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E3C72E" w14:textId="77777777" w:rsidR="008761CD" w:rsidRDefault="008761CD" w:rsidP="00B575D2">
      <w:pPr>
        <w:pStyle w:val="PURHeading7"/>
      </w:pPr>
    </w:p>
    <w:p w14:paraId="775CD4CC" w14:textId="77777777" w:rsidR="00FE34F0" w:rsidRDefault="00FE34F0">
      <w:pPr>
        <w:pStyle w:val="PURBody"/>
        <w:shd w:val="clear" w:color="auto" w:fill="00188F"/>
        <w:tabs>
          <w:tab w:val="clear" w:pos="360"/>
        </w:tabs>
        <w:ind w:right="7920" w:firstLine="360"/>
        <w:rPr>
          <w:color w:val="FFFFFF"/>
          <w:sz w:val="6"/>
          <w:szCs w:val="6"/>
        </w:rPr>
      </w:pPr>
    </w:p>
    <w:p w14:paraId="3F5C92F1" w14:textId="77777777" w:rsidR="00FE34F0" w:rsidRDefault="00D3608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 de licence</w:t>
      </w:r>
    </w:p>
    <w:p w14:paraId="5D7E09A1" w14:textId="77777777" w:rsidR="00FE34F0" w:rsidRDefault="00D3608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47445CC6" w14:textId="77777777" w:rsidR="00FE34F0" w:rsidRDefault="00FE34F0">
      <w:pPr>
        <w:pStyle w:val="PURBody"/>
        <w:shd w:val="clear" w:color="auto" w:fill="00188F"/>
        <w:tabs>
          <w:tab w:val="clear" w:pos="360"/>
        </w:tabs>
        <w:spacing w:after="0"/>
        <w:ind w:right="7920" w:firstLine="360"/>
        <w:rPr>
          <w:color w:val="FFFFFF" w:themeColor="background1"/>
          <w:szCs w:val="18"/>
        </w:rPr>
      </w:pPr>
    </w:p>
    <w:p w14:paraId="24A7F85D" w14:textId="77777777" w:rsidR="00FE34F0" w:rsidRDefault="00FE34F0">
      <w:pPr>
        <w:pStyle w:val="PURBody"/>
        <w:shd w:val="clear" w:color="auto" w:fill="00188F"/>
        <w:tabs>
          <w:tab w:val="clear" w:pos="360"/>
        </w:tabs>
        <w:spacing w:after="0"/>
        <w:ind w:right="7920" w:firstLine="360"/>
        <w:rPr>
          <w:color w:val="FFFFFF" w:themeColor="background1"/>
          <w:szCs w:val="18"/>
        </w:rPr>
      </w:pPr>
    </w:p>
    <w:p w14:paraId="5AEFD8DB" w14:textId="77777777" w:rsidR="00FE34F0" w:rsidRDefault="00FE34F0">
      <w:pPr>
        <w:pStyle w:val="PURBody"/>
        <w:shd w:val="clear" w:color="auto" w:fill="00188F"/>
        <w:tabs>
          <w:tab w:val="clear" w:pos="360"/>
        </w:tabs>
        <w:spacing w:after="0"/>
        <w:ind w:right="7920" w:firstLine="360"/>
        <w:rPr>
          <w:color w:val="FFFFFF" w:themeColor="background1"/>
          <w:szCs w:val="18"/>
        </w:rPr>
      </w:pPr>
    </w:p>
    <w:p w14:paraId="3E5F37EE" w14:textId="77777777" w:rsidR="00FE34F0" w:rsidRDefault="00FE34F0">
      <w:pPr>
        <w:pStyle w:val="PURBody"/>
        <w:shd w:val="clear" w:color="auto" w:fill="00188F"/>
        <w:tabs>
          <w:tab w:val="clear" w:pos="360"/>
        </w:tabs>
        <w:spacing w:after="0"/>
        <w:ind w:right="7920" w:firstLine="360"/>
        <w:rPr>
          <w:color w:val="FFFFFF" w:themeColor="background1"/>
          <w:szCs w:val="18"/>
        </w:rPr>
      </w:pPr>
    </w:p>
    <w:p w14:paraId="65F16E4A" w14:textId="77777777" w:rsidR="00FE34F0" w:rsidRDefault="00FE34F0">
      <w:pPr>
        <w:pStyle w:val="PURBody"/>
        <w:shd w:val="clear" w:color="auto" w:fill="00188F"/>
        <w:tabs>
          <w:tab w:val="clear" w:pos="360"/>
        </w:tabs>
        <w:spacing w:after="0"/>
        <w:ind w:right="7920" w:firstLine="360"/>
        <w:rPr>
          <w:color w:val="FFFFFF" w:themeColor="background1"/>
          <w:szCs w:val="18"/>
        </w:rPr>
      </w:pPr>
    </w:p>
    <w:p w14:paraId="7A20FC00" w14:textId="77777777" w:rsidR="00FE34F0" w:rsidRDefault="00FE34F0">
      <w:pPr>
        <w:pStyle w:val="PURBody"/>
        <w:shd w:val="clear" w:color="auto" w:fill="0072C6"/>
        <w:tabs>
          <w:tab w:val="clear" w:pos="360"/>
        </w:tabs>
        <w:ind w:right="1800" w:firstLine="360"/>
        <w:rPr>
          <w:sz w:val="72"/>
          <w:szCs w:val="72"/>
        </w:rPr>
      </w:pPr>
    </w:p>
    <w:p w14:paraId="5E707426" w14:textId="77777777" w:rsidR="00FE34F0" w:rsidRDefault="00FE34F0">
      <w:pPr>
        <w:pStyle w:val="PURBody"/>
        <w:shd w:val="clear" w:color="auto" w:fill="0072C6"/>
        <w:tabs>
          <w:tab w:val="clear" w:pos="360"/>
          <w:tab w:val="left" w:pos="180"/>
        </w:tabs>
        <w:ind w:right="1800" w:firstLine="360"/>
        <w:rPr>
          <w:color w:val="FFFFFF" w:themeColor="background1"/>
          <w:sz w:val="72"/>
          <w:szCs w:val="72"/>
        </w:rPr>
      </w:pPr>
    </w:p>
    <w:p w14:paraId="1B24C23A" w14:textId="77777777" w:rsidR="00FE34F0" w:rsidRDefault="00D3608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6C3BFE8A" w14:textId="77777777" w:rsidR="00FE34F0" w:rsidRDefault="00D3608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2020</w:t>
      </w:r>
    </w:p>
    <w:p w14:paraId="54A0DB4F" w14:textId="77777777" w:rsidR="00FE34F0" w:rsidRDefault="00FE34F0">
      <w:pPr>
        <w:pStyle w:val="PURBody"/>
        <w:shd w:val="clear" w:color="auto" w:fill="0072C6"/>
        <w:tabs>
          <w:tab w:val="clear" w:pos="360"/>
        </w:tabs>
        <w:spacing w:after="0" w:line="230" w:lineRule="auto"/>
        <w:ind w:right="1800" w:firstLine="360"/>
        <w:rPr>
          <w:color w:val="FFFFFF" w:themeColor="background1"/>
          <w:sz w:val="96"/>
          <w:szCs w:val="96"/>
        </w:rPr>
      </w:pPr>
    </w:p>
    <w:p w14:paraId="3A0A442F" w14:textId="77777777" w:rsidR="00FE34F0" w:rsidRDefault="00D3608F">
      <w:r>
        <w:rPr>
          <w:noProof/>
        </w:rPr>
        <w:drawing>
          <wp:anchor distT="0" distB="0" distL="114300" distR="114300" simplePos="0" relativeHeight="251658240" behindDoc="0" locked="0" layoutInCell="1" allowOverlap="1" wp14:anchorId="2F3D1A84" wp14:editId="562EFB3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6E69ACA" w14:textId="77777777" w:rsidR="00FE34F0" w:rsidRDefault="00FE34F0">
      <w:pPr>
        <w:sectPr w:rsidR="00FE34F0">
          <w:footerReference w:type="default" r:id="rId10"/>
          <w:type w:val="continuous"/>
          <w:pgSz w:w="12240" w:h="15840" w:code="1"/>
          <w:pgMar w:top="1170" w:right="720" w:bottom="720" w:left="720" w:header="432" w:footer="288" w:gutter="0"/>
          <w:cols w:space="360"/>
        </w:sectPr>
      </w:pPr>
    </w:p>
    <w:p w14:paraId="47CCF772" w14:textId="77777777" w:rsidR="00FE34F0" w:rsidRDefault="00D3608F">
      <w:pPr>
        <w:pStyle w:val="ProductList-SectionHeading"/>
        <w:pageBreakBefore/>
      </w:pPr>
      <w:bookmarkStart w:id="0" w:name="_Sec842"/>
      <w:r>
        <w:lastRenderedPageBreak/>
        <w:t>Table des matières</w:t>
      </w:r>
    </w:p>
    <w:p w14:paraId="1D3DB5DF" w14:textId="77777777" w:rsidR="00FE34F0" w:rsidRDefault="00FE34F0">
      <w:pPr>
        <w:pStyle w:val="ProductList-Body"/>
      </w:pPr>
    </w:p>
    <w:p w14:paraId="6376DD3D" w14:textId="77777777" w:rsidR="00FE34F0" w:rsidRDefault="00FE34F0">
      <w:pPr>
        <w:sectPr w:rsidR="00FE34F0">
          <w:headerReference w:type="default" r:id="rId11"/>
          <w:footerReference w:type="default" r:id="rId12"/>
          <w:type w:val="continuous"/>
          <w:pgSz w:w="12240" w:h="15840" w:code="1"/>
          <w:pgMar w:top="1170" w:right="720" w:bottom="1620" w:left="720" w:header="432" w:footer="288" w:gutter="0"/>
          <w:cols w:space="360"/>
        </w:sectPr>
      </w:pPr>
    </w:p>
    <w:p w14:paraId="6CBC368F" w14:textId="0140B82C" w:rsidR="00D3608F" w:rsidRDefault="00D3608F">
      <w:pPr>
        <w:pStyle w:val="TOC1"/>
        <w:rPr>
          <w:rFonts w:eastAsiaTheme="minorEastAsia"/>
          <w:b w:val="0"/>
          <w:caps w:val="0"/>
          <w:noProof/>
          <w:sz w:val="22"/>
          <w:szCs w:val="22"/>
        </w:rPr>
      </w:pPr>
      <w:r>
        <w:fldChar w:fldCharType="begin"/>
      </w:r>
      <w:r>
        <w:instrText xml:space="preserve"> TOC \h \f \l 1-3 </w:instrText>
      </w:r>
      <w:r>
        <w:fldChar w:fldCharType="separate"/>
      </w:r>
      <w:hyperlink w:anchor="_Toc39093018" w:history="1">
        <w:r w:rsidRPr="00620EA6">
          <w:rPr>
            <w:rStyle w:val="Hyperlink"/>
            <w:noProof/>
          </w:rPr>
          <w:t>Introduction</w:t>
        </w:r>
        <w:r>
          <w:rPr>
            <w:noProof/>
          </w:rPr>
          <w:tab/>
        </w:r>
        <w:r>
          <w:rPr>
            <w:noProof/>
          </w:rPr>
          <w:fldChar w:fldCharType="begin"/>
        </w:r>
        <w:r>
          <w:rPr>
            <w:noProof/>
          </w:rPr>
          <w:instrText xml:space="preserve"> PAGEREF _Toc39093018 \h </w:instrText>
        </w:r>
        <w:r>
          <w:rPr>
            <w:noProof/>
          </w:rPr>
        </w:r>
        <w:r>
          <w:rPr>
            <w:noProof/>
          </w:rPr>
          <w:fldChar w:fldCharType="separate"/>
        </w:r>
        <w:r>
          <w:rPr>
            <w:noProof/>
          </w:rPr>
          <w:t>4</w:t>
        </w:r>
        <w:r>
          <w:rPr>
            <w:noProof/>
          </w:rPr>
          <w:fldChar w:fldCharType="end"/>
        </w:r>
      </w:hyperlink>
    </w:p>
    <w:p w14:paraId="0B8606FC" w14:textId="3B1AAE6C" w:rsidR="00D3608F" w:rsidRDefault="00EC53B2">
      <w:pPr>
        <w:pStyle w:val="TOC2"/>
        <w:rPr>
          <w:rFonts w:eastAsiaTheme="minorEastAsia"/>
          <w:smallCaps w:val="0"/>
          <w:sz w:val="22"/>
        </w:rPr>
      </w:pPr>
      <w:hyperlink w:anchor="_Toc39093019" w:history="1">
        <w:r w:rsidR="00D3608F" w:rsidRPr="00620EA6">
          <w:rPr>
            <w:rStyle w:val="Hyperlink"/>
          </w:rPr>
          <w:t>À propos de ce document</w:t>
        </w:r>
        <w:r w:rsidR="00D3608F">
          <w:tab/>
        </w:r>
        <w:r w:rsidR="00D3608F">
          <w:fldChar w:fldCharType="begin"/>
        </w:r>
        <w:r w:rsidR="00D3608F">
          <w:instrText xml:space="preserve"> PAGEREF _Toc39093019 \h </w:instrText>
        </w:r>
        <w:r w:rsidR="00D3608F">
          <w:fldChar w:fldCharType="separate"/>
        </w:r>
        <w:r w:rsidR="00D3608F">
          <w:t>4</w:t>
        </w:r>
        <w:r w:rsidR="00D3608F">
          <w:fldChar w:fldCharType="end"/>
        </w:r>
      </w:hyperlink>
    </w:p>
    <w:p w14:paraId="2FC6AEEA" w14:textId="535569FC" w:rsidR="00D3608F" w:rsidRDefault="00EC53B2">
      <w:pPr>
        <w:pStyle w:val="TOC2"/>
        <w:rPr>
          <w:rFonts w:eastAsiaTheme="minorEastAsia"/>
          <w:smallCaps w:val="0"/>
          <w:sz w:val="22"/>
        </w:rPr>
      </w:pPr>
      <w:hyperlink w:anchor="_Toc39093020" w:history="1">
        <w:r w:rsidR="00D3608F" w:rsidRPr="00620EA6">
          <w:rPr>
            <w:rStyle w:val="Hyperlink"/>
          </w:rPr>
          <w:t>Contenu du document</w:t>
        </w:r>
        <w:r w:rsidR="00D3608F">
          <w:tab/>
        </w:r>
        <w:r w:rsidR="00D3608F">
          <w:fldChar w:fldCharType="begin"/>
        </w:r>
        <w:r w:rsidR="00D3608F">
          <w:instrText xml:space="preserve"> PAGEREF _Toc39093020 \h </w:instrText>
        </w:r>
        <w:r w:rsidR="00D3608F">
          <w:fldChar w:fldCharType="separate"/>
        </w:r>
        <w:r w:rsidR="00D3608F">
          <w:t>4</w:t>
        </w:r>
        <w:r w:rsidR="00D3608F">
          <w:fldChar w:fldCharType="end"/>
        </w:r>
      </w:hyperlink>
    </w:p>
    <w:p w14:paraId="743117C7" w14:textId="76647137" w:rsidR="00D3608F" w:rsidRDefault="00EC53B2">
      <w:pPr>
        <w:pStyle w:val="TOC2"/>
        <w:rPr>
          <w:rFonts w:eastAsiaTheme="minorEastAsia"/>
          <w:smallCaps w:val="0"/>
          <w:sz w:val="22"/>
        </w:rPr>
      </w:pPr>
      <w:hyperlink w:anchor="_Toc39093021" w:history="1">
        <w:r w:rsidR="00D3608F" w:rsidRPr="00620EA6">
          <w:rPr>
            <w:rStyle w:val="Hyperlink"/>
          </w:rPr>
          <w:t>Comment parcourir une Entrée Produit</w:t>
        </w:r>
        <w:r w:rsidR="00D3608F">
          <w:tab/>
        </w:r>
        <w:r w:rsidR="00D3608F">
          <w:fldChar w:fldCharType="begin"/>
        </w:r>
        <w:r w:rsidR="00D3608F">
          <w:instrText xml:space="preserve"> PAGEREF _Toc39093021 \h </w:instrText>
        </w:r>
        <w:r w:rsidR="00D3608F">
          <w:fldChar w:fldCharType="separate"/>
        </w:r>
        <w:r w:rsidR="00D3608F">
          <w:t>4</w:t>
        </w:r>
        <w:r w:rsidR="00D3608F">
          <w:fldChar w:fldCharType="end"/>
        </w:r>
      </w:hyperlink>
    </w:p>
    <w:p w14:paraId="1A6A2628" w14:textId="4F126C67" w:rsidR="00D3608F" w:rsidRDefault="00EC53B2">
      <w:pPr>
        <w:pStyle w:val="TOC2"/>
        <w:rPr>
          <w:rFonts w:eastAsiaTheme="minorEastAsia"/>
          <w:smallCaps w:val="0"/>
          <w:sz w:val="22"/>
        </w:rPr>
      </w:pPr>
      <w:hyperlink w:anchor="_Toc39093022" w:history="1">
        <w:r w:rsidR="00D3608F" w:rsidRPr="00620EA6">
          <w:rPr>
            <w:rStyle w:val="Hyperlink"/>
          </w:rPr>
          <w:t>Clarifications et Synthèse des Modifications apportées à ce Document</w:t>
        </w:r>
        <w:r w:rsidR="00D3608F">
          <w:tab/>
        </w:r>
        <w:r w:rsidR="00D3608F">
          <w:fldChar w:fldCharType="begin"/>
        </w:r>
        <w:r w:rsidR="00D3608F">
          <w:instrText xml:space="preserve"> PAGEREF _Toc39093022 \h </w:instrText>
        </w:r>
        <w:r w:rsidR="00D3608F">
          <w:fldChar w:fldCharType="separate"/>
        </w:r>
        <w:r w:rsidR="00D3608F">
          <w:t>5</w:t>
        </w:r>
        <w:r w:rsidR="00D3608F">
          <w:fldChar w:fldCharType="end"/>
        </w:r>
      </w:hyperlink>
    </w:p>
    <w:p w14:paraId="75467F8E" w14:textId="2B4EBF45" w:rsidR="00D3608F" w:rsidRDefault="00EC53B2">
      <w:pPr>
        <w:pStyle w:val="TOC1"/>
        <w:rPr>
          <w:rFonts w:eastAsiaTheme="minorEastAsia"/>
          <w:b w:val="0"/>
          <w:caps w:val="0"/>
          <w:noProof/>
          <w:sz w:val="22"/>
          <w:szCs w:val="22"/>
        </w:rPr>
      </w:pPr>
      <w:hyperlink w:anchor="_Toc39093023" w:history="1">
        <w:r w:rsidR="00D3608F" w:rsidRPr="00620EA6">
          <w:rPr>
            <w:rStyle w:val="Hyperlink"/>
            <w:noProof/>
          </w:rPr>
          <w:t>Conditions de Licence</w:t>
        </w:r>
        <w:r w:rsidR="00D3608F">
          <w:rPr>
            <w:noProof/>
          </w:rPr>
          <w:tab/>
        </w:r>
        <w:r w:rsidR="00D3608F">
          <w:rPr>
            <w:noProof/>
          </w:rPr>
          <w:fldChar w:fldCharType="begin"/>
        </w:r>
        <w:r w:rsidR="00D3608F">
          <w:rPr>
            <w:noProof/>
          </w:rPr>
          <w:instrText xml:space="preserve"> PAGEREF _Toc39093023 \h </w:instrText>
        </w:r>
        <w:r w:rsidR="00D3608F">
          <w:rPr>
            <w:noProof/>
          </w:rPr>
        </w:r>
        <w:r w:rsidR="00D3608F">
          <w:rPr>
            <w:noProof/>
          </w:rPr>
          <w:fldChar w:fldCharType="separate"/>
        </w:r>
        <w:r w:rsidR="00D3608F">
          <w:rPr>
            <w:noProof/>
          </w:rPr>
          <w:t>7</w:t>
        </w:r>
        <w:r w:rsidR="00D3608F">
          <w:rPr>
            <w:noProof/>
          </w:rPr>
          <w:fldChar w:fldCharType="end"/>
        </w:r>
      </w:hyperlink>
    </w:p>
    <w:p w14:paraId="2C985F2D" w14:textId="3FDD35E8" w:rsidR="00D3608F" w:rsidRDefault="00EC53B2">
      <w:pPr>
        <w:pStyle w:val="TOC2"/>
        <w:rPr>
          <w:rFonts w:eastAsiaTheme="minorEastAsia"/>
          <w:smallCaps w:val="0"/>
          <w:sz w:val="22"/>
        </w:rPr>
      </w:pPr>
      <w:hyperlink w:anchor="_Toc39093024" w:history="1">
        <w:r w:rsidR="00D3608F" w:rsidRPr="00620EA6">
          <w:rPr>
            <w:rStyle w:val="Hyperlink"/>
          </w:rPr>
          <w:t>Conditions universelles de licence</w:t>
        </w:r>
        <w:r w:rsidR="00D3608F">
          <w:tab/>
        </w:r>
        <w:r w:rsidR="00D3608F">
          <w:fldChar w:fldCharType="begin"/>
        </w:r>
        <w:r w:rsidR="00D3608F">
          <w:instrText xml:space="preserve"> PAGEREF _Toc39093024 \h </w:instrText>
        </w:r>
        <w:r w:rsidR="00D3608F">
          <w:fldChar w:fldCharType="separate"/>
        </w:r>
        <w:r w:rsidR="00D3608F">
          <w:t>7</w:t>
        </w:r>
        <w:r w:rsidR="00D3608F">
          <w:fldChar w:fldCharType="end"/>
        </w:r>
      </w:hyperlink>
    </w:p>
    <w:p w14:paraId="6C880D19" w14:textId="160F0389" w:rsidR="00D3608F" w:rsidRDefault="00EC53B2">
      <w:pPr>
        <w:pStyle w:val="TOC2"/>
        <w:rPr>
          <w:rFonts w:eastAsiaTheme="minorEastAsia"/>
          <w:smallCaps w:val="0"/>
          <w:sz w:val="22"/>
        </w:rPr>
      </w:pPr>
      <w:hyperlink w:anchor="_Toc39093025" w:history="1">
        <w:r w:rsidR="00D3608F" w:rsidRPr="00620EA6">
          <w:rPr>
            <w:rStyle w:val="Hyperlink"/>
          </w:rPr>
          <w:t>Conditions de Modèle de Licence</w:t>
        </w:r>
        <w:r w:rsidR="00D3608F">
          <w:tab/>
        </w:r>
        <w:r w:rsidR="00D3608F">
          <w:fldChar w:fldCharType="begin"/>
        </w:r>
        <w:r w:rsidR="00D3608F">
          <w:instrText xml:space="preserve"> PAGEREF _Toc39093025 \h </w:instrText>
        </w:r>
        <w:r w:rsidR="00D3608F">
          <w:fldChar w:fldCharType="separate"/>
        </w:r>
        <w:r w:rsidR="00D3608F">
          <w:t>10</w:t>
        </w:r>
        <w:r w:rsidR="00D3608F">
          <w:fldChar w:fldCharType="end"/>
        </w:r>
      </w:hyperlink>
    </w:p>
    <w:p w14:paraId="3A6B6A6C" w14:textId="7A866CA6" w:rsidR="00D3608F" w:rsidRDefault="00EC53B2">
      <w:pPr>
        <w:pStyle w:val="TOC3"/>
        <w:rPr>
          <w:rFonts w:eastAsiaTheme="minorEastAsia"/>
          <w:smallCaps w:val="0"/>
          <w:sz w:val="22"/>
        </w:rPr>
      </w:pPr>
      <w:hyperlink w:anchor="_Toc39093026" w:history="1">
        <w:r w:rsidR="00D3608F" w:rsidRPr="00620EA6">
          <w:rPr>
            <w:rStyle w:val="Hyperlink"/>
          </w:rPr>
          <w:t>Applications bureautiques</w:t>
        </w:r>
        <w:r w:rsidR="00D3608F">
          <w:tab/>
        </w:r>
        <w:r w:rsidR="00D3608F">
          <w:fldChar w:fldCharType="begin"/>
        </w:r>
        <w:r w:rsidR="00D3608F">
          <w:instrText xml:space="preserve"> PAGEREF _Toc39093026 \h </w:instrText>
        </w:r>
        <w:r w:rsidR="00D3608F">
          <w:fldChar w:fldCharType="separate"/>
        </w:r>
        <w:r w:rsidR="00D3608F">
          <w:t>10</w:t>
        </w:r>
        <w:r w:rsidR="00D3608F">
          <w:fldChar w:fldCharType="end"/>
        </w:r>
      </w:hyperlink>
    </w:p>
    <w:p w14:paraId="45DE9244" w14:textId="35482750" w:rsidR="00D3608F" w:rsidRDefault="00EC53B2">
      <w:pPr>
        <w:pStyle w:val="TOC3"/>
        <w:rPr>
          <w:rFonts w:eastAsiaTheme="minorEastAsia"/>
          <w:smallCaps w:val="0"/>
          <w:sz w:val="22"/>
        </w:rPr>
      </w:pPr>
      <w:hyperlink w:anchor="_Toc39093027" w:history="1">
        <w:r w:rsidR="00D3608F" w:rsidRPr="00620EA6">
          <w:rPr>
            <w:rStyle w:val="Hyperlink"/>
          </w:rPr>
          <w:t>Systèmes d’Exploitation d’Ordinateur</w:t>
        </w:r>
        <w:r w:rsidR="00D3608F">
          <w:tab/>
        </w:r>
        <w:r w:rsidR="00D3608F">
          <w:fldChar w:fldCharType="begin"/>
        </w:r>
        <w:r w:rsidR="00D3608F">
          <w:instrText xml:space="preserve"> PAGEREF _Toc39093027 \h </w:instrText>
        </w:r>
        <w:r w:rsidR="00D3608F">
          <w:fldChar w:fldCharType="separate"/>
        </w:r>
        <w:r w:rsidR="00D3608F">
          <w:t>10</w:t>
        </w:r>
        <w:r w:rsidR="00D3608F">
          <w:fldChar w:fldCharType="end"/>
        </w:r>
      </w:hyperlink>
    </w:p>
    <w:p w14:paraId="069E1D2A" w14:textId="470B2F00" w:rsidR="00D3608F" w:rsidRDefault="00EC53B2">
      <w:pPr>
        <w:pStyle w:val="TOC3"/>
        <w:rPr>
          <w:rFonts w:eastAsiaTheme="minorEastAsia"/>
          <w:smallCaps w:val="0"/>
          <w:sz w:val="22"/>
        </w:rPr>
      </w:pPr>
      <w:hyperlink w:anchor="_Toc39093028" w:history="1">
        <w:r w:rsidR="00D3608F" w:rsidRPr="00620EA6">
          <w:rPr>
            <w:rStyle w:val="Hyperlink"/>
          </w:rPr>
          <w:t>Par Cœur/CAL</w:t>
        </w:r>
        <w:r w:rsidR="00D3608F">
          <w:tab/>
        </w:r>
        <w:r w:rsidR="00D3608F">
          <w:fldChar w:fldCharType="begin"/>
        </w:r>
        <w:r w:rsidR="00D3608F">
          <w:instrText xml:space="preserve"> PAGEREF _Toc39093028 \h </w:instrText>
        </w:r>
        <w:r w:rsidR="00D3608F">
          <w:fldChar w:fldCharType="separate"/>
        </w:r>
        <w:r w:rsidR="00D3608F">
          <w:t>11</w:t>
        </w:r>
        <w:r w:rsidR="00D3608F">
          <w:fldChar w:fldCharType="end"/>
        </w:r>
      </w:hyperlink>
    </w:p>
    <w:p w14:paraId="7AD17B4B" w14:textId="39D8C14A" w:rsidR="00D3608F" w:rsidRDefault="00EC53B2">
      <w:pPr>
        <w:pStyle w:val="TOC3"/>
        <w:rPr>
          <w:rFonts w:eastAsiaTheme="minorEastAsia"/>
          <w:smallCaps w:val="0"/>
          <w:sz w:val="22"/>
        </w:rPr>
      </w:pPr>
      <w:hyperlink w:anchor="_Toc39093029" w:history="1">
        <w:r w:rsidR="00D3608F" w:rsidRPr="00620EA6">
          <w:rPr>
            <w:rStyle w:val="Hyperlink"/>
          </w:rPr>
          <w:t>Serveur / CAL</w:t>
        </w:r>
        <w:r w:rsidR="00D3608F">
          <w:tab/>
        </w:r>
        <w:r w:rsidR="00D3608F">
          <w:fldChar w:fldCharType="begin"/>
        </w:r>
        <w:r w:rsidR="00D3608F">
          <w:instrText xml:space="preserve"> PAGEREF _Toc39093029 \h </w:instrText>
        </w:r>
        <w:r w:rsidR="00D3608F">
          <w:fldChar w:fldCharType="separate"/>
        </w:r>
        <w:r w:rsidR="00D3608F">
          <w:t>11</w:t>
        </w:r>
        <w:r w:rsidR="00D3608F">
          <w:fldChar w:fldCharType="end"/>
        </w:r>
      </w:hyperlink>
    </w:p>
    <w:p w14:paraId="5173DE70" w14:textId="1E03E190" w:rsidR="00D3608F" w:rsidRDefault="00EC53B2">
      <w:pPr>
        <w:pStyle w:val="TOC3"/>
        <w:rPr>
          <w:rFonts w:eastAsiaTheme="minorEastAsia"/>
          <w:smallCaps w:val="0"/>
          <w:sz w:val="22"/>
        </w:rPr>
      </w:pPr>
      <w:hyperlink w:anchor="_Toc39093030" w:history="1">
        <w:r w:rsidR="00D3608F" w:rsidRPr="00620EA6">
          <w:rPr>
            <w:rStyle w:val="Hyperlink"/>
          </w:rPr>
          <w:t>Par Cœur</w:t>
        </w:r>
        <w:r w:rsidR="00D3608F">
          <w:tab/>
        </w:r>
        <w:r w:rsidR="00D3608F">
          <w:fldChar w:fldCharType="begin"/>
        </w:r>
        <w:r w:rsidR="00D3608F">
          <w:instrText xml:space="preserve"> PAGEREF _Toc39093030 \h </w:instrText>
        </w:r>
        <w:r w:rsidR="00D3608F">
          <w:fldChar w:fldCharType="separate"/>
        </w:r>
        <w:r w:rsidR="00D3608F">
          <w:t>11</w:t>
        </w:r>
        <w:r w:rsidR="00D3608F">
          <w:fldChar w:fldCharType="end"/>
        </w:r>
      </w:hyperlink>
    </w:p>
    <w:p w14:paraId="652941A2" w14:textId="1A5DEC09" w:rsidR="00D3608F" w:rsidRDefault="00EC53B2">
      <w:pPr>
        <w:pStyle w:val="TOC3"/>
        <w:rPr>
          <w:rFonts w:eastAsiaTheme="minorEastAsia"/>
          <w:smallCaps w:val="0"/>
          <w:sz w:val="22"/>
        </w:rPr>
      </w:pPr>
      <w:hyperlink w:anchor="_Toc39093031" w:history="1">
        <w:r w:rsidR="00D3608F" w:rsidRPr="00620EA6">
          <w:rPr>
            <w:rStyle w:val="Hyperlink"/>
          </w:rPr>
          <w:t>Serveurs de gestion</w:t>
        </w:r>
        <w:r w:rsidR="00D3608F">
          <w:tab/>
        </w:r>
        <w:r w:rsidR="00D3608F">
          <w:fldChar w:fldCharType="begin"/>
        </w:r>
        <w:r w:rsidR="00D3608F">
          <w:instrText xml:space="preserve"> PAGEREF _Toc39093031 \h </w:instrText>
        </w:r>
        <w:r w:rsidR="00D3608F">
          <w:fldChar w:fldCharType="separate"/>
        </w:r>
        <w:r w:rsidR="00D3608F">
          <w:t>12</w:t>
        </w:r>
        <w:r w:rsidR="00D3608F">
          <w:fldChar w:fldCharType="end"/>
        </w:r>
      </w:hyperlink>
    </w:p>
    <w:p w14:paraId="7AC7C09C" w14:textId="7C5F60E1" w:rsidR="00D3608F" w:rsidRDefault="00EC53B2">
      <w:pPr>
        <w:pStyle w:val="TOC3"/>
        <w:rPr>
          <w:rFonts w:eastAsiaTheme="minorEastAsia"/>
          <w:smallCaps w:val="0"/>
          <w:sz w:val="22"/>
        </w:rPr>
      </w:pPr>
      <w:hyperlink w:anchor="_Toc39093032" w:history="1">
        <w:r w:rsidR="00D3608F" w:rsidRPr="00620EA6">
          <w:rPr>
            <w:rStyle w:val="Hyperlink"/>
          </w:rPr>
          <w:t>Serveurs spéciaux</w:t>
        </w:r>
        <w:r w:rsidR="00D3608F">
          <w:tab/>
        </w:r>
        <w:r w:rsidR="00D3608F">
          <w:fldChar w:fldCharType="begin"/>
        </w:r>
        <w:r w:rsidR="00D3608F">
          <w:instrText xml:space="preserve"> PAGEREF _Toc39093032 \h </w:instrText>
        </w:r>
        <w:r w:rsidR="00D3608F">
          <w:fldChar w:fldCharType="separate"/>
        </w:r>
        <w:r w:rsidR="00D3608F">
          <w:t>12</w:t>
        </w:r>
        <w:r w:rsidR="00D3608F">
          <w:fldChar w:fldCharType="end"/>
        </w:r>
      </w:hyperlink>
    </w:p>
    <w:p w14:paraId="5C351BED" w14:textId="7615B60B" w:rsidR="00D3608F" w:rsidRDefault="00EC53B2">
      <w:pPr>
        <w:pStyle w:val="TOC3"/>
        <w:rPr>
          <w:rFonts w:eastAsiaTheme="minorEastAsia"/>
          <w:smallCaps w:val="0"/>
          <w:sz w:val="22"/>
        </w:rPr>
      </w:pPr>
      <w:hyperlink w:anchor="_Toc39093033" w:history="1">
        <w:r w:rsidR="00D3608F" w:rsidRPr="00620EA6">
          <w:rPr>
            <w:rStyle w:val="Hyperlink"/>
          </w:rPr>
          <w:t>Outils de développement</w:t>
        </w:r>
        <w:r w:rsidR="00D3608F">
          <w:tab/>
        </w:r>
        <w:r w:rsidR="00D3608F">
          <w:fldChar w:fldCharType="begin"/>
        </w:r>
        <w:r w:rsidR="00D3608F">
          <w:instrText xml:space="preserve"> PAGEREF _Toc39093033 \h </w:instrText>
        </w:r>
        <w:r w:rsidR="00D3608F">
          <w:fldChar w:fldCharType="separate"/>
        </w:r>
        <w:r w:rsidR="00D3608F">
          <w:t>12</w:t>
        </w:r>
        <w:r w:rsidR="00D3608F">
          <w:fldChar w:fldCharType="end"/>
        </w:r>
      </w:hyperlink>
    </w:p>
    <w:p w14:paraId="7C7D4BA7" w14:textId="49744483" w:rsidR="00D3608F" w:rsidRDefault="00EC53B2">
      <w:pPr>
        <w:pStyle w:val="TOC1"/>
        <w:rPr>
          <w:rFonts w:eastAsiaTheme="minorEastAsia"/>
          <w:b w:val="0"/>
          <w:caps w:val="0"/>
          <w:noProof/>
          <w:sz w:val="22"/>
          <w:szCs w:val="22"/>
        </w:rPr>
      </w:pPr>
      <w:hyperlink w:anchor="_Toc39093034" w:history="1">
        <w:r w:rsidR="00D3608F" w:rsidRPr="00620EA6">
          <w:rPr>
            <w:rStyle w:val="Hyperlink"/>
            <w:noProof/>
          </w:rPr>
          <w:t>Logiciel</w:t>
        </w:r>
        <w:r w:rsidR="00D3608F">
          <w:rPr>
            <w:noProof/>
          </w:rPr>
          <w:tab/>
        </w:r>
        <w:r w:rsidR="00D3608F">
          <w:rPr>
            <w:noProof/>
          </w:rPr>
          <w:fldChar w:fldCharType="begin"/>
        </w:r>
        <w:r w:rsidR="00D3608F">
          <w:rPr>
            <w:noProof/>
          </w:rPr>
          <w:instrText xml:space="preserve"> PAGEREF _Toc39093034 \h </w:instrText>
        </w:r>
        <w:r w:rsidR="00D3608F">
          <w:rPr>
            <w:noProof/>
          </w:rPr>
        </w:r>
        <w:r w:rsidR="00D3608F">
          <w:rPr>
            <w:noProof/>
          </w:rPr>
          <w:fldChar w:fldCharType="separate"/>
        </w:r>
        <w:r w:rsidR="00D3608F">
          <w:rPr>
            <w:noProof/>
          </w:rPr>
          <w:t>14</w:t>
        </w:r>
        <w:r w:rsidR="00D3608F">
          <w:rPr>
            <w:noProof/>
          </w:rPr>
          <w:fldChar w:fldCharType="end"/>
        </w:r>
      </w:hyperlink>
    </w:p>
    <w:p w14:paraId="6DCC4FD5" w14:textId="4B705539" w:rsidR="00D3608F" w:rsidRDefault="00EC53B2">
      <w:pPr>
        <w:pStyle w:val="TOC2"/>
        <w:rPr>
          <w:rFonts w:eastAsiaTheme="minorEastAsia"/>
          <w:smallCaps w:val="0"/>
          <w:sz w:val="22"/>
        </w:rPr>
      </w:pPr>
      <w:hyperlink w:anchor="_Toc39093035" w:history="1">
        <w:r w:rsidR="00D3608F" w:rsidRPr="00620EA6">
          <w:rPr>
            <w:rStyle w:val="Hyperlink"/>
          </w:rPr>
          <w:t>Advanced Threat Analytics</w:t>
        </w:r>
        <w:r w:rsidR="00D3608F">
          <w:tab/>
        </w:r>
        <w:r w:rsidR="00D3608F">
          <w:fldChar w:fldCharType="begin"/>
        </w:r>
        <w:r w:rsidR="00D3608F">
          <w:instrText xml:space="preserve"> PAGEREF _Toc39093035 \h </w:instrText>
        </w:r>
        <w:r w:rsidR="00D3608F">
          <w:fldChar w:fldCharType="separate"/>
        </w:r>
        <w:r w:rsidR="00D3608F">
          <w:t>14</w:t>
        </w:r>
        <w:r w:rsidR="00D3608F">
          <w:fldChar w:fldCharType="end"/>
        </w:r>
      </w:hyperlink>
    </w:p>
    <w:p w14:paraId="521F9C7C" w14:textId="22B1F457" w:rsidR="00D3608F" w:rsidRDefault="00EC53B2">
      <w:pPr>
        <w:pStyle w:val="TOC2"/>
        <w:rPr>
          <w:rFonts w:eastAsiaTheme="minorEastAsia"/>
          <w:smallCaps w:val="0"/>
          <w:sz w:val="22"/>
        </w:rPr>
      </w:pPr>
      <w:hyperlink w:anchor="_Toc39093036" w:history="1">
        <w:r w:rsidR="00D3608F" w:rsidRPr="00620EA6">
          <w:rPr>
            <w:rStyle w:val="Hyperlink"/>
          </w:rPr>
          <w:t>Azure FXT Edge Filer</w:t>
        </w:r>
        <w:r w:rsidR="00D3608F">
          <w:tab/>
        </w:r>
        <w:r w:rsidR="00D3608F">
          <w:fldChar w:fldCharType="begin"/>
        </w:r>
        <w:r w:rsidR="00D3608F">
          <w:instrText xml:space="preserve"> PAGEREF _Toc39093036 \h </w:instrText>
        </w:r>
        <w:r w:rsidR="00D3608F">
          <w:fldChar w:fldCharType="separate"/>
        </w:r>
        <w:r w:rsidR="00D3608F">
          <w:t>15</w:t>
        </w:r>
        <w:r w:rsidR="00D3608F">
          <w:fldChar w:fldCharType="end"/>
        </w:r>
      </w:hyperlink>
    </w:p>
    <w:p w14:paraId="21C30F80" w14:textId="2166D454" w:rsidR="00D3608F" w:rsidRDefault="00EC53B2">
      <w:pPr>
        <w:pStyle w:val="TOC2"/>
        <w:rPr>
          <w:rFonts w:eastAsiaTheme="minorEastAsia"/>
          <w:smallCaps w:val="0"/>
          <w:sz w:val="22"/>
        </w:rPr>
      </w:pPr>
      <w:hyperlink w:anchor="_Toc39093037" w:history="1">
        <w:r w:rsidR="00D3608F" w:rsidRPr="00620EA6">
          <w:rPr>
            <w:rStyle w:val="Hyperlink"/>
          </w:rPr>
          <w:t>BizTalk</w:t>
        </w:r>
        <w:r w:rsidR="00D3608F">
          <w:tab/>
        </w:r>
        <w:r w:rsidR="00D3608F">
          <w:fldChar w:fldCharType="begin"/>
        </w:r>
        <w:r w:rsidR="00D3608F">
          <w:instrText xml:space="preserve"> PAGEREF _Toc39093037 \h </w:instrText>
        </w:r>
        <w:r w:rsidR="00D3608F">
          <w:fldChar w:fldCharType="separate"/>
        </w:r>
        <w:r w:rsidR="00D3608F">
          <w:t>15</w:t>
        </w:r>
        <w:r w:rsidR="00D3608F">
          <w:fldChar w:fldCharType="end"/>
        </w:r>
      </w:hyperlink>
    </w:p>
    <w:p w14:paraId="53365BCB" w14:textId="64D79D47" w:rsidR="00D3608F" w:rsidRDefault="00EC53B2">
      <w:pPr>
        <w:pStyle w:val="TOC2"/>
        <w:rPr>
          <w:rFonts w:eastAsiaTheme="minorEastAsia"/>
          <w:smallCaps w:val="0"/>
          <w:sz w:val="22"/>
        </w:rPr>
      </w:pPr>
      <w:hyperlink w:anchor="_Toc39093038" w:history="1">
        <w:r w:rsidR="00D3608F" w:rsidRPr="00620EA6">
          <w:rPr>
            <w:rStyle w:val="Hyperlink"/>
          </w:rPr>
          <w:t>Suites de CAL</w:t>
        </w:r>
        <w:r w:rsidR="00D3608F">
          <w:tab/>
        </w:r>
        <w:r w:rsidR="00D3608F">
          <w:fldChar w:fldCharType="begin"/>
        </w:r>
        <w:r w:rsidR="00D3608F">
          <w:instrText xml:space="preserve"> PAGEREF _Toc39093038 \h </w:instrText>
        </w:r>
        <w:r w:rsidR="00D3608F">
          <w:fldChar w:fldCharType="separate"/>
        </w:r>
        <w:r w:rsidR="00D3608F">
          <w:t>17</w:t>
        </w:r>
        <w:r w:rsidR="00D3608F">
          <w:fldChar w:fldCharType="end"/>
        </w:r>
      </w:hyperlink>
    </w:p>
    <w:p w14:paraId="676C60B9" w14:textId="76D2C5B9" w:rsidR="00D3608F" w:rsidRDefault="00EC53B2">
      <w:pPr>
        <w:pStyle w:val="TOC2"/>
        <w:rPr>
          <w:rFonts w:eastAsiaTheme="minorEastAsia"/>
          <w:smallCaps w:val="0"/>
          <w:sz w:val="22"/>
        </w:rPr>
      </w:pPr>
      <w:hyperlink w:anchor="_Toc39093039" w:history="1">
        <w:r w:rsidR="00D3608F" w:rsidRPr="00620EA6">
          <w:rPr>
            <w:rStyle w:val="Hyperlink"/>
          </w:rPr>
          <w:t>Core Infrastructure Server (CIS) Suite</w:t>
        </w:r>
        <w:r w:rsidR="00D3608F">
          <w:tab/>
        </w:r>
        <w:r w:rsidR="00D3608F">
          <w:fldChar w:fldCharType="begin"/>
        </w:r>
        <w:r w:rsidR="00D3608F">
          <w:instrText xml:space="preserve"> PAGEREF _Toc39093039 \h </w:instrText>
        </w:r>
        <w:r w:rsidR="00D3608F">
          <w:fldChar w:fldCharType="separate"/>
        </w:r>
        <w:r w:rsidR="00D3608F">
          <w:t>18</w:t>
        </w:r>
        <w:r w:rsidR="00D3608F">
          <w:fldChar w:fldCharType="end"/>
        </w:r>
      </w:hyperlink>
    </w:p>
    <w:p w14:paraId="43C77B37" w14:textId="04A0B153" w:rsidR="00D3608F" w:rsidRDefault="00EC53B2">
      <w:pPr>
        <w:pStyle w:val="TOC2"/>
        <w:rPr>
          <w:rFonts w:eastAsiaTheme="minorEastAsia"/>
          <w:smallCaps w:val="0"/>
          <w:sz w:val="22"/>
        </w:rPr>
      </w:pPr>
      <w:hyperlink w:anchor="_Toc39093040" w:history="1">
        <w:r w:rsidR="00D3608F" w:rsidRPr="00620EA6">
          <w:rPr>
            <w:rStyle w:val="Hyperlink"/>
          </w:rPr>
          <w:t>Forefront</w:t>
        </w:r>
        <w:r w:rsidR="00D3608F">
          <w:tab/>
        </w:r>
        <w:r w:rsidR="00D3608F">
          <w:fldChar w:fldCharType="begin"/>
        </w:r>
        <w:r w:rsidR="00D3608F">
          <w:instrText xml:space="preserve"> PAGEREF _Toc39093040 \h </w:instrText>
        </w:r>
        <w:r w:rsidR="00D3608F">
          <w:fldChar w:fldCharType="separate"/>
        </w:r>
        <w:r w:rsidR="00D3608F">
          <w:t>20</w:t>
        </w:r>
        <w:r w:rsidR="00D3608F">
          <w:fldChar w:fldCharType="end"/>
        </w:r>
      </w:hyperlink>
    </w:p>
    <w:p w14:paraId="56CEB6EF" w14:textId="4280B4A1" w:rsidR="00D3608F" w:rsidRDefault="00EC53B2">
      <w:pPr>
        <w:pStyle w:val="TOC2"/>
        <w:rPr>
          <w:rFonts w:eastAsiaTheme="minorEastAsia"/>
          <w:smallCaps w:val="0"/>
          <w:sz w:val="22"/>
        </w:rPr>
      </w:pPr>
      <w:hyperlink w:anchor="_Toc39093041" w:history="1">
        <w:r w:rsidR="00D3608F" w:rsidRPr="00620EA6">
          <w:rPr>
            <w:rStyle w:val="Hyperlink"/>
          </w:rPr>
          <w:t>Microsoft Dynamics 365 sur site</w:t>
        </w:r>
        <w:r w:rsidR="00D3608F">
          <w:tab/>
        </w:r>
        <w:r w:rsidR="00D3608F">
          <w:fldChar w:fldCharType="begin"/>
        </w:r>
        <w:r w:rsidR="00D3608F">
          <w:instrText xml:space="preserve"> PAGEREF _Toc39093041 \h </w:instrText>
        </w:r>
        <w:r w:rsidR="00D3608F">
          <w:fldChar w:fldCharType="separate"/>
        </w:r>
        <w:r w:rsidR="00D3608F">
          <w:t>21</w:t>
        </w:r>
        <w:r w:rsidR="00D3608F">
          <w:fldChar w:fldCharType="end"/>
        </w:r>
      </w:hyperlink>
    </w:p>
    <w:p w14:paraId="534CD361" w14:textId="607666DD" w:rsidR="00D3608F" w:rsidRDefault="00EC53B2">
      <w:pPr>
        <w:pStyle w:val="TOC2"/>
        <w:rPr>
          <w:rFonts w:eastAsiaTheme="minorEastAsia"/>
          <w:smallCaps w:val="0"/>
          <w:sz w:val="22"/>
        </w:rPr>
      </w:pPr>
      <w:hyperlink w:anchor="_Toc39093042" w:history="1">
        <w:r w:rsidR="00D3608F" w:rsidRPr="00620EA6">
          <w:rPr>
            <w:rStyle w:val="Hyperlink"/>
          </w:rPr>
          <w:t>Microsoft Identity Manager</w:t>
        </w:r>
        <w:r w:rsidR="00D3608F">
          <w:tab/>
        </w:r>
        <w:r w:rsidR="00D3608F">
          <w:fldChar w:fldCharType="begin"/>
        </w:r>
        <w:r w:rsidR="00D3608F">
          <w:instrText xml:space="preserve"> PAGEREF _Toc39093042 \h </w:instrText>
        </w:r>
        <w:r w:rsidR="00D3608F">
          <w:fldChar w:fldCharType="separate"/>
        </w:r>
        <w:r w:rsidR="00D3608F">
          <w:t>23</w:t>
        </w:r>
        <w:r w:rsidR="00D3608F">
          <w:fldChar w:fldCharType="end"/>
        </w:r>
      </w:hyperlink>
    </w:p>
    <w:p w14:paraId="455600F0" w14:textId="4F65AA98" w:rsidR="00D3608F" w:rsidRDefault="00EC53B2">
      <w:pPr>
        <w:pStyle w:val="TOC2"/>
        <w:rPr>
          <w:rFonts w:eastAsiaTheme="minorEastAsia"/>
          <w:smallCaps w:val="0"/>
          <w:sz w:val="22"/>
        </w:rPr>
      </w:pPr>
      <w:hyperlink w:anchor="_Toc39093043" w:history="1">
        <w:r w:rsidR="00D3608F" w:rsidRPr="00620EA6">
          <w:rPr>
            <w:rStyle w:val="Hyperlink"/>
          </w:rPr>
          <w:t>Applications Office</w:t>
        </w:r>
        <w:r w:rsidR="00D3608F">
          <w:tab/>
        </w:r>
        <w:r w:rsidR="00D3608F">
          <w:fldChar w:fldCharType="begin"/>
        </w:r>
        <w:r w:rsidR="00D3608F">
          <w:instrText xml:space="preserve"> PAGEREF _Toc39093043 \h </w:instrText>
        </w:r>
        <w:r w:rsidR="00D3608F">
          <w:fldChar w:fldCharType="separate"/>
        </w:r>
        <w:r w:rsidR="00D3608F">
          <w:t>23</w:t>
        </w:r>
        <w:r w:rsidR="00D3608F">
          <w:fldChar w:fldCharType="end"/>
        </w:r>
      </w:hyperlink>
    </w:p>
    <w:p w14:paraId="0F6EC2B8" w14:textId="0E81B06C" w:rsidR="00D3608F" w:rsidRDefault="00EC53B2">
      <w:pPr>
        <w:pStyle w:val="TOC3"/>
        <w:rPr>
          <w:rFonts w:eastAsiaTheme="minorEastAsia"/>
          <w:smallCaps w:val="0"/>
          <w:sz w:val="22"/>
        </w:rPr>
      </w:pPr>
      <w:hyperlink w:anchor="_Toc39093044" w:history="1">
        <w:r w:rsidR="00D3608F" w:rsidRPr="00620EA6">
          <w:rPr>
            <w:rStyle w:val="Hyperlink"/>
          </w:rPr>
          <w:t>Applications bureautiques Office</w:t>
        </w:r>
        <w:r w:rsidR="00D3608F">
          <w:tab/>
        </w:r>
        <w:r w:rsidR="00D3608F">
          <w:fldChar w:fldCharType="begin"/>
        </w:r>
        <w:r w:rsidR="00D3608F">
          <w:instrText xml:space="preserve"> PAGEREF _Toc39093044 \h </w:instrText>
        </w:r>
        <w:r w:rsidR="00D3608F">
          <w:fldChar w:fldCharType="separate"/>
        </w:r>
        <w:r w:rsidR="00D3608F">
          <w:t>23</w:t>
        </w:r>
        <w:r w:rsidR="00D3608F">
          <w:fldChar w:fldCharType="end"/>
        </w:r>
      </w:hyperlink>
    </w:p>
    <w:p w14:paraId="2730C3EB" w14:textId="625FABF2" w:rsidR="00D3608F" w:rsidRDefault="00EC53B2">
      <w:pPr>
        <w:pStyle w:val="TOC3"/>
        <w:rPr>
          <w:rFonts w:eastAsiaTheme="minorEastAsia"/>
          <w:smallCaps w:val="0"/>
          <w:sz w:val="22"/>
        </w:rPr>
      </w:pPr>
      <w:hyperlink w:anchor="_Toc39093045" w:history="1">
        <w:r w:rsidR="00D3608F" w:rsidRPr="00620EA6">
          <w:rPr>
            <w:rStyle w:val="Hyperlink"/>
          </w:rPr>
          <w:t>Office pour Mac</w:t>
        </w:r>
        <w:r w:rsidR="00D3608F">
          <w:tab/>
        </w:r>
        <w:r w:rsidR="00D3608F">
          <w:fldChar w:fldCharType="begin"/>
        </w:r>
        <w:r w:rsidR="00D3608F">
          <w:instrText xml:space="preserve"> PAGEREF _Toc39093045 \h </w:instrText>
        </w:r>
        <w:r w:rsidR="00D3608F">
          <w:fldChar w:fldCharType="separate"/>
        </w:r>
        <w:r w:rsidR="00D3608F">
          <w:t>25</w:t>
        </w:r>
        <w:r w:rsidR="00D3608F">
          <w:fldChar w:fldCharType="end"/>
        </w:r>
      </w:hyperlink>
    </w:p>
    <w:p w14:paraId="14D8D542" w14:textId="437D022B" w:rsidR="00D3608F" w:rsidRDefault="00EC53B2">
      <w:pPr>
        <w:pStyle w:val="TOC2"/>
        <w:rPr>
          <w:rFonts w:eastAsiaTheme="minorEastAsia"/>
          <w:smallCaps w:val="0"/>
          <w:sz w:val="22"/>
        </w:rPr>
      </w:pPr>
      <w:hyperlink w:anchor="_Toc39093046" w:history="1">
        <w:r w:rsidR="00D3608F" w:rsidRPr="00620EA6">
          <w:rPr>
            <w:rStyle w:val="Hyperlink"/>
          </w:rPr>
          <w:t>Serveurs Office</w:t>
        </w:r>
        <w:r w:rsidR="00D3608F">
          <w:tab/>
        </w:r>
        <w:r w:rsidR="00D3608F">
          <w:fldChar w:fldCharType="begin"/>
        </w:r>
        <w:r w:rsidR="00D3608F">
          <w:instrText xml:space="preserve"> PAGEREF _Toc39093046 \h </w:instrText>
        </w:r>
        <w:r w:rsidR="00D3608F">
          <w:fldChar w:fldCharType="separate"/>
        </w:r>
        <w:r w:rsidR="00D3608F">
          <w:t>26</w:t>
        </w:r>
        <w:r w:rsidR="00D3608F">
          <w:fldChar w:fldCharType="end"/>
        </w:r>
      </w:hyperlink>
    </w:p>
    <w:p w14:paraId="5D79F202" w14:textId="13C7D35C" w:rsidR="00D3608F" w:rsidRDefault="00EC53B2">
      <w:pPr>
        <w:pStyle w:val="TOC3"/>
        <w:rPr>
          <w:rFonts w:eastAsiaTheme="minorEastAsia"/>
          <w:smallCaps w:val="0"/>
          <w:sz w:val="22"/>
        </w:rPr>
      </w:pPr>
      <w:hyperlink w:anchor="_Toc39093047" w:history="1">
        <w:r w:rsidR="00D3608F" w:rsidRPr="00620EA6">
          <w:rPr>
            <w:rStyle w:val="Hyperlink"/>
          </w:rPr>
          <w:t>Exchange Server</w:t>
        </w:r>
        <w:r w:rsidR="00D3608F">
          <w:tab/>
        </w:r>
        <w:r w:rsidR="00D3608F">
          <w:fldChar w:fldCharType="begin"/>
        </w:r>
        <w:r w:rsidR="00D3608F">
          <w:instrText xml:space="preserve"> PAGEREF _Toc39093047 \h </w:instrText>
        </w:r>
        <w:r w:rsidR="00D3608F">
          <w:fldChar w:fldCharType="separate"/>
        </w:r>
        <w:r w:rsidR="00D3608F">
          <w:t>26</w:t>
        </w:r>
        <w:r w:rsidR="00D3608F">
          <w:fldChar w:fldCharType="end"/>
        </w:r>
      </w:hyperlink>
    </w:p>
    <w:p w14:paraId="2A4616F0" w14:textId="52C3A21B" w:rsidR="00D3608F" w:rsidRDefault="00EC53B2">
      <w:pPr>
        <w:pStyle w:val="TOC3"/>
        <w:rPr>
          <w:rFonts w:eastAsiaTheme="minorEastAsia"/>
          <w:smallCaps w:val="0"/>
          <w:sz w:val="22"/>
        </w:rPr>
      </w:pPr>
      <w:hyperlink w:anchor="_Toc39093048" w:history="1">
        <w:r w:rsidR="00D3608F" w:rsidRPr="00620EA6">
          <w:rPr>
            <w:rStyle w:val="Hyperlink"/>
          </w:rPr>
          <w:t>Project Server</w:t>
        </w:r>
        <w:r w:rsidR="00D3608F">
          <w:tab/>
        </w:r>
        <w:r w:rsidR="00D3608F">
          <w:fldChar w:fldCharType="begin"/>
        </w:r>
        <w:r w:rsidR="00D3608F">
          <w:instrText xml:space="preserve"> PAGEREF _Toc39093048 \h </w:instrText>
        </w:r>
        <w:r w:rsidR="00D3608F">
          <w:fldChar w:fldCharType="separate"/>
        </w:r>
        <w:r w:rsidR="00D3608F">
          <w:t>27</w:t>
        </w:r>
        <w:r w:rsidR="00D3608F">
          <w:fldChar w:fldCharType="end"/>
        </w:r>
      </w:hyperlink>
    </w:p>
    <w:p w14:paraId="5DEAB15A" w14:textId="0488FC7C" w:rsidR="00D3608F" w:rsidRDefault="00EC53B2">
      <w:pPr>
        <w:pStyle w:val="TOC3"/>
        <w:rPr>
          <w:rFonts w:eastAsiaTheme="minorEastAsia"/>
          <w:smallCaps w:val="0"/>
          <w:sz w:val="22"/>
        </w:rPr>
      </w:pPr>
      <w:hyperlink w:anchor="_Toc39093049" w:history="1">
        <w:r w:rsidR="00D3608F" w:rsidRPr="00620EA6">
          <w:rPr>
            <w:rStyle w:val="Hyperlink"/>
          </w:rPr>
          <w:t>SharePoint Server</w:t>
        </w:r>
        <w:r w:rsidR="00D3608F">
          <w:tab/>
        </w:r>
        <w:r w:rsidR="00D3608F">
          <w:fldChar w:fldCharType="begin"/>
        </w:r>
        <w:r w:rsidR="00D3608F">
          <w:instrText xml:space="preserve"> PAGEREF _Toc39093049 \h </w:instrText>
        </w:r>
        <w:r w:rsidR="00D3608F">
          <w:fldChar w:fldCharType="separate"/>
        </w:r>
        <w:r w:rsidR="00D3608F">
          <w:t>28</w:t>
        </w:r>
        <w:r w:rsidR="00D3608F">
          <w:fldChar w:fldCharType="end"/>
        </w:r>
      </w:hyperlink>
    </w:p>
    <w:p w14:paraId="0FA2C46E" w14:textId="397CBEFA" w:rsidR="00D3608F" w:rsidRDefault="00EC53B2">
      <w:pPr>
        <w:pStyle w:val="TOC3"/>
        <w:rPr>
          <w:rFonts w:eastAsiaTheme="minorEastAsia"/>
          <w:smallCaps w:val="0"/>
          <w:sz w:val="22"/>
        </w:rPr>
      </w:pPr>
      <w:hyperlink w:anchor="_Toc39093050" w:history="1">
        <w:r w:rsidR="00D3608F" w:rsidRPr="00620EA6">
          <w:rPr>
            <w:rStyle w:val="Hyperlink"/>
          </w:rPr>
          <w:t>Skype Entreprise Server</w:t>
        </w:r>
        <w:r w:rsidR="00D3608F">
          <w:tab/>
        </w:r>
        <w:r w:rsidR="00D3608F">
          <w:fldChar w:fldCharType="begin"/>
        </w:r>
        <w:r w:rsidR="00D3608F">
          <w:instrText xml:space="preserve"> PAGEREF _Toc39093050 \h </w:instrText>
        </w:r>
        <w:r w:rsidR="00D3608F">
          <w:fldChar w:fldCharType="separate"/>
        </w:r>
        <w:r w:rsidR="00D3608F">
          <w:t>29</w:t>
        </w:r>
        <w:r w:rsidR="00D3608F">
          <w:fldChar w:fldCharType="end"/>
        </w:r>
      </w:hyperlink>
    </w:p>
    <w:p w14:paraId="725677AA" w14:textId="3F5150E8" w:rsidR="00D3608F" w:rsidRDefault="00EC53B2">
      <w:pPr>
        <w:pStyle w:val="TOC2"/>
        <w:rPr>
          <w:rFonts w:eastAsiaTheme="minorEastAsia"/>
          <w:smallCaps w:val="0"/>
          <w:sz w:val="22"/>
        </w:rPr>
      </w:pPr>
      <w:hyperlink w:anchor="_Toc39093051" w:history="1">
        <w:r w:rsidR="00D3608F" w:rsidRPr="00620EA6">
          <w:rPr>
            <w:rStyle w:val="Hyperlink"/>
          </w:rPr>
          <w:t>SQL Server</w:t>
        </w:r>
        <w:r w:rsidR="00D3608F">
          <w:tab/>
        </w:r>
        <w:r w:rsidR="00D3608F">
          <w:fldChar w:fldCharType="begin"/>
        </w:r>
        <w:r w:rsidR="00D3608F">
          <w:instrText xml:space="preserve"> PAGEREF _Toc39093051 \h </w:instrText>
        </w:r>
        <w:r w:rsidR="00D3608F">
          <w:fldChar w:fldCharType="separate"/>
        </w:r>
        <w:r w:rsidR="00D3608F">
          <w:t>30</w:t>
        </w:r>
        <w:r w:rsidR="00D3608F">
          <w:fldChar w:fldCharType="end"/>
        </w:r>
      </w:hyperlink>
    </w:p>
    <w:p w14:paraId="7A39AE70" w14:textId="5D8A54BC" w:rsidR="00D3608F" w:rsidRDefault="00EC53B2">
      <w:pPr>
        <w:pStyle w:val="TOC2"/>
        <w:rPr>
          <w:rFonts w:eastAsiaTheme="minorEastAsia"/>
          <w:smallCaps w:val="0"/>
          <w:sz w:val="22"/>
        </w:rPr>
      </w:pPr>
      <w:hyperlink w:anchor="_Toc39093052" w:history="1">
        <w:r w:rsidR="00D3608F" w:rsidRPr="00620EA6">
          <w:rPr>
            <w:rStyle w:val="Hyperlink"/>
          </w:rPr>
          <w:t>System Center</w:t>
        </w:r>
        <w:r w:rsidR="00D3608F">
          <w:tab/>
        </w:r>
        <w:r w:rsidR="00D3608F">
          <w:fldChar w:fldCharType="begin"/>
        </w:r>
        <w:r w:rsidR="00D3608F">
          <w:instrText xml:space="preserve"> PAGEREF _Toc39093052 \h </w:instrText>
        </w:r>
        <w:r w:rsidR="00D3608F">
          <w:fldChar w:fldCharType="separate"/>
        </w:r>
        <w:r w:rsidR="00D3608F">
          <w:t>33</w:t>
        </w:r>
        <w:r w:rsidR="00D3608F">
          <w:fldChar w:fldCharType="end"/>
        </w:r>
      </w:hyperlink>
    </w:p>
    <w:p w14:paraId="11E5FE4B" w14:textId="3EB09571" w:rsidR="00D3608F" w:rsidRDefault="00EC53B2">
      <w:pPr>
        <w:pStyle w:val="TOC3"/>
        <w:rPr>
          <w:rFonts w:eastAsiaTheme="minorEastAsia"/>
          <w:smallCaps w:val="0"/>
          <w:sz w:val="22"/>
        </w:rPr>
      </w:pPr>
      <w:hyperlink w:anchor="_Toc39093053" w:history="1">
        <w:r w:rsidR="00D3608F" w:rsidRPr="00620EA6">
          <w:rPr>
            <w:rStyle w:val="Hyperlink"/>
          </w:rPr>
          <w:t>System Center Server</w:t>
        </w:r>
        <w:r w:rsidR="00D3608F">
          <w:tab/>
        </w:r>
        <w:r w:rsidR="00D3608F">
          <w:fldChar w:fldCharType="begin"/>
        </w:r>
        <w:r w:rsidR="00D3608F">
          <w:instrText xml:space="preserve"> PAGEREF _Toc39093053 \h </w:instrText>
        </w:r>
        <w:r w:rsidR="00D3608F">
          <w:fldChar w:fldCharType="separate"/>
        </w:r>
        <w:r w:rsidR="00D3608F">
          <w:t>33</w:t>
        </w:r>
        <w:r w:rsidR="00D3608F">
          <w:fldChar w:fldCharType="end"/>
        </w:r>
      </w:hyperlink>
    </w:p>
    <w:p w14:paraId="3F59439C" w14:textId="5A26784C" w:rsidR="00D3608F" w:rsidRDefault="00EC53B2">
      <w:pPr>
        <w:pStyle w:val="TOC3"/>
        <w:rPr>
          <w:rFonts w:eastAsiaTheme="minorEastAsia"/>
          <w:smallCaps w:val="0"/>
          <w:sz w:val="22"/>
        </w:rPr>
      </w:pPr>
      <w:hyperlink w:anchor="_Toc39093054" w:history="1">
        <w:r w:rsidR="00D3608F" w:rsidRPr="00620EA6">
          <w:rPr>
            <w:rStyle w:val="Hyperlink"/>
          </w:rPr>
          <w:t>System Center Configuration Manager</w:t>
        </w:r>
        <w:r w:rsidR="00D3608F">
          <w:tab/>
        </w:r>
        <w:r w:rsidR="00D3608F">
          <w:fldChar w:fldCharType="begin"/>
        </w:r>
        <w:r w:rsidR="00D3608F">
          <w:instrText xml:space="preserve"> PAGEREF _Toc39093054 \h </w:instrText>
        </w:r>
        <w:r w:rsidR="00D3608F">
          <w:fldChar w:fldCharType="separate"/>
        </w:r>
        <w:r w:rsidR="00D3608F">
          <w:t>34</w:t>
        </w:r>
        <w:r w:rsidR="00D3608F">
          <w:fldChar w:fldCharType="end"/>
        </w:r>
      </w:hyperlink>
    </w:p>
    <w:p w14:paraId="5E8392A2" w14:textId="7A9A6A62" w:rsidR="00D3608F" w:rsidRDefault="00EC53B2">
      <w:pPr>
        <w:pStyle w:val="TOC3"/>
        <w:rPr>
          <w:rFonts w:eastAsiaTheme="minorEastAsia"/>
          <w:smallCaps w:val="0"/>
          <w:sz w:val="22"/>
        </w:rPr>
      </w:pPr>
      <w:hyperlink w:anchor="_Toc39093055" w:history="1">
        <w:r w:rsidR="00D3608F" w:rsidRPr="00620EA6">
          <w:rPr>
            <w:rStyle w:val="Hyperlink"/>
          </w:rPr>
          <w:t>System Center Data Protection Manager</w:t>
        </w:r>
        <w:r w:rsidR="00D3608F">
          <w:tab/>
        </w:r>
        <w:r w:rsidR="00D3608F">
          <w:fldChar w:fldCharType="begin"/>
        </w:r>
        <w:r w:rsidR="00D3608F">
          <w:instrText xml:space="preserve"> PAGEREF _Toc39093055 \h </w:instrText>
        </w:r>
        <w:r w:rsidR="00D3608F">
          <w:fldChar w:fldCharType="separate"/>
        </w:r>
        <w:r w:rsidR="00D3608F">
          <w:t>35</w:t>
        </w:r>
        <w:r w:rsidR="00D3608F">
          <w:fldChar w:fldCharType="end"/>
        </w:r>
      </w:hyperlink>
    </w:p>
    <w:p w14:paraId="789D3E52" w14:textId="18E34204" w:rsidR="00D3608F" w:rsidRDefault="00EC53B2">
      <w:pPr>
        <w:pStyle w:val="TOC3"/>
        <w:rPr>
          <w:rFonts w:eastAsiaTheme="minorEastAsia"/>
          <w:smallCaps w:val="0"/>
          <w:sz w:val="22"/>
        </w:rPr>
      </w:pPr>
      <w:hyperlink w:anchor="_Toc39093056" w:history="1">
        <w:r w:rsidR="00D3608F" w:rsidRPr="00620EA6">
          <w:rPr>
            <w:rStyle w:val="Hyperlink"/>
          </w:rPr>
          <w:t>System Center Endpoint Protection</w:t>
        </w:r>
        <w:r w:rsidR="00D3608F">
          <w:tab/>
        </w:r>
        <w:r w:rsidR="00D3608F">
          <w:fldChar w:fldCharType="begin"/>
        </w:r>
        <w:r w:rsidR="00D3608F">
          <w:instrText xml:space="preserve"> PAGEREF _Toc39093056 \h </w:instrText>
        </w:r>
        <w:r w:rsidR="00D3608F">
          <w:fldChar w:fldCharType="separate"/>
        </w:r>
        <w:r w:rsidR="00D3608F">
          <w:t>36</w:t>
        </w:r>
        <w:r w:rsidR="00D3608F">
          <w:fldChar w:fldCharType="end"/>
        </w:r>
      </w:hyperlink>
    </w:p>
    <w:p w14:paraId="436CB817" w14:textId="1B135C79" w:rsidR="00D3608F" w:rsidRDefault="00EC53B2">
      <w:pPr>
        <w:pStyle w:val="TOC3"/>
        <w:rPr>
          <w:rFonts w:eastAsiaTheme="minorEastAsia"/>
          <w:smallCaps w:val="0"/>
          <w:sz w:val="22"/>
        </w:rPr>
      </w:pPr>
      <w:hyperlink w:anchor="_Toc39093057" w:history="1">
        <w:r w:rsidR="00D3608F" w:rsidRPr="00620EA6">
          <w:rPr>
            <w:rStyle w:val="Hyperlink"/>
          </w:rPr>
          <w:t>System Center Operations Manager</w:t>
        </w:r>
        <w:r w:rsidR="00D3608F">
          <w:tab/>
        </w:r>
        <w:r w:rsidR="00D3608F">
          <w:fldChar w:fldCharType="begin"/>
        </w:r>
        <w:r w:rsidR="00D3608F">
          <w:instrText xml:space="preserve"> PAGEREF _Toc39093057 \h </w:instrText>
        </w:r>
        <w:r w:rsidR="00D3608F">
          <w:fldChar w:fldCharType="separate"/>
        </w:r>
        <w:r w:rsidR="00D3608F">
          <w:t>37</w:t>
        </w:r>
        <w:r w:rsidR="00D3608F">
          <w:fldChar w:fldCharType="end"/>
        </w:r>
      </w:hyperlink>
    </w:p>
    <w:p w14:paraId="3CDF1E33" w14:textId="67648534" w:rsidR="00D3608F" w:rsidRDefault="00EC53B2">
      <w:pPr>
        <w:pStyle w:val="TOC3"/>
        <w:rPr>
          <w:rFonts w:eastAsiaTheme="minorEastAsia"/>
          <w:smallCaps w:val="0"/>
          <w:sz w:val="22"/>
        </w:rPr>
      </w:pPr>
      <w:hyperlink w:anchor="_Toc39093058" w:history="1">
        <w:r w:rsidR="00D3608F" w:rsidRPr="00620EA6">
          <w:rPr>
            <w:rStyle w:val="Hyperlink"/>
          </w:rPr>
          <w:t>System Center Orchestrator</w:t>
        </w:r>
        <w:r w:rsidR="00D3608F">
          <w:tab/>
        </w:r>
        <w:r w:rsidR="00D3608F">
          <w:fldChar w:fldCharType="begin"/>
        </w:r>
        <w:r w:rsidR="00D3608F">
          <w:instrText xml:space="preserve"> PAGEREF _Toc39093058 \h </w:instrText>
        </w:r>
        <w:r w:rsidR="00D3608F">
          <w:fldChar w:fldCharType="separate"/>
        </w:r>
        <w:r w:rsidR="00D3608F">
          <w:t>38</w:t>
        </w:r>
        <w:r w:rsidR="00D3608F">
          <w:fldChar w:fldCharType="end"/>
        </w:r>
      </w:hyperlink>
    </w:p>
    <w:p w14:paraId="56966E2E" w14:textId="1305463F" w:rsidR="00D3608F" w:rsidRDefault="00EC53B2">
      <w:pPr>
        <w:pStyle w:val="TOC3"/>
        <w:rPr>
          <w:rFonts w:eastAsiaTheme="minorEastAsia"/>
          <w:smallCaps w:val="0"/>
          <w:sz w:val="22"/>
        </w:rPr>
      </w:pPr>
      <w:hyperlink w:anchor="_Toc39093059" w:history="1">
        <w:r w:rsidR="00D3608F" w:rsidRPr="00620EA6">
          <w:rPr>
            <w:rStyle w:val="Hyperlink"/>
          </w:rPr>
          <w:t>System Center Service Manager</w:t>
        </w:r>
        <w:r w:rsidR="00D3608F">
          <w:tab/>
        </w:r>
        <w:r w:rsidR="00D3608F">
          <w:fldChar w:fldCharType="begin"/>
        </w:r>
        <w:r w:rsidR="00D3608F">
          <w:instrText xml:space="preserve"> PAGEREF _Toc39093059 \h </w:instrText>
        </w:r>
        <w:r w:rsidR="00D3608F">
          <w:fldChar w:fldCharType="separate"/>
        </w:r>
        <w:r w:rsidR="00D3608F">
          <w:t>39</w:t>
        </w:r>
        <w:r w:rsidR="00D3608F">
          <w:fldChar w:fldCharType="end"/>
        </w:r>
      </w:hyperlink>
    </w:p>
    <w:p w14:paraId="640DCAE0" w14:textId="1892504D" w:rsidR="00D3608F" w:rsidRDefault="00EC53B2">
      <w:pPr>
        <w:pStyle w:val="TOC2"/>
        <w:rPr>
          <w:rFonts w:eastAsiaTheme="minorEastAsia"/>
          <w:smallCaps w:val="0"/>
          <w:sz w:val="22"/>
        </w:rPr>
      </w:pPr>
      <w:hyperlink w:anchor="_Toc39093060" w:history="1">
        <w:r w:rsidR="00D3608F" w:rsidRPr="00620EA6">
          <w:rPr>
            <w:rStyle w:val="Hyperlink"/>
          </w:rPr>
          <w:t>Virtual Desktop Infrastructure (VDI) Suite</w:t>
        </w:r>
        <w:r w:rsidR="00D3608F">
          <w:tab/>
        </w:r>
        <w:r w:rsidR="00D3608F">
          <w:fldChar w:fldCharType="begin"/>
        </w:r>
        <w:r w:rsidR="00D3608F">
          <w:instrText xml:space="preserve"> PAGEREF _Toc39093060 \h </w:instrText>
        </w:r>
        <w:r w:rsidR="00D3608F">
          <w:fldChar w:fldCharType="separate"/>
        </w:r>
        <w:r w:rsidR="00D3608F">
          <w:t>39</w:t>
        </w:r>
        <w:r w:rsidR="00D3608F">
          <w:fldChar w:fldCharType="end"/>
        </w:r>
      </w:hyperlink>
    </w:p>
    <w:p w14:paraId="002CF05C" w14:textId="7844EBBD" w:rsidR="00D3608F" w:rsidRDefault="00EC53B2">
      <w:pPr>
        <w:pStyle w:val="TOC2"/>
        <w:rPr>
          <w:rFonts w:eastAsiaTheme="minorEastAsia"/>
          <w:smallCaps w:val="0"/>
          <w:sz w:val="22"/>
        </w:rPr>
      </w:pPr>
      <w:hyperlink w:anchor="_Toc39093061" w:history="1">
        <w:r w:rsidR="00D3608F" w:rsidRPr="00620EA6">
          <w:rPr>
            <w:rStyle w:val="Hyperlink"/>
          </w:rPr>
          <w:t>Visual Studio</w:t>
        </w:r>
        <w:r w:rsidR="00D3608F">
          <w:tab/>
        </w:r>
        <w:r w:rsidR="00D3608F">
          <w:fldChar w:fldCharType="begin"/>
        </w:r>
        <w:r w:rsidR="00D3608F">
          <w:instrText xml:space="preserve"> PAGEREF _Toc39093061 \h </w:instrText>
        </w:r>
        <w:r w:rsidR="00D3608F">
          <w:fldChar w:fldCharType="separate"/>
        </w:r>
        <w:r w:rsidR="00D3608F">
          <w:t>40</w:t>
        </w:r>
        <w:r w:rsidR="00D3608F">
          <w:fldChar w:fldCharType="end"/>
        </w:r>
      </w:hyperlink>
    </w:p>
    <w:p w14:paraId="570DABFF" w14:textId="16D7CC5B" w:rsidR="00D3608F" w:rsidRDefault="00EC53B2">
      <w:pPr>
        <w:pStyle w:val="TOC3"/>
        <w:rPr>
          <w:rFonts w:eastAsiaTheme="minorEastAsia"/>
          <w:smallCaps w:val="0"/>
          <w:sz w:val="22"/>
        </w:rPr>
      </w:pPr>
      <w:hyperlink w:anchor="_Toc39093062" w:history="1">
        <w:r w:rsidR="00D3608F" w:rsidRPr="00620EA6">
          <w:rPr>
            <w:rStyle w:val="Hyperlink"/>
          </w:rPr>
          <w:t>Visual Studio</w:t>
        </w:r>
        <w:r w:rsidR="00D3608F">
          <w:tab/>
        </w:r>
        <w:r w:rsidR="00D3608F">
          <w:fldChar w:fldCharType="begin"/>
        </w:r>
        <w:r w:rsidR="00D3608F">
          <w:instrText xml:space="preserve"> PAGEREF _Toc39093062 \h </w:instrText>
        </w:r>
        <w:r w:rsidR="00D3608F">
          <w:fldChar w:fldCharType="separate"/>
        </w:r>
        <w:r w:rsidR="00D3608F">
          <w:t>40</w:t>
        </w:r>
        <w:r w:rsidR="00D3608F">
          <w:fldChar w:fldCharType="end"/>
        </w:r>
      </w:hyperlink>
    </w:p>
    <w:p w14:paraId="428C46C8" w14:textId="44F81951" w:rsidR="00D3608F" w:rsidRDefault="00EC53B2">
      <w:pPr>
        <w:pStyle w:val="TOC3"/>
        <w:rPr>
          <w:rFonts w:eastAsiaTheme="minorEastAsia"/>
          <w:smallCaps w:val="0"/>
          <w:sz w:val="22"/>
        </w:rPr>
      </w:pPr>
      <w:hyperlink w:anchor="_Toc39093063" w:history="1">
        <w:r w:rsidR="00D3608F" w:rsidRPr="00620EA6">
          <w:rPr>
            <w:rStyle w:val="Hyperlink"/>
          </w:rPr>
          <w:t>Azure DevOps Server</w:t>
        </w:r>
        <w:r w:rsidR="00D3608F">
          <w:tab/>
        </w:r>
        <w:r w:rsidR="00D3608F">
          <w:fldChar w:fldCharType="begin"/>
        </w:r>
        <w:r w:rsidR="00D3608F">
          <w:instrText xml:space="preserve"> PAGEREF _Toc39093063 \h </w:instrText>
        </w:r>
        <w:r w:rsidR="00D3608F">
          <w:fldChar w:fldCharType="separate"/>
        </w:r>
        <w:r w:rsidR="00D3608F">
          <w:t>42</w:t>
        </w:r>
        <w:r w:rsidR="00D3608F">
          <w:fldChar w:fldCharType="end"/>
        </w:r>
      </w:hyperlink>
    </w:p>
    <w:p w14:paraId="1A843329" w14:textId="0EC98D2E" w:rsidR="00D3608F" w:rsidRDefault="00EC53B2">
      <w:pPr>
        <w:pStyle w:val="TOC2"/>
        <w:rPr>
          <w:rFonts w:eastAsiaTheme="minorEastAsia"/>
          <w:smallCaps w:val="0"/>
          <w:sz w:val="22"/>
        </w:rPr>
      </w:pPr>
      <w:hyperlink w:anchor="_Toc39093064" w:history="1">
        <w:r w:rsidR="00D3608F" w:rsidRPr="00620EA6">
          <w:rPr>
            <w:rStyle w:val="Hyperlink"/>
          </w:rPr>
          <w:t>Windows</w:t>
        </w:r>
        <w:r w:rsidR="00D3608F">
          <w:tab/>
        </w:r>
        <w:r w:rsidR="00D3608F">
          <w:fldChar w:fldCharType="begin"/>
        </w:r>
        <w:r w:rsidR="00D3608F">
          <w:instrText xml:space="preserve"> PAGEREF _Toc39093064 \h </w:instrText>
        </w:r>
        <w:r w:rsidR="00D3608F">
          <w:fldChar w:fldCharType="separate"/>
        </w:r>
        <w:r w:rsidR="00D3608F">
          <w:t>43</w:t>
        </w:r>
        <w:r w:rsidR="00D3608F">
          <w:fldChar w:fldCharType="end"/>
        </w:r>
      </w:hyperlink>
    </w:p>
    <w:p w14:paraId="5CAB70D4" w14:textId="0A815FB6" w:rsidR="00D3608F" w:rsidRDefault="00EC53B2">
      <w:pPr>
        <w:pStyle w:val="TOC3"/>
        <w:rPr>
          <w:rFonts w:eastAsiaTheme="minorEastAsia"/>
          <w:smallCaps w:val="0"/>
          <w:sz w:val="22"/>
        </w:rPr>
      </w:pPr>
      <w:hyperlink w:anchor="_Toc39093065" w:history="1">
        <w:r w:rsidR="00D3608F" w:rsidRPr="00620EA6">
          <w:rPr>
            <w:rStyle w:val="Hyperlink"/>
          </w:rPr>
          <w:t>Système d’exploitation Windows Desktop</w:t>
        </w:r>
        <w:r w:rsidR="00D3608F">
          <w:tab/>
        </w:r>
        <w:r w:rsidR="00D3608F">
          <w:fldChar w:fldCharType="begin"/>
        </w:r>
        <w:r w:rsidR="00D3608F">
          <w:instrText xml:space="preserve"> PAGEREF _Toc39093065 \h </w:instrText>
        </w:r>
        <w:r w:rsidR="00D3608F">
          <w:fldChar w:fldCharType="separate"/>
        </w:r>
        <w:r w:rsidR="00D3608F">
          <w:t>43</w:t>
        </w:r>
        <w:r w:rsidR="00D3608F">
          <w:fldChar w:fldCharType="end"/>
        </w:r>
      </w:hyperlink>
    </w:p>
    <w:p w14:paraId="3814530D" w14:textId="53D99CB7" w:rsidR="00D3608F" w:rsidRDefault="00EC53B2">
      <w:pPr>
        <w:pStyle w:val="TOC2"/>
        <w:rPr>
          <w:rFonts w:eastAsiaTheme="minorEastAsia"/>
          <w:smallCaps w:val="0"/>
          <w:sz w:val="22"/>
        </w:rPr>
      </w:pPr>
      <w:hyperlink w:anchor="_Toc39093066" w:history="1">
        <w:r w:rsidR="00D3608F" w:rsidRPr="00620EA6">
          <w:rPr>
            <w:rStyle w:val="Hyperlink"/>
          </w:rPr>
          <w:t>Windows Server</w:t>
        </w:r>
        <w:r w:rsidR="00D3608F">
          <w:tab/>
        </w:r>
        <w:r w:rsidR="00D3608F">
          <w:fldChar w:fldCharType="begin"/>
        </w:r>
        <w:r w:rsidR="00D3608F">
          <w:instrText xml:space="preserve"> PAGEREF _Toc39093066 \h </w:instrText>
        </w:r>
        <w:r w:rsidR="00D3608F">
          <w:fldChar w:fldCharType="separate"/>
        </w:r>
        <w:r w:rsidR="00D3608F">
          <w:t>50</w:t>
        </w:r>
        <w:r w:rsidR="00D3608F">
          <w:fldChar w:fldCharType="end"/>
        </w:r>
      </w:hyperlink>
    </w:p>
    <w:p w14:paraId="7EC2F1FC" w14:textId="04F78C92" w:rsidR="00D3608F" w:rsidRDefault="00EC53B2">
      <w:pPr>
        <w:pStyle w:val="TOC3"/>
        <w:rPr>
          <w:rFonts w:eastAsiaTheme="minorEastAsia"/>
          <w:smallCaps w:val="0"/>
          <w:sz w:val="22"/>
        </w:rPr>
      </w:pPr>
      <w:hyperlink w:anchor="_Toc39093067" w:history="1">
        <w:r w:rsidR="00D3608F" w:rsidRPr="00620EA6">
          <w:rPr>
            <w:rStyle w:val="Hyperlink"/>
          </w:rPr>
          <w:t>Windows MultiPoint Server</w:t>
        </w:r>
        <w:r w:rsidR="00D3608F">
          <w:tab/>
        </w:r>
        <w:r w:rsidR="00D3608F">
          <w:fldChar w:fldCharType="begin"/>
        </w:r>
        <w:r w:rsidR="00D3608F">
          <w:instrText xml:space="preserve"> PAGEREF _Toc39093067 \h </w:instrText>
        </w:r>
        <w:r w:rsidR="00D3608F">
          <w:fldChar w:fldCharType="separate"/>
        </w:r>
        <w:r w:rsidR="00D3608F">
          <w:t>50</w:t>
        </w:r>
        <w:r w:rsidR="00D3608F">
          <w:fldChar w:fldCharType="end"/>
        </w:r>
      </w:hyperlink>
    </w:p>
    <w:p w14:paraId="17CA4FB4" w14:textId="78EEED38" w:rsidR="00D3608F" w:rsidRDefault="00EC53B2">
      <w:pPr>
        <w:pStyle w:val="TOC3"/>
        <w:rPr>
          <w:rFonts w:eastAsiaTheme="minorEastAsia"/>
          <w:smallCaps w:val="0"/>
          <w:sz w:val="22"/>
        </w:rPr>
      </w:pPr>
      <w:hyperlink w:anchor="_Toc39093068" w:history="1">
        <w:r w:rsidR="00D3608F" w:rsidRPr="00620EA6">
          <w:rPr>
            <w:rStyle w:val="Hyperlink"/>
          </w:rPr>
          <w:t>Serveur Windows</w:t>
        </w:r>
        <w:r w:rsidR="00D3608F">
          <w:tab/>
        </w:r>
        <w:r w:rsidR="00D3608F">
          <w:fldChar w:fldCharType="begin"/>
        </w:r>
        <w:r w:rsidR="00D3608F">
          <w:instrText xml:space="preserve"> PAGEREF _Toc39093068 \h </w:instrText>
        </w:r>
        <w:r w:rsidR="00D3608F">
          <w:fldChar w:fldCharType="separate"/>
        </w:r>
        <w:r w:rsidR="00D3608F">
          <w:t>51</w:t>
        </w:r>
        <w:r w:rsidR="00D3608F">
          <w:fldChar w:fldCharType="end"/>
        </w:r>
      </w:hyperlink>
    </w:p>
    <w:p w14:paraId="4760694F" w14:textId="64F004C3" w:rsidR="00D3608F" w:rsidRDefault="00EC53B2">
      <w:pPr>
        <w:pStyle w:val="TOC1"/>
        <w:rPr>
          <w:rFonts w:eastAsiaTheme="minorEastAsia"/>
          <w:b w:val="0"/>
          <w:caps w:val="0"/>
          <w:noProof/>
          <w:sz w:val="22"/>
          <w:szCs w:val="22"/>
        </w:rPr>
      </w:pPr>
      <w:hyperlink w:anchor="_Toc39093069" w:history="1">
        <w:r w:rsidR="00D3608F" w:rsidRPr="00620EA6">
          <w:rPr>
            <w:rStyle w:val="Hyperlink"/>
            <w:noProof/>
          </w:rPr>
          <w:t>Services en Ligne</w:t>
        </w:r>
        <w:r w:rsidR="00D3608F">
          <w:rPr>
            <w:noProof/>
          </w:rPr>
          <w:tab/>
        </w:r>
        <w:r w:rsidR="00D3608F">
          <w:rPr>
            <w:noProof/>
          </w:rPr>
          <w:fldChar w:fldCharType="begin"/>
        </w:r>
        <w:r w:rsidR="00D3608F">
          <w:rPr>
            <w:noProof/>
          </w:rPr>
          <w:instrText xml:space="preserve"> PAGEREF _Toc39093069 \h </w:instrText>
        </w:r>
        <w:r w:rsidR="00D3608F">
          <w:rPr>
            <w:noProof/>
          </w:rPr>
        </w:r>
        <w:r w:rsidR="00D3608F">
          <w:rPr>
            <w:noProof/>
          </w:rPr>
          <w:fldChar w:fldCharType="separate"/>
        </w:r>
        <w:r w:rsidR="00D3608F">
          <w:rPr>
            <w:noProof/>
          </w:rPr>
          <w:t>55</w:t>
        </w:r>
        <w:r w:rsidR="00D3608F">
          <w:rPr>
            <w:noProof/>
          </w:rPr>
          <w:fldChar w:fldCharType="end"/>
        </w:r>
      </w:hyperlink>
    </w:p>
    <w:p w14:paraId="58B4C906" w14:textId="70327ED2" w:rsidR="00D3608F" w:rsidRDefault="00EC53B2">
      <w:pPr>
        <w:pStyle w:val="TOC2"/>
        <w:rPr>
          <w:rFonts w:eastAsiaTheme="minorEastAsia"/>
          <w:smallCaps w:val="0"/>
          <w:sz w:val="22"/>
        </w:rPr>
      </w:pPr>
      <w:hyperlink w:anchor="_Toc39093070" w:history="1">
        <w:r w:rsidR="00D3608F" w:rsidRPr="00620EA6">
          <w:rPr>
            <w:rStyle w:val="Hyperlink"/>
          </w:rPr>
          <w:t>Disponibilité des Services en Ligne</w:t>
        </w:r>
        <w:r w:rsidR="00D3608F">
          <w:tab/>
        </w:r>
        <w:r w:rsidR="00D3608F">
          <w:fldChar w:fldCharType="begin"/>
        </w:r>
        <w:r w:rsidR="00D3608F">
          <w:instrText xml:space="preserve"> PAGEREF _Toc39093070 \h </w:instrText>
        </w:r>
        <w:r w:rsidR="00D3608F">
          <w:fldChar w:fldCharType="separate"/>
        </w:r>
        <w:r w:rsidR="00D3608F">
          <w:t>55</w:t>
        </w:r>
        <w:r w:rsidR="00D3608F">
          <w:fldChar w:fldCharType="end"/>
        </w:r>
      </w:hyperlink>
    </w:p>
    <w:p w14:paraId="2A90D667" w14:textId="780D4018" w:rsidR="00D3608F" w:rsidRDefault="00EC53B2">
      <w:pPr>
        <w:pStyle w:val="TOC2"/>
        <w:rPr>
          <w:rFonts w:eastAsiaTheme="minorEastAsia"/>
          <w:smallCaps w:val="0"/>
          <w:sz w:val="22"/>
        </w:rPr>
      </w:pPr>
      <w:hyperlink w:anchor="_Toc39093071" w:history="1">
        <w:r w:rsidR="00D3608F" w:rsidRPr="00620EA6">
          <w:rPr>
            <w:rStyle w:val="Hyperlink"/>
          </w:rPr>
          <w:t>Conditions d’achat des Services en Ligne</w:t>
        </w:r>
        <w:r w:rsidR="00D3608F">
          <w:tab/>
        </w:r>
        <w:r w:rsidR="00D3608F">
          <w:fldChar w:fldCharType="begin"/>
        </w:r>
        <w:r w:rsidR="00D3608F">
          <w:instrText xml:space="preserve"> PAGEREF _Toc39093071 \h </w:instrText>
        </w:r>
        <w:r w:rsidR="00D3608F">
          <w:fldChar w:fldCharType="separate"/>
        </w:r>
        <w:r w:rsidR="00D3608F">
          <w:t>55</w:t>
        </w:r>
        <w:r w:rsidR="00D3608F">
          <w:fldChar w:fldCharType="end"/>
        </w:r>
      </w:hyperlink>
    </w:p>
    <w:p w14:paraId="117E047D" w14:textId="68723072" w:rsidR="00D3608F" w:rsidRDefault="00EC53B2">
      <w:pPr>
        <w:pStyle w:val="TOC2"/>
        <w:rPr>
          <w:rFonts w:eastAsiaTheme="minorEastAsia"/>
          <w:smallCaps w:val="0"/>
          <w:sz w:val="22"/>
        </w:rPr>
      </w:pPr>
      <w:hyperlink w:anchor="_Toc39093072" w:history="1">
        <w:r w:rsidR="00D3608F" w:rsidRPr="00620EA6">
          <w:rPr>
            <w:rStyle w:val="Hyperlink"/>
          </w:rPr>
          <w:t>Renouvellement des Services en Ligne</w:t>
        </w:r>
        <w:r w:rsidR="00D3608F">
          <w:tab/>
        </w:r>
        <w:r w:rsidR="00D3608F">
          <w:fldChar w:fldCharType="begin"/>
        </w:r>
        <w:r w:rsidR="00D3608F">
          <w:instrText xml:space="preserve"> PAGEREF _Toc39093072 \h </w:instrText>
        </w:r>
        <w:r w:rsidR="00D3608F">
          <w:fldChar w:fldCharType="separate"/>
        </w:r>
        <w:r w:rsidR="00D3608F">
          <w:t>55</w:t>
        </w:r>
        <w:r w:rsidR="00D3608F">
          <w:fldChar w:fldCharType="end"/>
        </w:r>
      </w:hyperlink>
    </w:p>
    <w:p w14:paraId="2A7EE56F" w14:textId="2160E52A" w:rsidR="00D3608F" w:rsidRDefault="00EC53B2">
      <w:pPr>
        <w:pStyle w:val="TOC2"/>
        <w:rPr>
          <w:rFonts w:eastAsiaTheme="minorEastAsia"/>
          <w:smallCaps w:val="0"/>
          <w:sz w:val="22"/>
        </w:rPr>
      </w:pPr>
      <w:hyperlink w:anchor="_Toc39093073" w:history="1">
        <w:r w:rsidR="00D3608F" w:rsidRPr="00620EA6">
          <w:rPr>
            <w:rStyle w:val="Hyperlink"/>
          </w:rPr>
          <w:t>Services Microsoft Azure</w:t>
        </w:r>
        <w:r w:rsidR="00D3608F">
          <w:tab/>
        </w:r>
        <w:r w:rsidR="00D3608F">
          <w:fldChar w:fldCharType="begin"/>
        </w:r>
        <w:r w:rsidR="00D3608F">
          <w:instrText xml:space="preserve"> PAGEREF _Toc39093073 \h </w:instrText>
        </w:r>
        <w:r w:rsidR="00D3608F">
          <w:fldChar w:fldCharType="separate"/>
        </w:r>
        <w:r w:rsidR="00D3608F">
          <w:t>55</w:t>
        </w:r>
        <w:r w:rsidR="00D3608F">
          <w:fldChar w:fldCharType="end"/>
        </w:r>
      </w:hyperlink>
    </w:p>
    <w:p w14:paraId="6134ABBD" w14:textId="2ACDE7B0" w:rsidR="00D3608F" w:rsidRDefault="00EC53B2">
      <w:pPr>
        <w:pStyle w:val="TOC3"/>
        <w:rPr>
          <w:rFonts w:eastAsiaTheme="minorEastAsia"/>
          <w:smallCaps w:val="0"/>
          <w:sz w:val="22"/>
        </w:rPr>
      </w:pPr>
      <w:hyperlink w:anchor="_Toc39093074" w:history="1">
        <w:r w:rsidR="00D3608F" w:rsidRPr="00620EA6">
          <w:rPr>
            <w:rStyle w:val="Hyperlink"/>
          </w:rPr>
          <w:t>Services Microsoft Azure</w:t>
        </w:r>
        <w:r w:rsidR="00D3608F">
          <w:tab/>
        </w:r>
        <w:r w:rsidR="00D3608F">
          <w:fldChar w:fldCharType="begin"/>
        </w:r>
        <w:r w:rsidR="00D3608F">
          <w:instrText xml:space="preserve"> PAGEREF _Toc39093074 \h </w:instrText>
        </w:r>
        <w:r w:rsidR="00D3608F">
          <w:fldChar w:fldCharType="separate"/>
        </w:r>
        <w:r w:rsidR="00D3608F">
          <w:t>59</w:t>
        </w:r>
        <w:r w:rsidR="00D3608F">
          <w:fldChar w:fldCharType="end"/>
        </w:r>
      </w:hyperlink>
    </w:p>
    <w:p w14:paraId="3CAD5863" w14:textId="7A541467" w:rsidR="00D3608F" w:rsidRDefault="00EC53B2">
      <w:pPr>
        <w:pStyle w:val="TOC3"/>
        <w:rPr>
          <w:rFonts w:eastAsiaTheme="minorEastAsia"/>
          <w:smallCaps w:val="0"/>
          <w:sz w:val="22"/>
        </w:rPr>
      </w:pPr>
      <w:hyperlink w:anchor="_Toc39093075" w:history="1">
        <w:r w:rsidR="00D3608F" w:rsidRPr="00620EA6">
          <w:rPr>
            <w:rStyle w:val="Hyperlink"/>
          </w:rPr>
          <w:t>Plans Infrastructure pour Microsoft Azure</w:t>
        </w:r>
        <w:r w:rsidR="00D3608F">
          <w:tab/>
        </w:r>
        <w:r w:rsidR="00D3608F">
          <w:fldChar w:fldCharType="begin"/>
        </w:r>
        <w:r w:rsidR="00D3608F">
          <w:instrText xml:space="preserve"> PAGEREF _Toc39093075 \h </w:instrText>
        </w:r>
        <w:r w:rsidR="00D3608F">
          <w:fldChar w:fldCharType="separate"/>
        </w:r>
        <w:r w:rsidR="00D3608F">
          <w:t>59</w:t>
        </w:r>
        <w:r w:rsidR="00D3608F">
          <w:fldChar w:fldCharType="end"/>
        </w:r>
      </w:hyperlink>
    </w:p>
    <w:p w14:paraId="6124A8ED" w14:textId="2B3B074D" w:rsidR="00D3608F" w:rsidRDefault="00EC53B2">
      <w:pPr>
        <w:pStyle w:val="TOC3"/>
        <w:rPr>
          <w:rFonts w:eastAsiaTheme="minorEastAsia"/>
          <w:smallCaps w:val="0"/>
          <w:sz w:val="22"/>
        </w:rPr>
      </w:pPr>
      <w:hyperlink w:anchor="_Toc39093076" w:history="1">
        <w:r w:rsidR="00D3608F" w:rsidRPr="00620EA6">
          <w:rPr>
            <w:rStyle w:val="Hyperlink"/>
          </w:rPr>
          <w:t>Plans Support pour Microsoft Azure</w:t>
        </w:r>
        <w:r w:rsidR="00D3608F">
          <w:tab/>
        </w:r>
        <w:r w:rsidR="00D3608F">
          <w:fldChar w:fldCharType="begin"/>
        </w:r>
        <w:r w:rsidR="00D3608F">
          <w:instrText xml:space="preserve"> PAGEREF _Toc39093076 \h </w:instrText>
        </w:r>
        <w:r w:rsidR="00D3608F">
          <w:fldChar w:fldCharType="separate"/>
        </w:r>
        <w:r w:rsidR="00D3608F">
          <w:t>60</w:t>
        </w:r>
        <w:r w:rsidR="00D3608F">
          <w:fldChar w:fldCharType="end"/>
        </w:r>
      </w:hyperlink>
    </w:p>
    <w:p w14:paraId="56717991" w14:textId="7E297B61" w:rsidR="00D3608F" w:rsidRDefault="00EC53B2">
      <w:pPr>
        <w:pStyle w:val="TOC3"/>
        <w:rPr>
          <w:rFonts w:eastAsiaTheme="minorEastAsia"/>
          <w:smallCaps w:val="0"/>
          <w:sz w:val="22"/>
        </w:rPr>
      </w:pPr>
      <w:hyperlink w:anchor="_Toc39093077" w:history="1">
        <w:r w:rsidR="00D3608F" w:rsidRPr="00620EA6">
          <w:rPr>
            <w:rStyle w:val="Hyperlink"/>
          </w:rPr>
          <w:t>Plans Utilisateur pour Microsoft Azure</w:t>
        </w:r>
        <w:r w:rsidR="00D3608F">
          <w:tab/>
        </w:r>
        <w:r w:rsidR="00D3608F">
          <w:fldChar w:fldCharType="begin"/>
        </w:r>
        <w:r w:rsidR="00D3608F">
          <w:instrText xml:space="preserve"> PAGEREF _Toc39093077 \h </w:instrText>
        </w:r>
        <w:r w:rsidR="00D3608F">
          <w:fldChar w:fldCharType="separate"/>
        </w:r>
        <w:r w:rsidR="00D3608F">
          <w:t>60</w:t>
        </w:r>
        <w:r w:rsidR="00D3608F">
          <w:fldChar w:fldCharType="end"/>
        </w:r>
      </w:hyperlink>
    </w:p>
    <w:p w14:paraId="5A5197FA" w14:textId="17D29C0F" w:rsidR="00D3608F" w:rsidRDefault="00EC53B2">
      <w:pPr>
        <w:pStyle w:val="TOC2"/>
        <w:rPr>
          <w:rFonts w:eastAsiaTheme="minorEastAsia"/>
          <w:smallCaps w:val="0"/>
          <w:sz w:val="22"/>
        </w:rPr>
      </w:pPr>
      <w:hyperlink w:anchor="_Toc39093078" w:history="1">
        <w:r w:rsidR="00D3608F" w:rsidRPr="00620EA6">
          <w:rPr>
            <w:rStyle w:val="Hyperlink"/>
          </w:rPr>
          <w:t>Microsoft 365</w:t>
        </w:r>
        <w:r w:rsidR="00D3608F">
          <w:tab/>
        </w:r>
        <w:r w:rsidR="00D3608F">
          <w:fldChar w:fldCharType="begin"/>
        </w:r>
        <w:r w:rsidR="00D3608F">
          <w:instrText xml:space="preserve"> PAGEREF _Toc39093078 \h </w:instrText>
        </w:r>
        <w:r w:rsidR="00D3608F">
          <w:fldChar w:fldCharType="separate"/>
        </w:r>
        <w:r w:rsidR="00D3608F">
          <w:t>61</w:t>
        </w:r>
        <w:r w:rsidR="00D3608F">
          <w:fldChar w:fldCharType="end"/>
        </w:r>
      </w:hyperlink>
    </w:p>
    <w:p w14:paraId="074025AB" w14:textId="43BBF087" w:rsidR="00D3608F" w:rsidRDefault="00EC53B2">
      <w:pPr>
        <w:pStyle w:val="TOC2"/>
        <w:rPr>
          <w:rFonts w:eastAsiaTheme="minorEastAsia"/>
          <w:smallCaps w:val="0"/>
          <w:sz w:val="22"/>
        </w:rPr>
      </w:pPr>
      <w:hyperlink w:anchor="_Toc39093079" w:history="1">
        <w:r w:rsidR="00D3608F" w:rsidRPr="00620EA6">
          <w:rPr>
            <w:rStyle w:val="Hyperlink"/>
          </w:rPr>
          <w:t>Enterprise Mobility + Security</w:t>
        </w:r>
        <w:r w:rsidR="00D3608F">
          <w:tab/>
        </w:r>
        <w:r w:rsidR="00D3608F">
          <w:fldChar w:fldCharType="begin"/>
        </w:r>
        <w:r w:rsidR="00D3608F">
          <w:instrText xml:space="preserve"> PAGEREF _Toc39093079 \h </w:instrText>
        </w:r>
        <w:r w:rsidR="00D3608F">
          <w:fldChar w:fldCharType="separate"/>
        </w:r>
        <w:r w:rsidR="00D3608F">
          <w:t>64</w:t>
        </w:r>
        <w:r w:rsidR="00D3608F">
          <w:fldChar w:fldCharType="end"/>
        </w:r>
      </w:hyperlink>
    </w:p>
    <w:p w14:paraId="42F1CE6A" w14:textId="0614A595" w:rsidR="00D3608F" w:rsidRDefault="00EC53B2">
      <w:pPr>
        <w:pStyle w:val="TOC2"/>
        <w:rPr>
          <w:rFonts w:eastAsiaTheme="minorEastAsia"/>
          <w:smallCaps w:val="0"/>
          <w:sz w:val="22"/>
        </w:rPr>
      </w:pPr>
      <w:hyperlink w:anchor="_Toc39093080" w:history="1">
        <w:r w:rsidR="00D3608F" w:rsidRPr="00620EA6">
          <w:rPr>
            <w:rStyle w:val="Hyperlink"/>
          </w:rPr>
          <w:t>Abonnements Serveur pour Azure</w:t>
        </w:r>
        <w:r w:rsidR="00D3608F">
          <w:tab/>
        </w:r>
        <w:r w:rsidR="00D3608F">
          <w:fldChar w:fldCharType="begin"/>
        </w:r>
        <w:r w:rsidR="00D3608F">
          <w:instrText xml:space="preserve"> PAGEREF _Toc39093080 \h </w:instrText>
        </w:r>
        <w:r w:rsidR="00D3608F">
          <w:fldChar w:fldCharType="separate"/>
        </w:r>
        <w:r w:rsidR="00D3608F">
          <w:t>64</w:t>
        </w:r>
        <w:r w:rsidR="00D3608F">
          <w:fldChar w:fldCharType="end"/>
        </w:r>
      </w:hyperlink>
    </w:p>
    <w:p w14:paraId="51888250" w14:textId="7F83DB91" w:rsidR="00D3608F" w:rsidRDefault="00EC53B2">
      <w:pPr>
        <w:pStyle w:val="TOC2"/>
        <w:rPr>
          <w:rFonts w:eastAsiaTheme="minorEastAsia"/>
          <w:smallCaps w:val="0"/>
          <w:sz w:val="22"/>
        </w:rPr>
      </w:pPr>
      <w:hyperlink w:anchor="_Toc39093081" w:history="1">
        <w:r w:rsidR="00D3608F" w:rsidRPr="00620EA6">
          <w:rPr>
            <w:rStyle w:val="Hyperlink"/>
          </w:rPr>
          <w:t>Services Microsoft Dynamics 365</w:t>
        </w:r>
        <w:r w:rsidR="00D3608F">
          <w:tab/>
        </w:r>
        <w:r w:rsidR="00D3608F">
          <w:fldChar w:fldCharType="begin"/>
        </w:r>
        <w:r w:rsidR="00D3608F">
          <w:instrText xml:space="preserve"> PAGEREF _Toc39093081 \h </w:instrText>
        </w:r>
        <w:r w:rsidR="00D3608F">
          <w:fldChar w:fldCharType="separate"/>
        </w:r>
        <w:r w:rsidR="00D3608F">
          <w:t>67</w:t>
        </w:r>
        <w:r w:rsidR="00D3608F">
          <w:fldChar w:fldCharType="end"/>
        </w:r>
      </w:hyperlink>
    </w:p>
    <w:p w14:paraId="7CFC0DAD" w14:textId="0D39822C" w:rsidR="00D3608F" w:rsidRDefault="00EC53B2">
      <w:pPr>
        <w:pStyle w:val="TOC2"/>
        <w:rPr>
          <w:rFonts w:eastAsiaTheme="minorEastAsia"/>
          <w:smallCaps w:val="0"/>
          <w:sz w:val="22"/>
        </w:rPr>
      </w:pPr>
      <w:hyperlink w:anchor="_Toc39093082" w:history="1">
        <w:r w:rsidR="00D3608F" w:rsidRPr="00620EA6">
          <w:rPr>
            <w:rStyle w:val="Hyperlink"/>
          </w:rPr>
          <w:t>Services Office 365</w:t>
        </w:r>
        <w:r w:rsidR="00D3608F">
          <w:tab/>
        </w:r>
        <w:r w:rsidR="00D3608F">
          <w:fldChar w:fldCharType="begin"/>
        </w:r>
        <w:r w:rsidR="00D3608F">
          <w:instrText xml:space="preserve"> PAGEREF _Toc39093082 \h </w:instrText>
        </w:r>
        <w:r w:rsidR="00D3608F">
          <w:fldChar w:fldCharType="separate"/>
        </w:r>
        <w:r w:rsidR="00D3608F">
          <w:t>70</w:t>
        </w:r>
        <w:r w:rsidR="00D3608F">
          <w:fldChar w:fldCharType="end"/>
        </w:r>
      </w:hyperlink>
    </w:p>
    <w:p w14:paraId="6CA5A526" w14:textId="27C565BC" w:rsidR="00D3608F" w:rsidRDefault="00EC53B2">
      <w:pPr>
        <w:pStyle w:val="TOC3"/>
        <w:rPr>
          <w:rFonts w:eastAsiaTheme="minorEastAsia"/>
          <w:smallCaps w:val="0"/>
          <w:sz w:val="22"/>
        </w:rPr>
      </w:pPr>
      <w:hyperlink w:anchor="_Toc39093083" w:history="1">
        <w:r w:rsidR="00D3608F" w:rsidRPr="00620EA6">
          <w:rPr>
            <w:rStyle w:val="Hyperlink"/>
          </w:rPr>
          <w:t>Microsoft 365 Applications</w:t>
        </w:r>
        <w:r w:rsidR="00D3608F">
          <w:tab/>
        </w:r>
        <w:r w:rsidR="00D3608F">
          <w:fldChar w:fldCharType="begin"/>
        </w:r>
        <w:r w:rsidR="00D3608F">
          <w:instrText xml:space="preserve"> PAGEREF _Toc39093083 \h </w:instrText>
        </w:r>
        <w:r w:rsidR="00D3608F">
          <w:fldChar w:fldCharType="separate"/>
        </w:r>
        <w:r w:rsidR="00D3608F">
          <w:t>70</w:t>
        </w:r>
        <w:r w:rsidR="00D3608F">
          <w:fldChar w:fldCharType="end"/>
        </w:r>
      </w:hyperlink>
    </w:p>
    <w:p w14:paraId="29BD9406" w14:textId="22FE2855" w:rsidR="00D3608F" w:rsidRDefault="00EC53B2">
      <w:pPr>
        <w:pStyle w:val="TOC3"/>
        <w:rPr>
          <w:rFonts w:eastAsiaTheme="minorEastAsia"/>
          <w:smallCaps w:val="0"/>
          <w:sz w:val="22"/>
        </w:rPr>
      </w:pPr>
      <w:hyperlink w:anchor="_Toc39093084" w:history="1">
        <w:r w:rsidR="00D3608F" w:rsidRPr="00620EA6">
          <w:rPr>
            <w:rStyle w:val="Hyperlink"/>
          </w:rPr>
          <w:t>Suites Office 365</w:t>
        </w:r>
        <w:r w:rsidR="00D3608F">
          <w:tab/>
        </w:r>
        <w:r w:rsidR="00D3608F">
          <w:fldChar w:fldCharType="begin"/>
        </w:r>
        <w:r w:rsidR="00D3608F">
          <w:instrText xml:space="preserve"> PAGEREF _Toc39093084 \h </w:instrText>
        </w:r>
        <w:r w:rsidR="00D3608F">
          <w:fldChar w:fldCharType="separate"/>
        </w:r>
        <w:r w:rsidR="00D3608F">
          <w:t>71</w:t>
        </w:r>
        <w:r w:rsidR="00D3608F">
          <w:fldChar w:fldCharType="end"/>
        </w:r>
      </w:hyperlink>
    </w:p>
    <w:p w14:paraId="68E46F56" w14:textId="26D351FF" w:rsidR="00D3608F" w:rsidRDefault="00EC53B2">
      <w:pPr>
        <w:pStyle w:val="TOC3"/>
        <w:rPr>
          <w:rFonts w:eastAsiaTheme="minorEastAsia"/>
          <w:smallCaps w:val="0"/>
          <w:sz w:val="22"/>
        </w:rPr>
      </w:pPr>
      <w:hyperlink w:anchor="_Toc39093085" w:history="1">
        <w:r w:rsidR="00D3608F" w:rsidRPr="00620EA6">
          <w:rPr>
            <w:rStyle w:val="Hyperlink"/>
          </w:rPr>
          <w:t>Services Audio</w:t>
        </w:r>
        <w:r w:rsidR="00D3608F">
          <w:tab/>
        </w:r>
        <w:r w:rsidR="00D3608F">
          <w:fldChar w:fldCharType="begin"/>
        </w:r>
        <w:r w:rsidR="00D3608F">
          <w:instrText xml:space="preserve"> PAGEREF _Toc39093085 \h </w:instrText>
        </w:r>
        <w:r w:rsidR="00D3608F">
          <w:fldChar w:fldCharType="separate"/>
        </w:r>
        <w:r w:rsidR="00D3608F">
          <w:t>72</w:t>
        </w:r>
        <w:r w:rsidR="00D3608F">
          <w:fldChar w:fldCharType="end"/>
        </w:r>
      </w:hyperlink>
    </w:p>
    <w:p w14:paraId="1E90292F" w14:textId="1CC21AA8" w:rsidR="00D3608F" w:rsidRDefault="00EC53B2">
      <w:pPr>
        <w:pStyle w:val="TOC3"/>
        <w:rPr>
          <w:rFonts w:eastAsiaTheme="minorEastAsia"/>
          <w:smallCaps w:val="0"/>
          <w:sz w:val="22"/>
        </w:rPr>
      </w:pPr>
      <w:hyperlink w:anchor="_Toc39093086" w:history="1">
        <w:r w:rsidR="00D3608F" w:rsidRPr="00620EA6">
          <w:rPr>
            <w:rStyle w:val="Hyperlink"/>
          </w:rPr>
          <w:t>Exchange Online</w:t>
        </w:r>
        <w:r w:rsidR="00D3608F">
          <w:tab/>
        </w:r>
        <w:r w:rsidR="00D3608F">
          <w:fldChar w:fldCharType="begin"/>
        </w:r>
        <w:r w:rsidR="00D3608F">
          <w:instrText xml:space="preserve"> PAGEREF _Toc39093086 \h </w:instrText>
        </w:r>
        <w:r w:rsidR="00D3608F">
          <w:fldChar w:fldCharType="separate"/>
        </w:r>
        <w:r w:rsidR="00D3608F">
          <w:t>73</w:t>
        </w:r>
        <w:r w:rsidR="00D3608F">
          <w:fldChar w:fldCharType="end"/>
        </w:r>
      </w:hyperlink>
    </w:p>
    <w:p w14:paraId="1B88BBFB" w14:textId="58B14B3A" w:rsidR="00D3608F" w:rsidRDefault="00EC53B2">
      <w:pPr>
        <w:pStyle w:val="TOC3"/>
        <w:rPr>
          <w:rFonts w:eastAsiaTheme="minorEastAsia"/>
          <w:smallCaps w:val="0"/>
          <w:sz w:val="22"/>
        </w:rPr>
      </w:pPr>
      <w:hyperlink w:anchor="_Toc39093087" w:history="1">
        <w:r w:rsidR="00D3608F" w:rsidRPr="00620EA6">
          <w:rPr>
            <w:rStyle w:val="Hyperlink"/>
          </w:rPr>
          <w:t>Microsoft Stream</w:t>
        </w:r>
        <w:r w:rsidR="00D3608F">
          <w:tab/>
        </w:r>
        <w:r w:rsidR="00D3608F">
          <w:fldChar w:fldCharType="begin"/>
        </w:r>
        <w:r w:rsidR="00D3608F">
          <w:instrText xml:space="preserve"> PAGEREF _Toc39093087 \h </w:instrText>
        </w:r>
        <w:r w:rsidR="00D3608F">
          <w:fldChar w:fldCharType="separate"/>
        </w:r>
        <w:r w:rsidR="00D3608F">
          <w:t>73</w:t>
        </w:r>
        <w:r w:rsidR="00D3608F">
          <w:fldChar w:fldCharType="end"/>
        </w:r>
      </w:hyperlink>
    </w:p>
    <w:p w14:paraId="67A03FBB" w14:textId="75BD02D1" w:rsidR="00D3608F" w:rsidRDefault="00EC53B2">
      <w:pPr>
        <w:pStyle w:val="TOC3"/>
        <w:rPr>
          <w:rFonts w:eastAsiaTheme="minorEastAsia"/>
          <w:smallCaps w:val="0"/>
          <w:sz w:val="22"/>
        </w:rPr>
      </w:pPr>
      <w:hyperlink w:anchor="_Toc39093088" w:history="1">
        <w:r w:rsidR="00D3608F" w:rsidRPr="00620EA6">
          <w:rPr>
            <w:rStyle w:val="Hyperlink"/>
          </w:rPr>
          <w:t>OneDrive Entreprise</w:t>
        </w:r>
        <w:r w:rsidR="00D3608F">
          <w:tab/>
        </w:r>
        <w:r w:rsidR="00D3608F">
          <w:fldChar w:fldCharType="begin"/>
        </w:r>
        <w:r w:rsidR="00D3608F">
          <w:instrText xml:space="preserve"> PAGEREF _Toc39093088 \h </w:instrText>
        </w:r>
        <w:r w:rsidR="00D3608F">
          <w:fldChar w:fldCharType="separate"/>
        </w:r>
        <w:r w:rsidR="00D3608F">
          <w:t>74</w:t>
        </w:r>
        <w:r w:rsidR="00D3608F">
          <w:fldChar w:fldCharType="end"/>
        </w:r>
      </w:hyperlink>
    </w:p>
    <w:p w14:paraId="09B9E7F1" w14:textId="471D2FF6" w:rsidR="00D3608F" w:rsidRDefault="00EC53B2">
      <w:pPr>
        <w:pStyle w:val="TOC3"/>
        <w:rPr>
          <w:rFonts w:eastAsiaTheme="minorEastAsia"/>
          <w:smallCaps w:val="0"/>
          <w:sz w:val="22"/>
        </w:rPr>
      </w:pPr>
      <w:hyperlink w:anchor="_Toc39093089" w:history="1">
        <w:r w:rsidR="00D3608F" w:rsidRPr="00620EA6">
          <w:rPr>
            <w:rStyle w:val="Hyperlink"/>
          </w:rPr>
          <w:t>Project</w:t>
        </w:r>
        <w:r w:rsidR="00D3608F">
          <w:tab/>
        </w:r>
        <w:r w:rsidR="00D3608F">
          <w:fldChar w:fldCharType="begin"/>
        </w:r>
        <w:r w:rsidR="00D3608F">
          <w:instrText xml:space="preserve"> PAGEREF _Toc39093089 \h </w:instrText>
        </w:r>
        <w:r w:rsidR="00D3608F">
          <w:fldChar w:fldCharType="separate"/>
        </w:r>
        <w:r w:rsidR="00D3608F">
          <w:t>74</w:t>
        </w:r>
        <w:r w:rsidR="00D3608F">
          <w:fldChar w:fldCharType="end"/>
        </w:r>
      </w:hyperlink>
    </w:p>
    <w:p w14:paraId="3C03B775" w14:textId="081CE891" w:rsidR="00D3608F" w:rsidRDefault="00EC53B2">
      <w:pPr>
        <w:pStyle w:val="TOC3"/>
        <w:rPr>
          <w:rFonts w:eastAsiaTheme="minorEastAsia"/>
          <w:smallCaps w:val="0"/>
          <w:sz w:val="22"/>
        </w:rPr>
      </w:pPr>
      <w:hyperlink w:anchor="_Toc39093090" w:history="1">
        <w:r w:rsidR="00D3608F" w:rsidRPr="00620EA6">
          <w:rPr>
            <w:rStyle w:val="Hyperlink"/>
          </w:rPr>
          <w:t>SharePoint Online</w:t>
        </w:r>
        <w:r w:rsidR="00D3608F">
          <w:tab/>
        </w:r>
        <w:r w:rsidR="00D3608F">
          <w:fldChar w:fldCharType="begin"/>
        </w:r>
        <w:r w:rsidR="00D3608F">
          <w:instrText xml:space="preserve"> PAGEREF _Toc39093090 \h </w:instrText>
        </w:r>
        <w:r w:rsidR="00D3608F">
          <w:fldChar w:fldCharType="separate"/>
        </w:r>
        <w:r w:rsidR="00D3608F">
          <w:t>75</w:t>
        </w:r>
        <w:r w:rsidR="00D3608F">
          <w:fldChar w:fldCharType="end"/>
        </w:r>
      </w:hyperlink>
    </w:p>
    <w:p w14:paraId="75A1D21A" w14:textId="2AA9A9D2" w:rsidR="00D3608F" w:rsidRDefault="00EC53B2">
      <w:pPr>
        <w:pStyle w:val="TOC3"/>
        <w:rPr>
          <w:rFonts w:eastAsiaTheme="minorEastAsia"/>
          <w:smallCaps w:val="0"/>
          <w:sz w:val="22"/>
        </w:rPr>
      </w:pPr>
      <w:hyperlink w:anchor="_Toc39093091" w:history="1">
        <w:r w:rsidR="00D3608F" w:rsidRPr="00620EA6">
          <w:rPr>
            <w:rStyle w:val="Hyperlink"/>
          </w:rPr>
          <w:t>Visio</w:t>
        </w:r>
        <w:r w:rsidR="00D3608F">
          <w:tab/>
        </w:r>
        <w:r w:rsidR="00D3608F">
          <w:fldChar w:fldCharType="begin"/>
        </w:r>
        <w:r w:rsidR="00D3608F">
          <w:instrText xml:space="preserve"> PAGEREF _Toc39093091 \h </w:instrText>
        </w:r>
        <w:r w:rsidR="00D3608F">
          <w:fldChar w:fldCharType="separate"/>
        </w:r>
        <w:r w:rsidR="00D3608F">
          <w:t>75</w:t>
        </w:r>
        <w:r w:rsidR="00D3608F">
          <w:fldChar w:fldCharType="end"/>
        </w:r>
      </w:hyperlink>
    </w:p>
    <w:p w14:paraId="5C061E0A" w14:textId="3A5D46C5" w:rsidR="00D3608F" w:rsidRDefault="00EC53B2">
      <w:pPr>
        <w:pStyle w:val="TOC3"/>
        <w:rPr>
          <w:rFonts w:eastAsiaTheme="minorEastAsia"/>
          <w:smallCaps w:val="0"/>
          <w:sz w:val="22"/>
        </w:rPr>
      </w:pPr>
      <w:hyperlink w:anchor="_Toc39093092" w:history="1">
        <w:r w:rsidR="00D3608F" w:rsidRPr="00620EA6">
          <w:rPr>
            <w:rStyle w:val="Hyperlink"/>
          </w:rPr>
          <w:t>Workplace Analytics</w:t>
        </w:r>
        <w:r w:rsidR="00D3608F">
          <w:tab/>
        </w:r>
        <w:r w:rsidR="00D3608F">
          <w:fldChar w:fldCharType="begin"/>
        </w:r>
        <w:r w:rsidR="00D3608F">
          <w:instrText xml:space="preserve"> PAGEREF _Toc39093092 \h </w:instrText>
        </w:r>
        <w:r w:rsidR="00D3608F">
          <w:fldChar w:fldCharType="separate"/>
        </w:r>
        <w:r w:rsidR="00D3608F">
          <w:t>75</w:t>
        </w:r>
        <w:r w:rsidR="00D3608F">
          <w:fldChar w:fldCharType="end"/>
        </w:r>
      </w:hyperlink>
    </w:p>
    <w:p w14:paraId="71BB435E" w14:textId="36AA458B" w:rsidR="00D3608F" w:rsidRDefault="00EC53B2">
      <w:pPr>
        <w:pStyle w:val="TOC2"/>
        <w:rPr>
          <w:rFonts w:eastAsiaTheme="minorEastAsia"/>
          <w:smallCaps w:val="0"/>
          <w:sz w:val="22"/>
        </w:rPr>
      </w:pPr>
      <w:hyperlink w:anchor="_Toc39093093" w:history="1">
        <w:r w:rsidR="00D3608F" w:rsidRPr="00620EA6">
          <w:rPr>
            <w:rStyle w:val="Hyperlink"/>
          </w:rPr>
          <w:t>Autres services en ligne</w:t>
        </w:r>
        <w:r w:rsidR="00D3608F">
          <w:tab/>
        </w:r>
        <w:r w:rsidR="00D3608F">
          <w:fldChar w:fldCharType="begin"/>
        </w:r>
        <w:r w:rsidR="00D3608F">
          <w:instrText xml:space="preserve"> PAGEREF _Toc39093093 \h </w:instrText>
        </w:r>
        <w:r w:rsidR="00D3608F">
          <w:fldChar w:fldCharType="separate"/>
        </w:r>
        <w:r w:rsidR="00D3608F">
          <w:t>76</w:t>
        </w:r>
        <w:r w:rsidR="00D3608F">
          <w:fldChar w:fldCharType="end"/>
        </w:r>
      </w:hyperlink>
    </w:p>
    <w:p w14:paraId="38144FE8" w14:textId="37A03A54" w:rsidR="00D3608F" w:rsidRDefault="00EC53B2">
      <w:pPr>
        <w:pStyle w:val="TOC3"/>
        <w:rPr>
          <w:rFonts w:eastAsiaTheme="minorEastAsia"/>
          <w:smallCaps w:val="0"/>
          <w:sz w:val="22"/>
        </w:rPr>
      </w:pPr>
      <w:hyperlink w:anchor="_Toc39093094" w:history="1">
        <w:r w:rsidR="00D3608F" w:rsidRPr="00620EA6">
          <w:rPr>
            <w:rStyle w:val="Hyperlink"/>
          </w:rPr>
          <w:t>Bing Maps</w:t>
        </w:r>
        <w:r w:rsidR="00D3608F">
          <w:tab/>
        </w:r>
        <w:r w:rsidR="00D3608F">
          <w:fldChar w:fldCharType="begin"/>
        </w:r>
        <w:r w:rsidR="00D3608F">
          <w:instrText xml:space="preserve"> PAGEREF _Toc39093094 \h </w:instrText>
        </w:r>
        <w:r w:rsidR="00D3608F">
          <w:fldChar w:fldCharType="separate"/>
        </w:r>
        <w:r w:rsidR="00D3608F">
          <w:t>76</w:t>
        </w:r>
        <w:r w:rsidR="00D3608F">
          <w:fldChar w:fldCharType="end"/>
        </w:r>
      </w:hyperlink>
    </w:p>
    <w:p w14:paraId="7E4A3A57" w14:textId="599B1A36" w:rsidR="00D3608F" w:rsidRDefault="00EC53B2">
      <w:pPr>
        <w:pStyle w:val="TOC3"/>
        <w:rPr>
          <w:rFonts w:eastAsiaTheme="minorEastAsia"/>
          <w:smallCaps w:val="0"/>
          <w:sz w:val="22"/>
        </w:rPr>
      </w:pPr>
      <w:hyperlink w:anchor="_Toc39093095" w:history="1">
        <w:r w:rsidR="00D3608F" w:rsidRPr="00620EA6">
          <w:rPr>
            <w:rStyle w:val="Hyperlink"/>
          </w:rPr>
          <w:t>Plateforme Microsoft Power</w:t>
        </w:r>
        <w:r w:rsidR="00D3608F">
          <w:tab/>
        </w:r>
        <w:r w:rsidR="00D3608F">
          <w:fldChar w:fldCharType="begin"/>
        </w:r>
        <w:r w:rsidR="00D3608F">
          <w:instrText xml:space="preserve"> PAGEREF _Toc39093095 \h </w:instrText>
        </w:r>
        <w:r w:rsidR="00D3608F">
          <w:fldChar w:fldCharType="separate"/>
        </w:r>
        <w:r w:rsidR="00D3608F">
          <w:t>77</w:t>
        </w:r>
        <w:r w:rsidR="00D3608F">
          <w:fldChar w:fldCharType="end"/>
        </w:r>
      </w:hyperlink>
    </w:p>
    <w:p w14:paraId="00AD0B41" w14:textId="0DD1C0D7" w:rsidR="00D3608F" w:rsidRDefault="00EC53B2">
      <w:pPr>
        <w:pStyle w:val="TOC3"/>
        <w:rPr>
          <w:rFonts w:eastAsiaTheme="minorEastAsia"/>
          <w:smallCaps w:val="0"/>
          <w:sz w:val="22"/>
        </w:rPr>
      </w:pPr>
      <w:hyperlink w:anchor="_Toc39093096" w:history="1">
        <w:r w:rsidR="00D3608F" w:rsidRPr="00620EA6">
          <w:rPr>
            <w:rStyle w:val="Hyperlink"/>
          </w:rPr>
          <w:t>Offres GitHub</w:t>
        </w:r>
        <w:r w:rsidR="00D3608F">
          <w:tab/>
        </w:r>
        <w:r w:rsidR="00D3608F">
          <w:fldChar w:fldCharType="begin"/>
        </w:r>
        <w:r w:rsidR="00D3608F">
          <w:instrText xml:space="preserve"> PAGEREF _Toc39093096 \h </w:instrText>
        </w:r>
        <w:r w:rsidR="00D3608F">
          <w:fldChar w:fldCharType="separate"/>
        </w:r>
        <w:r w:rsidR="00D3608F">
          <w:t>78</w:t>
        </w:r>
        <w:r w:rsidR="00D3608F">
          <w:fldChar w:fldCharType="end"/>
        </w:r>
      </w:hyperlink>
    </w:p>
    <w:p w14:paraId="0995629B" w14:textId="789C634B" w:rsidR="00D3608F" w:rsidRDefault="00EC53B2">
      <w:pPr>
        <w:pStyle w:val="TOC3"/>
        <w:rPr>
          <w:rFonts w:eastAsiaTheme="minorEastAsia"/>
          <w:smallCaps w:val="0"/>
          <w:sz w:val="22"/>
        </w:rPr>
      </w:pPr>
      <w:hyperlink w:anchor="_Toc39093097" w:history="1">
        <w:r w:rsidR="00D3608F" w:rsidRPr="00620EA6">
          <w:rPr>
            <w:rStyle w:val="Hyperlink"/>
          </w:rPr>
          <w:t>Protection avancée contre les menaces pour les serveurs Microsoft Defender</w:t>
        </w:r>
        <w:r w:rsidR="00D3608F">
          <w:tab/>
        </w:r>
        <w:r w:rsidR="00D3608F">
          <w:fldChar w:fldCharType="begin"/>
        </w:r>
        <w:r w:rsidR="00D3608F">
          <w:instrText xml:space="preserve"> PAGEREF _Toc39093097 \h </w:instrText>
        </w:r>
        <w:r w:rsidR="00D3608F">
          <w:fldChar w:fldCharType="separate"/>
        </w:r>
        <w:r w:rsidR="00D3608F">
          <w:t>79</w:t>
        </w:r>
        <w:r w:rsidR="00D3608F">
          <w:fldChar w:fldCharType="end"/>
        </w:r>
      </w:hyperlink>
    </w:p>
    <w:p w14:paraId="42F48B4F" w14:textId="3315A557" w:rsidR="00D3608F" w:rsidRDefault="00EC53B2">
      <w:pPr>
        <w:pStyle w:val="TOC3"/>
        <w:rPr>
          <w:rFonts w:eastAsiaTheme="minorEastAsia"/>
          <w:smallCaps w:val="0"/>
          <w:sz w:val="22"/>
        </w:rPr>
      </w:pPr>
      <w:hyperlink w:anchor="_Toc39093098" w:history="1">
        <w:r w:rsidR="00D3608F" w:rsidRPr="00620EA6">
          <w:rPr>
            <w:rStyle w:val="Hyperlink"/>
          </w:rPr>
          <w:t>Microsoft Kaizala Pro</w:t>
        </w:r>
        <w:r w:rsidR="00D3608F">
          <w:tab/>
        </w:r>
        <w:r w:rsidR="00D3608F">
          <w:fldChar w:fldCharType="begin"/>
        </w:r>
        <w:r w:rsidR="00D3608F">
          <w:instrText xml:space="preserve"> PAGEREF _Toc39093098 \h </w:instrText>
        </w:r>
        <w:r w:rsidR="00D3608F">
          <w:fldChar w:fldCharType="separate"/>
        </w:r>
        <w:r w:rsidR="00D3608F">
          <w:t>79</w:t>
        </w:r>
        <w:r w:rsidR="00D3608F">
          <w:fldChar w:fldCharType="end"/>
        </w:r>
      </w:hyperlink>
    </w:p>
    <w:p w14:paraId="3A91211D" w14:textId="6C310EB9" w:rsidR="00D3608F" w:rsidRDefault="00EC53B2">
      <w:pPr>
        <w:pStyle w:val="TOC3"/>
        <w:rPr>
          <w:rFonts w:eastAsiaTheme="minorEastAsia"/>
          <w:smallCaps w:val="0"/>
          <w:sz w:val="22"/>
        </w:rPr>
      </w:pPr>
      <w:hyperlink w:anchor="_Toc39093099" w:history="1">
        <w:r w:rsidR="00D3608F" w:rsidRPr="00620EA6">
          <w:rPr>
            <w:rStyle w:val="Hyperlink"/>
          </w:rPr>
          <w:t>Microsoft Cloud App Security</w:t>
        </w:r>
        <w:r w:rsidR="00D3608F">
          <w:tab/>
        </w:r>
        <w:r w:rsidR="00D3608F">
          <w:fldChar w:fldCharType="begin"/>
        </w:r>
        <w:r w:rsidR="00D3608F">
          <w:instrText xml:space="preserve"> PAGEREF _Toc39093099 \h </w:instrText>
        </w:r>
        <w:r w:rsidR="00D3608F">
          <w:fldChar w:fldCharType="separate"/>
        </w:r>
        <w:r w:rsidR="00D3608F">
          <w:t>79</w:t>
        </w:r>
        <w:r w:rsidR="00D3608F">
          <w:fldChar w:fldCharType="end"/>
        </w:r>
      </w:hyperlink>
    </w:p>
    <w:p w14:paraId="6CB03BBC" w14:textId="2C9C1609" w:rsidR="00D3608F" w:rsidRDefault="00EC53B2">
      <w:pPr>
        <w:pStyle w:val="TOC3"/>
        <w:rPr>
          <w:rFonts w:eastAsiaTheme="minorEastAsia"/>
          <w:smallCaps w:val="0"/>
          <w:sz w:val="22"/>
        </w:rPr>
      </w:pPr>
      <w:hyperlink w:anchor="_Toc39093100" w:history="1">
        <w:r w:rsidR="00D3608F" w:rsidRPr="00620EA6">
          <w:rPr>
            <w:rStyle w:val="Hyperlink"/>
          </w:rPr>
          <w:t>Connexion de données Microsoft Graph pour fournisseurs de logiciels indépendants (ISV)</w:t>
        </w:r>
        <w:r w:rsidR="00D3608F">
          <w:tab/>
        </w:r>
        <w:r w:rsidR="00D3608F">
          <w:fldChar w:fldCharType="begin"/>
        </w:r>
        <w:r w:rsidR="00D3608F">
          <w:instrText xml:space="preserve"> PAGEREF _Toc39093100 \h </w:instrText>
        </w:r>
        <w:r w:rsidR="00D3608F">
          <w:fldChar w:fldCharType="separate"/>
        </w:r>
        <w:r w:rsidR="00D3608F">
          <w:t>80</w:t>
        </w:r>
        <w:r w:rsidR="00D3608F">
          <w:fldChar w:fldCharType="end"/>
        </w:r>
      </w:hyperlink>
    </w:p>
    <w:p w14:paraId="3FF09235" w14:textId="5612388B" w:rsidR="00D3608F" w:rsidRDefault="00EC53B2">
      <w:pPr>
        <w:pStyle w:val="TOC3"/>
        <w:rPr>
          <w:rFonts w:eastAsiaTheme="minorEastAsia"/>
          <w:smallCaps w:val="0"/>
          <w:sz w:val="22"/>
        </w:rPr>
      </w:pPr>
      <w:hyperlink w:anchor="_Toc39093101" w:history="1">
        <w:r w:rsidR="00D3608F" w:rsidRPr="00620EA6">
          <w:rPr>
            <w:rStyle w:val="Hyperlink"/>
          </w:rPr>
          <w:t>Microsoft Intune</w:t>
        </w:r>
        <w:r w:rsidR="00D3608F">
          <w:tab/>
        </w:r>
        <w:r w:rsidR="00D3608F">
          <w:fldChar w:fldCharType="begin"/>
        </w:r>
        <w:r w:rsidR="00D3608F">
          <w:instrText xml:space="preserve"> PAGEREF _Toc39093101 \h </w:instrText>
        </w:r>
        <w:r w:rsidR="00D3608F">
          <w:fldChar w:fldCharType="separate"/>
        </w:r>
        <w:r w:rsidR="00D3608F">
          <w:t>80</w:t>
        </w:r>
        <w:r w:rsidR="00D3608F">
          <w:fldChar w:fldCharType="end"/>
        </w:r>
      </w:hyperlink>
    </w:p>
    <w:p w14:paraId="0B25DF49" w14:textId="71292E91" w:rsidR="00D3608F" w:rsidRDefault="00EC53B2">
      <w:pPr>
        <w:pStyle w:val="TOC3"/>
        <w:rPr>
          <w:rFonts w:eastAsiaTheme="minorEastAsia"/>
          <w:smallCaps w:val="0"/>
          <w:sz w:val="22"/>
        </w:rPr>
      </w:pPr>
      <w:hyperlink w:anchor="_Toc39093102" w:history="1">
        <w:r w:rsidR="00D3608F" w:rsidRPr="00620EA6">
          <w:rPr>
            <w:rStyle w:val="Hyperlink"/>
          </w:rPr>
          <w:t>Microsoft Learning</w:t>
        </w:r>
        <w:r w:rsidR="00D3608F">
          <w:tab/>
        </w:r>
        <w:r w:rsidR="00D3608F">
          <w:fldChar w:fldCharType="begin"/>
        </w:r>
        <w:r w:rsidR="00D3608F">
          <w:instrText xml:space="preserve"> PAGEREF _Toc39093102 \h </w:instrText>
        </w:r>
        <w:r w:rsidR="00D3608F">
          <w:fldChar w:fldCharType="separate"/>
        </w:r>
        <w:r w:rsidR="00D3608F">
          <w:t>81</w:t>
        </w:r>
        <w:r w:rsidR="00D3608F">
          <w:fldChar w:fldCharType="end"/>
        </w:r>
      </w:hyperlink>
    </w:p>
    <w:p w14:paraId="46F3B9CD" w14:textId="7AF4FC54" w:rsidR="00D3608F" w:rsidRDefault="00EC53B2">
      <w:pPr>
        <w:pStyle w:val="TOC3"/>
        <w:rPr>
          <w:rFonts w:eastAsiaTheme="minorEastAsia"/>
          <w:smallCaps w:val="0"/>
          <w:sz w:val="22"/>
        </w:rPr>
      </w:pPr>
      <w:hyperlink w:anchor="_Toc39093103" w:history="1">
        <w:r w:rsidR="00D3608F" w:rsidRPr="00620EA6">
          <w:rPr>
            <w:rStyle w:val="Hyperlink"/>
          </w:rPr>
          <w:t>Minecraft : Education Edition</w:t>
        </w:r>
        <w:r w:rsidR="00D3608F">
          <w:tab/>
        </w:r>
        <w:r w:rsidR="00D3608F">
          <w:fldChar w:fldCharType="begin"/>
        </w:r>
        <w:r w:rsidR="00D3608F">
          <w:instrText xml:space="preserve"> PAGEREF _Toc39093103 \h </w:instrText>
        </w:r>
        <w:r w:rsidR="00D3608F">
          <w:fldChar w:fldCharType="separate"/>
        </w:r>
        <w:r w:rsidR="00D3608F">
          <w:t>81</w:t>
        </w:r>
        <w:r w:rsidR="00D3608F">
          <w:fldChar w:fldCharType="end"/>
        </w:r>
      </w:hyperlink>
    </w:p>
    <w:p w14:paraId="0F2BD5DA" w14:textId="0A62D97E" w:rsidR="00D3608F" w:rsidRDefault="00EC53B2">
      <w:pPr>
        <w:pStyle w:val="TOC3"/>
        <w:rPr>
          <w:rFonts w:eastAsiaTheme="minorEastAsia"/>
          <w:smallCaps w:val="0"/>
          <w:sz w:val="22"/>
        </w:rPr>
      </w:pPr>
      <w:hyperlink w:anchor="_Toc39093104" w:history="1">
        <w:r w:rsidR="00D3608F" w:rsidRPr="00620EA6">
          <w:rPr>
            <w:rStyle w:val="Hyperlink"/>
          </w:rPr>
          <w:t>Visual Studio avec GitHub Enterprise</w:t>
        </w:r>
        <w:r w:rsidR="00D3608F">
          <w:tab/>
        </w:r>
        <w:r w:rsidR="00D3608F">
          <w:fldChar w:fldCharType="begin"/>
        </w:r>
        <w:r w:rsidR="00D3608F">
          <w:instrText xml:space="preserve"> PAGEREF _Toc39093104 \h </w:instrText>
        </w:r>
        <w:r w:rsidR="00D3608F">
          <w:fldChar w:fldCharType="separate"/>
        </w:r>
        <w:r w:rsidR="00D3608F">
          <w:t>81</w:t>
        </w:r>
        <w:r w:rsidR="00D3608F">
          <w:fldChar w:fldCharType="end"/>
        </w:r>
      </w:hyperlink>
    </w:p>
    <w:p w14:paraId="1FB7C0A6" w14:textId="773CC5F4" w:rsidR="00D3608F" w:rsidRDefault="00EC53B2">
      <w:pPr>
        <w:pStyle w:val="TOC1"/>
        <w:rPr>
          <w:rFonts w:eastAsiaTheme="minorEastAsia"/>
          <w:b w:val="0"/>
          <w:caps w:val="0"/>
          <w:noProof/>
          <w:sz w:val="22"/>
          <w:szCs w:val="22"/>
        </w:rPr>
      </w:pPr>
      <w:hyperlink w:anchor="_Toc39093105" w:history="1">
        <w:r w:rsidR="00D3608F" w:rsidRPr="00620EA6">
          <w:rPr>
            <w:rStyle w:val="Hyperlink"/>
            <w:noProof/>
          </w:rPr>
          <w:t>Glossaire</w:t>
        </w:r>
        <w:r w:rsidR="00D3608F">
          <w:rPr>
            <w:noProof/>
          </w:rPr>
          <w:tab/>
        </w:r>
        <w:r w:rsidR="00D3608F">
          <w:rPr>
            <w:noProof/>
          </w:rPr>
          <w:fldChar w:fldCharType="begin"/>
        </w:r>
        <w:r w:rsidR="00D3608F">
          <w:rPr>
            <w:noProof/>
          </w:rPr>
          <w:instrText xml:space="preserve"> PAGEREF _Toc39093105 \h </w:instrText>
        </w:r>
        <w:r w:rsidR="00D3608F">
          <w:rPr>
            <w:noProof/>
          </w:rPr>
        </w:r>
        <w:r w:rsidR="00D3608F">
          <w:rPr>
            <w:noProof/>
          </w:rPr>
          <w:fldChar w:fldCharType="separate"/>
        </w:r>
        <w:r w:rsidR="00D3608F">
          <w:rPr>
            <w:noProof/>
          </w:rPr>
          <w:t>83</w:t>
        </w:r>
        <w:r w:rsidR="00D3608F">
          <w:rPr>
            <w:noProof/>
          </w:rPr>
          <w:fldChar w:fldCharType="end"/>
        </w:r>
      </w:hyperlink>
    </w:p>
    <w:p w14:paraId="67665979" w14:textId="42B241B0" w:rsidR="00D3608F" w:rsidRDefault="00EC53B2">
      <w:pPr>
        <w:pStyle w:val="TOC2"/>
        <w:rPr>
          <w:rFonts w:eastAsiaTheme="minorEastAsia"/>
          <w:smallCaps w:val="0"/>
          <w:sz w:val="22"/>
        </w:rPr>
      </w:pPr>
      <w:hyperlink w:anchor="_Toc39093106" w:history="1">
        <w:r w:rsidR="00D3608F" w:rsidRPr="00620EA6">
          <w:rPr>
            <w:rStyle w:val="Hyperlink"/>
          </w:rPr>
          <w:t>Attributs</w:t>
        </w:r>
        <w:r w:rsidR="00D3608F">
          <w:tab/>
        </w:r>
        <w:r w:rsidR="00D3608F">
          <w:fldChar w:fldCharType="begin"/>
        </w:r>
        <w:r w:rsidR="00D3608F">
          <w:instrText xml:space="preserve"> PAGEREF _Toc39093106 \h </w:instrText>
        </w:r>
        <w:r w:rsidR="00D3608F">
          <w:fldChar w:fldCharType="separate"/>
        </w:r>
        <w:r w:rsidR="00D3608F">
          <w:t>83</w:t>
        </w:r>
        <w:r w:rsidR="00D3608F">
          <w:fldChar w:fldCharType="end"/>
        </w:r>
      </w:hyperlink>
    </w:p>
    <w:p w14:paraId="5C83677F" w14:textId="5D7E7631" w:rsidR="00D3608F" w:rsidRDefault="00EC53B2">
      <w:pPr>
        <w:pStyle w:val="TOC2"/>
        <w:rPr>
          <w:rFonts w:eastAsiaTheme="minorEastAsia"/>
          <w:smallCaps w:val="0"/>
          <w:sz w:val="22"/>
        </w:rPr>
      </w:pPr>
      <w:hyperlink w:anchor="_Toc39093107" w:history="1">
        <w:r w:rsidR="00D3608F" w:rsidRPr="00620EA6">
          <w:rPr>
            <w:rStyle w:val="Hyperlink"/>
          </w:rPr>
          <w:t>Valeurs</w:t>
        </w:r>
        <w:r w:rsidR="00D3608F">
          <w:tab/>
        </w:r>
        <w:r w:rsidR="00D3608F">
          <w:fldChar w:fldCharType="begin"/>
        </w:r>
        <w:r w:rsidR="00D3608F">
          <w:instrText xml:space="preserve"> PAGEREF _Toc39093107 \h </w:instrText>
        </w:r>
        <w:r w:rsidR="00D3608F">
          <w:fldChar w:fldCharType="separate"/>
        </w:r>
        <w:r w:rsidR="00D3608F">
          <w:t>84</w:t>
        </w:r>
        <w:r w:rsidR="00D3608F">
          <w:fldChar w:fldCharType="end"/>
        </w:r>
      </w:hyperlink>
    </w:p>
    <w:p w14:paraId="38266C99" w14:textId="72C78DB7" w:rsidR="00D3608F" w:rsidRDefault="00EC53B2">
      <w:pPr>
        <w:pStyle w:val="TOC2"/>
        <w:rPr>
          <w:rFonts w:eastAsiaTheme="minorEastAsia"/>
          <w:smallCaps w:val="0"/>
          <w:sz w:val="22"/>
        </w:rPr>
      </w:pPr>
      <w:hyperlink w:anchor="_Toc39093108" w:history="1">
        <w:r w:rsidR="00D3608F" w:rsidRPr="00620EA6">
          <w:rPr>
            <w:rStyle w:val="Hyperlink"/>
          </w:rPr>
          <w:t>En-têtes de colonne</w:t>
        </w:r>
        <w:r w:rsidR="00D3608F">
          <w:tab/>
        </w:r>
        <w:r w:rsidR="00D3608F">
          <w:fldChar w:fldCharType="begin"/>
        </w:r>
        <w:r w:rsidR="00D3608F">
          <w:instrText xml:space="preserve"> PAGEREF _Toc39093108 \h </w:instrText>
        </w:r>
        <w:r w:rsidR="00D3608F">
          <w:fldChar w:fldCharType="separate"/>
        </w:r>
        <w:r w:rsidR="00D3608F">
          <w:t>85</w:t>
        </w:r>
        <w:r w:rsidR="00D3608F">
          <w:fldChar w:fldCharType="end"/>
        </w:r>
      </w:hyperlink>
    </w:p>
    <w:p w14:paraId="3520EDEB" w14:textId="6826D17D" w:rsidR="00D3608F" w:rsidRDefault="00EC53B2">
      <w:pPr>
        <w:pStyle w:val="TOC2"/>
        <w:rPr>
          <w:rFonts w:eastAsiaTheme="minorEastAsia"/>
          <w:smallCaps w:val="0"/>
          <w:sz w:val="22"/>
        </w:rPr>
      </w:pPr>
      <w:hyperlink w:anchor="_Toc39093109" w:history="1">
        <w:r w:rsidR="00D3608F" w:rsidRPr="00620EA6">
          <w:rPr>
            <w:rStyle w:val="Hyperlink"/>
          </w:rPr>
          <w:t>Définitions</w:t>
        </w:r>
        <w:r w:rsidR="00D3608F">
          <w:tab/>
        </w:r>
        <w:r w:rsidR="00D3608F">
          <w:fldChar w:fldCharType="begin"/>
        </w:r>
        <w:r w:rsidR="00D3608F">
          <w:instrText xml:space="preserve"> PAGEREF _Toc39093109 \h </w:instrText>
        </w:r>
        <w:r w:rsidR="00D3608F">
          <w:fldChar w:fldCharType="separate"/>
        </w:r>
        <w:r w:rsidR="00D3608F">
          <w:t>85</w:t>
        </w:r>
        <w:r w:rsidR="00D3608F">
          <w:fldChar w:fldCharType="end"/>
        </w:r>
      </w:hyperlink>
    </w:p>
    <w:p w14:paraId="4B541D06" w14:textId="4DC8AE7A" w:rsidR="00D3608F" w:rsidRDefault="00EC53B2">
      <w:pPr>
        <w:pStyle w:val="TOC1"/>
        <w:rPr>
          <w:rFonts w:eastAsiaTheme="minorEastAsia"/>
          <w:b w:val="0"/>
          <w:caps w:val="0"/>
          <w:noProof/>
          <w:sz w:val="22"/>
          <w:szCs w:val="22"/>
        </w:rPr>
      </w:pPr>
      <w:hyperlink w:anchor="_Toc39093110" w:history="1">
        <w:r w:rsidR="00D3608F" w:rsidRPr="00620EA6">
          <w:rPr>
            <w:rStyle w:val="Hyperlink"/>
            <w:noProof/>
          </w:rPr>
          <w:t>Annexe A – Licences Équivalentes CAL/ML</w:t>
        </w:r>
        <w:r w:rsidR="00D3608F">
          <w:rPr>
            <w:noProof/>
          </w:rPr>
          <w:tab/>
        </w:r>
        <w:r w:rsidR="00D3608F">
          <w:rPr>
            <w:noProof/>
          </w:rPr>
          <w:fldChar w:fldCharType="begin"/>
        </w:r>
        <w:r w:rsidR="00D3608F">
          <w:rPr>
            <w:noProof/>
          </w:rPr>
          <w:instrText xml:space="preserve"> PAGEREF _Toc39093110 \h </w:instrText>
        </w:r>
        <w:r w:rsidR="00D3608F">
          <w:rPr>
            <w:noProof/>
          </w:rPr>
        </w:r>
        <w:r w:rsidR="00D3608F">
          <w:rPr>
            <w:noProof/>
          </w:rPr>
          <w:fldChar w:fldCharType="separate"/>
        </w:r>
        <w:r w:rsidR="00D3608F">
          <w:rPr>
            <w:noProof/>
          </w:rPr>
          <w:t>89</w:t>
        </w:r>
        <w:r w:rsidR="00D3608F">
          <w:rPr>
            <w:noProof/>
          </w:rPr>
          <w:fldChar w:fldCharType="end"/>
        </w:r>
      </w:hyperlink>
    </w:p>
    <w:p w14:paraId="74EA420C" w14:textId="4D3700FE" w:rsidR="00D3608F" w:rsidRDefault="00EC53B2">
      <w:pPr>
        <w:pStyle w:val="TOC1"/>
        <w:rPr>
          <w:rFonts w:eastAsiaTheme="minorEastAsia"/>
          <w:b w:val="0"/>
          <w:caps w:val="0"/>
          <w:noProof/>
          <w:sz w:val="22"/>
          <w:szCs w:val="22"/>
        </w:rPr>
      </w:pPr>
      <w:hyperlink w:anchor="_Toc39093111" w:history="1">
        <w:r w:rsidR="00D3608F" w:rsidRPr="00620EA6">
          <w:rPr>
            <w:rStyle w:val="Hyperlink"/>
            <w:noProof/>
          </w:rPr>
          <w:t>Annexe B – Software Assurance</w:t>
        </w:r>
        <w:r w:rsidR="00D3608F">
          <w:rPr>
            <w:noProof/>
          </w:rPr>
          <w:tab/>
        </w:r>
        <w:r w:rsidR="00D3608F">
          <w:rPr>
            <w:noProof/>
          </w:rPr>
          <w:fldChar w:fldCharType="begin"/>
        </w:r>
        <w:r w:rsidR="00D3608F">
          <w:rPr>
            <w:noProof/>
          </w:rPr>
          <w:instrText xml:space="preserve"> PAGEREF _Toc39093111 \h </w:instrText>
        </w:r>
        <w:r w:rsidR="00D3608F">
          <w:rPr>
            <w:noProof/>
          </w:rPr>
        </w:r>
        <w:r w:rsidR="00D3608F">
          <w:rPr>
            <w:noProof/>
          </w:rPr>
          <w:fldChar w:fldCharType="separate"/>
        </w:r>
        <w:r w:rsidR="00D3608F">
          <w:rPr>
            <w:noProof/>
          </w:rPr>
          <w:t>90</w:t>
        </w:r>
        <w:r w:rsidR="00D3608F">
          <w:rPr>
            <w:noProof/>
          </w:rPr>
          <w:fldChar w:fldCharType="end"/>
        </w:r>
      </w:hyperlink>
    </w:p>
    <w:p w14:paraId="59F4C284" w14:textId="2AEED1D8" w:rsidR="00D3608F" w:rsidRDefault="00EC53B2">
      <w:pPr>
        <w:pStyle w:val="TOC2"/>
        <w:rPr>
          <w:rFonts w:eastAsiaTheme="minorEastAsia"/>
          <w:smallCaps w:val="0"/>
          <w:sz w:val="22"/>
        </w:rPr>
      </w:pPr>
      <w:hyperlink w:anchor="_Toc39093112" w:history="1">
        <w:r w:rsidR="00D3608F" w:rsidRPr="00620EA6">
          <w:rPr>
            <w:rStyle w:val="Hyperlink"/>
          </w:rPr>
          <w:t>Achat de la Software Assurance</w:t>
        </w:r>
        <w:r w:rsidR="00D3608F">
          <w:tab/>
        </w:r>
        <w:r w:rsidR="00D3608F">
          <w:fldChar w:fldCharType="begin"/>
        </w:r>
        <w:r w:rsidR="00D3608F">
          <w:instrText xml:space="preserve"> PAGEREF _Toc39093112 \h </w:instrText>
        </w:r>
        <w:r w:rsidR="00D3608F">
          <w:fldChar w:fldCharType="separate"/>
        </w:r>
        <w:r w:rsidR="00D3608F">
          <w:t>90</w:t>
        </w:r>
        <w:r w:rsidR="00D3608F">
          <w:fldChar w:fldCharType="end"/>
        </w:r>
      </w:hyperlink>
    </w:p>
    <w:p w14:paraId="1DD71B0C" w14:textId="4D89C9C5" w:rsidR="00D3608F" w:rsidRDefault="00EC53B2">
      <w:pPr>
        <w:pStyle w:val="TOC2"/>
        <w:rPr>
          <w:rFonts w:eastAsiaTheme="minorEastAsia"/>
          <w:smallCaps w:val="0"/>
          <w:sz w:val="22"/>
        </w:rPr>
      </w:pPr>
      <w:hyperlink w:anchor="_Toc39093113" w:history="1">
        <w:r w:rsidR="00D3608F" w:rsidRPr="00620EA6">
          <w:rPr>
            <w:rStyle w:val="Hyperlink"/>
          </w:rPr>
          <w:t>Renouvellement de la Software Assurance</w:t>
        </w:r>
        <w:r w:rsidR="00D3608F">
          <w:tab/>
        </w:r>
        <w:r w:rsidR="00D3608F">
          <w:fldChar w:fldCharType="begin"/>
        </w:r>
        <w:r w:rsidR="00D3608F">
          <w:instrText xml:space="preserve"> PAGEREF _Toc39093113 \h </w:instrText>
        </w:r>
        <w:r w:rsidR="00D3608F">
          <w:fldChar w:fldCharType="separate"/>
        </w:r>
        <w:r w:rsidR="00D3608F">
          <w:t>90</w:t>
        </w:r>
        <w:r w:rsidR="00D3608F">
          <w:fldChar w:fldCharType="end"/>
        </w:r>
      </w:hyperlink>
    </w:p>
    <w:p w14:paraId="60354DB6" w14:textId="7C30C69B" w:rsidR="00D3608F" w:rsidRDefault="00EC53B2">
      <w:pPr>
        <w:pStyle w:val="TOC2"/>
        <w:rPr>
          <w:rFonts w:eastAsiaTheme="minorEastAsia"/>
          <w:smallCaps w:val="0"/>
          <w:sz w:val="22"/>
        </w:rPr>
      </w:pPr>
      <w:hyperlink w:anchor="_Toc39093114" w:history="1">
        <w:r w:rsidR="00D3608F" w:rsidRPr="00620EA6">
          <w:rPr>
            <w:rStyle w:val="Hyperlink"/>
          </w:rPr>
          <w:t>Licences de migration pour les Produits en fin de série ou de vie</w:t>
        </w:r>
        <w:r w:rsidR="00D3608F">
          <w:tab/>
        </w:r>
        <w:r w:rsidR="00D3608F">
          <w:fldChar w:fldCharType="begin"/>
        </w:r>
        <w:r w:rsidR="00D3608F">
          <w:instrText xml:space="preserve"> PAGEREF _Toc39093114 \h </w:instrText>
        </w:r>
        <w:r w:rsidR="00D3608F">
          <w:fldChar w:fldCharType="separate"/>
        </w:r>
        <w:r w:rsidR="00D3608F">
          <w:t>91</w:t>
        </w:r>
        <w:r w:rsidR="00D3608F">
          <w:fldChar w:fldCharType="end"/>
        </w:r>
      </w:hyperlink>
    </w:p>
    <w:p w14:paraId="77F31B5A" w14:textId="383D1A85" w:rsidR="00D3608F" w:rsidRDefault="00EC53B2">
      <w:pPr>
        <w:pStyle w:val="TOC2"/>
        <w:rPr>
          <w:rFonts w:eastAsiaTheme="minorEastAsia"/>
          <w:smallCaps w:val="0"/>
          <w:sz w:val="22"/>
        </w:rPr>
      </w:pPr>
      <w:hyperlink w:anchor="_Toc39093115" w:history="1">
        <w:r w:rsidR="00D3608F" w:rsidRPr="00620EA6">
          <w:rPr>
            <w:rStyle w:val="Hyperlink"/>
          </w:rPr>
          <w:t>Avantages de la Software Assurance</w:t>
        </w:r>
        <w:r w:rsidR="00D3608F">
          <w:tab/>
        </w:r>
        <w:r w:rsidR="00D3608F">
          <w:fldChar w:fldCharType="begin"/>
        </w:r>
        <w:r w:rsidR="00D3608F">
          <w:instrText xml:space="preserve"> PAGEREF _Toc39093115 \h </w:instrText>
        </w:r>
        <w:r w:rsidR="00D3608F">
          <w:fldChar w:fldCharType="separate"/>
        </w:r>
        <w:r w:rsidR="00D3608F">
          <w:t>91</w:t>
        </w:r>
        <w:r w:rsidR="00D3608F">
          <w:fldChar w:fldCharType="end"/>
        </w:r>
      </w:hyperlink>
    </w:p>
    <w:p w14:paraId="446D3C8A" w14:textId="62E4DC60" w:rsidR="00D3608F" w:rsidRDefault="00EC53B2">
      <w:pPr>
        <w:pStyle w:val="TOC2"/>
        <w:rPr>
          <w:rFonts w:eastAsiaTheme="minorEastAsia"/>
          <w:smallCaps w:val="0"/>
          <w:sz w:val="22"/>
        </w:rPr>
      </w:pPr>
      <w:hyperlink w:anchor="_Toc39093116" w:history="1">
        <w:r w:rsidR="00D3608F" w:rsidRPr="00620EA6">
          <w:rPr>
            <w:rStyle w:val="Hyperlink"/>
          </w:rPr>
          <w:t>Mises à jour de Sécurité Étendues</w:t>
        </w:r>
        <w:r w:rsidR="00D3608F">
          <w:tab/>
        </w:r>
        <w:r w:rsidR="00D3608F">
          <w:fldChar w:fldCharType="begin"/>
        </w:r>
        <w:r w:rsidR="00D3608F">
          <w:instrText xml:space="preserve"> PAGEREF _Toc39093116 \h </w:instrText>
        </w:r>
        <w:r w:rsidR="00D3608F">
          <w:fldChar w:fldCharType="separate"/>
        </w:r>
        <w:r w:rsidR="00D3608F">
          <w:t>102</w:t>
        </w:r>
        <w:r w:rsidR="00D3608F">
          <w:fldChar w:fldCharType="end"/>
        </w:r>
      </w:hyperlink>
    </w:p>
    <w:p w14:paraId="2DB842E4" w14:textId="63182BA6" w:rsidR="00D3608F" w:rsidRDefault="00EC53B2">
      <w:pPr>
        <w:pStyle w:val="TOC1"/>
        <w:rPr>
          <w:rFonts w:eastAsiaTheme="minorEastAsia"/>
          <w:b w:val="0"/>
          <w:caps w:val="0"/>
          <w:noProof/>
          <w:sz w:val="22"/>
          <w:szCs w:val="22"/>
        </w:rPr>
      </w:pPr>
      <w:hyperlink w:anchor="_Toc39093117" w:history="1">
        <w:r w:rsidR="00D3608F" w:rsidRPr="00620EA6">
          <w:rPr>
            <w:rStyle w:val="Hyperlink"/>
            <w:noProof/>
          </w:rPr>
          <w:t>Annexe C - Modules Complémentaires et Autres Licences de Transition</w:t>
        </w:r>
        <w:r w:rsidR="00D3608F">
          <w:rPr>
            <w:noProof/>
          </w:rPr>
          <w:tab/>
        </w:r>
        <w:r w:rsidR="00D3608F">
          <w:rPr>
            <w:noProof/>
          </w:rPr>
          <w:fldChar w:fldCharType="begin"/>
        </w:r>
        <w:r w:rsidR="00D3608F">
          <w:rPr>
            <w:noProof/>
          </w:rPr>
          <w:instrText xml:space="preserve"> PAGEREF _Toc39093117 \h </w:instrText>
        </w:r>
        <w:r w:rsidR="00D3608F">
          <w:rPr>
            <w:noProof/>
          </w:rPr>
        </w:r>
        <w:r w:rsidR="00D3608F">
          <w:rPr>
            <w:noProof/>
          </w:rPr>
          <w:fldChar w:fldCharType="separate"/>
        </w:r>
        <w:r w:rsidR="00D3608F">
          <w:rPr>
            <w:noProof/>
          </w:rPr>
          <w:t>104</w:t>
        </w:r>
        <w:r w:rsidR="00D3608F">
          <w:rPr>
            <w:noProof/>
          </w:rPr>
          <w:fldChar w:fldCharType="end"/>
        </w:r>
      </w:hyperlink>
    </w:p>
    <w:p w14:paraId="10EAE69E" w14:textId="45D4CCC7" w:rsidR="00D3608F" w:rsidRDefault="00EC53B2">
      <w:pPr>
        <w:pStyle w:val="TOC2"/>
        <w:rPr>
          <w:rFonts w:eastAsiaTheme="minorEastAsia"/>
          <w:smallCaps w:val="0"/>
          <w:sz w:val="22"/>
        </w:rPr>
      </w:pPr>
      <w:hyperlink w:anchor="_Toc39093118" w:history="1">
        <w:r w:rsidR="00D3608F" w:rsidRPr="00620EA6">
          <w:rPr>
            <w:rStyle w:val="Hyperlink"/>
          </w:rPr>
          <w:t>Modules complémentaires</w:t>
        </w:r>
        <w:r w:rsidR="00D3608F">
          <w:tab/>
        </w:r>
        <w:r w:rsidR="00D3608F">
          <w:fldChar w:fldCharType="begin"/>
        </w:r>
        <w:r w:rsidR="00D3608F">
          <w:instrText xml:space="preserve"> PAGEREF _Toc39093118 \h </w:instrText>
        </w:r>
        <w:r w:rsidR="00D3608F">
          <w:fldChar w:fldCharType="separate"/>
        </w:r>
        <w:r w:rsidR="00D3608F">
          <w:t>104</w:t>
        </w:r>
        <w:r w:rsidR="00D3608F">
          <w:fldChar w:fldCharType="end"/>
        </w:r>
      </w:hyperlink>
    </w:p>
    <w:p w14:paraId="1E9E014F" w14:textId="3F8230E5" w:rsidR="00D3608F" w:rsidRDefault="00EC53B2">
      <w:pPr>
        <w:pStyle w:val="TOC3"/>
        <w:rPr>
          <w:rFonts w:eastAsiaTheme="minorEastAsia"/>
          <w:smallCaps w:val="0"/>
          <w:sz w:val="22"/>
        </w:rPr>
      </w:pPr>
      <w:hyperlink w:anchor="_Toc39093119" w:history="1">
        <w:r w:rsidR="00D3608F" w:rsidRPr="00620EA6">
          <w:rPr>
            <w:rStyle w:val="Hyperlink"/>
          </w:rPr>
          <w:t>Système d’exploitation Windows Desktop</w:t>
        </w:r>
        <w:r w:rsidR="00D3608F">
          <w:tab/>
        </w:r>
        <w:r w:rsidR="00D3608F">
          <w:fldChar w:fldCharType="begin"/>
        </w:r>
        <w:r w:rsidR="00D3608F">
          <w:instrText xml:space="preserve"> PAGEREF _Toc39093119 \h </w:instrText>
        </w:r>
        <w:r w:rsidR="00D3608F">
          <w:fldChar w:fldCharType="separate"/>
        </w:r>
        <w:r w:rsidR="00D3608F">
          <w:t>104</w:t>
        </w:r>
        <w:r w:rsidR="00D3608F">
          <w:fldChar w:fldCharType="end"/>
        </w:r>
      </w:hyperlink>
    </w:p>
    <w:p w14:paraId="2EA4F93C" w14:textId="66F0CB85" w:rsidR="00D3608F" w:rsidRDefault="00EC53B2">
      <w:pPr>
        <w:pStyle w:val="TOC3"/>
        <w:rPr>
          <w:rFonts w:eastAsiaTheme="minorEastAsia"/>
          <w:smallCaps w:val="0"/>
          <w:sz w:val="22"/>
        </w:rPr>
      </w:pPr>
      <w:hyperlink w:anchor="_Toc39093120" w:history="1">
        <w:r w:rsidR="00D3608F" w:rsidRPr="00620EA6">
          <w:rPr>
            <w:rStyle w:val="Hyperlink"/>
          </w:rPr>
          <w:t>Plans Utilisateur pour Microsoft Azure</w:t>
        </w:r>
        <w:r w:rsidR="00D3608F">
          <w:tab/>
        </w:r>
        <w:r w:rsidR="00D3608F">
          <w:fldChar w:fldCharType="begin"/>
        </w:r>
        <w:r w:rsidR="00D3608F">
          <w:instrText xml:space="preserve"> PAGEREF _Toc39093120 \h </w:instrText>
        </w:r>
        <w:r w:rsidR="00D3608F">
          <w:fldChar w:fldCharType="separate"/>
        </w:r>
        <w:r w:rsidR="00D3608F">
          <w:t>104</w:t>
        </w:r>
        <w:r w:rsidR="00D3608F">
          <w:fldChar w:fldCharType="end"/>
        </w:r>
      </w:hyperlink>
    </w:p>
    <w:p w14:paraId="09FA3BDB" w14:textId="2C6F93EF" w:rsidR="00D3608F" w:rsidRDefault="00EC53B2">
      <w:pPr>
        <w:pStyle w:val="TOC3"/>
        <w:rPr>
          <w:rFonts w:eastAsiaTheme="minorEastAsia"/>
          <w:smallCaps w:val="0"/>
          <w:sz w:val="22"/>
        </w:rPr>
      </w:pPr>
      <w:hyperlink w:anchor="_Toc39093121" w:history="1">
        <w:r w:rsidR="00D3608F" w:rsidRPr="00620EA6">
          <w:rPr>
            <w:rStyle w:val="Hyperlink"/>
          </w:rPr>
          <w:t>Microsoft 365</w:t>
        </w:r>
        <w:r w:rsidR="00D3608F">
          <w:tab/>
        </w:r>
        <w:r w:rsidR="00D3608F">
          <w:fldChar w:fldCharType="begin"/>
        </w:r>
        <w:r w:rsidR="00D3608F">
          <w:instrText xml:space="preserve"> PAGEREF _Toc39093121 \h </w:instrText>
        </w:r>
        <w:r w:rsidR="00D3608F">
          <w:fldChar w:fldCharType="separate"/>
        </w:r>
        <w:r w:rsidR="00D3608F">
          <w:t>104</w:t>
        </w:r>
        <w:r w:rsidR="00D3608F">
          <w:fldChar w:fldCharType="end"/>
        </w:r>
      </w:hyperlink>
    </w:p>
    <w:p w14:paraId="5FD6F7DB" w14:textId="06DDCD1D" w:rsidR="00D3608F" w:rsidRDefault="00EC53B2">
      <w:pPr>
        <w:pStyle w:val="TOC3"/>
        <w:rPr>
          <w:rFonts w:eastAsiaTheme="minorEastAsia"/>
          <w:smallCaps w:val="0"/>
          <w:sz w:val="22"/>
        </w:rPr>
      </w:pPr>
      <w:hyperlink w:anchor="_Toc39093122" w:history="1">
        <w:r w:rsidR="00D3608F" w:rsidRPr="00620EA6">
          <w:rPr>
            <w:rStyle w:val="Hyperlink"/>
          </w:rPr>
          <w:t>Enterprise Mobility + Security</w:t>
        </w:r>
        <w:r w:rsidR="00D3608F">
          <w:tab/>
        </w:r>
        <w:r w:rsidR="00D3608F">
          <w:fldChar w:fldCharType="begin"/>
        </w:r>
        <w:r w:rsidR="00D3608F">
          <w:instrText xml:space="preserve"> PAGEREF _Toc39093122 \h </w:instrText>
        </w:r>
        <w:r w:rsidR="00D3608F">
          <w:fldChar w:fldCharType="separate"/>
        </w:r>
        <w:r w:rsidR="00D3608F">
          <w:t>105</w:t>
        </w:r>
        <w:r w:rsidR="00D3608F">
          <w:fldChar w:fldCharType="end"/>
        </w:r>
      </w:hyperlink>
    </w:p>
    <w:p w14:paraId="54EF6858" w14:textId="56B48515" w:rsidR="00D3608F" w:rsidRDefault="00EC53B2">
      <w:pPr>
        <w:pStyle w:val="TOC3"/>
        <w:rPr>
          <w:rFonts w:eastAsiaTheme="minorEastAsia"/>
          <w:smallCaps w:val="0"/>
          <w:sz w:val="22"/>
        </w:rPr>
      </w:pPr>
      <w:hyperlink w:anchor="_Toc39093123" w:history="1">
        <w:r w:rsidR="00D3608F" w:rsidRPr="00620EA6">
          <w:rPr>
            <w:rStyle w:val="Hyperlink"/>
          </w:rPr>
          <w:t>Services Microsoft Dynamics 365</w:t>
        </w:r>
        <w:r w:rsidR="00D3608F">
          <w:tab/>
        </w:r>
        <w:r w:rsidR="00D3608F">
          <w:fldChar w:fldCharType="begin"/>
        </w:r>
        <w:r w:rsidR="00D3608F">
          <w:instrText xml:space="preserve"> PAGEREF _Toc39093123 \h </w:instrText>
        </w:r>
        <w:r w:rsidR="00D3608F">
          <w:fldChar w:fldCharType="separate"/>
        </w:r>
        <w:r w:rsidR="00D3608F">
          <w:t>105</w:t>
        </w:r>
        <w:r w:rsidR="00D3608F">
          <w:fldChar w:fldCharType="end"/>
        </w:r>
      </w:hyperlink>
    </w:p>
    <w:p w14:paraId="7F82E55C" w14:textId="02315DDA" w:rsidR="00D3608F" w:rsidRDefault="00EC53B2">
      <w:pPr>
        <w:pStyle w:val="TOC3"/>
        <w:rPr>
          <w:rFonts w:eastAsiaTheme="minorEastAsia"/>
          <w:smallCaps w:val="0"/>
          <w:sz w:val="22"/>
        </w:rPr>
      </w:pPr>
      <w:hyperlink w:anchor="_Toc39093124" w:history="1">
        <w:r w:rsidR="00D3608F" w:rsidRPr="00620EA6">
          <w:rPr>
            <w:rStyle w:val="Hyperlink"/>
          </w:rPr>
          <w:t>Visio</w:t>
        </w:r>
        <w:r w:rsidR="00D3608F">
          <w:tab/>
        </w:r>
        <w:r w:rsidR="00D3608F">
          <w:fldChar w:fldCharType="begin"/>
        </w:r>
        <w:r w:rsidR="00D3608F">
          <w:instrText xml:space="preserve"> PAGEREF _Toc39093124 \h </w:instrText>
        </w:r>
        <w:r w:rsidR="00D3608F">
          <w:fldChar w:fldCharType="separate"/>
        </w:r>
        <w:r w:rsidR="00D3608F">
          <w:t>105</w:t>
        </w:r>
        <w:r w:rsidR="00D3608F">
          <w:fldChar w:fldCharType="end"/>
        </w:r>
      </w:hyperlink>
    </w:p>
    <w:p w14:paraId="5BA6021E" w14:textId="29046BBD" w:rsidR="00D3608F" w:rsidRDefault="00EC53B2">
      <w:pPr>
        <w:pStyle w:val="TOC3"/>
        <w:rPr>
          <w:rFonts w:eastAsiaTheme="minorEastAsia"/>
          <w:smallCaps w:val="0"/>
          <w:sz w:val="22"/>
        </w:rPr>
      </w:pPr>
      <w:hyperlink w:anchor="_Toc39093125" w:history="1">
        <w:r w:rsidR="00D3608F" w:rsidRPr="00620EA6">
          <w:rPr>
            <w:rStyle w:val="Hyperlink"/>
          </w:rPr>
          <w:t>Suites Office 365</w:t>
        </w:r>
        <w:r w:rsidR="00D3608F">
          <w:tab/>
        </w:r>
        <w:r w:rsidR="00D3608F">
          <w:fldChar w:fldCharType="begin"/>
        </w:r>
        <w:r w:rsidR="00D3608F">
          <w:instrText xml:space="preserve"> PAGEREF _Toc39093125 \h </w:instrText>
        </w:r>
        <w:r w:rsidR="00D3608F">
          <w:fldChar w:fldCharType="separate"/>
        </w:r>
        <w:r w:rsidR="00D3608F">
          <w:t>105</w:t>
        </w:r>
        <w:r w:rsidR="00D3608F">
          <w:fldChar w:fldCharType="end"/>
        </w:r>
      </w:hyperlink>
    </w:p>
    <w:p w14:paraId="0AAC10F1" w14:textId="7D7E668C" w:rsidR="00D3608F" w:rsidRDefault="00EC53B2">
      <w:pPr>
        <w:pStyle w:val="TOC3"/>
        <w:rPr>
          <w:rFonts w:eastAsiaTheme="minorEastAsia"/>
          <w:smallCaps w:val="0"/>
          <w:sz w:val="22"/>
        </w:rPr>
      </w:pPr>
      <w:hyperlink w:anchor="_Toc39093126" w:history="1">
        <w:r w:rsidR="00D3608F" w:rsidRPr="00620EA6">
          <w:rPr>
            <w:rStyle w:val="Hyperlink"/>
          </w:rPr>
          <w:t>Exchange Online</w:t>
        </w:r>
        <w:r w:rsidR="00D3608F">
          <w:tab/>
        </w:r>
        <w:r w:rsidR="00D3608F">
          <w:fldChar w:fldCharType="begin"/>
        </w:r>
        <w:r w:rsidR="00D3608F">
          <w:instrText xml:space="preserve"> PAGEREF _Toc39093126 \h </w:instrText>
        </w:r>
        <w:r w:rsidR="00D3608F">
          <w:fldChar w:fldCharType="separate"/>
        </w:r>
        <w:r w:rsidR="00D3608F">
          <w:t>105</w:t>
        </w:r>
        <w:r w:rsidR="00D3608F">
          <w:fldChar w:fldCharType="end"/>
        </w:r>
      </w:hyperlink>
    </w:p>
    <w:p w14:paraId="0612B171" w14:textId="3837E69E" w:rsidR="00D3608F" w:rsidRDefault="00EC53B2">
      <w:pPr>
        <w:pStyle w:val="TOC3"/>
        <w:rPr>
          <w:rFonts w:eastAsiaTheme="minorEastAsia"/>
          <w:smallCaps w:val="0"/>
          <w:sz w:val="22"/>
        </w:rPr>
      </w:pPr>
      <w:hyperlink w:anchor="_Toc39093127" w:history="1">
        <w:r w:rsidR="00D3608F" w:rsidRPr="00620EA6">
          <w:rPr>
            <w:rStyle w:val="Hyperlink"/>
          </w:rPr>
          <w:t>Project</w:t>
        </w:r>
        <w:r w:rsidR="00D3608F">
          <w:tab/>
        </w:r>
        <w:r w:rsidR="00D3608F">
          <w:fldChar w:fldCharType="begin"/>
        </w:r>
        <w:r w:rsidR="00D3608F">
          <w:instrText xml:space="preserve"> PAGEREF _Toc39093127 \h </w:instrText>
        </w:r>
        <w:r w:rsidR="00D3608F">
          <w:fldChar w:fldCharType="separate"/>
        </w:r>
        <w:r w:rsidR="00D3608F">
          <w:t>106</w:t>
        </w:r>
        <w:r w:rsidR="00D3608F">
          <w:fldChar w:fldCharType="end"/>
        </w:r>
      </w:hyperlink>
    </w:p>
    <w:p w14:paraId="162DDEE5" w14:textId="0580D20A" w:rsidR="00D3608F" w:rsidRDefault="00EC53B2">
      <w:pPr>
        <w:pStyle w:val="TOC3"/>
        <w:rPr>
          <w:rFonts w:eastAsiaTheme="minorEastAsia"/>
          <w:smallCaps w:val="0"/>
          <w:sz w:val="22"/>
        </w:rPr>
      </w:pPr>
      <w:hyperlink w:anchor="_Toc39093128" w:history="1">
        <w:r w:rsidR="00D3608F" w:rsidRPr="00620EA6">
          <w:rPr>
            <w:rStyle w:val="Hyperlink"/>
          </w:rPr>
          <w:t>SharePoint Online</w:t>
        </w:r>
        <w:r w:rsidR="00D3608F">
          <w:tab/>
        </w:r>
        <w:r w:rsidR="00D3608F">
          <w:fldChar w:fldCharType="begin"/>
        </w:r>
        <w:r w:rsidR="00D3608F">
          <w:instrText xml:space="preserve"> PAGEREF _Toc39093128 \h </w:instrText>
        </w:r>
        <w:r w:rsidR="00D3608F">
          <w:fldChar w:fldCharType="separate"/>
        </w:r>
        <w:r w:rsidR="00D3608F">
          <w:t>106</w:t>
        </w:r>
        <w:r w:rsidR="00D3608F">
          <w:fldChar w:fldCharType="end"/>
        </w:r>
      </w:hyperlink>
    </w:p>
    <w:p w14:paraId="78CCBC6C" w14:textId="441271C2" w:rsidR="00D3608F" w:rsidRDefault="00EC53B2">
      <w:pPr>
        <w:pStyle w:val="TOC3"/>
        <w:rPr>
          <w:rFonts w:eastAsiaTheme="minorEastAsia"/>
          <w:smallCaps w:val="0"/>
          <w:sz w:val="22"/>
        </w:rPr>
      </w:pPr>
      <w:hyperlink w:anchor="_Toc39093129" w:history="1">
        <w:r w:rsidR="00D3608F" w:rsidRPr="00620EA6">
          <w:rPr>
            <w:rStyle w:val="Hyperlink"/>
          </w:rPr>
          <w:t>Microsoft Intune</w:t>
        </w:r>
        <w:r w:rsidR="00D3608F">
          <w:tab/>
        </w:r>
        <w:r w:rsidR="00D3608F">
          <w:fldChar w:fldCharType="begin"/>
        </w:r>
        <w:r w:rsidR="00D3608F">
          <w:instrText xml:space="preserve"> PAGEREF _Toc39093129 \h </w:instrText>
        </w:r>
        <w:r w:rsidR="00D3608F">
          <w:fldChar w:fldCharType="separate"/>
        </w:r>
        <w:r w:rsidR="00D3608F">
          <w:t>106</w:t>
        </w:r>
        <w:r w:rsidR="00D3608F">
          <w:fldChar w:fldCharType="end"/>
        </w:r>
      </w:hyperlink>
    </w:p>
    <w:p w14:paraId="61657524" w14:textId="40BBC141" w:rsidR="00D3608F" w:rsidRDefault="00EC53B2">
      <w:pPr>
        <w:pStyle w:val="TOC2"/>
        <w:rPr>
          <w:rFonts w:eastAsiaTheme="minorEastAsia"/>
          <w:smallCaps w:val="0"/>
          <w:sz w:val="22"/>
        </w:rPr>
      </w:pPr>
      <w:hyperlink w:anchor="_Toc39093130" w:history="1">
        <w:r w:rsidR="00D3608F" w:rsidRPr="00620EA6">
          <w:rPr>
            <w:rStyle w:val="Hyperlink"/>
          </w:rPr>
          <w:t>Au titre de la SA</w:t>
        </w:r>
        <w:r w:rsidR="00D3608F">
          <w:tab/>
        </w:r>
        <w:r w:rsidR="00D3608F">
          <w:fldChar w:fldCharType="begin"/>
        </w:r>
        <w:r w:rsidR="00D3608F">
          <w:instrText xml:space="preserve"> PAGEREF _Toc39093130 \h </w:instrText>
        </w:r>
        <w:r w:rsidR="00D3608F">
          <w:fldChar w:fldCharType="separate"/>
        </w:r>
        <w:r w:rsidR="00D3608F">
          <w:t>106</w:t>
        </w:r>
        <w:r w:rsidR="00D3608F">
          <w:fldChar w:fldCharType="end"/>
        </w:r>
      </w:hyperlink>
    </w:p>
    <w:p w14:paraId="0C4BD44D" w14:textId="32F3382D" w:rsidR="00D3608F" w:rsidRDefault="00EC53B2">
      <w:pPr>
        <w:pStyle w:val="TOC3"/>
        <w:rPr>
          <w:rFonts w:eastAsiaTheme="minorEastAsia"/>
          <w:smallCaps w:val="0"/>
          <w:sz w:val="22"/>
        </w:rPr>
      </w:pPr>
      <w:hyperlink w:anchor="_Toc39093131" w:history="1">
        <w:r w:rsidR="00D3608F" w:rsidRPr="00620EA6">
          <w:rPr>
            <w:rStyle w:val="Hyperlink"/>
          </w:rPr>
          <w:t>Suites de CAL</w:t>
        </w:r>
        <w:r w:rsidR="00D3608F">
          <w:tab/>
        </w:r>
        <w:r w:rsidR="00D3608F">
          <w:fldChar w:fldCharType="begin"/>
        </w:r>
        <w:r w:rsidR="00D3608F">
          <w:instrText xml:space="preserve"> PAGEREF _Toc39093131 \h </w:instrText>
        </w:r>
        <w:r w:rsidR="00D3608F">
          <w:fldChar w:fldCharType="separate"/>
        </w:r>
        <w:r w:rsidR="00D3608F">
          <w:t>106</w:t>
        </w:r>
        <w:r w:rsidR="00D3608F">
          <w:fldChar w:fldCharType="end"/>
        </w:r>
      </w:hyperlink>
    </w:p>
    <w:p w14:paraId="541C48DE" w14:textId="5CC2F705" w:rsidR="00D3608F" w:rsidRDefault="00EC53B2">
      <w:pPr>
        <w:pStyle w:val="TOC3"/>
        <w:rPr>
          <w:rFonts w:eastAsiaTheme="minorEastAsia"/>
          <w:smallCaps w:val="0"/>
          <w:sz w:val="22"/>
        </w:rPr>
      </w:pPr>
      <w:hyperlink w:anchor="_Toc39093132" w:history="1">
        <w:r w:rsidR="00D3608F" w:rsidRPr="00620EA6">
          <w:rPr>
            <w:rStyle w:val="Hyperlink"/>
          </w:rPr>
          <w:t>Système d’exploitation Windows Desktop</w:t>
        </w:r>
        <w:r w:rsidR="00D3608F">
          <w:tab/>
        </w:r>
        <w:r w:rsidR="00D3608F">
          <w:fldChar w:fldCharType="begin"/>
        </w:r>
        <w:r w:rsidR="00D3608F">
          <w:instrText xml:space="preserve"> PAGEREF _Toc39093132 \h </w:instrText>
        </w:r>
        <w:r w:rsidR="00D3608F">
          <w:fldChar w:fldCharType="separate"/>
        </w:r>
        <w:r w:rsidR="00D3608F">
          <w:t>107</w:t>
        </w:r>
        <w:r w:rsidR="00D3608F">
          <w:fldChar w:fldCharType="end"/>
        </w:r>
      </w:hyperlink>
    </w:p>
    <w:p w14:paraId="5C243DA5" w14:textId="447F169F" w:rsidR="00D3608F" w:rsidRDefault="00EC53B2">
      <w:pPr>
        <w:pStyle w:val="TOC3"/>
        <w:rPr>
          <w:rFonts w:eastAsiaTheme="minorEastAsia"/>
          <w:smallCaps w:val="0"/>
          <w:sz w:val="22"/>
        </w:rPr>
      </w:pPr>
      <w:hyperlink w:anchor="_Toc39093133" w:history="1">
        <w:r w:rsidR="00D3608F" w:rsidRPr="00620EA6">
          <w:rPr>
            <w:rStyle w:val="Hyperlink"/>
          </w:rPr>
          <w:t>Microsoft 365</w:t>
        </w:r>
        <w:r w:rsidR="00D3608F">
          <w:tab/>
        </w:r>
        <w:r w:rsidR="00D3608F">
          <w:fldChar w:fldCharType="begin"/>
        </w:r>
        <w:r w:rsidR="00D3608F">
          <w:instrText xml:space="preserve"> PAGEREF _Toc39093133 \h </w:instrText>
        </w:r>
        <w:r w:rsidR="00D3608F">
          <w:fldChar w:fldCharType="separate"/>
        </w:r>
        <w:r w:rsidR="00D3608F">
          <w:t>107</w:t>
        </w:r>
        <w:r w:rsidR="00D3608F">
          <w:fldChar w:fldCharType="end"/>
        </w:r>
      </w:hyperlink>
    </w:p>
    <w:p w14:paraId="755DCA57" w14:textId="31C210AD" w:rsidR="00D3608F" w:rsidRDefault="00EC53B2">
      <w:pPr>
        <w:pStyle w:val="TOC3"/>
        <w:rPr>
          <w:rFonts w:eastAsiaTheme="minorEastAsia"/>
          <w:smallCaps w:val="0"/>
          <w:sz w:val="22"/>
        </w:rPr>
      </w:pPr>
      <w:hyperlink w:anchor="_Toc39093134" w:history="1">
        <w:r w:rsidR="00D3608F" w:rsidRPr="00620EA6">
          <w:rPr>
            <w:rStyle w:val="Hyperlink"/>
          </w:rPr>
          <w:t>Enterprise Mobility + Security</w:t>
        </w:r>
        <w:r w:rsidR="00D3608F">
          <w:tab/>
        </w:r>
        <w:r w:rsidR="00D3608F">
          <w:fldChar w:fldCharType="begin"/>
        </w:r>
        <w:r w:rsidR="00D3608F">
          <w:instrText xml:space="preserve"> PAGEREF _Toc39093134 \h </w:instrText>
        </w:r>
        <w:r w:rsidR="00D3608F">
          <w:fldChar w:fldCharType="separate"/>
        </w:r>
        <w:r w:rsidR="00D3608F">
          <w:t>107</w:t>
        </w:r>
        <w:r w:rsidR="00D3608F">
          <w:fldChar w:fldCharType="end"/>
        </w:r>
      </w:hyperlink>
    </w:p>
    <w:p w14:paraId="2A285EEC" w14:textId="180AFC30" w:rsidR="00D3608F" w:rsidRDefault="00EC53B2">
      <w:pPr>
        <w:pStyle w:val="TOC3"/>
        <w:rPr>
          <w:rFonts w:eastAsiaTheme="minorEastAsia"/>
          <w:smallCaps w:val="0"/>
          <w:sz w:val="22"/>
        </w:rPr>
      </w:pPr>
      <w:hyperlink w:anchor="_Toc39093135" w:history="1">
        <w:r w:rsidR="00D3608F" w:rsidRPr="00620EA6">
          <w:rPr>
            <w:rStyle w:val="Hyperlink"/>
          </w:rPr>
          <w:t>Services Microsoft Dynamics 365</w:t>
        </w:r>
        <w:r w:rsidR="00D3608F">
          <w:tab/>
        </w:r>
        <w:r w:rsidR="00D3608F">
          <w:fldChar w:fldCharType="begin"/>
        </w:r>
        <w:r w:rsidR="00D3608F">
          <w:instrText xml:space="preserve"> PAGEREF _Toc39093135 \h </w:instrText>
        </w:r>
        <w:r w:rsidR="00D3608F">
          <w:fldChar w:fldCharType="separate"/>
        </w:r>
        <w:r w:rsidR="00D3608F">
          <w:t>107</w:t>
        </w:r>
        <w:r w:rsidR="00D3608F">
          <w:fldChar w:fldCharType="end"/>
        </w:r>
      </w:hyperlink>
    </w:p>
    <w:p w14:paraId="69CE4C30" w14:textId="2BA6C1F1" w:rsidR="00D3608F" w:rsidRDefault="00EC53B2">
      <w:pPr>
        <w:pStyle w:val="TOC3"/>
        <w:rPr>
          <w:rFonts w:eastAsiaTheme="minorEastAsia"/>
          <w:smallCaps w:val="0"/>
          <w:sz w:val="22"/>
        </w:rPr>
      </w:pPr>
      <w:hyperlink w:anchor="_Toc39093136" w:history="1">
        <w:r w:rsidR="00D3608F" w:rsidRPr="00620EA6">
          <w:rPr>
            <w:rStyle w:val="Hyperlink"/>
          </w:rPr>
          <w:t>Microsoft 365 Applications</w:t>
        </w:r>
        <w:r w:rsidR="00D3608F">
          <w:tab/>
        </w:r>
        <w:r w:rsidR="00D3608F">
          <w:fldChar w:fldCharType="begin"/>
        </w:r>
        <w:r w:rsidR="00D3608F">
          <w:instrText xml:space="preserve"> PAGEREF _Toc39093136 \h </w:instrText>
        </w:r>
        <w:r w:rsidR="00D3608F">
          <w:fldChar w:fldCharType="separate"/>
        </w:r>
        <w:r w:rsidR="00D3608F">
          <w:t>109</w:t>
        </w:r>
        <w:r w:rsidR="00D3608F">
          <w:fldChar w:fldCharType="end"/>
        </w:r>
      </w:hyperlink>
    </w:p>
    <w:p w14:paraId="2A4DC014" w14:textId="3E354F83" w:rsidR="00D3608F" w:rsidRDefault="00EC53B2">
      <w:pPr>
        <w:pStyle w:val="TOC3"/>
        <w:rPr>
          <w:rFonts w:eastAsiaTheme="minorEastAsia"/>
          <w:smallCaps w:val="0"/>
          <w:sz w:val="22"/>
        </w:rPr>
      </w:pPr>
      <w:hyperlink w:anchor="_Toc39093137" w:history="1">
        <w:r w:rsidR="00D3608F" w:rsidRPr="00620EA6">
          <w:rPr>
            <w:rStyle w:val="Hyperlink"/>
          </w:rPr>
          <w:t>Suites Office 365</w:t>
        </w:r>
        <w:r w:rsidR="00D3608F">
          <w:tab/>
        </w:r>
        <w:r w:rsidR="00D3608F">
          <w:fldChar w:fldCharType="begin"/>
        </w:r>
        <w:r w:rsidR="00D3608F">
          <w:instrText xml:space="preserve"> PAGEREF _Toc39093137 \h </w:instrText>
        </w:r>
        <w:r w:rsidR="00D3608F">
          <w:fldChar w:fldCharType="separate"/>
        </w:r>
        <w:r w:rsidR="00D3608F">
          <w:t>109</w:t>
        </w:r>
        <w:r w:rsidR="00D3608F">
          <w:fldChar w:fldCharType="end"/>
        </w:r>
      </w:hyperlink>
    </w:p>
    <w:p w14:paraId="03CE95A9" w14:textId="7D0A2B42" w:rsidR="00D3608F" w:rsidRDefault="00EC53B2">
      <w:pPr>
        <w:pStyle w:val="TOC3"/>
        <w:rPr>
          <w:rFonts w:eastAsiaTheme="minorEastAsia"/>
          <w:smallCaps w:val="0"/>
          <w:sz w:val="22"/>
        </w:rPr>
      </w:pPr>
      <w:hyperlink w:anchor="_Toc39093138" w:history="1">
        <w:r w:rsidR="00D3608F" w:rsidRPr="00620EA6">
          <w:rPr>
            <w:rStyle w:val="Hyperlink"/>
          </w:rPr>
          <w:t>Système Téléphonique</w:t>
        </w:r>
        <w:r w:rsidR="00D3608F">
          <w:tab/>
        </w:r>
        <w:r w:rsidR="00D3608F">
          <w:fldChar w:fldCharType="begin"/>
        </w:r>
        <w:r w:rsidR="00D3608F">
          <w:instrText xml:space="preserve"> PAGEREF _Toc39093138 \h </w:instrText>
        </w:r>
        <w:r w:rsidR="00D3608F">
          <w:fldChar w:fldCharType="separate"/>
        </w:r>
        <w:r w:rsidR="00D3608F">
          <w:t>110</w:t>
        </w:r>
        <w:r w:rsidR="00D3608F">
          <w:fldChar w:fldCharType="end"/>
        </w:r>
      </w:hyperlink>
    </w:p>
    <w:p w14:paraId="2750386E" w14:textId="3FB6B66D" w:rsidR="00D3608F" w:rsidRDefault="00EC53B2">
      <w:pPr>
        <w:pStyle w:val="TOC3"/>
        <w:rPr>
          <w:rFonts w:eastAsiaTheme="minorEastAsia"/>
          <w:smallCaps w:val="0"/>
          <w:sz w:val="22"/>
        </w:rPr>
      </w:pPr>
      <w:hyperlink w:anchor="_Toc39093139" w:history="1">
        <w:r w:rsidR="00D3608F" w:rsidRPr="00620EA6">
          <w:rPr>
            <w:rStyle w:val="Hyperlink"/>
          </w:rPr>
          <w:t>Project</w:t>
        </w:r>
        <w:r w:rsidR="00D3608F">
          <w:tab/>
        </w:r>
        <w:r w:rsidR="00D3608F">
          <w:fldChar w:fldCharType="begin"/>
        </w:r>
        <w:r w:rsidR="00D3608F">
          <w:instrText xml:space="preserve"> PAGEREF _Toc39093139 \h </w:instrText>
        </w:r>
        <w:r w:rsidR="00D3608F">
          <w:fldChar w:fldCharType="separate"/>
        </w:r>
        <w:r w:rsidR="00D3608F">
          <w:t>110</w:t>
        </w:r>
        <w:r w:rsidR="00D3608F">
          <w:fldChar w:fldCharType="end"/>
        </w:r>
      </w:hyperlink>
    </w:p>
    <w:p w14:paraId="4B91AB1A" w14:textId="2C63B7D2" w:rsidR="00D3608F" w:rsidRDefault="00EC53B2">
      <w:pPr>
        <w:pStyle w:val="TOC3"/>
        <w:rPr>
          <w:rFonts w:eastAsiaTheme="minorEastAsia"/>
          <w:smallCaps w:val="0"/>
          <w:sz w:val="22"/>
        </w:rPr>
      </w:pPr>
      <w:hyperlink w:anchor="_Toc39093140" w:history="1">
        <w:r w:rsidR="00D3608F" w:rsidRPr="00620EA6">
          <w:rPr>
            <w:rStyle w:val="Hyperlink"/>
          </w:rPr>
          <w:t>Visio</w:t>
        </w:r>
        <w:r w:rsidR="00D3608F">
          <w:tab/>
        </w:r>
        <w:r w:rsidR="00D3608F">
          <w:fldChar w:fldCharType="begin"/>
        </w:r>
        <w:r w:rsidR="00D3608F">
          <w:instrText xml:space="preserve"> PAGEREF _Toc39093140 \h </w:instrText>
        </w:r>
        <w:r w:rsidR="00D3608F">
          <w:fldChar w:fldCharType="separate"/>
        </w:r>
        <w:r w:rsidR="00D3608F">
          <w:t>110</w:t>
        </w:r>
        <w:r w:rsidR="00D3608F">
          <w:fldChar w:fldCharType="end"/>
        </w:r>
      </w:hyperlink>
    </w:p>
    <w:p w14:paraId="2E5DE7CD" w14:textId="207ADBCC" w:rsidR="00D3608F" w:rsidRDefault="00EC53B2">
      <w:pPr>
        <w:pStyle w:val="TOC1"/>
        <w:rPr>
          <w:rFonts w:eastAsiaTheme="minorEastAsia"/>
          <w:b w:val="0"/>
          <w:caps w:val="0"/>
          <w:noProof/>
          <w:sz w:val="22"/>
          <w:szCs w:val="22"/>
        </w:rPr>
      </w:pPr>
      <w:hyperlink w:anchor="_Toc39093141" w:history="1">
        <w:r w:rsidR="00D3608F" w:rsidRPr="00620EA6">
          <w:rPr>
            <w:rStyle w:val="Hyperlink"/>
            <w:noProof/>
          </w:rPr>
          <w:t>Annexe D – Services Professionnels</w:t>
        </w:r>
        <w:r w:rsidR="00D3608F">
          <w:rPr>
            <w:noProof/>
          </w:rPr>
          <w:tab/>
        </w:r>
        <w:r w:rsidR="00D3608F">
          <w:rPr>
            <w:noProof/>
          </w:rPr>
          <w:fldChar w:fldCharType="begin"/>
        </w:r>
        <w:r w:rsidR="00D3608F">
          <w:rPr>
            <w:noProof/>
          </w:rPr>
          <w:instrText xml:space="preserve"> PAGEREF _Toc39093141 \h </w:instrText>
        </w:r>
        <w:r w:rsidR="00D3608F">
          <w:rPr>
            <w:noProof/>
          </w:rPr>
        </w:r>
        <w:r w:rsidR="00D3608F">
          <w:rPr>
            <w:noProof/>
          </w:rPr>
          <w:fldChar w:fldCharType="separate"/>
        </w:r>
        <w:r w:rsidR="00D3608F">
          <w:rPr>
            <w:noProof/>
          </w:rPr>
          <w:t>111</w:t>
        </w:r>
        <w:r w:rsidR="00D3608F">
          <w:rPr>
            <w:noProof/>
          </w:rPr>
          <w:fldChar w:fldCharType="end"/>
        </w:r>
      </w:hyperlink>
    </w:p>
    <w:p w14:paraId="639277C4" w14:textId="1753A294" w:rsidR="00D3608F" w:rsidRDefault="00EC53B2">
      <w:pPr>
        <w:pStyle w:val="TOC2"/>
        <w:rPr>
          <w:rFonts w:eastAsiaTheme="minorEastAsia"/>
          <w:smallCaps w:val="0"/>
          <w:sz w:val="22"/>
        </w:rPr>
      </w:pPr>
      <w:hyperlink w:anchor="_Toc39093142" w:history="1">
        <w:r w:rsidR="00D3608F" w:rsidRPr="00620EA6">
          <w:rPr>
            <w:rStyle w:val="Hyperlink"/>
          </w:rPr>
          <w:t>Offres Support Premier de Microsoft</w:t>
        </w:r>
        <w:r w:rsidR="00D3608F">
          <w:tab/>
        </w:r>
        <w:r w:rsidR="00D3608F">
          <w:fldChar w:fldCharType="begin"/>
        </w:r>
        <w:r w:rsidR="00D3608F">
          <w:instrText xml:space="preserve"> PAGEREF _Toc39093142 \h </w:instrText>
        </w:r>
        <w:r w:rsidR="00D3608F">
          <w:fldChar w:fldCharType="separate"/>
        </w:r>
        <w:r w:rsidR="00D3608F">
          <w:t>111</w:t>
        </w:r>
        <w:r w:rsidR="00D3608F">
          <w:fldChar w:fldCharType="end"/>
        </w:r>
      </w:hyperlink>
    </w:p>
    <w:p w14:paraId="0509814F" w14:textId="5C006C54" w:rsidR="00D3608F" w:rsidRDefault="00EC53B2">
      <w:pPr>
        <w:pStyle w:val="TOC2"/>
        <w:rPr>
          <w:rFonts w:eastAsiaTheme="minorEastAsia"/>
          <w:smallCaps w:val="0"/>
          <w:sz w:val="22"/>
        </w:rPr>
      </w:pPr>
      <w:hyperlink w:anchor="_Toc39093143" w:history="1">
        <w:r w:rsidR="00D3608F" w:rsidRPr="00620EA6">
          <w:rPr>
            <w:rStyle w:val="Hyperlink"/>
          </w:rPr>
          <w:t>Offres Microsoft Digital Advisory Services</w:t>
        </w:r>
        <w:r w:rsidR="00D3608F">
          <w:tab/>
        </w:r>
        <w:r w:rsidR="00D3608F">
          <w:fldChar w:fldCharType="begin"/>
        </w:r>
        <w:r w:rsidR="00D3608F">
          <w:instrText xml:space="preserve"> PAGEREF _Toc39093143 \h </w:instrText>
        </w:r>
        <w:r w:rsidR="00D3608F">
          <w:fldChar w:fldCharType="separate"/>
        </w:r>
        <w:r w:rsidR="00D3608F">
          <w:t>112</w:t>
        </w:r>
        <w:r w:rsidR="00D3608F">
          <w:fldChar w:fldCharType="end"/>
        </w:r>
      </w:hyperlink>
    </w:p>
    <w:p w14:paraId="58B264C7" w14:textId="0CFF1BE3" w:rsidR="00D3608F" w:rsidRDefault="00EC53B2">
      <w:pPr>
        <w:pStyle w:val="TOC2"/>
        <w:rPr>
          <w:rFonts w:eastAsiaTheme="minorEastAsia"/>
          <w:smallCaps w:val="0"/>
          <w:sz w:val="22"/>
        </w:rPr>
      </w:pPr>
      <w:hyperlink w:anchor="_Toc39093144" w:history="1">
        <w:r w:rsidR="00D3608F" w:rsidRPr="00620EA6">
          <w:rPr>
            <w:rStyle w:val="Hyperlink"/>
          </w:rPr>
          <w:t>Offres Sales Productivity Accelerator</w:t>
        </w:r>
        <w:r w:rsidR="00D3608F">
          <w:tab/>
        </w:r>
        <w:r w:rsidR="00D3608F">
          <w:fldChar w:fldCharType="begin"/>
        </w:r>
        <w:r w:rsidR="00D3608F">
          <w:instrText xml:space="preserve"> PAGEREF _Toc39093144 \h </w:instrText>
        </w:r>
        <w:r w:rsidR="00D3608F">
          <w:fldChar w:fldCharType="separate"/>
        </w:r>
        <w:r w:rsidR="00D3608F">
          <w:t>112</w:t>
        </w:r>
        <w:r w:rsidR="00D3608F">
          <w:fldChar w:fldCharType="end"/>
        </w:r>
      </w:hyperlink>
    </w:p>
    <w:p w14:paraId="4ED0FF28" w14:textId="36861FAF" w:rsidR="00D3608F" w:rsidRDefault="00EC53B2">
      <w:pPr>
        <w:pStyle w:val="TOC1"/>
        <w:rPr>
          <w:rFonts w:eastAsiaTheme="minorEastAsia"/>
          <w:b w:val="0"/>
          <w:caps w:val="0"/>
          <w:noProof/>
          <w:sz w:val="22"/>
          <w:szCs w:val="22"/>
        </w:rPr>
      </w:pPr>
      <w:hyperlink w:anchor="_Toc39093145" w:history="1">
        <w:r w:rsidR="00D3608F" w:rsidRPr="00620EA6">
          <w:rPr>
            <w:rStyle w:val="Hyperlink"/>
            <w:noProof/>
          </w:rPr>
          <w:t>Annexe E – Conditions Supplémentaires du Programme</w:t>
        </w:r>
        <w:r w:rsidR="00D3608F">
          <w:rPr>
            <w:noProof/>
          </w:rPr>
          <w:tab/>
        </w:r>
        <w:r w:rsidR="00D3608F">
          <w:rPr>
            <w:noProof/>
          </w:rPr>
          <w:fldChar w:fldCharType="begin"/>
        </w:r>
        <w:r w:rsidR="00D3608F">
          <w:rPr>
            <w:noProof/>
          </w:rPr>
          <w:instrText xml:space="preserve"> PAGEREF _Toc39093145 \h </w:instrText>
        </w:r>
        <w:r w:rsidR="00D3608F">
          <w:rPr>
            <w:noProof/>
          </w:rPr>
        </w:r>
        <w:r w:rsidR="00D3608F">
          <w:rPr>
            <w:noProof/>
          </w:rPr>
          <w:fldChar w:fldCharType="separate"/>
        </w:r>
        <w:r w:rsidR="00D3608F">
          <w:rPr>
            <w:noProof/>
          </w:rPr>
          <w:t>114</w:t>
        </w:r>
        <w:r w:rsidR="00D3608F">
          <w:rPr>
            <w:noProof/>
          </w:rPr>
          <w:fldChar w:fldCharType="end"/>
        </w:r>
      </w:hyperlink>
    </w:p>
    <w:p w14:paraId="42D98BB4" w14:textId="27698D35" w:rsidR="00D3608F" w:rsidRDefault="00EC53B2">
      <w:pPr>
        <w:pStyle w:val="TOC2"/>
        <w:rPr>
          <w:rFonts w:eastAsiaTheme="minorEastAsia"/>
          <w:smallCaps w:val="0"/>
          <w:sz w:val="22"/>
        </w:rPr>
      </w:pPr>
      <w:hyperlink w:anchor="_Toc39093146" w:history="1">
        <w:r w:rsidR="00D3608F" w:rsidRPr="00620EA6">
          <w:rPr>
            <w:rStyle w:val="Hyperlink"/>
          </w:rPr>
          <w:t>Conditions Supplémentaires du Programme Select Plus</w:t>
        </w:r>
        <w:r w:rsidR="00D3608F">
          <w:tab/>
        </w:r>
        <w:r w:rsidR="00D3608F">
          <w:fldChar w:fldCharType="begin"/>
        </w:r>
        <w:r w:rsidR="00D3608F">
          <w:instrText xml:space="preserve"> PAGEREF _Toc39093146 \h </w:instrText>
        </w:r>
        <w:r w:rsidR="00D3608F">
          <w:fldChar w:fldCharType="separate"/>
        </w:r>
        <w:r w:rsidR="00D3608F">
          <w:t>114</w:t>
        </w:r>
        <w:r w:rsidR="00D3608F">
          <w:fldChar w:fldCharType="end"/>
        </w:r>
      </w:hyperlink>
    </w:p>
    <w:p w14:paraId="2ED160FE" w14:textId="48889E13" w:rsidR="00D3608F" w:rsidRDefault="00EC53B2">
      <w:pPr>
        <w:pStyle w:val="TOC2"/>
        <w:rPr>
          <w:rFonts w:eastAsiaTheme="minorEastAsia"/>
          <w:smallCaps w:val="0"/>
          <w:sz w:val="22"/>
        </w:rPr>
      </w:pPr>
      <w:hyperlink w:anchor="_Toc39093147" w:history="1">
        <w:r w:rsidR="00D3608F" w:rsidRPr="00620EA6">
          <w:rPr>
            <w:rStyle w:val="Hyperlink"/>
          </w:rPr>
          <w:t>Définition de la notion de Gestion pour les Dispositifs Éligibles</w:t>
        </w:r>
        <w:r w:rsidR="00D3608F">
          <w:tab/>
        </w:r>
        <w:r w:rsidR="00D3608F">
          <w:fldChar w:fldCharType="begin"/>
        </w:r>
        <w:r w:rsidR="00D3608F">
          <w:instrText xml:space="preserve"> PAGEREF _Toc39093147 \h </w:instrText>
        </w:r>
        <w:r w:rsidR="00D3608F">
          <w:fldChar w:fldCharType="separate"/>
        </w:r>
        <w:r w:rsidR="00D3608F">
          <w:t>114</w:t>
        </w:r>
        <w:r w:rsidR="00D3608F">
          <w:fldChar w:fldCharType="end"/>
        </w:r>
      </w:hyperlink>
    </w:p>
    <w:p w14:paraId="3182B9A1" w14:textId="7560DEA1" w:rsidR="00D3608F" w:rsidRDefault="00EC53B2">
      <w:pPr>
        <w:pStyle w:val="TOC2"/>
        <w:rPr>
          <w:rFonts w:eastAsiaTheme="minorEastAsia"/>
          <w:smallCaps w:val="0"/>
          <w:sz w:val="22"/>
        </w:rPr>
      </w:pPr>
      <w:hyperlink w:anchor="_Toc39093148" w:history="1">
        <w:r w:rsidR="00D3608F" w:rsidRPr="00620EA6">
          <w:rPr>
            <w:rStyle w:val="Hyperlink"/>
          </w:rPr>
          <w:t>Services en Ligne des programmes Open</w:t>
        </w:r>
        <w:r w:rsidR="00D3608F">
          <w:tab/>
        </w:r>
        <w:r w:rsidR="00D3608F">
          <w:fldChar w:fldCharType="begin"/>
        </w:r>
        <w:r w:rsidR="00D3608F">
          <w:instrText xml:space="preserve"> PAGEREF _Toc39093148 \h </w:instrText>
        </w:r>
        <w:r w:rsidR="00D3608F">
          <w:fldChar w:fldCharType="separate"/>
        </w:r>
        <w:r w:rsidR="00D3608F">
          <w:t>114</w:t>
        </w:r>
        <w:r w:rsidR="00D3608F">
          <w:fldChar w:fldCharType="end"/>
        </w:r>
      </w:hyperlink>
    </w:p>
    <w:p w14:paraId="7F1828A8" w14:textId="6C4B65A4" w:rsidR="00D3608F" w:rsidRDefault="00EC53B2">
      <w:pPr>
        <w:pStyle w:val="TOC2"/>
        <w:rPr>
          <w:rFonts w:eastAsiaTheme="minorEastAsia"/>
          <w:smallCaps w:val="0"/>
          <w:sz w:val="22"/>
        </w:rPr>
      </w:pPr>
      <w:hyperlink w:anchor="_Toc39093149" w:history="1">
        <w:r w:rsidR="00D3608F" w:rsidRPr="00620EA6">
          <w:rPr>
            <w:rStyle w:val="Hyperlink"/>
          </w:rPr>
          <w:t>Conditions supplémentaires pour les Services Professionnels – Contrats existants</w:t>
        </w:r>
        <w:r w:rsidR="00D3608F">
          <w:tab/>
        </w:r>
        <w:r w:rsidR="00D3608F">
          <w:fldChar w:fldCharType="begin"/>
        </w:r>
        <w:r w:rsidR="00D3608F">
          <w:instrText xml:space="preserve"> PAGEREF _Toc39093149 \h </w:instrText>
        </w:r>
        <w:r w:rsidR="00D3608F">
          <w:fldChar w:fldCharType="separate"/>
        </w:r>
        <w:r w:rsidR="00D3608F">
          <w:t>114</w:t>
        </w:r>
        <w:r w:rsidR="00D3608F">
          <w:fldChar w:fldCharType="end"/>
        </w:r>
      </w:hyperlink>
    </w:p>
    <w:p w14:paraId="5CDCA6B2" w14:textId="38C9B416" w:rsidR="00D3608F" w:rsidRDefault="00EC53B2">
      <w:pPr>
        <w:pStyle w:val="TOC1"/>
        <w:rPr>
          <w:rFonts w:eastAsiaTheme="minorEastAsia"/>
          <w:b w:val="0"/>
          <w:caps w:val="0"/>
          <w:noProof/>
          <w:sz w:val="22"/>
          <w:szCs w:val="22"/>
        </w:rPr>
      </w:pPr>
      <w:hyperlink w:anchor="_Toc39093150" w:history="1">
        <w:r w:rsidR="00D3608F" w:rsidRPr="00620EA6">
          <w:rPr>
            <w:rStyle w:val="Hyperlink"/>
            <w:noProof/>
          </w:rPr>
          <w:t>Annexe F – Promotions</w:t>
        </w:r>
        <w:r w:rsidR="00D3608F">
          <w:rPr>
            <w:noProof/>
          </w:rPr>
          <w:tab/>
        </w:r>
        <w:r w:rsidR="00D3608F">
          <w:rPr>
            <w:noProof/>
          </w:rPr>
          <w:fldChar w:fldCharType="begin"/>
        </w:r>
        <w:r w:rsidR="00D3608F">
          <w:rPr>
            <w:noProof/>
          </w:rPr>
          <w:instrText xml:space="preserve"> PAGEREF _Toc39093150 \h </w:instrText>
        </w:r>
        <w:r w:rsidR="00D3608F">
          <w:rPr>
            <w:noProof/>
          </w:rPr>
        </w:r>
        <w:r w:rsidR="00D3608F">
          <w:rPr>
            <w:noProof/>
          </w:rPr>
          <w:fldChar w:fldCharType="separate"/>
        </w:r>
        <w:r w:rsidR="00D3608F">
          <w:rPr>
            <w:noProof/>
          </w:rPr>
          <w:t>116</w:t>
        </w:r>
        <w:r w:rsidR="00D3608F">
          <w:rPr>
            <w:noProof/>
          </w:rPr>
          <w:fldChar w:fldCharType="end"/>
        </w:r>
      </w:hyperlink>
    </w:p>
    <w:p w14:paraId="17F3E9A3" w14:textId="40B357BD" w:rsidR="00D3608F" w:rsidRDefault="00EC53B2">
      <w:pPr>
        <w:pStyle w:val="TOC2"/>
        <w:rPr>
          <w:rFonts w:eastAsiaTheme="minorEastAsia"/>
          <w:smallCaps w:val="0"/>
          <w:sz w:val="22"/>
        </w:rPr>
      </w:pPr>
      <w:hyperlink w:anchor="_Toc39093151" w:history="1">
        <w:r w:rsidR="00D3608F" w:rsidRPr="00620EA6">
          <w:rPr>
            <w:rStyle w:val="Hyperlink"/>
          </w:rPr>
          <w:t>Promotion Sécurité et conformité pour Microsoft 365 F3</w:t>
        </w:r>
        <w:r w:rsidR="00D3608F">
          <w:tab/>
        </w:r>
        <w:r w:rsidR="00D3608F">
          <w:fldChar w:fldCharType="begin"/>
        </w:r>
        <w:r w:rsidR="00D3608F">
          <w:instrText xml:space="preserve"> PAGEREF _Toc39093151 \h </w:instrText>
        </w:r>
        <w:r w:rsidR="00D3608F">
          <w:fldChar w:fldCharType="separate"/>
        </w:r>
        <w:r w:rsidR="00D3608F">
          <w:t>116</w:t>
        </w:r>
        <w:r w:rsidR="00D3608F">
          <w:fldChar w:fldCharType="end"/>
        </w:r>
      </w:hyperlink>
    </w:p>
    <w:p w14:paraId="0356C612" w14:textId="2C59EE45" w:rsidR="00D3608F" w:rsidRDefault="00EC53B2">
      <w:pPr>
        <w:pStyle w:val="TOC2"/>
        <w:rPr>
          <w:rFonts w:eastAsiaTheme="minorEastAsia"/>
          <w:smallCaps w:val="0"/>
          <w:sz w:val="22"/>
        </w:rPr>
      </w:pPr>
      <w:hyperlink w:anchor="_Toc39093152" w:history="1">
        <w:r w:rsidR="00D3608F" w:rsidRPr="00620EA6">
          <w:rPr>
            <w:rStyle w:val="Hyperlink"/>
          </w:rPr>
          <w:t>Promotion Windows 7 ESU pour les Utilisateurs de Sécurité Windows E5, M365 E5 et M365 E5</w:t>
        </w:r>
        <w:r w:rsidR="00D3608F">
          <w:tab/>
        </w:r>
        <w:r w:rsidR="00D3608F">
          <w:fldChar w:fldCharType="begin"/>
        </w:r>
        <w:r w:rsidR="00D3608F">
          <w:instrText xml:space="preserve"> PAGEREF _Toc39093152 \h </w:instrText>
        </w:r>
        <w:r w:rsidR="00D3608F">
          <w:fldChar w:fldCharType="separate"/>
        </w:r>
        <w:r w:rsidR="00D3608F">
          <w:t>116</w:t>
        </w:r>
        <w:r w:rsidR="00D3608F">
          <w:fldChar w:fldCharType="end"/>
        </w:r>
      </w:hyperlink>
    </w:p>
    <w:p w14:paraId="32F94854" w14:textId="659EEE57" w:rsidR="00D3608F" w:rsidRDefault="00EC53B2">
      <w:pPr>
        <w:pStyle w:val="TOC1"/>
        <w:rPr>
          <w:rFonts w:eastAsiaTheme="minorEastAsia"/>
          <w:b w:val="0"/>
          <w:caps w:val="0"/>
          <w:noProof/>
          <w:sz w:val="22"/>
          <w:szCs w:val="22"/>
        </w:rPr>
      </w:pPr>
      <w:hyperlink w:anchor="_Toc39093153" w:history="1">
        <w:r w:rsidR="00D3608F" w:rsidRPr="00620EA6">
          <w:rPr>
            <w:rStyle w:val="Hyperlink"/>
            <w:noProof/>
          </w:rPr>
          <w:t>Annexe G - Conditions applicables au Système de stockage et à Azure Data Box</w:t>
        </w:r>
        <w:r w:rsidR="00D3608F">
          <w:rPr>
            <w:noProof/>
          </w:rPr>
          <w:tab/>
        </w:r>
        <w:r w:rsidR="00D3608F">
          <w:rPr>
            <w:noProof/>
          </w:rPr>
          <w:fldChar w:fldCharType="begin"/>
        </w:r>
        <w:r w:rsidR="00D3608F">
          <w:rPr>
            <w:noProof/>
          </w:rPr>
          <w:instrText xml:space="preserve"> PAGEREF _Toc39093153 \h </w:instrText>
        </w:r>
        <w:r w:rsidR="00D3608F">
          <w:rPr>
            <w:noProof/>
          </w:rPr>
        </w:r>
        <w:r w:rsidR="00D3608F">
          <w:rPr>
            <w:noProof/>
          </w:rPr>
          <w:fldChar w:fldCharType="separate"/>
        </w:r>
        <w:r w:rsidR="00D3608F">
          <w:rPr>
            <w:noProof/>
          </w:rPr>
          <w:t>117</w:t>
        </w:r>
        <w:r w:rsidR="00D3608F">
          <w:rPr>
            <w:noProof/>
          </w:rPr>
          <w:fldChar w:fldCharType="end"/>
        </w:r>
      </w:hyperlink>
    </w:p>
    <w:p w14:paraId="2058834D" w14:textId="2506B8E1" w:rsidR="00D3608F" w:rsidRDefault="00EC53B2">
      <w:pPr>
        <w:pStyle w:val="TOC2"/>
        <w:rPr>
          <w:rFonts w:eastAsiaTheme="minorEastAsia"/>
          <w:smallCaps w:val="0"/>
          <w:sz w:val="22"/>
        </w:rPr>
      </w:pPr>
      <w:hyperlink w:anchor="_Toc39093154" w:history="1">
        <w:r w:rsidR="00D3608F" w:rsidRPr="00620EA6">
          <w:rPr>
            <w:rStyle w:val="Hyperlink"/>
          </w:rPr>
          <w:t>Conditions applicables au Système de Stockage</w:t>
        </w:r>
        <w:r w:rsidR="00D3608F">
          <w:tab/>
        </w:r>
        <w:r w:rsidR="00D3608F">
          <w:fldChar w:fldCharType="begin"/>
        </w:r>
        <w:r w:rsidR="00D3608F">
          <w:instrText xml:space="preserve"> PAGEREF _Toc39093154 \h </w:instrText>
        </w:r>
        <w:r w:rsidR="00D3608F">
          <w:fldChar w:fldCharType="separate"/>
        </w:r>
        <w:r w:rsidR="00D3608F">
          <w:t>117</w:t>
        </w:r>
        <w:r w:rsidR="00D3608F">
          <w:fldChar w:fldCharType="end"/>
        </w:r>
      </w:hyperlink>
    </w:p>
    <w:p w14:paraId="7EB1F111" w14:textId="4BE116C4" w:rsidR="00D3608F" w:rsidRDefault="00EC53B2">
      <w:pPr>
        <w:pStyle w:val="TOC2"/>
        <w:rPr>
          <w:rFonts w:eastAsiaTheme="minorEastAsia"/>
          <w:smallCaps w:val="0"/>
          <w:sz w:val="22"/>
        </w:rPr>
      </w:pPr>
      <w:hyperlink w:anchor="_Toc39093155" w:history="1">
        <w:r w:rsidR="00D3608F" w:rsidRPr="00620EA6">
          <w:rPr>
            <w:rStyle w:val="Hyperlink"/>
          </w:rPr>
          <w:t>Conditions Matérielles applicables à Azure Data Box</w:t>
        </w:r>
        <w:r w:rsidR="00D3608F">
          <w:tab/>
        </w:r>
        <w:r w:rsidR="00D3608F">
          <w:fldChar w:fldCharType="begin"/>
        </w:r>
        <w:r w:rsidR="00D3608F">
          <w:instrText xml:space="preserve"> PAGEREF _Toc39093155 \h </w:instrText>
        </w:r>
        <w:r w:rsidR="00D3608F">
          <w:fldChar w:fldCharType="separate"/>
        </w:r>
        <w:r w:rsidR="00D3608F">
          <w:t>118</w:t>
        </w:r>
        <w:r w:rsidR="00D3608F">
          <w:fldChar w:fldCharType="end"/>
        </w:r>
      </w:hyperlink>
    </w:p>
    <w:p w14:paraId="0B7A200D" w14:textId="0D7CFD31" w:rsidR="00D3608F" w:rsidRDefault="00EC53B2">
      <w:pPr>
        <w:pStyle w:val="TOC1"/>
        <w:rPr>
          <w:rFonts w:eastAsiaTheme="minorEastAsia"/>
          <w:b w:val="0"/>
          <w:caps w:val="0"/>
          <w:noProof/>
          <w:sz w:val="22"/>
          <w:szCs w:val="22"/>
        </w:rPr>
      </w:pPr>
      <w:hyperlink w:anchor="_Toc39093156" w:history="1">
        <w:r w:rsidR="00D3608F" w:rsidRPr="00620EA6">
          <w:rPr>
            <w:rStyle w:val="Hyperlink"/>
            <w:noProof/>
          </w:rPr>
          <w:t>Annexe H - Avantages Étudiant et Programmes Éducation</w:t>
        </w:r>
        <w:r w:rsidR="00D3608F">
          <w:rPr>
            <w:noProof/>
          </w:rPr>
          <w:tab/>
        </w:r>
        <w:r w:rsidR="00D3608F">
          <w:rPr>
            <w:noProof/>
          </w:rPr>
          <w:fldChar w:fldCharType="begin"/>
        </w:r>
        <w:r w:rsidR="00D3608F">
          <w:rPr>
            <w:noProof/>
          </w:rPr>
          <w:instrText xml:space="preserve"> PAGEREF _Toc39093156 \h </w:instrText>
        </w:r>
        <w:r w:rsidR="00D3608F">
          <w:rPr>
            <w:noProof/>
          </w:rPr>
        </w:r>
        <w:r w:rsidR="00D3608F">
          <w:rPr>
            <w:noProof/>
          </w:rPr>
          <w:fldChar w:fldCharType="separate"/>
        </w:r>
        <w:r w:rsidR="00D3608F">
          <w:rPr>
            <w:noProof/>
          </w:rPr>
          <w:t>122</w:t>
        </w:r>
        <w:r w:rsidR="00D3608F">
          <w:rPr>
            <w:noProof/>
          </w:rPr>
          <w:fldChar w:fldCharType="end"/>
        </w:r>
      </w:hyperlink>
    </w:p>
    <w:p w14:paraId="672C4466" w14:textId="14E7760D" w:rsidR="00D3608F" w:rsidRDefault="00EC53B2">
      <w:pPr>
        <w:pStyle w:val="TOC2"/>
        <w:rPr>
          <w:rFonts w:eastAsiaTheme="minorEastAsia"/>
          <w:smallCaps w:val="0"/>
          <w:sz w:val="22"/>
        </w:rPr>
      </w:pPr>
      <w:hyperlink w:anchor="_Toc39093157" w:history="1">
        <w:r w:rsidR="00D3608F" w:rsidRPr="00620EA6">
          <w:rPr>
            <w:rStyle w:val="Hyperlink"/>
          </w:rPr>
          <w:t>Droits Avantages Étudiant par Programme Éligible</w:t>
        </w:r>
        <w:r w:rsidR="00D3608F">
          <w:tab/>
        </w:r>
        <w:r w:rsidR="00D3608F">
          <w:fldChar w:fldCharType="begin"/>
        </w:r>
        <w:r w:rsidR="00D3608F">
          <w:instrText xml:space="preserve"> PAGEREF _Toc39093157 \h </w:instrText>
        </w:r>
        <w:r w:rsidR="00D3608F">
          <w:fldChar w:fldCharType="separate"/>
        </w:r>
        <w:r w:rsidR="00D3608F">
          <w:t>122</w:t>
        </w:r>
        <w:r w:rsidR="00D3608F">
          <w:fldChar w:fldCharType="end"/>
        </w:r>
      </w:hyperlink>
    </w:p>
    <w:p w14:paraId="2848E74E" w14:textId="7B5EA4EA" w:rsidR="00D3608F" w:rsidRDefault="00EC53B2">
      <w:pPr>
        <w:pStyle w:val="TOC2"/>
        <w:rPr>
          <w:rFonts w:eastAsiaTheme="minorEastAsia"/>
          <w:smallCaps w:val="0"/>
          <w:sz w:val="22"/>
        </w:rPr>
      </w:pPr>
      <w:hyperlink w:anchor="_Toc39093158" w:history="1">
        <w:r w:rsidR="00D3608F" w:rsidRPr="00620EA6">
          <w:rPr>
            <w:rStyle w:val="Hyperlink"/>
          </w:rPr>
          <w:t>Scénarios Produit de la Plateforme Éducation (EPP) mixtes</w:t>
        </w:r>
        <w:r w:rsidR="00D3608F">
          <w:tab/>
        </w:r>
        <w:r w:rsidR="00D3608F">
          <w:fldChar w:fldCharType="begin"/>
        </w:r>
        <w:r w:rsidR="00D3608F">
          <w:instrText xml:space="preserve"> PAGEREF _Toc39093158 \h </w:instrText>
        </w:r>
        <w:r w:rsidR="00D3608F">
          <w:fldChar w:fldCharType="separate"/>
        </w:r>
        <w:r w:rsidR="00D3608F">
          <w:t>123</w:t>
        </w:r>
        <w:r w:rsidR="00D3608F">
          <w:fldChar w:fldCharType="end"/>
        </w:r>
      </w:hyperlink>
    </w:p>
    <w:p w14:paraId="0FDE648B" w14:textId="00EB7B01" w:rsidR="00D3608F" w:rsidRDefault="00EC53B2">
      <w:pPr>
        <w:pStyle w:val="TOC2"/>
        <w:rPr>
          <w:rFonts w:eastAsiaTheme="minorEastAsia"/>
          <w:smallCaps w:val="0"/>
          <w:sz w:val="22"/>
        </w:rPr>
      </w:pPr>
      <w:hyperlink w:anchor="_Toc39093159" w:history="1">
        <w:r w:rsidR="00D3608F" w:rsidRPr="00620EA6">
          <w:rPr>
            <w:rStyle w:val="Hyperlink"/>
          </w:rPr>
          <w:t>Disponibilité des Programmes Accord de Mise en Œuvre de Solutions Éducation (version antérieure à 2017)</w:t>
        </w:r>
        <w:r w:rsidR="00D3608F">
          <w:tab/>
        </w:r>
        <w:r w:rsidR="00D3608F">
          <w:fldChar w:fldCharType="begin"/>
        </w:r>
        <w:r w:rsidR="00D3608F">
          <w:instrText xml:space="preserve"> PAGEREF _Toc39093159 \h </w:instrText>
        </w:r>
        <w:r w:rsidR="00D3608F">
          <w:fldChar w:fldCharType="separate"/>
        </w:r>
        <w:r w:rsidR="00D3608F">
          <w:t>123</w:t>
        </w:r>
        <w:r w:rsidR="00D3608F">
          <w:fldChar w:fldCharType="end"/>
        </w:r>
      </w:hyperlink>
    </w:p>
    <w:p w14:paraId="61C3EDBA" w14:textId="16646690" w:rsidR="00D3608F" w:rsidRDefault="00EC53B2">
      <w:pPr>
        <w:pStyle w:val="TOC1"/>
        <w:rPr>
          <w:rFonts w:eastAsiaTheme="minorEastAsia"/>
          <w:b w:val="0"/>
          <w:caps w:val="0"/>
          <w:noProof/>
          <w:sz w:val="22"/>
          <w:szCs w:val="22"/>
        </w:rPr>
      </w:pPr>
      <w:hyperlink w:anchor="_Toc39093160" w:history="1">
        <w:r w:rsidR="00D3608F" w:rsidRPr="00620EA6">
          <w:rPr>
            <w:rStyle w:val="Hyperlink"/>
            <w:noProof/>
          </w:rPr>
          <w:t>Index</w:t>
        </w:r>
        <w:r w:rsidR="00D3608F">
          <w:rPr>
            <w:noProof/>
          </w:rPr>
          <w:tab/>
        </w:r>
        <w:r w:rsidR="00D3608F">
          <w:rPr>
            <w:noProof/>
          </w:rPr>
          <w:fldChar w:fldCharType="begin"/>
        </w:r>
        <w:r w:rsidR="00D3608F">
          <w:rPr>
            <w:noProof/>
          </w:rPr>
          <w:instrText xml:space="preserve"> PAGEREF _Toc39093160 \h </w:instrText>
        </w:r>
        <w:r w:rsidR="00D3608F">
          <w:rPr>
            <w:noProof/>
          </w:rPr>
        </w:r>
        <w:r w:rsidR="00D3608F">
          <w:rPr>
            <w:noProof/>
          </w:rPr>
          <w:fldChar w:fldCharType="separate"/>
        </w:r>
        <w:r w:rsidR="00D3608F">
          <w:rPr>
            <w:noProof/>
          </w:rPr>
          <w:t>124</w:t>
        </w:r>
        <w:r w:rsidR="00D3608F">
          <w:rPr>
            <w:noProof/>
          </w:rPr>
          <w:fldChar w:fldCharType="end"/>
        </w:r>
      </w:hyperlink>
    </w:p>
    <w:p w14:paraId="621253F6" w14:textId="3483F27B" w:rsidR="00FE34F0" w:rsidRDefault="00D3608F">
      <w:pPr>
        <w:pStyle w:val="ProductList-Body"/>
        <w:sectPr w:rsidR="00FE34F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42BE64C" w14:textId="77777777" w:rsidR="00FE34F0" w:rsidRDefault="00FE34F0">
      <w:pPr>
        <w:pStyle w:val="ProductList-Body"/>
      </w:pPr>
    </w:p>
    <w:p w14:paraId="532EDAF5" w14:textId="77777777" w:rsidR="00FE34F0" w:rsidRDefault="00FE34F0">
      <w:pPr>
        <w:sectPr w:rsidR="00FE34F0">
          <w:headerReference w:type="default" r:id="rId15"/>
          <w:footerReference w:type="default" r:id="rId16"/>
          <w:type w:val="continuous"/>
          <w:pgSz w:w="12240" w:h="15840" w:code="1"/>
          <w:pgMar w:top="1170" w:right="720" w:bottom="720" w:left="720" w:header="432" w:footer="288" w:gutter="0"/>
          <w:cols w:space="360"/>
        </w:sectPr>
      </w:pPr>
    </w:p>
    <w:p w14:paraId="4792D1D4" w14:textId="77777777" w:rsidR="00FE34F0" w:rsidRDefault="00D3608F">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39093018"/>
      <w:r>
        <w:instrText>Introduction</w:instrText>
      </w:r>
      <w:bookmarkEnd w:id="2"/>
      <w:r>
        <w:instrText>" \l 1</w:instrText>
      </w:r>
      <w:r>
        <w:fldChar w:fldCharType="end"/>
      </w:r>
    </w:p>
    <w:p w14:paraId="66889046" w14:textId="77777777" w:rsidR="00FE34F0" w:rsidRDefault="00FE34F0">
      <w:pPr>
        <w:pStyle w:val="ProductList-Body"/>
      </w:pPr>
    </w:p>
    <w:p w14:paraId="2013BA9A" w14:textId="77777777" w:rsidR="00FE34F0" w:rsidRDefault="00D3608F">
      <w:pPr>
        <w:pStyle w:val="ProductList-Offering1Heading"/>
        <w:outlineLvl w:val="1"/>
      </w:pPr>
      <w:bookmarkStart w:id="3" w:name="_Sec532"/>
      <w:r>
        <w:t>À propos de ce document</w:t>
      </w:r>
      <w:bookmarkEnd w:id="3"/>
      <w:r>
        <w:fldChar w:fldCharType="begin"/>
      </w:r>
      <w:r>
        <w:instrText xml:space="preserve"> TC "</w:instrText>
      </w:r>
      <w:bookmarkStart w:id="4" w:name="_Toc39093019"/>
      <w:r>
        <w:instrText>À propos de ce document</w:instrText>
      </w:r>
      <w:bookmarkEnd w:id="4"/>
      <w:r>
        <w:instrText>" \l 2</w:instrText>
      </w:r>
      <w:r>
        <w:fldChar w:fldCharType="end"/>
      </w:r>
    </w:p>
    <w:p w14:paraId="2FEA7260" w14:textId="77777777" w:rsidR="00FE34F0" w:rsidRDefault="00D3608F">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Pr>
            <w:color w:val="00467F"/>
            <w:u w:val="single"/>
          </w:rPr>
          <w:t>http://go.microsoft.com/?linkid=9840733</w:t>
        </w:r>
      </w:hyperlink>
      <w:r>
        <w:t>.</w:t>
      </w:r>
    </w:p>
    <w:p w14:paraId="50328AD7" w14:textId="77777777" w:rsidR="00FE34F0" w:rsidRDefault="00FE34F0">
      <w:pPr>
        <w:pStyle w:val="ProductList-Body"/>
      </w:pPr>
    </w:p>
    <w:p w14:paraId="3E053C43" w14:textId="77777777" w:rsidR="00FE34F0" w:rsidRDefault="00D3608F">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18">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19">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69E5AE3A" w14:textId="77777777" w:rsidR="00FE34F0" w:rsidRDefault="00D3608F">
      <w:pPr>
        <w:pStyle w:val="ProductList-Offering1Heading"/>
        <w:outlineLvl w:val="1"/>
      </w:pPr>
      <w:bookmarkStart w:id="5" w:name="_Sec533"/>
      <w:r>
        <w:t>Contenu du document</w:t>
      </w:r>
      <w:bookmarkEnd w:id="5"/>
      <w:r>
        <w:fldChar w:fldCharType="begin"/>
      </w:r>
      <w:r>
        <w:instrText xml:space="preserve"> TC "</w:instrText>
      </w:r>
      <w:bookmarkStart w:id="6" w:name="_Toc39093020"/>
      <w:r>
        <w:instrText>Contenu du document</w:instrText>
      </w:r>
      <w:bookmarkEnd w:id="6"/>
      <w:r>
        <w:instrText>" \l 2</w:instrText>
      </w:r>
      <w:r>
        <w:fldChar w:fldCharType="end"/>
      </w:r>
    </w:p>
    <w:p w14:paraId="2B59E9BF" w14:textId="77777777" w:rsidR="00FE34F0" w:rsidRDefault="00D3608F">
      <w:pPr>
        <w:pStyle w:val="ProductList-Body"/>
      </w:pPr>
      <w:r>
        <w:t xml:space="preserve">Les Conditions des Produits se composent des sections suivantes : </w:t>
      </w:r>
    </w:p>
    <w:p w14:paraId="336915D6" w14:textId="77777777" w:rsidR="00FE34F0" w:rsidRDefault="00EC53B2" w:rsidP="00D3608F">
      <w:pPr>
        <w:pStyle w:val="ProductList-Bullet"/>
        <w:numPr>
          <w:ilvl w:val="0"/>
          <w:numId w:val="3"/>
        </w:numPr>
      </w:pPr>
      <w:hyperlink w:anchor="_Sec531">
        <w:r w:rsidR="00D3608F">
          <w:rPr>
            <w:color w:val="00467F"/>
            <w:u w:val="single"/>
          </w:rPr>
          <w:t>Introduction</w:t>
        </w:r>
      </w:hyperlink>
      <w:r w:rsidR="00D3608F">
        <w:t>, qui énumère les modifications récentes.</w:t>
      </w:r>
    </w:p>
    <w:p w14:paraId="6177773A" w14:textId="77777777" w:rsidR="00FE34F0" w:rsidRDefault="00EC53B2" w:rsidP="00D3608F">
      <w:pPr>
        <w:pStyle w:val="ProductList-Bullet"/>
        <w:numPr>
          <w:ilvl w:val="0"/>
          <w:numId w:val="3"/>
        </w:numPr>
      </w:pPr>
      <w:hyperlink w:anchor="_Sec536">
        <w:r w:rsidR="00D3608F">
          <w:rPr>
            <w:color w:val="00467F"/>
            <w:u w:val="single"/>
          </w:rPr>
          <w:t>Conditions de Licence</w:t>
        </w:r>
      </w:hyperlink>
      <w:r w:rsidR="00D3608F">
        <w:t>, qui stipule les Conditions Universelles de Licence et les Conditions de Modèle de Licence applicables aux Produits Logiciels.</w:t>
      </w:r>
    </w:p>
    <w:p w14:paraId="3F25C6A9" w14:textId="77777777" w:rsidR="00FE34F0" w:rsidRDefault="00EC53B2" w:rsidP="00D3608F">
      <w:pPr>
        <w:pStyle w:val="ProductList-Bullet"/>
        <w:numPr>
          <w:ilvl w:val="0"/>
          <w:numId w:val="3"/>
        </w:numPr>
      </w:pPr>
      <w:hyperlink w:anchor="_Sec547">
        <w:r w:rsidR="00D3608F">
          <w:rPr>
            <w:color w:val="00467F"/>
            <w:u w:val="single"/>
          </w:rPr>
          <w:t>Produits Logiciels</w:t>
        </w:r>
      </w:hyperlink>
      <w:r w:rsidR="00D3608F">
        <w:t>, qui énumère tous les Produits Logiciels concernés.</w:t>
      </w:r>
    </w:p>
    <w:p w14:paraId="27430C06" w14:textId="77777777" w:rsidR="00FE34F0" w:rsidRDefault="00EC53B2" w:rsidP="00D3608F">
      <w:pPr>
        <w:pStyle w:val="ProductList-Bullet"/>
        <w:numPr>
          <w:ilvl w:val="0"/>
          <w:numId w:val="3"/>
        </w:numPr>
      </w:pPr>
      <w:hyperlink w:anchor="_Sec548">
        <w:r w:rsidR="00D3608F">
          <w:rPr>
            <w:color w:val="00467F"/>
            <w:u w:val="single"/>
          </w:rPr>
          <w:t>Services en Ligne</w:t>
        </w:r>
      </w:hyperlink>
      <w:r w:rsidR="00D3608F">
        <w:t>, qui énumère tous les Services en Ligne concernés.</w:t>
      </w:r>
    </w:p>
    <w:p w14:paraId="523118B9" w14:textId="77777777" w:rsidR="00FE34F0" w:rsidRDefault="00EC53B2" w:rsidP="00D3608F">
      <w:pPr>
        <w:pStyle w:val="ProductList-Bullet"/>
        <w:numPr>
          <w:ilvl w:val="0"/>
          <w:numId w:val="3"/>
        </w:numPr>
      </w:pPr>
      <w:hyperlink w:anchor="_Sec549">
        <w:r w:rsidR="00D3608F">
          <w:rPr>
            <w:color w:val="00467F"/>
            <w:u w:val="single"/>
          </w:rPr>
          <w:t>Glossaire</w:t>
        </w:r>
      </w:hyperlink>
      <w:r w:rsidR="00D3608F">
        <w:t>, qui définit les Attributs, les Valeurs, les En-têtes de colonne et les termes commençant par une lettre majuscule qui sont utilisés dans les Conditions des Produits.</w:t>
      </w:r>
    </w:p>
    <w:p w14:paraId="408E432E" w14:textId="77777777" w:rsidR="00FE34F0" w:rsidRDefault="00D3608F" w:rsidP="00D3608F">
      <w:pPr>
        <w:pStyle w:val="ProductList-Bullet"/>
        <w:numPr>
          <w:ilvl w:val="0"/>
          <w:numId w:val="3"/>
        </w:numPr>
      </w:pPr>
      <w:r>
        <w:t>Elles incluent également les annexes suivantes :</w:t>
      </w:r>
    </w:p>
    <w:p w14:paraId="2CB40A9D" w14:textId="77777777" w:rsidR="00FE34F0" w:rsidRDefault="00EC53B2" w:rsidP="00D3608F">
      <w:pPr>
        <w:pStyle w:val="ProductList-Bullet"/>
        <w:numPr>
          <w:ilvl w:val="1"/>
          <w:numId w:val="3"/>
        </w:numPr>
      </w:pPr>
      <w:hyperlink w:anchor="_Sec591">
        <w:r w:rsidR="00D3608F">
          <w:rPr>
            <w:color w:val="00467F"/>
            <w:u w:val="single"/>
          </w:rPr>
          <w:t>Annexe A – Tableau des Licences Équivalentes de CAL/ML</w:t>
        </w:r>
      </w:hyperlink>
      <w:r w:rsidR="00D3608F">
        <w:t>, qui spécifie les suites CAL et Licences d’abonnement aux Services en Ligne disponibles donnant accès aux Produits Serveur.</w:t>
      </w:r>
    </w:p>
    <w:p w14:paraId="1207E6C7" w14:textId="77777777" w:rsidR="00FE34F0" w:rsidRDefault="00EC53B2" w:rsidP="00D3608F">
      <w:pPr>
        <w:pStyle w:val="ProductList-Bullet"/>
        <w:numPr>
          <w:ilvl w:val="1"/>
          <w:numId w:val="3"/>
        </w:numPr>
      </w:pPr>
      <w:hyperlink w:anchor="_Sec564">
        <w:r w:rsidR="00D3608F">
          <w:rPr>
            <w:color w:val="00467F"/>
            <w:u w:val="single"/>
          </w:rPr>
          <w:t>Annexe B – Software Assurance</w:t>
        </w:r>
      </w:hyperlink>
      <w:r w:rsidR="00D3608F">
        <w:t>, qui définit les règles applicables à l’achat de SA et les avantages de la SA.</w:t>
      </w:r>
    </w:p>
    <w:p w14:paraId="542D2D8B" w14:textId="77777777" w:rsidR="00FE34F0" w:rsidRDefault="00EC53B2" w:rsidP="00D3608F">
      <w:pPr>
        <w:pStyle w:val="ProductList-Bullet"/>
        <w:numPr>
          <w:ilvl w:val="1"/>
          <w:numId w:val="3"/>
        </w:numPr>
      </w:pPr>
      <w:hyperlink w:anchor="_Sec1237">
        <w:r w:rsidR="00D3608F">
          <w:rPr>
            <w:color w:val="00467F"/>
            <w:u w:val="single"/>
          </w:rPr>
          <w:t>Annexe C - Modules Complémentaires des Services en Ligne et Autres Licences de Transition</w:t>
        </w:r>
      </w:hyperlink>
      <w:r w:rsidR="00D3608F">
        <w:t>, qui décrit les produits et conditions éligibles des Modules Complémentaires des Services en Ligne et les SL Utilisateur au titre de la SA</w:t>
      </w:r>
    </w:p>
    <w:p w14:paraId="643911C0" w14:textId="77777777" w:rsidR="00FE34F0" w:rsidRDefault="00EC53B2" w:rsidP="00D3608F">
      <w:pPr>
        <w:pStyle w:val="ProductList-Bullet"/>
        <w:numPr>
          <w:ilvl w:val="1"/>
          <w:numId w:val="3"/>
        </w:numPr>
      </w:pPr>
      <w:hyperlink w:anchor="_Sec562">
        <w:r w:rsidR="00D3608F">
          <w:rPr>
            <w:color w:val="00467F"/>
            <w:u w:val="single"/>
          </w:rPr>
          <w:t>Annexe D – Services Professionnels</w:t>
        </w:r>
      </w:hyperlink>
      <w:r w:rsidR="00D3608F">
        <w:t>, qui énumère les Services Professionnels disponibles dans le cadre des Licences en Volume Microsoft.</w:t>
      </w:r>
    </w:p>
    <w:p w14:paraId="7C6ACDEF" w14:textId="77777777" w:rsidR="00FE34F0" w:rsidRDefault="00EC53B2" w:rsidP="00D3608F">
      <w:pPr>
        <w:pStyle w:val="ProductList-Bullet"/>
        <w:numPr>
          <w:ilvl w:val="1"/>
          <w:numId w:val="3"/>
        </w:numPr>
      </w:pPr>
      <w:hyperlink w:anchor="_Sec563">
        <w:r w:rsidR="00D3608F">
          <w:rPr>
            <w:color w:val="00467F"/>
            <w:u w:val="single"/>
          </w:rPr>
          <w:t>Annexe E – Conditions Supplémentaires du Programme</w:t>
        </w:r>
      </w:hyperlink>
      <w:r w:rsidR="00D3608F">
        <w:t>, qui définit les dispositions complémentaires des conditions générales du Contrat de Licence en Volume Microsoft.</w:t>
      </w:r>
    </w:p>
    <w:p w14:paraId="286B4C34" w14:textId="77777777" w:rsidR="00FE34F0" w:rsidRDefault="00EC53B2" w:rsidP="00D3608F">
      <w:pPr>
        <w:pStyle w:val="ProductList-Bullet"/>
        <w:numPr>
          <w:ilvl w:val="1"/>
          <w:numId w:val="3"/>
        </w:numPr>
      </w:pPr>
      <w:hyperlink w:anchor="_Sec572">
        <w:r w:rsidR="00D3608F">
          <w:rPr>
            <w:color w:val="00467F"/>
            <w:u w:val="single"/>
          </w:rPr>
          <w:t>Annexe F – Promotions de Produits</w:t>
        </w:r>
      </w:hyperlink>
      <w:r w:rsidR="00D3608F">
        <w:t>, qui présente les promotions qui ne figurent pas dans la Liste des Prix.</w:t>
      </w:r>
    </w:p>
    <w:p w14:paraId="37571C77" w14:textId="77777777" w:rsidR="00FE34F0" w:rsidRDefault="00EC53B2" w:rsidP="00D3608F">
      <w:pPr>
        <w:pStyle w:val="ProductList-Bullet"/>
        <w:numPr>
          <w:ilvl w:val="1"/>
          <w:numId w:val="3"/>
        </w:numPr>
      </w:pPr>
      <w:hyperlink w:anchor="_Sec899">
        <w:r w:rsidR="00D3608F">
          <w:rPr>
            <w:color w:val="00467F"/>
            <w:u w:val="single"/>
          </w:rPr>
          <w:t>Annexe G - Conditions applicables au Système de stockage et à Azure Data Box</w:t>
        </w:r>
      </w:hyperlink>
      <w:r w:rsidR="00D3608F">
        <w:t xml:space="preserve">, qui fournit des conditions supplémentaires pour les dispositifs du Système de Stockage et d'Azure Data Box. </w:t>
      </w:r>
    </w:p>
    <w:p w14:paraId="23EBD634" w14:textId="77777777" w:rsidR="00FE34F0" w:rsidRDefault="00EC53B2" w:rsidP="00D3608F">
      <w:pPr>
        <w:pStyle w:val="ProductList-Bullet"/>
        <w:numPr>
          <w:ilvl w:val="1"/>
          <w:numId w:val="3"/>
        </w:numPr>
      </w:pPr>
      <w:hyperlink w:anchor="_Sec1230">
        <w:r w:rsidR="00D3608F">
          <w:rPr>
            <w:color w:val="00467F"/>
            <w:u w:val="single"/>
          </w:rPr>
          <w:t>Annexe H - Avantages Étudiant et Programmes Éducation</w:t>
        </w:r>
      </w:hyperlink>
      <w:r w:rsidR="00D3608F">
        <w:t xml:space="preserve">, qui présente les Produits Éligibles et les </w:t>
      </w:r>
      <w:r w:rsidR="00D3608F">
        <w:fldChar w:fldCharType="begin"/>
      </w:r>
      <w:r w:rsidR="00D3608F">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D3608F">
        <w:fldChar w:fldCharType="separate"/>
      </w:r>
      <w:r w:rsidR="00D3608F">
        <w:rPr>
          <w:color w:val="0563C1"/>
        </w:rPr>
        <w:t>Avantages Étudiant</w:t>
      </w:r>
      <w:r w:rsidR="00D3608F">
        <w:fldChar w:fldCharType="end"/>
      </w:r>
      <w:r w:rsidR="00D3608F">
        <w:t xml:space="preserve"> associés.</w:t>
      </w:r>
    </w:p>
    <w:p w14:paraId="29853B9E" w14:textId="77777777" w:rsidR="00FE34F0" w:rsidRDefault="00EC53B2" w:rsidP="00D3608F">
      <w:pPr>
        <w:pStyle w:val="ProductList-Bullet"/>
        <w:numPr>
          <w:ilvl w:val="0"/>
          <w:numId w:val="3"/>
        </w:numPr>
      </w:pPr>
      <w:hyperlink w:anchor="_Sec844">
        <w:r w:rsidR="00D3608F">
          <w:rPr>
            <w:color w:val="00467F"/>
            <w:u w:val="single"/>
          </w:rPr>
          <w:t>Index</w:t>
        </w:r>
      </w:hyperlink>
      <w:r w:rsidR="00D3608F">
        <w:t>, qui liste tous les Produits référencés dans les Conditions des Produits et le numéro des pages qui y font référence.</w:t>
      </w:r>
    </w:p>
    <w:p w14:paraId="774CF51C" w14:textId="77777777" w:rsidR="00FE34F0" w:rsidRDefault="00D3608F">
      <w:pPr>
        <w:pStyle w:val="ProductList-Offering1Heading"/>
        <w:outlineLvl w:val="1"/>
      </w:pPr>
      <w:bookmarkStart w:id="7" w:name="_Sec534"/>
      <w:r>
        <w:t>Comment parcourir une Entrée Produit</w:t>
      </w:r>
      <w:bookmarkEnd w:id="7"/>
      <w:r>
        <w:fldChar w:fldCharType="begin"/>
      </w:r>
      <w:r>
        <w:instrText xml:space="preserve"> TC "</w:instrText>
      </w:r>
      <w:bookmarkStart w:id="8" w:name="_Toc39093021"/>
      <w:r>
        <w:instrText>Comment parcourir une Entrée Produit</w:instrText>
      </w:r>
      <w:bookmarkEnd w:id="8"/>
      <w:r>
        <w:instrText>" \l 2</w:instrText>
      </w:r>
      <w:r>
        <w:fldChar w:fldCharType="end"/>
      </w:r>
    </w:p>
    <w:p w14:paraId="5E6435C5" w14:textId="77777777" w:rsidR="00FE34F0" w:rsidRDefault="00D3608F">
      <w:pPr>
        <w:pStyle w:val="ProductList-Body"/>
      </w:pPr>
      <w:r>
        <w:t>Chaque Entrée Produit de Logiciel comprend quatre sections : Disponibilité du Programme, Conditions des Produits, Droits d’Utilisation et Software Assurance.</w:t>
      </w:r>
    </w:p>
    <w:p w14:paraId="456FB77C" w14:textId="77777777" w:rsidR="00FE34F0" w:rsidRDefault="00D3608F">
      <w:pPr>
        <w:pStyle w:val="ProductList-Body"/>
      </w:pPr>
      <w:r>
        <w:t xml:space="preserve">Chaque Entrée Produit de Services en Ligne comprend deux sections : Disponibilité du Programme et Conditions des Produits. </w:t>
      </w:r>
    </w:p>
    <w:p w14:paraId="69DEDF9E" w14:textId="77777777" w:rsidR="00FE34F0" w:rsidRDefault="00FE34F0">
      <w:pPr>
        <w:pStyle w:val="ProductList-Body"/>
      </w:pPr>
    </w:p>
    <w:p w14:paraId="2635ACDB" w14:textId="77777777" w:rsidR="00FE34F0" w:rsidRDefault="00D3608F">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74351C15" w14:textId="77777777" w:rsidR="00FE34F0" w:rsidRDefault="00D3608F">
      <w:pPr>
        <w:pStyle w:val="ProductList-Body"/>
      </w:pPr>
      <w:r>
        <w:rPr>
          <w:noProof/>
        </w:rPr>
        <w:drawing>
          <wp:inline distT="0" distB="0" distL="0" distR="0" wp14:anchorId="63684ED6" wp14:editId="33A54A2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4833941" w14:textId="77777777" w:rsidR="00FE34F0" w:rsidRDefault="00FE34F0">
      <w:pPr>
        <w:pStyle w:val="ProductList-Body"/>
      </w:pPr>
    </w:p>
    <w:p w14:paraId="2938548C" w14:textId="77777777" w:rsidR="00FE34F0" w:rsidRDefault="00D3608F">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711041D8" w14:textId="77777777" w:rsidR="00FE34F0" w:rsidRDefault="00D3608F">
      <w:pPr>
        <w:pStyle w:val="ProductList-Body"/>
      </w:pPr>
      <w:r>
        <w:rPr>
          <w:noProof/>
        </w:rPr>
        <w:lastRenderedPageBreak/>
        <w:drawing>
          <wp:inline distT="0" distB="0" distL="0" distR="0" wp14:anchorId="6719740E" wp14:editId="5686336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7BAE425" w14:textId="77777777" w:rsidR="00FE34F0" w:rsidRDefault="00FE34F0">
      <w:pPr>
        <w:pStyle w:val="ProductList-Body"/>
      </w:pPr>
    </w:p>
    <w:p w14:paraId="77CF2FD6" w14:textId="77777777" w:rsidR="00FE34F0" w:rsidRDefault="00D3608F">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626B211F" w14:textId="77777777" w:rsidR="00FE34F0" w:rsidRDefault="00D3608F">
      <w:pPr>
        <w:pStyle w:val="ProductList-Body"/>
      </w:pPr>
      <w:r>
        <w:rPr>
          <w:noProof/>
        </w:rPr>
        <w:drawing>
          <wp:inline distT="0" distB="0" distL="0" distR="0" wp14:anchorId="756EA29F" wp14:editId="3061B46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2E2902F" w14:textId="77777777" w:rsidR="00FE34F0" w:rsidRDefault="00FE34F0">
      <w:pPr>
        <w:pStyle w:val="ProductList-Body"/>
      </w:pPr>
    </w:p>
    <w:p w14:paraId="08C22076" w14:textId="77777777" w:rsidR="00FE34F0" w:rsidRDefault="00D3608F">
      <w:pPr>
        <w:pStyle w:val="ProductList-Body"/>
      </w:pPr>
      <w:r>
        <w:rPr>
          <w:b/>
          <w:color w:val="00188F"/>
        </w:rPr>
        <w:t xml:space="preserve">4. Software Assurance </w:t>
      </w:r>
      <w:r>
        <w:t>identifie les conditions générales liées à la SA.</w:t>
      </w:r>
    </w:p>
    <w:p w14:paraId="1A6409FD" w14:textId="77777777" w:rsidR="00FE34F0" w:rsidRDefault="00D3608F">
      <w:pPr>
        <w:pStyle w:val="ProductList-Body"/>
      </w:pPr>
      <w:r>
        <w:rPr>
          <w:noProof/>
        </w:rPr>
        <w:drawing>
          <wp:inline distT="0" distB="0" distL="0" distR="0" wp14:anchorId="2F52E35B" wp14:editId="19E8F14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ADFEE74" w14:textId="77777777" w:rsidR="00FE34F0" w:rsidRDefault="00D3608F">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39093022"/>
      <w:r>
        <w:instrText>Clarifications et Synthèse des Modifications apportées à ce Document</w:instrText>
      </w:r>
      <w:bookmarkEnd w:id="10"/>
      <w:r>
        <w:instrText>" \l 2</w:instrText>
      </w:r>
      <w:r>
        <w:fldChar w:fldCharType="end"/>
      </w:r>
    </w:p>
    <w:p w14:paraId="4BCB8CD1" w14:textId="77777777" w:rsidR="00FE34F0" w:rsidRDefault="00D3608F">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51"/>
        <w:gridCol w:w="5465"/>
      </w:tblGrid>
      <w:tr w:rsidR="00FE34F0" w14:paraId="063968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E5FC00" w14:textId="77777777" w:rsidR="00FE34F0" w:rsidRDefault="00D3608F">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01702E" w14:textId="77777777" w:rsidR="00FE34F0" w:rsidRDefault="00D3608F">
            <w:pPr>
              <w:pStyle w:val="ProductList-TableBody"/>
            </w:pPr>
            <w:r>
              <w:rPr>
                <w:color w:val="FFFFFF"/>
              </w:rPr>
              <w:t>Suppressions</w:t>
            </w:r>
          </w:p>
        </w:tc>
      </w:tr>
      <w:tr w:rsidR="00FE34F0" w14:paraId="16860D26" w14:textId="77777777">
        <w:tc>
          <w:tcPr>
            <w:tcW w:w="6120" w:type="dxa"/>
            <w:tcBorders>
              <w:top w:val="single" w:sz="4" w:space="0" w:color="000000"/>
              <w:left w:val="single" w:sz="4" w:space="0" w:color="000000"/>
              <w:bottom w:val="single" w:sz="4" w:space="0" w:color="000000"/>
              <w:right w:val="single" w:sz="4" w:space="0" w:color="000000"/>
            </w:tcBorders>
          </w:tcPr>
          <w:p w14:paraId="637B5298" w14:textId="77777777" w:rsidR="00FE34F0" w:rsidRDefault="00D3608F">
            <w:pPr>
              <w:pStyle w:val="ProductList-TableBody"/>
            </w:pPr>
            <w:r>
              <w:t>Microsoft 365 Business Premium (SL Utilisateur)</w:t>
            </w:r>
          </w:p>
        </w:tc>
        <w:tc>
          <w:tcPr>
            <w:tcW w:w="6120" w:type="dxa"/>
            <w:tcBorders>
              <w:top w:val="single" w:sz="4" w:space="0" w:color="000000"/>
              <w:left w:val="single" w:sz="4" w:space="0" w:color="000000"/>
              <w:bottom w:val="single" w:sz="4" w:space="0" w:color="000000"/>
              <w:right w:val="single" w:sz="4" w:space="0" w:color="000000"/>
            </w:tcBorders>
          </w:tcPr>
          <w:p w14:paraId="0D1C6CC9" w14:textId="77777777" w:rsidR="00FE34F0" w:rsidRDefault="00D3608F">
            <w:pPr>
              <w:pStyle w:val="ProductList-TableBody"/>
            </w:pPr>
            <w:r>
              <w:t xml:space="preserve"> Microsoft 365 Business (SL Utilisateur)</w:t>
            </w:r>
          </w:p>
        </w:tc>
      </w:tr>
      <w:tr w:rsidR="00FE34F0" w14:paraId="2D6E186F" w14:textId="77777777">
        <w:tc>
          <w:tcPr>
            <w:tcW w:w="6120" w:type="dxa"/>
            <w:tcBorders>
              <w:top w:val="single" w:sz="4" w:space="0" w:color="000000"/>
              <w:left w:val="single" w:sz="4" w:space="0" w:color="000000"/>
              <w:bottom w:val="single" w:sz="4" w:space="0" w:color="000000"/>
              <w:right w:val="single" w:sz="4" w:space="0" w:color="000000"/>
            </w:tcBorders>
          </w:tcPr>
          <w:p w14:paraId="2FB33223" w14:textId="77777777" w:rsidR="00FE34F0" w:rsidRDefault="00D3608F">
            <w:pPr>
              <w:pStyle w:val="ProductList-TableBody"/>
            </w:pPr>
            <w:r>
              <w:t>Apps Microsoft 365 pour les entreprises (SL Utilisateur)</w:t>
            </w:r>
          </w:p>
        </w:tc>
        <w:tc>
          <w:tcPr>
            <w:tcW w:w="6120" w:type="dxa"/>
            <w:tcBorders>
              <w:top w:val="single" w:sz="4" w:space="0" w:color="000000"/>
              <w:left w:val="single" w:sz="4" w:space="0" w:color="000000"/>
              <w:bottom w:val="single" w:sz="4" w:space="0" w:color="000000"/>
              <w:right w:val="single" w:sz="4" w:space="0" w:color="000000"/>
            </w:tcBorders>
          </w:tcPr>
          <w:p w14:paraId="08973F8F" w14:textId="77777777" w:rsidR="00FE34F0" w:rsidRDefault="00D3608F">
            <w:pPr>
              <w:pStyle w:val="ProductList-TableBody"/>
            </w:pPr>
            <w:r>
              <w:t>Office 365 Business (SL Utilisateur)</w:t>
            </w:r>
          </w:p>
        </w:tc>
      </w:tr>
      <w:tr w:rsidR="00FE34F0" w14:paraId="5F371FDE" w14:textId="77777777">
        <w:tc>
          <w:tcPr>
            <w:tcW w:w="6120" w:type="dxa"/>
            <w:tcBorders>
              <w:top w:val="single" w:sz="4" w:space="0" w:color="000000"/>
              <w:left w:val="single" w:sz="4" w:space="0" w:color="000000"/>
              <w:bottom w:val="single" w:sz="4" w:space="0" w:color="000000"/>
              <w:right w:val="single" w:sz="4" w:space="0" w:color="000000"/>
            </w:tcBorders>
          </w:tcPr>
          <w:p w14:paraId="73AC18BD" w14:textId="77777777" w:rsidR="00FE34F0" w:rsidRDefault="00D3608F">
            <w:pPr>
              <w:pStyle w:val="ProductList-TableBody"/>
            </w:pPr>
            <w:r>
              <w:t>Apps Microsoft 365 pour les entreprises (SL Utilisateur)</w:t>
            </w:r>
          </w:p>
        </w:tc>
        <w:tc>
          <w:tcPr>
            <w:tcW w:w="6120" w:type="dxa"/>
            <w:tcBorders>
              <w:top w:val="single" w:sz="4" w:space="0" w:color="000000"/>
              <w:left w:val="single" w:sz="4" w:space="0" w:color="000000"/>
              <w:bottom w:val="single" w:sz="4" w:space="0" w:color="000000"/>
              <w:right w:val="single" w:sz="4" w:space="0" w:color="000000"/>
            </w:tcBorders>
          </w:tcPr>
          <w:p w14:paraId="2C3DF044" w14:textId="77777777" w:rsidR="00FE34F0" w:rsidRDefault="00D3608F">
            <w:pPr>
              <w:pStyle w:val="ProductList-TableBody"/>
            </w:pPr>
            <w:r>
              <w:t>Office 365 ProPlus (SL Utilisateur)</w:t>
            </w:r>
          </w:p>
        </w:tc>
      </w:tr>
      <w:tr w:rsidR="00FE34F0" w14:paraId="066F7022" w14:textId="77777777">
        <w:tc>
          <w:tcPr>
            <w:tcW w:w="6120" w:type="dxa"/>
            <w:tcBorders>
              <w:top w:val="single" w:sz="4" w:space="0" w:color="000000"/>
              <w:left w:val="single" w:sz="4" w:space="0" w:color="000000"/>
              <w:bottom w:val="single" w:sz="4" w:space="0" w:color="000000"/>
              <w:right w:val="single" w:sz="4" w:space="0" w:color="000000"/>
            </w:tcBorders>
          </w:tcPr>
          <w:p w14:paraId="60CE6635" w14:textId="77777777" w:rsidR="00FE34F0" w:rsidRDefault="00D3608F">
            <w:pPr>
              <w:pStyle w:val="ProductList-TableBody"/>
            </w:pPr>
            <w:r>
              <w:t>Apps Microsoft 365 pour les entreprises au titre de la SA (SL Utilisateur)</w:t>
            </w:r>
          </w:p>
        </w:tc>
        <w:tc>
          <w:tcPr>
            <w:tcW w:w="6120" w:type="dxa"/>
            <w:tcBorders>
              <w:top w:val="single" w:sz="4" w:space="0" w:color="000000"/>
              <w:left w:val="single" w:sz="4" w:space="0" w:color="000000"/>
              <w:bottom w:val="single" w:sz="4" w:space="0" w:color="000000"/>
              <w:right w:val="single" w:sz="4" w:space="0" w:color="000000"/>
            </w:tcBorders>
          </w:tcPr>
          <w:p w14:paraId="6933E1EF" w14:textId="77777777" w:rsidR="00FE34F0" w:rsidRDefault="00D3608F">
            <w:pPr>
              <w:pStyle w:val="ProductList-TableBody"/>
            </w:pPr>
            <w:r>
              <w:t>Office 365 ProPlus au titre de la SA (SL Utilisateur)</w:t>
            </w:r>
          </w:p>
        </w:tc>
      </w:tr>
      <w:tr w:rsidR="00FE34F0" w14:paraId="5D2478FB" w14:textId="77777777">
        <w:tc>
          <w:tcPr>
            <w:tcW w:w="6120" w:type="dxa"/>
            <w:tcBorders>
              <w:top w:val="single" w:sz="4" w:space="0" w:color="000000"/>
              <w:left w:val="single" w:sz="4" w:space="0" w:color="000000"/>
              <w:bottom w:val="single" w:sz="4" w:space="0" w:color="000000"/>
              <w:right w:val="single" w:sz="4" w:space="0" w:color="000000"/>
            </w:tcBorders>
          </w:tcPr>
          <w:p w14:paraId="7C2D87D0" w14:textId="77777777" w:rsidR="00FE34F0" w:rsidRDefault="00D3608F">
            <w:pPr>
              <w:pStyle w:val="ProductList-TableBody"/>
            </w:pPr>
            <w:r>
              <w:t>Apps Microsoft 365 pour les entreprises (SL Dispositif)</w:t>
            </w:r>
          </w:p>
        </w:tc>
        <w:tc>
          <w:tcPr>
            <w:tcW w:w="6120" w:type="dxa"/>
            <w:tcBorders>
              <w:top w:val="single" w:sz="4" w:space="0" w:color="000000"/>
              <w:left w:val="single" w:sz="4" w:space="0" w:color="000000"/>
              <w:bottom w:val="single" w:sz="4" w:space="0" w:color="000000"/>
              <w:right w:val="single" w:sz="4" w:space="0" w:color="000000"/>
            </w:tcBorders>
          </w:tcPr>
          <w:p w14:paraId="79C030FE" w14:textId="77777777" w:rsidR="00FE34F0" w:rsidRDefault="00D3608F">
            <w:pPr>
              <w:pStyle w:val="ProductList-TableBody"/>
            </w:pPr>
            <w:r>
              <w:t>Office 365 ProPlus (SL Dispositif)</w:t>
            </w:r>
          </w:p>
        </w:tc>
      </w:tr>
      <w:tr w:rsidR="00FE34F0" w14:paraId="6D482398" w14:textId="77777777">
        <w:tc>
          <w:tcPr>
            <w:tcW w:w="6120" w:type="dxa"/>
            <w:tcBorders>
              <w:top w:val="single" w:sz="4" w:space="0" w:color="000000"/>
              <w:left w:val="single" w:sz="4" w:space="0" w:color="000000"/>
              <w:bottom w:val="single" w:sz="4" w:space="0" w:color="000000"/>
              <w:right w:val="single" w:sz="4" w:space="0" w:color="000000"/>
            </w:tcBorders>
          </w:tcPr>
          <w:p w14:paraId="5B422700" w14:textId="77777777" w:rsidR="00FE34F0" w:rsidRDefault="00D3608F">
            <w:pPr>
              <w:pStyle w:val="ProductList-TableBody"/>
            </w:pPr>
            <w:r>
              <w:t>Microsoft 365 Business Basic (SL Utilisateur)</w:t>
            </w:r>
          </w:p>
        </w:tc>
        <w:tc>
          <w:tcPr>
            <w:tcW w:w="6120" w:type="dxa"/>
            <w:tcBorders>
              <w:top w:val="single" w:sz="4" w:space="0" w:color="000000"/>
              <w:left w:val="single" w:sz="4" w:space="0" w:color="000000"/>
              <w:bottom w:val="single" w:sz="4" w:space="0" w:color="000000"/>
              <w:right w:val="single" w:sz="4" w:space="0" w:color="000000"/>
            </w:tcBorders>
          </w:tcPr>
          <w:p w14:paraId="13DF0178" w14:textId="77777777" w:rsidR="00FE34F0" w:rsidRDefault="00D3608F">
            <w:pPr>
              <w:pStyle w:val="ProductList-TableBody"/>
            </w:pPr>
            <w:r>
              <w:t>Office 365 Business Essentials (SL Utilisateur)</w:t>
            </w:r>
          </w:p>
        </w:tc>
      </w:tr>
      <w:tr w:rsidR="00FE34F0" w14:paraId="1873E7A0" w14:textId="77777777">
        <w:tc>
          <w:tcPr>
            <w:tcW w:w="6120" w:type="dxa"/>
            <w:tcBorders>
              <w:top w:val="single" w:sz="4" w:space="0" w:color="000000"/>
              <w:left w:val="single" w:sz="4" w:space="0" w:color="000000"/>
              <w:bottom w:val="single" w:sz="4" w:space="0" w:color="000000"/>
              <w:right w:val="single" w:sz="4" w:space="0" w:color="000000"/>
            </w:tcBorders>
          </w:tcPr>
          <w:p w14:paraId="038A779B" w14:textId="77777777" w:rsidR="00FE34F0" w:rsidRDefault="00D3608F">
            <w:pPr>
              <w:pStyle w:val="ProductList-TableBody"/>
            </w:pPr>
            <w:r>
              <w:t>Microsoft 365 Business Standard (SL Utilisateur)</w:t>
            </w:r>
          </w:p>
        </w:tc>
        <w:tc>
          <w:tcPr>
            <w:tcW w:w="6120" w:type="dxa"/>
            <w:tcBorders>
              <w:top w:val="single" w:sz="4" w:space="0" w:color="000000"/>
              <w:left w:val="single" w:sz="4" w:space="0" w:color="000000"/>
              <w:bottom w:val="single" w:sz="4" w:space="0" w:color="000000"/>
              <w:right w:val="single" w:sz="4" w:space="0" w:color="000000"/>
            </w:tcBorders>
          </w:tcPr>
          <w:p w14:paraId="721B32AC" w14:textId="77777777" w:rsidR="00FE34F0" w:rsidRDefault="00D3608F">
            <w:pPr>
              <w:pStyle w:val="ProductList-TableBody"/>
            </w:pPr>
            <w:r>
              <w:t>Office 365 Business Premium (SL Utilisateur)</w:t>
            </w:r>
          </w:p>
        </w:tc>
      </w:tr>
      <w:tr w:rsidR="00FE34F0" w14:paraId="53055A49" w14:textId="77777777">
        <w:tc>
          <w:tcPr>
            <w:tcW w:w="6120" w:type="dxa"/>
            <w:tcBorders>
              <w:top w:val="single" w:sz="4" w:space="0" w:color="000000"/>
              <w:left w:val="single" w:sz="4" w:space="0" w:color="000000"/>
              <w:bottom w:val="single" w:sz="4" w:space="0" w:color="000000"/>
              <w:right w:val="single" w:sz="4" w:space="0" w:color="000000"/>
            </w:tcBorders>
          </w:tcPr>
          <w:p w14:paraId="31899169" w14:textId="77777777" w:rsidR="00FE34F0" w:rsidRDefault="00D3608F">
            <w:pPr>
              <w:pStyle w:val="ProductList-TableBody"/>
            </w:pPr>
            <w:r>
              <w:t>Messagerie Premium (SL Utilisateur)</w:t>
            </w:r>
          </w:p>
        </w:tc>
        <w:tc>
          <w:tcPr>
            <w:tcW w:w="6120" w:type="dxa"/>
            <w:tcBorders>
              <w:top w:val="single" w:sz="4" w:space="0" w:color="000000"/>
              <w:left w:val="single" w:sz="4" w:space="0" w:color="000000"/>
              <w:bottom w:val="single" w:sz="4" w:space="0" w:color="000000"/>
              <w:right w:val="single" w:sz="4" w:space="0" w:color="000000"/>
            </w:tcBorders>
          </w:tcPr>
          <w:p w14:paraId="059C2A09" w14:textId="77777777" w:rsidR="00FE34F0" w:rsidRDefault="00FE34F0">
            <w:pPr>
              <w:pStyle w:val="ProductList-TableBody"/>
            </w:pPr>
          </w:p>
        </w:tc>
      </w:tr>
    </w:tbl>
    <w:p w14:paraId="0F657325" w14:textId="77777777" w:rsidR="00FE34F0" w:rsidRDefault="00FE34F0">
      <w:pPr>
        <w:pStyle w:val="ProductList-Body"/>
      </w:pPr>
    </w:p>
    <w:p w14:paraId="41FF1700" w14:textId="77777777" w:rsidR="00FE34F0" w:rsidRDefault="00D3608F">
      <w:pPr>
        <w:pStyle w:val="ProductList-ClauseHeading"/>
        <w:outlineLvl w:val="2"/>
      </w:pPr>
      <w:r>
        <w:t>Logiciel</w:t>
      </w:r>
    </w:p>
    <w:p w14:paraId="72223C8E" w14:textId="77777777" w:rsidR="00FE34F0" w:rsidRDefault="00EC53B2">
      <w:pPr>
        <w:pStyle w:val="ProductList-Body"/>
      </w:pPr>
      <w:hyperlink w:anchor="_Sec614">
        <w:r w:rsidR="00D3608F">
          <w:rPr>
            <w:color w:val="00467F"/>
            <w:u w:val="single"/>
          </w:rPr>
          <w:t>SQL Server</w:t>
        </w:r>
      </w:hyperlink>
      <w:r w:rsidR="00D3608F">
        <w:t xml:space="preserve"> : Ajout d'une clause pour plus de clarté, prévoyant l'utilisation de SQL Server avec la technologie des conteneurs.</w:t>
      </w:r>
    </w:p>
    <w:p w14:paraId="267A0075" w14:textId="77777777" w:rsidR="00FE34F0" w:rsidRDefault="00FE34F0">
      <w:pPr>
        <w:pStyle w:val="ProductList-Body"/>
      </w:pPr>
    </w:p>
    <w:p w14:paraId="31705F7F" w14:textId="77777777" w:rsidR="00FE34F0" w:rsidRDefault="00D3608F">
      <w:pPr>
        <w:pStyle w:val="ProductList-ClauseHeading"/>
        <w:outlineLvl w:val="2"/>
      </w:pPr>
      <w:r>
        <w:t>Services en Ligne</w:t>
      </w:r>
    </w:p>
    <w:p w14:paraId="3F0C608E" w14:textId="77777777" w:rsidR="00FE34F0" w:rsidRDefault="00D3608F">
      <w:pPr>
        <w:pStyle w:val="ProductList-Body"/>
      </w:pPr>
      <w:r>
        <w:rPr>
          <w:color w:val="00188F"/>
          <w:u w:val="single"/>
        </w:rPr>
        <w:t>Dispositions générales</w:t>
      </w:r>
      <w:r>
        <w:t xml:space="preserve">: Comme l'indique le tableau des ajouts et des suppressions ci-dessus, plusieurs noms de produits ont été mis à jour. Des mises à jour ont été effectuées dans l'ensemble du document « Product Terms » pour appuyer ces modifications de nom. Aucune mise à jour des conditions d'utilisation n'est prévue. Pour en savoir plus, voir cette annonce </w:t>
      </w:r>
      <w:hyperlink r:id="rId24">
        <w:r>
          <w:rPr>
            <w:color w:val="00467F"/>
            <w:u w:val="single"/>
          </w:rPr>
          <w:t>https://www.microsoft.com/en-us/microsoft-365/blog/2020/03/30/new-microsoft-365-offerings-small-and-medium-sized-businesses/</w:t>
        </w:r>
      </w:hyperlink>
    </w:p>
    <w:p w14:paraId="58E1041F" w14:textId="77777777" w:rsidR="00FE34F0" w:rsidRDefault="00D3608F" w:rsidP="00D3608F">
      <w:pPr>
        <w:pStyle w:val="ProductList-Bullet"/>
        <w:numPr>
          <w:ilvl w:val="0"/>
          <w:numId w:val="4"/>
        </w:numPr>
      </w:pPr>
      <w:r>
        <w:t xml:space="preserve">Microsoft 365 Business est désormais Microsoft 365 Business Premium </w:t>
      </w:r>
    </w:p>
    <w:p w14:paraId="4B67FF9D" w14:textId="77777777" w:rsidR="00FE34F0" w:rsidRDefault="00D3608F" w:rsidP="00D3608F">
      <w:pPr>
        <w:pStyle w:val="ProductList-Bullet"/>
        <w:numPr>
          <w:ilvl w:val="0"/>
          <w:numId w:val="4"/>
        </w:numPr>
      </w:pPr>
      <w:r>
        <w:t xml:space="preserve">Office 365 Business est désormais Microsoft 365 Apps for business </w:t>
      </w:r>
    </w:p>
    <w:p w14:paraId="6FC60884" w14:textId="77777777" w:rsidR="00FE34F0" w:rsidRDefault="00D3608F" w:rsidP="00D3608F">
      <w:pPr>
        <w:pStyle w:val="ProductList-Bullet"/>
        <w:numPr>
          <w:ilvl w:val="0"/>
          <w:numId w:val="4"/>
        </w:numPr>
      </w:pPr>
      <w:r>
        <w:t xml:space="preserve">Office 365 ProPlus est désormais Microsoft 365 Apps for enterprise </w:t>
      </w:r>
    </w:p>
    <w:p w14:paraId="1B41B208" w14:textId="77777777" w:rsidR="00FE34F0" w:rsidRDefault="00D3608F" w:rsidP="00D3608F">
      <w:pPr>
        <w:pStyle w:val="ProductList-Bullet"/>
        <w:numPr>
          <w:ilvl w:val="0"/>
          <w:numId w:val="4"/>
        </w:numPr>
      </w:pPr>
      <w:r>
        <w:t xml:space="preserve">Office 365 Business Essentials est désormais Microsoft 365 Business Basic </w:t>
      </w:r>
    </w:p>
    <w:p w14:paraId="42579CF8" w14:textId="77777777" w:rsidR="00FE34F0" w:rsidRDefault="00D3608F" w:rsidP="00D3608F">
      <w:pPr>
        <w:pStyle w:val="ProductList-Bullet"/>
        <w:numPr>
          <w:ilvl w:val="0"/>
          <w:numId w:val="4"/>
        </w:numPr>
      </w:pPr>
      <w:r>
        <w:t>Office 365 Business Premium est désormais Microsoft 365 Business Standard</w:t>
      </w:r>
    </w:p>
    <w:p w14:paraId="362DBB8C" w14:textId="77777777" w:rsidR="00FE34F0" w:rsidRDefault="00EC53B2">
      <w:pPr>
        <w:pStyle w:val="ProductList-Body"/>
      </w:pPr>
      <w:hyperlink w:anchor="_Sec633">
        <w:r w:rsidR="00D3608F">
          <w:rPr>
            <w:color w:val="00467F"/>
            <w:u w:val="single"/>
          </w:rPr>
          <w:t>Microsoft 365 Applications</w:t>
        </w:r>
      </w:hyperlink>
      <w:r w:rsidR="00D3608F">
        <w:t xml:space="preserve"> : Le nom de la section est passé de « Office 365 Applications » à « Microsoft 365 Applications » pour refléter la mise à jour du nom du produit. Toutes les instances d'Office 365 ProPlus ont été mises à jour vers Microsoft 365 Apps for enterprise.</w:t>
      </w:r>
    </w:p>
    <w:p w14:paraId="1380C174" w14:textId="77777777" w:rsidR="00FE34F0" w:rsidRDefault="00FE34F0">
      <w:pPr>
        <w:pStyle w:val="ProductList-Body"/>
      </w:pPr>
    </w:p>
    <w:p w14:paraId="4D8A3F94" w14:textId="77777777" w:rsidR="00FE34F0" w:rsidRDefault="00D3608F">
      <w:pPr>
        <w:pStyle w:val="ProductList-ClauseHeading"/>
        <w:outlineLvl w:val="2"/>
      </w:pPr>
      <w:r>
        <w:t>Annexe B - Software Assurance</w:t>
      </w:r>
    </w:p>
    <w:p w14:paraId="4BB5F2B2" w14:textId="77777777" w:rsidR="00FE34F0" w:rsidRDefault="00EC53B2">
      <w:pPr>
        <w:pStyle w:val="ProductList-Body"/>
      </w:pPr>
      <w:hyperlink w:anchor="_Sec576">
        <w:r w:rsidR="00D3608F">
          <w:rPr>
            <w:color w:val="00467F"/>
            <w:u w:val="single"/>
          </w:rPr>
          <w:t>Avantages de la Software Assurance</w:t>
        </w:r>
      </w:hyperlink>
      <w:r w:rsidR="00D3608F">
        <w:t xml:space="preserve"> : Windows Thin PC a été retiré en tant que Software Assurance Benefit, ce qui signifie la fin du support de Windows 7.</w:t>
      </w:r>
    </w:p>
    <w:p w14:paraId="1E2C8004" w14:textId="77777777" w:rsidR="00FE34F0" w:rsidRDefault="00EC53B2">
      <w:pPr>
        <w:pStyle w:val="ProductList-Body"/>
      </w:pPr>
      <w:hyperlink w:anchor="_Sec580">
        <w:r w:rsidR="00D3608F">
          <w:rPr>
            <w:color w:val="00467F"/>
            <w:u w:val="single"/>
          </w:rPr>
          <w:t>Services de Planification</w:t>
        </w:r>
      </w:hyperlink>
      <w:r w:rsidR="00D3608F">
        <w:t xml:space="preserve"> : Suppression de la langue portant sur la conversion des bons de formation en jours de services de planification, cette option ayant été abandonnée.</w:t>
      </w:r>
    </w:p>
    <w:p w14:paraId="2C37DBC4" w14:textId="77777777" w:rsidR="00FE34F0" w:rsidRDefault="00D3608F">
      <w:pPr>
        <w:pStyle w:val="ProductList-ClauseHeading"/>
        <w:outlineLvl w:val="2"/>
      </w:pPr>
      <w:r>
        <w:t>Annexe C - Modules Complémentaires et Autres Licences de Transition</w:t>
      </w:r>
    </w:p>
    <w:p w14:paraId="75F6BE86" w14:textId="77777777" w:rsidR="00FE34F0" w:rsidRDefault="00EC53B2">
      <w:pPr>
        <w:pStyle w:val="ProductList-Body"/>
      </w:pPr>
      <w:hyperlink w:anchor="_Sec1240">
        <w:r w:rsidR="00D3608F">
          <w:rPr>
            <w:color w:val="00467F"/>
            <w:u w:val="single"/>
          </w:rPr>
          <w:t>Au titre de la SA</w:t>
        </w:r>
      </w:hyperlink>
      <w:r w:rsidR="00D3608F">
        <w:t xml:space="preserve"> : Ajout d'un libellé pour préciser que les clients doivent conserver les licences admissibles pendant toute la durée de leur période d'abonnement à From SA.</w:t>
      </w:r>
    </w:p>
    <w:p w14:paraId="15F81018"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327FD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E3478"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6CA59EB4" w14:textId="77777777" w:rsidR="00FE34F0" w:rsidRDefault="00FE34F0">
      <w:pPr>
        <w:pStyle w:val="ProductList-Body"/>
      </w:pPr>
    </w:p>
    <w:p w14:paraId="28C65A46" w14:textId="77777777" w:rsidR="00FE34F0" w:rsidRDefault="00FE34F0">
      <w:pPr>
        <w:sectPr w:rsidR="00FE34F0">
          <w:headerReference w:type="default" r:id="rId25"/>
          <w:footerReference w:type="default" r:id="rId26"/>
          <w:type w:val="continuous"/>
          <w:pgSz w:w="12240" w:h="15840" w:code="1"/>
          <w:pgMar w:top="1170" w:right="720" w:bottom="720" w:left="720" w:header="432" w:footer="288" w:gutter="0"/>
          <w:cols w:space="360"/>
        </w:sectPr>
      </w:pPr>
    </w:p>
    <w:p w14:paraId="5C820512" w14:textId="77777777" w:rsidR="00FE34F0" w:rsidRDefault="00D3608F">
      <w:pPr>
        <w:pStyle w:val="ProductList-SectionHeading"/>
        <w:pageBreakBefore/>
        <w:outlineLvl w:val="0"/>
      </w:pPr>
      <w:bookmarkStart w:id="11" w:name="_Sec536"/>
      <w:bookmarkEnd w:id="1"/>
      <w:r>
        <w:lastRenderedPageBreak/>
        <w:t>Conditions de Licence</w:t>
      </w:r>
      <w:r>
        <w:fldChar w:fldCharType="begin"/>
      </w:r>
      <w:r>
        <w:instrText xml:space="preserve"> TC "</w:instrText>
      </w:r>
      <w:bookmarkStart w:id="12" w:name="_Toc39093023"/>
      <w:r>
        <w:instrText>Conditions de Licence</w:instrText>
      </w:r>
      <w:bookmarkEnd w:id="12"/>
      <w:r>
        <w:instrText>" \l 1</w:instrText>
      </w:r>
      <w:r>
        <w:fldChar w:fldCharType="end"/>
      </w:r>
    </w:p>
    <w:p w14:paraId="030974FC" w14:textId="77777777" w:rsidR="00FE34F0" w:rsidRDefault="00D3608F">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1CD99B2D" w14:textId="77777777" w:rsidR="00FE34F0" w:rsidRDefault="00FE34F0">
      <w:pPr>
        <w:pStyle w:val="ProductList-Body"/>
      </w:pPr>
    </w:p>
    <w:p w14:paraId="6322C698" w14:textId="77777777" w:rsidR="00FE34F0" w:rsidRDefault="00D3608F">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48299D5E" w14:textId="77777777" w:rsidR="00FE34F0" w:rsidRDefault="00D3608F">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39093024"/>
      <w:r>
        <w:instrText>Conditions universelles de licence</w:instrText>
      </w:r>
      <w:bookmarkEnd w:id="14"/>
      <w:r>
        <w:instrText>" \l 2</w:instrText>
      </w:r>
      <w:r>
        <w:fldChar w:fldCharType="end"/>
      </w:r>
    </w:p>
    <w:p w14:paraId="7F870B6B" w14:textId="77777777" w:rsidR="00FE34F0" w:rsidRDefault="00D3608F">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7ACDF3C4" w14:textId="77777777" w:rsidR="00FE34F0" w:rsidRDefault="00FE34F0">
      <w:pPr>
        <w:pStyle w:val="ProductList-Body"/>
      </w:pPr>
    </w:p>
    <w:p w14:paraId="4A0D959F" w14:textId="77777777" w:rsidR="00FE34F0" w:rsidRDefault="00D3608F">
      <w:pPr>
        <w:pStyle w:val="ProductList-ClauseHeading"/>
        <w:outlineLvl w:val="2"/>
      </w:pPr>
      <w:r>
        <w:t>1. Définitions</w:t>
      </w:r>
    </w:p>
    <w:p w14:paraId="0631D280" w14:textId="77777777" w:rsidR="00FE34F0" w:rsidRDefault="00D3608F">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406534E4" w14:textId="77777777" w:rsidR="00FE34F0" w:rsidRDefault="00FE34F0">
      <w:pPr>
        <w:pStyle w:val="ProductList-Body"/>
      </w:pPr>
    </w:p>
    <w:p w14:paraId="05AAF81B" w14:textId="77777777" w:rsidR="00FE34F0" w:rsidRDefault="00D3608F">
      <w:pPr>
        <w:pStyle w:val="ProductList-ClauseHeading"/>
        <w:outlineLvl w:val="2"/>
      </w:pPr>
      <w:r>
        <w:t>2. Droits d’Utilisation du Client</w:t>
      </w:r>
    </w:p>
    <w:p w14:paraId="0AFCDF28" w14:textId="77777777" w:rsidR="00FE34F0" w:rsidRDefault="00D3608F">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2209AF9D" w14:textId="77777777" w:rsidR="00FE34F0" w:rsidRDefault="00FE34F0">
      <w:pPr>
        <w:pStyle w:val="ProductList-Body"/>
      </w:pPr>
    </w:p>
    <w:p w14:paraId="68A2E8B5" w14:textId="77777777" w:rsidR="00FE34F0" w:rsidRDefault="00D3608F">
      <w:pPr>
        <w:pStyle w:val="ProductList-ClauseHeading"/>
        <w:outlineLvl w:val="2"/>
      </w:pPr>
      <w:r>
        <w:t>3. Droits d’Utilisation d’autres versions et d’éditions antérieures</w:t>
      </w:r>
    </w:p>
    <w:p w14:paraId="4CC65D51" w14:textId="77777777" w:rsidR="00FE34F0" w:rsidRDefault="00D3608F">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70F6C60A" w14:textId="77777777" w:rsidR="00FE34F0" w:rsidRDefault="00FE34F0">
      <w:pPr>
        <w:pStyle w:val="ProductList-Body"/>
      </w:pPr>
    </w:p>
    <w:p w14:paraId="461850C3" w14:textId="77777777" w:rsidR="00FE34F0" w:rsidRDefault="00D3608F">
      <w:pPr>
        <w:pStyle w:val="ProductList-ClauseHeading"/>
        <w:outlineLvl w:val="2"/>
      </w:pPr>
      <w:r>
        <w:t>4. Logiciel Tiers</w:t>
      </w:r>
    </w:p>
    <w:p w14:paraId="2DDF2EAB" w14:textId="77777777" w:rsidR="00FE34F0" w:rsidRDefault="00D3608F">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660E2A30" w14:textId="77777777" w:rsidR="00FE34F0" w:rsidRDefault="00FE34F0">
      <w:pPr>
        <w:pStyle w:val="ProductList-Body"/>
      </w:pPr>
    </w:p>
    <w:p w14:paraId="48756BFF" w14:textId="77777777" w:rsidR="00FE34F0" w:rsidRDefault="00D3608F">
      <w:pPr>
        <w:pStyle w:val="ProductList-ClauseHeading"/>
        <w:outlineLvl w:val="2"/>
      </w:pPr>
      <w:r>
        <w:t>5. Code en version précommerciale, mises à jour ou suppléments, fonctionnalités supplémentaires</w:t>
      </w:r>
    </w:p>
    <w:p w14:paraId="5BBCF971" w14:textId="77777777" w:rsidR="00FE34F0" w:rsidRDefault="00D3608F">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7BBA3BCA" w14:textId="77777777" w:rsidR="00FE34F0" w:rsidRDefault="00FE34F0">
      <w:pPr>
        <w:pStyle w:val="ProductList-Body"/>
      </w:pPr>
    </w:p>
    <w:p w14:paraId="3294A91F" w14:textId="77777777" w:rsidR="00FE34F0" w:rsidRDefault="00D3608F">
      <w:pPr>
        <w:pStyle w:val="ProductList-ClauseHeading"/>
        <w:outlineLvl w:val="2"/>
      </w:pPr>
      <w:r>
        <w:t>6. Restrictions</w:t>
      </w:r>
    </w:p>
    <w:p w14:paraId="0C28E41B" w14:textId="77777777" w:rsidR="00FE34F0" w:rsidRDefault="00D3608F">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17C38B1F" w14:textId="77777777" w:rsidR="00FE34F0" w:rsidRDefault="00FE34F0">
      <w:pPr>
        <w:pStyle w:val="ProductList-Body"/>
      </w:pPr>
    </w:p>
    <w:p w14:paraId="43BCD74A" w14:textId="77777777" w:rsidR="00FE34F0" w:rsidRDefault="00D3608F">
      <w:pPr>
        <w:pStyle w:val="ProductList-ClauseHeading"/>
        <w:outlineLvl w:val="2"/>
      </w:pPr>
      <w:r>
        <w:t>7. Software Assurance</w:t>
      </w:r>
    </w:p>
    <w:p w14:paraId="3E9C001C" w14:textId="77777777" w:rsidR="00FE34F0" w:rsidRDefault="00D3608F">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01BCFDEE" w14:textId="77777777" w:rsidR="00FE34F0" w:rsidRDefault="00FE34F0">
      <w:pPr>
        <w:pStyle w:val="ProductList-Body"/>
      </w:pPr>
    </w:p>
    <w:p w14:paraId="4A663913" w14:textId="77777777" w:rsidR="00FE34F0" w:rsidRDefault="00D3608F">
      <w:pPr>
        <w:pStyle w:val="ProductList-ClauseHeading"/>
        <w:outlineLvl w:val="2"/>
      </w:pPr>
      <w:r>
        <w:t>8. Infogérance</w:t>
      </w:r>
    </w:p>
    <w:p w14:paraId="4EA86EC9" w14:textId="77777777" w:rsidR="00FE34F0" w:rsidRDefault="00D3608F">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des </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Pr>
          <w:color w:val="0563C1"/>
        </w:rPr>
        <w:t>Infogérants Autorisés</w:t>
      </w:r>
      <w:r>
        <w:fldChar w:fldCharType="end"/>
      </w:r>
      <w: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qui sont sous la gestion ou le contrôle d'un tiers.</w:t>
      </w:r>
    </w:p>
    <w:p w14:paraId="2EAF008B" w14:textId="77777777" w:rsidR="00FE34F0" w:rsidRDefault="00FE34F0">
      <w:pPr>
        <w:pStyle w:val="ProductList-Body"/>
      </w:pPr>
    </w:p>
    <w:p w14:paraId="0AB4A114" w14:textId="77777777" w:rsidR="00FE34F0" w:rsidRDefault="00D3608F">
      <w:pPr>
        <w:pStyle w:val="ProductList-ClauseHeading"/>
        <w:outlineLvl w:val="2"/>
      </w:pPr>
      <w:r>
        <w:lastRenderedPageBreak/>
        <w:t>9. Attribution et réattribution de licences</w:t>
      </w:r>
    </w:p>
    <w:p w14:paraId="4E9421CE" w14:textId="77777777" w:rsidR="00FE34F0" w:rsidRDefault="00D3608F">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23E1B5C0" w14:textId="77777777" w:rsidR="00FE34F0" w:rsidRDefault="00FE34F0">
      <w:pPr>
        <w:pStyle w:val="ProductList-Body"/>
      </w:pPr>
    </w:p>
    <w:p w14:paraId="25065F64" w14:textId="77777777" w:rsidR="00FE34F0" w:rsidRDefault="00D3608F">
      <w:pPr>
        <w:pStyle w:val="ProductList-ClauseHeading"/>
        <w:outlineLvl w:val="2"/>
      </w:pPr>
      <w:r>
        <w:t>10. Mesures techniques</w:t>
      </w:r>
    </w:p>
    <w:p w14:paraId="0086549A" w14:textId="77777777" w:rsidR="00FE34F0" w:rsidRDefault="00D3608F">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3C68402F" w14:textId="77777777" w:rsidR="00FE34F0" w:rsidRDefault="00FE34F0">
      <w:pPr>
        <w:pStyle w:val="ProductList-Body"/>
      </w:pPr>
    </w:p>
    <w:p w14:paraId="0673134F" w14:textId="77777777" w:rsidR="00FE34F0" w:rsidRDefault="00D3608F">
      <w:pPr>
        <w:pStyle w:val="ProductList-SubClauseHeading"/>
        <w:outlineLvl w:val="3"/>
      </w:pPr>
      <w:r>
        <w:t>10.1 Activation et validation</w:t>
      </w:r>
    </w:p>
    <w:p w14:paraId="07B8808A" w14:textId="77777777" w:rsidR="00FE34F0" w:rsidRDefault="00D3608F">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4C27E282" w14:textId="77777777" w:rsidR="00FE34F0" w:rsidRDefault="00FE34F0">
      <w:pPr>
        <w:pStyle w:val="ProductList-BodyIndented"/>
      </w:pPr>
    </w:p>
    <w:p w14:paraId="31296DCB" w14:textId="77777777" w:rsidR="00FE34F0" w:rsidRDefault="00D3608F">
      <w:pPr>
        <w:pStyle w:val="ProductList-SubClauseHeading"/>
        <w:outlineLvl w:val="3"/>
      </w:pPr>
      <w:r>
        <w:t>10.2 Clés de produit</w:t>
      </w:r>
    </w:p>
    <w:p w14:paraId="1D65D30C" w14:textId="77777777" w:rsidR="00FE34F0" w:rsidRDefault="00D3608F">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665E4614" w14:textId="77777777" w:rsidR="00FE34F0" w:rsidRDefault="00FE34F0">
      <w:pPr>
        <w:pStyle w:val="ProductList-BodyIndented"/>
      </w:pPr>
    </w:p>
    <w:p w14:paraId="49B35B7C" w14:textId="77777777" w:rsidR="00FE34F0" w:rsidRDefault="00D3608F">
      <w:pPr>
        <w:pStyle w:val="ProductList-ClauseHeading"/>
        <w:outlineLvl w:val="2"/>
      </w:pPr>
      <w:r>
        <w:t>11. au transfert de données</w:t>
      </w:r>
    </w:p>
    <w:p w14:paraId="00C9854F" w14:textId="77777777" w:rsidR="00FE34F0" w:rsidRDefault="00D3608F">
      <w:pPr>
        <w:pStyle w:val="ProductList-Body"/>
      </w:pPr>
      <w:r>
        <w:t>Les notifications suivantes mentionnées dans la section Droits d’Utilisation de chaque note relative au Produit s’appliquent :</w:t>
      </w:r>
    </w:p>
    <w:p w14:paraId="4E0BD255" w14:textId="77777777" w:rsidR="00FE34F0" w:rsidRDefault="00FE34F0">
      <w:pPr>
        <w:pStyle w:val="ProductList-Body"/>
      </w:pPr>
    </w:p>
    <w:p w14:paraId="3690EE48" w14:textId="77777777" w:rsidR="00FE34F0" w:rsidRDefault="00D3608F">
      <w:pPr>
        <w:pStyle w:val="ProductList-SubClauseHeading"/>
        <w:outlineLvl w:val="3"/>
      </w:pPr>
      <w:r>
        <w:t>11.1 Fonctionnalités Internet</w:t>
      </w:r>
    </w:p>
    <w:p w14:paraId="71121892" w14:textId="77777777" w:rsidR="00FE34F0" w:rsidRDefault="00D3608F">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7">
        <w:r>
          <w:rPr>
            <w:color w:val="00467F"/>
            <w:u w:val="single"/>
          </w:rPr>
          <w:t>aka.ms/privacy</w:t>
        </w:r>
      </w:hyperlink>
      <w:r>
        <w:t>).</w:t>
      </w:r>
    </w:p>
    <w:p w14:paraId="5E457FC4" w14:textId="77777777" w:rsidR="00FE34F0" w:rsidRDefault="00FE34F0">
      <w:pPr>
        <w:pStyle w:val="ProductList-BodyIndented"/>
      </w:pPr>
    </w:p>
    <w:p w14:paraId="2B435D3E" w14:textId="77777777" w:rsidR="00FE34F0" w:rsidRDefault="00D3608F">
      <w:pPr>
        <w:pStyle w:val="ProductList-SubClauseHeading"/>
        <w:outlineLvl w:val="3"/>
      </w:pPr>
      <w:r>
        <w:t>11.2 Bing Maps</w:t>
      </w:r>
    </w:p>
    <w:p w14:paraId="525CE199" w14:textId="77777777" w:rsidR="00FE34F0" w:rsidRDefault="00D3608F">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28">
        <w:r>
          <w:rPr>
            <w:color w:val="00467F"/>
            <w:u w:val="single"/>
          </w:rPr>
          <w:t>http://go.microsoft.com/?linkid=9710837</w:t>
        </w:r>
      </w:hyperlink>
      <w:r>
        <w:t xml:space="preserve"> et </w:t>
      </w:r>
      <w:hyperlink r:id="rId29">
        <w:r>
          <w:rPr>
            <w:color w:val="00467F"/>
            <w:u w:val="single"/>
          </w:rPr>
          <w:t>http://go.microsoft.com/fwlink/?LinkID=248686</w:t>
        </w:r>
      </w:hyperlink>
      <w:r>
        <w:t>.</w:t>
      </w:r>
    </w:p>
    <w:p w14:paraId="50478EC3" w14:textId="77777777" w:rsidR="00FE34F0" w:rsidRDefault="00FE34F0">
      <w:pPr>
        <w:pStyle w:val="ProductList-BodyIndented"/>
      </w:pPr>
    </w:p>
    <w:p w14:paraId="643CA30F" w14:textId="77777777" w:rsidR="00FE34F0" w:rsidRDefault="00D3608F">
      <w:pPr>
        <w:pStyle w:val="ProductList-SubClauseHeading"/>
        <w:outlineLvl w:val="3"/>
      </w:pPr>
      <w:r>
        <w:t>11.3 Norme visuelle H.264/AVC, norme vidéo VC-1 et norme visuelle MPEG-4 Part 2</w:t>
      </w:r>
    </w:p>
    <w:p w14:paraId="05485696" w14:textId="77777777" w:rsidR="00FE34F0" w:rsidRDefault="00D3608F">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0">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432E6DB1" w14:textId="77777777" w:rsidR="00FE34F0" w:rsidRDefault="00FE34F0">
      <w:pPr>
        <w:pStyle w:val="ProductList-BodyIndented"/>
      </w:pPr>
    </w:p>
    <w:p w14:paraId="6732F7CA" w14:textId="77777777" w:rsidR="00FE34F0" w:rsidRDefault="00D3608F">
      <w:pPr>
        <w:pStyle w:val="ProductList-SubClauseHeading"/>
        <w:outlineLvl w:val="3"/>
      </w:pPr>
      <w:r>
        <w:t>11.4 Protection contre les logiciels malveillants</w:t>
      </w:r>
    </w:p>
    <w:p w14:paraId="2958EE14" w14:textId="77777777" w:rsidR="00FE34F0" w:rsidRDefault="00D3608F">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53B24C1B" w14:textId="77777777" w:rsidR="00FE34F0" w:rsidRDefault="00FE34F0">
      <w:pPr>
        <w:pStyle w:val="ProductList-BodyIndented"/>
      </w:pPr>
    </w:p>
    <w:p w14:paraId="7A1E95A6" w14:textId="77777777" w:rsidR="00FE34F0" w:rsidRDefault="00D3608F">
      <w:pPr>
        <w:pStyle w:val="ProductList-ClauseHeading"/>
        <w:outlineLvl w:val="2"/>
      </w:pPr>
      <w:r>
        <w:lastRenderedPageBreak/>
        <w:t>12. Polices, images et sons</w:t>
      </w:r>
    </w:p>
    <w:p w14:paraId="02600C73" w14:textId="77777777" w:rsidR="00FE34F0" w:rsidRDefault="00D3608F">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39CA5718" w14:textId="77777777" w:rsidR="00FE34F0" w:rsidRDefault="00FE34F0">
      <w:pPr>
        <w:pStyle w:val="ProductList-Body"/>
      </w:pPr>
    </w:p>
    <w:p w14:paraId="227BF9DB" w14:textId="77777777" w:rsidR="00FE34F0" w:rsidRDefault="00D3608F">
      <w:pPr>
        <w:pStyle w:val="ProductList-ClauseHeading"/>
        <w:outlineLvl w:val="2"/>
      </w:pPr>
      <w:r>
        <w:t>13. Technologies incluses</w:t>
      </w:r>
    </w:p>
    <w:p w14:paraId="092D11A4" w14:textId="77777777" w:rsidR="00FE34F0" w:rsidRDefault="00D3608F">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210A7435" w14:textId="77777777" w:rsidR="00FE34F0" w:rsidRDefault="00FE34F0">
      <w:pPr>
        <w:pStyle w:val="ProductList-Body"/>
      </w:pPr>
    </w:p>
    <w:p w14:paraId="2918CE80" w14:textId="77777777" w:rsidR="00FE34F0" w:rsidRDefault="00D3608F">
      <w:pPr>
        <w:pStyle w:val="ProductList-ClauseHeading"/>
        <w:outlineLvl w:val="2"/>
      </w:pPr>
      <w:r>
        <w:t>14. Tests d’évaluation</w:t>
      </w:r>
    </w:p>
    <w:p w14:paraId="37B6D5A6" w14:textId="77777777" w:rsidR="00FE34F0" w:rsidRDefault="00D3608F">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7C2F1047" w14:textId="77777777" w:rsidR="00FE34F0" w:rsidRDefault="00FE34F0">
      <w:pPr>
        <w:pStyle w:val="ProductList-Body"/>
      </w:pPr>
    </w:p>
    <w:p w14:paraId="34905EDE" w14:textId="77777777" w:rsidR="00FE34F0" w:rsidRDefault="00D3608F">
      <w:pPr>
        <w:pStyle w:val="ProductList-ClauseHeading"/>
        <w:outlineLvl w:val="2"/>
      </w:pPr>
      <w:r>
        <w:t>15. Multiplexage</w:t>
      </w:r>
    </w:p>
    <w:p w14:paraId="219433DB" w14:textId="77777777" w:rsidR="00FE34F0" w:rsidRDefault="00D3608F">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4D961DCB" w14:textId="77777777" w:rsidR="00FE34F0" w:rsidRDefault="00FE34F0">
      <w:pPr>
        <w:pStyle w:val="ProductList-Body"/>
      </w:pPr>
    </w:p>
    <w:p w14:paraId="1301C84B" w14:textId="77777777" w:rsidR="00FE34F0" w:rsidRDefault="00D3608F">
      <w:pPr>
        <w:pStyle w:val="ProductList-ClauseHeading"/>
        <w:outlineLvl w:val="2"/>
      </w:pPr>
      <w:r>
        <w:t>16. Droits d’administration et de support</w:t>
      </w:r>
    </w:p>
    <w:p w14:paraId="466DAD07" w14:textId="77777777" w:rsidR="00FE34F0" w:rsidRDefault="00D3608F">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w:t>
      </w:r>
    </w:p>
    <w:p w14:paraId="7893BFD4" w14:textId="77777777" w:rsidR="00FE34F0" w:rsidRDefault="00FE34F0">
      <w:pPr>
        <w:pStyle w:val="ProductList-Body"/>
      </w:pPr>
    </w:p>
    <w:p w14:paraId="5733237F" w14:textId="77777777" w:rsidR="00FE34F0" w:rsidRDefault="00D3608F">
      <w:pPr>
        <w:pStyle w:val="ProductList-ClauseHeading"/>
        <w:outlineLvl w:val="2"/>
      </w:pPr>
      <w:r>
        <w:t>17. Code Distribuable</w:t>
      </w:r>
    </w:p>
    <w:p w14:paraId="5FE5A629" w14:textId="77777777" w:rsidR="00FE34F0" w:rsidRDefault="00D3608F">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082469BC" w14:textId="77777777" w:rsidR="00FE34F0" w:rsidRDefault="00FE34F0">
      <w:pPr>
        <w:pStyle w:val="ProductList-Body"/>
      </w:pPr>
    </w:p>
    <w:p w14:paraId="77F907EB" w14:textId="77777777" w:rsidR="00FE34F0" w:rsidRDefault="00D3608F">
      <w:pPr>
        <w:pStyle w:val="ProductList-SubClauseHeading"/>
        <w:outlineLvl w:val="3"/>
      </w:pPr>
      <w:r>
        <w:t>17.1 Droits d’Utilisation et de distribution</w:t>
      </w:r>
    </w:p>
    <w:p w14:paraId="27B1AC2C" w14:textId="77777777" w:rsidR="00FE34F0" w:rsidRDefault="00D3608F">
      <w:pPr>
        <w:pStyle w:val="ProductList-BodyIndented"/>
      </w:pPr>
      <w:r>
        <w:t xml:space="preserve">Le code et les fichiers texte répertoriés ci-après constituent le « Code distribuable ». </w:t>
      </w:r>
    </w:p>
    <w:p w14:paraId="6626D9BE" w14:textId="77777777" w:rsidR="00FE34F0" w:rsidRDefault="00D3608F" w:rsidP="00D3608F">
      <w:pPr>
        <w:pStyle w:val="ProductList-Bullet"/>
        <w:numPr>
          <w:ilvl w:val="1"/>
          <w:numId w:val="5"/>
        </w:numPr>
      </w:pPr>
      <w:r>
        <w:t xml:space="preserve">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 </w:t>
      </w:r>
    </w:p>
    <w:p w14:paraId="7B7C2BFB" w14:textId="77777777" w:rsidR="00FE34F0" w:rsidRDefault="00D3608F" w:rsidP="00D3608F">
      <w:pPr>
        <w:pStyle w:val="ProductList-Bullet"/>
        <w:numPr>
          <w:ilvl w:val="1"/>
          <w:numId w:val="5"/>
        </w:numPr>
      </w:pPr>
      <w:r>
        <w:t>Code échantillon, modèles et styles : Les Clients sont autorisés à modifier, à copier et à distribuer les versions en code source et objet du code « échantillon », « modèle », « styles simples » et « croquis ».</w:t>
      </w:r>
    </w:p>
    <w:p w14:paraId="65B033D8" w14:textId="77777777" w:rsidR="00FE34F0" w:rsidRDefault="00D3608F" w:rsidP="00D3608F">
      <w:pPr>
        <w:pStyle w:val="ProductList-Bullet"/>
        <w:numPr>
          <w:ilvl w:val="1"/>
          <w:numId w:val="5"/>
        </w:numPr>
      </w:pPr>
      <w:r>
        <w:t xml:space="preserve">Distribution par des tiers : Les Clients peuvent autoriser les distributeurs de leurs programmes à copier et à distribuer le Code Distribuable en tant que partie intégrante desdits programmes. </w:t>
      </w:r>
    </w:p>
    <w:p w14:paraId="33C1C275" w14:textId="77777777" w:rsidR="00FE34F0" w:rsidRDefault="00D3608F" w:rsidP="00D3608F">
      <w:pPr>
        <w:pStyle w:val="ProductList-Bullet"/>
        <w:numPr>
          <w:ilvl w:val="1"/>
          <w:numId w:val="5"/>
        </w:numPr>
      </w:pPr>
      <w:r>
        <w:t>Bibliothèque d’images : Les Clients peuvent copier et distribuer les images, graphismes et animations de la Bibliothèque d’images de la façon décrite dans la documentation du logiciel.</w:t>
      </w:r>
    </w:p>
    <w:p w14:paraId="2B4DC5F1" w14:textId="77777777" w:rsidR="00FE34F0" w:rsidRDefault="00FE34F0">
      <w:pPr>
        <w:pStyle w:val="ProductList-BodyIndented"/>
      </w:pPr>
    </w:p>
    <w:p w14:paraId="61AF744F" w14:textId="77777777" w:rsidR="00FE34F0" w:rsidRDefault="00D3608F">
      <w:pPr>
        <w:pStyle w:val="ProductList-SubClauseHeading"/>
        <w:outlineLvl w:val="3"/>
      </w:pPr>
      <w:r>
        <w:t>17.2 Conditions de distribution</w:t>
      </w:r>
    </w:p>
    <w:p w14:paraId="230DD8A9" w14:textId="77777777" w:rsidR="00FE34F0" w:rsidRDefault="00D3608F">
      <w:pPr>
        <w:pStyle w:val="ProductList-BodyIndented"/>
      </w:pPr>
      <w:r>
        <w:t>Pour distribuer tout Code Distribuable, les Clients doivent respecter les conditions suivantes :</w:t>
      </w:r>
    </w:p>
    <w:p w14:paraId="653D9CB1" w14:textId="77777777" w:rsidR="00FE34F0" w:rsidRDefault="00D3608F" w:rsidP="00D3608F">
      <w:pPr>
        <w:pStyle w:val="ProductList-Bullet"/>
        <w:numPr>
          <w:ilvl w:val="1"/>
          <w:numId w:val="6"/>
        </w:numPr>
      </w:pPr>
      <w:r>
        <w:t xml:space="preserve">distribuer le Code Distribuable uniquement avec ceux de leurs programmes incluant les fonctionnalités essentielles au Code Distribuable ; </w:t>
      </w:r>
    </w:p>
    <w:p w14:paraId="07B10F37" w14:textId="77777777" w:rsidR="00FE34F0" w:rsidRDefault="00D3608F" w:rsidP="00D3608F">
      <w:pPr>
        <w:pStyle w:val="ProductList-Bullet"/>
        <w:numPr>
          <w:ilvl w:val="1"/>
          <w:numId w:val="6"/>
        </w:numPr>
      </w:pPr>
      <w:r>
        <w:t>exiger que les distributeurs et les utilisateurs finaux externes acceptent des conditions qui protègent le Code Distribuable au moins autant que le contrat de licence en volume et les Conditions relatives aux Produits ;</w:t>
      </w:r>
    </w:p>
    <w:p w14:paraId="2EA16D73" w14:textId="77777777" w:rsidR="00FE34F0" w:rsidRDefault="00D3608F" w:rsidP="00D3608F">
      <w:pPr>
        <w:pStyle w:val="ProductList-Bullet"/>
        <w:numPr>
          <w:ilvl w:val="1"/>
          <w:numId w:val="6"/>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01F09EA9" w14:textId="77777777" w:rsidR="00FE34F0" w:rsidRDefault="00FE34F0">
      <w:pPr>
        <w:pStyle w:val="ProductList-BodyIndented"/>
      </w:pPr>
    </w:p>
    <w:p w14:paraId="0703709F" w14:textId="77777777" w:rsidR="00FE34F0" w:rsidRDefault="00D3608F">
      <w:pPr>
        <w:pStyle w:val="ProductList-SubClauseHeading"/>
        <w:outlineLvl w:val="3"/>
      </w:pPr>
      <w:r>
        <w:t>17.3 Restrictions de distribution</w:t>
      </w:r>
    </w:p>
    <w:p w14:paraId="2A043239" w14:textId="77777777" w:rsidR="00FE34F0" w:rsidRDefault="00D3608F">
      <w:pPr>
        <w:pStyle w:val="ProductList-BodyIndented"/>
      </w:pPr>
      <w:r>
        <w:t>Les Clients ne sont pas autorisés à :</w:t>
      </w:r>
    </w:p>
    <w:p w14:paraId="7E07707D" w14:textId="77777777" w:rsidR="00FE34F0" w:rsidRDefault="00D3608F" w:rsidP="00D3608F">
      <w:pPr>
        <w:pStyle w:val="ProductList-Bullet"/>
        <w:numPr>
          <w:ilvl w:val="1"/>
          <w:numId w:val="7"/>
        </w:numPr>
      </w:pPr>
      <w:r>
        <w:t>modifier toute mention de droits d’auteur, de marques ou de droits de propriété industrielle pouvant figurer dans le Code Distribuable ;</w:t>
      </w:r>
    </w:p>
    <w:p w14:paraId="7E735A6A" w14:textId="77777777" w:rsidR="00FE34F0" w:rsidRDefault="00D3608F" w:rsidP="00D3608F">
      <w:pPr>
        <w:pStyle w:val="ProductList-Bullet"/>
        <w:numPr>
          <w:ilvl w:val="1"/>
          <w:numId w:val="7"/>
        </w:numPr>
      </w:pPr>
      <w:r>
        <w:t>utiliser les marques de Microsoft dans les noms de leurs programmes ou d’une façon qui suggère que leurs programmes sont fournis ou recommandés par Microsoft ;</w:t>
      </w:r>
    </w:p>
    <w:p w14:paraId="2A60856D" w14:textId="77777777" w:rsidR="00FE34F0" w:rsidRDefault="00D3608F" w:rsidP="00D3608F">
      <w:pPr>
        <w:pStyle w:val="ProductList-Bullet"/>
        <w:numPr>
          <w:ilvl w:val="1"/>
          <w:numId w:val="7"/>
        </w:numPr>
      </w:pPr>
      <w:r>
        <w:t xml:space="preserve">distribuer le Code Distribuable dans ou avec des programmes malveillants, trompeurs ou interdits par la loi ; ou </w:t>
      </w:r>
    </w:p>
    <w:p w14:paraId="53EB763F" w14:textId="77777777" w:rsidR="00FE34F0" w:rsidRDefault="00D3608F" w:rsidP="00D3608F">
      <w:pPr>
        <w:pStyle w:val="ProductList-Bullet"/>
        <w:numPr>
          <w:ilvl w:val="1"/>
          <w:numId w:val="7"/>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0B242BF4" w14:textId="77777777" w:rsidR="00FE34F0" w:rsidRDefault="00FE34F0">
      <w:pPr>
        <w:pStyle w:val="ProductList-BodyIndented"/>
      </w:pPr>
    </w:p>
    <w:p w14:paraId="05B6D3AF" w14:textId="77777777" w:rsidR="00FE34F0" w:rsidRDefault="00D3608F">
      <w:pPr>
        <w:pStyle w:val="ProductList-ClauseHeading"/>
        <w:outlineLvl w:val="2"/>
      </w:pPr>
      <w:r>
        <w:lastRenderedPageBreak/>
        <w:t>18. Software Plus Services</w:t>
      </w:r>
    </w:p>
    <w:p w14:paraId="51E3A236" w14:textId="77777777" w:rsidR="00FE34F0" w:rsidRDefault="00D3608F">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24D2CFF4" w14:textId="77777777" w:rsidR="00FE34F0" w:rsidRDefault="00FE34F0">
      <w:pPr>
        <w:pStyle w:val="ProductList-Body"/>
      </w:pPr>
    </w:p>
    <w:p w14:paraId="4680916B" w14:textId="77777777" w:rsidR="00FE34F0" w:rsidRDefault="00D3608F">
      <w:pPr>
        <w:pStyle w:val="ProductList-ClauseHeading"/>
        <w:outlineLvl w:val="2"/>
      </w:pPr>
      <w:r>
        <w:t>19. Traitement des Données à Caractère Personnel ; RGPD</w:t>
      </w:r>
    </w:p>
    <w:p w14:paraId="4D577E2D" w14:textId="77777777" w:rsidR="00FE34F0" w:rsidRDefault="00D3608F">
      <w:pPr>
        <w:pStyle w:val="ProductList-Body"/>
      </w:pPr>
      <w:r>
        <w:t>Dans la mesure où Microsoft est un sous-traitant ou sous-traitant ultérieur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 l'</w:t>
      </w:r>
      <w:hyperlink r:id="rId31">
        <w:r>
          <w:rPr>
            <w:color w:val="00467F"/>
            <w:u w:val="single"/>
          </w:rPr>
          <w:t>Addendum sur la Protection des Données pour les Services en Ligne</w:t>
        </w:r>
      </w:hyperlink>
      <w:r>
        <w:t xml:space="preserve"> et (b) des Conditions du Règlement général sur la protection des données de l’Union européenne en Annexe 3 de l'</w:t>
      </w:r>
      <w:hyperlink r:id="rId32">
        <w:r>
          <w:rPr>
            <w:color w:val="00467F"/>
            <w:u w:val="single"/>
          </w:rPr>
          <w:t>Addendum sur la Protection des Données pour les Services en Ligne</w:t>
        </w:r>
      </w:hyperlink>
      <w:r>
        <w:t xml:space="preserve">. </w:t>
      </w:r>
    </w:p>
    <w:p w14:paraId="3090690D"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3869E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AF65C"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525DFFF0" w14:textId="77777777" w:rsidR="00FE34F0" w:rsidRDefault="00FE34F0">
      <w:pPr>
        <w:pStyle w:val="ProductList-Body"/>
      </w:pPr>
    </w:p>
    <w:p w14:paraId="7B308063" w14:textId="77777777" w:rsidR="00FE34F0" w:rsidRDefault="00D3608F">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39093025"/>
      <w:r>
        <w:instrText>Conditions de Modèle de Licence</w:instrText>
      </w:r>
      <w:bookmarkEnd w:id="16"/>
      <w:r>
        <w:instrText>" \l 2</w:instrText>
      </w:r>
      <w:r>
        <w:fldChar w:fldCharType="end"/>
      </w:r>
    </w:p>
    <w:p w14:paraId="0EBA4CE1" w14:textId="77777777" w:rsidR="00FE34F0" w:rsidRDefault="00D3608F">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1C241168" w14:textId="77777777" w:rsidR="00FE34F0" w:rsidRDefault="00D3608F">
      <w:pPr>
        <w:pStyle w:val="ProductList-Offering2Heading"/>
        <w:outlineLvl w:val="2"/>
      </w:pPr>
      <w:bookmarkStart w:id="17" w:name="_Sec539"/>
      <w:r>
        <w:t>Applications bureautiques</w:t>
      </w:r>
      <w:bookmarkEnd w:id="17"/>
      <w:r>
        <w:fldChar w:fldCharType="begin"/>
      </w:r>
      <w:r>
        <w:instrText xml:space="preserve"> TC "</w:instrText>
      </w:r>
      <w:bookmarkStart w:id="18" w:name="_Toc39093026"/>
      <w:r>
        <w:instrText>Applications bureautiques</w:instrText>
      </w:r>
      <w:bookmarkEnd w:id="18"/>
      <w:r>
        <w:instrText>" \l 3</w:instrText>
      </w:r>
      <w:r>
        <w:fldChar w:fldCharType="end"/>
      </w:r>
    </w:p>
    <w:p w14:paraId="2EBC8911" w14:textId="77777777" w:rsidR="00FE34F0" w:rsidRDefault="00D3608F">
      <w:pPr>
        <w:pStyle w:val="ProductList-ClauseHeading"/>
        <w:outlineLvl w:val="3"/>
      </w:pPr>
      <w:r>
        <w:t>Licence de Dispositif</w:t>
      </w:r>
    </w:p>
    <w:p w14:paraId="11E31331" w14:textId="77777777" w:rsidR="00FE34F0" w:rsidRDefault="00D3608F" w:rsidP="00D3608F">
      <w:pPr>
        <w:pStyle w:val="ProductList-Bullet"/>
        <w:numPr>
          <w:ilvl w:val="0"/>
          <w:numId w:val="8"/>
        </w:numPr>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xml:space="preserve">. </w:t>
      </w:r>
    </w:p>
    <w:p w14:paraId="4F63F340" w14:textId="77777777" w:rsidR="00FE34F0" w:rsidRDefault="00D3608F" w:rsidP="00D3608F">
      <w:pPr>
        <w:pStyle w:val="ProductList-Bullet"/>
        <w:numPr>
          <w:ilvl w:val="0"/>
          <w:numId w:val="8"/>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4877BDC9" w14:textId="77777777" w:rsidR="00FE34F0" w:rsidRDefault="00D3608F" w:rsidP="00D3608F">
      <w:pPr>
        <w:pStyle w:val="ProductList-Bullet"/>
        <w:numPr>
          <w:ilvl w:val="0"/>
          <w:numId w:val="8"/>
        </w:numPr>
      </w:pPr>
      <w:r>
        <w:t xml:space="preserve">Plusieurs utilisateurs peuvent utiliser le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utilisateur à la fois est autorisé à accéder au logiciel et à l’utiliser.</w:t>
      </w:r>
    </w:p>
    <w:p w14:paraId="34B89233" w14:textId="77777777" w:rsidR="00FE34F0" w:rsidRDefault="00D3608F" w:rsidP="00D3608F">
      <w:pPr>
        <w:pStyle w:val="ProductList-Bullet"/>
        <w:numPr>
          <w:ilvl w:val="0"/>
          <w:numId w:val="8"/>
        </w:numPr>
      </w:pPr>
      <w:r>
        <w:t xml:space="preserve">L’utilisation à distance du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w:t>
      </w:r>
    </w:p>
    <w:p w14:paraId="27CD81A0" w14:textId="77777777" w:rsidR="00FE34F0" w:rsidRDefault="00D3608F" w:rsidP="00D3608F">
      <w:pPr>
        <w:pStyle w:val="ProductList-Bullet"/>
        <w:numPr>
          <w:ilvl w:val="0"/>
          <w:numId w:val="8"/>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11F29B76" w14:textId="77777777" w:rsidR="00FE34F0" w:rsidRDefault="00FE34F0">
      <w:pPr>
        <w:pStyle w:val="ProductList-Body"/>
      </w:pPr>
    </w:p>
    <w:p w14:paraId="2342CA85" w14:textId="77777777" w:rsidR="00FE34F0" w:rsidRDefault="00D3608F">
      <w:pPr>
        <w:pStyle w:val="ProductList-ClauseHeading"/>
        <w:outlineLvl w:val="3"/>
      </w:pPr>
      <w:r>
        <w:t>Éléments multimédias et modèles</w:t>
      </w:r>
    </w:p>
    <w:p w14:paraId="54602330" w14:textId="77777777" w:rsidR="00FE34F0" w:rsidRDefault="00D3608F">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0732BE3C" w14:textId="77777777" w:rsidR="00FE34F0" w:rsidRDefault="00D3608F">
      <w:pPr>
        <w:pStyle w:val="ProductList-Offering2Heading"/>
        <w:outlineLvl w:val="2"/>
      </w:pPr>
      <w:bookmarkStart w:id="19" w:name="_Sec540"/>
      <w:r>
        <w:t>Systèmes d’Exploitation d’Ordinateur</w:t>
      </w:r>
      <w:bookmarkEnd w:id="19"/>
      <w:r>
        <w:fldChar w:fldCharType="begin"/>
      </w:r>
      <w:r>
        <w:instrText xml:space="preserve"> TC "</w:instrText>
      </w:r>
      <w:bookmarkStart w:id="20" w:name="_Toc39093027"/>
      <w:r>
        <w:instrText>Systèmes d’Exploitation d’Ordinateur</w:instrText>
      </w:r>
      <w:bookmarkEnd w:id="20"/>
      <w:r>
        <w:instrText>" \l 3</w:instrText>
      </w:r>
      <w:r>
        <w:fldChar w:fldCharType="end"/>
      </w:r>
    </w:p>
    <w:p w14:paraId="40B8B673" w14:textId="77777777" w:rsidR="00FE34F0" w:rsidRDefault="00D3608F">
      <w:pPr>
        <w:pStyle w:val="ProductList-ClauseHeading"/>
        <w:outlineLvl w:val="3"/>
      </w:pPr>
      <w:r>
        <w:t>Licence de Dispositif</w:t>
      </w:r>
    </w:p>
    <w:p w14:paraId="093C2B87" w14:textId="77777777" w:rsidR="00FE34F0" w:rsidRDefault="00D3608F" w:rsidP="00D3608F">
      <w:pPr>
        <w:pStyle w:val="ProductList-Bullet"/>
        <w:numPr>
          <w:ilvl w:val="0"/>
          <w:numId w:val="9"/>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645E9409" w14:textId="77777777" w:rsidR="00FE34F0" w:rsidRDefault="00D3608F" w:rsidP="00D3608F">
      <w:pPr>
        <w:pStyle w:val="ProductList-Bullet"/>
        <w:numPr>
          <w:ilvl w:val="0"/>
          <w:numId w:val="9"/>
        </w:numPr>
      </w:pPr>
      <w:r>
        <w:t>Le Client est autorisé à utiliser le logiciel sur deux (2) processeurs maximum.</w:t>
      </w:r>
    </w:p>
    <w:p w14:paraId="1B620DBD" w14:textId="77777777" w:rsidR="00FE34F0" w:rsidRDefault="00D3608F" w:rsidP="00D3608F">
      <w:pPr>
        <w:pStyle w:val="ProductList-Bullet"/>
        <w:numPr>
          <w:ilvl w:val="0"/>
          <w:numId w:val="9"/>
        </w:numPr>
      </w:pPr>
      <w:r>
        <w:t>L’utilisation en local est autorisée pour tout utilisateur.</w:t>
      </w:r>
    </w:p>
    <w:p w14:paraId="1BB5D7CA" w14:textId="77777777" w:rsidR="00FE34F0" w:rsidRDefault="00D3608F" w:rsidP="00D3608F">
      <w:pPr>
        <w:pStyle w:val="ProductList-Bullet"/>
        <w:numPr>
          <w:ilvl w:val="0"/>
          <w:numId w:val="9"/>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2A2428D7" w14:textId="77777777" w:rsidR="00FE34F0" w:rsidRDefault="00D3608F" w:rsidP="00D3608F">
      <w:pPr>
        <w:pStyle w:val="ProductList-Bullet"/>
        <w:numPr>
          <w:ilvl w:val="0"/>
          <w:numId w:val="9"/>
        </w:numPr>
      </w:pPr>
      <w:r>
        <w:t>Seul un utilisateur à la fois peut accéder au logiciel et l’utiliser.</w:t>
      </w:r>
    </w:p>
    <w:p w14:paraId="483F8C62" w14:textId="77777777" w:rsidR="00FE34F0" w:rsidRDefault="00D3608F" w:rsidP="00D3608F">
      <w:pPr>
        <w:pStyle w:val="ProductList-Bullet"/>
        <w:numPr>
          <w:ilvl w:val="0"/>
          <w:numId w:val="9"/>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48F961FE" w14:textId="77777777" w:rsidR="00FE34F0" w:rsidRDefault="00D3608F" w:rsidP="00D3608F">
      <w:pPr>
        <w:pStyle w:val="ProductList-Bullet"/>
        <w:numPr>
          <w:ilvl w:val="0"/>
          <w:numId w:val="9"/>
        </w:numPr>
      </w:pPr>
      <w:r>
        <w:t>Le nombre de connexions autorisées pour l’activation du service de gestion de clés (KMS) ou une technologie similaire n’est pas limité.</w:t>
      </w:r>
    </w:p>
    <w:p w14:paraId="223137AC" w14:textId="77777777" w:rsidR="00FE34F0" w:rsidRDefault="00FE34F0">
      <w:pPr>
        <w:pStyle w:val="ProductList-Body"/>
      </w:pPr>
    </w:p>
    <w:p w14:paraId="553198A0" w14:textId="77777777" w:rsidR="00FE34F0" w:rsidRDefault="00D3608F">
      <w:pPr>
        <w:pStyle w:val="ProductList-ClauseHeading"/>
        <w:outlineLvl w:val="3"/>
      </w:pPr>
      <w:r>
        <w:t>Adobe Flash Player</w:t>
      </w:r>
    </w:p>
    <w:p w14:paraId="6AB9157A" w14:textId="77777777" w:rsidR="00FE34F0" w:rsidRDefault="00D3608F">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3">
        <w:r>
          <w:rPr>
            <w:color w:val="00467F"/>
            <w:u w:val="single"/>
          </w:rPr>
          <w:t>http://go.microsoft.com/fwlink/?linkid=248532</w:t>
        </w:r>
      </w:hyperlink>
      <w:r>
        <w:t xml:space="preserve">. Adobe et Flash sont soit </w:t>
      </w:r>
      <w:r>
        <w:lastRenderedPageBreak/>
        <w:t>des marques déposées d’Adobe Systems Incorporated, soit des marques commerciales d’Adobe Systems Incorporated aux États-Unis et/ou dans d’autres pays.</w:t>
      </w:r>
    </w:p>
    <w:p w14:paraId="5979E3FA" w14:textId="77777777" w:rsidR="00FE34F0" w:rsidRDefault="00D3608F">
      <w:pPr>
        <w:pStyle w:val="ProductList-Offering2Heading"/>
        <w:outlineLvl w:val="2"/>
      </w:pPr>
      <w:bookmarkStart w:id="21" w:name="_Sec541"/>
      <w:r>
        <w:t>Par Cœur/CAL</w:t>
      </w:r>
      <w:bookmarkEnd w:id="21"/>
      <w:r>
        <w:fldChar w:fldCharType="begin"/>
      </w:r>
      <w:r>
        <w:instrText xml:space="preserve"> TC "</w:instrText>
      </w:r>
      <w:bookmarkStart w:id="22" w:name="_Toc39093028"/>
      <w:r>
        <w:instrText>Par Cœur/CAL</w:instrText>
      </w:r>
      <w:bookmarkEnd w:id="22"/>
      <w:r>
        <w:instrText>" \l 3</w:instrText>
      </w:r>
      <w:r>
        <w:fldChar w:fldCharType="end"/>
      </w:r>
    </w:p>
    <w:p w14:paraId="342BD4EC" w14:textId="77777777" w:rsidR="00FE34F0" w:rsidRDefault="00D3608F">
      <w:pPr>
        <w:pStyle w:val="ProductList-ClauseHeading"/>
        <w:outlineLvl w:val="3"/>
      </w:pPr>
      <w:r>
        <w:t>Licences Serveur (par Cœur)</w:t>
      </w:r>
    </w:p>
    <w:p w14:paraId="1094392E" w14:textId="77777777" w:rsidR="00FE34F0" w:rsidRDefault="00D3608F" w:rsidP="00D3608F">
      <w:pPr>
        <w:pStyle w:val="ProductList-Bullet"/>
        <w:numPr>
          <w:ilvl w:val="0"/>
          <w:numId w:val="10"/>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21624C37" w14:textId="77777777" w:rsidR="00FE34F0" w:rsidRDefault="00D3608F" w:rsidP="00D3608F">
      <w:pPr>
        <w:pStyle w:val="ProductList-Bullet"/>
        <w:numPr>
          <w:ilvl w:val="0"/>
          <w:numId w:val="10"/>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3129DCA" w14:textId="77777777" w:rsidR="00FE34F0" w:rsidRDefault="00D3608F" w:rsidP="00D3608F">
      <w:pPr>
        <w:pStyle w:val="ProductList-Bullet"/>
        <w:numPr>
          <w:ilvl w:val="0"/>
          <w:numId w:val="10"/>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C3C36FC" w14:textId="77777777" w:rsidR="00FE34F0" w:rsidRDefault="00D3608F" w:rsidP="00D3608F">
      <w:pPr>
        <w:pStyle w:val="ProductList-Bullet"/>
        <w:numPr>
          <w:ilvl w:val="0"/>
          <w:numId w:val="10"/>
        </w:numPr>
      </w:pPr>
      <w:r>
        <w:t>Édition Standard :</w:t>
      </w:r>
    </w:p>
    <w:p w14:paraId="7D162AE6" w14:textId="77777777" w:rsidR="00FE34F0" w:rsidRDefault="00D3608F" w:rsidP="00D3608F">
      <w:pPr>
        <w:pStyle w:val="ProductList-Bullet"/>
        <w:numPr>
          <w:ilvl w:val="1"/>
          <w:numId w:val="10"/>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5678B316" w14:textId="77777777" w:rsidR="00FE34F0" w:rsidRDefault="00D3608F" w:rsidP="00D3608F">
      <w:pPr>
        <w:pStyle w:val="ProductList-Bullet"/>
        <w:numPr>
          <w:ilvl w:val="1"/>
          <w:numId w:val="10"/>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6F7B44CE" w14:textId="77777777" w:rsidR="00FE34F0" w:rsidRDefault="00D3608F" w:rsidP="00D3608F">
      <w:pPr>
        <w:pStyle w:val="ProductList-Bullet"/>
        <w:numPr>
          <w:ilvl w:val="1"/>
          <w:numId w:val="10"/>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670B8FAA" w14:textId="77777777" w:rsidR="00FE34F0" w:rsidRDefault="00D3608F" w:rsidP="00D3608F">
      <w:pPr>
        <w:pStyle w:val="ProductList-Bullet"/>
        <w:numPr>
          <w:ilvl w:val="0"/>
          <w:numId w:val="10"/>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41935E46" w14:textId="77777777" w:rsidR="00FE34F0" w:rsidRDefault="00D3608F" w:rsidP="00D3608F">
      <w:pPr>
        <w:pStyle w:val="ProductList-Bullet"/>
        <w:numPr>
          <w:ilvl w:val="0"/>
          <w:numId w:val="10"/>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4D948463" w14:textId="77777777" w:rsidR="00FE34F0" w:rsidRDefault="00FE34F0">
      <w:pPr>
        <w:pStyle w:val="ProductList-Body"/>
      </w:pPr>
    </w:p>
    <w:p w14:paraId="55A7A574" w14:textId="77777777" w:rsidR="00FE34F0" w:rsidRDefault="00D3608F">
      <w:pPr>
        <w:pStyle w:val="ProductList-ClauseHeading"/>
        <w:outlineLvl w:val="3"/>
      </w:pPr>
      <w:r>
        <w:t>Licences d’Accès</w:t>
      </w:r>
    </w:p>
    <w:p w14:paraId="1B8324AA" w14:textId="77777777" w:rsidR="00FE34F0" w:rsidRDefault="00D3608F" w:rsidP="00D3608F">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11225937" w14:textId="77777777" w:rsidR="00FE34F0" w:rsidRDefault="00D3608F" w:rsidP="00D3608F">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DC54315" w14:textId="77777777" w:rsidR="00FE34F0" w:rsidRDefault="00D3608F" w:rsidP="00D3608F">
      <w:pPr>
        <w:pStyle w:val="ProductList-Bullet"/>
        <w:numPr>
          <w:ilvl w:val="0"/>
          <w:numId w:val="11"/>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43AB6DFF" w14:textId="77777777" w:rsidR="00FE34F0" w:rsidRDefault="00D3608F" w:rsidP="00D3608F">
      <w:pPr>
        <w:pStyle w:val="ProductList-Bullet"/>
        <w:numPr>
          <w:ilvl w:val="0"/>
          <w:numId w:val="11"/>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22A7A2BC" w14:textId="77777777" w:rsidR="00FE34F0" w:rsidRDefault="00D3608F">
      <w:pPr>
        <w:pStyle w:val="ProductList-Offering2Heading"/>
        <w:outlineLvl w:val="2"/>
      </w:pPr>
      <w:bookmarkStart w:id="23" w:name="_Sec542"/>
      <w:r>
        <w:t>Serveur / CAL</w:t>
      </w:r>
      <w:bookmarkEnd w:id="23"/>
      <w:r>
        <w:fldChar w:fldCharType="begin"/>
      </w:r>
      <w:r>
        <w:instrText xml:space="preserve"> TC "</w:instrText>
      </w:r>
      <w:bookmarkStart w:id="24" w:name="_Toc39093029"/>
      <w:r>
        <w:instrText>Serveur / CAL</w:instrText>
      </w:r>
      <w:bookmarkEnd w:id="24"/>
      <w:r>
        <w:instrText>" \l 3</w:instrText>
      </w:r>
      <w:r>
        <w:fldChar w:fldCharType="end"/>
      </w:r>
    </w:p>
    <w:p w14:paraId="141ACAA2" w14:textId="77777777" w:rsidR="00FE34F0" w:rsidRDefault="00D3608F">
      <w:pPr>
        <w:pStyle w:val="ProductList-ClauseHeading"/>
        <w:outlineLvl w:val="3"/>
      </w:pPr>
      <w:r>
        <w:t>Licences Serveur (par Instance)</w:t>
      </w:r>
    </w:p>
    <w:p w14:paraId="62DC7580" w14:textId="77777777" w:rsidR="00FE34F0" w:rsidRDefault="00D3608F">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3E94A8BC" w14:textId="77777777" w:rsidR="00FE34F0" w:rsidRDefault="00FE34F0">
      <w:pPr>
        <w:pStyle w:val="ProductList-Body"/>
      </w:pPr>
    </w:p>
    <w:p w14:paraId="681A0A16" w14:textId="77777777" w:rsidR="00FE34F0" w:rsidRDefault="00D3608F">
      <w:pPr>
        <w:pStyle w:val="ProductList-ClauseHeading"/>
        <w:outlineLvl w:val="3"/>
      </w:pPr>
      <w:r>
        <w:t>Licences d’Accès</w:t>
      </w:r>
    </w:p>
    <w:p w14:paraId="4A01ED5F" w14:textId="77777777" w:rsidR="00FE34F0" w:rsidRDefault="00D3608F" w:rsidP="00D3608F">
      <w:pPr>
        <w:pStyle w:val="ProductList-Bullet"/>
        <w:numPr>
          <w:ilvl w:val="0"/>
          <w:numId w:val="12"/>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46FC2742" w14:textId="77777777" w:rsidR="00FE34F0" w:rsidRDefault="00D3608F" w:rsidP="00D3608F">
      <w:pPr>
        <w:pStyle w:val="ProductList-Bullet"/>
        <w:numPr>
          <w:ilvl w:val="0"/>
          <w:numId w:val="12"/>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527AEF55" w14:textId="77777777" w:rsidR="00FE34F0" w:rsidRDefault="00D3608F">
      <w:pPr>
        <w:pStyle w:val="ProductList-Offering2Heading"/>
        <w:outlineLvl w:val="2"/>
      </w:pPr>
      <w:bookmarkStart w:id="25" w:name="_Sec543"/>
      <w:r>
        <w:t>Par Cœur</w:t>
      </w:r>
      <w:bookmarkEnd w:id="25"/>
      <w:r>
        <w:fldChar w:fldCharType="begin"/>
      </w:r>
      <w:r>
        <w:instrText xml:space="preserve"> TC "</w:instrText>
      </w:r>
      <w:bookmarkStart w:id="26" w:name="_Toc39093030"/>
      <w:r>
        <w:instrText>Par Cœur</w:instrText>
      </w:r>
      <w:bookmarkEnd w:id="26"/>
      <w:r>
        <w:instrText>" \l 3</w:instrText>
      </w:r>
      <w:r>
        <w:fldChar w:fldCharType="end"/>
      </w:r>
    </w:p>
    <w:p w14:paraId="513C8058" w14:textId="77777777" w:rsidR="00FE34F0" w:rsidRDefault="00D3608F">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1914A276" w14:textId="77777777" w:rsidR="00FE34F0" w:rsidRDefault="00FE34F0">
      <w:pPr>
        <w:pStyle w:val="ProductList-Body"/>
      </w:pPr>
    </w:p>
    <w:p w14:paraId="47A95153" w14:textId="77777777" w:rsidR="00FE34F0" w:rsidRDefault="00D3608F">
      <w:pPr>
        <w:pStyle w:val="ProductList-ClauseHeading"/>
        <w:outlineLvl w:val="3"/>
      </w:pPr>
      <w:r>
        <w:t>Licences Serveur (par cœur) – Licence par Cœur Physique sur un Serveur</w:t>
      </w:r>
    </w:p>
    <w:p w14:paraId="45A1A96E" w14:textId="77777777" w:rsidR="00FE34F0" w:rsidRDefault="00D3608F" w:rsidP="00D3608F">
      <w:pPr>
        <w:pStyle w:val="ProductList-Bullet"/>
        <w:numPr>
          <w:ilvl w:val="0"/>
          <w:numId w:val="13"/>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65EDB75A" w14:textId="77777777" w:rsidR="00FE34F0" w:rsidRDefault="00D3608F" w:rsidP="00D3608F">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6B9FE217" w14:textId="77777777" w:rsidR="00FE34F0" w:rsidRDefault="00D3608F" w:rsidP="00D3608F">
      <w:pPr>
        <w:pStyle w:val="ProductList-Bullet"/>
        <w:numPr>
          <w:ilvl w:val="0"/>
          <w:numId w:val="13"/>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6FB189DC" w14:textId="77777777" w:rsidR="00FE34F0" w:rsidRDefault="00D3608F" w:rsidP="00D3608F">
      <w:pPr>
        <w:pStyle w:val="ProductList-Bullet"/>
        <w:numPr>
          <w:ilvl w:val="0"/>
          <w:numId w:val="13"/>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902A05B" w14:textId="77777777" w:rsidR="00FE34F0" w:rsidRDefault="00D3608F" w:rsidP="00D3608F">
      <w:pPr>
        <w:pStyle w:val="ProductList-Bullet"/>
        <w:numPr>
          <w:ilvl w:val="0"/>
          <w:numId w:val="13"/>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44CE7808" w14:textId="77777777" w:rsidR="00FE34F0" w:rsidRDefault="00FE34F0">
      <w:pPr>
        <w:pStyle w:val="ProductList-Body"/>
      </w:pPr>
    </w:p>
    <w:p w14:paraId="3FDFB4DB" w14:textId="77777777" w:rsidR="00FE34F0" w:rsidRDefault="00D3608F">
      <w:pPr>
        <w:pStyle w:val="ProductList-ClauseHeading"/>
        <w:outlineLvl w:val="3"/>
      </w:pPr>
      <w:r>
        <w:t>Licences Serveur (par cœur) – Licence par OSE Virtuel Individuel</w:t>
      </w:r>
    </w:p>
    <w:p w14:paraId="042A0942" w14:textId="77777777" w:rsidR="00FE34F0" w:rsidRDefault="00D3608F" w:rsidP="00D3608F">
      <w:pPr>
        <w:pStyle w:val="ProductList-Bullet"/>
        <w:numPr>
          <w:ilvl w:val="0"/>
          <w:numId w:val="14"/>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5BB1D854" w14:textId="77777777" w:rsidR="00FE34F0" w:rsidRDefault="00D3608F" w:rsidP="00D3608F">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50C506ED" w14:textId="77777777" w:rsidR="00FE34F0" w:rsidRDefault="00D3608F" w:rsidP="00D3608F">
      <w:pPr>
        <w:pStyle w:val="ProductList-Bullet"/>
        <w:numPr>
          <w:ilvl w:val="0"/>
          <w:numId w:val="14"/>
        </w:numPr>
      </w:pPr>
      <w:r>
        <w:lastRenderedPageBreak/>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31A787F7" w14:textId="77777777" w:rsidR="00FE34F0" w:rsidRDefault="00D3608F">
      <w:pPr>
        <w:pStyle w:val="ProductList-Offering2Heading"/>
        <w:outlineLvl w:val="2"/>
      </w:pPr>
      <w:bookmarkStart w:id="27" w:name="_Sec544"/>
      <w:r>
        <w:t>Serveurs de gestion</w:t>
      </w:r>
      <w:bookmarkEnd w:id="27"/>
      <w:r>
        <w:fldChar w:fldCharType="begin"/>
      </w:r>
      <w:r>
        <w:instrText xml:space="preserve"> TC "</w:instrText>
      </w:r>
      <w:bookmarkStart w:id="28" w:name="_Toc39093031"/>
      <w:r>
        <w:instrText>Serveurs de gestion</w:instrText>
      </w:r>
      <w:bookmarkEnd w:id="28"/>
      <w:r>
        <w:instrText>" \l 3</w:instrText>
      </w:r>
      <w:r>
        <w:fldChar w:fldCharType="end"/>
      </w:r>
    </w:p>
    <w:p w14:paraId="0317EEB8" w14:textId="77777777" w:rsidR="00FE34F0" w:rsidRDefault="00D3608F">
      <w:pPr>
        <w:pStyle w:val="ProductList-ClauseHeading"/>
        <w:outlineLvl w:val="3"/>
      </w:pPr>
      <w:r>
        <w:t>Licences de gestion</w:t>
      </w:r>
    </w:p>
    <w:p w14:paraId="482DB01B" w14:textId="77777777" w:rsidR="00FE34F0" w:rsidRDefault="00D3608F">
      <w:pPr>
        <w:pStyle w:val="ProductList-Body"/>
      </w:pPr>
      <w: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1BC9DC8C" w14:textId="77777777" w:rsidR="00FE34F0" w:rsidRDefault="00FE34F0">
      <w:pPr>
        <w:pStyle w:val="ProductList-Body"/>
      </w:pPr>
    </w:p>
    <w:p w14:paraId="2A1E9E15" w14:textId="77777777" w:rsidR="00FE34F0" w:rsidRDefault="00D3608F">
      <w:pPr>
        <w:pStyle w:val="ProductList-ClauseHeading"/>
        <w:outlineLvl w:val="3"/>
      </w:pPr>
      <w:r>
        <w:t>Licences de Gestion Serveur (par Cœur)</w:t>
      </w:r>
    </w:p>
    <w:p w14:paraId="73A36072" w14:textId="77777777" w:rsidR="00FE34F0" w:rsidRDefault="00D3608F" w:rsidP="00D3608F">
      <w:pPr>
        <w:pStyle w:val="ProductList-Bullet"/>
        <w:numPr>
          <w:ilvl w:val="0"/>
          <w:numId w:val="15"/>
        </w:numPr>
      </w:pPr>
      <w:r>
        <w:t xml:space="preserve">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5DB7E6EE" w14:textId="77777777" w:rsidR="00FE34F0" w:rsidRDefault="00D3608F" w:rsidP="00D3608F">
      <w:pPr>
        <w:pStyle w:val="ProductList-Bullet"/>
        <w:numPr>
          <w:ilvl w:val="0"/>
          <w:numId w:val="15"/>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323197E" w14:textId="77777777" w:rsidR="00FE34F0" w:rsidRDefault="00D3608F" w:rsidP="00D3608F">
      <w:pPr>
        <w:pStyle w:val="ProductList-Bullet"/>
        <w:numPr>
          <w:ilvl w:val="0"/>
          <w:numId w:val="15"/>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2495D93B" w14:textId="77777777" w:rsidR="00FE34F0" w:rsidRDefault="00D3608F" w:rsidP="00D3608F">
      <w:pPr>
        <w:pStyle w:val="ProductList-Bullet"/>
        <w:numPr>
          <w:ilvl w:val="0"/>
          <w:numId w:val="15"/>
        </w:numPr>
      </w:pPr>
      <w:r>
        <w:t xml:space="preserve">Édition Standard : </w:t>
      </w:r>
    </w:p>
    <w:p w14:paraId="23BB79FD" w14:textId="77777777" w:rsidR="00FE34F0" w:rsidRDefault="00D3608F" w:rsidP="00D3608F">
      <w:pPr>
        <w:pStyle w:val="ProductList-Bullet"/>
        <w:numPr>
          <w:ilvl w:val="1"/>
          <w:numId w:val="15"/>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6A43924F" w14:textId="77777777" w:rsidR="00FE34F0" w:rsidRDefault="00D3608F" w:rsidP="00D3608F">
      <w:pPr>
        <w:pStyle w:val="ProductList-Bullet"/>
        <w:numPr>
          <w:ilvl w:val="1"/>
          <w:numId w:val="15"/>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3D50D1C4" w14:textId="77777777" w:rsidR="00FE34F0" w:rsidRDefault="00D3608F" w:rsidP="00D3608F">
      <w:pPr>
        <w:pStyle w:val="ProductList-Bullet"/>
        <w:numPr>
          <w:ilvl w:val="1"/>
          <w:numId w:val="15"/>
        </w:numPr>
      </w:pPr>
      <w:r>
        <w:t>Le Client est autorisé à attribuer le nombre de</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608C29B6" w14:textId="77777777" w:rsidR="00FE34F0" w:rsidRDefault="00D3608F" w:rsidP="00D3608F">
      <w:pPr>
        <w:pStyle w:val="ProductList-Bullet"/>
        <w:numPr>
          <w:ilvl w:val="0"/>
          <w:numId w:val="15"/>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7C291F54" w14:textId="77777777" w:rsidR="00FE34F0" w:rsidRDefault="00FE34F0">
      <w:pPr>
        <w:pStyle w:val="ProductList-Body"/>
      </w:pPr>
    </w:p>
    <w:p w14:paraId="50A3CF27" w14:textId="77777777" w:rsidR="00FE34F0" w:rsidRDefault="00D3608F">
      <w:pPr>
        <w:pStyle w:val="ProductList-ClauseHeading"/>
        <w:outlineLvl w:val="3"/>
      </w:pPr>
      <w:r>
        <w:t>Licences de Gestion Client (par OSE ou utilisateur)</w:t>
      </w:r>
    </w:p>
    <w:p w14:paraId="374EEBE7" w14:textId="77777777" w:rsidR="00FE34F0" w:rsidRDefault="00D3608F" w:rsidP="00D3608F">
      <w:pPr>
        <w:pStyle w:val="ProductList-Bullet"/>
        <w:numPr>
          <w:ilvl w:val="0"/>
          <w:numId w:val="16"/>
        </w:numPr>
      </w:pPr>
      <w:r>
        <w:t xml:space="preserve">Pour chaque Licence de Gestion Client acquise, 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69BCC380" w14:textId="77777777" w:rsidR="00FE34F0" w:rsidRDefault="00D3608F" w:rsidP="00D3608F">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09A4E364" w14:textId="77777777" w:rsidR="00FE34F0" w:rsidRDefault="00D3608F" w:rsidP="00D3608F">
      <w:pPr>
        <w:pStyle w:val="ProductList-Bullet"/>
        <w:numPr>
          <w:ilvl w:val="0"/>
          <w:numId w:val="16"/>
        </w:numPr>
      </w:pPr>
      <w:r>
        <w:t xml:space="preserve">Le nombre de Licences de Gestion Client requis dépend du type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15B4174C" w14:textId="77777777" w:rsidR="00FE34F0" w:rsidRDefault="00D3608F" w:rsidP="00D3608F">
      <w:pPr>
        <w:pStyle w:val="ProductList-Bullet"/>
        <w:numPr>
          <w:ilvl w:val="0"/>
          <w:numId w:val="16"/>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38EE7947" w14:textId="77777777" w:rsidR="00FE34F0" w:rsidRDefault="00D3608F">
      <w:pPr>
        <w:pStyle w:val="ProductList-Body"/>
      </w:pPr>
      <w:r>
        <w:t xml:space="preserve">*Tout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w:t>
      </w:r>
    </w:p>
    <w:p w14:paraId="2FAF7B40" w14:textId="77777777" w:rsidR="00FE34F0" w:rsidRDefault="00FE34F0">
      <w:pPr>
        <w:pStyle w:val="ProductList-Body"/>
      </w:pPr>
    </w:p>
    <w:p w14:paraId="7A1813A6" w14:textId="77777777" w:rsidR="00FE34F0" w:rsidRDefault="00D3608F">
      <w:pPr>
        <w:pStyle w:val="ProductList-ClauseHeading"/>
        <w:outlineLvl w:val="3"/>
      </w:pPr>
      <w:r>
        <w:t>Les Licences de Gestion ne sont pas requises pour :</w:t>
      </w:r>
    </w:p>
    <w:p w14:paraId="08B6B980" w14:textId="77777777" w:rsidR="00FE34F0" w:rsidRDefault="00D3608F" w:rsidP="00D3608F">
      <w:pPr>
        <w:pStyle w:val="ProductList-Bullet"/>
        <w:numPr>
          <w:ilvl w:val="0"/>
          <w:numId w:val="17"/>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64F71015" w14:textId="77777777" w:rsidR="00FE34F0" w:rsidRDefault="00D3608F" w:rsidP="00D3608F">
      <w:pPr>
        <w:pStyle w:val="ProductList-Bullet"/>
        <w:numPr>
          <w:ilvl w:val="0"/>
          <w:numId w:val="17"/>
        </w:numPr>
      </w:pPr>
      <w:r>
        <w:t>les dispositifs de l’infrastructure de réseau du Client fonctionnant uniquement dans le but de transmettre des données du réseau et n’exécutant pas le logiciel Windows Server ;</w:t>
      </w:r>
    </w:p>
    <w:p w14:paraId="7530D263" w14:textId="77777777" w:rsidR="00FE34F0" w:rsidRDefault="00D3608F" w:rsidP="00D3608F">
      <w:pPr>
        <w:pStyle w:val="ProductList-Bullet"/>
        <w:numPr>
          <w:ilvl w:val="0"/>
          <w:numId w:val="17"/>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6D041B38" w14:textId="77777777" w:rsidR="00FE34F0" w:rsidRDefault="00D3608F" w:rsidP="00D3608F">
      <w:pPr>
        <w:pStyle w:val="ProductList-Bullet"/>
        <w:numPr>
          <w:ilvl w:val="0"/>
          <w:numId w:val="17"/>
        </w:numPr>
      </w:pPr>
      <w:r>
        <w:t>tout dispositif contrôlé ou géré uniquement pour l’état de ses composants matériels, notamment la température du système, la vitesse du ventilateur, l’alimentation, la réinitialisation du système ou la disponibilité de l’UC.</w:t>
      </w:r>
    </w:p>
    <w:p w14:paraId="51952BE7" w14:textId="77777777" w:rsidR="00FE34F0" w:rsidRDefault="00FE34F0">
      <w:pPr>
        <w:pStyle w:val="ProductList-Body"/>
      </w:pPr>
    </w:p>
    <w:p w14:paraId="62C220CC" w14:textId="77777777" w:rsidR="00FE34F0" w:rsidRDefault="00D3608F">
      <w:pPr>
        <w:pStyle w:val="ProductList-ClauseHeading"/>
        <w:outlineLvl w:val="3"/>
      </w:pPr>
      <w:r>
        <w:t>Groupes de Données</w:t>
      </w:r>
    </w:p>
    <w:p w14:paraId="4C7110D1" w14:textId="77777777" w:rsidR="00FE34F0" w:rsidRDefault="00D3608F">
      <w:pPr>
        <w:pStyle w:val="ProductList-Body"/>
      </w:pPr>
      <w:r>
        <w:t>Le Client n’est pas autorisé à copier ou distribuer des groupes de données (ou une partie quelconque du groupe de données) inclus dans le logiciel.</w:t>
      </w:r>
    </w:p>
    <w:p w14:paraId="289F128B" w14:textId="77777777" w:rsidR="00FE34F0" w:rsidRDefault="00D3608F">
      <w:pPr>
        <w:pStyle w:val="ProductList-Offering2Heading"/>
        <w:outlineLvl w:val="2"/>
      </w:pPr>
      <w:bookmarkStart w:id="29" w:name="_Sec545"/>
      <w:r>
        <w:t>Serveurs spéciaux</w:t>
      </w:r>
      <w:bookmarkEnd w:id="29"/>
      <w:r>
        <w:fldChar w:fldCharType="begin"/>
      </w:r>
      <w:r>
        <w:instrText xml:space="preserve"> TC "</w:instrText>
      </w:r>
      <w:bookmarkStart w:id="30" w:name="_Toc39093032"/>
      <w:r>
        <w:instrText>Serveurs spéciaux</w:instrText>
      </w:r>
      <w:bookmarkEnd w:id="30"/>
      <w:r>
        <w:instrText>" \l 3</w:instrText>
      </w:r>
      <w:r>
        <w:fldChar w:fldCharType="end"/>
      </w:r>
    </w:p>
    <w:p w14:paraId="7997388F" w14:textId="77777777" w:rsidR="00FE34F0" w:rsidRDefault="00D3608F">
      <w:pPr>
        <w:pStyle w:val="ProductList-ClauseHeading"/>
        <w:outlineLvl w:val="3"/>
      </w:pPr>
      <w:r>
        <w:t>Licences Serveur (par Instance)</w:t>
      </w:r>
    </w:p>
    <w:p w14:paraId="3961AC87" w14:textId="77777777" w:rsidR="00FE34F0" w:rsidRDefault="00D3608F">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73248424" w14:textId="77777777" w:rsidR="00FE34F0" w:rsidRDefault="00D3608F">
      <w:pPr>
        <w:pStyle w:val="ProductList-Offering2Heading"/>
        <w:outlineLvl w:val="2"/>
      </w:pPr>
      <w:bookmarkStart w:id="31" w:name="_Sec546"/>
      <w:r>
        <w:t>Outils de développement</w:t>
      </w:r>
      <w:bookmarkEnd w:id="31"/>
      <w:r>
        <w:fldChar w:fldCharType="begin"/>
      </w:r>
      <w:r>
        <w:instrText xml:space="preserve"> TC "</w:instrText>
      </w:r>
      <w:bookmarkStart w:id="32" w:name="_Toc39093033"/>
      <w:r>
        <w:instrText>Outils de développement</w:instrText>
      </w:r>
      <w:bookmarkEnd w:id="32"/>
      <w:r>
        <w:instrText>" \l 3</w:instrText>
      </w:r>
      <w:r>
        <w:fldChar w:fldCharType="end"/>
      </w:r>
    </w:p>
    <w:p w14:paraId="5AEE55C2" w14:textId="77777777" w:rsidR="00FE34F0" w:rsidRDefault="00D3608F">
      <w:pPr>
        <w:pStyle w:val="ProductList-ClauseHeading"/>
        <w:outlineLvl w:val="3"/>
      </w:pPr>
      <w:r>
        <w:t>Licences Utilisateur</w:t>
      </w:r>
    </w:p>
    <w:p w14:paraId="045CD6E9" w14:textId="77777777" w:rsidR="00FE34F0" w:rsidRDefault="00D3608F" w:rsidP="00D3608F">
      <w:pPr>
        <w:pStyle w:val="ProductList-Bullet"/>
        <w:numPr>
          <w:ilvl w:val="0"/>
          <w:numId w:val="18"/>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Pr>
            <w:color w:val="00467F"/>
            <w:u w:val="single"/>
          </w:rPr>
          <w:t>Infogérance</w:t>
        </w:r>
      </w:hyperlink>
      <w:r>
        <w:t>.</w:t>
      </w:r>
    </w:p>
    <w:p w14:paraId="78AD5D8A" w14:textId="77777777" w:rsidR="00FE34F0" w:rsidRDefault="00D3608F" w:rsidP="00D3608F">
      <w:pPr>
        <w:pStyle w:val="ProductList-Bullet"/>
        <w:numPr>
          <w:ilvl w:val="0"/>
          <w:numId w:val="18"/>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2DEA807A" w14:textId="77777777" w:rsidR="00FE34F0" w:rsidRDefault="00D3608F" w:rsidP="00D3608F">
      <w:pPr>
        <w:pStyle w:val="ProductList-Bullet"/>
        <w:numPr>
          <w:ilvl w:val="0"/>
          <w:numId w:val="18"/>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184FA037" w14:textId="77777777" w:rsidR="00FE34F0" w:rsidRDefault="00FE34F0">
      <w:pPr>
        <w:pStyle w:val="ProductList-Body"/>
      </w:pPr>
    </w:p>
    <w:p w14:paraId="41C213EE" w14:textId="77777777" w:rsidR="00FE34F0" w:rsidRDefault="00D3608F">
      <w:pPr>
        <w:pStyle w:val="ProductList-ClauseHeading"/>
        <w:outlineLvl w:val="3"/>
      </w:pPr>
      <w:r>
        <w:lastRenderedPageBreak/>
        <w:t>Conditions de Licence Supplémentaires pour tous les Abonnements Visual Studio</w:t>
      </w:r>
    </w:p>
    <w:p w14:paraId="4D8362E8" w14:textId="77777777" w:rsidR="00FE34F0" w:rsidRDefault="00D3608F">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44764921" w14:textId="77777777" w:rsidR="00FE34F0" w:rsidRDefault="00FE34F0">
      <w:pPr>
        <w:pStyle w:val="ProductList-Body"/>
      </w:pPr>
    </w:p>
    <w:p w14:paraId="08E05195" w14:textId="77777777" w:rsidR="00FE34F0" w:rsidRDefault="00D3608F">
      <w:pPr>
        <w:pStyle w:val="ProductList-SubClauseHeading"/>
        <w:outlineLvl w:val="4"/>
      </w:pPr>
      <w:r>
        <w:t>Exécution du Logiciel sur les Services Microsoft Azure</w:t>
      </w:r>
    </w:p>
    <w:p w14:paraId="20A66565" w14:textId="77777777" w:rsidR="00FE34F0" w:rsidRDefault="00D3608F" w:rsidP="00D3608F">
      <w:pPr>
        <w:pStyle w:val="ProductList-Bullet"/>
        <w:numPr>
          <w:ilvl w:val="1"/>
          <w:numId w:val="19"/>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2A8CAA3C" w14:textId="77777777" w:rsidR="00FE34F0" w:rsidRDefault="00D3608F" w:rsidP="00D3608F">
      <w:pPr>
        <w:pStyle w:val="ProductList-Bullet"/>
        <w:numPr>
          <w:ilvl w:val="1"/>
          <w:numId w:val="19"/>
        </w:numPr>
      </w:pPr>
      <w:r>
        <w:t>L’utilisation du Logiciel est régie par les conditions générales du contrat de licence en volume du Client et par toute condition accompagnant le Logiciel.</w:t>
      </w:r>
    </w:p>
    <w:p w14:paraId="716B91C4" w14:textId="77777777" w:rsidR="00FE34F0" w:rsidRDefault="00D3608F" w:rsidP="00D3608F">
      <w:pPr>
        <w:pStyle w:val="ProductList-Bullet"/>
        <w:numPr>
          <w:ilvl w:val="1"/>
          <w:numId w:val="19"/>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46C40177" w14:textId="77777777" w:rsidR="00FE34F0" w:rsidRDefault="00FE34F0">
      <w:pPr>
        <w:pStyle w:val="ProductList-BodyIndented"/>
      </w:pPr>
    </w:p>
    <w:p w14:paraId="68791668" w14:textId="77777777" w:rsidR="00FE34F0" w:rsidRDefault="00D3608F">
      <w:pPr>
        <w:pStyle w:val="ProductList-SubClauseHeading"/>
        <w:outlineLvl w:val="4"/>
      </w:pPr>
      <w:r>
        <w:t>Conditions supplémentaires.</w:t>
      </w:r>
    </w:p>
    <w:p w14:paraId="085D8E5E" w14:textId="77777777" w:rsidR="00FE34F0" w:rsidRDefault="00D3608F">
      <w:pPr>
        <w:pStyle w:val="ProductList-BodyIndented"/>
      </w:pPr>
      <w:r>
        <w:t>Pour exécuter le Logiciel sur les Services Microsoft Azure, le Client doit activer son Abonnement Visual Studio en y associant son compte Microsoft.</w:t>
      </w:r>
    </w:p>
    <w:p w14:paraId="082B65EC" w14:textId="77777777" w:rsidR="00FE34F0" w:rsidRDefault="00FE34F0">
      <w:pPr>
        <w:pStyle w:val="ProductList-BodyIndented"/>
      </w:pPr>
    </w:p>
    <w:p w14:paraId="03F1C3F0" w14:textId="77777777" w:rsidR="00FE34F0" w:rsidRDefault="00D3608F">
      <w:pPr>
        <w:pStyle w:val="ProductList-SubClauseHeading"/>
        <w:outlineLvl w:val="4"/>
      </w:pPr>
      <w:r>
        <w:t>Test de réception et retour</w:t>
      </w:r>
    </w:p>
    <w:p w14:paraId="6CF68050" w14:textId="77777777" w:rsidR="00FE34F0" w:rsidRDefault="00D3608F">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47A56AC2" w14:textId="77777777" w:rsidR="00FE34F0" w:rsidRDefault="00FE34F0">
      <w:pPr>
        <w:pStyle w:val="ProductList-BodyIndented"/>
      </w:pPr>
    </w:p>
    <w:p w14:paraId="2FFD6B52" w14:textId="77777777" w:rsidR="00FE34F0" w:rsidRDefault="00D3608F">
      <w:pPr>
        <w:pStyle w:val="ProductList-SubClauseHeading"/>
        <w:outlineLvl w:val="4"/>
      </w:pPr>
      <w:r>
        <w:t>Services Bureau à Distance Windows Server 2016</w:t>
      </w:r>
    </w:p>
    <w:p w14:paraId="280AF046" w14:textId="77777777" w:rsidR="00FE34F0" w:rsidRDefault="00D3608F">
      <w:pPr>
        <w:pStyle w:val="ProductList-BodyIndented"/>
      </w:pPr>
      <w:r>
        <w:t>Au maximum, deux cent (200) utilisateurs anonymes peuvent utiliser simultanément les Services Bureau à Distance du logiciel Windows Server pour accéder aux présentations en ligne des programmes d'un Client.</w:t>
      </w:r>
    </w:p>
    <w:p w14:paraId="46B06BD8" w14:textId="77777777" w:rsidR="00FE34F0" w:rsidRDefault="00FE34F0">
      <w:pPr>
        <w:pStyle w:val="ProductList-BodyIndented"/>
      </w:pPr>
    </w:p>
    <w:p w14:paraId="79262311" w14:textId="77777777" w:rsidR="00FE34F0" w:rsidRDefault="00D3608F">
      <w:pPr>
        <w:pStyle w:val="ProductList-SubClauseHeading"/>
        <w:outlineLvl w:val="4"/>
      </w:pPr>
      <w:r>
        <w:t>Produits Windows Embedded</w:t>
      </w:r>
    </w:p>
    <w:p w14:paraId="471C4F11" w14:textId="77777777" w:rsidR="00FE34F0" w:rsidRDefault="00D3608F">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24121DD0" w14:textId="77777777" w:rsidR="00FE34F0" w:rsidRDefault="00FE34F0">
      <w:pPr>
        <w:pStyle w:val="ProductList-BodyIndented"/>
        <w:jc w:val="right"/>
      </w:pPr>
    </w:p>
    <w:tbl>
      <w:tblPr>
        <w:tblStyle w:val="PURTable0"/>
        <w:tblW w:w="0" w:type="dxa"/>
        <w:tblLook w:val="04A0" w:firstRow="1" w:lastRow="0" w:firstColumn="1" w:lastColumn="0" w:noHBand="0" w:noVBand="1"/>
      </w:tblPr>
      <w:tblGrid>
        <w:gridCol w:w="10556"/>
      </w:tblGrid>
      <w:tr w:rsidR="00FE34F0" w14:paraId="54189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E77D9"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4F72E5A8" w14:textId="77777777" w:rsidR="00FE34F0" w:rsidRDefault="00FE34F0">
      <w:pPr>
        <w:pStyle w:val="ProductList-BodyIndented"/>
      </w:pPr>
    </w:p>
    <w:p w14:paraId="05E12E95" w14:textId="77777777" w:rsidR="00FE34F0" w:rsidRDefault="00FE34F0">
      <w:pPr>
        <w:sectPr w:rsidR="00FE34F0">
          <w:headerReference w:type="default" r:id="rId34"/>
          <w:footerReference w:type="default" r:id="rId35"/>
          <w:type w:val="continuous"/>
          <w:pgSz w:w="12240" w:h="15840" w:code="1"/>
          <w:pgMar w:top="1170" w:right="720" w:bottom="720" w:left="720" w:header="432" w:footer="288" w:gutter="0"/>
          <w:cols w:space="360"/>
        </w:sectPr>
      </w:pPr>
    </w:p>
    <w:p w14:paraId="2AC4C7B9" w14:textId="77777777" w:rsidR="00FE34F0" w:rsidRDefault="00D3608F">
      <w:pPr>
        <w:pStyle w:val="ProductList-SectionHeading"/>
        <w:pageBreakBefore/>
        <w:outlineLvl w:val="0"/>
      </w:pPr>
      <w:bookmarkStart w:id="33" w:name="_Sec547"/>
      <w:bookmarkEnd w:id="11"/>
      <w:r>
        <w:lastRenderedPageBreak/>
        <w:t>Logiciel</w:t>
      </w:r>
      <w:r>
        <w:fldChar w:fldCharType="begin"/>
      </w:r>
      <w:r>
        <w:instrText xml:space="preserve"> TC "</w:instrText>
      </w:r>
      <w:bookmarkStart w:id="34" w:name="_Toc39093034"/>
      <w:r>
        <w:instrText>Logiciel</w:instrText>
      </w:r>
      <w:bookmarkEnd w:id="34"/>
      <w:r>
        <w:instrText>" \l 1</w:instrText>
      </w:r>
      <w:r>
        <w:fldChar w:fldCharType="end"/>
      </w:r>
    </w:p>
    <w:p w14:paraId="5A2EC385" w14:textId="77777777" w:rsidR="00FE34F0" w:rsidRDefault="00D3608F">
      <w:pPr>
        <w:pStyle w:val="ProductList-Offering1HeadingNoBorder"/>
        <w:outlineLvl w:val="1"/>
      </w:pPr>
      <w:bookmarkStart w:id="35" w:name="_Sec857"/>
      <w:r>
        <w:t>Advanced Threat Analytics</w:t>
      </w:r>
      <w:bookmarkEnd w:id="35"/>
      <w:r>
        <w:fldChar w:fldCharType="begin"/>
      </w:r>
      <w:r>
        <w:instrText xml:space="preserve"> TC "</w:instrText>
      </w:r>
      <w:bookmarkStart w:id="36" w:name="_Toc39093035"/>
      <w:r>
        <w:instrText>Advanced Threat Analytics</w:instrText>
      </w:r>
      <w:bookmarkEnd w:id="36"/>
      <w:r>
        <w:instrText>" \l 2</w:instrText>
      </w:r>
      <w:r>
        <w:fldChar w:fldCharType="end"/>
      </w:r>
    </w:p>
    <w:p w14:paraId="4F0FB1D0" w14:textId="77777777" w:rsidR="00FE34F0" w:rsidRDefault="00D3608F">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FE34F0" w14:paraId="2BD649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255301"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E0A0E"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499DE"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FD13C"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AC0BD"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0F99C"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4C58B"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B203E"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0AD96"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01CC5"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CA423" w14:textId="77777777" w:rsidR="00FE34F0" w:rsidRDefault="00D3608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17BC6"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1EB58138" w14:textId="77777777">
        <w:tc>
          <w:tcPr>
            <w:tcW w:w="4160" w:type="dxa"/>
            <w:tcBorders>
              <w:top w:val="single" w:sz="6" w:space="0" w:color="FFFFFF"/>
              <w:left w:val="none" w:sz="4" w:space="0" w:color="6E6E6E"/>
              <w:bottom w:val="dashed" w:sz="4" w:space="0" w:color="BFBFBF"/>
              <w:right w:val="none" w:sz="4" w:space="0" w:color="6E6E6E"/>
            </w:tcBorders>
          </w:tcPr>
          <w:p w14:paraId="56CC979E" w14:textId="77777777" w:rsidR="00FE34F0" w:rsidRDefault="00D3608F">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E1763F" w14:textId="77777777" w:rsidR="00FE34F0" w:rsidRDefault="00D3608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1820D4D" w14:textId="77777777" w:rsidR="00FE34F0" w:rsidRDefault="00FE34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452894" w14:textId="77777777" w:rsidR="00FE34F0" w:rsidRDefault="00D360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328BEF"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F255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777E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C7B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B029"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ED3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4F68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84A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78890C41" w14:textId="77777777">
        <w:tc>
          <w:tcPr>
            <w:tcW w:w="4160" w:type="dxa"/>
            <w:tcBorders>
              <w:top w:val="dashed" w:sz="4" w:space="0" w:color="BFBFBF"/>
              <w:left w:val="none" w:sz="4" w:space="0" w:color="6E6E6E"/>
              <w:bottom w:val="none" w:sz="4" w:space="0" w:color="FFFFFF"/>
              <w:right w:val="none" w:sz="4" w:space="0" w:color="6E6E6E"/>
            </w:tcBorders>
          </w:tcPr>
          <w:p w14:paraId="342B06CE" w14:textId="77777777" w:rsidR="00FE34F0" w:rsidRDefault="00D3608F">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1B0CEEC" w14:textId="77777777" w:rsidR="00FE34F0" w:rsidRDefault="00D3608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6FF1585"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E94471" w14:textId="77777777" w:rsidR="00FE34F0" w:rsidRDefault="00D3608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9F37492"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F6D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A060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058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9EE2"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017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8295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7CDA6" w14:textId="77777777" w:rsidR="00FE34F0" w:rsidRDefault="00FE34F0">
            <w:pPr>
              <w:pStyle w:val="ProductList-TableBody"/>
              <w:jc w:val="center"/>
            </w:pPr>
          </w:p>
        </w:tc>
      </w:tr>
    </w:tbl>
    <w:p w14:paraId="3CA8073C" w14:textId="77777777" w:rsidR="00FE34F0" w:rsidRDefault="00D3608F">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630"/>
        <w:gridCol w:w="3634"/>
        <w:gridCol w:w="3652"/>
      </w:tblGrid>
      <w:tr w:rsidR="00FE34F0" w14:paraId="1A102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A58C0" w14:textId="77777777" w:rsidR="00FE34F0" w:rsidRDefault="00D3608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149B69F6"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CBC4A" w14:textId="77777777" w:rsidR="00FE34F0" w:rsidRDefault="00D3608F">
            <w:pPr>
              <w:pStyle w:val="ProductList-TableBody"/>
            </w:pPr>
            <w:r>
              <w:rPr>
                <w:color w:val="404040"/>
              </w:rPr>
              <w:t>Éditions Antérieures : N/A</w:t>
            </w:r>
          </w:p>
        </w:tc>
      </w:tr>
      <w:tr w:rsidR="00FE34F0" w14:paraId="634B2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F5E10"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7A42"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91705ED"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6">
              <w:r>
                <w:rPr>
                  <w:color w:val="000000"/>
                </w:rPr>
                <w:t>Annexe B</w:t>
              </w:r>
            </w:hyperlink>
          </w:p>
        </w:tc>
      </w:tr>
      <w:tr w:rsidR="00FE34F0" w14:paraId="43A69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AB67"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77EB"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6429F" w14:textId="77777777" w:rsidR="00FE34F0" w:rsidRDefault="00D3608F">
            <w:pPr>
              <w:pStyle w:val="ProductList-TableBody"/>
            </w:pPr>
            <w:r>
              <w:rPr>
                <w:color w:val="404040"/>
              </w:rPr>
              <w:t>Éligible à Réduction : N/A</w:t>
            </w:r>
          </w:p>
        </w:tc>
      </w:tr>
      <w:tr w:rsidR="00FE34F0" w14:paraId="762AB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4F44"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20CEB3" w14:textId="77777777" w:rsidR="00FE34F0" w:rsidRDefault="00D3608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918E" w14:textId="77777777" w:rsidR="00FE34F0" w:rsidRDefault="00D3608F">
            <w:pPr>
              <w:pStyle w:val="ProductList-TableBody"/>
            </w:pPr>
            <w:r>
              <w:rPr>
                <w:color w:val="404040"/>
              </w:rPr>
              <w:t>Éligible à Régularisation : N/A</w:t>
            </w:r>
          </w:p>
        </w:tc>
      </w:tr>
      <w:tr w:rsidR="00FE34F0" w14:paraId="56FB0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D259E"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90BB7"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6C35" w14:textId="77777777" w:rsidR="00FE34F0" w:rsidRDefault="00FE34F0">
            <w:pPr>
              <w:pStyle w:val="ProductList-TableBody"/>
            </w:pPr>
          </w:p>
        </w:tc>
      </w:tr>
    </w:tbl>
    <w:p w14:paraId="77A7F140" w14:textId="77777777" w:rsidR="00FE34F0" w:rsidRDefault="00FE34F0">
      <w:pPr>
        <w:pStyle w:val="ProductList-Body"/>
      </w:pPr>
    </w:p>
    <w:p w14:paraId="00DF1339" w14:textId="77777777" w:rsidR="00FE34F0" w:rsidRDefault="00D3608F">
      <w:pPr>
        <w:pStyle w:val="ProductList-ClauseHeading"/>
        <w:outlineLvl w:val="3"/>
      </w:pPr>
      <w:r>
        <w:t>2.1 Restrictions spécifiques</w:t>
      </w:r>
    </w:p>
    <w:p w14:paraId="08F125A3" w14:textId="77777777" w:rsidR="00FE34F0" w:rsidRDefault="00D3608F">
      <w:pPr>
        <w:pStyle w:val="ProductList-Body"/>
      </w:pPr>
      <w:r>
        <w:t>Le Client n’est pas autorisé à télécharger Advanced Threat Analytics 2016 pour une utilisation ou distribution en République populaire de Chine.</w:t>
      </w:r>
    </w:p>
    <w:p w14:paraId="263D8CF9" w14:textId="77777777" w:rsidR="00FE34F0" w:rsidRDefault="00FE34F0">
      <w:pPr>
        <w:pStyle w:val="ProductList-Body"/>
      </w:pPr>
    </w:p>
    <w:p w14:paraId="2255F8A0" w14:textId="77777777" w:rsidR="00FE34F0" w:rsidRDefault="00D3608F">
      <w:pPr>
        <w:pStyle w:val="ProductList-ClauseHeading"/>
        <w:outlineLvl w:val="3"/>
      </w:pPr>
      <w:r>
        <w:t>2.2 Clients Éducation</w:t>
      </w:r>
    </w:p>
    <w:p w14:paraId="572FCAE2" w14:textId="77777777" w:rsidR="00FE34F0" w:rsidRDefault="00D3608F">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5F871D80" w14:textId="77777777" w:rsidR="00FE34F0" w:rsidRDefault="00D3608F">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44"/>
        <w:gridCol w:w="3613"/>
        <w:gridCol w:w="3659"/>
      </w:tblGrid>
      <w:tr w:rsidR="00FE34F0" w14:paraId="442E9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38E1E"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AEFEDD7"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41BE3" w14:textId="77777777" w:rsidR="00FE34F0" w:rsidRDefault="00D3608F">
            <w:pPr>
              <w:pStyle w:val="ProductList-TableBody"/>
            </w:pPr>
            <w:r>
              <w:rPr>
                <w:color w:val="404040"/>
              </w:rPr>
              <w:t>Logiciels supplémentaires : N/A</w:t>
            </w:r>
          </w:p>
        </w:tc>
      </w:tr>
      <w:tr w:rsidR="00FE34F0" w14:paraId="06883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CADC"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5DA3509"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316F50" w14:textId="77777777" w:rsidR="00FE34F0" w:rsidRDefault="00D3608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FE34F0" w14:paraId="3CE04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AAE9DB"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532D"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85F1" w14:textId="77777777" w:rsidR="00FE34F0" w:rsidRDefault="00FE34F0">
            <w:pPr>
              <w:pStyle w:val="ProductList-TableBody"/>
            </w:pPr>
          </w:p>
        </w:tc>
      </w:tr>
    </w:tbl>
    <w:p w14:paraId="035A1519" w14:textId="77777777" w:rsidR="00FE34F0" w:rsidRDefault="00FE34F0">
      <w:pPr>
        <w:pStyle w:val="ProductList-Body"/>
      </w:pPr>
    </w:p>
    <w:p w14:paraId="31E81CA0" w14:textId="77777777" w:rsidR="00FE34F0" w:rsidRDefault="00D3608F">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FE34F0" w14:paraId="657AF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9EF6F9" w14:textId="77777777" w:rsidR="00FE34F0" w:rsidRDefault="00D3608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5D7587EC" w14:textId="77777777" w:rsidR="00FE34F0" w:rsidRDefault="00D3608F">
            <w:pPr>
              <w:pStyle w:val="ProductList-TableBody"/>
            </w:pPr>
            <w:r>
              <w:t>Advanced Threat Analytics 2016 (Licence de Gestion Utilisateur ou OSE)</w:t>
            </w:r>
          </w:p>
          <w:p w14:paraId="00EC3DEF" w14:textId="77777777" w:rsidR="00FE34F0" w:rsidRDefault="00D3608F">
            <w:pPr>
              <w:pStyle w:val="ProductList-TableBody"/>
            </w:pPr>
            <w:r>
              <w:t>Microsoft 365 F3 (SL Utilisateur)</w:t>
            </w:r>
          </w:p>
        </w:tc>
        <w:tc>
          <w:tcPr>
            <w:tcW w:w="4040" w:type="dxa"/>
            <w:tcBorders>
              <w:top w:val="single" w:sz="18" w:space="0" w:color="0072C6"/>
              <w:left w:val="none" w:sz="4" w:space="0" w:color="000000"/>
              <w:bottom w:val="single" w:sz="4" w:space="0" w:color="000000"/>
              <w:right w:val="single" w:sz="4" w:space="0" w:color="000000"/>
            </w:tcBorders>
          </w:tcPr>
          <w:p w14:paraId="02109B19" w14:textId="77777777" w:rsidR="00FE34F0" w:rsidRDefault="00D3608F">
            <w:pPr>
              <w:pStyle w:val="ProductList-TableBody"/>
            </w:pPr>
            <w:r>
              <w:t>Azure - Protection avancée contre les menaces pour les Utilisateurs (SL Utilisateur)</w:t>
            </w:r>
          </w:p>
          <w:p w14:paraId="521AB412" w14:textId="77777777" w:rsidR="00FE34F0" w:rsidRDefault="00D3608F">
            <w:pPr>
              <w:pStyle w:val="ProductList-TableBody"/>
            </w:pPr>
            <w:r>
              <w:t xml:space="preserve">Licence Équivalente de Licence de Gestion (cf. </w:t>
            </w:r>
            <w:hyperlink w:anchor="_Sec591">
              <w:r>
                <w:rPr>
                  <w:color w:val="00467F"/>
                  <w:u w:val="single"/>
                </w:rPr>
                <w:t>Annexe A</w:t>
              </w:r>
            </w:hyperlink>
            <w:r>
              <w:t>)</w:t>
            </w:r>
          </w:p>
        </w:tc>
      </w:tr>
    </w:tbl>
    <w:p w14:paraId="3AA4CA04" w14:textId="77777777" w:rsidR="00FE34F0" w:rsidRDefault="00FE34F0">
      <w:pPr>
        <w:pStyle w:val="ProductList-Body"/>
      </w:pPr>
    </w:p>
    <w:p w14:paraId="5EE6CCC0" w14:textId="77777777" w:rsidR="00FE34F0" w:rsidRDefault="00D3608F">
      <w:pPr>
        <w:pStyle w:val="ProductList-ClauseHeading"/>
        <w:outlineLvl w:val="3"/>
      </w:pPr>
      <w:r>
        <w:t>3.2 Utilisations nécessitant une Licence de Gestion</w:t>
      </w:r>
    </w:p>
    <w:p w14:paraId="5749BEA9" w14:textId="77777777" w:rsidR="00FE34F0" w:rsidRDefault="00D3608F">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43243C3A" w14:textId="77777777" w:rsidR="00FE34F0" w:rsidRDefault="00FE34F0">
      <w:pPr>
        <w:pStyle w:val="ProductList-Body"/>
      </w:pPr>
    </w:p>
    <w:p w14:paraId="602746F3" w14:textId="77777777" w:rsidR="00FE34F0" w:rsidRDefault="00D3608F">
      <w:pPr>
        <w:pStyle w:val="ProductList-ClauseHeading"/>
        <w:outlineLvl w:val="3"/>
      </w:pPr>
      <w:r>
        <w:t>3.3 Conditions de Licence Tiers pour les Composants Open Source</w:t>
      </w:r>
    </w:p>
    <w:p w14:paraId="5DD9B5DC" w14:textId="77777777" w:rsidR="00FE34F0" w:rsidRDefault="00D3608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0422B41C" w14:textId="77777777" w:rsidR="00FE34F0" w:rsidRDefault="00D3608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40"/>
        <w:gridCol w:w="3635"/>
      </w:tblGrid>
      <w:tr w:rsidR="00FE34F0" w14:paraId="7110F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43AF6"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A36D054" w14:textId="77777777" w:rsidR="00FE34F0" w:rsidRDefault="00D3608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2DBA4" w14:textId="77777777" w:rsidR="00FE34F0" w:rsidRDefault="00D3608F">
            <w:pPr>
              <w:pStyle w:val="ProductList-TableBody"/>
            </w:pPr>
            <w:r>
              <w:rPr>
                <w:color w:val="404040"/>
              </w:rPr>
              <w:t>Droits de Basculement : N/A</w:t>
            </w:r>
          </w:p>
        </w:tc>
      </w:tr>
      <w:tr w:rsidR="00FE34F0" w14:paraId="1E2A7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54E6"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D219"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DB0D" w14:textId="77777777" w:rsidR="00FE34F0" w:rsidRDefault="00D3608F">
            <w:pPr>
              <w:pStyle w:val="ProductList-TableBody"/>
            </w:pPr>
            <w:r>
              <w:rPr>
                <w:color w:val="404040"/>
              </w:rPr>
              <w:t>Droits d’Itinérance : N/A</w:t>
            </w:r>
          </w:p>
        </w:tc>
      </w:tr>
      <w:tr w:rsidR="00FE34F0" w14:paraId="03003885" w14:textId="77777777">
        <w:tc>
          <w:tcPr>
            <w:tcW w:w="4040" w:type="dxa"/>
            <w:tcBorders>
              <w:top w:val="single" w:sz="4" w:space="0" w:color="000000"/>
              <w:left w:val="single" w:sz="4" w:space="0" w:color="000000"/>
              <w:bottom w:val="single" w:sz="4" w:space="0" w:color="000000"/>
              <w:right w:val="single" w:sz="4" w:space="0" w:color="000000"/>
            </w:tcBorders>
          </w:tcPr>
          <w:p w14:paraId="5E2385B9" w14:textId="77777777" w:rsidR="00FE34F0" w:rsidRDefault="00D3608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04CB"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9984" w14:textId="77777777" w:rsidR="00FE34F0" w:rsidRDefault="00FE34F0">
            <w:pPr>
              <w:pStyle w:val="ProductList-TableBody"/>
            </w:pPr>
          </w:p>
        </w:tc>
      </w:tr>
    </w:tbl>
    <w:p w14:paraId="3A84F872"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09293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BF4C0"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0C528937" w14:textId="77777777" w:rsidR="00FE34F0" w:rsidRDefault="00FE34F0">
      <w:pPr>
        <w:pStyle w:val="ProductList-Body"/>
      </w:pPr>
    </w:p>
    <w:p w14:paraId="5566C238" w14:textId="77777777" w:rsidR="00FE34F0" w:rsidRDefault="00D3608F">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093036"/>
      <w:r>
        <w:instrText>Azure FXT Edge Filer</w:instrText>
      </w:r>
      <w:bookmarkEnd w:id="42"/>
      <w:r>
        <w:instrText>" \l 2</w:instrText>
      </w:r>
      <w:r>
        <w:fldChar w:fldCharType="end"/>
      </w:r>
    </w:p>
    <w:p w14:paraId="6235C3DF" w14:textId="77777777" w:rsidR="00FE34F0" w:rsidRDefault="00D3608F">
      <w:pPr>
        <w:pStyle w:val="ProductList-Offering1SubSection"/>
        <w:outlineLvl w:val="2"/>
      </w:pPr>
      <w:bookmarkStart w:id="43" w:name="_Sec1293"/>
      <w:r>
        <w:t>1. Disponibilité des Programmes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FE34F0" w14:paraId="4E39FE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A82092"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663B9"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C6C26"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DD3A1"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CC1EB"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84D15"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1EA15"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DFE18"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9D015"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0AF17"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9C9B1" w14:textId="77777777" w:rsidR="00FE34F0" w:rsidRDefault="00D3608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B57F5"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4DA681EF" w14:textId="77777777">
        <w:tc>
          <w:tcPr>
            <w:tcW w:w="4160" w:type="dxa"/>
            <w:tcBorders>
              <w:top w:val="single" w:sz="6" w:space="0" w:color="FFFFFF"/>
              <w:left w:val="none" w:sz="4" w:space="0" w:color="6E6E6E"/>
              <w:bottom w:val="dashed" w:sz="4" w:space="0" w:color="BFBFBF"/>
              <w:right w:val="none" w:sz="4" w:space="0" w:color="6E6E6E"/>
            </w:tcBorders>
          </w:tcPr>
          <w:p w14:paraId="21E5BD63" w14:textId="77777777" w:rsidR="00FE34F0" w:rsidRDefault="00D3608F">
            <w:pPr>
              <w:pStyle w:val="ProductList-TableBody"/>
            </w:pPr>
            <w:r>
              <w:t>Licence d’Abonnement Azure FXT Edge Filer</w:t>
            </w:r>
            <w:r>
              <w:fldChar w:fldCharType="begin"/>
            </w:r>
            <w:r>
              <w:instrText xml:space="preserve"> XE "Licence d’Abonnement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59F3F42" w14:textId="77777777" w:rsidR="00FE34F0" w:rsidRDefault="00D3608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94A749C" w14:textId="77777777" w:rsidR="00FE34F0" w:rsidRDefault="00FE34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684FE6" w14:textId="77777777" w:rsidR="00FE34F0" w:rsidRDefault="00FE34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4CE127A"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7D00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5549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C1FB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8B18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F54E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9A32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4B23C" w14:textId="77777777" w:rsidR="00FE34F0" w:rsidRDefault="00FE34F0">
            <w:pPr>
              <w:pStyle w:val="ProductList-TableBody"/>
              <w:jc w:val="center"/>
            </w:pPr>
          </w:p>
        </w:tc>
      </w:tr>
      <w:tr w:rsidR="00FE34F0" w14:paraId="7C8BD073" w14:textId="77777777">
        <w:tc>
          <w:tcPr>
            <w:tcW w:w="4160" w:type="dxa"/>
            <w:tcBorders>
              <w:top w:val="dashed" w:sz="4" w:space="0" w:color="BFBFBF"/>
              <w:left w:val="none" w:sz="4" w:space="0" w:color="6E6E6E"/>
              <w:bottom w:val="none" w:sz="4" w:space="0" w:color="FFFFFF"/>
              <w:right w:val="none" w:sz="4" w:space="0" w:color="6E6E6E"/>
            </w:tcBorders>
          </w:tcPr>
          <w:p w14:paraId="07D39B60" w14:textId="77777777" w:rsidR="00FE34F0" w:rsidRDefault="00D3608F">
            <w:pPr>
              <w:pStyle w:val="ProductList-TableBody"/>
            </w:pPr>
            <w:r>
              <w:t>Licence d’Abonnement de passage à une édition supérieure Azure FXT Edge Filer</w:t>
            </w:r>
            <w:r>
              <w:fldChar w:fldCharType="begin"/>
            </w:r>
            <w:r>
              <w:instrText xml:space="preserve"> XE "Licence d’Abonnement de passage à une édition supérieure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BFC546A" w14:textId="77777777" w:rsidR="00FE34F0" w:rsidRDefault="00D3608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A3F5C97"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D0173F"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918B89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F01BA"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21A3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5253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1C2B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ADF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7C13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D2470" w14:textId="77777777" w:rsidR="00FE34F0" w:rsidRDefault="00FE34F0">
            <w:pPr>
              <w:pStyle w:val="ProductList-TableBody"/>
              <w:jc w:val="center"/>
            </w:pPr>
          </w:p>
        </w:tc>
      </w:tr>
    </w:tbl>
    <w:p w14:paraId="1AC8BDF8" w14:textId="77777777" w:rsidR="00FE34F0" w:rsidRDefault="00D3608F">
      <w:pPr>
        <w:pStyle w:val="ProductList-Offering1SubSection"/>
        <w:outlineLvl w:val="2"/>
      </w:pPr>
      <w:bookmarkStart w:id="44" w:name="_Sec1294"/>
      <w:r>
        <w:t>2. Conditions des Produits</w:t>
      </w:r>
      <w:bookmarkEnd w:id="44"/>
    </w:p>
    <w:tbl>
      <w:tblPr>
        <w:tblStyle w:val="PURTable"/>
        <w:tblW w:w="0" w:type="dxa"/>
        <w:tblLook w:val="04A0" w:firstRow="1" w:lastRow="0" w:firstColumn="1" w:lastColumn="0" w:noHBand="0" w:noVBand="1"/>
      </w:tblPr>
      <w:tblGrid>
        <w:gridCol w:w="3630"/>
        <w:gridCol w:w="3634"/>
        <w:gridCol w:w="3652"/>
      </w:tblGrid>
      <w:tr w:rsidR="00FE34F0" w14:paraId="75B78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CA60B"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14:paraId="25EAAA65"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7B996" w14:textId="77777777" w:rsidR="00FE34F0" w:rsidRDefault="00D3608F">
            <w:pPr>
              <w:pStyle w:val="ProductList-TableBody"/>
            </w:pPr>
            <w:r>
              <w:rPr>
                <w:color w:val="404040"/>
              </w:rPr>
              <w:t>Éditions Antérieures : N/A</w:t>
            </w:r>
          </w:p>
        </w:tc>
      </w:tr>
      <w:tr w:rsidR="00FE34F0" w14:paraId="241C6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40E0"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46986F4"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de passage à une édition supérieure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ED3F" w14:textId="77777777" w:rsidR="00FE34F0" w:rsidRDefault="00D3608F">
            <w:pPr>
              <w:pStyle w:val="ProductList-TableBody"/>
            </w:pPr>
            <w:r>
              <w:rPr>
                <w:color w:val="404040"/>
              </w:rPr>
              <w:t>Condition Préalable (SA) : N/A</w:t>
            </w:r>
          </w:p>
        </w:tc>
      </w:tr>
      <w:tr w:rsidR="00FE34F0" w14:paraId="099C0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E988"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0901"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5C49" w14:textId="77777777" w:rsidR="00FE34F0" w:rsidRDefault="00D3608F">
            <w:pPr>
              <w:pStyle w:val="ProductList-TableBody"/>
            </w:pPr>
            <w:r>
              <w:rPr>
                <w:color w:val="404040"/>
              </w:rPr>
              <w:t>Éligible à Réduction : N/A</w:t>
            </w:r>
          </w:p>
        </w:tc>
      </w:tr>
      <w:tr w:rsidR="00FE34F0" w14:paraId="4F20D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4AD07"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CB0F"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F416" w14:textId="77777777" w:rsidR="00FE34F0" w:rsidRDefault="00D3608F">
            <w:pPr>
              <w:pStyle w:val="ProductList-TableBody"/>
            </w:pPr>
            <w:r>
              <w:rPr>
                <w:color w:val="404040"/>
              </w:rPr>
              <w:t>Éligible à Régularisation : N/A</w:t>
            </w:r>
          </w:p>
        </w:tc>
      </w:tr>
      <w:tr w:rsidR="00FE34F0" w14:paraId="6A3B2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3627"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540E"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676B" w14:textId="77777777" w:rsidR="00FE34F0" w:rsidRDefault="00FE34F0">
            <w:pPr>
              <w:pStyle w:val="ProductList-TableBody"/>
            </w:pPr>
          </w:p>
        </w:tc>
      </w:tr>
    </w:tbl>
    <w:p w14:paraId="7B754696" w14:textId="77777777" w:rsidR="00FE34F0" w:rsidRDefault="00FE34F0">
      <w:pPr>
        <w:pStyle w:val="ProductList-Body"/>
      </w:pPr>
    </w:p>
    <w:p w14:paraId="5D21DC41" w14:textId="77777777" w:rsidR="00FE34F0" w:rsidRDefault="00D3608F">
      <w:pPr>
        <w:pStyle w:val="ProductList-ClauseHeading"/>
        <w:outlineLvl w:val="3"/>
      </w:pPr>
      <w:r>
        <w:t>2.1 Licence de Passage à une Édition Supérieure Azure FXT Edge Filer</w:t>
      </w:r>
    </w:p>
    <w:p w14:paraId="770B9BE0" w14:textId="77777777" w:rsidR="00FE34F0" w:rsidRDefault="00D3608F">
      <w:pPr>
        <w:pStyle w:val="ProductList-Body"/>
      </w:pPr>
      <w:r>
        <w:t>Pour chaque SL Azure FXT Edge Filer acquise, le Client peut acquérir une SL de Passage à une Édition Supérieure.</w:t>
      </w:r>
    </w:p>
    <w:p w14:paraId="1367E0A8" w14:textId="77777777" w:rsidR="00FE34F0" w:rsidRDefault="00D3608F">
      <w:pPr>
        <w:pStyle w:val="ProductList-Offering1SubSection"/>
        <w:outlineLvl w:val="2"/>
      </w:pPr>
      <w:bookmarkStart w:id="45" w:name="_Sec1295"/>
      <w:r>
        <w:t>3. Droits d’utilisation</w:t>
      </w:r>
      <w:bookmarkEnd w:id="45"/>
    </w:p>
    <w:tbl>
      <w:tblPr>
        <w:tblStyle w:val="PURTable"/>
        <w:tblW w:w="0" w:type="dxa"/>
        <w:tblLook w:val="04A0" w:firstRow="1" w:lastRow="0" w:firstColumn="1" w:lastColumn="0" w:noHBand="0" w:noVBand="1"/>
      </w:tblPr>
      <w:tblGrid>
        <w:gridCol w:w="3631"/>
        <w:gridCol w:w="3620"/>
        <w:gridCol w:w="3665"/>
      </w:tblGrid>
      <w:tr w:rsidR="00FE34F0" w14:paraId="069F0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23F50"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7">
              <w:r>
                <w:rPr>
                  <w:color w:val="00467F"/>
                  <w:u w:val="single"/>
                </w:rPr>
                <w:t>Universelles</w:t>
              </w:r>
            </w:hyperlink>
            <w:r>
              <w:t xml:space="preserve"> ; </w:t>
            </w:r>
            <w:hyperlink w:anchor="_Sec545">
              <w:r>
                <w:rPr>
                  <w:color w:val="00467F"/>
                  <w:u w:val="single"/>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14:paraId="23E38EF8" w14:textId="77777777" w:rsidR="00FE34F0" w:rsidRDefault="00D3608F">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08EB1" w14:textId="77777777" w:rsidR="00FE34F0" w:rsidRDefault="00D3608F">
            <w:pPr>
              <w:pStyle w:val="ProductList-TableBody"/>
            </w:pPr>
            <w:r>
              <w:rPr>
                <w:color w:val="404040"/>
              </w:rPr>
              <w:t>Logiciels supplémentaires : N/A</w:t>
            </w:r>
          </w:p>
        </w:tc>
      </w:tr>
      <w:tr w:rsidR="00FE34F0" w14:paraId="5FACC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D0EE"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F6DB" w14:textId="77777777" w:rsidR="00FE34F0" w:rsidRDefault="00D3608F">
            <w:pPr>
              <w:pStyle w:val="ProductList-TableBody"/>
            </w:pPr>
            <w:r>
              <w:rPr>
                <w:color w:val="404040"/>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2F278" w14:textId="77777777" w:rsidR="00FE34F0" w:rsidRDefault="00D3608F">
            <w:pPr>
              <w:pStyle w:val="ProductList-TableBody"/>
            </w:pPr>
            <w:r>
              <w:rPr>
                <w:color w:val="404040"/>
              </w:rPr>
              <w:t>Technologies Incluses : Composants logiciels Windows</w:t>
            </w:r>
          </w:p>
        </w:tc>
      </w:tr>
      <w:tr w:rsidR="00FE34F0" w14:paraId="02BAA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6A96C" w14:textId="77777777" w:rsidR="00FE34F0" w:rsidRDefault="00D3608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3C8C"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9611" w14:textId="77777777" w:rsidR="00FE34F0" w:rsidRDefault="00FE34F0">
            <w:pPr>
              <w:pStyle w:val="ProductList-TableBody"/>
            </w:pPr>
          </w:p>
        </w:tc>
      </w:tr>
    </w:tbl>
    <w:p w14:paraId="4EB49C3D" w14:textId="77777777" w:rsidR="00FE34F0" w:rsidRDefault="00FE34F0">
      <w:pPr>
        <w:pStyle w:val="ProductList-Body"/>
      </w:pPr>
    </w:p>
    <w:p w14:paraId="01DAC23E" w14:textId="77777777" w:rsidR="00FE34F0" w:rsidRDefault="00D3608F">
      <w:pPr>
        <w:pStyle w:val="ProductList-ClauseHeading"/>
        <w:outlineLvl w:val="3"/>
      </w:pPr>
      <w:r>
        <w:t>3.1 Stockage des Données traitées sur des Serveurs Tiers</w:t>
      </w:r>
    </w:p>
    <w:p w14:paraId="405A62DF" w14:textId="77777777" w:rsidR="00FE34F0" w:rsidRDefault="00D3608F">
      <w:pPr>
        <w:pStyle w:val="ProductList-Body"/>
      </w:pPr>
      <w:r>
        <w:t>Le client doit acquérir la SL de passage à une édition supérieure en plus de la SL Azure FXT Edge Filer</w:t>
      </w:r>
      <w:r>
        <w:fldChar w:fldCharType="begin"/>
      </w:r>
      <w:r>
        <w:instrText xml:space="preserve"> XE "Azure FXT Edge Filer" </w:instrText>
      </w:r>
      <w:r>
        <w:fldChar w:fldCharType="end"/>
      </w:r>
      <w:r>
        <w:t xml:space="preserve"> de base afin de pouvoir utiliser le logiciel pour sauvegarder les données du Serveur Concédé sous licence sur des serveurs tiers.</w:t>
      </w:r>
    </w:p>
    <w:p w14:paraId="668FCE24" w14:textId="77777777" w:rsidR="00FE34F0" w:rsidRDefault="00D3608F">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2"/>
        <w:gridCol w:w="3639"/>
        <w:gridCol w:w="3635"/>
      </w:tblGrid>
      <w:tr w:rsidR="00FE34F0" w14:paraId="251B8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436B6" w14:textId="77777777" w:rsidR="00FE34F0" w:rsidRDefault="00D3608F">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3B2B8" w14:textId="77777777" w:rsidR="00FE34F0" w:rsidRDefault="00D3608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C0514" w14:textId="77777777" w:rsidR="00FE34F0" w:rsidRDefault="00D3608F">
            <w:pPr>
              <w:pStyle w:val="ProductList-TableBody"/>
            </w:pPr>
            <w:r>
              <w:rPr>
                <w:color w:val="404040"/>
              </w:rPr>
              <w:t>Droits de Basculement : N/A</w:t>
            </w:r>
          </w:p>
        </w:tc>
      </w:tr>
      <w:tr w:rsidR="00FE34F0" w14:paraId="3BA90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5AF9"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DC5F"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0127" w14:textId="77777777" w:rsidR="00FE34F0" w:rsidRDefault="00D3608F">
            <w:pPr>
              <w:pStyle w:val="ProductList-TableBody"/>
            </w:pPr>
            <w:r>
              <w:rPr>
                <w:color w:val="404040"/>
              </w:rPr>
              <w:t>Droits d’Itinérance : N/A</w:t>
            </w:r>
          </w:p>
        </w:tc>
      </w:tr>
      <w:tr w:rsidR="00FE34F0" w14:paraId="57500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3949" w14:textId="77777777" w:rsidR="00FE34F0" w:rsidRDefault="00D3608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941C"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FA45" w14:textId="77777777" w:rsidR="00FE34F0" w:rsidRDefault="00FE34F0">
            <w:pPr>
              <w:pStyle w:val="ProductList-TableBody"/>
            </w:pPr>
          </w:p>
        </w:tc>
      </w:tr>
    </w:tbl>
    <w:p w14:paraId="34E5406F"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5E002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5BFE9"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4636FA62" w14:textId="77777777" w:rsidR="00FE34F0" w:rsidRDefault="00FE34F0">
      <w:pPr>
        <w:pStyle w:val="ProductList-Body"/>
      </w:pPr>
    </w:p>
    <w:p w14:paraId="4630628F" w14:textId="77777777" w:rsidR="00FE34F0" w:rsidRDefault="00D3608F">
      <w:pPr>
        <w:pStyle w:val="ProductList-Offering1HeadingNoBorder"/>
        <w:outlineLvl w:val="1"/>
      </w:pPr>
      <w:bookmarkStart w:id="47" w:name="_Sec592"/>
      <w:r>
        <w:t>BizTalk</w:t>
      </w:r>
      <w:bookmarkEnd w:id="47"/>
      <w:r>
        <w:fldChar w:fldCharType="begin"/>
      </w:r>
      <w:r>
        <w:instrText xml:space="preserve"> TC "</w:instrText>
      </w:r>
      <w:bookmarkStart w:id="48" w:name="_Toc39093037"/>
      <w:r>
        <w:instrText>BizTalk</w:instrText>
      </w:r>
      <w:bookmarkEnd w:id="48"/>
      <w:r>
        <w:instrText>" \l 2</w:instrText>
      </w:r>
      <w:r>
        <w:fldChar w:fldCharType="end"/>
      </w:r>
    </w:p>
    <w:p w14:paraId="4941E370" w14:textId="77777777" w:rsidR="00FE34F0" w:rsidRDefault="00D3608F">
      <w:pPr>
        <w:pStyle w:val="ProductList-Offering1SubSection"/>
        <w:outlineLvl w:val="2"/>
      </w:pPr>
      <w:bookmarkStart w:id="49" w:name="_Sec593"/>
      <w:r>
        <w:t>1. Disponibilité des Programmes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E34F0" w14:paraId="3C1B45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BF1135"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41011"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95916"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B4C9B"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67ED7"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D0893"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EBCA7"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836EB"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FD6ED"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4F7D3"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41631"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44D04"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3075A99C" w14:textId="77777777">
        <w:tc>
          <w:tcPr>
            <w:tcW w:w="4160" w:type="dxa"/>
            <w:tcBorders>
              <w:top w:val="single" w:sz="6" w:space="0" w:color="FFFFFF"/>
              <w:left w:val="none" w:sz="4" w:space="0" w:color="6E6E6E"/>
              <w:bottom w:val="dashed" w:sz="4" w:space="0" w:color="BFBFBF"/>
              <w:right w:val="none" w:sz="4" w:space="0" w:color="6E6E6E"/>
            </w:tcBorders>
          </w:tcPr>
          <w:p w14:paraId="7D482DC7" w14:textId="77777777" w:rsidR="00FE34F0" w:rsidRDefault="00D3608F">
            <w:pPr>
              <w:pStyle w:val="ProductList-TableBody"/>
            </w:pPr>
            <w:r>
              <w:rPr>
                <w:color w:val="000000"/>
              </w:rPr>
              <w:t>BizTalk Server 2020 Édition Agence</w:t>
            </w:r>
            <w:r>
              <w:fldChar w:fldCharType="begin"/>
            </w:r>
            <w:r>
              <w:instrText xml:space="preserve"> XE "BizTalk Server 2020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111949" w14:textId="77777777" w:rsidR="00FE34F0" w:rsidRDefault="00D3608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03F83D" w14:textId="77777777" w:rsidR="00FE34F0" w:rsidRDefault="00D3608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56F329" w14:textId="77777777" w:rsidR="00FE34F0" w:rsidRDefault="00D3608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5BB2BD0" w14:textId="77777777" w:rsidR="00FE34F0" w:rsidRDefault="00D3608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C7BB7"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2FB5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121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CB82"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266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E22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326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79B4F5DF" w14:textId="77777777">
        <w:tc>
          <w:tcPr>
            <w:tcW w:w="4160" w:type="dxa"/>
            <w:tcBorders>
              <w:top w:val="dashed" w:sz="4" w:space="0" w:color="BFBFBF"/>
              <w:left w:val="none" w:sz="4" w:space="0" w:color="6E6E6E"/>
              <w:bottom w:val="dashed" w:sz="4" w:space="0" w:color="BFBFBF"/>
              <w:right w:val="none" w:sz="4" w:space="0" w:color="6E6E6E"/>
            </w:tcBorders>
          </w:tcPr>
          <w:p w14:paraId="2CF8A50F" w14:textId="77777777" w:rsidR="00FE34F0" w:rsidRDefault="00D3608F">
            <w:pPr>
              <w:pStyle w:val="ProductList-TableBody"/>
            </w:pPr>
            <w:r>
              <w:rPr>
                <w:color w:val="000000"/>
              </w:rPr>
              <w:t>BizTalk Server 2020 Édition Agence IDC</w:t>
            </w:r>
            <w:r>
              <w:fldChar w:fldCharType="begin"/>
            </w:r>
            <w:r>
              <w:instrText xml:space="preserve"> XE "BizTalk Server 2020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E0ECB1" w14:textId="77777777" w:rsidR="00FE34F0" w:rsidRDefault="00D3608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E51DA4"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AEE02B"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DA7EF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52C5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3977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6AC7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30AD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41AD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5CB0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A6BC3" w14:textId="77777777" w:rsidR="00FE34F0" w:rsidRDefault="00FE34F0">
            <w:pPr>
              <w:pStyle w:val="ProductList-TableBody"/>
              <w:jc w:val="center"/>
            </w:pPr>
          </w:p>
        </w:tc>
      </w:tr>
      <w:tr w:rsidR="00FE34F0" w14:paraId="2FAADF02" w14:textId="77777777">
        <w:tc>
          <w:tcPr>
            <w:tcW w:w="4160" w:type="dxa"/>
            <w:tcBorders>
              <w:top w:val="dashed" w:sz="4" w:space="0" w:color="BFBFBF"/>
              <w:left w:val="none" w:sz="4" w:space="0" w:color="6E6E6E"/>
              <w:bottom w:val="dashed" w:sz="4" w:space="0" w:color="BFBFBF"/>
              <w:right w:val="none" w:sz="4" w:space="0" w:color="6E6E6E"/>
            </w:tcBorders>
          </w:tcPr>
          <w:p w14:paraId="2E496AA4" w14:textId="77777777" w:rsidR="00FE34F0" w:rsidRDefault="00D3608F">
            <w:pPr>
              <w:pStyle w:val="ProductList-TableBody"/>
            </w:pPr>
            <w:r>
              <w:rPr>
                <w:color w:val="000000"/>
              </w:rPr>
              <w:t>BizTalk Server 2020 Édition Entreprise</w:t>
            </w:r>
            <w:r>
              <w:fldChar w:fldCharType="begin"/>
            </w:r>
            <w:r>
              <w:instrText xml:space="preserve"> XE "BizTalk Server 2020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8CEE84" w14:textId="77777777" w:rsidR="00FE34F0" w:rsidRDefault="00D3608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A72F19" w14:textId="77777777" w:rsidR="00FE34F0" w:rsidRDefault="00D3608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C69032" w14:textId="77777777" w:rsidR="00FE34F0" w:rsidRDefault="00D3608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96BE42" w14:textId="77777777" w:rsidR="00FE34F0" w:rsidRDefault="00D3608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DB9A0"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0C2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B57D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5BB1B"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D92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2E3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E2A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3B3D48FB" w14:textId="77777777">
        <w:tc>
          <w:tcPr>
            <w:tcW w:w="4160" w:type="dxa"/>
            <w:tcBorders>
              <w:top w:val="dashed" w:sz="4" w:space="0" w:color="BFBFBF"/>
              <w:left w:val="none" w:sz="4" w:space="0" w:color="6E6E6E"/>
              <w:bottom w:val="dashed" w:sz="4" w:space="0" w:color="BFBFBF"/>
              <w:right w:val="none" w:sz="4" w:space="0" w:color="6E6E6E"/>
            </w:tcBorders>
          </w:tcPr>
          <w:p w14:paraId="493A2E5C" w14:textId="77777777" w:rsidR="00FE34F0" w:rsidRDefault="00D3608F">
            <w:pPr>
              <w:pStyle w:val="ProductList-TableBody"/>
            </w:pPr>
            <w:r>
              <w:rPr>
                <w:color w:val="000000"/>
              </w:rPr>
              <w:t>BizTalk Server 2020 Édition Standard</w:t>
            </w:r>
            <w:r>
              <w:fldChar w:fldCharType="begin"/>
            </w:r>
            <w:r>
              <w:instrText xml:space="preserve"> XE "BizTalk Server 2020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116912" w14:textId="77777777" w:rsidR="00FE34F0" w:rsidRDefault="00D3608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F8B5BA" w14:textId="77777777" w:rsidR="00FE34F0" w:rsidRDefault="00D3608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606069" w14:textId="77777777" w:rsidR="00FE34F0" w:rsidRDefault="00D3608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5F6CB2" w14:textId="77777777" w:rsidR="00FE34F0" w:rsidRDefault="00D360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A642"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BF14A"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4906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3B3AE"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0D6E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3AB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DC9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7A376DA8" w14:textId="77777777">
        <w:tc>
          <w:tcPr>
            <w:tcW w:w="4160" w:type="dxa"/>
            <w:tcBorders>
              <w:top w:val="dashed" w:sz="4" w:space="0" w:color="BFBFBF"/>
              <w:left w:val="none" w:sz="4" w:space="0" w:color="6E6E6E"/>
              <w:bottom w:val="none" w:sz="4" w:space="0" w:color="6E6E6E"/>
              <w:right w:val="none" w:sz="4" w:space="0" w:color="6E6E6E"/>
            </w:tcBorders>
          </w:tcPr>
          <w:p w14:paraId="392585C6" w14:textId="77777777" w:rsidR="00FE34F0" w:rsidRDefault="00D3608F">
            <w:pPr>
              <w:pStyle w:val="ProductList-TableBody"/>
            </w:pPr>
            <w:r>
              <w:rPr>
                <w:color w:val="000000"/>
              </w:rPr>
              <w:t>BizTalk Server 2020 Édition Standard IDC</w:t>
            </w:r>
            <w:r>
              <w:fldChar w:fldCharType="begin"/>
            </w:r>
            <w:r>
              <w:instrText xml:space="preserve"> XE "BizTalk Server 2020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89C66F" w14:textId="77777777" w:rsidR="00FE34F0" w:rsidRDefault="00D3608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8E716F"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A27262"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50B093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E821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17BC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66FD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C555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25E6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C0B3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7954C" w14:textId="77777777" w:rsidR="00FE34F0" w:rsidRDefault="00FE34F0">
            <w:pPr>
              <w:pStyle w:val="ProductList-TableBody"/>
              <w:jc w:val="center"/>
            </w:pPr>
          </w:p>
        </w:tc>
      </w:tr>
    </w:tbl>
    <w:p w14:paraId="3B76B932" w14:textId="77777777" w:rsidR="00FE34F0" w:rsidRDefault="00D3608F">
      <w:pPr>
        <w:pStyle w:val="ProductList-Offering1SubSection"/>
        <w:outlineLvl w:val="2"/>
      </w:pPr>
      <w:bookmarkStart w:id="50" w:name="_Sec594"/>
      <w:r>
        <w:t>2. Conditions des Produits</w:t>
      </w:r>
      <w:bookmarkEnd w:id="50"/>
    </w:p>
    <w:tbl>
      <w:tblPr>
        <w:tblStyle w:val="PURTable"/>
        <w:tblW w:w="0" w:type="dxa"/>
        <w:tblLook w:val="04A0" w:firstRow="1" w:lastRow="0" w:firstColumn="1" w:lastColumn="0" w:noHBand="0" w:noVBand="1"/>
      </w:tblPr>
      <w:tblGrid>
        <w:gridCol w:w="3630"/>
        <w:gridCol w:w="3634"/>
        <w:gridCol w:w="3652"/>
      </w:tblGrid>
      <w:tr w:rsidR="00FE34F0" w14:paraId="7D883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B940C"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55B64E1"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9E162" w14:textId="77777777" w:rsidR="00FE34F0" w:rsidRDefault="00D3608F">
            <w:pPr>
              <w:pStyle w:val="ProductList-TableBody"/>
            </w:pPr>
            <w:r>
              <w:rPr>
                <w:color w:val="404040"/>
              </w:rPr>
              <w:t>Éditions Antérieures : N/A</w:t>
            </w:r>
          </w:p>
        </w:tc>
      </w:tr>
      <w:tr w:rsidR="00FE34F0" w14:paraId="6410D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E833"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CC35"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24B0BD0"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FE34F0" w14:paraId="0C7B5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6524"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1F08026D" w14:textId="77777777" w:rsidR="00FE34F0" w:rsidRDefault="00D3608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DC41" w14:textId="77777777" w:rsidR="00FE34F0" w:rsidRDefault="00D3608F">
            <w:pPr>
              <w:pStyle w:val="ProductList-TableBody"/>
            </w:pPr>
            <w:r>
              <w:rPr>
                <w:color w:val="404040"/>
              </w:rPr>
              <w:t>Éligible à Réduction : N/A</w:t>
            </w:r>
          </w:p>
        </w:tc>
      </w:tr>
      <w:tr w:rsidR="00FE34F0" w14:paraId="61715228" w14:textId="77777777">
        <w:tc>
          <w:tcPr>
            <w:tcW w:w="4040" w:type="dxa"/>
            <w:tcBorders>
              <w:top w:val="single" w:sz="4" w:space="0" w:color="000000"/>
              <w:left w:val="single" w:sz="4" w:space="0" w:color="000000"/>
              <w:bottom w:val="single" w:sz="4" w:space="0" w:color="000000"/>
              <w:right w:val="single" w:sz="4" w:space="0" w:color="000000"/>
            </w:tcBorders>
          </w:tcPr>
          <w:p w14:paraId="72A3B90D"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271B"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E232" w14:textId="77777777" w:rsidR="00FE34F0" w:rsidRDefault="00D3608F">
            <w:pPr>
              <w:pStyle w:val="ProductList-TableBody"/>
            </w:pPr>
            <w:r>
              <w:rPr>
                <w:color w:val="404040"/>
              </w:rPr>
              <w:t>Éligible à Régularisation : N/A</w:t>
            </w:r>
          </w:p>
        </w:tc>
      </w:tr>
      <w:tr w:rsidR="00FE34F0" w14:paraId="2A6B3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B8FF"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0121"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1771" w14:textId="77777777" w:rsidR="00FE34F0" w:rsidRDefault="00FE34F0">
            <w:pPr>
              <w:pStyle w:val="ProductList-TableBody"/>
            </w:pPr>
          </w:p>
        </w:tc>
      </w:tr>
    </w:tbl>
    <w:p w14:paraId="6F0428B1" w14:textId="77777777" w:rsidR="00FE34F0" w:rsidRDefault="00D3608F">
      <w:pPr>
        <w:pStyle w:val="ProductList-Offering1SubSection"/>
        <w:outlineLvl w:val="2"/>
      </w:pPr>
      <w:bookmarkStart w:id="51" w:name="_Sec595"/>
      <w:r>
        <w:lastRenderedPageBreak/>
        <w:t>3. Droits d’utilisation</w:t>
      </w:r>
      <w:bookmarkEnd w:id="51"/>
    </w:p>
    <w:tbl>
      <w:tblPr>
        <w:tblStyle w:val="PURTable"/>
        <w:tblW w:w="0" w:type="dxa"/>
        <w:tblLook w:val="04A0" w:firstRow="1" w:lastRow="0" w:firstColumn="1" w:lastColumn="0" w:noHBand="0" w:noVBand="1"/>
      </w:tblPr>
      <w:tblGrid>
        <w:gridCol w:w="3644"/>
        <w:gridCol w:w="3613"/>
        <w:gridCol w:w="3659"/>
      </w:tblGrid>
      <w:tr w:rsidR="00FE34F0" w14:paraId="36182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9F8B4"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66E6C22B"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3DB3CEFA" w14:textId="77777777" w:rsidR="00FE34F0" w:rsidRDefault="00D3608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FE34F0" w14:paraId="18BB9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B3CA3"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10A7" w14:textId="77777777" w:rsidR="00FE34F0" w:rsidRDefault="00D3608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1815D5E6" w14:textId="77777777" w:rsidR="00FE34F0" w:rsidRDefault="00D3608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FE34F0" w14:paraId="30C31F8B" w14:textId="77777777">
        <w:tc>
          <w:tcPr>
            <w:tcW w:w="4040" w:type="dxa"/>
            <w:tcBorders>
              <w:top w:val="single" w:sz="4" w:space="0" w:color="000000"/>
              <w:left w:val="single" w:sz="4" w:space="0" w:color="000000"/>
              <w:bottom w:val="single" w:sz="4" w:space="0" w:color="000000"/>
              <w:right w:val="single" w:sz="4" w:space="0" w:color="000000"/>
            </w:tcBorders>
          </w:tcPr>
          <w:p w14:paraId="706A8462"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9352"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8408" w14:textId="77777777" w:rsidR="00FE34F0" w:rsidRDefault="00FE34F0">
            <w:pPr>
              <w:pStyle w:val="ProductList-TableBody"/>
            </w:pPr>
          </w:p>
        </w:tc>
      </w:tr>
    </w:tbl>
    <w:p w14:paraId="489DDC0E" w14:textId="77777777" w:rsidR="00FE34F0" w:rsidRDefault="00FE34F0">
      <w:pPr>
        <w:pStyle w:val="ProductList-Body"/>
      </w:pPr>
    </w:p>
    <w:p w14:paraId="6B0FE6A4" w14:textId="77777777" w:rsidR="00FE34F0" w:rsidRDefault="00D3608F">
      <w:pPr>
        <w:pStyle w:val="ProductList-ClauseHeading"/>
        <w:outlineLvl w:val="3"/>
      </w:pPr>
      <w:r>
        <w:t>3.1 BizTalk Server Éditions Agence et Standard</w:t>
      </w:r>
    </w:p>
    <w:p w14:paraId="5C100E73" w14:textId="77777777" w:rsidR="00FE34F0" w:rsidRDefault="00D3608F">
      <w:pPr>
        <w:pStyle w:val="ProductList-SubClauseHeading"/>
        <w:outlineLvl w:val="4"/>
      </w:pPr>
      <w:r>
        <w:t>3.1.1 Restrictions d’utilisation</w:t>
      </w:r>
    </w:p>
    <w:p w14:paraId="6F0728C4" w14:textId="77777777" w:rsidR="00FE34F0" w:rsidRDefault="00D3608F">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0B3E2FD" w14:textId="77777777" w:rsidR="00FE34F0" w:rsidRDefault="00FE34F0">
      <w:pPr>
        <w:pStyle w:val="ProductList-BodyIndented"/>
      </w:pPr>
    </w:p>
    <w:p w14:paraId="1017BA16" w14:textId="77777777" w:rsidR="00FE34F0" w:rsidRDefault="00D3608F">
      <w:pPr>
        <w:pStyle w:val="ProductList-SubClauseHeading"/>
        <w:outlineLvl w:val="4"/>
      </w:pPr>
      <w:r>
        <w:t>3.1.2 Composant Web Office</w:t>
      </w:r>
    </w:p>
    <w:p w14:paraId="794A9DFB" w14:textId="77777777" w:rsidR="00FE34F0" w:rsidRDefault="00D3608F">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3E9B902C" w14:textId="77777777" w:rsidR="00FE34F0" w:rsidRDefault="00FE34F0">
      <w:pPr>
        <w:pStyle w:val="ProductList-BodyIndented"/>
      </w:pPr>
    </w:p>
    <w:p w14:paraId="70F6AC17" w14:textId="77777777" w:rsidR="00FE34F0" w:rsidRDefault="00D3608F">
      <w:pPr>
        <w:pStyle w:val="ProductList-ClauseHeading"/>
        <w:outlineLvl w:val="3"/>
      </w:pPr>
      <w:r>
        <w:t>3.2 BizTalk Server Édition Agence</w:t>
      </w:r>
    </w:p>
    <w:p w14:paraId="4234F2D4" w14:textId="77777777" w:rsidR="00FE34F0" w:rsidRDefault="00D3608F">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04548E41" w14:textId="77777777" w:rsidR="00FE34F0" w:rsidRDefault="00D3608F" w:rsidP="00D3608F">
      <w:pPr>
        <w:pStyle w:val="ProductList-Bullet"/>
        <w:numPr>
          <w:ilvl w:val="0"/>
          <w:numId w:val="20"/>
        </w:numPr>
      </w:pPr>
      <w:r>
        <w:t>être utilisé en tant que nœud central dans un modèle de réseau Hub and Spoke,</w:t>
      </w:r>
    </w:p>
    <w:p w14:paraId="3AE201EB" w14:textId="77777777" w:rsidR="00FE34F0" w:rsidRDefault="00D3608F" w:rsidP="00D3608F">
      <w:pPr>
        <w:pStyle w:val="ProductList-Bullet"/>
        <w:numPr>
          <w:ilvl w:val="0"/>
          <w:numId w:val="20"/>
        </w:numPr>
      </w:pPr>
      <w:r>
        <w:t>centraliser les communications d’entreprise avec d’autres Serveurs ou dispositifs ; ou</w:t>
      </w:r>
    </w:p>
    <w:p w14:paraId="0B7077F4" w14:textId="77777777" w:rsidR="00FE34F0" w:rsidRDefault="00D3608F" w:rsidP="00D3608F">
      <w:pPr>
        <w:pStyle w:val="ProductList-Bullet"/>
        <w:numPr>
          <w:ilvl w:val="0"/>
          <w:numId w:val="20"/>
        </w:numPr>
      </w:pPr>
      <w:r>
        <w:t>automatiser les processus métier entre les divisions, les unités opérationnelles ou les succursales.</w:t>
      </w:r>
    </w:p>
    <w:p w14:paraId="74B68E79" w14:textId="77777777" w:rsidR="00FE34F0" w:rsidRDefault="00FE34F0">
      <w:pPr>
        <w:pStyle w:val="ProductList-Body"/>
      </w:pPr>
    </w:p>
    <w:p w14:paraId="1A84B910" w14:textId="77777777" w:rsidR="00FE34F0" w:rsidRDefault="00D3608F">
      <w:pPr>
        <w:pStyle w:val="ProductList-ClauseHeading"/>
        <w:outlineLvl w:val="3"/>
      </w:pPr>
      <w:r>
        <w:t>3.3 Licence d'Utilisation de Host Integration Server (HIS)</w:t>
      </w:r>
    </w:p>
    <w:p w14:paraId="70BC4D16" w14:textId="77777777" w:rsidR="00FE34F0" w:rsidRDefault="00D3608F">
      <w:pPr>
        <w:pStyle w:val="ProductList-Body"/>
      </w:pPr>
      <w:r>
        <w:t>Le Client peut utiliser le logiciel serveur HIS et les Logiciels Supplémentaires au titre des conditions générales du Modèle de Licence Par Cœur en utilisant les licences par cœur BizTalk Server. Le Client est autorisé à utiliser le Logiciel Supplémentaire HIS (par exemple, HIS Client) uniquement dans le cadre de sa licence d’utilisation du logiciel serveur HIS. Les droits applicables à cette utilisation sont déterminés par l'édition et la version des licences BizTalk Server que le Client attribue au Serveur (par exemple, les droits de virtualisation illimités nécessitent des licences couvertes par une SA BizTalk Server Enterprise). L'utilisation du logiciel serveur HIS est limitée aux déploiements en filiale s'il est utilisé dans le cadre des licences BizTalk Server Édition Agence).</w:t>
      </w:r>
    </w:p>
    <w:p w14:paraId="02E640A1" w14:textId="77777777" w:rsidR="00FE34F0" w:rsidRDefault="00FE34F0">
      <w:pPr>
        <w:pStyle w:val="ProductList-Body"/>
      </w:pPr>
    </w:p>
    <w:p w14:paraId="564A08E0" w14:textId="77777777" w:rsidR="00FE34F0" w:rsidRDefault="00D3608F">
      <w:pPr>
        <w:pStyle w:val="ProductList-ClauseHeading"/>
        <w:outlineLvl w:val="3"/>
      </w:pPr>
      <w:r>
        <w:t>3.4 Logiciel supplémentaire</w:t>
      </w:r>
    </w:p>
    <w:tbl>
      <w:tblPr>
        <w:tblStyle w:val="PURTable"/>
        <w:tblW w:w="0" w:type="dxa"/>
        <w:tblLook w:val="04A0" w:firstRow="1" w:lastRow="0" w:firstColumn="1" w:lastColumn="0" w:noHBand="0" w:noVBand="1"/>
      </w:tblPr>
      <w:tblGrid>
        <w:gridCol w:w="3609"/>
        <w:gridCol w:w="3698"/>
        <w:gridCol w:w="3609"/>
      </w:tblGrid>
      <w:tr w:rsidR="00FE34F0" w14:paraId="6CAB7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434F8B" w14:textId="77777777" w:rsidR="00FE34F0" w:rsidRDefault="00D3608F">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3E4F73FE" w14:textId="77777777" w:rsidR="00FE34F0" w:rsidRDefault="00D3608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921B1B7" w14:textId="77777777" w:rsidR="00FE34F0" w:rsidRDefault="00D3608F">
            <w:pPr>
              <w:pStyle w:val="ProductList-TableBody"/>
            </w:pPr>
            <w:r>
              <w:t>Schémas et modèles BizTalk Server</w:t>
            </w:r>
          </w:p>
        </w:tc>
      </w:tr>
      <w:tr w:rsidR="00FE34F0" w14:paraId="7FCCB9FE" w14:textId="77777777">
        <w:tc>
          <w:tcPr>
            <w:tcW w:w="4040" w:type="dxa"/>
            <w:tcBorders>
              <w:top w:val="single" w:sz="4" w:space="0" w:color="000000"/>
              <w:left w:val="single" w:sz="4" w:space="0" w:color="000000"/>
              <w:bottom w:val="single" w:sz="4" w:space="0" w:color="000000"/>
              <w:right w:val="single" w:sz="4" w:space="0" w:color="000000"/>
            </w:tcBorders>
          </w:tcPr>
          <w:p w14:paraId="08E154C6" w14:textId="77777777" w:rsidR="00FE34F0" w:rsidRDefault="00D3608F">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477DDADD" w14:textId="77777777" w:rsidR="00FE34F0" w:rsidRDefault="00D3608F">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42422D32" w14:textId="77777777" w:rsidR="00FE34F0" w:rsidRDefault="00D3608F">
            <w:pPr>
              <w:pStyle w:val="ProductList-TableBody"/>
            </w:pPr>
            <w:r>
              <w:t>API d’événements et intercepteurs et outils d’administration BAM</w:t>
            </w:r>
          </w:p>
        </w:tc>
      </w:tr>
      <w:tr w:rsidR="00FE34F0" w14:paraId="023CDF73" w14:textId="77777777">
        <w:tc>
          <w:tcPr>
            <w:tcW w:w="4040" w:type="dxa"/>
            <w:tcBorders>
              <w:top w:val="single" w:sz="4" w:space="0" w:color="000000"/>
              <w:left w:val="single" w:sz="4" w:space="0" w:color="000000"/>
              <w:bottom w:val="single" w:sz="4" w:space="0" w:color="000000"/>
              <w:right w:val="single" w:sz="4" w:space="0" w:color="000000"/>
            </w:tcBorders>
          </w:tcPr>
          <w:p w14:paraId="6C083583" w14:textId="77777777" w:rsidR="00FE34F0" w:rsidRDefault="00D3608F">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11F9E6B1" w14:textId="77777777" w:rsidR="00FE34F0" w:rsidRDefault="00D3608F">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3B13D0C5" w14:textId="77777777" w:rsidR="00FE34F0" w:rsidRDefault="00D3608F">
            <w:pPr>
              <w:pStyle w:val="ProductList-TableBody"/>
            </w:pPr>
            <w:r>
              <w:t>Outils de développement</w:t>
            </w:r>
          </w:p>
        </w:tc>
      </w:tr>
      <w:tr w:rsidR="00FE34F0" w14:paraId="5908C140" w14:textId="77777777">
        <w:tc>
          <w:tcPr>
            <w:tcW w:w="4040" w:type="dxa"/>
            <w:tcBorders>
              <w:top w:val="single" w:sz="4" w:space="0" w:color="000000"/>
              <w:left w:val="single" w:sz="4" w:space="0" w:color="000000"/>
              <w:bottom w:val="single" w:sz="4" w:space="0" w:color="000000"/>
              <w:right w:val="single" w:sz="4" w:space="0" w:color="000000"/>
            </w:tcBorders>
          </w:tcPr>
          <w:p w14:paraId="7454F5FF" w14:textId="77777777" w:rsidR="00FE34F0" w:rsidRDefault="00D3608F">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7A6E32D1" w14:textId="77777777" w:rsidR="00FE34F0" w:rsidRDefault="00D3608F">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70A08484" w14:textId="77777777" w:rsidR="00FE34F0" w:rsidRDefault="00D3608F">
            <w:pPr>
              <w:pStyle w:val="ProductList-TableBody"/>
            </w:pPr>
            <w:r>
              <w:t>MQHelper.dll</w:t>
            </w:r>
          </w:p>
        </w:tc>
      </w:tr>
      <w:tr w:rsidR="00FE34F0" w14:paraId="732F88A5" w14:textId="77777777">
        <w:tc>
          <w:tcPr>
            <w:tcW w:w="4040" w:type="dxa"/>
            <w:tcBorders>
              <w:top w:val="single" w:sz="4" w:space="0" w:color="000000"/>
              <w:left w:val="single" w:sz="4" w:space="0" w:color="000000"/>
              <w:bottom w:val="single" w:sz="4" w:space="0" w:color="000000"/>
              <w:right w:val="single" w:sz="4" w:space="0" w:color="000000"/>
            </w:tcBorders>
          </w:tcPr>
          <w:p w14:paraId="3FEA937C" w14:textId="77777777" w:rsidR="00FE34F0" w:rsidRDefault="00D3608F">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2528D0B8" w14:textId="77777777" w:rsidR="00FE34F0" w:rsidRDefault="00D3608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9DBE010" w14:textId="77777777" w:rsidR="00FE34F0" w:rsidRDefault="00D3608F">
            <w:pPr>
              <w:pStyle w:val="ProductList-TableBody"/>
            </w:pPr>
            <w:r>
              <w:t>Adaptateur de réception SOAP</w:t>
            </w:r>
          </w:p>
        </w:tc>
      </w:tr>
      <w:tr w:rsidR="00FE34F0" w14:paraId="3F360626" w14:textId="77777777">
        <w:tc>
          <w:tcPr>
            <w:tcW w:w="4040" w:type="dxa"/>
            <w:tcBorders>
              <w:top w:val="single" w:sz="4" w:space="0" w:color="000000"/>
              <w:left w:val="single" w:sz="4" w:space="0" w:color="000000"/>
              <w:bottom w:val="single" w:sz="4" w:space="0" w:color="000000"/>
              <w:right w:val="single" w:sz="4" w:space="0" w:color="000000"/>
            </w:tcBorders>
          </w:tcPr>
          <w:p w14:paraId="019A230C" w14:textId="77777777" w:rsidR="00FE34F0" w:rsidRDefault="00D3608F">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113F35A4" w14:textId="77777777" w:rsidR="00FE34F0" w:rsidRDefault="00D3608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0F9837C" w14:textId="77777777" w:rsidR="00FE34F0" w:rsidRDefault="00D3608F">
            <w:pPr>
              <w:pStyle w:val="ProductList-TableBody"/>
            </w:pPr>
            <w:r>
              <w:t>UDDI</w:t>
            </w:r>
          </w:p>
        </w:tc>
      </w:tr>
      <w:tr w:rsidR="00FE34F0" w14:paraId="46868BEA" w14:textId="77777777">
        <w:tc>
          <w:tcPr>
            <w:tcW w:w="4040" w:type="dxa"/>
            <w:tcBorders>
              <w:top w:val="single" w:sz="4" w:space="0" w:color="000000"/>
              <w:left w:val="single" w:sz="4" w:space="0" w:color="000000"/>
              <w:bottom w:val="single" w:sz="4" w:space="0" w:color="000000"/>
              <w:right w:val="single" w:sz="4" w:space="0" w:color="000000"/>
            </w:tcBorders>
          </w:tcPr>
          <w:p w14:paraId="1696B6B9" w14:textId="77777777" w:rsidR="00FE34F0" w:rsidRDefault="00D3608F">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EECA5A9" w14:textId="77777777" w:rsidR="00FE34F0" w:rsidRDefault="00D3608F">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79BFEB0" w14:textId="77777777" w:rsidR="00FE34F0" w:rsidRDefault="00FE34F0">
            <w:pPr>
              <w:pStyle w:val="ProductList-TableBody"/>
            </w:pPr>
          </w:p>
        </w:tc>
      </w:tr>
    </w:tbl>
    <w:p w14:paraId="32B27204" w14:textId="77777777" w:rsidR="00FE34F0" w:rsidRDefault="00D3608F">
      <w:pPr>
        <w:pStyle w:val="ProductList-Offering1SubSection"/>
        <w:outlineLvl w:val="2"/>
      </w:pPr>
      <w:bookmarkStart w:id="52" w:name="_Sec596"/>
      <w:r>
        <w:t>4. Software Assurance</w:t>
      </w:r>
      <w:bookmarkEnd w:id="52"/>
    </w:p>
    <w:p w14:paraId="02CCCD69" w14:textId="77777777" w:rsidR="00FE34F0" w:rsidRDefault="00FE34F0">
      <w:pPr>
        <w:pStyle w:val="ProductList-Body"/>
      </w:pPr>
    </w:p>
    <w:tbl>
      <w:tblPr>
        <w:tblStyle w:val="PURTable"/>
        <w:tblW w:w="0" w:type="dxa"/>
        <w:tblLook w:val="04A0" w:firstRow="1" w:lastRow="0" w:firstColumn="1" w:lastColumn="0" w:noHBand="0" w:noVBand="1"/>
      </w:tblPr>
      <w:tblGrid>
        <w:gridCol w:w="3641"/>
        <w:gridCol w:w="3640"/>
        <w:gridCol w:w="3635"/>
      </w:tblGrid>
      <w:tr w:rsidR="00FE34F0" w14:paraId="33BDE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0F357"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B3FAF2" w14:textId="77777777" w:rsidR="00FE34F0" w:rsidRDefault="00D3608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ED213" w14:textId="77777777" w:rsidR="00FE34F0" w:rsidRDefault="00D3608F">
            <w:pPr>
              <w:pStyle w:val="ProductList-TableBody"/>
            </w:pPr>
            <w:r>
              <w:rPr>
                <w:color w:val="404040"/>
              </w:rPr>
              <w:t>Droits de Basculement : N/A</w:t>
            </w:r>
          </w:p>
        </w:tc>
      </w:tr>
      <w:tr w:rsidR="00FE34F0" w14:paraId="5CBCE964" w14:textId="77777777">
        <w:tc>
          <w:tcPr>
            <w:tcW w:w="4040" w:type="dxa"/>
            <w:tcBorders>
              <w:top w:val="single" w:sz="4" w:space="0" w:color="000000"/>
              <w:left w:val="single" w:sz="4" w:space="0" w:color="000000"/>
              <w:bottom w:val="single" w:sz="4" w:space="0" w:color="000000"/>
              <w:right w:val="single" w:sz="4" w:space="0" w:color="000000"/>
            </w:tcBorders>
          </w:tcPr>
          <w:p w14:paraId="177AAE7B" w14:textId="77777777" w:rsidR="00FE34F0" w:rsidRDefault="00D3608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8847408"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3E74" w14:textId="77777777" w:rsidR="00FE34F0" w:rsidRDefault="00D3608F">
            <w:pPr>
              <w:pStyle w:val="ProductList-TableBody"/>
            </w:pPr>
            <w:r>
              <w:rPr>
                <w:color w:val="404040"/>
              </w:rPr>
              <w:t>Droits d’Itinérance : N/A</w:t>
            </w:r>
          </w:p>
        </w:tc>
      </w:tr>
      <w:tr w:rsidR="00FE34F0" w14:paraId="2F217DE9" w14:textId="77777777">
        <w:tc>
          <w:tcPr>
            <w:tcW w:w="4040" w:type="dxa"/>
            <w:tcBorders>
              <w:top w:val="single" w:sz="4" w:space="0" w:color="000000"/>
              <w:left w:val="single" w:sz="4" w:space="0" w:color="000000"/>
              <w:bottom w:val="single" w:sz="4" w:space="0" w:color="000000"/>
              <w:right w:val="single" w:sz="4" w:space="0" w:color="000000"/>
            </w:tcBorders>
          </w:tcPr>
          <w:p w14:paraId="565287E7" w14:textId="77777777" w:rsidR="00FE34F0" w:rsidRDefault="00D3608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9C4F"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520C" w14:textId="77777777" w:rsidR="00FE34F0" w:rsidRDefault="00FE34F0">
            <w:pPr>
              <w:pStyle w:val="ProductList-TableBody"/>
            </w:pPr>
          </w:p>
        </w:tc>
      </w:tr>
    </w:tbl>
    <w:p w14:paraId="32E82EAF" w14:textId="77777777" w:rsidR="00FE34F0" w:rsidRDefault="00FE34F0">
      <w:pPr>
        <w:pStyle w:val="ProductList-Body"/>
      </w:pPr>
    </w:p>
    <w:p w14:paraId="1053BDA7" w14:textId="77777777" w:rsidR="00FE34F0" w:rsidRDefault="00D3608F">
      <w:pPr>
        <w:pStyle w:val="ProductList-ClauseHeading"/>
        <w:outlineLvl w:val="3"/>
      </w:pPr>
      <w:r>
        <w:t>4.1 Biz Talk Server 2020 Enterprise - Virtualisation illimitée</w:t>
      </w:r>
    </w:p>
    <w:p w14:paraId="779F6D7B" w14:textId="77777777" w:rsidR="00FE34F0" w:rsidRDefault="00D3608F">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3A380244" w14:textId="77777777" w:rsidR="00FE34F0" w:rsidRDefault="00FE34F0">
      <w:pPr>
        <w:pStyle w:val="ProductList-Body"/>
      </w:pPr>
    </w:p>
    <w:p w14:paraId="11BBCAD7" w14:textId="77777777" w:rsidR="00FE34F0" w:rsidRDefault="00D3608F">
      <w:pPr>
        <w:pStyle w:val="ProductList-ClauseHeading"/>
        <w:outlineLvl w:val="3"/>
      </w:pPr>
      <w:r>
        <w:t>4.2 Feature Packs Biz Talk Server</w:t>
      </w:r>
    </w:p>
    <w:p w14:paraId="6C614F4D" w14:textId="77777777" w:rsidR="00FE34F0" w:rsidRDefault="00D3608F">
      <w:pPr>
        <w:pStyle w:val="ProductList-Body"/>
      </w:pPr>
      <w:r>
        <w:t>Le Client est autorisé à utiliser les Feature Packs publiés pendant la durée de sa Software Assurance.</w:t>
      </w:r>
    </w:p>
    <w:p w14:paraId="6C2C3BD3" w14:textId="77777777" w:rsidR="00FE34F0" w:rsidRDefault="00FE34F0">
      <w:pPr>
        <w:pStyle w:val="ProductList-Body"/>
      </w:pPr>
    </w:p>
    <w:p w14:paraId="77FFFB6B"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3DD83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D3C1F"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2B75D0C3" w14:textId="77777777" w:rsidR="00FE34F0" w:rsidRDefault="00FE34F0">
      <w:pPr>
        <w:pStyle w:val="ProductList-Body"/>
      </w:pPr>
    </w:p>
    <w:p w14:paraId="61D680CF" w14:textId="77777777" w:rsidR="00FE34F0" w:rsidRDefault="00D3608F">
      <w:pPr>
        <w:pStyle w:val="ProductList-Offering1HeadingNoBorder"/>
        <w:outlineLvl w:val="1"/>
      </w:pPr>
      <w:bookmarkStart w:id="53" w:name="_Sec597"/>
      <w:r>
        <w:lastRenderedPageBreak/>
        <w:t>Suites de CAL</w:t>
      </w:r>
      <w:bookmarkEnd w:id="53"/>
      <w:r>
        <w:fldChar w:fldCharType="begin"/>
      </w:r>
      <w:r>
        <w:instrText xml:space="preserve"> TC "</w:instrText>
      </w:r>
      <w:bookmarkStart w:id="54" w:name="_Toc39093038"/>
      <w:r>
        <w:instrText>Suites de CAL</w:instrText>
      </w:r>
      <w:bookmarkEnd w:id="54"/>
      <w:r>
        <w:instrText>" \l 2</w:instrText>
      </w:r>
      <w:r>
        <w:fldChar w:fldCharType="end"/>
      </w:r>
    </w:p>
    <w:p w14:paraId="7D187956" w14:textId="77777777" w:rsidR="00FE34F0" w:rsidRDefault="00D3608F">
      <w:pPr>
        <w:pStyle w:val="ProductList-Offering1SubSection"/>
        <w:outlineLvl w:val="2"/>
      </w:pPr>
      <w:bookmarkStart w:id="55" w:name="_Sec868"/>
      <w:r>
        <w:t>1. Disponibilité des Programmes</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E34F0" w14:paraId="3D3FB3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3C6EA"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2BD6C"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9BDD7"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4A045"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5559F"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2BDCE"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86A37"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FACC7"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41E3E"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90318"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89000"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93980"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3EC559EE" w14:textId="77777777">
        <w:tc>
          <w:tcPr>
            <w:tcW w:w="4160" w:type="dxa"/>
            <w:tcBorders>
              <w:top w:val="single" w:sz="6" w:space="0" w:color="FFFFFF"/>
              <w:left w:val="none" w:sz="4" w:space="0" w:color="6E6E6E"/>
              <w:bottom w:val="dashed" w:sz="4" w:space="0" w:color="BFBFBF"/>
              <w:right w:val="none" w:sz="4" w:space="0" w:color="6E6E6E"/>
            </w:tcBorders>
          </w:tcPr>
          <w:p w14:paraId="4FDF94D5" w14:textId="77777777" w:rsidR="00FE34F0" w:rsidRDefault="00D3608F">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4F5D7F2D" w14:textId="77777777" w:rsidR="00FE34F0" w:rsidRDefault="00FE34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E4CC58" w14:textId="77777777" w:rsidR="00FE34F0" w:rsidRDefault="00D360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80347E" w14:textId="77777777" w:rsidR="00FE34F0" w:rsidRDefault="00D360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6AAE85"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222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7D83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E0DA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3D99"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06AE"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BEA80" w14:textId="77777777" w:rsidR="00FE34F0" w:rsidRDefault="00D3608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E732" w14:textId="77777777" w:rsidR="00FE34F0" w:rsidRDefault="00D3608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FE34F0" w14:paraId="23119371" w14:textId="77777777">
        <w:tc>
          <w:tcPr>
            <w:tcW w:w="4160" w:type="dxa"/>
            <w:tcBorders>
              <w:top w:val="dashed" w:sz="4" w:space="0" w:color="BFBFBF"/>
              <w:left w:val="none" w:sz="4" w:space="0" w:color="6E6E6E"/>
              <w:bottom w:val="dashed" w:sz="4" w:space="0" w:color="BFBFBF"/>
              <w:right w:val="none" w:sz="4" w:space="0" w:color="6E6E6E"/>
            </w:tcBorders>
          </w:tcPr>
          <w:p w14:paraId="3417E78A" w14:textId="77777777" w:rsidR="00FE34F0" w:rsidRDefault="00D3608F">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41A5813"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19A8E"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328A2"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BA89A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0558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D6E1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61B1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AF370"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9E99A"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3919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4FCC4" w14:textId="77777777" w:rsidR="00FE34F0" w:rsidRDefault="00FE34F0">
            <w:pPr>
              <w:pStyle w:val="ProductList-TableBody"/>
              <w:jc w:val="center"/>
            </w:pPr>
          </w:p>
        </w:tc>
      </w:tr>
      <w:tr w:rsidR="00FE34F0" w14:paraId="2403EE6B" w14:textId="77777777">
        <w:tc>
          <w:tcPr>
            <w:tcW w:w="4160" w:type="dxa"/>
            <w:tcBorders>
              <w:top w:val="dashed" w:sz="4" w:space="0" w:color="BFBFBF"/>
              <w:left w:val="none" w:sz="4" w:space="0" w:color="6E6E6E"/>
              <w:bottom w:val="dashed" w:sz="4" w:space="0" w:color="BFBFBF"/>
              <w:right w:val="none" w:sz="4" w:space="0" w:color="6E6E6E"/>
            </w:tcBorders>
          </w:tcPr>
          <w:p w14:paraId="74521E48" w14:textId="77777777" w:rsidR="00FE34F0" w:rsidRDefault="00D3608F">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09965"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E982D8"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D796E"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38261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9EB8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CF26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C564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5A04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1B0A2"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21A9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296E7" w14:textId="77777777" w:rsidR="00FE34F0" w:rsidRDefault="00FE34F0">
            <w:pPr>
              <w:pStyle w:val="ProductList-TableBody"/>
              <w:jc w:val="center"/>
            </w:pPr>
          </w:p>
        </w:tc>
      </w:tr>
      <w:tr w:rsidR="00FE34F0" w14:paraId="33162AE8" w14:textId="77777777">
        <w:tc>
          <w:tcPr>
            <w:tcW w:w="4160" w:type="dxa"/>
            <w:tcBorders>
              <w:top w:val="dashed" w:sz="4" w:space="0" w:color="BFBFBF"/>
              <w:left w:val="none" w:sz="4" w:space="0" w:color="6E6E6E"/>
              <w:bottom w:val="dashed" w:sz="4" w:space="0" w:color="BFBFBF"/>
              <w:right w:val="none" w:sz="4" w:space="0" w:color="6E6E6E"/>
            </w:tcBorders>
          </w:tcPr>
          <w:p w14:paraId="45DE31D3" w14:textId="77777777" w:rsidR="00FE34F0" w:rsidRDefault="00D3608F">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82A32E8"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FE486"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1E8E11"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3D148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8ECD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2A24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7B9F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6C3A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BAB1C"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0572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BF797" w14:textId="77777777" w:rsidR="00FE34F0" w:rsidRDefault="00FE34F0">
            <w:pPr>
              <w:pStyle w:val="ProductList-TableBody"/>
              <w:jc w:val="center"/>
            </w:pPr>
          </w:p>
        </w:tc>
      </w:tr>
      <w:tr w:rsidR="00FE34F0" w14:paraId="71D7B8D0" w14:textId="77777777">
        <w:tc>
          <w:tcPr>
            <w:tcW w:w="4160" w:type="dxa"/>
            <w:tcBorders>
              <w:top w:val="dashed" w:sz="4" w:space="0" w:color="BFBFBF"/>
              <w:left w:val="none" w:sz="4" w:space="0" w:color="6E6E6E"/>
              <w:bottom w:val="dashed" w:sz="4" w:space="0" w:color="BFBFBF"/>
              <w:right w:val="none" w:sz="4" w:space="0" w:color="6E6E6E"/>
            </w:tcBorders>
          </w:tcPr>
          <w:p w14:paraId="7478D1F5" w14:textId="77777777" w:rsidR="00FE34F0" w:rsidRDefault="00D3608F">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A1B8F60"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583AF3"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A7DC1"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172A2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9209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4157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7B96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FF84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4E2E2"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0D43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91859" w14:textId="77777777" w:rsidR="00FE34F0" w:rsidRDefault="00FE34F0">
            <w:pPr>
              <w:pStyle w:val="ProductList-TableBody"/>
              <w:jc w:val="center"/>
            </w:pPr>
          </w:p>
        </w:tc>
      </w:tr>
      <w:tr w:rsidR="00FE34F0" w14:paraId="5F44D529" w14:textId="77777777">
        <w:tc>
          <w:tcPr>
            <w:tcW w:w="4160" w:type="dxa"/>
            <w:tcBorders>
              <w:top w:val="dashed" w:sz="4" w:space="0" w:color="BFBFBF"/>
              <w:left w:val="none" w:sz="4" w:space="0" w:color="6E6E6E"/>
              <w:bottom w:val="dashed" w:sz="4" w:space="0" w:color="BFBFBF"/>
              <w:right w:val="none" w:sz="4" w:space="0" w:color="6E6E6E"/>
            </w:tcBorders>
          </w:tcPr>
          <w:p w14:paraId="7BDA0363" w14:textId="77777777" w:rsidR="00FE34F0" w:rsidRDefault="00D3608F">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5C0E8AB"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AAE422"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FE9125"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12F30A"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27BC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2930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E497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47EE5"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E0EC"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58D6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DC5AB" w14:textId="77777777" w:rsidR="00FE34F0" w:rsidRDefault="00FE34F0">
            <w:pPr>
              <w:pStyle w:val="ProductList-TableBody"/>
              <w:jc w:val="center"/>
            </w:pPr>
          </w:p>
        </w:tc>
      </w:tr>
      <w:tr w:rsidR="00FE34F0" w14:paraId="6236680A" w14:textId="77777777">
        <w:tc>
          <w:tcPr>
            <w:tcW w:w="4160" w:type="dxa"/>
            <w:tcBorders>
              <w:top w:val="dashed" w:sz="4" w:space="0" w:color="BFBFBF"/>
              <w:left w:val="none" w:sz="4" w:space="0" w:color="6E6E6E"/>
              <w:bottom w:val="dashed" w:sz="4" w:space="0" w:color="BFBFBF"/>
              <w:right w:val="none" w:sz="4" w:space="0" w:color="6E6E6E"/>
            </w:tcBorders>
          </w:tcPr>
          <w:p w14:paraId="6EB26DE4" w14:textId="77777777" w:rsidR="00FE34F0" w:rsidRDefault="00D3608F">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4E2EC887"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CFB0E4"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C21078" w14:textId="77777777" w:rsidR="00FE34F0" w:rsidRDefault="00D3608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CFE85F7" w14:textId="77777777" w:rsidR="00FE34F0" w:rsidRDefault="00D360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61B5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C0F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0B5E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3B7C"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DD95"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9FA7" w14:textId="77777777" w:rsidR="00FE34F0" w:rsidRDefault="00D3608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B3B2" w14:textId="77777777" w:rsidR="00FE34F0" w:rsidRDefault="00D3608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FE34F0" w14:paraId="15CC9B37" w14:textId="77777777">
        <w:tc>
          <w:tcPr>
            <w:tcW w:w="4160" w:type="dxa"/>
            <w:tcBorders>
              <w:top w:val="dashed" w:sz="4" w:space="0" w:color="BFBFBF"/>
              <w:left w:val="none" w:sz="4" w:space="0" w:color="6E6E6E"/>
              <w:bottom w:val="dashed" w:sz="4" w:space="0" w:color="BFBFBF"/>
              <w:right w:val="none" w:sz="4" w:space="0" w:color="6E6E6E"/>
            </w:tcBorders>
          </w:tcPr>
          <w:p w14:paraId="5C422032" w14:textId="77777777" w:rsidR="00FE34F0" w:rsidRDefault="00D3608F">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FDA12D3"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1121BD"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481784"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BB043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D5C9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6DA7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6C7A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B275"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2CDD"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1E59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19A62" w14:textId="77777777" w:rsidR="00FE34F0" w:rsidRDefault="00FE34F0">
            <w:pPr>
              <w:pStyle w:val="ProductList-TableBody"/>
              <w:jc w:val="center"/>
            </w:pPr>
          </w:p>
        </w:tc>
      </w:tr>
      <w:tr w:rsidR="00FE34F0" w14:paraId="56FA6064" w14:textId="77777777">
        <w:tc>
          <w:tcPr>
            <w:tcW w:w="4160" w:type="dxa"/>
            <w:tcBorders>
              <w:top w:val="dashed" w:sz="4" w:space="0" w:color="BFBFBF"/>
              <w:left w:val="none" w:sz="4" w:space="0" w:color="6E6E6E"/>
              <w:bottom w:val="dashed" w:sz="4" w:space="0" w:color="BFBFBF"/>
              <w:right w:val="none" w:sz="4" w:space="0" w:color="6E6E6E"/>
            </w:tcBorders>
          </w:tcPr>
          <w:p w14:paraId="656B38E3" w14:textId="77777777" w:rsidR="00FE34F0" w:rsidRDefault="00D3608F">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D72473C"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3C2C9"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F44167"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7E08F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A27E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A53D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E2CB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5BC9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01C75"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0922A"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4310C" w14:textId="77777777" w:rsidR="00FE34F0" w:rsidRDefault="00FE34F0">
            <w:pPr>
              <w:pStyle w:val="ProductList-TableBody"/>
              <w:jc w:val="center"/>
            </w:pPr>
          </w:p>
        </w:tc>
      </w:tr>
      <w:tr w:rsidR="00FE34F0" w14:paraId="4AE0675E" w14:textId="77777777">
        <w:tc>
          <w:tcPr>
            <w:tcW w:w="4160" w:type="dxa"/>
            <w:tcBorders>
              <w:top w:val="dashed" w:sz="4" w:space="0" w:color="BFBFBF"/>
              <w:left w:val="none" w:sz="4" w:space="0" w:color="6E6E6E"/>
              <w:bottom w:val="dashed" w:sz="4" w:space="0" w:color="BFBFBF"/>
              <w:right w:val="none" w:sz="4" w:space="0" w:color="6E6E6E"/>
            </w:tcBorders>
          </w:tcPr>
          <w:p w14:paraId="5E50BDA9" w14:textId="77777777" w:rsidR="00FE34F0" w:rsidRDefault="00D3608F">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A88D45C"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47B0B4"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52B6B8"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3875B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8517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9D1E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5F05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1413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EF8FA"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2522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793DE" w14:textId="77777777" w:rsidR="00FE34F0" w:rsidRDefault="00FE34F0">
            <w:pPr>
              <w:pStyle w:val="ProductList-TableBody"/>
              <w:jc w:val="center"/>
            </w:pPr>
          </w:p>
        </w:tc>
      </w:tr>
      <w:tr w:rsidR="00FE34F0" w14:paraId="1393D02F" w14:textId="77777777">
        <w:tc>
          <w:tcPr>
            <w:tcW w:w="4160" w:type="dxa"/>
            <w:tcBorders>
              <w:top w:val="dashed" w:sz="4" w:space="0" w:color="BFBFBF"/>
              <w:left w:val="none" w:sz="4" w:space="0" w:color="6E6E6E"/>
              <w:bottom w:val="dashed" w:sz="4" w:space="0" w:color="BFBFBF"/>
              <w:right w:val="none" w:sz="4" w:space="0" w:color="6E6E6E"/>
            </w:tcBorders>
          </w:tcPr>
          <w:p w14:paraId="1DEA5213" w14:textId="77777777" w:rsidR="00FE34F0" w:rsidRDefault="00D3608F">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15B5CF9"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0A8D87"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46269"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A0455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0E35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F289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4555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9A39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EDA3"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A63F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94408" w14:textId="77777777" w:rsidR="00FE34F0" w:rsidRDefault="00FE34F0">
            <w:pPr>
              <w:pStyle w:val="ProductList-TableBody"/>
              <w:jc w:val="center"/>
            </w:pPr>
          </w:p>
        </w:tc>
      </w:tr>
      <w:tr w:rsidR="00FE34F0" w14:paraId="0CBEF9E9" w14:textId="77777777">
        <w:tc>
          <w:tcPr>
            <w:tcW w:w="4160" w:type="dxa"/>
            <w:tcBorders>
              <w:top w:val="dashed" w:sz="4" w:space="0" w:color="BFBFBF"/>
              <w:left w:val="none" w:sz="4" w:space="0" w:color="6E6E6E"/>
              <w:bottom w:val="dashed" w:sz="4" w:space="0" w:color="BFBFBF"/>
              <w:right w:val="none" w:sz="4" w:space="0" w:color="6E6E6E"/>
            </w:tcBorders>
          </w:tcPr>
          <w:p w14:paraId="28A6567E" w14:textId="77777777" w:rsidR="00FE34F0" w:rsidRDefault="00D3608F">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050FB30"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C12AFF"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9B21D9"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6E57E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FED9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BD46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FBBD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549AB"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11FE"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7143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E6A41" w14:textId="77777777" w:rsidR="00FE34F0" w:rsidRDefault="00FE34F0">
            <w:pPr>
              <w:pStyle w:val="ProductList-TableBody"/>
              <w:jc w:val="center"/>
            </w:pPr>
          </w:p>
        </w:tc>
      </w:tr>
      <w:tr w:rsidR="00FE34F0" w14:paraId="7E681986" w14:textId="77777777">
        <w:tc>
          <w:tcPr>
            <w:tcW w:w="4160" w:type="dxa"/>
            <w:tcBorders>
              <w:top w:val="dashed" w:sz="4" w:space="0" w:color="BFBFBF"/>
              <w:left w:val="none" w:sz="4" w:space="0" w:color="6E6E6E"/>
              <w:bottom w:val="none" w:sz="4" w:space="0" w:color="BFBFBF"/>
              <w:right w:val="none" w:sz="4" w:space="0" w:color="6E6E6E"/>
            </w:tcBorders>
          </w:tcPr>
          <w:p w14:paraId="15861F43" w14:textId="77777777" w:rsidR="00FE34F0" w:rsidRDefault="00D3608F">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556A147C"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A0B1A6"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CC124E"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E734D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31BB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AD57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CAAA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B696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7C971"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7EE4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C3DB4" w14:textId="77777777" w:rsidR="00FE34F0" w:rsidRDefault="00FE34F0">
            <w:pPr>
              <w:pStyle w:val="ProductList-TableBody"/>
              <w:jc w:val="center"/>
            </w:pPr>
          </w:p>
        </w:tc>
      </w:tr>
    </w:tbl>
    <w:p w14:paraId="7AA82289" w14:textId="77777777" w:rsidR="00FE34F0" w:rsidRDefault="00FE34F0">
      <w:pPr>
        <w:pStyle w:val="ProductList-Body"/>
      </w:pPr>
    </w:p>
    <w:p w14:paraId="1F41E186" w14:textId="77777777" w:rsidR="00FE34F0" w:rsidRDefault="00D3608F">
      <w:pPr>
        <w:pStyle w:val="ProductList-Offering1SubSection"/>
        <w:outlineLvl w:val="2"/>
      </w:pPr>
      <w:bookmarkStart w:id="56" w:name="_Sec599"/>
      <w:r>
        <w:t>2. Conditions des Produits</w:t>
      </w:r>
      <w:bookmarkEnd w:id="56"/>
    </w:p>
    <w:tbl>
      <w:tblPr>
        <w:tblStyle w:val="PURTable"/>
        <w:tblW w:w="0" w:type="dxa"/>
        <w:tblLook w:val="04A0" w:firstRow="1" w:lastRow="0" w:firstColumn="1" w:lastColumn="0" w:noHBand="0" w:noVBand="1"/>
      </w:tblPr>
      <w:tblGrid>
        <w:gridCol w:w="3620"/>
        <w:gridCol w:w="3624"/>
        <w:gridCol w:w="3672"/>
      </w:tblGrid>
      <w:tr w:rsidR="00FE34F0" w14:paraId="16303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59FFB" w14:textId="77777777" w:rsidR="00FE34F0" w:rsidRDefault="00D3608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648732E7"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8B624" w14:textId="77777777" w:rsidR="00FE34F0" w:rsidRDefault="00D3608F">
            <w:pPr>
              <w:pStyle w:val="ProductList-TableBody"/>
            </w:pPr>
            <w:r>
              <w:rPr>
                <w:color w:val="404040"/>
              </w:rPr>
              <w:t>Éditions Antérieures : N/A</w:t>
            </w:r>
          </w:p>
        </w:tc>
      </w:tr>
      <w:tr w:rsidR="00FE34F0" w14:paraId="1C974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4A74"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9232B8A"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554A4072"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2C537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7E12"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754C"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C16A8B9"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FE34F0" w14:paraId="3398E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07E1"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F10B"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1694" w14:textId="77777777" w:rsidR="00FE34F0" w:rsidRDefault="00D3608F">
            <w:pPr>
              <w:pStyle w:val="ProductList-TableBody"/>
            </w:pPr>
            <w:r>
              <w:rPr>
                <w:color w:val="404040"/>
              </w:rPr>
              <w:t>Éligible à Régularisation : N/A</w:t>
            </w:r>
          </w:p>
        </w:tc>
      </w:tr>
      <w:tr w:rsidR="00FE34F0" w14:paraId="25F1F565" w14:textId="77777777">
        <w:tc>
          <w:tcPr>
            <w:tcW w:w="4040" w:type="dxa"/>
            <w:tcBorders>
              <w:top w:val="single" w:sz="4" w:space="0" w:color="000000"/>
              <w:left w:val="single" w:sz="4" w:space="0" w:color="000000"/>
              <w:bottom w:val="single" w:sz="4" w:space="0" w:color="000000"/>
              <w:right w:val="single" w:sz="4" w:space="0" w:color="000000"/>
            </w:tcBorders>
          </w:tcPr>
          <w:p w14:paraId="0D0664B0" w14:textId="77777777" w:rsidR="00FE34F0" w:rsidRDefault="00D3608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17D24"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3AB9AD" w14:textId="77777777" w:rsidR="00FE34F0" w:rsidRDefault="00D3608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E5FEB79" w14:textId="77777777" w:rsidR="00FE34F0" w:rsidRDefault="00FE34F0">
      <w:pPr>
        <w:pStyle w:val="ProductList-Body"/>
      </w:pPr>
    </w:p>
    <w:p w14:paraId="50D95B3F" w14:textId="77777777" w:rsidR="00FE34F0" w:rsidRDefault="00D3608F">
      <w:pPr>
        <w:pStyle w:val="ProductList-ClauseHeading"/>
        <w:outlineLvl w:val="3"/>
      </w:pPr>
      <w:r>
        <w:t>2.1 Détermination des Droits d’Utilisation applicables aux offres CAL Suite</w:t>
      </w:r>
    </w:p>
    <w:p w14:paraId="3D8E5501" w14:textId="77777777" w:rsidR="00FE34F0" w:rsidRDefault="00D3608F">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185FEE64" w14:textId="77777777" w:rsidR="00FE34F0" w:rsidRDefault="00FE34F0">
      <w:pPr>
        <w:pStyle w:val="ProductList-Body"/>
      </w:pPr>
    </w:p>
    <w:p w14:paraId="334942CD" w14:textId="77777777" w:rsidR="00FE34F0" w:rsidRDefault="00D3608F">
      <w:pPr>
        <w:pStyle w:val="ProductList-ClauseHeading"/>
        <w:outlineLvl w:val="3"/>
      </w:pPr>
      <w:r>
        <w:t>2.2 Composants de CAL Suite</w:t>
      </w:r>
    </w:p>
    <w:p w14:paraId="1C948F76" w14:textId="77777777" w:rsidR="00FE34F0" w:rsidRDefault="00D3608F">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0A50654E" w14:textId="77777777" w:rsidR="00FE34F0" w:rsidRDefault="00FE34F0">
      <w:pPr>
        <w:pStyle w:val="ProductList-Body"/>
      </w:pPr>
    </w:p>
    <w:p w14:paraId="494B2718" w14:textId="77777777" w:rsidR="00FE34F0" w:rsidRDefault="00D3608F">
      <w:pPr>
        <w:pStyle w:val="ProductList-ClauseHeading"/>
        <w:outlineLvl w:val="3"/>
      </w:pPr>
      <w:r>
        <w:t>2.3 CAL Suite Bridge</w:t>
      </w:r>
    </w:p>
    <w:p w14:paraId="6327A1AD" w14:textId="77777777" w:rsidR="00FE34F0" w:rsidRDefault="00D3608F">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FE34F0" w14:paraId="51FED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726183" w14:textId="77777777" w:rsidR="00FE34F0" w:rsidRDefault="00D3608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139522" w14:textId="77777777" w:rsidR="00FE34F0" w:rsidRDefault="00D3608F">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4D428B" w14:textId="77777777" w:rsidR="00FE34F0" w:rsidRDefault="00D3608F">
            <w:pPr>
              <w:pStyle w:val="ProductList-TableBody"/>
            </w:pPr>
            <w:r>
              <w:rPr>
                <w:color w:val="FFFFFF"/>
              </w:rPr>
              <w:t>Services en Ligne éligibles</w:t>
            </w:r>
          </w:p>
        </w:tc>
      </w:tr>
      <w:tr w:rsidR="00FE34F0" w14:paraId="00C078BA" w14:textId="77777777">
        <w:tc>
          <w:tcPr>
            <w:tcW w:w="4040" w:type="dxa"/>
            <w:tcBorders>
              <w:top w:val="single" w:sz="4" w:space="0" w:color="000000"/>
              <w:left w:val="single" w:sz="4" w:space="0" w:color="000000"/>
              <w:bottom w:val="single" w:sz="4" w:space="0" w:color="000000"/>
              <w:right w:val="single" w:sz="4" w:space="0" w:color="000000"/>
            </w:tcBorders>
          </w:tcPr>
          <w:p w14:paraId="385AAE9E" w14:textId="77777777" w:rsidR="00FE34F0" w:rsidRDefault="00D3608F">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09E9C003" w14:textId="77777777" w:rsidR="00FE34F0" w:rsidRDefault="00D3608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6777FA0B" w14:textId="77777777" w:rsidR="00FE34F0" w:rsidRDefault="00D3608F">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FE34F0" w14:paraId="1040B589" w14:textId="77777777">
        <w:tc>
          <w:tcPr>
            <w:tcW w:w="4040" w:type="dxa"/>
            <w:tcBorders>
              <w:top w:val="single" w:sz="4" w:space="0" w:color="000000"/>
              <w:left w:val="single" w:sz="4" w:space="0" w:color="000000"/>
              <w:bottom w:val="single" w:sz="4" w:space="0" w:color="000000"/>
              <w:right w:val="single" w:sz="4" w:space="0" w:color="000000"/>
            </w:tcBorders>
          </w:tcPr>
          <w:p w14:paraId="72E42D4B" w14:textId="77777777" w:rsidR="00FE34F0" w:rsidRDefault="00D3608F">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36AA7927" w14:textId="77777777" w:rsidR="00FE34F0" w:rsidRDefault="00D3608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4F6A98E" w14:textId="77777777" w:rsidR="00FE34F0" w:rsidRDefault="00D3608F">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45D38500" w14:textId="77777777" w:rsidR="00FE34F0" w:rsidRDefault="00D3608F">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5EA237BA" w14:textId="77777777" w:rsidR="00FE34F0" w:rsidRDefault="00D3608F">
            <w:pPr>
              <w:pStyle w:val="ProductList-TableBody"/>
            </w:pPr>
            <w:r>
              <w:t>Office 365 E5 et Microsoft Intune</w:t>
            </w:r>
            <w:r>
              <w:fldChar w:fldCharType="begin"/>
            </w:r>
            <w:r>
              <w:instrText xml:space="preserve"> XE "Office 365 E5 et Microsoft Intune" </w:instrText>
            </w:r>
            <w:r>
              <w:fldChar w:fldCharType="end"/>
            </w:r>
          </w:p>
        </w:tc>
      </w:tr>
      <w:tr w:rsidR="00FE34F0" w14:paraId="6ACA7607" w14:textId="77777777">
        <w:tc>
          <w:tcPr>
            <w:tcW w:w="4040" w:type="dxa"/>
            <w:tcBorders>
              <w:top w:val="single" w:sz="4" w:space="0" w:color="000000"/>
              <w:left w:val="single" w:sz="4" w:space="0" w:color="000000"/>
              <w:bottom w:val="single" w:sz="4" w:space="0" w:color="000000"/>
              <w:right w:val="single" w:sz="4" w:space="0" w:color="000000"/>
            </w:tcBorders>
          </w:tcPr>
          <w:p w14:paraId="1D810FE1" w14:textId="77777777" w:rsidR="00FE34F0" w:rsidRDefault="00D3608F">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7B4AECAC" w14:textId="77777777" w:rsidR="00FE34F0" w:rsidRDefault="00D3608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4667CB2" w14:textId="77777777" w:rsidR="00FE34F0" w:rsidRDefault="00D3608F">
            <w:pPr>
              <w:pStyle w:val="ProductList-TableBody"/>
            </w:pPr>
            <w:r>
              <w:t>Microsoft Intune</w:t>
            </w:r>
            <w:r>
              <w:fldChar w:fldCharType="begin"/>
            </w:r>
            <w:r>
              <w:instrText xml:space="preserve"> XE "Microsoft Intune" </w:instrText>
            </w:r>
            <w:r>
              <w:fldChar w:fldCharType="end"/>
            </w:r>
          </w:p>
        </w:tc>
      </w:tr>
      <w:tr w:rsidR="00FE34F0" w14:paraId="503E0C47" w14:textId="77777777">
        <w:tc>
          <w:tcPr>
            <w:tcW w:w="4040" w:type="dxa"/>
            <w:tcBorders>
              <w:top w:val="single" w:sz="4" w:space="0" w:color="000000"/>
              <w:left w:val="single" w:sz="4" w:space="0" w:color="000000"/>
              <w:bottom w:val="single" w:sz="4" w:space="0" w:color="000000"/>
              <w:right w:val="single" w:sz="4" w:space="0" w:color="000000"/>
            </w:tcBorders>
          </w:tcPr>
          <w:p w14:paraId="741EE1AD" w14:textId="77777777" w:rsidR="00FE34F0" w:rsidRDefault="00D3608F">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FC4A2DB" w14:textId="77777777" w:rsidR="00FE34F0" w:rsidRDefault="00D3608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5A892E3" w14:textId="77777777" w:rsidR="00FE34F0" w:rsidRDefault="00D3608F">
            <w:pPr>
              <w:pStyle w:val="ProductList-TableBody"/>
            </w:pPr>
            <w:r>
              <w:t>Enterprise Mobility + Security E3</w:t>
            </w:r>
            <w:r>
              <w:fldChar w:fldCharType="begin"/>
            </w:r>
            <w:r>
              <w:instrText xml:space="preserve"> XE "Enterprise Mobility + Security E3" </w:instrText>
            </w:r>
            <w:r>
              <w:fldChar w:fldCharType="end"/>
            </w:r>
            <w:r>
              <w:t>, ou</w:t>
            </w:r>
          </w:p>
          <w:p w14:paraId="7F17D472" w14:textId="77777777" w:rsidR="00FE34F0" w:rsidRDefault="00D3608F">
            <w:pPr>
              <w:pStyle w:val="ProductList-TableBody"/>
            </w:pPr>
            <w:r>
              <w:t>Enterprise Mobility + Security E5</w:t>
            </w:r>
            <w:r>
              <w:fldChar w:fldCharType="begin"/>
            </w:r>
            <w:r>
              <w:instrText xml:space="preserve"> XE "Enterprise Mobility + Security E5" </w:instrText>
            </w:r>
            <w:r>
              <w:fldChar w:fldCharType="end"/>
            </w:r>
          </w:p>
        </w:tc>
      </w:tr>
      <w:tr w:rsidR="00FE34F0" w14:paraId="7894064C" w14:textId="77777777">
        <w:tc>
          <w:tcPr>
            <w:tcW w:w="4040" w:type="dxa"/>
            <w:tcBorders>
              <w:top w:val="single" w:sz="4" w:space="0" w:color="000000"/>
              <w:left w:val="single" w:sz="4" w:space="0" w:color="000000"/>
              <w:bottom w:val="single" w:sz="4" w:space="0" w:color="000000"/>
              <w:right w:val="single" w:sz="4" w:space="0" w:color="000000"/>
            </w:tcBorders>
          </w:tcPr>
          <w:p w14:paraId="7769EB2A" w14:textId="77777777" w:rsidR="00FE34F0" w:rsidRDefault="00D3608F">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356F8F43" w14:textId="77777777" w:rsidR="00FE34F0" w:rsidRDefault="00D3608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13D7D17D" w14:textId="77777777" w:rsidR="00FE34F0" w:rsidRDefault="00D3608F">
            <w:pPr>
              <w:pStyle w:val="ProductList-TableBody"/>
            </w:pPr>
            <w:r>
              <w:t>Office 365 E3</w:t>
            </w:r>
            <w:r>
              <w:fldChar w:fldCharType="begin"/>
            </w:r>
            <w:r>
              <w:instrText xml:space="preserve"> XE "Office 365 E3" </w:instrText>
            </w:r>
            <w:r>
              <w:fldChar w:fldCharType="end"/>
            </w:r>
            <w:r>
              <w:t xml:space="preserve"> ou</w:t>
            </w:r>
          </w:p>
          <w:p w14:paraId="598C5B36" w14:textId="77777777" w:rsidR="00FE34F0" w:rsidRDefault="00D3608F">
            <w:pPr>
              <w:pStyle w:val="ProductList-TableBody"/>
            </w:pPr>
            <w:r>
              <w:t>Office 365 E5</w:t>
            </w:r>
            <w:r>
              <w:fldChar w:fldCharType="begin"/>
            </w:r>
            <w:r>
              <w:instrText xml:space="preserve"> XE "Office 365 E5" </w:instrText>
            </w:r>
            <w:r>
              <w:fldChar w:fldCharType="end"/>
            </w:r>
          </w:p>
        </w:tc>
      </w:tr>
      <w:tr w:rsidR="00FE34F0" w14:paraId="4264BE69" w14:textId="77777777">
        <w:tc>
          <w:tcPr>
            <w:tcW w:w="4040" w:type="dxa"/>
            <w:tcBorders>
              <w:top w:val="single" w:sz="4" w:space="0" w:color="000000"/>
              <w:left w:val="single" w:sz="4" w:space="0" w:color="000000"/>
              <w:bottom w:val="single" w:sz="4" w:space="0" w:color="000000"/>
              <w:right w:val="single" w:sz="4" w:space="0" w:color="000000"/>
            </w:tcBorders>
          </w:tcPr>
          <w:p w14:paraId="61C29016" w14:textId="77777777" w:rsidR="00FE34F0" w:rsidRDefault="00D3608F">
            <w:pPr>
              <w:pStyle w:val="ProductList-TableBody"/>
            </w:pPr>
            <w:r>
              <w:t xml:space="preserve">CAL Entreprise Suite Bridge pour Office 365 et </w:t>
            </w:r>
            <w:r>
              <w:lastRenderedPageBreak/>
              <w:t>Microsoft Intune</w:t>
            </w:r>
          </w:p>
        </w:tc>
        <w:tc>
          <w:tcPr>
            <w:tcW w:w="4040" w:type="dxa"/>
            <w:tcBorders>
              <w:top w:val="single" w:sz="4" w:space="0" w:color="000000"/>
              <w:left w:val="single" w:sz="4" w:space="0" w:color="000000"/>
              <w:bottom w:val="single" w:sz="4" w:space="0" w:color="000000"/>
              <w:right w:val="single" w:sz="4" w:space="0" w:color="000000"/>
            </w:tcBorders>
          </w:tcPr>
          <w:p w14:paraId="001E8D37" w14:textId="77777777" w:rsidR="00FE34F0" w:rsidRDefault="00D3608F">
            <w:pPr>
              <w:pStyle w:val="ProductList-TableBody"/>
            </w:pPr>
            <w:r>
              <w:lastRenderedPageBreak/>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2F1C15B4" w14:textId="77777777" w:rsidR="00FE34F0" w:rsidRDefault="00D3608F">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63796000" w14:textId="77777777" w:rsidR="00FE34F0" w:rsidRDefault="00D3608F">
            <w:pPr>
              <w:pStyle w:val="ProductList-TableBody"/>
            </w:pPr>
            <w:r>
              <w:lastRenderedPageBreak/>
              <w:t>Office 365 E5 et Microsoft Intune</w:t>
            </w:r>
            <w:r>
              <w:fldChar w:fldCharType="begin"/>
            </w:r>
            <w:r>
              <w:instrText xml:space="preserve"> XE "Office 365 E5 et Microsoft Intune" </w:instrText>
            </w:r>
            <w:r>
              <w:fldChar w:fldCharType="end"/>
            </w:r>
          </w:p>
        </w:tc>
      </w:tr>
      <w:tr w:rsidR="00FE34F0" w14:paraId="3E08D9CF" w14:textId="77777777">
        <w:tc>
          <w:tcPr>
            <w:tcW w:w="4040" w:type="dxa"/>
            <w:tcBorders>
              <w:top w:val="single" w:sz="4" w:space="0" w:color="000000"/>
              <w:left w:val="single" w:sz="4" w:space="0" w:color="000000"/>
              <w:bottom w:val="single" w:sz="4" w:space="0" w:color="000000"/>
              <w:right w:val="single" w:sz="4" w:space="0" w:color="000000"/>
            </w:tcBorders>
          </w:tcPr>
          <w:p w14:paraId="2DE996E4" w14:textId="77777777" w:rsidR="00FE34F0" w:rsidRDefault="00D3608F">
            <w:pPr>
              <w:pStyle w:val="ProductList-TableBody"/>
            </w:pPr>
            <w:r>
              <w:lastRenderedPageBreak/>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754E6D03" w14:textId="77777777" w:rsidR="00FE34F0" w:rsidRDefault="00D3608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CB8F12B" w14:textId="77777777" w:rsidR="00FE34F0" w:rsidRDefault="00D3608F">
            <w:pPr>
              <w:pStyle w:val="ProductList-TableBody"/>
            </w:pPr>
            <w:r>
              <w:t>Microsoft Intune</w:t>
            </w:r>
            <w:r>
              <w:fldChar w:fldCharType="begin"/>
            </w:r>
            <w:r>
              <w:instrText xml:space="preserve"> XE "Microsoft Intune" </w:instrText>
            </w:r>
            <w:r>
              <w:fldChar w:fldCharType="end"/>
            </w:r>
          </w:p>
        </w:tc>
      </w:tr>
      <w:tr w:rsidR="00FE34F0" w14:paraId="662E2074" w14:textId="77777777">
        <w:tc>
          <w:tcPr>
            <w:tcW w:w="4040" w:type="dxa"/>
            <w:tcBorders>
              <w:top w:val="single" w:sz="4" w:space="0" w:color="000000"/>
              <w:left w:val="single" w:sz="4" w:space="0" w:color="000000"/>
              <w:bottom w:val="single" w:sz="4" w:space="0" w:color="000000"/>
              <w:right w:val="single" w:sz="4" w:space="0" w:color="000000"/>
            </w:tcBorders>
          </w:tcPr>
          <w:p w14:paraId="7498B635" w14:textId="77777777" w:rsidR="00FE34F0" w:rsidRDefault="00D3608F">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193118E" w14:textId="77777777" w:rsidR="00FE34F0" w:rsidRDefault="00D3608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221549A2" w14:textId="77777777" w:rsidR="00FE34F0" w:rsidRDefault="00D3608F">
            <w:pPr>
              <w:pStyle w:val="ProductList-TableBody"/>
            </w:pPr>
            <w:r>
              <w:t>Enterprise Mobility + Security E3</w:t>
            </w:r>
            <w:r>
              <w:fldChar w:fldCharType="begin"/>
            </w:r>
            <w:r>
              <w:instrText xml:space="preserve"> XE "Enterprise Mobility + Security E3" </w:instrText>
            </w:r>
            <w:r>
              <w:fldChar w:fldCharType="end"/>
            </w:r>
            <w:r>
              <w:t>, ou</w:t>
            </w:r>
          </w:p>
          <w:p w14:paraId="25B6858C" w14:textId="77777777" w:rsidR="00FE34F0" w:rsidRDefault="00D3608F">
            <w:pPr>
              <w:pStyle w:val="ProductList-TableBody"/>
            </w:pPr>
            <w:r>
              <w:t>Enterprise Mobility + Security E5</w:t>
            </w:r>
            <w:r>
              <w:fldChar w:fldCharType="begin"/>
            </w:r>
            <w:r>
              <w:instrText xml:space="preserve"> XE "Enterprise Mobility + Security E5" </w:instrText>
            </w:r>
            <w:r>
              <w:fldChar w:fldCharType="end"/>
            </w:r>
          </w:p>
        </w:tc>
      </w:tr>
    </w:tbl>
    <w:p w14:paraId="129FDEC1" w14:textId="77777777" w:rsidR="00FE34F0" w:rsidRDefault="00FE34F0">
      <w:pPr>
        <w:pStyle w:val="ProductList-Body"/>
      </w:pPr>
    </w:p>
    <w:p w14:paraId="1A315913" w14:textId="77777777" w:rsidR="00FE34F0" w:rsidRDefault="00D3608F">
      <w:pPr>
        <w:pStyle w:val="ProductList-ClauseHeading"/>
        <w:outlineLvl w:val="3"/>
      </w:pPr>
      <w:r>
        <w:t>2.4 CAL Étudiant Uniquement (Licence Open Éducation et Select Éducation)</w:t>
      </w:r>
    </w:p>
    <w:p w14:paraId="7232E1E6" w14:textId="77777777" w:rsidR="00FE34F0" w:rsidRDefault="00D3608F">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25113702" w14:textId="77777777" w:rsidR="00FE34F0" w:rsidRDefault="00D3608F">
      <w:pPr>
        <w:pStyle w:val="ProductList-Offering1SubSection"/>
        <w:outlineLvl w:val="2"/>
      </w:pPr>
      <w:bookmarkStart w:id="57" w:name="_Sec600"/>
      <w:r>
        <w:t>3. Droits d’utilisation</w:t>
      </w:r>
      <w:bookmarkEnd w:id="57"/>
    </w:p>
    <w:tbl>
      <w:tblPr>
        <w:tblStyle w:val="PURTable"/>
        <w:tblW w:w="0" w:type="dxa"/>
        <w:tblLook w:val="04A0" w:firstRow="1" w:lastRow="0" w:firstColumn="1" w:lastColumn="0" w:noHBand="0" w:noVBand="1"/>
      </w:tblPr>
      <w:tblGrid>
        <w:gridCol w:w="3633"/>
        <w:gridCol w:w="3619"/>
        <w:gridCol w:w="3664"/>
      </w:tblGrid>
      <w:tr w:rsidR="00FE34F0" w14:paraId="42FFF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80459"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B7BC9" w14:textId="77777777" w:rsidR="00FE34F0" w:rsidRDefault="00D3608F">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8A35C" w14:textId="77777777" w:rsidR="00FE34F0" w:rsidRDefault="00D3608F">
            <w:pPr>
              <w:pStyle w:val="ProductList-TableBody"/>
            </w:pPr>
            <w:r>
              <w:rPr>
                <w:color w:val="404040"/>
              </w:rPr>
              <w:t>Logiciels supplémentaires : N/A</w:t>
            </w:r>
          </w:p>
        </w:tc>
      </w:tr>
      <w:tr w:rsidR="00FE34F0" w14:paraId="3DC53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F32A"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96BA" w14:textId="77777777" w:rsidR="00FE34F0" w:rsidRDefault="00D3608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632A" w14:textId="77777777" w:rsidR="00FE34F0" w:rsidRDefault="00D3608F">
            <w:pPr>
              <w:pStyle w:val="ProductList-TableBody"/>
            </w:pPr>
            <w:r>
              <w:rPr>
                <w:color w:val="404040"/>
              </w:rPr>
              <w:t>Technologies Incluses : N/A</w:t>
            </w:r>
          </w:p>
        </w:tc>
      </w:tr>
      <w:tr w:rsidR="00FE34F0" w14:paraId="46702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0368" w14:textId="77777777" w:rsidR="00FE34F0" w:rsidRDefault="00D3608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F98D5"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6D403" w14:textId="77777777" w:rsidR="00FE34F0" w:rsidRDefault="00FE34F0">
            <w:pPr>
              <w:pStyle w:val="ProductList-TableBody"/>
            </w:pPr>
          </w:p>
        </w:tc>
      </w:tr>
    </w:tbl>
    <w:p w14:paraId="577435FA" w14:textId="77777777" w:rsidR="00FE34F0" w:rsidRDefault="00FE34F0">
      <w:pPr>
        <w:pStyle w:val="ProductList-Body"/>
      </w:pPr>
    </w:p>
    <w:p w14:paraId="20479E2D" w14:textId="77777777" w:rsidR="00FE34F0" w:rsidRDefault="00D3608F">
      <w:pPr>
        <w:pStyle w:val="ProductList-ClauseHeading"/>
        <w:outlineLvl w:val="3"/>
      </w:pPr>
      <w:r>
        <w:t>3.1 Programmes Éducation</w:t>
      </w:r>
    </w:p>
    <w:p w14:paraId="768BDC77" w14:textId="77777777" w:rsidR="00FE34F0" w:rsidRDefault="00D3608F">
      <w:pPr>
        <w:pStyle w:val="ProductList-Body"/>
      </w:pPr>
      <w:r>
        <w:t>Les dispositions suivantes s’appliquent aux clients ayant conclu un Contrat de Licence en Volume Éducation.</w:t>
      </w:r>
    </w:p>
    <w:p w14:paraId="6E95C34E" w14:textId="77777777" w:rsidR="00FE34F0" w:rsidRDefault="00FE34F0">
      <w:pPr>
        <w:pStyle w:val="ProductList-Body"/>
      </w:pPr>
    </w:p>
    <w:p w14:paraId="02726DC4" w14:textId="77777777" w:rsidR="00FE34F0" w:rsidRDefault="00D3608F">
      <w:pPr>
        <w:pStyle w:val="ProductList-SubClauseHeading"/>
        <w:outlineLvl w:val="4"/>
      </w:pPr>
      <w:r>
        <w:t>3.1.1 Exchange Online Archiving pour Exchange Server A</w:t>
      </w:r>
    </w:p>
    <w:p w14:paraId="7AE9B75D" w14:textId="77777777" w:rsidR="00FE34F0" w:rsidRDefault="00D3608F">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732C6FB5" w14:textId="77777777" w:rsidR="00FE34F0" w:rsidRDefault="00D3608F">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2"/>
        <w:gridCol w:w="3639"/>
        <w:gridCol w:w="3635"/>
      </w:tblGrid>
      <w:tr w:rsidR="00FE34F0" w14:paraId="246F5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66C84"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DBDDF" w14:textId="77777777" w:rsidR="00FE34F0" w:rsidRDefault="00D3608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9FD83" w14:textId="77777777" w:rsidR="00FE34F0" w:rsidRDefault="00D3608F">
            <w:pPr>
              <w:pStyle w:val="ProductList-TableBody"/>
            </w:pPr>
            <w:r>
              <w:rPr>
                <w:color w:val="404040"/>
              </w:rPr>
              <w:t>Droits de Basculement : N/A</w:t>
            </w:r>
          </w:p>
        </w:tc>
      </w:tr>
      <w:tr w:rsidR="00FE34F0" w14:paraId="7501D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B22F"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F4CAB3D"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07CB" w14:textId="77777777" w:rsidR="00FE34F0" w:rsidRDefault="00D3608F">
            <w:pPr>
              <w:pStyle w:val="ProductList-TableBody"/>
            </w:pPr>
            <w:r>
              <w:rPr>
                <w:color w:val="404040"/>
              </w:rPr>
              <w:t>Droits d’Itinérance : N/A</w:t>
            </w:r>
          </w:p>
        </w:tc>
      </w:tr>
      <w:tr w:rsidR="00FE34F0" w14:paraId="3F2DA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42D0" w14:textId="77777777" w:rsidR="00FE34F0" w:rsidRDefault="00D3608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235F"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A604" w14:textId="77777777" w:rsidR="00FE34F0" w:rsidRDefault="00FE34F0">
            <w:pPr>
              <w:pStyle w:val="ProductList-TableBody"/>
            </w:pPr>
          </w:p>
        </w:tc>
      </w:tr>
    </w:tbl>
    <w:p w14:paraId="561011F0" w14:textId="77777777" w:rsidR="00FE34F0" w:rsidRDefault="00FE34F0">
      <w:pPr>
        <w:pStyle w:val="ProductList-Body"/>
        <w:jc w:val="right"/>
      </w:pPr>
    </w:p>
    <w:p w14:paraId="418D13E8" w14:textId="77777777" w:rsidR="00FE34F0" w:rsidRDefault="00D3608F">
      <w:pPr>
        <w:pStyle w:val="ProductList-ClauseHeading"/>
        <w:outlineLvl w:val="3"/>
      </w:pPr>
      <w:r>
        <w:t>4.1 Droits d’Utilisation Étendus pour les Clients Microsoft 365</w:t>
      </w:r>
    </w:p>
    <w:p w14:paraId="5C417E73" w14:textId="77777777" w:rsidR="00FE34F0" w:rsidRDefault="00D3608F">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579CF371" w14:textId="77777777" w:rsidR="00FE34F0" w:rsidRDefault="00FE34F0">
      <w:pPr>
        <w:pStyle w:val="ProductList-Body"/>
      </w:pPr>
    </w:p>
    <w:p w14:paraId="3B3424F2" w14:textId="77777777" w:rsidR="00FE34F0" w:rsidRDefault="00D3608F">
      <w:pPr>
        <w:pStyle w:val="ProductList-ClauseHeading"/>
        <w:outlineLvl w:val="3"/>
      </w:pPr>
      <w:r>
        <w:t>4.2 Services en Ligne inclus avec la CAL Entreprise Suite</w:t>
      </w:r>
    </w:p>
    <w:p w14:paraId="5A7A2B28" w14:textId="77777777" w:rsidR="00FE34F0" w:rsidRDefault="00D3608F">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1BD6962B" w14:textId="77777777" w:rsidR="00FE34F0" w:rsidRDefault="00FE34F0">
      <w:pPr>
        <w:pStyle w:val="ProductList-Body"/>
      </w:pPr>
    </w:p>
    <w:p w14:paraId="124BB409"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11718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66A86"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4C0CC0FD" w14:textId="77777777" w:rsidR="00FE34F0" w:rsidRDefault="00FE34F0">
      <w:pPr>
        <w:pStyle w:val="ProductList-Body"/>
      </w:pPr>
    </w:p>
    <w:p w14:paraId="20548660" w14:textId="77777777" w:rsidR="00FE34F0" w:rsidRDefault="00D3608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093039"/>
      <w:r>
        <w:instrText>Core Infrastructure Server (CIS) Suite</w:instrText>
      </w:r>
      <w:bookmarkEnd w:id="60"/>
      <w:r>
        <w:instrText>" \l 2</w:instrText>
      </w:r>
      <w:r>
        <w:fldChar w:fldCharType="end"/>
      </w:r>
    </w:p>
    <w:p w14:paraId="65B3C9E5" w14:textId="77777777" w:rsidR="00FE34F0" w:rsidRDefault="00D3608F">
      <w:pPr>
        <w:pStyle w:val="ProductList-Offering1SubSection"/>
        <w:outlineLvl w:val="2"/>
      </w:pPr>
      <w:bookmarkStart w:id="61" w:name="_Sec603"/>
      <w:r>
        <w:t>1. Disponibilité des programmes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E34F0" w14:paraId="18C5B6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5538CC"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0C573"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3905D"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6137C"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2B67"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BE076"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0B18"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99E37"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77F9F"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7AFDB"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24E21"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C4591"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16EFEB67" w14:textId="77777777">
        <w:tc>
          <w:tcPr>
            <w:tcW w:w="4160" w:type="dxa"/>
            <w:tcBorders>
              <w:top w:val="single" w:sz="6" w:space="0" w:color="FFFFFF"/>
              <w:left w:val="none" w:sz="4" w:space="0" w:color="6E6E6E"/>
              <w:bottom w:val="dashed" w:sz="4" w:space="0" w:color="BFBFBF"/>
              <w:right w:val="none" w:sz="4" w:space="0" w:color="6E6E6E"/>
            </w:tcBorders>
          </w:tcPr>
          <w:p w14:paraId="73E3EE3F" w14:textId="77777777" w:rsidR="00FE34F0" w:rsidRDefault="00D3608F">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37D556" w14:textId="77777777" w:rsidR="00FE34F0" w:rsidRDefault="00FE34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FFEDD4" w14:textId="77777777" w:rsidR="00FE34F0" w:rsidRDefault="00FE34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53B096" w14:textId="77777777" w:rsidR="00FE34F0" w:rsidRDefault="00D3608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0AA4AC7" w14:textId="77777777" w:rsidR="00FE34F0" w:rsidRDefault="00D3608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776D"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9873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EAC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84B3"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878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A20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F22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2E9392A7" w14:textId="77777777">
        <w:tc>
          <w:tcPr>
            <w:tcW w:w="4160" w:type="dxa"/>
            <w:tcBorders>
              <w:top w:val="dashed" w:sz="4" w:space="0" w:color="BFBFBF"/>
              <w:left w:val="none" w:sz="4" w:space="0" w:color="6E6E6E"/>
              <w:bottom w:val="dashed" w:sz="4" w:space="0" w:color="BFBFBF"/>
              <w:right w:val="none" w:sz="4" w:space="0" w:color="6E6E6E"/>
            </w:tcBorders>
          </w:tcPr>
          <w:p w14:paraId="0D269B39" w14:textId="77777777" w:rsidR="00FE34F0" w:rsidRDefault="00D3608F">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1D9427"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969B9"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9919B" w14:textId="77777777" w:rsidR="00FE34F0" w:rsidRDefault="00D3608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283D860" w14:textId="77777777" w:rsidR="00FE34F0" w:rsidRDefault="00D360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0B862"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E7BD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D03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151C"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6B22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74D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25B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42803CF7" w14:textId="77777777">
        <w:tc>
          <w:tcPr>
            <w:tcW w:w="4160" w:type="dxa"/>
            <w:tcBorders>
              <w:top w:val="dashed" w:sz="4" w:space="0" w:color="BFBFBF"/>
              <w:left w:val="none" w:sz="4" w:space="0" w:color="6E6E6E"/>
              <w:bottom w:val="dashed" w:sz="4" w:space="0" w:color="BFBFBF"/>
              <w:right w:val="none" w:sz="4" w:space="0" w:color="6E6E6E"/>
            </w:tcBorders>
          </w:tcPr>
          <w:p w14:paraId="6E6DCF9B" w14:textId="77777777" w:rsidR="00FE34F0" w:rsidRDefault="00D3608F">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C25D55"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832846"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ACC738" w14:textId="77777777" w:rsidR="00FE34F0" w:rsidRDefault="00D3608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5637540" w14:textId="77777777" w:rsidR="00FE34F0" w:rsidRDefault="00D360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60426"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EED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D4B9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96EE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0F47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D49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CAB9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1237420B" w14:textId="77777777">
        <w:tc>
          <w:tcPr>
            <w:tcW w:w="4160" w:type="dxa"/>
            <w:tcBorders>
              <w:top w:val="dashed" w:sz="4" w:space="0" w:color="BFBFBF"/>
              <w:left w:val="none" w:sz="4" w:space="0" w:color="6E6E6E"/>
              <w:bottom w:val="none" w:sz="4" w:space="0" w:color="BFBFBF"/>
              <w:right w:val="none" w:sz="4" w:space="0" w:color="6E6E6E"/>
            </w:tcBorders>
          </w:tcPr>
          <w:p w14:paraId="4CAF99AF" w14:textId="77777777" w:rsidR="00FE34F0" w:rsidRDefault="00D3608F">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7A7B322" w14:textId="77777777" w:rsidR="00FE34F0" w:rsidRDefault="00FE34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78FC9B0" w14:textId="77777777" w:rsidR="00FE34F0" w:rsidRDefault="00FE34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2393076" w14:textId="77777777" w:rsidR="00FE34F0" w:rsidRDefault="00D3608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70522AB" w14:textId="77777777" w:rsidR="00FE34F0" w:rsidRDefault="00D3608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FC114"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F6A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85A9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79C4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538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5FB5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7745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CED4CF3" w14:textId="77777777" w:rsidR="00FE34F0" w:rsidRDefault="00D3608F">
      <w:pPr>
        <w:pStyle w:val="ProductList-Offering1SubSection"/>
        <w:outlineLvl w:val="2"/>
      </w:pPr>
      <w:bookmarkStart w:id="62" w:name="_Sec604"/>
      <w:r>
        <w:t>2. Conditions des Produits</w:t>
      </w:r>
      <w:bookmarkEnd w:id="62"/>
    </w:p>
    <w:tbl>
      <w:tblPr>
        <w:tblStyle w:val="PURTable"/>
        <w:tblW w:w="0" w:type="dxa"/>
        <w:tblLook w:val="04A0" w:firstRow="1" w:lastRow="0" w:firstColumn="1" w:lastColumn="0" w:noHBand="0" w:noVBand="1"/>
      </w:tblPr>
      <w:tblGrid>
        <w:gridCol w:w="3630"/>
        <w:gridCol w:w="3634"/>
        <w:gridCol w:w="3652"/>
      </w:tblGrid>
      <w:tr w:rsidR="00FE34F0" w14:paraId="3BE85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E05E1" w14:textId="77777777" w:rsidR="00FE34F0" w:rsidRDefault="00D3608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3D246F77"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50332" w14:textId="77777777" w:rsidR="00FE34F0" w:rsidRDefault="00D3608F">
            <w:pPr>
              <w:pStyle w:val="ProductList-TableBody"/>
            </w:pPr>
            <w:r>
              <w:rPr>
                <w:color w:val="404040"/>
              </w:rPr>
              <w:t>Éditions Antérieures : N/A</w:t>
            </w:r>
          </w:p>
        </w:tc>
      </w:tr>
      <w:tr w:rsidR="00FE34F0" w14:paraId="0D4E0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AB5D" w14:textId="77777777" w:rsidR="00FE34F0" w:rsidRDefault="00D3608F">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08FF"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9BCDBED"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24820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1E53"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08BB"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B8B6" w14:textId="77777777" w:rsidR="00FE34F0" w:rsidRDefault="00D3608F">
            <w:pPr>
              <w:pStyle w:val="ProductList-TableBody"/>
            </w:pPr>
            <w:r>
              <w:rPr>
                <w:color w:val="404040"/>
              </w:rPr>
              <w:t>Éligible à Réduction : N/A</w:t>
            </w:r>
          </w:p>
        </w:tc>
      </w:tr>
      <w:tr w:rsidR="00FE34F0" w14:paraId="578AC71D" w14:textId="77777777">
        <w:tc>
          <w:tcPr>
            <w:tcW w:w="4040" w:type="dxa"/>
            <w:tcBorders>
              <w:top w:val="single" w:sz="4" w:space="0" w:color="000000"/>
              <w:left w:val="single" w:sz="4" w:space="0" w:color="000000"/>
              <w:bottom w:val="single" w:sz="4" w:space="0" w:color="000000"/>
              <w:right w:val="single" w:sz="4" w:space="0" w:color="000000"/>
            </w:tcBorders>
          </w:tcPr>
          <w:p w14:paraId="2AAA7150"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D9B6"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F82E" w14:textId="77777777" w:rsidR="00FE34F0" w:rsidRDefault="00D3608F">
            <w:pPr>
              <w:pStyle w:val="ProductList-TableBody"/>
            </w:pPr>
            <w:r>
              <w:rPr>
                <w:color w:val="404040"/>
              </w:rPr>
              <w:t>Éligible à Régularisation : N/A</w:t>
            </w:r>
          </w:p>
        </w:tc>
      </w:tr>
      <w:tr w:rsidR="00FE34F0" w14:paraId="6FB2F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58B8A"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E51B"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0A96" w14:textId="77777777" w:rsidR="00FE34F0" w:rsidRDefault="00FE34F0">
            <w:pPr>
              <w:pStyle w:val="ProductList-TableBody"/>
            </w:pPr>
          </w:p>
        </w:tc>
      </w:tr>
    </w:tbl>
    <w:p w14:paraId="4072C31C" w14:textId="77777777" w:rsidR="00FE34F0" w:rsidRDefault="00FE34F0">
      <w:pPr>
        <w:pStyle w:val="ProductList-Body"/>
      </w:pPr>
    </w:p>
    <w:p w14:paraId="0DB3E8B5" w14:textId="77777777" w:rsidR="00FE34F0" w:rsidRDefault="00D3608F">
      <w:pPr>
        <w:pStyle w:val="ProductList-ClauseHeading"/>
        <w:outlineLvl w:val="3"/>
      </w:pPr>
      <w:r>
        <w:t>2.1 Logiciels inclus dans CIS Suite Standard</w:t>
      </w:r>
    </w:p>
    <w:p w14:paraId="49F331EF" w14:textId="77777777" w:rsidR="00FE34F0" w:rsidRDefault="00D3608F">
      <w:pPr>
        <w:pStyle w:val="ProductList-Body"/>
      </w:pPr>
      <w:r>
        <w:t>CIS Suite Standard inclut les dernières versions de Windows Server Standard et de System Center Standard mises à la disposition du Client pendant la durée de sa Software Assurance.</w:t>
      </w:r>
    </w:p>
    <w:p w14:paraId="11CF70EC" w14:textId="77777777" w:rsidR="00FE34F0" w:rsidRDefault="00FE34F0">
      <w:pPr>
        <w:pStyle w:val="ProductList-Body"/>
      </w:pPr>
    </w:p>
    <w:p w14:paraId="5E2BD211" w14:textId="77777777" w:rsidR="00FE34F0" w:rsidRDefault="00D3608F">
      <w:pPr>
        <w:pStyle w:val="ProductList-ClauseHeading"/>
        <w:outlineLvl w:val="3"/>
      </w:pPr>
      <w:r>
        <w:t>2.2 Logiciels inclus dans CIS Suite Datacenter</w:t>
      </w:r>
    </w:p>
    <w:p w14:paraId="5226C931" w14:textId="77777777" w:rsidR="00FE34F0" w:rsidRDefault="00D3608F">
      <w:pPr>
        <w:pStyle w:val="ProductList-Body"/>
      </w:pPr>
      <w:r>
        <w:t>CIS Suite Datacenter inclut les dernières versions de Windows Server Datacenter et de System Center Datacenter mises à la disposition du Client pendant la durée de sa Software Assurance.</w:t>
      </w:r>
    </w:p>
    <w:p w14:paraId="35012FAC" w14:textId="77777777" w:rsidR="00FE34F0" w:rsidRDefault="00D3608F">
      <w:pPr>
        <w:pStyle w:val="ProductList-Offering1SubSection"/>
        <w:outlineLvl w:val="2"/>
      </w:pPr>
      <w:bookmarkStart w:id="63" w:name="_Sec605"/>
      <w:r>
        <w:t>3. Droits d’utilisation</w:t>
      </w:r>
      <w:bookmarkEnd w:id="63"/>
    </w:p>
    <w:tbl>
      <w:tblPr>
        <w:tblStyle w:val="PURTable"/>
        <w:tblW w:w="0" w:type="dxa"/>
        <w:tblLook w:val="04A0" w:firstRow="1" w:lastRow="0" w:firstColumn="1" w:lastColumn="0" w:noHBand="0" w:noVBand="1"/>
      </w:tblPr>
      <w:tblGrid>
        <w:gridCol w:w="3631"/>
        <w:gridCol w:w="3620"/>
        <w:gridCol w:w="3665"/>
      </w:tblGrid>
      <w:tr w:rsidR="00FE34F0" w14:paraId="015FA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EAF48"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41E70FCF"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649F2" w14:textId="77777777" w:rsidR="00FE34F0" w:rsidRDefault="00D3608F">
            <w:pPr>
              <w:pStyle w:val="ProductList-TableBody"/>
            </w:pPr>
            <w:r>
              <w:rPr>
                <w:color w:val="404040"/>
              </w:rPr>
              <w:t>Logiciels supplémentaires : N/A</w:t>
            </w:r>
          </w:p>
        </w:tc>
      </w:tr>
      <w:tr w:rsidR="00FE34F0" w14:paraId="4CE4D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DAC89"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CFE6" w14:textId="77777777" w:rsidR="00FE34F0" w:rsidRDefault="00D3608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7E79" w14:textId="77777777" w:rsidR="00FE34F0" w:rsidRDefault="00D3608F">
            <w:pPr>
              <w:pStyle w:val="ProductList-TableBody"/>
            </w:pPr>
            <w:r>
              <w:rPr>
                <w:color w:val="404040"/>
              </w:rPr>
              <w:t>Technologies incluses : N/A</w:t>
            </w:r>
          </w:p>
        </w:tc>
      </w:tr>
      <w:tr w:rsidR="00FE34F0" w14:paraId="7D4C1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63D1" w14:textId="77777777" w:rsidR="00FE34F0" w:rsidRDefault="00D3608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F98E"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9202" w14:textId="77777777" w:rsidR="00FE34F0" w:rsidRDefault="00FE34F0">
            <w:pPr>
              <w:pStyle w:val="ProductList-TableBody"/>
            </w:pPr>
          </w:p>
        </w:tc>
      </w:tr>
    </w:tbl>
    <w:p w14:paraId="6B50F617" w14:textId="77777777" w:rsidR="00FE34F0" w:rsidRDefault="00FE34F0">
      <w:pPr>
        <w:pStyle w:val="ProductList-Body"/>
      </w:pPr>
    </w:p>
    <w:p w14:paraId="1BFDC612" w14:textId="77777777" w:rsidR="00FE34F0" w:rsidRDefault="00D3608F">
      <w:pPr>
        <w:pStyle w:val="ProductList-ClauseHeading"/>
        <w:outlineLvl w:val="3"/>
      </w:pPr>
      <w:r>
        <w:t>3.1 Droits d’Utilisation applicables</w:t>
      </w:r>
    </w:p>
    <w:p w14:paraId="71A461CD" w14:textId="77777777" w:rsidR="00FE34F0" w:rsidRDefault="00D3608F">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A48D754" w14:textId="77777777" w:rsidR="00FE34F0" w:rsidRDefault="00FE34F0">
      <w:pPr>
        <w:pStyle w:val="ProductList-Body"/>
      </w:pPr>
    </w:p>
    <w:p w14:paraId="6779940B" w14:textId="77777777" w:rsidR="00FE34F0" w:rsidRDefault="00D3608F">
      <w:pPr>
        <w:pStyle w:val="ProductList-ClauseHeading"/>
        <w:outlineLvl w:val="3"/>
      </w:pPr>
      <w:r>
        <w:t>3.2 Attribution de Licences Serveur et de Licences de Gestion</w:t>
      </w:r>
    </w:p>
    <w:p w14:paraId="3E3164BB" w14:textId="77777777" w:rsidR="00FE34F0" w:rsidRDefault="00D3608F">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7F221A5" w14:textId="77777777" w:rsidR="00FE34F0" w:rsidRDefault="00FE34F0">
      <w:pPr>
        <w:pStyle w:val="ProductList-Body"/>
      </w:pPr>
    </w:p>
    <w:p w14:paraId="6F0163E5" w14:textId="77777777" w:rsidR="00FE34F0" w:rsidRDefault="00D3608F">
      <w:pPr>
        <w:pStyle w:val="ProductList-ClauseHeading"/>
        <w:outlineLvl w:val="3"/>
      </w:pPr>
      <w:r>
        <w:t>3.3 Conditions supplémentaires</w:t>
      </w:r>
    </w:p>
    <w:p w14:paraId="236247CC" w14:textId="77777777" w:rsidR="00FE34F0" w:rsidRDefault="00D3608F">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0C691D7A" w14:textId="77777777" w:rsidR="00FE34F0" w:rsidRDefault="00FE34F0">
      <w:pPr>
        <w:pStyle w:val="ProductList-Body"/>
      </w:pPr>
    </w:p>
    <w:p w14:paraId="379C85EC" w14:textId="77777777" w:rsidR="00FE34F0" w:rsidRDefault="00D3608F">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0ACA75D8" w14:textId="77777777" w:rsidR="00FE34F0" w:rsidRDefault="00D3608F">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40"/>
        <w:gridCol w:w="3635"/>
      </w:tblGrid>
      <w:tr w:rsidR="00FE34F0" w14:paraId="176EA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7A169"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997E6A0" w14:textId="77777777" w:rsidR="00FE34F0" w:rsidRDefault="00D3608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76BC9" w14:textId="77777777" w:rsidR="00FE34F0" w:rsidRDefault="00D3608F">
            <w:pPr>
              <w:pStyle w:val="ProductList-TableBody"/>
            </w:pPr>
            <w:r>
              <w:rPr>
                <w:color w:val="404040"/>
              </w:rPr>
              <w:t>Droits de Basculement : N/A</w:t>
            </w:r>
          </w:p>
        </w:tc>
      </w:tr>
      <w:tr w:rsidR="00FE34F0" w14:paraId="18094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027D"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EAD27FD"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Mars 2014</w:t>
              </w:r>
            </w:hyperlink>
            <w:r>
              <w:t xml:space="preserve">, </w:t>
            </w:r>
            <w:hyperlink r:id="rId41">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DFB0" w14:textId="77777777" w:rsidR="00FE34F0" w:rsidRDefault="00D3608F">
            <w:pPr>
              <w:pStyle w:val="ProductList-TableBody"/>
            </w:pPr>
            <w:r>
              <w:rPr>
                <w:color w:val="404040"/>
              </w:rPr>
              <w:t>Droits d’Itinérance : N/A</w:t>
            </w:r>
          </w:p>
        </w:tc>
      </w:tr>
      <w:tr w:rsidR="00FE34F0" w14:paraId="48EA74B6" w14:textId="77777777">
        <w:tc>
          <w:tcPr>
            <w:tcW w:w="4040" w:type="dxa"/>
            <w:tcBorders>
              <w:top w:val="single" w:sz="4" w:space="0" w:color="000000"/>
              <w:left w:val="single" w:sz="4" w:space="0" w:color="000000"/>
              <w:bottom w:val="single" w:sz="4" w:space="0" w:color="000000"/>
              <w:right w:val="single" w:sz="4" w:space="0" w:color="000000"/>
            </w:tcBorders>
          </w:tcPr>
          <w:p w14:paraId="37059D9A" w14:textId="77777777" w:rsidR="00FE34F0" w:rsidRDefault="00D3608F">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D7BEC97" w14:textId="77777777" w:rsidR="00FE34F0" w:rsidRDefault="00D3608F">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6048" w14:textId="77777777" w:rsidR="00FE34F0" w:rsidRDefault="00FE34F0">
            <w:pPr>
              <w:pStyle w:val="ProductList-TableBody"/>
            </w:pPr>
          </w:p>
        </w:tc>
      </w:tr>
    </w:tbl>
    <w:p w14:paraId="658C39B0" w14:textId="77777777" w:rsidR="00FE34F0" w:rsidRDefault="00FE34F0">
      <w:pPr>
        <w:pStyle w:val="ProductList-Body"/>
      </w:pPr>
    </w:p>
    <w:p w14:paraId="4F8E1165" w14:textId="77777777" w:rsidR="00FE34F0" w:rsidRDefault="00D3608F">
      <w:pPr>
        <w:pStyle w:val="ProductList-ClauseHeading"/>
        <w:outlineLvl w:val="3"/>
      </w:pPr>
      <w:r>
        <w:t>4.1 Microsoft Azure Hybrid Benefit pour Windows Server</w:t>
      </w:r>
    </w:p>
    <w:p w14:paraId="183E1E38" w14:textId="77777777" w:rsidR="00FE34F0" w:rsidRDefault="00D3608F">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221A0B9C" w14:textId="77777777" w:rsidR="00FE34F0" w:rsidRDefault="00FE34F0">
      <w:pPr>
        <w:pStyle w:val="ProductList-Body"/>
      </w:pPr>
    </w:p>
    <w:p w14:paraId="5C3C1B2A" w14:textId="77777777" w:rsidR="00FE34F0" w:rsidRDefault="00D3608F">
      <w:pPr>
        <w:pStyle w:val="ProductList-ClauseHeading"/>
        <w:outlineLvl w:val="3"/>
      </w:pPr>
      <w:r>
        <w:t>4.2 Mises sur le marché semestrielles du circuit de distribution</w:t>
      </w:r>
    </w:p>
    <w:p w14:paraId="08EAFCA4" w14:textId="77777777" w:rsidR="00FE34F0" w:rsidRDefault="00D3608F">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39EAE603" w14:textId="77777777" w:rsidR="00FE34F0" w:rsidRDefault="00FE34F0">
      <w:pPr>
        <w:pStyle w:val="ProductList-Body"/>
      </w:pPr>
    </w:p>
    <w:p w14:paraId="0386D10B" w14:textId="77777777" w:rsidR="00FE34F0" w:rsidRDefault="00D3608F">
      <w:pPr>
        <w:pStyle w:val="ProductList-ClauseHeading"/>
        <w:outlineLvl w:val="3"/>
      </w:pPr>
      <w:r>
        <w:t>4.3 Droits System Center Configuration Manager Current Branch</w:t>
      </w:r>
    </w:p>
    <w:p w14:paraId="660E3F34" w14:textId="77777777" w:rsidR="00FE34F0" w:rsidRDefault="00D3608F">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4B9B8E2C" w14:textId="77777777" w:rsidR="00FE34F0" w:rsidRDefault="00FE34F0">
      <w:pPr>
        <w:pStyle w:val="ProductList-Body"/>
      </w:pPr>
    </w:p>
    <w:p w14:paraId="29AA177C" w14:textId="77777777" w:rsidR="00FE34F0" w:rsidRDefault="00D3608F">
      <w:pPr>
        <w:pStyle w:val="ProductList-ClauseHeading"/>
        <w:outlineLvl w:val="3"/>
      </w:pPr>
      <w:r>
        <w:lastRenderedPageBreak/>
        <w:t>4.4 Droits et Avantages relatifs à la Software Assurance pour les Licences d’Abonnement</w:t>
      </w:r>
    </w:p>
    <w:p w14:paraId="7D53C04B" w14:textId="77777777" w:rsidR="00FE34F0" w:rsidRDefault="00D3608F">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1104EBB2" w14:textId="77777777" w:rsidR="00FE34F0" w:rsidRDefault="00FE34F0">
      <w:pPr>
        <w:pStyle w:val="ProductList-Body"/>
      </w:pPr>
    </w:p>
    <w:p w14:paraId="04D2B541" w14:textId="77777777" w:rsidR="00FE34F0" w:rsidRDefault="00D3608F">
      <w:pPr>
        <w:pStyle w:val="ProductList-ClauseHeading"/>
        <w:outlineLvl w:val="3"/>
      </w:pPr>
      <w:r>
        <w:t>4.5 Accord de Mise en Œuvre Serveur et Cloud (SCE) - Droit de gestion des OSE sur Microsoft Azure en vertu des Licences CIS Suite</w:t>
      </w:r>
    </w:p>
    <w:p w14:paraId="22802AD3" w14:textId="77777777" w:rsidR="00FE34F0" w:rsidRDefault="00D3608F">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29F79A93" w14:textId="77777777" w:rsidR="00FE34F0" w:rsidRDefault="00D3608F">
      <w:pPr>
        <w:pStyle w:val="ProductList-Body"/>
        <w:ind w:left="720"/>
      </w:pPr>
      <w:r>
        <w:t>• Instances de Machine Virtuelle Windows Server (y compris les Instances déployées au titre du HUB Azure)</w:t>
      </w:r>
    </w:p>
    <w:p w14:paraId="1AF1BC8A" w14:textId="77777777" w:rsidR="00FE34F0" w:rsidRDefault="00D3608F">
      <w:pPr>
        <w:pStyle w:val="ProductList-Body"/>
        <w:ind w:left="720"/>
      </w:pPr>
      <w:r>
        <w:t>• Instances de Services Cloud (rôles Web et de Travail)</w:t>
      </w:r>
    </w:p>
    <w:p w14:paraId="46DACA62" w14:textId="77777777" w:rsidR="00FE34F0" w:rsidRDefault="00D3608F">
      <w:pPr>
        <w:pStyle w:val="ProductList-Body"/>
        <w:ind w:left="720"/>
      </w:pPr>
      <w:r>
        <w:t>• Comptes de stockage</w:t>
      </w:r>
    </w:p>
    <w:p w14:paraId="5292D9AF" w14:textId="77777777" w:rsidR="00FE34F0" w:rsidRDefault="00D3608F">
      <w:pPr>
        <w:pStyle w:val="ProductList-Body"/>
        <w:ind w:left="720"/>
      </w:pPr>
      <w:r>
        <w:t>• Bases de données SQL</w:t>
      </w:r>
    </w:p>
    <w:p w14:paraId="66B5DE5F" w14:textId="77777777" w:rsidR="00FE34F0" w:rsidRDefault="00D3608F">
      <w:pPr>
        <w:pStyle w:val="ProductList-Body"/>
        <w:ind w:left="720"/>
      </w:pPr>
      <w:r>
        <w:t>• Instances de sites Web</w:t>
      </w:r>
    </w:p>
    <w:p w14:paraId="6A20CD82" w14:textId="77777777" w:rsidR="00FE34F0" w:rsidRDefault="00FE34F0">
      <w:pPr>
        <w:pStyle w:val="ProductList-Body"/>
      </w:pPr>
    </w:p>
    <w:p w14:paraId="0778DCC1" w14:textId="77777777" w:rsidR="00FE34F0" w:rsidRDefault="00D3608F">
      <w:pPr>
        <w:pStyle w:val="ProductList-ClauseHeading"/>
        <w:outlineLvl w:val="3"/>
      </w:pPr>
      <w:r>
        <w:t>4.6 Offre de renouvellement de Software Assurance pour Windows Server et System Center</w:t>
      </w:r>
    </w:p>
    <w:p w14:paraId="42B99A80" w14:textId="77777777" w:rsidR="00FE34F0" w:rsidRDefault="00D3608F">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FE34F0" w14:paraId="4AA245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68F7CA" w14:textId="77777777" w:rsidR="00FE34F0" w:rsidRDefault="00D3608F">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F6F1AE" w14:textId="77777777" w:rsidR="00FE34F0" w:rsidRDefault="00D3608F">
            <w:pPr>
              <w:pStyle w:val="ProductList-TableBody"/>
            </w:pPr>
            <w:r>
              <w:rPr>
                <w:color w:val="FFFFFF"/>
              </w:rPr>
              <w:t>Colonne B</w:t>
            </w:r>
          </w:p>
        </w:tc>
      </w:tr>
      <w:tr w:rsidR="00FE34F0" w14:paraId="77F0B8BA" w14:textId="77777777">
        <w:tc>
          <w:tcPr>
            <w:tcW w:w="6120" w:type="dxa"/>
            <w:tcBorders>
              <w:top w:val="single" w:sz="4" w:space="0" w:color="000000"/>
              <w:left w:val="single" w:sz="4" w:space="0" w:color="000000"/>
              <w:bottom w:val="single" w:sz="4" w:space="0" w:color="000000"/>
              <w:right w:val="single" w:sz="4" w:space="0" w:color="000000"/>
            </w:tcBorders>
          </w:tcPr>
          <w:p w14:paraId="4E607068" w14:textId="77777777" w:rsidR="00FE34F0" w:rsidRDefault="00D3608F">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C5162D" w14:textId="77777777" w:rsidR="00FE34F0" w:rsidRDefault="00D3608F">
            <w:pPr>
              <w:pStyle w:val="ProductList-TableBody"/>
            </w:pPr>
            <w:r>
              <w:t>Core Infrastructure Server Suite Standard (packs de 2 Licences par Cœur)</w:t>
            </w:r>
          </w:p>
        </w:tc>
      </w:tr>
      <w:tr w:rsidR="00FE34F0" w14:paraId="1D34F7E3" w14:textId="77777777">
        <w:tc>
          <w:tcPr>
            <w:tcW w:w="6120" w:type="dxa"/>
            <w:tcBorders>
              <w:top w:val="single" w:sz="4" w:space="0" w:color="000000"/>
              <w:left w:val="single" w:sz="4" w:space="0" w:color="000000"/>
              <w:bottom w:val="single" w:sz="4" w:space="0" w:color="000000"/>
              <w:right w:val="single" w:sz="4" w:space="0" w:color="000000"/>
            </w:tcBorders>
          </w:tcPr>
          <w:p w14:paraId="68EBA57D" w14:textId="77777777" w:rsidR="00FE34F0" w:rsidRDefault="00D3608F">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38983C" w14:textId="77777777" w:rsidR="00FE34F0" w:rsidRDefault="00D3608F">
            <w:pPr>
              <w:pStyle w:val="ProductList-TableBody"/>
            </w:pPr>
            <w:r>
              <w:t>Core Infrastructure Server Suite Datacenter (packs de 2 Licences par Cœur)</w:t>
            </w:r>
          </w:p>
        </w:tc>
      </w:tr>
    </w:tbl>
    <w:p w14:paraId="14167AE3" w14:textId="77777777" w:rsidR="00FE34F0" w:rsidRDefault="00D3608F">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3D750B84"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2AA5F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79182"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C204991" w14:textId="77777777" w:rsidR="00FE34F0" w:rsidRDefault="00FE34F0">
      <w:pPr>
        <w:pStyle w:val="ProductList-Body"/>
      </w:pPr>
    </w:p>
    <w:p w14:paraId="3DB30E33" w14:textId="77777777" w:rsidR="00FE34F0" w:rsidRDefault="00D3608F">
      <w:pPr>
        <w:pStyle w:val="ProductList-Offering1HeadingNoBorder"/>
        <w:outlineLvl w:val="1"/>
      </w:pPr>
      <w:bookmarkStart w:id="65" w:name="_Sec862"/>
      <w:r>
        <w:t>Forefront</w:t>
      </w:r>
      <w:bookmarkEnd w:id="65"/>
      <w:r>
        <w:fldChar w:fldCharType="begin"/>
      </w:r>
      <w:r>
        <w:instrText xml:space="preserve"> TC "</w:instrText>
      </w:r>
      <w:bookmarkStart w:id="66" w:name="_Toc39093040"/>
      <w:r>
        <w:instrText>Forefront</w:instrText>
      </w:r>
      <w:bookmarkEnd w:id="66"/>
      <w:r>
        <w:instrText>" \l 2</w:instrText>
      </w:r>
      <w:r>
        <w:fldChar w:fldCharType="end"/>
      </w:r>
    </w:p>
    <w:p w14:paraId="1934A228" w14:textId="77777777" w:rsidR="00FE34F0" w:rsidRDefault="00D3608F">
      <w:pPr>
        <w:pStyle w:val="ProductList-Offering1SubSection"/>
        <w:outlineLvl w:val="2"/>
      </w:pPr>
      <w:bookmarkStart w:id="67" w:name="_Sec863"/>
      <w:r>
        <w:t>1. Disponibilité des programmes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E34F0" w14:paraId="240F93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3D9407"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48C90"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136BE"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E0D56"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26EE4"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4E1B7"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40EDC"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ADE8C"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8656C"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79B6D"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29179" w14:textId="77777777" w:rsidR="00FE34F0" w:rsidRDefault="00D3608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137F83"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08E8957D" w14:textId="77777777">
        <w:tc>
          <w:tcPr>
            <w:tcW w:w="4160" w:type="dxa"/>
            <w:tcBorders>
              <w:top w:val="single" w:sz="6" w:space="0" w:color="FFFFFF"/>
              <w:left w:val="none" w:sz="4" w:space="0" w:color="BFBFBF"/>
              <w:bottom w:val="none" w:sz="4" w:space="0" w:color="BFBFBF"/>
              <w:right w:val="none" w:sz="4" w:space="0" w:color="6E6E6E"/>
            </w:tcBorders>
          </w:tcPr>
          <w:p w14:paraId="0488C74B" w14:textId="77777777" w:rsidR="00FE34F0" w:rsidRDefault="00D3608F">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E5247DD" w14:textId="77777777" w:rsidR="00FE34F0" w:rsidRDefault="00D3608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59BA4EF" w14:textId="77777777" w:rsidR="00FE34F0" w:rsidRDefault="00D3608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F13086A" w14:textId="77777777" w:rsidR="00FE34F0" w:rsidRDefault="00D3608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836AF0F" w14:textId="77777777" w:rsidR="00FE34F0" w:rsidRDefault="00D3608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C98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D721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FC65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8981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0D70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5BB0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4B7B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DBBA41D" w14:textId="77777777" w:rsidR="00FE34F0" w:rsidRDefault="00D3608F">
      <w:pPr>
        <w:pStyle w:val="ProductList-Offering1SubSection"/>
        <w:outlineLvl w:val="2"/>
      </w:pPr>
      <w:bookmarkStart w:id="68" w:name="_Sec864"/>
      <w:r>
        <w:t>2. Conditions des Produits</w:t>
      </w:r>
      <w:bookmarkEnd w:id="68"/>
    </w:p>
    <w:tbl>
      <w:tblPr>
        <w:tblStyle w:val="PURTable"/>
        <w:tblW w:w="0" w:type="dxa"/>
        <w:tblLook w:val="04A0" w:firstRow="1" w:lastRow="0" w:firstColumn="1" w:lastColumn="0" w:noHBand="0" w:noVBand="1"/>
      </w:tblPr>
      <w:tblGrid>
        <w:gridCol w:w="3630"/>
        <w:gridCol w:w="3634"/>
        <w:gridCol w:w="3652"/>
      </w:tblGrid>
      <w:tr w:rsidR="00FE34F0" w14:paraId="50DC5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3E639"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EF3CB94"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5F9C8" w14:textId="77777777" w:rsidR="00FE34F0" w:rsidRDefault="00D3608F">
            <w:pPr>
              <w:pStyle w:val="ProductList-TableBody"/>
            </w:pPr>
            <w:r>
              <w:rPr>
                <w:color w:val="404040"/>
              </w:rPr>
              <w:t>Éditions Antérieures : N/A</w:t>
            </w:r>
          </w:p>
        </w:tc>
      </w:tr>
      <w:tr w:rsidR="00FE34F0" w14:paraId="50D04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C711"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59571"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A92E7B7"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44845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860F"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CD72B"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9822" w14:textId="77777777" w:rsidR="00FE34F0" w:rsidRDefault="00D3608F">
            <w:pPr>
              <w:pStyle w:val="ProductList-TableBody"/>
            </w:pPr>
            <w:r>
              <w:rPr>
                <w:color w:val="404040"/>
              </w:rPr>
              <w:t>Éligible à Réduction : N/A</w:t>
            </w:r>
          </w:p>
        </w:tc>
      </w:tr>
      <w:tr w:rsidR="00FE34F0" w14:paraId="5F2DB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1ADA"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D5FD"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3EF9" w14:textId="77777777" w:rsidR="00FE34F0" w:rsidRDefault="00D3608F">
            <w:pPr>
              <w:pStyle w:val="ProductList-TableBody"/>
            </w:pPr>
            <w:r>
              <w:rPr>
                <w:color w:val="404040"/>
              </w:rPr>
              <w:t>Éligible à Régularisation : N/A</w:t>
            </w:r>
          </w:p>
        </w:tc>
      </w:tr>
      <w:tr w:rsidR="00FE34F0" w14:paraId="5A389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CD4C"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E414"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BCB1" w14:textId="77777777" w:rsidR="00FE34F0" w:rsidRDefault="00FE34F0">
            <w:pPr>
              <w:pStyle w:val="ProductList-TableBody"/>
            </w:pPr>
          </w:p>
        </w:tc>
      </w:tr>
    </w:tbl>
    <w:p w14:paraId="48B84F34" w14:textId="77777777" w:rsidR="00FE34F0" w:rsidRDefault="00FE34F0">
      <w:pPr>
        <w:pStyle w:val="ProductList-Body"/>
      </w:pPr>
    </w:p>
    <w:p w14:paraId="61C34931" w14:textId="77777777" w:rsidR="00FE34F0" w:rsidRDefault="00D3608F">
      <w:pPr>
        <w:pStyle w:val="ProductList-ClauseHeading"/>
        <w:outlineLvl w:val="3"/>
      </w:pPr>
      <w:r>
        <w:t>2.1 Forefront Identity Manager 2010 – Édition Windows Live</w:t>
      </w:r>
    </w:p>
    <w:p w14:paraId="1BDBCBB2" w14:textId="77777777" w:rsidR="00FE34F0" w:rsidRDefault="00D3608F">
      <w:pPr>
        <w:pStyle w:val="ProductList-Body"/>
      </w:pPr>
      <w:r>
        <w:t>Forefront Identity Manager 2010 – Édition Windows Live est la version qui suit Identity Lifecycle Manager 2007 – Édition Windows Live.</w:t>
      </w:r>
    </w:p>
    <w:p w14:paraId="5A223EE8" w14:textId="77777777" w:rsidR="00FE34F0" w:rsidRDefault="00D3608F">
      <w:pPr>
        <w:pStyle w:val="ProductList-Offering1SubSection"/>
        <w:outlineLvl w:val="2"/>
      </w:pPr>
      <w:bookmarkStart w:id="69" w:name="_Sec865"/>
      <w:r>
        <w:t>3. Droits d’utilisation</w:t>
      </w:r>
      <w:bookmarkEnd w:id="69"/>
    </w:p>
    <w:tbl>
      <w:tblPr>
        <w:tblStyle w:val="PURTable"/>
        <w:tblW w:w="0" w:type="dxa"/>
        <w:tblLook w:val="04A0" w:firstRow="1" w:lastRow="0" w:firstColumn="1" w:lastColumn="0" w:noHBand="0" w:noVBand="1"/>
      </w:tblPr>
      <w:tblGrid>
        <w:gridCol w:w="3631"/>
        <w:gridCol w:w="3620"/>
        <w:gridCol w:w="3665"/>
      </w:tblGrid>
      <w:tr w:rsidR="00FE34F0" w14:paraId="419EC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442EA"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2">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6017F5C7"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23CCD5B" w14:textId="77777777" w:rsidR="00FE34F0" w:rsidRDefault="00D3608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FE34F0" w14:paraId="398D9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738F"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E474" w14:textId="77777777" w:rsidR="00FE34F0" w:rsidRDefault="00D3608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161F" w14:textId="77777777" w:rsidR="00FE34F0" w:rsidRDefault="00D3608F">
            <w:pPr>
              <w:pStyle w:val="ProductList-TableBody"/>
            </w:pPr>
            <w:r>
              <w:rPr>
                <w:color w:val="404040"/>
              </w:rPr>
              <w:t>Technologies incluses : N/A</w:t>
            </w:r>
          </w:p>
        </w:tc>
      </w:tr>
      <w:tr w:rsidR="00FE34F0" w14:paraId="3D9FA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332EF" w14:textId="77777777" w:rsidR="00FE34F0" w:rsidRDefault="00D3608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9DE5"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0DF8" w14:textId="77777777" w:rsidR="00FE34F0" w:rsidRDefault="00FE34F0">
            <w:pPr>
              <w:pStyle w:val="ProductList-TableBody"/>
            </w:pPr>
          </w:p>
        </w:tc>
      </w:tr>
    </w:tbl>
    <w:p w14:paraId="31542EB3" w14:textId="77777777" w:rsidR="00FE34F0" w:rsidRDefault="00FE34F0">
      <w:pPr>
        <w:pStyle w:val="ProductList-Body"/>
      </w:pPr>
    </w:p>
    <w:p w14:paraId="059058C1" w14:textId="77777777" w:rsidR="00FE34F0" w:rsidRDefault="00D3608F">
      <w:pPr>
        <w:pStyle w:val="ProductList-ClauseHeading"/>
        <w:outlineLvl w:val="3"/>
      </w:pPr>
      <w:r>
        <w:t>3.1 Importation des données d’identité : Forefront Identity Manager 2010 R2 – Édition Windows Live</w:t>
      </w:r>
    </w:p>
    <w:p w14:paraId="0DA9A1C8" w14:textId="77777777" w:rsidR="00FE34F0" w:rsidRDefault="00D3608F">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3FB03BF0" w14:textId="77777777" w:rsidR="00FE34F0" w:rsidRDefault="00FE34F0">
      <w:pPr>
        <w:pStyle w:val="ProductList-Body"/>
      </w:pPr>
    </w:p>
    <w:p w14:paraId="66F84E90" w14:textId="77777777" w:rsidR="00FE34F0" w:rsidRDefault="00D3608F">
      <w:pPr>
        <w:pStyle w:val="ProductList-ClauseHeading"/>
        <w:outlineLvl w:val="3"/>
      </w:pPr>
      <w:r>
        <w:lastRenderedPageBreak/>
        <w:t>3.2 Logiciel supplémentaire</w:t>
      </w:r>
    </w:p>
    <w:tbl>
      <w:tblPr>
        <w:tblStyle w:val="PURTable"/>
        <w:tblW w:w="0" w:type="dxa"/>
        <w:tblLook w:val="04A0" w:firstRow="1" w:lastRow="0" w:firstColumn="1" w:lastColumn="0" w:noHBand="0" w:noVBand="1"/>
      </w:tblPr>
      <w:tblGrid>
        <w:gridCol w:w="3672"/>
        <w:gridCol w:w="3622"/>
        <w:gridCol w:w="3622"/>
      </w:tblGrid>
      <w:tr w:rsidR="00FE34F0" w14:paraId="45069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EAC520" w14:textId="77777777" w:rsidR="00FE34F0" w:rsidRDefault="00D3608F">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6F993C28" w14:textId="77777777" w:rsidR="00FE34F0" w:rsidRDefault="00FE34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A5BB12" w14:textId="77777777" w:rsidR="00FE34F0" w:rsidRDefault="00FE34F0">
            <w:pPr>
              <w:pStyle w:val="ProductList-TableBody"/>
            </w:pPr>
          </w:p>
        </w:tc>
      </w:tr>
    </w:tbl>
    <w:p w14:paraId="297AD314" w14:textId="77777777" w:rsidR="00FE34F0" w:rsidRDefault="00D3608F">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40"/>
        <w:gridCol w:w="3635"/>
      </w:tblGrid>
      <w:tr w:rsidR="00FE34F0" w14:paraId="6D443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06AAC"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94277" w14:textId="77777777" w:rsidR="00FE34F0" w:rsidRDefault="00D3608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7C458" w14:textId="77777777" w:rsidR="00FE34F0" w:rsidRDefault="00D3608F">
            <w:pPr>
              <w:pStyle w:val="ProductList-TableBody"/>
            </w:pPr>
            <w:r>
              <w:rPr>
                <w:color w:val="404040"/>
              </w:rPr>
              <w:t>Droits de Basculement : N/A</w:t>
            </w:r>
          </w:p>
        </w:tc>
      </w:tr>
      <w:tr w:rsidR="00FE34F0" w14:paraId="71B05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0614"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0CCC"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DEBA" w14:textId="77777777" w:rsidR="00FE34F0" w:rsidRDefault="00D3608F">
            <w:pPr>
              <w:pStyle w:val="ProductList-TableBody"/>
            </w:pPr>
            <w:r>
              <w:rPr>
                <w:color w:val="404040"/>
              </w:rPr>
              <w:t>Droits d’Itinérance : N/A</w:t>
            </w:r>
          </w:p>
        </w:tc>
      </w:tr>
      <w:tr w:rsidR="00FE34F0" w14:paraId="5865A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904D" w14:textId="77777777" w:rsidR="00FE34F0" w:rsidRDefault="00D3608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A307"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2133" w14:textId="77777777" w:rsidR="00FE34F0" w:rsidRDefault="00FE34F0">
            <w:pPr>
              <w:pStyle w:val="ProductList-TableBody"/>
            </w:pPr>
          </w:p>
        </w:tc>
      </w:tr>
    </w:tbl>
    <w:p w14:paraId="4E451151"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4BAB0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638BA"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7BE1C529" w14:textId="77777777" w:rsidR="00FE34F0" w:rsidRDefault="00FE34F0">
      <w:pPr>
        <w:pStyle w:val="ProductList-Body"/>
      </w:pPr>
    </w:p>
    <w:p w14:paraId="1F55A611" w14:textId="77777777" w:rsidR="00FE34F0" w:rsidRDefault="00D3608F">
      <w:pPr>
        <w:pStyle w:val="ProductList-Offering1HeadingNoBorder"/>
        <w:outlineLvl w:val="1"/>
      </w:pPr>
      <w:bookmarkStart w:id="71" w:name="_Sec610"/>
      <w:r>
        <w:t>Microsoft Dynamics 365 sur site</w:t>
      </w:r>
      <w:bookmarkEnd w:id="71"/>
      <w:r>
        <w:fldChar w:fldCharType="begin"/>
      </w:r>
      <w:r>
        <w:instrText xml:space="preserve"> TC "</w:instrText>
      </w:r>
      <w:bookmarkStart w:id="72" w:name="_Toc39093041"/>
      <w:r>
        <w:instrText>Microsoft Dynamics 365 sur site</w:instrText>
      </w:r>
      <w:bookmarkEnd w:id="72"/>
      <w:r>
        <w:instrText>" \l 2</w:instrText>
      </w:r>
      <w:r>
        <w:fldChar w:fldCharType="end"/>
      </w:r>
    </w:p>
    <w:p w14:paraId="33D08A81" w14:textId="77777777" w:rsidR="00FE34F0" w:rsidRDefault="00D3608F">
      <w:pPr>
        <w:pStyle w:val="ProductList-Offering1SubSection"/>
        <w:outlineLvl w:val="2"/>
      </w:pPr>
      <w:bookmarkStart w:id="73" w:name="_Sec679"/>
      <w:r>
        <w:t>1. Disponibilité des programmes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E34F0" w14:paraId="07F086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E56C5"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3B096"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A4F58"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2CF8A"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0C28A"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40712"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FF656"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A0EF1"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C1B40"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E4F14"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C6A3D"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473F0"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24BE5F89" w14:textId="77777777">
        <w:tc>
          <w:tcPr>
            <w:tcW w:w="4160" w:type="dxa"/>
            <w:tcBorders>
              <w:top w:val="single" w:sz="6" w:space="0" w:color="FFFFFF"/>
              <w:left w:val="none" w:sz="4" w:space="0" w:color="6E6E6E"/>
              <w:bottom w:val="dashed" w:sz="4" w:space="0" w:color="BFBFBF"/>
              <w:right w:val="none" w:sz="4" w:space="0" w:color="6E6E6E"/>
            </w:tcBorders>
          </w:tcPr>
          <w:p w14:paraId="3164747A" w14:textId="77777777" w:rsidR="00FE34F0" w:rsidRDefault="00D3608F">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75D54AF4" w14:textId="77777777" w:rsidR="00FE34F0" w:rsidRDefault="00D3608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2A95C4B" w14:textId="77777777" w:rsidR="00FE34F0" w:rsidRDefault="00D360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466139" w14:textId="77777777" w:rsidR="00FE34F0" w:rsidRDefault="00D360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0C6F1E"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C091"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5F6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EAD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56A9"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6F9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66F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E08A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2201EC9A" w14:textId="77777777">
        <w:tc>
          <w:tcPr>
            <w:tcW w:w="4160" w:type="dxa"/>
            <w:tcBorders>
              <w:top w:val="dashed" w:sz="4" w:space="0" w:color="BFBFBF"/>
              <w:left w:val="none" w:sz="4" w:space="0" w:color="6E6E6E"/>
              <w:bottom w:val="dashed" w:sz="4" w:space="0" w:color="BFBFBF"/>
              <w:right w:val="none" w:sz="4" w:space="0" w:color="6E6E6E"/>
            </w:tcBorders>
          </w:tcPr>
          <w:p w14:paraId="3663CA16" w14:textId="77777777" w:rsidR="00FE34F0" w:rsidRDefault="00D3608F">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2D4C7420" w14:textId="77777777" w:rsidR="00FE34F0" w:rsidRDefault="00D3608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90FCA10"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C7AADF"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F2E570" w14:textId="77777777" w:rsidR="00FE34F0" w:rsidRDefault="00D360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A48B"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D64C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0F38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A45FA"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3E7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5ED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E96F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0A444F47" w14:textId="77777777">
        <w:tc>
          <w:tcPr>
            <w:tcW w:w="4160" w:type="dxa"/>
            <w:tcBorders>
              <w:top w:val="dashed" w:sz="4" w:space="0" w:color="BFBFBF"/>
              <w:left w:val="none" w:sz="4" w:space="0" w:color="6E6E6E"/>
              <w:bottom w:val="dashed" w:sz="4" w:space="0" w:color="9F9F9F"/>
              <w:right w:val="none" w:sz="4" w:space="0" w:color="6E6E6E"/>
            </w:tcBorders>
          </w:tcPr>
          <w:p w14:paraId="3EDEA13E" w14:textId="77777777" w:rsidR="00FE34F0" w:rsidRDefault="00D3608F">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7DDCA46E" w14:textId="77777777" w:rsidR="00FE34F0" w:rsidRDefault="00D3608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49D1928"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9DADD7C"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C6FC29B"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95EA5"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0AB7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F80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11CA"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45C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AC38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AE80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061F91EF" w14:textId="77777777">
        <w:tc>
          <w:tcPr>
            <w:tcW w:w="4160" w:type="dxa"/>
            <w:tcBorders>
              <w:top w:val="dashed" w:sz="4" w:space="0" w:color="9F9F9F"/>
              <w:left w:val="none" w:sz="4" w:space="0" w:color="6E6E6E"/>
              <w:bottom w:val="dashed" w:sz="4" w:space="0" w:color="BFBFBF"/>
              <w:right w:val="none" w:sz="4" w:space="0" w:color="6E6E6E"/>
            </w:tcBorders>
          </w:tcPr>
          <w:p w14:paraId="79A21E7F" w14:textId="77777777" w:rsidR="00FE34F0" w:rsidRDefault="00D3608F">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5B78E7D2" w14:textId="77777777" w:rsidR="00FE34F0" w:rsidRDefault="00D3608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8623C87" w14:textId="77777777" w:rsidR="00FE34F0" w:rsidRDefault="00D3608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BB8EDB1" w14:textId="77777777" w:rsidR="00FE34F0" w:rsidRDefault="00FE34F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08399AA"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AB3B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CA28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526A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8EBA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195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B11BA"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3D99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2F2FE2B7" w14:textId="77777777">
        <w:tc>
          <w:tcPr>
            <w:tcW w:w="4160" w:type="dxa"/>
            <w:tcBorders>
              <w:top w:val="dashed" w:sz="4" w:space="0" w:color="BFBFBF"/>
              <w:left w:val="none" w:sz="4" w:space="0" w:color="6E6E6E"/>
              <w:bottom w:val="dashed" w:sz="4" w:space="0" w:color="BFBFBF"/>
              <w:right w:val="none" w:sz="4" w:space="0" w:color="6E6E6E"/>
            </w:tcBorders>
          </w:tcPr>
          <w:p w14:paraId="042E3F17" w14:textId="77777777" w:rsidR="00FE34F0" w:rsidRDefault="00D3608F">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7D3710D8" w14:textId="77777777" w:rsidR="00FE34F0" w:rsidRDefault="00D3608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8E3737" w14:textId="77777777" w:rsidR="00FE34F0" w:rsidRDefault="00D3608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EE8FF7E"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9E355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0A5F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BD57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8FCD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7957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271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217D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759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7C06E673" w14:textId="77777777">
        <w:tc>
          <w:tcPr>
            <w:tcW w:w="4160" w:type="dxa"/>
            <w:tcBorders>
              <w:top w:val="dashed" w:sz="4" w:space="0" w:color="BFBFBF"/>
              <w:left w:val="none" w:sz="4" w:space="0" w:color="6E6E6E"/>
              <w:bottom w:val="dashed" w:sz="4" w:space="0" w:color="BFBFBF"/>
              <w:right w:val="none" w:sz="4" w:space="0" w:color="6E6E6E"/>
            </w:tcBorders>
          </w:tcPr>
          <w:p w14:paraId="5B19524E" w14:textId="77777777" w:rsidR="00FE34F0" w:rsidRDefault="00D3608F">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757773A4" w14:textId="77777777" w:rsidR="00FE34F0" w:rsidRDefault="00D3608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29C5DB5" w14:textId="77777777" w:rsidR="00FE34F0" w:rsidRDefault="00D3608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3C3976F"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955D6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C643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CCC1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DBCA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C5FD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6766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9347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DC9E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08ACB3F9" w14:textId="77777777">
        <w:tc>
          <w:tcPr>
            <w:tcW w:w="4160" w:type="dxa"/>
            <w:tcBorders>
              <w:top w:val="dashed" w:sz="4" w:space="0" w:color="BFBFBF"/>
              <w:left w:val="none" w:sz="4" w:space="0" w:color="6E6E6E"/>
              <w:bottom w:val="none" w:sz="4" w:space="0" w:color="BFBFBF"/>
              <w:right w:val="none" w:sz="4" w:space="0" w:color="6E6E6E"/>
            </w:tcBorders>
          </w:tcPr>
          <w:p w14:paraId="2FC3B394" w14:textId="77777777" w:rsidR="00FE34F0" w:rsidRDefault="00D3608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CCFA87" w14:textId="77777777" w:rsidR="00FE34F0" w:rsidRDefault="00D3608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FB3C4A4" w14:textId="77777777" w:rsidR="00FE34F0" w:rsidRDefault="00D3608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E8B98E1"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74BD4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E99A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9402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F29F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A47C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106C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D8D1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20F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480FDD2" w14:textId="77777777" w:rsidR="00FE34F0" w:rsidRDefault="00D3608F">
      <w:pPr>
        <w:pStyle w:val="ProductList-Offering1SubSection"/>
        <w:outlineLvl w:val="2"/>
      </w:pPr>
      <w:bookmarkStart w:id="74" w:name="_Sec735"/>
      <w:r>
        <w:t>2. Conditions relatives aux Produits</w:t>
      </w:r>
      <w:bookmarkEnd w:id="74"/>
    </w:p>
    <w:tbl>
      <w:tblPr>
        <w:tblStyle w:val="PURTable"/>
        <w:tblW w:w="0" w:type="dxa"/>
        <w:tblLook w:val="04A0" w:firstRow="1" w:lastRow="0" w:firstColumn="1" w:lastColumn="0" w:noHBand="0" w:noVBand="1"/>
      </w:tblPr>
      <w:tblGrid>
        <w:gridCol w:w="3630"/>
        <w:gridCol w:w="3634"/>
        <w:gridCol w:w="3652"/>
      </w:tblGrid>
      <w:tr w:rsidR="00FE34F0" w14:paraId="4E812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63B21"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56732A8"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F56C9" w14:textId="77777777" w:rsidR="00FE34F0" w:rsidRDefault="00D3608F">
            <w:pPr>
              <w:pStyle w:val="ProductList-TableBody"/>
            </w:pPr>
            <w:r>
              <w:rPr>
                <w:color w:val="404040"/>
              </w:rPr>
              <w:t>Éditions Antérieures : N/A</w:t>
            </w:r>
          </w:p>
        </w:tc>
      </w:tr>
      <w:tr w:rsidR="00FE34F0" w14:paraId="21A30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BB82"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5872"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FAEEAB"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6231A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0F17"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8BF2"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8B4C" w14:textId="77777777" w:rsidR="00FE34F0" w:rsidRDefault="00D3608F">
            <w:pPr>
              <w:pStyle w:val="ProductList-TableBody"/>
            </w:pPr>
            <w:r>
              <w:rPr>
                <w:color w:val="404040"/>
              </w:rPr>
              <w:t>Éligible à Réduction : N/A</w:t>
            </w:r>
          </w:p>
        </w:tc>
      </w:tr>
      <w:tr w:rsidR="00FE34F0" w14:paraId="457AE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BCE3"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141F"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EA4A" w14:textId="77777777" w:rsidR="00FE34F0" w:rsidRDefault="00D3608F">
            <w:pPr>
              <w:pStyle w:val="ProductList-TableBody"/>
            </w:pPr>
            <w:r>
              <w:rPr>
                <w:color w:val="404040"/>
              </w:rPr>
              <w:t>Éligible à Régularisation : N/A</w:t>
            </w:r>
          </w:p>
        </w:tc>
      </w:tr>
      <w:tr w:rsidR="00FE34F0" w14:paraId="11220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02D9"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08EF"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AB51" w14:textId="77777777" w:rsidR="00FE34F0" w:rsidRDefault="00FE34F0">
            <w:pPr>
              <w:pStyle w:val="ProductList-TableBody"/>
            </w:pPr>
          </w:p>
        </w:tc>
      </w:tr>
    </w:tbl>
    <w:p w14:paraId="62084C60" w14:textId="77777777" w:rsidR="00FE34F0" w:rsidRDefault="00D3608F">
      <w:pPr>
        <w:pStyle w:val="ProductList-Offering1SubSection"/>
        <w:outlineLvl w:val="2"/>
      </w:pPr>
      <w:bookmarkStart w:id="75" w:name="_Sec790"/>
      <w:r>
        <w:t>3. Droits d’utilisation</w:t>
      </w:r>
      <w:bookmarkEnd w:id="75"/>
    </w:p>
    <w:tbl>
      <w:tblPr>
        <w:tblStyle w:val="PURTable"/>
        <w:tblW w:w="0" w:type="dxa"/>
        <w:tblLook w:val="04A0" w:firstRow="1" w:lastRow="0" w:firstColumn="1" w:lastColumn="0" w:noHBand="0" w:noVBand="1"/>
      </w:tblPr>
      <w:tblGrid>
        <w:gridCol w:w="3635"/>
        <w:gridCol w:w="3628"/>
        <w:gridCol w:w="3653"/>
      </w:tblGrid>
      <w:tr w:rsidR="00FE34F0" w14:paraId="243D6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6FBA1"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0D039E3" w14:textId="77777777" w:rsidR="00FE34F0" w:rsidRDefault="00D3608F">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F49909B" w14:textId="77777777" w:rsidR="00FE34F0" w:rsidRDefault="00D3608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FE34F0" w14:paraId="5B493395" w14:textId="77777777">
        <w:tc>
          <w:tcPr>
            <w:tcW w:w="4040" w:type="dxa"/>
            <w:tcBorders>
              <w:top w:val="single" w:sz="4" w:space="0" w:color="000000"/>
              <w:left w:val="single" w:sz="4" w:space="0" w:color="000000"/>
              <w:bottom w:val="single" w:sz="4" w:space="0" w:color="000000"/>
              <w:right w:val="single" w:sz="4" w:space="0" w:color="000000"/>
            </w:tcBorders>
          </w:tcPr>
          <w:p w14:paraId="63A4E70D" w14:textId="77777777" w:rsidR="00FE34F0" w:rsidRDefault="00D3608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840C4D3"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BAA17" w14:textId="77777777" w:rsidR="00FE34F0" w:rsidRDefault="00D3608F">
            <w:pPr>
              <w:pStyle w:val="ProductList-TableBody"/>
            </w:pPr>
            <w:r>
              <w:rPr>
                <w:color w:val="404040"/>
              </w:rPr>
              <w:t>Technologies Incluses : N/A</w:t>
            </w:r>
          </w:p>
        </w:tc>
      </w:tr>
      <w:tr w:rsidR="00FE34F0" w14:paraId="0D0B7122" w14:textId="77777777">
        <w:tc>
          <w:tcPr>
            <w:tcW w:w="4040" w:type="dxa"/>
            <w:tcBorders>
              <w:top w:val="single" w:sz="4" w:space="0" w:color="000000"/>
              <w:left w:val="single" w:sz="4" w:space="0" w:color="000000"/>
              <w:bottom w:val="single" w:sz="4" w:space="0" w:color="000000"/>
              <w:right w:val="single" w:sz="4" w:space="0" w:color="000000"/>
            </w:tcBorders>
          </w:tcPr>
          <w:p w14:paraId="224CC574"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FC350"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BB8B" w14:textId="77777777" w:rsidR="00FE34F0" w:rsidRDefault="00FE34F0">
            <w:pPr>
              <w:pStyle w:val="ProductList-TableBody"/>
            </w:pPr>
          </w:p>
        </w:tc>
      </w:tr>
    </w:tbl>
    <w:p w14:paraId="0AFFCA38" w14:textId="77777777" w:rsidR="00FE34F0" w:rsidRDefault="00FE34F0">
      <w:pPr>
        <w:pStyle w:val="ProductList-Body"/>
      </w:pPr>
    </w:p>
    <w:p w14:paraId="11FD87E9" w14:textId="77777777" w:rsidR="00FE34F0" w:rsidRDefault="00D3608F">
      <w:pPr>
        <w:pStyle w:val="ProductList-ClauseHeading"/>
        <w:outlineLvl w:val="3"/>
      </w:pPr>
      <w:r>
        <w:t>3.1 3.1 Accès au logiciel du serveur Dynamics 365 sur site</w:t>
      </w:r>
    </w:p>
    <w:tbl>
      <w:tblPr>
        <w:tblStyle w:val="PURTable"/>
        <w:tblW w:w="0" w:type="dxa"/>
        <w:tblLook w:val="04A0" w:firstRow="1" w:lastRow="0" w:firstColumn="1" w:lastColumn="0" w:noHBand="0" w:noVBand="1"/>
      </w:tblPr>
      <w:tblGrid>
        <w:gridCol w:w="5456"/>
        <w:gridCol w:w="5460"/>
      </w:tblGrid>
      <w:tr w:rsidR="00FE34F0" w14:paraId="636D92D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653A6A6" w14:textId="77777777" w:rsidR="00FE34F0" w:rsidRDefault="00D3608F">
            <w:pPr>
              <w:pStyle w:val="ProductList-TableBody"/>
            </w:pPr>
            <w:r>
              <w:rPr>
                <w:color w:val="FFFFFF"/>
              </w:rPr>
              <w:t>Licence</w:t>
            </w:r>
          </w:p>
        </w:tc>
        <w:tc>
          <w:tcPr>
            <w:tcW w:w="6120" w:type="dxa"/>
            <w:shd w:val="clear" w:color="auto" w:fill="0072C6"/>
          </w:tcPr>
          <w:p w14:paraId="122D0034" w14:textId="77777777" w:rsidR="00FE34F0" w:rsidRDefault="00D3608F">
            <w:pPr>
              <w:pStyle w:val="ProductList-TableBody"/>
            </w:pPr>
            <w:r>
              <w:rPr>
                <w:color w:val="FFFFFF"/>
              </w:rPr>
              <w:t>Droit d'accès au serveur</w:t>
            </w:r>
          </w:p>
        </w:tc>
      </w:tr>
      <w:tr w:rsidR="00FE34F0" w14:paraId="65E5AAF0" w14:textId="77777777">
        <w:tc>
          <w:tcPr>
            <w:tcW w:w="6120" w:type="dxa"/>
            <w:tcBorders>
              <w:left w:val="single" w:sz="4" w:space="0" w:color="000000"/>
              <w:bottom w:val="single" w:sz="4" w:space="0" w:color="000000"/>
              <w:right w:val="single" w:sz="4" w:space="0" w:color="000000"/>
            </w:tcBorders>
          </w:tcPr>
          <w:p w14:paraId="7DA66A83" w14:textId="77777777" w:rsidR="00FE34F0" w:rsidRDefault="00D3608F">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120" w:type="dxa"/>
            <w:tcBorders>
              <w:left w:val="single" w:sz="4" w:space="0" w:color="000000"/>
              <w:bottom w:val="none" w:sz="4" w:space="0" w:color="000000"/>
              <w:right w:val="single" w:sz="4" w:space="0" w:color="000000"/>
            </w:tcBorders>
          </w:tcPr>
          <w:p w14:paraId="745116D4" w14:textId="77777777" w:rsidR="00FE34F0" w:rsidRDefault="00D3608F">
            <w:pPr>
              <w:pStyle w:val="ProductList-TableBody"/>
            </w:pPr>
            <w:r>
              <w:t>Pour utilisation Team Members, sauf (l’accès à la fonctionnalité Operations, non incluse dans les CAL Dispositif.)</w:t>
            </w:r>
          </w:p>
        </w:tc>
      </w:tr>
      <w:tr w:rsidR="00FE34F0" w14:paraId="1D06B3E4" w14:textId="77777777">
        <w:tc>
          <w:tcPr>
            <w:tcW w:w="6120" w:type="dxa"/>
            <w:tcBorders>
              <w:top w:val="single" w:sz="4" w:space="0" w:color="000000"/>
              <w:left w:val="single" w:sz="4" w:space="0" w:color="000000"/>
              <w:bottom w:val="single" w:sz="4" w:space="0" w:color="000000"/>
              <w:right w:val="single" w:sz="4" w:space="0" w:color="000000"/>
            </w:tcBorders>
          </w:tcPr>
          <w:p w14:paraId="36DBB6FE" w14:textId="77777777" w:rsidR="00FE34F0" w:rsidRDefault="00D3608F">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26080724" w14:textId="77777777" w:rsidR="00FE34F0" w:rsidRDefault="00FE34F0">
            <w:pPr>
              <w:pStyle w:val="ProductList-TableBody"/>
            </w:pPr>
          </w:p>
        </w:tc>
      </w:tr>
      <w:tr w:rsidR="00FE34F0" w14:paraId="5C1BA993" w14:textId="77777777">
        <w:tc>
          <w:tcPr>
            <w:tcW w:w="6120" w:type="dxa"/>
            <w:tcBorders>
              <w:top w:val="single" w:sz="4" w:space="0" w:color="000000"/>
              <w:left w:val="single" w:sz="4" w:space="0" w:color="000000"/>
              <w:bottom w:val="single" w:sz="4" w:space="0" w:color="000000"/>
              <w:right w:val="single" w:sz="4" w:space="0" w:color="000000"/>
            </w:tcBorders>
          </w:tcPr>
          <w:p w14:paraId="252FF411" w14:textId="77777777" w:rsidR="00FE34F0" w:rsidRDefault="00D3608F">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3BB2F988" w14:textId="77777777" w:rsidR="00FE34F0" w:rsidRDefault="00D3608F">
            <w:pPr>
              <w:pStyle w:val="ProductList-TableBody"/>
            </w:pPr>
            <w:r>
              <w:t>Sales</w:t>
            </w:r>
          </w:p>
        </w:tc>
      </w:tr>
      <w:tr w:rsidR="00FE34F0" w14:paraId="56CE02C9" w14:textId="77777777">
        <w:tc>
          <w:tcPr>
            <w:tcW w:w="6120" w:type="dxa"/>
            <w:tcBorders>
              <w:top w:val="single" w:sz="4" w:space="0" w:color="000000"/>
              <w:left w:val="single" w:sz="4" w:space="0" w:color="000000"/>
              <w:bottom w:val="single" w:sz="4" w:space="0" w:color="000000"/>
              <w:right w:val="single" w:sz="4" w:space="0" w:color="000000"/>
            </w:tcBorders>
          </w:tcPr>
          <w:p w14:paraId="2C455E12" w14:textId="77777777" w:rsidR="00FE34F0" w:rsidRDefault="00D3608F">
            <w:pPr>
              <w:pStyle w:val="ProductList-TableBody"/>
            </w:pPr>
            <w:r>
              <w:t>Dynamics 365 Sales</w:t>
            </w:r>
            <w:r>
              <w:fldChar w:fldCharType="begin"/>
            </w:r>
            <w:r>
              <w:instrText xml:space="preserve"> XE "Dynamics 365 Sales"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7C36A111" w14:textId="77777777" w:rsidR="00FE34F0" w:rsidRDefault="00FE34F0">
            <w:pPr>
              <w:pStyle w:val="ProductList-TableBody"/>
            </w:pPr>
          </w:p>
        </w:tc>
      </w:tr>
      <w:tr w:rsidR="00FE34F0" w14:paraId="12850A8C" w14:textId="77777777">
        <w:tc>
          <w:tcPr>
            <w:tcW w:w="6120" w:type="dxa"/>
            <w:tcBorders>
              <w:top w:val="single" w:sz="4" w:space="0" w:color="000000"/>
              <w:left w:val="single" w:sz="4" w:space="0" w:color="000000"/>
              <w:bottom w:val="single" w:sz="4" w:space="0" w:color="000000"/>
              <w:right w:val="single" w:sz="4" w:space="0" w:color="000000"/>
            </w:tcBorders>
          </w:tcPr>
          <w:p w14:paraId="384DAB5E" w14:textId="77777777" w:rsidR="00FE34F0" w:rsidRDefault="00D3608F">
            <w:pPr>
              <w:pStyle w:val="ProductList-TableBody"/>
            </w:pPr>
            <w:r>
              <w:t>CAL sur site Dynamics 365 Customer Service</w:t>
            </w:r>
            <w:r>
              <w:fldChar w:fldCharType="begin"/>
            </w:r>
            <w:r>
              <w:instrText xml:space="preserve"> XE "CAL sur site Dynamics 365 Customer Service"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16B40087" w14:textId="77777777" w:rsidR="00FE34F0" w:rsidRDefault="00D3608F">
            <w:pPr>
              <w:pStyle w:val="ProductList-TableBody"/>
            </w:pPr>
            <w:r>
              <w:t>Service clientèle</w:t>
            </w:r>
          </w:p>
        </w:tc>
      </w:tr>
      <w:tr w:rsidR="00FE34F0" w14:paraId="3239F809" w14:textId="77777777">
        <w:tc>
          <w:tcPr>
            <w:tcW w:w="6120" w:type="dxa"/>
            <w:tcBorders>
              <w:top w:val="single" w:sz="4" w:space="0" w:color="000000"/>
              <w:left w:val="single" w:sz="4" w:space="0" w:color="000000"/>
              <w:bottom w:val="single" w:sz="4" w:space="0" w:color="000000"/>
              <w:right w:val="single" w:sz="4" w:space="0" w:color="000000"/>
            </w:tcBorders>
          </w:tcPr>
          <w:p w14:paraId="14F245A0" w14:textId="77777777" w:rsidR="00FE34F0" w:rsidRDefault="00D3608F">
            <w:pPr>
              <w:pStyle w:val="ProductList-TableBody"/>
            </w:pPr>
            <w:r>
              <w:t>Dynamics 365 Customer Service</w:t>
            </w:r>
            <w:r>
              <w:fldChar w:fldCharType="begin"/>
            </w:r>
            <w:r>
              <w:instrText xml:space="preserve"> XE "Dynamics 365 Customer Service"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2D65B769" w14:textId="77777777" w:rsidR="00FE34F0" w:rsidRDefault="00FE34F0">
            <w:pPr>
              <w:pStyle w:val="ProductList-TableBody"/>
            </w:pPr>
          </w:p>
        </w:tc>
      </w:tr>
      <w:tr w:rsidR="00FE34F0" w14:paraId="34041D00" w14:textId="77777777">
        <w:tc>
          <w:tcPr>
            <w:tcW w:w="6120" w:type="dxa"/>
            <w:tcBorders>
              <w:top w:val="single" w:sz="4" w:space="0" w:color="000000"/>
              <w:left w:val="single" w:sz="4" w:space="0" w:color="000000"/>
              <w:bottom w:val="single" w:sz="4" w:space="0" w:color="000000"/>
              <w:right w:val="single" w:sz="4" w:space="0" w:color="000000"/>
            </w:tcBorders>
          </w:tcPr>
          <w:p w14:paraId="74ED3048" w14:textId="77777777" w:rsidR="00FE34F0" w:rsidRDefault="00D3608F">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4A623124" w14:textId="77777777" w:rsidR="00FE34F0" w:rsidRDefault="00D3608F">
            <w:pPr>
              <w:pStyle w:val="ProductList-TableBody"/>
            </w:pPr>
            <w:r>
              <w:t>Exploitation</w:t>
            </w:r>
          </w:p>
        </w:tc>
      </w:tr>
      <w:tr w:rsidR="00FE34F0" w14:paraId="4A397D6C" w14:textId="77777777">
        <w:tc>
          <w:tcPr>
            <w:tcW w:w="6120" w:type="dxa"/>
            <w:tcBorders>
              <w:top w:val="single" w:sz="4" w:space="0" w:color="000000"/>
              <w:left w:val="single" w:sz="4" w:space="0" w:color="000000"/>
              <w:bottom w:val="single" w:sz="4" w:space="0" w:color="000000"/>
              <w:right w:val="single" w:sz="4" w:space="0" w:color="000000"/>
            </w:tcBorders>
          </w:tcPr>
          <w:p w14:paraId="1CD96A8F" w14:textId="77777777" w:rsidR="00FE34F0" w:rsidRDefault="00D3608F">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6120" w:type="dxa"/>
            <w:tcBorders>
              <w:top w:val="none" w:sz="4" w:space="0" w:color="000000"/>
              <w:left w:val="single" w:sz="4" w:space="0" w:color="000000"/>
              <w:bottom w:val="none" w:sz="4" w:space="0" w:color="000000"/>
              <w:right w:val="single" w:sz="4" w:space="0" w:color="000000"/>
            </w:tcBorders>
          </w:tcPr>
          <w:p w14:paraId="5BD9B675" w14:textId="77777777" w:rsidR="00FE34F0" w:rsidRDefault="00FE34F0">
            <w:pPr>
              <w:pStyle w:val="ProductList-TableBody"/>
            </w:pPr>
          </w:p>
        </w:tc>
      </w:tr>
      <w:tr w:rsidR="00FE34F0" w14:paraId="1D79456A" w14:textId="77777777">
        <w:tc>
          <w:tcPr>
            <w:tcW w:w="6120" w:type="dxa"/>
            <w:tcBorders>
              <w:top w:val="single" w:sz="4" w:space="0" w:color="000000"/>
              <w:left w:val="single" w:sz="4" w:space="0" w:color="000000"/>
              <w:bottom w:val="single" w:sz="4" w:space="0" w:color="000000"/>
              <w:right w:val="single" w:sz="4" w:space="0" w:color="000000"/>
            </w:tcBorders>
          </w:tcPr>
          <w:p w14:paraId="1A8D66B0" w14:textId="77777777" w:rsidR="00FE34F0" w:rsidRDefault="00D3608F">
            <w:pPr>
              <w:pStyle w:val="ProductList-TableBody"/>
            </w:pPr>
            <w:r>
              <w:t>Dynamics 365 Finance</w:t>
            </w:r>
            <w:r>
              <w:fldChar w:fldCharType="begin"/>
            </w:r>
            <w:r>
              <w:instrText xml:space="preserve"> XE "Dynamics 365 Finance"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3DA9283B" w14:textId="77777777" w:rsidR="00FE34F0" w:rsidRDefault="00FE34F0">
            <w:pPr>
              <w:pStyle w:val="ProductList-TableBody"/>
            </w:pPr>
          </w:p>
        </w:tc>
      </w:tr>
      <w:tr w:rsidR="00FE34F0" w14:paraId="3146CAD1" w14:textId="77777777">
        <w:tc>
          <w:tcPr>
            <w:tcW w:w="6120" w:type="dxa"/>
            <w:tcBorders>
              <w:top w:val="single" w:sz="4" w:space="0" w:color="000000"/>
              <w:left w:val="single" w:sz="4" w:space="0" w:color="000000"/>
              <w:bottom w:val="single" w:sz="4" w:space="0" w:color="000000"/>
              <w:right w:val="single" w:sz="4" w:space="0" w:color="000000"/>
            </w:tcBorders>
          </w:tcPr>
          <w:p w14:paraId="5068AF26" w14:textId="77777777" w:rsidR="00FE34F0" w:rsidRDefault="00D3608F">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5B14351F" w14:textId="77777777" w:rsidR="00FE34F0" w:rsidRDefault="00D3608F">
            <w:pPr>
              <w:pStyle w:val="ProductList-TableBody"/>
            </w:pPr>
            <w:r>
              <w:t>Activité d'exploitation</w:t>
            </w:r>
          </w:p>
        </w:tc>
      </w:tr>
      <w:tr w:rsidR="00FE34F0" w14:paraId="77B2191A" w14:textId="77777777">
        <w:tc>
          <w:tcPr>
            <w:tcW w:w="6120" w:type="dxa"/>
            <w:tcBorders>
              <w:top w:val="single" w:sz="4" w:space="0" w:color="000000"/>
              <w:left w:val="single" w:sz="4" w:space="0" w:color="000000"/>
              <w:bottom w:val="single" w:sz="4" w:space="0" w:color="000000"/>
              <w:right w:val="single" w:sz="4" w:space="0" w:color="000000"/>
            </w:tcBorders>
          </w:tcPr>
          <w:p w14:paraId="03DF84A1" w14:textId="77777777" w:rsidR="00FE34F0" w:rsidRDefault="00D3608F">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30EFB9A7" w14:textId="77777777" w:rsidR="00FE34F0" w:rsidRDefault="00FE34F0">
            <w:pPr>
              <w:pStyle w:val="ProductList-TableBody"/>
            </w:pPr>
          </w:p>
        </w:tc>
      </w:tr>
      <w:tr w:rsidR="00FE34F0" w14:paraId="3DF0009D" w14:textId="77777777">
        <w:tc>
          <w:tcPr>
            <w:tcW w:w="6120" w:type="dxa"/>
            <w:tcBorders>
              <w:top w:val="single" w:sz="4" w:space="0" w:color="000000"/>
              <w:left w:val="single" w:sz="4" w:space="0" w:color="000000"/>
              <w:bottom w:val="single" w:sz="4" w:space="0" w:color="000000"/>
              <w:right w:val="single" w:sz="4" w:space="0" w:color="000000"/>
            </w:tcBorders>
          </w:tcPr>
          <w:p w14:paraId="0679E7B2" w14:textId="77777777" w:rsidR="00FE34F0" w:rsidRDefault="00D3608F">
            <w:pPr>
              <w:pStyle w:val="ProductList-TableBody"/>
            </w:pPr>
            <w:r>
              <w:lastRenderedPageBreak/>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120" w:type="dxa"/>
            <w:tcBorders>
              <w:top w:val="single" w:sz="4" w:space="0" w:color="000000"/>
              <w:left w:val="single" w:sz="4" w:space="0" w:color="000000"/>
              <w:bottom w:val="none" w:sz="4" w:space="0" w:color="000000"/>
              <w:right w:val="single" w:sz="4" w:space="0" w:color="000000"/>
            </w:tcBorders>
          </w:tcPr>
          <w:p w14:paraId="0DBA44D9" w14:textId="77777777" w:rsidR="00FE34F0" w:rsidRDefault="00D3608F">
            <w:pPr>
              <w:pStyle w:val="ProductList-TableBody"/>
            </w:pPr>
            <w:r>
              <w:t>Dispositif d'exploitation</w:t>
            </w:r>
          </w:p>
        </w:tc>
      </w:tr>
      <w:tr w:rsidR="00FE34F0" w14:paraId="73607817" w14:textId="77777777">
        <w:tc>
          <w:tcPr>
            <w:tcW w:w="6120" w:type="dxa"/>
            <w:tcBorders>
              <w:top w:val="single" w:sz="4" w:space="0" w:color="000000"/>
              <w:left w:val="single" w:sz="4" w:space="0" w:color="000000"/>
              <w:bottom w:val="single" w:sz="4" w:space="0" w:color="000000"/>
              <w:right w:val="single" w:sz="4" w:space="0" w:color="000000"/>
            </w:tcBorders>
          </w:tcPr>
          <w:p w14:paraId="3B546153" w14:textId="77777777" w:rsidR="00FE34F0" w:rsidRDefault="00D3608F">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2F268246" w14:textId="77777777" w:rsidR="00FE34F0" w:rsidRDefault="00FE34F0">
            <w:pPr>
              <w:pStyle w:val="ProductList-TableBody"/>
            </w:pPr>
          </w:p>
        </w:tc>
      </w:tr>
    </w:tbl>
    <w:p w14:paraId="56EC0131" w14:textId="77777777" w:rsidR="00FE34F0" w:rsidRDefault="00FE34F0">
      <w:pPr>
        <w:pStyle w:val="ProductList-Body"/>
      </w:pPr>
    </w:p>
    <w:p w14:paraId="36F691F0" w14:textId="77777777" w:rsidR="00FE34F0" w:rsidRDefault="00D3608F">
      <w:pPr>
        <w:pStyle w:val="ProductList-ClauseHeading"/>
        <w:outlineLvl w:val="3"/>
      </w:pPr>
      <w:r>
        <w:t>3.2 Droits d’Utilisation de Dynamics 365 Operations Server</w:t>
      </w:r>
    </w:p>
    <w:p w14:paraId="2C497590" w14:textId="77777777" w:rsidR="00FE34F0" w:rsidRDefault="00D3608F">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192FD2D5" w14:textId="77777777" w:rsidR="00FE34F0" w:rsidRDefault="00FE34F0">
      <w:pPr>
        <w:pStyle w:val="ProductList-Body"/>
      </w:pPr>
    </w:p>
    <w:p w14:paraId="5AB7EDB9" w14:textId="77777777" w:rsidR="00FE34F0" w:rsidRDefault="00D3608F">
      <w:pPr>
        <w:pStyle w:val="ProductList-ClauseHeading"/>
        <w:outlineLvl w:val="3"/>
      </w:pPr>
      <w:r>
        <w:t>3.3 Droits d’Utilisation de Dynamics 365 sur site</w:t>
      </w:r>
    </w:p>
    <w:p w14:paraId="5D27C2D3" w14:textId="77777777" w:rsidR="00FE34F0" w:rsidRDefault="00D3608F">
      <w:pPr>
        <w:pStyle w:val="ProductList-SubClauseHeading"/>
        <w:outlineLvl w:val="4"/>
      </w:pPr>
      <w:r>
        <w:t>3.3.1 Droits d’Utilisation du Serveur pour CAL Dynamics 365</w:t>
      </w:r>
    </w:p>
    <w:p w14:paraId="5969F2B7" w14:textId="77777777" w:rsidR="00FE34F0" w:rsidRDefault="00D3608F">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14:paraId="50913D0E" w14:textId="77777777" w:rsidR="00FE34F0" w:rsidRDefault="00FE34F0">
      <w:pPr>
        <w:pStyle w:val="ProductList-BodyIndented"/>
      </w:pPr>
    </w:p>
    <w:p w14:paraId="6EE03579" w14:textId="77777777" w:rsidR="00FE34F0" w:rsidRDefault="00D3608F">
      <w:pPr>
        <w:pStyle w:val="ProductList-SubClauseHeading"/>
        <w:outlineLvl w:val="4"/>
      </w:pPr>
      <w:r>
        <w:t>3.3.2 Conditions Requises pour les Offres Éligibles</w:t>
      </w:r>
    </w:p>
    <w:p w14:paraId="2A7058AC" w14:textId="77777777" w:rsidR="00FE34F0" w:rsidRDefault="00D3608F">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33067FBF" w14:textId="77777777" w:rsidR="00FE34F0" w:rsidRDefault="00FE34F0">
      <w:pPr>
        <w:pStyle w:val="ProductList-BodyIndented"/>
      </w:pPr>
    </w:p>
    <w:p w14:paraId="1B5FA43F" w14:textId="77777777" w:rsidR="00FE34F0" w:rsidRDefault="00D3608F">
      <w:pPr>
        <w:pStyle w:val="ProductList-SubClauseHeading"/>
        <w:outlineLvl w:val="4"/>
      </w:pPr>
      <w:r>
        <w:t>3.3.3 CAL Dynamics 365 Team Members</w:t>
      </w:r>
    </w:p>
    <w:p w14:paraId="3F2CC0E8" w14:textId="77777777" w:rsidR="00FE34F0" w:rsidRDefault="00D3608F">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3">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32F14AB7" w14:textId="77777777" w:rsidR="00FE34F0" w:rsidRDefault="00FE34F0">
      <w:pPr>
        <w:pStyle w:val="ProductList-BodyIndented"/>
      </w:pPr>
    </w:p>
    <w:p w14:paraId="6DCC1E6D" w14:textId="77777777" w:rsidR="00FE34F0" w:rsidRDefault="00D3608F">
      <w:pPr>
        <w:pStyle w:val="ProductList-ClauseHeading"/>
        <w:outlineLvl w:val="3"/>
      </w:pPr>
      <w:r>
        <w:t>3.4 Logiciel supplémentaire</w:t>
      </w:r>
    </w:p>
    <w:tbl>
      <w:tblPr>
        <w:tblStyle w:val="PURTable"/>
        <w:tblW w:w="0" w:type="dxa"/>
        <w:tblLook w:val="04A0" w:firstRow="1" w:lastRow="0" w:firstColumn="1" w:lastColumn="0" w:noHBand="0" w:noVBand="1"/>
      </w:tblPr>
      <w:tblGrid>
        <w:gridCol w:w="3633"/>
        <w:gridCol w:w="3650"/>
        <w:gridCol w:w="3633"/>
      </w:tblGrid>
      <w:tr w:rsidR="00FE34F0" w14:paraId="3D17F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B83488" w14:textId="77777777" w:rsidR="00FE34F0" w:rsidRDefault="00D3608F">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17C425D7" w14:textId="77777777" w:rsidR="00FE34F0" w:rsidRDefault="00D3608F">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AEC7A2D" w14:textId="77777777" w:rsidR="00FE34F0" w:rsidRDefault="00D3608F">
            <w:pPr>
              <w:pStyle w:val="ProductList-TableBody"/>
            </w:pPr>
            <w:r>
              <w:t>Microsoft Dynamics Reporting Extensions pour Microsoft Dynamics 365</w:t>
            </w:r>
          </w:p>
        </w:tc>
      </w:tr>
      <w:tr w:rsidR="00FE34F0" w14:paraId="163A52FE" w14:textId="77777777">
        <w:tc>
          <w:tcPr>
            <w:tcW w:w="4040" w:type="dxa"/>
            <w:tcBorders>
              <w:top w:val="single" w:sz="4" w:space="0" w:color="000000"/>
              <w:left w:val="single" w:sz="4" w:space="0" w:color="000000"/>
              <w:bottom w:val="single" w:sz="4" w:space="0" w:color="000000"/>
              <w:right w:val="single" w:sz="4" w:space="0" w:color="000000"/>
            </w:tcBorders>
          </w:tcPr>
          <w:p w14:paraId="5C93A1AC" w14:textId="77777777" w:rsidR="00FE34F0" w:rsidRDefault="00D3608F">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6AE329B" w14:textId="77777777" w:rsidR="00FE34F0" w:rsidRDefault="00D3608F">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3D8261A" w14:textId="77777777" w:rsidR="00FE34F0" w:rsidRDefault="00D3608F">
            <w:pPr>
              <w:pStyle w:val="ProductList-TableBody"/>
            </w:pPr>
            <w:r>
              <w:t>Microsoft Dynamics 365 pour dispositifs pris en charge</w:t>
            </w:r>
          </w:p>
        </w:tc>
      </w:tr>
    </w:tbl>
    <w:p w14:paraId="568E9FCE" w14:textId="77777777" w:rsidR="00FE34F0" w:rsidRDefault="00D3608F">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1"/>
        <w:gridCol w:w="3640"/>
        <w:gridCol w:w="3635"/>
      </w:tblGrid>
      <w:tr w:rsidR="00FE34F0" w14:paraId="7B290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959141"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5CF24846" w14:textId="77777777" w:rsidR="00FE34F0" w:rsidRDefault="00D3608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55CB8137" w14:textId="77777777" w:rsidR="00FE34F0" w:rsidRDefault="00D3608F">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FE34F0" w14:paraId="0AC9894A" w14:textId="77777777">
        <w:tc>
          <w:tcPr>
            <w:tcW w:w="4040" w:type="dxa"/>
            <w:tcBorders>
              <w:top w:val="single" w:sz="4" w:space="0" w:color="000000"/>
              <w:left w:val="single" w:sz="4" w:space="0" w:color="000000"/>
              <w:bottom w:val="single" w:sz="4" w:space="0" w:color="000000"/>
              <w:right w:val="single" w:sz="4" w:space="0" w:color="000000"/>
            </w:tcBorders>
          </w:tcPr>
          <w:p w14:paraId="70332C34" w14:textId="77777777" w:rsidR="00FE34F0" w:rsidRDefault="00D3608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7633C54B"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Novembre 2014 et juin 2015</w:t>
              </w:r>
            </w:hyperlink>
            <w:r>
              <w:t xml:space="preserve"> ; </w:t>
            </w:r>
            <w:hyperlink r:id="rId45">
              <w:r>
                <w:rPr>
                  <w:color w:val="00467F"/>
                  <w:u w:val="single"/>
                </w:rPr>
                <w:t>Conditions des Produits décembre 2016</w:t>
              </w:r>
            </w:hyperlink>
            <w:r>
              <w:t xml:space="preserve"> ; </w:t>
            </w:r>
            <w:hyperlink r:id="rId46">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B892" w14:textId="77777777" w:rsidR="00FE34F0" w:rsidRDefault="00D3608F">
            <w:pPr>
              <w:pStyle w:val="ProductList-TableBody"/>
            </w:pPr>
            <w:r>
              <w:rPr>
                <w:color w:val="404040"/>
              </w:rPr>
              <w:t>Droits d’Itinérance : N/A</w:t>
            </w:r>
          </w:p>
        </w:tc>
      </w:tr>
      <w:tr w:rsidR="00FE34F0" w14:paraId="1D34F01B" w14:textId="77777777">
        <w:tc>
          <w:tcPr>
            <w:tcW w:w="4040" w:type="dxa"/>
            <w:tcBorders>
              <w:top w:val="single" w:sz="4" w:space="0" w:color="000000"/>
              <w:left w:val="single" w:sz="4" w:space="0" w:color="000000"/>
              <w:bottom w:val="single" w:sz="4" w:space="0" w:color="000000"/>
              <w:right w:val="single" w:sz="4" w:space="0" w:color="000000"/>
            </w:tcBorders>
          </w:tcPr>
          <w:p w14:paraId="70A4A3F6" w14:textId="77777777" w:rsidR="00FE34F0" w:rsidRDefault="00D3608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0A87"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C81D" w14:textId="77777777" w:rsidR="00FE34F0" w:rsidRDefault="00FE34F0">
            <w:pPr>
              <w:pStyle w:val="ProductList-TableBody"/>
            </w:pPr>
          </w:p>
        </w:tc>
      </w:tr>
    </w:tbl>
    <w:p w14:paraId="12EC011F" w14:textId="77777777" w:rsidR="00FE34F0" w:rsidRDefault="00FE34F0">
      <w:pPr>
        <w:pStyle w:val="ProductList-Body"/>
      </w:pPr>
    </w:p>
    <w:p w14:paraId="02F3B66A" w14:textId="77777777" w:rsidR="00FE34F0" w:rsidRDefault="00D3608F">
      <w:pPr>
        <w:pStyle w:val="ProductList-ClauseHeading"/>
        <w:outlineLvl w:val="3"/>
      </w:pPr>
      <w:r>
        <w:t>4.1 Droits Dynamics 365 Server</w:t>
      </w:r>
    </w:p>
    <w:p w14:paraId="5AA9C42B" w14:textId="77777777" w:rsidR="00FE34F0" w:rsidRDefault="00D3608F">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3DD7804A" w14:textId="77777777" w:rsidR="00FE34F0" w:rsidRDefault="00FE34F0">
      <w:pPr>
        <w:pStyle w:val="ProductList-Body"/>
      </w:pPr>
    </w:p>
    <w:p w14:paraId="0F61591F" w14:textId="77777777" w:rsidR="00FE34F0" w:rsidRDefault="00D3608F">
      <w:pPr>
        <w:pStyle w:val="ProductList-ClauseHeading"/>
        <w:outlineLvl w:val="3"/>
      </w:pPr>
      <w:r>
        <w:t>4.2 Droits Microsoft Dynamics 365 Operations Server</w:t>
      </w:r>
    </w:p>
    <w:p w14:paraId="24A4C39E" w14:textId="77777777" w:rsidR="00FE34F0" w:rsidRDefault="00D3608F">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5FF15791" w14:textId="77777777" w:rsidR="00FE34F0" w:rsidRDefault="00FE34F0">
      <w:pPr>
        <w:pStyle w:val="ProductList-Body"/>
      </w:pPr>
    </w:p>
    <w:p w14:paraId="48B94757" w14:textId="77777777" w:rsidR="00FE34F0" w:rsidRDefault="00D3608F">
      <w:pPr>
        <w:pStyle w:val="ProductList-ClauseHeading"/>
        <w:outlineLvl w:val="3"/>
      </w:pPr>
      <w:r>
        <w:t>4.3 Droits de Basculement de Microsoft Dynamics 365 Operations Server</w:t>
      </w:r>
    </w:p>
    <w:p w14:paraId="06F2C381" w14:textId="77777777" w:rsidR="00FE34F0" w:rsidRDefault="00D3608F">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14:paraId="2A42D8BF" w14:textId="77777777" w:rsidR="00FE34F0" w:rsidRDefault="00FE34F0">
      <w:pPr>
        <w:pStyle w:val="ProductList-Body"/>
      </w:pPr>
    </w:p>
    <w:p w14:paraId="6181E9A8" w14:textId="77777777" w:rsidR="00FE34F0" w:rsidRDefault="00D3608F">
      <w:pPr>
        <w:pStyle w:val="ProductList-ClauseHeading"/>
        <w:outlineLvl w:val="3"/>
      </w:pPr>
      <w:r>
        <w:t>4.4 Localisation et mises à jour</w:t>
      </w:r>
    </w:p>
    <w:p w14:paraId="4FEDBCCE" w14:textId="77777777" w:rsidR="00FE34F0" w:rsidRDefault="00D3608F">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6E70FE74" w14:textId="77777777" w:rsidR="00FE34F0" w:rsidRDefault="00FE34F0">
      <w:pPr>
        <w:pStyle w:val="ProductList-Body"/>
      </w:pPr>
    </w:p>
    <w:p w14:paraId="7FDE9D40" w14:textId="77777777" w:rsidR="00FE34F0" w:rsidRDefault="00D3608F">
      <w:pPr>
        <w:pStyle w:val="ProductList-ClauseHeading"/>
        <w:outlineLvl w:val="3"/>
      </w:pPr>
      <w:r>
        <w:lastRenderedPageBreak/>
        <w:t>4.5 Unified Service Desk (USD)</w:t>
      </w:r>
    </w:p>
    <w:p w14:paraId="1A439CDC" w14:textId="77777777" w:rsidR="00FE34F0" w:rsidRDefault="00D3608F">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2EE55A19" w14:textId="77777777" w:rsidR="00FE34F0" w:rsidRDefault="00FE34F0">
      <w:pPr>
        <w:pStyle w:val="ProductList-Body"/>
      </w:pPr>
    </w:p>
    <w:p w14:paraId="2FBE3112" w14:textId="77777777" w:rsidR="00FE34F0" w:rsidRDefault="00D3608F">
      <w:pPr>
        <w:pStyle w:val="ProductList-ClauseHeading"/>
        <w:outlineLvl w:val="3"/>
      </w:pPr>
      <w:r>
        <w:t>4.6 Dynamics CustomerSource</w:t>
      </w:r>
    </w:p>
    <w:p w14:paraId="2E6D5E06" w14:textId="77777777" w:rsidR="00FE34F0" w:rsidRDefault="00D3608F">
      <w:pPr>
        <w:pStyle w:val="ProductList-Body"/>
      </w:pPr>
      <w:r>
        <w:t xml:space="preserve">Les clients disposant de CAL sur site Dynamics 365 avec une SA active ont accès à CustomerSource. </w:t>
      </w:r>
    </w:p>
    <w:p w14:paraId="34BCE7E5" w14:textId="77777777" w:rsidR="00FE34F0" w:rsidRDefault="00FE34F0">
      <w:pPr>
        <w:pStyle w:val="PURBreadcrumb"/>
      </w:pPr>
    </w:p>
    <w:tbl>
      <w:tblPr>
        <w:tblStyle w:val="PURTable"/>
        <w:tblW w:w="0" w:type="dxa"/>
        <w:tblLook w:val="04A0" w:firstRow="1" w:lastRow="0" w:firstColumn="1" w:lastColumn="0" w:noHBand="0" w:noVBand="1"/>
      </w:tblPr>
      <w:tblGrid>
        <w:gridCol w:w="10916"/>
      </w:tblGrid>
      <w:tr w:rsidR="00FE34F0" w14:paraId="2F922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8FC41"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162476C5" w14:textId="77777777" w:rsidR="00FE34F0" w:rsidRDefault="00FE34F0">
      <w:pPr>
        <w:pStyle w:val="ProductList-Body"/>
      </w:pPr>
    </w:p>
    <w:p w14:paraId="0FED2402" w14:textId="77777777" w:rsidR="00FE34F0" w:rsidRDefault="00D3608F">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093042"/>
      <w:r>
        <w:instrText>Microsoft Identity Manager</w:instrText>
      </w:r>
      <w:bookmarkEnd w:id="78"/>
      <w:r>
        <w:instrText>" \l 2</w:instrText>
      </w:r>
      <w:r>
        <w:fldChar w:fldCharType="end"/>
      </w:r>
    </w:p>
    <w:p w14:paraId="178B1C4C" w14:textId="77777777" w:rsidR="00FE34F0" w:rsidRDefault="00D3608F">
      <w:pPr>
        <w:pStyle w:val="ProductList-Offering1SubSection"/>
        <w:outlineLvl w:val="2"/>
      </w:pPr>
      <w:bookmarkStart w:id="79" w:name="_Sec677"/>
      <w:r>
        <w:t>1. Disponibilité des programmes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E34F0" w14:paraId="4B27D2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C95298"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279E5"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B1683"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B9501"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0131E"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A31E0"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83F42"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F9B7F"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D2CC9"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BBFBD"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76949"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DF00A1"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3404B024" w14:textId="77777777">
        <w:tc>
          <w:tcPr>
            <w:tcW w:w="4160" w:type="dxa"/>
            <w:tcBorders>
              <w:top w:val="single" w:sz="6" w:space="0" w:color="FFFFFF"/>
              <w:left w:val="none" w:sz="4" w:space="0" w:color="BFBFBF"/>
              <w:bottom w:val="dashed" w:sz="4" w:space="0" w:color="BFBFBF"/>
              <w:right w:val="none" w:sz="4" w:space="0" w:color="6E6E6E"/>
            </w:tcBorders>
          </w:tcPr>
          <w:p w14:paraId="51BC3F3F" w14:textId="77777777" w:rsidR="00FE34F0" w:rsidRDefault="00D3608F">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3DD33B37" w14:textId="77777777" w:rsidR="00FE34F0" w:rsidRDefault="00D3608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B9372F6" w14:textId="77777777" w:rsidR="00FE34F0" w:rsidRDefault="00D360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AE3A3C" w14:textId="77777777" w:rsidR="00FE34F0" w:rsidRDefault="00D360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FCD4CE"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C7D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B574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F0B6A"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C132"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4CE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9E3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DC28" w14:textId="77777777" w:rsidR="00FE34F0" w:rsidRDefault="00D3608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31B6CD86" w14:textId="77777777">
        <w:tc>
          <w:tcPr>
            <w:tcW w:w="4160" w:type="dxa"/>
            <w:tcBorders>
              <w:top w:val="dashed" w:sz="4" w:space="0" w:color="BFBFBF"/>
              <w:left w:val="none" w:sz="4" w:space="0" w:color="BFBFBF"/>
              <w:bottom w:val="none" w:sz="4" w:space="0" w:color="BFBFBF"/>
              <w:right w:val="none" w:sz="4" w:space="0" w:color="6E6E6E"/>
            </w:tcBorders>
          </w:tcPr>
          <w:p w14:paraId="32E6251A" w14:textId="77777777" w:rsidR="00FE34F0" w:rsidRDefault="00D3608F">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2A2FFC" w14:textId="77777777" w:rsidR="00FE34F0" w:rsidRDefault="00D3608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77FB2B5" w14:textId="77777777" w:rsidR="00FE34F0" w:rsidRDefault="00D3608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8F7B3A1" w14:textId="77777777" w:rsidR="00FE34F0" w:rsidRDefault="00D3608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1B2F437" w14:textId="77777777" w:rsidR="00FE34F0" w:rsidRDefault="00D3608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BBD3"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538F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0EC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F6B3"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E232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0E7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DFA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CF763B2" w14:textId="77777777" w:rsidR="00FE34F0" w:rsidRDefault="00D3608F">
      <w:pPr>
        <w:pStyle w:val="ProductList-Offering1SubSection"/>
        <w:outlineLvl w:val="2"/>
      </w:pPr>
      <w:bookmarkStart w:id="80" w:name="_Sec733"/>
      <w:r>
        <w:t>2. Conditions des Produits</w:t>
      </w:r>
      <w:bookmarkEnd w:id="80"/>
    </w:p>
    <w:tbl>
      <w:tblPr>
        <w:tblStyle w:val="PURTable"/>
        <w:tblW w:w="0" w:type="dxa"/>
        <w:tblLook w:val="04A0" w:firstRow="1" w:lastRow="0" w:firstColumn="1" w:lastColumn="0" w:noHBand="0" w:noVBand="1"/>
      </w:tblPr>
      <w:tblGrid>
        <w:gridCol w:w="3630"/>
        <w:gridCol w:w="3634"/>
        <w:gridCol w:w="3652"/>
      </w:tblGrid>
      <w:tr w:rsidR="00FE34F0" w14:paraId="5A0B6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89195"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8B5ECE0"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D2EDC" w14:textId="77777777" w:rsidR="00FE34F0" w:rsidRDefault="00D3608F">
            <w:pPr>
              <w:pStyle w:val="ProductList-TableBody"/>
            </w:pPr>
            <w:r>
              <w:rPr>
                <w:color w:val="404040"/>
              </w:rPr>
              <w:t>Éditions Antérieures : N/A</w:t>
            </w:r>
          </w:p>
        </w:tc>
      </w:tr>
      <w:tr w:rsidR="00FE34F0" w14:paraId="52B64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322E9"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EC5B"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E8E433D"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38E47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FC3E"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ADF6"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B599" w14:textId="77777777" w:rsidR="00FE34F0" w:rsidRDefault="00D3608F">
            <w:pPr>
              <w:pStyle w:val="ProductList-TableBody"/>
            </w:pPr>
            <w:r>
              <w:rPr>
                <w:color w:val="404040"/>
              </w:rPr>
              <w:t>Éligible à Réduction : N/A</w:t>
            </w:r>
          </w:p>
        </w:tc>
      </w:tr>
      <w:tr w:rsidR="00FE34F0" w14:paraId="41EAC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0EAC"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A90F"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96B7" w14:textId="77777777" w:rsidR="00FE34F0" w:rsidRDefault="00D3608F">
            <w:pPr>
              <w:pStyle w:val="ProductList-TableBody"/>
            </w:pPr>
            <w:r>
              <w:rPr>
                <w:color w:val="404040"/>
              </w:rPr>
              <w:t>Éligible à Régularisation : N/A</w:t>
            </w:r>
          </w:p>
        </w:tc>
      </w:tr>
      <w:tr w:rsidR="00FE34F0" w14:paraId="4FDC6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2F54"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A525"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7168" w14:textId="77777777" w:rsidR="00FE34F0" w:rsidRDefault="00FE34F0">
            <w:pPr>
              <w:pStyle w:val="ProductList-TableBody"/>
            </w:pPr>
          </w:p>
        </w:tc>
      </w:tr>
    </w:tbl>
    <w:p w14:paraId="56050FB2" w14:textId="77777777" w:rsidR="00FE34F0" w:rsidRDefault="00D3608F">
      <w:pPr>
        <w:pStyle w:val="ProductList-Offering1SubSection"/>
        <w:outlineLvl w:val="2"/>
      </w:pPr>
      <w:bookmarkStart w:id="81" w:name="_Sec788"/>
      <w:r>
        <w:t>3. Droits d’utilisation</w:t>
      </w:r>
      <w:bookmarkEnd w:id="81"/>
    </w:p>
    <w:tbl>
      <w:tblPr>
        <w:tblStyle w:val="PURTable"/>
        <w:tblW w:w="0" w:type="dxa"/>
        <w:tblLook w:val="04A0" w:firstRow="1" w:lastRow="0" w:firstColumn="1" w:lastColumn="0" w:noHBand="0" w:noVBand="1"/>
      </w:tblPr>
      <w:tblGrid>
        <w:gridCol w:w="3631"/>
        <w:gridCol w:w="3620"/>
        <w:gridCol w:w="3665"/>
      </w:tblGrid>
      <w:tr w:rsidR="00FE34F0" w14:paraId="1D98F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7FE4D"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4E239342"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5D52929" w14:textId="77777777" w:rsidR="00FE34F0" w:rsidRDefault="00D3608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FE34F0" w14:paraId="08F1A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BFA2"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76772" w14:textId="77777777" w:rsidR="00FE34F0" w:rsidRDefault="00D3608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3FBC" w14:textId="77777777" w:rsidR="00FE34F0" w:rsidRDefault="00D3608F">
            <w:pPr>
              <w:pStyle w:val="ProductList-TableBody"/>
            </w:pPr>
            <w:r>
              <w:rPr>
                <w:color w:val="404040"/>
              </w:rPr>
              <w:t>Technologies incluses : N/A</w:t>
            </w:r>
          </w:p>
        </w:tc>
      </w:tr>
      <w:tr w:rsidR="00FE34F0" w14:paraId="569A4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5F99E" w14:textId="77777777" w:rsidR="00FE34F0" w:rsidRDefault="00D3608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5ED78"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DF4C" w14:textId="77777777" w:rsidR="00FE34F0" w:rsidRDefault="00FE34F0">
            <w:pPr>
              <w:pStyle w:val="ProductList-TableBody"/>
            </w:pPr>
          </w:p>
        </w:tc>
      </w:tr>
    </w:tbl>
    <w:p w14:paraId="7734271C" w14:textId="77777777" w:rsidR="00FE34F0" w:rsidRDefault="00FE34F0">
      <w:pPr>
        <w:pStyle w:val="ProductList-Body"/>
      </w:pPr>
    </w:p>
    <w:p w14:paraId="26CD52D0" w14:textId="77777777" w:rsidR="00FE34F0" w:rsidRDefault="00D3608F">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FE34F0" w14:paraId="2A912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EEAFEF" w14:textId="77777777" w:rsidR="00FE34F0" w:rsidRDefault="00D3608F">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38E02A68" w14:textId="77777777" w:rsidR="00FE34F0" w:rsidRDefault="00FE34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AC7B5AC" w14:textId="77777777" w:rsidR="00FE34F0" w:rsidRDefault="00FE34F0">
            <w:pPr>
              <w:pStyle w:val="ProductList-TableBody"/>
            </w:pPr>
          </w:p>
        </w:tc>
      </w:tr>
    </w:tbl>
    <w:p w14:paraId="1E3CBBD0" w14:textId="77777777" w:rsidR="00FE34F0" w:rsidRDefault="00D3608F">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2"/>
        <w:gridCol w:w="3639"/>
        <w:gridCol w:w="3635"/>
      </w:tblGrid>
      <w:tr w:rsidR="00FE34F0" w14:paraId="6BA01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DD6A8"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720B86F" w14:textId="77777777" w:rsidR="00FE34F0" w:rsidRDefault="00D3608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04626" w14:textId="77777777" w:rsidR="00FE34F0" w:rsidRDefault="00D3608F">
            <w:pPr>
              <w:pStyle w:val="ProductList-TableBody"/>
            </w:pPr>
            <w:r>
              <w:rPr>
                <w:color w:val="404040"/>
              </w:rPr>
              <w:t>Droits de Basculement : N/A</w:t>
            </w:r>
          </w:p>
        </w:tc>
      </w:tr>
      <w:tr w:rsidR="00FE34F0" w14:paraId="16F18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4A4B"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1AA7"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E58CD" w14:textId="77777777" w:rsidR="00FE34F0" w:rsidRDefault="00D3608F">
            <w:pPr>
              <w:pStyle w:val="ProductList-TableBody"/>
            </w:pPr>
            <w:r>
              <w:rPr>
                <w:color w:val="404040"/>
              </w:rPr>
              <w:t>Droits d’Itinérance : N/A</w:t>
            </w:r>
          </w:p>
        </w:tc>
      </w:tr>
      <w:tr w:rsidR="00FE34F0" w14:paraId="149FC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0DC2" w14:textId="77777777" w:rsidR="00FE34F0" w:rsidRDefault="00D3608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B92C"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A3D4" w14:textId="77777777" w:rsidR="00FE34F0" w:rsidRDefault="00FE34F0">
            <w:pPr>
              <w:pStyle w:val="ProductList-TableBody"/>
            </w:pPr>
          </w:p>
        </w:tc>
      </w:tr>
    </w:tbl>
    <w:p w14:paraId="501BC3EA"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7BD7BF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7CD9C"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1ECEE617" w14:textId="77777777" w:rsidR="00FE34F0" w:rsidRDefault="00FE34F0">
      <w:pPr>
        <w:pStyle w:val="ProductList-Body"/>
      </w:pPr>
    </w:p>
    <w:p w14:paraId="025DBCD4" w14:textId="77777777" w:rsidR="00FE34F0" w:rsidRDefault="00D3608F">
      <w:pPr>
        <w:pStyle w:val="ProductList-OfferingGroupHeading"/>
        <w:outlineLvl w:val="1"/>
      </w:pPr>
      <w:bookmarkStart w:id="83" w:name="_Sec611"/>
      <w:r>
        <w:t>Applications Office</w:t>
      </w:r>
      <w:bookmarkEnd w:id="83"/>
      <w:r>
        <w:fldChar w:fldCharType="begin"/>
      </w:r>
      <w:r>
        <w:instrText xml:space="preserve"> TC "</w:instrText>
      </w:r>
      <w:bookmarkStart w:id="84" w:name="_Toc39093043"/>
      <w:r>
        <w:instrText>Applications Office</w:instrText>
      </w:r>
      <w:bookmarkEnd w:id="84"/>
      <w:r>
        <w:instrText>" \l 2</w:instrText>
      </w:r>
      <w:r>
        <w:fldChar w:fldCharType="end"/>
      </w:r>
    </w:p>
    <w:p w14:paraId="6121B488" w14:textId="77777777" w:rsidR="00FE34F0" w:rsidRDefault="00D3608F">
      <w:pPr>
        <w:pStyle w:val="ProductList-Offering2HeadingNoBorder"/>
        <w:outlineLvl w:val="2"/>
      </w:pPr>
      <w:bookmarkStart w:id="85" w:name="_Sec636"/>
      <w:r>
        <w:t>Applications bureautiques Office</w:t>
      </w:r>
      <w:bookmarkEnd w:id="85"/>
      <w:r>
        <w:fldChar w:fldCharType="begin"/>
      </w:r>
      <w:r>
        <w:instrText xml:space="preserve"> TC "</w:instrText>
      </w:r>
      <w:bookmarkStart w:id="86" w:name="_Toc39093044"/>
      <w:r>
        <w:instrText>Applications bureautiques Office</w:instrText>
      </w:r>
      <w:bookmarkEnd w:id="86"/>
      <w:r>
        <w:instrText>" \l 3</w:instrText>
      </w:r>
      <w:r>
        <w:fldChar w:fldCharType="end"/>
      </w:r>
    </w:p>
    <w:p w14:paraId="6517A2FE" w14:textId="77777777" w:rsidR="00FE34F0" w:rsidRDefault="00D3608F">
      <w:pPr>
        <w:pStyle w:val="ProductList-Offering1SubSection"/>
        <w:outlineLvl w:val="3"/>
      </w:pPr>
      <w:bookmarkStart w:id="87" w:name="_Sec681"/>
      <w:r>
        <w:t>1. Disponibilité des Programmes</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FE34F0" w14:paraId="67C815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D4D618"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63F2B"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23667"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DE8D4"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D9FDEF"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F8967"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6E425"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1B5455"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F0225"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200EE"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AB334"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9BEC4"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1945A645" w14:textId="77777777">
        <w:tc>
          <w:tcPr>
            <w:tcW w:w="4160" w:type="dxa"/>
            <w:tcBorders>
              <w:top w:val="single" w:sz="6" w:space="0" w:color="FFFFFF"/>
              <w:left w:val="none" w:sz="4" w:space="0" w:color="000000"/>
              <w:bottom w:val="dashed" w:sz="4" w:space="0" w:color="BFBFBF"/>
              <w:right w:val="single" w:sz="6" w:space="0" w:color="FFFFFF"/>
            </w:tcBorders>
          </w:tcPr>
          <w:p w14:paraId="01F781EE" w14:textId="77777777" w:rsidR="00FE34F0" w:rsidRDefault="00D3608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F4041C2" w14:textId="77777777" w:rsidR="00FE34F0" w:rsidRDefault="00D3608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F276F18"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6DDBE5E" w14:textId="77777777" w:rsidR="00FE34F0" w:rsidRDefault="00D3608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3DCDD09"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887A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BBE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5E0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C75F"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2748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D6A4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2528D" w14:textId="77777777" w:rsidR="00FE34F0" w:rsidRDefault="00FE34F0">
            <w:pPr>
              <w:pStyle w:val="ProductList-TableBody"/>
              <w:jc w:val="center"/>
            </w:pPr>
          </w:p>
        </w:tc>
      </w:tr>
      <w:tr w:rsidR="00FE34F0" w14:paraId="7392B322" w14:textId="77777777">
        <w:tc>
          <w:tcPr>
            <w:tcW w:w="4160" w:type="dxa"/>
            <w:tcBorders>
              <w:top w:val="dashed" w:sz="4" w:space="0" w:color="BFBFBF"/>
              <w:left w:val="none" w:sz="4" w:space="0" w:color="000000"/>
              <w:bottom w:val="dashed" w:sz="4" w:space="0" w:color="BFBFBF"/>
              <w:right w:val="single" w:sz="6" w:space="0" w:color="FFFFFF"/>
            </w:tcBorders>
          </w:tcPr>
          <w:p w14:paraId="20085DA4" w14:textId="77777777" w:rsidR="00FE34F0" w:rsidRDefault="00D3608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FD155F" w14:textId="77777777" w:rsidR="00FE34F0" w:rsidRDefault="00D360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29D194" w14:textId="77777777" w:rsidR="00FE34F0" w:rsidRDefault="00D360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59DC2D" w14:textId="77777777" w:rsidR="00FE34F0" w:rsidRDefault="00D360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609A24"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6313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F88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1BF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08FF"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4290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6DE4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99FC1" w14:textId="77777777" w:rsidR="00FE34F0" w:rsidRDefault="00FE34F0">
            <w:pPr>
              <w:pStyle w:val="ProductList-TableBody"/>
              <w:jc w:val="center"/>
            </w:pPr>
          </w:p>
        </w:tc>
      </w:tr>
      <w:tr w:rsidR="00FE34F0" w14:paraId="6613E65C" w14:textId="77777777">
        <w:tc>
          <w:tcPr>
            <w:tcW w:w="4160" w:type="dxa"/>
            <w:tcBorders>
              <w:top w:val="dashed" w:sz="4" w:space="0" w:color="BFBFBF"/>
              <w:left w:val="none" w:sz="4" w:space="0" w:color="000000"/>
              <w:bottom w:val="dashed" w:sz="4" w:space="0" w:color="BFBFBF"/>
              <w:right w:val="single" w:sz="6" w:space="0" w:color="FFFFFF"/>
            </w:tcBorders>
          </w:tcPr>
          <w:p w14:paraId="5DEF21A6" w14:textId="77777777" w:rsidR="00FE34F0" w:rsidRDefault="00D3608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EAD8B6" w14:textId="77777777" w:rsidR="00FE34F0" w:rsidRDefault="00D360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889E2E" w14:textId="77777777" w:rsidR="00FE34F0" w:rsidRDefault="00D360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28F8F0" w14:textId="77777777" w:rsidR="00FE34F0" w:rsidRDefault="00D3608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E3122A"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A7C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C706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F33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C7B4A"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2BED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F383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C32C1" w14:textId="77777777" w:rsidR="00FE34F0" w:rsidRDefault="00FE34F0">
            <w:pPr>
              <w:pStyle w:val="ProductList-TableBody"/>
              <w:jc w:val="center"/>
            </w:pPr>
          </w:p>
        </w:tc>
      </w:tr>
      <w:tr w:rsidR="00FE34F0" w14:paraId="75FEFCB3" w14:textId="77777777">
        <w:tc>
          <w:tcPr>
            <w:tcW w:w="4160" w:type="dxa"/>
            <w:tcBorders>
              <w:top w:val="dashed" w:sz="4" w:space="0" w:color="BFBFBF"/>
              <w:left w:val="none" w:sz="4" w:space="0" w:color="000000"/>
              <w:bottom w:val="dashed" w:sz="4" w:space="0" w:color="BFBFBF"/>
              <w:right w:val="single" w:sz="6" w:space="0" w:color="FFFFFF"/>
            </w:tcBorders>
          </w:tcPr>
          <w:p w14:paraId="247945DE" w14:textId="77777777" w:rsidR="00FE34F0" w:rsidRDefault="00D3608F">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7A2572" w14:textId="77777777" w:rsidR="00FE34F0" w:rsidRDefault="00D360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FB7169" w14:textId="77777777" w:rsidR="00FE34F0" w:rsidRDefault="00D3608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3AB1AC" w14:textId="77777777" w:rsidR="00FE34F0" w:rsidRDefault="00D3608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BED5F2"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832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F1C2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F6F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9F956"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1409"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752A" w14:textId="77777777" w:rsidR="00FE34F0" w:rsidRDefault="00D3608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8235" w14:textId="77777777" w:rsidR="00FE34F0" w:rsidRDefault="00D3608F">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614C69FF" w14:textId="77777777">
        <w:tc>
          <w:tcPr>
            <w:tcW w:w="4160" w:type="dxa"/>
            <w:tcBorders>
              <w:top w:val="dashed" w:sz="4" w:space="0" w:color="BFBFBF"/>
              <w:left w:val="none" w:sz="4" w:space="0" w:color="000000"/>
              <w:bottom w:val="dashed" w:sz="4" w:space="0" w:color="BFBFBF"/>
              <w:right w:val="single" w:sz="6" w:space="0" w:color="FFFFFF"/>
            </w:tcBorders>
          </w:tcPr>
          <w:p w14:paraId="523149E0" w14:textId="77777777" w:rsidR="00FE34F0" w:rsidRDefault="00D3608F">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EBF11D" w14:textId="77777777" w:rsidR="00FE34F0" w:rsidRDefault="00D3608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8DBE1A" w14:textId="77777777" w:rsidR="00FE34F0" w:rsidRDefault="00D360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C2B9BE" w14:textId="77777777" w:rsidR="00FE34F0" w:rsidRDefault="00D360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5CA71B"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A50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EDEC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62F7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7F5F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5049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DDD5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01258" w14:textId="77777777" w:rsidR="00FE34F0" w:rsidRDefault="00FE34F0">
            <w:pPr>
              <w:pStyle w:val="ProductList-TableBody"/>
              <w:jc w:val="center"/>
            </w:pPr>
          </w:p>
        </w:tc>
      </w:tr>
      <w:tr w:rsidR="00FE34F0" w14:paraId="7C3700F9" w14:textId="77777777">
        <w:tc>
          <w:tcPr>
            <w:tcW w:w="4160" w:type="dxa"/>
            <w:tcBorders>
              <w:top w:val="dashed" w:sz="4" w:space="0" w:color="BFBFBF"/>
              <w:left w:val="none" w:sz="4" w:space="0" w:color="000000"/>
              <w:bottom w:val="dashed" w:sz="4" w:space="0" w:color="BFBFBF"/>
              <w:right w:val="single" w:sz="6" w:space="0" w:color="FFFFFF"/>
            </w:tcBorders>
          </w:tcPr>
          <w:p w14:paraId="4B8B4609" w14:textId="77777777" w:rsidR="00FE34F0" w:rsidRDefault="00D3608F">
            <w:pPr>
              <w:pStyle w:val="ProductList-TableBody"/>
            </w:pPr>
            <w:r>
              <w:rPr>
                <w:color w:val="000000"/>
              </w:rPr>
              <w:lastRenderedPageBreak/>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A9E69" w14:textId="77777777" w:rsidR="00FE34F0" w:rsidRDefault="00D3608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6C057F" w14:textId="77777777" w:rsidR="00FE34F0" w:rsidRDefault="00D360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1BD3CC" w14:textId="77777777" w:rsidR="00FE34F0" w:rsidRDefault="00D360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98F9D8"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D14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434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7E6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B778"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5665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2DE3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46F1B" w14:textId="77777777" w:rsidR="00FE34F0" w:rsidRDefault="00FE34F0">
            <w:pPr>
              <w:pStyle w:val="ProductList-TableBody"/>
              <w:jc w:val="center"/>
            </w:pPr>
          </w:p>
        </w:tc>
      </w:tr>
      <w:tr w:rsidR="00FE34F0" w14:paraId="60FBC24E" w14:textId="77777777">
        <w:tc>
          <w:tcPr>
            <w:tcW w:w="4160" w:type="dxa"/>
            <w:tcBorders>
              <w:top w:val="dashed" w:sz="4" w:space="0" w:color="BFBFBF"/>
              <w:left w:val="none" w:sz="4" w:space="0" w:color="000000"/>
              <w:bottom w:val="dashed" w:sz="4" w:space="0" w:color="BFBFBF"/>
              <w:right w:val="single" w:sz="6" w:space="0" w:color="FFFFFF"/>
            </w:tcBorders>
          </w:tcPr>
          <w:p w14:paraId="652D4A11" w14:textId="77777777" w:rsidR="00FE34F0" w:rsidRDefault="00D3608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7F5774" w14:textId="77777777" w:rsidR="00FE34F0" w:rsidRDefault="00D360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4AB87C" w14:textId="77777777" w:rsidR="00FE34F0" w:rsidRDefault="00D360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94417E" w14:textId="77777777" w:rsidR="00FE34F0" w:rsidRDefault="00D360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A14D72"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03F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6676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AF07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777F7"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2392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7D29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74FC3" w14:textId="77777777" w:rsidR="00FE34F0" w:rsidRDefault="00FE34F0">
            <w:pPr>
              <w:pStyle w:val="ProductList-TableBody"/>
              <w:jc w:val="center"/>
            </w:pPr>
          </w:p>
        </w:tc>
      </w:tr>
      <w:tr w:rsidR="00FE34F0" w14:paraId="62FB1D40" w14:textId="77777777">
        <w:tc>
          <w:tcPr>
            <w:tcW w:w="4160" w:type="dxa"/>
            <w:tcBorders>
              <w:top w:val="dashed" w:sz="4" w:space="0" w:color="BFBFBF"/>
              <w:left w:val="none" w:sz="4" w:space="0" w:color="000000"/>
              <w:bottom w:val="dashed" w:sz="4" w:space="0" w:color="BFBFBF"/>
              <w:right w:val="single" w:sz="6" w:space="0" w:color="FFFFFF"/>
            </w:tcBorders>
          </w:tcPr>
          <w:p w14:paraId="355A1BB4" w14:textId="77777777" w:rsidR="00FE34F0" w:rsidRDefault="00D3608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E59B69" w14:textId="77777777" w:rsidR="00FE34F0" w:rsidRDefault="00D360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87EEDF" w14:textId="77777777" w:rsidR="00FE34F0" w:rsidRDefault="00D360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E3D826" w14:textId="77777777" w:rsidR="00FE34F0" w:rsidRDefault="00D360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E7FC73"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AF0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384E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226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C7DA"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7D3A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EB4B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863D8" w14:textId="77777777" w:rsidR="00FE34F0" w:rsidRDefault="00FE34F0">
            <w:pPr>
              <w:pStyle w:val="ProductList-TableBody"/>
              <w:jc w:val="center"/>
            </w:pPr>
          </w:p>
        </w:tc>
      </w:tr>
      <w:tr w:rsidR="00FE34F0" w14:paraId="1E75FC5A" w14:textId="77777777">
        <w:tc>
          <w:tcPr>
            <w:tcW w:w="4160" w:type="dxa"/>
            <w:tcBorders>
              <w:top w:val="dashed" w:sz="4" w:space="0" w:color="BFBFBF"/>
              <w:left w:val="none" w:sz="4" w:space="0" w:color="000000"/>
              <w:bottom w:val="dashed" w:sz="4" w:space="0" w:color="BFBFBF"/>
              <w:right w:val="single" w:sz="6" w:space="0" w:color="FFFFFF"/>
            </w:tcBorders>
          </w:tcPr>
          <w:p w14:paraId="569DFA8A" w14:textId="77777777" w:rsidR="00FE34F0" w:rsidRDefault="00D3608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A15541" w14:textId="77777777" w:rsidR="00FE34F0" w:rsidRDefault="00D360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505F47" w14:textId="77777777" w:rsidR="00FE34F0" w:rsidRDefault="00D360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63F744" w14:textId="77777777" w:rsidR="00FE34F0" w:rsidRDefault="00D3608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511C8B1" w14:textId="77777777" w:rsidR="00FE34F0" w:rsidRDefault="00D360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CF1B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A56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0D7D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D7AC"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2E4C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EC94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DA595" w14:textId="77777777" w:rsidR="00FE34F0" w:rsidRDefault="00FE34F0">
            <w:pPr>
              <w:pStyle w:val="ProductList-TableBody"/>
              <w:jc w:val="center"/>
            </w:pPr>
          </w:p>
        </w:tc>
      </w:tr>
      <w:tr w:rsidR="00FE34F0" w14:paraId="2FFEFF7C" w14:textId="77777777">
        <w:tc>
          <w:tcPr>
            <w:tcW w:w="4160" w:type="dxa"/>
            <w:tcBorders>
              <w:top w:val="dashed" w:sz="4" w:space="0" w:color="BFBFBF"/>
              <w:left w:val="none" w:sz="4" w:space="0" w:color="000000"/>
              <w:bottom w:val="dashed" w:sz="4" w:space="0" w:color="BFBFBF"/>
              <w:right w:val="single" w:sz="6" w:space="0" w:color="FFFFFF"/>
            </w:tcBorders>
          </w:tcPr>
          <w:p w14:paraId="2F5EDD84" w14:textId="77777777" w:rsidR="00FE34F0" w:rsidRDefault="00D3608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64DC1B" w14:textId="77777777" w:rsidR="00FE34F0" w:rsidRDefault="00D360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5CD8C3" w14:textId="77777777" w:rsidR="00FE34F0" w:rsidRDefault="00D3608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9F4B2B1" w14:textId="77777777" w:rsidR="00FE34F0" w:rsidRDefault="00D3608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B7801D3" w14:textId="77777777" w:rsidR="00FE34F0" w:rsidRDefault="00D360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C71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52D4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C7C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BB021"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C5B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DF49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23E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F53E181" w14:textId="77777777" w:rsidR="00FE34F0" w:rsidRDefault="00D3608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49713B35" w14:textId="77777777">
        <w:tc>
          <w:tcPr>
            <w:tcW w:w="4160" w:type="dxa"/>
            <w:tcBorders>
              <w:top w:val="dashed" w:sz="4" w:space="0" w:color="BFBFBF"/>
              <w:left w:val="none" w:sz="4" w:space="0" w:color="000000"/>
              <w:bottom w:val="dashed" w:sz="4" w:space="0" w:color="BFBFBF"/>
              <w:right w:val="single" w:sz="6" w:space="0" w:color="FFFFFF"/>
            </w:tcBorders>
          </w:tcPr>
          <w:p w14:paraId="649C07EB" w14:textId="77777777" w:rsidR="00FE34F0" w:rsidRDefault="00D3608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E8B456" w14:textId="77777777" w:rsidR="00FE34F0" w:rsidRDefault="00D360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5B2BA6" w14:textId="77777777" w:rsidR="00FE34F0" w:rsidRDefault="00D360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A64210" w14:textId="77777777" w:rsidR="00FE34F0" w:rsidRDefault="00D360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4159F3"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4759A"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62E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DB4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12912"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19D4A"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BDC3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B72D6" w14:textId="77777777" w:rsidR="00FE34F0" w:rsidRDefault="00FE34F0">
            <w:pPr>
              <w:pStyle w:val="ProductList-TableBody"/>
              <w:jc w:val="center"/>
            </w:pPr>
          </w:p>
        </w:tc>
      </w:tr>
      <w:tr w:rsidR="00FE34F0" w14:paraId="6C3F291B" w14:textId="77777777">
        <w:tc>
          <w:tcPr>
            <w:tcW w:w="4160" w:type="dxa"/>
            <w:tcBorders>
              <w:top w:val="dashed" w:sz="4" w:space="0" w:color="BFBFBF"/>
              <w:left w:val="none" w:sz="4" w:space="0" w:color="000000"/>
              <w:bottom w:val="dashed" w:sz="4" w:space="0" w:color="BFBFBF"/>
              <w:right w:val="single" w:sz="6" w:space="0" w:color="FFFFFF"/>
            </w:tcBorders>
          </w:tcPr>
          <w:p w14:paraId="17F93454" w14:textId="77777777" w:rsidR="00FE34F0" w:rsidRDefault="00D3608F">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5931D0" w14:textId="77777777" w:rsidR="00FE34F0" w:rsidRDefault="00D360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D8D459" w14:textId="77777777" w:rsidR="00FE34F0" w:rsidRDefault="00D360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5747BA" w14:textId="77777777" w:rsidR="00FE34F0" w:rsidRDefault="00D360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678BE8"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F4F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454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AED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90D1"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09CA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6C74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C38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6E7233A" w14:textId="77777777" w:rsidR="00FE34F0" w:rsidRDefault="00D3608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04943B2A" w14:textId="77777777">
        <w:tc>
          <w:tcPr>
            <w:tcW w:w="4160" w:type="dxa"/>
            <w:tcBorders>
              <w:top w:val="dashed" w:sz="4" w:space="0" w:color="BFBFBF"/>
              <w:left w:val="none" w:sz="4" w:space="0" w:color="000000"/>
              <w:bottom w:val="dashed" w:sz="4" w:space="0" w:color="BFBFBF"/>
              <w:right w:val="single" w:sz="6" w:space="0" w:color="FFFFFF"/>
            </w:tcBorders>
          </w:tcPr>
          <w:p w14:paraId="4E18E41F" w14:textId="77777777" w:rsidR="00FE34F0" w:rsidRDefault="00D3608F">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F46815" w14:textId="77777777" w:rsidR="00FE34F0" w:rsidRDefault="00D360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49B9E8" w14:textId="77777777" w:rsidR="00FE34F0" w:rsidRDefault="00D360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6DCFAC" w14:textId="77777777" w:rsidR="00FE34F0" w:rsidRDefault="00D360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C4E3E1"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2C3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29E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8712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E6C0"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231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65DA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2EABE" w14:textId="77777777" w:rsidR="00FE34F0" w:rsidRDefault="00FE34F0">
            <w:pPr>
              <w:pStyle w:val="ProductList-TableBody"/>
              <w:jc w:val="center"/>
            </w:pPr>
          </w:p>
        </w:tc>
      </w:tr>
      <w:tr w:rsidR="00FE34F0" w14:paraId="344BFA4B" w14:textId="77777777">
        <w:tc>
          <w:tcPr>
            <w:tcW w:w="4160" w:type="dxa"/>
            <w:tcBorders>
              <w:top w:val="dashed" w:sz="4" w:space="0" w:color="BFBFBF"/>
              <w:left w:val="none" w:sz="4" w:space="0" w:color="000000"/>
              <w:bottom w:val="dashed" w:sz="4" w:space="0" w:color="BFBFBF"/>
              <w:right w:val="single" w:sz="6" w:space="0" w:color="FFFFFF"/>
            </w:tcBorders>
          </w:tcPr>
          <w:p w14:paraId="45AE8051" w14:textId="77777777" w:rsidR="00FE34F0" w:rsidRDefault="00D3608F">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7D76E5" w14:textId="77777777" w:rsidR="00FE34F0" w:rsidRDefault="00D360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47165E" w14:textId="77777777" w:rsidR="00FE34F0" w:rsidRDefault="00D3608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C31F28E" w14:textId="77777777" w:rsidR="00FE34F0" w:rsidRDefault="00D3608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3332CB1"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6CE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D85C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220C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11576"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4A8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DDD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FF8F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9EF16D7" w14:textId="77777777" w:rsidR="00FE34F0" w:rsidRDefault="00D3608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4FF21067" w14:textId="77777777">
        <w:tc>
          <w:tcPr>
            <w:tcW w:w="4160" w:type="dxa"/>
            <w:tcBorders>
              <w:top w:val="dashed" w:sz="4" w:space="0" w:color="BFBFBF"/>
              <w:left w:val="none" w:sz="4" w:space="0" w:color="000000"/>
              <w:bottom w:val="dashed" w:sz="4" w:space="0" w:color="BFBFBF"/>
              <w:right w:val="single" w:sz="6" w:space="0" w:color="FFFFFF"/>
            </w:tcBorders>
          </w:tcPr>
          <w:p w14:paraId="61CDCDF6" w14:textId="77777777" w:rsidR="00FE34F0" w:rsidRDefault="00D3608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63317B" w14:textId="77777777" w:rsidR="00FE34F0" w:rsidRDefault="00D360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6E10BB" w14:textId="77777777" w:rsidR="00FE34F0" w:rsidRDefault="00D360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848FA2" w14:textId="77777777" w:rsidR="00FE34F0" w:rsidRDefault="00D360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86E815"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4A3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F37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900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DF872"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1105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BEAA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548AF" w14:textId="77777777" w:rsidR="00FE34F0" w:rsidRDefault="00FE34F0">
            <w:pPr>
              <w:pStyle w:val="ProductList-TableBody"/>
              <w:jc w:val="center"/>
            </w:pPr>
          </w:p>
        </w:tc>
      </w:tr>
      <w:tr w:rsidR="00FE34F0" w14:paraId="5328C71B" w14:textId="77777777">
        <w:tc>
          <w:tcPr>
            <w:tcW w:w="4160" w:type="dxa"/>
            <w:tcBorders>
              <w:top w:val="dashed" w:sz="4" w:space="0" w:color="BFBFBF"/>
              <w:left w:val="none" w:sz="4" w:space="0" w:color="000000"/>
              <w:bottom w:val="dashed" w:sz="4" w:space="0" w:color="BFBFBF"/>
              <w:right w:val="single" w:sz="6" w:space="0" w:color="FFFFFF"/>
            </w:tcBorders>
          </w:tcPr>
          <w:p w14:paraId="146C2D6A" w14:textId="77777777" w:rsidR="00FE34F0" w:rsidRDefault="00D3608F">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1707DD" w14:textId="77777777" w:rsidR="00FE34F0" w:rsidRDefault="00D360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956049" w14:textId="77777777" w:rsidR="00FE34F0" w:rsidRDefault="00D360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9B9070" w14:textId="77777777" w:rsidR="00FE34F0" w:rsidRDefault="00FE34F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B00C9D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C1CF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F093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522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5CE8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B5C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7D38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BF23D" w14:textId="77777777" w:rsidR="00FE34F0" w:rsidRDefault="00FE34F0">
            <w:pPr>
              <w:pStyle w:val="ProductList-TableBody"/>
              <w:jc w:val="center"/>
            </w:pPr>
          </w:p>
        </w:tc>
      </w:tr>
      <w:tr w:rsidR="00FE34F0" w14:paraId="203C92C2" w14:textId="77777777">
        <w:tc>
          <w:tcPr>
            <w:tcW w:w="4160" w:type="dxa"/>
            <w:tcBorders>
              <w:top w:val="dashed" w:sz="4" w:space="0" w:color="BFBFBF"/>
              <w:left w:val="none" w:sz="4" w:space="0" w:color="000000"/>
              <w:bottom w:val="none" w:sz="4" w:space="0" w:color="BFBFBF"/>
              <w:right w:val="single" w:sz="6" w:space="0" w:color="FFFFFF"/>
            </w:tcBorders>
          </w:tcPr>
          <w:p w14:paraId="5E6B3272" w14:textId="77777777" w:rsidR="00FE34F0" w:rsidRDefault="00D3608F">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17B1EDF" w14:textId="77777777" w:rsidR="00FE34F0" w:rsidRDefault="00D3608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B5C3A95" w14:textId="77777777" w:rsidR="00FE34F0" w:rsidRDefault="00D3608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C4063B6" w14:textId="77777777" w:rsidR="00FE34F0" w:rsidRDefault="00FE34F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D3E011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C2C6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1AC5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C5AF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BAB9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DB7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6280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9CA24" w14:textId="77777777" w:rsidR="00FE34F0" w:rsidRDefault="00FE34F0">
            <w:pPr>
              <w:pStyle w:val="ProductList-TableBody"/>
              <w:jc w:val="center"/>
            </w:pPr>
          </w:p>
        </w:tc>
      </w:tr>
    </w:tbl>
    <w:p w14:paraId="4ED6E17C" w14:textId="77777777" w:rsidR="00FE34F0" w:rsidRDefault="00D3608F">
      <w:pPr>
        <w:pStyle w:val="ProductList-Offering1SubSection"/>
        <w:outlineLvl w:val="3"/>
      </w:pPr>
      <w:bookmarkStart w:id="88" w:name="_Sec736"/>
      <w:r>
        <w:t>2. Conditions relatives aux Produits</w:t>
      </w:r>
      <w:bookmarkEnd w:id="88"/>
    </w:p>
    <w:tbl>
      <w:tblPr>
        <w:tblStyle w:val="PURTable"/>
        <w:tblW w:w="0" w:type="dxa"/>
        <w:tblLook w:val="04A0" w:firstRow="1" w:lastRow="0" w:firstColumn="1" w:lastColumn="0" w:noHBand="0" w:noVBand="1"/>
      </w:tblPr>
      <w:tblGrid>
        <w:gridCol w:w="3631"/>
        <w:gridCol w:w="3618"/>
        <w:gridCol w:w="3667"/>
      </w:tblGrid>
      <w:tr w:rsidR="00FE34F0" w14:paraId="52E41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5370D"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0B6DC1DF"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33AD1" w14:textId="77777777" w:rsidR="00FE34F0" w:rsidRDefault="00D3608F">
            <w:pPr>
              <w:pStyle w:val="ProductList-TableBody"/>
            </w:pPr>
            <w:r>
              <w:rPr>
                <w:color w:val="404040"/>
              </w:rPr>
              <w:t>Éditions Antérieures : N/A</w:t>
            </w:r>
          </w:p>
        </w:tc>
      </w:tr>
      <w:tr w:rsidR="00FE34F0" w14:paraId="5F577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D201"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27F3B37"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460F986D"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0B596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FA610"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8D5A"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91DC" w14:textId="77777777" w:rsidR="00FE34F0" w:rsidRDefault="00D3608F">
            <w:pPr>
              <w:pStyle w:val="ProductList-TableBody"/>
            </w:pPr>
            <w:r>
              <w:rPr>
                <w:color w:val="404040"/>
              </w:rPr>
              <w:t>Éligible à Réduction : N/A</w:t>
            </w:r>
          </w:p>
        </w:tc>
      </w:tr>
      <w:tr w:rsidR="00FE34F0" w14:paraId="310A9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370E"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5634C790" w14:textId="77777777" w:rsidR="00FE34F0" w:rsidRDefault="00D3608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B0FC" w14:textId="77777777" w:rsidR="00FE34F0" w:rsidRDefault="00D3608F">
            <w:pPr>
              <w:pStyle w:val="ProductList-TableBody"/>
            </w:pPr>
            <w:r>
              <w:rPr>
                <w:color w:val="404040"/>
              </w:rPr>
              <w:t>Éligible à Régularisation : N/A</w:t>
            </w:r>
          </w:p>
        </w:tc>
      </w:tr>
      <w:tr w:rsidR="00FE34F0" w14:paraId="1D4B8257" w14:textId="77777777">
        <w:tc>
          <w:tcPr>
            <w:tcW w:w="4040" w:type="dxa"/>
            <w:tcBorders>
              <w:top w:val="single" w:sz="4" w:space="0" w:color="000000"/>
              <w:left w:val="single" w:sz="4" w:space="0" w:color="000000"/>
              <w:bottom w:val="single" w:sz="4" w:space="0" w:color="000000"/>
              <w:right w:val="single" w:sz="4" w:space="0" w:color="000000"/>
            </w:tcBorders>
          </w:tcPr>
          <w:p w14:paraId="7ED8C9DF" w14:textId="77777777" w:rsidR="00FE34F0" w:rsidRDefault="00D3608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735C"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AE77A4B" w14:textId="77777777" w:rsidR="00FE34F0" w:rsidRDefault="00D3608F">
            <w:pPr>
              <w:pStyle w:val="ProductList-TableBody"/>
            </w:pPr>
            <w:r>
              <w:t xml:space="preserve">Modules Complémentaires et au titre de la SA : </w:t>
            </w:r>
            <w:hyperlink w:anchor="_Sec1237">
              <w:r>
                <w:rPr>
                  <w:color w:val="00467F"/>
                  <w:u w:val="single"/>
                </w:rPr>
                <w:t>Voir l’Annexe C</w:t>
              </w:r>
            </w:hyperlink>
          </w:p>
        </w:tc>
      </w:tr>
    </w:tbl>
    <w:p w14:paraId="74D3F714" w14:textId="77777777" w:rsidR="00FE34F0" w:rsidRDefault="00FE34F0">
      <w:pPr>
        <w:pStyle w:val="ProductList-Body"/>
      </w:pPr>
    </w:p>
    <w:p w14:paraId="02BAB24E" w14:textId="77777777" w:rsidR="00FE34F0" w:rsidRDefault="00D3608F">
      <w:pPr>
        <w:pStyle w:val="ProductList-ClauseHeading"/>
        <w:outlineLvl w:val="4"/>
      </w:pPr>
      <w:r>
        <w:t>2.1 Licences Work-at-Home</w:t>
      </w:r>
    </w:p>
    <w:p w14:paraId="4F570D83" w14:textId="77777777" w:rsidR="00FE34F0" w:rsidRDefault="00D3608F">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FE34F0" w14:paraId="7E5C382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9AE36C1" w14:textId="77777777" w:rsidR="00FE34F0" w:rsidRDefault="00D3608F">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0B7764A1" w14:textId="77777777" w:rsidR="00FE34F0" w:rsidRDefault="00D3608F">
            <w:pPr>
              <w:pStyle w:val="ProductList-TableBody"/>
            </w:pPr>
            <w:r>
              <w:rPr>
                <w:color w:val="FFFFFF"/>
              </w:rPr>
              <w:t>Licences Work-at-Home (« WAH ») (Travail à domicile) Éligibles</w:t>
            </w:r>
          </w:p>
        </w:tc>
      </w:tr>
      <w:tr w:rsidR="00FE34F0" w14:paraId="1A3166F7" w14:textId="77777777">
        <w:tc>
          <w:tcPr>
            <w:tcW w:w="5880" w:type="dxa"/>
            <w:tcBorders>
              <w:left w:val="single" w:sz="4" w:space="0" w:color="6E6E6E"/>
              <w:bottom w:val="single" w:sz="4" w:space="0" w:color="6E6E6E"/>
              <w:right w:val="single" w:sz="4" w:space="0" w:color="6E6E6E"/>
            </w:tcBorders>
          </w:tcPr>
          <w:p w14:paraId="32E2E478" w14:textId="77777777" w:rsidR="00FE34F0" w:rsidRDefault="00D3608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563A157" w14:textId="77777777" w:rsidR="00FE34F0" w:rsidRDefault="00D3608F">
            <w:pPr>
              <w:pStyle w:val="ProductList-TableBody"/>
            </w:pPr>
            <w:r>
              <w:t>Licence Work at Home pour Office Standard 2019</w:t>
            </w:r>
          </w:p>
        </w:tc>
      </w:tr>
      <w:tr w:rsidR="00FE34F0" w14:paraId="61626F77" w14:textId="77777777">
        <w:tc>
          <w:tcPr>
            <w:tcW w:w="5880" w:type="dxa"/>
            <w:tcBorders>
              <w:top w:val="single" w:sz="4" w:space="0" w:color="6E6E6E"/>
              <w:left w:val="single" w:sz="4" w:space="0" w:color="6E6E6E"/>
              <w:bottom w:val="single" w:sz="4" w:space="0" w:color="6E6E6E"/>
              <w:right w:val="single" w:sz="4" w:space="0" w:color="6E6E6E"/>
            </w:tcBorders>
          </w:tcPr>
          <w:p w14:paraId="7447DBD5" w14:textId="77777777" w:rsidR="00FE34F0" w:rsidRDefault="00D3608F">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03C96CE0" w14:textId="77777777" w:rsidR="00FE34F0" w:rsidRDefault="00D3608F">
            <w:pPr>
              <w:pStyle w:val="ProductList-TableBody"/>
            </w:pPr>
            <w:r>
              <w:t>Licence Work at Home pour Office Professionnel Plus 2019</w:t>
            </w:r>
          </w:p>
        </w:tc>
      </w:tr>
    </w:tbl>
    <w:p w14:paraId="185B1AE0" w14:textId="77777777" w:rsidR="00FE34F0" w:rsidRDefault="00FE34F0">
      <w:pPr>
        <w:pStyle w:val="ProductList-Body"/>
      </w:pPr>
    </w:p>
    <w:p w14:paraId="7A22B367" w14:textId="77777777" w:rsidR="00FE34F0" w:rsidRDefault="00D3608F">
      <w:pPr>
        <w:pStyle w:val="ProductList-ClauseHeading"/>
        <w:outlineLvl w:val="4"/>
      </w:pPr>
      <w:r>
        <w:t>2.2 Licences indépendantes de la plateforme</w:t>
      </w:r>
    </w:p>
    <w:p w14:paraId="204960D2" w14:textId="77777777" w:rsidR="00FE34F0" w:rsidRDefault="00D3608F">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3A140911" w14:textId="77777777" w:rsidR="00FE34F0" w:rsidRDefault="00FE34F0">
      <w:pPr>
        <w:pStyle w:val="ProductList-Body"/>
      </w:pPr>
    </w:p>
    <w:p w14:paraId="2DACB488" w14:textId="77777777" w:rsidR="00FE34F0" w:rsidRDefault="00D3608F">
      <w:pPr>
        <w:pStyle w:val="ProductList-ClauseHeading"/>
        <w:outlineLvl w:val="4"/>
      </w:pPr>
      <w:r>
        <w:t>2.3 Office Online Server</w:t>
      </w:r>
    </w:p>
    <w:p w14:paraId="559699B3" w14:textId="77777777" w:rsidR="00FE34F0" w:rsidRDefault="00D3608F">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0D934F22" w14:textId="77777777" w:rsidR="00FE34F0" w:rsidRDefault="00D3608F">
      <w:pPr>
        <w:pStyle w:val="ProductList-Offering1SubSection"/>
        <w:outlineLvl w:val="3"/>
      </w:pPr>
      <w:bookmarkStart w:id="89" w:name="_Sec791"/>
      <w:r>
        <w:t>3. Droits d’utilisation</w:t>
      </w:r>
      <w:bookmarkEnd w:id="89"/>
    </w:p>
    <w:tbl>
      <w:tblPr>
        <w:tblStyle w:val="PURTable"/>
        <w:tblW w:w="0" w:type="dxa"/>
        <w:tblLook w:val="04A0" w:firstRow="1" w:lastRow="0" w:firstColumn="1" w:lastColumn="0" w:noHBand="0" w:noVBand="1"/>
      </w:tblPr>
      <w:tblGrid>
        <w:gridCol w:w="3639"/>
        <w:gridCol w:w="3622"/>
        <w:gridCol w:w="3655"/>
      </w:tblGrid>
      <w:tr w:rsidR="00FE34F0" w14:paraId="05024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F7C6D"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6F6560D3"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068D4" w14:textId="77777777" w:rsidR="00FE34F0" w:rsidRDefault="00D3608F">
            <w:pPr>
              <w:pStyle w:val="ProductList-TableBody"/>
            </w:pPr>
            <w:r>
              <w:rPr>
                <w:color w:val="404040"/>
              </w:rPr>
              <w:t>Logiciels supplémentaires : N/A</w:t>
            </w:r>
          </w:p>
        </w:tc>
      </w:tr>
      <w:tr w:rsidR="00FE34F0" w14:paraId="5E443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19D7"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E1C28" w14:textId="77777777" w:rsidR="00FE34F0" w:rsidRDefault="00D3608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E7AF635" w14:textId="77777777" w:rsidR="00FE34F0" w:rsidRDefault="00D3608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FE34F0" w14:paraId="008A3F83" w14:textId="77777777">
        <w:tc>
          <w:tcPr>
            <w:tcW w:w="4040" w:type="dxa"/>
            <w:tcBorders>
              <w:top w:val="single" w:sz="4" w:space="0" w:color="000000"/>
              <w:left w:val="single" w:sz="4" w:space="0" w:color="000000"/>
              <w:bottom w:val="single" w:sz="4" w:space="0" w:color="000000"/>
              <w:right w:val="single" w:sz="4" w:space="0" w:color="000000"/>
            </w:tcBorders>
          </w:tcPr>
          <w:p w14:paraId="7A89F120"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5323"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1897" w14:textId="77777777" w:rsidR="00FE34F0" w:rsidRDefault="00FE34F0">
            <w:pPr>
              <w:pStyle w:val="ProductList-TableBody"/>
            </w:pPr>
          </w:p>
        </w:tc>
      </w:tr>
    </w:tbl>
    <w:p w14:paraId="52B3325F" w14:textId="77777777" w:rsidR="00FE34F0" w:rsidRDefault="00FE34F0">
      <w:pPr>
        <w:pStyle w:val="ProductList-Body"/>
      </w:pPr>
    </w:p>
    <w:p w14:paraId="3FA03FAE" w14:textId="77777777" w:rsidR="00FE34F0" w:rsidRDefault="00D3608F">
      <w:pPr>
        <w:pStyle w:val="ProductList-ClauseHeading"/>
        <w:outlineLvl w:val="4"/>
      </w:pPr>
      <w:r>
        <w:t>3.1 Droits d’utilisation commerciale d’Office Famille et Étudiant 2013 RT</w:t>
      </w:r>
    </w:p>
    <w:p w14:paraId="01B7BB00" w14:textId="77777777" w:rsidR="00FE34F0" w:rsidRDefault="00D3608F">
      <w:pPr>
        <w:pStyle w:val="ProductList-Body"/>
      </w:pPr>
      <w:r>
        <w:t>La restriction interdisant l’utilisation commerciale d’Office Famille et Étudiant 2013 RT ne s'applique pas :</w:t>
      </w:r>
    </w:p>
    <w:p w14:paraId="008D98BD" w14:textId="77777777" w:rsidR="00FE34F0" w:rsidRDefault="00D3608F" w:rsidP="00D3608F">
      <w:pPr>
        <w:pStyle w:val="ProductList-Bullet"/>
        <w:numPr>
          <w:ilvl w:val="0"/>
          <w:numId w:val="21"/>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532944CE" w14:textId="77777777" w:rsidR="00FE34F0" w:rsidRDefault="00D3608F" w:rsidP="00D3608F">
      <w:pPr>
        <w:pStyle w:val="ProductList-Bullet"/>
        <w:numPr>
          <w:ilvl w:val="0"/>
          <w:numId w:val="21"/>
        </w:numPr>
      </w:pPr>
      <w:r>
        <w:t>Office Famille et Étudiant 2013 RT installé sur un périphérique auquel est attribuée une licence Office Professionnel Plus ou Standard 2019/2016 ou Utilisation commerciale d’Office Famille et Étudiant 2013 RT.</w:t>
      </w:r>
    </w:p>
    <w:p w14:paraId="714181DF" w14:textId="77777777" w:rsidR="00FE34F0" w:rsidRDefault="00D3608F">
      <w:pPr>
        <w:pStyle w:val="ProductList-Body"/>
      </w:pPr>
      <w:r>
        <w:t>Sauf stipulation contraire dans le présent article, les conditions de la Licence d’Office Famille et Étudiant 2013 RT prévalent.</w:t>
      </w:r>
    </w:p>
    <w:p w14:paraId="79203C72" w14:textId="77777777" w:rsidR="00FE34F0" w:rsidRDefault="00FE34F0">
      <w:pPr>
        <w:pStyle w:val="ProductList-Body"/>
      </w:pPr>
    </w:p>
    <w:p w14:paraId="64BBEC1B" w14:textId="77777777" w:rsidR="00FE34F0" w:rsidRDefault="00D3608F">
      <w:pPr>
        <w:pStyle w:val="ProductList-ClauseHeading"/>
        <w:outlineLvl w:val="4"/>
      </w:pPr>
      <w:r>
        <w:t>3.2 Programmes Éducation</w:t>
      </w:r>
    </w:p>
    <w:p w14:paraId="185DAA0B" w14:textId="77777777" w:rsidR="00FE34F0" w:rsidRDefault="00D3608F">
      <w:pPr>
        <w:pStyle w:val="ProductList-Body"/>
      </w:pPr>
      <w:r>
        <w:t>Les dispositions suivantes s’appliquent aux clients ayant conclu un Contrat de Licence en Volume Éducation.</w:t>
      </w:r>
    </w:p>
    <w:p w14:paraId="5C51207E" w14:textId="77777777" w:rsidR="00FE34F0" w:rsidRDefault="00FE34F0">
      <w:pPr>
        <w:pStyle w:val="ProductList-Body"/>
      </w:pPr>
    </w:p>
    <w:p w14:paraId="2F5859F7" w14:textId="77777777" w:rsidR="00FE34F0" w:rsidRDefault="00D3608F">
      <w:pPr>
        <w:pStyle w:val="ProductList-SubClauseHeading"/>
        <w:outlineLvl w:val="5"/>
      </w:pPr>
      <w:r>
        <w:t>3.2.1 Droits d'utilisation étendus de Microsoft 365 Apps for enterprise</w:t>
      </w:r>
    </w:p>
    <w:p w14:paraId="6B802A8D" w14:textId="77777777" w:rsidR="00FE34F0" w:rsidRDefault="00D3608F">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Microsoft 365 Apps for enterprise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2EED4A8D" w14:textId="77777777" w:rsidR="00FE34F0" w:rsidRDefault="00FE34F0">
      <w:pPr>
        <w:pStyle w:val="ProductList-BodyIndented"/>
      </w:pPr>
    </w:p>
    <w:p w14:paraId="6051C947" w14:textId="77777777" w:rsidR="00FE34F0" w:rsidRDefault="00D3608F">
      <w:pPr>
        <w:pStyle w:val="ProductList-SubClauseHeading"/>
        <w:outlineLvl w:val="5"/>
      </w:pPr>
      <w:r>
        <w:t>3.2.2 Avantage pour les Utilisateurs Diplômé</w:t>
      </w:r>
    </w:p>
    <w:p w14:paraId="3CA3A2A0" w14:textId="77777777" w:rsidR="00FE34F0" w:rsidRDefault="00D3608F">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6CA2BB4D" w14:textId="77777777" w:rsidR="00FE34F0" w:rsidRDefault="00D3608F">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2"/>
        <w:gridCol w:w="3639"/>
        <w:gridCol w:w="3635"/>
      </w:tblGrid>
      <w:tr w:rsidR="00FE34F0" w14:paraId="43587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85762"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D1F59" w14:textId="77777777" w:rsidR="00FE34F0" w:rsidRDefault="00D3608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85D84" w14:textId="77777777" w:rsidR="00FE34F0" w:rsidRDefault="00D3608F">
            <w:pPr>
              <w:pStyle w:val="ProductList-TableBody"/>
            </w:pPr>
            <w:r>
              <w:rPr>
                <w:color w:val="404040"/>
              </w:rPr>
              <w:t>Droits de Basculement : N/A</w:t>
            </w:r>
          </w:p>
        </w:tc>
      </w:tr>
      <w:tr w:rsidR="00FE34F0" w14:paraId="57995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EC05"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ECF50DC"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325DE7FB" w14:textId="77777777" w:rsidR="00FE34F0" w:rsidRDefault="00D3608F">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FE34F0" w14:paraId="5EC2D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91AE8" w14:textId="77777777" w:rsidR="00FE34F0" w:rsidRDefault="00D3608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FD3C"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E787" w14:textId="77777777" w:rsidR="00FE34F0" w:rsidRDefault="00FE34F0">
            <w:pPr>
              <w:pStyle w:val="ProductList-TableBody"/>
            </w:pPr>
          </w:p>
        </w:tc>
      </w:tr>
    </w:tbl>
    <w:p w14:paraId="747B90D9" w14:textId="77777777" w:rsidR="00FE34F0" w:rsidRDefault="00FE34F0">
      <w:pPr>
        <w:pStyle w:val="ProductList-Body"/>
      </w:pPr>
    </w:p>
    <w:p w14:paraId="4370C3CD" w14:textId="77777777" w:rsidR="00FE34F0" w:rsidRDefault="00D3608F">
      <w:pPr>
        <w:pStyle w:val="ProductList-ClauseHeading"/>
        <w:outlineLvl w:val="4"/>
      </w:pPr>
      <w:r>
        <w:t>4.1 Droits d'Infogérance Office Standard et Office Professionnel Plus pour les Clients renouvelant leur SA après septembre 2019 mais avant octobre 2020</w:t>
      </w:r>
    </w:p>
    <w:p w14:paraId="581469C3" w14:textId="77777777" w:rsidR="00FE34F0" w:rsidRDefault="00D3608F">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utiliser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après le 1er octobre 2019 mais avant le 1er octobre 2020 sur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 </w:t>
      </w:r>
    </w:p>
    <w:p w14:paraId="222A32F6" w14:textId="77777777" w:rsidR="00FE34F0" w:rsidRDefault="00FE34F0">
      <w:pPr>
        <w:pStyle w:val="PURBreadcrumb"/>
      </w:pPr>
    </w:p>
    <w:tbl>
      <w:tblPr>
        <w:tblStyle w:val="PURTable"/>
        <w:tblW w:w="0" w:type="dxa"/>
        <w:tblLook w:val="04A0" w:firstRow="1" w:lastRow="0" w:firstColumn="1" w:lastColumn="0" w:noHBand="0" w:noVBand="1"/>
      </w:tblPr>
      <w:tblGrid>
        <w:gridCol w:w="10916"/>
      </w:tblGrid>
      <w:tr w:rsidR="00FE34F0" w14:paraId="2193AB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1C808"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922853A" w14:textId="77777777" w:rsidR="00FE34F0" w:rsidRDefault="00FE34F0">
      <w:pPr>
        <w:pStyle w:val="ProductList-Body"/>
      </w:pPr>
    </w:p>
    <w:p w14:paraId="7C5DC581" w14:textId="77777777" w:rsidR="00FE34F0" w:rsidRDefault="00D3608F">
      <w:pPr>
        <w:pStyle w:val="ProductList-Offering2HeadingNoBorder"/>
        <w:outlineLvl w:val="2"/>
      </w:pPr>
      <w:bookmarkStart w:id="91" w:name="_Sec680"/>
      <w:r>
        <w:t>Office pour Mac</w:t>
      </w:r>
      <w:bookmarkEnd w:id="91"/>
      <w:r>
        <w:fldChar w:fldCharType="begin"/>
      </w:r>
      <w:r>
        <w:instrText xml:space="preserve"> TC "</w:instrText>
      </w:r>
      <w:bookmarkStart w:id="92" w:name="_Toc39093045"/>
      <w:r>
        <w:instrText>Office pour Mac</w:instrText>
      </w:r>
      <w:bookmarkEnd w:id="92"/>
      <w:r>
        <w:instrText>" \l 3</w:instrText>
      </w:r>
      <w:r>
        <w:fldChar w:fldCharType="end"/>
      </w:r>
    </w:p>
    <w:p w14:paraId="346ED1FC" w14:textId="77777777" w:rsidR="00FE34F0" w:rsidRDefault="00D3608F">
      <w:pPr>
        <w:pStyle w:val="ProductList-Offering1SubSection"/>
        <w:outlineLvl w:val="3"/>
      </w:pPr>
      <w:bookmarkStart w:id="93" w:name="_Sec682"/>
      <w:r>
        <w:t>1. Disponibilité des programmes</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E34F0" w14:paraId="313491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7A8E96"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CC264"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A757B"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9D2E5"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C3B30"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7696B"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41B92"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26084"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0D95CD"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897E3"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7C512" w14:textId="77777777" w:rsidR="00FE34F0" w:rsidRDefault="00D3608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002B5"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2E72A7EC" w14:textId="77777777">
        <w:tc>
          <w:tcPr>
            <w:tcW w:w="4160" w:type="dxa"/>
            <w:tcBorders>
              <w:top w:val="single" w:sz="6" w:space="0" w:color="FFFFFF"/>
              <w:left w:val="none" w:sz="4" w:space="0" w:color="6E6E6E"/>
              <w:bottom w:val="dashed" w:sz="4" w:space="0" w:color="BFBFBF"/>
              <w:right w:val="none" w:sz="4" w:space="0" w:color="6E6E6E"/>
            </w:tcBorders>
          </w:tcPr>
          <w:p w14:paraId="48D00853" w14:textId="77777777" w:rsidR="00FE34F0" w:rsidRDefault="00D3608F">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DC3D87" w14:textId="77777777" w:rsidR="00FE34F0" w:rsidRDefault="00D3608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F315B07" w14:textId="77777777" w:rsidR="00FE34F0" w:rsidRDefault="00D360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7E0677" w14:textId="77777777" w:rsidR="00FE34F0" w:rsidRDefault="00D360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CAE4DD"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BFC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B6EA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0320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C86C5"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B050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C2EF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187C6" w14:textId="77777777" w:rsidR="00FE34F0" w:rsidRDefault="00FE34F0">
            <w:pPr>
              <w:pStyle w:val="ProductList-TableBody"/>
              <w:jc w:val="center"/>
            </w:pPr>
          </w:p>
        </w:tc>
      </w:tr>
      <w:tr w:rsidR="00FE34F0" w14:paraId="12EFB8BF" w14:textId="77777777">
        <w:tc>
          <w:tcPr>
            <w:tcW w:w="4160" w:type="dxa"/>
            <w:tcBorders>
              <w:top w:val="dashed" w:sz="4" w:space="0" w:color="BFBFBF"/>
              <w:left w:val="none" w:sz="4" w:space="0" w:color="6E6E6E"/>
              <w:bottom w:val="dashed" w:sz="4" w:space="0" w:color="BFBFBF"/>
              <w:right w:val="none" w:sz="4" w:space="0" w:color="6E6E6E"/>
            </w:tcBorders>
          </w:tcPr>
          <w:p w14:paraId="7FA0DF46" w14:textId="77777777" w:rsidR="00FE34F0" w:rsidRDefault="00D3608F">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A278C3" w14:textId="77777777" w:rsidR="00FE34F0" w:rsidRDefault="00D360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FFC641"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65774B"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9E3D42"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CB9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408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EDA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4C14"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D737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3215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2547B" w14:textId="77777777" w:rsidR="00FE34F0" w:rsidRDefault="00FE34F0">
            <w:pPr>
              <w:pStyle w:val="ProductList-TableBody"/>
              <w:jc w:val="center"/>
            </w:pPr>
          </w:p>
        </w:tc>
      </w:tr>
      <w:tr w:rsidR="00FE34F0" w14:paraId="463567C0" w14:textId="77777777">
        <w:tc>
          <w:tcPr>
            <w:tcW w:w="4160" w:type="dxa"/>
            <w:tcBorders>
              <w:top w:val="dashed" w:sz="4" w:space="0" w:color="BFBFBF"/>
              <w:left w:val="none" w:sz="4" w:space="0" w:color="6E6E6E"/>
              <w:bottom w:val="dashed" w:sz="4" w:space="0" w:color="BFBFBF"/>
              <w:right w:val="none" w:sz="4" w:space="0" w:color="6E6E6E"/>
            </w:tcBorders>
          </w:tcPr>
          <w:p w14:paraId="118F247F" w14:textId="77777777" w:rsidR="00FE34F0" w:rsidRDefault="00D3608F">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77DCF3" w14:textId="77777777" w:rsidR="00FE34F0" w:rsidRDefault="00D360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6434B1" w14:textId="77777777" w:rsidR="00FE34F0" w:rsidRDefault="00D3608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F4618AF" w14:textId="77777777" w:rsidR="00FE34F0" w:rsidRDefault="00D3608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F2DB5C2"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2C6F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E1D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E51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0B87"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F1D0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946F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579FC" w14:textId="77777777" w:rsidR="00FE34F0" w:rsidRDefault="00FE34F0">
            <w:pPr>
              <w:pStyle w:val="ProductList-TableBody"/>
              <w:jc w:val="center"/>
            </w:pPr>
          </w:p>
        </w:tc>
      </w:tr>
      <w:tr w:rsidR="00FE34F0" w14:paraId="452F8893" w14:textId="77777777">
        <w:tc>
          <w:tcPr>
            <w:tcW w:w="4160" w:type="dxa"/>
            <w:tcBorders>
              <w:top w:val="dashed" w:sz="4" w:space="0" w:color="BFBFBF"/>
              <w:left w:val="none" w:sz="4" w:space="0" w:color="6E6E6E"/>
              <w:bottom w:val="dashed" w:sz="4" w:space="0" w:color="BFBFBF"/>
              <w:right w:val="none" w:sz="4" w:space="0" w:color="6E6E6E"/>
            </w:tcBorders>
          </w:tcPr>
          <w:p w14:paraId="09DA1B3A" w14:textId="77777777" w:rsidR="00FE34F0" w:rsidRDefault="00D3608F">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5337D2" w14:textId="77777777" w:rsidR="00FE34F0" w:rsidRDefault="00D360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912C2A"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57F591"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7478E4"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EAC0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A634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F99C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FC61"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DE3D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A775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0FBFB" w14:textId="77777777" w:rsidR="00FE34F0" w:rsidRDefault="00FE34F0">
            <w:pPr>
              <w:pStyle w:val="ProductList-TableBody"/>
              <w:jc w:val="center"/>
            </w:pPr>
          </w:p>
        </w:tc>
      </w:tr>
      <w:tr w:rsidR="00FE34F0" w14:paraId="0CF185A0" w14:textId="77777777">
        <w:tc>
          <w:tcPr>
            <w:tcW w:w="4160" w:type="dxa"/>
            <w:tcBorders>
              <w:top w:val="dashed" w:sz="4" w:space="0" w:color="BFBFBF"/>
              <w:left w:val="none" w:sz="4" w:space="0" w:color="6E6E6E"/>
              <w:bottom w:val="dashed" w:sz="4" w:space="0" w:color="BFBFBF"/>
              <w:right w:val="none" w:sz="4" w:space="0" w:color="6E6E6E"/>
            </w:tcBorders>
          </w:tcPr>
          <w:p w14:paraId="4B9758AD" w14:textId="77777777" w:rsidR="00FE34F0" w:rsidRDefault="00D3608F">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31C68F" w14:textId="77777777" w:rsidR="00FE34F0" w:rsidRDefault="00D360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9B0A07"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DCA394"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7C5A7B"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E1F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3E2C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81F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90DB6"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FCF1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791C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F2CAC" w14:textId="77777777" w:rsidR="00FE34F0" w:rsidRDefault="00FE34F0">
            <w:pPr>
              <w:pStyle w:val="ProductList-TableBody"/>
              <w:jc w:val="center"/>
            </w:pPr>
          </w:p>
        </w:tc>
      </w:tr>
      <w:tr w:rsidR="00FE34F0" w14:paraId="50FC055A" w14:textId="77777777">
        <w:tc>
          <w:tcPr>
            <w:tcW w:w="4160" w:type="dxa"/>
            <w:tcBorders>
              <w:top w:val="dashed" w:sz="4" w:space="0" w:color="BFBFBF"/>
              <w:left w:val="none" w:sz="4" w:space="0" w:color="6E6E6E"/>
              <w:bottom w:val="dashed" w:sz="4" w:space="0" w:color="BFBFBF"/>
              <w:right w:val="none" w:sz="4" w:space="0" w:color="6E6E6E"/>
            </w:tcBorders>
          </w:tcPr>
          <w:p w14:paraId="289FF503" w14:textId="77777777" w:rsidR="00FE34F0" w:rsidRDefault="00D3608F">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873C2C" w14:textId="77777777" w:rsidR="00FE34F0" w:rsidRDefault="00D360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1C33C9"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FB6AA8"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377131"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4D8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F18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B1FF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5CD06"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742E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EB57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57C3D" w14:textId="77777777" w:rsidR="00FE34F0" w:rsidRDefault="00FE34F0">
            <w:pPr>
              <w:pStyle w:val="ProductList-TableBody"/>
              <w:jc w:val="center"/>
            </w:pPr>
          </w:p>
        </w:tc>
      </w:tr>
      <w:tr w:rsidR="00FE34F0" w14:paraId="22335B74" w14:textId="77777777">
        <w:tc>
          <w:tcPr>
            <w:tcW w:w="4160" w:type="dxa"/>
            <w:tcBorders>
              <w:top w:val="dashed" w:sz="4" w:space="0" w:color="BFBFBF"/>
              <w:left w:val="none" w:sz="4" w:space="0" w:color="6E6E6E"/>
              <w:bottom w:val="none" w:sz="4" w:space="0" w:color="BFBFBF"/>
              <w:right w:val="none" w:sz="4" w:space="0" w:color="6E6E6E"/>
            </w:tcBorders>
          </w:tcPr>
          <w:p w14:paraId="6F663BB0" w14:textId="77777777" w:rsidR="00FE34F0" w:rsidRDefault="00D3608F">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0CC1A7" w14:textId="77777777" w:rsidR="00FE34F0" w:rsidRDefault="00D3608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46E011B"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B2D2FB1"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8B6CB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5C8D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7F58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3A9D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715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1836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9F97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4A3FA" w14:textId="77777777" w:rsidR="00FE34F0" w:rsidRDefault="00FE34F0">
            <w:pPr>
              <w:pStyle w:val="ProductList-TableBody"/>
              <w:jc w:val="center"/>
            </w:pPr>
          </w:p>
        </w:tc>
      </w:tr>
    </w:tbl>
    <w:p w14:paraId="27483C5F" w14:textId="77777777" w:rsidR="00FE34F0" w:rsidRDefault="00D3608F">
      <w:pPr>
        <w:pStyle w:val="ProductList-Offering1SubSection"/>
        <w:outlineLvl w:val="3"/>
      </w:pPr>
      <w:bookmarkStart w:id="94" w:name="_Sec737"/>
      <w:r>
        <w:t>2. Conditions relatives aux Produits</w:t>
      </w:r>
      <w:bookmarkEnd w:id="94"/>
    </w:p>
    <w:tbl>
      <w:tblPr>
        <w:tblStyle w:val="PURTable"/>
        <w:tblW w:w="0" w:type="dxa"/>
        <w:tblLook w:val="04A0" w:firstRow="1" w:lastRow="0" w:firstColumn="1" w:lastColumn="0" w:noHBand="0" w:noVBand="1"/>
      </w:tblPr>
      <w:tblGrid>
        <w:gridCol w:w="3634"/>
        <w:gridCol w:w="3632"/>
        <w:gridCol w:w="3650"/>
      </w:tblGrid>
      <w:tr w:rsidR="00FE34F0" w14:paraId="20E07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0CA14"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65951244"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AB2F7" w14:textId="77777777" w:rsidR="00FE34F0" w:rsidRDefault="00D3608F">
            <w:pPr>
              <w:pStyle w:val="ProductList-TableBody"/>
            </w:pPr>
            <w:r>
              <w:rPr>
                <w:color w:val="404040"/>
              </w:rPr>
              <w:t>Éditions Antérieures : N/A</w:t>
            </w:r>
          </w:p>
        </w:tc>
      </w:tr>
      <w:tr w:rsidR="00FE34F0" w14:paraId="0945A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BC9E"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666ECA3"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659110FD"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254B8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F1866"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EA7B"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39F6" w14:textId="77777777" w:rsidR="00FE34F0" w:rsidRDefault="00D3608F">
            <w:pPr>
              <w:pStyle w:val="ProductList-TableBody"/>
            </w:pPr>
            <w:r>
              <w:rPr>
                <w:color w:val="404040"/>
              </w:rPr>
              <w:t>Éligible à Réduction : N/A</w:t>
            </w:r>
          </w:p>
        </w:tc>
      </w:tr>
      <w:tr w:rsidR="00FE34F0" w14:paraId="1332E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79452"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0347"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8D70" w14:textId="77777777" w:rsidR="00FE34F0" w:rsidRDefault="00D3608F">
            <w:pPr>
              <w:pStyle w:val="ProductList-TableBody"/>
            </w:pPr>
            <w:r>
              <w:rPr>
                <w:color w:val="404040"/>
              </w:rPr>
              <w:t>Éligible à Régularisation : N/A</w:t>
            </w:r>
          </w:p>
        </w:tc>
      </w:tr>
      <w:tr w:rsidR="00FE34F0" w14:paraId="42037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2491"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9F4C"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1189" w14:textId="77777777" w:rsidR="00FE34F0" w:rsidRDefault="00FE34F0">
            <w:pPr>
              <w:pStyle w:val="ProductList-TableBody"/>
            </w:pPr>
          </w:p>
        </w:tc>
      </w:tr>
    </w:tbl>
    <w:p w14:paraId="18EDFD1D" w14:textId="77777777" w:rsidR="00FE34F0" w:rsidRDefault="00FE34F0">
      <w:pPr>
        <w:pStyle w:val="ProductList-Body"/>
      </w:pPr>
    </w:p>
    <w:p w14:paraId="7D13EDF7" w14:textId="77777777" w:rsidR="00FE34F0" w:rsidRDefault="00D3608F">
      <w:pPr>
        <w:pStyle w:val="ProductList-ClauseHeading"/>
        <w:outlineLvl w:val="4"/>
      </w:pPr>
      <w:r>
        <w:t>2.1 Licences Work-at-Home</w:t>
      </w:r>
    </w:p>
    <w:p w14:paraId="009D11EC" w14:textId="77777777" w:rsidR="00FE34F0" w:rsidRDefault="00D3608F">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24C54182" w14:textId="77777777" w:rsidR="00FE34F0" w:rsidRDefault="00FE34F0">
      <w:pPr>
        <w:pStyle w:val="ProductList-Body"/>
      </w:pPr>
    </w:p>
    <w:p w14:paraId="3E6EE99A" w14:textId="77777777" w:rsidR="00FE34F0" w:rsidRDefault="00FE34F0">
      <w:pPr>
        <w:pStyle w:val="ProductList-Body"/>
      </w:pPr>
    </w:p>
    <w:p w14:paraId="400481F7" w14:textId="77777777" w:rsidR="00FE34F0" w:rsidRDefault="00D3608F">
      <w:pPr>
        <w:pStyle w:val="ProductList-ClauseHeading"/>
        <w:outlineLvl w:val="4"/>
      </w:pPr>
      <w:r>
        <w:lastRenderedPageBreak/>
        <w:t>2.2 Licences indépendantes de la plateforme</w:t>
      </w:r>
    </w:p>
    <w:p w14:paraId="07FAA7C4" w14:textId="77777777" w:rsidR="00FE34F0" w:rsidRDefault="00D3608F">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3602C52C" w14:textId="77777777" w:rsidR="00FE34F0" w:rsidRDefault="00FE34F0">
      <w:pPr>
        <w:pStyle w:val="ProductList-Body"/>
      </w:pPr>
    </w:p>
    <w:p w14:paraId="235300F4" w14:textId="77777777" w:rsidR="00FE34F0" w:rsidRDefault="00D3608F">
      <w:pPr>
        <w:pStyle w:val="ProductList-ClauseHeading"/>
        <w:outlineLvl w:val="4"/>
      </w:pPr>
      <w:r>
        <w:t>2.3 Office Online Server</w:t>
      </w:r>
    </w:p>
    <w:p w14:paraId="42584D8F" w14:textId="77777777" w:rsidR="00FE34F0" w:rsidRDefault="00D3608F">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50A43446" w14:textId="77777777" w:rsidR="00FE34F0" w:rsidRDefault="00D3608F">
      <w:pPr>
        <w:pStyle w:val="ProductList-Offering1SubSection"/>
        <w:outlineLvl w:val="3"/>
      </w:pPr>
      <w:bookmarkStart w:id="95" w:name="_Sec792"/>
      <w:r>
        <w:t>3. Droits d’utilisation</w:t>
      </w:r>
      <w:bookmarkEnd w:id="95"/>
    </w:p>
    <w:tbl>
      <w:tblPr>
        <w:tblStyle w:val="PURTable"/>
        <w:tblW w:w="0" w:type="dxa"/>
        <w:tblLook w:val="04A0" w:firstRow="1" w:lastRow="0" w:firstColumn="1" w:lastColumn="0" w:noHBand="0" w:noVBand="1"/>
      </w:tblPr>
      <w:tblGrid>
        <w:gridCol w:w="3644"/>
        <w:gridCol w:w="3613"/>
        <w:gridCol w:w="3659"/>
      </w:tblGrid>
      <w:tr w:rsidR="00FE34F0" w14:paraId="27D1F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64CA7"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436779BC"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5FDAE" w14:textId="77777777" w:rsidR="00FE34F0" w:rsidRDefault="00D3608F">
            <w:pPr>
              <w:pStyle w:val="ProductList-TableBody"/>
            </w:pPr>
            <w:r>
              <w:rPr>
                <w:color w:val="404040"/>
              </w:rPr>
              <w:t>Logiciels supplémentaires : N/A</w:t>
            </w:r>
          </w:p>
        </w:tc>
      </w:tr>
      <w:tr w:rsidR="00FE34F0" w14:paraId="53A20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6A2A3"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222D" w14:textId="77777777" w:rsidR="00FE34F0" w:rsidRDefault="00D3608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F2E05D1" w14:textId="77777777" w:rsidR="00FE34F0" w:rsidRDefault="00D3608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FE34F0" w14:paraId="6E08E4ED" w14:textId="77777777">
        <w:tc>
          <w:tcPr>
            <w:tcW w:w="4040" w:type="dxa"/>
            <w:tcBorders>
              <w:top w:val="single" w:sz="4" w:space="0" w:color="000000"/>
              <w:left w:val="single" w:sz="4" w:space="0" w:color="000000"/>
              <w:bottom w:val="single" w:sz="4" w:space="0" w:color="000000"/>
              <w:right w:val="single" w:sz="4" w:space="0" w:color="000000"/>
            </w:tcBorders>
          </w:tcPr>
          <w:p w14:paraId="0A9583EB"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8BAA"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4C291" w14:textId="77777777" w:rsidR="00FE34F0" w:rsidRDefault="00FE34F0">
            <w:pPr>
              <w:pStyle w:val="ProductList-TableBody"/>
            </w:pPr>
          </w:p>
        </w:tc>
      </w:tr>
    </w:tbl>
    <w:p w14:paraId="66435766" w14:textId="77777777" w:rsidR="00FE34F0" w:rsidRDefault="00FE34F0">
      <w:pPr>
        <w:pStyle w:val="ProductList-Body"/>
      </w:pPr>
    </w:p>
    <w:p w14:paraId="407CD546" w14:textId="77777777" w:rsidR="00FE34F0" w:rsidRDefault="00D3608F">
      <w:pPr>
        <w:pStyle w:val="ProductList-ClauseHeading"/>
        <w:outlineLvl w:val="4"/>
      </w:pPr>
      <w:r>
        <w:t>3.1 Utilisation commerciale d’Office Famille et Étudiant 2013 RT</w:t>
      </w:r>
    </w:p>
    <w:p w14:paraId="100EA384" w14:textId="77777777" w:rsidR="00FE34F0" w:rsidRDefault="00D3608F">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1CA3C490" w14:textId="77777777" w:rsidR="00FE34F0" w:rsidRDefault="00D3608F">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6"/>
        <w:gridCol w:w="3652"/>
        <w:gridCol w:w="3628"/>
      </w:tblGrid>
      <w:tr w:rsidR="00FE34F0" w14:paraId="778ED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89856"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8F4C8" w14:textId="77777777" w:rsidR="00FE34F0" w:rsidRDefault="00D3608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378D2" w14:textId="77777777" w:rsidR="00FE34F0" w:rsidRDefault="00D3608F">
            <w:pPr>
              <w:pStyle w:val="ProductList-TableBody"/>
            </w:pPr>
            <w:r>
              <w:rPr>
                <w:color w:val="404040"/>
              </w:rPr>
              <w:t>Droits de Basculement : N/A</w:t>
            </w:r>
          </w:p>
        </w:tc>
      </w:tr>
      <w:tr w:rsidR="00FE34F0" w14:paraId="719A0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2C33"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D8C7A5E"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39D3" w14:textId="77777777" w:rsidR="00FE34F0" w:rsidRDefault="00D3608F">
            <w:pPr>
              <w:pStyle w:val="ProductList-TableBody"/>
            </w:pPr>
            <w:r>
              <w:rPr>
                <w:color w:val="404040"/>
              </w:rPr>
              <w:t>Droits d’Itinérance : N/A</w:t>
            </w:r>
          </w:p>
        </w:tc>
      </w:tr>
      <w:tr w:rsidR="00FE34F0" w14:paraId="13290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0F70" w14:textId="77777777" w:rsidR="00FE34F0" w:rsidRDefault="00D3608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12FB"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F21D" w14:textId="77777777" w:rsidR="00FE34F0" w:rsidRDefault="00FE34F0">
            <w:pPr>
              <w:pStyle w:val="ProductList-TableBody"/>
            </w:pPr>
          </w:p>
        </w:tc>
      </w:tr>
    </w:tbl>
    <w:p w14:paraId="29217858"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586C2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2985F"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47B44D2D" w14:textId="77777777" w:rsidR="00FE34F0" w:rsidRDefault="00FE34F0">
      <w:pPr>
        <w:pStyle w:val="ProductList-Body"/>
      </w:pPr>
    </w:p>
    <w:p w14:paraId="6B01A318" w14:textId="77777777" w:rsidR="00FE34F0" w:rsidRDefault="00D3608F">
      <w:pPr>
        <w:pStyle w:val="ProductList-OfferingGroupHeading"/>
        <w:outlineLvl w:val="1"/>
      </w:pPr>
      <w:bookmarkStart w:id="97" w:name="_Sec612"/>
      <w:r>
        <w:t>Serveurs Office</w:t>
      </w:r>
      <w:bookmarkEnd w:id="97"/>
      <w:r>
        <w:fldChar w:fldCharType="begin"/>
      </w:r>
      <w:r>
        <w:instrText xml:space="preserve"> TC "</w:instrText>
      </w:r>
      <w:bookmarkStart w:id="98" w:name="_Toc39093046"/>
      <w:r>
        <w:instrText>Serveurs Office</w:instrText>
      </w:r>
      <w:bookmarkEnd w:id="98"/>
      <w:r>
        <w:instrText>" \l 2</w:instrText>
      </w:r>
      <w:r>
        <w:fldChar w:fldCharType="end"/>
      </w:r>
    </w:p>
    <w:p w14:paraId="38DAB134" w14:textId="77777777" w:rsidR="00FE34F0" w:rsidRDefault="00D3608F">
      <w:pPr>
        <w:pStyle w:val="ProductList-Offering2HeadingNoBorder"/>
        <w:outlineLvl w:val="2"/>
      </w:pPr>
      <w:bookmarkStart w:id="99" w:name="_Sec638"/>
      <w:r>
        <w:t>Exchange Server</w:t>
      </w:r>
      <w:bookmarkEnd w:id="99"/>
      <w:r>
        <w:fldChar w:fldCharType="begin"/>
      </w:r>
      <w:r>
        <w:instrText xml:space="preserve"> TC "</w:instrText>
      </w:r>
      <w:bookmarkStart w:id="100" w:name="_Toc39093047"/>
      <w:r>
        <w:instrText>Exchange Server</w:instrText>
      </w:r>
      <w:bookmarkEnd w:id="100"/>
      <w:r>
        <w:instrText>" \l 3</w:instrText>
      </w:r>
      <w:r>
        <w:fldChar w:fldCharType="end"/>
      </w:r>
    </w:p>
    <w:p w14:paraId="38CCD781" w14:textId="77777777" w:rsidR="00FE34F0" w:rsidRDefault="00D3608F">
      <w:pPr>
        <w:pStyle w:val="ProductList-Offering1SubSection"/>
        <w:outlineLvl w:val="3"/>
      </w:pPr>
      <w:bookmarkStart w:id="101" w:name="_Sec683"/>
      <w:r>
        <w:t>1. Disponibilité des Programmes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E34F0" w14:paraId="624BE1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451DF"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5A1F6"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654A"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1725F"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D599D"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3B13B"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30311"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98CE7"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F38C9"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239B5"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CA18E"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A564"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51E7D9E4" w14:textId="77777777">
        <w:tc>
          <w:tcPr>
            <w:tcW w:w="4160" w:type="dxa"/>
            <w:tcBorders>
              <w:top w:val="single" w:sz="6" w:space="0" w:color="FFFFFF"/>
              <w:left w:val="none" w:sz="4" w:space="0" w:color="6E6E6E"/>
              <w:bottom w:val="dashed" w:sz="4" w:space="0" w:color="BFBFBF"/>
              <w:right w:val="none" w:sz="4" w:space="0" w:color="6E6E6E"/>
            </w:tcBorders>
          </w:tcPr>
          <w:p w14:paraId="140CE14A" w14:textId="77777777" w:rsidR="00FE34F0" w:rsidRDefault="00D3608F">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2B9E96" w14:textId="77777777" w:rsidR="00FE34F0" w:rsidRDefault="00D360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6FBE01" w14:textId="77777777" w:rsidR="00FE34F0" w:rsidRDefault="00D360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D8FA36" w14:textId="77777777" w:rsidR="00FE34F0" w:rsidRDefault="00D360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03DF41" w14:textId="77777777" w:rsidR="00FE34F0" w:rsidRDefault="00D360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8A13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CDA2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B01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121D"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ACA9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A80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CB5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33788B36" w14:textId="77777777">
        <w:tc>
          <w:tcPr>
            <w:tcW w:w="4160" w:type="dxa"/>
            <w:tcBorders>
              <w:top w:val="dashed" w:sz="4" w:space="0" w:color="BFBFBF"/>
              <w:left w:val="none" w:sz="4" w:space="0" w:color="6E6E6E"/>
              <w:bottom w:val="dashed" w:sz="4" w:space="0" w:color="BFBFBF"/>
              <w:right w:val="none" w:sz="4" w:space="0" w:color="6E6E6E"/>
            </w:tcBorders>
          </w:tcPr>
          <w:p w14:paraId="469EE176" w14:textId="77777777" w:rsidR="00FE34F0" w:rsidRDefault="00D3608F">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583C3958" w14:textId="77777777" w:rsidR="00FE34F0" w:rsidRDefault="00D360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70B7C4"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46A908"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CF4EAD"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3A9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64A2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7CD2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71FE0"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96C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A8E2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B7947" w14:textId="77777777" w:rsidR="00FE34F0" w:rsidRDefault="00D3608F">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22E861F5" w14:textId="77777777">
        <w:tc>
          <w:tcPr>
            <w:tcW w:w="4160" w:type="dxa"/>
            <w:tcBorders>
              <w:top w:val="dashed" w:sz="4" w:space="0" w:color="BFBFBF"/>
              <w:left w:val="none" w:sz="4" w:space="0" w:color="6E6E6E"/>
              <w:bottom w:val="dashed" w:sz="4" w:space="0" w:color="BFBFBF"/>
              <w:right w:val="none" w:sz="4" w:space="0" w:color="6E6E6E"/>
            </w:tcBorders>
          </w:tcPr>
          <w:p w14:paraId="3281581B" w14:textId="77777777" w:rsidR="00FE34F0" w:rsidRDefault="00D3608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1DD435" w14:textId="77777777" w:rsidR="00FE34F0" w:rsidRDefault="00D360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62CB46" w14:textId="77777777" w:rsidR="00FE34F0" w:rsidRDefault="00D3608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1D03FC" w14:textId="77777777" w:rsidR="00FE34F0" w:rsidRDefault="00D3608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72EC64B" w14:textId="77777777" w:rsidR="00FE34F0" w:rsidRDefault="00D3608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A0CE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E13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8CDC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1A1E"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5CE0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00A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B779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008B1578" w14:textId="77777777">
        <w:tc>
          <w:tcPr>
            <w:tcW w:w="4160" w:type="dxa"/>
            <w:tcBorders>
              <w:top w:val="dashed" w:sz="4" w:space="0" w:color="BFBFBF"/>
              <w:left w:val="none" w:sz="4" w:space="0" w:color="6E6E6E"/>
              <w:bottom w:val="none" w:sz="4" w:space="0" w:color="BFBFBF"/>
              <w:right w:val="none" w:sz="4" w:space="0" w:color="6E6E6E"/>
            </w:tcBorders>
          </w:tcPr>
          <w:p w14:paraId="4802B604" w14:textId="77777777" w:rsidR="00FE34F0" w:rsidRDefault="00D3608F">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2B0D9245" w14:textId="77777777" w:rsidR="00FE34F0" w:rsidRDefault="00D3608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B11A3D"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486057"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A4BCB4"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09B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F13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EA9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0590"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517F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307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98AE" w14:textId="77777777" w:rsidR="00FE34F0" w:rsidRDefault="00D3608F">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72C3504B" w14:textId="77777777" w:rsidR="00FE34F0" w:rsidRDefault="00D3608F">
      <w:pPr>
        <w:pStyle w:val="ProductList-Offering1SubSection"/>
        <w:outlineLvl w:val="3"/>
      </w:pPr>
      <w:bookmarkStart w:id="102" w:name="_Sec738"/>
      <w:r>
        <w:t>2. Conditions des Produits</w:t>
      </w:r>
      <w:bookmarkEnd w:id="102"/>
    </w:p>
    <w:tbl>
      <w:tblPr>
        <w:tblStyle w:val="PURTable"/>
        <w:tblW w:w="0" w:type="dxa"/>
        <w:tblLook w:val="04A0" w:firstRow="1" w:lastRow="0" w:firstColumn="1" w:lastColumn="0" w:noHBand="0" w:noVBand="1"/>
      </w:tblPr>
      <w:tblGrid>
        <w:gridCol w:w="3630"/>
        <w:gridCol w:w="3634"/>
        <w:gridCol w:w="3652"/>
      </w:tblGrid>
      <w:tr w:rsidR="00FE34F0" w14:paraId="7AC48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C33D3"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58CFE4C"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D045885" w14:textId="77777777" w:rsidR="00FE34F0" w:rsidRDefault="00D3608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FE34F0" w14:paraId="39585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DA5D1"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20A8"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BC4D627"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58D8C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F5B8"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39AF"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BE00" w14:textId="77777777" w:rsidR="00FE34F0" w:rsidRDefault="00D3608F">
            <w:pPr>
              <w:pStyle w:val="ProductList-TableBody"/>
            </w:pPr>
            <w:r>
              <w:rPr>
                <w:color w:val="404040"/>
              </w:rPr>
              <w:t>Éligible à Réduction : N/A</w:t>
            </w:r>
          </w:p>
        </w:tc>
      </w:tr>
      <w:tr w:rsidR="00FE34F0" w14:paraId="5D8C0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AB4D"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697C"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A2F3" w14:textId="77777777" w:rsidR="00FE34F0" w:rsidRDefault="00D3608F">
            <w:pPr>
              <w:pStyle w:val="ProductList-TableBody"/>
            </w:pPr>
            <w:r>
              <w:rPr>
                <w:color w:val="404040"/>
              </w:rPr>
              <w:t>Éligible à Régularisation : N/A</w:t>
            </w:r>
          </w:p>
        </w:tc>
      </w:tr>
      <w:tr w:rsidR="00FE34F0" w14:paraId="30681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6520"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6FCA"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7931" w14:textId="77777777" w:rsidR="00FE34F0" w:rsidRDefault="00FE34F0">
            <w:pPr>
              <w:pStyle w:val="ProductList-TableBody"/>
            </w:pPr>
          </w:p>
        </w:tc>
      </w:tr>
    </w:tbl>
    <w:p w14:paraId="24C7C876" w14:textId="77777777" w:rsidR="00FE34F0" w:rsidRDefault="00D3608F">
      <w:pPr>
        <w:pStyle w:val="ProductList-Offering1SubSection"/>
        <w:outlineLvl w:val="3"/>
      </w:pPr>
      <w:bookmarkStart w:id="103" w:name="_Sec793"/>
      <w:r>
        <w:t>3. Droits d’utilisation</w:t>
      </w:r>
      <w:bookmarkEnd w:id="103"/>
    </w:p>
    <w:tbl>
      <w:tblPr>
        <w:tblStyle w:val="PURTable"/>
        <w:tblW w:w="0" w:type="dxa"/>
        <w:tblLook w:val="04A0" w:firstRow="1" w:lastRow="0" w:firstColumn="1" w:lastColumn="0" w:noHBand="0" w:noVBand="1"/>
      </w:tblPr>
      <w:tblGrid>
        <w:gridCol w:w="3612"/>
        <w:gridCol w:w="3656"/>
        <w:gridCol w:w="3648"/>
      </w:tblGrid>
      <w:tr w:rsidR="00FE34F0" w14:paraId="301D4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22193"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EBB8D" w14:textId="77777777" w:rsidR="00FE34F0" w:rsidRDefault="00D3608F">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545DDE12" w14:textId="77777777" w:rsidR="00FE34F0" w:rsidRDefault="00D3608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FE34F0" w14:paraId="572794DC" w14:textId="77777777">
        <w:tc>
          <w:tcPr>
            <w:tcW w:w="4040" w:type="dxa"/>
            <w:tcBorders>
              <w:top w:val="single" w:sz="4" w:space="0" w:color="000000"/>
              <w:left w:val="single" w:sz="4" w:space="0" w:color="000000"/>
              <w:bottom w:val="single" w:sz="4" w:space="0" w:color="000000"/>
              <w:right w:val="single" w:sz="4" w:space="0" w:color="000000"/>
            </w:tcBorders>
          </w:tcPr>
          <w:p w14:paraId="6F4CF4ED" w14:textId="77777777" w:rsidR="00FE34F0" w:rsidRDefault="00D3608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65D2D78"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3AB8" w14:textId="77777777" w:rsidR="00FE34F0" w:rsidRDefault="00D3608F">
            <w:pPr>
              <w:pStyle w:val="ProductList-TableBody"/>
            </w:pPr>
            <w:r>
              <w:rPr>
                <w:color w:val="404040"/>
              </w:rPr>
              <w:t>Technologies incluses : N/A</w:t>
            </w:r>
          </w:p>
        </w:tc>
      </w:tr>
      <w:tr w:rsidR="00FE34F0" w14:paraId="6E307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AB0B" w14:textId="77777777" w:rsidR="00FE34F0" w:rsidRDefault="00D3608F">
            <w:pPr>
              <w:pStyle w:val="ProductList-TableBody"/>
            </w:pPr>
            <w:r>
              <w:rPr>
                <w:color w:val="404040"/>
              </w:rPr>
              <w:lastRenderedPageBreak/>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C86C8"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92EE" w14:textId="77777777" w:rsidR="00FE34F0" w:rsidRDefault="00FE34F0">
            <w:pPr>
              <w:pStyle w:val="ProductList-TableBody"/>
            </w:pPr>
          </w:p>
        </w:tc>
      </w:tr>
    </w:tbl>
    <w:p w14:paraId="54C4F4B1" w14:textId="77777777" w:rsidR="00FE34F0" w:rsidRDefault="00FE34F0">
      <w:pPr>
        <w:pStyle w:val="ProductList-Body"/>
      </w:pPr>
    </w:p>
    <w:p w14:paraId="22EC080A" w14:textId="77777777" w:rsidR="00FE34F0" w:rsidRDefault="00D3608F">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FE34F0" w14:paraId="67D9E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FD2406" w14:textId="77777777" w:rsidR="00FE34F0" w:rsidRDefault="00D3608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15BE375" w14:textId="77777777" w:rsidR="00FE34F0" w:rsidRDefault="00D3608F">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D31BAD9" w14:textId="77777777" w:rsidR="00FE34F0" w:rsidRDefault="00D3608F">
            <w:pPr>
              <w:pStyle w:val="ProductList-TableBody"/>
            </w:pPr>
            <w:r>
              <w:t>SL Utilisateur Exchange Online (Plan 1/1G/2/2A/2G)</w:t>
            </w:r>
          </w:p>
        </w:tc>
      </w:tr>
      <w:tr w:rsidR="00FE34F0" w14:paraId="475A6C8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23D178" w14:textId="77777777" w:rsidR="00FE34F0" w:rsidRDefault="00FE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27B7CB" w14:textId="77777777" w:rsidR="00FE34F0" w:rsidRDefault="00D3608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C2C05D" w14:textId="77777777" w:rsidR="00FE34F0" w:rsidRDefault="00FE34F0">
            <w:pPr>
              <w:pStyle w:val="ProductList-TableBody"/>
            </w:pPr>
          </w:p>
        </w:tc>
      </w:tr>
    </w:tbl>
    <w:p w14:paraId="730342F9" w14:textId="77777777" w:rsidR="00FE34F0" w:rsidRDefault="00FE34F0">
      <w:pPr>
        <w:pStyle w:val="ProductList-Body"/>
      </w:pPr>
    </w:p>
    <w:p w14:paraId="5F2D3DEC" w14:textId="77777777" w:rsidR="00FE34F0" w:rsidRDefault="00D3608F">
      <w:pPr>
        <w:pStyle w:val="ProductList-SubClauseHeading"/>
        <w:outlineLvl w:val="5"/>
      </w:pPr>
      <w:r>
        <w:t>3.1.1 Fonctionnalités supplémentaires associées à la CAL Entreprise Exchange</w:t>
      </w:r>
    </w:p>
    <w:p w14:paraId="65AD5D20" w14:textId="77777777" w:rsidR="00FE34F0" w:rsidRDefault="00D3608F">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FE34F0" w14:paraId="57B49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6DA7F06" w14:textId="77777777" w:rsidR="00FE34F0" w:rsidRDefault="00D3608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747E052" w14:textId="77777777" w:rsidR="00FE34F0" w:rsidRDefault="00D3608F">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2B758D25" w14:textId="77777777" w:rsidR="00FE34F0" w:rsidRDefault="00D3608F">
            <w:pPr>
              <w:pStyle w:val="ProductList-TableBody"/>
            </w:pPr>
            <w:r>
              <w:t>SL Utilisateur Exchange Online (Plan 2/2A/2G)</w:t>
            </w:r>
          </w:p>
        </w:tc>
      </w:tr>
      <w:tr w:rsidR="00FE34F0" w14:paraId="28FA3E2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544B66" w14:textId="77777777" w:rsidR="00FE34F0" w:rsidRDefault="00FE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DD5F7F" w14:textId="77777777" w:rsidR="00FE34F0" w:rsidRDefault="00D3608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A56401" w14:textId="77777777" w:rsidR="00FE34F0" w:rsidRDefault="00FE34F0">
            <w:pPr>
              <w:pStyle w:val="ProductList-TableBody"/>
            </w:pPr>
          </w:p>
        </w:tc>
      </w:tr>
    </w:tbl>
    <w:p w14:paraId="23300696" w14:textId="77777777" w:rsidR="00FE34F0" w:rsidRDefault="00FE34F0">
      <w:pPr>
        <w:pStyle w:val="ProductList-BodyIndented"/>
      </w:pPr>
    </w:p>
    <w:p w14:paraId="047971DA" w14:textId="77777777" w:rsidR="00FE34F0" w:rsidRDefault="00D3608F">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FE34F0" w14:paraId="65DED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116501" w14:textId="77777777" w:rsidR="00FE34F0" w:rsidRDefault="00D3608F">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305CA2AB" w14:textId="77777777" w:rsidR="00FE34F0" w:rsidRDefault="00FE34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D942A6" w14:textId="77777777" w:rsidR="00FE34F0" w:rsidRDefault="00FE34F0">
            <w:pPr>
              <w:pStyle w:val="ProductList-TableBody"/>
            </w:pPr>
          </w:p>
        </w:tc>
      </w:tr>
    </w:tbl>
    <w:p w14:paraId="30748A5B" w14:textId="77777777" w:rsidR="00FE34F0" w:rsidRDefault="00FE34F0">
      <w:pPr>
        <w:pStyle w:val="ProductList-Body"/>
      </w:pPr>
    </w:p>
    <w:p w14:paraId="01EC9071" w14:textId="77777777" w:rsidR="00FE34F0" w:rsidRDefault="00FE34F0">
      <w:pPr>
        <w:pStyle w:val="ProductList-Body"/>
      </w:pPr>
    </w:p>
    <w:p w14:paraId="6B6DE82F" w14:textId="77777777" w:rsidR="00FE34F0" w:rsidRDefault="00D3608F">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1"/>
        <w:gridCol w:w="3640"/>
        <w:gridCol w:w="3635"/>
      </w:tblGrid>
      <w:tr w:rsidR="00FE34F0" w14:paraId="6811C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14890"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EF9A608" w14:textId="77777777" w:rsidR="00FE34F0" w:rsidRDefault="00D3608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38C7F" w14:textId="77777777" w:rsidR="00FE34F0" w:rsidRDefault="00D3608F">
            <w:pPr>
              <w:pStyle w:val="ProductList-TableBody"/>
            </w:pPr>
            <w:r>
              <w:rPr>
                <w:color w:val="404040"/>
              </w:rPr>
              <w:t>Droits de Basculement : N/A</w:t>
            </w:r>
          </w:p>
        </w:tc>
      </w:tr>
      <w:tr w:rsidR="00FE34F0" w14:paraId="2EAB9D13" w14:textId="77777777">
        <w:tc>
          <w:tcPr>
            <w:tcW w:w="4040" w:type="dxa"/>
            <w:tcBorders>
              <w:top w:val="single" w:sz="4" w:space="0" w:color="000000"/>
              <w:left w:val="single" w:sz="4" w:space="0" w:color="000000"/>
              <w:bottom w:val="single" w:sz="4" w:space="0" w:color="000000"/>
              <w:right w:val="single" w:sz="4" w:space="0" w:color="000000"/>
            </w:tcBorders>
          </w:tcPr>
          <w:p w14:paraId="0DFC571D" w14:textId="77777777" w:rsidR="00FE34F0" w:rsidRDefault="00D3608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24A6A9DC"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2AD9" w14:textId="77777777" w:rsidR="00FE34F0" w:rsidRDefault="00D3608F">
            <w:pPr>
              <w:pStyle w:val="ProductList-TableBody"/>
            </w:pPr>
            <w:r>
              <w:rPr>
                <w:color w:val="404040"/>
              </w:rPr>
              <w:t>Droits d’Itinérance : N/A</w:t>
            </w:r>
          </w:p>
        </w:tc>
      </w:tr>
      <w:tr w:rsidR="00FE34F0" w14:paraId="156F4D69" w14:textId="77777777">
        <w:tc>
          <w:tcPr>
            <w:tcW w:w="4040" w:type="dxa"/>
            <w:tcBorders>
              <w:top w:val="single" w:sz="4" w:space="0" w:color="000000"/>
              <w:left w:val="single" w:sz="4" w:space="0" w:color="000000"/>
              <w:bottom w:val="single" w:sz="4" w:space="0" w:color="000000"/>
              <w:right w:val="single" w:sz="4" w:space="0" w:color="000000"/>
            </w:tcBorders>
          </w:tcPr>
          <w:p w14:paraId="08B5BE5E" w14:textId="77777777" w:rsidR="00FE34F0" w:rsidRDefault="00D3608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D52B"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B53A" w14:textId="77777777" w:rsidR="00FE34F0" w:rsidRDefault="00FE34F0">
            <w:pPr>
              <w:pStyle w:val="ProductList-TableBody"/>
            </w:pPr>
          </w:p>
        </w:tc>
      </w:tr>
    </w:tbl>
    <w:p w14:paraId="69F978BA" w14:textId="77777777" w:rsidR="00FE34F0" w:rsidRDefault="00FE34F0">
      <w:pPr>
        <w:pStyle w:val="ProductList-Body"/>
      </w:pPr>
    </w:p>
    <w:p w14:paraId="229971A1" w14:textId="77777777" w:rsidR="00FE34F0" w:rsidRDefault="00D3608F">
      <w:pPr>
        <w:pStyle w:val="ProductList-ClauseHeading"/>
        <w:outlineLvl w:val="4"/>
      </w:pPr>
      <w:r>
        <w:t>4.1 Conditions générales supplémentaires applicables à la CAL Entreprise Exchange avec Services 2019</w:t>
      </w:r>
    </w:p>
    <w:p w14:paraId="73A90334" w14:textId="77777777" w:rsidR="00FE34F0" w:rsidRDefault="00D3608F">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35ECDA4D" w14:textId="77777777" w:rsidR="00FE34F0" w:rsidRDefault="00FE34F0">
      <w:pPr>
        <w:pStyle w:val="ProductList-Body"/>
      </w:pPr>
    </w:p>
    <w:p w14:paraId="5A7F91EA" w14:textId="77777777" w:rsidR="00FE34F0" w:rsidRDefault="00D3608F">
      <w:pPr>
        <w:pStyle w:val="ProductList-ClauseHeading"/>
        <w:outlineLvl w:val="4"/>
      </w:pPr>
      <w:r>
        <w:t>4.2 Service de Messagerie Vocale Exchange Online</w:t>
      </w:r>
    </w:p>
    <w:p w14:paraId="6B0DA4F5" w14:textId="77777777" w:rsidR="00FE34F0" w:rsidRDefault="00D3608F">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057E3AE0" w14:textId="77777777" w:rsidR="00FE34F0" w:rsidRDefault="00FE34F0">
      <w:pPr>
        <w:pStyle w:val="ProductList-Body"/>
      </w:pPr>
    </w:p>
    <w:p w14:paraId="56A55E31" w14:textId="77777777" w:rsidR="00FE34F0" w:rsidRDefault="00FE34F0">
      <w:pPr>
        <w:pStyle w:val="PURBreadcrumb"/>
      </w:pPr>
    </w:p>
    <w:tbl>
      <w:tblPr>
        <w:tblStyle w:val="PURTable"/>
        <w:tblW w:w="0" w:type="dxa"/>
        <w:tblLook w:val="04A0" w:firstRow="1" w:lastRow="0" w:firstColumn="1" w:lastColumn="0" w:noHBand="0" w:noVBand="1"/>
      </w:tblPr>
      <w:tblGrid>
        <w:gridCol w:w="10916"/>
      </w:tblGrid>
      <w:tr w:rsidR="00FE34F0" w14:paraId="345F3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B6E32"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4426F1BB" w14:textId="77777777" w:rsidR="00FE34F0" w:rsidRDefault="00FE34F0">
      <w:pPr>
        <w:pStyle w:val="ProductList-Body"/>
      </w:pPr>
    </w:p>
    <w:p w14:paraId="25145ED7" w14:textId="77777777" w:rsidR="00FE34F0" w:rsidRDefault="00D3608F">
      <w:pPr>
        <w:pStyle w:val="ProductList-Offering2HeadingNoBorder"/>
        <w:outlineLvl w:val="2"/>
      </w:pPr>
      <w:bookmarkStart w:id="105" w:name="_Sec639"/>
      <w:r>
        <w:t>Project Server</w:t>
      </w:r>
      <w:bookmarkEnd w:id="105"/>
      <w:r>
        <w:fldChar w:fldCharType="begin"/>
      </w:r>
      <w:r>
        <w:instrText xml:space="preserve"> TC "</w:instrText>
      </w:r>
      <w:bookmarkStart w:id="106" w:name="_Toc39093048"/>
      <w:r>
        <w:instrText>Project Server</w:instrText>
      </w:r>
      <w:bookmarkEnd w:id="106"/>
      <w:r>
        <w:instrText>" \l 3</w:instrText>
      </w:r>
      <w:r>
        <w:fldChar w:fldCharType="end"/>
      </w:r>
    </w:p>
    <w:p w14:paraId="198711A9" w14:textId="77777777" w:rsidR="00FE34F0" w:rsidRDefault="00D3608F">
      <w:pPr>
        <w:pStyle w:val="ProductList-Offering1SubSection"/>
        <w:outlineLvl w:val="3"/>
      </w:pPr>
      <w:bookmarkStart w:id="107" w:name="_Sec684"/>
      <w:r>
        <w:t>1. Disponibilité des programmes</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E34F0" w14:paraId="67691C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BD32AB"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DC5C2"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84BDD"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33374"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9BEA3"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305B"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2F54B"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8F6BE"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EAF38"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4A2CE"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679CC" w14:textId="77777777" w:rsidR="00FE34F0" w:rsidRDefault="00D3608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B7374"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45A2808E" w14:textId="77777777">
        <w:tc>
          <w:tcPr>
            <w:tcW w:w="4160" w:type="dxa"/>
            <w:tcBorders>
              <w:top w:val="single" w:sz="6" w:space="0" w:color="FFFFFF"/>
              <w:left w:val="none" w:sz="4" w:space="0" w:color="6E6E6E"/>
              <w:bottom w:val="dashed" w:sz="4" w:space="0" w:color="BFBFBF"/>
              <w:right w:val="none" w:sz="4" w:space="0" w:color="6E6E6E"/>
            </w:tcBorders>
          </w:tcPr>
          <w:p w14:paraId="46643DBC" w14:textId="77777777" w:rsidR="00FE34F0" w:rsidRDefault="00D3608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A13A4E" w14:textId="77777777" w:rsidR="00FE34F0" w:rsidRDefault="00D360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46701E" w14:textId="77777777" w:rsidR="00FE34F0" w:rsidRDefault="00D360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480810" w14:textId="77777777" w:rsidR="00FE34F0" w:rsidRDefault="00D360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6A2D7E" w14:textId="77777777" w:rsidR="00FE34F0" w:rsidRDefault="00D360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394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3D7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E9A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47DD2"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BB14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239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8A72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6064BFB7" w14:textId="77777777">
        <w:tc>
          <w:tcPr>
            <w:tcW w:w="4160" w:type="dxa"/>
            <w:tcBorders>
              <w:top w:val="dashed" w:sz="4" w:space="0" w:color="BFBFBF"/>
              <w:left w:val="none" w:sz="4" w:space="0" w:color="6E6E6E"/>
              <w:bottom w:val="none" w:sz="4" w:space="0" w:color="BFBFBF"/>
              <w:right w:val="none" w:sz="4" w:space="0" w:color="6E6E6E"/>
            </w:tcBorders>
          </w:tcPr>
          <w:p w14:paraId="062A9032" w14:textId="77777777" w:rsidR="00FE34F0" w:rsidRDefault="00D3608F">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29EA8204" w14:textId="77777777" w:rsidR="00FE34F0" w:rsidRDefault="00D3608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48AA19B"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667C17"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B374D0"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568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4985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3FBC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8692"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A512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1A6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E33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41BC56C" w14:textId="77777777" w:rsidR="00FE34F0" w:rsidRDefault="00D3608F">
      <w:pPr>
        <w:pStyle w:val="ProductList-Offering1SubSection"/>
        <w:outlineLvl w:val="3"/>
      </w:pPr>
      <w:bookmarkStart w:id="108" w:name="_Sec739"/>
      <w:r>
        <w:t>2. Conditions des Produits</w:t>
      </w:r>
      <w:bookmarkEnd w:id="108"/>
    </w:p>
    <w:tbl>
      <w:tblPr>
        <w:tblStyle w:val="PURTable"/>
        <w:tblW w:w="0" w:type="dxa"/>
        <w:tblLook w:val="04A0" w:firstRow="1" w:lastRow="0" w:firstColumn="1" w:lastColumn="0" w:noHBand="0" w:noVBand="1"/>
      </w:tblPr>
      <w:tblGrid>
        <w:gridCol w:w="3630"/>
        <w:gridCol w:w="3634"/>
        <w:gridCol w:w="3652"/>
      </w:tblGrid>
      <w:tr w:rsidR="00FE34F0" w14:paraId="64E50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716FF8"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2E12542"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5F163E" w14:textId="77777777" w:rsidR="00FE34F0" w:rsidRDefault="00D3608F">
            <w:pPr>
              <w:pStyle w:val="ProductList-TableBody"/>
            </w:pPr>
            <w:r>
              <w:rPr>
                <w:color w:val="404040"/>
              </w:rPr>
              <w:t>Éditions Antérieures : N/A</w:t>
            </w:r>
          </w:p>
        </w:tc>
      </w:tr>
      <w:tr w:rsidR="00FE34F0" w14:paraId="5A683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06D6"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2379"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6DCA9BC"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65508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7E46"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E310D"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8FAC" w14:textId="77777777" w:rsidR="00FE34F0" w:rsidRDefault="00D3608F">
            <w:pPr>
              <w:pStyle w:val="ProductList-TableBody"/>
            </w:pPr>
            <w:r>
              <w:rPr>
                <w:color w:val="404040"/>
              </w:rPr>
              <w:t>Éligible à Réduction : N/A</w:t>
            </w:r>
          </w:p>
        </w:tc>
      </w:tr>
      <w:tr w:rsidR="00FE34F0" w14:paraId="1B515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D55E"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B60A6"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908D" w14:textId="77777777" w:rsidR="00FE34F0" w:rsidRDefault="00D3608F">
            <w:pPr>
              <w:pStyle w:val="ProductList-TableBody"/>
            </w:pPr>
            <w:r>
              <w:rPr>
                <w:color w:val="404040"/>
              </w:rPr>
              <w:t>Éligible à Régularisation : N/A</w:t>
            </w:r>
          </w:p>
        </w:tc>
      </w:tr>
      <w:tr w:rsidR="00FE34F0" w14:paraId="2BAD6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F2EC"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0C5F"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5AAD" w14:textId="77777777" w:rsidR="00FE34F0" w:rsidRDefault="00FE34F0">
            <w:pPr>
              <w:pStyle w:val="ProductList-TableBody"/>
            </w:pPr>
          </w:p>
        </w:tc>
      </w:tr>
    </w:tbl>
    <w:p w14:paraId="35781217" w14:textId="77777777" w:rsidR="00FE34F0" w:rsidRDefault="00D3608F">
      <w:pPr>
        <w:pStyle w:val="ProductList-Offering1SubSection"/>
        <w:outlineLvl w:val="3"/>
      </w:pPr>
      <w:bookmarkStart w:id="109" w:name="_Sec795"/>
      <w:r>
        <w:t>3. Droits d’utilisation</w:t>
      </w:r>
      <w:bookmarkEnd w:id="109"/>
    </w:p>
    <w:tbl>
      <w:tblPr>
        <w:tblStyle w:val="PURTable"/>
        <w:tblW w:w="0" w:type="dxa"/>
        <w:tblLook w:val="04A0" w:firstRow="1" w:lastRow="0" w:firstColumn="1" w:lastColumn="0" w:noHBand="0" w:noVBand="1"/>
      </w:tblPr>
      <w:tblGrid>
        <w:gridCol w:w="3631"/>
        <w:gridCol w:w="3620"/>
        <w:gridCol w:w="3665"/>
      </w:tblGrid>
      <w:tr w:rsidR="00FE34F0" w14:paraId="642E2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AC748"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C0792" w14:textId="77777777" w:rsidR="00FE34F0" w:rsidRDefault="00D3608F">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67DB53E3" w14:textId="77777777" w:rsidR="00FE34F0" w:rsidRDefault="00D3608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FE34F0" w14:paraId="0D4DC1D0" w14:textId="77777777">
        <w:tc>
          <w:tcPr>
            <w:tcW w:w="4040" w:type="dxa"/>
            <w:tcBorders>
              <w:top w:val="single" w:sz="4" w:space="0" w:color="000000"/>
              <w:left w:val="single" w:sz="4" w:space="0" w:color="000000"/>
              <w:bottom w:val="single" w:sz="4" w:space="0" w:color="000000"/>
              <w:right w:val="single" w:sz="4" w:space="0" w:color="000000"/>
            </w:tcBorders>
          </w:tcPr>
          <w:p w14:paraId="58E3E116" w14:textId="77777777" w:rsidR="00FE34F0" w:rsidRDefault="00D3608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93EF6EA"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3464" w14:textId="77777777" w:rsidR="00FE34F0" w:rsidRDefault="00D3608F">
            <w:pPr>
              <w:pStyle w:val="ProductList-TableBody"/>
            </w:pPr>
            <w:r>
              <w:rPr>
                <w:color w:val="404040"/>
              </w:rPr>
              <w:t>Technologies incluses : N/A</w:t>
            </w:r>
          </w:p>
        </w:tc>
      </w:tr>
      <w:tr w:rsidR="00FE34F0" w14:paraId="49A94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0819" w14:textId="77777777" w:rsidR="00FE34F0" w:rsidRDefault="00D3608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A87B"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C6B33" w14:textId="77777777" w:rsidR="00FE34F0" w:rsidRDefault="00FE34F0">
            <w:pPr>
              <w:pStyle w:val="ProductList-TableBody"/>
            </w:pPr>
          </w:p>
        </w:tc>
      </w:tr>
    </w:tbl>
    <w:p w14:paraId="7E47F528" w14:textId="77777777" w:rsidR="00FE34F0" w:rsidRDefault="00FE34F0">
      <w:pPr>
        <w:pStyle w:val="ProductList-Body"/>
      </w:pPr>
    </w:p>
    <w:p w14:paraId="29950667" w14:textId="77777777" w:rsidR="00FE34F0" w:rsidRDefault="00D3608F">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FE34F0" w14:paraId="49489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237575" w14:textId="77777777" w:rsidR="00FE34F0" w:rsidRDefault="00D3608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4C5DF3C0" w14:textId="77777777" w:rsidR="00FE34F0" w:rsidRDefault="00D3608F">
            <w:pPr>
              <w:pStyle w:val="ProductList-TableBody"/>
            </w:pPr>
            <w:r>
              <w:t>CAL Project Server 2019</w:t>
            </w:r>
            <w:r>
              <w:fldChar w:fldCharType="begin"/>
            </w:r>
            <w:r>
              <w:instrText xml:space="preserve"> XE "CAL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B5CFC51" w14:textId="77777777" w:rsidR="00FE34F0" w:rsidRDefault="00D3608F">
            <w:pPr>
              <w:pStyle w:val="ProductList-TableBody"/>
            </w:pPr>
            <w:r>
              <w:t>Project Essentials User SL</w:t>
            </w:r>
            <w:r>
              <w:fldChar w:fldCharType="begin"/>
            </w:r>
            <w:r>
              <w:instrText xml:space="preserve"> XE "Project Essentials User SL" </w:instrText>
            </w:r>
            <w:r>
              <w:fldChar w:fldCharType="end"/>
            </w:r>
          </w:p>
        </w:tc>
      </w:tr>
      <w:tr w:rsidR="00FE34F0" w14:paraId="712E292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7008BB" w14:textId="77777777" w:rsidR="00FE34F0" w:rsidRDefault="00FE34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0B8F5A" w14:textId="77777777" w:rsidR="00FE34F0" w:rsidRDefault="00D3608F">
            <w:pPr>
              <w:pStyle w:val="ProductList-TableBody"/>
            </w:pPr>
            <w:r>
              <w:t>Plan du Projet 3 SL Utilisateur</w:t>
            </w:r>
            <w:r>
              <w:fldChar w:fldCharType="begin"/>
            </w:r>
            <w:r>
              <w:instrText xml:space="preserve"> XE "Plan du Projet 3 SL Utilisateur"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08749FC" w14:textId="77777777" w:rsidR="00FE34F0" w:rsidRDefault="00D3608F">
            <w:pPr>
              <w:pStyle w:val="ProductList-TableBody"/>
            </w:pPr>
            <w:r>
              <w:t>Plan du Projet 5 SL Utilisateur</w:t>
            </w:r>
            <w:r>
              <w:fldChar w:fldCharType="begin"/>
            </w:r>
            <w:r>
              <w:instrText xml:space="preserve"> XE "Plan du Projet 5 SL Utilisateur" </w:instrText>
            </w:r>
            <w:r>
              <w:fldChar w:fldCharType="end"/>
            </w:r>
          </w:p>
        </w:tc>
      </w:tr>
      <w:tr w:rsidR="00FE34F0" w14:paraId="313FED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ECB600" w14:textId="77777777" w:rsidR="00FE34F0" w:rsidRDefault="00FE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0EDDC4" w14:textId="77777777" w:rsidR="00FE34F0" w:rsidRDefault="00D3608F">
            <w:pPr>
              <w:pStyle w:val="ProductList-TableBody"/>
            </w:pPr>
            <w:r>
              <w:t>Project Professionnel 2019</w:t>
            </w:r>
            <w:r>
              <w:fldChar w:fldCharType="begin"/>
            </w:r>
            <w:r>
              <w:instrText xml:space="preserve"> XE "Project Professionnel 2019"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B5E71C9" w14:textId="77777777" w:rsidR="00FE34F0" w:rsidRDefault="00FE34F0">
            <w:pPr>
              <w:pStyle w:val="ProductList-TableBody"/>
            </w:pPr>
          </w:p>
        </w:tc>
      </w:tr>
    </w:tbl>
    <w:p w14:paraId="7C90043C" w14:textId="77777777" w:rsidR="00FE34F0" w:rsidRDefault="00FE34F0">
      <w:pPr>
        <w:pStyle w:val="ProductList-Body"/>
      </w:pPr>
    </w:p>
    <w:p w14:paraId="3BFF61D1" w14:textId="77777777" w:rsidR="00FE34F0" w:rsidRDefault="00D3608F">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FE34F0" w14:paraId="0E54F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5857AE" w14:textId="77777777" w:rsidR="00FE34F0" w:rsidRDefault="00D3608F">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0B28965D" w14:textId="77777777" w:rsidR="00FE34F0" w:rsidRDefault="00FE34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1D33B2" w14:textId="77777777" w:rsidR="00FE34F0" w:rsidRDefault="00FE34F0">
            <w:pPr>
              <w:pStyle w:val="ProductList-TableBody"/>
            </w:pPr>
          </w:p>
        </w:tc>
      </w:tr>
    </w:tbl>
    <w:p w14:paraId="6CE8E294" w14:textId="77777777" w:rsidR="00FE34F0" w:rsidRDefault="00D3608F">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2"/>
        <w:gridCol w:w="3639"/>
        <w:gridCol w:w="3635"/>
      </w:tblGrid>
      <w:tr w:rsidR="00FE34F0" w14:paraId="3EFE3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94BCA"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FED6052" w14:textId="77777777" w:rsidR="00FE34F0" w:rsidRDefault="00D3608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4FEC3" w14:textId="77777777" w:rsidR="00FE34F0" w:rsidRDefault="00D3608F">
            <w:pPr>
              <w:pStyle w:val="ProductList-TableBody"/>
            </w:pPr>
            <w:r>
              <w:rPr>
                <w:color w:val="404040"/>
              </w:rPr>
              <w:t>Droits de Basculement : N/A</w:t>
            </w:r>
          </w:p>
        </w:tc>
      </w:tr>
      <w:tr w:rsidR="00FE34F0" w14:paraId="1C719024" w14:textId="77777777">
        <w:tc>
          <w:tcPr>
            <w:tcW w:w="4040" w:type="dxa"/>
            <w:tcBorders>
              <w:top w:val="single" w:sz="4" w:space="0" w:color="000000"/>
              <w:left w:val="single" w:sz="4" w:space="0" w:color="000000"/>
              <w:bottom w:val="single" w:sz="4" w:space="0" w:color="000000"/>
              <w:right w:val="single" w:sz="4" w:space="0" w:color="000000"/>
            </w:tcBorders>
          </w:tcPr>
          <w:p w14:paraId="38C06064" w14:textId="77777777" w:rsidR="00FE34F0" w:rsidRDefault="00D3608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B891"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5D27" w14:textId="77777777" w:rsidR="00FE34F0" w:rsidRDefault="00D3608F">
            <w:pPr>
              <w:pStyle w:val="ProductList-TableBody"/>
            </w:pPr>
            <w:r>
              <w:rPr>
                <w:color w:val="404040"/>
              </w:rPr>
              <w:t>Droits d’Itinérance : N/A</w:t>
            </w:r>
          </w:p>
        </w:tc>
      </w:tr>
      <w:tr w:rsidR="00FE34F0" w14:paraId="5FE4C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68EE" w14:textId="77777777" w:rsidR="00FE34F0" w:rsidRDefault="00D3608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409D"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8BD2" w14:textId="77777777" w:rsidR="00FE34F0" w:rsidRDefault="00FE34F0">
            <w:pPr>
              <w:pStyle w:val="ProductList-TableBody"/>
            </w:pPr>
          </w:p>
        </w:tc>
      </w:tr>
    </w:tbl>
    <w:p w14:paraId="66C20178"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36795E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F5700"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6939F3AB" w14:textId="77777777" w:rsidR="00FE34F0" w:rsidRDefault="00FE34F0">
      <w:pPr>
        <w:pStyle w:val="ProductList-Body"/>
      </w:pPr>
    </w:p>
    <w:p w14:paraId="6F45D2B7" w14:textId="77777777" w:rsidR="00FE34F0" w:rsidRDefault="00D3608F">
      <w:pPr>
        <w:pStyle w:val="ProductList-Offering2HeadingNoBorder"/>
        <w:outlineLvl w:val="2"/>
      </w:pPr>
      <w:bookmarkStart w:id="111" w:name="_Sec640"/>
      <w:r>
        <w:t>SharePoint Server</w:t>
      </w:r>
      <w:bookmarkEnd w:id="111"/>
      <w:r>
        <w:fldChar w:fldCharType="begin"/>
      </w:r>
      <w:r>
        <w:instrText xml:space="preserve"> TC "</w:instrText>
      </w:r>
      <w:bookmarkStart w:id="112" w:name="_Toc39093049"/>
      <w:r>
        <w:instrText>SharePoint Server</w:instrText>
      </w:r>
      <w:bookmarkEnd w:id="112"/>
      <w:r>
        <w:instrText>" \l 3</w:instrText>
      </w:r>
      <w:r>
        <w:fldChar w:fldCharType="end"/>
      </w:r>
    </w:p>
    <w:p w14:paraId="64B1B063" w14:textId="77777777" w:rsidR="00FE34F0" w:rsidRDefault="00D3608F">
      <w:pPr>
        <w:pStyle w:val="ProductList-Offering1SubSection"/>
        <w:outlineLvl w:val="3"/>
      </w:pPr>
      <w:bookmarkStart w:id="113" w:name="_Sec685"/>
      <w:r>
        <w:t>1. Disponibilité des programmes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E34F0" w14:paraId="4D15CD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8B430"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55055"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79DE0"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081C7"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F7C3E"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E4545"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42D87"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35621"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C11C5"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28DFB"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DA0BD"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C423D"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454274D5" w14:textId="77777777">
        <w:tc>
          <w:tcPr>
            <w:tcW w:w="4160" w:type="dxa"/>
            <w:tcBorders>
              <w:top w:val="single" w:sz="6" w:space="0" w:color="FFFFFF"/>
              <w:left w:val="none" w:sz="4" w:space="0" w:color="6E6E6E"/>
              <w:bottom w:val="dashed" w:sz="4" w:space="0" w:color="BFBFBF"/>
              <w:right w:val="none" w:sz="4" w:space="0" w:color="6E6E6E"/>
            </w:tcBorders>
          </w:tcPr>
          <w:p w14:paraId="5888725A" w14:textId="77777777" w:rsidR="00FE34F0" w:rsidRDefault="00D3608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97CE53" w14:textId="77777777" w:rsidR="00FE34F0" w:rsidRDefault="00D360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D301A6" w14:textId="77777777" w:rsidR="00FE34F0" w:rsidRDefault="00D360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F2F952" w14:textId="77777777" w:rsidR="00FE34F0" w:rsidRDefault="00D360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53AB95" w14:textId="77777777" w:rsidR="00FE34F0" w:rsidRDefault="00D360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697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E6B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21E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F363"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0ED9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7E6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98A1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6198E1C9" w14:textId="77777777">
        <w:tc>
          <w:tcPr>
            <w:tcW w:w="4160" w:type="dxa"/>
            <w:tcBorders>
              <w:top w:val="dashed" w:sz="4" w:space="0" w:color="BFBFBF"/>
              <w:left w:val="none" w:sz="4" w:space="0" w:color="6E6E6E"/>
              <w:bottom w:val="dashed" w:sz="4" w:space="0" w:color="BFBFBF"/>
              <w:right w:val="none" w:sz="4" w:space="0" w:color="6E6E6E"/>
            </w:tcBorders>
          </w:tcPr>
          <w:p w14:paraId="2188F43C" w14:textId="77777777" w:rsidR="00FE34F0" w:rsidRDefault="00D3608F">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1E0E6802" w14:textId="77777777" w:rsidR="00FE34F0" w:rsidRDefault="00D360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B8CFC6"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079780"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4BE8A8"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691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A56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3E2B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A4EC"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FDEE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36B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AA215" w14:textId="77777777" w:rsidR="00FE34F0" w:rsidRDefault="00D3608F">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49128237" w14:textId="77777777">
        <w:tc>
          <w:tcPr>
            <w:tcW w:w="4160" w:type="dxa"/>
            <w:tcBorders>
              <w:top w:val="dashed" w:sz="4" w:space="0" w:color="BFBFBF"/>
              <w:left w:val="none" w:sz="4" w:space="0" w:color="6E6E6E"/>
              <w:bottom w:val="none" w:sz="4" w:space="0" w:color="BFBFBF"/>
              <w:right w:val="none" w:sz="4" w:space="0" w:color="6E6E6E"/>
            </w:tcBorders>
          </w:tcPr>
          <w:p w14:paraId="411AB3E9" w14:textId="77777777" w:rsidR="00FE34F0" w:rsidRDefault="00D3608F">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3874CDF5" w14:textId="77777777" w:rsidR="00FE34F0" w:rsidRDefault="00D3608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0E0173"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5A83A0"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786BDD"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ED5D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DA7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0CD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71BC7"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1828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3A9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72EFC" w14:textId="77777777" w:rsidR="00FE34F0" w:rsidRDefault="00D3608F">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61A5DCE" w14:textId="77777777" w:rsidR="00FE34F0" w:rsidRDefault="00D3608F">
      <w:pPr>
        <w:pStyle w:val="ProductList-Offering1SubSection"/>
        <w:outlineLvl w:val="3"/>
      </w:pPr>
      <w:bookmarkStart w:id="114" w:name="_Sec740"/>
      <w:r>
        <w:t>2. Conditions des Produits</w:t>
      </w:r>
      <w:bookmarkEnd w:id="114"/>
    </w:p>
    <w:tbl>
      <w:tblPr>
        <w:tblStyle w:val="PURTable"/>
        <w:tblW w:w="0" w:type="dxa"/>
        <w:tblLook w:val="04A0" w:firstRow="1" w:lastRow="0" w:firstColumn="1" w:lastColumn="0" w:noHBand="0" w:noVBand="1"/>
      </w:tblPr>
      <w:tblGrid>
        <w:gridCol w:w="3630"/>
        <w:gridCol w:w="3634"/>
        <w:gridCol w:w="3652"/>
      </w:tblGrid>
      <w:tr w:rsidR="00FE34F0" w14:paraId="0A833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8DA245"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0970344"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650525" w14:textId="77777777" w:rsidR="00FE34F0" w:rsidRDefault="00D3608F">
            <w:pPr>
              <w:pStyle w:val="ProductList-TableBody"/>
            </w:pPr>
            <w:r>
              <w:rPr>
                <w:color w:val="404040"/>
              </w:rPr>
              <w:t>Éditions Antérieures : N/A</w:t>
            </w:r>
          </w:p>
        </w:tc>
      </w:tr>
      <w:tr w:rsidR="00FE34F0" w14:paraId="6C4EF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C8E9"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8AAE"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63A0E9A"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77E04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7BBD"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CDB7"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A6F8" w14:textId="77777777" w:rsidR="00FE34F0" w:rsidRDefault="00D3608F">
            <w:pPr>
              <w:pStyle w:val="ProductList-TableBody"/>
            </w:pPr>
            <w:r>
              <w:rPr>
                <w:color w:val="404040"/>
              </w:rPr>
              <w:t>Éligible à Réduction : N/A</w:t>
            </w:r>
          </w:p>
        </w:tc>
      </w:tr>
      <w:tr w:rsidR="00FE34F0" w14:paraId="19A73B33" w14:textId="77777777">
        <w:tc>
          <w:tcPr>
            <w:tcW w:w="4040" w:type="dxa"/>
            <w:tcBorders>
              <w:top w:val="single" w:sz="4" w:space="0" w:color="000000"/>
              <w:left w:val="single" w:sz="4" w:space="0" w:color="000000"/>
              <w:bottom w:val="single" w:sz="4" w:space="0" w:color="000000"/>
              <w:right w:val="single" w:sz="4" w:space="0" w:color="000000"/>
            </w:tcBorders>
          </w:tcPr>
          <w:p w14:paraId="7249DFCA"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364E"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F13CC" w14:textId="77777777" w:rsidR="00FE34F0" w:rsidRDefault="00D3608F">
            <w:pPr>
              <w:pStyle w:val="ProductList-TableBody"/>
            </w:pPr>
            <w:r>
              <w:rPr>
                <w:color w:val="404040"/>
              </w:rPr>
              <w:t>Éligible à Régularisation : N/A</w:t>
            </w:r>
          </w:p>
        </w:tc>
      </w:tr>
      <w:tr w:rsidR="00FE34F0" w14:paraId="4F041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CEF2"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F554"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6212" w14:textId="77777777" w:rsidR="00FE34F0" w:rsidRDefault="00FE34F0">
            <w:pPr>
              <w:pStyle w:val="ProductList-TableBody"/>
            </w:pPr>
          </w:p>
        </w:tc>
      </w:tr>
    </w:tbl>
    <w:p w14:paraId="6BB75AA0" w14:textId="77777777" w:rsidR="00FE34F0" w:rsidRDefault="00D3608F">
      <w:pPr>
        <w:pStyle w:val="ProductList-Offering1SubSection"/>
        <w:outlineLvl w:val="3"/>
      </w:pPr>
      <w:bookmarkStart w:id="115" w:name="_Sec798"/>
      <w:r>
        <w:t>3. Droits d’utilisation</w:t>
      </w:r>
      <w:bookmarkEnd w:id="115"/>
    </w:p>
    <w:tbl>
      <w:tblPr>
        <w:tblStyle w:val="PURTable"/>
        <w:tblW w:w="0" w:type="dxa"/>
        <w:tblLook w:val="04A0" w:firstRow="1" w:lastRow="0" w:firstColumn="1" w:lastColumn="0" w:noHBand="0" w:noVBand="1"/>
      </w:tblPr>
      <w:tblGrid>
        <w:gridCol w:w="3631"/>
        <w:gridCol w:w="3620"/>
        <w:gridCol w:w="3665"/>
      </w:tblGrid>
      <w:tr w:rsidR="00FE34F0" w14:paraId="0899C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CA103"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959D7B8"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56B56969" w14:textId="77777777" w:rsidR="00FE34F0" w:rsidRDefault="00D3608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FE34F0" w14:paraId="599F7FD0" w14:textId="77777777">
        <w:tc>
          <w:tcPr>
            <w:tcW w:w="4040" w:type="dxa"/>
            <w:tcBorders>
              <w:top w:val="single" w:sz="4" w:space="0" w:color="000000"/>
              <w:left w:val="single" w:sz="4" w:space="0" w:color="000000"/>
              <w:bottom w:val="single" w:sz="4" w:space="0" w:color="000000"/>
              <w:right w:val="single" w:sz="4" w:space="0" w:color="000000"/>
            </w:tcBorders>
          </w:tcPr>
          <w:p w14:paraId="0EFA2C74" w14:textId="77777777" w:rsidR="00FE34F0" w:rsidRDefault="00D3608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2E88081A"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B9C7F" w14:textId="77777777" w:rsidR="00FE34F0" w:rsidRDefault="00D3608F">
            <w:pPr>
              <w:pStyle w:val="ProductList-TableBody"/>
            </w:pPr>
            <w:r>
              <w:rPr>
                <w:color w:val="404040"/>
              </w:rPr>
              <w:t>Technologies Incluses : N/A</w:t>
            </w:r>
          </w:p>
        </w:tc>
      </w:tr>
      <w:tr w:rsidR="00FE34F0" w14:paraId="4537C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39EF" w14:textId="77777777" w:rsidR="00FE34F0" w:rsidRDefault="00D3608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6AD3"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1B2A" w14:textId="77777777" w:rsidR="00FE34F0" w:rsidRDefault="00FE34F0">
            <w:pPr>
              <w:pStyle w:val="ProductList-TableBody"/>
            </w:pPr>
          </w:p>
        </w:tc>
      </w:tr>
    </w:tbl>
    <w:p w14:paraId="08C29823" w14:textId="77777777" w:rsidR="00FE34F0" w:rsidRDefault="00FE34F0">
      <w:pPr>
        <w:pStyle w:val="ProductList-Body"/>
      </w:pPr>
    </w:p>
    <w:p w14:paraId="2C532878" w14:textId="77777777" w:rsidR="00FE34F0" w:rsidRDefault="00D3608F">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FE34F0" w14:paraId="24601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444E73" w14:textId="77777777" w:rsidR="00FE34F0" w:rsidRDefault="00D3608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108256DD" w14:textId="77777777" w:rsidR="00FE34F0" w:rsidRDefault="00D3608F">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734B21E4" w14:textId="77777777" w:rsidR="00FE34F0" w:rsidRDefault="00D3608F">
            <w:pPr>
              <w:pStyle w:val="ProductList-TableBody"/>
            </w:pPr>
            <w:r>
              <w:t>SL Utilisateur SharePoint Online (Plan 1/2)</w:t>
            </w:r>
            <w:r>
              <w:fldChar w:fldCharType="begin"/>
            </w:r>
            <w:r>
              <w:instrText xml:space="preserve"> XE "SharePoint Online (Plan 1/2)" </w:instrText>
            </w:r>
            <w:r>
              <w:fldChar w:fldCharType="end"/>
            </w:r>
          </w:p>
        </w:tc>
      </w:tr>
      <w:tr w:rsidR="00FE34F0" w14:paraId="63A1FF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73FD86" w14:textId="77777777" w:rsidR="00FE34F0" w:rsidRDefault="00FE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D1B37A" w14:textId="77777777" w:rsidR="00FE34F0" w:rsidRDefault="00D3608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DF3931" w14:textId="77777777" w:rsidR="00FE34F0" w:rsidRDefault="00FE34F0">
            <w:pPr>
              <w:pStyle w:val="ProductList-TableBody"/>
            </w:pPr>
          </w:p>
        </w:tc>
      </w:tr>
    </w:tbl>
    <w:p w14:paraId="58E58789" w14:textId="77777777" w:rsidR="00FE34F0" w:rsidRDefault="00FE34F0">
      <w:pPr>
        <w:pStyle w:val="ProductList-Body"/>
      </w:pPr>
    </w:p>
    <w:p w14:paraId="788D86AE" w14:textId="77777777" w:rsidR="00FE34F0" w:rsidRDefault="00D3608F">
      <w:pPr>
        <w:pStyle w:val="ProductList-SubClauseHeading"/>
        <w:outlineLvl w:val="5"/>
      </w:pPr>
      <w:r>
        <w:t>3.1.1 Fonctionnalités supplémentaires SharePoint Server associées à la CAL Entreprise SharePoint</w:t>
      </w:r>
    </w:p>
    <w:p w14:paraId="6874C156" w14:textId="77777777" w:rsidR="00FE34F0" w:rsidRDefault="00D3608F">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FE34F0" w14:paraId="33AFA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29F175" w14:textId="77777777" w:rsidR="00FE34F0" w:rsidRDefault="00D3608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E2100F3" w14:textId="77777777" w:rsidR="00FE34F0" w:rsidRDefault="00D3608F">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532E5640" w14:textId="77777777" w:rsidR="00FE34F0" w:rsidRDefault="00D3608F">
            <w:pPr>
              <w:pStyle w:val="ProductList-TableBody"/>
            </w:pPr>
            <w:r>
              <w:t>SL Utilisateur SharePoint Online (Plan 2)</w:t>
            </w:r>
          </w:p>
        </w:tc>
      </w:tr>
      <w:tr w:rsidR="00FE34F0" w14:paraId="3AEA03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6727D6" w14:textId="77777777" w:rsidR="00FE34F0" w:rsidRDefault="00FE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703B26" w14:textId="77777777" w:rsidR="00FE34F0" w:rsidRDefault="00D3608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99E4C4" w14:textId="77777777" w:rsidR="00FE34F0" w:rsidRDefault="00FE34F0">
            <w:pPr>
              <w:pStyle w:val="ProductList-TableBody"/>
            </w:pPr>
          </w:p>
        </w:tc>
      </w:tr>
    </w:tbl>
    <w:p w14:paraId="3E90615A" w14:textId="77777777" w:rsidR="00FE34F0" w:rsidRDefault="00FE34F0">
      <w:pPr>
        <w:pStyle w:val="ProductList-BodyIndented"/>
      </w:pPr>
    </w:p>
    <w:p w14:paraId="43F38D9D" w14:textId="77777777" w:rsidR="00FE34F0" w:rsidRDefault="00D3608F">
      <w:pPr>
        <w:pStyle w:val="ProductList-ClauseHeading"/>
        <w:outlineLvl w:val="4"/>
      </w:pPr>
      <w:r>
        <w:t>3.2 Exemption de CAL pour les utilisateurs accédant à du contenu à la disposition du public</w:t>
      </w:r>
    </w:p>
    <w:p w14:paraId="718CAAA8" w14:textId="77777777" w:rsidR="00FE34F0" w:rsidRDefault="00D3608F">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3C7BDB14" w14:textId="77777777" w:rsidR="00FE34F0" w:rsidRDefault="00FE34F0">
      <w:pPr>
        <w:pStyle w:val="ProductList-Body"/>
      </w:pPr>
    </w:p>
    <w:p w14:paraId="76906567" w14:textId="77777777" w:rsidR="00FE34F0" w:rsidRDefault="00D3608F">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FE34F0" w14:paraId="0CEAB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8F2A23" w14:textId="77777777" w:rsidR="00FE34F0" w:rsidRDefault="00D3608F">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3B505529" w14:textId="77777777" w:rsidR="00FE34F0" w:rsidRDefault="00FE34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DFD492" w14:textId="77777777" w:rsidR="00FE34F0" w:rsidRDefault="00FE34F0">
            <w:pPr>
              <w:pStyle w:val="ProductList-TableBody"/>
            </w:pPr>
          </w:p>
        </w:tc>
      </w:tr>
    </w:tbl>
    <w:p w14:paraId="231161C7" w14:textId="77777777" w:rsidR="00FE34F0" w:rsidRDefault="00FE34F0">
      <w:pPr>
        <w:pStyle w:val="ProductList-Body"/>
      </w:pPr>
    </w:p>
    <w:p w14:paraId="6CE0CC0F" w14:textId="77777777" w:rsidR="00FE34F0" w:rsidRDefault="00FE34F0">
      <w:pPr>
        <w:pStyle w:val="ProductList-Body"/>
      </w:pPr>
    </w:p>
    <w:p w14:paraId="07014135" w14:textId="77777777" w:rsidR="00FE34F0" w:rsidRDefault="00D3608F">
      <w:pPr>
        <w:pStyle w:val="ProductList-Offering1SubSection"/>
        <w:outlineLvl w:val="3"/>
      </w:pPr>
      <w:bookmarkStart w:id="116" w:name="_Sec825"/>
      <w:r>
        <w:lastRenderedPageBreak/>
        <w:t>4. Software Assurance</w:t>
      </w:r>
      <w:bookmarkEnd w:id="116"/>
    </w:p>
    <w:tbl>
      <w:tblPr>
        <w:tblStyle w:val="PURTable"/>
        <w:tblW w:w="0" w:type="dxa"/>
        <w:tblLook w:val="04A0" w:firstRow="1" w:lastRow="0" w:firstColumn="1" w:lastColumn="0" w:noHBand="0" w:noVBand="1"/>
      </w:tblPr>
      <w:tblGrid>
        <w:gridCol w:w="3642"/>
        <w:gridCol w:w="3639"/>
        <w:gridCol w:w="3635"/>
      </w:tblGrid>
      <w:tr w:rsidR="00FE34F0" w14:paraId="377FF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F3524"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C168A54" w14:textId="77777777" w:rsidR="00FE34F0" w:rsidRDefault="00D3608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5BA11" w14:textId="77777777" w:rsidR="00FE34F0" w:rsidRDefault="00D3608F">
            <w:pPr>
              <w:pStyle w:val="ProductList-TableBody"/>
            </w:pPr>
            <w:r>
              <w:rPr>
                <w:color w:val="404040"/>
              </w:rPr>
              <w:t>Droits de Basculement : N/A</w:t>
            </w:r>
          </w:p>
        </w:tc>
      </w:tr>
      <w:tr w:rsidR="00FE34F0" w14:paraId="15F0A330" w14:textId="77777777">
        <w:tc>
          <w:tcPr>
            <w:tcW w:w="4040" w:type="dxa"/>
            <w:tcBorders>
              <w:top w:val="single" w:sz="4" w:space="0" w:color="000000"/>
              <w:left w:val="single" w:sz="4" w:space="0" w:color="000000"/>
              <w:bottom w:val="single" w:sz="4" w:space="0" w:color="000000"/>
              <w:right w:val="single" w:sz="4" w:space="0" w:color="000000"/>
            </w:tcBorders>
          </w:tcPr>
          <w:p w14:paraId="43B0BF3F" w14:textId="77777777" w:rsidR="00FE34F0" w:rsidRDefault="00D3608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6EA5A4BB"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99C2" w14:textId="77777777" w:rsidR="00FE34F0" w:rsidRDefault="00D3608F">
            <w:pPr>
              <w:pStyle w:val="ProductList-TableBody"/>
            </w:pPr>
            <w:r>
              <w:rPr>
                <w:color w:val="404040"/>
              </w:rPr>
              <w:t>Droits d’Itinérance : N/A</w:t>
            </w:r>
          </w:p>
        </w:tc>
      </w:tr>
      <w:tr w:rsidR="00FE34F0" w14:paraId="6C51B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17A4" w14:textId="77777777" w:rsidR="00FE34F0" w:rsidRDefault="00D3608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D90D"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7A5D5" w14:textId="77777777" w:rsidR="00FE34F0" w:rsidRDefault="00FE34F0">
            <w:pPr>
              <w:pStyle w:val="ProductList-TableBody"/>
            </w:pPr>
          </w:p>
        </w:tc>
      </w:tr>
    </w:tbl>
    <w:p w14:paraId="16974AB5" w14:textId="77777777" w:rsidR="00FE34F0" w:rsidRDefault="00FE34F0">
      <w:pPr>
        <w:pStyle w:val="PURBreadcrumb"/>
      </w:pPr>
    </w:p>
    <w:tbl>
      <w:tblPr>
        <w:tblStyle w:val="PURTable"/>
        <w:tblW w:w="0" w:type="dxa"/>
        <w:tblLook w:val="04A0" w:firstRow="1" w:lastRow="0" w:firstColumn="1" w:lastColumn="0" w:noHBand="0" w:noVBand="1"/>
      </w:tblPr>
      <w:tblGrid>
        <w:gridCol w:w="10916"/>
      </w:tblGrid>
      <w:tr w:rsidR="00FE34F0" w14:paraId="07C5D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9BF1F"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4C2400C4" w14:textId="77777777" w:rsidR="00FE34F0" w:rsidRDefault="00FE34F0">
      <w:pPr>
        <w:pStyle w:val="ProductList-Body"/>
      </w:pPr>
    </w:p>
    <w:p w14:paraId="1C3E3885" w14:textId="77777777" w:rsidR="00FE34F0" w:rsidRDefault="00D3608F">
      <w:pPr>
        <w:pStyle w:val="ProductList-Offering2HeadingNoBorder"/>
        <w:outlineLvl w:val="2"/>
      </w:pPr>
      <w:bookmarkStart w:id="117" w:name="_Sec641"/>
      <w:r>
        <w:t>Skype Entreprise Server</w:t>
      </w:r>
      <w:bookmarkEnd w:id="117"/>
      <w:r>
        <w:fldChar w:fldCharType="begin"/>
      </w:r>
      <w:r>
        <w:instrText xml:space="preserve"> TC "</w:instrText>
      </w:r>
      <w:bookmarkStart w:id="118" w:name="_Toc39093050"/>
      <w:r>
        <w:instrText>Skype Entreprise Server</w:instrText>
      </w:r>
      <w:bookmarkEnd w:id="118"/>
      <w:r>
        <w:instrText>" \l 3</w:instrText>
      </w:r>
      <w:r>
        <w:fldChar w:fldCharType="end"/>
      </w:r>
    </w:p>
    <w:p w14:paraId="1A0B0D93" w14:textId="77777777" w:rsidR="00FE34F0" w:rsidRDefault="00D3608F">
      <w:pPr>
        <w:pStyle w:val="ProductList-Offering1SubSection"/>
        <w:outlineLvl w:val="3"/>
      </w:pPr>
      <w:bookmarkStart w:id="119" w:name="_Sec686"/>
      <w:r>
        <w:t>1. Disponibilité des programmes</w:t>
      </w:r>
      <w:bookmarkEnd w:id="119"/>
    </w:p>
    <w:p w14:paraId="35149047" w14:textId="77777777" w:rsidR="00FE34F0" w:rsidRDefault="00FE34F0">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FE34F0" w14:paraId="19C643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EFBF65"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E6A19"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903D8"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5493E"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785D9"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96A3C2"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51FB9"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EB24F"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B39B8"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22A73"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3591E"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E977C"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75FC4C71" w14:textId="77777777">
        <w:tc>
          <w:tcPr>
            <w:tcW w:w="4160" w:type="dxa"/>
            <w:tcBorders>
              <w:top w:val="single" w:sz="6" w:space="0" w:color="FFFFFF"/>
              <w:left w:val="none" w:sz="4" w:space="0" w:color="6E6E6E"/>
              <w:bottom w:val="dashed" w:sz="4" w:space="0" w:color="BFBFBF"/>
              <w:right w:val="none" w:sz="4" w:space="0" w:color="6E6E6E"/>
            </w:tcBorders>
          </w:tcPr>
          <w:p w14:paraId="6621A5BD" w14:textId="77777777" w:rsidR="00FE34F0" w:rsidRDefault="00D3608F">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E03C12" w14:textId="77777777" w:rsidR="00FE34F0" w:rsidRDefault="00D360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6D5468" w14:textId="77777777" w:rsidR="00FE34F0" w:rsidRDefault="00D360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4BF9C4" w14:textId="77777777" w:rsidR="00FE34F0" w:rsidRDefault="00D360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B9A1D5" w14:textId="77777777" w:rsidR="00FE34F0" w:rsidRDefault="00D3608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22C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BE65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03FC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29D5"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08BD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CC6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053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114A7DA6" w14:textId="77777777">
        <w:tc>
          <w:tcPr>
            <w:tcW w:w="4160" w:type="dxa"/>
            <w:tcBorders>
              <w:top w:val="dashed" w:sz="4" w:space="0" w:color="BFBFBF"/>
              <w:left w:val="none" w:sz="4" w:space="0" w:color="6E6E6E"/>
              <w:bottom w:val="dashed" w:sz="4" w:space="0" w:color="BFBFBF"/>
              <w:right w:val="none" w:sz="4" w:space="0" w:color="6E6E6E"/>
            </w:tcBorders>
          </w:tcPr>
          <w:p w14:paraId="6B0D7FDD" w14:textId="77777777" w:rsidR="00FE34F0" w:rsidRDefault="00D3608F">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7FEF2204" w14:textId="77777777" w:rsidR="00FE34F0" w:rsidRDefault="00D360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F8E07A"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C866E3"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1FDFA5"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373D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C49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2D6D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6F05"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4D60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3A1C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179CD" w14:textId="77777777" w:rsidR="00FE34F0" w:rsidRDefault="00D3608F">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70404246" w14:textId="77777777">
        <w:tc>
          <w:tcPr>
            <w:tcW w:w="4160" w:type="dxa"/>
            <w:tcBorders>
              <w:top w:val="dashed" w:sz="4" w:space="0" w:color="BFBFBF"/>
              <w:left w:val="none" w:sz="4" w:space="0" w:color="6E6E6E"/>
              <w:bottom w:val="dashed" w:sz="4" w:space="0" w:color="BFBFBF"/>
              <w:right w:val="none" w:sz="4" w:space="0" w:color="6E6E6E"/>
            </w:tcBorders>
          </w:tcPr>
          <w:p w14:paraId="71C30A6A" w14:textId="77777777" w:rsidR="00FE34F0" w:rsidRDefault="00D3608F">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62737ECA" w14:textId="77777777" w:rsidR="00FE34F0" w:rsidRDefault="00D360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D3F603"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917068"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924322"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66B3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B3C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BFBB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42D9C"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B83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65AF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A41A" w14:textId="77777777" w:rsidR="00FE34F0" w:rsidRDefault="00D3608F">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71A34A09" w14:textId="77777777">
        <w:tc>
          <w:tcPr>
            <w:tcW w:w="4160" w:type="dxa"/>
            <w:tcBorders>
              <w:top w:val="dashed" w:sz="4" w:space="0" w:color="BFBFBF"/>
              <w:left w:val="none" w:sz="4" w:space="0" w:color="6E6E6E"/>
              <w:bottom w:val="dashed" w:sz="4" w:space="0" w:color="BFBFBF"/>
              <w:right w:val="none" w:sz="4" w:space="0" w:color="6E6E6E"/>
            </w:tcBorders>
          </w:tcPr>
          <w:p w14:paraId="6C3B668C" w14:textId="77777777" w:rsidR="00FE34F0" w:rsidRDefault="00D3608F">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3DD9F116" w14:textId="77777777" w:rsidR="00FE34F0" w:rsidRDefault="00D360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02A5F1"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A4FD4C"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961211"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FFEA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821E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9CB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D2339"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CEAE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D0F7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72DC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15044903" w14:textId="77777777">
        <w:tc>
          <w:tcPr>
            <w:tcW w:w="4160" w:type="dxa"/>
            <w:tcBorders>
              <w:top w:val="dashed" w:sz="4" w:space="0" w:color="BFBFBF"/>
              <w:left w:val="none" w:sz="4" w:space="0" w:color="6E6E6E"/>
              <w:bottom w:val="none" w:sz="4" w:space="0" w:color="FFFFFF"/>
              <w:right w:val="none" w:sz="4" w:space="0" w:color="6E6E6E"/>
            </w:tcBorders>
          </w:tcPr>
          <w:p w14:paraId="205C1DF4" w14:textId="77777777" w:rsidR="00FE34F0" w:rsidRDefault="00D3608F">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08F5D5A9"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127AD3"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FEE6F8"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AEF644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BE4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AAD2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2E1A8"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ADFE"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AB97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931E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CBB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071BDC6" w14:textId="77777777" w:rsidR="00FE34F0" w:rsidRDefault="00D3608F">
      <w:pPr>
        <w:pStyle w:val="ProductList-Offering1SubSection"/>
        <w:outlineLvl w:val="3"/>
      </w:pPr>
      <w:bookmarkStart w:id="120" w:name="_Sec741"/>
      <w:r>
        <w:t>2. Conditions des Produits</w:t>
      </w:r>
      <w:bookmarkEnd w:id="120"/>
    </w:p>
    <w:tbl>
      <w:tblPr>
        <w:tblStyle w:val="PURTable"/>
        <w:tblW w:w="0" w:type="dxa"/>
        <w:tblLook w:val="04A0" w:firstRow="1" w:lastRow="0" w:firstColumn="1" w:lastColumn="0" w:noHBand="0" w:noVBand="1"/>
      </w:tblPr>
      <w:tblGrid>
        <w:gridCol w:w="3630"/>
        <w:gridCol w:w="3634"/>
        <w:gridCol w:w="3652"/>
      </w:tblGrid>
      <w:tr w:rsidR="00FE34F0" w14:paraId="36752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A2BED"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7DC3D226"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1FEB4" w14:textId="77777777" w:rsidR="00FE34F0" w:rsidRDefault="00D3608F">
            <w:pPr>
              <w:pStyle w:val="ProductList-TableBody"/>
            </w:pPr>
            <w:r>
              <w:rPr>
                <w:color w:val="404040"/>
              </w:rPr>
              <w:t>Éditions Antérieures : N/A</w:t>
            </w:r>
          </w:p>
        </w:tc>
      </w:tr>
      <w:tr w:rsidR="00FE34F0" w14:paraId="5981F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A861"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68D4"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BE273D2"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62733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18CE8"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788F6"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EF54" w14:textId="77777777" w:rsidR="00FE34F0" w:rsidRDefault="00D3608F">
            <w:pPr>
              <w:pStyle w:val="ProductList-TableBody"/>
            </w:pPr>
            <w:r>
              <w:rPr>
                <w:color w:val="404040"/>
              </w:rPr>
              <w:t>Éligible à Réduction : N/A</w:t>
            </w:r>
          </w:p>
        </w:tc>
      </w:tr>
      <w:tr w:rsidR="00FE34F0" w14:paraId="46F1A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DDE5A"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0E11"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8741" w14:textId="77777777" w:rsidR="00FE34F0" w:rsidRDefault="00D3608F">
            <w:pPr>
              <w:pStyle w:val="ProductList-TableBody"/>
            </w:pPr>
            <w:r>
              <w:rPr>
                <w:color w:val="404040"/>
              </w:rPr>
              <w:t>Éligible à Régularisation : N/A</w:t>
            </w:r>
          </w:p>
        </w:tc>
      </w:tr>
      <w:tr w:rsidR="00FE34F0" w14:paraId="1D24E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EB9D"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5C618"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5B51" w14:textId="77777777" w:rsidR="00FE34F0" w:rsidRDefault="00FE34F0">
            <w:pPr>
              <w:pStyle w:val="ProductList-TableBody"/>
            </w:pPr>
          </w:p>
        </w:tc>
      </w:tr>
    </w:tbl>
    <w:p w14:paraId="2BFEFBCE" w14:textId="77777777" w:rsidR="00FE34F0" w:rsidRDefault="00D3608F">
      <w:pPr>
        <w:pStyle w:val="ProductList-Offering1SubSection"/>
        <w:outlineLvl w:val="3"/>
      </w:pPr>
      <w:bookmarkStart w:id="121" w:name="_Sec799"/>
      <w:r>
        <w:t>3. Droits d’utilisation</w:t>
      </w:r>
      <w:bookmarkEnd w:id="121"/>
    </w:p>
    <w:tbl>
      <w:tblPr>
        <w:tblStyle w:val="PURTable"/>
        <w:tblW w:w="0" w:type="dxa"/>
        <w:tblLook w:val="04A0" w:firstRow="1" w:lastRow="0" w:firstColumn="1" w:lastColumn="0" w:noHBand="0" w:noVBand="1"/>
      </w:tblPr>
      <w:tblGrid>
        <w:gridCol w:w="3637"/>
        <w:gridCol w:w="3617"/>
        <w:gridCol w:w="3662"/>
      </w:tblGrid>
      <w:tr w:rsidR="00FE34F0" w14:paraId="5226F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EE832"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EC89E" w14:textId="77777777" w:rsidR="00FE34F0" w:rsidRDefault="00D3608F">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11931205" w14:textId="77777777" w:rsidR="00FE34F0" w:rsidRDefault="00D3608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FE34F0" w14:paraId="05FB8F0B" w14:textId="77777777">
        <w:tc>
          <w:tcPr>
            <w:tcW w:w="4040" w:type="dxa"/>
            <w:tcBorders>
              <w:top w:val="single" w:sz="4" w:space="0" w:color="000000"/>
              <w:left w:val="single" w:sz="4" w:space="0" w:color="000000"/>
              <w:bottom w:val="single" w:sz="4" w:space="0" w:color="000000"/>
              <w:right w:val="single" w:sz="4" w:space="0" w:color="000000"/>
            </w:tcBorders>
          </w:tcPr>
          <w:p w14:paraId="3C825B69" w14:textId="77777777" w:rsidR="00FE34F0" w:rsidRDefault="00D3608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6FF9A0B6"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56975097" w14:textId="77777777" w:rsidR="00FE34F0" w:rsidRDefault="00D3608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FE34F0" w14:paraId="172EF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AB58D6"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DA4B"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2CD6" w14:textId="77777777" w:rsidR="00FE34F0" w:rsidRDefault="00FE34F0">
            <w:pPr>
              <w:pStyle w:val="ProductList-TableBody"/>
            </w:pPr>
          </w:p>
        </w:tc>
      </w:tr>
    </w:tbl>
    <w:p w14:paraId="7F3D3C5D" w14:textId="77777777" w:rsidR="00FE34F0" w:rsidRDefault="00FE34F0">
      <w:pPr>
        <w:pStyle w:val="ProductList-Body"/>
      </w:pPr>
    </w:p>
    <w:p w14:paraId="6B41BC96" w14:textId="77777777" w:rsidR="00FE34F0" w:rsidRDefault="00D3608F">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FE34F0" w14:paraId="005B0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ECA99F" w14:textId="77777777" w:rsidR="00FE34F0" w:rsidRDefault="00D3608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9341E97" w14:textId="77777777" w:rsidR="00FE34F0" w:rsidRDefault="00D3608F">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865AED" w14:textId="77777777" w:rsidR="00FE34F0" w:rsidRDefault="00D3608F">
            <w:pPr>
              <w:pStyle w:val="ProductList-TableBody"/>
            </w:pPr>
            <w:r>
              <w:t>SL Utilisateur Skype Entreprise Online (Plan 1/1G/1A/2/2G/2A)</w:t>
            </w:r>
          </w:p>
        </w:tc>
      </w:tr>
      <w:tr w:rsidR="00FE34F0" w14:paraId="6227F9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5A090D" w14:textId="77777777" w:rsidR="00FE34F0" w:rsidRDefault="00FE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1A0F76" w14:textId="77777777" w:rsidR="00FE34F0" w:rsidRDefault="00D3608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D024FF" w14:textId="77777777" w:rsidR="00FE34F0" w:rsidRDefault="00FE34F0">
            <w:pPr>
              <w:pStyle w:val="ProductList-TableBody"/>
            </w:pPr>
          </w:p>
        </w:tc>
      </w:tr>
    </w:tbl>
    <w:p w14:paraId="3294787C" w14:textId="77777777" w:rsidR="00FE34F0" w:rsidRDefault="00FE34F0">
      <w:pPr>
        <w:pStyle w:val="ProductList-Body"/>
      </w:pPr>
    </w:p>
    <w:p w14:paraId="04DF01A5" w14:textId="77777777" w:rsidR="00FE34F0" w:rsidRDefault="00D3608F">
      <w:pPr>
        <w:pStyle w:val="ProductList-SubClauseHeading"/>
        <w:outlineLvl w:val="5"/>
      </w:pPr>
      <w:r>
        <w:t>3.1.1 Fonctionnalités supplémentaires associées à la CAL Entreprise Skype Entreprise Server</w:t>
      </w:r>
    </w:p>
    <w:p w14:paraId="7A4ECD30" w14:textId="77777777" w:rsidR="00FE34F0" w:rsidRDefault="00D3608F">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FE34F0" w14:paraId="1C7E2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2297C2" w14:textId="77777777" w:rsidR="00FE34F0" w:rsidRDefault="00D3608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624C7EB" w14:textId="77777777" w:rsidR="00FE34F0" w:rsidRDefault="00D3608F">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163F11" w14:textId="77777777" w:rsidR="00FE34F0" w:rsidRDefault="00D3608F">
            <w:pPr>
              <w:pStyle w:val="ProductList-TableBody"/>
            </w:pPr>
            <w:r>
              <w:t>SL Utilisateur Skype Entreprise Online (Plan 2/2A/2G)</w:t>
            </w:r>
          </w:p>
        </w:tc>
      </w:tr>
      <w:tr w:rsidR="00FE34F0" w14:paraId="291750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C1E9CE" w14:textId="77777777" w:rsidR="00FE34F0" w:rsidRDefault="00FE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3359C7" w14:textId="77777777" w:rsidR="00FE34F0" w:rsidRDefault="00D3608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080E3F" w14:textId="77777777" w:rsidR="00FE34F0" w:rsidRDefault="00FE34F0">
            <w:pPr>
              <w:pStyle w:val="ProductList-TableBody"/>
            </w:pPr>
          </w:p>
        </w:tc>
      </w:tr>
    </w:tbl>
    <w:p w14:paraId="7E73ED6F" w14:textId="77777777" w:rsidR="00FE34F0" w:rsidRDefault="00FE34F0">
      <w:pPr>
        <w:pStyle w:val="ProductList-BodyIndented"/>
      </w:pPr>
    </w:p>
    <w:p w14:paraId="4068A4C0" w14:textId="77777777" w:rsidR="00FE34F0" w:rsidRDefault="00D3608F">
      <w:pPr>
        <w:pStyle w:val="ProductList-SubClauseHeading"/>
        <w:outlineLvl w:val="5"/>
      </w:pPr>
      <w:r>
        <w:t>3.1.2 Fonctionnalités supplémentaires associées à la CAL Plus Skype Entreprise Server</w:t>
      </w:r>
    </w:p>
    <w:p w14:paraId="0985231C" w14:textId="77777777" w:rsidR="00FE34F0" w:rsidRDefault="00D3608F">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FE34F0" w14:paraId="31FC1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A095FA" w14:textId="77777777" w:rsidR="00FE34F0" w:rsidRDefault="00D3608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2A6897C" w14:textId="77777777" w:rsidR="00FE34F0" w:rsidRDefault="00D3608F">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59F548F1" w14:textId="77777777" w:rsidR="00FE34F0" w:rsidRDefault="00D3608F">
            <w:pPr>
              <w:pStyle w:val="ProductList-TableBody"/>
            </w:pPr>
            <w:r>
              <w:t xml:space="preserve">Licence Équivalente CAL (cf. </w:t>
            </w:r>
            <w:hyperlink w:anchor="_Sec591">
              <w:r>
                <w:rPr>
                  <w:color w:val="00467F"/>
                  <w:u w:val="single"/>
                </w:rPr>
                <w:t>Annexe A</w:t>
              </w:r>
            </w:hyperlink>
            <w:r>
              <w:t>)</w:t>
            </w:r>
          </w:p>
        </w:tc>
      </w:tr>
      <w:tr w:rsidR="00FE34F0" w14:paraId="170122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501C62" w14:textId="77777777" w:rsidR="00FE34F0" w:rsidRDefault="00FE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5DA003" w14:textId="77777777" w:rsidR="00FE34F0" w:rsidRDefault="00D3608F">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35D066B6" w14:textId="77777777" w:rsidR="00FE34F0" w:rsidRDefault="00D3608F">
            <w:pPr>
              <w:pStyle w:val="ProductList-TableBody"/>
            </w:pPr>
            <w:r>
              <w:t>CAL Plus Skype Entreprise (SL Utilisateur)</w:t>
            </w:r>
          </w:p>
        </w:tc>
      </w:tr>
    </w:tbl>
    <w:p w14:paraId="21A374D1" w14:textId="77777777" w:rsidR="00FE34F0" w:rsidRDefault="00FE34F0">
      <w:pPr>
        <w:pStyle w:val="ProductList-BodyIndented"/>
      </w:pPr>
    </w:p>
    <w:p w14:paraId="16C54B6C" w14:textId="77777777" w:rsidR="00FE34F0" w:rsidRDefault="00D3608F">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FE34F0" w14:paraId="54917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EB2B61" w14:textId="77777777" w:rsidR="00FE34F0" w:rsidRDefault="00D3608F">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3DEBE41B" w14:textId="77777777" w:rsidR="00FE34F0" w:rsidRDefault="00D3608F">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1D9ABEAC" w14:textId="77777777" w:rsidR="00FE34F0" w:rsidRDefault="00D3608F">
            <w:pPr>
              <w:pStyle w:val="ProductList-TableBody"/>
            </w:pPr>
            <w:r>
              <w:t>Serveur de conférence Audio/Video</w:t>
            </w:r>
          </w:p>
        </w:tc>
      </w:tr>
      <w:tr w:rsidR="00FE34F0" w14:paraId="2D8A1E5D" w14:textId="77777777">
        <w:tc>
          <w:tcPr>
            <w:tcW w:w="4040" w:type="dxa"/>
            <w:tcBorders>
              <w:top w:val="single" w:sz="4" w:space="0" w:color="000000"/>
              <w:left w:val="single" w:sz="4" w:space="0" w:color="000000"/>
              <w:bottom w:val="single" w:sz="4" w:space="0" w:color="000000"/>
              <w:right w:val="single" w:sz="4" w:space="0" w:color="000000"/>
            </w:tcBorders>
          </w:tcPr>
          <w:p w14:paraId="6CA794E2" w14:textId="77777777" w:rsidR="00FE34F0" w:rsidRDefault="00D3608F">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7407896D" w14:textId="77777777" w:rsidR="00FE34F0" w:rsidRDefault="00D3608F">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60300704" w14:textId="77777777" w:rsidR="00FE34F0" w:rsidRDefault="00D3608F">
            <w:pPr>
              <w:pStyle w:val="ProductList-TableBody"/>
            </w:pPr>
            <w:r>
              <w:t>Serveur de direction</w:t>
            </w:r>
          </w:p>
        </w:tc>
      </w:tr>
      <w:tr w:rsidR="00FE34F0" w14:paraId="5F1528DB" w14:textId="77777777">
        <w:tc>
          <w:tcPr>
            <w:tcW w:w="4040" w:type="dxa"/>
            <w:tcBorders>
              <w:top w:val="single" w:sz="4" w:space="0" w:color="000000"/>
              <w:left w:val="single" w:sz="4" w:space="0" w:color="000000"/>
              <w:bottom w:val="single" w:sz="4" w:space="0" w:color="000000"/>
              <w:right w:val="single" w:sz="4" w:space="0" w:color="000000"/>
            </w:tcBorders>
          </w:tcPr>
          <w:p w14:paraId="26BB9D91" w14:textId="77777777" w:rsidR="00FE34F0" w:rsidRDefault="00D3608F">
            <w:pPr>
              <w:pStyle w:val="ProductList-TableBody"/>
            </w:pPr>
            <w:r>
              <w:lastRenderedPageBreak/>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06989DF8" w14:textId="77777777" w:rsidR="00FE34F0" w:rsidRDefault="00D3608F">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27F0E1DA" w14:textId="77777777" w:rsidR="00FE34F0" w:rsidRDefault="00D3608F">
            <w:pPr>
              <w:pStyle w:val="ProductList-TableBody"/>
            </w:pPr>
            <w:r>
              <w:t>Serveur de médiation</w:t>
            </w:r>
          </w:p>
        </w:tc>
      </w:tr>
      <w:tr w:rsidR="00FE34F0" w14:paraId="38C62B10" w14:textId="77777777">
        <w:tc>
          <w:tcPr>
            <w:tcW w:w="4040" w:type="dxa"/>
            <w:tcBorders>
              <w:top w:val="single" w:sz="4" w:space="0" w:color="000000"/>
              <w:left w:val="single" w:sz="4" w:space="0" w:color="000000"/>
              <w:bottom w:val="single" w:sz="4" w:space="0" w:color="000000"/>
              <w:right w:val="single" w:sz="4" w:space="0" w:color="000000"/>
            </w:tcBorders>
          </w:tcPr>
          <w:p w14:paraId="49CD5065" w14:textId="77777777" w:rsidR="00FE34F0" w:rsidRDefault="00D3608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4920FAD" w14:textId="77777777" w:rsidR="00FE34F0" w:rsidRDefault="00D3608F">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527049A5" w14:textId="77777777" w:rsidR="00FE34F0" w:rsidRDefault="00D3608F">
            <w:pPr>
              <w:pStyle w:val="ProductList-TableBody"/>
            </w:pPr>
            <w:r>
              <w:t>Composant logiciel enfichable PowerShell</w:t>
            </w:r>
          </w:p>
        </w:tc>
      </w:tr>
      <w:tr w:rsidR="00FE34F0" w14:paraId="3C544804" w14:textId="77777777">
        <w:tc>
          <w:tcPr>
            <w:tcW w:w="4040" w:type="dxa"/>
            <w:tcBorders>
              <w:top w:val="single" w:sz="4" w:space="0" w:color="000000"/>
              <w:left w:val="single" w:sz="4" w:space="0" w:color="000000"/>
              <w:bottom w:val="single" w:sz="4" w:space="0" w:color="000000"/>
              <w:right w:val="single" w:sz="4" w:space="0" w:color="000000"/>
            </w:tcBorders>
          </w:tcPr>
          <w:p w14:paraId="256EE2C6" w14:textId="77777777" w:rsidR="00FE34F0" w:rsidRDefault="00D3608F">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29FE973B" w14:textId="77777777" w:rsidR="00FE34F0" w:rsidRDefault="00D3608F">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26FC68FC" w14:textId="77777777" w:rsidR="00FE34F0" w:rsidRDefault="00D3608F">
            <w:pPr>
              <w:pStyle w:val="ProductList-TableBody"/>
            </w:pPr>
            <w:r>
              <w:t>Interopérabilité vidéo</w:t>
            </w:r>
          </w:p>
        </w:tc>
      </w:tr>
      <w:tr w:rsidR="00FE34F0" w14:paraId="559C20E0" w14:textId="77777777">
        <w:tc>
          <w:tcPr>
            <w:tcW w:w="4040" w:type="dxa"/>
            <w:tcBorders>
              <w:top w:val="single" w:sz="4" w:space="0" w:color="000000"/>
              <w:left w:val="single" w:sz="4" w:space="0" w:color="000000"/>
              <w:bottom w:val="single" w:sz="4" w:space="0" w:color="000000"/>
              <w:right w:val="single" w:sz="4" w:space="0" w:color="000000"/>
            </w:tcBorders>
          </w:tcPr>
          <w:p w14:paraId="085B8B56" w14:textId="77777777" w:rsidR="00FE34F0" w:rsidRDefault="00D3608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AFD1977" w14:textId="77777777" w:rsidR="00FE34F0" w:rsidRDefault="00D3608F">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1AC6BF0D" w14:textId="77777777" w:rsidR="00FE34F0" w:rsidRDefault="00FE34F0">
            <w:pPr>
              <w:pStyle w:val="ProductList-TableBody"/>
            </w:pPr>
          </w:p>
        </w:tc>
      </w:tr>
      <w:tr w:rsidR="00FE34F0" w14:paraId="02D52EF1" w14:textId="77777777">
        <w:tc>
          <w:tcPr>
            <w:tcW w:w="4040" w:type="dxa"/>
            <w:tcBorders>
              <w:top w:val="single" w:sz="4" w:space="0" w:color="000000"/>
              <w:left w:val="single" w:sz="4" w:space="0" w:color="000000"/>
              <w:bottom w:val="single" w:sz="4" w:space="0" w:color="000000"/>
              <w:right w:val="single" w:sz="4" w:space="0" w:color="000000"/>
            </w:tcBorders>
          </w:tcPr>
          <w:p w14:paraId="61A61255" w14:textId="77777777" w:rsidR="00FE34F0" w:rsidRDefault="00D3608F">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3B1A225E" w14:textId="77777777" w:rsidR="00FE34F0" w:rsidRDefault="00D3608F">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74A541AB" w14:textId="77777777" w:rsidR="00FE34F0" w:rsidRDefault="00FE34F0">
            <w:pPr>
              <w:pStyle w:val="ProductList-TableBody"/>
            </w:pPr>
          </w:p>
        </w:tc>
      </w:tr>
    </w:tbl>
    <w:p w14:paraId="477683BB" w14:textId="77777777" w:rsidR="00FE34F0" w:rsidRDefault="00FE34F0">
      <w:pPr>
        <w:pStyle w:val="ProductList-Body"/>
      </w:pPr>
    </w:p>
    <w:p w14:paraId="28A86EE9" w14:textId="77777777" w:rsidR="00FE34F0" w:rsidRDefault="00D3608F">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2"/>
        <w:gridCol w:w="3639"/>
        <w:gridCol w:w="3635"/>
      </w:tblGrid>
      <w:tr w:rsidR="00FE34F0" w14:paraId="21F2C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3A02F"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615061C" w14:textId="77777777" w:rsidR="00FE34F0" w:rsidRDefault="00D3608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8549C" w14:textId="77777777" w:rsidR="00FE34F0" w:rsidRDefault="00D3608F">
            <w:pPr>
              <w:pStyle w:val="ProductList-TableBody"/>
            </w:pPr>
            <w:r>
              <w:rPr>
                <w:color w:val="404040"/>
              </w:rPr>
              <w:t>Droits de Basculement : N/A</w:t>
            </w:r>
          </w:p>
        </w:tc>
      </w:tr>
      <w:tr w:rsidR="00FE34F0" w14:paraId="6EBF8570" w14:textId="77777777">
        <w:tc>
          <w:tcPr>
            <w:tcW w:w="4040" w:type="dxa"/>
            <w:tcBorders>
              <w:top w:val="single" w:sz="4" w:space="0" w:color="000000"/>
              <w:left w:val="single" w:sz="4" w:space="0" w:color="000000"/>
              <w:bottom w:val="single" w:sz="4" w:space="0" w:color="000000"/>
              <w:right w:val="single" w:sz="4" w:space="0" w:color="000000"/>
            </w:tcBorders>
          </w:tcPr>
          <w:p w14:paraId="7A102769" w14:textId="77777777" w:rsidR="00FE34F0" w:rsidRDefault="00D3608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58C4EDA4"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D8838" w14:textId="77777777" w:rsidR="00FE34F0" w:rsidRDefault="00D3608F">
            <w:pPr>
              <w:pStyle w:val="ProductList-TableBody"/>
            </w:pPr>
            <w:r>
              <w:rPr>
                <w:color w:val="404040"/>
              </w:rPr>
              <w:t>Droits d’Itinérance : N/A</w:t>
            </w:r>
          </w:p>
        </w:tc>
      </w:tr>
      <w:tr w:rsidR="00FE34F0" w14:paraId="09BEA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0343" w14:textId="77777777" w:rsidR="00FE34F0" w:rsidRDefault="00D3608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F8A1"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29C8" w14:textId="77777777" w:rsidR="00FE34F0" w:rsidRDefault="00FE34F0">
            <w:pPr>
              <w:pStyle w:val="ProductList-TableBody"/>
            </w:pPr>
          </w:p>
        </w:tc>
      </w:tr>
    </w:tbl>
    <w:p w14:paraId="72816C9A" w14:textId="77777777" w:rsidR="00FE34F0" w:rsidRDefault="00FE34F0">
      <w:pPr>
        <w:pStyle w:val="PURBreadcrumb"/>
      </w:pPr>
    </w:p>
    <w:tbl>
      <w:tblPr>
        <w:tblStyle w:val="PURTable"/>
        <w:tblW w:w="0" w:type="dxa"/>
        <w:tblLook w:val="04A0" w:firstRow="1" w:lastRow="0" w:firstColumn="1" w:lastColumn="0" w:noHBand="0" w:noVBand="1"/>
      </w:tblPr>
      <w:tblGrid>
        <w:gridCol w:w="10916"/>
      </w:tblGrid>
      <w:tr w:rsidR="00FE34F0" w14:paraId="59156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046B4"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24A44A5C" w14:textId="77777777" w:rsidR="00FE34F0" w:rsidRDefault="00FE34F0">
      <w:pPr>
        <w:pStyle w:val="ProductList-Body"/>
      </w:pPr>
    </w:p>
    <w:p w14:paraId="4DC56CAF" w14:textId="77777777" w:rsidR="00FE34F0" w:rsidRDefault="00D3608F">
      <w:pPr>
        <w:pStyle w:val="ProductList-Offering1HeadingNoBorder"/>
        <w:outlineLvl w:val="1"/>
      </w:pPr>
      <w:bookmarkStart w:id="123" w:name="_Sec614"/>
      <w:r>
        <w:t>SQL Server</w:t>
      </w:r>
      <w:bookmarkEnd w:id="123"/>
      <w:r>
        <w:fldChar w:fldCharType="begin"/>
      </w:r>
      <w:r>
        <w:instrText xml:space="preserve"> TC "</w:instrText>
      </w:r>
      <w:bookmarkStart w:id="124" w:name="_Toc39093051"/>
      <w:r>
        <w:instrText>SQL Server</w:instrText>
      </w:r>
      <w:bookmarkEnd w:id="124"/>
      <w:r>
        <w:instrText>" \l 2</w:instrText>
      </w:r>
      <w:r>
        <w:fldChar w:fldCharType="end"/>
      </w:r>
    </w:p>
    <w:p w14:paraId="29E7576F" w14:textId="77777777" w:rsidR="00FE34F0" w:rsidRDefault="00D3608F">
      <w:pPr>
        <w:pStyle w:val="ProductList-Offering1SubSection"/>
        <w:outlineLvl w:val="2"/>
      </w:pPr>
      <w:bookmarkStart w:id="125" w:name="_Sec688"/>
      <w:r>
        <w:t>1. Disponibilité des Programmes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E34F0" w14:paraId="287C5B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11F958"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76B66"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01E5E"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9CECB"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F2900"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4A404"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4FE14"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409D4"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9C535"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F6F1F"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6F58A"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6A3F1"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6E714580" w14:textId="77777777">
        <w:tc>
          <w:tcPr>
            <w:tcW w:w="4160" w:type="dxa"/>
            <w:tcBorders>
              <w:top w:val="single" w:sz="6" w:space="0" w:color="FFFFFF"/>
              <w:left w:val="none" w:sz="4" w:space="0" w:color="6E6E6E"/>
              <w:bottom w:val="dashed" w:sz="4" w:space="0" w:color="BFBFBF"/>
              <w:right w:val="none" w:sz="4" w:space="0" w:color="6E6E6E"/>
            </w:tcBorders>
          </w:tcPr>
          <w:p w14:paraId="45D1D62B" w14:textId="77777777" w:rsidR="00FE34F0" w:rsidRDefault="00D3608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11F934" w14:textId="77777777" w:rsidR="00FE34F0" w:rsidRDefault="00D3608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292019B" w14:textId="77777777" w:rsidR="00FE34F0" w:rsidRDefault="00D3608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6545640" w14:textId="77777777" w:rsidR="00FE34F0" w:rsidRDefault="00D3608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C7D9EE8" w14:textId="77777777" w:rsidR="00FE34F0" w:rsidRDefault="00D3608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F2F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A88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CF34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CC9C5"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7D8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CB02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DBBF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5DDC4D46" w14:textId="77777777">
        <w:tc>
          <w:tcPr>
            <w:tcW w:w="4160" w:type="dxa"/>
            <w:tcBorders>
              <w:top w:val="dashed" w:sz="4" w:space="0" w:color="BFBFBF"/>
              <w:left w:val="none" w:sz="4" w:space="0" w:color="6E6E6E"/>
              <w:bottom w:val="dashed" w:sz="4" w:space="0" w:color="BFBFBF"/>
              <w:right w:val="none" w:sz="4" w:space="0" w:color="6E6E6E"/>
            </w:tcBorders>
          </w:tcPr>
          <w:p w14:paraId="0A843DFC" w14:textId="77777777" w:rsidR="00FE34F0" w:rsidRDefault="00D3608F">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0E4A910A" w14:textId="77777777" w:rsidR="00FE34F0" w:rsidRDefault="00D3608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DAAF1B7" w14:textId="77777777" w:rsidR="00FE34F0" w:rsidRDefault="00D3608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207E575" w14:textId="77777777" w:rsidR="00FE34F0" w:rsidRDefault="00D3608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3FA632B" w14:textId="77777777" w:rsidR="00FE34F0" w:rsidRDefault="00D360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B1BCD"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6544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863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2A87"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12D3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B5A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6A31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55C1C9A7" w14:textId="77777777">
        <w:tc>
          <w:tcPr>
            <w:tcW w:w="4160" w:type="dxa"/>
            <w:tcBorders>
              <w:top w:val="dashed" w:sz="4" w:space="0" w:color="BFBFBF"/>
              <w:left w:val="none" w:sz="4" w:space="0" w:color="6E6E6E"/>
              <w:bottom w:val="dashed" w:sz="4" w:space="0" w:color="BFBFBF"/>
              <w:right w:val="none" w:sz="4" w:space="0" w:color="6E6E6E"/>
            </w:tcBorders>
          </w:tcPr>
          <w:p w14:paraId="678D6A0B" w14:textId="77777777" w:rsidR="00FE34F0" w:rsidRDefault="00D3608F">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2A0C40" w14:textId="77777777" w:rsidR="00FE34F0" w:rsidRDefault="00D3608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324CE70"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107AB4"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4000F8" w14:textId="77777777" w:rsidR="00FE34F0" w:rsidRDefault="00D3608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1D8B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241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6B9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4246"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941E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25BB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4DA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7DE75A72" w14:textId="77777777">
        <w:tc>
          <w:tcPr>
            <w:tcW w:w="4160" w:type="dxa"/>
            <w:tcBorders>
              <w:top w:val="dashed" w:sz="4" w:space="0" w:color="BFBFBF"/>
              <w:left w:val="none" w:sz="4" w:space="0" w:color="6E6E6E"/>
              <w:bottom w:val="dashed" w:sz="4" w:space="0" w:color="BFBFBF"/>
              <w:right w:val="none" w:sz="4" w:space="0" w:color="6E6E6E"/>
            </w:tcBorders>
          </w:tcPr>
          <w:p w14:paraId="0661E36A" w14:textId="77777777" w:rsidR="00FE34F0" w:rsidRDefault="00D3608F">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745E0184" w14:textId="77777777" w:rsidR="00FE34F0" w:rsidRDefault="00D3608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56D2501" w14:textId="77777777" w:rsidR="00FE34F0" w:rsidRDefault="00D3608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7318189" w14:textId="77777777" w:rsidR="00FE34F0" w:rsidRDefault="00D3608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1434D5F" w14:textId="77777777" w:rsidR="00FE34F0" w:rsidRDefault="00D3608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FEDE"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5DD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50C9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EBC0"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F7F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6C3E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6863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372A130A" w14:textId="77777777">
        <w:tc>
          <w:tcPr>
            <w:tcW w:w="4160" w:type="dxa"/>
            <w:tcBorders>
              <w:top w:val="dashed" w:sz="4" w:space="0" w:color="BFBFBF"/>
              <w:left w:val="none" w:sz="4" w:space="0" w:color="6E6E6E"/>
              <w:bottom w:val="dashed" w:sz="4" w:space="0" w:color="B2B2B2"/>
              <w:right w:val="none" w:sz="4" w:space="0" w:color="6E6E6E"/>
            </w:tcBorders>
          </w:tcPr>
          <w:p w14:paraId="2F85B449" w14:textId="77777777" w:rsidR="00FE34F0" w:rsidRDefault="00D3608F">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7622B83" w14:textId="77777777" w:rsidR="00FE34F0" w:rsidRDefault="00D3608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C2C1602"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2552743"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7D01BB2"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333C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81B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C95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8B3DF"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9701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EFD5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1FFE" w14:textId="77777777" w:rsidR="00FE34F0" w:rsidRDefault="00D3608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550D0857" w14:textId="77777777">
        <w:tc>
          <w:tcPr>
            <w:tcW w:w="4160" w:type="dxa"/>
            <w:tcBorders>
              <w:top w:val="dashed" w:sz="4" w:space="0" w:color="B2B2B2"/>
              <w:left w:val="none" w:sz="4" w:space="0" w:color="6E6E6E"/>
              <w:bottom w:val="dashed" w:sz="4" w:space="0" w:color="B2B2B2"/>
              <w:right w:val="none" w:sz="4" w:space="0" w:color="6E6E6E"/>
            </w:tcBorders>
          </w:tcPr>
          <w:p w14:paraId="64293036" w14:textId="77777777" w:rsidR="00FE34F0" w:rsidRDefault="00D3608F">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B2B6FB2" w14:textId="77777777" w:rsidR="00FE34F0" w:rsidRDefault="00FE34F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C68BE9A" w14:textId="77777777" w:rsidR="00FE34F0" w:rsidRDefault="00FE34F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96509F7" w14:textId="77777777" w:rsidR="00FE34F0" w:rsidRDefault="00FE34F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43C117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7AA3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92C6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A8A3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575C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3978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7E54A"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0EE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5C8953C2" w14:textId="77777777">
        <w:tc>
          <w:tcPr>
            <w:tcW w:w="4160" w:type="dxa"/>
            <w:tcBorders>
              <w:top w:val="dashed" w:sz="4" w:space="0" w:color="B2B2B2"/>
              <w:left w:val="none" w:sz="4" w:space="0" w:color="6E6E6E"/>
              <w:bottom w:val="single" w:sz="4" w:space="0" w:color="FFFFFF"/>
              <w:right w:val="none" w:sz="4" w:space="0" w:color="6E6E6E"/>
            </w:tcBorders>
          </w:tcPr>
          <w:p w14:paraId="7005C992" w14:textId="77777777" w:rsidR="00FE34F0" w:rsidRDefault="00D3608F">
            <w:pPr>
              <w:pStyle w:val="ProductList-TableBody"/>
            </w:pPr>
            <w:r>
              <w:rPr>
                <w:color w:val="000000"/>
              </w:rPr>
              <w:t>SQL Server Big Data Node (BDN)(packs de 2 Licences par Cœur)</w:t>
            </w:r>
            <w:r>
              <w:fldChar w:fldCharType="begin"/>
            </w:r>
            <w:r>
              <w:instrText xml:space="preserve"> XE "SQL Server Big Data Node (BDN)(packs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912C952" w14:textId="77777777" w:rsidR="00FE34F0" w:rsidRDefault="00D3608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0C21C30" w14:textId="77777777" w:rsidR="00FE34F0" w:rsidRDefault="00FE34F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1C04FA1" w14:textId="77777777" w:rsidR="00FE34F0" w:rsidRDefault="00FE34F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9BBA67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CCD1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99E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6BA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163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37A4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777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03B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B5F1B1C" w14:textId="77777777" w:rsidR="00FE34F0" w:rsidRDefault="00D3608F">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2A9FCEA6" w14:textId="77777777" w:rsidR="00FE34F0" w:rsidRDefault="00D3608F">
      <w:pPr>
        <w:pStyle w:val="ProductList-Offering1SubSection"/>
        <w:outlineLvl w:val="2"/>
      </w:pPr>
      <w:bookmarkStart w:id="126" w:name="_Sec743"/>
      <w:r>
        <w:t>2. Conditions des Produits</w:t>
      </w:r>
      <w:bookmarkEnd w:id="126"/>
    </w:p>
    <w:tbl>
      <w:tblPr>
        <w:tblStyle w:val="PURTable"/>
        <w:tblW w:w="0" w:type="dxa"/>
        <w:tblLook w:val="04A0" w:firstRow="1" w:lastRow="0" w:firstColumn="1" w:lastColumn="0" w:noHBand="0" w:noVBand="1"/>
      </w:tblPr>
      <w:tblGrid>
        <w:gridCol w:w="3630"/>
        <w:gridCol w:w="3635"/>
        <w:gridCol w:w="3651"/>
      </w:tblGrid>
      <w:tr w:rsidR="00FE34F0" w14:paraId="22298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C7891A"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4E37945"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15B02935" w14:textId="77777777" w:rsidR="00FE34F0" w:rsidRDefault="00D3608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FE34F0" w14:paraId="6A88E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CB39"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F91020E"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14:paraId="49089D57"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3C61B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C42B3"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7FC79A0D" w14:textId="77777777" w:rsidR="00FE34F0" w:rsidRDefault="00D3608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DA70" w14:textId="77777777" w:rsidR="00FE34F0" w:rsidRDefault="00D3608F">
            <w:pPr>
              <w:pStyle w:val="ProductList-TableBody"/>
            </w:pPr>
            <w:r>
              <w:rPr>
                <w:color w:val="404040"/>
              </w:rPr>
              <w:t>Éligible à Réduction : N/A</w:t>
            </w:r>
          </w:p>
        </w:tc>
      </w:tr>
      <w:tr w:rsidR="00FE34F0" w14:paraId="470130E2" w14:textId="77777777">
        <w:tc>
          <w:tcPr>
            <w:tcW w:w="4040" w:type="dxa"/>
            <w:tcBorders>
              <w:top w:val="single" w:sz="4" w:space="0" w:color="000000"/>
              <w:left w:val="single" w:sz="4" w:space="0" w:color="000000"/>
              <w:bottom w:val="single" w:sz="4" w:space="0" w:color="000000"/>
              <w:right w:val="single" w:sz="4" w:space="0" w:color="000000"/>
            </w:tcBorders>
          </w:tcPr>
          <w:p w14:paraId="0C743B23"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D69BB"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17BB" w14:textId="77777777" w:rsidR="00FE34F0" w:rsidRDefault="00D3608F">
            <w:pPr>
              <w:pStyle w:val="ProductList-TableBody"/>
            </w:pPr>
            <w:r>
              <w:rPr>
                <w:color w:val="404040"/>
              </w:rPr>
              <w:t>Éligible à Régularisation : N/A</w:t>
            </w:r>
          </w:p>
        </w:tc>
      </w:tr>
      <w:tr w:rsidR="00FE34F0" w14:paraId="77CBE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20AD"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46C4"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B6B4" w14:textId="77777777" w:rsidR="00FE34F0" w:rsidRDefault="00FE34F0">
            <w:pPr>
              <w:pStyle w:val="ProductList-TableBody"/>
            </w:pPr>
          </w:p>
        </w:tc>
      </w:tr>
    </w:tbl>
    <w:p w14:paraId="648246A8" w14:textId="77777777" w:rsidR="00FE34F0" w:rsidRDefault="00FE34F0">
      <w:pPr>
        <w:pStyle w:val="ProductList-Body"/>
      </w:pPr>
    </w:p>
    <w:p w14:paraId="74DD9157" w14:textId="77777777" w:rsidR="00FE34F0" w:rsidRDefault="00D3608F">
      <w:pPr>
        <w:pStyle w:val="ProductList-ClauseHeading"/>
        <w:outlineLvl w:val="3"/>
      </w:pPr>
      <w:r>
        <w:t>2.1 SQL Server Entreprise (Serveur/CAL)</w:t>
      </w:r>
    </w:p>
    <w:p w14:paraId="731DAF89" w14:textId="77777777" w:rsidR="00FE34F0" w:rsidRDefault="00D3608F">
      <w:pPr>
        <w:pStyle w:val="ProductList-Body"/>
      </w:pPr>
      <w:r>
        <w:t>Les clients existants de SQL Server Entreprise (Serveur/CAL)</w:t>
      </w:r>
      <w:r>
        <w:fldChar w:fldCharType="begin"/>
      </w:r>
      <w:r>
        <w:instrText xml:space="preserve"> XE "SQL Server Entreprise (Serveur/CAL)" </w:instrText>
      </w:r>
      <w:r>
        <w:fldChar w:fldCharType="end"/>
      </w:r>
      <w:r>
        <w:t xml:space="preserve"> peuvent renouveler leur SA pour les Licences de Serveur acquises dans le cadre de ce Modèle de Licence, mais les nouvelles Licences de Serveur pour SQL Server Entreprise (Serveur/CAL) ne sont plus disponibles. Les clients actuels de SA qui passent à la version 2019 doivent se référer aux </w:t>
      </w:r>
      <w:hyperlink r:id="rId52">
        <w:r>
          <w:rPr>
            <w:color w:val="00467F"/>
            <w:u w:val="single"/>
          </w:rPr>
          <w:t>Conditions relatives au produit</w:t>
        </w:r>
      </w:hyperlink>
      <w:r>
        <w:t xml:space="preserve"> de novembre 2019 pour les conditions de licence de SQL Server Enterprise (Server/CAL).</w:t>
      </w:r>
    </w:p>
    <w:p w14:paraId="54E42191" w14:textId="77777777" w:rsidR="00FE34F0" w:rsidRDefault="00FE34F0">
      <w:pPr>
        <w:pStyle w:val="ProductList-Body"/>
      </w:pPr>
    </w:p>
    <w:p w14:paraId="4EE888D3" w14:textId="77777777" w:rsidR="00FE34F0" w:rsidRDefault="00D3608F">
      <w:pPr>
        <w:pStyle w:val="ProductList-ClauseHeading"/>
        <w:outlineLvl w:val="3"/>
      </w:pPr>
      <w:r>
        <w:t>2.2 SQL Server Parallel Data Warehouse</w:t>
      </w:r>
    </w:p>
    <w:p w14:paraId="49D5D5A0" w14:textId="77777777" w:rsidR="00FE34F0" w:rsidRDefault="00D3608F">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2B714633" w14:textId="77777777" w:rsidR="00FE34F0" w:rsidRDefault="00FE34F0">
      <w:pPr>
        <w:pStyle w:val="ProductList-Body"/>
      </w:pPr>
    </w:p>
    <w:p w14:paraId="339EDBA9" w14:textId="77777777" w:rsidR="00FE34F0" w:rsidRDefault="00D3608F">
      <w:pPr>
        <w:pStyle w:val="ProductList-Offering1SubSection"/>
        <w:outlineLvl w:val="2"/>
      </w:pPr>
      <w:bookmarkStart w:id="127" w:name="_Sec794"/>
      <w:r>
        <w:t>3. Droits d’utilisation</w:t>
      </w:r>
      <w:bookmarkEnd w:id="127"/>
    </w:p>
    <w:tbl>
      <w:tblPr>
        <w:tblStyle w:val="PURTable"/>
        <w:tblW w:w="0" w:type="dxa"/>
        <w:tblLook w:val="04A0" w:firstRow="1" w:lastRow="0" w:firstColumn="1" w:lastColumn="0" w:noHBand="0" w:noVBand="1"/>
      </w:tblPr>
      <w:tblGrid>
        <w:gridCol w:w="3640"/>
        <w:gridCol w:w="3622"/>
        <w:gridCol w:w="3654"/>
      </w:tblGrid>
      <w:tr w:rsidR="00FE34F0" w14:paraId="7AD73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DA0A8"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w:t>
            </w:r>
            <w:r>
              <w:lastRenderedPageBreak/>
              <w:t xml:space="preserve">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52E94B0F" w14:textId="77777777" w:rsidR="00FE34F0" w:rsidRDefault="00D3608F">
            <w:pPr>
              <w:pStyle w:val="ProductList-TableBody"/>
            </w:pPr>
            <w:r>
              <w:lastRenderedPageBreak/>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w:t>
            </w:r>
            <w:r>
              <w:lastRenderedPageBreak/>
              <w:t>les éditions</w:t>
            </w:r>
          </w:p>
        </w:tc>
        <w:tc>
          <w:tcPr>
            <w:tcW w:w="4040" w:type="dxa"/>
            <w:tcBorders>
              <w:top w:val="single" w:sz="18" w:space="0" w:color="00188F"/>
              <w:left w:val="single" w:sz="4" w:space="0" w:color="000000"/>
              <w:bottom w:val="single" w:sz="4" w:space="0" w:color="000000"/>
              <w:right w:val="single" w:sz="4" w:space="0" w:color="000000"/>
            </w:tcBorders>
          </w:tcPr>
          <w:p w14:paraId="5AF16C5E" w14:textId="77777777" w:rsidR="00FE34F0" w:rsidRDefault="00D3608F">
            <w:pPr>
              <w:pStyle w:val="ProductList-TableBody"/>
            </w:pPr>
            <w:r>
              <w:lastRenderedPageBreak/>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FE34F0" w14:paraId="51417E54" w14:textId="77777777">
        <w:tc>
          <w:tcPr>
            <w:tcW w:w="4040" w:type="dxa"/>
            <w:tcBorders>
              <w:top w:val="single" w:sz="4" w:space="0" w:color="000000"/>
              <w:left w:val="single" w:sz="4" w:space="0" w:color="000000"/>
              <w:bottom w:val="single" w:sz="4" w:space="0" w:color="000000"/>
              <w:right w:val="single" w:sz="4" w:space="0" w:color="000000"/>
            </w:tcBorders>
          </w:tcPr>
          <w:p w14:paraId="2E6E5BAD" w14:textId="77777777" w:rsidR="00FE34F0" w:rsidRDefault="00D3608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5ABFBB76"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08877FE1" w14:textId="77777777" w:rsidR="00FE34F0" w:rsidRDefault="00D3608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FE34F0" w14:paraId="643F305F" w14:textId="77777777">
        <w:tc>
          <w:tcPr>
            <w:tcW w:w="4040" w:type="dxa"/>
            <w:tcBorders>
              <w:top w:val="single" w:sz="4" w:space="0" w:color="000000"/>
              <w:left w:val="single" w:sz="4" w:space="0" w:color="000000"/>
              <w:bottom w:val="single" w:sz="4" w:space="0" w:color="000000"/>
              <w:right w:val="single" w:sz="4" w:space="0" w:color="000000"/>
            </w:tcBorders>
          </w:tcPr>
          <w:p w14:paraId="58984111"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203C"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8FB0" w14:textId="77777777" w:rsidR="00FE34F0" w:rsidRDefault="00FE34F0">
            <w:pPr>
              <w:pStyle w:val="ProductList-TableBody"/>
            </w:pPr>
          </w:p>
        </w:tc>
      </w:tr>
    </w:tbl>
    <w:p w14:paraId="672F99C1" w14:textId="77777777" w:rsidR="00FE34F0" w:rsidRDefault="00FE34F0">
      <w:pPr>
        <w:pStyle w:val="ProductList-Body"/>
      </w:pPr>
    </w:p>
    <w:p w14:paraId="282A7AE0" w14:textId="77777777" w:rsidR="00FE34F0" w:rsidRDefault="00D3608F">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FE34F0" w14:paraId="35A72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0B89D39" w14:textId="77777777" w:rsidR="00FE34F0" w:rsidRDefault="00D3608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5744FE0" w14:textId="77777777" w:rsidR="00FE34F0" w:rsidRDefault="00D3608F">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14:paraId="1A2918C0" w14:textId="77777777" w:rsidR="00FE34F0" w:rsidRDefault="00FE34F0">
            <w:pPr>
              <w:pStyle w:val="ProductList-TableBody"/>
            </w:pPr>
          </w:p>
        </w:tc>
      </w:tr>
    </w:tbl>
    <w:p w14:paraId="69187B40" w14:textId="77777777" w:rsidR="00FE34F0" w:rsidRDefault="00FE34F0">
      <w:pPr>
        <w:pStyle w:val="ProductList-Body"/>
      </w:pPr>
    </w:p>
    <w:p w14:paraId="6B3D3524" w14:textId="77777777" w:rsidR="00FE34F0" w:rsidRDefault="00D3608F">
      <w:pPr>
        <w:pStyle w:val="ProductList-ClauseHeading"/>
        <w:outlineLvl w:val="3"/>
      </w:pPr>
      <w:r>
        <w:t>3.2 Mises à jour automatiques de versions précédentes de SQL Server</w:t>
      </w:r>
    </w:p>
    <w:p w14:paraId="262C9FB0" w14:textId="77777777" w:rsidR="00FE34F0" w:rsidRDefault="00D3608F">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18F6F549" w14:textId="77777777" w:rsidR="00FE34F0" w:rsidRDefault="00FE34F0">
      <w:pPr>
        <w:pStyle w:val="ProductList-Body"/>
      </w:pPr>
    </w:p>
    <w:p w14:paraId="552CBCE5" w14:textId="77777777" w:rsidR="00FE34F0" w:rsidRDefault="00D3608F">
      <w:pPr>
        <w:pStyle w:val="ProductList-ClauseHeading"/>
        <w:outlineLvl w:val="3"/>
      </w:pPr>
      <w:r>
        <w:t>3.3 Sélection de Plateforme SQL Server.</w:t>
      </w:r>
    </w:p>
    <w:p w14:paraId="3057930E" w14:textId="77777777" w:rsidR="00FE34F0" w:rsidRDefault="00D3608F">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2AB14F36" w14:textId="77777777" w:rsidR="00FE34F0" w:rsidRDefault="00FE34F0">
      <w:pPr>
        <w:pStyle w:val="ProductList-Body"/>
      </w:pPr>
    </w:p>
    <w:p w14:paraId="6F389D43" w14:textId="77777777" w:rsidR="00FE34F0" w:rsidRDefault="00D3608F">
      <w:pPr>
        <w:pStyle w:val="ProductList-ClauseHeading"/>
        <w:outlineLvl w:val="3"/>
      </w:pPr>
      <w:r>
        <w:t>3.4 Exécution d’Instances de l’Édition Standard</w:t>
      </w:r>
    </w:p>
    <w:p w14:paraId="69F5FA97" w14:textId="77777777" w:rsidR="00FE34F0" w:rsidRDefault="00D3608F">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1C9B5863" w14:textId="77777777" w:rsidR="00FE34F0" w:rsidRDefault="00FE34F0">
      <w:pPr>
        <w:pStyle w:val="ProductList-Body"/>
      </w:pPr>
    </w:p>
    <w:p w14:paraId="0E9A862A" w14:textId="77777777" w:rsidR="00FE34F0" w:rsidRDefault="00D3608F">
      <w:pPr>
        <w:pStyle w:val="ProductList-ClauseHeading"/>
        <w:outlineLvl w:val="3"/>
      </w:pPr>
      <w:r>
        <w:t>3.5 SQL Server Big Data Nodes</w:t>
      </w:r>
    </w:p>
    <w:p w14:paraId="5919B593" w14:textId="77777777" w:rsidR="00FE34F0" w:rsidRDefault="00D3608F">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14:paraId="4A57AAB5" w14:textId="77777777" w:rsidR="00FE34F0" w:rsidRDefault="00FE34F0">
      <w:pPr>
        <w:pStyle w:val="ProductList-Body"/>
      </w:pPr>
    </w:p>
    <w:p w14:paraId="203CC795" w14:textId="77777777" w:rsidR="00FE34F0" w:rsidRDefault="00D3608F">
      <w:pPr>
        <w:pStyle w:val="ProductList-ClauseHeading"/>
        <w:outlineLvl w:val="3"/>
      </w:pPr>
      <w:r>
        <w:t>3.6 Serveurs de basculement pour Parallel Data Warehouse (PDW)</w:t>
      </w:r>
    </w:p>
    <w:p w14:paraId="56C17333" w14:textId="77777777" w:rsidR="00FE34F0" w:rsidRDefault="00D3608F">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supplémentaires.</w:t>
      </w:r>
    </w:p>
    <w:p w14:paraId="566D3DB9" w14:textId="77777777" w:rsidR="00FE34F0" w:rsidRDefault="00FE34F0">
      <w:pPr>
        <w:pStyle w:val="ProductList-Body"/>
      </w:pPr>
    </w:p>
    <w:p w14:paraId="37E5C603" w14:textId="77777777" w:rsidR="00FE34F0" w:rsidRDefault="00D3608F">
      <w:pPr>
        <w:pStyle w:val="ProductList-ClauseHeading"/>
        <w:outlineLvl w:val="3"/>
      </w:pPr>
      <w:r>
        <w:t>3.7 Utilisation du serveur SQL avec la technologie des conteneurs</w:t>
      </w:r>
    </w:p>
    <w:p w14:paraId="04EA38D6" w14:textId="77777777" w:rsidR="00FE34F0" w:rsidRDefault="00D3608F">
      <w:pPr>
        <w:pStyle w:val="ProductList-Body"/>
      </w:pPr>
      <w:r>
        <w:t xml:space="preserve">Aux fins de l'octroi d'une licence d'utilisation d'un logiciel SQL Server fonctionnant dans un conteneur sur un runtime de conteneur tel que docker, cri-o, ou containerd, (i) un conteneur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Virtual OSE</w:t>
      </w:r>
      <w:r>
        <w:fldChar w:fldCharType="end"/>
      </w:r>
      <w:r>
        <w:t xml:space="preserve">, et (ii) les Physical ou Virtual Cores disponibles pour ce conteneur sont considérés comme des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Threads</w:t>
      </w:r>
      <w:r>
        <w:fldChar w:fldCharType="end"/>
      </w:r>
      <w:r>
        <w:t xml:space="preserve">. L'utilisation du client est soumise au modèle de licence par core et à toutes les autres conditions de licence relatives aux licences SQL Server que le client a correctement attribuées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rapport avec cette utilisation. Par souci de clarté, nonobstant toute disposition contraire, si l'hyperthreading est activé, le client doit attribuer une licence Core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w:t>
      </w:r>
      <w:r>
        <w:fldChar w:fldCharType="end"/>
      </w:r>
      <w:r>
        <w:t xml:space="preserve"> mis en correspondance avec un conteneur, sous réserve d'un minimum de quatre licences.</w:t>
      </w:r>
    </w:p>
    <w:p w14:paraId="289311C1" w14:textId="77777777" w:rsidR="00FE34F0" w:rsidRDefault="00FE34F0">
      <w:pPr>
        <w:pStyle w:val="ProductList-Body"/>
      </w:pPr>
    </w:p>
    <w:p w14:paraId="2D1CF2CE" w14:textId="77777777" w:rsidR="00FE34F0" w:rsidRDefault="00D3608F">
      <w:pPr>
        <w:pStyle w:val="ProductList-ClauseHeading"/>
        <w:outlineLvl w:val="3"/>
      </w:pPr>
      <w:r>
        <w:t>3.8 Logiciel supplémentaire</w:t>
      </w:r>
    </w:p>
    <w:p w14:paraId="4A9B8C92" w14:textId="77777777" w:rsidR="00FE34F0" w:rsidRDefault="00D3608F">
      <w:pPr>
        <w:pStyle w:val="ProductList-SubClauseHeading"/>
        <w:outlineLvl w:val="4"/>
      </w:pPr>
      <w:r>
        <w:t>3.8.1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FE34F0" w14:paraId="689F8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6C9EAC" w14:textId="77777777" w:rsidR="00FE34F0" w:rsidRDefault="00D3608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E0FF9F5" w14:textId="77777777" w:rsidR="00FE34F0" w:rsidRDefault="00D3608F">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45F5252A" w14:textId="77777777" w:rsidR="00FE34F0" w:rsidRDefault="00D3608F">
            <w:pPr>
              <w:pStyle w:val="ProductList-TableBody"/>
            </w:pPr>
            <w:r>
              <w:t>Client Tools Connectivity</w:t>
            </w:r>
          </w:p>
        </w:tc>
      </w:tr>
      <w:tr w:rsidR="00FE34F0" w14:paraId="1FE7143D" w14:textId="77777777">
        <w:tc>
          <w:tcPr>
            <w:tcW w:w="4040" w:type="dxa"/>
            <w:tcBorders>
              <w:top w:val="single" w:sz="4" w:space="0" w:color="000000"/>
              <w:left w:val="single" w:sz="4" w:space="0" w:color="000000"/>
              <w:bottom w:val="single" w:sz="4" w:space="0" w:color="000000"/>
              <w:right w:val="single" w:sz="4" w:space="0" w:color="000000"/>
            </w:tcBorders>
          </w:tcPr>
          <w:p w14:paraId="4BAA61A3" w14:textId="77777777" w:rsidR="00FE34F0" w:rsidRDefault="00D3608F">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62707777" w14:textId="77777777" w:rsidR="00FE34F0" w:rsidRDefault="00D3608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FA3F47D" w14:textId="77777777" w:rsidR="00FE34F0" w:rsidRDefault="00D3608F">
            <w:pPr>
              <w:pStyle w:val="ProductList-TableBody"/>
            </w:pPr>
            <w:r>
              <w:t>Distributed Replay Client</w:t>
            </w:r>
          </w:p>
        </w:tc>
      </w:tr>
      <w:tr w:rsidR="00FE34F0" w14:paraId="31C61389" w14:textId="77777777">
        <w:tc>
          <w:tcPr>
            <w:tcW w:w="4040" w:type="dxa"/>
            <w:tcBorders>
              <w:top w:val="single" w:sz="4" w:space="0" w:color="000000"/>
              <w:left w:val="single" w:sz="4" w:space="0" w:color="000000"/>
              <w:bottom w:val="single" w:sz="4" w:space="0" w:color="000000"/>
              <w:right w:val="single" w:sz="4" w:space="0" w:color="000000"/>
            </w:tcBorders>
          </w:tcPr>
          <w:p w14:paraId="7F001DCE" w14:textId="77777777" w:rsidR="00FE34F0" w:rsidRDefault="00D3608F">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42846A23" w14:textId="77777777" w:rsidR="00FE34F0" w:rsidRDefault="00D3608F">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6CE895C2" w14:textId="77777777" w:rsidR="00FE34F0" w:rsidRDefault="00D3608F">
            <w:pPr>
              <w:pStyle w:val="ProductList-TableBody"/>
            </w:pPr>
            <w:r>
              <w:t>Outils de gestion - Complet</w:t>
            </w:r>
          </w:p>
        </w:tc>
      </w:tr>
      <w:tr w:rsidR="00FE34F0" w14:paraId="09BF38DD" w14:textId="77777777">
        <w:tc>
          <w:tcPr>
            <w:tcW w:w="4040" w:type="dxa"/>
            <w:tcBorders>
              <w:top w:val="single" w:sz="4" w:space="0" w:color="000000"/>
              <w:left w:val="single" w:sz="4" w:space="0" w:color="000000"/>
              <w:bottom w:val="single" w:sz="4" w:space="0" w:color="000000"/>
              <w:right w:val="single" w:sz="4" w:space="0" w:color="000000"/>
            </w:tcBorders>
          </w:tcPr>
          <w:p w14:paraId="16E84384" w14:textId="77777777" w:rsidR="00FE34F0" w:rsidRDefault="00D3608F">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6772E323" w14:textId="77777777" w:rsidR="00FE34F0" w:rsidRDefault="00D3608F">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3D809ACB" w14:textId="77777777" w:rsidR="00FE34F0" w:rsidRDefault="00FE34F0">
            <w:pPr>
              <w:pStyle w:val="ProductList-TableBody"/>
            </w:pPr>
          </w:p>
        </w:tc>
      </w:tr>
    </w:tbl>
    <w:p w14:paraId="07F524F8" w14:textId="77777777" w:rsidR="00FE34F0" w:rsidRDefault="00FE34F0">
      <w:pPr>
        <w:pStyle w:val="ProductList-BodyIndented"/>
      </w:pPr>
    </w:p>
    <w:p w14:paraId="6297F7C9" w14:textId="77777777" w:rsidR="00FE34F0" w:rsidRDefault="00D3608F">
      <w:pPr>
        <w:pStyle w:val="ProductList-SubClauseHeading"/>
        <w:outlineLvl w:val="4"/>
      </w:pPr>
      <w:r>
        <w:t>3.8.2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FE34F0" w14:paraId="11F81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09D4F9" w14:textId="77777777" w:rsidR="00FE34F0" w:rsidRDefault="00D3608F">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33C576F" w14:textId="77777777" w:rsidR="00FE34F0" w:rsidRDefault="00FE34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F30447" w14:textId="77777777" w:rsidR="00FE34F0" w:rsidRDefault="00FE34F0">
            <w:pPr>
              <w:pStyle w:val="ProductList-TableBody"/>
            </w:pPr>
          </w:p>
        </w:tc>
      </w:tr>
    </w:tbl>
    <w:p w14:paraId="75D1828D" w14:textId="77777777" w:rsidR="00FE34F0" w:rsidRDefault="00D3608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0"/>
        <w:gridCol w:w="3648"/>
        <w:gridCol w:w="3648"/>
      </w:tblGrid>
      <w:tr w:rsidR="00FE34F0" w14:paraId="2495D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A4C12"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194F0EF" w14:textId="77777777" w:rsidR="00FE34F0" w:rsidRDefault="00D3608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14:paraId="39EBC29D" w14:textId="77777777" w:rsidR="00FE34F0" w:rsidRDefault="00D3608F">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FE34F0" w14:paraId="6DB3A2A9" w14:textId="77777777">
        <w:tc>
          <w:tcPr>
            <w:tcW w:w="4040" w:type="dxa"/>
            <w:tcBorders>
              <w:top w:val="single" w:sz="4" w:space="0" w:color="000000"/>
              <w:left w:val="single" w:sz="4" w:space="0" w:color="000000"/>
              <w:bottom w:val="single" w:sz="4" w:space="0" w:color="000000"/>
              <w:right w:val="single" w:sz="4" w:space="0" w:color="000000"/>
            </w:tcBorders>
          </w:tcPr>
          <w:p w14:paraId="22B733A3" w14:textId="77777777" w:rsidR="00FE34F0" w:rsidRDefault="00D3608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w:t>
            </w:r>
            <w:r>
              <w:lastRenderedPageBreak/>
              <w:t>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944ADFB" w14:textId="77777777" w:rsidR="00FE34F0" w:rsidRDefault="00D3608F">
            <w:pPr>
              <w:pStyle w:val="ProductList-TableBody"/>
            </w:pPr>
            <w:r>
              <w:lastRenderedPageBreak/>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3">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781D" w14:textId="77777777" w:rsidR="00FE34F0" w:rsidRDefault="00D3608F">
            <w:pPr>
              <w:pStyle w:val="ProductList-TableBody"/>
            </w:pPr>
            <w:r>
              <w:rPr>
                <w:color w:val="404040"/>
              </w:rPr>
              <w:t>Droits d’Itinérance : N/A</w:t>
            </w:r>
          </w:p>
        </w:tc>
      </w:tr>
      <w:tr w:rsidR="00FE34F0" w14:paraId="498B4581" w14:textId="77777777">
        <w:tc>
          <w:tcPr>
            <w:tcW w:w="4040" w:type="dxa"/>
            <w:tcBorders>
              <w:top w:val="single" w:sz="4" w:space="0" w:color="000000"/>
              <w:left w:val="single" w:sz="4" w:space="0" w:color="000000"/>
              <w:bottom w:val="single" w:sz="4" w:space="0" w:color="000000"/>
              <w:right w:val="single" w:sz="4" w:space="0" w:color="000000"/>
            </w:tcBorders>
          </w:tcPr>
          <w:p w14:paraId="1F741B18" w14:textId="77777777" w:rsidR="00FE34F0" w:rsidRDefault="00D3608F">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4401833" w14:textId="77777777" w:rsidR="00FE34F0" w:rsidRDefault="00D3608F">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2402" w14:textId="77777777" w:rsidR="00FE34F0" w:rsidRDefault="00FE34F0">
            <w:pPr>
              <w:pStyle w:val="ProductList-TableBody"/>
            </w:pPr>
          </w:p>
        </w:tc>
      </w:tr>
    </w:tbl>
    <w:p w14:paraId="7EF64B76" w14:textId="77777777" w:rsidR="00FE34F0" w:rsidRDefault="00FE34F0">
      <w:pPr>
        <w:pStyle w:val="PURBreadcrumb"/>
      </w:pPr>
    </w:p>
    <w:p w14:paraId="49B9F9C2" w14:textId="77777777" w:rsidR="00FE34F0" w:rsidRDefault="00D3608F">
      <w:pPr>
        <w:pStyle w:val="ProductList-ClauseHeading"/>
        <w:outlineLvl w:val="3"/>
      </w:pPr>
      <w:r>
        <w:t>4.1 SQL Server 2019 Enterprise Core- Virtualisation illimitée</w:t>
      </w:r>
    </w:p>
    <w:p w14:paraId="7EAF661C" w14:textId="77777777" w:rsidR="00FE34F0" w:rsidRDefault="00D3608F">
      <w:pPr>
        <w:pStyle w:val="ProductList-Body"/>
      </w:pPr>
      <w:r>
        <w:t>Le client peut exécuter un nombre quelconque d'instances du logiciel du serveur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de core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9ED29D3" w14:textId="77777777" w:rsidR="00FE34F0" w:rsidRDefault="00FE34F0">
      <w:pPr>
        <w:pStyle w:val="ProductList-Body"/>
      </w:pPr>
    </w:p>
    <w:p w14:paraId="0A6A3BA1" w14:textId="77777777" w:rsidR="00FE34F0" w:rsidRDefault="00D3608F">
      <w:pPr>
        <w:pStyle w:val="ProductList-ClauseHeading"/>
        <w:outlineLvl w:val="3"/>
      </w:pPr>
      <w:r>
        <w:t>4.2 Serveur SQL - Droits de basculement</w:t>
      </w:r>
    </w:p>
    <w:p w14:paraId="287E36E7" w14:textId="77777777" w:rsidR="00FE34F0" w:rsidRDefault="00D3608F">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14:paraId="0D0D043A" w14:textId="77777777" w:rsidR="00FE34F0" w:rsidRDefault="00D3608F" w:rsidP="00D3608F">
      <w:pPr>
        <w:pStyle w:val="ProductList-Bullet"/>
        <w:numPr>
          <w:ilvl w:val="0"/>
          <w:numId w:val="22"/>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 et</w:t>
      </w:r>
    </w:p>
    <w:p w14:paraId="4767E369" w14:textId="77777777" w:rsidR="00FE34F0" w:rsidRDefault="00D3608F" w:rsidP="00D3608F">
      <w:pPr>
        <w:pStyle w:val="ProductList-Bullet"/>
        <w:numPr>
          <w:ilvl w:val="0"/>
          <w:numId w:val="22"/>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 </w:t>
      </w:r>
    </w:p>
    <w:p w14:paraId="778C11C7" w14:textId="77777777" w:rsidR="00FE34F0" w:rsidRDefault="00D3608F" w:rsidP="00D3608F">
      <w:pPr>
        <w:pStyle w:val="ProductList-Bullet"/>
        <w:numPr>
          <w:ilvl w:val="1"/>
          <w:numId w:val="22"/>
        </w:numPr>
      </w:pPr>
      <w:r>
        <w:t>un sur n'importe quel Serveur dédié à l'utilisation du Client (soumis à la clause d'</w:t>
      </w:r>
      <w:hyperlink w:anchor="_Sec537">
        <w:r>
          <w:rPr>
            <w:color w:val="00467F"/>
            <w:u w:val="single"/>
          </w:rPr>
          <w:t>Infogérance</w:t>
        </w:r>
      </w:hyperlink>
      <w:r>
        <w:t>) et</w:t>
      </w:r>
    </w:p>
    <w:p w14:paraId="5392E8F1" w14:textId="77777777" w:rsidR="00FE34F0" w:rsidRDefault="00D3608F" w:rsidP="00D3608F">
      <w:pPr>
        <w:pStyle w:val="ProductList-Bullet"/>
        <w:numPr>
          <w:ilvl w:val="1"/>
          <w:numId w:val="22"/>
        </w:numPr>
      </w:pPr>
      <w:r>
        <w:t xml:space="preserve">un sur les serveurs Microsoft Azure </w:t>
      </w:r>
    </w:p>
    <w:p w14:paraId="45FF43E3" w14:textId="77777777" w:rsidR="00FE34F0" w:rsidRDefault="00FE34F0">
      <w:pPr>
        <w:pStyle w:val="ProductList-Body"/>
      </w:pPr>
    </w:p>
    <w:p w14:paraId="6CDC293D" w14:textId="77777777" w:rsidR="00FE34F0" w:rsidRDefault="00D3608F">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5526F7D4" w14:textId="77777777" w:rsidR="00FE34F0" w:rsidRDefault="00D3608F" w:rsidP="00D3608F">
      <w:pPr>
        <w:pStyle w:val="ProductList-Bullet"/>
        <w:numPr>
          <w:ilvl w:val="0"/>
          <w:numId w:val="23"/>
        </w:numPr>
      </w:pPr>
      <w:r>
        <w:t xml:space="preserve">Vérifications de la cohérence de la base de données ou Checkdb </w:t>
      </w:r>
    </w:p>
    <w:p w14:paraId="52FE64CB" w14:textId="77777777" w:rsidR="00FE34F0" w:rsidRDefault="00D3608F" w:rsidP="00D3608F">
      <w:pPr>
        <w:pStyle w:val="ProductList-Bullet"/>
        <w:numPr>
          <w:ilvl w:val="0"/>
          <w:numId w:val="23"/>
        </w:numPr>
      </w:pPr>
      <w:r>
        <w:t xml:space="preserve">Journaux de sauvegarde </w:t>
      </w:r>
    </w:p>
    <w:p w14:paraId="046DA55A" w14:textId="77777777" w:rsidR="00FE34F0" w:rsidRDefault="00D3608F" w:rsidP="00D3608F">
      <w:pPr>
        <w:pStyle w:val="ProductList-Bullet"/>
        <w:numPr>
          <w:ilvl w:val="0"/>
          <w:numId w:val="23"/>
        </w:numPr>
      </w:pPr>
      <w:r>
        <w:t xml:space="preserve">Sauvegardes complètes </w:t>
      </w:r>
    </w:p>
    <w:p w14:paraId="7D6D2CDB" w14:textId="77777777" w:rsidR="00FE34F0" w:rsidRDefault="00D3608F" w:rsidP="00D3608F">
      <w:pPr>
        <w:pStyle w:val="ProductList-Bullet"/>
        <w:numPr>
          <w:ilvl w:val="0"/>
          <w:numId w:val="23"/>
        </w:numPr>
      </w:pPr>
      <w:r>
        <w:t>Surveillance des données d'utilisation des ressources</w:t>
      </w:r>
    </w:p>
    <w:p w14:paraId="605ED27B" w14:textId="77777777" w:rsidR="00FE34F0" w:rsidRDefault="00FE34F0">
      <w:pPr>
        <w:pStyle w:val="ProductList-Body"/>
      </w:pPr>
    </w:p>
    <w:p w14:paraId="30BD9B84" w14:textId="77777777" w:rsidR="00FE34F0" w:rsidRDefault="00D3608F">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14:paraId="7503E0D4" w14:textId="77777777" w:rsidR="00FE34F0" w:rsidRDefault="00FE34F0">
      <w:pPr>
        <w:pStyle w:val="ProductList-Body"/>
      </w:pPr>
    </w:p>
    <w:p w14:paraId="30D528F7" w14:textId="77777777" w:rsidR="00FE34F0" w:rsidRDefault="00D3608F">
      <w:pPr>
        <w:pStyle w:val="ProductList-ClauseHeading"/>
        <w:outlineLvl w:val="3"/>
      </w:pPr>
      <w:r>
        <w:t>4.3 OSE de basculement supplémentaire pour une haute disponibilité à utiliser avec les grands groupes de données</w:t>
      </w:r>
    </w:p>
    <w:p w14:paraId="7C91609F" w14:textId="77777777" w:rsidR="00FE34F0" w:rsidRDefault="00D3608F">
      <w:pPr>
        <w:pStyle w:val="ProductList-Body"/>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par ailleurs soumis aux mêmes limitations que le serveur SQL - Droits de basculement.</w:t>
      </w:r>
    </w:p>
    <w:p w14:paraId="7034AC3E" w14:textId="77777777" w:rsidR="00FE34F0" w:rsidRDefault="00FE34F0">
      <w:pPr>
        <w:pStyle w:val="ProductList-Body"/>
      </w:pPr>
    </w:p>
    <w:p w14:paraId="2FC0C9B9" w14:textId="77777777" w:rsidR="00FE34F0" w:rsidRDefault="00D3608F">
      <w:pPr>
        <w:pStyle w:val="ProductList-ClauseHeading"/>
        <w:outlineLvl w:val="3"/>
      </w:pPr>
      <w:r>
        <w:t>4.4 Utilisation de SQL sur Microsoft Azure Stack</w:t>
      </w:r>
    </w:p>
    <w:p w14:paraId="12079A26" w14:textId="77777777" w:rsidR="00FE34F0" w:rsidRDefault="00D3608F">
      <w:pPr>
        <w:pStyle w:val="ProductList-Body"/>
      </w:pPr>
      <w:r>
        <w:t>Lorsque vous utilisez SQL Server sur Azure en vertu des droits associés à Azure Hybrid Benefit ou à la Récupération en Cas de Sinistre, vous devez indiquer que vous y avez été invité dans le portail Azure ou les API de ligne de commande.</w:t>
      </w:r>
    </w:p>
    <w:p w14:paraId="48B15269" w14:textId="77777777" w:rsidR="00FE34F0" w:rsidRDefault="00FE34F0">
      <w:pPr>
        <w:pStyle w:val="ProductList-Body"/>
      </w:pPr>
    </w:p>
    <w:p w14:paraId="55B35F3C" w14:textId="77777777" w:rsidR="00FE34F0" w:rsidRDefault="00D3608F">
      <w:pPr>
        <w:pStyle w:val="ProductList-ClauseHeading"/>
        <w:outlineLvl w:val="3"/>
      </w:pPr>
      <w:r>
        <w:t>4.5 Concession de Licence de SQL Server Big Data Nodes pour les Clients SQL Server SA</w:t>
      </w:r>
    </w:p>
    <w:p w14:paraId="5D595983" w14:textId="77777777" w:rsidR="00FE34F0" w:rsidRDefault="00D3608F">
      <w:pPr>
        <w:pStyle w:val="ProductList-Body"/>
      </w:pPr>
      <w:r>
        <w:t xml:space="preserve">Le client disposera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Big Data Node pour chaque Licence Par Cœur SQL Server Enterprise avec SA ou les droits d’abonnement équivalents attribués à un de ses Nœuds Principaux.</w:t>
      </w:r>
    </w:p>
    <w:p w14:paraId="47CBD2D4" w14:textId="77777777" w:rsidR="00FE34F0" w:rsidRDefault="00FE34F0">
      <w:pPr>
        <w:pStyle w:val="ProductList-Body"/>
      </w:pPr>
    </w:p>
    <w:p w14:paraId="7163D97E" w14:textId="77777777" w:rsidR="00FE34F0" w:rsidRDefault="00D3608F">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14:paraId="1E9BA5BF" w14:textId="77777777" w:rsidR="00FE34F0" w:rsidRDefault="00FE34F0">
      <w:pPr>
        <w:pStyle w:val="ProductList-Body"/>
      </w:pPr>
    </w:p>
    <w:p w14:paraId="54324450" w14:textId="77777777" w:rsidR="00FE34F0" w:rsidRDefault="00D3608F">
      <w:pPr>
        <w:pStyle w:val="ProductList-Body"/>
      </w:pPr>
      <w:r>
        <w:t>Le client peut commander des quantités supplémentaires de Licences SQL Server Big Data Node selon ses besoins.</w:t>
      </w:r>
    </w:p>
    <w:p w14:paraId="2773862F" w14:textId="77777777" w:rsidR="00FE34F0" w:rsidRDefault="00FE34F0">
      <w:pPr>
        <w:pStyle w:val="ProductList-Body"/>
      </w:pPr>
    </w:p>
    <w:p w14:paraId="15EF79BD" w14:textId="77777777" w:rsidR="00FE34F0" w:rsidRDefault="00D3608F">
      <w:pPr>
        <w:pStyle w:val="ProductList-ClauseHeading"/>
        <w:outlineLvl w:val="3"/>
      </w:pPr>
      <w:r>
        <w:t>4.6 SQL Server Enterprise Core et SQL Server Enterprise - Machine Learning Server pour Windows et Machine Learning Server pour Linux</w:t>
      </w:r>
    </w:p>
    <w:p w14:paraId="1F1E1823" w14:textId="77777777" w:rsidR="00FE34F0" w:rsidRDefault="00D3608F">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6090AD56" w14:textId="77777777" w:rsidR="00FE34F0" w:rsidRDefault="00FE34F0">
      <w:pPr>
        <w:pStyle w:val="ProductList-Body"/>
      </w:pPr>
    </w:p>
    <w:p w14:paraId="2956A60B" w14:textId="77777777" w:rsidR="00FE34F0" w:rsidRDefault="00D3608F">
      <w:pPr>
        <w:pStyle w:val="ProductList-ClauseHeading"/>
        <w:outlineLvl w:val="3"/>
      </w:pPr>
      <w:r>
        <w:t>4.7 SQL Enterprise Core – Exécution de Machine Learning Server pour Hadoop</w:t>
      </w:r>
    </w:p>
    <w:p w14:paraId="7C2CB9C0" w14:textId="77777777" w:rsidR="00FE34F0" w:rsidRDefault="00D3608F">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14:paraId="5ADEFF12" w14:textId="77777777" w:rsidR="00FE34F0" w:rsidRDefault="00FE34F0">
      <w:pPr>
        <w:pStyle w:val="ProductList-Body"/>
      </w:pPr>
    </w:p>
    <w:p w14:paraId="37EC4D5A" w14:textId="77777777" w:rsidR="00FE34F0" w:rsidRDefault="00D3608F">
      <w:pPr>
        <w:pStyle w:val="ProductList-ClauseHeading"/>
        <w:outlineLvl w:val="3"/>
      </w:pPr>
      <w:r>
        <w:lastRenderedPageBreak/>
        <w:t>4.8 Utilisation de Power BI Report Server – SQL Server Édition Enterprise</w:t>
      </w:r>
    </w:p>
    <w:p w14:paraId="7F603A2D" w14:textId="77777777" w:rsidR="00FE34F0" w:rsidRDefault="00D3608F">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ou en Azure. Le client peut exécuter le logiciel sur un nombre maximum de cores égal au nombre de licences de cores de SQL Server Enterprise Edition avec un SA actif attribué au serveur sous licence, sous réserve d'un minimum de quatre licences de cores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Sinon, si le logiciel est exécuté dans Azure, le client doit attribuer une licence de core SQL Server Enterprise Edition avec SA actif par core virtuel, sous réserve d'un minimum de quatre licences de core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29A4D14D" w14:textId="77777777" w:rsidR="00FE34F0" w:rsidRDefault="00FE34F0">
      <w:pPr>
        <w:pStyle w:val="ProductList-Body"/>
      </w:pPr>
    </w:p>
    <w:p w14:paraId="32FE41AD" w14:textId="77777777" w:rsidR="00FE34F0" w:rsidRDefault="00D3608F">
      <w:pPr>
        <w:pStyle w:val="ProductList-ClauseHeading"/>
        <w:outlineLvl w:val="3"/>
      </w:pPr>
      <w:r>
        <w:t>4.9 Mises à jour de Sécurité Étendues</w:t>
      </w:r>
    </w:p>
    <w:p w14:paraId="5F2A675B" w14:textId="77777777" w:rsidR="00FE34F0" w:rsidRDefault="00D3608F">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78CC0245" w14:textId="77777777" w:rsidR="00FE34F0" w:rsidRDefault="00FE34F0">
      <w:pPr>
        <w:pStyle w:val="ProductList-Body"/>
      </w:pPr>
    </w:p>
    <w:p w14:paraId="458006B4" w14:textId="77777777" w:rsidR="00FE34F0" w:rsidRDefault="00D3608F">
      <w:pPr>
        <w:pStyle w:val="ProductList-ClauseHeading"/>
        <w:outlineLvl w:val="3"/>
      </w:pPr>
      <w:r>
        <w:t>4.10 SQL Server 2019 Enterprise Core - Parallel Data Warehouse – Mises à jour</w:t>
      </w:r>
    </w:p>
    <w:p w14:paraId="5B8E081F" w14:textId="77777777" w:rsidR="00FE34F0" w:rsidRDefault="00D3608F">
      <w:pPr>
        <w:pStyle w:val="ProductList-Body"/>
      </w:pPr>
      <w:r>
        <w:t>Les Clients détenteurs d’une SA sont éligibles aux mises à jour fonctionnelles de Parallel Data Warehouse (par exemple, des mises à jour d’appliance) avant le lancement d’une nouvelle version majeure.</w:t>
      </w:r>
    </w:p>
    <w:p w14:paraId="72DA7A34" w14:textId="77777777" w:rsidR="00FE34F0" w:rsidRDefault="00FE34F0">
      <w:pPr>
        <w:pStyle w:val="ProductList-Body"/>
      </w:pPr>
    </w:p>
    <w:p w14:paraId="428F2124" w14:textId="77777777" w:rsidR="00FE34F0" w:rsidRDefault="00D3608F">
      <w:pPr>
        <w:pStyle w:val="ProductList-ClauseHeading"/>
        <w:outlineLvl w:val="3"/>
      </w:pPr>
      <w:r>
        <w:t>4.11 Option d’Achat SQL Server dans le cadre de l’Accord de Mise en Œuvre pour Plateforme d’Application (EAP)</w:t>
      </w:r>
    </w:p>
    <w:p w14:paraId="07F72C7C" w14:textId="77777777" w:rsidR="00FE34F0" w:rsidRDefault="00D3608F">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307252AF" w14:textId="77777777" w:rsidR="00FE34F0" w:rsidRDefault="00FE34F0">
      <w:pPr>
        <w:pStyle w:val="PURBreadcrumb"/>
      </w:pPr>
    </w:p>
    <w:tbl>
      <w:tblPr>
        <w:tblStyle w:val="PURTable"/>
        <w:tblW w:w="0" w:type="dxa"/>
        <w:tblLook w:val="04A0" w:firstRow="1" w:lastRow="0" w:firstColumn="1" w:lastColumn="0" w:noHBand="0" w:noVBand="1"/>
      </w:tblPr>
      <w:tblGrid>
        <w:gridCol w:w="10916"/>
      </w:tblGrid>
      <w:tr w:rsidR="00FE34F0" w14:paraId="641975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AE1E9"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FBA788A" w14:textId="77777777" w:rsidR="00FE34F0" w:rsidRDefault="00FE34F0">
      <w:pPr>
        <w:pStyle w:val="ProductList-Body"/>
      </w:pPr>
    </w:p>
    <w:p w14:paraId="6FAF2AD5" w14:textId="77777777" w:rsidR="00FE34F0" w:rsidRDefault="00D3608F">
      <w:pPr>
        <w:pStyle w:val="ProductList-OfferingGroupHeading"/>
        <w:outlineLvl w:val="1"/>
      </w:pPr>
      <w:bookmarkStart w:id="129" w:name="_Sec615"/>
      <w:r>
        <w:t>System Center</w:t>
      </w:r>
      <w:bookmarkEnd w:id="129"/>
      <w:r>
        <w:fldChar w:fldCharType="begin"/>
      </w:r>
      <w:r>
        <w:instrText xml:space="preserve"> TC "</w:instrText>
      </w:r>
      <w:bookmarkStart w:id="130" w:name="_Toc39093052"/>
      <w:r>
        <w:instrText>System Center</w:instrText>
      </w:r>
      <w:bookmarkEnd w:id="130"/>
      <w:r>
        <w:instrText>" \l 2</w:instrText>
      </w:r>
      <w:r>
        <w:fldChar w:fldCharType="end"/>
      </w:r>
    </w:p>
    <w:p w14:paraId="2E0B3261" w14:textId="77777777" w:rsidR="00FE34F0" w:rsidRDefault="00D3608F">
      <w:pPr>
        <w:pStyle w:val="ProductList-Offering2HeadingNoBorder"/>
        <w:outlineLvl w:val="2"/>
      </w:pPr>
      <w:bookmarkStart w:id="131" w:name="_Sec642"/>
      <w:r>
        <w:t>System Center Server</w:t>
      </w:r>
      <w:bookmarkEnd w:id="131"/>
      <w:r>
        <w:fldChar w:fldCharType="begin"/>
      </w:r>
      <w:r>
        <w:instrText xml:space="preserve"> TC "</w:instrText>
      </w:r>
      <w:bookmarkStart w:id="132" w:name="_Toc39093053"/>
      <w:r>
        <w:instrText>System Center Server</w:instrText>
      </w:r>
      <w:bookmarkEnd w:id="132"/>
      <w:r>
        <w:instrText>" \l 3</w:instrText>
      </w:r>
      <w:r>
        <w:fldChar w:fldCharType="end"/>
      </w:r>
    </w:p>
    <w:p w14:paraId="7E987698" w14:textId="77777777" w:rsidR="00FE34F0" w:rsidRDefault="00D3608F">
      <w:pPr>
        <w:pStyle w:val="ProductList-Offering1SubSection"/>
        <w:outlineLvl w:val="3"/>
      </w:pPr>
      <w:bookmarkStart w:id="133" w:name="_Sec689"/>
      <w:r>
        <w:t>1. Disponibilité des Programmes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E34F0" w14:paraId="506880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0AB0BC"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AFE87"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35FE7"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2F91D"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B78FE"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D8F9B"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ADB51"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C7A22"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63DAC"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8C8B9"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947DD"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696EA"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4C47EBD9" w14:textId="77777777">
        <w:tc>
          <w:tcPr>
            <w:tcW w:w="4160" w:type="dxa"/>
            <w:tcBorders>
              <w:top w:val="single" w:sz="6" w:space="0" w:color="FFFFFF"/>
              <w:left w:val="none" w:sz="4" w:space="0" w:color="6E6E6E"/>
              <w:bottom w:val="dashed" w:sz="4" w:space="0" w:color="BFBFBF"/>
              <w:right w:val="none" w:sz="4" w:space="0" w:color="6E6E6E"/>
            </w:tcBorders>
          </w:tcPr>
          <w:p w14:paraId="541A5582" w14:textId="77777777" w:rsidR="00FE34F0" w:rsidRDefault="00D3608F">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4F3399" w14:textId="77777777" w:rsidR="00FE34F0" w:rsidRDefault="00D360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7B201E" w14:textId="77777777" w:rsidR="00FE34F0" w:rsidRDefault="00FE34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8BE6D4" w14:textId="77777777" w:rsidR="00FE34F0" w:rsidRDefault="00D3608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E233B3D" w14:textId="77777777" w:rsidR="00FE34F0" w:rsidRDefault="00D360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8667"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4DEF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B1A8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6651F"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1E4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05E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F114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673D0D29" w14:textId="77777777">
        <w:tc>
          <w:tcPr>
            <w:tcW w:w="4160" w:type="dxa"/>
            <w:tcBorders>
              <w:top w:val="dashed" w:sz="4" w:space="0" w:color="BFBFBF"/>
              <w:left w:val="none" w:sz="4" w:space="0" w:color="6E6E6E"/>
              <w:bottom w:val="dashed" w:sz="4" w:space="0" w:color="BFBFBF"/>
              <w:right w:val="none" w:sz="4" w:space="0" w:color="6E6E6E"/>
            </w:tcBorders>
          </w:tcPr>
          <w:p w14:paraId="7E2FD01A" w14:textId="77777777" w:rsidR="00FE34F0" w:rsidRDefault="00D3608F">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4F6158" w14:textId="77777777" w:rsidR="00FE34F0" w:rsidRDefault="00D360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563605"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6361D7" w14:textId="77777777" w:rsidR="00FE34F0" w:rsidRDefault="00D3608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4AD510A" w14:textId="77777777" w:rsidR="00FE34F0" w:rsidRDefault="00D3608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AE7F6"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C7D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B9C0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CAE99"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147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6421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1A8F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7D4AEB14" w14:textId="77777777">
        <w:tc>
          <w:tcPr>
            <w:tcW w:w="4160" w:type="dxa"/>
            <w:tcBorders>
              <w:top w:val="dashed" w:sz="4" w:space="0" w:color="BFBFBF"/>
              <w:left w:val="none" w:sz="4" w:space="0" w:color="6E6E6E"/>
              <w:bottom w:val="dashed" w:sz="4" w:space="0" w:color="BFBFBF"/>
              <w:right w:val="none" w:sz="4" w:space="0" w:color="6E6E6E"/>
            </w:tcBorders>
          </w:tcPr>
          <w:p w14:paraId="2C2EC586" w14:textId="77777777" w:rsidR="00FE34F0" w:rsidRDefault="00D3608F">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5C612D" w14:textId="77777777" w:rsidR="00FE34F0" w:rsidRDefault="00D360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08B75E"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6F5795" w14:textId="77777777" w:rsidR="00FE34F0" w:rsidRDefault="00D3608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77FBF14" w14:textId="77777777" w:rsidR="00FE34F0" w:rsidRDefault="00D360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234D6"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1D60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8DA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1C75"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A2F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141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B07E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362B8614" w14:textId="77777777">
        <w:tc>
          <w:tcPr>
            <w:tcW w:w="4160" w:type="dxa"/>
            <w:tcBorders>
              <w:top w:val="dashed" w:sz="4" w:space="0" w:color="BFBFBF"/>
              <w:left w:val="none" w:sz="4" w:space="0" w:color="6E6E6E"/>
              <w:bottom w:val="none" w:sz="4" w:space="0" w:color="BFBFBF"/>
              <w:right w:val="none" w:sz="4" w:space="0" w:color="6E6E6E"/>
            </w:tcBorders>
          </w:tcPr>
          <w:p w14:paraId="3E294704" w14:textId="77777777" w:rsidR="00FE34F0" w:rsidRDefault="00D3608F">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963BE5" w14:textId="77777777" w:rsidR="00FE34F0" w:rsidRDefault="00D3608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E84990F"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F09843" w14:textId="77777777" w:rsidR="00FE34F0" w:rsidRDefault="00D3608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C0E0494" w14:textId="77777777" w:rsidR="00FE34F0" w:rsidRDefault="00D360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6B20"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4576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B08A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6DC86"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BC2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DC65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FCA9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EC37FD6" w14:textId="77777777" w:rsidR="00FE34F0" w:rsidRDefault="00D3608F">
      <w:pPr>
        <w:pStyle w:val="ProductList-Offering1SubSection"/>
        <w:outlineLvl w:val="3"/>
      </w:pPr>
      <w:bookmarkStart w:id="134" w:name="_Sec744"/>
      <w:r>
        <w:t>2. Conditions des Produits</w:t>
      </w:r>
      <w:bookmarkEnd w:id="134"/>
    </w:p>
    <w:tbl>
      <w:tblPr>
        <w:tblStyle w:val="PURTable"/>
        <w:tblW w:w="0" w:type="dxa"/>
        <w:tblLook w:val="04A0" w:firstRow="1" w:lastRow="0" w:firstColumn="1" w:lastColumn="0" w:noHBand="0" w:noVBand="1"/>
      </w:tblPr>
      <w:tblGrid>
        <w:gridCol w:w="3630"/>
        <w:gridCol w:w="3634"/>
        <w:gridCol w:w="3652"/>
      </w:tblGrid>
      <w:tr w:rsidR="00FE34F0" w14:paraId="7F3FD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0C1506"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38F70AF"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E29376" w14:textId="77777777" w:rsidR="00FE34F0" w:rsidRDefault="00D3608F">
            <w:pPr>
              <w:pStyle w:val="ProductList-TableBody"/>
            </w:pPr>
            <w:r>
              <w:rPr>
                <w:color w:val="404040"/>
              </w:rPr>
              <w:t>Éditions Antérieures : N/A</w:t>
            </w:r>
          </w:p>
        </w:tc>
      </w:tr>
      <w:tr w:rsidR="00FE34F0" w14:paraId="5177D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8313"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5AFA"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63DF1F3"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15851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2AF2"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73AF"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DE76" w14:textId="77777777" w:rsidR="00FE34F0" w:rsidRDefault="00D3608F">
            <w:pPr>
              <w:pStyle w:val="ProductList-TableBody"/>
            </w:pPr>
            <w:r>
              <w:rPr>
                <w:color w:val="404040"/>
              </w:rPr>
              <w:t>Éligible à Réduction : N/A</w:t>
            </w:r>
          </w:p>
        </w:tc>
      </w:tr>
      <w:tr w:rsidR="00FE34F0" w14:paraId="14EC1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AA233"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3A9F"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EB32A" w14:textId="77777777" w:rsidR="00FE34F0" w:rsidRDefault="00D3608F">
            <w:pPr>
              <w:pStyle w:val="ProductList-TableBody"/>
            </w:pPr>
            <w:r>
              <w:rPr>
                <w:color w:val="404040"/>
              </w:rPr>
              <w:t>Éligible à Régularisation : N/A</w:t>
            </w:r>
          </w:p>
        </w:tc>
      </w:tr>
      <w:tr w:rsidR="00FE34F0" w14:paraId="4B050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04F0"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947F2"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A0A2B" w14:textId="77777777" w:rsidR="00FE34F0" w:rsidRDefault="00FE34F0">
            <w:pPr>
              <w:pStyle w:val="ProductList-TableBody"/>
            </w:pPr>
          </w:p>
        </w:tc>
      </w:tr>
    </w:tbl>
    <w:p w14:paraId="1BB12485" w14:textId="77777777" w:rsidR="00FE34F0" w:rsidRDefault="00FE34F0">
      <w:pPr>
        <w:pStyle w:val="ProductList-Body"/>
      </w:pPr>
    </w:p>
    <w:p w14:paraId="75D2B3B1" w14:textId="77777777" w:rsidR="00FE34F0" w:rsidRDefault="00D3608F">
      <w:pPr>
        <w:pStyle w:val="ProductList-Offering1SubSection"/>
        <w:outlineLvl w:val="3"/>
      </w:pPr>
      <w:bookmarkStart w:id="135" w:name="_Sec797"/>
      <w:r>
        <w:t>3. Droits d’utilisation</w:t>
      </w:r>
      <w:bookmarkEnd w:id="135"/>
    </w:p>
    <w:tbl>
      <w:tblPr>
        <w:tblStyle w:val="PURTable"/>
        <w:tblW w:w="0" w:type="dxa"/>
        <w:tblLook w:val="04A0" w:firstRow="1" w:lastRow="0" w:firstColumn="1" w:lastColumn="0" w:noHBand="0" w:noVBand="1"/>
      </w:tblPr>
      <w:tblGrid>
        <w:gridCol w:w="3644"/>
        <w:gridCol w:w="3613"/>
        <w:gridCol w:w="3659"/>
      </w:tblGrid>
      <w:tr w:rsidR="00FE34F0" w14:paraId="6254A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4820A"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23D9378"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F5AA1" w14:textId="77777777" w:rsidR="00FE34F0" w:rsidRDefault="00D3608F">
            <w:pPr>
              <w:pStyle w:val="ProductList-TableBody"/>
            </w:pPr>
            <w:r>
              <w:rPr>
                <w:color w:val="404040"/>
              </w:rPr>
              <w:t>Logiciels supplémentaires : N/A</w:t>
            </w:r>
          </w:p>
        </w:tc>
      </w:tr>
      <w:tr w:rsidR="00FE34F0" w14:paraId="72C76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64B4"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3745" w14:textId="77777777" w:rsidR="00FE34F0" w:rsidRDefault="00D3608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480F86E" w14:textId="77777777" w:rsidR="00FE34F0" w:rsidRDefault="00D3608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FE34F0" w14:paraId="46FF41D8" w14:textId="77777777">
        <w:tc>
          <w:tcPr>
            <w:tcW w:w="4040" w:type="dxa"/>
            <w:tcBorders>
              <w:top w:val="single" w:sz="4" w:space="0" w:color="000000"/>
              <w:left w:val="single" w:sz="4" w:space="0" w:color="000000"/>
              <w:bottom w:val="single" w:sz="4" w:space="0" w:color="000000"/>
              <w:right w:val="single" w:sz="4" w:space="0" w:color="000000"/>
            </w:tcBorders>
          </w:tcPr>
          <w:p w14:paraId="67CC2324"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1BFC"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4858" w14:textId="77777777" w:rsidR="00FE34F0" w:rsidRDefault="00FE34F0">
            <w:pPr>
              <w:pStyle w:val="ProductList-TableBody"/>
            </w:pPr>
          </w:p>
        </w:tc>
      </w:tr>
    </w:tbl>
    <w:p w14:paraId="498DC845" w14:textId="77777777" w:rsidR="00FE34F0" w:rsidRDefault="00FE34F0">
      <w:pPr>
        <w:pStyle w:val="ProductList-Body"/>
      </w:pPr>
    </w:p>
    <w:p w14:paraId="5F48DFDF" w14:textId="77777777" w:rsidR="00FE34F0" w:rsidRDefault="00D3608F">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FE34F0" w14:paraId="7380F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C161EE" w14:textId="77777777" w:rsidR="00FE34F0" w:rsidRDefault="00D3608F">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5AD69ADC" w14:textId="77777777" w:rsidR="00FE34F0" w:rsidRDefault="00D3608F">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5FFDAFC" w14:textId="77777777" w:rsidR="00FE34F0" w:rsidRDefault="00FE34F0">
            <w:pPr>
              <w:pStyle w:val="ProductList-TableBody"/>
            </w:pPr>
          </w:p>
        </w:tc>
      </w:tr>
    </w:tbl>
    <w:p w14:paraId="35ED7216" w14:textId="77777777" w:rsidR="00FE34F0" w:rsidRDefault="00FE34F0">
      <w:pPr>
        <w:pStyle w:val="ProductList-Body"/>
      </w:pPr>
    </w:p>
    <w:p w14:paraId="713E8557" w14:textId="77777777" w:rsidR="00FE34F0" w:rsidRDefault="00D3608F">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FE34F0" w14:paraId="59FD7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8E4229" w14:textId="77777777" w:rsidR="00FE34F0" w:rsidRDefault="00D3608F">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1A8CD392" w14:textId="77777777" w:rsidR="00FE34F0" w:rsidRDefault="00D3608F">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79D561E" w14:textId="77777777" w:rsidR="00FE34F0" w:rsidRDefault="00FE34F0">
            <w:pPr>
              <w:pStyle w:val="ProductList-TableBody"/>
            </w:pPr>
          </w:p>
        </w:tc>
      </w:tr>
    </w:tbl>
    <w:p w14:paraId="6C5992B3" w14:textId="77777777" w:rsidR="00FE34F0" w:rsidRDefault="00FE34F0">
      <w:pPr>
        <w:pStyle w:val="ProductList-Body"/>
      </w:pPr>
    </w:p>
    <w:p w14:paraId="435DBD29" w14:textId="77777777" w:rsidR="00FE34F0" w:rsidRDefault="00D3608F">
      <w:pPr>
        <w:pStyle w:val="ProductList-ClauseHeading"/>
        <w:outlineLvl w:val="4"/>
      </w:pPr>
      <w:r>
        <w:t>3.3 Utilisation de la protection des points finaux du System Center avec Azure Security Center ou Microsoft Defender Advanced Threat Protection for Servers</w:t>
      </w:r>
    </w:p>
    <w:p w14:paraId="7E2EA987" w14:textId="77777777" w:rsidR="00FE34F0" w:rsidRDefault="00D3608F">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ou Microsoft Defender Advanced Threat Protection pour serveurs</w:t>
      </w:r>
      <w:r>
        <w:fldChar w:fldCharType="begin"/>
      </w:r>
      <w:r>
        <w:instrText xml:space="preserve"> XE "Microsoft Defender Advanced Threat Protection pour serveurs"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5F2AA5DD" w14:textId="77777777" w:rsidR="00FE34F0" w:rsidRDefault="00FE34F0">
      <w:pPr>
        <w:pStyle w:val="ProductList-Body"/>
      </w:pPr>
    </w:p>
    <w:p w14:paraId="0229F903" w14:textId="77777777" w:rsidR="00FE34F0" w:rsidRDefault="00D3608F">
      <w:pPr>
        <w:pStyle w:val="ProductList-ClauseHeading"/>
        <w:outlineLvl w:val="4"/>
      </w:pPr>
      <w:r>
        <w:t>3.4 Technologie SQL Server</w:t>
      </w:r>
    </w:p>
    <w:p w14:paraId="1F42A6E2" w14:textId="77777777" w:rsidR="00FE34F0" w:rsidRDefault="00D3608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5B08E7D2" w14:textId="77777777" w:rsidR="00FE34F0" w:rsidRDefault="00FE34F0">
      <w:pPr>
        <w:pStyle w:val="ProductList-Body"/>
      </w:pPr>
    </w:p>
    <w:p w14:paraId="7FB24B36" w14:textId="77777777" w:rsidR="00FE34F0" w:rsidRDefault="00D3608F">
      <w:pPr>
        <w:pStyle w:val="ProductList-ClauseHeading"/>
        <w:outlineLvl w:val="4"/>
      </w:pPr>
      <w:r>
        <w:t>3.5 Windows Server Containers</w:t>
      </w:r>
    </w:p>
    <w:p w14:paraId="75FC5458" w14:textId="77777777" w:rsidR="00FE34F0" w:rsidRDefault="00D3608F">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6C3CAC60" w14:textId="77777777" w:rsidR="00FE34F0" w:rsidRDefault="00D3608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1"/>
        <w:gridCol w:w="3640"/>
        <w:gridCol w:w="3635"/>
      </w:tblGrid>
      <w:tr w:rsidR="00FE34F0" w14:paraId="661F3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DDB2E"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EBE5ABD" w14:textId="77777777" w:rsidR="00FE34F0" w:rsidRDefault="00D3608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BD536" w14:textId="77777777" w:rsidR="00FE34F0" w:rsidRDefault="00D3608F">
            <w:pPr>
              <w:pStyle w:val="ProductList-TableBody"/>
            </w:pPr>
            <w:r>
              <w:rPr>
                <w:color w:val="404040"/>
              </w:rPr>
              <w:t>Droits de Basculement : N/A</w:t>
            </w:r>
          </w:p>
        </w:tc>
      </w:tr>
      <w:tr w:rsidR="00FE34F0" w14:paraId="5856891B" w14:textId="77777777">
        <w:tc>
          <w:tcPr>
            <w:tcW w:w="4040" w:type="dxa"/>
            <w:tcBorders>
              <w:top w:val="single" w:sz="4" w:space="0" w:color="000000"/>
              <w:left w:val="single" w:sz="4" w:space="0" w:color="000000"/>
              <w:bottom w:val="single" w:sz="4" w:space="0" w:color="000000"/>
              <w:right w:val="single" w:sz="4" w:space="0" w:color="000000"/>
            </w:tcBorders>
          </w:tcPr>
          <w:p w14:paraId="566F74EE" w14:textId="77777777" w:rsidR="00FE34F0" w:rsidRDefault="00D3608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0CE5BAF6"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4">
              <w:r>
                <w:rPr>
                  <w:color w:val="00467F"/>
                  <w:u w:val="single"/>
                </w:rPr>
                <w:t>Liste des Produits - Octobre 2013</w:t>
              </w:r>
            </w:hyperlink>
            <w:r>
              <w:t xml:space="preserve">, </w:t>
            </w:r>
            <w:hyperlink r:id="rId55">
              <w:r>
                <w:rPr>
                  <w:color w:val="00467F"/>
                  <w:u w:val="single"/>
                </w:rPr>
                <w:t>Conditions des Produits - Octobre 2016</w:t>
              </w:r>
            </w:hyperlink>
            <w:r>
              <w:t xml:space="preserve"> et </w:t>
            </w:r>
            <w:hyperlink r:id="rId56">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2371" w14:textId="77777777" w:rsidR="00FE34F0" w:rsidRDefault="00D3608F">
            <w:pPr>
              <w:pStyle w:val="ProductList-TableBody"/>
            </w:pPr>
            <w:r>
              <w:rPr>
                <w:color w:val="404040"/>
              </w:rPr>
              <w:t>Droits d’Itinérance : N/A</w:t>
            </w:r>
          </w:p>
        </w:tc>
      </w:tr>
      <w:tr w:rsidR="00FE34F0" w14:paraId="0A2EEE3B" w14:textId="77777777">
        <w:tc>
          <w:tcPr>
            <w:tcW w:w="4040" w:type="dxa"/>
            <w:tcBorders>
              <w:top w:val="single" w:sz="4" w:space="0" w:color="000000"/>
              <w:left w:val="single" w:sz="4" w:space="0" w:color="000000"/>
              <w:bottom w:val="single" w:sz="4" w:space="0" w:color="000000"/>
              <w:right w:val="single" w:sz="4" w:space="0" w:color="000000"/>
            </w:tcBorders>
          </w:tcPr>
          <w:p w14:paraId="0AD6AF99" w14:textId="77777777" w:rsidR="00FE34F0" w:rsidRDefault="00D3608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2B70"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63FE" w14:textId="77777777" w:rsidR="00FE34F0" w:rsidRDefault="00FE34F0">
            <w:pPr>
              <w:pStyle w:val="ProductList-TableBody"/>
            </w:pPr>
          </w:p>
        </w:tc>
      </w:tr>
    </w:tbl>
    <w:p w14:paraId="4575F093" w14:textId="77777777" w:rsidR="00FE34F0" w:rsidRDefault="00FE34F0">
      <w:pPr>
        <w:pStyle w:val="ProductList-Body"/>
      </w:pPr>
    </w:p>
    <w:p w14:paraId="589B1882"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3F3FFB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81CA6"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14B1657B" w14:textId="77777777" w:rsidR="00FE34F0" w:rsidRDefault="00FE34F0">
      <w:pPr>
        <w:pStyle w:val="ProductList-Body"/>
      </w:pPr>
    </w:p>
    <w:p w14:paraId="748EEF1B" w14:textId="77777777" w:rsidR="00FE34F0" w:rsidRDefault="00D3608F">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093054"/>
      <w:r>
        <w:instrText>System Center Configuration Manager</w:instrText>
      </w:r>
      <w:bookmarkEnd w:id="138"/>
      <w:r>
        <w:instrText>" \l 3</w:instrText>
      </w:r>
      <w:r>
        <w:fldChar w:fldCharType="end"/>
      </w:r>
    </w:p>
    <w:p w14:paraId="2A77CD54" w14:textId="77777777" w:rsidR="00FE34F0" w:rsidRDefault="00D3608F">
      <w:pPr>
        <w:pStyle w:val="ProductList-Offering1SubSection"/>
        <w:outlineLvl w:val="3"/>
      </w:pPr>
      <w:bookmarkStart w:id="139" w:name="_Sec691"/>
      <w:r>
        <w:t>1. Disponibilité des programmes</w:t>
      </w:r>
      <w:bookmarkEnd w:id="139"/>
    </w:p>
    <w:p w14:paraId="510CE65B" w14:textId="77777777" w:rsidR="00FE34F0" w:rsidRDefault="00FE34F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E34F0" w14:paraId="57962F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EE1EE7"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468B3"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D15A58"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3A81A"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4C7E2"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50C29"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03952"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3A9A5"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01B40"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226EA"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BAF7A" w14:textId="77777777" w:rsidR="00FE34F0" w:rsidRDefault="00D3608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7DEAC"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60D37236" w14:textId="77777777">
        <w:tc>
          <w:tcPr>
            <w:tcW w:w="4160" w:type="dxa"/>
            <w:tcBorders>
              <w:top w:val="single" w:sz="6" w:space="0" w:color="FFFFFF"/>
              <w:left w:val="none" w:sz="4" w:space="0" w:color="6E6E6E"/>
              <w:bottom w:val="dashed" w:sz="4" w:space="0" w:color="BFBFBF"/>
              <w:right w:val="none" w:sz="4" w:space="0" w:color="6E6E6E"/>
            </w:tcBorders>
          </w:tcPr>
          <w:p w14:paraId="37BC165D" w14:textId="77777777" w:rsidR="00FE34F0" w:rsidRDefault="00D3608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45B2C7A0" w14:textId="77777777" w:rsidR="00FE34F0" w:rsidRDefault="00D3608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6A116CB" w14:textId="77777777" w:rsidR="00FE34F0" w:rsidRDefault="00FE34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F46980" w14:textId="77777777" w:rsidR="00FE34F0" w:rsidRDefault="00D360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8021CC"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883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EAE0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D71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C50D"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552C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419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2C2AE" w14:textId="77777777" w:rsidR="00FE34F0" w:rsidRDefault="00D3608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768B4F5C" w14:textId="77777777">
        <w:tc>
          <w:tcPr>
            <w:tcW w:w="4160" w:type="dxa"/>
            <w:tcBorders>
              <w:top w:val="dashed" w:sz="4" w:space="0" w:color="BFBFBF"/>
              <w:left w:val="none" w:sz="4" w:space="0" w:color="6E6E6E"/>
              <w:bottom w:val="dashed" w:sz="4" w:space="0" w:color="BFBFBF"/>
              <w:right w:val="none" w:sz="4" w:space="0" w:color="6E6E6E"/>
            </w:tcBorders>
          </w:tcPr>
          <w:p w14:paraId="2AD17C20" w14:textId="77777777" w:rsidR="00FE34F0" w:rsidRDefault="00D3608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4193B0CA" w14:textId="77777777" w:rsidR="00FE34F0" w:rsidRDefault="00D3608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9F21511" w14:textId="77777777" w:rsidR="00FE34F0" w:rsidRDefault="00FE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1F054B"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1AD91A"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77F8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44A0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84B8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40BA"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B1DF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9C3C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89FE8" w14:textId="77777777" w:rsidR="00FE34F0" w:rsidRDefault="00FE34F0">
            <w:pPr>
              <w:pStyle w:val="ProductList-TableBody"/>
              <w:jc w:val="center"/>
            </w:pPr>
          </w:p>
        </w:tc>
      </w:tr>
      <w:tr w:rsidR="00FE34F0" w14:paraId="69BE26F6" w14:textId="77777777">
        <w:tc>
          <w:tcPr>
            <w:tcW w:w="4160" w:type="dxa"/>
            <w:tcBorders>
              <w:top w:val="dashed" w:sz="4" w:space="0" w:color="BFBFBF"/>
              <w:left w:val="none" w:sz="4" w:space="0" w:color="6E6E6E"/>
              <w:bottom w:val="none" w:sz="4" w:space="0" w:color="BFBFBF"/>
              <w:right w:val="none" w:sz="4" w:space="0" w:color="6E6E6E"/>
            </w:tcBorders>
          </w:tcPr>
          <w:p w14:paraId="59707295" w14:textId="77777777" w:rsidR="00FE34F0" w:rsidRDefault="00D3608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49E8A933" w14:textId="77777777" w:rsidR="00FE34F0" w:rsidRDefault="00D3608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DAFF904"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F11971"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6A0227"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86E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4BF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C533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0606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04FC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23E4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BABE3" w14:textId="77777777" w:rsidR="00FE34F0" w:rsidRDefault="00FE34F0">
            <w:pPr>
              <w:pStyle w:val="ProductList-TableBody"/>
              <w:jc w:val="center"/>
            </w:pPr>
          </w:p>
        </w:tc>
      </w:tr>
    </w:tbl>
    <w:p w14:paraId="3EE9A32E" w14:textId="77777777" w:rsidR="00FE34F0" w:rsidRDefault="00D3608F">
      <w:pPr>
        <w:pStyle w:val="ProductList-Offering1SubSection"/>
        <w:outlineLvl w:val="3"/>
      </w:pPr>
      <w:bookmarkStart w:id="140" w:name="_Sec746"/>
      <w:r>
        <w:t>2. Conditions relatives aux Produits</w:t>
      </w:r>
      <w:bookmarkEnd w:id="140"/>
    </w:p>
    <w:tbl>
      <w:tblPr>
        <w:tblStyle w:val="PURTable"/>
        <w:tblW w:w="0" w:type="dxa"/>
        <w:tblLook w:val="04A0" w:firstRow="1" w:lastRow="0" w:firstColumn="1" w:lastColumn="0" w:noHBand="0" w:noVBand="1"/>
      </w:tblPr>
      <w:tblGrid>
        <w:gridCol w:w="3642"/>
        <w:gridCol w:w="3628"/>
        <w:gridCol w:w="3646"/>
      </w:tblGrid>
      <w:tr w:rsidR="00FE34F0" w14:paraId="0602E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25E033"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16B8C0"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A8EBD" w14:textId="77777777" w:rsidR="00FE34F0" w:rsidRDefault="00D3608F">
            <w:pPr>
              <w:pStyle w:val="ProductList-TableBody"/>
            </w:pPr>
            <w:r>
              <w:rPr>
                <w:color w:val="404040"/>
              </w:rPr>
              <w:t>Éligible à l’Extension de Durée : N/A</w:t>
            </w:r>
          </w:p>
        </w:tc>
      </w:tr>
      <w:tr w:rsidR="00FE34F0" w14:paraId="562CA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DBDB9" w14:textId="77777777" w:rsidR="00FE34F0" w:rsidRDefault="00D3608F">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3813"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7810E2"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7D46D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32D17"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91F0"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8213" w14:textId="77777777" w:rsidR="00FE34F0" w:rsidRDefault="00D3608F">
            <w:pPr>
              <w:pStyle w:val="ProductList-TableBody"/>
            </w:pPr>
            <w:r>
              <w:rPr>
                <w:color w:val="404040"/>
              </w:rPr>
              <w:t>Éligible à Réduction : N/A</w:t>
            </w:r>
          </w:p>
        </w:tc>
      </w:tr>
      <w:tr w:rsidR="00FE34F0" w14:paraId="49744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0178"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14C3"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5136" w14:textId="77777777" w:rsidR="00FE34F0" w:rsidRDefault="00D3608F">
            <w:pPr>
              <w:pStyle w:val="ProductList-TableBody"/>
            </w:pPr>
            <w:r>
              <w:rPr>
                <w:color w:val="404040"/>
              </w:rPr>
              <w:t>Éligible à Régularisation : N/A</w:t>
            </w:r>
          </w:p>
        </w:tc>
      </w:tr>
      <w:tr w:rsidR="00FE34F0" w14:paraId="276AE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0DF7A" w14:textId="77777777" w:rsidR="00FE34F0" w:rsidRDefault="00D3608F">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FE32"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AAD0" w14:textId="77777777" w:rsidR="00FE34F0" w:rsidRDefault="00FE34F0">
            <w:pPr>
              <w:pStyle w:val="ProductList-TableBody"/>
            </w:pPr>
          </w:p>
        </w:tc>
      </w:tr>
    </w:tbl>
    <w:p w14:paraId="4B55D3B4" w14:textId="77777777" w:rsidR="00FE34F0" w:rsidRDefault="00FE34F0">
      <w:pPr>
        <w:pStyle w:val="ProductList-Body"/>
      </w:pPr>
    </w:p>
    <w:p w14:paraId="36A78013" w14:textId="77777777" w:rsidR="00FE34F0" w:rsidRDefault="00D3608F">
      <w:pPr>
        <w:pStyle w:val="ProductList-ClauseHeading"/>
        <w:outlineLvl w:val="4"/>
      </w:pPr>
      <w:r>
        <w:t>2.1 Clients Éducation</w:t>
      </w:r>
    </w:p>
    <w:p w14:paraId="52E93104" w14:textId="77777777" w:rsidR="00FE34F0" w:rsidRDefault="00D3608F">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14:paraId="570A57AB" w14:textId="77777777" w:rsidR="00FE34F0" w:rsidRDefault="00D3608F">
      <w:pPr>
        <w:pStyle w:val="ProductList-Offering1SubSection"/>
        <w:outlineLvl w:val="3"/>
      </w:pPr>
      <w:bookmarkStart w:id="141" w:name="_Sec802"/>
      <w:r>
        <w:t>3. Droits d’utilisation</w:t>
      </w:r>
      <w:bookmarkEnd w:id="141"/>
    </w:p>
    <w:tbl>
      <w:tblPr>
        <w:tblStyle w:val="PURTable"/>
        <w:tblW w:w="0" w:type="dxa"/>
        <w:tblLook w:val="04A0" w:firstRow="1" w:lastRow="0" w:firstColumn="1" w:lastColumn="0" w:noHBand="0" w:noVBand="1"/>
      </w:tblPr>
      <w:tblGrid>
        <w:gridCol w:w="3644"/>
        <w:gridCol w:w="3613"/>
        <w:gridCol w:w="3659"/>
      </w:tblGrid>
      <w:tr w:rsidR="00FE34F0" w14:paraId="1A777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22692"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31E74A7"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DD455" w14:textId="77777777" w:rsidR="00FE34F0" w:rsidRDefault="00D3608F">
            <w:pPr>
              <w:pStyle w:val="ProductList-TableBody"/>
            </w:pPr>
            <w:r>
              <w:rPr>
                <w:color w:val="404040"/>
              </w:rPr>
              <w:t>Logiciels supplémentaires : N/A</w:t>
            </w:r>
          </w:p>
        </w:tc>
      </w:tr>
      <w:tr w:rsidR="00FE34F0" w14:paraId="720A6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193F"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2C516FC3"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4B3958A4" w14:textId="77777777" w:rsidR="00FE34F0" w:rsidRDefault="00D3608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FE34F0" w14:paraId="2B33CF43" w14:textId="77777777">
        <w:tc>
          <w:tcPr>
            <w:tcW w:w="4040" w:type="dxa"/>
            <w:tcBorders>
              <w:top w:val="single" w:sz="4" w:space="0" w:color="000000"/>
              <w:left w:val="single" w:sz="4" w:space="0" w:color="000000"/>
              <w:bottom w:val="single" w:sz="4" w:space="0" w:color="000000"/>
              <w:right w:val="single" w:sz="4" w:space="0" w:color="000000"/>
            </w:tcBorders>
          </w:tcPr>
          <w:p w14:paraId="14ECDF85"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A4CA"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D16A" w14:textId="77777777" w:rsidR="00FE34F0" w:rsidRDefault="00FE34F0">
            <w:pPr>
              <w:pStyle w:val="ProductList-TableBody"/>
            </w:pPr>
          </w:p>
        </w:tc>
      </w:tr>
    </w:tbl>
    <w:p w14:paraId="7DA30BA3" w14:textId="77777777" w:rsidR="00FE34F0" w:rsidRDefault="00FE34F0">
      <w:pPr>
        <w:pStyle w:val="ProductList-Body"/>
      </w:pPr>
    </w:p>
    <w:p w14:paraId="7302654C" w14:textId="77777777" w:rsidR="00FE34F0" w:rsidRDefault="00D3608F">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FE34F0" w14:paraId="42645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F502D4" w14:textId="77777777" w:rsidR="00FE34F0" w:rsidRDefault="00D3608F">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7B7A6058" w14:textId="77777777" w:rsidR="00FE34F0" w:rsidRDefault="00D3608F">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20CF0E4D" w14:textId="77777777" w:rsidR="00FE34F0" w:rsidRDefault="00D3608F">
            <w:pPr>
              <w:pStyle w:val="ProductList-TableBody"/>
            </w:pPr>
            <w:r>
              <w:t>Microsoft 365 F3</w:t>
            </w:r>
            <w:r>
              <w:fldChar w:fldCharType="begin"/>
            </w:r>
            <w:r>
              <w:instrText xml:space="preserve"> XE "Microsoft 365 F3" </w:instrText>
            </w:r>
            <w:r>
              <w:fldChar w:fldCharType="end"/>
            </w:r>
            <w:r>
              <w:t xml:space="preserve"> (SL Utilisateur)</w:t>
            </w:r>
          </w:p>
        </w:tc>
      </w:tr>
      <w:tr w:rsidR="00FE34F0" w14:paraId="721B63D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5223E6" w14:textId="77777777" w:rsidR="00FE34F0" w:rsidRDefault="00FE34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D37EB2C" w14:textId="77777777" w:rsidR="00FE34F0" w:rsidRDefault="00D3608F">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5545CECD" w14:textId="77777777" w:rsidR="00FE34F0" w:rsidRDefault="00D3608F">
            <w:pPr>
              <w:pStyle w:val="ProductList-TableBody"/>
            </w:pPr>
            <w:r>
              <w:t xml:space="preserve">Licence Équivalente de Licence de Gestion (cf. </w:t>
            </w:r>
            <w:hyperlink r:id="rId57">
              <w:r>
                <w:rPr>
                  <w:color w:val="00467F"/>
                  <w:u w:val="single"/>
                </w:rPr>
                <w:t>Annexe A</w:t>
              </w:r>
            </w:hyperlink>
            <w:r>
              <w:t>)</w:t>
            </w:r>
          </w:p>
        </w:tc>
      </w:tr>
      <w:tr w:rsidR="00FE34F0" w14:paraId="508701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D11E7F" w14:textId="77777777" w:rsidR="00FE34F0" w:rsidRDefault="00FE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8BB266" w14:textId="77777777" w:rsidR="00FE34F0" w:rsidRDefault="00D3608F">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E47B8BC" w14:textId="77777777" w:rsidR="00FE34F0" w:rsidRDefault="00FE34F0">
            <w:pPr>
              <w:pStyle w:val="ProductList-TableBody"/>
            </w:pPr>
          </w:p>
        </w:tc>
      </w:tr>
    </w:tbl>
    <w:p w14:paraId="66573929" w14:textId="77777777" w:rsidR="00FE34F0" w:rsidRDefault="00FE34F0">
      <w:pPr>
        <w:pStyle w:val="ProductList-Body"/>
      </w:pPr>
    </w:p>
    <w:p w14:paraId="3B38BD66" w14:textId="77777777" w:rsidR="00FE34F0" w:rsidRDefault="00D3608F">
      <w:pPr>
        <w:pStyle w:val="ProductList-ClauseHeading"/>
        <w:outlineLvl w:val="4"/>
      </w:pPr>
      <w:r>
        <w:t>3.2 Technologie SQL Server</w:t>
      </w:r>
    </w:p>
    <w:p w14:paraId="0AC6D44A" w14:textId="77777777" w:rsidR="00FE34F0" w:rsidRDefault="00D3608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08CAD362" w14:textId="77777777" w:rsidR="00FE34F0" w:rsidRDefault="00D3608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40"/>
        <w:gridCol w:w="3635"/>
      </w:tblGrid>
      <w:tr w:rsidR="00FE34F0" w14:paraId="3C862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C086D"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67C35C9" w14:textId="77777777" w:rsidR="00FE34F0" w:rsidRDefault="00D3608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820FC" w14:textId="77777777" w:rsidR="00FE34F0" w:rsidRDefault="00D3608F">
            <w:pPr>
              <w:pStyle w:val="ProductList-TableBody"/>
            </w:pPr>
            <w:r>
              <w:rPr>
                <w:color w:val="404040"/>
              </w:rPr>
              <w:t>Droits de Basculement : N/A</w:t>
            </w:r>
          </w:p>
        </w:tc>
      </w:tr>
      <w:tr w:rsidR="00FE34F0" w14:paraId="56006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12EA"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B863995"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C0CE" w14:textId="77777777" w:rsidR="00FE34F0" w:rsidRDefault="00D3608F">
            <w:pPr>
              <w:pStyle w:val="ProductList-TableBody"/>
            </w:pPr>
            <w:r>
              <w:rPr>
                <w:color w:val="404040"/>
              </w:rPr>
              <w:t>Droits d’Itinérance : N/A</w:t>
            </w:r>
          </w:p>
        </w:tc>
      </w:tr>
      <w:tr w:rsidR="00FE34F0" w14:paraId="7F55948B" w14:textId="77777777">
        <w:tc>
          <w:tcPr>
            <w:tcW w:w="4040" w:type="dxa"/>
            <w:tcBorders>
              <w:top w:val="single" w:sz="4" w:space="0" w:color="000000"/>
              <w:left w:val="single" w:sz="4" w:space="0" w:color="000000"/>
              <w:bottom w:val="single" w:sz="4" w:space="0" w:color="000000"/>
              <w:right w:val="single" w:sz="4" w:space="0" w:color="000000"/>
            </w:tcBorders>
          </w:tcPr>
          <w:p w14:paraId="689857BC" w14:textId="77777777" w:rsidR="00FE34F0" w:rsidRDefault="00D3608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A93B"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FF6C" w14:textId="77777777" w:rsidR="00FE34F0" w:rsidRDefault="00FE34F0">
            <w:pPr>
              <w:pStyle w:val="ProductList-TableBody"/>
            </w:pPr>
          </w:p>
        </w:tc>
      </w:tr>
    </w:tbl>
    <w:p w14:paraId="11308F30" w14:textId="77777777" w:rsidR="00FE34F0" w:rsidRDefault="00FE34F0">
      <w:pPr>
        <w:pStyle w:val="ProductList-Body"/>
      </w:pPr>
    </w:p>
    <w:p w14:paraId="0EF1CD20" w14:textId="77777777" w:rsidR="00FE34F0" w:rsidRDefault="00D3608F">
      <w:pPr>
        <w:pStyle w:val="ProductList-ClauseHeading"/>
        <w:outlineLvl w:val="4"/>
      </w:pPr>
      <w:r>
        <w:t>4.1 System Center Configuration Manager – Droits applicables à VDI</w:t>
      </w:r>
    </w:p>
    <w:p w14:paraId="6D57104D" w14:textId="77777777" w:rsidR="00FE34F0" w:rsidRDefault="00D3608F">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40194558" w14:textId="77777777" w:rsidR="00FE34F0" w:rsidRDefault="00FE34F0">
      <w:pPr>
        <w:pStyle w:val="ProductList-Body"/>
      </w:pPr>
    </w:p>
    <w:p w14:paraId="2486260D" w14:textId="77777777" w:rsidR="00FE34F0" w:rsidRDefault="00D3608F">
      <w:pPr>
        <w:pStyle w:val="ProductList-ClauseHeading"/>
        <w:outlineLvl w:val="4"/>
      </w:pPr>
      <w:r>
        <w:t>4.2 Droits System Center Configuration Manager Current Branch</w:t>
      </w:r>
    </w:p>
    <w:p w14:paraId="496E7579" w14:textId="77777777" w:rsidR="00FE34F0" w:rsidRDefault="00D3608F">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System Center Configuration Manager ou de Licences ML équivalentes peuvent installer et utiliser l’option Current Branch de System Center Configuration Manager.</w:t>
      </w:r>
    </w:p>
    <w:p w14:paraId="2D9D7801" w14:textId="77777777" w:rsidR="00FE34F0" w:rsidRDefault="00FE34F0">
      <w:pPr>
        <w:pStyle w:val="ProductList-Body"/>
      </w:pPr>
    </w:p>
    <w:p w14:paraId="0D117810" w14:textId="77777777" w:rsidR="00FE34F0" w:rsidRDefault="00D3608F">
      <w:pPr>
        <w:pStyle w:val="ProductList-ClauseHeading"/>
        <w:outlineLvl w:val="4"/>
      </w:pPr>
      <w:r>
        <w:t>4.3 Accès à Intune</w:t>
      </w:r>
    </w:p>
    <w:p w14:paraId="7237AC0A" w14:textId="77777777" w:rsidR="00FE34F0" w:rsidRDefault="00D3608F">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System Center Configuration Manager ou de Licences ML équivalentes peuvent autoriser un accès limité à Intune</w:t>
      </w:r>
      <w:r>
        <w:fldChar w:fldCharType="begin"/>
      </w:r>
      <w:r>
        <w:instrText xml:space="preserve"> XE "Intune" </w:instrText>
      </w:r>
      <w:r>
        <w:fldChar w:fldCharType="end"/>
      </w:r>
      <w:r>
        <w:t xml:space="preserv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en association avec l'utilisation de System Center Configuration Manager pour la cogestion des ordinateurs de ces utilisateurs. L'accès et l'utilisation de ces fonctionnalités d'Intune sont soumis aux Conditions de Licence Intune, comme indiqué dans les </w:t>
      </w:r>
      <w:hyperlink r:id="rId59">
        <w:r>
          <w:rPr>
            <w:color w:val="00467F"/>
            <w:u w:val="single"/>
          </w:rPr>
          <w:t>Conditions des Services en Ligne</w:t>
        </w:r>
      </w:hyperlink>
      <w:r>
        <w:t>.</w:t>
      </w:r>
    </w:p>
    <w:p w14:paraId="5CCFFE9B"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44E59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76DA1"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665EE48" w14:textId="77777777" w:rsidR="00FE34F0" w:rsidRDefault="00FE34F0">
      <w:pPr>
        <w:pStyle w:val="ProductList-Body"/>
      </w:pPr>
    </w:p>
    <w:p w14:paraId="7F73230F" w14:textId="77777777" w:rsidR="00FE34F0" w:rsidRDefault="00D3608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093055"/>
      <w:r>
        <w:instrText>System Center Data Protection Manager</w:instrText>
      </w:r>
      <w:bookmarkEnd w:id="144"/>
      <w:r>
        <w:instrText>" \l 3</w:instrText>
      </w:r>
      <w:r>
        <w:fldChar w:fldCharType="end"/>
      </w:r>
    </w:p>
    <w:p w14:paraId="7F14EDA8" w14:textId="77777777" w:rsidR="00FE34F0" w:rsidRDefault="00D3608F">
      <w:pPr>
        <w:pStyle w:val="ProductList-Offering1SubSection"/>
        <w:outlineLvl w:val="3"/>
      </w:pPr>
      <w:bookmarkStart w:id="145" w:name="_Sec690"/>
      <w:r>
        <w:t>1. Disponibilité des programmes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E34F0" w14:paraId="4D0CA0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EE45EF"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DBE10"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1364B"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CA3D9"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6BC6A"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56D64B"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7E664"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E80F0"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565A3"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8C7A6"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0164D"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4707F"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72247FD5" w14:textId="77777777">
        <w:tc>
          <w:tcPr>
            <w:tcW w:w="4160" w:type="dxa"/>
            <w:tcBorders>
              <w:top w:val="single" w:sz="6" w:space="0" w:color="FFFFFF"/>
              <w:left w:val="none" w:sz="4" w:space="0" w:color="6E6E6E"/>
              <w:bottom w:val="dashed" w:sz="4" w:space="0" w:color="BFBFBF"/>
              <w:right w:val="none" w:sz="4" w:space="0" w:color="6E6E6E"/>
            </w:tcBorders>
          </w:tcPr>
          <w:p w14:paraId="7887DBA0" w14:textId="77777777" w:rsidR="00FE34F0" w:rsidRDefault="00D3608F">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0F01764D" w14:textId="77777777" w:rsidR="00FE34F0" w:rsidRDefault="00D360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240E1C" w14:textId="77777777" w:rsidR="00FE34F0" w:rsidRDefault="00D360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3E3377" w14:textId="77777777" w:rsidR="00FE34F0" w:rsidRDefault="00D360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4960A2"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CD8D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71CC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7B70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DB30"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985E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28AA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D975C" w14:textId="77777777" w:rsidR="00FE34F0" w:rsidRDefault="00D3608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109A8F4F" w14:textId="77777777">
        <w:tc>
          <w:tcPr>
            <w:tcW w:w="4160" w:type="dxa"/>
            <w:tcBorders>
              <w:top w:val="dashed" w:sz="4" w:space="0" w:color="BFBFBF"/>
              <w:left w:val="none" w:sz="4" w:space="0" w:color="6E6E6E"/>
              <w:bottom w:val="none" w:sz="4" w:space="0" w:color="BFBFBF"/>
              <w:right w:val="none" w:sz="4" w:space="0" w:color="6E6E6E"/>
            </w:tcBorders>
          </w:tcPr>
          <w:p w14:paraId="7D48FF4B" w14:textId="77777777" w:rsidR="00FE34F0" w:rsidRDefault="00D3608F">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7476D641" w14:textId="77777777" w:rsidR="00FE34F0" w:rsidRDefault="00D360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067F1E"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474CFC"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612409"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218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CFC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68B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B395C"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4D5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726E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BEC71" w14:textId="77777777" w:rsidR="00FE34F0" w:rsidRDefault="00FE34F0">
            <w:pPr>
              <w:pStyle w:val="ProductList-TableBody"/>
              <w:jc w:val="center"/>
            </w:pPr>
          </w:p>
        </w:tc>
      </w:tr>
    </w:tbl>
    <w:p w14:paraId="14787E87" w14:textId="77777777" w:rsidR="00FE34F0" w:rsidRDefault="00D3608F">
      <w:pPr>
        <w:pStyle w:val="ProductList-Offering1SubSection"/>
        <w:outlineLvl w:val="3"/>
      </w:pPr>
      <w:bookmarkStart w:id="146" w:name="_Sec745"/>
      <w:r>
        <w:t>2. Conditions des Produits</w:t>
      </w:r>
      <w:bookmarkEnd w:id="146"/>
    </w:p>
    <w:tbl>
      <w:tblPr>
        <w:tblStyle w:val="PURTable"/>
        <w:tblW w:w="0" w:type="dxa"/>
        <w:tblLook w:val="04A0" w:firstRow="1" w:lastRow="0" w:firstColumn="1" w:lastColumn="0" w:noHBand="0" w:noVBand="1"/>
      </w:tblPr>
      <w:tblGrid>
        <w:gridCol w:w="3630"/>
        <w:gridCol w:w="3634"/>
        <w:gridCol w:w="3652"/>
      </w:tblGrid>
      <w:tr w:rsidR="00FE34F0" w14:paraId="3C819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AB6B0"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35F803C"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77934" w14:textId="77777777" w:rsidR="00FE34F0" w:rsidRDefault="00D3608F">
            <w:pPr>
              <w:pStyle w:val="ProductList-TableBody"/>
            </w:pPr>
            <w:r>
              <w:rPr>
                <w:color w:val="404040"/>
              </w:rPr>
              <w:t>Éditions Antérieures : N/A</w:t>
            </w:r>
          </w:p>
        </w:tc>
      </w:tr>
      <w:tr w:rsidR="00FE34F0" w14:paraId="6E02E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01DF"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A4A0"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FAE5515"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40AD0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4C5B"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4867"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6F4E" w14:textId="77777777" w:rsidR="00FE34F0" w:rsidRDefault="00D3608F">
            <w:pPr>
              <w:pStyle w:val="ProductList-TableBody"/>
            </w:pPr>
            <w:r>
              <w:rPr>
                <w:color w:val="404040"/>
              </w:rPr>
              <w:t>Éligible à Réduction : N/A</w:t>
            </w:r>
          </w:p>
        </w:tc>
      </w:tr>
      <w:tr w:rsidR="00FE34F0" w14:paraId="0AFC7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7289"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DC9E"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73FD" w14:textId="77777777" w:rsidR="00FE34F0" w:rsidRDefault="00D3608F">
            <w:pPr>
              <w:pStyle w:val="ProductList-TableBody"/>
            </w:pPr>
            <w:r>
              <w:rPr>
                <w:color w:val="404040"/>
              </w:rPr>
              <w:t>Éligible à Régularisation : N/A</w:t>
            </w:r>
          </w:p>
        </w:tc>
      </w:tr>
      <w:tr w:rsidR="00FE34F0" w14:paraId="2ACA0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33AE"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45D2"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5831" w14:textId="77777777" w:rsidR="00FE34F0" w:rsidRDefault="00FE34F0">
            <w:pPr>
              <w:pStyle w:val="ProductList-TableBody"/>
            </w:pPr>
          </w:p>
        </w:tc>
      </w:tr>
    </w:tbl>
    <w:p w14:paraId="24765AC0" w14:textId="77777777" w:rsidR="00FE34F0" w:rsidRDefault="00FE34F0">
      <w:pPr>
        <w:pStyle w:val="ProductList-Body"/>
      </w:pPr>
    </w:p>
    <w:p w14:paraId="6B8435A3" w14:textId="77777777" w:rsidR="00FE34F0" w:rsidRDefault="00D3608F">
      <w:pPr>
        <w:pStyle w:val="ProductList-ClauseHeading"/>
        <w:outlineLvl w:val="4"/>
      </w:pPr>
      <w:r>
        <w:t>2.1 Clients Éducation</w:t>
      </w:r>
    </w:p>
    <w:p w14:paraId="4A0AAFC4" w14:textId="77777777" w:rsidR="00FE34F0" w:rsidRDefault="00D3608F">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1705CE4B" w14:textId="77777777" w:rsidR="00FE34F0" w:rsidRDefault="00D3608F">
      <w:pPr>
        <w:pStyle w:val="ProductList-Offering1SubSection"/>
        <w:outlineLvl w:val="3"/>
      </w:pPr>
      <w:bookmarkStart w:id="147" w:name="_Sec801"/>
      <w:r>
        <w:lastRenderedPageBreak/>
        <w:t>3. Droits d’utilisation</w:t>
      </w:r>
      <w:bookmarkEnd w:id="147"/>
    </w:p>
    <w:tbl>
      <w:tblPr>
        <w:tblStyle w:val="PURTable"/>
        <w:tblW w:w="0" w:type="dxa"/>
        <w:tblLook w:val="04A0" w:firstRow="1" w:lastRow="0" w:firstColumn="1" w:lastColumn="0" w:noHBand="0" w:noVBand="1"/>
      </w:tblPr>
      <w:tblGrid>
        <w:gridCol w:w="3644"/>
        <w:gridCol w:w="3613"/>
        <w:gridCol w:w="3659"/>
      </w:tblGrid>
      <w:tr w:rsidR="00FE34F0" w14:paraId="16E18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7CFCA"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07B493C"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535E5" w14:textId="77777777" w:rsidR="00FE34F0" w:rsidRDefault="00D3608F">
            <w:pPr>
              <w:pStyle w:val="ProductList-TableBody"/>
            </w:pPr>
            <w:r>
              <w:rPr>
                <w:color w:val="404040"/>
              </w:rPr>
              <w:t>Logiciels supplémentaires : N/A</w:t>
            </w:r>
          </w:p>
        </w:tc>
      </w:tr>
      <w:tr w:rsidR="00FE34F0" w14:paraId="6C8F4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C661"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5269F4"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1BB79301" w14:textId="77777777" w:rsidR="00FE34F0" w:rsidRDefault="00D3608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FE34F0" w14:paraId="5F0A667A" w14:textId="77777777">
        <w:tc>
          <w:tcPr>
            <w:tcW w:w="4040" w:type="dxa"/>
            <w:tcBorders>
              <w:top w:val="single" w:sz="4" w:space="0" w:color="000000"/>
              <w:left w:val="single" w:sz="4" w:space="0" w:color="000000"/>
              <w:bottom w:val="single" w:sz="4" w:space="0" w:color="000000"/>
              <w:right w:val="single" w:sz="4" w:space="0" w:color="000000"/>
            </w:tcBorders>
          </w:tcPr>
          <w:p w14:paraId="5094744F"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DA88"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7976" w14:textId="77777777" w:rsidR="00FE34F0" w:rsidRDefault="00FE34F0">
            <w:pPr>
              <w:pStyle w:val="ProductList-TableBody"/>
            </w:pPr>
          </w:p>
        </w:tc>
      </w:tr>
    </w:tbl>
    <w:p w14:paraId="2D0A4285" w14:textId="77777777" w:rsidR="00FE34F0" w:rsidRDefault="00FE34F0">
      <w:pPr>
        <w:pStyle w:val="ProductList-Body"/>
      </w:pPr>
    </w:p>
    <w:p w14:paraId="7DA6A6E1" w14:textId="77777777" w:rsidR="00FE34F0" w:rsidRDefault="00D3608F">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FE34F0" w14:paraId="56746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5CF946" w14:textId="77777777" w:rsidR="00FE34F0" w:rsidRDefault="00D3608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72D3F63A" w14:textId="77777777" w:rsidR="00FE34F0" w:rsidRDefault="00D3608F">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4899FC64" w14:textId="77777777" w:rsidR="00FE34F0" w:rsidRDefault="00FE34F0">
            <w:pPr>
              <w:pStyle w:val="ProductList-TableBody"/>
            </w:pPr>
          </w:p>
        </w:tc>
      </w:tr>
    </w:tbl>
    <w:p w14:paraId="49FDDC42" w14:textId="77777777" w:rsidR="00FE34F0" w:rsidRDefault="00FE34F0">
      <w:pPr>
        <w:pStyle w:val="ProductList-Body"/>
      </w:pPr>
    </w:p>
    <w:p w14:paraId="2AF7AEC3" w14:textId="77777777" w:rsidR="00FE34F0" w:rsidRDefault="00D3608F">
      <w:pPr>
        <w:pStyle w:val="ProductList-ClauseHeading"/>
        <w:outlineLvl w:val="4"/>
      </w:pPr>
      <w:r>
        <w:t>3.2 Technologie SQL Server</w:t>
      </w:r>
    </w:p>
    <w:p w14:paraId="7AF8400F" w14:textId="77777777" w:rsidR="00FE34F0" w:rsidRDefault="00D3608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20BE7BC2" w14:textId="77777777" w:rsidR="00FE34F0" w:rsidRDefault="00D3608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40"/>
        <w:gridCol w:w="3635"/>
      </w:tblGrid>
      <w:tr w:rsidR="00FE34F0" w14:paraId="1C374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E8224"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36F8D" w14:textId="77777777" w:rsidR="00FE34F0" w:rsidRDefault="00D3608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B5136" w14:textId="77777777" w:rsidR="00FE34F0" w:rsidRDefault="00D3608F">
            <w:pPr>
              <w:pStyle w:val="ProductList-TableBody"/>
            </w:pPr>
            <w:r>
              <w:rPr>
                <w:color w:val="404040"/>
              </w:rPr>
              <w:t>Droits de Basculement : N/A</w:t>
            </w:r>
          </w:p>
        </w:tc>
      </w:tr>
      <w:tr w:rsidR="00FE34F0" w14:paraId="33CDF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406D9"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4176A6E"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r>
              <w:t xml:space="preserve">, </w:t>
            </w:r>
            <w:hyperlink r:id="rId6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ACF43" w14:textId="77777777" w:rsidR="00FE34F0" w:rsidRDefault="00D3608F">
            <w:pPr>
              <w:pStyle w:val="ProductList-TableBody"/>
            </w:pPr>
            <w:r>
              <w:rPr>
                <w:color w:val="404040"/>
              </w:rPr>
              <w:t>Droits d’Itinérance : N/A</w:t>
            </w:r>
          </w:p>
        </w:tc>
      </w:tr>
      <w:tr w:rsidR="00FE34F0" w14:paraId="71C23E45" w14:textId="77777777">
        <w:tc>
          <w:tcPr>
            <w:tcW w:w="4040" w:type="dxa"/>
            <w:tcBorders>
              <w:top w:val="single" w:sz="4" w:space="0" w:color="000000"/>
              <w:left w:val="single" w:sz="4" w:space="0" w:color="000000"/>
              <w:bottom w:val="single" w:sz="4" w:space="0" w:color="000000"/>
              <w:right w:val="single" w:sz="4" w:space="0" w:color="000000"/>
            </w:tcBorders>
          </w:tcPr>
          <w:p w14:paraId="7F122E4B" w14:textId="77777777" w:rsidR="00FE34F0" w:rsidRDefault="00D3608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E37C"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21026" w14:textId="77777777" w:rsidR="00FE34F0" w:rsidRDefault="00FE34F0">
            <w:pPr>
              <w:pStyle w:val="ProductList-TableBody"/>
            </w:pPr>
          </w:p>
        </w:tc>
      </w:tr>
    </w:tbl>
    <w:p w14:paraId="43DBCD4F" w14:textId="77777777" w:rsidR="00FE34F0" w:rsidRDefault="00FE34F0">
      <w:pPr>
        <w:pStyle w:val="ProductList-Body"/>
      </w:pPr>
    </w:p>
    <w:p w14:paraId="62602D6F" w14:textId="77777777" w:rsidR="00FE34F0" w:rsidRDefault="00D3608F">
      <w:pPr>
        <w:pStyle w:val="ProductList-ClauseHeading"/>
        <w:outlineLvl w:val="4"/>
      </w:pPr>
      <w:r>
        <w:t>4.1 Droits System Center Data Protection Manager Current Branch</w:t>
      </w:r>
    </w:p>
    <w:p w14:paraId="1EBBDE15" w14:textId="77777777" w:rsidR="00FE34F0" w:rsidRDefault="00D3608F">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28438E8B"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60787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025D7"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097558E7" w14:textId="77777777" w:rsidR="00FE34F0" w:rsidRDefault="00FE34F0">
      <w:pPr>
        <w:pStyle w:val="ProductList-Body"/>
      </w:pPr>
    </w:p>
    <w:p w14:paraId="75E03EC0" w14:textId="77777777" w:rsidR="00FE34F0" w:rsidRDefault="00D3608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093056"/>
      <w:r>
        <w:instrText>System Center Endpoint Protection</w:instrText>
      </w:r>
      <w:bookmarkEnd w:id="150"/>
      <w:r>
        <w:instrText>" \l 3</w:instrText>
      </w:r>
      <w:r>
        <w:fldChar w:fldCharType="end"/>
      </w:r>
    </w:p>
    <w:p w14:paraId="36D44BBA" w14:textId="77777777" w:rsidR="00FE34F0" w:rsidRDefault="00D3608F">
      <w:pPr>
        <w:pStyle w:val="ProductList-Offering1SubSection"/>
        <w:outlineLvl w:val="3"/>
      </w:pPr>
      <w:bookmarkStart w:id="151" w:name="_Sec892"/>
      <w:r>
        <w:t>1. Disponibilité des programmes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E34F0" w14:paraId="5E095E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6A01B4"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015C8"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066C2"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2F6CC"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2AD2D"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A729B"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BADA8"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1B78F"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BC543"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B6CC9"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945DE" w14:textId="77777777" w:rsidR="00FE34F0" w:rsidRDefault="00D3608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A303D"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448907D2" w14:textId="77777777">
        <w:tc>
          <w:tcPr>
            <w:tcW w:w="4160" w:type="dxa"/>
            <w:tcBorders>
              <w:top w:val="single" w:sz="6" w:space="0" w:color="FFFFFF"/>
              <w:left w:val="none" w:sz="4" w:space="0" w:color="6E6E6E"/>
              <w:bottom w:val="none" w:sz="4" w:space="0" w:color="BFBFBF"/>
              <w:right w:val="none" w:sz="4" w:space="0" w:color="6E6E6E"/>
            </w:tcBorders>
          </w:tcPr>
          <w:p w14:paraId="288641ED" w14:textId="77777777" w:rsidR="00FE34F0" w:rsidRDefault="00D3608F">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419BF312" w14:textId="77777777" w:rsidR="00FE34F0" w:rsidRDefault="00D3608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6C8C871" w14:textId="77777777" w:rsidR="00FE34F0" w:rsidRDefault="00D3608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FBE54CB" w14:textId="77777777" w:rsidR="00FE34F0" w:rsidRDefault="00FE34F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3C7BD0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A66E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A140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B976"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E62A"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3D4A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25DE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8CF6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7FDCA9F" w14:textId="77777777" w:rsidR="00FE34F0" w:rsidRDefault="00D3608F">
      <w:pPr>
        <w:pStyle w:val="ProductList-Offering1SubSection"/>
        <w:outlineLvl w:val="3"/>
      </w:pPr>
      <w:bookmarkStart w:id="152" w:name="_Sec893"/>
      <w:r>
        <w:t>2. Conditions des Produits</w:t>
      </w:r>
      <w:bookmarkEnd w:id="152"/>
    </w:p>
    <w:tbl>
      <w:tblPr>
        <w:tblStyle w:val="PURTable"/>
        <w:tblW w:w="0" w:type="dxa"/>
        <w:tblLook w:val="04A0" w:firstRow="1" w:lastRow="0" w:firstColumn="1" w:lastColumn="0" w:noHBand="0" w:noVBand="1"/>
      </w:tblPr>
      <w:tblGrid>
        <w:gridCol w:w="3630"/>
        <w:gridCol w:w="3634"/>
        <w:gridCol w:w="3652"/>
      </w:tblGrid>
      <w:tr w:rsidR="00FE34F0" w14:paraId="01FE5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30C9B"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3175DCB"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5F32A" w14:textId="77777777" w:rsidR="00FE34F0" w:rsidRDefault="00D3608F">
            <w:pPr>
              <w:pStyle w:val="ProductList-TableBody"/>
            </w:pPr>
            <w:r>
              <w:rPr>
                <w:color w:val="404040"/>
              </w:rPr>
              <w:t>Éligible à l’extension de durée : N/A</w:t>
            </w:r>
          </w:p>
        </w:tc>
      </w:tr>
      <w:tr w:rsidR="00FE34F0" w14:paraId="0CAAB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5AAB" w14:textId="77777777" w:rsidR="00FE34F0" w:rsidRDefault="00D3608F">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2150"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2F26A" w14:textId="77777777" w:rsidR="00FE34F0" w:rsidRDefault="00D3608F">
            <w:pPr>
              <w:pStyle w:val="ProductList-TableBody"/>
            </w:pPr>
            <w:r>
              <w:rPr>
                <w:color w:val="404040"/>
              </w:rPr>
              <w:t>Condition Préalable (SA) : N/A</w:t>
            </w:r>
          </w:p>
        </w:tc>
      </w:tr>
      <w:tr w:rsidR="00FE34F0" w14:paraId="38D05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9420"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3D1A"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1877" w14:textId="77777777" w:rsidR="00FE34F0" w:rsidRDefault="00D3608F">
            <w:pPr>
              <w:pStyle w:val="ProductList-TableBody"/>
            </w:pPr>
            <w:r>
              <w:rPr>
                <w:color w:val="404040"/>
              </w:rPr>
              <w:t>Éligible à Réduction : N/A</w:t>
            </w:r>
          </w:p>
        </w:tc>
      </w:tr>
      <w:tr w:rsidR="00FE34F0" w14:paraId="79FE5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8AA1"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1330"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E3F7" w14:textId="77777777" w:rsidR="00FE34F0" w:rsidRDefault="00D3608F">
            <w:pPr>
              <w:pStyle w:val="ProductList-TableBody"/>
            </w:pPr>
            <w:r>
              <w:rPr>
                <w:color w:val="404040"/>
              </w:rPr>
              <w:t>Éligible à Régularisation : N/A</w:t>
            </w:r>
          </w:p>
        </w:tc>
      </w:tr>
      <w:tr w:rsidR="00FE34F0" w14:paraId="32F34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3081" w14:textId="77777777" w:rsidR="00FE34F0" w:rsidRDefault="00D3608F">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6986A"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BBEE" w14:textId="77777777" w:rsidR="00FE34F0" w:rsidRDefault="00FE34F0">
            <w:pPr>
              <w:pStyle w:val="ProductList-TableBody"/>
            </w:pPr>
          </w:p>
        </w:tc>
      </w:tr>
    </w:tbl>
    <w:p w14:paraId="3AECBB16" w14:textId="77777777" w:rsidR="00FE34F0" w:rsidRDefault="00D3608F">
      <w:pPr>
        <w:pStyle w:val="ProductList-Offering1SubSection"/>
        <w:outlineLvl w:val="3"/>
      </w:pPr>
      <w:bookmarkStart w:id="153" w:name="_Sec894"/>
      <w:r>
        <w:t>3. Droits d’utilisation</w:t>
      </w:r>
      <w:bookmarkEnd w:id="153"/>
    </w:p>
    <w:tbl>
      <w:tblPr>
        <w:tblStyle w:val="PURTable"/>
        <w:tblW w:w="0" w:type="dxa"/>
        <w:tblLook w:val="04A0" w:firstRow="1" w:lastRow="0" w:firstColumn="1" w:lastColumn="0" w:noHBand="0" w:noVBand="1"/>
      </w:tblPr>
      <w:tblGrid>
        <w:gridCol w:w="3644"/>
        <w:gridCol w:w="3613"/>
        <w:gridCol w:w="3659"/>
      </w:tblGrid>
      <w:tr w:rsidR="00FE34F0" w14:paraId="15824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218F4"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51419F0"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3E919" w14:textId="77777777" w:rsidR="00FE34F0" w:rsidRDefault="00D3608F">
            <w:pPr>
              <w:pStyle w:val="ProductList-TableBody"/>
            </w:pPr>
            <w:r>
              <w:rPr>
                <w:color w:val="404040"/>
              </w:rPr>
              <w:t>Logiciels supplémentaires : N/A</w:t>
            </w:r>
          </w:p>
        </w:tc>
      </w:tr>
      <w:tr w:rsidR="00FE34F0" w14:paraId="0577C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748E3"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0E40A0C"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698B" w14:textId="77777777" w:rsidR="00FE34F0" w:rsidRDefault="00D3608F">
            <w:pPr>
              <w:pStyle w:val="ProductList-TableBody"/>
            </w:pPr>
            <w:r>
              <w:rPr>
                <w:color w:val="404040"/>
              </w:rPr>
              <w:t>Technologies Incluses : N/A</w:t>
            </w:r>
          </w:p>
        </w:tc>
      </w:tr>
      <w:tr w:rsidR="00FE34F0" w14:paraId="5FCA8D96" w14:textId="77777777">
        <w:tc>
          <w:tcPr>
            <w:tcW w:w="4040" w:type="dxa"/>
            <w:tcBorders>
              <w:top w:val="single" w:sz="4" w:space="0" w:color="000000"/>
              <w:left w:val="single" w:sz="4" w:space="0" w:color="000000"/>
              <w:bottom w:val="single" w:sz="4" w:space="0" w:color="000000"/>
              <w:right w:val="single" w:sz="4" w:space="0" w:color="000000"/>
            </w:tcBorders>
          </w:tcPr>
          <w:p w14:paraId="5EBFF543"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E6D5"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248A" w14:textId="77777777" w:rsidR="00FE34F0" w:rsidRDefault="00FE34F0">
            <w:pPr>
              <w:pStyle w:val="ProductList-TableBody"/>
            </w:pPr>
          </w:p>
        </w:tc>
      </w:tr>
    </w:tbl>
    <w:p w14:paraId="78A689F5" w14:textId="77777777" w:rsidR="00FE34F0" w:rsidRDefault="00FE34F0">
      <w:pPr>
        <w:pStyle w:val="ProductList-Body"/>
      </w:pPr>
    </w:p>
    <w:p w14:paraId="28076D5F" w14:textId="77777777" w:rsidR="00FE34F0" w:rsidRDefault="00D3608F">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FE34F0" w14:paraId="4D6FC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FFBA89C" w14:textId="77777777" w:rsidR="00FE34F0" w:rsidRDefault="00D3608F">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34802D02" w14:textId="77777777" w:rsidR="00FE34F0" w:rsidRDefault="00D3608F">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344B7261" w14:textId="77777777" w:rsidR="00FE34F0" w:rsidRDefault="00D3608F">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FE34F0" w14:paraId="782F8AB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40FF5F7" w14:textId="77777777" w:rsidR="00FE34F0" w:rsidRDefault="00FE34F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35BDDC0" w14:textId="77777777" w:rsidR="00FE34F0" w:rsidRDefault="00D3608F">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7656BA21" w14:textId="77777777" w:rsidR="00FE34F0" w:rsidRDefault="00D3608F">
            <w:pPr>
              <w:pStyle w:val="ProductList-TableBody"/>
            </w:pPr>
            <w:r>
              <w:t>Windows VDA E5</w:t>
            </w:r>
            <w:r>
              <w:fldChar w:fldCharType="begin"/>
            </w:r>
            <w:r>
              <w:instrText xml:space="preserve"> XE "Windows VDA E5" </w:instrText>
            </w:r>
            <w:r>
              <w:fldChar w:fldCharType="end"/>
            </w:r>
            <w:r>
              <w:t xml:space="preserve"> (SL Utilisateur)</w:t>
            </w:r>
          </w:p>
        </w:tc>
      </w:tr>
      <w:tr w:rsidR="00FE34F0" w14:paraId="49772D1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2E9325F" w14:textId="77777777" w:rsidR="00FE34F0" w:rsidRDefault="00FE34F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73E40A6" w14:textId="77777777" w:rsidR="00FE34F0" w:rsidRDefault="00D3608F">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0A430DDA" w14:textId="77777777" w:rsidR="00FE34F0" w:rsidRDefault="00D3608F">
            <w:pPr>
              <w:pStyle w:val="ProductList-TableBody"/>
            </w:pPr>
            <w:r>
              <w:t>M365 E5 Security</w:t>
            </w:r>
            <w:r>
              <w:fldChar w:fldCharType="begin"/>
            </w:r>
            <w:r>
              <w:instrText xml:space="preserve"> XE "M365 E5 Security" </w:instrText>
            </w:r>
            <w:r>
              <w:fldChar w:fldCharType="end"/>
            </w:r>
            <w:r>
              <w:t xml:space="preserve"> (SL Utilisateur)</w:t>
            </w:r>
          </w:p>
        </w:tc>
      </w:tr>
    </w:tbl>
    <w:p w14:paraId="7C0A0E2A" w14:textId="77777777" w:rsidR="00FE34F0" w:rsidRDefault="00FE34F0">
      <w:pPr>
        <w:pStyle w:val="ProductList-Body"/>
      </w:pPr>
    </w:p>
    <w:p w14:paraId="28CE6BA7" w14:textId="77777777" w:rsidR="00FE34F0" w:rsidRDefault="00D3608F">
      <w:pPr>
        <w:pStyle w:val="ProductList-ClauseHeading"/>
        <w:outlineLvl w:val="4"/>
      </w:pPr>
      <w:r>
        <w:lastRenderedPageBreak/>
        <w:t>3.2 SL Gestion Serveur</w:t>
      </w:r>
    </w:p>
    <w:p w14:paraId="1204AC07" w14:textId="77777777" w:rsidR="00FE34F0" w:rsidRDefault="00D3608F">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58485186" w14:textId="77777777" w:rsidR="00FE34F0" w:rsidRDefault="00FE34F0">
      <w:pPr>
        <w:pStyle w:val="ProductList-Body"/>
      </w:pPr>
    </w:p>
    <w:p w14:paraId="696C585F" w14:textId="77777777" w:rsidR="00FE34F0" w:rsidRDefault="00D3608F">
      <w:pPr>
        <w:pStyle w:val="ProductList-ClauseHeading"/>
        <w:outlineLvl w:val="4"/>
      </w:pPr>
      <w:r>
        <w:t>3.3 Substitution de moteurs d’analyse</w:t>
      </w:r>
    </w:p>
    <w:p w14:paraId="7C87146B" w14:textId="77777777" w:rsidR="00FE34F0" w:rsidRDefault="00D3608F">
      <w:pPr>
        <w:pStyle w:val="ProductList-Body"/>
      </w:pPr>
      <w:r>
        <w:t>Microsoft peut remplacer des fichiers et des logiciels comparables pour les Services en Ligne par :</w:t>
      </w:r>
    </w:p>
    <w:p w14:paraId="652739E4" w14:textId="77777777" w:rsidR="00FE34F0" w:rsidRDefault="00D3608F" w:rsidP="00D3608F">
      <w:pPr>
        <w:pStyle w:val="ProductList-Bullet"/>
        <w:numPr>
          <w:ilvl w:val="0"/>
          <w:numId w:val="24"/>
        </w:numPr>
      </w:pPr>
      <w:r>
        <w:t>les logiciels antivirus et contre le courrier indésirable ; et</w:t>
      </w:r>
    </w:p>
    <w:p w14:paraId="2CE4C4C2" w14:textId="77777777" w:rsidR="00FE34F0" w:rsidRDefault="00D3608F" w:rsidP="00D3608F">
      <w:pPr>
        <w:pStyle w:val="ProductList-Bullet"/>
        <w:numPr>
          <w:ilvl w:val="0"/>
          <w:numId w:val="24"/>
        </w:numPr>
      </w:pPr>
      <w:r>
        <w:t>les fichiers de signature et de données de filtrage du contenu du service en ligne.</w:t>
      </w:r>
    </w:p>
    <w:p w14:paraId="5F5D13A7" w14:textId="77777777" w:rsidR="00FE34F0" w:rsidRDefault="00D3608F">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40"/>
        <w:gridCol w:w="3635"/>
      </w:tblGrid>
      <w:tr w:rsidR="00FE34F0" w14:paraId="5DCE1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7CAF5" w14:textId="77777777" w:rsidR="00FE34F0" w:rsidRDefault="00D3608F">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1D1F3" w14:textId="77777777" w:rsidR="00FE34F0" w:rsidRDefault="00D3608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032EA" w14:textId="77777777" w:rsidR="00FE34F0" w:rsidRDefault="00D3608F">
            <w:pPr>
              <w:pStyle w:val="ProductList-TableBody"/>
            </w:pPr>
            <w:r>
              <w:rPr>
                <w:color w:val="404040"/>
              </w:rPr>
              <w:t>Droits de Basculement : N/A</w:t>
            </w:r>
          </w:p>
        </w:tc>
      </w:tr>
      <w:tr w:rsidR="00FE34F0" w14:paraId="70B5B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30CE"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B8F260E"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AB0B" w14:textId="77777777" w:rsidR="00FE34F0" w:rsidRDefault="00D3608F">
            <w:pPr>
              <w:pStyle w:val="ProductList-TableBody"/>
            </w:pPr>
            <w:r>
              <w:rPr>
                <w:color w:val="404040"/>
              </w:rPr>
              <w:t>Droits d’Itinérance : N/A</w:t>
            </w:r>
          </w:p>
        </w:tc>
      </w:tr>
      <w:tr w:rsidR="00FE34F0" w14:paraId="6CC45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3809" w14:textId="77777777" w:rsidR="00FE34F0" w:rsidRDefault="00D3608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6CD7"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3718" w14:textId="77777777" w:rsidR="00FE34F0" w:rsidRDefault="00FE34F0">
            <w:pPr>
              <w:pStyle w:val="ProductList-TableBody"/>
            </w:pPr>
          </w:p>
        </w:tc>
      </w:tr>
    </w:tbl>
    <w:p w14:paraId="4325413B" w14:textId="77777777" w:rsidR="00FE34F0" w:rsidRDefault="00FE34F0">
      <w:pPr>
        <w:pStyle w:val="ProductList-Body"/>
      </w:pPr>
    </w:p>
    <w:p w14:paraId="0744437D" w14:textId="77777777" w:rsidR="00FE34F0" w:rsidRDefault="00D3608F">
      <w:pPr>
        <w:pStyle w:val="ProductList-ClauseHeading"/>
        <w:outlineLvl w:val="4"/>
      </w:pPr>
      <w:r>
        <w:t>4.1 Droits System Center Endpoint Protection Current Branch</w:t>
      </w:r>
    </w:p>
    <w:p w14:paraId="60DDB7B9" w14:textId="77777777" w:rsidR="00FE34F0" w:rsidRDefault="00D3608F">
      <w:pPr>
        <w:pStyle w:val="ProductList-Body"/>
      </w:pPr>
      <w:r>
        <w:t>Les Clients détenteurs d’une SA active pour Licences System Center Endpoint Protection ou d’une Licence ML équivalente peuvent installer et utiliser l’option Current Branch de System Center Endpoint Protection.</w:t>
      </w:r>
    </w:p>
    <w:p w14:paraId="34DE1F95"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4BDD3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E55C5"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01223149" w14:textId="77777777" w:rsidR="00FE34F0" w:rsidRDefault="00FE34F0">
      <w:pPr>
        <w:pStyle w:val="ProductList-Body"/>
      </w:pPr>
    </w:p>
    <w:p w14:paraId="17C976D8" w14:textId="77777777" w:rsidR="00FE34F0" w:rsidRDefault="00D3608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093057"/>
      <w:r>
        <w:instrText>System Center Operations Manager</w:instrText>
      </w:r>
      <w:bookmarkEnd w:id="156"/>
      <w:r>
        <w:instrText>" \l 3</w:instrText>
      </w:r>
      <w:r>
        <w:fldChar w:fldCharType="end"/>
      </w:r>
    </w:p>
    <w:p w14:paraId="26E0EE39" w14:textId="77777777" w:rsidR="00FE34F0" w:rsidRDefault="00D3608F">
      <w:pPr>
        <w:pStyle w:val="ProductList-Offering1SubSection"/>
        <w:outlineLvl w:val="3"/>
      </w:pPr>
      <w:bookmarkStart w:id="157" w:name="_Sec1181"/>
      <w:r>
        <w:t>1. Disponibilité des programmes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E34F0" w14:paraId="675855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1FD710"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A548B"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A44E1"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14EF2"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E6046"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102669"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E60D5"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5D1A6"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8BA53"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0E715"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DDDCF"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3051F"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0415AD53" w14:textId="77777777">
        <w:tc>
          <w:tcPr>
            <w:tcW w:w="4160" w:type="dxa"/>
            <w:tcBorders>
              <w:top w:val="single" w:sz="6" w:space="0" w:color="FFFFFF"/>
              <w:left w:val="none" w:sz="4" w:space="0" w:color="6E6E6E"/>
              <w:bottom w:val="dashed" w:sz="4" w:space="0" w:color="BFBFBF"/>
              <w:right w:val="none" w:sz="4" w:space="0" w:color="6E6E6E"/>
            </w:tcBorders>
          </w:tcPr>
          <w:p w14:paraId="42D79DAD" w14:textId="77777777" w:rsidR="00FE34F0" w:rsidRDefault="00D3608F">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64C8D54E" w14:textId="77777777" w:rsidR="00FE34F0" w:rsidRDefault="00D360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ABFAEA" w14:textId="77777777" w:rsidR="00FE34F0" w:rsidRDefault="00D360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C593DC" w14:textId="77777777" w:rsidR="00FE34F0" w:rsidRDefault="00D360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C6493F"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4C62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1F4CC"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9060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A4006"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6E01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089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60C60" w14:textId="77777777" w:rsidR="00FE34F0" w:rsidRDefault="00D3608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5E7CD65D" w14:textId="77777777">
        <w:tc>
          <w:tcPr>
            <w:tcW w:w="4160" w:type="dxa"/>
            <w:tcBorders>
              <w:top w:val="dashed" w:sz="4" w:space="0" w:color="BFBFBF"/>
              <w:left w:val="none" w:sz="4" w:space="0" w:color="6E6E6E"/>
              <w:bottom w:val="none" w:sz="4" w:space="0" w:color="BFBFBF"/>
              <w:right w:val="none" w:sz="4" w:space="0" w:color="6E6E6E"/>
            </w:tcBorders>
          </w:tcPr>
          <w:p w14:paraId="4EA6F2BD" w14:textId="77777777" w:rsidR="00FE34F0" w:rsidRDefault="00D3608F">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5BB0F3A" w14:textId="77777777" w:rsidR="00FE34F0" w:rsidRDefault="00D360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442AB8"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27980D"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01284E"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FC4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2BFC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434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60303"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E6C7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246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4E046" w14:textId="77777777" w:rsidR="00FE34F0" w:rsidRDefault="00FE34F0">
            <w:pPr>
              <w:pStyle w:val="ProductList-TableBody"/>
              <w:jc w:val="center"/>
            </w:pPr>
          </w:p>
        </w:tc>
      </w:tr>
    </w:tbl>
    <w:p w14:paraId="76388E11" w14:textId="77777777" w:rsidR="00FE34F0" w:rsidRDefault="00D3608F">
      <w:pPr>
        <w:pStyle w:val="ProductList-Offering1SubSection"/>
        <w:outlineLvl w:val="3"/>
      </w:pPr>
      <w:bookmarkStart w:id="158" w:name="_Sec1182"/>
      <w:r>
        <w:t>2. Conditions des Produits</w:t>
      </w:r>
      <w:bookmarkEnd w:id="158"/>
    </w:p>
    <w:tbl>
      <w:tblPr>
        <w:tblStyle w:val="PURTable"/>
        <w:tblW w:w="0" w:type="dxa"/>
        <w:tblLook w:val="04A0" w:firstRow="1" w:lastRow="0" w:firstColumn="1" w:lastColumn="0" w:noHBand="0" w:noVBand="1"/>
      </w:tblPr>
      <w:tblGrid>
        <w:gridCol w:w="3630"/>
        <w:gridCol w:w="3634"/>
        <w:gridCol w:w="3652"/>
      </w:tblGrid>
      <w:tr w:rsidR="00FE34F0" w14:paraId="6117A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F0BAC"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05FBC19"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FD33D" w14:textId="77777777" w:rsidR="00FE34F0" w:rsidRDefault="00D3608F">
            <w:pPr>
              <w:pStyle w:val="ProductList-TableBody"/>
            </w:pPr>
            <w:r>
              <w:rPr>
                <w:color w:val="404040"/>
              </w:rPr>
              <w:t>Éditions Antérieures : N/A</w:t>
            </w:r>
          </w:p>
        </w:tc>
      </w:tr>
      <w:tr w:rsidR="00FE34F0" w14:paraId="78428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E7F9"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245B"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C529C4A"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3">
              <w:r>
                <w:rPr>
                  <w:color w:val="00467F"/>
                  <w:u w:val="single"/>
                </w:rPr>
                <w:t>Annexe B</w:t>
              </w:r>
            </w:hyperlink>
          </w:p>
        </w:tc>
      </w:tr>
      <w:tr w:rsidR="00FE34F0" w14:paraId="4A6E6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DEB6"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C8F4"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1481" w14:textId="77777777" w:rsidR="00FE34F0" w:rsidRDefault="00D3608F">
            <w:pPr>
              <w:pStyle w:val="ProductList-TableBody"/>
            </w:pPr>
            <w:r>
              <w:rPr>
                <w:color w:val="404040"/>
              </w:rPr>
              <w:t>Éligible à Réduction : N/A</w:t>
            </w:r>
          </w:p>
        </w:tc>
      </w:tr>
      <w:tr w:rsidR="00FE34F0" w14:paraId="4DE17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D0980"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2257A"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9915" w14:textId="77777777" w:rsidR="00FE34F0" w:rsidRDefault="00D3608F">
            <w:pPr>
              <w:pStyle w:val="ProductList-TableBody"/>
            </w:pPr>
            <w:r>
              <w:rPr>
                <w:color w:val="404040"/>
              </w:rPr>
              <w:t>Éligible à Régularisation : N/A</w:t>
            </w:r>
          </w:p>
        </w:tc>
      </w:tr>
      <w:tr w:rsidR="00FE34F0" w14:paraId="1186F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0A6D"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E36B"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6852" w14:textId="77777777" w:rsidR="00FE34F0" w:rsidRDefault="00FE34F0">
            <w:pPr>
              <w:pStyle w:val="ProductList-TableBody"/>
            </w:pPr>
          </w:p>
        </w:tc>
      </w:tr>
    </w:tbl>
    <w:p w14:paraId="013B0375" w14:textId="77777777" w:rsidR="00FE34F0" w:rsidRDefault="00FE34F0">
      <w:pPr>
        <w:pStyle w:val="ProductList-Body"/>
      </w:pPr>
    </w:p>
    <w:p w14:paraId="500043B2" w14:textId="77777777" w:rsidR="00FE34F0" w:rsidRDefault="00D3608F">
      <w:pPr>
        <w:pStyle w:val="ProductList-ClauseHeading"/>
        <w:outlineLvl w:val="4"/>
      </w:pPr>
      <w:r>
        <w:t>2.1 Clients Éducation</w:t>
      </w:r>
    </w:p>
    <w:p w14:paraId="3531D33D" w14:textId="77777777" w:rsidR="00FE34F0" w:rsidRDefault="00D3608F">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5381ACB7" w14:textId="77777777" w:rsidR="00FE34F0" w:rsidRDefault="00D3608F">
      <w:pPr>
        <w:pStyle w:val="ProductList-Offering1SubSection"/>
        <w:outlineLvl w:val="3"/>
      </w:pPr>
      <w:bookmarkStart w:id="159" w:name="_Sec1183"/>
      <w:r>
        <w:t>3. Droits d’utilisation</w:t>
      </w:r>
      <w:bookmarkEnd w:id="159"/>
    </w:p>
    <w:tbl>
      <w:tblPr>
        <w:tblStyle w:val="PURTable"/>
        <w:tblW w:w="0" w:type="dxa"/>
        <w:tblLook w:val="04A0" w:firstRow="1" w:lastRow="0" w:firstColumn="1" w:lastColumn="0" w:noHBand="0" w:noVBand="1"/>
      </w:tblPr>
      <w:tblGrid>
        <w:gridCol w:w="3644"/>
        <w:gridCol w:w="3613"/>
        <w:gridCol w:w="3659"/>
      </w:tblGrid>
      <w:tr w:rsidR="00FE34F0" w14:paraId="4145A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BD55A"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4">
              <w:r>
                <w:rPr>
                  <w:color w:val="00467F"/>
                  <w:u w:val="single"/>
                </w:rPr>
                <w:t>Universelles</w:t>
              </w:r>
            </w:hyperlink>
            <w:r>
              <w:t xml:space="preserve"> ; </w:t>
            </w:r>
            <w:hyperlink r:id="rId6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6C4B49D"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1B97D" w14:textId="77777777" w:rsidR="00FE34F0" w:rsidRDefault="00D3608F">
            <w:pPr>
              <w:pStyle w:val="ProductList-TableBody"/>
            </w:pPr>
            <w:r>
              <w:rPr>
                <w:color w:val="404040"/>
              </w:rPr>
              <w:t>Logiciels supplémentaires : N/A</w:t>
            </w:r>
          </w:p>
        </w:tc>
      </w:tr>
      <w:tr w:rsidR="00FE34F0" w14:paraId="002BF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A15F"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7E57527"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68CC497C" w14:textId="77777777" w:rsidR="00FE34F0" w:rsidRDefault="00D3608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FE34F0" w14:paraId="5F36F4F5" w14:textId="77777777">
        <w:tc>
          <w:tcPr>
            <w:tcW w:w="4040" w:type="dxa"/>
            <w:tcBorders>
              <w:top w:val="single" w:sz="4" w:space="0" w:color="000000"/>
              <w:left w:val="single" w:sz="4" w:space="0" w:color="000000"/>
              <w:bottom w:val="single" w:sz="4" w:space="0" w:color="000000"/>
              <w:right w:val="single" w:sz="4" w:space="0" w:color="000000"/>
            </w:tcBorders>
          </w:tcPr>
          <w:p w14:paraId="32D32AA5"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6">
              <w:r>
                <w:rPr>
                  <w:color w:val="00467F"/>
                  <w:u w:val="single"/>
                </w:rPr>
                <w:t>fonctionnalités Internet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7C778"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C326B" w14:textId="77777777" w:rsidR="00FE34F0" w:rsidRDefault="00FE34F0">
            <w:pPr>
              <w:pStyle w:val="ProductList-TableBody"/>
            </w:pPr>
          </w:p>
        </w:tc>
      </w:tr>
    </w:tbl>
    <w:p w14:paraId="5A603CC9" w14:textId="77777777" w:rsidR="00FE34F0" w:rsidRDefault="00FE34F0">
      <w:pPr>
        <w:pStyle w:val="ProductList-Body"/>
      </w:pPr>
    </w:p>
    <w:p w14:paraId="3908C66F" w14:textId="77777777" w:rsidR="00FE34F0" w:rsidRDefault="00D3608F">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FE34F0" w14:paraId="6C633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B15AE1" w14:textId="77777777" w:rsidR="00FE34F0" w:rsidRDefault="00D3608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EF83950" w14:textId="77777777" w:rsidR="00FE34F0" w:rsidRDefault="00D3608F">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23BB8828" w14:textId="77777777" w:rsidR="00FE34F0" w:rsidRDefault="00FE34F0">
            <w:pPr>
              <w:pStyle w:val="ProductList-TableBody"/>
            </w:pPr>
          </w:p>
        </w:tc>
      </w:tr>
    </w:tbl>
    <w:p w14:paraId="34F741B6" w14:textId="77777777" w:rsidR="00FE34F0" w:rsidRDefault="00FE34F0">
      <w:pPr>
        <w:pStyle w:val="ProductList-Body"/>
      </w:pPr>
    </w:p>
    <w:p w14:paraId="0CA0C50D" w14:textId="77777777" w:rsidR="00FE34F0" w:rsidRDefault="00D3608F">
      <w:pPr>
        <w:pStyle w:val="ProductList-ClauseHeading"/>
        <w:outlineLvl w:val="4"/>
      </w:pPr>
      <w:r>
        <w:t>3.2 Technologie SQL Server</w:t>
      </w:r>
    </w:p>
    <w:p w14:paraId="0EB446B6" w14:textId="77777777" w:rsidR="00FE34F0" w:rsidRDefault="00D3608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w:t>
      </w:r>
      <w:r>
        <w:lastRenderedPageBreak/>
        <w:t xml:space="preserve">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509766E" w14:textId="77777777" w:rsidR="00FE34F0" w:rsidRDefault="00D3608F">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40"/>
        <w:gridCol w:w="3635"/>
      </w:tblGrid>
      <w:tr w:rsidR="00FE34F0" w14:paraId="55169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12A49"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00191" w14:textId="77777777" w:rsidR="00FE34F0" w:rsidRDefault="00D3608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909B7" w14:textId="77777777" w:rsidR="00FE34F0" w:rsidRDefault="00D3608F">
            <w:pPr>
              <w:pStyle w:val="ProductList-TableBody"/>
            </w:pPr>
            <w:r>
              <w:rPr>
                <w:color w:val="404040"/>
              </w:rPr>
              <w:t>Droits de Basculement : N/A</w:t>
            </w:r>
          </w:p>
        </w:tc>
      </w:tr>
      <w:tr w:rsidR="00FE34F0" w14:paraId="09509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FBF0"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E7B1873"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8">
              <w:r>
                <w:rPr>
                  <w:color w:val="00467F"/>
                  <w:u w:val="single"/>
                </w:rPr>
                <w:t>Liste des produits - Octobre 2013</w:t>
              </w:r>
            </w:hyperlink>
            <w:r>
              <w:t xml:space="preserve"> ; </w:t>
            </w:r>
            <w:hyperlink r:id="rId6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F40E" w14:textId="77777777" w:rsidR="00FE34F0" w:rsidRDefault="00D3608F">
            <w:pPr>
              <w:pStyle w:val="ProductList-TableBody"/>
            </w:pPr>
            <w:r>
              <w:rPr>
                <w:color w:val="404040"/>
              </w:rPr>
              <w:t>Droits d’Itinérance : N/A</w:t>
            </w:r>
          </w:p>
        </w:tc>
      </w:tr>
      <w:tr w:rsidR="00FE34F0" w14:paraId="49EE4B3A" w14:textId="77777777">
        <w:tc>
          <w:tcPr>
            <w:tcW w:w="4040" w:type="dxa"/>
            <w:tcBorders>
              <w:top w:val="single" w:sz="4" w:space="0" w:color="000000"/>
              <w:left w:val="single" w:sz="4" w:space="0" w:color="000000"/>
              <w:bottom w:val="single" w:sz="4" w:space="0" w:color="000000"/>
              <w:right w:val="single" w:sz="4" w:space="0" w:color="000000"/>
            </w:tcBorders>
          </w:tcPr>
          <w:p w14:paraId="738CD5D6" w14:textId="77777777" w:rsidR="00FE34F0" w:rsidRDefault="00D3608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467B4"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530F" w14:textId="77777777" w:rsidR="00FE34F0" w:rsidRDefault="00FE34F0">
            <w:pPr>
              <w:pStyle w:val="ProductList-TableBody"/>
            </w:pPr>
          </w:p>
        </w:tc>
      </w:tr>
    </w:tbl>
    <w:p w14:paraId="55C8D5AC" w14:textId="77777777" w:rsidR="00FE34F0" w:rsidRDefault="00FE34F0">
      <w:pPr>
        <w:pStyle w:val="ProductList-Body"/>
      </w:pPr>
    </w:p>
    <w:p w14:paraId="14BA0D04" w14:textId="77777777" w:rsidR="00FE34F0" w:rsidRDefault="00D3608F">
      <w:pPr>
        <w:pStyle w:val="ProductList-ClauseHeading"/>
        <w:outlineLvl w:val="4"/>
      </w:pPr>
      <w:r>
        <w:t>4.1 Droits System Center Operations Manager Current Branch</w:t>
      </w:r>
    </w:p>
    <w:p w14:paraId="40920AA6" w14:textId="77777777" w:rsidR="00FE34F0" w:rsidRDefault="00D3608F">
      <w:pPr>
        <w:pStyle w:val="ProductList-Body"/>
      </w:pPr>
      <w:r>
        <w:t>Les Clients détenteurs d’une SA active pour Licences System Center Operations Manager, ou d’une Licence ML équivalente, peuvent installer et utiliser l’option Current Branch de System Center Operations Manager.</w:t>
      </w:r>
    </w:p>
    <w:p w14:paraId="3DAF64FC"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089B0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1F9DB"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E42E840" w14:textId="77777777" w:rsidR="00FE34F0" w:rsidRDefault="00FE34F0">
      <w:pPr>
        <w:pStyle w:val="ProductList-Body"/>
      </w:pPr>
    </w:p>
    <w:p w14:paraId="27D4B173" w14:textId="77777777" w:rsidR="00FE34F0" w:rsidRDefault="00D3608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093058"/>
      <w:r>
        <w:instrText>System Center Orchestrator</w:instrText>
      </w:r>
      <w:bookmarkEnd w:id="162"/>
      <w:r>
        <w:instrText>" \l 3</w:instrText>
      </w:r>
      <w:r>
        <w:fldChar w:fldCharType="end"/>
      </w:r>
    </w:p>
    <w:p w14:paraId="25A84638" w14:textId="77777777" w:rsidR="00FE34F0" w:rsidRDefault="00D3608F">
      <w:pPr>
        <w:pStyle w:val="ProductList-Offering1SubSection"/>
        <w:outlineLvl w:val="3"/>
      </w:pPr>
      <w:bookmarkStart w:id="163" w:name="_Sec1186"/>
      <w:r>
        <w:t>1. Disponibilité des Programmes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E34F0" w14:paraId="0FC8FA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9AAA16"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BDC5F"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1DBD6"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B8AD7"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A3BBC"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C28F24"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A0482"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BE46B"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693A5"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AF251"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ECAF0"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C5E42"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47A33108" w14:textId="77777777">
        <w:tc>
          <w:tcPr>
            <w:tcW w:w="4160" w:type="dxa"/>
            <w:tcBorders>
              <w:top w:val="single" w:sz="6" w:space="0" w:color="FFFFFF"/>
              <w:left w:val="none" w:sz="4" w:space="0" w:color="6E6E6E"/>
              <w:bottom w:val="dashed" w:sz="4" w:space="0" w:color="BFBFBF"/>
              <w:right w:val="none" w:sz="4" w:space="0" w:color="6E6E6E"/>
            </w:tcBorders>
          </w:tcPr>
          <w:p w14:paraId="2C427349" w14:textId="77777777" w:rsidR="00FE34F0" w:rsidRDefault="00D3608F">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0C4D77BD" w14:textId="77777777" w:rsidR="00FE34F0" w:rsidRDefault="00D360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F73454" w14:textId="77777777" w:rsidR="00FE34F0" w:rsidRDefault="00D360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9F2381" w14:textId="77777777" w:rsidR="00FE34F0" w:rsidRDefault="00D360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21CD0D"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4469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B52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456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77A40"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9D06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DC41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3557" w14:textId="77777777" w:rsidR="00FE34F0" w:rsidRDefault="00D3608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41084297" w14:textId="77777777">
        <w:tc>
          <w:tcPr>
            <w:tcW w:w="4160" w:type="dxa"/>
            <w:tcBorders>
              <w:top w:val="dashed" w:sz="4" w:space="0" w:color="BFBFBF"/>
              <w:left w:val="none" w:sz="4" w:space="0" w:color="6E6E6E"/>
              <w:bottom w:val="none" w:sz="4" w:space="0" w:color="BFBFBF"/>
              <w:right w:val="none" w:sz="4" w:space="0" w:color="6E6E6E"/>
            </w:tcBorders>
          </w:tcPr>
          <w:p w14:paraId="5A9CE55C" w14:textId="77777777" w:rsidR="00FE34F0" w:rsidRDefault="00D3608F">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5017D203" w14:textId="77777777" w:rsidR="00FE34F0" w:rsidRDefault="00D360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E0A3E4"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FC43C3"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C052D4"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515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AD3D7"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DAE2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0035"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DCA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CB2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88522" w14:textId="77777777" w:rsidR="00FE34F0" w:rsidRDefault="00FE34F0">
            <w:pPr>
              <w:pStyle w:val="ProductList-TableBody"/>
              <w:jc w:val="center"/>
            </w:pPr>
          </w:p>
        </w:tc>
      </w:tr>
    </w:tbl>
    <w:p w14:paraId="74EF8181" w14:textId="77777777" w:rsidR="00FE34F0" w:rsidRDefault="00D3608F">
      <w:pPr>
        <w:pStyle w:val="ProductList-Offering1SubSection"/>
        <w:outlineLvl w:val="3"/>
      </w:pPr>
      <w:bookmarkStart w:id="164" w:name="_Sec1187"/>
      <w:r>
        <w:t>2. Conditions des Produits</w:t>
      </w:r>
      <w:bookmarkEnd w:id="164"/>
    </w:p>
    <w:tbl>
      <w:tblPr>
        <w:tblStyle w:val="PURTable"/>
        <w:tblW w:w="0" w:type="dxa"/>
        <w:tblLook w:val="04A0" w:firstRow="1" w:lastRow="0" w:firstColumn="1" w:lastColumn="0" w:noHBand="0" w:noVBand="1"/>
      </w:tblPr>
      <w:tblGrid>
        <w:gridCol w:w="3637"/>
        <w:gridCol w:w="3630"/>
        <w:gridCol w:w="3649"/>
      </w:tblGrid>
      <w:tr w:rsidR="00FE34F0" w14:paraId="6ABC7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82C39"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2D55203"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8059E" w14:textId="77777777" w:rsidR="00FE34F0" w:rsidRDefault="00D3608F">
            <w:pPr>
              <w:pStyle w:val="ProductList-TableBody"/>
            </w:pPr>
            <w:r>
              <w:rPr>
                <w:color w:val="404040"/>
              </w:rPr>
              <w:t>Éditions Antérieures : N/A</w:t>
            </w:r>
          </w:p>
        </w:tc>
      </w:tr>
      <w:tr w:rsidR="00FE34F0" w14:paraId="6769E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B712"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1F47"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BBCDCA9"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0">
              <w:r>
                <w:rPr>
                  <w:color w:val="00467F"/>
                  <w:u w:val="single"/>
                </w:rPr>
                <w:t>Annexe B</w:t>
              </w:r>
            </w:hyperlink>
          </w:p>
        </w:tc>
      </w:tr>
      <w:tr w:rsidR="00FE34F0" w14:paraId="2E130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C192D"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BA9A"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64F5" w14:textId="77777777" w:rsidR="00FE34F0" w:rsidRDefault="00D3608F">
            <w:pPr>
              <w:pStyle w:val="ProductList-TableBody"/>
            </w:pPr>
            <w:r>
              <w:rPr>
                <w:color w:val="404040"/>
              </w:rPr>
              <w:t>Éligible à Réduction : N/A</w:t>
            </w:r>
          </w:p>
        </w:tc>
      </w:tr>
      <w:tr w:rsidR="00FE34F0" w14:paraId="313B4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31D6"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99EF"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52B2" w14:textId="77777777" w:rsidR="00FE34F0" w:rsidRDefault="00D3608F">
            <w:pPr>
              <w:pStyle w:val="ProductList-TableBody"/>
            </w:pPr>
            <w:r>
              <w:rPr>
                <w:color w:val="404040"/>
              </w:rPr>
              <w:t>Éligible à Régularisation : N/A</w:t>
            </w:r>
          </w:p>
        </w:tc>
      </w:tr>
      <w:tr w:rsidR="00FE34F0" w14:paraId="1BE4F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FB73"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474F"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AE6B" w14:textId="77777777" w:rsidR="00FE34F0" w:rsidRDefault="00FE34F0">
            <w:pPr>
              <w:pStyle w:val="ProductList-TableBody"/>
            </w:pPr>
          </w:p>
        </w:tc>
      </w:tr>
    </w:tbl>
    <w:p w14:paraId="39EA09BA" w14:textId="77777777" w:rsidR="00FE34F0" w:rsidRDefault="00FE34F0">
      <w:pPr>
        <w:pStyle w:val="ProductList-Body"/>
      </w:pPr>
    </w:p>
    <w:p w14:paraId="628402C1" w14:textId="77777777" w:rsidR="00FE34F0" w:rsidRDefault="00D3608F">
      <w:pPr>
        <w:pStyle w:val="ProductList-ClauseHeading"/>
        <w:outlineLvl w:val="4"/>
      </w:pPr>
      <w:r>
        <w:t>2.1 Clients Éducation</w:t>
      </w:r>
    </w:p>
    <w:p w14:paraId="7D6A8C50" w14:textId="77777777" w:rsidR="00FE34F0" w:rsidRDefault="00D3608F">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7B95CFF8" w14:textId="77777777" w:rsidR="00FE34F0" w:rsidRDefault="00D3608F">
      <w:pPr>
        <w:pStyle w:val="ProductList-Offering1SubSection"/>
        <w:outlineLvl w:val="3"/>
      </w:pPr>
      <w:bookmarkStart w:id="165" w:name="_Sec1188"/>
      <w:r>
        <w:t>3. Droits d’utilisation</w:t>
      </w:r>
      <w:bookmarkEnd w:id="165"/>
    </w:p>
    <w:tbl>
      <w:tblPr>
        <w:tblStyle w:val="PURTable"/>
        <w:tblW w:w="0" w:type="dxa"/>
        <w:tblLook w:val="04A0" w:firstRow="1" w:lastRow="0" w:firstColumn="1" w:lastColumn="0" w:noHBand="0" w:noVBand="1"/>
      </w:tblPr>
      <w:tblGrid>
        <w:gridCol w:w="3644"/>
        <w:gridCol w:w="3613"/>
        <w:gridCol w:w="3659"/>
      </w:tblGrid>
      <w:tr w:rsidR="00FE34F0" w14:paraId="363F7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8677D"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1">
              <w:r>
                <w:rPr>
                  <w:color w:val="00467F"/>
                  <w:u w:val="single"/>
                </w:rPr>
                <w:t>Universelles</w:t>
              </w:r>
            </w:hyperlink>
            <w:r>
              <w:t xml:space="preserve"> ; </w:t>
            </w:r>
            <w:hyperlink r:id="rId72">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386ECC6"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60A8B" w14:textId="77777777" w:rsidR="00FE34F0" w:rsidRDefault="00D3608F">
            <w:pPr>
              <w:pStyle w:val="ProductList-TableBody"/>
            </w:pPr>
            <w:r>
              <w:rPr>
                <w:color w:val="404040"/>
              </w:rPr>
              <w:t>Logiciels supplémentaires : N/A</w:t>
            </w:r>
          </w:p>
        </w:tc>
      </w:tr>
      <w:tr w:rsidR="00FE34F0" w14:paraId="5462E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C822"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F4A8702"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92A3C95" w14:textId="77777777" w:rsidR="00FE34F0" w:rsidRDefault="00D3608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FE34F0" w14:paraId="0A1B9F5D" w14:textId="77777777">
        <w:tc>
          <w:tcPr>
            <w:tcW w:w="4040" w:type="dxa"/>
            <w:tcBorders>
              <w:top w:val="single" w:sz="4" w:space="0" w:color="000000"/>
              <w:left w:val="single" w:sz="4" w:space="0" w:color="000000"/>
              <w:bottom w:val="single" w:sz="4" w:space="0" w:color="000000"/>
              <w:right w:val="single" w:sz="4" w:space="0" w:color="000000"/>
            </w:tcBorders>
          </w:tcPr>
          <w:p w14:paraId="712B52A5"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3">
              <w:r>
                <w:rPr>
                  <w:color w:val="00467F"/>
                  <w:u w:val="single"/>
                </w:rPr>
                <w:t>fonctionnalités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E893E"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C866" w14:textId="77777777" w:rsidR="00FE34F0" w:rsidRDefault="00FE34F0">
            <w:pPr>
              <w:pStyle w:val="ProductList-TableBody"/>
            </w:pPr>
          </w:p>
        </w:tc>
      </w:tr>
    </w:tbl>
    <w:p w14:paraId="60BD7000" w14:textId="77777777" w:rsidR="00FE34F0" w:rsidRDefault="00FE34F0">
      <w:pPr>
        <w:pStyle w:val="ProductList-Body"/>
      </w:pPr>
    </w:p>
    <w:p w14:paraId="5E7E9933" w14:textId="77777777" w:rsidR="00FE34F0" w:rsidRDefault="00D3608F">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FE34F0" w14:paraId="4C44C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C81444" w14:textId="77777777" w:rsidR="00FE34F0" w:rsidRDefault="00D3608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BBE4D45" w14:textId="77777777" w:rsidR="00FE34F0" w:rsidRDefault="00D3608F">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5EA71E5D" w14:textId="77777777" w:rsidR="00FE34F0" w:rsidRDefault="00FE34F0">
            <w:pPr>
              <w:pStyle w:val="ProductList-TableBody"/>
            </w:pPr>
          </w:p>
        </w:tc>
      </w:tr>
    </w:tbl>
    <w:p w14:paraId="06C108DF" w14:textId="77777777" w:rsidR="00FE34F0" w:rsidRDefault="00FE34F0">
      <w:pPr>
        <w:pStyle w:val="ProductList-Body"/>
      </w:pPr>
    </w:p>
    <w:p w14:paraId="367E0DE8" w14:textId="77777777" w:rsidR="00FE34F0" w:rsidRDefault="00D3608F">
      <w:pPr>
        <w:pStyle w:val="ProductList-ClauseHeading"/>
        <w:outlineLvl w:val="4"/>
      </w:pPr>
      <w:r>
        <w:t>3.2 Technologie SQL Server</w:t>
      </w:r>
    </w:p>
    <w:p w14:paraId="1CE84E48" w14:textId="77777777" w:rsidR="00FE34F0" w:rsidRDefault="00D3608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170FE132" w14:textId="77777777" w:rsidR="00FE34F0" w:rsidRDefault="00D3608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40"/>
        <w:gridCol w:w="3635"/>
      </w:tblGrid>
      <w:tr w:rsidR="00FE34F0" w14:paraId="775E8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F081D"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72F48" w14:textId="77777777" w:rsidR="00FE34F0" w:rsidRDefault="00D3608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DA278" w14:textId="77777777" w:rsidR="00FE34F0" w:rsidRDefault="00D3608F">
            <w:pPr>
              <w:pStyle w:val="ProductList-TableBody"/>
            </w:pPr>
            <w:r>
              <w:rPr>
                <w:color w:val="404040"/>
              </w:rPr>
              <w:t>Droits de Basculement : N/A</w:t>
            </w:r>
          </w:p>
        </w:tc>
      </w:tr>
      <w:tr w:rsidR="00FE34F0" w14:paraId="73010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280E"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9284606"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5">
              <w:r>
                <w:rPr>
                  <w:color w:val="00467F"/>
                  <w:u w:val="single"/>
                </w:rPr>
                <w:t>Liste des produits - Octobre 2013</w:t>
              </w:r>
            </w:hyperlink>
            <w:r>
              <w:t xml:space="preserve"> ; </w:t>
            </w:r>
            <w:hyperlink r:id="rId76">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34312" w14:textId="77777777" w:rsidR="00FE34F0" w:rsidRDefault="00D3608F">
            <w:pPr>
              <w:pStyle w:val="ProductList-TableBody"/>
            </w:pPr>
            <w:r>
              <w:rPr>
                <w:color w:val="404040"/>
              </w:rPr>
              <w:t>Droits d’Itinérance : N/A</w:t>
            </w:r>
          </w:p>
        </w:tc>
      </w:tr>
      <w:tr w:rsidR="00FE34F0" w14:paraId="72F5CDB0" w14:textId="77777777">
        <w:tc>
          <w:tcPr>
            <w:tcW w:w="4040" w:type="dxa"/>
            <w:tcBorders>
              <w:top w:val="single" w:sz="4" w:space="0" w:color="000000"/>
              <w:left w:val="single" w:sz="4" w:space="0" w:color="000000"/>
              <w:bottom w:val="single" w:sz="4" w:space="0" w:color="000000"/>
              <w:right w:val="single" w:sz="4" w:space="0" w:color="000000"/>
            </w:tcBorders>
          </w:tcPr>
          <w:p w14:paraId="0A9A674B" w14:textId="77777777" w:rsidR="00FE34F0" w:rsidRDefault="00D3608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5C05"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195D" w14:textId="77777777" w:rsidR="00FE34F0" w:rsidRDefault="00FE34F0">
            <w:pPr>
              <w:pStyle w:val="ProductList-TableBody"/>
            </w:pPr>
          </w:p>
        </w:tc>
      </w:tr>
    </w:tbl>
    <w:p w14:paraId="5AE0CF06"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3F68C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2FD35"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1A34E15" w14:textId="77777777" w:rsidR="00FE34F0" w:rsidRDefault="00FE34F0">
      <w:pPr>
        <w:pStyle w:val="ProductList-Body"/>
      </w:pPr>
    </w:p>
    <w:p w14:paraId="60F73E04" w14:textId="77777777" w:rsidR="00FE34F0" w:rsidRDefault="00D3608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093059"/>
      <w:r>
        <w:instrText>System Center Service Manager</w:instrText>
      </w:r>
      <w:bookmarkEnd w:id="168"/>
      <w:r>
        <w:instrText>" \l 3</w:instrText>
      </w:r>
      <w:r>
        <w:fldChar w:fldCharType="end"/>
      </w:r>
    </w:p>
    <w:p w14:paraId="0812F6C0" w14:textId="77777777" w:rsidR="00FE34F0" w:rsidRDefault="00D3608F">
      <w:pPr>
        <w:pStyle w:val="ProductList-Offering1SubSection"/>
        <w:outlineLvl w:val="3"/>
      </w:pPr>
      <w:bookmarkStart w:id="169" w:name="_Sec1191"/>
      <w:r>
        <w:t>1. Disponibilité des Programmes</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E34F0" w14:paraId="1746A8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0C850"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19779"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D0B2B"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26788"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AB05D"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FC9F1A"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06E95"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FE35"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AF3F3"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D69B4"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CC940"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17232"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46A436C9" w14:textId="77777777">
        <w:tc>
          <w:tcPr>
            <w:tcW w:w="4160" w:type="dxa"/>
            <w:tcBorders>
              <w:top w:val="single" w:sz="6" w:space="0" w:color="FFFFFF"/>
              <w:left w:val="none" w:sz="4" w:space="0" w:color="6E6E6E"/>
              <w:bottom w:val="dashed" w:sz="4" w:space="0" w:color="BFBFBF"/>
              <w:right w:val="none" w:sz="4" w:space="0" w:color="6E6E6E"/>
            </w:tcBorders>
          </w:tcPr>
          <w:p w14:paraId="0CC4BD9F" w14:textId="77777777" w:rsidR="00FE34F0" w:rsidRDefault="00D3608F">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72AB3781" w14:textId="77777777" w:rsidR="00FE34F0" w:rsidRDefault="00D360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7D394A" w14:textId="77777777" w:rsidR="00FE34F0" w:rsidRDefault="00D360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0B953D" w14:textId="77777777" w:rsidR="00FE34F0" w:rsidRDefault="00D360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691855"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7402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6139A"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F48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BDEF"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7453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6AB6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9EA75" w14:textId="77777777" w:rsidR="00FE34F0" w:rsidRDefault="00D3608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5C876BBD" w14:textId="77777777">
        <w:tc>
          <w:tcPr>
            <w:tcW w:w="4160" w:type="dxa"/>
            <w:tcBorders>
              <w:top w:val="dashed" w:sz="4" w:space="0" w:color="BFBFBF"/>
              <w:left w:val="none" w:sz="4" w:space="0" w:color="6E6E6E"/>
              <w:bottom w:val="none" w:sz="4" w:space="0" w:color="BFBFBF"/>
              <w:right w:val="none" w:sz="4" w:space="0" w:color="6E6E6E"/>
            </w:tcBorders>
          </w:tcPr>
          <w:p w14:paraId="24D6A446" w14:textId="77777777" w:rsidR="00FE34F0" w:rsidRDefault="00D3608F">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5968D071" w14:textId="77777777" w:rsidR="00FE34F0" w:rsidRDefault="00D360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11760A"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EA2232"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2E935C"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7F6E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DF6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5AB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F298"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C973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13B2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7D0F0" w14:textId="77777777" w:rsidR="00FE34F0" w:rsidRDefault="00FE34F0">
            <w:pPr>
              <w:pStyle w:val="ProductList-TableBody"/>
              <w:jc w:val="center"/>
            </w:pPr>
          </w:p>
        </w:tc>
      </w:tr>
    </w:tbl>
    <w:p w14:paraId="523D28B8" w14:textId="77777777" w:rsidR="00FE34F0" w:rsidRDefault="00D3608F">
      <w:pPr>
        <w:pStyle w:val="ProductList-Offering1SubSection"/>
        <w:outlineLvl w:val="3"/>
      </w:pPr>
      <w:bookmarkStart w:id="170" w:name="_Sec1192"/>
      <w:r>
        <w:t>2. Conditions des Produits</w:t>
      </w:r>
      <w:bookmarkEnd w:id="170"/>
    </w:p>
    <w:tbl>
      <w:tblPr>
        <w:tblStyle w:val="PURTable"/>
        <w:tblW w:w="0" w:type="dxa"/>
        <w:tblLook w:val="04A0" w:firstRow="1" w:lastRow="0" w:firstColumn="1" w:lastColumn="0" w:noHBand="0" w:noVBand="1"/>
      </w:tblPr>
      <w:tblGrid>
        <w:gridCol w:w="3630"/>
        <w:gridCol w:w="3634"/>
        <w:gridCol w:w="3652"/>
      </w:tblGrid>
      <w:tr w:rsidR="00FE34F0" w14:paraId="1CD34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00CBD"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D0565BC"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CA42E" w14:textId="77777777" w:rsidR="00FE34F0" w:rsidRDefault="00D3608F">
            <w:pPr>
              <w:pStyle w:val="ProductList-TableBody"/>
            </w:pPr>
            <w:r>
              <w:rPr>
                <w:color w:val="404040"/>
              </w:rPr>
              <w:t>Éditions Antérieures : N/A</w:t>
            </w:r>
          </w:p>
        </w:tc>
      </w:tr>
      <w:tr w:rsidR="00FE34F0" w14:paraId="452BF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8804"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E3FC"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9600EFF"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7">
              <w:r>
                <w:rPr>
                  <w:color w:val="00467F"/>
                  <w:u w:val="single"/>
                </w:rPr>
                <w:t>Annexe B</w:t>
              </w:r>
            </w:hyperlink>
          </w:p>
        </w:tc>
      </w:tr>
      <w:tr w:rsidR="00FE34F0" w14:paraId="3BCEB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DD7A"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6AF0"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35F5" w14:textId="77777777" w:rsidR="00FE34F0" w:rsidRDefault="00D3608F">
            <w:pPr>
              <w:pStyle w:val="ProductList-TableBody"/>
            </w:pPr>
            <w:r>
              <w:rPr>
                <w:color w:val="404040"/>
              </w:rPr>
              <w:t>Éligible à Réduction : N/A</w:t>
            </w:r>
          </w:p>
        </w:tc>
      </w:tr>
      <w:tr w:rsidR="00FE34F0" w14:paraId="6DD28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6ACC"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C411"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7D3F" w14:textId="77777777" w:rsidR="00FE34F0" w:rsidRDefault="00D3608F">
            <w:pPr>
              <w:pStyle w:val="ProductList-TableBody"/>
            </w:pPr>
            <w:r>
              <w:rPr>
                <w:color w:val="404040"/>
              </w:rPr>
              <w:t>Éligible à Régularisation : N/A</w:t>
            </w:r>
          </w:p>
        </w:tc>
      </w:tr>
      <w:tr w:rsidR="00FE34F0" w14:paraId="7E708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9800"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0FE3"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E7A24" w14:textId="77777777" w:rsidR="00FE34F0" w:rsidRDefault="00FE34F0">
            <w:pPr>
              <w:pStyle w:val="ProductList-TableBody"/>
            </w:pPr>
          </w:p>
        </w:tc>
      </w:tr>
    </w:tbl>
    <w:p w14:paraId="3E326787" w14:textId="77777777" w:rsidR="00FE34F0" w:rsidRDefault="00FE34F0">
      <w:pPr>
        <w:pStyle w:val="ProductList-Body"/>
      </w:pPr>
    </w:p>
    <w:p w14:paraId="2EBA80C8" w14:textId="77777777" w:rsidR="00FE34F0" w:rsidRDefault="00D3608F">
      <w:pPr>
        <w:pStyle w:val="ProductList-ClauseHeading"/>
        <w:outlineLvl w:val="4"/>
      </w:pPr>
      <w:r>
        <w:t>2.1 Clients Éducation</w:t>
      </w:r>
    </w:p>
    <w:p w14:paraId="43EB5139" w14:textId="77777777" w:rsidR="00FE34F0" w:rsidRDefault="00D3608F">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3597C602" w14:textId="77777777" w:rsidR="00FE34F0" w:rsidRDefault="00D3608F">
      <w:pPr>
        <w:pStyle w:val="ProductList-Offering1SubSection"/>
        <w:outlineLvl w:val="3"/>
      </w:pPr>
      <w:bookmarkStart w:id="171" w:name="_Sec1193"/>
      <w:r>
        <w:t>3. Droits d’utilisation</w:t>
      </w:r>
      <w:bookmarkEnd w:id="171"/>
    </w:p>
    <w:tbl>
      <w:tblPr>
        <w:tblStyle w:val="PURTable"/>
        <w:tblW w:w="0" w:type="dxa"/>
        <w:tblLook w:val="04A0" w:firstRow="1" w:lastRow="0" w:firstColumn="1" w:lastColumn="0" w:noHBand="0" w:noVBand="1"/>
      </w:tblPr>
      <w:tblGrid>
        <w:gridCol w:w="3644"/>
        <w:gridCol w:w="3613"/>
        <w:gridCol w:w="3659"/>
      </w:tblGrid>
      <w:tr w:rsidR="00FE34F0" w14:paraId="11542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40D73"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8">
              <w:r>
                <w:rPr>
                  <w:color w:val="00467F"/>
                  <w:u w:val="single"/>
                </w:rPr>
                <w:t>Universelles</w:t>
              </w:r>
            </w:hyperlink>
            <w:r>
              <w:t xml:space="preserve"> ; </w:t>
            </w:r>
            <w:hyperlink r:id="rId79">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CD4BCA2"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5741C" w14:textId="77777777" w:rsidR="00FE34F0" w:rsidRDefault="00D3608F">
            <w:pPr>
              <w:pStyle w:val="ProductList-TableBody"/>
            </w:pPr>
            <w:r>
              <w:rPr>
                <w:color w:val="404040"/>
              </w:rPr>
              <w:t>Logiciels supplémentaires : N/A</w:t>
            </w:r>
          </w:p>
        </w:tc>
      </w:tr>
      <w:tr w:rsidR="00FE34F0" w14:paraId="611D7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F8405"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2528A722"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3A08BBC" w14:textId="77777777" w:rsidR="00FE34F0" w:rsidRDefault="00D3608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FE34F0" w14:paraId="2FB8922B" w14:textId="77777777">
        <w:tc>
          <w:tcPr>
            <w:tcW w:w="4040" w:type="dxa"/>
            <w:tcBorders>
              <w:top w:val="single" w:sz="4" w:space="0" w:color="000000"/>
              <w:left w:val="single" w:sz="4" w:space="0" w:color="000000"/>
              <w:bottom w:val="single" w:sz="4" w:space="0" w:color="000000"/>
              <w:right w:val="single" w:sz="4" w:space="0" w:color="000000"/>
            </w:tcBorders>
          </w:tcPr>
          <w:p w14:paraId="4175C4D2"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0">
              <w:r>
                <w:rPr>
                  <w:color w:val="00467F"/>
                  <w:u w:val="single"/>
                </w:rPr>
                <w:t>fonctionnalités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9650"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55BA" w14:textId="77777777" w:rsidR="00FE34F0" w:rsidRDefault="00FE34F0">
            <w:pPr>
              <w:pStyle w:val="ProductList-TableBody"/>
            </w:pPr>
          </w:p>
        </w:tc>
      </w:tr>
    </w:tbl>
    <w:p w14:paraId="56CC4E0B" w14:textId="77777777" w:rsidR="00FE34F0" w:rsidRDefault="00FE34F0">
      <w:pPr>
        <w:pStyle w:val="ProductList-Body"/>
      </w:pPr>
    </w:p>
    <w:p w14:paraId="76DACE57" w14:textId="77777777" w:rsidR="00FE34F0" w:rsidRDefault="00D3608F">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FE34F0" w14:paraId="307EA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2AD159" w14:textId="77777777" w:rsidR="00FE34F0" w:rsidRDefault="00D3608F">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5CAE12FB" w14:textId="77777777" w:rsidR="00FE34F0" w:rsidRDefault="00D3608F">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1D1B043F" w14:textId="77777777" w:rsidR="00FE34F0" w:rsidRDefault="00D3608F">
            <w:pPr>
              <w:pStyle w:val="ProductList-TableBody"/>
            </w:pPr>
            <w:r>
              <w:t>CAL Microsoft Identity Manager 2016 (Utilisateur)</w:t>
            </w:r>
          </w:p>
        </w:tc>
      </w:tr>
      <w:tr w:rsidR="00FE34F0" w14:paraId="055D8C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791E3" w14:textId="77777777" w:rsidR="00FE34F0" w:rsidRDefault="00FE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446970" w14:textId="77777777" w:rsidR="00FE34F0" w:rsidRDefault="00D3608F">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118DBB77" w14:textId="77777777" w:rsidR="00FE34F0" w:rsidRDefault="00FE34F0">
            <w:pPr>
              <w:pStyle w:val="ProductList-TableBody"/>
            </w:pPr>
          </w:p>
        </w:tc>
      </w:tr>
    </w:tbl>
    <w:p w14:paraId="70E54878" w14:textId="77777777" w:rsidR="00FE34F0" w:rsidRDefault="00FE34F0">
      <w:pPr>
        <w:pStyle w:val="ProductList-Body"/>
      </w:pPr>
    </w:p>
    <w:p w14:paraId="271A2898" w14:textId="77777777" w:rsidR="00FE34F0" w:rsidRDefault="00D3608F">
      <w:pPr>
        <w:pStyle w:val="ProductList-ClauseHeading"/>
        <w:outlineLvl w:val="4"/>
      </w:pPr>
      <w:r>
        <w:t>3.2 Technologie SQL Server</w:t>
      </w:r>
    </w:p>
    <w:p w14:paraId="31941295" w14:textId="77777777" w:rsidR="00FE34F0" w:rsidRDefault="00D3608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18999CEC" w14:textId="77777777" w:rsidR="00FE34F0" w:rsidRDefault="00D3608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40"/>
        <w:gridCol w:w="3635"/>
      </w:tblGrid>
      <w:tr w:rsidR="00FE34F0" w14:paraId="71089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5C573"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4C410" w14:textId="77777777" w:rsidR="00FE34F0" w:rsidRDefault="00D3608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27A40" w14:textId="77777777" w:rsidR="00FE34F0" w:rsidRDefault="00D3608F">
            <w:pPr>
              <w:pStyle w:val="ProductList-TableBody"/>
            </w:pPr>
            <w:r>
              <w:rPr>
                <w:color w:val="404040"/>
              </w:rPr>
              <w:t>Droits de Basculement : N/A</w:t>
            </w:r>
          </w:p>
        </w:tc>
      </w:tr>
      <w:tr w:rsidR="00FE34F0" w14:paraId="2A71F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0C5F"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BE487C8"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2">
              <w:r>
                <w:rPr>
                  <w:color w:val="00467F"/>
                  <w:u w:val="single"/>
                </w:rPr>
                <w:t>Liste des produits - Octobre 2013</w:t>
              </w:r>
            </w:hyperlink>
            <w:r>
              <w:t xml:space="preserve"> ; </w:t>
            </w:r>
            <w:hyperlink r:id="rId8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D375" w14:textId="77777777" w:rsidR="00FE34F0" w:rsidRDefault="00D3608F">
            <w:pPr>
              <w:pStyle w:val="ProductList-TableBody"/>
            </w:pPr>
            <w:r>
              <w:rPr>
                <w:color w:val="404040"/>
              </w:rPr>
              <w:t>Droits d’Itinérance : N/A</w:t>
            </w:r>
          </w:p>
        </w:tc>
      </w:tr>
      <w:tr w:rsidR="00FE34F0" w14:paraId="6C6801DB" w14:textId="77777777">
        <w:tc>
          <w:tcPr>
            <w:tcW w:w="4040" w:type="dxa"/>
            <w:tcBorders>
              <w:top w:val="single" w:sz="4" w:space="0" w:color="000000"/>
              <w:left w:val="single" w:sz="4" w:space="0" w:color="000000"/>
              <w:bottom w:val="single" w:sz="4" w:space="0" w:color="000000"/>
              <w:right w:val="single" w:sz="4" w:space="0" w:color="000000"/>
            </w:tcBorders>
          </w:tcPr>
          <w:p w14:paraId="70AFCB3D" w14:textId="77777777" w:rsidR="00FE34F0" w:rsidRDefault="00D3608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CBE9"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8115" w14:textId="77777777" w:rsidR="00FE34F0" w:rsidRDefault="00FE34F0">
            <w:pPr>
              <w:pStyle w:val="ProductList-TableBody"/>
            </w:pPr>
          </w:p>
        </w:tc>
      </w:tr>
    </w:tbl>
    <w:p w14:paraId="6D1C18E1" w14:textId="77777777" w:rsidR="00FE34F0" w:rsidRDefault="00FE34F0">
      <w:pPr>
        <w:pStyle w:val="ProductList-Body"/>
      </w:pPr>
    </w:p>
    <w:p w14:paraId="69F36659" w14:textId="77777777" w:rsidR="00FE34F0" w:rsidRDefault="00D3608F">
      <w:pPr>
        <w:pStyle w:val="ProductList-ClauseHeading"/>
        <w:outlineLvl w:val="4"/>
      </w:pPr>
      <w:r>
        <w:t>4.1 Droits System Center Service Manager Current Branch</w:t>
      </w:r>
    </w:p>
    <w:p w14:paraId="39AA52DA" w14:textId="77777777" w:rsidR="00FE34F0" w:rsidRDefault="00D3608F">
      <w:pPr>
        <w:pStyle w:val="ProductList-Body"/>
      </w:pPr>
      <w:r>
        <w:t>Les Clients détenteurs d’une SA active pour Licences System Center Service Manager, ou d’une Licence ML équivalente, peuvent installer et utiliser l’option Current Branch de System Center Service Manager.</w:t>
      </w:r>
    </w:p>
    <w:p w14:paraId="56394BF6"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539D4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4033E"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543CF676" w14:textId="77777777" w:rsidR="00FE34F0" w:rsidRDefault="00FE34F0">
      <w:pPr>
        <w:pStyle w:val="ProductList-Body"/>
      </w:pPr>
    </w:p>
    <w:p w14:paraId="41C7F5EB" w14:textId="77777777" w:rsidR="00FE34F0" w:rsidRDefault="00D3608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093060"/>
      <w:r>
        <w:instrText>Virtual Desktop Infrastructure (VDI) Suite</w:instrText>
      </w:r>
      <w:bookmarkEnd w:id="174"/>
      <w:r>
        <w:instrText>" \l 2</w:instrText>
      </w:r>
      <w:r>
        <w:fldChar w:fldCharType="end"/>
      </w:r>
    </w:p>
    <w:p w14:paraId="2F32052D" w14:textId="77777777" w:rsidR="00FE34F0" w:rsidRDefault="00D3608F">
      <w:pPr>
        <w:pStyle w:val="ProductList-Body"/>
      </w:pPr>
      <w:r>
        <w:lastRenderedPageBreak/>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4">
        <w:r>
          <w:rPr>
            <w:color w:val="00467F"/>
            <w:u w:val="single"/>
          </w:rPr>
          <w:t>http://go.microsoft.com/?linkid=9839206</w:t>
        </w:r>
      </w:hyperlink>
      <w:r>
        <w:t xml:space="preserve"> et à la Liste des Produits de juin 2015 à l’adresse </w:t>
      </w:r>
      <w:hyperlink r:id="rId85">
        <w:r>
          <w:rPr>
            <w:color w:val="00467F"/>
            <w:u w:val="single"/>
          </w:rPr>
          <w:t>http://go.microsoft.com/?linkid=9839207</w:t>
        </w:r>
      </w:hyperlink>
      <w:r>
        <w:t>.</w:t>
      </w:r>
    </w:p>
    <w:p w14:paraId="2CFD49CB"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2D0543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4BE4D"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DF68494" w14:textId="77777777" w:rsidR="00FE34F0" w:rsidRDefault="00FE34F0">
      <w:pPr>
        <w:pStyle w:val="ProductList-Body"/>
      </w:pPr>
    </w:p>
    <w:p w14:paraId="3548FF47" w14:textId="77777777" w:rsidR="00FE34F0" w:rsidRDefault="00D3608F">
      <w:pPr>
        <w:pStyle w:val="ProductList-OfferingGroupHeading"/>
        <w:outlineLvl w:val="1"/>
      </w:pPr>
      <w:bookmarkStart w:id="175" w:name="_Sec617"/>
      <w:r>
        <w:t>Visual Studio</w:t>
      </w:r>
      <w:bookmarkEnd w:id="175"/>
      <w:r>
        <w:fldChar w:fldCharType="begin"/>
      </w:r>
      <w:r>
        <w:instrText xml:space="preserve"> TC "</w:instrText>
      </w:r>
      <w:bookmarkStart w:id="176" w:name="_Toc39093061"/>
      <w:r>
        <w:instrText>Visual Studio</w:instrText>
      </w:r>
      <w:bookmarkEnd w:id="176"/>
      <w:r>
        <w:instrText>" \l 2</w:instrText>
      </w:r>
      <w:r>
        <w:fldChar w:fldCharType="end"/>
      </w:r>
    </w:p>
    <w:p w14:paraId="4C7614A5" w14:textId="77777777" w:rsidR="00FE34F0" w:rsidRDefault="00D3608F">
      <w:pPr>
        <w:pStyle w:val="ProductList-Offering2HeadingNoBorder"/>
        <w:outlineLvl w:val="2"/>
      </w:pPr>
      <w:bookmarkStart w:id="177" w:name="_Sec649"/>
      <w:r>
        <w:t>Visual Studio</w:t>
      </w:r>
      <w:bookmarkEnd w:id="177"/>
      <w:r>
        <w:fldChar w:fldCharType="begin"/>
      </w:r>
      <w:r>
        <w:instrText xml:space="preserve"> TC "</w:instrText>
      </w:r>
      <w:bookmarkStart w:id="178" w:name="_Toc39093062"/>
      <w:r>
        <w:instrText>Visual Studio</w:instrText>
      </w:r>
      <w:bookmarkEnd w:id="178"/>
      <w:r>
        <w:instrText>" \l 3</w:instrText>
      </w:r>
      <w:r>
        <w:fldChar w:fldCharType="end"/>
      </w:r>
    </w:p>
    <w:p w14:paraId="6902CD37" w14:textId="77777777" w:rsidR="00FE34F0" w:rsidRDefault="00D3608F">
      <w:pPr>
        <w:pStyle w:val="ProductList-Offering1SubSection"/>
        <w:outlineLvl w:val="3"/>
      </w:pPr>
      <w:bookmarkStart w:id="179" w:name="_Sec697"/>
      <w:r>
        <w:t>1. Disponibilité des programmes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E34F0" w14:paraId="5FAD8A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879791"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E4E53"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F85EC"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151F3"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1BF5A"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6C512"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33A86"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9119B"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52295"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C553E"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EFE51"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F5E9D"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5C55E1CA" w14:textId="77777777">
        <w:tc>
          <w:tcPr>
            <w:tcW w:w="4160" w:type="dxa"/>
            <w:tcBorders>
              <w:top w:val="single" w:sz="6" w:space="0" w:color="FFFFFF"/>
              <w:left w:val="none" w:sz="4" w:space="0" w:color="6E6E6E"/>
              <w:bottom w:val="dashed" w:sz="4" w:space="0" w:color="BFBFBF"/>
              <w:right w:val="none" w:sz="4" w:space="0" w:color="6E6E6E"/>
            </w:tcBorders>
          </w:tcPr>
          <w:p w14:paraId="1F9A8B5C" w14:textId="77777777" w:rsidR="00FE34F0" w:rsidRDefault="00D3608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E105F1" w14:textId="77777777" w:rsidR="00FE34F0" w:rsidRDefault="00D360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ADA6E7" w14:textId="77777777" w:rsidR="00FE34F0" w:rsidRDefault="00D360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DE88FCE" w14:textId="77777777" w:rsidR="00FE34F0" w:rsidRDefault="00FE34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DE1D24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C51FF"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26E9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87CBA"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5D37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F868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7D4C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A04C5" w14:textId="77777777" w:rsidR="00FE34F0" w:rsidRDefault="00FE34F0">
            <w:pPr>
              <w:pStyle w:val="ProductList-TableBody"/>
              <w:jc w:val="center"/>
            </w:pPr>
          </w:p>
        </w:tc>
      </w:tr>
      <w:tr w:rsidR="00FE34F0" w14:paraId="5A6972B2" w14:textId="77777777">
        <w:tc>
          <w:tcPr>
            <w:tcW w:w="4160" w:type="dxa"/>
            <w:tcBorders>
              <w:top w:val="dashed" w:sz="4" w:space="0" w:color="BFBFBF"/>
              <w:left w:val="none" w:sz="4" w:space="0" w:color="6E6E6E"/>
              <w:bottom w:val="dashed" w:sz="4" w:space="0" w:color="BFBFBF"/>
              <w:right w:val="none" w:sz="4" w:space="0" w:color="6E6E6E"/>
            </w:tcBorders>
          </w:tcPr>
          <w:p w14:paraId="65C3F59F" w14:textId="77777777" w:rsidR="00FE34F0" w:rsidRDefault="00D3608F">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B2BC8A" w14:textId="77777777" w:rsidR="00FE34F0" w:rsidRDefault="00D360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F7C390"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164573" w14:textId="77777777" w:rsidR="00FE34F0" w:rsidRDefault="00D360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733A53" w14:textId="77777777" w:rsidR="00FE34F0" w:rsidRDefault="00D360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14B0E"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4E2D"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8D20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A9BC"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579A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964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7C12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03ACBBED" w14:textId="77777777">
        <w:tc>
          <w:tcPr>
            <w:tcW w:w="4160" w:type="dxa"/>
            <w:tcBorders>
              <w:top w:val="dashed" w:sz="4" w:space="0" w:color="BFBFBF"/>
              <w:left w:val="none" w:sz="4" w:space="0" w:color="6E6E6E"/>
              <w:bottom w:val="dashed" w:sz="4" w:space="0" w:color="BFBFBF"/>
              <w:right w:val="none" w:sz="4" w:space="0" w:color="6E6E6E"/>
            </w:tcBorders>
          </w:tcPr>
          <w:p w14:paraId="1A61F0BB" w14:textId="77777777" w:rsidR="00FE34F0" w:rsidRDefault="00D3608F">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5CF626" w14:textId="77777777" w:rsidR="00FE34F0" w:rsidRDefault="00D360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5BDCD5"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33A6BB" w14:textId="77777777" w:rsidR="00FE34F0" w:rsidRDefault="00D3608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E901520" w14:textId="77777777" w:rsidR="00FE34F0" w:rsidRDefault="00D3608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72126"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955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BDC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8EF3"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D81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D8A1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7582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57C9CBDC" w14:textId="77777777">
        <w:tc>
          <w:tcPr>
            <w:tcW w:w="4160" w:type="dxa"/>
            <w:tcBorders>
              <w:top w:val="dashed" w:sz="4" w:space="0" w:color="BFBFBF"/>
              <w:left w:val="none" w:sz="4" w:space="0" w:color="6E6E6E"/>
              <w:bottom w:val="dashed" w:sz="4" w:space="0" w:color="BFBFBF"/>
              <w:right w:val="none" w:sz="4" w:space="0" w:color="6E6E6E"/>
            </w:tcBorders>
          </w:tcPr>
          <w:p w14:paraId="14B22B4C" w14:textId="77777777" w:rsidR="00FE34F0" w:rsidRDefault="00D3608F">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33BEEE" w14:textId="77777777" w:rsidR="00FE34F0" w:rsidRDefault="00D360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306C67"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BB913E" w14:textId="77777777" w:rsidR="00FE34F0" w:rsidRDefault="00D3608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8BFF1F5" w14:textId="77777777" w:rsidR="00FE34F0" w:rsidRDefault="00D360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21633"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865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0429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9C22"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C46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8D9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DC27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333B327A" w14:textId="77777777">
        <w:tc>
          <w:tcPr>
            <w:tcW w:w="4160" w:type="dxa"/>
            <w:tcBorders>
              <w:top w:val="dashed" w:sz="4" w:space="0" w:color="BFBFBF"/>
              <w:left w:val="none" w:sz="4" w:space="0" w:color="6E6E6E"/>
              <w:bottom w:val="none" w:sz="4" w:space="0" w:color="BFBFBF"/>
              <w:right w:val="none" w:sz="4" w:space="0" w:color="6E6E6E"/>
            </w:tcBorders>
          </w:tcPr>
          <w:p w14:paraId="739E8A17" w14:textId="77777777" w:rsidR="00FE34F0" w:rsidRDefault="00D3608F">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248606" w14:textId="77777777" w:rsidR="00FE34F0" w:rsidRDefault="00D3608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8365CC9" w14:textId="77777777" w:rsidR="00FE34F0" w:rsidRDefault="00D360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92653C" w14:textId="77777777" w:rsidR="00FE34F0" w:rsidRDefault="00D3608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3427CF3" w14:textId="77777777" w:rsidR="00FE34F0" w:rsidRDefault="00D360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03B10"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A4EA"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5F28"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3335"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5628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B81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4FC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10C3A1B" w14:textId="77777777" w:rsidR="00FE34F0" w:rsidRDefault="00D3608F">
      <w:pPr>
        <w:pStyle w:val="ProductList-Offering1SubSection"/>
        <w:outlineLvl w:val="3"/>
      </w:pPr>
      <w:bookmarkStart w:id="180" w:name="_Sec752"/>
      <w:r>
        <w:t>2. Conditions relatives aux Produits</w:t>
      </w:r>
      <w:bookmarkEnd w:id="180"/>
    </w:p>
    <w:tbl>
      <w:tblPr>
        <w:tblStyle w:val="PURTable"/>
        <w:tblW w:w="0" w:type="dxa"/>
        <w:tblLook w:val="04A0" w:firstRow="1" w:lastRow="0" w:firstColumn="1" w:lastColumn="0" w:noHBand="0" w:noVBand="1"/>
      </w:tblPr>
      <w:tblGrid>
        <w:gridCol w:w="3630"/>
        <w:gridCol w:w="3635"/>
        <w:gridCol w:w="3651"/>
      </w:tblGrid>
      <w:tr w:rsidR="00FE34F0" w14:paraId="23F00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DD1BC"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C03EE6C"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0DDE4B00" w14:textId="77777777" w:rsidR="00FE34F0" w:rsidRDefault="00D3608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FE34F0" w14:paraId="3DF3E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DFC8"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7D20D"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5200C2"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348E8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35C1"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90168"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D9E2" w14:textId="77777777" w:rsidR="00FE34F0" w:rsidRDefault="00D3608F">
            <w:pPr>
              <w:pStyle w:val="ProductList-TableBody"/>
            </w:pPr>
            <w:r>
              <w:rPr>
                <w:color w:val="404040"/>
              </w:rPr>
              <w:t>Éligible à Réduction : N/A</w:t>
            </w:r>
          </w:p>
        </w:tc>
      </w:tr>
      <w:tr w:rsidR="00FE34F0" w14:paraId="3DEF6AA5" w14:textId="77777777">
        <w:tc>
          <w:tcPr>
            <w:tcW w:w="4040" w:type="dxa"/>
            <w:tcBorders>
              <w:top w:val="single" w:sz="4" w:space="0" w:color="000000"/>
              <w:left w:val="single" w:sz="4" w:space="0" w:color="000000"/>
              <w:bottom w:val="single" w:sz="4" w:space="0" w:color="000000"/>
              <w:right w:val="single" w:sz="4" w:space="0" w:color="000000"/>
            </w:tcBorders>
          </w:tcPr>
          <w:p w14:paraId="5B65CF5C"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E698"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3DD2" w14:textId="77777777" w:rsidR="00FE34F0" w:rsidRDefault="00D3608F">
            <w:pPr>
              <w:pStyle w:val="ProductList-TableBody"/>
            </w:pPr>
            <w:r>
              <w:rPr>
                <w:color w:val="404040"/>
              </w:rPr>
              <w:t>Éligible à Régularisation : N/A</w:t>
            </w:r>
          </w:p>
        </w:tc>
      </w:tr>
      <w:tr w:rsidR="00FE34F0" w14:paraId="65C90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0F1D"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96D8"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7EA3" w14:textId="77777777" w:rsidR="00FE34F0" w:rsidRDefault="00FE34F0">
            <w:pPr>
              <w:pStyle w:val="ProductList-TableBody"/>
            </w:pPr>
          </w:p>
        </w:tc>
      </w:tr>
    </w:tbl>
    <w:p w14:paraId="6C09C624" w14:textId="77777777" w:rsidR="00FE34F0" w:rsidRDefault="00FE34F0">
      <w:pPr>
        <w:pStyle w:val="ProductList-Body"/>
      </w:pPr>
    </w:p>
    <w:p w14:paraId="4E0334C9" w14:textId="77777777" w:rsidR="00FE34F0" w:rsidRDefault="00D3608F">
      <w:pPr>
        <w:pStyle w:val="ProductList-ClauseHeading"/>
        <w:outlineLvl w:val="4"/>
      </w:pPr>
      <w:r>
        <w:t>2.1 Concession de Licence pour SQL Server Parallel Data Warehouse Developer</w:t>
      </w:r>
    </w:p>
    <w:p w14:paraId="6C0CD776" w14:textId="77777777" w:rsidR="00FE34F0" w:rsidRDefault="00D3608F">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43B2BEE8" w14:textId="77777777" w:rsidR="00FE34F0" w:rsidRDefault="00FE34F0">
      <w:pPr>
        <w:pStyle w:val="ProductList-Body"/>
      </w:pPr>
    </w:p>
    <w:p w14:paraId="3B5299A2" w14:textId="77777777" w:rsidR="00FE34F0" w:rsidRDefault="00D3608F">
      <w:pPr>
        <w:pStyle w:val="ProductList-ClauseHeading"/>
        <w:outlineLvl w:val="4"/>
      </w:pPr>
      <w:r>
        <w:t>2.2 Concession de Licence pour Azure DevOps Server 2019</w:t>
      </w:r>
    </w:p>
    <w:p w14:paraId="6ADC9D09" w14:textId="77777777" w:rsidR="00FE34F0" w:rsidRDefault="00D3608F">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2C816386" w14:textId="77777777" w:rsidR="00FE34F0" w:rsidRDefault="00FE34F0">
      <w:pPr>
        <w:pStyle w:val="ProductList-Body"/>
      </w:pPr>
    </w:p>
    <w:p w14:paraId="7AD3CBE4" w14:textId="77777777" w:rsidR="00FE34F0" w:rsidRDefault="00D3608F">
      <w:pPr>
        <w:pStyle w:val="ProductList-ClauseHeading"/>
        <w:outlineLvl w:val="4"/>
      </w:pPr>
      <w:r>
        <w:t>2.3 Services Microsoft Azure</w:t>
      </w:r>
    </w:p>
    <w:p w14:paraId="2A41DD38" w14:textId="77777777" w:rsidR="00FE34F0" w:rsidRDefault="00D3608F">
      <w:pPr>
        <w:pStyle w:val="ProductList-Body"/>
      </w:pPr>
      <w:r>
        <w:t>Un seul compte Microsoft Azure ne peut pas bénéficier des avantages Microsoft Azure cumulés de plusieurs Abonnements Visual Studio ou Plateformes MSDN.</w:t>
      </w:r>
    </w:p>
    <w:p w14:paraId="3BD07CB2" w14:textId="77777777" w:rsidR="00FE34F0" w:rsidRDefault="00FE34F0">
      <w:pPr>
        <w:pStyle w:val="ProductList-Body"/>
      </w:pPr>
    </w:p>
    <w:p w14:paraId="484C79DA" w14:textId="77777777" w:rsidR="00FE34F0" w:rsidRDefault="00D3608F">
      <w:pPr>
        <w:pStyle w:val="ProductList-ClauseHeading"/>
        <w:outlineLvl w:val="4"/>
      </w:pPr>
      <w:r>
        <w:t>2.4 Windows Virtual Desktop</w:t>
      </w:r>
    </w:p>
    <w:p w14:paraId="38EB7B16" w14:textId="77777777" w:rsidR="00FE34F0" w:rsidRDefault="00D3608F">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3CDDBB22" w14:textId="77777777" w:rsidR="00FE34F0" w:rsidRDefault="00D3608F">
      <w:pPr>
        <w:pStyle w:val="ProductList-Offering1SubSection"/>
        <w:outlineLvl w:val="3"/>
      </w:pPr>
      <w:bookmarkStart w:id="181" w:name="_Sec810"/>
      <w:r>
        <w:t>3. Droits d’utilisation</w:t>
      </w:r>
      <w:bookmarkEnd w:id="181"/>
    </w:p>
    <w:tbl>
      <w:tblPr>
        <w:tblStyle w:val="PURTable"/>
        <w:tblW w:w="0" w:type="dxa"/>
        <w:tblLook w:val="04A0" w:firstRow="1" w:lastRow="0" w:firstColumn="1" w:lastColumn="0" w:noHBand="0" w:noVBand="1"/>
      </w:tblPr>
      <w:tblGrid>
        <w:gridCol w:w="3649"/>
        <w:gridCol w:w="3610"/>
        <w:gridCol w:w="3657"/>
      </w:tblGrid>
      <w:tr w:rsidR="00FE34F0" w14:paraId="2DB03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0CD69"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B5089E" w14:textId="77777777" w:rsidR="00FE34F0" w:rsidRDefault="00D3608F">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85636" w14:textId="77777777" w:rsidR="00FE34F0" w:rsidRDefault="00D3608F">
            <w:pPr>
              <w:pStyle w:val="ProductList-TableBody"/>
            </w:pPr>
            <w:r>
              <w:rPr>
                <w:color w:val="404040"/>
              </w:rPr>
              <w:t>Logiciels supplémentaires : N/A</w:t>
            </w:r>
          </w:p>
        </w:tc>
      </w:tr>
      <w:tr w:rsidR="00FE34F0" w14:paraId="05B67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C549"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6C11" w14:textId="77777777" w:rsidR="00FE34F0" w:rsidRDefault="00D3608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24FAD41" w14:textId="77777777" w:rsidR="00FE34F0" w:rsidRDefault="00D3608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FE34F0" w14:paraId="4AB316AD" w14:textId="77777777">
        <w:tc>
          <w:tcPr>
            <w:tcW w:w="4040" w:type="dxa"/>
            <w:tcBorders>
              <w:top w:val="single" w:sz="4" w:space="0" w:color="000000"/>
              <w:left w:val="single" w:sz="4" w:space="0" w:color="000000"/>
              <w:bottom w:val="single" w:sz="4" w:space="0" w:color="000000"/>
              <w:right w:val="single" w:sz="4" w:space="0" w:color="000000"/>
            </w:tcBorders>
          </w:tcPr>
          <w:p w14:paraId="4335C19D"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8419"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56150" w14:textId="77777777" w:rsidR="00FE34F0" w:rsidRDefault="00FE34F0">
            <w:pPr>
              <w:pStyle w:val="ProductList-TableBody"/>
            </w:pPr>
          </w:p>
        </w:tc>
      </w:tr>
    </w:tbl>
    <w:p w14:paraId="5379C031" w14:textId="77777777" w:rsidR="00FE34F0" w:rsidRDefault="00FE34F0">
      <w:pPr>
        <w:pStyle w:val="ProductList-Body"/>
      </w:pPr>
    </w:p>
    <w:p w14:paraId="00CEED60" w14:textId="77777777" w:rsidR="00FE34F0" w:rsidRDefault="00D3608F">
      <w:pPr>
        <w:pStyle w:val="ProductList-ClauseHeading"/>
        <w:outlineLvl w:val="4"/>
      </w:pPr>
      <w:r>
        <w:t>3.1 Appareils de Build et Visual Studio Build Tools</w:t>
      </w:r>
    </w:p>
    <w:p w14:paraId="1D7519A0" w14:textId="77777777" w:rsidR="00FE34F0" w:rsidRDefault="00D3608F">
      <w:pPr>
        <w:pStyle w:val="ProductList-Body"/>
      </w:pPr>
      <w:r>
        <w:t xml:space="preserve">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w:t>
      </w:r>
      <w:r>
        <w:lastRenderedPageBreak/>
        <w:t>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3064C6E0" w14:textId="77777777" w:rsidR="00FE34F0" w:rsidRDefault="00FE34F0">
      <w:pPr>
        <w:pStyle w:val="ProductList-Body"/>
      </w:pPr>
    </w:p>
    <w:p w14:paraId="252E43C0" w14:textId="77777777" w:rsidR="00FE34F0" w:rsidRDefault="00D3608F">
      <w:pPr>
        <w:pStyle w:val="ProductList-ClauseHeading"/>
        <w:outlineLvl w:val="4"/>
      </w:pPr>
      <w:r>
        <w:t>3.2 Utilitaires</w:t>
      </w:r>
    </w:p>
    <w:p w14:paraId="7AE9D9B3" w14:textId="77777777" w:rsidR="00FE34F0" w:rsidRDefault="00D3608F">
      <w:pPr>
        <w:pStyle w:val="ProductList-Body"/>
      </w:pPr>
      <w:r>
        <w:t xml:space="preserve">Le Client peut copier et installer les Utilitaires figurant dans la liste publiée à l’adresse </w:t>
      </w:r>
      <w:hyperlink r:id="rId86">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7851B261" w14:textId="77777777" w:rsidR="00FE34F0" w:rsidRDefault="00FE34F0">
      <w:pPr>
        <w:pStyle w:val="ProductList-Body"/>
      </w:pPr>
    </w:p>
    <w:p w14:paraId="71352FB1" w14:textId="77777777" w:rsidR="00FE34F0" w:rsidRDefault="00D3608F">
      <w:pPr>
        <w:pStyle w:val="ProductList-ClauseHeading"/>
        <w:outlineLvl w:val="4"/>
      </w:pPr>
      <w:r>
        <w:t>3.3 Développement des Extensions</w:t>
      </w:r>
    </w:p>
    <w:p w14:paraId="20738E44" w14:textId="77777777" w:rsidR="00FE34F0" w:rsidRDefault="00D3608F">
      <w:pPr>
        <w:pStyle w:val="ProductList-SubClauseHeading"/>
        <w:outlineLvl w:val="5"/>
      </w:pPr>
      <w:r>
        <w:t>3.3.1 Limites des Extensions.</w:t>
      </w:r>
    </w:p>
    <w:p w14:paraId="0C258F03" w14:textId="77777777" w:rsidR="00FE34F0" w:rsidRDefault="00D3608F">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17EC246F" w14:textId="77777777" w:rsidR="00FE34F0" w:rsidRDefault="00FE34F0">
      <w:pPr>
        <w:pStyle w:val="ProductList-BodyIndented"/>
      </w:pPr>
    </w:p>
    <w:p w14:paraId="593E6E98" w14:textId="77777777" w:rsidR="00FE34F0" w:rsidRDefault="00D3608F">
      <w:pPr>
        <w:pStyle w:val="ProductList-SubClauseHeading"/>
        <w:outlineLvl w:val="5"/>
      </w:pPr>
      <w:r>
        <w:t>3.3.2 Pas de dégradation du logiciel.</w:t>
      </w:r>
    </w:p>
    <w:p w14:paraId="4B25A6DE" w14:textId="77777777" w:rsidR="00FE34F0" w:rsidRDefault="00D3608F">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7E7F70D4" w14:textId="77777777" w:rsidR="00FE34F0" w:rsidRDefault="00FE34F0">
      <w:pPr>
        <w:pStyle w:val="ProductList-BodyIndented"/>
      </w:pPr>
    </w:p>
    <w:p w14:paraId="7A188194" w14:textId="77777777" w:rsidR="00FE34F0" w:rsidRDefault="00D3608F">
      <w:pPr>
        <w:pStyle w:val="ProductList-ClauseHeading"/>
        <w:outlineLvl w:val="4"/>
      </w:pPr>
      <w:r>
        <w:t>3.4 Code Distribuable</w:t>
      </w:r>
    </w:p>
    <w:p w14:paraId="193001AE" w14:textId="77777777" w:rsidR="00FE34F0" w:rsidRDefault="00D3608F">
      <w:pPr>
        <w:pStyle w:val="ProductList-Body"/>
      </w:pPr>
      <w:r>
        <w:t>Visual Studio Professional et Visual Studio Enterprise contiennent du code et des fichiers texte que le Client est autorisé à distribuer dans les programmes qu'il développe en utilisant ces logiciels.</w:t>
      </w:r>
    </w:p>
    <w:p w14:paraId="61BD2DE0" w14:textId="77777777" w:rsidR="00FE34F0" w:rsidRDefault="00FE34F0">
      <w:pPr>
        <w:pStyle w:val="ProductList-Body"/>
      </w:pPr>
    </w:p>
    <w:p w14:paraId="3195D706" w14:textId="77777777" w:rsidR="00FE34F0" w:rsidRDefault="00D3608F">
      <w:pPr>
        <w:pStyle w:val="ProductList-SubClauseHeading"/>
        <w:outlineLvl w:val="5"/>
      </w:pPr>
      <w:r>
        <w:t>3.4.1 Droits d’Utilisation et de Distribution.</w:t>
      </w:r>
    </w:p>
    <w:p w14:paraId="5C66C331" w14:textId="77777777" w:rsidR="00FE34F0" w:rsidRDefault="00D3608F">
      <w:pPr>
        <w:pStyle w:val="ProductList-BodyIndented"/>
      </w:pPr>
      <w:r>
        <w:t>Le code et les fichiers texte répertoriés ci-après constituent le « Code distribuable ».</w:t>
      </w:r>
    </w:p>
    <w:p w14:paraId="6D5B099D" w14:textId="77777777" w:rsidR="00FE34F0" w:rsidRDefault="00D3608F" w:rsidP="00D3608F">
      <w:pPr>
        <w:pStyle w:val="ProductList-Bullet"/>
        <w:numPr>
          <w:ilvl w:val="1"/>
          <w:numId w:val="25"/>
        </w:numPr>
      </w:pPr>
      <w:r>
        <w:rPr>
          <w:b/>
        </w:rPr>
        <w:t>Liste Distribuable</w:t>
      </w:r>
      <w:r>
        <w:t xml:space="preserve">. Le Client est autorisé à copier et à distribuer la version en code objet du code répertorié dans la Liste Distribuable située à l'adresse suivante </w:t>
      </w:r>
      <w:hyperlink r:id="rId87">
        <w:r>
          <w:rPr>
            <w:color w:val="00467F"/>
            <w:u w:val="single"/>
          </w:rPr>
          <w:t>https://aka.ms/vs/16/redistribution</w:t>
        </w:r>
      </w:hyperlink>
      <w:r>
        <w:t xml:space="preserve">. </w:t>
      </w:r>
    </w:p>
    <w:p w14:paraId="588CAB91" w14:textId="77777777" w:rsidR="00FE34F0" w:rsidRDefault="00D3608F" w:rsidP="00D3608F">
      <w:pPr>
        <w:pStyle w:val="ProductList-Bullet"/>
        <w:numPr>
          <w:ilvl w:val="1"/>
          <w:numId w:val="25"/>
        </w:numPr>
      </w:pPr>
      <w:r>
        <w:rPr>
          <w:b/>
        </w:rPr>
        <w:t>Code échantillon, modèles et styles</w:t>
      </w:r>
      <w:r>
        <w:t>. Les Clients sont autorisés à modifier, à copier et à distribuer les versions en code source et objet du code « échantillon », « modèle », « styles simples » et « croquis ».</w:t>
      </w:r>
    </w:p>
    <w:p w14:paraId="279ECA4B" w14:textId="77777777" w:rsidR="00FE34F0" w:rsidRDefault="00D3608F" w:rsidP="00D3608F">
      <w:pPr>
        <w:pStyle w:val="ProductList-Bullet"/>
        <w:numPr>
          <w:ilvl w:val="1"/>
          <w:numId w:val="25"/>
        </w:numPr>
      </w:pPr>
      <w:r>
        <w:rPr>
          <w:b/>
        </w:rPr>
        <w:t>Distribution par des Tiers</w:t>
      </w:r>
      <w:r>
        <w:t>. Les Clients peuvent autoriser les distributeurs de leurs programmes à copier et à distribuer le Code Distribuable en tant que partie intégrante desdits programmes.</w:t>
      </w:r>
    </w:p>
    <w:p w14:paraId="11C37950" w14:textId="77777777" w:rsidR="00FE34F0" w:rsidRDefault="00FE34F0">
      <w:pPr>
        <w:pStyle w:val="ProductList-BodyIndented"/>
      </w:pPr>
    </w:p>
    <w:p w14:paraId="1311B247" w14:textId="77777777" w:rsidR="00FE34F0" w:rsidRDefault="00D3608F">
      <w:pPr>
        <w:pStyle w:val="ProductList-ClauseHeading"/>
        <w:outlineLvl w:val="4"/>
      </w:pPr>
      <w:r>
        <w:t>3.5 Office Professionnel Plus 2016 – Abonnement Visual Studio Enterprise</w:t>
      </w:r>
    </w:p>
    <w:p w14:paraId="28F11AD2" w14:textId="77777777" w:rsidR="00FE34F0" w:rsidRDefault="00D3608F">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449EB9A3" w14:textId="77777777" w:rsidR="00FE34F0" w:rsidRDefault="00FE34F0">
      <w:pPr>
        <w:pStyle w:val="ProductList-Body"/>
      </w:pPr>
    </w:p>
    <w:p w14:paraId="184489C5" w14:textId="77777777" w:rsidR="00FE34F0" w:rsidRDefault="00D3608F">
      <w:pPr>
        <w:pStyle w:val="ProductList-ClauseHeading"/>
        <w:outlineLvl w:val="4"/>
      </w:pPr>
      <w:r>
        <w:t>3.6 Conditions de Licence Tiers pour les Composants Open Source</w:t>
      </w:r>
    </w:p>
    <w:p w14:paraId="1865FF18" w14:textId="77777777" w:rsidR="00FE34F0" w:rsidRDefault="00D3608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1BF7FBDC" w14:textId="77777777" w:rsidR="00FE34F0" w:rsidRDefault="00D3608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40"/>
        <w:gridCol w:w="3635"/>
      </w:tblGrid>
      <w:tr w:rsidR="00FE34F0" w14:paraId="4669E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5ECFC"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12CA8" w14:textId="77777777" w:rsidR="00FE34F0" w:rsidRDefault="00D3608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AE9D8" w14:textId="77777777" w:rsidR="00FE34F0" w:rsidRDefault="00D3608F">
            <w:pPr>
              <w:pStyle w:val="ProductList-TableBody"/>
            </w:pPr>
            <w:r>
              <w:rPr>
                <w:color w:val="404040"/>
              </w:rPr>
              <w:t>Droits de Basculement : N/A</w:t>
            </w:r>
          </w:p>
        </w:tc>
      </w:tr>
      <w:tr w:rsidR="00FE34F0" w14:paraId="02801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497B"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70EDE3C"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Liste des produits - Mars 2014</w:t>
              </w:r>
            </w:hyperlink>
            <w:r>
              <w:t xml:space="preserve"> et </w:t>
            </w:r>
            <w:hyperlink r:id="rId89">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6283" w14:textId="77777777" w:rsidR="00FE34F0" w:rsidRDefault="00D3608F">
            <w:pPr>
              <w:pStyle w:val="ProductList-TableBody"/>
            </w:pPr>
            <w:r>
              <w:rPr>
                <w:color w:val="404040"/>
              </w:rPr>
              <w:t>Droits d’Itinérance : N/A</w:t>
            </w:r>
          </w:p>
        </w:tc>
      </w:tr>
      <w:tr w:rsidR="00FE34F0" w14:paraId="5C657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CC70" w14:textId="77777777" w:rsidR="00FE34F0" w:rsidRDefault="00D3608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51F69E62" w14:textId="77777777" w:rsidR="00FE34F0" w:rsidRDefault="00D3608F">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0130" w14:textId="77777777" w:rsidR="00FE34F0" w:rsidRDefault="00FE34F0">
            <w:pPr>
              <w:pStyle w:val="ProductList-TableBody"/>
            </w:pPr>
          </w:p>
        </w:tc>
      </w:tr>
    </w:tbl>
    <w:p w14:paraId="3BE22092" w14:textId="77777777" w:rsidR="00FE34F0" w:rsidRDefault="00FE34F0">
      <w:pPr>
        <w:pStyle w:val="ProductList-Body"/>
      </w:pPr>
    </w:p>
    <w:p w14:paraId="6D085EFF" w14:textId="77777777" w:rsidR="00FE34F0" w:rsidRDefault="00D3608F">
      <w:pPr>
        <w:pStyle w:val="ProductList-ClauseHeading"/>
        <w:outlineLvl w:val="4"/>
      </w:pPr>
      <w:r>
        <w:t>4.1 Éligibilité à la Software Assurance</w:t>
      </w:r>
    </w:p>
    <w:p w14:paraId="7531544B" w14:textId="77777777" w:rsidR="00FE34F0" w:rsidRDefault="00D3608F">
      <w:pPr>
        <w:pStyle w:val="ProductList-Body"/>
      </w:pPr>
      <w:r>
        <w:t xml:space="preserve">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w:t>
      </w:r>
      <w:r>
        <w:lastRenderedPageBreak/>
        <w:t>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007BC499" w14:textId="77777777" w:rsidR="00FE34F0" w:rsidRDefault="00FE34F0">
      <w:pPr>
        <w:pStyle w:val="ProductList-Body"/>
      </w:pPr>
    </w:p>
    <w:p w14:paraId="2731E518" w14:textId="77777777" w:rsidR="00FE34F0" w:rsidRDefault="00D3608F">
      <w:pPr>
        <w:pStyle w:val="ProductList-ClauseHeading"/>
        <w:outlineLvl w:val="4"/>
      </w:pPr>
      <w:r>
        <w:t>4.2 Abonnement Visual Studio Enterprise – Droits Permanents</w:t>
      </w:r>
    </w:p>
    <w:p w14:paraId="402E9672" w14:textId="77777777" w:rsidR="00FE34F0" w:rsidRDefault="00D3608F">
      <w:pPr>
        <w:pStyle w:val="ProductList-Body"/>
      </w:pPr>
      <w:r>
        <w:t>Les droits d’utilisation d’un logiciel concédé sous licence via Abonnement Visual Studio deviennent permanents lorsque le droit d’utiliser Visual Studio devient permanent.</w:t>
      </w:r>
    </w:p>
    <w:p w14:paraId="564E78C1" w14:textId="77777777" w:rsidR="00FE34F0" w:rsidRDefault="00FE34F0">
      <w:pPr>
        <w:pStyle w:val="PURBreadcrumb"/>
      </w:pPr>
    </w:p>
    <w:tbl>
      <w:tblPr>
        <w:tblStyle w:val="PURTable"/>
        <w:tblW w:w="0" w:type="dxa"/>
        <w:tblLook w:val="04A0" w:firstRow="1" w:lastRow="0" w:firstColumn="1" w:lastColumn="0" w:noHBand="0" w:noVBand="1"/>
      </w:tblPr>
      <w:tblGrid>
        <w:gridCol w:w="10916"/>
      </w:tblGrid>
      <w:tr w:rsidR="00FE34F0" w14:paraId="67CA40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B6479"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550871F0" w14:textId="77777777" w:rsidR="00FE34F0" w:rsidRDefault="00FE34F0">
      <w:pPr>
        <w:pStyle w:val="ProductList-Body"/>
      </w:pPr>
    </w:p>
    <w:p w14:paraId="4007F302" w14:textId="77777777" w:rsidR="00FE34F0" w:rsidRDefault="00D3608F">
      <w:pPr>
        <w:pStyle w:val="ProductList-Offering2HeadingNoBorder"/>
        <w:outlineLvl w:val="2"/>
      </w:pPr>
      <w:bookmarkStart w:id="183" w:name="_Sec650"/>
      <w:r>
        <w:t>Azure DevOps Server</w:t>
      </w:r>
      <w:bookmarkEnd w:id="183"/>
      <w:r>
        <w:fldChar w:fldCharType="begin"/>
      </w:r>
      <w:r>
        <w:instrText xml:space="preserve"> TC "</w:instrText>
      </w:r>
      <w:bookmarkStart w:id="184" w:name="_Toc39093063"/>
      <w:r>
        <w:instrText>Azure DevOps Server</w:instrText>
      </w:r>
      <w:bookmarkEnd w:id="184"/>
      <w:r>
        <w:instrText>" \l 3</w:instrText>
      </w:r>
      <w:r>
        <w:fldChar w:fldCharType="end"/>
      </w:r>
    </w:p>
    <w:p w14:paraId="0C026002" w14:textId="77777777" w:rsidR="00FE34F0" w:rsidRDefault="00D3608F">
      <w:pPr>
        <w:pStyle w:val="ProductList-Offering1SubSection"/>
        <w:outlineLvl w:val="3"/>
      </w:pPr>
      <w:bookmarkStart w:id="185" w:name="_Sec698"/>
      <w:r>
        <w:t>1. Disponibilité des programmes</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E34F0" w14:paraId="6DC32A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9DCC1" w14:textId="77777777" w:rsidR="00FE34F0" w:rsidRDefault="00D3608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6C283"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0F2BB"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CD34A"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2922D"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EAF73"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DA639"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E8B35"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F5A6D"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CF047"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A7DC2"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7242A"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6CB68B45" w14:textId="77777777">
        <w:tc>
          <w:tcPr>
            <w:tcW w:w="4160" w:type="dxa"/>
            <w:tcBorders>
              <w:top w:val="single" w:sz="6" w:space="0" w:color="FFFFFF"/>
              <w:left w:val="none" w:sz="4" w:space="0" w:color="6E6E6E"/>
              <w:bottom w:val="dashed" w:sz="4" w:space="0" w:color="BFBFBF"/>
              <w:right w:val="none" w:sz="4" w:space="0" w:color="6E6E6E"/>
            </w:tcBorders>
          </w:tcPr>
          <w:p w14:paraId="7352FE32" w14:textId="77777777" w:rsidR="00FE34F0" w:rsidRDefault="00D3608F">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EEA93E" w14:textId="77777777" w:rsidR="00FE34F0" w:rsidRDefault="00D360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DF8AB6" w14:textId="77777777" w:rsidR="00FE34F0" w:rsidRDefault="00FE34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D94421" w14:textId="77777777" w:rsidR="00FE34F0" w:rsidRDefault="00D3608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F1781EC" w14:textId="77777777" w:rsidR="00FE34F0" w:rsidRDefault="00D360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361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036B"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AE02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658E4"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CEE0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5770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3858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5107C6B4" w14:textId="77777777">
        <w:tc>
          <w:tcPr>
            <w:tcW w:w="4160" w:type="dxa"/>
            <w:tcBorders>
              <w:top w:val="dashed" w:sz="4" w:space="0" w:color="BFBFBF"/>
              <w:left w:val="none" w:sz="4" w:space="0" w:color="6E6E6E"/>
              <w:bottom w:val="none" w:sz="4" w:space="0" w:color="BFBFBF"/>
              <w:right w:val="none" w:sz="4" w:space="0" w:color="6E6E6E"/>
            </w:tcBorders>
          </w:tcPr>
          <w:p w14:paraId="3209C03E" w14:textId="77777777" w:rsidR="00FE34F0" w:rsidRDefault="00D3608F">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3B20CCD6" w14:textId="77777777" w:rsidR="00FE34F0" w:rsidRDefault="00D360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5EFE10" w14:textId="77777777" w:rsidR="00FE34F0" w:rsidRDefault="00FE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45A139" w14:textId="77777777" w:rsidR="00FE34F0" w:rsidRDefault="00D3608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946F9D3" w14:textId="77777777" w:rsidR="00FE34F0" w:rsidRDefault="00D360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DFB4"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4E43E"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EF12"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4697E"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FEC7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E44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2BD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25EC62D" w14:textId="77777777" w:rsidR="00FE34F0" w:rsidRDefault="00D3608F">
      <w:pPr>
        <w:pStyle w:val="ProductList-Offering1SubSection"/>
        <w:outlineLvl w:val="3"/>
      </w:pPr>
      <w:bookmarkStart w:id="186" w:name="_Sec753"/>
      <w:r>
        <w:t>2. Conditions des Produits</w:t>
      </w:r>
      <w:bookmarkEnd w:id="186"/>
    </w:p>
    <w:tbl>
      <w:tblPr>
        <w:tblStyle w:val="PURTable"/>
        <w:tblW w:w="0" w:type="dxa"/>
        <w:tblLook w:val="04A0" w:firstRow="1" w:lastRow="0" w:firstColumn="1" w:lastColumn="0" w:noHBand="0" w:noVBand="1"/>
      </w:tblPr>
      <w:tblGrid>
        <w:gridCol w:w="3630"/>
        <w:gridCol w:w="3634"/>
        <w:gridCol w:w="3652"/>
      </w:tblGrid>
      <w:tr w:rsidR="00FE34F0" w14:paraId="61C93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57D91"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70F1FFC"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AC736" w14:textId="77777777" w:rsidR="00FE34F0" w:rsidRDefault="00D3608F">
            <w:pPr>
              <w:pStyle w:val="ProductList-TableBody"/>
            </w:pPr>
            <w:r>
              <w:rPr>
                <w:color w:val="404040"/>
              </w:rPr>
              <w:t>Éditions Antérieures : N/A</w:t>
            </w:r>
          </w:p>
        </w:tc>
      </w:tr>
      <w:tr w:rsidR="00FE34F0" w14:paraId="71889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D657"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A60B168"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A82A88B"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E34F0" w14:paraId="7133B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2E05"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02C70"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AE7C" w14:textId="77777777" w:rsidR="00FE34F0" w:rsidRDefault="00D3608F">
            <w:pPr>
              <w:pStyle w:val="ProductList-TableBody"/>
            </w:pPr>
            <w:r>
              <w:rPr>
                <w:color w:val="404040"/>
              </w:rPr>
              <w:t>Éligible à Réduction : N/A</w:t>
            </w:r>
          </w:p>
        </w:tc>
      </w:tr>
      <w:tr w:rsidR="00FE34F0" w14:paraId="568F5AD6" w14:textId="77777777">
        <w:tc>
          <w:tcPr>
            <w:tcW w:w="4040" w:type="dxa"/>
            <w:tcBorders>
              <w:top w:val="single" w:sz="4" w:space="0" w:color="000000"/>
              <w:left w:val="single" w:sz="4" w:space="0" w:color="000000"/>
              <w:bottom w:val="single" w:sz="4" w:space="0" w:color="000000"/>
              <w:right w:val="single" w:sz="4" w:space="0" w:color="000000"/>
            </w:tcBorders>
          </w:tcPr>
          <w:p w14:paraId="6806CA94"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8793"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BFD41" w14:textId="77777777" w:rsidR="00FE34F0" w:rsidRDefault="00D3608F">
            <w:pPr>
              <w:pStyle w:val="ProductList-TableBody"/>
            </w:pPr>
            <w:r>
              <w:rPr>
                <w:color w:val="404040"/>
              </w:rPr>
              <w:t>Éligible à Régularisation : N/A</w:t>
            </w:r>
          </w:p>
        </w:tc>
      </w:tr>
      <w:tr w:rsidR="00FE34F0" w14:paraId="31448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CB4BC"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66D7"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1813" w14:textId="77777777" w:rsidR="00FE34F0" w:rsidRDefault="00FE34F0">
            <w:pPr>
              <w:pStyle w:val="ProductList-TableBody"/>
            </w:pPr>
          </w:p>
        </w:tc>
      </w:tr>
    </w:tbl>
    <w:p w14:paraId="2CDBDD70" w14:textId="77777777" w:rsidR="00FE34F0" w:rsidRDefault="00D3608F">
      <w:pPr>
        <w:pStyle w:val="ProductList-Offering1SubSection"/>
        <w:outlineLvl w:val="3"/>
      </w:pPr>
      <w:bookmarkStart w:id="187" w:name="_Sec811"/>
      <w:r>
        <w:t>3. Droits d’utilisation</w:t>
      </w:r>
      <w:bookmarkEnd w:id="187"/>
    </w:p>
    <w:tbl>
      <w:tblPr>
        <w:tblStyle w:val="PURTable"/>
        <w:tblW w:w="0" w:type="dxa"/>
        <w:tblLook w:val="04A0" w:firstRow="1" w:lastRow="0" w:firstColumn="1" w:lastColumn="0" w:noHBand="0" w:noVBand="1"/>
      </w:tblPr>
      <w:tblGrid>
        <w:gridCol w:w="3631"/>
        <w:gridCol w:w="3620"/>
        <w:gridCol w:w="3665"/>
      </w:tblGrid>
      <w:tr w:rsidR="00FE34F0" w14:paraId="0C0EC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AE5E9"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47E2D56A"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4221F11" w14:textId="77777777" w:rsidR="00FE34F0" w:rsidRDefault="00D3608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FE34F0" w14:paraId="2B2C7F40" w14:textId="77777777">
        <w:tc>
          <w:tcPr>
            <w:tcW w:w="4040" w:type="dxa"/>
            <w:tcBorders>
              <w:top w:val="single" w:sz="4" w:space="0" w:color="000000"/>
              <w:left w:val="single" w:sz="4" w:space="0" w:color="000000"/>
              <w:bottom w:val="single" w:sz="4" w:space="0" w:color="000000"/>
              <w:right w:val="single" w:sz="4" w:space="0" w:color="000000"/>
            </w:tcBorders>
          </w:tcPr>
          <w:p w14:paraId="2F02D03D" w14:textId="77777777" w:rsidR="00FE34F0" w:rsidRDefault="00D3608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9FB8B01"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62106CD8" w14:textId="77777777" w:rsidR="00FE34F0" w:rsidRDefault="00D3608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FE34F0" w14:paraId="2385E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797D" w14:textId="77777777" w:rsidR="00FE34F0" w:rsidRDefault="00D3608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95F0"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F6BF" w14:textId="77777777" w:rsidR="00FE34F0" w:rsidRDefault="00FE34F0">
            <w:pPr>
              <w:pStyle w:val="ProductList-TableBody"/>
            </w:pPr>
          </w:p>
        </w:tc>
      </w:tr>
    </w:tbl>
    <w:p w14:paraId="61F1CE7B" w14:textId="77777777" w:rsidR="00FE34F0" w:rsidRDefault="00FE34F0">
      <w:pPr>
        <w:pStyle w:val="ProductList-Body"/>
      </w:pPr>
    </w:p>
    <w:p w14:paraId="148B2A84" w14:textId="77777777" w:rsidR="00FE34F0" w:rsidRDefault="00D3608F">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FE34F0" w14:paraId="2776B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EAB7A9" w14:textId="77777777" w:rsidR="00FE34F0" w:rsidRDefault="00D3608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C94A096" w14:textId="77777777" w:rsidR="00FE34F0" w:rsidRDefault="00D3608F">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CE1A4A8" w14:textId="77777777" w:rsidR="00FE34F0" w:rsidRDefault="00D3608F">
            <w:pPr>
              <w:pStyle w:val="ProductList-TableBody"/>
            </w:pPr>
            <w:r>
              <w:t>Utilisateur payant d'Azure DevOps Services</w:t>
            </w:r>
          </w:p>
        </w:tc>
      </w:tr>
    </w:tbl>
    <w:p w14:paraId="118F702B" w14:textId="77777777" w:rsidR="00FE34F0" w:rsidRDefault="00FE34F0">
      <w:pPr>
        <w:pStyle w:val="ProductList-Body"/>
      </w:pPr>
    </w:p>
    <w:p w14:paraId="46CEDBEA" w14:textId="77777777" w:rsidR="00FE34F0" w:rsidRDefault="00D3608F">
      <w:pPr>
        <w:pStyle w:val="ProductList-SubClauseHeading"/>
        <w:outlineLvl w:val="5"/>
      </w:pPr>
      <w:r>
        <w:t>3.1.1 Fonctionnalités supplémentaires</w:t>
      </w:r>
    </w:p>
    <w:p w14:paraId="08D785FD" w14:textId="77777777" w:rsidR="00FE34F0" w:rsidRDefault="00D3608F">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FE34F0" w14:paraId="3BAD6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3BF68D" w14:textId="77777777" w:rsidR="00FE34F0" w:rsidRDefault="00D3608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A6E6F8A" w14:textId="77777777" w:rsidR="00FE34F0" w:rsidRDefault="00D3608F">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9B9E5B1" w14:textId="77777777" w:rsidR="00FE34F0" w:rsidRDefault="00D3608F">
            <w:pPr>
              <w:pStyle w:val="ProductList-TableBody"/>
            </w:pPr>
            <w:r>
              <w:t>Abonnement Visual Studio Enterprise</w:t>
            </w:r>
          </w:p>
        </w:tc>
      </w:tr>
      <w:tr w:rsidR="00FE34F0" w14:paraId="5A97E9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8775BF" w14:textId="77777777" w:rsidR="00FE34F0" w:rsidRDefault="00FE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BCD776" w14:textId="77777777" w:rsidR="00FE34F0" w:rsidRDefault="00D3608F">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3FA290C0" w14:textId="77777777" w:rsidR="00FE34F0" w:rsidRDefault="00D3608F">
            <w:pPr>
              <w:pStyle w:val="ProductList-TableBody"/>
            </w:pPr>
            <w:r>
              <w:t>Utilisateur payant Azure DevOps Services Test Manager</w:t>
            </w:r>
          </w:p>
        </w:tc>
      </w:tr>
    </w:tbl>
    <w:p w14:paraId="10D810A7" w14:textId="77777777" w:rsidR="00FE34F0" w:rsidRDefault="00FE34F0">
      <w:pPr>
        <w:pStyle w:val="ProductList-BodyIndented"/>
      </w:pPr>
    </w:p>
    <w:p w14:paraId="4C0392D6" w14:textId="77777777" w:rsidR="00FE34F0" w:rsidRDefault="00FE34F0">
      <w:pPr>
        <w:pStyle w:val="ProductList-BodyIndented"/>
      </w:pPr>
    </w:p>
    <w:p w14:paraId="4024F01D" w14:textId="77777777" w:rsidR="00FE34F0" w:rsidRDefault="00D3608F">
      <w:pPr>
        <w:pStyle w:val="ProductList-ClauseHeading"/>
        <w:outlineLvl w:val="4"/>
      </w:pPr>
      <w:r>
        <w:t>3.2 Utilisations ne nécessitant pas de CAL</w:t>
      </w:r>
    </w:p>
    <w:p w14:paraId="641C503D" w14:textId="77777777" w:rsidR="00FE34F0" w:rsidRDefault="00D3608F">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2D3F2DD8" w14:textId="77777777" w:rsidR="00FE34F0" w:rsidRDefault="00FE34F0">
      <w:pPr>
        <w:pStyle w:val="ProductList-Body"/>
      </w:pPr>
    </w:p>
    <w:p w14:paraId="6BCE90B5" w14:textId="77777777" w:rsidR="00FE34F0" w:rsidRDefault="00D3608F">
      <w:pPr>
        <w:pStyle w:val="ProductList-ClauseHeading"/>
        <w:outlineLvl w:val="4"/>
      </w:pPr>
      <w:r>
        <w:t>3.3 Technologie SQL Server</w:t>
      </w:r>
    </w:p>
    <w:p w14:paraId="6E925667" w14:textId="77777777" w:rsidR="00FE34F0" w:rsidRDefault="00D3608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7F09A7EC" w14:textId="77777777" w:rsidR="00FE34F0" w:rsidRDefault="00FE34F0">
      <w:pPr>
        <w:pStyle w:val="ProductList-Body"/>
      </w:pPr>
    </w:p>
    <w:p w14:paraId="307C0857" w14:textId="77777777" w:rsidR="00FE34F0" w:rsidRDefault="00D3608F">
      <w:pPr>
        <w:pStyle w:val="ProductList-ClauseHeading"/>
        <w:outlineLvl w:val="4"/>
      </w:pPr>
      <w:r>
        <w:t>3.4 Conditions de Licence Tiers pour les Composants Open Source</w:t>
      </w:r>
    </w:p>
    <w:p w14:paraId="2158B1F9" w14:textId="77777777" w:rsidR="00FE34F0" w:rsidRDefault="00D3608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62B0520E" w14:textId="77777777" w:rsidR="00FE34F0" w:rsidRDefault="00FE34F0">
      <w:pPr>
        <w:pStyle w:val="ProductList-Body"/>
      </w:pPr>
    </w:p>
    <w:p w14:paraId="2148D08F" w14:textId="77777777" w:rsidR="00FE34F0" w:rsidRDefault="00D3608F">
      <w:pPr>
        <w:pStyle w:val="ProductList-ClauseHeading"/>
        <w:outlineLvl w:val="4"/>
      </w:pPr>
      <w:r>
        <w:lastRenderedPageBreak/>
        <w:t>3.5 Services de Build Azure DevOps Server</w:t>
      </w:r>
    </w:p>
    <w:p w14:paraId="0175BFE4" w14:textId="77777777" w:rsidR="00FE34F0" w:rsidRDefault="00D3608F">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1D4F3B50" w14:textId="77777777" w:rsidR="00FE34F0" w:rsidRDefault="00FE34F0">
      <w:pPr>
        <w:pStyle w:val="ProductList-Body"/>
      </w:pPr>
    </w:p>
    <w:p w14:paraId="03A3295C" w14:textId="77777777" w:rsidR="00FE34F0" w:rsidRDefault="00D3608F">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FE34F0" w14:paraId="7F01E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765D5E" w14:textId="77777777" w:rsidR="00FE34F0" w:rsidRDefault="00D3608F">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48E89E0D" w14:textId="77777777" w:rsidR="00FE34F0" w:rsidRDefault="00FE34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043214" w14:textId="77777777" w:rsidR="00FE34F0" w:rsidRDefault="00FE34F0">
            <w:pPr>
              <w:pStyle w:val="ProductList-TableBody"/>
            </w:pPr>
          </w:p>
        </w:tc>
      </w:tr>
    </w:tbl>
    <w:p w14:paraId="061C4F96" w14:textId="77777777" w:rsidR="00FE34F0" w:rsidRDefault="00D3608F">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05"/>
        <w:gridCol w:w="3582"/>
        <w:gridCol w:w="90"/>
      </w:tblGrid>
      <w:tr w:rsidR="00FE34F0" w14:paraId="289988F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725E41E"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3AD1655" w14:textId="77777777" w:rsidR="00FE34F0" w:rsidRDefault="00D3608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EA700" w14:textId="77777777" w:rsidR="00FE34F0" w:rsidRDefault="00D3608F">
            <w:pPr>
              <w:pStyle w:val="ProductList-TableBody"/>
            </w:pPr>
            <w:r>
              <w:rPr>
                <w:color w:val="404040"/>
              </w:rPr>
              <w:t>Droits de Basculement : N/A</w:t>
            </w:r>
          </w:p>
        </w:tc>
      </w:tr>
      <w:tr w:rsidR="00FE34F0" w14:paraId="250A888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52816AB" w14:textId="77777777" w:rsidR="00FE34F0" w:rsidRDefault="00D3608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DFA54AC"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0">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06F3" w14:textId="77777777" w:rsidR="00FE34F0" w:rsidRDefault="00D3608F">
            <w:pPr>
              <w:pStyle w:val="ProductList-TableBody"/>
            </w:pPr>
            <w:r>
              <w:rPr>
                <w:color w:val="404040"/>
              </w:rPr>
              <w:t>Droits d’Itinérance : N/A</w:t>
            </w:r>
          </w:p>
        </w:tc>
      </w:tr>
      <w:tr w:rsidR="00FE34F0" w14:paraId="7261168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2433E7" w14:textId="77777777" w:rsidR="00FE34F0" w:rsidRDefault="00D3608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F9BD"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492D1" w14:textId="77777777" w:rsidR="00FE34F0" w:rsidRDefault="00FE34F0">
            <w:pPr>
              <w:pStyle w:val="ProductList-TableBody"/>
            </w:pPr>
          </w:p>
        </w:tc>
      </w:tr>
      <w:tr w:rsidR="00FE34F0" w14:paraId="08C7FFAE" w14:textId="77777777">
        <w:tc>
          <w:tcPr>
            <w:tcW w:w="12240" w:type="dxa"/>
            <w:gridSpan w:val="4"/>
            <w:tcBorders>
              <w:top w:val="none" w:sz="4" w:space="0" w:color="6E6E6E"/>
              <w:left w:val="none" w:sz="4" w:space="0" w:color="6E6E6E"/>
              <w:bottom w:val="none" w:sz="4" w:space="0" w:color="6E6E6E"/>
              <w:right w:val="none" w:sz="4" w:space="0" w:color="6E6E6E"/>
            </w:tcBorders>
          </w:tcPr>
          <w:p w14:paraId="11A9C7CF" w14:textId="77777777" w:rsidR="00FE34F0" w:rsidRDefault="00FE34F0">
            <w:pPr>
              <w:pStyle w:val="PURBreadcrumb"/>
            </w:pPr>
          </w:p>
          <w:tbl>
            <w:tblPr>
              <w:tblW w:w="0" w:type="dxa"/>
              <w:tblLook w:val="04A0" w:firstRow="1" w:lastRow="0" w:firstColumn="1" w:lastColumn="0" w:noHBand="0" w:noVBand="1"/>
            </w:tblPr>
            <w:tblGrid>
              <w:gridCol w:w="10800"/>
            </w:tblGrid>
            <w:tr w:rsidR="00FE34F0" w14:paraId="2554A3B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2FB6F"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B1AA8BC" w14:textId="77777777" w:rsidR="00FE34F0" w:rsidRDefault="00FE34F0">
            <w:pPr>
              <w:pStyle w:val="ProductList-TableBody"/>
            </w:pPr>
          </w:p>
        </w:tc>
      </w:tr>
    </w:tbl>
    <w:p w14:paraId="7BA85F58" w14:textId="77777777" w:rsidR="00FE34F0" w:rsidRDefault="00FE34F0">
      <w:pPr>
        <w:pStyle w:val="ProductList-Body"/>
      </w:pPr>
    </w:p>
    <w:p w14:paraId="055EA876" w14:textId="77777777" w:rsidR="00FE34F0" w:rsidRDefault="00D3608F">
      <w:pPr>
        <w:pStyle w:val="ProductList-OfferingGroupHeading"/>
        <w:outlineLvl w:val="1"/>
      </w:pPr>
      <w:bookmarkStart w:id="189" w:name="_Sec618"/>
      <w:r>
        <w:t>Windows</w:t>
      </w:r>
      <w:bookmarkEnd w:id="189"/>
      <w:r>
        <w:fldChar w:fldCharType="begin"/>
      </w:r>
      <w:r>
        <w:instrText xml:space="preserve"> TC "</w:instrText>
      </w:r>
      <w:bookmarkStart w:id="190" w:name="_Toc39093064"/>
      <w:r>
        <w:instrText>Windows</w:instrText>
      </w:r>
      <w:bookmarkEnd w:id="190"/>
      <w:r>
        <w:instrText>" \l 2</w:instrText>
      </w:r>
      <w:r>
        <w:fldChar w:fldCharType="end"/>
      </w:r>
    </w:p>
    <w:p w14:paraId="1B716327" w14:textId="77777777" w:rsidR="00FE34F0" w:rsidRDefault="00D3608F">
      <w:pPr>
        <w:pStyle w:val="ProductList-Offering2HeadingNoBorder"/>
        <w:outlineLvl w:val="2"/>
      </w:pPr>
      <w:bookmarkStart w:id="191" w:name="_Sec652"/>
      <w:r>
        <w:t>Système d’exploitation Windows Desktop</w:t>
      </w:r>
      <w:bookmarkEnd w:id="191"/>
      <w:r>
        <w:fldChar w:fldCharType="begin"/>
      </w:r>
      <w:r>
        <w:instrText xml:space="preserve"> TC "</w:instrText>
      </w:r>
      <w:bookmarkStart w:id="192" w:name="_Toc39093065"/>
      <w:r>
        <w:instrText>Système d’exploitation Windows Desktop</w:instrText>
      </w:r>
      <w:bookmarkEnd w:id="192"/>
      <w:r>
        <w:instrText>" \l 3</w:instrText>
      </w:r>
      <w:r>
        <w:fldChar w:fldCharType="end"/>
      </w:r>
    </w:p>
    <w:p w14:paraId="67F5900E" w14:textId="77777777" w:rsidR="00FE34F0" w:rsidRDefault="00D3608F">
      <w:pPr>
        <w:pStyle w:val="ProductList-Offering1SubSection"/>
        <w:outlineLvl w:val="3"/>
      </w:pPr>
      <w:bookmarkStart w:id="193" w:name="_Sec700"/>
      <w:r>
        <w:t>1. Disponibilité des Programmes</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FE34F0" w14:paraId="1802C9E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2A44E77" w14:textId="77777777" w:rsidR="00FE34F0" w:rsidRDefault="00D3608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2FBDB"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4C51E"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AF175"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DDC03"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E3602"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AB92D"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ED401"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81058"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37BB9C"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253FFD" w14:textId="77777777" w:rsidR="00FE34F0" w:rsidRDefault="00D3608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4B18A"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BD2CC"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2EC58D1A" w14:textId="77777777">
        <w:tc>
          <w:tcPr>
            <w:tcW w:w="3920" w:type="dxa"/>
            <w:tcBorders>
              <w:top w:val="single" w:sz="9" w:space="0" w:color="FFFFFF"/>
              <w:left w:val="single" w:sz="9" w:space="0" w:color="FFFFFF"/>
              <w:bottom w:val="dashed" w:sz="4" w:space="0" w:color="BFBFBF"/>
              <w:right w:val="single" w:sz="9" w:space="0" w:color="FFFFFF"/>
            </w:tcBorders>
          </w:tcPr>
          <w:p w14:paraId="3E079A8D" w14:textId="77777777" w:rsidR="00FE34F0" w:rsidRDefault="00D3608F">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44C0D695" w14:textId="77777777" w:rsidR="00FE34F0" w:rsidRDefault="00D3608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4F4F748" w14:textId="77777777" w:rsidR="00FE34F0" w:rsidRDefault="00D3608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4BF673D" w14:textId="77777777" w:rsidR="00FE34F0" w:rsidRDefault="00FE34F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DE86016"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AE610"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8C4E3"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60078"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CEAC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81023"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FF6DD"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E688E"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DFB7C" w14:textId="77777777" w:rsidR="00FE34F0" w:rsidRDefault="00FE34F0">
            <w:pPr>
              <w:pStyle w:val="ProductList-TableBody"/>
              <w:jc w:val="center"/>
            </w:pPr>
          </w:p>
        </w:tc>
      </w:tr>
      <w:tr w:rsidR="00FE34F0" w14:paraId="0F7B8951" w14:textId="77777777">
        <w:tc>
          <w:tcPr>
            <w:tcW w:w="3920" w:type="dxa"/>
            <w:tcBorders>
              <w:top w:val="dashed" w:sz="4" w:space="0" w:color="BFBFBF"/>
              <w:left w:val="single" w:sz="9" w:space="0" w:color="FFFFFF"/>
              <w:bottom w:val="dashed" w:sz="4" w:space="0" w:color="BFBFBF"/>
              <w:right w:val="single" w:sz="9" w:space="0" w:color="FFFFFF"/>
            </w:tcBorders>
          </w:tcPr>
          <w:p w14:paraId="6BC2FC1A" w14:textId="77777777" w:rsidR="00FE34F0" w:rsidRDefault="00D3608F">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4E7399" w14:textId="77777777" w:rsidR="00FE34F0" w:rsidRDefault="00D3608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B57BB1" w14:textId="77777777" w:rsidR="00FE34F0" w:rsidRDefault="00D360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56F73C"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7B301"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B1119"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B967E"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93245"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A5A62"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A28D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E4FCB"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810B7"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5FA99" w14:textId="77777777" w:rsidR="00FE34F0" w:rsidRDefault="00FE34F0">
            <w:pPr>
              <w:pStyle w:val="ProductList-TableBody"/>
              <w:jc w:val="center"/>
            </w:pPr>
          </w:p>
        </w:tc>
      </w:tr>
      <w:tr w:rsidR="00FE34F0" w14:paraId="13595149" w14:textId="77777777">
        <w:tc>
          <w:tcPr>
            <w:tcW w:w="3920" w:type="dxa"/>
            <w:tcBorders>
              <w:top w:val="dashed" w:sz="4" w:space="0" w:color="BFBFBF"/>
              <w:left w:val="single" w:sz="9" w:space="0" w:color="FFFFFF"/>
              <w:bottom w:val="dashed" w:sz="4" w:space="0" w:color="BFBFBF"/>
              <w:right w:val="single" w:sz="9" w:space="0" w:color="FFFFFF"/>
            </w:tcBorders>
          </w:tcPr>
          <w:p w14:paraId="114F91B7" w14:textId="77777777" w:rsidR="00FE34F0" w:rsidRDefault="00D3608F">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95D02E" w14:textId="77777777" w:rsidR="00FE34F0" w:rsidRDefault="00D3608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2603F1D" w14:textId="77777777" w:rsidR="00FE34F0" w:rsidRDefault="00D360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622388"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FA1D1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B62A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4BCAB"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6CCB4"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80B67"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A4B7A"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E7816"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1CC10"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E8D8E" w14:textId="77777777" w:rsidR="00FE34F0" w:rsidRDefault="00FE34F0">
            <w:pPr>
              <w:pStyle w:val="ProductList-TableBody"/>
              <w:jc w:val="center"/>
            </w:pPr>
          </w:p>
        </w:tc>
      </w:tr>
      <w:tr w:rsidR="00FE34F0" w14:paraId="57F05734" w14:textId="77777777">
        <w:tc>
          <w:tcPr>
            <w:tcW w:w="3920" w:type="dxa"/>
            <w:tcBorders>
              <w:top w:val="dashed" w:sz="4" w:space="0" w:color="BFBFBF"/>
              <w:left w:val="single" w:sz="9" w:space="0" w:color="FFFFFF"/>
              <w:bottom w:val="dashed" w:sz="4" w:space="0" w:color="BFBFBF"/>
              <w:right w:val="single" w:sz="9" w:space="0" w:color="FFFFFF"/>
            </w:tcBorders>
          </w:tcPr>
          <w:p w14:paraId="6490290C" w14:textId="77777777" w:rsidR="00FE34F0" w:rsidRDefault="00D3608F">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838ECC" w14:textId="77777777" w:rsidR="00FE34F0" w:rsidRDefault="00D360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09EEFF" w14:textId="77777777" w:rsidR="00FE34F0" w:rsidRDefault="00D360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2259AA"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D6D555"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2DA0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3D2B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817A5"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FC1E7"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E6DCC"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6EB65"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17C0D"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0C9F3" w14:textId="77777777" w:rsidR="00FE34F0" w:rsidRDefault="00FE34F0">
            <w:pPr>
              <w:pStyle w:val="ProductList-TableBody"/>
              <w:jc w:val="center"/>
            </w:pPr>
          </w:p>
        </w:tc>
      </w:tr>
      <w:tr w:rsidR="00FE34F0" w14:paraId="4296C720" w14:textId="77777777">
        <w:tc>
          <w:tcPr>
            <w:tcW w:w="3920" w:type="dxa"/>
            <w:tcBorders>
              <w:top w:val="dashed" w:sz="4" w:space="0" w:color="BFBFBF"/>
              <w:left w:val="single" w:sz="9" w:space="0" w:color="FFFFFF"/>
              <w:bottom w:val="dashed" w:sz="4" w:space="0" w:color="BFBFBF"/>
              <w:right w:val="single" w:sz="9" w:space="0" w:color="FFFFFF"/>
            </w:tcBorders>
          </w:tcPr>
          <w:p w14:paraId="3A4E3D55" w14:textId="77777777" w:rsidR="00FE34F0" w:rsidRDefault="00D3608F">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93BEBE" w14:textId="77777777" w:rsidR="00FE34F0" w:rsidRDefault="00D360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096932" w14:textId="77777777" w:rsidR="00FE34F0" w:rsidRDefault="00D360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158BC3"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9FA78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BEC33"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10C70"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6E919"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937B3"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AC324"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D123E"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1D062"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3FCD1" w14:textId="77777777" w:rsidR="00FE34F0" w:rsidRDefault="00FE34F0">
            <w:pPr>
              <w:pStyle w:val="ProductList-TableBody"/>
              <w:jc w:val="center"/>
            </w:pPr>
          </w:p>
        </w:tc>
      </w:tr>
      <w:tr w:rsidR="00FE34F0" w14:paraId="6BDA0A4A" w14:textId="77777777">
        <w:tc>
          <w:tcPr>
            <w:tcW w:w="3920" w:type="dxa"/>
            <w:tcBorders>
              <w:top w:val="dashed" w:sz="4" w:space="0" w:color="BFBFBF"/>
              <w:left w:val="single" w:sz="9" w:space="0" w:color="FFFFFF"/>
              <w:bottom w:val="dashed" w:sz="4" w:space="0" w:color="BFBFBF"/>
              <w:right w:val="single" w:sz="9" w:space="0" w:color="FFFFFF"/>
            </w:tcBorders>
          </w:tcPr>
          <w:p w14:paraId="2D61F15D" w14:textId="77777777" w:rsidR="00FE34F0" w:rsidRDefault="00D3608F">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75555A" w14:textId="77777777" w:rsidR="00FE34F0" w:rsidRDefault="00D360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582BFF" w14:textId="77777777" w:rsidR="00FE34F0" w:rsidRDefault="00D360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9CA85C"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F39947"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C1A0C" w14:textId="77777777" w:rsidR="00FE34F0" w:rsidRDefault="00FE34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035B9"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9BB3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12CD7"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1FC7C"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00CB9"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4C95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D9216" w14:textId="77777777" w:rsidR="00FE34F0" w:rsidRDefault="00FE34F0">
            <w:pPr>
              <w:pStyle w:val="ProductList-TableBody"/>
              <w:jc w:val="center"/>
            </w:pPr>
          </w:p>
        </w:tc>
      </w:tr>
      <w:tr w:rsidR="00FE34F0" w14:paraId="77E3F922" w14:textId="77777777">
        <w:tc>
          <w:tcPr>
            <w:tcW w:w="3920" w:type="dxa"/>
            <w:tcBorders>
              <w:top w:val="dashed" w:sz="4" w:space="0" w:color="BFBFBF"/>
              <w:left w:val="single" w:sz="9" w:space="0" w:color="FFFFFF"/>
              <w:bottom w:val="dashed" w:sz="4" w:space="0" w:color="BFBFBF"/>
              <w:right w:val="single" w:sz="9" w:space="0" w:color="FFFFFF"/>
            </w:tcBorders>
          </w:tcPr>
          <w:p w14:paraId="26C9B0D8" w14:textId="77777777" w:rsidR="00FE34F0" w:rsidRDefault="00D3608F">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9220F8" w14:textId="77777777" w:rsidR="00FE34F0" w:rsidRDefault="00D360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077D0B" w14:textId="77777777" w:rsidR="00FE34F0" w:rsidRDefault="00D360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54FC9E"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6C0945"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C8E08" w14:textId="77777777" w:rsidR="00FE34F0" w:rsidRDefault="00FE34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1AD4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298D4"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DAA7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2ADCB"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20E8E"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50DD7"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0CA0C" w14:textId="77777777" w:rsidR="00FE34F0" w:rsidRDefault="00FE34F0">
            <w:pPr>
              <w:pStyle w:val="ProductList-TableBody"/>
              <w:jc w:val="center"/>
            </w:pPr>
          </w:p>
        </w:tc>
      </w:tr>
      <w:tr w:rsidR="00FE34F0" w14:paraId="775BD3D8" w14:textId="77777777">
        <w:tc>
          <w:tcPr>
            <w:tcW w:w="3920" w:type="dxa"/>
            <w:tcBorders>
              <w:top w:val="dashed" w:sz="4" w:space="0" w:color="BFBFBF"/>
              <w:left w:val="single" w:sz="9" w:space="0" w:color="FFFFFF"/>
              <w:bottom w:val="dashed" w:sz="4" w:space="0" w:color="BFBFBF"/>
              <w:right w:val="single" w:sz="9" w:space="0" w:color="FFFFFF"/>
            </w:tcBorders>
          </w:tcPr>
          <w:p w14:paraId="7FD99831" w14:textId="77777777" w:rsidR="00FE34F0" w:rsidRDefault="00D3608F">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B07FF8" w14:textId="77777777" w:rsidR="00FE34F0" w:rsidRDefault="00D3608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32A23C9" w14:textId="77777777" w:rsidR="00FE34F0" w:rsidRDefault="00D360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ABB5ED"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F321E"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28DC0"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4EB79"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A4A03"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632B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5CB89"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E343D"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6F07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3B2B6" w14:textId="77777777" w:rsidR="00FE34F0" w:rsidRDefault="00FE34F0">
            <w:pPr>
              <w:pStyle w:val="ProductList-TableBody"/>
              <w:jc w:val="center"/>
            </w:pPr>
          </w:p>
        </w:tc>
      </w:tr>
      <w:tr w:rsidR="00FE34F0" w14:paraId="16395E92" w14:textId="77777777">
        <w:tc>
          <w:tcPr>
            <w:tcW w:w="3920" w:type="dxa"/>
            <w:tcBorders>
              <w:top w:val="dashed" w:sz="4" w:space="0" w:color="BFBFBF"/>
              <w:left w:val="single" w:sz="9" w:space="0" w:color="FFFFFF"/>
              <w:bottom w:val="dashed" w:sz="4" w:space="0" w:color="BFBFBF"/>
              <w:right w:val="single" w:sz="9" w:space="0" w:color="FFFFFF"/>
            </w:tcBorders>
          </w:tcPr>
          <w:p w14:paraId="18DAFC9C" w14:textId="77777777" w:rsidR="00FE34F0" w:rsidRDefault="00D3608F">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1998F5" w14:textId="77777777" w:rsidR="00FE34F0" w:rsidRDefault="00D3608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50DAFE5" w14:textId="77777777" w:rsidR="00FE34F0" w:rsidRDefault="00D360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21A334"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7EF8E1"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E944D"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C092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87D21"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531FB"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B3F9A"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3D37B"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4FC0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5C3E8" w14:textId="77777777" w:rsidR="00FE34F0" w:rsidRDefault="00FE34F0">
            <w:pPr>
              <w:pStyle w:val="ProductList-TableBody"/>
              <w:jc w:val="center"/>
            </w:pPr>
          </w:p>
        </w:tc>
      </w:tr>
      <w:tr w:rsidR="00FE34F0" w14:paraId="2C6522F4" w14:textId="77777777">
        <w:tc>
          <w:tcPr>
            <w:tcW w:w="3920" w:type="dxa"/>
            <w:tcBorders>
              <w:top w:val="dashed" w:sz="4" w:space="0" w:color="BFBFBF"/>
              <w:left w:val="single" w:sz="9" w:space="0" w:color="FFFFFF"/>
              <w:bottom w:val="dashed" w:sz="4" w:space="0" w:color="BFBFBF"/>
              <w:right w:val="single" w:sz="9" w:space="0" w:color="FFFFFF"/>
            </w:tcBorders>
          </w:tcPr>
          <w:p w14:paraId="31EDBEDD" w14:textId="77777777" w:rsidR="00FE34F0" w:rsidRDefault="00D3608F">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08BFE421" w14:textId="77777777" w:rsidR="00FE34F0" w:rsidRDefault="00D360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9F702C" w14:textId="77777777" w:rsidR="00FE34F0" w:rsidRDefault="00D360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9F2BF1" w14:textId="77777777" w:rsidR="00FE34F0" w:rsidRDefault="00D3608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C657BDD" w14:textId="77777777" w:rsidR="00FE34F0" w:rsidRDefault="00D3608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DB9C8"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D0819"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C63C6"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C81B7"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91AB4"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24155" w14:textId="77777777" w:rsidR="00FE34F0" w:rsidRDefault="00D3608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140D4" w14:textId="77777777" w:rsidR="00FE34F0" w:rsidRDefault="00D3608F">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0F509" w14:textId="77777777" w:rsidR="00FE34F0" w:rsidRDefault="00FE34F0">
            <w:pPr>
              <w:pStyle w:val="ProductList-TableBody"/>
              <w:jc w:val="center"/>
            </w:pPr>
          </w:p>
        </w:tc>
      </w:tr>
      <w:tr w:rsidR="00FE34F0" w14:paraId="00369AF5" w14:textId="77777777">
        <w:tc>
          <w:tcPr>
            <w:tcW w:w="3920" w:type="dxa"/>
            <w:tcBorders>
              <w:top w:val="dashed" w:sz="4" w:space="0" w:color="BFBFBF"/>
              <w:left w:val="single" w:sz="9" w:space="0" w:color="FFFFFF"/>
              <w:bottom w:val="dashed" w:sz="4" w:space="0" w:color="BFBFBF"/>
              <w:right w:val="single" w:sz="9" w:space="0" w:color="FFFFFF"/>
            </w:tcBorders>
          </w:tcPr>
          <w:p w14:paraId="3EFAA576" w14:textId="77777777" w:rsidR="00FE34F0" w:rsidRDefault="00D3608F">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AA69E6" w14:textId="77777777" w:rsidR="00FE34F0" w:rsidRDefault="00D360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AD61B7"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8A760E"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DFE95B"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7FB9D"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C6850"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A9A54"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F7D7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D9FFE"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F91B0"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4F28A" w14:textId="77777777" w:rsidR="00FE34F0" w:rsidRDefault="00D3608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97DAA" w14:textId="77777777" w:rsidR="00FE34F0" w:rsidRDefault="00FE34F0">
            <w:pPr>
              <w:pStyle w:val="ProductList-TableBody"/>
              <w:jc w:val="center"/>
            </w:pPr>
          </w:p>
        </w:tc>
      </w:tr>
      <w:tr w:rsidR="00FE34F0" w14:paraId="282AEA73" w14:textId="77777777">
        <w:tc>
          <w:tcPr>
            <w:tcW w:w="3920" w:type="dxa"/>
            <w:tcBorders>
              <w:top w:val="dashed" w:sz="4" w:space="0" w:color="BFBFBF"/>
              <w:left w:val="single" w:sz="9" w:space="0" w:color="FFFFFF"/>
              <w:bottom w:val="dashed" w:sz="4" w:space="0" w:color="BFBFBF"/>
              <w:right w:val="single" w:sz="9" w:space="0" w:color="FFFFFF"/>
            </w:tcBorders>
          </w:tcPr>
          <w:p w14:paraId="49E36552" w14:textId="77777777" w:rsidR="00FE34F0" w:rsidRDefault="00D3608F">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B2DD19" w14:textId="77777777" w:rsidR="00FE34F0" w:rsidRDefault="00D360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D8D5EE"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40119"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AFCD2"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1A496"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3CCF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BA5C1"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2BE85"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3D340"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C1D68"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112D8"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CD02B" w14:textId="77777777" w:rsidR="00FE34F0" w:rsidRDefault="00FE34F0">
            <w:pPr>
              <w:pStyle w:val="ProductList-TableBody"/>
              <w:jc w:val="center"/>
            </w:pPr>
          </w:p>
        </w:tc>
      </w:tr>
      <w:tr w:rsidR="00FE34F0" w14:paraId="35DE67AA" w14:textId="77777777">
        <w:tc>
          <w:tcPr>
            <w:tcW w:w="3920" w:type="dxa"/>
            <w:tcBorders>
              <w:top w:val="dashed" w:sz="4" w:space="0" w:color="BFBFBF"/>
              <w:left w:val="single" w:sz="9" w:space="0" w:color="FFFFFF"/>
              <w:bottom w:val="dashed" w:sz="4" w:space="0" w:color="BFBFBF"/>
              <w:right w:val="single" w:sz="9" w:space="0" w:color="FFFFFF"/>
            </w:tcBorders>
          </w:tcPr>
          <w:p w14:paraId="1170F5C0" w14:textId="77777777" w:rsidR="00FE34F0" w:rsidRDefault="00D3608F">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35909487" w14:textId="77777777" w:rsidR="00FE34F0" w:rsidRDefault="00D360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9EC75A"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52860A"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ECE5E8"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CB891"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170DD"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38E20"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0322D"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1A5F0"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7CDDE"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183DB" w14:textId="77777777" w:rsidR="00FE34F0" w:rsidRDefault="00D3608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C49F7" w14:textId="77777777" w:rsidR="00FE34F0" w:rsidRDefault="00FE34F0">
            <w:pPr>
              <w:pStyle w:val="ProductList-TableBody"/>
              <w:jc w:val="center"/>
            </w:pPr>
          </w:p>
        </w:tc>
      </w:tr>
      <w:tr w:rsidR="00FE34F0" w14:paraId="2A901786" w14:textId="77777777">
        <w:tc>
          <w:tcPr>
            <w:tcW w:w="3920" w:type="dxa"/>
            <w:tcBorders>
              <w:top w:val="dashed" w:sz="4" w:space="0" w:color="BFBFBF"/>
              <w:left w:val="single" w:sz="9" w:space="0" w:color="FFFFFF"/>
              <w:bottom w:val="dashed" w:sz="4" w:space="0" w:color="BFBFBF"/>
              <w:right w:val="single" w:sz="9" w:space="0" w:color="FFFFFF"/>
            </w:tcBorders>
          </w:tcPr>
          <w:p w14:paraId="303BC3EB" w14:textId="77777777" w:rsidR="00FE34F0" w:rsidRDefault="00D3608F">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7FD7DC11" w14:textId="77777777" w:rsidR="00FE34F0" w:rsidRDefault="00D360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22863E"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84BAFD"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633CE"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E5301"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34028"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0FC7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3764B"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DFE9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D2E3D"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3C143"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9FEC8" w14:textId="77777777" w:rsidR="00FE34F0" w:rsidRDefault="00FE34F0">
            <w:pPr>
              <w:pStyle w:val="ProductList-TableBody"/>
              <w:jc w:val="center"/>
            </w:pPr>
          </w:p>
        </w:tc>
      </w:tr>
      <w:tr w:rsidR="00FE34F0" w14:paraId="7655AC77" w14:textId="77777777">
        <w:tc>
          <w:tcPr>
            <w:tcW w:w="3920" w:type="dxa"/>
            <w:tcBorders>
              <w:top w:val="dashed" w:sz="4" w:space="0" w:color="BFBFBF"/>
              <w:left w:val="single" w:sz="9" w:space="0" w:color="FFFFFF"/>
              <w:bottom w:val="dashed" w:sz="4" w:space="0" w:color="BFBFBF"/>
              <w:right w:val="single" w:sz="9" w:space="0" w:color="FFFFFF"/>
            </w:tcBorders>
          </w:tcPr>
          <w:p w14:paraId="74E3337D" w14:textId="77777777" w:rsidR="00FE34F0" w:rsidRDefault="00D3608F">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3B2B02" w14:textId="77777777" w:rsidR="00FE34F0" w:rsidRDefault="00D3608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7EDDB72" w14:textId="77777777" w:rsidR="00FE34F0" w:rsidRDefault="00D3608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B087796"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E080CB"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9DAA5"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598D4"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4A8E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15081"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A5EE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8597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C892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7CC4F" w14:textId="77777777" w:rsidR="00FE34F0" w:rsidRDefault="00FE34F0">
            <w:pPr>
              <w:pStyle w:val="ProductList-TableBody"/>
              <w:jc w:val="center"/>
            </w:pPr>
          </w:p>
        </w:tc>
      </w:tr>
      <w:tr w:rsidR="00FE34F0" w14:paraId="5CB0ED7A" w14:textId="77777777">
        <w:tc>
          <w:tcPr>
            <w:tcW w:w="3920" w:type="dxa"/>
            <w:tcBorders>
              <w:top w:val="dashed" w:sz="4" w:space="0" w:color="BFBFBF"/>
              <w:left w:val="single" w:sz="9" w:space="0" w:color="FFFFFF"/>
              <w:bottom w:val="dashed" w:sz="4" w:space="0" w:color="BFBFBF"/>
              <w:right w:val="single" w:sz="9" w:space="0" w:color="FFFFFF"/>
            </w:tcBorders>
          </w:tcPr>
          <w:p w14:paraId="4FC65328" w14:textId="77777777" w:rsidR="00FE34F0" w:rsidRDefault="00D3608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70FE2D" w14:textId="77777777" w:rsidR="00FE34F0" w:rsidRDefault="00D3608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7D3B341" w14:textId="77777777" w:rsidR="00FE34F0" w:rsidRDefault="00D360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909336"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6C6D35"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68E5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FF586"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B05F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1EC43"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1C45F"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737EB"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9102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E9E70" w14:textId="77777777" w:rsidR="00FE34F0" w:rsidRDefault="00FE34F0">
            <w:pPr>
              <w:pStyle w:val="ProductList-TableBody"/>
              <w:jc w:val="center"/>
            </w:pPr>
          </w:p>
        </w:tc>
      </w:tr>
      <w:tr w:rsidR="00FE34F0" w14:paraId="5C03BFE5" w14:textId="77777777">
        <w:tc>
          <w:tcPr>
            <w:tcW w:w="3920" w:type="dxa"/>
            <w:tcBorders>
              <w:top w:val="dashed" w:sz="4" w:space="0" w:color="BFBFBF"/>
              <w:left w:val="single" w:sz="9" w:space="0" w:color="FFFFFF"/>
              <w:bottom w:val="dashed" w:sz="4" w:space="0" w:color="BFBFBF"/>
              <w:right w:val="single" w:sz="9" w:space="0" w:color="FFFFFF"/>
            </w:tcBorders>
          </w:tcPr>
          <w:p w14:paraId="0A934368" w14:textId="77777777" w:rsidR="00FE34F0" w:rsidRDefault="00D3608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8D9757" w14:textId="77777777" w:rsidR="00FE34F0" w:rsidRDefault="00D3608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8F3C50A" w14:textId="77777777" w:rsidR="00FE34F0" w:rsidRDefault="00D3608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ADAE1B5"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1A4C3"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A95AD"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CB03E"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1FC51"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965F9"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9E44A"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7B4C2"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E7A6E"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B7C7F" w14:textId="77777777" w:rsidR="00FE34F0" w:rsidRDefault="00FE34F0">
            <w:pPr>
              <w:pStyle w:val="ProductList-TableBody"/>
              <w:jc w:val="center"/>
            </w:pPr>
          </w:p>
        </w:tc>
      </w:tr>
      <w:tr w:rsidR="00FE34F0" w14:paraId="41448905" w14:textId="77777777">
        <w:tc>
          <w:tcPr>
            <w:tcW w:w="3920" w:type="dxa"/>
            <w:tcBorders>
              <w:top w:val="dashed" w:sz="4" w:space="0" w:color="BFBFBF"/>
              <w:left w:val="single" w:sz="9" w:space="0" w:color="FFFFFF"/>
              <w:bottom w:val="dashed" w:sz="4" w:space="0" w:color="BFBFBF"/>
              <w:right w:val="single" w:sz="9" w:space="0" w:color="FFFFFF"/>
            </w:tcBorders>
          </w:tcPr>
          <w:p w14:paraId="16E59108" w14:textId="77777777" w:rsidR="00FE34F0" w:rsidRDefault="00D3608F">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7FF99567" w14:textId="77777777" w:rsidR="00FE34F0" w:rsidRDefault="00D3608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4E584C9" w14:textId="77777777" w:rsidR="00FE34F0" w:rsidRDefault="00D360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23C9F2"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0701D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F308E"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6BD68"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D2882"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7C203"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AF58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A59C5"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29B9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86D43" w14:textId="77777777" w:rsidR="00FE34F0" w:rsidRDefault="00FE34F0">
            <w:pPr>
              <w:pStyle w:val="ProductList-TableBody"/>
              <w:jc w:val="center"/>
            </w:pPr>
          </w:p>
        </w:tc>
      </w:tr>
      <w:tr w:rsidR="00FE34F0" w14:paraId="3975AA27" w14:textId="77777777">
        <w:tc>
          <w:tcPr>
            <w:tcW w:w="3920" w:type="dxa"/>
            <w:tcBorders>
              <w:top w:val="dashed" w:sz="4" w:space="0" w:color="BFBFBF"/>
              <w:left w:val="single" w:sz="9" w:space="0" w:color="FFFFFF"/>
              <w:bottom w:val="dashed" w:sz="4" w:space="0" w:color="BFBFBF"/>
              <w:right w:val="single" w:sz="9" w:space="0" w:color="FFFFFF"/>
            </w:tcBorders>
          </w:tcPr>
          <w:p w14:paraId="7D494AF2" w14:textId="77777777" w:rsidR="00FE34F0" w:rsidRDefault="00D3608F">
            <w:pPr>
              <w:pStyle w:val="ProductList-TableBody"/>
            </w:pPr>
            <w:r>
              <w:t>Mise à Jour Windows 10 Famille à Professionnel pour Microsoft 365 Business Premium</w:t>
            </w:r>
            <w:r>
              <w:fldChar w:fldCharType="begin"/>
            </w:r>
            <w:r>
              <w:instrText xml:space="preserve"> XE "Mise à Jour Windows 10 Famille à Professionnel pour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CD26B6"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531D9B"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A3CF81"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5C35A4"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2D41B"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FEFA5"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94CA2"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DA578"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18C11"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726BE"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61FB3"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B01ED" w14:textId="77777777" w:rsidR="00FE34F0" w:rsidRDefault="00FE34F0">
            <w:pPr>
              <w:pStyle w:val="ProductList-TableBody"/>
              <w:jc w:val="center"/>
            </w:pPr>
          </w:p>
        </w:tc>
      </w:tr>
      <w:tr w:rsidR="00FE34F0" w14:paraId="519A830A" w14:textId="77777777">
        <w:tc>
          <w:tcPr>
            <w:tcW w:w="3920" w:type="dxa"/>
            <w:tcBorders>
              <w:top w:val="dashed" w:sz="4" w:space="0" w:color="BFBFBF"/>
              <w:left w:val="single" w:sz="9" w:space="0" w:color="FFFFFF"/>
              <w:bottom w:val="dashed" w:sz="4" w:space="0" w:color="BFBFBF"/>
              <w:right w:val="single" w:sz="9" w:space="0" w:color="FFFFFF"/>
            </w:tcBorders>
          </w:tcPr>
          <w:p w14:paraId="720D77D3" w14:textId="77777777" w:rsidR="00FE34F0" w:rsidRDefault="00D3608F">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BADBCE" w14:textId="77777777" w:rsidR="00FE34F0" w:rsidRDefault="00D3608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08F34F1" w14:textId="77777777" w:rsidR="00FE34F0" w:rsidRDefault="00D360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EEE9D9"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8E240B"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9775D"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4FB8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36F72"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741B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16A31"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3A9B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3FD52"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A1313" w14:textId="77777777" w:rsidR="00FE34F0" w:rsidRDefault="00FE34F0">
            <w:pPr>
              <w:pStyle w:val="ProductList-TableBody"/>
              <w:jc w:val="center"/>
            </w:pPr>
          </w:p>
        </w:tc>
      </w:tr>
      <w:tr w:rsidR="00FE34F0" w14:paraId="2920BC75" w14:textId="77777777">
        <w:tc>
          <w:tcPr>
            <w:tcW w:w="3920" w:type="dxa"/>
            <w:tcBorders>
              <w:top w:val="dashed" w:sz="4" w:space="0" w:color="BFBFBF"/>
              <w:left w:val="single" w:sz="9" w:space="0" w:color="FFFFFF"/>
              <w:bottom w:val="dashed" w:sz="4" w:space="0" w:color="BFBFBF"/>
              <w:right w:val="single" w:sz="9" w:space="0" w:color="FFFFFF"/>
            </w:tcBorders>
          </w:tcPr>
          <w:p w14:paraId="2FA1E6E2" w14:textId="77777777" w:rsidR="00FE34F0" w:rsidRDefault="00D3608F">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23342E" w14:textId="77777777" w:rsidR="00FE34F0" w:rsidRDefault="00D3608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E95BEDF" w14:textId="77777777" w:rsidR="00FE34F0" w:rsidRDefault="00D360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C85C17"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818132"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646C3"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59177"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A47E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5B301"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0DC6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4D169"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26922"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81BD6" w14:textId="77777777" w:rsidR="00FE34F0" w:rsidRDefault="00FE34F0">
            <w:pPr>
              <w:pStyle w:val="ProductList-TableBody"/>
              <w:jc w:val="center"/>
            </w:pPr>
          </w:p>
        </w:tc>
      </w:tr>
      <w:tr w:rsidR="00FE34F0" w14:paraId="559CB8A1" w14:textId="77777777">
        <w:tc>
          <w:tcPr>
            <w:tcW w:w="3920" w:type="dxa"/>
            <w:tcBorders>
              <w:top w:val="dashed" w:sz="4" w:space="0" w:color="BFBFBF"/>
              <w:left w:val="single" w:sz="9" w:space="0" w:color="FFFFFF"/>
              <w:bottom w:val="dashed" w:sz="4" w:space="0" w:color="BFBFBF"/>
              <w:right w:val="single" w:sz="9" w:space="0" w:color="FFFFFF"/>
            </w:tcBorders>
          </w:tcPr>
          <w:p w14:paraId="67EA9491" w14:textId="77777777" w:rsidR="00FE34F0" w:rsidRDefault="00D3608F">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526421" w14:textId="77777777" w:rsidR="00FE34F0" w:rsidRDefault="00D3608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CD81D94"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39D92"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F0A59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E14A8"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B59B5"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D4527"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2BF2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D5BF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F0B06"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6A04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06984" w14:textId="77777777" w:rsidR="00FE34F0" w:rsidRDefault="00FE34F0">
            <w:pPr>
              <w:pStyle w:val="ProductList-TableBody"/>
              <w:jc w:val="center"/>
            </w:pPr>
          </w:p>
        </w:tc>
      </w:tr>
      <w:tr w:rsidR="00FE34F0" w14:paraId="4292E199" w14:textId="77777777">
        <w:tc>
          <w:tcPr>
            <w:tcW w:w="3920" w:type="dxa"/>
            <w:tcBorders>
              <w:top w:val="dashed" w:sz="4" w:space="0" w:color="BFBFBF"/>
              <w:left w:val="single" w:sz="9" w:space="0" w:color="FFFFFF"/>
              <w:bottom w:val="dashed" w:sz="4" w:space="0" w:color="B2B2B2"/>
              <w:right w:val="single" w:sz="9" w:space="0" w:color="FFFFFF"/>
            </w:tcBorders>
          </w:tcPr>
          <w:p w14:paraId="7863E3DB" w14:textId="77777777" w:rsidR="00FE34F0" w:rsidRDefault="00D3608F">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B2953ED" w14:textId="77777777" w:rsidR="00FE34F0" w:rsidRDefault="00D3608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B857F3D"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6F46AF" w14:textId="77777777" w:rsidR="00FE34F0" w:rsidRDefault="00FE34F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6F7ADC5"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244B2"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22A52"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E5478"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B60C6"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C7C5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A4151"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866A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66D7C" w14:textId="77777777" w:rsidR="00FE34F0" w:rsidRDefault="00FE34F0">
            <w:pPr>
              <w:pStyle w:val="ProductList-TableBody"/>
              <w:jc w:val="center"/>
            </w:pPr>
          </w:p>
        </w:tc>
      </w:tr>
      <w:tr w:rsidR="00FE34F0" w14:paraId="3AE98FCC" w14:textId="77777777">
        <w:tc>
          <w:tcPr>
            <w:tcW w:w="3920" w:type="dxa"/>
            <w:tcBorders>
              <w:top w:val="dashed" w:sz="4" w:space="0" w:color="B2B2B2"/>
              <w:left w:val="single" w:sz="9" w:space="0" w:color="FFFFFF"/>
              <w:bottom w:val="single" w:sz="4" w:space="0" w:color="FFFFFF"/>
              <w:right w:val="single" w:sz="9" w:space="0" w:color="FFFFFF"/>
            </w:tcBorders>
          </w:tcPr>
          <w:p w14:paraId="17E5833A" w14:textId="77777777" w:rsidR="00FE34F0" w:rsidRDefault="00D3608F">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AE7F6F9" w14:textId="77777777" w:rsidR="00FE34F0" w:rsidRDefault="00FE34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FAA36C" w14:textId="77777777" w:rsidR="00FE34F0" w:rsidRDefault="00FE34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5C2E78" w14:textId="77777777" w:rsidR="00FE34F0" w:rsidRDefault="00FE34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46F68F6"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AAE7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4B479"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C4F4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B833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6603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74DB7"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D56D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995EE" w14:textId="77777777" w:rsidR="00FE34F0" w:rsidRDefault="00FE34F0">
            <w:pPr>
              <w:pStyle w:val="ProductList-TableBody"/>
              <w:jc w:val="center"/>
            </w:pPr>
          </w:p>
        </w:tc>
      </w:tr>
    </w:tbl>
    <w:p w14:paraId="2D3E51C3" w14:textId="77777777" w:rsidR="00FE34F0" w:rsidRDefault="00D3608F">
      <w:pPr>
        <w:pStyle w:val="ProductList-Offering1SubSection"/>
        <w:outlineLvl w:val="3"/>
      </w:pPr>
      <w:bookmarkStart w:id="194" w:name="_Sec755"/>
      <w:r>
        <w:t>2. Conditions relatives aux Produits</w:t>
      </w:r>
      <w:bookmarkEnd w:id="194"/>
    </w:p>
    <w:tbl>
      <w:tblPr>
        <w:tblStyle w:val="PURTable"/>
        <w:tblW w:w="0" w:type="dxa"/>
        <w:tblLook w:val="04A0" w:firstRow="1" w:lastRow="0" w:firstColumn="1" w:lastColumn="0" w:noHBand="0" w:noVBand="1"/>
      </w:tblPr>
      <w:tblGrid>
        <w:gridCol w:w="3618"/>
        <w:gridCol w:w="3622"/>
        <w:gridCol w:w="3676"/>
      </w:tblGrid>
      <w:tr w:rsidR="00FE34F0" w14:paraId="39BF8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378B6"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w:t>
            </w:r>
            <w:r>
              <w:lastRenderedPageBreak/>
              <w:t>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DCAB3E9" w14:textId="77777777" w:rsidR="00FE34F0" w:rsidRDefault="00D3608F">
            <w:pPr>
              <w:pStyle w:val="ProductList-TableBody"/>
            </w:pPr>
            <w:r>
              <w:lastRenderedPageBreak/>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5464CAA9" w14:textId="77777777" w:rsidR="00FE34F0" w:rsidRDefault="00D3608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FE34F0" w14:paraId="31FE8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5071"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E0AA2CB"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91411E0" w14:textId="77777777" w:rsidR="00FE34F0" w:rsidRDefault="00D3608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FE34F0" w14:paraId="29098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65A9"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B46C"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33D7DA2"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FE34F0" w14:paraId="2F888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A1A0"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472171C8" w14:textId="77777777" w:rsidR="00FE34F0" w:rsidRDefault="00D3608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ECD5" w14:textId="77777777" w:rsidR="00FE34F0" w:rsidRDefault="00D3608F">
            <w:pPr>
              <w:pStyle w:val="ProductList-TableBody"/>
            </w:pPr>
            <w:r>
              <w:rPr>
                <w:color w:val="404040"/>
              </w:rPr>
              <w:t>Éligible à Régularisation : N/A</w:t>
            </w:r>
          </w:p>
        </w:tc>
      </w:tr>
      <w:tr w:rsidR="00FE34F0" w14:paraId="7216A6EC" w14:textId="77777777">
        <w:tc>
          <w:tcPr>
            <w:tcW w:w="4040" w:type="dxa"/>
            <w:tcBorders>
              <w:top w:val="single" w:sz="4" w:space="0" w:color="000000"/>
              <w:left w:val="single" w:sz="4" w:space="0" w:color="000000"/>
              <w:bottom w:val="single" w:sz="4" w:space="0" w:color="000000"/>
              <w:right w:val="single" w:sz="4" w:space="0" w:color="000000"/>
            </w:tcBorders>
          </w:tcPr>
          <w:p w14:paraId="23816B21" w14:textId="77777777" w:rsidR="00FE34F0" w:rsidRDefault="00D3608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952D"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229E10" w14:textId="77777777" w:rsidR="00FE34F0" w:rsidRDefault="00D3608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A0EA724" w14:textId="77777777" w:rsidR="00FE34F0" w:rsidRDefault="00FE34F0">
      <w:pPr>
        <w:pStyle w:val="ProductList-Body"/>
      </w:pPr>
    </w:p>
    <w:p w14:paraId="4F2EF036" w14:textId="77777777" w:rsidR="00FE34F0" w:rsidRDefault="00D3608F">
      <w:pPr>
        <w:pStyle w:val="ProductList-ClauseHeading"/>
        <w:outlineLvl w:val="4"/>
      </w:pPr>
      <w:r>
        <w:t>2.1 Attribution des licences pour le système d'exploitation Windows Desktop</w:t>
      </w:r>
    </w:p>
    <w:p w14:paraId="56C2232E" w14:textId="77777777" w:rsidR="00FE34F0" w:rsidRDefault="00D3608F">
      <w:pPr>
        <w:pStyle w:val="ProductList-SubClauseHeading"/>
        <w:outlineLvl w:val="5"/>
      </w:pPr>
      <w:r>
        <w:t>2.1.1 Éligibilité à l’attribution de Licences par Utilisateur (hormis Virtual Desktop Access)</w:t>
      </w:r>
    </w:p>
    <w:p w14:paraId="70CC7433" w14:textId="77777777" w:rsidR="00FE34F0" w:rsidRDefault="00D3608F">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6E92B638" w14:textId="77777777" w:rsidR="00FE34F0" w:rsidRDefault="00FE34F0">
      <w:pPr>
        <w:pStyle w:val="ProductList-BodyIndented"/>
      </w:pPr>
    </w:p>
    <w:p w14:paraId="0D657F8D" w14:textId="77777777" w:rsidR="00FE34F0" w:rsidRDefault="00D3608F">
      <w:pPr>
        <w:pStyle w:val="ProductList-SubClauseHeading"/>
        <w:outlineLvl w:val="5"/>
      </w:pPr>
      <w:r>
        <w:t>2.1.2 Éligibilité à l’attribution de Licences par Dispositif (hormis Virtual Desktop Access)</w:t>
      </w:r>
    </w:p>
    <w:p w14:paraId="09DB0BC8" w14:textId="77777777" w:rsidR="00FE34F0" w:rsidRDefault="00D3608F">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335FBD0A" w14:textId="77777777" w:rsidR="00FE34F0" w:rsidRDefault="00FE34F0">
      <w:pPr>
        <w:pStyle w:val="ProductList-BodyIndented"/>
      </w:pPr>
    </w:p>
    <w:p w14:paraId="7AE40A1C" w14:textId="77777777" w:rsidR="00FE34F0" w:rsidRDefault="00D3608F">
      <w:pPr>
        <w:pStyle w:val="ProductList-SubClauseHeading"/>
        <w:outlineLvl w:val="5"/>
      </w:pPr>
      <w:r>
        <w:t>2.1.3 Éligibilité à l’attribution de Licences Virtual Desktop Access (VDA)</w:t>
      </w:r>
    </w:p>
    <w:p w14:paraId="1964E071" w14:textId="77777777" w:rsidR="00FE34F0" w:rsidRDefault="00D3608F">
      <w:pPr>
        <w:pStyle w:val="ProductList-BodyIndented"/>
      </w:pPr>
      <w:r>
        <w:t>Les licenses VDA par Dispositif et par Utilisateur peuvent être attribuées à n’importe quel dispositif ou utilisateur.</w:t>
      </w:r>
    </w:p>
    <w:p w14:paraId="4E0303BA" w14:textId="77777777" w:rsidR="00FE34F0" w:rsidRDefault="00FE34F0">
      <w:pPr>
        <w:pStyle w:val="ProductList-BodyIndented"/>
      </w:pPr>
    </w:p>
    <w:p w14:paraId="64B2C4A5" w14:textId="77777777" w:rsidR="00FE34F0" w:rsidRDefault="00D3608F">
      <w:pPr>
        <w:pStyle w:val="ProductList-ClauseHeading"/>
        <w:outlineLvl w:val="4"/>
      </w:pPr>
      <w:r>
        <w:t>2.2 Systèmes d’exploitation éligibles</w:t>
      </w:r>
    </w:p>
    <w:p w14:paraId="392ED21F" w14:textId="77777777" w:rsidR="00FE34F0" w:rsidRDefault="00D3608F">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543FC37B" w14:textId="77777777" w:rsidR="00FE34F0" w:rsidRDefault="00FE34F0">
      <w:pPr>
        <w:pStyle w:val="ProductList-Body"/>
      </w:pPr>
    </w:p>
    <w:p w14:paraId="2D3B25D1" w14:textId="77777777" w:rsidR="00FE34F0" w:rsidRDefault="00D3608F">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FE34F0" w14:paraId="47CEA01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1269E7D" w14:textId="77777777" w:rsidR="00FE34F0" w:rsidRDefault="00D3608F">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19AF9E6" w14:textId="77777777" w:rsidR="00FE34F0" w:rsidRDefault="00D3608F">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171DA40" w14:textId="77777777" w:rsidR="00FE34F0" w:rsidRDefault="00D3608F">
            <w:pPr>
              <w:pStyle w:val="ProductList-TableBody"/>
              <w:jc w:val="center"/>
            </w:pPr>
            <w:r>
              <w:rPr>
                <w:color w:val="FFFFFF"/>
              </w:rPr>
              <w:t>Contrat Microsoft Cloud et contrat client Microsoft</w:t>
            </w:r>
          </w:p>
        </w:tc>
      </w:tr>
      <w:tr w:rsidR="00FE34F0" w14:paraId="70E40EB6" w14:textId="77777777">
        <w:tc>
          <w:tcPr>
            <w:tcW w:w="3920" w:type="dxa"/>
            <w:tcBorders>
              <w:top w:val="single" w:sz="4" w:space="0" w:color="000000"/>
              <w:left w:val="single" w:sz="4" w:space="0" w:color="000000"/>
              <w:bottom w:val="single" w:sz="4" w:space="0" w:color="000000"/>
              <w:right w:val="none" w:sz="4" w:space="0" w:color="000000"/>
            </w:tcBorders>
          </w:tcPr>
          <w:p w14:paraId="5CE08033" w14:textId="77777777" w:rsidR="00FE34F0" w:rsidRDefault="00D3608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BA3094F" w14:textId="77777777" w:rsidR="00FE34F0" w:rsidRDefault="00FE34F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8A8DAF1" w14:textId="77777777" w:rsidR="00FE34F0" w:rsidRDefault="00FE34F0">
            <w:pPr>
              <w:pStyle w:val="ProductList-TableBody"/>
            </w:pPr>
          </w:p>
        </w:tc>
      </w:tr>
      <w:tr w:rsidR="00FE34F0" w14:paraId="7AA589A0" w14:textId="77777777">
        <w:tc>
          <w:tcPr>
            <w:tcW w:w="3920" w:type="dxa"/>
            <w:tcBorders>
              <w:top w:val="single" w:sz="4" w:space="0" w:color="000000"/>
              <w:left w:val="single" w:sz="4" w:space="0" w:color="000000"/>
              <w:bottom w:val="single" w:sz="4" w:space="0" w:color="000000"/>
              <w:right w:val="single" w:sz="4" w:space="0" w:color="000000"/>
            </w:tcBorders>
          </w:tcPr>
          <w:p w14:paraId="78156109" w14:textId="77777777" w:rsidR="00FE34F0" w:rsidRDefault="00D3608F">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67389F76" w14:textId="77777777" w:rsidR="00FE34F0" w:rsidRDefault="00D3608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24A6230" w14:textId="77777777" w:rsidR="00FE34F0" w:rsidRDefault="00D3608F">
            <w:pPr>
              <w:pStyle w:val="ProductList-TableBody"/>
              <w:jc w:val="center"/>
            </w:pPr>
            <w:r>
              <w:t>X</w:t>
            </w:r>
          </w:p>
        </w:tc>
      </w:tr>
      <w:tr w:rsidR="00FE34F0" w14:paraId="0C0A5BF1" w14:textId="77777777">
        <w:tc>
          <w:tcPr>
            <w:tcW w:w="3920" w:type="dxa"/>
            <w:tcBorders>
              <w:top w:val="single" w:sz="4" w:space="0" w:color="000000"/>
              <w:left w:val="single" w:sz="4" w:space="0" w:color="000000"/>
              <w:bottom w:val="single" w:sz="4" w:space="0" w:color="000000"/>
              <w:right w:val="none" w:sz="4" w:space="0" w:color="000000"/>
            </w:tcBorders>
          </w:tcPr>
          <w:p w14:paraId="3B9DB630" w14:textId="77777777" w:rsidR="00FE34F0" w:rsidRDefault="00D3608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C6331F8" w14:textId="77777777" w:rsidR="00FE34F0" w:rsidRDefault="00FE34F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480CB76" w14:textId="77777777" w:rsidR="00FE34F0" w:rsidRDefault="00FE34F0">
            <w:pPr>
              <w:pStyle w:val="ProductList-TableBody"/>
              <w:jc w:val="center"/>
            </w:pPr>
          </w:p>
        </w:tc>
      </w:tr>
      <w:tr w:rsidR="00FE34F0" w14:paraId="61A2224C" w14:textId="77777777">
        <w:tc>
          <w:tcPr>
            <w:tcW w:w="3920" w:type="dxa"/>
            <w:tcBorders>
              <w:top w:val="single" w:sz="4" w:space="0" w:color="000000"/>
              <w:left w:val="single" w:sz="4" w:space="0" w:color="000000"/>
              <w:bottom w:val="single" w:sz="4" w:space="0" w:color="000000"/>
              <w:right w:val="single" w:sz="4" w:space="0" w:color="000000"/>
            </w:tcBorders>
          </w:tcPr>
          <w:p w14:paraId="0475D996" w14:textId="77777777" w:rsidR="00FE34F0" w:rsidRDefault="00D3608F">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8290956" w14:textId="77777777" w:rsidR="00FE34F0" w:rsidRDefault="00D3608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9580AC7" w14:textId="77777777" w:rsidR="00FE34F0" w:rsidRDefault="00FE34F0">
            <w:pPr>
              <w:pStyle w:val="ProductList-TableBody"/>
              <w:jc w:val="center"/>
            </w:pPr>
          </w:p>
        </w:tc>
      </w:tr>
    </w:tbl>
    <w:p w14:paraId="240AABAE" w14:textId="77777777" w:rsidR="00FE34F0" w:rsidRDefault="00FE34F0">
      <w:pPr>
        <w:pStyle w:val="ProductList-BodyIndented"/>
      </w:pPr>
    </w:p>
    <w:p w14:paraId="48690588" w14:textId="77777777" w:rsidR="00FE34F0" w:rsidRDefault="00D3608F">
      <w:pPr>
        <w:pStyle w:val="ProductList-SubClauseHeading"/>
        <w:outlineLvl w:val="5"/>
      </w:pPr>
      <w:r>
        <w:t>2.2.2 SE Éligibles – Licences par Dispositif (hormis Licences Virtual Desktop Access)</w:t>
      </w:r>
    </w:p>
    <w:p w14:paraId="00060BA6" w14:textId="77777777" w:rsidR="00FE34F0" w:rsidRDefault="00D3608F">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02F99F99" w14:textId="77777777" w:rsidR="00FE34F0" w:rsidRDefault="00FE34F0">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FE34F0" w14:paraId="79F47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6C5E37" w14:textId="77777777" w:rsidR="00FE34F0" w:rsidRDefault="00D3608F">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673CDE" w14:textId="77777777" w:rsidR="00FE34F0" w:rsidRDefault="00D3608F">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96CC97" w14:textId="77777777" w:rsidR="00FE34F0" w:rsidRDefault="00D3608F">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33A2AF" w14:textId="77777777" w:rsidR="00FE34F0" w:rsidRDefault="00D3608F">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F4F342" w14:textId="77777777" w:rsidR="00FE34F0" w:rsidRDefault="00D3608F">
            <w:pPr>
              <w:pStyle w:val="ProductList-TableBody"/>
              <w:jc w:val="center"/>
            </w:pPr>
            <w:r>
              <w:rPr>
                <w:color w:val="FFFFFF"/>
              </w:rPr>
              <w:t>Contrat Microsoft Cloud et contrat client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250317" w14:textId="77777777" w:rsidR="00FE34F0" w:rsidRDefault="00D3608F">
            <w:pPr>
              <w:pStyle w:val="ProductList-TableBody"/>
              <w:jc w:val="center"/>
            </w:pPr>
            <w:r>
              <w:rPr>
                <w:color w:val="FFFFFF"/>
              </w:rPr>
              <w:t>Éducation et Charity</w:t>
            </w:r>
          </w:p>
        </w:tc>
      </w:tr>
      <w:tr w:rsidR="00FE34F0" w14:paraId="1F2E8194" w14:textId="77777777">
        <w:tc>
          <w:tcPr>
            <w:tcW w:w="4040" w:type="dxa"/>
            <w:tcBorders>
              <w:top w:val="single" w:sz="4" w:space="0" w:color="000000"/>
              <w:left w:val="single" w:sz="4" w:space="0" w:color="000000"/>
              <w:bottom w:val="single" w:sz="4" w:space="0" w:color="000000"/>
              <w:right w:val="none" w:sz="4" w:space="0" w:color="000000"/>
            </w:tcBorders>
          </w:tcPr>
          <w:p w14:paraId="330F1E90" w14:textId="77777777" w:rsidR="00FE34F0" w:rsidRDefault="00D3608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1446F6"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F3449A"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9B9DBD"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FF34AD"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94A298" w14:textId="77777777" w:rsidR="00FE34F0" w:rsidRDefault="00FE34F0">
            <w:pPr>
              <w:pStyle w:val="ProductList-TableBody"/>
              <w:jc w:val="center"/>
            </w:pPr>
          </w:p>
        </w:tc>
      </w:tr>
      <w:tr w:rsidR="00FE34F0" w14:paraId="35002352" w14:textId="77777777">
        <w:tc>
          <w:tcPr>
            <w:tcW w:w="4040" w:type="dxa"/>
            <w:tcBorders>
              <w:top w:val="single" w:sz="4" w:space="0" w:color="000000"/>
              <w:left w:val="single" w:sz="4" w:space="0" w:color="000000"/>
              <w:bottom w:val="single" w:sz="4" w:space="0" w:color="000000"/>
              <w:right w:val="single" w:sz="4" w:space="0" w:color="000000"/>
            </w:tcBorders>
          </w:tcPr>
          <w:p w14:paraId="562DD4DE" w14:textId="77777777" w:rsidR="00FE34F0" w:rsidRDefault="00D3608F">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374C3B24"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859C8A"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D3000C"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5A2C0"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31A127" w14:textId="77777777" w:rsidR="00FE34F0" w:rsidRDefault="00D3608F">
            <w:pPr>
              <w:pStyle w:val="ProductList-TableBody"/>
              <w:jc w:val="center"/>
            </w:pPr>
            <w:r>
              <w:t>X</w:t>
            </w:r>
          </w:p>
        </w:tc>
      </w:tr>
      <w:tr w:rsidR="00FE34F0" w14:paraId="56EE064E" w14:textId="77777777">
        <w:tc>
          <w:tcPr>
            <w:tcW w:w="4040" w:type="dxa"/>
            <w:tcBorders>
              <w:top w:val="single" w:sz="4" w:space="0" w:color="000000"/>
              <w:left w:val="single" w:sz="4" w:space="0" w:color="000000"/>
              <w:bottom w:val="single" w:sz="4" w:space="0" w:color="000000"/>
              <w:right w:val="single" w:sz="4" w:space="0" w:color="000000"/>
            </w:tcBorders>
          </w:tcPr>
          <w:p w14:paraId="6157C592" w14:textId="77777777" w:rsidR="00FE34F0" w:rsidRDefault="00D3608F">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7F43687F"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CD702"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A13FC4"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82C73"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6E2780" w14:textId="77777777" w:rsidR="00FE34F0" w:rsidRDefault="00D3608F">
            <w:pPr>
              <w:pStyle w:val="ProductList-TableBody"/>
              <w:jc w:val="center"/>
            </w:pPr>
            <w:r>
              <w:t>X</w:t>
            </w:r>
          </w:p>
        </w:tc>
      </w:tr>
      <w:tr w:rsidR="00FE34F0" w14:paraId="32A78209" w14:textId="77777777">
        <w:tc>
          <w:tcPr>
            <w:tcW w:w="4040" w:type="dxa"/>
            <w:tcBorders>
              <w:top w:val="single" w:sz="4" w:space="0" w:color="000000"/>
              <w:left w:val="single" w:sz="4" w:space="0" w:color="000000"/>
              <w:bottom w:val="single" w:sz="4" w:space="0" w:color="000000"/>
              <w:right w:val="none" w:sz="4" w:space="0" w:color="000000"/>
            </w:tcBorders>
          </w:tcPr>
          <w:p w14:paraId="0474D002" w14:textId="77777777" w:rsidR="00FE34F0" w:rsidRDefault="00D3608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5C95E6"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EF62BC"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AB9964"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287C07"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2AE532" w14:textId="77777777" w:rsidR="00FE34F0" w:rsidRDefault="00FE34F0">
            <w:pPr>
              <w:pStyle w:val="ProductList-TableBody"/>
              <w:jc w:val="center"/>
            </w:pPr>
          </w:p>
        </w:tc>
      </w:tr>
      <w:tr w:rsidR="00FE34F0" w14:paraId="0B56A1BC" w14:textId="77777777">
        <w:tc>
          <w:tcPr>
            <w:tcW w:w="4040" w:type="dxa"/>
            <w:tcBorders>
              <w:top w:val="single" w:sz="4" w:space="0" w:color="000000"/>
              <w:left w:val="single" w:sz="4" w:space="0" w:color="000000"/>
              <w:bottom w:val="single" w:sz="4" w:space="0" w:color="000000"/>
              <w:right w:val="single" w:sz="4" w:space="0" w:color="000000"/>
            </w:tcBorders>
          </w:tcPr>
          <w:p w14:paraId="5F346910" w14:textId="77777777" w:rsidR="00FE34F0" w:rsidRDefault="00D3608F">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78AF63D3"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958DC2"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C5246"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9D1893"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4B4BD" w14:textId="77777777" w:rsidR="00FE34F0" w:rsidRDefault="00D3608F">
            <w:pPr>
              <w:pStyle w:val="ProductList-TableBody"/>
              <w:jc w:val="center"/>
            </w:pPr>
            <w:r>
              <w:t>X</w:t>
            </w:r>
          </w:p>
        </w:tc>
      </w:tr>
      <w:tr w:rsidR="00FE34F0" w14:paraId="29CE843F" w14:textId="77777777">
        <w:tc>
          <w:tcPr>
            <w:tcW w:w="4040" w:type="dxa"/>
            <w:tcBorders>
              <w:top w:val="single" w:sz="4" w:space="0" w:color="000000"/>
              <w:left w:val="single" w:sz="4" w:space="0" w:color="000000"/>
              <w:bottom w:val="single" w:sz="4" w:space="0" w:color="000000"/>
              <w:right w:val="single" w:sz="4" w:space="0" w:color="000000"/>
            </w:tcBorders>
          </w:tcPr>
          <w:p w14:paraId="15877281" w14:textId="77777777" w:rsidR="00FE34F0" w:rsidRDefault="00D3608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840841A"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1886A1"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19644"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EAF5B"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A0B41" w14:textId="77777777" w:rsidR="00FE34F0" w:rsidRDefault="00D3608F">
            <w:pPr>
              <w:pStyle w:val="ProductList-TableBody"/>
              <w:jc w:val="center"/>
            </w:pPr>
            <w:r>
              <w:t>X</w:t>
            </w:r>
          </w:p>
        </w:tc>
      </w:tr>
      <w:tr w:rsidR="00FE34F0" w14:paraId="23B3BB38" w14:textId="77777777">
        <w:tc>
          <w:tcPr>
            <w:tcW w:w="4040" w:type="dxa"/>
            <w:tcBorders>
              <w:top w:val="single" w:sz="4" w:space="0" w:color="000000"/>
              <w:left w:val="single" w:sz="4" w:space="0" w:color="000000"/>
              <w:bottom w:val="single" w:sz="4" w:space="0" w:color="000000"/>
              <w:right w:val="none" w:sz="4" w:space="0" w:color="000000"/>
            </w:tcBorders>
          </w:tcPr>
          <w:p w14:paraId="72B4313C" w14:textId="77777777" w:rsidR="00FE34F0" w:rsidRDefault="00D3608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D1CE86"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ECAABE"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5F2079"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6DBFEA"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683485" w14:textId="77777777" w:rsidR="00FE34F0" w:rsidRDefault="00FE34F0">
            <w:pPr>
              <w:pStyle w:val="ProductList-TableBody"/>
              <w:jc w:val="center"/>
            </w:pPr>
          </w:p>
        </w:tc>
      </w:tr>
      <w:tr w:rsidR="00FE34F0" w14:paraId="251C6A3C" w14:textId="77777777">
        <w:tc>
          <w:tcPr>
            <w:tcW w:w="4040" w:type="dxa"/>
            <w:tcBorders>
              <w:top w:val="single" w:sz="4" w:space="0" w:color="000000"/>
              <w:left w:val="single" w:sz="4" w:space="0" w:color="000000"/>
              <w:bottom w:val="single" w:sz="4" w:space="0" w:color="000000"/>
              <w:right w:val="single" w:sz="4" w:space="0" w:color="000000"/>
            </w:tcBorders>
          </w:tcPr>
          <w:p w14:paraId="41221235" w14:textId="77777777" w:rsidR="00FE34F0" w:rsidRDefault="00D3608F">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5321644D"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1D123"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10C86"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A3E3B"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23733" w14:textId="77777777" w:rsidR="00FE34F0" w:rsidRDefault="00D3608F">
            <w:pPr>
              <w:pStyle w:val="ProductList-TableBody"/>
              <w:jc w:val="center"/>
            </w:pPr>
            <w:r>
              <w:t>X</w:t>
            </w:r>
          </w:p>
        </w:tc>
      </w:tr>
      <w:tr w:rsidR="00FE34F0" w14:paraId="315BB1A7" w14:textId="77777777">
        <w:tc>
          <w:tcPr>
            <w:tcW w:w="4040" w:type="dxa"/>
            <w:tcBorders>
              <w:top w:val="single" w:sz="4" w:space="0" w:color="000000"/>
              <w:left w:val="single" w:sz="4" w:space="0" w:color="000000"/>
              <w:bottom w:val="single" w:sz="4" w:space="0" w:color="000000"/>
              <w:right w:val="single" w:sz="4" w:space="0" w:color="000000"/>
            </w:tcBorders>
          </w:tcPr>
          <w:p w14:paraId="4E2436F2" w14:textId="77777777" w:rsidR="00FE34F0" w:rsidRDefault="00D3608F">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5E5CAFC3"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FC17B"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E45E7"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C8DED"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DA33A" w14:textId="77777777" w:rsidR="00FE34F0" w:rsidRDefault="00D3608F">
            <w:pPr>
              <w:pStyle w:val="ProductList-TableBody"/>
              <w:jc w:val="center"/>
            </w:pPr>
            <w:r>
              <w:t>X</w:t>
            </w:r>
          </w:p>
        </w:tc>
      </w:tr>
      <w:tr w:rsidR="00FE34F0" w14:paraId="39113BFD" w14:textId="77777777">
        <w:tc>
          <w:tcPr>
            <w:tcW w:w="4040" w:type="dxa"/>
            <w:tcBorders>
              <w:top w:val="single" w:sz="4" w:space="0" w:color="000000"/>
              <w:left w:val="single" w:sz="4" w:space="0" w:color="000000"/>
              <w:bottom w:val="single" w:sz="4" w:space="0" w:color="000000"/>
              <w:right w:val="none" w:sz="4" w:space="0" w:color="000000"/>
            </w:tcBorders>
          </w:tcPr>
          <w:p w14:paraId="25BB1562" w14:textId="77777777" w:rsidR="00FE34F0" w:rsidRDefault="00D3608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300F8B"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D11126"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8BCDD9"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64DF2B"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D2263A" w14:textId="77777777" w:rsidR="00FE34F0" w:rsidRDefault="00FE34F0">
            <w:pPr>
              <w:pStyle w:val="ProductList-TableBody"/>
              <w:jc w:val="center"/>
            </w:pPr>
          </w:p>
        </w:tc>
      </w:tr>
      <w:tr w:rsidR="00FE34F0" w14:paraId="7AA9A333" w14:textId="77777777">
        <w:tc>
          <w:tcPr>
            <w:tcW w:w="4040" w:type="dxa"/>
            <w:tcBorders>
              <w:top w:val="single" w:sz="4" w:space="0" w:color="000000"/>
              <w:left w:val="single" w:sz="4" w:space="0" w:color="000000"/>
              <w:bottom w:val="single" w:sz="4" w:space="0" w:color="000000"/>
              <w:right w:val="single" w:sz="4" w:space="0" w:color="000000"/>
            </w:tcBorders>
          </w:tcPr>
          <w:p w14:paraId="6537263C" w14:textId="77777777" w:rsidR="00FE34F0" w:rsidRDefault="00D3608F">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FC2B706"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F411E2"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5EE77E"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37ED3"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854B62" w14:textId="77777777" w:rsidR="00FE34F0" w:rsidRDefault="00D3608F">
            <w:pPr>
              <w:pStyle w:val="ProductList-TableBody"/>
              <w:jc w:val="center"/>
            </w:pPr>
            <w:r>
              <w:t>X</w:t>
            </w:r>
          </w:p>
        </w:tc>
      </w:tr>
      <w:tr w:rsidR="00FE34F0" w14:paraId="1D768AC5" w14:textId="77777777">
        <w:tc>
          <w:tcPr>
            <w:tcW w:w="4040" w:type="dxa"/>
            <w:tcBorders>
              <w:top w:val="single" w:sz="4" w:space="0" w:color="000000"/>
              <w:left w:val="single" w:sz="4" w:space="0" w:color="000000"/>
              <w:bottom w:val="single" w:sz="4" w:space="0" w:color="000000"/>
              <w:right w:val="single" w:sz="4" w:space="0" w:color="000000"/>
            </w:tcBorders>
          </w:tcPr>
          <w:p w14:paraId="58E6C8FF" w14:textId="77777777" w:rsidR="00FE34F0" w:rsidRDefault="00D3608F">
            <w:pPr>
              <w:pStyle w:val="ProductList-TableBody"/>
            </w:pPr>
            <w:r>
              <w:lastRenderedPageBreak/>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28B9C703"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1498E6"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3AB575"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FED64"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315C2" w14:textId="77777777" w:rsidR="00FE34F0" w:rsidRDefault="00D3608F">
            <w:pPr>
              <w:pStyle w:val="ProductList-TableBody"/>
              <w:jc w:val="center"/>
            </w:pPr>
            <w:r>
              <w:t>X</w:t>
            </w:r>
          </w:p>
        </w:tc>
      </w:tr>
      <w:tr w:rsidR="00FE34F0" w14:paraId="03B0CCAB" w14:textId="77777777">
        <w:tc>
          <w:tcPr>
            <w:tcW w:w="4040" w:type="dxa"/>
            <w:tcBorders>
              <w:top w:val="single" w:sz="4" w:space="0" w:color="000000"/>
              <w:left w:val="single" w:sz="4" w:space="0" w:color="000000"/>
              <w:bottom w:val="single" w:sz="4" w:space="0" w:color="000000"/>
              <w:right w:val="none" w:sz="4" w:space="0" w:color="000000"/>
            </w:tcBorders>
          </w:tcPr>
          <w:p w14:paraId="67B6727E" w14:textId="77777777" w:rsidR="00FE34F0" w:rsidRDefault="00D3608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533E30"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859F49"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3CAA47"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5D622D"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8C1FE7" w14:textId="77777777" w:rsidR="00FE34F0" w:rsidRDefault="00FE34F0">
            <w:pPr>
              <w:pStyle w:val="ProductList-TableBody"/>
              <w:jc w:val="center"/>
            </w:pPr>
          </w:p>
        </w:tc>
      </w:tr>
      <w:tr w:rsidR="00FE34F0" w14:paraId="2DDD4E40" w14:textId="77777777">
        <w:tc>
          <w:tcPr>
            <w:tcW w:w="4040" w:type="dxa"/>
            <w:tcBorders>
              <w:top w:val="single" w:sz="4" w:space="0" w:color="000000"/>
              <w:left w:val="single" w:sz="4" w:space="0" w:color="000000"/>
              <w:bottom w:val="single" w:sz="4" w:space="0" w:color="000000"/>
              <w:right w:val="single" w:sz="4" w:space="0" w:color="000000"/>
            </w:tcBorders>
          </w:tcPr>
          <w:p w14:paraId="30A87764" w14:textId="77777777" w:rsidR="00FE34F0" w:rsidRDefault="00D3608F">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49F904CE"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A25A1"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C286AD"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577FB"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C8CFEB" w14:textId="77777777" w:rsidR="00FE34F0" w:rsidRDefault="00D3608F">
            <w:pPr>
              <w:pStyle w:val="ProductList-TableBody"/>
              <w:jc w:val="center"/>
            </w:pPr>
            <w:r>
              <w:t>X</w:t>
            </w:r>
          </w:p>
        </w:tc>
      </w:tr>
      <w:tr w:rsidR="00FE34F0" w14:paraId="7057F387" w14:textId="77777777">
        <w:tc>
          <w:tcPr>
            <w:tcW w:w="4040" w:type="dxa"/>
            <w:tcBorders>
              <w:top w:val="single" w:sz="4" w:space="0" w:color="000000"/>
              <w:left w:val="single" w:sz="4" w:space="0" w:color="000000"/>
              <w:bottom w:val="single" w:sz="4" w:space="0" w:color="000000"/>
              <w:right w:val="single" w:sz="4" w:space="0" w:color="000000"/>
            </w:tcBorders>
          </w:tcPr>
          <w:p w14:paraId="1E0FCBF6" w14:textId="77777777" w:rsidR="00FE34F0" w:rsidRDefault="00D3608F">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5F10669F"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3DBBD4"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5B743B"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86C876"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52637" w14:textId="77777777" w:rsidR="00FE34F0" w:rsidRDefault="00D3608F">
            <w:pPr>
              <w:pStyle w:val="ProductList-TableBody"/>
              <w:jc w:val="center"/>
            </w:pPr>
            <w:r>
              <w:t>X</w:t>
            </w:r>
          </w:p>
        </w:tc>
      </w:tr>
      <w:tr w:rsidR="00FE34F0" w14:paraId="334D8CD6" w14:textId="77777777">
        <w:tc>
          <w:tcPr>
            <w:tcW w:w="4040" w:type="dxa"/>
            <w:tcBorders>
              <w:top w:val="single" w:sz="4" w:space="0" w:color="000000"/>
              <w:left w:val="single" w:sz="4" w:space="0" w:color="000000"/>
              <w:bottom w:val="single" w:sz="4" w:space="0" w:color="000000"/>
              <w:right w:val="none" w:sz="4" w:space="0" w:color="000000"/>
            </w:tcBorders>
          </w:tcPr>
          <w:p w14:paraId="7926834B" w14:textId="77777777" w:rsidR="00FE34F0" w:rsidRDefault="00D3608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587BAD2"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16FDC1"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11AB6F"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EA7E65"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FF9D97" w14:textId="77777777" w:rsidR="00FE34F0" w:rsidRDefault="00FE34F0">
            <w:pPr>
              <w:pStyle w:val="ProductList-TableBody"/>
              <w:jc w:val="center"/>
            </w:pPr>
          </w:p>
        </w:tc>
      </w:tr>
      <w:tr w:rsidR="00FE34F0" w14:paraId="1B6851B4" w14:textId="77777777">
        <w:tc>
          <w:tcPr>
            <w:tcW w:w="4040" w:type="dxa"/>
            <w:tcBorders>
              <w:top w:val="single" w:sz="4" w:space="0" w:color="000000"/>
              <w:left w:val="single" w:sz="4" w:space="0" w:color="000000"/>
              <w:bottom w:val="single" w:sz="4" w:space="0" w:color="000000"/>
              <w:right w:val="single" w:sz="4" w:space="0" w:color="000000"/>
            </w:tcBorders>
          </w:tcPr>
          <w:p w14:paraId="4120C58F" w14:textId="77777777" w:rsidR="00FE34F0" w:rsidRDefault="00D3608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147D44B"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A816D0"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801409"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8D7B60"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3177A" w14:textId="77777777" w:rsidR="00FE34F0" w:rsidRDefault="00D3608F">
            <w:pPr>
              <w:pStyle w:val="ProductList-TableBody"/>
              <w:jc w:val="center"/>
            </w:pPr>
            <w:r>
              <w:t>X</w:t>
            </w:r>
          </w:p>
        </w:tc>
      </w:tr>
      <w:tr w:rsidR="00FE34F0" w14:paraId="6E1E5171" w14:textId="77777777">
        <w:tc>
          <w:tcPr>
            <w:tcW w:w="4040" w:type="dxa"/>
            <w:tcBorders>
              <w:top w:val="single" w:sz="4" w:space="0" w:color="000000"/>
              <w:left w:val="single" w:sz="4" w:space="0" w:color="000000"/>
              <w:bottom w:val="single" w:sz="4" w:space="0" w:color="000000"/>
              <w:right w:val="none" w:sz="4" w:space="0" w:color="000000"/>
            </w:tcBorders>
          </w:tcPr>
          <w:p w14:paraId="0C132A94" w14:textId="77777777" w:rsidR="00FE34F0" w:rsidRDefault="00D3608F">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56552E7B"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E4FFCD"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360A28"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305A39" w14:textId="77777777" w:rsidR="00FE34F0" w:rsidRDefault="00FE34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0237AB" w14:textId="77777777" w:rsidR="00FE34F0" w:rsidRDefault="00FE34F0">
            <w:pPr>
              <w:pStyle w:val="ProductList-TableBody"/>
              <w:jc w:val="center"/>
            </w:pPr>
          </w:p>
        </w:tc>
      </w:tr>
      <w:tr w:rsidR="00FE34F0" w14:paraId="2E818209" w14:textId="77777777">
        <w:tc>
          <w:tcPr>
            <w:tcW w:w="4040" w:type="dxa"/>
            <w:tcBorders>
              <w:top w:val="single" w:sz="4" w:space="0" w:color="000000"/>
              <w:left w:val="single" w:sz="4" w:space="0" w:color="000000"/>
              <w:bottom w:val="single" w:sz="4" w:space="0" w:color="000000"/>
              <w:right w:val="single" w:sz="4" w:space="0" w:color="000000"/>
            </w:tcBorders>
          </w:tcPr>
          <w:p w14:paraId="1C275058" w14:textId="77777777" w:rsidR="00FE34F0" w:rsidRDefault="00D3608F">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41EFD9"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B344C"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200A2"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F0319"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368B0F" w14:textId="77777777" w:rsidR="00FE34F0" w:rsidRDefault="00D3608F">
            <w:pPr>
              <w:pStyle w:val="ProductList-TableBody"/>
              <w:jc w:val="center"/>
            </w:pPr>
            <w:r>
              <w:t>X</w:t>
            </w:r>
          </w:p>
        </w:tc>
      </w:tr>
      <w:tr w:rsidR="00FE34F0" w14:paraId="1260E351" w14:textId="77777777">
        <w:tc>
          <w:tcPr>
            <w:tcW w:w="4040" w:type="dxa"/>
            <w:tcBorders>
              <w:top w:val="single" w:sz="4" w:space="0" w:color="000000"/>
              <w:left w:val="single" w:sz="4" w:space="0" w:color="000000"/>
              <w:bottom w:val="single" w:sz="4" w:space="0" w:color="000000"/>
              <w:right w:val="single" w:sz="4" w:space="0" w:color="000000"/>
            </w:tcBorders>
          </w:tcPr>
          <w:p w14:paraId="396666F7" w14:textId="77777777" w:rsidR="00FE34F0" w:rsidRDefault="00D3608F">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88E773"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3F8D3"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D8C86"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D4AA4C"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961999" w14:textId="77777777" w:rsidR="00FE34F0" w:rsidRDefault="00D3608F">
            <w:pPr>
              <w:pStyle w:val="ProductList-TableBody"/>
              <w:jc w:val="center"/>
            </w:pPr>
            <w:r>
              <w:t>X</w:t>
            </w:r>
          </w:p>
        </w:tc>
      </w:tr>
      <w:tr w:rsidR="00FE34F0" w14:paraId="3B89BB31" w14:textId="77777777">
        <w:tc>
          <w:tcPr>
            <w:tcW w:w="4040" w:type="dxa"/>
            <w:tcBorders>
              <w:top w:val="single" w:sz="4" w:space="0" w:color="000000"/>
              <w:left w:val="single" w:sz="4" w:space="0" w:color="000000"/>
              <w:bottom w:val="single" w:sz="4" w:space="0" w:color="000000"/>
              <w:right w:val="single" w:sz="4" w:space="0" w:color="000000"/>
            </w:tcBorders>
          </w:tcPr>
          <w:p w14:paraId="29FD6103" w14:textId="77777777" w:rsidR="00FE34F0" w:rsidRDefault="00D3608F">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7F679C"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6BC5D"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51CD1"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0F6062"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15D00" w14:textId="77777777" w:rsidR="00FE34F0" w:rsidRDefault="00D3608F">
            <w:pPr>
              <w:pStyle w:val="ProductList-TableBody"/>
              <w:jc w:val="center"/>
            </w:pPr>
            <w:r>
              <w:t>X</w:t>
            </w:r>
          </w:p>
        </w:tc>
      </w:tr>
      <w:tr w:rsidR="00FE34F0" w14:paraId="5E53E259" w14:textId="77777777">
        <w:tc>
          <w:tcPr>
            <w:tcW w:w="4040" w:type="dxa"/>
            <w:tcBorders>
              <w:top w:val="single" w:sz="4" w:space="0" w:color="000000"/>
              <w:left w:val="single" w:sz="4" w:space="0" w:color="000000"/>
              <w:bottom w:val="single" w:sz="4" w:space="0" w:color="000000"/>
              <w:right w:val="single" w:sz="4" w:space="0" w:color="000000"/>
            </w:tcBorders>
          </w:tcPr>
          <w:p w14:paraId="2DDF19BF" w14:textId="77777777" w:rsidR="00FE34F0" w:rsidRDefault="00D3608F">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EB9125"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2C33B4"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C82C25"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528AA5"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9DA871" w14:textId="77777777" w:rsidR="00FE34F0" w:rsidRDefault="00D3608F">
            <w:pPr>
              <w:pStyle w:val="ProductList-TableBody"/>
              <w:jc w:val="center"/>
            </w:pPr>
            <w:r>
              <w:t>X</w:t>
            </w:r>
          </w:p>
        </w:tc>
      </w:tr>
      <w:tr w:rsidR="00FE34F0" w14:paraId="3ED75F66" w14:textId="77777777">
        <w:tc>
          <w:tcPr>
            <w:tcW w:w="4040" w:type="dxa"/>
            <w:tcBorders>
              <w:top w:val="single" w:sz="4" w:space="0" w:color="000000"/>
              <w:left w:val="single" w:sz="4" w:space="0" w:color="000000"/>
              <w:bottom w:val="single" w:sz="4" w:space="0" w:color="000000"/>
              <w:right w:val="single" w:sz="4" w:space="0" w:color="000000"/>
            </w:tcBorders>
          </w:tcPr>
          <w:p w14:paraId="531F4E5E" w14:textId="77777777" w:rsidR="00FE34F0" w:rsidRDefault="00D3608F">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0E4469"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36F4D"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B199E3"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98D29"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58FC64" w14:textId="77777777" w:rsidR="00FE34F0" w:rsidRDefault="00D3608F">
            <w:pPr>
              <w:pStyle w:val="ProductList-TableBody"/>
              <w:jc w:val="center"/>
            </w:pPr>
            <w:r>
              <w:t>X</w:t>
            </w:r>
          </w:p>
        </w:tc>
      </w:tr>
      <w:tr w:rsidR="00FE34F0" w14:paraId="3204F133" w14:textId="77777777">
        <w:tc>
          <w:tcPr>
            <w:tcW w:w="4040" w:type="dxa"/>
            <w:tcBorders>
              <w:top w:val="single" w:sz="4" w:space="0" w:color="000000"/>
              <w:left w:val="single" w:sz="4" w:space="0" w:color="000000"/>
              <w:bottom w:val="single" w:sz="4" w:space="0" w:color="000000"/>
              <w:right w:val="single" w:sz="4" w:space="0" w:color="000000"/>
            </w:tcBorders>
          </w:tcPr>
          <w:p w14:paraId="67739914" w14:textId="77777777" w:rsidR="00FE34F0" w:rsidRDefault="00D3608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C489FA"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EE2360"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CFCE66" w14:textId="77777777" w:rsidR="00FE34F0" w:rsidRDefault="00D36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2E058E" w14:textId="77777777" w:rsidR="00FE34F0" w:rsidRDefault="00FE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80502" w14:textId="77777777" w:rsidR="00FE34F0" w:rsidRDefault="00D3608F">
            <w:pPr>
              <w:pStyle w:val="ProductList-TableBody"/>
              <w:jc w:val="center"/>
            </w:pPr>
            <w:r>
              <w:t>X</w:t>
            </w:r>
          </w:p>
        </w:tc>
      </w:tr>
    </w:tbl>
    <w:p w14:paraId="02A5F258" w14:textId="77777777" w:rsidR="00FE34F0" w:rsidRDefault="00D3608F">
      <w:pPr>
        <w:pStyle w:val="ProductList-BodyIndented"/>
      </w:pPr>
      <w:r>
        <w:rPr>
          <w:i/>
          <w:vertAlign w:val="superscript"/>
        </w:rPr>
        <w:t>1</w:t>
      </w:r>
      <w:r>
        <w:rPr>
          <w:i/>
        </w:rPr>
        <w:t xml:space="preserve">Également applicable aux Dispositifs Éligibles acquis par l’intermédiaire de fusions ou d’acquisitions </w:t>
      </w:r>
    </w:p>
    <w:p w14:paraId="334ED204" w14:textId="77777777" w:rsidR="00FE34F0" w:rsidRDefault="00D3608F">
      <w:pPr>
        <w:pStyle w:val="ProductList-BodyIndented"/>
      </w:pPr>
      <w:r>
        <w:rPr>
          <w:i/>
          <w:vertAlign w:val="superscript"/>
        </w:rPr>
        <w:t>2</w:t>
      </w:r>
      <w:r>
        <w:rPr>
          <w:i/>
        </w:rPr>
        <w:t xml:space="preserve">macOS doit être préinstallé par le fabricant autorisé avant la vente initiale du dispositif. </w:t>
      </w:r>
    </w:p>
    <w:p w14:paraId="71DBB832" w14:textId="77777777" w:rsidR="00FE34F0" w:rsidRDefault="00FE34F0">
      <w:pPr>
        <w:pStyle w:val="ProductList-BodyIndented"/>
      </w:pPr>
    </w:p>
    <w:p w14:paraId="153657B8" w14:textId="77777777" w:rsidR="00FE34F0" w:rsidRDefault="00D3608F">
      <w:pPr>
        <w:pStyle w:val="ProductList-SubClauseHeading"/>
        <w:outlineLvl w:val="5"/>
      </w:pPr>
      <w:r>
        <w:t>2.2.3 SE Éligibles à Utilisation Restreinte – Licences par Dispositif</w:t>
      </w:r>
    </w:p>
    <w:p w14:paraId="60CFE391" w14:textId="77777777" w:rsidR="00FE34F0" w:rsidRDefault="00FE34F0">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FE34F0" w14:paraId="37C801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25A1495" w14:textId="77777777" w:rsidR="00FE34F0" w:rsidRDefault="00D3608F">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D468F9" w14:textId="77777777" w:rsidR="00FE34F0" w:rsidRDefault="00D3608F">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CC184A" w14:textId="77777777" w:rsidR="00FE34F0" w:rsidRDefault="00D3608F">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CC7DDE" w14:textId="77777777" w:rsidR="00FE34F0" w:rsidRDefault="00D3608F">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055CDB" w14:textId="77777777" w:rsidR="00FE34F0" w:rsidRDefault="00D3608F">
            <w:pPr>
              <w:pStyle w:val="ProductList-TableBody"/>
              <w:jc w:val="center"/>
            </w:pPr>
            <w:r>
              <w:rPr>
                <w:color w:val="FFFFFF"/>
              </w:rPr>
              <w:t>Éducation et Charity</w:t>
            </w:r>
          </w:p>
        </w:tc>
      </w:tr>
      <w:tr w:rsidR="00FE34F0" w14:paraId="33DC846A" w14:textId="77777777">
        <w:tc>
          <w:tcPr>
            <w:tcW w:w="4660" w:type="dxa"/>
            <w:tcBorders>
              <w:top w:val="single" w:sz="4" w:space="0" w:color="000000"/>
              <w:left w:val="single" w:sz="4" w:space="0" w:color="000000"/>
              <w:bottom w:val="single" w:sz="4" w:space="0" w:color="000000"/>
              <w:right w:val="single" w:sz="4" w:space="0" w:color="000000"/>
            </w:tcBorders>
          </w:tcPr>
          <w:p w14:paraId="0EF4DB3C" w14:textId="77777777" w:rsidR="00FE34F0" w:rsidRDefault="00D3608F">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8B45AA" w14:textId="77777777" w:rsidR="00FE34F0" w:rsidRDefault="00D36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FC85CB"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A579F6" w14:textId="77777777" w:rsidR="00FE34F0" w:rsidRDefault="00D36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44BB91" w14:textId="77777777" w:rsidR="00FE34F0" w:rsidRDefault="00D3608F">
            <w:pPr>
              <w:pStyle w:val="ProductList-TableBody"/>
              <w:jc w:val="center"/>
            </w:pPr>
            <w:r>
              <w:t>X</w:t>
            </w:r>
          </w:p>
        </w:tc>
      </w:tr>
      <w:tr w:rsidR="00FE34F0" w14:paraId="2FC421FE" w14:textId="77777777">
        <w:tc>
          <w:tcPr>
            <w:tcW w:w="4660" w:type="dxa"/>
            <w:tcBorders>
              <w:top w:val="single" w:sz="4" w:space="0" w:color="000000"/>
              <w:left w:val="single" w:sz="4" w:space="0" w:color="000000"/>
              <w:bottom w:val="single" w:sz="4" w:space="0" w:color="000000"/>
              <w:right w:val="single" w:sz="4" w:space="0" w:color="000000"/>
            </w:tcBorders>
          </w:tcPr>
          <w:p w14:paraId="2DD0AF13" w14:textId="77777777" w:rsidR="00FE34F0" w:rsidRDefault="00D3608F">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D93A34"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AAF9C"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4FE1E5" w14:textId="77777777" w:rsidR="00FE34F0" w:rsidRDefault="00D36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99C916" w14:textId="77777777" w:rsidR="00FE34F0" w:rsidRDefault="00D3608F">
            <w:pPr>
              <w:pStyle w:val="ProductList-TableBody"/>
              <w:jc w:val="center"/>
            </w:pPr>
            <w:r>
              <w:t>X</w:t>
            </w:r>
          </w:p>
        </w:tc>
      </w:tr>
      <w:tr w:rsidR="00FE34F0" w14:paraId="566D889A" w14:textId="77777777">
        <w:tc>
          <w:tcPr>
            <w:tcW w:w="4660" w:type="dxa"/>
            <w:tcBorders>
              <w:top w:val="single" w:sz="4" w:space="0" w:color="000000"/>
              <w:left w:val="single" w:sz="4" w:space="0" w:color="000000"/>
              <w:bottom w:val="single" w:sz="4" w:space="0" w:color="000000"/>
              <w:right w:val="single" w:sz="4" w:space="0" w:color="000000"/>
            </w:tcBorders>
          </w:tcPr>
          <w:p w14:paraId="1258CE50" w14:textId="77777777" w:rsidR="00FE34F0" w:rsidRDefault="00D3608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EFA003"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DA81D5"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B3B434" w14:textId="77777777" w:rsidR="00FE34F0" w:rsidRDefault="00D36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14F0F9" w14:textId="77777777" w:rsidR="00FE34F0" w:rsidRDefault="00D3608F">
            <w:pPr>
              <w:pStyle w:val="ProductList-TableBody"/>
              <w:jc w:val="center"/>
            </w:pPr>
            <w:r>
              <w:t>X</w:t>
            </w:r>
          </w:p>
        </w:tc>
      </w:tr>
      <w:tr w:rsidR="00FE34F0" w14:paraId="461F25EB" w14:textId="77777777">
        <w:tc>
          <w:tcPr>
            <w:tcW w:w="4660" w:type="dxa"/>
            <w:tcBorders>
              <w:top w:val="single" w:sz="4" w:space="0" w:color="000000"/>
              <w:left w:val="single" w:sz="4" w:space="0" w:color="000000"/>
              <w:bottom w:val="single" w:sz="4" w:space="0" w:color="000000"/>
              <w:right w:val="single" w:sz="4" w:space="0" w:color="000000"/>
            </w:tcBorders>
          </w:tcPr>
          <w:p w14:paraId="431E576F" w14:textId="77777777" w:rsidR="00FE34F0" w:rsidRDefault="00D3608F">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0D0ED8"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FF6649"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03D510" w14:textId="77777777" w:rsidR="00FE34F0" w:rsidRDefault="00D36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1198C9" w14:textId="77777777" w:rsidR="00FE34F0" w:rsidRDefault="00D3608F">
            <w:pPr>
              <w:pStyle w:val="ProductList-TableBody"/>
              <w:jc w:val="center"/>
            </w:pPr>
            <w:r>
              <w:t>X</w:t>
            </w:r>
          </w:p>
        </w:tc>
      </w:tr>
      <w:tr w:rsidR="00FE34F0" w14:paraId="5D07F72E" w14:textId="77777777">
        <w:tc>
          <w:tcPr>
            <w:tcW w:w="4660" w:type="dxa"/>
            <w:tcBorders>
              <w:top w:val="single" w:sz="4" w:space="0" w:color="000000"/>
              <w:left w:val="single" w:sz="4" w:space="0" w:color="000000"/>
              <w:bottom w:val="single" w:sz="4" w:space="0" w:color="000000"/>
              <w:right w:val="single" w:sz="4" w:space="0" w:color="000000"/>
            </w:tcBorders>
          </w:tcPr>
          <w:p w14:paraId="33FE8C7A" w14:textId="77777777" w:rsidR="00FE34F0" w:rsidRDefault="00D3608F">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5FF192"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C3524B"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38E26F" w14:textId="77777777" w:rsidR="00FE34F0" w:rsidRDefault="00D36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539855" w14:textId="77777777" w:rsidR="00FE34F0" w:rsidRDefault="00D3608F">
            <w:pPr>
              <w:pStyle w:val="ProductList-TableBody"/>
              <w:jc w:val="center"/>
            </w:pPr>
            <w:r>
              <w:t>X</w:t>
            </w:r>
          </w:p>
        </w:tc>
      </w:tr>
      <w:tr w:rsidR="00FE34F0" w14:paraId="074F4E88" w14:textId="77777777">
        <w:tc>
          <w:tcPr>
            <w:tcW w:w="4660" w:type="dxa"/>
            <w:tcBorders>
              <w:top w:val="single" w:sz="4" w:space="0" w:color="000000"/>
              <w:left w:val="single" w:sz="4" w:space="0" w:color="000000"/>
              <w:bottom w:val="single" w:sz="4" w:space="0" w:color="000000"/>
              <w:right w:val="single" w:sz="4" w:space="0" w:color="000000"/>
            </w:tcBorders>
          </w:tcPr>
          <w:p w14:paraId="15A274C2" w14:textId="77777777" w:rsidR="00FE34F0" w:rsidRDefault="00D3608F">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65F02D"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BB9C95"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72B661" w14:textId="77777777" w:rsidR="00FE34F0" w:rsidRDefault="00D36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CB6E32" w14:textId="77777777" w:rsidR="00FE34F0" w:rsidRDefault="00D3608F">
            <w:pPr>
              <w:pStyle w:val="ProductList-TableBody"/>
              <w:jc w:val="center"/>
            </w:pPr>
            <w:r>
              <w:t>X</w:t>
            </w:r>
          </w:p>
        </w:tc>
      </w:tr>
      <w:tr w:rsidR="00FE34F0" w14:paraId="0208B76E" w14:textId="77777777">
        <w:tc>
          <w:tcPr>
            <w:tcW w:w="4660" w:type="dxa"/>
            <w:tcBorders>
              <w:top w:val="single" w:sz="4" w:space="0" w:color="000000"/>
              <w:left w:val="single" w:sz="4" w:space="0" w:color="000000"/>
              <w:bottom w:val="single" w:sz="4" w:space="0" w:color="000000"/>
              <w:right w:val="single" w:sz="4" w:space="0" w:color="000000"/>
            </w:tcBorders>
          </w:tcPr>
          <w:p w14:paraId="08846D22" w14:textId="77777777" w:rsidR="00FE34F0" w:rsidRDefault="00D3608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5B6DE4"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3BB0A"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7B481A" w14:textId="77777777" w:rsidR="00FE34F0" w:rsidRDefault="00D36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89BC47" w14:textId="77777777" w:rsidR="00FE34F0" w:rsidRDefault="00D3608F">
            <w:pPr>
              <w:pStyle w:val="ProductList-TableBody"/>
              <w:jc w:val="center"/>
            </w:pPr>
            <w:r>
              <w:t>X</w:t>
            </w:r>
          </w:p>
        </w:tc>
      </w:tr>
      <w:tr w:rsidR="00FE34F0" w14:paraId="7B7E21C7" w14:textId="77777777">
        <w:tc>
          <w:tcPr>
            <w:tcW w:w="4660" w:type="dxa"/>
            <w:tcBorders>
              <w:top w:val="single" w:sz="4" w:space="0" w:color="000000"/>
              <w:left w:val="single" w:sz="4" w:space="0" w:color="000000"/>
              <w:bottom w:val="single" w:sz="4" w:space="0" w:color="000000"/>
              <w:right w:val="single" w:sz="4" w:space="0" w:color="000000"/>
            </w:tcBorders>
          </w:tcPr>
          <w:p w14:paraId="23719CF4" w14:textId="77777777" w:rsidR="00FE34F0" w:rsidRDefault="00D3608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9EF3A4"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F5B17E"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A72396" w14:textId="77777777" w:rsidR="00FE34F0" w:rsidRDefault="00D36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0D1226" w14:textId="77777777" w:rsidR="00FE34F0" w:rsidRDefault="00D3608F">
            <w:pPr>
              <w:pStyle w:val="ProductList-TableBody"/>
              <w:jc w:val="center"/>
            </w:pPr>
            <w:r>
              <w:t>X</w:t>
            </w:r>
          </w:p>
        </w:tc>
      </w:tr>
      <w:tr w:rsidR="00FE34F0" w14:paraId="4A93CE61" w14:textId="77777777">
        <w:tc>
          <w:tcPr>
            <w:tcW w:w="4660" w:type="dxa"/>
            <w:tcBorders>
              <w:top w:val="single" w:sz="4" w:space="0" w:color="000000"/>
              <w:left w:val="single" w:sz="4" w:space="0" w:color="000000"/>
              <w:bottom w:val="single" w:sz="4" w:space="0" w:color="000000"/>
              <w:right w:val="single" w:sz="4" w:space="0" w:color="000000"/>
            </w:tcBorders>
          </w:tcPr>
          <w:p w14:paraId="30E2D7AA" w14:textId="77777777" w:rsidR="00FE34F0" w:rsidRDefault="00D3608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785EB7"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D650AB"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E1A72E" w14:textId="77777777" w:rsidR="00FE34F0" w:rsidRDefault="00D36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D7819A" w14:textId="77777777" w:rsidR="00FE34F0" w:rsidRDefault="00D3608F">
            <w:pPr>
              <w:pStyle w:val="ProductList-TableBody"/>
              <w:jc w:val="center"/>
            </w:pPr>
            <w:r>
              <w:t>X</w:t>
            </w:r>
          </w:p>
        </w:tc>
      </w:tr>
      <w:tr w:rsidR="00FE34F0" w14:paraId="23590D29" w14:textId="77777777">
        <w:tc>
          <w:tcPr>
            <w:tcW w:w="4660" w:type="dxa"/>
            <w:tcBorders>
              <w:top w:val="single" w:sz="4" w:space="0" w:color="000000"/>
              <w:left w:val="single" w:sz="4" w:space="0" w:color="000000"/>
              <w:bottom w:val="single" w:sz="4" w:space="0" w:color="000000"/>
              <w:right w:val="single" w:sz="4" w:space="0" w:color="000000"/>
            </w:tcBorders>
          </w:tcPr>
          <w:p w14:paraId="23614C7C" w14:textId="77777777" w:rsidR="00FE34F0" w:rsidRDefault="00D3608F">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C00471"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774342" w14:textId="77777777" w:rsidR="00FE34F0" w:rsidRDefault="00FE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5C1D82" w14:textId="77777777" w:rsidR="00FE34F0" w:rsidRDefault="00D36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E4D8AB" w14:textId="77777777" w:rsidR="00FE34F0" w:rsidRDefault="00D3608F">
            <w:pPr>
              <w:pStyle w:val="ProductList-TableBody"/>
              <w:jc w:val="center"/>
            </w:pPr>
            <w:r>
              <w:t>X</w:t>
            </w:r>
          </w:p>
        </w:tc>
      </w:tr>
    </w:tbl>
    <w:p w14:paraId="2A5AAD18" w14:textId="77777777" w:rsidR="00FE34F0" w:rsidRDefault="00D3608F">
      <w:pPr>
        <w:pStyle w:val="ProductList-BodyIndented"/>
      </w:pPr>
      <w:r>
        <w:rPr>
          <w:i/>
          <w:vertAlign w:val="superscript"/>
        </w:rPr>
        <w:t>1</w:t>
      </w:r>
      <w:r>
        <w:rPr>
          <w:i/>
        </w:rPr>
        <w:t xml:space="preserve">Également applicable aux Dispositifs Éligibles acquis par l’intermédiaire de fusions ou d’acquisitions </w:t>
      </w:r>
    </w:p>
    <w:p w14:paraId="73AF4B55" w14:textId="77777777" w:rsidR="00FE34F0" w:rsidRDefault="00FE34F0">
      <w:pPr>
        <w:pStyle w:val="ProductList-BodyIndented"/>
      </w:pPr>
    </w:p>
    <w:p w14:paraId="26E9DF03" w14:textId="77777777" w:rsidR="00FE34F0" w:rsidRDefault="00D3608F">
      <w:pPr>
        <w:pStyle w:val="ProductList-BodyIndented"/>
      </w:pPr>
      <w:r>
        <w:rPr>
          <w:b/>
        </w:rPr>
        <w:t>2.2.3. Systèmes d’Exploitation Éligibles à Utilisation Restreinte</w:t>
      </w:r>
    </w:p>
    <w:p w14:paraId="751D358D" w14:textId="77777777" w:rsidR="00FE34F0" w:rsidRDefault="00D3608F">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7C9C5CA7" w14:textId="77777777" w:rsidR="00FE34F0" w:rsidRDefault="00FE34F0">
      <w:pPr>
        <w:pStyle w:val="ProductList-BodyIndented"/>
      </w:pPr>
    </w:p>
    <w:p w14:paraId="159B6B61" w14:textId="77777777" w:rsidR="00FE34F0" w:rsidRDefault="00D3608F">
      <w:pPr>
        <w:pStyle w:val="ProductList-BodyIndented"/>
      </w:pPr>
      <w:r>
        <w:rPr>
          <w:b/>
        </w:rPr>
        <w:t>2.2.3.2 Restrictions d’achat de Software Assurance relatives aux Systèmes d’Exploitation Éligibles à Utilisation Restreinte</w:t>
      </w:r>
    </w:p>
    <w:p w14:paraId="067333B2" w14:textId="77777777" w:rsidR="00FE34F0" w:rsidRDefault="00D3608F">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0C92E3C6" w14:textId="77777777" w:rsidR="00FE34F0" w:rsidRDefault="00FE34F0">
      <w:pPr>
        <w:pStyle w:val="ProductList-BodyIndented"/>
      </w:pPr>
    </w:p>
    <w:p w14:paraId="7A38C791" w14:textId="77777777" w:rsidR="00FE34F0" w:rsidRDefault="00D3608F">
      <w:pPr>
        <w:pStyle w:val="ProductList-ClauseHeading"/>
        <w:outlineLvl w:val="4"/>
      </w:pPr>
      <w:r>
        <w:t>2.3 Mélange de licences par Utilisateur et de licences par Dispositif dans les Accords de Mise en Œuvre Entreprise</w:t>
      </w:r>
    </w:p>
    <w:p w14:paraId="6F4CFF0F" w14:textId="77777777" w:rsidR="00FE34F0" w:rsidRDefault="00D3608F">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77E1C62D" w14:textId="77777777" w:rsidR="00FE34F0" w:rsidRDefault="00FE34F0">
      <w:pPr>
        <w:pStyle w:val="ProductList-Body"/>
      </w:pPr>
    </w:p>
    <w:p w14:paraId="2B7CA38F" w14:textId="77777777" w:rsidR="00FE34F0" w:rsidRDefault="00D3608F">
      <w:pPr>
        <w:pStyle w:val="ProductList-ClauseHeading"/>
        <w:outlineLvl w:val="4"/>
      </w:pPr>
      <w:r>
        <w:t>2.4 Mises à Jour Windows Pro/Entreprise sans version pour la République populaire de Chine</w:t>
      </w:r>
    </w:p>
    <w:p w14:paraId="679B7E7D" w14:textId="77777777" w:rsidR="00FE34F0" w:rsidRDefault="00D3608F">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53505D92" w14:textId="77777777" w:rsidR="00FE34F0" w:rsidRDefault="00FE34F0">
      <w:pPr>
        <w:pStyle w:val="ProductList-Body"/>
      </w:pPr>
    </w:p>
    <w:p w14:paraId="4D2293EA" w14:textId="77777777" w:rsidR="00FE34F0" w:rsidRDefault="00D3608F">
      <w:pPr>
        <w:pStyle w:val="ProductList-ClauseHeading"/>
        <w:outlineLvl w:val="4"/>
      </w:pPr>
      <w:r>
        <w:t>2.5 Création de masters tiers</w:t>
      </w:r>
    </w:p>
    <w:p w14:paraId="429144BC" w14:textId="77777777" w:rsidR="00FE34F0" w:rsidRDefault="00D3608F">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5A06BA22" w14:textId="77777777" w:rsidR="00FE34F0" w:rsidRDefault="00FE34F0">
      <w:pPr>
        <w:pStyle w:val="ProductList-Body"/>
      </w:pPr>
    </w:p>
    <w:p w14:paraId="4F1FA263" w14:textId="77777777" w:rsidR="00FE34F0" w:rsidRDefault="00D3608F">
      <w:pPr>
        <w:pStyle w:val="ProductList-ClauseHeading"/>
        <w:outlineLvl w:val="4"/>
      </w:pPr>
      <w:r>
        <w:t>2.6 Options d’approvisionnement régional</w:t>
      </w:r>
    </w:p>
    <w:p w14:paraId="0BA5895C" w14:textId="77777777" w:rsidR="00FE34F0" w:rsidRDefault="00D3608F">
      <w:pPr>
        <w:pStyle w:val="ProductList-SubClauseHeading"/>
        <w:outlineLvl w:val="5"/>
      </w:pPr>
      <w:r>
        <w:t>2.6.1 Éditions Windows KN</w:t>
      </w:r>
    </w:p>
    <w:p w14:paraId="68933648" w14:textId="77777777" w:rsidR="00FE34F0" w:rsidRDefault="00D3608F">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72965A45" w14:textId="77777777" w:rsidR="00FE34F0" w:rsidRDefault="00FE34F0">
      <w:pPr>
        <w:pStyle w:val="ProductList-BodyIndented"/>
      </w:pPr>
    </w:p>
    <w:p w14:paraId="0D11FB69" w14:textId="77777777" w:rsidR="00FE34F0" w:rsidRDefault="00D3608F">
      <w:pPr>
        <w:pStyle w:val="ProductList-SubClauseHeading"/>
        <w:outlineLvl w:val="5"/>
      </w:pPr>
      <w:r>
        <w:t>2.6.2 Éditions Windows N (sans Lecteur Windows Media)</w:t>
      </w:r>
    </w:p>
    <w:p w14:paraId="05E6A5D1" w14:textId="77777777" w:rsidR="00FE34F0" w:rsidRDefault="00D3608F">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7C73FF04" w14:textId="77777777" w:rsidR="00FE34F0" w:rsidRDefault="00FE34F0">
      <w:pPr>
        <w:pStyle w:val="ProductList-BodyIndented"/>
      </w:pPr>
    </w:p>
    <w:p w14:paraId="090B3039" w14:textId="77777777" w:rsidR="00FE34F0" w:rsidRDefault="00D3608F">
      <w:pPr>
        <w:pStyle w:val="ProductList-ClauseHeading"/>
        <w:outlineLvl w:val="4"/>
      </w:pPr>
      <w:r>
        <w:t>2.7 Kit Entreprise Windows Embedded 8 Standard</w:t>
      </w:r>
    </w:p>
    <w:p w14:paraId="0D45A040" w14:textId="77777777" w:rsidR="00FE34F0" w:rsidRDefault="00D3608F">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43216ACD" w14:textId="77777777" w:rsidR="00FE34F0" w:rsidRDefault="00FE34F0">
      <w:pPr>
        <w:pStyle w:val="ProductList-Body"/>
      </w:pPr>
    </w:p>
    <w:p w14:paraId="740B131C" w14:textId="77777777" w:rsidR="00FE34F0" w:rsidRDefault="00D3608F">
      <w:pPr>
        <w:pStyle w:val="ProductList-ClauseHeading"/>
        <w:outlineLvl w:val="4"/>
      </w:pPr>
      <w:r>
        <w:t>2.8 Conditions requises pour la mise à jour Windows 10 Famille à Professionnel pour Microsoft 365 Business Premium</w:t>
      </w:r>
    </w:p>
    <w:p w14:paraId="67E914CD" w14:textId="77777777" w:rsidR="00FE34F0" w:rsidRDefault="00D3608F">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Premium qu’ils le souhaitent jusqu’à concurrence du nombre d’abonnements Microsoft 365 Business Premium qu’ils ont souscrits. Nonobstant toute stipulation contraire à l’Article 2.2 Systèmes d’exploitation éligibles, les Clients peuvent installer la mise à jour Windows 10 Famille à Professionnel pour le logiciel Microsoft 365 Business Premium sur des dispositifs sous licence avec Windows Édition Familiale version 7 ou ultérieure.</w:t>
      </w:r>
    </w:p>
    <w:p w14:paraId="73CFF195" w14:textId="77777777" w:rsidR="00FE34F0" w:rsidRDefault="00FE34F0">
      <w:pPr>
        <w:pStyle w:val="ProductList-Body"/>
      </w:pPr>
    </w:p>
    <w:p w14:paraId="0B73DDAA" w14:textId="77777777" w:rsidR="00FE34F0" w:rsidRDefault="00D3608F">
      <w:pPr>
        <w:pStyle w:val="ProductList-ClauseHeading"/>
        <w:outlineLvl w:val="4"/>
      </w:pPr>
      <w:r>
        <w:t>2.9 Conditions requises pour l’achat de Licences de Droits Windows 10 Famille à Professionnel pour E3/E5</w:t>
      </w:r>
    </w:p>
    <w:p w14:paraId="770B7209" w14:textId="77777777" w:rsidR="00FE34F0" w:rsidRDefault="00D3608F">
      <w:pPr>
        <w:pStyle w:val="ProductList-SubClauseHeading"/>
        <w:outlineLvl w:val="5"/>
      </w:pPr>
      <w:r>
        <w:t>2.9.1 Conditions préalables</w:t>
      </w:r>
    </w:p>
    <w:p w14:paraId="0D22B4B7" w14:textId="77777777" w:rsidR="00FE34F0" w:rsidRDefault="00D3608F">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077B8442" w14:textId="77777777" w:rsidR="00FE34F0" w:rsidRDefault="00D3608F" w:rsidP="00D3608F">
      <w:pPr>
        <w:pStyle w:val="ProductList-Bullet"/>
        <w:numPr>
          <w:ilvl w:val="1"/>
          <w:numId w:val="26"/>
        </w:numPr>
      </w:pPr>
      <w:r>
        <w:t xml:space="preserve">Windows 10 Entreprise par dispositif avec SA active </w:t>
      </w:r>
    </w:p>
    <w:p w14:paraId="288D9F29" w14:textId="77777777" w:rsidR="00FE34F0" w:rsidRDefault="00D3608F" w:rsidP="00D3608F">
      <w:pPr>
        <w:pStyle w:val="ProductList-Bullet"/>
        <w:numPr>
          <w:ilvl w:val="1"/>
          <w:numId w:val="26"/>
        </w:numPr>
      </w:pPr>
      <w:r>
        <w:t>SL Utilisateur Windows 10 Entreprise E3/E5</w:t>
      </w:r>
    </w:p>
    <w:p w14:paraId="5C1FB0CC" w14:textId="77777777" w:rsidR="00FE34F0" w:rsidRDefault="00FE34F0">
      <w:pPr>
        <w:pStyle w:val="ProductList-BodyIndented"/>
      </w:pPr>
    </w:p>
    <w:p w14:paraId="46CE7832" w14:textId="77777777" w:rsidR="00FE34F0" w:rsidRDefault="00D3608F">
      <w:pPr>
        <w:pStyle w:val="ProductList-SubClauseHeading"/>
        <w:outlineLvl w:val="5"/>
      </w:pPr>
      <w:r>
        <w:t>2.9.2 Conditions d’achat</w:t>
      </w:r>
    </w:p>
    <w:p w14:paraId="79E5FA31" w14:textId="77777777" w:rsidR="00FE34F0" w:rsidRDefault="00D3608F">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06BC1673" w14:textId="77777777" w:rsidR="00FE34F0" w:rsidRDefault="00D3608F" w:rsidP="00D3608F">
      <w:pPr>
        <w:pStyle w:val="ProductList-Bullet"/>
        <w:numPr>
          <w:ilvl w:val="1"/>
          <w:numId w:val="27"/>
        </w:numPr>
      </w:pPr>
      <w:r>
        <w:t xml:space="preserve">est concédé sous licence avec Windows 10 Entreprise par dispositif, ou </w:t>
      </w:r>
    </w:p>
    <w:p w14:paraId="78B5FBF0" w14:textId="77777777" w:rsidR="00FE34F0" w:rsidRDefault="00D3608F" w:rsidP="00D3608F">
      <w:pPr>
        <w:pStyle w:val="ProductList-Bullet"/>
        <w:numPr>
          <w:ilvl w:val="1"/>
          <w:numId w:val="27"/>
        </w:numPr>
      </w:pPr>
      <w:r>
        <w:t>sur lequel la version Professionnel ou Entreprise et installée et utilisée par un Utilisateur Titulaire d’une Licence Windows 10 Entreprise E3/E5</w:t>
      </w:r>
    </w:p>
    <w:p w14:paraId="788F0EEF" w14:textId="77777777" w:rsidR="00FE34F0" w:rsidRDefault="00FE34F0">
      <w:pPr>
        <w:pStyle w:val="ProductList-BodyIndented"/>
      </w:pPr>
    </w:p>
    <w:p w14:paraId="233CE4A2" w14:textId="77777777" w:rsidR="00FE34F0" w:rsidRDefault="00D3608F">
      <w:pPr>
        <w:pStyle w:val="ProductList-SubClauseHeading"/>
        <w:outlineLvl w:val="5"/>
      </w:pPr>
      <w:r>
        <w:t>2.9.3 Restrictions de licence</w:t>
      </w:r>
    </w:p>
    <w:p w14:paraId="721BCD6D" w14:textId="77777777" w:rsidR="00FE34F0" w:rsidRDefault="00D3608F">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2FA4BFBE" w14:textId="77777777" w:rsidR="00FE34F0" w:rsidRDefault="00FE34F0">
      <w:pPr>
        <w:pStyle w:val="ProductList-BodyIndented"/>
      </w:pPr>
    </w:p>
    <w:p w14:paraId="5E5C9A4A" w14:textId="77777777" w:rsidR="00FE34F0" w:rsidRDefault="00D3608F">
      <w:pPr>
        <w:pStyle w:val="ProductList-ClauseHeading"/>
        <w:outlineLvl w:val="4"/>
      </w:pPr>
      <w:r>
        <w:t>2.10 Mises à jour automatiques.</w:t>
      </w:r>
    </w:p>
    <w:p w14:paraId="2197E08D" w14:textId="77777777" w:rsidR="00FE34F0" w:rsidRDefault="00D3608F">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5A8E48A1" w14:textId="77777777" w:rsidR="00FE34F0" w:rsidRDefault="00FE34F0">
      <w:pPr>
        <w:pStyle w:val="ProductList-Body"/>
      </w:pPr>
    </w:p>
    <w:p w14:paraId="1F85264D" w14:textId="77777777" w:rsidR="00FE34F0" w:rsidRDefault="00D3608F">
      <w:pPr>
        <w:pStyle w:val="ProductList-ClauseHeading"/>
        <w:outlineLvl w:val="4"/>
      </w:pPr>
      <w:r>
        <w:t>2.11 Windows 7 ESU (Mises à jour de Sécurité Étendues)</w:t>
      </w:r>
    </w:p>
    <w:p w14:paraId="521B1B55" w14:textId="77777777" w:rsidR="00FE34F0" w:rsidRDefault="00D3608F">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Si le Client est titulaire d'une ou de plusieurs licences ESU, les dispositifs n'ont pas besoin de licence ESU pour exécuter ou accéder aux OSE Windows 7 couverts par ESU lorsque l'OSE est concédé sous licence via un Abonnement Visual Studio à des fins de développement ou de test. Les licences Windows 7 </w:t>
      </w:r>
      <w:r>
        <w:lastRenderedPageBreak/>
        <w:t xml:space="preserve">ESU 2020/2021/2022 pour M365 ne peuvent être attribuées qu’à des dispositifs avec une Software Assurance active ou utilisés exclusivement par des utilisateurs disposant de SL Windows Entreprise, VDA ou M365 (qui incluent Windows 10 Enterprise).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74F47107" w14:textId="77777777" w:rsidR="00FE34F0" w:rsidRDefault="00FE34F0">
      <w:pPr>
        <w:pStyle w:val="ProductList-Body"/>
      </w:pPr>
    </w:p>
    <w:p w14:paraId="60A121FC" w14:textId="77777777" w:rsidR="00FE34F0" w:rsidRDefault="00D3608F">
      <w:pPr>
        <w:pStyle w:val="ProductList-ClauseHeading"/>
        <w:outlineLvl w:val="4"/>
      </w:pPr>
      <w:r>
        <w:t>2.12 Droits Windows 7 ESU 2020 pour les Utilisateurs de Sécurité E5</w:t>
      </w:r>
    </w:p>
    <w:p w14:paraId="20A1B7E9" w14:textId="77777777" w:rsidR="00FE34F0" w:rsidRDefault="00D3608F">
      <w:pPr>
        <w:pStyle w:val="ProductList-Body"/>
      </w:pPr>
      <w:r>
        <w:t xml:space="preserve">Les utilisateurs disposant d'une licence avec les Microsoft 365 E5, Microsoft 365 E5 Security ou Microsoft 365 Security + Compliance SL par le biais d'un Enterprise Agreement ou d'un Enterprise Subscription Agreement, ou les utilisateurs disposant d'une licence sur un Government Community Cloud occupant les trois services composants de Microsoft 365 E5 (Windows 10 Enterprise E5, Enterprise Mobility + Security E5 et Office 365 E5) par le biais d'un Enterprise Agreement ou d'un Enterprise Subscription Agreement (« utilisateurs qualifiés ») peuvent utiliser jusqu'à cinq dispositifs simultanés pour exécuter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Windows 7 ESU pour 2020 ou accéder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Windows 7 ESU pour 2020. Le client peut acquérir des licences Windows 7 ESU 2021 &amp; 2022 et Windows 7 ESU 2021 &amp; 2022 pour Microsoft 365 pour ces dispositifs sans avoir besoin d'acquérir la licence ESU 2020 si les dispositifs ont été utilisés uniquement par des utilisateurs qualifiés pendant la durée de la période de couverture ESU 2020. Des licences ESU doivent être attribuées à ces dispositifs pour toutes les années respectives si elles sont utilisées par des utilisateurs ne disposant pas actuellement de licences avec des SL Microsoft 365 E5, Microsoft 365 E5 Security ou Microsoft 365 Security + Compliance.</w:t>
      </w:r>
    </w:p>
    <w:p w14:paraId="771926AE" w14:textId="77777777" w:rsidR="00FE34F0" w:rsidRDefault="00FE34F0">
      <w:pPr>
        <w:pStyle w:val="ProductList-Body"/>
      </w:pPr>
    </w:p>
    <w:p w14:paraId="1AEDD487" w14:textId="77777777" w:rsidR="00FE34F0" w:rsidRDefault="00D3608F">
      <w:pPr>
        <w:pStyle w:val="ProductList-ClauseHeading"/>
        <w:outlineLvl w:val="4"/>
      </w:pPr>
      <w:r>
        <w:t>2.13 Programmes Éducation et Charity</w:t>
      </w:r>
    </w:p>
    <w:p w14:paraId="30FF0780" w14:textId="77777777" w:rsidR="00FE34F0" w:rsidRDefault="00D3608F">
      <w:pPr>
        <w:pStyle w:val="ProductList-SubClauseHeading"/>
        <w:outlineLvl w:val="5"/>
      </w:pPr>
      <w:r>
        <w:t>2.13.1 Attribution de licence</w:t>
      </w:r>
    </w:p>
    <w:p w14:paraId="42CF85C7" w14:textId="77777777" w:rsidR="00FE34F0" w:rsidRDefault="00D3608F">
      <w:pPr>
        <w:pStyle w:val="ProductList-BodyIndented"/>
      </w:pPr>
      <w:r>
        <w:rPr>
          <w:b/>
        </w:rPr>
        <w:t>2.13.1.1 Attribution de Licences par Utilisateur</w:t>
      </w:r>
    </w:p>
    <w:p w14:paraId="2E4BF9B0" w14:textId="77777777" w:rsidR="00FE34F0" w:rsidRDefault="00D3608F">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33B698F9" w14:textId="77777777" w:rsidR="00FE34F0" w:rsidRDefault="00FE34F0">
      <w:pPr>
        <w:pStyle w:val="ProductList-BodyIndented"/>
      </w:pPr>
    </w:p>
    <w:p w14:paraId="7F175F98" w14:textId="77777777" w:rsidR="00FE34F0" w:rsidRDefault="00D3608F">
      <w:pPr>
        <w:pStyle w:val="ProductList-BodyIndented"/>
      </w:pPr>
      <w:r>
        <w:rPr>
          <w:b/>
        </w:rPr>
        <w:t>2.13.1.2 Attribution de Licences par Dispositif</w:t>
      </w:r>
    </w:p>
    <w:p w14:paraId="3EBB53F0" w14:textId="77777777" w:rsidR="00FE34F0" w:rsidRDefault="00D3608F">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338FF2A2" w14:textId="77777777" w:rsidR="00FE34F0" w:rsidRDefault="00FE34F0">
      <w:pPr>
        <w:pStyle w:val="ProductList-BodyIndented"/>
      </w:pPr>
    </w:p>
    <w:p w14:paraId="345BFF87" w14:textId="77777777" w:rsidR="00FE34F0" w:rsidRDefault="00D3608F">
      <w:pPr>
        <w:pStyle w:val="ProductList-SubClauseHeading"/>
        <w:outlineLvl w:val="5"/>
      </w:pPr>
      <w:r>
        <w:t>2.13.2 Droits relatifs aux éditions Windows des programmes Éducation</w:t>
      </w:r>
    </w:p>
    <w:p w14:paraId="4866AD3E" w14:textId="77777777" w:rsidR="00FE34F0" w:rsidRDefault="00D3608F">
      <w:pPr>
        <w:pStyle w:val="ProductList-BodyIndented"/>
      </w:pPr>
      <w:r>
        <w:t>Les licences Windows Éducation incluent les droits d’installation et d’activation de Windows Entreprise à la place de Windows Éducation.</w:t>
      </w:r>
    </w:p>
    <w:p w14:paraId="2610FD24" w14:textId="77777777" w:rsidR="00FE34F0" w:rsidRDefault="00FE34F0">
      <w:pPr>
        <w:pStyle w:val="ProductList-BodyIndented"/>
      </w:pPr>
    </w:p>
    <w:p w14:paraId="74CC0AD8" w14:textId="77777777" w:rsidR="00FE34F0" w:rsidRDefault="00D3608F">
      <w:pPr>
        <w:pStyle w:val="ProductList-SubClauseHeading"/>
        <w:outlineLvl w:val="5"/>
      </w:pPr>
      <w:r>
        <w:t>2.13.3 Utilisation en laboratoire ou bibliothèque</w:t>
      </w:r>
    </w:p>
    <w:p w14:paraId="52C8E638" w14:textId="77777777" w:rsidR="00FE34F0" w:rsidRDefault="00D3608F">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d’un Contrat Microsoft Cloud et du Microsoft Customer Agreement.</w:t>
      </w:r>
    </w:p>
    <w:p w14:paraId="0034E5F6" w14:textId="77777777" w:rsidR="00FE34F0" w:rsidRDefault="00FE34F0">
      <w:pPr>
        <w:pStyle w:val="ProductList-BodyIndented"/>
      </w:pPr>
    </w:p>
    <w:p w14:paraId="0866CC43" w14:textId="77777777" w:rsidR="00FE34F0" w:rsidRDefault="00D3608F">
      <w:pPr>
        <w:pStyle w:val="ProductList-SubClauseHeading"/>
        <w:outlineLvl w:val="5"/>
      </w:pPr>
      <w:r>
        <w:t>2.13.4 Dispositifs partagés</w:t>
      </w:r>
    </w:p>
    <w:p w14:paraId="6AB6DB2A" w14:textId="77777777" w:rsidR="00FE34F0" w:rsidRDefault="00D3608F">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0402C4A7" w14:textId="77777777" w:rsidR="00FE34F0" w:rsidRDefault="00FE34F0">
      <w:pPr>
        <w:pStyle w:val="ProductList-BodyIndented"/>
      </w:pPr>
    </w:p>
    <w:p w14:paraId="793EDC28" w14:textId="77777777" w:rsidR="00FE34F0" w:rsidRDefault="00D3608F">
      <w:pPr>
        <w:pStyle w:val="ProductList-SubClauseHeading"/>
        <w:outlineLvl w:val="5"/>
      </w:pPr>
      <w:r>
        <w:t>2.13.5 Restrictions relatives aux SE Édition Starter pour Programmes Éducation</w:t>
      </w:r>
    </w:p>
    <w:p w14:paraId="7B90F226" w14:textId="77777777" w:rsidR="00FE34F0" w:rsidRDefault="00D3608F">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02A69352" w14:textId="77777777" w:rsidR="00FE34F0" w:rsidRDefault="00FE34F0">
      <w:pPr>
        <w:pStyle w:val="ProductList-BodyIndented"/>
      </w:pPr>
    </w:p>
    <w:p w14:paraId="4B6E597A" w14:textId="77777777" w:rsidR="00FE34F0" w:rsidRDefault="00D3608F">
      <w:pPr>
        <w:pStyle w:val="ProductList-SubClauseHeading"/>
        <w:outlineLvl w:val="5"/>
      </w:pPr>
      <w:r>
        <w:t>2.13.6 Avantage pour les Utilisateurs Diplômés</w:t>
      </w:r>
    </w:p>
    <w:p w14:paraId="636B6900" w14:textId="77777777" w:rsidR="00FE34F0" w:rsidRDefault="00D3608F">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2AA80103" w14:textId="77777777" w:rsidR="00FE34F0" w:rsidRDefault="00FE34F0">
      <w:pPr>
        <w:pStyle w:val="ProductList-BodyIndented"/>
      </w:pPr>
    </w:p>
    <w:p w14:paraId="0A3BAC08" w14:textId="77777777" w:rsidR="00FE34F0" w:rsidRDefault="00D3608F">
      <w:pPr>
        <w:pStyle w:val="ProductList-Offering1SubSection"/>
        <w:outlineLvl w:val="3"/>
      </w:pPr>
      <w:bookmarkStart w:id="195" w:name="_Sec813"/>
      <w:r>
        <w:t>3. Droits d’utilisation</w:t>
      </w:r>
      <w:bookmarkEnd w:id="195"/>
    </w:p>
    <w:tbl>
      <w:tblPr>
        <w:tblStyle w:val="PURTable"/>
        <w:tblW w:w="0" w:type="dxa"/>
        <w:tblLook w:val="04A0" w:firstRow="1" w:lastRow="0" w:firstColumn="1" w:lastColumn="0" w:noHBand="0" w:noVBand="1"/>
      </w:tblPr>
      <w:tblGrid>
        <w:gridCol w:w="3686"/>
        <w:gridCol w:w="3591"/>
        <w:gridCol w:w="3639"/>
      </w:tblGrid>
      <w:tr w:rsidR="00FE34F0" w14:paraId="3AC05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35D83"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Universels</w:t>
              </w:r>
            </w:hyperlink>
            <w:r>
              <w:t xml:space="preserve"> ; </w:t>
            </w:r>
            <w:hyperlink w:anchor="_Sec540">
              <w:r>
                <w:rPr>
                  <w:color w:val="00467F"/>
                  <w:u w:val="single"/>
                </w:rPr>
                <w:t xml:space="preserve">Systèmes </w:t>
              </w:r>
              <w:r>
                <w:rPr>
                  <w:color w:val="00467F"/>
                  <w:u w:val="single"/>
                </w:rPr>
                <w:lastRenderedPageBreak/>
                <w:t>d’Exploitation d’Ordinateur</w:t>
              </w:r>
            </w:hyperlink>
            <w:r>
              <w:t xml:space="preserve">, </w:t>
            </w:r>
            <w:hyperlink r:id="rId91">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Conformité des mises à jour de Windows ; Desktop Analytics)</w:t>
            </w:r>
          </w:p>
        </w:tc>
        <w:tc>
          <w:tcPr>
            <w:tcW w:w="4040" w:type="dxa"/>
            <w:tcBorders>
              <w:top w:val="single" w:sz="18" w:space="0" w:color="00188F"/>
              <w:left w:val="single" w:sz="4" w:space="0" w:color="000000"/>
              <w:bottom w:val="single" w:sz="4" w:space="0" w:color="000000"/>
              <w:right w:val="single" w:sz="4" w:space="0" w:color="000000"/>
            </w:tcBorders>
          </w:tcPr>
          <w:p w14:paraId="696743AD" w14:textId="77777777" w:rsidR="00FE34F0" w:rsidRDefault="00D3608F">
            <w:pPr>
              <w:pStyle w:val="ProductList-TableBody"/>
            </w:pPr>
            <w:r>
              <w:lastRenderedPageBreak/>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t>
            </w:r>
            <w:r>
              <w:lastRenderedPageBreak/>
              <w:t>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C42ED" w14:textId="77777777" w:rsidR="00FE34F0" w:rsidRDefault="00D3608F">
            <w:pPr>
              <w:pStyle w:val="ProductList-TableBody"/>
            </w:pPr>
            <w:r>
              <w:rPr>
                <w:color w:val="404040"/>
              </w:rPr>
              <w:lastRenderedPageBreak/>
              <w:t>Logiciels supplémentaires : N/A</w:t>
            </w:r>
          </w:p>
        </w:tc>
      </w:tr>
      <w:tr w:rsidR="00FE34F0" w14:paraId="44D8A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5FBA" w14:textId="77777777" w:rsidR="00FE34F0" w:rsidRDefault="00D3608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04D1" w14:textId="77777777" w:rsidR="00FE34F0" w:rsidRDefault="00D3608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C79C7" w14:textId="77777777" w:rsidR="00FE34F0" w:rsidRDefault="00D3608F">
            <w:pPr>
              <w:pStyle w:val="ProductList-TableBody"/>
            </w:pPr>
            <w:r>
              <w:rPr>
                <w:color w:val="404040"/>
              </w:rPr>
              <w:t>Technologies incluses : N/A</w:t>
            </w:r>
          </w:p>
        </w:tc>
      </w:tr>
      <w:tr w:rsidR="00FE34F0" w14:paraId="7FD219BD" w14:textId="77777777">
        <w:tc>
          <w:tcPr>
            <w:tcW w:w="4040" w:type="dxa"/>
            <w:tcBorders>
              <w:top w:val="single" w:sz="4" w:space="0" w:color="000000"/>
              <w:left w:val="single" w:sz="4" w:space="0" w:color="000000"/>
              <w:bottom w:val="single" w:sz="4" w:space="0" w:color="000000"/>
              <w:right w:val="single" w:sz="4" w:space="0" w:color="000000"/>
            </w:tcBorders>
          </w:tcPr>
          <w:p w14:paraId="4611865B"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C2D72"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46D4" w14:textId="77777777" w:rsidR="00FE34F0" w:rsidRDefault="00FE34F0">
            <w:pPr>
              <w:pStyle w:val="ProductList-TableBody"/>
            </w:pPr>
          </w:p>
        </w:tc>
      </w:tr>
    </w:tbl>
    <w:p w14:paraId="3A3268FD" w14:textId="77777777" w:rsidR="00FE34F0" w:rsidRDefault="00FE34F0">
      <w:pPr>
        <w:pStyle w:val="ProductList-Body"/>
      </w:pPr>
    </w:p>
    <w:p w14:paraId="3AF2792B" w14:textId="77777777" w:rsidR="00FE34F0" w:rsidRDefault="00D3608F">
      <w:pPr>
        <w:pStyle w:val="ProductList-ClauseHeading"/>
        <w:outlineLvl w:val="4"/>
      </w:pPr>
      <w:r>
        <w:t>3.1 Utilisation locale de Windows</w:t>
      </w:r>
    </w:p>
    <w:p w14:paraId="031F3680" w14:textId="77777777" w:rsidR="00FE34F0" w:rsidRDefault="00D3608F">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5F7A71BD" w14:textId="77777777" w:rsidR="00FE34F0" w:rsidRDefault="00FE34F0">
      <w:pPr>
        <w:pStyle w:val="ProductList-Body"/>
      </w:pPr>
    </w:p>
    <w:p w14:paraId="776A4410" w14:textId="77777777" w:rsidR="00FE34F0" w:rsidRDefault="00D3608F">
      <w:pPr>
        <w:pStyle w:val="ProductList-ClauseHeading"/>
        <w:outlineLvl w:val="4"/>
      </w:pPr>
      <w:r>
        <w:t>3.2 Activation de Windows 10 à partir d’Azure AD</w:t>
      </w:r>
    </w:p>
    <w:p w14:paraId="42C219F1" w14:textId="77777777" w:rsidR="00FE34F0" w:rsidRDefault="00D3608F">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2B69FD68" w14:textId="77777777" w:rsidR="00FE34F0" w:rsidRDefault="00FE34F0">
      <w:pPr>
        <w:pStyle w:val="ProductList-Body"/>
      </w:pPr>
    </w:p>
    <w:p w14:paraId="1C2B43DE" w14:textId="77777777" w:rsidR="00FE34F0" w:rsidRDefault="00D3608F">
      <w:pPr>
        <w:pStyle w:val="ProductList-ClauseHeading"/>
        <w:outlineLvl w:val="4"/>
      </w:pPr>
      <w:r>
        <w:t>3.3 Microsoft Defender - Protection Avancée Contre les Menaces</w:t>
      </w:r>
    </w:p>
    <w:p w14:paraId="42D76142" w14:textId="77777777" w:rsidR="00FE34F0" w:rsidRDefault="00D3608F">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5BBAF100" w14:textId="77777777" w:rsidR="00FE34F0" w:rsidRDefault="00FE34F0">
      <w:pPr>
        <w:pStyle w:val="ProductList-Body"/>
      </w:pPr>
    </w:p>
    <w:p w14:paraId="2DBC668A" w14:textId="77777777" w:rsidR="00FE34F0" w:rsidRDefault="00D3608F">
      <w:pPr>
        <w:pStyle w:val="ProductList-ClauseHeading"/>
        <w:outlineLvl w:val="4"/>
      </w:pPr>
      <w:r>
        <w:t>3.4 Applications Windows</w:t>
      </w:r>
    </w:p>
    <w:p w14:paraId="2FB6984C" w14:textId="77777777" w:rsidR="00FE34F0" w:rsidRDefault="00D3608F">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2">
        <w:r>
          <w:rPr>
            <w:color w:val="00467F"/>
            <w:u w:val="single"/>
          </w:rPr>
          <w:t>http://go.microsoft.com/fwlink/?linkid=246338</w:t>
        </w:r>
      </w:hyperlink>
      <w:r>
        <w:t xml:space="preserve"> ou, dans le cas des applications Windows qui accèdent aux services Xbox, par les conditions d’utilisation de Xbox.com à l’adresse </w:t>
      </w:r>
      <w:hyperlink r:id="rId93">
        <w:r>
          <w:rPr>
            <w:color w:val="00467F"/>
            <w:u w:val="single"/>
          </w:rPr>
          <w:t>http://xbox.com/legal/livetou</w:t>
        </w:r>
      </w:hyperlink>
      <w:r>
        <w:t>.</w:t>
      </w:r>
    </w:p>
    <w:p w14:paraId="0AFD5F20" w14:textId="77777777" w:rsidR="00FE34F0" w:rsidRDefault="00FE34F0">
      <w:pPr>
        <w:pStyle w:val="ProductList-Body"/>
      </w:pPr>
    </w:p>
    <w:p w14:paraId="3536F4FD" w14:textId="77777777" w:rsidR="00FE34F0" w:rsidRDefault="00D3608F">
      <w:pPr>
        <w:pStyle w:val="ProductList-ClauseHeading"/>
        <w:outlineLvl w:val="4"/>
      </w:pPr>
      <w:r>
        <w:t>3.5 Windows 10 Mobile Entreprise</w:t>
      </w:r>
    </w:p>
    <w:p w14:paraId="186167C0" w14:textId="77777777" w:rsidR="00FE34F0" w:rsidRDefault="00D3608F">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6BD6026B" w14:textId="77777777" w:rsidR="00FE34F0" w:rsidRDefault="00FE34F0">
      <w:pPr>
        <w:pStyle w:val="ProductList-Body"/>
      </w:pPr>
    </w:p>
    <w:p w14:paraId="0C27C2A1" w14:textId="77777777" w:rsidR="00FE34F0" w:rsidRDefault="00D3608F">
      <w:pPr>
        <w:pStyle w:val="ProductList-ClauseHeading"/>
        <w:outlineLvl w:val="4"/>
      </w:pPr>
      <w:r>
        <w:t>3.6 Droits d'utilisation pour l'activation du contrat Microsoft Cloud et du contrat client Microsoft</w:t>
      </w:r>
    </w:p>
    <w:p w14:paraId="6C62426C" w14:textId="77777777" w:rsidR="00FE34F0" w:rsidRDefault="00D3608F">
      <w:pPr>
        <w:pStyle w:val="ProductList-Body"/>
      </w:pPr>
      <w:r>
        <w:t>Pour les Clients qui possèdent une licence dans le cadre d’un Contrat Microsoft Client</w:t>
      </w:r>
    </w:p>
    <w:p w14:paraId="109B2252" w14:textId="77777777" w:rsidR="00FE34F0" w:rsidRDefault="00D3608F" w:rsidP="00D3608F">
      <w:pPr>
        <w:pStyle w:val="ProductList-Bullet"/>
        <w:numPr>
          <w:ilvl w:val="0"/>
          <w:numId w:val="28"/>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14:paraId="2A806BA6" w14:textId="77777777" w:rsidR="00FE34F0" w:rsidRDefault="00D3608F" w:rsidP="00D3608F">
      <w:pPr>
        <w:pStyle w:val="ProductList-Bullet"/>
        <w:numPr>
          <w:ilvl w:val="0"/>
          <w:numId w:val="28"/>
        </w:numPr>
      </w:pPr>
      <w:r>
        <w:t>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w:t>
      </w:r>
    </w:p>
    <w:p w14:paraId="1BAE7A33" w14:textId="77777777" w:rsidR="00FE34F0" w:rsidRDefault="00D3608F" w:rsidP="00D3608F">
      <w:pPr>
        <w:pStyle w:val="ProductList-Bullet"/>
        <w:numPr>
          <w:ilvl w:val="0"/>
          <w:numId w:val="28"/>
        </w:numPr>
      </w:pPr>
      <w:r>
        <w:t xml:space="preserve">L’Article 4 (Software Assurance) ne s’applique pas. </w:t>
      </w:r>
    </w:p>
    <w:p w14:paraId="0F92C787" w14:textId="77777777" w:rsidR="00FE34F0" w:rsidRDefault="00FE34F0">
      <w:pPr>
        <w:pStyle w:val="ProductList-Body"/>
      </w:pPr>
    </w:p>
    <w:p w14:paraId="0CFD4716" w14:textId="77777777" w:rsidR="00FE34F0" w:rsidRDefault="00D3608F">
      <w:pPr>
        <w:pStyle w:val="ProductList-ClauseHeading"/>
        <w:outlineLvl w:val="4"/>
      </w:pPr>
      <w:r>
        <w:t>3.7 Avantage de Mise à jour Windows 10</w:t>
      </w:r>
    </w:p>
    <w:p w14:paraId="6B9CBD94" w14:textId="77777777" w:rsidR="00FE34F0" w:rsidRDefault="00D3608F">
      <w:pPr>
        <w:pStyle w:val="ProductList-Body"/>
      </w:pPr>
      <w:r>
        <w:t xml:space="preserve">Les SL Utilisateur suivantes incluent un avantage de mise à jour Windows 10 (mise à jour de la version uniquement, l’édition reste la même) pour les dispositifs sous licence avec Windows 7, 8, 8.1 :  </w:t>
      </w:r>
    </w:p>
    <w:p w14:paraId="7721C582" w14:textId="77777777" w:rsidR="00FE34F0" w:rsidRDefault="00D3608F" w:rsidP="00D3608F">
      <w:pPr>
        <w:pStyle w:val="ProductList-Bullet"/>
        <w:numPr>
          <w:ilvl w:val="0"/>
          <w:numId w:val="29"/>
        </w:numPr>
      </w:pPr>
      <w:r>
        <w:t xml:space="preserve">Windows 10 Entreprise/Éducation (tous) </w:t>
      </w:r>
    </w:p>
    <w:p w14:paraId="65A2F80C" w14:textId="77777777" w:rsidR="00FE34F0" w:rsidRDefault="00D3608F" w:rsidP="00D3608F">
      <w:pPr>
        <w:pStyle w:val="ProductList-Bullet"/>
        <w:numPr>
          <w:ilvl w:val="0"/>
          <w:numId w:val="29"/>
        </w:numPr>
      </w:pPr>
      <w:r>
        <w:t>Microsoft 365 (tout ce qui inclut Windows 10 Enterprise)</w:t>
      </w:r>
    </w:p>
    <w:p w14:paraId="3812CCE3" w14:textId="77777777" w:rsidR="00FE34F0" w:rsidRDefault="00FE34F0">
      <w:pPr>
        <w:pStyle w:val="ProductList-Body"/>
      </w:pPr>
    </w:p>
    <w:p w14:paraId="444AE2DA" w14:textId="77777777" w:rsidR="00FE34F0" w:rsidRDefault="00D3608F">
      <w:pPr>
        <w:pStyle w:val="ProductList-ClauseHeading"/>
        <w:outlineLvl w:val="4"/>
      </w:pPr>
      <w:r>
        <w:t>3.8 Windows 10 Multitenant Hosting</w:t>
      </w:r>
    </w:p>
    <w:p w14:paraId="07ED9C7E" w14:textId="77777777" w:rsidR="00FE34F0" w:rsidRDefault="00D3608F">
      <w:pPr>
        <w:pStyle w:val="ProductList-Body"/>
      </w:pPr>
      <w:r>
        <w:t>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(nonobstant toute stipulation contraire dans la clause d'</w:t>
      </w:r>
      <w:hyperlink r:id="rId94">
        <w:r>
          <w:rPr>
            <w:color w:val="00467F"/>
            <w:u w:val="single"/>
          </w:rPr>
          <w:t>Infogérance</w:t>
        </w:r>
      </w:hyperlink>
      <w:r>
        <w:t xml:space="preserve">) ou un serveur partagé avec un Qualified Multitenant Hosting Partner (« QMTH ») identifié sur la page </w:t>
      </w:r>
      <w:hyperlink r:id="rId95">
        <w:r>
          <w:rPr>
            <w:color w:val="00467F"/>
            <w:u w:val="single"/>
          </w:rPr>
          <w:t>www.microsoft.com/Qualified_Multitenant_Hoster_Program</w:t>
        </w:r>
      </w:hyperlink>
      <w:r>
        <w:t xml:space="preserve">. Les droits d'installation et d'utilisation du logiciel avec un QMTH ne s'appliquent pas si le QMTH utilise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w:t>
      </w:r>
      <w:r>
        <w:fldChar w:fldCharType="begin"/>
      </w:r>
      <w:r>
        <w:instrText xml:space="preserve"> AutoTextList   \s NoStyle \t "Fournisseur de Services de Centre de Données désigne une entité qui fournit directement ou indirectement à un autre prestataire de services des services logiciels ou d'infrastructure. Microsoft peut également faire office de Fournisseur de Services de Centre de Données via Microsoft Azure." </w:instrText>
      </w:r>
      <w:r>
        <w:fldChar w:fldCharType="separate"/>
      </w:r>
      <w:r>
        <w:rPr>
          <w:color w:val="0563C1"/>
        </w:rPr>
        <w:t>Fournisseur de Services de Centre de Données</w:t>
      </w:r>
      <w:r>
        <w:fldChar w:fldCharType="end"/>
      </w:r>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6">
        <w:r>
          <w:rPr>
            <w:color w:val="00467F"/>
            <w:u w:val="single"/>
          </w:rPr>
          <w:t>https://docs.microsoft.com/en-us/windows/deployment/vda-subscription-activation</w:t>
        </w:r>
      </w:hyperlink>
      <w:r>
        <w:t xml:space="preserve">. Les conditions relatives au déploiement basées sur les partenaires sont disponibles à l’adresse </w:t>
      </w:r>
      <w:hyperlink r:id="rId97">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41993257" w14:textId="77777777" w:rsidR="00FE34F0" w:rsidRDefault="00FE34F0">
      <w:pPr>
        <w:pStyle w:val="ProductList-Body"/>
      </w:pPr>
    </w:p>
    <w:p w14:paraId="2D2CFFA9" w14:textId="77777777" w:rsidR="00FE34F0" w:rsidRDefault="00D3608F">
      <w:pPr>
        <w:pStyle w:val="ProductList-ClauseHeading"/>
        <w:outlineLvl w:val="4"/>
      </w:pPr>
      <w:r>
        <w:lastRenderedPageBreak/>
        <w:t>3.9 Windows Virtual Desktop pour Windows</w:t>
      </w:r>
    </w:p>
    <w:p w14:paraId="3258B7E2" w14:textId="77777777" w:rsidR="00FE34F0" w:rsidRDefault="00D3608F">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10932981" w14:textId="77777777" w:rsidR="00FE34F0" w:rsidRDefault="00FE34F0">
      <w:pPr>
        <w:pStyle w:val="ProductList-Body"/>
      </w:pPr>
    </w:p>
    <w:p w14:paraId="78ABE984" w14:textId="77777777" w:rsidR="00FE34F0" w:rsidRDefault="00D3608F">
      <w:pPr>
        <w:pStyle w:val="ProductList-ClauseHeading"/>
        <w:outlineLvl w:val="4"/>
      </w:pPr>
      <w:r>
        <w:t>3.10 Droits d'Infogérance Windows pour les Clients renouvelant leur SA Windows ou SL Utilisateur après septembre 2019 mais avant octobre 2020</w:t>
      </w:r>
    </w:p>
    <w:p w14:paraId="762A5ADF" w14:textId="77777777" w:rsidR="00FE34F0" w:rsidRDefault="00D3608F">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continuer à utiliser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w:t>
      </w:r>
    </w:p>
    <w:p w14:paraId="51ED08D5" w14:textId="77777777" w:rsidR="00FE34F0" w:rsidRDefault="00D3608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0"/>
        <w:gridCol w:w="3642"/>
        <w:gridCol w:w="3634"/>
      </w:tblGrid>
      <w:tr w:rsidR="00FE34F0" w14:paraId="4C71C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8BBE8"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D75AA" w14:textId="77777777" w:rsidR="00FE34F0" w:rsidRDefault="00D3608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7F86A" w14:textId="77777777" w:rsidR="00FE34F0" w:rsidRDefault="00D3608F">
            <w:pPr>
              <w:pStyle w:val="ProductList-TableBody"/>
            </w:pPr>
            <w:r>
              <w:rPr>
                <w:color w:val="404040"/>
              </w:rPr>
              <w:t>Droits de Basculement : N/A</w:t>
            </w:r>
          </w:p>
        </w:tc>
      </w:tr>
      <w:tr w:rsidR="00FE34F0" w14:paraId="44EBE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059C"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5EB1567"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8">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6A0E130" w14:textId="77777777" w:rsidR="00FE34F0" w:rsidRDefault="00D3608F">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9">
              <w:r>
                <w:rPr>
                  <w:color w:val="00467F"/>
                  <w:u w:val="single"/>
                </w:rPr>
                <w:t>Février 2016 – Conditions des Produits</w:t>
              </w:r>
            </w:hyperlink>
          </w:p>
        </w:tc>
      </w:tr>
      <w:tr w:rsidR="00FE34F0" w14:paraId="4EE3A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527ED" w14:textId="77777777" w:rsidR="00FE34F0" w:rsidRDefault="00D3608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765B"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50EF" w14:textId="77777777" w:rsidR="00FE34F0" w:rsidRDefault="00FE34F0">
            <w:pPr>
              <w:pStyle w:val="ProductList-TableBody"/>
            </w:pPr>
          </w:p>
        </w:tc>
      </w:tr>
    </w:tbl>
    <w:p w14:paraId="0F5AB601" w14:textId="77777777" w:rsidR="00FE34F0" w:rsidRDefault="00FE34F0">
      <w:pPr>
        <w:pStyle w:val="ProductList-Body"/>
      </w:pPr>
    </w:p>
    <w:p w14:paraId="26050720" w14:textId="77777777" w:rsidR="00FE34F0" w:rsidRDefault="00D3608F">
      <w:pPr>
        <w:pStyle w:val="ProductList-ClauseHeading"/>
        <w:outlineLvl w:val="4"/>
      </w:pPr>
      <w:r>
        <w:t>4.1 Droits d’Utilisation Supplémentaires de la Software Assurance</w:t>
      </w:r>
    </w:p>
    <w:p w14:paraId="29EF2A66" w14:textId="77777777" w:rsidR="00FE34F0" w:rsidRDefault="00D3608F">
      <w:pPr>
        <w:pStyle w:val="ProductList-Body"/>
      </w:pPr>
      <w:r>
        <w:t xml:space="preserve">La section 4 (Software Assurance) s’applique aux licences suivantes. </w:t>
      </w:r>
    </w:p>
    <w:p w14:paraId="573A4160" w14:textId="77777777" w:rsidR="00FE34F0" w:rsidRDefault="00D3608F" w:rsidP="00D3608F">
      <w:pPr>
        <w:pStyle w:val="ProductList-Bullet"/>
        <w:numPr>
          <w:ilvl w:val="0"/>
          <w:numId w:val="30"/>
        </w:numPr>
      </w:pPr>
      <w:r>
        <w:t>Windows 10 Entreprise E3/E5</w:t>
      </w:r>
    </w:p>
    <w:p w14:paraId="70EAF429" w14:textId="77777777" w:rsidR="00FE34F0" w:rsidRDefault="00D3608F" w:rsidP="00D3608F">
      <w:pPr>
        <w:pStyle w:val="ProductList-Bullet"/>
        <w:numPr>
          <w:ilvl w:val="0"/>
          <w:numId w:val="30"/>
        </w:numPr>
      </w:pPr>
      <w:r>
        <w:t>Windows 10 Entreprise par dispositif</w:t>
      </w:r>
    </w:p>
    <w:p w14:paraId="00A5C581" w14:textId="77777777" w:rsidR="00FE34F0" w:rsidRDefault="00D3608F" w:rsidP="00D3608F">
      <w:pPr>
        <w:pStyle w:val="ProductList-Bullet"/>
        <w:numPr>
          <w:ilvl w:val="0"/>
          <w:numId w:val="30"/>
        </w:numPr>
      </w:pPr>
      <w:r>
        <w:t>Windows 10 Éducation E3/E5</w:t>
      </w:r>
    </w:p>
    <w:p w14:paraId="72969C09" w14:textId="77777777" w:rsidR="00FE34F0" w:rsidRDefault="00D3608F" w:rsidP="00D3608F">
      <w:pPr>
        <w:pStyle w:val="ProductList-Bullet"/>
        <w:numPr>
          <w:ilvl w:val="0"/>
          <w:numId w:val="30"/>
        </w:numPr>
      </w:pPr>
      <w:r>
        <w:t>Windows VDA E3/E5</w:t>
      </w:r>
    </w:p>
    <w:p w14:paraId="16ECEBA0" w14:textId="77777777" w:rsidR="00FE34F0" w:rsidRDefault="00D3608F" w:rsidP="00D3608F">
      <w:pPr>
        <w:pStyle w:val="ProductList-Bullet"/>
        <w:numPr>
          <w:ilvl w:val="0"/>
          <w:numId w:val="30"/>
        </w:numPr>
      </w:pPr>
      <w:r>
        <w:t>Windows VDA par dispositif</w:t>
      </w:r>
    </w:p>
    <w:p w14:paraId="1A181CCA" w14:textId="77777777" w:rsidR="00FE34F0" w:rsidRDefault="00D3608F">
      <w:pPr>
        <w:pStyle w:val="ProductList-Body"/>
      </w:pPr>
      <w:r>
        <w:t>Cette disposition ne s’applique pas aux SLs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A1525AF" w14:textId="77777777" w:rsidR="00FE34F0" w:rsidRDefault="00FE34F0">
      <w:pPr>
        <w:pStyle w:val="ProductList-Body"/>
      </w:pPr>
    </w:p>
    <w:p w14:paraId="08537C2D" w14:textId="77777777" w:rsidR="00FE34F0" w:rsidRDefault="00D3608F">
      <w:pPr>
        <w:pStyle w:val="ProductList-ClauseHeading"/>
        <w:outlineLvl w:val="4"/>
      </w:pPr>
      <w:r>
        <w:t>4.2 Virtualisation Windows</w:t>
      </w:r>
    </w:p>
    <w:p w14:paraId="05CF7669" w14:textId="77777777" w:rsidR="00FE34F0" w:rsidRDefault="00D3608F">
      <w:pPr>
        <w:pStyle w:val="ProductList-SubClauseHeading"/>
        <w:outlineLvl w:val="5"/>
      </w:pPr>
      <w:r>
        <w:t>4.2.1 Virtualisation locale</w:t>
      </w:r>
    </w:p>
    <w:p w14:paraId="02FE4622" w14:textId="77777777" w:rsidR="00FE34F0" w:rsidRDefault="00D3608F">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6FD52B5D" w14:textId="77777777" w:rsidR="00FE34F0" w:rsidRDefault="00FE34F0">
      <w:pPr>
        <w:pStyle w:val="ProductList-BodyIndented"/>
      </w:pPr>
    </w:p>
    <w:p w14:paraId="5FED84A6" w14:textId="77777777" w:rsidR="00FE34F0" w:rsidRDefault="00D3608F">
      <w:pPr>
        <w:pStyle w:val="ProductList-SubClauseHeading"/>
        <w:outlineLvl w:val="5"/>
      </w:pPr>
      <w:r>
        <w:t>4.2.2 Virtualisation à distance</w:t>
      </w:r>
    </w:p>
    <w:p w14:paraId="3606BA6F" w14:textId="77777777" w:rsidR="00FE34F0" w:rsidRDefault="00D3608F">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Utilisateur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3B2AFDE8" w14:textId="77777777" w:rsidR="00FE34F0" w:rsidRDefault="00FE34F0">
      <w:pPr>
        <w:pStyle w:val="ProductList-BodyIndented"/>
      </w:pPr>
    </w:p>
    <w:p w14:paraId="7B5B6EFD" w14:textId="77777777" w:rsidR="00FE34F0" w:rsidRDefault="00D3608F">
      <w:pPr>
        <w:pStyle w:val="ProductList-ClauseHeading"/>
        <w:outlineLvl w:val="4"/>
      </w:pPr>
      <w:r>
        <w:t>4.3 Avantage Dispositif avec écran 10.1"</w:t>
      </w:r>
    </w:p>
    <w:p w14:paraId="7DBDEB93" w14:textId="77777777" w:rsidR="00FE34F0" w:rsidRDefault="00D3608F">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7A03566B" w14:textId="77777777" w:rsidR="00FE34F0" w:rsidRDefault="00FE34F0">
      <w:pPr>
        <w:pStyle w:val="ProductList-Body"/>
      </w:pPr>
    </w:p>
    <w:p w14:paraId="6D1735FD" w14:textId="77777777" w:rsidR="00FE34F0" w:rsidRDefault="00D3608F">
      <w:pPr>
        <w:pStyle w:val="ProductList-ClauseHeading"/>
        <w:outlineLvl w:val="4"/>
      </w:pPr>
      <w:r>
        <w:t>4.4 Windows to Go</w:t>
      </w:r>
    </w:p>
    <w:p w14:paraId="2E7F1323" w14:textId="77777777" w:rsidR="00FE34F0" w:rsidRDefault="00D3608F">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5C0DF2AA" w14:textId="77777777" w:rsidR="00FE34F0" w:rsidRDefault="00FE34F0">
      <w:pPr>
        <w:pStyle w:val="ProductList-Body"/>
      </w:pPr>
    </w:p>
    <w:p w14:paraId="1E235281" w14:textId="77777777" w:rsidR="00FE34F0" w:rsidRDefault="00D3608F">
      <w:pPr>
        <w:pStyle w:val="ProductList-SubClauseHeading"/>
        <w:outlineLvl w:val="5"/>
      </w:pPr>
      <w:r>
        <w:t>4.4.1 Option Étudiant Windows To Go</w:t>
      </w:r>
    </w:p>
    <w:p w14:paraId="4C20E42C" w14:textId="77777777" w:rsidR="00FE34F0" w:rsidRDefault="00D3608F">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24DE4680" w14:textId="77777777" w:rsidR="00FE34F0" w:rsidRDefault="00FE34F0">
      <w:pPr>
        <w:pStyle w:val="ProductList-BodyIndented"/>
      </w:pPr>
    </w:p>
    <w:p w14:paraId="7E436028" w14:textId="77777777" w:rsidR="00FE34F0" w:rsidRDefault="00D3608F">
      <w:pPr>
        <w:pStyle w:val="ProductList-ClauseHeading"/>
        <w:outlineLvl w:val="4"/>
      </w:pPr>
      <w:r>
        <w:t>4.5 SA Windows Pro</w:t>
      </w:r>
    </w:p>
    <w:p w14:paraId="79CCDF8E" w14:textId="77777777" w:rsidR="00FE34F0" w:rsidRDefault="00D3608F">
      <w:pPr>
        <w:pStyle w:val="ProductList-Body"/>
      </w:pPr>
      <w:r>
        <w:t>Les clients ayant précédemment acheté une SA pour Windows Pro sont autorisés à renouveler leur SA sur les dispositifs couverts sans acheter de licence Windows Entreprise.</w:t>
      </w:r>
    </w:p>
    <w:p w14:paraId="43A942B2" w14:textId="77777777" w:rsidR="00FE34F0" w:rsidRDefault="00FE34F0">
      <w:pPr>
        <w:pStyle w:val="ProductList-Body"/>
      </w:pPr>
    </w:p>
    <w:p w14:paraId="4F708719" w14:textId="77777777" w:rsidR="00FE34F0" w:rsidRDefault="00D3608F">
      <w:pPr>
        <w:pStyle w:val="ProductList-ClauseHeading"/>
        <w:outlineLvl w:val="4"/>
      </w:pPr>
      <w:r>
        <w:lastRenderedPageBreak/>
        <w:t>4.6 Microsoft Desktop Optimization Pack (MDOP)</w:t>
      </w:r>
    </w:p>
    <w:p w14:paraId="2AFB9B28" w14:textId="77777777" w:rsidR="00FE34F0" w:rsidRDefault="00D3608F">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117C158A" w14:textId="77777777" w:rsidR="00FE34F0" w:rsidRDefault="00FE34F0">
      <w:pPr>
        <w:pStyle w:val="ProductList-Body"/>
      </w:pPr>
    </w:p>
    <w:p w14:paraId="605317F6" w14:textId="77777777" w:rsidR="00FE34F0" w:rsidRDefault="00D3608F">
      <w:pPr>
        <w:pStyle w:val="ProductList-SubClauseHeading"/>
        <w:outlineLvl w:val="5"/>
      </w:pPr>
      <w:r>
        <w:t>4.6.1 Conditions d’éligibilité pour les Clients MDOP</w:t>
      </w:r>
    </w:p>
    <w:p w14:paraId="6ECB277C" w14:textId="77777777" w:rsidR="00FE34F0" w:rsidRDefault="00D3608F">
      <w:pPr>
        <w:pStyle w:val="ProductList-BodyIndented"/>
      </w:pPr>
      <w:r>
        <w:t>Les Clients titulaires des licences suivantes disposent de droits d’utilisation de MDOP sans devoir acheter MDOP séparément.</w:t>
      </w:r>
    </w:p>
    <w:p w14:paraId="02B6A834" w14:textId="77777777" w:rsidR="00FE34F0" w:rsidRDefault="00D3608F" w:rsidP="00D3608F">
      <w:pPr>
        <w:pStyle w:val="ProductList-Bullet"/>
        <w:numPr>
          <w:ilvl w:val="1"/>
          <w:numId w:val="31"/>
        </w:numPr>
      </w:pPr>
      <w:r>
        <w:t xml:space="preserve">Windows 10 Entreprise E3/E5 </w:t>
      </w:r>
    </w:p>
    <w:p w14:paraId="345F7296" w14:textId="77777777" w:rsidR="00FE34F0" w:rsidRDefault="00D3608F" w:rsidP="00D3608F">
      <w:pPr>
        <w:pStyle w:val="ProductList-Bullet"/>
        <w:numPr>
          <w:ilvl w:val="1"/>
          <w:numId w:val="31"/>
        </w:numPr>
      </w:pPr>
      <w:r>
        <w:t>Windows 10 Éducation E3/E5</w:t>
      </w:r>
    </w:p>
    <w:p w14:paraId="4CBBB7F7" w14:textId="77777777" w:rsidR="00FE34F0" w:rsidRDefault="00D3608F" w:rsidP="00D3608F">
      <w:pPr>
        <w:pStyle w:val="ProductList-Bullet"/>
        <w:numPr>
          <w:ilvl w:val="1"/>
          <w:numId w:val="31"/>
        </w:numPr>
      </w:pPr>
      <w:r>
        <w:t>Windows VDA E3/E5</w:t>
      </w:r>
    </w:p>
    <w:p w14:paraId="588D568C" w14:textId="77777777" w:rsidR="00FE34F0" w:rsidRDefault="00D3608F" w:rsidP="00D3608F">
      <w:pPr>
        <w:pStyle w:val="ProductList-Bullet"/>
        <w:numPr>
          <w:ilvl w:val="1"/>
          <w:numId w:val="31"/>
        </w:numPr>
      </w:pPr>
      <w:r>
        <w:t>Contrat avec une date d’entrée en vigueur le 1er août 2015 ou ultérieure, et VDA par dispositif ou Windows 10 Entreprise par dispositif.</w:t>
      </w:r>
    </w:p>
    <w:p w14:paraId="413E0E34" w14:textId="77777777" w:rsidR="00FE34F0" w:rsidRDefault="00FE34F0">
      <w:pPr>
        <w:pStyle w:val="ProductList-BodyIndented"/>
      </w:pPr>
    </w:p>
    <w:p w14:paraId="04B3B676" w14:textId="77777777" w:rsidR="00FE34F0" w:rsidRDefault="00D3608F">
      <w:pPr>
        <w:pStyle w:val="ProductList-ClauseHeading"/>
        <w:outlineLvl w:val="4"/>
      </w:pPr>
      <w:r>
        <w:t>4.7 Droits d’exécuter les Applications de Calcul Hautes Performances en Cluster</w:t>
      </w:r>
    </w:p>
    <w:p w14:paraId="7D6B90F9" w14:textId="77777777" w:rsidR="00FE34F0" w:rsidRDefault="00D3608F">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22A5A4EF" w14:textId="77777777" w:rsidR="00FE34F0" w:rsidRDefault="00FE34F0">
      <w:pPr>
        <w:pStyle w:val="ProductList-Body"/>
      </w:pPr>
    </w:p>
    <w:p w14:paraId="47B51DB2" w14:textId="77777777" w:rsidR="00FE34F0" w:rsidRDefault="00D3608F">
      <w:pPr>
        <w:pStyle w:val="ProductList-ClauseHeading"/>
        <w:outlineLvl w:val="4"/>
      </w:pPr>
      <w:r>
        <w:t>4.8 Expiration de la Software Assurance sur les Licences pour la durée des droits de propriété intellectuelle</w:t>
      </w:r>
    </w:p>
    <w:p w14:paraId="0A410A56" w14:textId="77777777" w:rsidR="00FE34F0" w:rsidRDefault="00D3608F">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7C364275" w14:textId="77777777" w:rsidR="00FE34F0" w:rsidRDefault="00FE34F0">
      <w:pPr>
        <w:pStyle w:val="ProductList-Body"/>
      </w:pPr>
    </w:p>
    <w:p w14:paraId="48A06BB4" w14:textId="77777777" w:rsidR="00FE34F0" w:rsidRDefault="00FE34F0">
      <w:pPr>
        <w:pStyle w:val="PURBreadcrumb"/>
      </w:pPr>
    </w:p>
    <w:tbl>
      <w:tblPr>
        <w:tblStyle w:val="PURTable"/>
        <w:tblW w:w="0" w:type="dxa"/>
        <w:tblLook w:val="04A0" w:firstRow="1" w:lastRow="0" w:firstColumn="1" w:lastColumn="0" w:noHBand="0" w:noVBand="1"/>
      </w:tblPr>
      <w:tblGrid>
        <w:gridCol w:w="10916"/>
      </w:tblGrid>
      <w:tr w:rsidR="00FE34F0" w14:paraId="2BF4D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0B321"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6A1802E2" w14:textId="77777777" w:rsidR="00FE34F0" w:rsidRDefault="00FE34F0">
      <w:pPr>
        <w:pStyle w:val="ProductList-Body"/>
      </w:pPr>
    </w:p>
    <w:p w14:paraId="36339130" w14:textId="77777777" w:rsidR="00FE34F0" w:rsidRDefault="00D3608F">
      <w:pPr>
        <w:pStyle w:val="ProductList-OfferingGroupHeading"/>
        <w:outlineLvl w:val="1"/>
      </w:pPr>
      <w:bookmarkStart w:id="197" w:name="_Sec619"/>
      <w:r>
        <w:t>Windows Server</w:t>
      </w:r>
      <w:bookmarkEnd w:id="197"/>
      <w:r>
        <w:fldChar w:fldCharType="begin"/>
      </w:r>
      <w:r>
        <w:instrText xml:space="preserve"> TC "</w:instrText>
      </w:r>
      <w:bookmarkStart w:id="198" w:name="_Toc39093066"/>
      <w:r>
        <w:instrText>Windows Server</w:instrText>
      </w:r>
      <w:bookmarkEnd w:id="198"/>
      <w:r>
        <w:instrText>" \l 2</w:instrText>
      </w:r>
      <w:r>
        <w:fldChar w:fldCharType="end"/>
      </w:r>
    </w:p>
    <w:p w14:paraId="7355A64A" w14:textId="77777777" w:rsidR="00FE34F0" w:rsidRDefault="00D3608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093067"/>
      <w:r>
        <w:instrText>Windows MultiPoint Server</w:instrText>
      </w:r>
      <w:bookmarkEnd w:id="200"/>
      <w:r>
        <w:instrText>" \l 3</w:instrText>
      </w:r>
      <w:r>
        <w:fldChar w:fldCharType="end"/>
      </w:r>
    </w:p>
    <w:p w14:paraId="37D96C81" w14:textId="77777777" w:rsidR="00FE34F0" w:rsidRDefault="00D3608F">
      <w:pPr>
        <w:pStyle w:val="ProductList-Offering1SubSection"/>
        <w:outlineLvl w:val="3"/>
      </w:pPr>
      <w:bookmarkStart w:id="201" w:name="_Sec702"/>
      <w:r>
        <w:t>1. Disponibilité des programmes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E34F0" w14:paraId="25C3F1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B246203" w14:textId="77777777" w:rsidR="00FE34F0" w:rsidRDefault="00D3608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0DC11"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973CE3"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79999"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9C40DA"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09C7F"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0A1E9"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C01F2A"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87EF4"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B114F"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3E627" w14:textId="77777777" w:rsidR="00FE34F0" w:rsidRDefault="00D3608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159F0"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07F9E016" w14:textId="77777777">
        <w:tc>
          <w:tcPr>
            <w:tcW w:w="4160" w:type="dxa"/>
            <w:tcBorders>
              <w:top w:val="single" w:sz="9" w:space="0" w:color="FFFFFF"/>
              <w:left w:val="single" w:sz="9" w:space="0" w:color="FFFFFF"/>
              <w:bottom w:val="none" w:sz="4" w:space="0" w:color="BFBFBF"/>
              <w:right w:val="single" w:sz="9" w:space="0" w:color="FFFFFF"/>
            </w:tcBorders>
          </w:tcPr>
          <w:p w14:paraId="691A669D" w14:textId="77777777" w:rsidR="00FE34F0" w:rsidRDefault="00D3608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4DF71CC" w14:textId="77777777" w:rsidR="00FE34F0" w:rsidRDefault="00D3608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B1D7400" w14:textId="77777777" w:rsidR="00FE34F0" w:rsidRDefault="00D3608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3F81C7C" w14:textId="77777777" w:rsidR="00FE34F0" w:rsidRDefault="00D3608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0699DE2" w14:textId="77777777" w:rsidR="00FE34F0" w:rsidRDefault="00D3608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AC2F6"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64BB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42238"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19DA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9EB4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4EEC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9CB5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816508F" w14:textId="77777777" w:rsidR="00FE34F0" w:rsidRDefault="00D3608F">
      <w:pPr>
        <w:pStyle w:val="ProductList-Offering1SubSection"/>
        <w:outlineLvl w:val="3"/>
      </w:pPr>
      <w:bookmarkStart w:id="202" w:name="_Sec757"/>
      <w:r>
        <w:t>2. Conditions des Produits</w:t>
      </w:r>
      <w:bookmarkEnd w:id="202"/>
    </w:p>
    <w:tbl>
      <w:tblPr>
        <w:tblStyle w:val="PURTable"/>
        <w:tblW w:w="0" w:type="dxa"/>
        <w:tblLook w:val="04A0" w:firstRow="1" w:lastRow="0" w:firstColumn="1" w:lastColumn="0" w:noHBand="0" w:noVBand="1"/>
      </w:tblPr>
      <w:tblGrid>
        <w:gridCol w:w="3630"/>
        <w:gridCol w:w="3634"/>
        <w:gridCol w:w="3652"/>
      </w:tblGrid>
      <w:tr w:rsidR="00FE34F0" w14:paraId="0EFA1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D4A01"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ACC9DA"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88099" w14:textId="77777777" w:rsidR="00FE34F0" w:rsidRDefault="00D3608F">
            <w:pPr>
              <w:pStyle w:val="ProductList-TableBody"/>
            </w:pPr>
            <w:r>
              <w:rPr>
                <w:color w:val="404040"/>
              </w:rPr>
              <w:t>Éditions Antérieures : N/A</w:t>
            </w:r>
          </w:p>
        </w:tc>
      </w:tr>
      <w:tr w:rsidR="00FE34F0" w14:paraId="3D2B6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74B8"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A7C3A"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9E8D" w14:textId="77777777" w:rsidR="00FE34F0" w:rsidRDefault="00D3608F">
            <w:pPr>
              <w:pStyle w:val="ProductList-TableBody"/>
            </w:pPr>
            <w:r>
              <w:rPr>
                <w:color w:val="404040"/>
              </w:rPr>
              <w:t>Condition Préalable (SA) : N/A</w:t>
            </w:r>
          </w:p>
        </w:tc>
      </w:tr>
      <w:tr w:rsidR="00FE34F0" w14:paraId="59F36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3FAA"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2AD4"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118F" w14:textId="77777777" w:rsidR="00FE34F0" w:rsidRDefault="00D3608F">
            <w:pPr>
              <w:pStyle w:val="ProductList-TableBody"/>
            </w:pPr>
            <w:r>
              <w:rPr>
                <w:color w:val="404040"/>
              </w:rPr>
              <w:t>Éligible à Réduction : N/A</w:t>
            </w:r>
          </w:p>
        </w:tc>
      </w:tr>
      <w:tr w:rsidR="00FE34F0" w14:paraId="07D88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849F"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C590"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249E" w14:textId="77777777" w:rsidR="00FE34F0" w:rsidRDefault="00D3608F">
            <w:pPr>
              <w:pStyle w:val="ProductList-TableBody"/>
            </w:pPr>
            <w:r>
              <w:rPr>
                <w:color w:val="404040"/>
              </w:rPr>
              <w:t>Éligible à Régularisation : N/A</w:t>
            </w:r>
          </w:p>
        </w:tc>
      </w:tr>
      <w:tr w:rsidR="00FE34F0" w14:paraId="38777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7ED4"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54BE"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F308" w14:textId="77777777" w:rsidR="00FE34F0" w:rsidRDefault="00FE34F0">
            <w:pPr>
              <w:pStyle w:val="ProductList-TableBody"/>
            </w:pPr>
          </w:p>
        </w:tc>
      </w:tr>
    </w:tbl>
    <w:p w14:paraId="5B0FF06E" w14:textId="77777777" w:rsidR="00FE34F0" w:rsidRDefault="00FE34F0">
      <w:pPr>
        <w:pStyle w:val="ProductList-Body"/>
      </w:pPr>
    </w:p>
    <w:p w14:paraId="0D87A1E7" w14:textId="77777777" w:rsidR="00FE34F0" w:rsidRDefault="00D3608F">
      <w:pPr>
        <w:pStyle w:val="ProductList-Offering1SubSection"/>
        <w:outlineLvl w:val="3"/>
      </w:pPr>
      <w:bookmarkStart w:id="203" w:name="_Sec800"/>
      <w:r>
        <w:t>3. Droits d’utilisation</w:t>
      </w:r>
      <w:bookmarkEnd w:id="203"/>
    </w:p>
    <w:tbl>
      <w:tblPr>
        <w:tblStyle w:val="PURTable"/>
        <w:tblW w:w="0" w:type="dxa"/>
        <w:tblLook w:val="04A0" w:firstRow="1" w:lastRow="0" w:firstColumn="1" w:lastColumn="0" w:noHBand="0" w:noVBand="1"/>
      </w:tblPr>
      <w:tblGrid>
        <w:gridCol w:w="3643"/>
        <w:gridCol w:w="3613"/>
        <w:gridCol w:w="3660"/>
      </w:tblGrid>
      <w:tr w:rsidR="00FE34F0" w14:paraId="40898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ACAA6"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611D10D4"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31B7CA4" w14:textId="77777777" w:rsidR="00FE34F0" w:rsidRDefault="00D3608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FE34F0" w14:paraId="50848089" w14:textId="77777777">
        <w:tc>
          <w:tcPr>
            <w:tcW w:w="4040" w:type="dxa"/>
            <w:tcBorders>
              <w:top w:val="single" w:sz="4" w:space="0" w:color="000000"/>
              <w:left w:val="single" w:sz="4" w:space="0" w:color="000000"/>
              <w:bottom w:val="single" w:sz="4" w:space="0" w:color="000000"/>
              <w:right w:val="single" w:sz="4" w:space="0" w:color="000000"/>
            </w:tcBorders>
          </w:tcPr>
          <w:p w14:paraId="763761B4" w14:textId="77777777" w:rsidR="00FE34F0" w:rsidRDefault="00D3608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5AC2330"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EB862" w14:textId="77777777" w:rsidR="00FE34F0" w:rsidRDefault="00D3608F">
            <w:pPr>
              <w:pStyle w:val="ProductList-TableBody"/>
            </w:pPr>
            <w:r>
              <w:rPr>
                <w:color w:val="404040"/>
              </w:rPr>
              <w:t>Technologies incluses : N/A</w:t>
            </w:r>
          </w:p>
        </w:tc>
      </w:tr>
      <w:tr w:rsidR="00FE34F0" w14:paraId="63921590" w14:textId="77777777">
        <w:tc>
          <w:tcPr>
            <w:tcW w:w="4040" w:type="dxa"/>
            <w:tcBorders>
              <w:top w:val="single" w:sz="4" w:space="0" w:color="000000"/>
              <w:left w:val="single" w:sz="4" w:space="0" w:color="000000"/>
              <w:bottom w:val="single" w:sz="4" w:space="0" w:color="000000"/>
              <w:right w:val="single" w:sz="4" w:space="0" w:color="000000"/>
            </w:tcBorders>
          </w:tcPr>
          <w:p w14:paraId="0643E835"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E3F6"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42BD" w14:textId="77777777" w:rsidR="00FE34F0" w:rsidRDefault="00FE34F0">
            <w:pPr>
              <w:pStyle w:val="ProductList-TableBody"/>
            </w:pPr>
          </w:p>
        </w:tc>
      </w:tr>
    </w:tbl>
    <w:p w14:paraId="76522B66" w14:textId="77777777" w:rsidR="00FE34F0" w:rsidRDefault="00FE34F0">
      <w:pPr>
        <w:pStyle w:val="ProductList-Body"/>
      </w:pPr>
    </w:p>
    <w:p w14:paraId="4957CC15" w14:textId="77777777" w:rsidR="00FE34F0" w:rsidRDefault="00D3608F">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FE34F0" w14:paraId="219BE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D2E5A" w14:textId="77777777" w:rsidR="00FE34F0" w:rsidRDefault="00D3608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6E27FBAC" w14:textId="77777777" w:rsidR="00FE34F0" w:rsidRDefault="00D3608F">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EEF28B" w14:textId="77777777" w:rsidR="00FE34F0" w:rsidRDefault="00D3608F">
            <w:pPr>
              <w:pStyle w:val="ProductList-TableBody"/>
            </w:pPr>
            <w:r>
              <w:t>CAL Services Bureau à Distance pour Windows Server 2019 et Licence Équivalente CAL</w:t>
            </w:r>
          </w:p>
          <w:p w14:paraId="7FDB781D" w14:textId="77777777" w:rsidR="00FE34F0" w:rsidRDefault="00D3608F">
            <w:pPr>
              <w:pStyle w:val="ProductList-TableBody"/>
            </w:pPr>
            <w:r>
              <w:t>(reportez-vous à l’</w:t>
            </w:r>
            <w:hyperlink w:anchor="_Sec591">
              <w:r>
                <w:rPr>
                  <w:color w:val="00467F"/>
                  <w:u w:val="single"/>
                </w:rPr>
                <w:t>Annexe A</w:t>
              </w:r>
            </w:hyperlink>
            <w:r>
              <w:t>)</w:t>
            </w:r>
          </w:p>
        </w:tc>
      </w:tr>
    </w:tbl>
    <w:p w14:paraId="749AC969" w14:textId="77777777" w:rsidR="00FE34F0" w:rsidRDefault="00FE34F0">
      <w:pPr>
        <w:pStyle w:val="ProductList-Body"/>
      </w:pPr>
    </w:p>
    <w:p w14:paraId="712DAE16" w14:textId="77777777" w:rsidR="00FE34F0" w:rsidRDefault="00D3608F">
      <w:pPr>
        <w:pStyle w:val="ProductList-SubClauseHeading"/>
        <w:outlineLvl w:val="5"/>
      </w:pPr>
      <w:r>
        <w:lastRenderedPageBreak/>
        <w:t>3.1.1 Fonctionnalités supplémentaires associées à la CAL Services AD RMS de Windows Server 2019</w:t>
      </w:r>
    </w:p>
    <w:p w14:paraId="007C8665" w14:textId="77777777" w:rsidR="00FE34F0" w:rsidRDefault="00D3608F">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FE34F0" w14:paraId="25CFF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3C82AB" w14:textId="77777777" w:rsidR="00FE34F0" w:rsidRDefault="00D3608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06DB9E1" w14:textId="77777777" w:rsidR="00FE34F0" w:rsidRDefault="00D3608F">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80D749" w14:textId="77777777" w:rsidR="00FE34F0" w:rsidRDefault="00D3608F">
            <w:pPr>
              <w:pStyle w:val="ProductList-TableBody"/>
            </w:pPr>
            <w:r>
              <w:t xml:space="preserve">Licence Équivalente CAL (cf. </w:t>
            </w:r>
            <w:hyperlink w:anchor="_Sec591">
              <w:r>
                <w:rPr>
                  <w:color w:val="00467F"/>
                  <w:u w:val="single"/>
                </w:rPr>
                <w:t>Annexe A</w:t>
              </w:r>
            </w:hyperlink>
            <w:r>
              <w:t>)</w:t>
            </w:r>
          </w:p>
        </w:tc>
      </w:tr>
    </w:tbl>
    <w:p w14:paraId="354DF8C5" w14:textId="77777777" w:rsidR="00FE34F0" w:rsidRDefault="00FE34F0">
      <w:pPr>
        <w:pStyle w:val="ProductList-BodyIndented"/>
      </w:pPr>
    </w:p>
    <w:p w14:paraId="0B4D7995" w14:textId="77777777" w:rsidR="00FE34F0" w:rsidRDefault="00D3608F">
      <w:pPr>
        <w:pStyle w:val="ProductList-ClauseHeading"/>
        <w:outlineLvl w:val="4"/>
      </w:pPr>
      <w:r>
        <w:t>3.2 Exécution d’instances du logiciel</w:t>
      </w:r>
    </w:p>
    <w:p w14:paraId="363DFEB4" w14:textId="77777777" w:rsidR="00FE34F0" w:rsidRDefault="00D3608F">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0361145D" w14:textId="77777777" w:rsidR="00FE34F0" w:rsidRDefault="00FE34F0">
      <w:pPr>
        <w:pStyle w:val="ProductList-Body"/>
      </w:pPr>
    </w:p>
    <w:p w14:paraId="3E56E683" w14:textId="77777777" w:rsidR="00FE34F0" w:rsidRDefault="00D3608F">
      <w:pPr>
        <w:pStyle w:val="ProductList-ClauseHeading"/>
        <w:outlineLvl w:val="4"/>
      </w:pPr>
      <w:r>
        <w:t>3.3 Licences d’Accès</w:t>
      </w:r>
    </w:p>
    <w:p w14:paraId="26D6084F" w14:textId="77777777" w:rsidR="00FE34F0" w:rsidRDefault="00D3608F">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7C097492" w14:textId="77777777" w:rsidR="00FE34F0" w:rsidRDefault="00FE34F0">
      <w:pPr>
        <w:pStyle w:val="ProductList-Body"/>
      </w:pPr>
    </w:p>
    <w:p w14:paraId="11C9F5E2" w14:textId="77777777" w:rsidR="00FE34F0" w:rsidRDefault="00D3608F">
      <w:pPr>
        <w:pStyle w:val="ProductList-ClauseHeading"/>
        <w:outlineLvl w:val="4"/>
      </w:pPr>
      <w:r>
        <w:t>3.4 Windows MultiPoint Server 2016 Connector</w:t>
      </w:r>
    </w:p>
    <w:p w14:paraId="0BEAA7DC" w14:textId="77777777" w:rsidR="00FE34F0" w:rsidRDefault="00D3608F">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443664B6" w14:textId="77777777" w:rsidR="00FE34F0" w:rsidRDefault="00FE34F0">
      <w:pPr>
        <w:pStyle w:val="ProductList-Body"/>
      </w:pPr>
    </w:p>
    <w:p w14:paraId="75C26006" w14:textId="77777777" w:rsidR="00FE34F0" w:rsidRDefault="00D3608F">
      <w:pPr>
        <w:pStyle w:val="ProductList-ClauseHeading"/>
        <w:outlineLvl w:val="4"/>
      </w:pPr>
      <w:r>
        <w:t>3.5 Mode d’installation</w:t>
      </w:r>
    </w:p>
    <w:p w14:paraId="3CEAB214" w14:textId="77777777" w:rsidR="00FE34F0" w:rsidRDefault="00D3608F">
      <w:pPr>
        <w:pStyle w:val="ProductList-Body"/>
      </w:pPr>
      <w:r>
        <w:t>Le Client est uniquement autorisé à installer les Services Bureau à Distance et à déployer et utiliser le rôle MultiPoint Services.</w:t>
      </w:r>
    </w:p>
    <w:p w14:paraId="12BE7253" w14:textId="77777777" w:rsidR="00FE34F0" w:rsidRDefault="00FE34F0">
      <w:pPr>
        <w:pStyle w:val="ProductList-Body"/>
      </w:pPr>
    </w:p>
    <w:p w14:paraId="2F349173" w14:textId="77777777" w:rsidR="00FE34F0" w:rsidRDefault="00D3608F">
      <w:pPr>
        <w:pStyle w:val="ProductList-ClauseHeading"/>
        <w:outlineLvl w:val="4"/>
      </w:pPr>
      <w:r>
        <w:t>3.6 Logiciel supplémentaire</w:t>
      </w:r>
    </w:p>
    <w:p w14:paraId="0EBCC491" w14:textId="77777777" w:rsidR="00FE34F0" w:rsidRDefault="00D3608F">
      <w:pPr>
        <w:pStyle w:val="ProductList-Body"/>
      </w:pPr>
      <w:r>
        <w:t xml:space="preserve">Pour obtenir la liste des Logiciels Supplémentaires, rendez-vous sur la page </w:t>
      </w:r>
      <w:hyperlink r:id="rId100">
        <w:r>
          <w:rPr>
            <w:color w:val="00467F"/>
            <w:u w:val="single"/>
          </w:rPr>
          <w:t>http://go.microsoft.com/fwlink/?LinkId=245856</w:t>
        </w:r>
      </w:hyperlink>
      <w:r>
        <w:t>.</w:t>
      </w:r>
    </w:p>
    <w:p w14:paraId="7ACDB5B4" w14:textId="77777777" w:rsidR="00FE34F0" w:rsidRDefault="00D3608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40"/>
        <w:gridCol w:w="3635"/>
      </w:tblGrid>
      <w:tr w:rsidR="00FE34F0" w14:paraId="4F155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0C216"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DE29E09" w14:textId="77777777" w:rsidR="00FE34F0" w:rsidRDefault="00D3608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58328" w14:textId="77777777" w:rsidR="00FE34F0" w:rsidRDefault="00D3608F">
            <w:pPr>
              <w:pStyle w:val="ProductList-TableBody"/>
            </w:pPr>
            <w:r>
              <w:rPr>
                <w:color w:val="404040"/>
              </w:rPr>
              <w:t>Droits de Basculement : N/A</w:t>
            </w:r>
          </w:p>
        </w:tc>
      </w:tr>
      <w:tr w:rsidR="00FE34F0" w14:paraId="1488C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3DE6" w14:textId="77777777" w:rsidR="00FE34F0" w:rsidRDefault="00D3608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2B34DBD"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1">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1373" w14:textId="77777777" w:rsidR="00FE34F0" w:rsidRDefault="00D3608F">
            <w:pPr>
              <w:pStyle w:val="ProductList-TableBody"/>
            </w:pPr>
            <w:r>
              <w:rPr>
                <w:color w:val="404040"/>
              </w:rPr>
              <w:t>Droits d’Itinérance : N/A</w:t>
            </w:r>
          </w:p>
        </w:tc>
      </w:tr>
      <w:tr w:rsidR="00FE34F0" w14:paraId="4BD7F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4705" w14:textId="77777777" w:rsidR="00FE34F0" w:rsidRDefault="00D3608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72AA"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DA85" w14:textId="77777777" w:rsidR="00FE34F0" w:rsidRDefault="00FE34F0">
            <w:pPr>
              <w:pStyle w:val="ProductList-TableBody"/>
            </w:pPr>
          </w:p>
        </w:tc>
      </w:tr>
    </w:tbl>
    <w:p w14:paraId="371208CD"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73986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865DB"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842B989" w14:textId="77777777" w:rsidR="00FE34F0" w:rsidRDefault="00FE34F0">
      <w:pPr>
        <w:pStyle w:val="ProductList-Body"/>
      </w:pPr>
    </w:p>
    <w:p w14:paraId="72D497CE" w14:textId="77777777" w:rsidR="00FE34F0" w:rsidRDefault="00D3608F">
      <w:pPr>
        <w:pStyle w:val="ProductList-Offering2HeadingNoBorder"/>
        <w:outlineLvl w:val="2"/>
      </w:pPr>
      <w:bookmarkStart w:id="205" w:name="_Sec655"/>
      <w:r>
        <w:t>Serveur Windows</w:t>
      </w:r>
      <w:bookmarkEnd w:id="205"/>
      <w:r>
        <w:fldChar w:fldCharType="begin"/>
      </w:r>
      <w:r>
        <w:instrText xml:space="preserve"> TC "</w:instrText>
      </w:r>
      <w:bookmarkStart w:id="206" w:name="_Toc39093068"/>
      <w:r>
        <w:instrText>Serveur Windows</w:instrText>
      </w:r>
      <w:bookmarkEnd w:id="206"/>
      <w:r>
        <w:instrText>" \l 3</w:instrText>
      </w:r>
      <w:r>
        <w:fldChar w:fldCharType="end"/>
      </w:r>
    </w:p>
    <w:p w14:paraId="60D0AE46" w14:textId="77777777" w:rsidR="00FE34F0" w:rsidRDefault="00D3608F">
      <w:pPr>
        <w:pStyle w:val="ProductList-Offering1SubSection"/>
        <w:outlineLvl w:val="3"/>
      </w:pPr>
      <w:bookmarkStart w:id="207" w:name="_Sec703"/>
      <w:r>
        <w:t>1. Disponibilité des programmes</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E34F0" w14:paraId="410999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BA97C2" w14:textId="77777777" w:rsidR="00FE34F0" w:rsidRDefault="00D3608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CCFA2" w14:textId="77777777" w:rsidR="00FE34F0" w:rsidRDefault="00D3608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651BD" w14:textId="77777777" w:rsidR="00FE34F0" w:rsidRDefault="00D360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AC256" w14:textId="77777777" w:rsidR="00FE34F0" w:rsidRDefault="00D3608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E2EB0" w14:textId="77777777" w:rsidR="00FE34F0" w:rsidRDefault="00D36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200C8"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4F99C"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E8A05F"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5D6062"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783D0"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8B834"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F5D43"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E34F0" w14:paraId="0CB843D5" w14:textId="77777777">
        <w:tc>
          <w:tcPr>
            <w:tcW w:w="4160" w:type="dxa"/>
            <w:tcBorders>
              <w:top w:val="single" w:sz="9" w:space="0" w:color="FFFFFF"/>
              <w:left w:val="single" w:sz="9" w:space="0" w:color="FFFFFF"/>
              <w:bottom w:val="dashed" w:sz="4" w:space="0" w:color="BFBFBF"/>
              <w:right w:val="single" w:sz="9" w:space="0" w:color="FFFFFF"/>
            </w:tcBorders>
          </w:tcPr>
          <w:p w14:paraId="2862D09F" w14:textId="77777777" w:rsidR="00FE34F0" w:rsidRDefault="00D3608F">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1EA2E16" w14:textId="77777777" w:rsidR="00FE34F0" w:rsidRDefault="00D3608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FF70963" w14:textId="77777777" w:rsidR="00FE34F0" w:rsidRDefault="00D3608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32FFD80" w14:textId="77777777" w:rsidR="00FE34F0" w:rsidRDefault="00D3608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1CC581" w14:textId="77777777" w:rsidR="00FE34F0" w:rsidRDefault="00D360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1D3E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C6226"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E1BF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42D4C"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A908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775A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9E6CE" w14:textId="77777777" w:rsidR="00FE34F0" w:rsidRDefault="00D3608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156C3C8D" w14:textId="77777777">
        <w:tc>
          <w:tcPr>
            <w:tcW w:w="4160" w:type="dxa"/>
            <w:tcBorders>
              <w:top w:val="dashed" w:sz="4" w:space="0" w:color="BFBFBF"/>
              <w:left w:val="single" w:sz="9" w:space="0" w:color="FFFFFF"/>
              <w:bottom w:val="dashed" w:sz="4" w:space="0" w:color="BFBFBF"/>
              <w:right w:val="single" w:sz="9" w:space="0" w:color="FFFFFF"/>
            </w:tcBorders>
          </w:tcPr>
          <w:p w14:paraId="140EF170" w14:textId="77777777" w:rsidR="00FE34F0" w:rsidRDefault="00D3608F">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510BDD" w14:textId="77777777" w:rsidR="00FE34F0" w:rsidRDefault="00D360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40DD46" w14:textId="77777777" w:rsidR="00FE34F0" w:rsidRDefault="00D360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75A4EB" w14:textId="77777777" w:rsidR="00FE34F0" w:rsidRDefault="00D360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4480CC" w14:textId="77777777" w:rsidR="00FE34F0" w:rsidRDefault="00D360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DD923"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01B6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8632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1EC53"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3F55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88FA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BF394" w14:textId="77777777" w:rsidR="00FE34F0" w:rsidRDefault="00D3608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521C8234" w14:textId="77777777">
        <w:tc>
          <w:tcPr>
            <w:tcW w:w="4160" w:type="dxa"/>
            <w:tcBorders>
              <w:top w:val="dashed" w:sz="4" w:space="0" w:color="BFBFBF"/>
              <w:left w:val="single" w:sz="9" w:space="0" w:color="FFFFFF"/>
              <w:bottom w:val="dashed" w:sz="4" w:space="0" w:color="BFBFBF"/>
              <w:right w:val="single" w:sz="9" w:space="0" w:color="FFFFFF"/>
            </w:tcBorders>
          </w:tcPr>
          <w:p w14:paraId="745BA125" w14:textId="77777777" w:rsidR="00FE34F0" w:rsidRDefault="00D3608F">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7A4203EC" w14:textId="77777777" w:rsidR="00FE34F0" w:rsidRDefault="00D360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9D5BC3" w14:textId="77777777" w:rsidR="00FE34F0" w:rsidRDefault="00D360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D61864" w14:textId="77777777" w:rsidR="00FE34F0" w:rsidRDefault="00D360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7271EB" w14:textId="77777777" w:rsidR="00FE34F0" w:rsidRDefault="00D360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92A0D"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EFAD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A7DFE"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082B2"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2B62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3386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6DA3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72FF95A3" w14:textId="77777777" w:rsidR="00FE34F0" w:rsidRDefault="00D3608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E34F0" w14:paraId="6B2311F4" w14:textId="77777777">
        <w:tc>
          <w:tcPr>
            <w:tcW w:w="4160" w:type="dxa"/>
            <w:tcBorders>
              <w:top w:val="dashed" w:sz="4" w:space="0" w:color="BFBFBF"/>
              <w:left w:val="single" w:sz="9" w:space="0" w:color="FFFFFF"/>
              <w:bottom w:val="dashed" w:sz="4" w:space="0" w:color="BFBFBF"/>
              <w:right w:val="single" w:sz="9" w:space="0" w:color="FFFFFF"/>
            </w:tcBorders>
          </w:tcPr>
          <w:p w14:paraId="2ABBE5A0" w14:textId="77777777" w:rsidR="00FE34F0" w:rsidRDefault="00D3608F">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64F1B6" w14:textId="77777777" w:rsidR="00FE34F0" w:rsidRDefault="00D360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998AA4" w14:textId="77777777" w:rsidR="00FE34F0" w:rsidRDefault="00D3608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9687FE7" w14:textId="77777777" w:rsidR="00FE34F0" w:rsidRDefault="00D3608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8FFC850" w14:textId="77777777" w:rsidR="00FE34F0" w:rsidRDefault="00D3608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48798"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2A696"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DB691"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185B6"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350F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5CFE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57EE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438FB988" w14:textId="77777777">
        <w:tc>
          <w:tcPr>
            <w:tcW w:w="4160" w:type="dxa"/>
            <w:tcBorders>
              <w:top w:val="dashed" w:sz="4" w:space="0" w:color="BFBFBF"/>
              <w:left w:val="single" w:sz="9" w:space="0" w:color="FFFFFF"/>
              <w:bottom w:val="dashed" w:sz="4" w:space="0" w:color="BFBFBF"/>
              <w:right w:val="single" w:sz="9" w:space="0" w:color="FFFFFF"/>
            </w:tcBorders>
          </w:tcPr>
          <w:p w14:paraId="3B749EE6" w14:textId="77777777" w:rsidR="00FE34F0" w:rsidRDefault="00D3608F">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00AEB5" w14:textId="77777777" w:rsidR="00FE34F0" w:rsidRDefault="00D360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3AFE5E" w14:textId="77777777" w:rsidR="00FE34F0" w:rsidRDefault="00D3608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73D20DB" w14:textId="77777777" w:rsidR="00FE34F0" w:rsidRDefault="00D3608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F22610D" w14:textId="77777777" w:rsidR="00FE34F0" w:rsidRDefault="00D3608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2145A"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3985D"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8EF32"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D089C"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0326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A31D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70D8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36ADD1CB" w14:textId="77777777">
        <w:tc>
          <w:tcPr>
            <w:tcW w:w="4160" w:type="dxa"/>
            <w:tcBorders>
              <w:top w:val="dashed" w:sz="4" w:space="0" w:color="BFBFBF"/>
              <w:left w:val="single" w:sz="9" w:space="0" w:color="FFFFFF"/>
              <w:bottom w:val="dashed" w:sz="4" w:space="0" w:color="BFBFBF"/>
              <w:right w:val="single" w:sz="9" w:space="0" w:color="FFFFFF"/>
            </w:tcBorders>
          </w:tcPr>
          <w:p w14:paraId="7BCD720B" w14:textId="77777777" w:rsidR="00FE34F0" w:rsidRDefault="00D3608F">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9D0676" w14:textId="77777777" w:rsidR="00FE34F0" w:rsidRDefault="00D360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0D9717" w14:textId="77777777" w:rsidR="00FE34F0" w:rsidRDefault="00D3608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66A0600" w14:textId="77777777" w:rsidR="00FE34F0" w:rsidRDefault="00D3608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C751420" w14:textId="77777777" w:rsidR="00FE34F0" w:rsidRDefault="00D3608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1FF91"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645E7"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47BC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E0285"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3981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F445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C783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4707BA57" w14:textId="77777777">
        <w:tc>
          <w:tcPr>
            <w:tcW w:w="4160" w:type="dxa"/>
            <w:tcBorders>
              <w:top w:val="dashed" w:sz="4" w:space="0" w:color="BFBFBF"/>
              <w:left w:val="single" w:sz="9" w:space="0" w:color="FFFFFF"/>
              <w:bottom w:val="dashed" w:sz="4" w:space="0" w:color="BFBFBF"/>
              <w:right w:val="single" w:sz="9" w:space="0" w:color="FFFFFF"/>
            </w:tcBorders>
          </w:tcPr>
          <w:p w14:paraId="45562878" w14:textId="77777777" w:rsidR="00FE34F0" w:rsidRDefault="00D3608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5B67A0" w14:textId="77777777" w:rsidR="00FE34F0" w:rsidRDefault="00D360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A32B68" w14:textId="77777777" w:rsidR="00FE34F0" w:rsidRDefault="00D3608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4C51D29" w14:textId="77777777" w:rsidR="00FE34F0" w:rsidRDefault="00D3608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8FC626C" w14:textId="77777777" w:rsidR="00FE34F0" w:rsidRDefault="00D3608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88960"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AEDEF"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6BD4B"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8CD6C"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D86A6"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33CB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BF01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61065756" w14:textId="77777777">
        <w:tc>
          <w:tcPr>
            <w:tcW w:w="4160" w:type="dxa"/>
            <w:tcBorders>
              <w:top w:val="dashed" w:sz="4" w:space="0" w:color="BFBFBF"/>
              <w:left w:val="single" w:sz="9" w:space="0" w:color="FFFFFF"/>
              <w:bottom w:val="dashed" w:sz="4" w:space="0" w:color="BFBFBF"/>
              <w:right w:val="single" w:sz="9" w:space="0" w:color="FFFFFF"/>
            </w:tcBorders>
          </w:tcPr>
          <w:p w14:paraId="0E8476B9" w14:textId="77777777" w:rsidR="00FE34F0" w:rsidRDefault="00D3608F">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CB45E4" w14:textId="77777777" w:rsidR="00FE34F0" w:rsidRDefault="00D360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44F586" w14:textId="77777777" w:rsidR="00FE34F0" w:rsidRDefault="00D360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8BEA45" w14:textId="77777777" w:rsidR="00FE34F0" w:rsidRDefault="00D3608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DA75C0A" w14:textId="77777777" w:rsidR="00FE34F0" w:rsidRDefault="00D3608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2D8F4"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9E301"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67973"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E13B0"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5F16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B95B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AC93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3B972BB2" w14:textId="77777777">
        <w:tc>
          <w:tcPr>
            <w:tcW w:w="4160" w:type="dxa"/>
            <w:tcBorders>
              <w:top w:val="dashed" w:sz="4" w:space="0" w:color="BFBFBF"/>
              <w:left w:val="single" w:sz="9" w:space="0" w:color="FFFFFF"/>
              <w:bottom w:val="dashed" w:sz="4" w:space="0" w:color="BFBFBF"/>
              <w:right w:val="single" w:sz="9" w:space="0" w:color="FFFFFF"/>
            </w:tcBorders>
          </w:tcPr>
          <w:p w14:paraId="4B5170F5" w14:textId="77777777" w:rsidR="00FE34F0" w:rsidRDefault="00D3608F">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67445E" w14:textId="77777777" w:rsidR="00FE34F0" w:rsidRDefault="00D360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B68A10" w14:textId="77777777" w:rsidR="00FE34F0" w:rsidRDefault="00D3608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7DB5F54" w14:textId="77777777" w:rsidR="00FE34F0" w:rsidRDefault="00D3608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5E4F959" w14:textId="77777777" w:rsidR="00FE34F0" w:rsidRDefault="00D3608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EB162"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7E5B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4E46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B9A2A"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6071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9C76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49FE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2F438596" w14:textId="77777777">
        <w:tc>
          <w:tcPr>
            <w:tcW w:w="4160" w:type="dxa"/>
            <w:tcBorders>
              <w:top w:val="dashed" w:sz="4" w:space="0" w:color="BFBFBF"/>
              <w:left w:val="single" w:sz="9" w:space="0" w:color="FFFFFF"/>
              <w:bottom w:val="dashed" w:sz="4" w:space="0" w:color="BFBFBF"/>
              <w:right w:val="single" w:sz="9" w:space="0" w:color="FFFFFF"/>
            </w:tcBorders>
          </w:tcPr>
          <w:p w14:paraId="3174304B" w14:textId="77777777" w:rsidR="00FE34F0" w:rsidRDefault="00D3608F">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6D84E9" w14:textId="77777777" w:rsidR="00FE34F0" w:rsidRDefault="00D360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90CC69" w14:textId="77777777" w:rsidR="00FE34F0" w:rsidRDefault="00D3608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AFEDC51" w14:textId="77777777" w:rsidR="00FE34F0" w:rsidRDefault="00D3608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E56F925" w14:textId="77777777" w:rsidR="00FE34F0" w:rsidRDefault="00D3608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10BF5"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4983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114A8"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24939"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FE18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BDF5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5059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7CDB6198" w14:textId="77777777">
        <w:tc>
          <w:tcPr>
            <w:tcW w:w="4160" w:type="dxa"/>
            <w:tcBorders>
              <w:top w:val="dashed" w:sz="4" w:space="0" w:color="BFBFBF"/>
              <w:left w:val="single" w:sz="9" w:space="0" w:color="FFFFFF"/>
              <w:bottom w:val="dashed" w:sz="4" w:space="0" w:color="B2B2B2"/>
              <w:right w:val="single" w:sz="9" w:space="0" w:color="FFFFFF"/>
            </w:tcBorders>
          </w:tcPr>
          <w:p w14:paraId="4C689346" w14:textId="77777777" w:rsidR="00FE34F0" w:rsidRDefault="00D3608F">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2E6BEB7" w14:textId="77777777" w:rsidR="00FE34F0" w:rsidRDefault="00D3608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92F6DF6" w14:textId="77777777" w:rsidR="00FE34F0" w:rsidRDefault="00D3608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B9A5D65" w14:textId="77777777" w:rsidR="00FE34F0" w:rsidRDefault="00D3608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BFDBC2A" w14:textId="77777777" w:rsidR="00FE34F0" w:rsidRDefault="00D3608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8743E"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05852"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92DE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321AF"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FE87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6691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B3A6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E34F0" w14:paraId="6FE5A854" w14:textId="77777777">
        <w:tc>
          <w:tcPr>
            <w:tcW w:w="4160" w:type="dxa"/>
            <w:tcBorders>
              <w:top w:val="dashed" w:sz="4" w:space="0" w:color="B2B2B2"/>
              <w:left w:val="single" w:sz="9" w:space="0" w:color="FFFFFF"/>
              <w:bottom w:val="single" w:sz="4" w:space="0" w:color="FFFFFF"/>
              <w:right w:val="single" w:sz="9" w:space="0" w:color="FFFFFF"/>
            </w:tcBorders>
          </w:tcPr>
          <w:p w14:paraId="073BF391" w14:textId="77777777" w:rsidR="00FE34F0" w:rsidRDefault="00D3608F">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1FBB228" w14:textId="77777777" w:rsidR="00FE34F0" w:rsidRDefault="00FE34F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FEE7003" w14:textId="77777777" w:rsidR="00FE34F0" w:rsidRDefault="00FE34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4C07DF" w14:textId="77777777" w:rsidR="00FE34F0" w:rsidRDefault="00FE34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D6B540"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43DC6"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2D9DA"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C6306"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FCD6C"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885F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85DD9" w14:textId="77777777" w:rsidR="00FE34F0" w:rsidRDefault="00FE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5374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8779820" w14:textId="77777777" w:rsidR="00FE34F0" w:rsidRDefault="00D3608F">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02">
        <w:r>
          <w:rPr>
            <w:i/>
            <w:color w:val="00467F"/>
            <w:u w:val="single"/>
          </w:rPr>
          <w:t>Abonnements Serveur pour Azure</w:t>
        </w:r>
      </w:hyperlink>
      <w:r>
        <w:rPr>
          <w:i/>
        </w:rPr>
        <w:t xml:space="preserve"> des présentes Conditions du Produit. </w:t>
      </w:r>
    </w:p>
    <w:p w14:paraId="7F13D5F8" w14:textId="77777777" w:rsidR="00FE34F0" w:rsidRDefault="00D3608F">
      <w:pPr>
        <w:pStyle w:val="ProductList-Offering1SubSection"/>
        <w:outlineLvl w:val="3"/>
      </w:pPr>
      <w:bookmarkStart w:id="208" w:name="_Sec758"/>
      <w:r>
        <w:lastRenderedPageBreak/>
        <w:t>2. Conditions des Produits</w:t>
      </w:r>
      <w:bookmarkEnd w:id="208"/>
    </w:p>
    <w:tbl>
      <w:tblPr>
        <w:tblStyle w:val="PURTable"/>
        <w:tblW w:w="0" w:type="dxa"/>
        <w:tblLook w:val="04A0" w:firstRow="1" w:lastRow="0" w:firstColumn="1" w:lastColumn="0" w:noHBand="0" w:noVBand="1"/>
      </w:tblPr>
      <w:tblGrid>
        <w:gridCol w:w="3629"/>
        <w:gridCol w:w="3637"/>
        <w:gridCol w:w="3650"/>
      </w:tblGrid>
      <w:tr w:rsidR="00FE34F0" w14:paraId="35BFB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47CD6" w14:textId="77777777" w:rsidR="00FE34F0" w:rsidRDefault="00D3608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235ED64"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9E0F264" w14:textId="77777777" w:rsidR="00FE34F0" w:rsidRDefault="00D3608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FE34F0" w14:paraId="75A43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DDF0" w14:textId="77777777" w:rsidR="00FE34F0" w:rsidRDefault="00D3608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F829"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60AAB" w14:textId="77777777" w:rsidR="00FE34F0" w:rsidRDefault="00D3608F">
            <w:pPr>
              <w:pStyle w:val="ProductList-TableBody"/>
            </w:pPr>
            <w:r>
              <w:rPr>
                <w:color w:val="404040"/>
              </w:rPr>
              <w:t>Condition Préalable (SA) : N/A</w:t>
            </w:r>
          </w:p>
        </w:tc>
      </w:tr>
      <w:tr w:rsidR="00FE34F0" w14:paraId="608BB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09A2A" w14:textId="77777777" w:rsidR="00FE34F0" w:rsidRDefault="00D3608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4756FC92" w14:textId="77777777" w:rsidR="00FE34F0" w:rsidRDefault="00D3608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5988" w14:textId="77777777" w:rsidR="00FE34F0" w:rsidRDefault="00D3608F">
            <w:pPr>
              <w:pStyle w:val="ProductList-TableBody"/>
            </w:pPr>
            <w:r>
              <w:rPr>
                <w:color w:val="404040"/>
              </w:rPr>
              <w:t>Éligible à Réduction : N/A</w:t>
            </w:r>
          </w:p>
        </w:tc>
      </w:tr>
      <w:tr w:rsidR="00FE34F0" w14:paraId="22B5F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4F62" w14:textId="77777777" w:rsidR="00FE34F0" w:rsidRDefault="00D3608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485C"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984F" w14:textId="77777777" w:rsidR="00FE34F0" w:rsidRDefault="00D3608F">
            <w:pPr>
              <w:pStyle w:val="ProductList-TableBody"/>
            </w:pPr>
            <w:r>
              <w:rPr>
                <w:color w:val="404040"/>
              </w:rPr>
              <w:t>Éligible à Régularisation : N/A</w:t>
            </w:r>
          </w:p>
        </w:tc>
      </w:tr>
      <w:tr w:rsidR="00FE34F0" w14:paraId="06FB9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655D4" w14:textId="77777777" w:rsidR="00FE34F0" w:rsidRDefault="00D3608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8206"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4227C" w14:textId="77777777" w:rsidR="00FE34F0" w:rsidRDefault="00FE34F0">
            <w:pPr>
              <w:pStyle w:val="ProductList-TableBody"/>
            </w:pPr>
          </w:p>
        </w:tc>
      </w:tr>
    </w:tbl>
    <w:p w14:paraId="7DDEC8A0" w14:textId="77777777" w:rsidR="00FE34F0" w:rsidRDefault="00FE34F0">
      <w:pPr>
        <w:pStyle w:val="ProductList-Body"/>
      </w:pPr>
    </w:p>
    <w:p w14:paraId="66C39D15" w14:textId="77777777" w:rsidR="00FE34F0" w:rsidRDefault="00D3608F">
      <w:pPr>
        <w:pStyle w:val="ProductList-Offering1SubSection"/>
        <w:outlineLvl w:val="3"/>
      </w:pPr>
      <w:bookmarkStart w:id="209" w:name="_Sec807"/>
      <w:r>
        <w:t>3. Droits d’utilisation</w:t>
      </w:r>
      <w:bookmarkEnd w:id="209"/>
    </w:p>
    <w:tbl>
      <w:tblPr>
        <w:tblStyle w:val="PURTable"/>
        <w:tblW w:w="0" w:type="dxa"/>
        <w:tblLook w:val="04A0" w:firstRow="1" w:lastRow="0" w:firstColumn="1" w:lastColumn="0" w:noHBand="0" w:noVBand="1"/>
      </w:tblPr>
      <w:tblGrid>
        <w:gridCol w:w="3643"/>
        <w:gridCol w:w="3615"/>
        <w:gridCol w:w="3658"/>
      </w:tblGrid>
      <w:tr w:rsidR="00FE34F0" w14:paraId="442D0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E0B50" w14:textId="77777777" w:rsidR="00FE34F0" w:rsidRDefault="00D3608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DB4F05B" w14:textId="77777777" w:rsidR="00FE34F0" w:rsidRDefault="00D3608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17582EF" w14:textId="77777777" w:rsidR="00FE34F0" w:rsidRDefault="00D3608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FE34F0" w14:paraId="638032BB" w14:textId="77777777">
        <w:tc>
          <w:tcPr>
            <w:tcW w:w="4040" w:type="dxa"/>
            <w:tcBorders>
              <w:top w:val="single" w:sz="4" w:space="0" w:color="000000"/>
              <w:left w:val="single" w:sz="4" w:space="0" w:color="000000"/>
              <w:bottom w:val="single" w:sz="4" w:space="0" w:color="000000"/>
              <w:right w:val="single" w:sz="4" w:space="0" w:color="000000"/>
            </w:tcBorders>
          </w:tcPr>
          <w:p w14:paraId="0F7178D7" w14:textId="77777777" w:rsidR="00FE34F0" w:rsidRDefault="00D3608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0F359A4A" w14:textId="77777777" w:rsidR="00FE34F0" w:rsidRDefault="00D3608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B59E" w14:textId="77777777" w:rsidR="00FE34F0" w:rsidRDefault="00D3608F">
            <w:pPr>
              <w:pStyle w:val="ProductList-TableBody"/>
            </w:pPr>
            <w:r>
              <w:rPr>
                <w:color w:val="404040"/>
              </w:rPr>
              <w:t>Technologies incluses : N/A</w:t>
            </w:r>
          </w:p>
        </w:tc>
      </w:tr>
      <w:tr w:rsidR="00FE34F0" w14:paraId="68EE6098" w14:textId="77777777">
        <w:tc>
          <w:tcPr>
            <w:tcW w:w="4040" w:type="dxa"/>
            <w:tcBorders>
              <w:top w:val="single" w:sz="4" w:space="0" w:color="000000"/>
              <w:left w:val="single" w:sz="4" w:space="0" w:color="000000"/>
              <w:bottom w:val="single" w:sz="4" w:space="0" w:color="000000"/>
              <w:right w:val="single" w:sz="4" w:space="0" w:color="000000"/>
            </w:tcBorders>
          </w:tcPr>
          <w:p w14:paraId="482722F3" w14:textId="77777777" w:rsidR="00FE34F0" w:rsidRDefault="00D3608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9726" w14:textId="77777777" w:rsidR="00FE34F0" w:rsidRDefault="00FE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6299" w14:textId="77777777" w:rsidR="00FE34F0" w:rsidRDefault="00FE34F0">
            <w:pPr>
              <w:pStyle w:val="ProductList-TableBody"/>
            </w:pPr>
          </w:p>
        </w:tc>
      </w:tr>
    </w:tbl>
    <w:p w14:paraId="1BFC9F55" w14:textId="77777777" w:rsidR="00FE34F0" w:rsidRDefault="00FE34F0">
      <w:pPr>
        <w:pStyle w:val="ProductList-Body"/>
      </w:pPr>
    </w:p>
    <w:p w14:paraId="457939E0" w14:textId="77777777" w:rsidR="00FE34F0" w:rsidRDefault="00D3608F">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FE34F0" w14:paraId="62FDB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AE107A" w14:textId="77777777" w:rsidR="00FE34F0" w:rsidRDefault="00D3608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6EBB0ACF" w14:textId="77777777" w:rsidR="00FE34F0" w:rsidRDefault="00D3608F">
            <w:pPr>
              <w:pStyle w:val="ProductList-TableBody"/>
            </w:pPr>
            <w:r>
              <w:t>CAL Windows Server 2019</w:t>
            </w:r>
          </w:p>
          <w:p w14:paraId="189A9605" w14:textId="77777777" w:rsidR="00FE34F0" w:rsidRDefault="00D3608F">
            <w:pPr>
              <w:pStyle w:val="ProductList-TableBody"/>
            </w:pPr>
            <w:r>
              <w:t>SL Utilisateur Microsoft 365 F3</w:t>
            </w:r>
          </w:p>
        </w:tc>
        <w:tc>
          <w:tcPr>
            <w:tcW w:w="4040" w:type="dxa"/>
            <w:tcBorders>
              <w:top w:val="single" w:sz="18" w:space="0" w:color="0072C6"/>
              <w:left w:val="none" w:sz="4" w:space="0" w:color="000000"/>
              <w:bottom w:val="single" w:sz="4" w:space="0" w:color="000000"/>
              <w:right w:val="single" w:sz="4" w:space="0" w:color="000000"/>
            </w:tcBorders>
          </w:tcPr>
          <w:p w14:paraId="7D7A0A2A" w14:textId="77777777" w:rsidR="00FE34F0" w:rsidRDefault="00D3608F">
            <w:pPr>
              <w:pStyle w:val="ProductList-TableBody"/>
            </w:pPr>
            <w:r>
              <w:t xml:space="preserve">CAL Abonnement Windows Server pour Azure </w:t>
            </w:r>
          </w:p>
          <w:p w14:paraId="4DE4F0FB" w14:textId="77777777" w:rsidR="00FE34F0" w:rsidRDefault="00D3608F">
            <w:pPr>
              <w:pStyle w:val="ProductList-TableBody"/>
            </w:pPr>
            <w:r>
              <w:t xml:space="preserve">Licence Équivalente CAL (cf. </w:t>
            </w:r>
            <w:hyperlink w:anchor="_Sec591">
              <w:r>
                <w:rPr>
                  <w:color w:val="00467F"/>
                  <w:u w:val="single"/>
                </w:rPr>
                <w:t>Annexe A</w:t>
              </w:r>
            </w:hyperlink>
            <w:r>
              <w:t>)</w:t>
            </w:r>
          </w:p>
        </w:tc>
      </w:tr>
    </w:tbl>
    <w:p w14:paraId="39E04D20" w14:textId="77777777" w:rsidR="00FE34F0" w:rsidRDefault="00D3608F">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6CFB9C37" w14:textId="77777777" w:rsidR="00FE34F0" w:rsidRDefault="00FE34F0">
      <w:pPr>
        <w:pStyle w:val="ProductList-Body"/>
      </w:pPr>
    </w:p>
    <w:p w14:paraId="0BA4D0C9" w14:textId="77777777" w:rsidR="00FE34F0" w:rsidRDefault="00D3608F">
      <w:pPr>
        <w:pStyle w:val="ProductList-SubClauseHeading"/>
        <w:outlineLvl w:val="5"/>
      </w:pPr>
      <w:r>
        <w:t>3.1.1 Fonctionnalités supplémentaires associées à la CAL Services Bureau à Distance pour Windows Server 2019</w:t>
      </w:r>
    </w:p>
    <w:p w14:paraId="4CEA6A96" w14:textId="77777777" w:rsidR="00FE34F0" w:rsidRDefault="00D3608F">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FE34F0" w14:paraId="7C8AA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07E5D7" w14:textId="77777777" w:rsidR="00FE34F0" w:rsidRDefault="00D3608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20951C8" w14:textId="77777777" w:rsidR="00FE34F0" w:rsidRDefault="00D3608F">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7A9335FA" w14:textId="77777777" w:rsidR="00FE34F0" w:rsidRDefault="00D3608F">
            <w:pPr>
              <w:pStyle w:val="ProductList-TableBody"/>
            </w:pPr>
            <w:r>
              <w:t>SL Utilisateur Services Bureau à Distance Windows Server 2019</w:t>
            </w:r>
          </w:p>
        </w:tc>
      </w:tr>
    </w:tbl>
    <w:p w14:paraId="6F24A28C" w14:textId="77777777" w:rsidR="00FE34F0" w:rsidRDefault="00D3608F">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6B7CC746" w14:textId="77777777" w:rsidR="00FE34F0" w:rsidRDefault="00FE34F0">
      <w:pPr>
        <w:pStyle w:val="ProductList-BodyIndented"/>
      </w:pPr>
    </w:p>
    <w:p w14:paraId="2CF5B05B" w14:textId="77777777" w:rsidR="00FE34F0" w:rsidRDefault="00D3608F">
      <w:pPr>
        <w:pStyle w:val="ProductList-SubClauseHeading"/>
        <w:outlineLvl w:val="5"/>
      </w:pPr>
      <w:r>
        <w:t>3.1.2 Fonctionnalités supplémentaires associées à la CAL Services RMS de Windows Server 2019</w:t>
      </w:r>
    </w:p>
    <w:p w14:paraId="687B6A7F" w14:textId="77777777" w:rsidR="00FE34F0" w:rsidRDefault="00D3608F">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FE34F0" w14:paraId="618DD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B1895D" w14:textId="77777777" w:rsidR="00FE34F0" w:rsidRDefault="00D3608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2EF9EF5" w14:textId="77777777" w:rsidR="00FE34F0" w:rsidRDefault="00D3608F">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6DB2059A" w14:textId="77777777" w:rsidR="00FE34F0" w:rsidRDefault="00D3608F">
            <w:pPr>
              <w:pStyle w:val="ProductList-TableBody"/>
            </w:pPr>
            <w:r>
              <w:t>Azure Information Protection Premium Plan 1 SL Utilisateur</w:t>
            </w:r>
          </w:p>
        </w:tc>
      </w:tr>
      <w:tr w:rsidR="00FE34F0" w14:paraId="7531E7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245101" w14:textId="77777777" w:rsidR="00FE34F0" w:rsidRDefault="00FE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4465A3" w14:textId="77777777" w:rsidR="00FE34F0" w:rsidRDefault="00FE34F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7FBE2A0" w14:textId="77777777" w:rsidR="00FE34F0" w:rsidRDefault="00D3608F">
            <w:pPr>
              <w:pStyle w:val="ProductList-TableBody"/>
            </w:pPr>
            <w:r>
              <w:t xml:space="preserve">Licence Équivalente CAL (cf. </w:t>
            </w:r>
            <w:hyperlink w:anchor="_Sec591">
              <w:r>
                <w:rPr>
                  <w:color w:val="00467F"/>
                  <w:u w:val="single"/>
                </w:rPr>
                <w:t>Annexe A</w:t>
              </w:r>
            </w:hyperlink>
            <w:r>
              <w:t>)</w:t>
            </w:r>
          </w:p>
        </w:tc>
      </w:tr>
    </w:tbl>
    <w:p w14:paraId="16945924" w14:textId="77777777" w:rsidR="00FE34F0" w:rsidRDefault="00FE34F0">
      <w:pPr>
        <w:pStyle w:val="ProductList-BodyIndented"/>
      </w:pPr>
    </w:p>
    <w:p w14:paraId="542C69F5" w14:textId="77777777" w:rsidR="00FE34F0" w:rsidRDefault="00D3608F">
      <w:pPr>
        <w:pStyle w:val="ProductList-SubClauseHeading"/>
        <w:outlineLvl w:val="5"/>
      </w:pPr>
      <w:r>
        <w:t>3.1.3 Fonctionnalités supplémentaires associées à la CAL Utilisateur Microsoft Identity Manager</w:t>
      </w:r>
    </w:p>
    <w:p w14:paraId="46E9B877" w14:textId="77777777" w:rsidR="00FE34F0" w:rsidRDefault="00D3608F">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FE34F0" w14:paraId="5C491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568C9E" w14:textId="77777777" w:rsidR="00FE34F0" w:rsidRDefault="00D3608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65D45A5" w14:textId="77777777" w:rsidR="00FE34F0" w:rsidRDefault="00D3608F">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3457FEA" w14:textId="77777777" w:rsidR="00FE34F0" w:rsidRDefault="00D3608F">
            <w:pPr>
              <w:pStyle w:val="ProductList-TableBody"/>
            </w:pPr>
            <w:r>
              <w:t>Azure Active Directory Premium (P1 et P2) SL Utilisateur</w:t>
            </w:r>
          </w:p>
        </w:tc>
      </w:tr>
      <w:tr w:rsidR="00FE34F0" w14:paraId="6D3FCC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0F13B2" w14:textId="77777777" w:rsidR="00FE34F0" w:rsidRDefault="00FE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738FBE" w14:textId="77777777" w:rsidR="00FE34F0" w:rsidRDefault="00D3608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5E6470" w14:textId="77777777" w:rsidR="00FE34F0" w:rsidRDefault="00FE34F0">
            <w:pPr>
              <w:pStyle w:val="ProductList-TableBody"/>
            </w:pPr>
          </w:p>
        </w:tc>
      </w:tr>
    </w:tbl>
    <w:p w14:paraId="438953C9" w14:textId="77777777" w:rsidR="00FE34F0" w:rsidRDefault="00D3608F">
      <w:pPr>
        <w:pStyle w:val="ProductList-BodyIndented"/>
      </w:pPr>
      <w:r>
        <w:rPr>
          <w:i/>
        </w:rPr>
        <w:t xml:space="preserve">*Également exigé pour toute personne pour laquelle le logiciel délivre ou gère des informations d’identification. </w:t>
      </w:r>
    </w:p>
    <w:p w14:paraId="066013B9" w14:textId="77777777" w:rsidR="00FE34F0" w:rsidRDefault="00FE34F0">
      <w:pPr>
        <w:pStyle w:val="ProductList-BodyIndented"/>
      </w:pPr>
    </w:p>
    <w:p w14:paraId="2EE1618C" w14:textId="77777777" w:rsidR="00FE34F0" w:rsidRDefault="00D3608F">
      <w:pPr>
        <w:pStyle w:val="ProductList-SubClauseHeading"/>
        <w:outlineLvl w:val="5"/>
      </w:pPr>
      <w:r>
        <w:t>3.1.4 Service de synchronisation</w:t>
      </w:r>
    </w:p>
    <w:p w14:paraId="1767FA53" w14:textId="77777777" w:rsidR="00FE34F0" w:rsidRDefault="00D3608F">
      <w:pPr>
        <w:pStyle w:val="ProductList-BodyIndented"/>
      </w:pPr>
      <w:r>
        <w:t>Aucune CAL Microsoft Identity Manager 2016 n’est requise pour les utilisateurs utilisant uniquement le service de synchronisation de Microsoft Identity Manager.</w:t>
      </w:r>
    </w:p>
    <w:p w14:paraId="0AFAFA0D" w14:textId="77777777" w:rsidR="00FE34F0" w:rsidRDefault="00FE34F0">
      <w:pPr>
        <w:pStyle w:val="ProductList-BodyIndented"/>
      </w:pPr>
    </w:p>
    <w:p w14:paraId="59578B87" w14:textId="77777777" w:rsidR="00FE34F0" w:rsidRDefault="00D3608F">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FE34F0" w14:paraId="58130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90ACD6" w14:textId="77777777" w:rsidR="00FE34F0" w:rsidRDefault="00D3608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F434BB5" w14:textId="77777777" w:rsidR="00FE34F0" w:rsidRDefault="00D3608F">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33BC40E9" w14:textId="77777777" w:rsidR="00FE34F0" w:rsidRDefault="00FE34F0">
            <w:pPr>
              <w:pStyle w:val="ProductList-TableBody"/>
            </w:pPr>
          </w:p>
        </w:tc>
      </w:tr>
    </w:tbl>
    <w:p w14:paraId="6C551E14" w14:textId="77777777" w:rsidR="00FE34F0" w:rsidRDefault="00FE34F0">
      <w:pPr>
        <w:pStyle w:val="ProductList-Body"/>
      </w:pPr>
    </w:p>
    <w:p w14:paraId="186FDD14" w14:textId="77777777" w:rsidR="00FE34F0" w:rsidRDefault="00D3608F">
      <w:pPr>
        <w:pStyle w:val="ProductList-SubClauseHeading"/>
        <w:outlineLvl w:val="5"/>
      </w:pPr>
      <w:r>
        <w:t>3.2.1 Fonctionnalités supplémentaires associées à la Licence Connecteur Externe (External Connector) Services Bureau à Distance pour Windows Server 2019</w:t>
      </w:r>
    </w:p>
    <w:p w14:paraId="16810CD4" w14:textId="77777777" w:rsidR="00FE34F0" w:rsidRDefault="00D3608F">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FE34F0" w14:paraId="72EDF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D5DC35" w14:textId="77777777" w:rsidR="00FE34F0" w:rsidRDefault="00D3608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7A6DCA1F" w14:textId="77777777" w:rsidR="00FE34F0" w:rsidRDefault="00D3608F">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60F0049D" w14:textId="77777777" w:rsidR="00FE34F0" w:rsidRDefault="00FE34F0">
            <w:pPr>
              <w:pStyle w:val="ProductList-TableBody"/>
            </w:pPr>
          </w:p>
        </w:tc>
      </w:tr>
    </w:tbl>
    <w:p w14:paraId="2E256C56" w14:textId="77777777" w:rsidR="00FE34F0" w:rsidRDefault="00D3608F">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6CB9DB1C" w14:textId="77777777" w:rsidR="00FE34F0" w:rsidRDefault="00FE34F0">
      <w:pPr>
        <w:pStyle w:val="ProductList-BodyIndented"/>
      </w:pPr>
    </w:p>
    <w:p w14:paraId="3117A008" w14:textId="77777777" w:rsidR="00FE34F0" w:rsidRDefault="00D3608F">
      <w:pPr>
        <w:pStyle w:val="ProductList-SubClauseHeading"/>
        <w:outlineLvl w:val="5"/>
      </w:pPr>
      <w:r>
        <w:t>3.2.2 Fonctionnalités supplémentaires associées à la Licence Connecteur Externe (External Connector) Services RMS de Windows Server 2019</w:t>
      </w:r>
    </w:p>
    <w:p w14:paraId="72632B3E" w14:textId="77777777" w:rsidR="00FE34F0" w:rsidRDefault="00D3608F">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FE34F0" w14:paraId="21A8B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7EEFA5" w14:textId="77777777" w:rsidR="00FE34F0" w:rsidRDefault="00D3608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DBC6C2C" w14:textId="77777777" w:rsidR="00FE34F0" w:rsidRDefault="00D3608F">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208ECF05" w14:textId="77777777" w:rsidR="00FE34F0" w:rsidRDefault="00FE34F0">
            <w:pPr>
              <w:pStyle w:val="ProductList-TableBody"/>
            </w:pPr>
          </w:p>
        </w:tc>
      </w:tr>
    </w:tbl>
    <w:p w14:paraId="5F760C1B" w14:textId="77777777" w:rsidR="00FE34F0" w:rsidRDefault="00FE34F0">
      <w:pPr>
        <w:pStyle w:val="ProductList-BodyIndented"/>
      </w:pPr>
    </w:p>
    <w:p w14:paraId="4EBB428C" w14:textId="77777777" w:rsidR="00FE34F0" w:rsidRDefault="00D3608F">
      <w:pPr>
        <w:pStyle w:val="ProductList-SubClauseHeading"/>
        <w:outlineLvl w:val="5"/>
      </w:pPr>
      <w:r>
        <w:t>3.2.3 Fonctionnalités supplémentaires associées à la Licence Connecteur Externe (External Connector) Microsoft Identity Manager</w:t>
      </w:r>
    </w:p>
    <w:p w14:paraId="00F4CD6E" w14:textId="77777777" w:rsidR="00FE34F0" w:rsidRDefault="00D3608F">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FE34F0" w14:paraId="70449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799CE6" w14:textId="77777777" w:rsidR="00FE34F0" w:rsidRDefault="00D3608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3684F647" w14:textId="77777777" w:rsidR="00FE34F0" w:rsidRDefault="00D3608F">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5E8D51D" w14:textId="77777777" w:rsidR="00FE34F0" w:rsidRDefault="00FE34F0">
            <w:pPr>
              <w:pStyle w:val="ProductList-TableBody"/>
            </w:pPr>
          </w:p>
        </w:tc>
      </w:tr>
    </w:tbl>
    <w:p w14:paraId="11BF9C96" w14:textId="77777777" w:rsidR="00FE34F0" w:rsidRDefault="00D3608F">
      <w:pPr>
        <w:pStyle w:val="ProductList-BodyIndented"/>
      </w:pPr>
      <w:r>
        <w:rPr>
          <w:i/>
        </w:rPr>
        <w:t>*Également exigé pour tout Utilisateur Externe pour lequel le logiciel délivre ou gère des informations d’identification (en l’absence de CAL Microsoft Identity Manager 2016).</w:t>
      </w:r>
    </w:p>
    <w:p w14:paraId="7EE6D445" w14:textId="77777777" w:rsidR="00FE34F0" w:rsidRDefault="00FE34F0">
      <w:pPr>
        <w:pStyle w:val="ProductList-BodyIndented"/>
      </w:pPr>
    </w:p>
    <w:p w14:paraId="786A5A97" w14:textId="77777777" w:rsidR="00FE34F0" w:rsidRDefault="00D3608F">
      <w:pPr>
        <w:pStyle w:val="ProductList-ClauseHeading"/>
        <w:outlineLvl w:val="4"/>
      </w:pPr>
      <w:r>
        <w:t>3.3 Conditions de licence supplémentaires pour Windows Server 2019 Essentials</w:t>
      </w:r>
    </w:p>
    <w:p w14:paraId="2322590E" w14:textId="77777777" w:rsidR="00FE34F0" w:rsidRDefault="00D3608F">
      <w:pPr>
        <w:pStyle w:val="ProductList-SubClauseHeading"/>
        <w:outlineLvl w:val="5"/>
      </w:pPr>
      <w:r>
        <w:t>3.3.1 Restrictions d’utilisation</w:t>
      </w:r>
    </w:p>
    <w:p w14:paraId="77BF2DD9" w14:textId="77777777" w:rsidR="00FE34F0" w:rsidRDefault="00D3608F" w:rsidP="00D3608F">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7C4ECDC6" w14:textId="77777777" w:rsidR="00FE34F0" w:rsidRDefault="00D3608F" w:rsidP="00D3608F">
      <w:pPr>
        <w:pStyle w:val="ProductList-Bullet"/>
        <w:numPr>
          <w:ilvl w:val="1"/>
          <w:numId w:val="32"/>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76390D27" w14:textId="77777777" w:rsidR="00FE34F0" w:rsidRDefault="00FE34F0">
      <w:pPr>
        <w:pStyle w:val="ProductList-BodyIndented"/>
      </w:pPr>
    </w:p>
    <w:p w14:paraId="05BA847D" w14:textId="77777777" w:rsidR="00FE34F0" w:rsidRDefault="00D3608F">
      <w:pPr>
        <w:pStyle w:val="ProductList-SubClauseHeading"/>
        <w:outlineLvl w:val="5"/>
      </w:pPr>
      <w:r>
        <w:t>3.3.2 Utilisation du logiciel serveur</w:t>
      </w:r>
    </w:p>
    <w:p w14:paraId="5F795180" w14:textId="77777777" w:rsidR="00FE34F0" w:rsidRDefault="00D3608F">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4C388E24" w14:textId="77777777" w:rsidR="00FE34F0" w:rsidRDefault="00FE34F0">
      <w:pPr>
        <w:pStyle w:val="ProductList-BodyIndented"/>
      </w:pPr>
    </w:p>
    <w:p w14:paraId="30B1D179" w14:textId="77777777" w:rsidR="00FE34F0" w:rsidRDefault="00D3608F">
      <w:pPr>
        <w:pStyle w:val="ProductList-SubClauseHeading"/>
        <w:outlineLvl w:val="5"/>
      </w:pPr>
      <w:r>
        <w:t>3.3.3 Connecteur Windows Server 2019 Essentials</w:t>
      </w:r>
    </w:p>
    <w:p w14:paraId="30BDD2FE" w14:textId="77777777" w:rsidR="00FE34F0" w:rsidRDefault="00D3608F">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7D543169" w14:textId="77777777" w:rsidR="00FE34F0" w:rsidRDefault="00FE34F0">
      <w:pPr>
        <w:pStyle w:val="ProductList-BodyIndented"/>
      </w:pPr>
    </w:p>
    <w:p w14:paraId="21F892DD" w14:textId="77777777" w:rsidR="00FE34F0" w:rsidRDefault="00D3608F">
      <w:pPr>
        <w:pStyle w:val="ProductList-SubClauseHeading"/>
        <w:outlineLvl w:val="5"/>
      </w:pPr>
      <w:r>
        <w:t>3.3.4 Accès aux Services Active Directory RMS Windows Server 2019</w:t>
      </w:r>
    </w:p>
    <w:p w14:paraId="5826FCBA" w14:textId="77777777" w:rsidR="00FE34F0" w:rsidRDefault="00D3608F">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6ABA609B" w14:textId="77777777" w:rsidR="00FE34F0" w:rsidRDefault="00FE34F0">
      <w:pPr>
        <w:pStyle w:val="ProductList-BodyIndented"/>
      </w:pPr>
    </w:p>
    <w:p w14:paraId="0B190FE0" w14:textId="77777777" w:rsidR="00FE34F0" w:rsidRDefault="00D3608F">
      <w:pPr>
        <w:pStyle w:val="ProductList-ClauseHeading"/>
        <w:outlineLvl w:val="4"/>
      </w:pPr>
      <w:r>
        <w:t>3.4 Conteneurs Windows Server sans Isolation Hyper-V avec Windows Server 2019 Standard et Datacenter</w:t>
      </w:r>
    </w:p>
    <w:p w14:paraId="5B82B7A0" w14:textId="77777777" w:rsidR="00FE34F0" w:rsidRDefault="00D3608F">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40CB5841" w14:textId="77777777" w:rsidR="00FE34F0" w:rsidRDefault="00FE34F0">
      <w:pPr>
        <w:pStyle w:val="ProductList-Body"/>
      </w:pPr>
    </w:p>
    <w:p w14:paraId="54059B5D" w14:textId="77777777" w:rsidR="00FE34F0" w:rsidRDefault="00D3608F">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FE34F0" w14:paraId="1BFBD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26323F" w14:textId="77777777" w:rsidR="00FE34F0" w:rsidRDefault="00D3608F">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32629792" w14:textId="77777777" w:rsidR="00FE34F0" w:rsidRDefault="00D3608F">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0B5D791C" w14:textId="77777777" w:rsidR="00FE34F0" w:rsidRDefault="00FE34F0">
            <w:pPr>
              <w:pStyle w:val="ProductList-TableBody"/>
            </w:pPr>
          </w:p>
        </w:tc>
      </w:tr>
    </w:tbl>
    <w:p w14:paraId="28368185" w14:textId="77777777" w:rsidR="00FE34F0" w:rsidRDefault="00D3608F">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40"/>
        <w:gridCol w:w="3635"/>
      </w:tblGrid>
      <w:tr w:rsidR="00FE34F0" w14:paraId="5C823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E13A322" w14:textId="77777777" w:rsidR="00FE34F0" w:rsidRDefault="00D3608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626624B1" w14:textId="77777777" w:rsidR="00FE34F0" w:rsidRDefault="00D3608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39A963C" w14:textId="77777777" w:rsidR="00FE34F0" w:rsidRDefault="00D3608F">
            <w:pPr>
              <w:pStyle w:val="ProductList-TableBody"/>
            </w:pPr>
            <w:r>
              <w:rPr>
                <w:color w:val="404040"/>
              </w:rPr>
              <w:t>Droits de Basculement : N/A</w:t>
            </w:r>
          </w:p>
        </w:tc>
      </w:tr>
      <w:tr w:rsidR="00FE34F0" w14:paraId="62DCD4C3" w14:textId="77777777">
        <w:tc>
          <w:tcPr>
            <w:tcW w:w="4040" w:type="dxa"/>
            <w:tcBorders>
              <w:top w:val="single" w:sz="4" w:space="0" w:color="000000"/>
              <w:left w:val="single" w:sz="4" w:space="0" w:color="000000"/>
              <w:bottom w:val="single" w:sz="4" w:space="0" w:color="000000"/>
              <w:right w:val="single" w:sz="4" w:space="0" w:color="000000"/>
            </w:tcBorders>
          </w:tcPr>
          <w:p w14:paraId="0BDA8565" w14:textId="77777777" w:rsidR="00FE34F0" w:rsidRDefault="00D3608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593C2C90"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3">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5">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8664FB" w14:textId="77777777" w:rsidR="00FE34F0" w:rsidRDefault="00D3608F">
            <w:pPr>
              <w:pStyle w:val="ProductList-TableBody"/>
            </w:pPr>
            <w:r>
              <w:rPr>
                <w:color w:val="404040"/>
              </w:rPr>
              <w:t>Droits d’Itinérance : N/A</w:t>
            </w:r>
          </w:p>
        </w:tc>
      </w:tr>
      <w:tr w:rsidR="00FE34F0" w14:paraId="00FF26C6" w14:textId="77777777">
        <w:tc>
          <w:tcPr>
            <w:tcW w:w="4040" w:type="dxa"/>
            <w:tcBorders>
              <w:top w:val="single" w:sz="4" w:space="0" w:color="000000"/>
              <w:left w:val="single" w:sz="4" w:space="0" w:color="000000"/>
              <w:bottom w:val="single" w:sz="4" w:space="0" w:color="000000"/>
              <w:right w:val="single" w:sz="4" w:space="0" w:color="000000"/>
            </w:tcBorders>
          </w:tcPr>
          <w:p w14:paraId="4CDB261D" w14:textId="77777777" w:rsidR="00FE34F0" w:rsidRDefault="00D3608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52083F" w14:textId="77777777" w:rsidR="00FE34F0" w:rsidRDefault="00D3608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1306F7" w14:textId="77777777" w:rsidR="00FE34F0" w:rsidRDefault="00FE34F0">
            <w:pPr>
              <w:pStyle w:val="ProductList-TableBody"/>
            </w:pPr>
          </w:p>
        </w:tc>
      </w:tr>
    </w:tbl>
    <w:p w14:paraId="577F22EA" w14:textId="77777777" w:rsidR="00FE34F0" w:rsidRDefault="00FE34F0">
      <w:pPr>
        <w:pStyle w:val="ProductList-ClauseHeading"/>
        <w:outlineLvl w:val="4"/>
      </w:pPr>
    </w:p>
    <w:p w14:paraId="436B528F" w14:textId="77777777" w:rsidR="00FE34F0" w:rsidRDefault="00D3608F">
      <w:pPr>
        <w:pStyle w:val="ProductList-ClauseHeading"/>
        <w:outlineLvl w:val="4"/>
      </w:pPr>
      <w:r>
        <w:t>4.1 Microsoft Azure Hybrid Benefit pour Windows Server</w:t>
      </w:r>
    </w:p>
    <w:p w14:paraId="074B1E4E" w14:textId="77777777" w:rsidR="00FE34F0" w:rsidRDefault="00D3608F">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67D64E75" w14:textId="77777777" w:rsidR="00FE34F0" w:rsidRDefault="00FE34F0">
      <w:pPr>
        <w:pStyle w:val="ProductList-Body"/>
      </w:pPr>
    </w:p>
    <w:p w14:paraId="238CBA38" w14:textId="77777777" w:rsidR="00FE34F0" w:rsidRDefault="00D3608F">
      <w:pPr>
        <w:pStyle w:val="ProductList-ClauseHeading"/>
        <w:outlineLvl w:val="4"/>
      </w:pPr>
      <w:r>
        <w:t>4.2 Mises sur le marché semestrielles du circuit de distribution</w:t>
      </w:r>
    </w:p>
    <w:p w14:paraId="68D0B668" w14:textId="77777777" w:rsidR="00FE34F0" w:rsidRDefault="00D3608F">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29F2993C" w14:textId="77777777" w:rsidR="00FE34F0" w:rsidRDefault="00FE34F0">
      <w:pPr>
        <w:pStyle w:val="ProductList-ClauseHeading"/>
        <w:outlineLvl w:val="4"/>
      </w:pPr>
    </w:p>
    <w:p w14:paraId="5AED6A63" w14:textId="77777777" w:rsidR="00FE34F0" w:rsidRDefault="00D3608F">
      <w:pPr>
        <w:pStyle w:val="ProductList-ClauseHeading"/>
        <w:outlineLvl w:val="4"/>
      </w:pPr>
      <w:r>
        <w:t>4.3 CAL Utilisateur Services Bureau à Distance (« RDS ») et SL Utilisateur Droits supplémentaires</w:t>
      </w:r>
    </w:p>
    <w:p w14:paraId="61173EC4" w14:textId="77777777" w:rsidR="00FE34F0" w:rsidRDefault="00D3608F">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Microsoft Azure ou sur les serveurs partagés ou dédiés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53CFC722" w14:textId="77777777" w:rsidR="00FE34F0" w:rsidRDefault="00FE34F0">
      <w:pPr>
        <w:pStyle w:val="ProductList-Body"/>
      </w:pPr>
    </w:p>
    <w:p w14:paraId="65174CB3" w14:textId="77777777" w:rsidR="00FE34F0" w:rsidRDefault="00D3608F">
      <w:pPr>
        <w:pStyle w:val="ProductList-ClauseHeading"/>
        <w:outlineLvl w:val="4"/>
      </w:pPr>
      <w:r>
        <w:t>4.4 Mises à jour de Sécurité Étendues</w:t>
      </w:r>
    </w:p>
    <w:p w14:paraId="49E657B4" w14:textId="77777777" w:rsidR="00FE34F0" w:rsidRDefault="00D3608F">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24BF64B7" w14:textId="77777777" w:rsidR="00FE34F0" w:rsidRDefault="00FE34F0">
      <w:pPr>
        <w:pStyle w:val="ProductList-Body"/>
      </w:pPr>
    </w:p>
    <w:p w14:paraId="5D878F87" w14:textId="77777777" w:rsidR="00FE34F0" w:rsidRDefault="00D3608F">
      <w:pPr>
        <w:pStyle w:val="ProductList-ClauseHeading"/>
        <w:outlineLvl w:val="4"/>
      </w:pPr>
      <w:r>
        <w:t>4.5 Windows Virtual Desktop pour Windows Server</w:t>
      </w:r>
    </w:p>
    <w:p w14:paraId="349A2016" w14:textId="77777777" w:rsidR="00FE34F0" w:rsidRDefault="00D3608F">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17CDB101" w14:textId="77777777" w:rsidR="00FE34F0" w:rsidRDefault="00FE34F0">
      <w:pPr>
        <w:pStyle w:val="PURBreadcrumb"/>
      </w:pPr>
    </w:p>
    <w:tbl>
      <w:tblPr>
        <w:tblStyle w:val="PURTable"/>
        <w:tblW w:w="0" w:type="dxa"/>
        <w:tblLook w:val="04A0" w:firstRow="1" w:lastRow="0" w:firstColumn="1" w:lastColumn="0" w:noHBand="0" w:noVBand="1"/>
      </w:tblPr>
      <w:tblGrid>
        <w:gridCol w:w="10916"/>
      </w:tblGrid>
      <w:tr w:rsidR="00FE34F0" w14:paraId="73E72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C3201"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05706865" w14:textId="77777777" w:rsidR="00FE34F0" w:rsidRDefault="00FE34F0">
      <w:pPr>
        <w:pStyle w:val="ProductList-Body"/>
      </w:pPr>
    </w:p>
    <w:p w14:paraId="4461A429" w14:textId="77777777" w:rsidR="00FE34F0" w:rsidRDefault="00FE34F0">
      <w:pPr>
        <w:sectPr w:rsidR="00FE34F0">
          <w:headerReference w:type="default" r:id="rId106"/>
          <w:footerReference w:type="default" r:id="rId107"/>
          <w:type w:val="continuous"/>
          <w:pgSz w:w="12240" w:h="15840" w:code="1"/>
          <w:pgMar w:top="1170" w:right="720" w:bottom="720" w:left="720" w:header="432" w:footer="288" w:gutter="0"/>
          <w:cols w:space="360"/>
        </w:sectPr>
      </w:pPr>
    </w:p>
    <w:p w14:paraId="70E39EF2" w14:textId="77777777" w:rsidR="00FE34F0" w:rsidRDefault="00D3608F">
      <w:pPr>
        <w:pStyle w:val="ProductList-SectionHeading"/>
        <w:pageBreakBefore/>
        <w:outlineLvl w:val="0"/>
      </w:pPr>
      <w:bookmarkStart w:id="211" w:name="_Sec548"/>
      <w:bookmarkEnd w:id="33"/>
      <w:r>
        <w:lastRenderedPageBreak/>
        <w:t>Services en Ligne</w:t>
      </w:r>
      <w:r>
        <w:fldChar w:fldCharType="begin"/>
      </w:r>
      <w:r>
        <w:instrText xml:space="preserve"> TC "</w:instrText>
      </w:r>
      <w:bookmarkStart w:id="212" w:name="_Toc39093069"/>
      <w:r>
        <w:instrText>Services en Ligne</w:instrText>
      </w:r>
      <w:bookmarkEnd w:id="212"/>
      <w:r>
        <w:instrText>" \l 1</w:instrText>
      </w:r>
      <w:r>
        <w:fldChar w:fldCharType="end"/>
      </w:r>
    </w:p>
    <w:p w14:paraId="675592E3" w14:textId="77777777" w:rsidR="00FE34F0" w:rsidRDefault="00D3608F">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08">
        <w:r>
          <w:rPr>
            <w:color w:val="00467F"/>
            <w:u w:val="single"/>
          </w:rPr>
          <w:t>http://go.microsoft.com/?linkid=9840733</w:t>
        </w:r>
      </w:hyperlink>
      <w:r>
        <w:t xml:space="preserve"> et incorporées par référence aux présentes.</w:t>
      </w:r>
    </w:p>
    <w:p w14:paraId="58F0FABC" w14:textId="77777777" w:rsidR="00FE34F0" w:rsidRDefault="00D3608F">
      <w:pPr>
        <w:pStyle w:val="ProductList-Offering1Heading"/>
        <w:outlineLvl w:val="1"/>
      </w:pPr>
      <w:bookmarkStart w:id="213" w:name="_Sec620"/>
      <w:r>
        <w:t>Disponibilité des Services en Ligne</w:t>
      </w:r>
      <w:bookmarkEnd w:id="213"/>
      <w:r>
        <w:fldChar w:fldCharType="begin"/>
      </w:r>
      <w:r>
        <w:instrText xml:space="preserve"> TC "</w:instrText>
      </w:r>
      <w:bookmarkStart w:id="214" w:name="_Toc39093070"/>
      <w:r>
        <w:instrText>Disponibilité des Services en Ligne</w:instrText>
      </w:r>
      <w:bookmarkEnd w:id="214"/>
      <w:r>
        <w:instrText>" \l 2</w:instrText>
      </w:r>
      <w:r>
        <w:fldChar w:fldCharType="end"/>
      </w:r>
    </w:p>
    <w:p w14:paraId="2FCFEA32" w14:textId="77777777" w:rsidR="00FE34F0" w:rsidRDefault="00D3608F">
      <w:pPr>
        <w:pStyle w:val="ProductList-Body"/>
      </w:pPr>
      <w:r>
        <w:t xml:space="preserve">Rendez-vous sur la page </w:t>
      </w:r>
      <w:hyperlink r:id="rId109" w:anchor="international">
        <w:r>
          <w:rPr>
            <w:color w:val="00467F"/>
            <w:u w:val="single"/>
          </w:rPr>
          <w:t>http://www.microsoft.com/online/faq.aspx#international</w:t>
        </w:r>
      </w:hyperlink>
      <w:r>
        <w:t xml:space="preserve"> pour savoir dans quels pays et dans quelles régions les Services en Ligne sont disponibles.</w:t>
      </w:r>
    </w:p>
    <w:p w14:paraId="56584938" w14:textId="77777777" w:rsidR="00FE34F0" w:rsidRDefault="00D3608F">
      <w:pPr>
        <w:pStyle w:val="ProductList-Offering1Heading"/>
        <w:outlineLvl w:val="1"/>
      </w:pPr>
      <w:bookmarkStart w:id="215" w:name="_Sec621"/>
      <w:r>
        <w:t>Conditions d’achat des Services en Ligne</w:t>
      </w:r>
      <w:bookmarkEnd w:id="215"/>
      <w:r>
        <w:fldChar w:fldCharType="begin"/>
      </w:r>
      <w:r>
        <w:instrText xml:space="preserve"> TC "</w:instrText>
      </w:r>
      <w:bookmarkStart w:id="216" w:name="_Toc39093071"/>
      <w:r>
        <w:instrText>Conditions d’achat des Services en Ligne</w:instrText>
      </w:r>
      <w:bookmarkEnd w:id="216"/>
      <w:r>
        <w:instrText>" \l 2</w:instrText>
      </w:r>
      <w:r>
        <w:fldChar w:fldCharType="end"/>
      </w:r>
    </w:p>
    <w:p w14:paraId="13FDC702" w14:textId="77777777" w:rsidR="00FE34F0" w:rsidRDefault="00D3608F">
      <w:pPr>
        <w:pStyle w:val="ProductList-Body"/>
      </w:pPr>
      <w:r>
        <w:t>Les conditions d’achat de Services en Ligne suivantes s’appliquent :</w:t>
      </w:r>
    </w:p>
    <w:p w14:paraId="09C84D27" w14:textId="77777777" w:rsidR="00FE34F0" w:rsidRDefault="00D3608F" w:rsidP="00D3608F">
      <w:pPr>
        <w:pStyle w:val="ProductList-Bullet"/>
        <w:numPr>
          <w:ilvl w:val="0"/>
          <w:numId w:val="33"/>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64449833" w14:textId="77777777" w:rsidR="00FE34F0" w:rsidRDefault="00D3608F" w:rsidP="00D3608F">
      <w:pPr>
        <w:pStyle w:val="ProductList-Bullet"/>
        <w:numPr>
          <w:ilvl w:val="0"/>
          <w:numId w:val="33"/>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368FBDDC" w14:textId="77777777" w:rsidR="00FE34F0" w:rsidRDefault="00D3608F" w:rsidP="00D3608F">
      <w:pPr>
        <w:pStyle w:val="ProductList-Bullet"/>
        <w:numPr>
          <w:ilvl w:val="0"/>
          <w:numId w:val="33"/>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437378E3" w14:textId="77777777" w:rsidR="00FE34F0" w:rsidRDefault="00D3608F" w:rsidP="00D3608F">
      <w:pPr>
        <w:pStyle w:val="ProductList-Bullet"/>
        <w:numPr>
          <w:ilvl w:val="0"/>
          <w:numId w:val="33"/>
        </w:numPr>
      </w:pPr>
      <w:r>
        <w:t>Pour connaître les dispositions relatives à Microsoft Azure, reportez-vous à la section Produits Microsoft Azure.</w:t>
      </w:r>
    </w:p>
    <w:p w14:paraId="3FF17FBF" w14:textId="77777777" w:rsidR="00FE34F0" w:rsidRDefault="00D3608F" w:rsidP="00D3608F">
      <w:pPr>
        <w:pStyle w:val="ProductList-Bullet"/>
        <w:numPr>
          <w:ilvl w:val="0"/>
          <w:numId w:val="33"/>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2EBE8FB7" w14:textId="77777777" w:rsidR="00FE34F0" w:rsidRDefault="00D3608F" w:rsidP="00D3608F">
      <w:pPr>
        <w:pStyle w:val="ProductList-Bullet"/>
        <w:numPr>
          <w:ilvl w:val="0"/>
          <w:numId w:val="33"/>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5F9C2457" w14:textId="77777777" w:rsidR="00FE34F0" w:rsidRDefault="00D3608F">
      <w:pPr>
        <w:pStyle w:val="ProductList-Offering1Heading"/>
        <w:outlineLvl w:val="1"/>
      </w:pPr>
      <w:bookmarkStart w:id="217" w:name="_Sec623"/>
      <w:r>
        <w:t>Renouvellement des Services en Ligne</w:t>
      </w:r>
      <w:bookmarkEnd w:id="217"/>
      <w:r>
        <w:fldChar w:fldCharType="begin"/>
      </w:r>
      <w:r>
        <w:instrText xml:space="preserve"> TC "</w:instrText>
      </w:r>
      <w:bookmarkStart w:id="218" w:name="_Toc39093072"/>
      <w:r>
        <w:instrText>Renouvellement des Services en Ligne</w:instrText>
      </w:r>
      <w:bookmarkEnd w:id="218"/>
      <w:r>
        <w:instrText>" \l 2</w:instrText>
      </w:r>
      <w:r>
        <w:fldChar w:fldCharType="end"/>
      </w:r>
    </w:p>
    <w:p w14:paraId="042AF4AD" w14:textId="77777777" w:rsidR="00FE34F0" w:rsidRDefault="00D3608F">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0">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7EF946DE"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4D438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0B16D"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2F8101E" w14:textId="77777777" w:rsidR="00FE34F0" w:rsidRDefault="00FE34F0">
      <w:pPr>
        <w:pStyle w:val="ProductList-Body"/>
      </w:pPr>
    </w:p>
    <w:p w14:paraId="718F1601" w14:textId="77777777" w:rsidR="00FE34F0" w:rsidRDefault="00D3608F">
      <w:pPr>
        <w:pStyle w:val="ProductList-OfferingGroupHeading"/>
        <w:outlineLvl w:val="1"/>
      </w:pPr>
      <w:bookmarkStart w:id="219" w:name="_Sec624"/>
      <w:r>
        <w:t>Services Microsoft Azure</w:t>
      </w:r>
      <w:bookmarkEnd w:id="219"/>
      <w:r>
        <w:fldChar w:fldCharType="begin"/>
      </w:r>
      <w:r>
        <w:instrText xml:space="preserve"> TC "</w:instrText>
      </w:r>
      <w:bookmarkStart w:id="220" w:name="_Toc39093073"/>
      <w:r>
        <w:instrText>Services Microsoft Azure</w:instrText>
      </w:r>
      <w:bookmarkEnd w:id="220"/>
      <w:r>
        <w:instrText>" \l 2</w:instrText>
      </w:r>
      <w:r>
        <w:fldChar w:fldCharType="end"/>
      </w:r>
    </w:p>
    <w:p w14:paraId="194C0CAB" w14:textId="77777777" w:rsidR="00FE34F0" w:rsidRDefault="00D3608F">
      <w:pPr>
        <w:pStyle w:val="ProductList-ClauseHeading"/>
        <w:outlineLvl w:val="2"/>
      </w:pPr>
      <w:r>
        <w:t>1. Définitions</w:t>
      </w:r>
    </w:p>
    <w:p w14:paraId="158EA99B" w14:textId="77777777" w:rsidR="00FE34F0" w:rsidRDefault="00D3608F">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1D0D5C9A" w14:textId="77777777" w:rsidR="00FE34F0" w:rsidRDefault="00D3608F">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24A649C0" w14:textId="77777777" w:rsidR="00FE34F0" w:rsidRDefault="00D3608F">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1A68215F" w14:textId="77777777" w:rsidR="00FE34F0" w:rsidRDefault="00D3608F">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Hub</w:t>
      </w:r>
      <w:r>
        <w:fldChar w:fldCharType="begin"/>
      </w:r>
      <w:r>
        <w:instrText xml:space="preserve"> XE "Azure Stack Hub" </w:instrText>
      </w:r>
      <w:r>
        <w:fldChar w:fldCharType="end"/>
      </w:r>
      <w:r>
        <w:t>, les services achetés dans le cadre d’un Plan de Services Microsoft Azure ne sont pas éligibles pour l’Exception Relative à l’Hébergement dans les Conditions des Services en Ligne.</w:t>
      </w:r>
    </w:p>
    <w:p w14:paraId="27D4EC17" w14:textId="77777777" w:rsidR="00FE34F0" w:rsidRDefault="00D3608F">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2E71F923" w14:textId="77777777" w:rsidR="00FE34F0" w:rsidRDefault="00FE34F0">
      <w:pPr>
        <w:pStyle w:val="ProductList-Body"/>
      </w:pPr>
    </w:p>
    <w:p w14:paraId="656F71D4" w14:textId="77777777" w:rsidR="00FE34F0" w:rsidRDefault="00D3608F">
      <w:pPr>
        <w:pStyle w:val="ProductList-ClauseHeading"/>
        <w:outlineLvl w:val="2"/>
      </w:pPr>
      <w:r>
        <w:t>2. Durée de l’abonnement</w:t>
      </w:r>
    </w:p>
    <w:p w14:paraId="7F6EC21B" w14:textId="77777777" w:rsidR="00FE34F0" w:rsidRDefault="00D3608F">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14:paraId="57197BD2" w14:textId="77777777" w:rsidR="00FE34F0" w:rsidRDefault="00FE34F0">
      <w:pPr>
        <w:pStyle w:val="ProductList-Body"/>
      </w:pPr>
    </w:p>
    <w:p w14:paraId="07B0046E" w14:textId="77777777" w:rsidR="00FE34F0" w:rsidRDefault="00D3608F">
      <w:pPr>
        <w:pStyle w:val="ProductList-ClauseHeading"/>
        <w:outlineLvl w:val="2"/>
      </w:pPr>
      <w:r>
        <w:lastRenderedPageBreak/>
        <w:t>3. Achat de Services</w:t>
      </w:r>
    </w:p>
    <w:p w14:paraId="06A69AF9" w14:textId="77777777" w:rsidR="00FE34F0" w:rsidRDefault="00D3608F">
      <w:pPr>
        <w:pStyle w:val="ProductList-Body"/>
      </w:pPr>
      <w:r>
        <w:t>Il est possible d’acheter des Services Microsoft Azure en utilisant une des méthodes suivantes ou une combinaison de celles-ci :</w:t>
      </w:r>
    </w:p>
    <w:p w14:paraId="4093FFF9" w14:textId="77777777" w:rsidR="00FE34F0" w:rsidRDefault="00D3608F" w:rsidP="00D3608F">
      <w:pPr>
        <w:pStyle w:val="ProductList-Bullet"/>
        <w:numPr>
          <w:ilvl w:val="0"/>
          <w:numId w:val="34"/>
        </w:numPr>
      </w:pPr>
      <w:r>
        <w:rPr>
          <w:b/>
          <w:color w:val="00188F"/>
        </w:rPr>
        <w:t>Engagement d’Achat</w:t>
      </w:r>
      <w:r>
        <w:rPr>
          <w:b/>
        </w:rPr>
        <w:t xml:space="preserve"> </w:t>
      </w:r>
      <w:r>
        <w:t>: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w:t>
      </w:r>
    </w:p>
    <w:p w14:paraId="08CFD22C" w14:textId="77777777" w:rsidR="00FE34F0" w:rsidRDefault="00D3608F" w:rsidP="00D3608F">
      <w:pPr>
        <w:pStyle w:val="ProductList-Bullet"/>
        <w:numPr>
          <w:ilvl w:val="0"/>
          <w:numId w:val="34"/>
        </w:numPr>
      </w:pPr>
      <w:r>
        <w:rPr>
          <w:b/>
          <w:color w:val="00188F"/>
        </w:rPr>
        <w:t>Consommation</w:t>
      </w:r>
      <w:r>
        <w:rPr>
          <w:b/>
        </w:rPr>
        <w:t xml:space="preserve"> </w:t>
      </w:r>
      <w:r>
        <w:t xml:space="preserve">: Le Client paie sur la base de la quantité de Services Microsoft Azure consommée au cours d’une période de facturation. Certaines fonctionnalités des Services Microsoft Azure sont susceptibles de n’être disponible à l’achat que sur la base de la consommation. </w:t>
      </w:r>
    </w:p>
    <w:p w14:paraId="27BE85E0" w14:textId="77777777" w:rsidR="00FE34F0" w:rsidRDefault="00D3608F" w:rsidP="00D3608F">
      <w:pPr>
        <w:pStyle w:val="ProductList-Bullet"/>
        <w:numPr>
          <w:ilvl w:val="0"/>
          <w:numId w:val="34"/>
        </w:numPr>
      </w:pPr>
      <w:r>
        <w:rPr>
          <w:b/>
          <w:color w:val="00188F"/>
        </w:rPr>
        <w:t>Plan de Services Microsoft Azure</w:t>
      </w:r>
      <w:r>
        <w:rPr>
          <w:b/>
        </w:rPr>
        <w:t xml:space="preserve"> </w:t>
      </w:r>
      <w:r>
        <w:t>: Le Client peut être à même de s’abonner à un Service Microsoft Azure dans le cadre d’un Plan de Services Microsoft Azure.</w:t>
      </w:r>
    </w:p>
    <w:p w14:paraId="5322BC70" w14:textId="77777777" w:rsidR="00FE34F0" w:rsidRDefault="00D3608F" w:rsidP="00D3608F">
      <w:pPr>
        <w:pStyle w:val="ProductList-Bullet"/>
        <w:numPr>
          <w:ilvl w:val="0"/>
          <w:numId w:val="34"/>
        </w:numPr>
      </w:pPr>
      <w:r>
        <w:rPr>
          <w:b/>
          <w:color w:val="00188F"/>
        </w:rPr>
        <w:t>Déploiement automatique</w:t>
      </w:r>
      <w:r>
        <w:rPr>
          <w:b/>
        </w:rPr>
        <w:t xml:space="preserve"> </w:t>
      </w:r>
      <w:r>
        <w:t xml:space="preserve">: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 </w:t>
      </w:r>
    </w:p>
    <w:p w14:paraId="76A3FB43" w14:textId="77777777" w:rsidR="00FE34F0" w:rsidRDefault="00D3608F" w:rsidP="00D3608F">
      <w:pPr>
        <w:pStyle w:val="ProductList-Bullet"/>
        <w:numPr>
          <w:ilvl w:val="0"/>
          <w:numId w:val="34"/>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14:paraId="0BEB2CBC" w14:textId="77777777" w:rsidR="00FE34F0" w:rsidRDefault="00D3608F" w:rsidP="00D3608F">
      <w:pPr>
        <w:pStyle w:val="ProductList-Bullet"/>
        <w:numPr>
          <w:ilvl w:val="0"/>
          <w:numId w:val="34"/>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14:paraId="581FD148" w14:textId="77777777" w:rsidR="00FE34F0" w:rsidRDefault="00FE34F0">
      <w:pPr>
        <w:pStyle w:val="ProductList-Body"/>
      </w:pPr>
    </w:p>
    <w:p w14:paraId="57AC9EB5" w14:textId="77777777" w:rsidR="00FE34F0" w:rsidRDefault="00D3608F">
      <w:pPr>
        <w:pStyle w:val="ProductList-ClauseHeading"/>
        <w:outlineLvl w:val="2"/>
      </w:pPr>
      <w:r>
        <w:t>4. Prix appliqués</w:t>
      </w:r>
    </w:p>
    <w:p w14:paraId="145160A5" w14:textId="77777777" w:rsidR="00FE34F0" w:rsidRDefault="00D3608F">
      <w:pPr>
        <w:pStyle w:val="ProductList-Body"/>
      </w:pPr>
      <w:r>
        <w:t>Microsoft peut offrir des tarifs préférentiels au Client (ou à son revendeur) pour les Services Microsoft Azure pendant la durée de son Accord de Mise en Œuvre, de manière permanente ou temporaire (promotions).</w:t>
      </w:r>
    </w:p>
    <w:p w14:paraId="10F55A15" w14:textId="77777777" w:rsidR="00FE34F0" w:rsidRDefault="00FE34F0">
      <w:pPr>
        <w:pStyle w:val="ProductList-Body"/>
      </w:pPr>
    </w:p>
    <w:p w14:paraId="2F8D9DB0" w14:textId="77777777" w:rsidR="00FE34F0" w:rsidRDefault="00D3608F">
      <w:pPr>
        <w:pStyle w:val="ProductList-ClauseHeading"/>
        <w:outlineLvl w:val="2"/>
      </w:pPr>
      <w:r>
        <w:t>5. Conditions de paiement et redevances</w:t>
      </w:r>
    </w:p>
    <w:p w14:paraId="66E73C68" w14:textId="77777777" w:rsidR="00FE34F0" w:rsidRDefault="00D3608F" w:rsidP="00D3608F">
      <w:pPr>
        <w:pStyle w:val="ProductList-Bullet"/>
        <w:numPr>
          <w:ilvl w:val="0"/>
          <w:numId w:val="35"/>
        </w:numPr>
      </w:pPr>
      <w:r>
        <w:rPr>
          <w:b/>
          <w:color w:val="00188F"/>
        </w:rPr>
        <w:t>Utilisation de l’Engagement d’Achat</w:t>
      </w:r>
      <w:r>
        <w:rPr>
          <w:b/>
        </w:rPr>
        <w:t xml:space="preserve"> </w:t>
      </w:r>
      <w:r>
        <w:t>: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w:t>
      </w:r>
    </w:p>
    <w:p w14:paraId="500548F5" w14:textId="77777777" w:rsidR="00FE34F0" w:rsidRDefault="00D3608F" w:rsidP="00D3608F">
      <w:pPr>
        <w:pStyle w:val="ProductList-Bullet"/>
        <w:numPr>
          <w:ilvl w:val="0"/>
          <w:numId w:val="35"/>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 </w:t>
      </w:r>
    </w:p>
    <w:p w14:paraId="75CCBD69" w14:textId="77777777" w:rsidR="00FE34F0" w:rsidRDefault="00D3608F" w:rsidP="00D3608F">
      <w:pPr>
        <w:pStyle w:val="ProductList-Bullet"/>
        <w:numPr>
          <w:ilvl w:val="0"/>
          <w:numId w:val="35"/>
        </w:numPr>
      </w:pPr>
      <w:r>
        <w:rPr>
          <w:b/>
          <w:color w:val="00188F"/>
        </w:rPr>
        <w:t>Facturation de l’Excédent de l’Engagement d’Achat</w:t>
      </w:r>
      <w:r>
        <w:rPr>
          <w:b/>
        </w:rPr>
        <w:t xml:space="preserve"> </w:t>
      </w:r>
      <w:r>
        <w:t xml:space="preserve">: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 </w:t>
      </w:r>
    </w:p>
    <w:p w14:paraId="4A8B6040" w14:textId="77777777" w:rsidR="00FE34F0" w:rsidRDefault="00D3608F" w:rsidP="00D3608F">
      <w:pPr>
        <w:pStyle w:val="ProductList-Bullet"/>
        <w:numPr>
          <w:ilvl w:val="0"/>
          <w:numId w:val="35"/>
        </w:numPr>
      </w:pPr>
      <w:r>
        <w:rPr>
          <w:b/>
          <w:color w:val="00188F"/>
        </w:rPr>
        <w:t>Facturation de la Consommation</w:t>
      </w:r>
      <w:r>
        <w:rPr>
          <w:b/>
        </w:rPr>
        <w:t xml:space="preserve"> </w:t>
      </w:r>
      <w:r>
        <w:t xml:space="preserve">: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 </w:t>
      </w:r>
    </w:p>
    <w:p w14:paraId="5FF861DF" w14:textId="77777777" w:rsidR="00FE34F0" w:rsidRDefault="00D3608F" w:rsidP="00D3608F">
      <w:pPr>
        <w:pStyle w:val="ProductList-Bullet"/>
        <w:numPr>
          <w:ilvl w:val="0"/>
          <w:numId w:val="35"/>
        </w:numPr>
      </w:pPr>
      <w:r>
        <w:rPr>
          <w:b/>
          <w:color w:val="00188F"/>
        </w:rPr>
        <w:t>Facture du Plan de Services Azure</w:t>
      </w:r>
      <w:r>
        <w:rPr>
          <w:b/>
        </w:rPr>
        <w:t xml:space="preserve"> </w:t>
      </w:r>
      <w:r>
        <w:t xml:space="preserve">: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 </w:t>
      </w:r>
    </w:p>
    <w:p w14:paraId="56CF940F" w14:textId="77777777" w:rsidR="00FE34F0" w:rsidRDefault="00D3608F" w:rsidP="00D3608F">
      <w:pPr>
        <w:pStyle w:val="ProductList-Bullet"/>
        <w:numPr>
          <w:ilvl w:val="0"/>
          <w:numId w:val="35"/>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746FDA70" w14:textId="77777777" w:rsidR="00FE34F0" w:rsidRDefault="00FE34F0">
      <w:pPr>
        <w:pStyle w:val="ProductList-Body"/>
      </w:pPr>
    </w:p>
    <w:p w14:paraId="021BF679" w14:textId="77777777" w:rsidR="00FE34F0" w:rsidRDefault="00D3608F">
      <w:pPr>
        <w:pStyle w:val="ProductList-ClauseHeading"/>
        <w:outlineLvl w:val="2"/>
      </w:pPr>
      <w:r>
        <w:t>6. Options des Réservations Azure</w:t>
      </w:r>
    </w:p>
    <w:p w14:paraId="05CB3622" w14:textId="77777777" w:rsidR="00FE34F0" w:rsidRDefault="00D3608F">
      <w:pPr>
        <w:pStyle w:val="ProductList-Body"/>
      </w:pPr>
      <w:r>
        <w:t>Les options suivantes s’appliquent aux Réservations Azure achetées par le Client.</w:t>
      </w:r>
    </w:p>
    <w:p w14:paraId="5FE87657" w14:textId="77777777" w:rsidR="00FE34F0" w:rsidRDefault="00D3608F" w:rsidP="00D3608F">
      <w:pPr>
        <w:pStyle w:val="ProductList-Bullet"/>
        <w:numPr>
          <w:ilvl w:val="0"/>
          <w:numId w:val="36"/>
        </w:numPr>
      </w:pPr>
      <w:r>
        <w:rPr>
          <w:b/>
          <w:color w:val="00188F"/>
        </w:rPr>
        <w:lastRenderedPageBreak/>
        <w:t>Échanger</w:t>
      </w:r>
      <w:r>
        <w:t xml:space="preserve"> : est une option qui permet au Client d’appliquer la valeur monétaire d’une durée de Réservation Azure restante à l’achat d’une ou de plusieurs nouvelles Réservations Azure d’un montant égal ou supérieur pour le même service. </w:t>
      </w:r>
    </w:p>
    <w:p w14:paraId="7410DD15" w14:textId="77777777" w:rsidR="00FE34F0" w:rsidRDefault="00D3608F" w:rsidP="00D3608F">
      <w:pPr>
        <w:pStyle w:val="ProductList-Bullet"/>
        <w:numPr>
          <w:ilvl w:val="0"/>
          <w:numId w:val="36"/>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 </w:t>
      </w:r>
    </w:p>
    <w:p w14:paraId="45FE585A" w14:textId="77777777" w:rsidR="00FE34F0" w:rsidRDefault="00D3608F" w:rsidP="00D3608F">
      <w:pPr>
        <w:pStyle w:val="ProductList-Bullet"/>
        <w:numPr>
          <w:ilvl w:val="0"/>
          <w:numId w:val="36"/>
        </w:numPr>
      </w:pPr>
      <w:r>
        <w:rPr>
          <w:b/>
          <w:color w:val="00188F"/>
        </w:rPr>
        <w:t>Attribution</w:t>
      </w:r>
      <w:r>
        <w:t xml:space="preserve"> : permet au Client d’appliquer une Réservation Azure à un seul abonnement (évalué) des accords de mise en œuvre/comptes (partagés). </w:t>
      </w:r>
    </w:p>
    <w:p w14:paraId="499059EC" w14:textId="77777777" w:rsidR="00FE34F0" w:rsidRDefault="00FE34F0">
      <w:pPr>
        <w:pStyle w:val="ProductList-Body"/>
      </w:pPr>
    </w:p>
    <w:p w14:paraId="41D69BC9" w14:textId="77777777" w:rsidR="00FE34F0" w:rsidRDefault="00D3608F">
      <w:pPr>
        <w:pStyle w:val="ProductList-ClauseHeading"/>
        <w:outlineLvl w:val="2"/>
      </w:pPr>
      <w:r>
        <w:t>7. Programmes de Licences Open, Open Value et Open Value Souscription</w:t>
      </w:r>
    </w:p>
    <w:p w14:paraId="61233AD2" w14:textId="77777777" w:rsidR="00FE34F0" w:rsidRDefault="00D3608F">
      <w:pPr>
        <w:pStyle w:val="ProductList-SubClauseHeading"/>
        <w:outlineLvl w:val="3"/>
      </w:pPr>
      <w:r>
        <w:t>7.1 Définitions</w:t>
      </w:r>
    </w:p>
    <w:p w14:paraId="1F946B19" w14:textId="77777777" w:rsidR="00FE34F0" w:rsidRDefault="00D3608F">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1BDD6BA3" w14:textId="77777777" w:rsidR="00FE34F0" w:rsidRDefault="00D3608F">
      <w:pPr>
        <w:pStyle w:val="ProductList-BodyIndented"/>
      </w:pPr>
      <w:r>
        <w:rPr>
          <w:b/>
          <w:color w:val="00188F"/>
        </w:rPr>
        <w:t>Portail</w:t>
      </w:r>
      <w:r>
        <w:t xml:space="preserve"> désigne le portail en ligne par l’intermédiaire duquel les Clients gèrent leur Abonnement.</w:t>
      </w:r>
    </w:p>
    <w:p w14:paraId="1876FF9E" w14:textId="77777777" w:rsidR="00FE34F0" w:rsidRDefault="00D3608F">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28391B1B" w14:textId="77777777" w:rsidR="00FE34F0" w:rsidRDefault="00FE34F0">
      <w:pPr>
        <w:pStyle w:val="ProductList-BodyIndented"/>
      </w:pPr>
    </w:p>
    <w:p w14:paraId="31D191F5" w14:textId="77777777" w:rsidR="00FE34F0" w:rsidRDefault="00D3608F">
      <w:pPr>
        <w:pStyle w:val="ProductList-SubClauseHeading"/>
        <w:outlineLvl w:val="3"/>
      </w:pPr>
      <w:r>
        <w:t>7.2 Durée de l’abonnement</w:t>
      </w:r>
    </w:p>
    <w:p w14:paraId="4FD931DB" w14:textId="77777777" w:rsidR="00FE34F0" w:rsidRDefault="00D3608F">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5A5A6DD5" w14:textId="77777777" w:rsidR="00FE34F0" w:rsidRDefault="00FE34F0">
      <w:pPr>
        <w:pStyle w:val="ProductList-BodyIndented"/>
      </w:pPr>
    </w:p>
    <w:p w14:paraId="5A3464F6" w14:textId="77777777" w:rsidR="00FE34F0" w:rsidRDefault="00D3608F">
      <w:pPr>
        <w:pStyle w:val="ProductList-ClauseHeading"/>
        <w:outlineLvl w:val="2"/>
      </w:pPr>
      <w:r>
        <w:t>8. Microsoft Azure Hybrid Benefit</w:t>
      </w:r>
    </w:p>
    <w:p w14:paraId="27121061" w14:textId="77777777" w:rsidR="00FE34F0" w:rsidRDefault="00D3608F">
      <w:pPr>
        <w:pStyle w:val="ProductList-SubClauseHeading"/>
        <w:outlineLvl w:val="3"/>
      </w:pPr>
      <w:r>
        <w:t>8.1 Microsoft Azure Hybrid Benefit pour Windows Server</w:t>
      </w:r>
    </w:p>
    <w:p w14:paraId="7B0B1900" w14:textId="77777777" w:rsidR="00FE34F0" w:rsidRDefault="00D3608F">
      <w:pPr>
        <w:pStyle w:val="ProductList-BodyIndented"/>
      </w:pPr>
      <w:r>
        <w:t xml:space="preserve">Dans le cadre de Microsoft Azure Hybrid Benefit pour Windows Server, le Client peut utiliser des Machines Virtuelles Windows Server sur Microsoft Azure et ne payer que les frais de calcul (l’« Instance de Base »). Les Clients doivent mentionner qu’ils utilisent Windows Server dans le cadre d’Azure Hybrid Benefit pour Windows Server lors de la création ou de la configuration d’une machine virtuelle sur Azure. Les </w:t>
      </w:r>
      <w:hyperlink r:id="rId111">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73CB04F1" w14:textId="77777777" w:rsidR="00FE34F0" w:rsidRDefault="00FE34F0">
      <w:pPr>
        <w:pStyle w:val="ProductList-BodyIndented"/>
      </w:pPr>
    </w:p>
    <w:p w14:paraId="4E8979C7" w14:textId="77777777" w:rsidR="00FE34F0" w:rsidRDefault="00D3608F">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à Azure Dedicated Host,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0B11943F" w14:textId="77777777" w:rsidR="00FE34F0" w:rsidRDefault="00FE34F0">
      <w:pPr>
        <w:pStyle w:val="ProductList-BodyIndented"/>
      </w:pPr>
    </w:p>
    <w:p w14:paraId="3C70FD45" w14:textId="77777777" w:rsidR="00FE34F0" w:rsidRDefault="00D3608F">
      <w:pPr>
        <w:pStyle w:val="ProductList-SubSubClauseHeading"/>
        <w:outlineLvl w:val="4"/>
      </w:pPr>
      <w:r>
        <w:t>8.1.1 Droits d’utilisation spéciaux pour les Licences Windows Server Datacenter</w:t>
      </w:r>
    </w:p>
    <w:p w14:paraId="55B10560" w14:textId="77777777" w:rsidR="00FE34F0" w:rsidRDefault="00D3608F">
      <w:pPr>
        <w:pStyle w:val="ProductList-BodyIndented2"/>
      </w:pPr>
      <w:r>
        <w:t>À titre d’exception aux conditions générales régissant l’attribution des licences et l’utilisation de Windows Server en vertu d’Azure Hybrid Benefit pour Windows Server :</w:t>
      </w:r>
    </w:p>
    <w:p w14:paraId="03280E64" w14:textId="77777777" w:rsidR="00FE34F0" w:rsidRDefault="00D3608F" w:rsidP="00D3608F">
      <w:pPr>
        <w:pStyle w:val="ProductList-Bullet"/>
        <w:numPr>
          <w:ilvl w:val="2"/>
          <w:numId w:val="37"/>
        </w:numPr>
      </w:pPr>
      <w:r>
        <w:rPr>
          <w:b/>
        </w:rPr>
        <w:t>Droits de virtualisation illimités sur Azure Dedicated Host</w:t>
      </w:r>
      <w:r>
        <w:t xml:space="preserve">. Le Client peut utiliser Windows Server dans un nombre illimité d’Instances de Base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32BCD5FD" w14:textId="77777777" w:rsidR="00FE34F0" w:rsidRDefault="00D3608F" w:rsidP="00D3608F">
      <w:pPr>
        <w:pStyle w:val="ProductList-Bullet"/>
        <w:numPr>
          <w:ilvl w:val="2"/>
          <w:numId w:val="37"/>
        </w:numPr>
      </w:pPr>
      <w:r>
        <w:rPr>
          <w:b/>
        </w:rPr>
        <w:t>Droits d’Utilisation Double sur Azure Shared Servers</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Shared Servers et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w:t>
      </w:r>
    </w:p>
    <w:p w14:paraId="116A2594" w14:textId="77777777" w:rsidR="00FE34F0" w:rsidRDefault="00FE34F0">
      <w:pPr>
        <w:pStyle w:val="ProductList-BodyIndented2"/>
      </w:pPr>
    </w:p>
    <w:p w14:paraId="30306101" w14:textId="77777777" w:rsidR="00FE34F0" w:rsidRDefault="00D3608F">
      <w:pPr>
        <w:pStyle w:val="ProductList-SubClauseHeading"/>
        <w:outlineLvl w:val="3"/>
      </w:pPr>
      <w:r>
        <w:t>8.2 Microsoft Azure Hybrid Benefit pour SQL Server</w:t>
      </w:r>
    </w:p>
    <w:p w14:paraId="4B062CB8" w14:textId="77777777" w:rsidR="00FE34F0" w:rsidRDefault="00D3608F">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46EE6204" w14:textId="77777777" w:rsidR="00FE34F0" w:rsidRDefault="00FE34F0">
      <w:pPr>
        <w:pStyle w:val="ProductList-BodyIndented"/>
      </w:pPr>
    </w:p>
    <w:tbl>
      <w:tblPr>
        <w:tblStyle w:val="PURTable0"/>
        <w:tblW w:w="0" w:type="dxa"/>
        <w:tblLook w:val="04A0" w:firstRow="1" w:lastRow="0" w:firstColumn="1" w:lastColumn="0" w:noHBand="0" w:noVBand="1"/>
      </w:tblPr>
      <w:tblGrid>
        <w:gridCol w:w="3134"/>
        <w:gridCol w:w="3778"/>
        <w:gridCol w:w="3644"/>
      </w:tblGrid>
      <w:tr w:rsidR="00FE34F0" w14:paraId="7C8B4EB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232FEC2" w14:textId="77777777" w:rsidR="00FE34F0" w:rsidRDefault="00D3608F">
            <w:pPr>
              <w:pStyle w:val="ProductList-TableBody"/>
            </w:pPr>
            <w:r>
              <w:rPr>
                <w:color w:val="FFFFFF"/>
              </w:rPr>
              <w:t>Licence éligible</w:t>
            </w:r>
          </w:p>
        </w:tc>
        <w:tc>
          <w:tcPr>
            <w:tcW w:w="4280" w:type="dxa"/>
            <w:tcBorders>
              <w:bottom w:val="none" w:sz="4" w:space="0" w:color="6E6E6E"/>
            </w:tcBorders>
            <w:shd w:val="clear" w:color="auto" w:fill="0070C0"/>
          </w:tcPr>
          <w:p w14:paraId="39642102" w14:textId="77777777" w:rsidR="00FE34F0" w:rsidRDefault="00D3608F">
            <w:pPr>
              <w:pStyle w:val="ProductList-TableBody"/>
            </w:pPr>
            <w:r>
              <w:rPr>
                <w:color w:val="FFFFFF"/>
              </w:rPr>
              <w:t>Service de Données Microsoft Azure</w:t>
            </w:r>
            <w:r>
              <w:rPr>
                <w:vertAlign w:val="superscript"/>
              </w:rPr>
              <w:t>1</w:t>
            </w:r>
          </w:p>
        </w:tc>
        <w:tc>
          <w:tcPr>
            <w:tcW w:w="4160" w:type="dxa"/>
            <w:shd w:val="clear" w:color="auto" w:fill="0070C0"/>
          </w:tcPr>
          <w:p w14:paraId="51531CF9" w14:textId="77777777" w:rsidR="00FE34F0" w:rsidRDefault="00D3608F">
            <w:pPr>
              <w:pStyle w:val="ProductList-TableBody"/>
            </w:pPr>
            <w:r>
              <w:rPr>
                <w:color w:val="FFFFFF"/>
              </w:rPr>
              <w:t>Nombre de Licences éligibles par vCores Azure</w:t>
            </w:r>
          </w:p>
        </w:tc>
      </w:tr>
      <w:tr w:rsidR="00FE34F0" w14:paraId="3E1FC85E" w14:textId="77777777">
        <w:tc>
          <w:tcPr>
            <w:tcW w:w="3540" w:type="dxa"/>
            <w:tcBorders>
              <w:left w:val="single" w:sz="4" w:space="0" w:color="6E6E6E"/>
              <w:bottom w:val="none" w:sz="4" w:space="0" w:color="6E6E6E"/>
              <w:right w:val="single" w:sz="4" w:space="0" w:color="6E6E6E"/>
            </w:tcBorders>
          </w:tcPr>
          <w:p w14:paraId="07582059" w14:textId="77777777" w:rsidR="00FE34F0" w:rsidRDefault="00D3608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ADDA3AA" w14:textId="77777777" w:rsidR="00FE34F0" w:rsidRDefault="00D3608F">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03DC867B" w14:textId="77777777" w:rsidR="00FE34F0" w:rsidRDefault="00D3608F">
            <w:pPr>
              <w:pStyle w:val="ProductList-TableBody"/>
            </w:pPr>
            <w:r>
              <w:t>1 Licence Par Cœur pour 4 vCores</w:t>
            </w:r>
          </w:p>
        </w:tc>
      </w:tr>
      <w:tr w:rsidR="00FE34F0" w14:paraId="655640CB" w14:textId="77777777">
        <w:tc>
          <w:tcPr>
            <w:tcW w:w="3540" w:type="dxa"/>
            <w:tcBorders>
              <w:top w:val="none" w:sz="4" w:space="0" w:color="6E6E6E"/>
              <w:left w:val="single" w:sz="4" w:space="0" w:color="6E6E6E"/>
              <w:bottom w:val="none" w:sz="4" w:space="0" w:color="6E6E6E"/>
            </w:tcBorders>
          </w:tcPr>
          <w:p w14:paraId="64569404" w14:textId="77777777" w:rsidR="00FE34F0" w:rsidRDefault="00FE34F0">
            <w:pPr>
              <w:pStyle w:val="ProductList-TableBody"/>
            </w:pPr>
          </w:p>
        </w:tc>
        <w:tc>
          <w:tcPr>
            <w:tcW w:w="4280" w:type="dxa"/>
          </w:tcPr>
          <w:p w14:paraId="68793D6F" w14:textId="77777777" w:rsidR="00FE34F0" w:rsidRDefault="00D3608F">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0E36BF51" w14:textId="77777777" w:rsidR="00FE34F0" w:rsidRDefault="00D3608F">
            <w:pPr>
              <w:pStyle w:val="ProductList-TableBody"/>
            </w:pPr>
            <w:r>
              <w:t>1 Licence Par Cœur pour 1 vCores</w:t>
            </w:r>
          </w:p>
        </w:tc>
      </w:tr>
      <w:tr w:rsidR="00FE34F0" w14:paraId="4732EB3C" w14:textId="77777777">
        <w:tc>
          <w:tcPr>
            <w:tcW w:w="3540" w:type="dxa"/>
            <w:tcBorders>
              <w:top w:val="none" w:sz="4" w:space="0" w:color="6E6E6E"/>
              <w:left w:val="single" w:sz="4" w:space="0" w:color="6E6E6E"/>
              <w:bottom w:val="none" w:sz="4" w:space="0" w:color="6E6E6E"/>
            </w:tcBorders>
          </w:tcPr>
          <w:p w14:paraId="390098B1" w14:textId="77777777" w:rsidR="00FE34F0" w:rsidRDefault="00FE34F0">
            <w:pPr>
              <w:pStyle w:val="ProductList-TableBody"/>
            </w:pPr>
          </w:p>
        </w:tc>
        <w:tc>
          <w:tcPr>
            <w:tcW w:w="4280" w:type="dxa"/>
          </w:tcPr>
          <w:p w14:paraId="66EE9C2F" w14:textId="77777777" w:rsidR="00FE34F0" w:rsidRDefault="00D3608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6AEAA7C4" w14:textId="77777777" w:rsidR="00FE34F0" w:rsidRDefault="00D3608F">
            <w:pPr>
              <w:pStyle w:val="ProductList-TableBody"/>
            </w:pPr>
            <w:r>
              <w:t>1 Licence Par Cœur pour 4 vCores</w:t>
            </w:r>
          </w:p>
        </w:tc>
      </w:tr>
      <w:tr w:rsidR="00FE34F0" w14:paraId="491DFC4E" w14:textId="77777777">
        <w:tc>
          <w:tcPr>
            <w:tcW w:w="3540" w:type="dxa"/>
            <w:tcBorders>
              <w:top w:val="none" w:sz="4" w:space="0" w:color="6E6E6E"/>
              <w:left w:val="single" w:sz="4" w:space="0" w:color="6E6E6E"/>
              <w:bottom w:val="none" w:sz="4" w:space="0" w:color="6E6E6E"/>
              <w:right w:val="single" w:sz="4" w:space="0" w:color="6E6E6E"/>
            </w:tcBorders>
          </w:tcPr>
          <w:p w14:paraId="07773F55" w14:textId="77777777" w:rsidR="00FE34F0" w:rsidRDefault="00FE34F0">
            <w:pPr>
              <w:pStyle w:val="ProductList-TableBody"/>
            </w:pPr>
          </w:p>
        </w:tc>
        <w:tc>
          <w:tcPr>
            <w:tcW w:w="4280" w:type="dxa"/>
            <w:tcBorders>
              <w:left w:val="single" w:sz="4" w:space="0" w:color="6E6E6E"/>
              <w:bottom w:val="single" w:sz="4" w:space="0" w:color="6E6E6E"/>
              <w:right w:val="single" w:sz="4" w:space="0" w:color="6E6E6E"/>
            </w:tcBorders>
          </w:tcPr>
          <w:p w14:paraId="04C54DE4" w14:textId="77777777" w:rsidR="00FE34F0" w:rsidRDefault="00D3608F">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2049C52C" w14:textId="77777777" w:rsidR="00FE34F0" w:rsidRDefault="00D3608F">
            <w:pPr>
              <w:pStyle w:val="ProductList-TableBody"/>
            </w:pPr>
            <w:r>
              <w:t>1 Licence Par Cœur pour 1 vCores</w:t>
            </w:r>
          </w:p>
        </w:tc>
      </w:tr>
      <w:tr w:rsidR="00FE34F0" w14:paraId="302E50DC" w14:textId="77777777">
        <w:tc>
          <w:tcPr>
            <w:tcW w:w="3540" w:type="dxa"/>
            <w:tcBorders>
              <w:top w:val="none" w:sz="4" w:space="0" w:color="6E6E6E"/>
              <w:left w:val="single" w:sz="4" w:space="0" w:color="6E6E6E"/>
              <w:bottom w:val="single" w:sz="4" w:space="0" w:color="6E6E6E"/>
              <w:right w:val="single" w:sz="4" w:space="0" w:color="6E6E6E"/>
            </w:tcBorders>
          </w:tcPr>
          <w:p w14:paraId="1E651594" w14:textId="77777777" w:rsidR="00FE34F0" w:rsidRDefault="00FE34F0">
            <w:pPr>
              <w:pStyle w:val="ProductList-TableBody"/>
            </w:pPr>
          </w:p>
        </w:tc>
        <w:tc>
          <w:tcPr>
            <w:tcW w:w="4280" w:type="dxa"/>
            <w:tcBorders>
              <w:top w:val="single" w:sz="4" w:space="0" w:color="6E6E6E"/>
              <w:left w:val="single" w:sz="4" w:space="0" w:color="6E6E6E"/>
              <w:right w:val="single" w:sz="4" w:space="0" w:color="6E6E6E"/>
            </w:tcBorders>
          </w:tcPr>
          <w:p w14:paraId="26F98F0E" w14:textId="77777777" w:rsidR="00FE34F0" w:rsidRDefault="00D3608F">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EF1E014" w14:textId="77777777" w:rsidR="00FE34F0" w:rsidRDefault="00D3608F">
            <w:pPr>
              <w:pStyle w:val="ProductList-TableBody"/>
            </w:pPr>
            <w:r>
              <w:t xml:space="preserve">1 Licence Par Cœur pour </w:t>
            </w:r>
            <w:r>
              <w:rPr>
                <w:vertAlign w:val="superscript"/>
              </w:rPr>
              <w:t>2</w:t>
            </w:r>
            <w:r>
              <w:t xml:space="preserve">  vCPU</w:t>
            </w:r>
          </w:p>
        </w:tc>
      </w:tr>
      <w:tr w:rsidR="00FE34F0" w14:paraId="7D1B3A86" w14:textId="77777777">
        <w:tc>
          <w:tcPr>
            <w:tcW w:w="3540" w:type="dxa"/>
            <w:tcBorders>
              <w:top w:val="single" w:sz="4" w:space="0" w:color="6E6E6E"/>
              <w:left w:val="single" w:sz="4" w:space="0" w:color="6E6E6E"/>
              <w:bottom w:val="none" w:sz="4" w:space="0" w:color="6E6E6E"/>
            </w:tcBorders>
          </w:tcPr>
          <w:p w14:paraId="7BE0C97B" w14:textId="77777777" w:rsidR="00FE34F0" w:rsidRDefault="00D3608F">
            <w:pPr>
              <w:pStyle w:val="ProductList-TableBody"/>
            </w:pPr>
            <w:r>
              <w:t>SQL Server Standard (Core)</w:t>
            </w:r>
          </w:p>
        </w:tc>
        <w:tc>
          <w:tcPr>
            <w:tcW w:w="4280" w:type="dxa"/>
          </w:tcPr>
          <w:p w14:paraId="799E7169" w14:textId="77777777" w:rsidR="00FE34F0" w:rsidRDefault="00D3608F">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4E71C18E" w14:textId="77777777" w:rsidR="00FE34F0" w:rsidRDefault="00D3608F">
            <w:pPr>
              <w:pStyle w:val="ProductList-TableBody"/>
            </w:pPr>
            <w:r>
              <w:t>1 Licence Par Cœur pour 1 vCores</w:t>
            </w:r>
          </w:p>
        </w:tc>
      </w:tr>
      <w:tr w:rsidR="00FE34F0" w14:paraId="79B1356D" w14:textId="77777777">
        <w:tc>
          <w:tcPr>
            <w:tcW w:w="3540" w:type="dxa"/>
            <w:tcBorders>
              <w:top w:val="none" w:sz="4" w:space="0" w:color="6E6E6E"/>
              <w:left w:val="single" w:sz="4" w:space="0" w:color="6E6E6E"/>
              <w:bottom w:val="none" w:sz="4" w:space="0" w:color="6E6E6E"/>
            </w:tcBorders>
          </w:tcPr>
          <w:p w14:paraId="18A133FF" w14:textId="77777777" w:rsidR="00FE34F0" w:rsidRDefault="00FE34F0">
            <w:pPr>
              <w:pStyle w:val="ProductList-TableBody"/>
            </w:pPr>
          </w:p>
        </w:tc>
        <w:tc>
          <w:tcPr>
            <w:tcW w:w="4280" w:type="dxa"/>
          </w:tcPr>
          <w:p w14:paraId="7B54874A" w14:textId="77777777" w:rsidR="00FE34F0" w:rsidRDefault="00D3608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74D710EC" w14:textId="77777777" w:rsidR="00FE34F0" w:rsidRDefault="00D3608F">
            <w:pPr>
              <w:pStyle w:val="ProductList-TableBody"/>
            </w:pPr>
            <w:r>
              <w:t>1 Licence Par Cœur pour 1 vCores</w:t>
            </w:r>
          </w:p>
        </w:tc>
      </w:tr>
      <w:tr w:rsidR="00FE34F0" w14:paraId="01DD3AA2" w14:textId="77777777">
        <w:tc>
          <w:tcPr>
            <w:tcW w:w="3540" w:type="dxa"/>
            <w:tcBorders>
              <w:top w:val="none" w:sz="4" w:space="0" w:color="6E6E6E"/>
              <w:left w:val="single" w:sz="4" w:space="0" w:color="6E6E6E"/>
              <w:bottom w:val="none" w:sz="4" w:space="0" w:color="6E6E6E"/>
              <w:right w:val="single" w:sz="4" w:space="0" w:color="6E6E6E"/>
            </w:tcBorders>
          </w:tcPr>
          <w:p w14:paraId="1E5B9501" w14:textId="77777777" w:rsidR="00FE34F0" w:rsidRDefault="00FE34F0">
            <w:pPr>
              <w:pStyle w:val="ProductList-TableBody"/>
            </w:pPr>
          </w:p>
        </w:tc>
        <w:tc>
          <w:tcPr>
            <w:tcW w:w="4280" w:type="dxa"/>
            <w:tcBorders>
              <w:left w:val="single" w:sz="4" w:space="0" w:color="6E6E6E"/>
              <w:bottom w:val="single" w:sz="4" w:space="0" w:color="6E6E6E"/>
              <w:right w:val="single" w:sz="4" w:space="0" w:color="6E6E6E"/>
            </w:tcBorders>
          </w:tcPr>
          <w:p w14:paraId="3A700B53" w14:textId="77777777" w:rsidR="00FE34F0" w:rsidRDefault="00D3608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76F3F53" w14:textId="77777777" w:rsidR="00FE34F0" w:rsidRDefault="00D3608F">
            <w:pPr>
              <w:pStyle w:val="ProductList-TableBody"/>
            </w:pPr>
            <w:r>
              <w:t>1 Licence par cœur : 1 vCore</w:t>
            </w:r>
          </w:p>
        </w:tc>
      </w:tr>
      <w:tr w:rsidR="00FE34F0" w14:paraId="4ED821B9" w14:textId="77777777">
        <w:tc>
          <w:tcPr>
            <w:tcW w:w="3540" w:type="dxa"/>
            <w:tcBorders>
              <w:top w:val="none" w:sz="4" w:space="0" w:color="6E6E6E"/>
              <w:left w:val="single" w:sz="4" w:space="0" w:color="6E6E6E"/>
              <w:bottom w:val="single" w:sz="4" w:space="0" w:color="6E6E6E"/>
              <w:right w:val="single" w:sz="4" w:space="0" w:color="6E6E6E"/>
            </w:tcBorders>
          </w:tcPr>
          <w:p w14:paraId="1F1F067C" w14:textId="77777777" w:rsidR="00FE34F0" w:rsidRDefault="00FE34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488E48" w14:textId="77777777" w:rsidR="00FE34F0" w:rsidRDefault="00D3608F">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6E87125B" w14:textId="77777777" w:rsidR="00FE34F0" w:rsidRDefault="00D3608F">
            <w:pPr>
              <w:pStyle w:val="ProductList-TableBody"/>
            </w:pPr>
            <w:r>
              <w:t xml:space="preserve">1 Licence Par Cœur pour </w:t>
            </w:r>
            <w:r>
              <w:rPr>
                <w:vertAlign w:val="superscript"/>
              </w:rPr>
              <w:t>2</w:t>
            </w:r>
            <w:r>
              <w:t xml:space="preserve">  vCPU</w:t>
            </w:r>
          </w:p>
        </w:tc>
      </w:tr>
    </w:tbl>
    <w:p w14:paraId="54928900" w14:textId="77777777" w:rsidR="00FE34F0" w:rsidRDefault="00D3608F">
      <w:pPr>
        <w:pStyle w:val="ProductList-BodyIndented"/>
      </w:pPr>
      <w:r>
        <w:rPr>
          <w:vertAlign w:val="superscript"/>
        </w:rPr>
        <w:t>1</w:t>
      </w:r>
      <w:r>
        <w:rPr>
          <w:i/>
        </w:rPr>
        <w:t>Azure Hybrid Benefit n’est pas disponible dans l’édition du calcul sans serveur d’Azure SQL Database.</w:t>
      </w:r>
    </w:p>
    <w:p w14:paraId="149EBA31" w14:textId="77777777" w:rsidR="00FE34F0" w:rsidRDefault="00D3608F">
      <w:pPr>
        <w:pStyle w:val="ProductList-BodyIndented"/>
      </w:pPr>
      <w:r>
        <w:rPr>
          <w:i/>
          <w:vertAlign w:val="superscript"/>
        </w:rPr>
        <w:t>2</w:t>
      </w:r>
      <w:r>
        <w:rPr>
          <w:i/>
        </w:rPr>
        <w:t>Soumis aux exigences minimum de quatre Licences Par Cœur par Machine virtuelle.</w:t>
      </w:r>
    </w:p>
    <w:p w14:paraId="2859A093" w14:textId="77777777" w:rsidR="00FE34F0" w:rsidRDefault="00FE34F0">
      <w:pPr>
        <w:pStyle w:val="ProductList-BodyIndented"/>
      </w:pPr>
    </w:p>
    <w:p w14:paraId="1171F8C7" w14:textId="77777777" w:rsidR="00FE34F0" w:rsidRDefault="00D3608F">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5C61A7CF" w14:textId="77777777" w:rsidR="00FE34F0" w:rsidRDefault="00FE34F0">
      <w:pPr>
        <w:pStyle w:val="ProductList-BodyIndented"/>
      </w:pPr>
    </w:p>
    <w:p w14:paraId="296F8EE9" w14:textId="77777777" w:rsidR="00FE34F0" w:rsidRDefault="00D3608F">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37CA4AE6" w14:textId="77777777" w:rsidR="00FE34F0" w:rsidRDefault="00FE34F0">
      <w:pPr>
        <w:pStyle w:val="ProductList-BodyIndented"/>
      </w:pPr>
    </w:p>
    <w:p w14:paraId="66A8339E" w14:textId="77777777" w:rsidR="00FE34F0" w:rsidRDefault="00D3608F">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5DD11AF9" w14:textId="77777777" w:rsidR="00FE34F0" w:rsidRDefault="00FE34F0">
      <w:pPr>
        <w:pStyle w:val="ProductList-BodyIndented"/>
      </w:pPr>
    </w:p>
    <w:p w14:paraId="3A04B5D9" w14:textId="77777777" w:rsidR="00FE34F0" w:rsidRDefault="00D3608F">
      <w:pPr>
        <w:pStyle w:val="ProductList-SubSubClauseHeading"/>
        <w:outlineLvl w:val="4"/>
      </w:pPr>
      <w:r>
        <w:t>8.2.1 Droits de basculement pour SQL Server</w:t>
      </w:r>
    </w:p>
    <w:p w14:paraId="61C1152E" w14:textId="77777777" w:rsidR="00FE34F0" w:rsidRDefault="00D3608F">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14:paraId="47566D43" w14:textId="77777777" w:rsidR="00FE34F0" w:rsidRDefault="00D3608F" w:rsidP="00D3608F">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 </w:t>
      </w:r>
    </w:p>
    <w:p w14:paraId="59AA7E3A" w14:textId="77777777" w:rsidR="00FE34F0" w:rsidRDefault="00D3608F" w:rsidP="00D3608F">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7CB95D92" w14:textId="77777777" w:rsidR="00FE34F0" w:rsidRDefault="00FE34F0">
      <w:pPr>
        <w:pStyle w:val="ProductList-BodyIndented2"/>
      </w:pPr>
    </w:p>
    <w:p w14:paraId="6E479675" w14:textId="77777777" w:rsidR="00FE34F0" w:rsidRDefault="00D3608F">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4B640069" w14:textId="77777777" w:rsidR="00FE34F0" w:rsidRDefault="00D3608F" w:rsidP="00D3608F">
      <w:pPr>
        <w:pStyle w:val="ProductList-Bullet"/>
        <w:numPr>
          <w:ilvl w:val="2"/>
          <w:numId w:val="39"/>
        </w:numPr>
      </w:pPr>
      <w:r>
        <w:t>Vérifications de la cohérence de la base de données ou Checkdb</w:t>
      </w:r>
    </w:p>
    <w:p w14:paraId="5670AA5D" w14:textId="77777777" w:rsidR="00FE34F0" w:rsidRDefault="00D3608F" w:rsidP="00D3608F">
      <w:pPr>
        <w:pStyle w:val="ProductList-Bullet"/>
        <w:numPr>
          <w:ilvl w:val="2"/>
          <w:numId w:val="39"/>
        </w:numPr>
      </w:pPr>
      <w:r>
        <w:t>Journaux de sauvegarde</w:t>
      </w:r>
    </w:p>
    <w:p w14:paraId="3B44930B" w14:textId="77777777" w:rsidR="00FE34F0" w:rsidRDefault="00D3608F" w:rsidP="00D3608F">
      <w:pPr>
        <w:pStyle w:val="ProductList-Bullet"/>
        <w:numPr>
          <w:ilvl w:val="2"/>
          <w:numId w:val="39"/>
        </w:numPr>
      </w:pPr>
      <w:r>
        <w:t>Sauvegardes complètes</w:t>
      </w:r>
    </w:p>
    <w:p w14:paraId="50C9DDFE" w14:textId="77777777" w:rsidR="00FE34F0" w:rsidRDefault="00D3608F" w:rsidP="00D3608F">
      <w:pPr>
        <w:pStyle w:val="ProductList-Bullet"/>
        <w:numPr>
          <w:ilvl w:val="2"/>
          <w:numId w:val="39"/>
        </w:numPr>
      </w:pPr>
      <w:r>
        <w:t>Surveillance des données d'utilisation des ressources</w:t>
      </w:r>
    </w:p>
    <w:p w14:paraId="6B5640AC" w14:textId="77777777" w:rsidR="00FE34F0" w:rsidRDefault="00FE34F0">
      <w:pPr>
        <w:pStyle w:val="ProductList-BodyIndented2"/>
      </w:pPr>
    </w:p>
    <w:p w14:paraId="66FBF9CC" w14:textId="77777777" w:rsidR="00FE34F0" w:rsidRDefault="00D3608F">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14:paraId="6BAAF5ED" w14:textId="77777777" w:rsidR="00FE34F0" w:rsidRDefault="00FE34F0">
      <w:pPr>
        <w:pStyle w:val="ProductList-BodyIndented2"/>
      </w:pPr>
    </w:p>
    <w:p w14:paraId="18A977BE" w14:textId="77777777" w:rsidR="00FE34F0" w:rsidRDefault="00D3608F">
      <w:pPr>
        <w:pStyle w:val="ProductList-BodyIndented2"/>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38636434" w14:textId="77777777" w:rsidR="00FE34F0" w:rsidRDefault="00FE34F0">
      <w:pPr>
        <w:pStyle w:val="ProductList-BodyIndented2"/>
      </w:pPr>
    </w:p>
    <w:p w14:paraId="5807F0DC" w14:textId="77777777" w:rsidR="00FE34F0" w:rsidRDefault="00D3608F">
      <w:pPr>
        <w:pStyle w:val="ProductList-SubSubClauseHeading"/>
        <w:outlineLvl w:val="4"/>
      </w:pPr>
      <w:r>
        <w:t>8.2.2 Droits de virtualisation illimités SQL Server Enterprise Core sur Azure Dedicated Host</w:t>
      </w:r>
    </w:p>
    <w:p w14:paraId="43B01D2F" w14:textId="77777777" w:rsidR="00FE34F0" w:rsidRDefault="00D3608F">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565C782D" w14:textId="77777777" w:rsidR="00FE34F0" w:rsidRDefault="00FE34F0">
      <w:pPr>
        <w:pStyle w:val="ProductList-BodyIndented2"/>
      </w:pPr>
    </w:p>
    <w:p w14:paraId="347B49F7" w14:textId="77777777" w:rsidR="00FE34F0" w:rsidRDefault="00D3608F">
      <w:pPr>
        <w:pStyle w:val="ProductList-ClauseHeading"/>
        <w:outlineLvl w:val="2"/>
      </w:pPr>
      <w:r>
        <w:lastRenderedPageBreak/>
        <w:t>9. Windows Virtual Desktop</w:t>
      </w:r>
    </w:p>
    <w:p w14:paraId="78D1469E" w14:textId="77777777" w:rsidR="00FE34F0" w:rsidRDefault="00D3608F">
      <w:pPr>
        <w:pStyle w:val="ProductList-SubClauseHeading"/>
        <w:outlineLvl w:val="3"/>
      </w:pPr>
      <w:r>
        <w:t>9.1 Windows Virtual Desktop pour Windows 7 et Windows 10</w:t>
      </w:r>
    </w:p>
    <w:p w14:paraId="0F8F1CF4" w14:textId="77777777" w:rsidR="00FE34F0" w:rsidRDefault="00D3608F">
      <w:pPr>
        <w:pStyle w:val="ProductList-BodyIndented"/>
      </w:pPr>
      <w:r>
        <w:t>Les utilisateurs titulaires d’une licence Microsoft 365 E3/E5/F3/Business/A3/A5/Avantage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0056725E" w14:textId="77777777" w:rsidR="00FE34F0" w:rsidRDefault="00FE34F0">
      <w:pPr>
        <w:pStyle w:val="ProductList-BodyIndented"/>
      </w:pPr>
    </w:p>
    <w:p w14:paraId="0F6E3CB2" w14:textId="77777777" w:rsidR="00FE34F0" w:rsidRDefault="00D3608F">
      <w:pPr>
        <w:pStyle w:val="ProductList-SubClauseHeading"/>
        <w:outlineLvl w:val="3"/>
      </w:pPr>
      <w:r>
        <w:t>9.2 Windows Virtual Desktop pour Windows Server</w:t>
      </w:r>
    </w:p>
    <w:p w14:paraId="131B2327" w14:textId="77777777" w:rsidR="00FE34F0" w:rsidRDefault="00D3608F">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132050A4" w14:textId="77777777" w:rsidR="00FE34F0" w:rsidRDefault="00FE34F0">
      <w:pPr>
        <w:pStyle w:val="ProductList-BodyIndented"/>
      </w:pPr>
    </w:p>
    <w:p w14:paraId="59C25576" w14:textId="77777777" w:rsidR="00FE34F0" w:rsidRDefault="00D3608F">
      <w:pPr>
        <w:pStyle w:val="ProductList-SubClauseHeading"/>
        <w:outlineLvl w:val="3"/>
      </w:pPr>
      <w:r>
        <w:t>9.3 Windows Virtual Desktop pour le développement et le test</w:t>
      </w:r>
    </w:p>
    <w:p w14:paraId="0F557082" w14:textId="77777777" w:rsidR="00FE34F0" w:rsidRDefault="00D3608F">
      <w:pPr>
        <w:pStyle w:val="ProductList-BodyIndented"/>
      </w:pPr>
      <w:r>
        <w:t>Les utilisateurs sous licence avec des abonnements Visual Studio et des plates-formes MSDN avec SA actif ("utilisateurs autorisés") peuvent accéder aux machines virtuelles Windows Virtual Desktop (WVD) Windows 7, Windows 10, et Windows Server à des fins de développement et de test. Les utilisateurs finaux du client peuvent également accéder aux machines virtuelles WVD Windows 7, Windows 10 et Windows Server initiées par les utilisateurs autorisés pour effectuer des tests d'acceptation ou fournir un retour d'information.</w:t>
      </w:r>
    </w:p>
    <w:p w14:paraId="5BC9F2B5" w14:textId="77777777" w:rsidR="00FE34F0" w:rsidRDefault="00D3608F">
      <w:pPr>
        <w:pStyle w:val="ProductList-Offering2HeadingNoBorder"/>
        <w:outlineLvl w:val="2"/>
      </w:pPr>
      <w:bookmarkStart w:id="221" w:name="_Sec625"/>
      <w:r>
        <w:t>Services Microsoft Azure</w:t>
      </w:r>
      <w:bookmarkEnd w:id="221"/>
      <w:r>
        <w:fldChar w:fldCharType="begin"/>
      </w:r>
      <w:r>
        <w:instrText xml:space="preserve"> TC "</w:instrText>
      </w:r>
      <w:bookmarkStart w:id="222" w:name="_Toc39093074"/>
      <w:r>
        <w:instrText>Services Microsoft Azure</w:instrText>
      </w:r>
      <w:bookmarkEnd w:id="222"/>
      <w:r>
        <w:instrText>" \l 3</w:instrText>
      </w:r>
      <w:r>
        <w:fldChar w:fldCharType="end"/>
      </w:r>
    </w:p>
    <w:p w14:paraId="6D70EE88" w14:textId="77777777" w:rsidR="00FE34F0" w:rsidRDefault="00D3608F">
      <w:pPr>
        <w:pStyle w:val="ProductList-Offering1SubSection"/>
        <w:outlineLvl w:val="3"/>
      </w:pPr>
      <w:bookmarkStart w:id="223" w:name="_Sec705"/>
      <w:r>
        <w:t>1. Disponibilité des Programmes</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FE34F0" w14:paraId="698360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7BBD03"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60EDB41"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E2B2C"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B19AB"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47111"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258A4"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F5FA6"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53580" w14:textId="77777777" w:rsidR="00FE34F0" w:rsidRDefault="00D3608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2534D"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2AF15"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7C3C6ECA" w14:textId="77777777">
        <w:tc>
          <w:tcPr>
            <w:tcW w:w="4660" w:type="dxa"/>
            <w:tcBorders>
              <w:top w:val="single" w:sz="6" w:space="0" w:color="FFFFFF"/>
              <w:left w:val="none" w:sz="4" w:space="0" w:color="6E6E6E"/>
              <w:bottom w:val="dashed" w:sz="4" w:space="0" w:color="B2B2B2"/>
              <w:right w:val="none" w:sz="4" w:space="0" w:color="6E6E6E"/>
            </w:tcBorders>
          </w:tcPr>
          <w:p w14:paraId="701F4D44" w14:textId="77777777" w:rsidR="00FE34F0" w:rsidRDefault="00D3608F">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BE413CC"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8811A"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B65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C14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F90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8C17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59E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0B6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B1409" w14:textId="77777777" w:rsidR="00FE34F0" w:rsidRDefault="00FE34F0">
            <w:pPr>
              <w:pStyle w:val="ProductList-TableBody"/>
              <w:jc w:val="center"/>
            </w:pPr>
          </w:p>
        </w:tc>
      </w:tr>
      <w:tr w:rsidR="00FE34F0" w14:paraId="06418F01" w14:textId="77777777">
        <w:tc>
          <w:tcPr>
            <w:tcW w:w="4660" w:type="dxa"/>
            <w:tcBorders>
              <w:top w:val="dashed" w:sz="4" w:space="0" w:color="B2B2B2"/>
              <w:left w:val="none" w:sz="4" w:space="0" w:color="6E6E6E"/>
              <w:bottom w:val="none" w:sz="4" w:space="0" w:color="BFBFBF"/>
              <w:right w:val="none" w:sz="4" w:space="0" w:color="6E6E6E"/>
            </w:tcBorders>
          </w:tcPr>
          <w:p w14:paraId="35732D33" w14:textId="77777777" w:rsidR="00FE34F0" w:rsidRDefault="00D3608F">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E99D41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888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6D87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178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F03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EAC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F59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3E8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96DF" w14:textId="77777777" w:rsidR="00FE34F0" w:rsidRDefault="00FE34F0">
            <w:pPr>
              <w:pStyle w:val="ProductList-TableBody"/>
              <w:jc w:val="center"/>
            </w:pPr>
          </w:p>
        </w:tc>
      </w:tr>
    </w:tbl>
    <w:p w14:paraId="1C17D05D" w14:textId="77777777" w:rsidR="00FE34F0" w:rsidRDefault="00D3608F">
      <w:pPr>
        <w:pStyle w:val="ProductList-Body"/>
      </w:pPr>
      <w:r>
        <w:rPr>
          <w:i/>
        </w:rPr>
        <w:t>*Également disponible par le biais du Contrat Client Microsoft</w:t>
      </w:r>
    </w:p>
    <w:p w14:paraId="58A13FB3" w14:textId="77777777" w:rsidR="00FE34F0" w:rsidRDefault="00D3608F">
      <w:pPr>
        <w:pStyle w:val="ProductList-Offering1SubSection"/>
        <w:outlineLvl w:val="3"/>
      </w:pPr>
      <w:bookmarkStart w:id="224" w:name="_Sec760"/>
      <w:r>
        <w:t>2. Conditions des Produits</w:t>
      </w:r>
      <w:bookmarkEnd w:id="224"/>
    </w:p>
    <w:tbl>
      <w:tblPr>
        <w:tblStyle w:val="PURTable"/>
        <w:tblW w:w="0" w:type="dxa"/>
        <w:tblLook w:val="04A0" w:firstRow="1" w:lastRow="0" w:firstColumn="1" w:lastColumn="0" w:noHBand="0" w:noVBand="1"/>
      </w:tblPr>
      <w:tblGrid>
        <w:gridCol w:w="3632"/>
        <w:gridCol w:w="3647"/>
        <w:gridCol w:w="3637"/>
      </w:tblGrid>
      <w:tr w:rsidR="00FE34F0" w14:paraId="75BAC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58D8B"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E3ED53"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9149592"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FE34F0" w14:paraId="54030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C03F"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E75B"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9048" w14:textId="77777777" w:rsidR="00FE34F0" w:rsidRDefault="00D3608F">
            <w:pPr>
              <w:pStyle w:val="ProductList-TableBody"/>
            </w:pPr>
            <w:r>
              <w:rPr>
                <w:color w:val="404040"/>
              </w:rPr>
              <w:t>Promotions : N/A</w:t>
            </w:r>
          </w:p>
        </w:tc>
      </w:tr>
      <w:tr w:rsidR="00FE34F0" w14:paraId="0940E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A159" w14:textId="77777777" w:rsidR="00FE34F0" w:rsidRDefault="00D3608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5A788409"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5C6E29A8"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FE34F0" w14:paraId="22AB9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FE25"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860B" w14:textId="77777777" w:rsidR="00FE34F0" w:rsidRDefault="00D3608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1B1A" w14:textId="77777777" w:rsidR="00FE34F0" w:rsidRDefault="00FE34F0">
            <w:pPr>
              <w:pStyle w:val="ProductList-TableBody"/>
            </w:pPr>
          </w:p>
        </w:tc>
      </w:tr>
    </w:tbl>
    <w:p w14:paraId="2CA91F3C" w14:textId="77777777" w:rsidR="00FE34F0" w:rsidRDefault="00FE34F0">
      <w:pPr>
        <w:pStyle w:val="ProductList-Body"/>
      </w:pPr>
    </w:p>
    <w:p w14:paraId="6F1FFE16" w14:textId="77777777" w:rsidR="00FE34F0" w:rsidRDefault="00D3608F">
      <w:pPr>
        <w:pStyle w:val="ProductList-ClauseHeading"/>
        <w:outlineLvl w:val="4"/>
      </w:pPr>
      <w:r>
        <w:t>2.1 Plans de Services Microsoft Azure</w:t>
      </w:r>
    </w:p>
    <w:p w14:paraId="39638229" w14:textId="77777777" w:rsidR="00FE34F0" w:rsidRDefault="00D3608F">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FE34F0" w14:paraId="2F07E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9853596" w14:textId="77777777" w:rsidR="00FE34F0" w:rsidRDefault="00FE34F0">
            <w:pPr>
              <w:pStyle w:val="PURBreadcrumb"/>
            </w:pPr>
          </w:p>
          <w:tbl>
            <w:tblPr>
              <w:tblW w:w="0" w:type="dxa"/>
              <w:tblLook w:val="04A0" w:firstRow="1" w:lastRow="0" w:firstColumn="1" w:lastColumn="0" w:noHBand="0" w:noVBand="1"/>
            </w:tblPr>
            <w:tblGrid>
              <w:gridCol w:w="10800"/>
            </w:tblGrid>
            <w:tr w:rsidR="00FE34F0" w14:paraId="4307851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59B66"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12890EC2" w14:textId="77777777" w:rsidR="00FE34F0" w:rsidRDefault="00FE34F0">
            <w:pPr>
              <w:pStyle w:val="ProductList-TableBody"/>
            </w:pPr>
          </w:p>
        </w:tc>
      </w:tr>
    </w:tbl>
    <w:p w14:paraId="5E5C90FB" w14:textId="77777777" w:rsidR="00FE34F0" w:rsidRDefault="00D3608F">
      <w:pPr>
        <w:pStyle w:val="ProductList-Offering2HeadingNoBorder"/>
        <w:outlineLvl w:val="2"/>
      </w:pPr>
      <w:bookmarkStart w:id="225" w:name="_Sec1197"/>
      <w:r>
        <w:t>Plans Infrastructure pour Microsoft Azure</w:t>
      </w:r>
      <w:bookmarkEnd w:id="225"/>
      <w:r>
        <w:fldChar w:fldCharType="begin"/>
      </w:r>
      <w:r>
        <w:instrText xml:space="preserve"> TC "</w:instrText>
      </w:r>
      <w:bookmarkStart w:id="226" w:name="_Toc39093075"/>
      <w:r>
        <w:instrText>Plans Infrastructure pour Microsoft Azure</w:instrText>
      </w:r>
      <w:bookmarkEnd w:id="226"/>
      <w:r>
        <w:instrText>" \l 3</w:instrText>
      </w:r>
      <w:r>
        <w:fldChar w:fldCharType="end"/>
      </w:r>
    </w:p>
    <w:p w14:paraId="2032CC1F" w14:textId="77777777" w:rsidR="00FE34F0" w:rsidRDefault="00D3608F">
      <w:pPr>
        <w:pStyle w:val="ProductList-Offering1SubSection"/>
        <w:outlineLvl w:val="3"/>
      </w:pPr>
      <w:bookmarkStart w:id="227" w:name="_Sec706"/>
      <w:r>
        <w:t>1. Disponibilité des Programmes</w:t>
      </w:r>
      <w:bookmarkEnd w:id="227"/>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FE34F0" w14:paraId="3E6883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CD7A0E"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0D05F27"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F1C81"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569B1"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46EA8"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62E8B"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49316"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BB84A"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9CE1F"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52991"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02EB1AD3" w14:textId="77777777">
        <w:tc>
          <w:tcPr>
            <w:tcW w:w="4660" w:type="dxa"/>
            <w:tcBorders>
              <w:top w:val="single" w:sz="6" w:space="0" w:color="FFFFFF"/>
              <w:left w:val="none" w:sz="4" w:space="0" w:color="6E6E6E"/>
              <w:bottom w:val="dashed" w:sz="4" w:space="0" w:color="BFBFBF"/>
              <w:right w:val="none" w:sz="4" w:space="0" w:color="6E6E6E"/>
            </w:tcBorders>
          </w:tcPr>
          <w:p w14:paraId="4A803DD0" w14:textId="77777777" w:rsidR="00FE34F0" w:rsidRDefault="00D3608F">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D02F4D" w14:textId="77777777" w:rsidR="00FE34F0" w:rsidRDefault="00D360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758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FD6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5E0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BA3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7B13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424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79FA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574B4" w14:textId="77777777" w:rsidR="00FE34F0" w:rsidRDefault="00FE34F0">
            <w:pPr>
              <w:pStyle w:val="ProductList-TableBody"/>
              <w:jc w:val="center"/>
            </w:pPr>
          </w:p>
        </w:tc>
      </w:tr>
      <w:tr w:rsidR="00FE34F0" w14:paraId="1BE07597" w14:textId="77777777">
        <w:tc>
          <w:tcPr>
            <w:tcW w:w="4660" w:type="dxa"/>
            <w:tcBorders>
              <w:top w:val="dashed" w:sz="4" w:space="0" w:color="BFBFBF"/>
              <w:left w:val="none" w:sz="4" w:space="0" w:color="6E6E6E"/>
              <w:bottom w:val="dashed" w:sz="4" w:space="0" w:color="BFBFBF"/>
              <w:right w:val="none" w:sz="4" w:space="0" w:color="6E6E6E"/>
            </w:tcBorders>
          </w:tcPr>
          <w:p w14:paraId="1070C6AE" w14:textId="77777777" w:rsidR="00FE34F0" w:rsidRDefault="00D3608F">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2B344" w14:textId="77777777" w:rsidR="00FE34F0" w:rsidRDefault="00D360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0F1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F76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4B9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D4A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9CB0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A6C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3E9B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A3858" w14:textId="77777777" w:rsidR="00FE34F0" w:rsidRDefault="00FE34F0">
            <w:pPr>
              <w:pStyle w:val="ProductList-TableBody"/>
              <w:jc w:val="center"/>
            </w:pPr>
          </w:p>
        </w:tc>
      </w:tr>
      <w:tr w:rsidR="00FE34F0" w14:paraId="687FFEC4" w14:textId="77777777">
        <w:tc>
          <w:tcPr>
            <w:tcW w:w="4660" w:type="dxa"/>
            <w:tcBorders>
              <w:top w:val="dashed" w:sz="4" w:space="0" w:color="BFBFBF"/>
              <w:left w:val="none" w:sz="4" w:space="0" w:color="6E6E6E"/>
              <w:bottom w:val="dashed" w:sz="4" w:space="0" w:color="BFBFBF"/>
              <w:right w:val="none" w:sz="4" w:space="0" w:color="6E6E6E"/>
            </w:tcBorders>
          </w:tcPr>
          <w:p w14:paraId="0D0BF1BC" w14:textId="77777777" w:rsidR="00FE34F0" w:rsidRDefault="00D3608F">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55E8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922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8B1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84F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EE3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1681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EA3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0DC4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EAF83" w14:textId="77777777" w:rsidR="00FE34F0" w:rsidRDefault="00FE34F0">
            <w:pPr>
              <w:pStyle w:val="ProductList-TableBody"/>
              <w:jc w:val="center"/>
            </w:pPr>
          </w:p>
        </w:tc>
      </w:tr>
      <w:tr w:rsidR="00FE34F0" w14:paraId="024D63BA" w14:textId="77777777">
        <w:tc>
          <w:tcPr>
            <w:tcW w:w="4660" w:type="dxa"/>
            <w:tcBorders>
              <w:top w:val="dashed" w:sz="4" w:space="0" w:color="BFBFBF"/>
              <w:left w:val="none" w:sz="4" w:space="0" w:color="6E6E6E"/>
              <w:bottom w:val="dashed" w:sz="4" w:space="0" w:color="BFBFBF"/>
              <w:right w:val="none" w:sz="4" w:space="0" w:color="6E6E6E"/>
            </w:tcBorders>
          </w:tcPr>
          <w:p w14:paraId="115D9EAA" w14:textId="77777777" w:rsidR="00FE34F0" w:rsidRDefault="00D3608F">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CA41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F95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846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796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F0B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9217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0BD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C12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5B569" w14:textId="77777777" w:rsidR="00FE34F0" w:rsidRDefault="00FE34F0">
            <w:pPr>
              <w:pStyle w:val="ProductList-TableBody"/>
              <w:jc w:val="center"/>
            </w:pPr>
          </w:p>
        </w:tc>
      </w:tr>
      <w:tr w:rsidR="00FE34F0" w14:paraId="382C0CA0" w14:textId="77777777">
        <w:tc>
          <w:tcPr>
            <w:tcW w:w="4660" w:type="dxa"/>
            <w:tcBorders>
              <w:top w:val="dashed" w:sz="4" w:space="0" w:color="BFBFBF"/>
              <w:left w:val="none" w:sz="4" w:space="0" w:color="6E6E6E"/>
              <w:bottom w:val="dashed" w:sz="4" w:space="0" w:color="BFBFBF"/>
              <w:right w:val="none" w:sz="4" w:space="0" w:color="6E6E6E"/>
            </w:tcBorders>
          </w:tcPr>
          <w:p w14:paraId="6DF77D4E" w14:textId="77777777" w:rsidR="00FE34F0" w:rsidRDefault="00D3608F">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F160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91F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638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383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623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D9A9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7F0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FAA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AA5EC" w14:textId="77777777" w:rsidR="00FE34F0" w:rsidRDefault="00FE34F0">
            <w:pPr>
              <w:pStyle w:val="ProductList-TableBody"/>
              <w:jc w:val="center"/>
            </w:pPr>
          </w:p>
        </w:tc>
      </w:tr>
      <w:tr w:rsidR="00FE34F0" w14:paraId="33FB2E1B" w14:textId="77777777">
        <w:tc>
          <w:tcPr>
            <w:tcW w:w="4660" w:type="dxa"/>
            <w:tcBorders>
              <w:top w:val="dashed" w:sz="4" w:space="0" w:color="BFBFBF"/>
              <w:left w:val="none" w:sz="4" w:space="0" w:color="6E6E6E"/>
              <w:bottom w:val="dashed" w:sz="4" w:space="0" w:color="BFBFBF"/>
              <w:right w:val="none" w:sz="4" w:space="0" w:color="6E6E6E"/>
            </w:tcBorders>
          </w:tcPr>
          <w:p w14:paraId="0CED3151" w14:textId="77777777" w:rsidR="00FE34F0" w:rsidRDefault="00D3608F">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9A61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02D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C71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141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CD2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5507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FCC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B7CA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9B1E9" w14:textId="77777777" w:rsidR="00FE34F0" w:rsidRDefault="00FE34F0">
            <w:pPr>
              <w:pStyle w:val="ProductList-TableBody"/>
              <w:jc w:val="center"/>
            </w:pPr>
          </w:p>
        </w:tc>
      </w:tr>
      <w:tr w:rsidR="00FE34F0" w14:paraId="16CFA579" w14:textId="77777777">
        <w:tc>
          <w:tcPr>
            <w:tcW w:w="4660" w:type="dxa"/>
            <w:tcBorders>
              <w:top w:val="dashed" w:sz="4" w:space="0" w:color="BFBFBF"/>
              <w:left w:val="none" w:sz="4" w:space="0" w:color="6E6E6E"/>
              <w:bottom w:val="dashed" w:sz="4" w:space="0" w:color="BFBFBF"/>
              <w:right w:val="none" w:sz="4" w:space="0" w:color="6E6E6E"/>
            </w:tcBorders>
          </w:tcPr>
          <w:p w14:paraId="4624A251" w14:textId="77777777" w:rsidR="00FE34F0" w:rsidRDefault="00D3608F">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3D57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207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D7E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0B1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385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1E93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4A2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69BD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FB0C" w14:textId="77777777" w:rsidR="00FE34F0" w:rsidRDefault="00FE34F0">
            <w:pPr>
              <w:pStyle w:val="ProductList-TableBody"/>
              <w:jc w:val="center"/>
            </w:pPr>
          </w:p>
        </w:tc>
      </w:tr>
      <w:tr w:rsidR="00FE34F0" w14:paraId="3727A59F" w14:textId="77777777">
        <w:tc>
          <w:tcPr>
            <w:tcW w:w="4660" w:type="dxa"/>
            <w:tcBorders>
              <w:top w:val="dashed" w:sz="4" w:space="0" w:color="BFBFBF"/>
              <w:left w:val="none" w:sz="4" w:space="0" w:color="6E6E6E"/>
              <w:bottom w:val="dashed" w:sz="4" w:space="0" w:color="BFBFBF"/>
              <w:right w:val="none" w:sz="4" w:space="0" w:color="6E6E6E"/>
            </w:tcBorders>
          </w:tcPr>
          <w:p w14:paraId="370BC995" w14:textId="77777777" w:rsidR="00FE34F0" w:rsidRDefault="00D3608F">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11C9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AC7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FC4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4DD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27D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61F9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144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EBB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4ACD7" w14:textId="77777777" w:rsidR="00FE34F0" w:rsidRDefault="00FE34F0">
            <w:pPr>
              <w:pStyle w:val="ProductList-TableBody"/>
              <w:jc w:val="center"/>
            </w:pPr>
          </w:p>
        </w:tc>
      </w:tr>
      <w:tr w:rsidR="00FE34F0" w14:paraId="4765B7B0" w14:textId="77777777">
        <w:tc>
          <w:tcPr>
            <w:tcW w:w="4660" w:type="dxa"/>
            <w:tcBorders>
              <w:top w:val="dashed" w:sz="4" w:space="0" w:color="BFBFBF"/>
              <w:left w:val="none" w:sz="4" w:space="0" w:color="6E6E6E"/>
              <w:bottom w:val="dashed" w:sz="4" w:space="0" w:color="BFBFBF"/>
              <w:right w:val="none" w:sz="4" w:space="0" w:color="6E6E6E"/>
            </w:tcBorders>
          </w:tcPr>
          <w:p w14:paraId="0709A5CC" w14:textId="77777777" w:rsidR="00FE34F0" w:rsidRDefault="00D3608F">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182A3F3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7B4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B81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83D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F89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AB41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8EB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C7FD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02D46" w14:textId="77777777" w:rsidR="00FE34F0" w:rsidRDefault="00FE34F0">
            <w:pPr>
              <w:pStyle w:val="ProductList-TableBody"/>
              <w:jc w:val="center"/>
            </w:pPr>
          </w:p>
        </w:tc>
      </w:tr>
      <w:tr w:rsidR="00FE34F0" w14:paraId="4D4D6A8C" w14:textId="77777777">
        <w:tc>
          <w:tcPr>
            <w:tcW w:w="4660" w:type="dxa"/>
            <w:tcBorders>
              <w:top w:val="dashed" w:sz="4" w:space="0" w:color="BFBFBF"/>
              <w:left w:val="none" w:sz="4" w:space="0" w:color="6E6E6E"/>
              <w:bottom w:val="single" w:sz="4" w:space="0" w:color="FFFFFF"/>
              <w:right w:val="none" w:sz="4" w:space="0" w:color="6E6E6E"/>
            </w:tcBorders>
          </w:tcPr>
          <w:p w14:paraId="2444ABF0" w14:textId="77777777" w:rsidR="00FE34F0" w:rsidRDefault="00D3608F">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984D73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990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43A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909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E80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87B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9D1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95F7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12537" w14:textId="77777777" w:rsidR="00FE34F0" w:rsidRDefault="00FE34F0">
            <w:pPr>
              <w:pStyle w:val="ProductList-TableBody"/>
              <w:jc w:val="center"/>
            </w:pPr>
          </w:p>
        </w:tc>
      </w:tr>
    </w:tbl>
    <w:p w14:paraId="2DFD6636" w14:textId="77777777" w:rsidR="00FE34F0" w:rsidRDefault="00D3608F">
      <w:pPr>
        <w:pStyle w:val="ProductList-Offering1SubSection"/>
        <w:outlineLvl w:val="3"/>
      </w:pPr>
      <w:bookmarkStart w:id="228" w:name="_Sec761"/>
      <w:r>
        <w:lastRenderedPageBreak/>
        <w:t>2. Conditions relatives aux Produits</w:t>
      </w:r>
      <w:bookmarkEnd w:id="228"/>
    </w:p>
    <w:tbl>
      <w:tblPr>
        <w:tblStyle w:val="PURTable"/>
        <w:tblW w:w="0" w:type="dxa"/>
        <w:tblLook w:val="04A0" w:firstRow="1" w:lastRow="0" w:firstColumn="1" w:lastColumn="0" w:noHBand="0" w:noVBand="1"/>
      </w:tblPr>
      <w:tblGrid>
        <w:gridCol w:w="3616"/>
        <w:gridCol w:w="3635"/>
        <w:gridCol w:w="3665"/>
      </w:tblGrid>
      <w:tr w:rsidR="00FE34F0" w14:paraId="6DF84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6E7ED"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3C65C8"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C199F12"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FE34F0" w14:paraId="0E248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C65A"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4FC6"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93A0C" w14:textId="77777777" w:rsidR="00FE34F0" w:rsidRDefault="00D3608F">
            <w:pPr>
              <w:pStyle w:val="ProductList-TableBody"/>
            </w:pPr>
            <w:r>
              <w:rPr>
                <w:color w:val="404040"/>
              </w:rPr>
              <w:t>Promotions : N/A</w:t>
            </w:r>
          </w:p>
        </w:tc>
      </w:tr>
      <w:tr w:rsidR="00FE34F0" w14:paraId="7066A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98B1"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B4592E5"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172137CE"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FE34F0" w14:paraId="10D06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661C"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1C69" w14:textId="77777777" w:rsidR="00FE34F0" w:rsidRDefault="00D3608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BB2A0" w14:textId="77777777" w:rsidR="00FE34F0" w:rsidRDefault="00D3608F">
            <w:pPr>
              <w:pStyle w:val="ProductList-TableBody"/>
            </w:pPr>
            <w:r>
              <w:rPr>
                <w:color w:val="404040"/>
              </w:rPr>
              <w:t>Modules Complémentaires et au titre de la SA : N/A</w:t>
            </w:r>
          </w:p>
        </w:tc>
      </w:tr>
    </w:tbl>
    <w:p w14:paraId="26E81C26" w14:textId="77777777" w:rsidR="00FE34F0" w:rsidRDefault="00FE34F0">
      <w:pPr>
        <w:pStyle w:val="ProductList-Body"/>
      </w:pPr>
    </w:p>
    <w:p w14:paraId="318CABF5" w14:textId="77777777" w:rsidR="00FE34F0" w:rsidRDefault="00D3608F">
      <w:pPr>
        <w:pStyle w:val="ProductList-ClauseHeading"/>
        <w:outlineLvl w:val="4"/>
      </w:pPr>
      <w:r>
        <w:t>2.1 Microsoft Azure Stack Hub Plan</w:t>
      </w:r>
    </w:p>
    <w:p w14:paraId="7CAD9AC9" w14:textId="77777777" w:rsidR="00FE34F0" w:rsidRDefault="00D3608F">
      <w:pPr>
        <w:pStyle w:val="ProductList-Body"/>
      </w:pPr>
      <w:r>
        <w:t xml:space="preserve">Le Client peut utiliser Microsoft Azure Stack Hub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B18077C" w14:textId="77777777" w:rsidR="00FE34F0" w:rsidRDefault="00FE34F0">
      <w:pPr>
        <w:pStyle w:val="ProductList-Body"/>
      </w:pPr>
    </w:p>
    <w:p w14:paraId="53E3DA44" w14:textId="77777777" w:rsidR="00FE34F0" w:rsidRDefault="00D3608F">
      <w:pPr>
        <w:pStyle w:val="ProductList-ClauseHeading"/>
        <w:outlineLvl w:val="4"/>
      </w:pPr>
      <w:r>
        <w:t>2.2 Offres de Plan Microsoft Azure StorSimple</w:t>
      </w:r>
    </w:p>
    <w:p w14:paraId="673941B6" w14:textId="77777777" w:rsidR="00FE34F0" w:rsidRDefault="00D3608F">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1A9AC93F"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5FBAA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73F77"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15A4B5A4" w14:textId="77777777" w:rsidR="00FE34F0" w:rsidRDefault="00FE34F0">
      <w:pPr>
        <w:pStyle w:val="ProductList-Body"/>
      </w:pPr>
    </w:p>
    <w:p w14:paraId="6AD91E3B" w14:textId="77777777" w:rsidR="00FE34F0" w:rsidRDefault="00D3608F">
      <w:pPr>
        <w:pStyle w:val="ProductList-Offering2HeadingNoBorder"/>
        <w:outlineLvl w:val="2"/>
      </w:pPr>
      <w:bookmarkStart w:id="229" w:name="_Sec1198"/>
      <w:r>
        <w:t>Plans Support pour Microsoft Azure</w:t>
      </w:r>
      <w:bookmarkEnd w:id="229"/>
      <w:r>
        <w:fldChar w:fldCharType="begin"/>
      </w:r>
      <w:r>
        <w:instrText xml:space="preserve"> TC "</w:instrText>
      </w:r>
      <w:bookmarkStart w:id="230" w:name="_Toc39093076"/>
      <w:r>
        <w:instrText>Plans Support pour Microsoft Azure</w:instrText>
      </w:r>
      <w:bookmarkEnd w:id="230"/>
      <w:r>
        <w:instrText>" \l 3</w:instrText>
      </w:r>
      <w:r>
        <w:fldChar w:fldCharType="end"/>
      </w:r>
    </w:p>
    <w:p w14:paraId="2669AC7B" w14:textId="77777777" w:rsidR="00FE34F0" w:rsidRDefault="00D3608F">
      <w:pPr>
        <w:pStyle w:val="ProductList-Offering1SubSection"/>
        <w:outlineLvl w:val="3"/>
      </w:pPr>
      <w:bookmarkStart w:id="231" w:name="_Sec1200"/>
      <w:r>
        <w:t>1. Disponibilité des Programmes</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FE34F0" w14:paraId="1BEC1C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0AA5A7"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681CFA3"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75D23"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CAEAD"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60E12"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69FAE"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8B990"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3C3F9"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1E833"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59D9B"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444287CC" w14:textId="77777777">
        <w:tc>
          <w:tcPr>
            <w:tcW w:w="4660" w:type="dxa"/>
            <w:tcBorders>
              <w:top w:val="single" w:sz="6" w:space="0" w:color="FFFFFF"/>
              <w:left w:val="none" w:sz="4" w:space="0" w:color="6E6E6E"/>
              <w:bottom w:val="dashed" w:sz="4" w:space="0" w:color="BFBFBF"/>
              <w:right w:val="none" w:sz="4" w:space="0" w:color="6E6E6E"/>
            </w:tcBorders>
          </w:tcPr>
          <w:p w14:paraId="4C01AE28" w14:textId="77777777" w:rsidR="00FE34F0" w:rsidRDefault="00D3608F">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831D2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6AB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74F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535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A48B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43D9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A58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6D85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5CF68" w14:textId="77777777" w:rsidR="00FE34F0" w:rsidRDefault="00FE34F0">
            <w:pPr>
              <w:pStyle w:val="ProductList-TableBody"/>
              <w:jc w:val="center"/>
            </w:pPr>
          </w:p>
        </w:tc>
      </w:tr>
      <w:tr w:rsidR="00FE34F0" w14:paraId="33B8F9C0" w14:textId="77777777">
        <w:tc>
          <w:tcPr>
            <w:tcW w:w="4660" w:type="dxa"/>
            <w:tcBorders>
              <w:top w:val="dashed" w:sz="4" w:space="0" w:color="BFBFBF"/>
              <w:left w:val="none" w:sz="4" w:space="0" w:color="6E6E6E"/>
              <w:bottom w:val="dashed" w:sz="4" w:space="0" w:color="BFBFBF"/>
              <w:right w:val="none" w:sz="4" w:space="0" w:color="6E6E6E"/>
            </w:tcBorders>
          </w:tcPr>
          <w:p w14:paraId="47606DBB" w14:textId="77777777" w:rsidR="00FE34F0" w:rsidRDefault="00D3608F">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E89D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781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DD6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B5B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627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AC2F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D6C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B321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E72DB" w14:textId="77777777" w:rsidR="00FE34F0" w:rsidRDefault="00FE34F0">
            <w:pPr>
              <w:pStyle w:val="ProductList-TableBody"/>
              <w:jc w:val="center"/>
            </w:pPr>
          </w:p>
        </w:tc>
      </w:tr>
      <w:tr w:rsidR="00FE34F0" w14:paraId="4E9EDCF9" w14:textId="77777777">
        <w:tc>
          <w:tcPr>
            <w:tcW w:w="4660" w:type="dxa"/>
            <w:tcBorders>
              <w:top w:val="dashed" w:sz="4" w:space="0" w:color="BFBFBF"/>
              <w:left w:val="none" w:sz="4" w:space="0" w:color="6E6E6E"/>
              <w:bottom w:val="dashed" w:sz="4" w:space="0" w:color="BFBFBF"/>
              <w:right w:val="none" w:sz="4" w:space="0" w:color="6E6E6E"/>
            </w:tcBorders>
          </w:tcPr>
          <w:p w14:paraId="5A520B73" w14:textId="77777777" w:rsidR="00FE34F0" w:rsidRDefault="00D3608F">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E1D5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341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5E3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6A3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4C7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3646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7D9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FB7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12C58" w14:textId="77777777" w:rsidR="00FE34F0" w:rsidRDefault="00FE34F0">
            <w:pPr>
              <w:pStyle w:val="ProductList-TableBody"/>
              <w:jc w:val="center"/>
            </w:pPr>
          </w:p>
        </w:tc>
      </w:tr>
      <w:tr w:rsidR="00FE34F0" w14:paraId="0D100990" w14:textId="77777777">
        <w:tc>
          <w:tcPr>
            <w:tcW w:w="4660" w:type="dxa"/>
            <w:tcBorders>
              <w:top w:val="dashed" w:sz="4" w:space="0" w:color="BFBFBF"/>
              <w:left w:val="none" w:sz="4" w:space="0" w:color="6E6E6E"/>
              <w:bottom w:val="dashed" w:sz="4" w:space="0" w:color="BFBFBF"/>
              <w:right w:val="none" w:sz="4" w:space="0" w:color="6E6E6E"/>
            </w:tcBorders>
          </w:tcPr>
          <w:p w14:paraId="3F900E5B" w14:textId="77777777" w:rsidR="00FE34F0" w:rsidRDefault="00D3608F">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380F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522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D59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E9A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B54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7654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DBD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A38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E1748" w14:textId="77777777" w:rsidR="00FE34F0" w:rsidRDefault="00FE34F0">
            <w:pPr>
              <w:pStyle w:val="ProductList-TableBody"/>
              <w:jc w:val="center"/>
            </w:pPr>
          </w:p>
        </w:tc>
      </w:tr>
      <w:tr w:rsidR="00FE34F0" w14:paraId="201EB4F1" w14:textId="77777777">
        <w:tc>
          <w:tcPr>
            <w:tcW w:w="4660" w:type="dxa"/>
            <w:tcBorders>
              <w:top w:val="dashed" w:sz="4" w:space="0" w:color="BFBFBF"/>
              <w:left w:val="none" w:sz="4" w:space="0" w:color="6E6E6E"/>
              <w:bottom w:val="none" w:sz="4" w:space="0" w:color="BFBFBF"/>
              <w:right w:val="none" w:sz="4" w:space="0" w:color="6E6E6E"/>
            </w:tcBorders>
          </w:tcPr>
          <w:p w14:paraId="3B4B9C13" w14:textId="77777777" w:rsidR="00FE34F0" w:rsidRDefault="00D3608F">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AF58A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9B2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B4E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24E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F4E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3077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DC4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DE3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EF44B" w14:textId="77777777" w:rsidR="00FE34F0" w:rsidRDefault="00FE34F0">
            <w:pPr>
              <w:pStyle w:val="ProductList-TableBody"/>
              <w:jc w:val="center"/>
            </w:pPr>
          </w:p>
        </w:tc>
      </w:tr>
    </w:tbl>
    <w:p w14:paraId="55105745" w14:textId="77777777" w:rsidR="00FE34F0" w:rsidRDefault="00D3608F">
      <w:pPr>
        <w:pStyle w:val="ProductList-Body"/>
      </w:pPr>
      <w:r>
        <w:rPr>
          <w:i/>
        </w:rPr>
        <w:t>*Également disponible par le biais du Contrat Client Microsoft et Éligible à Réduction lorsqu’ils sont acquis dans le cas de ce contrat.</w:t>
      </w:r>
    </w:p>
    <w:p w14:paraId="6EF0C41C" w14:textId="77777777" w:rsidR="00FE34F0" w:rsidRDefault="00D3608F">
      <w:pPr>
        <w:pStyle w:val="ProductList-Offering1SubSection"/>
        <w:outlineLvl w:val="3"/>
      </w:pPr>
      <w:bookmarkStart w:id="232" w:name="_Sec1201"/>
      <w:r>
        <w:t>2. Conditions relatives aux Produits</w:t>
      </w:r>
      <w:bookmarkEnd w:id="232"/>
    </w:p>
    <w:tbl>
      <w:tblPr>
        <w:tblStyle w:val="PURTable"/>
        <w:tblW w:w="0" w:type="dxa"/>
        <w:tblLook w:val="04A0" w:firstRow="1" w:lastRow="0" w:firstColumn="1" w:lastColumn="0" w:noHBand="0" w:noVBand="1"/>
      </w:tblPr>
      <w:tblGrid>
        <w:gridCol w:w="3634"/>
        <w:gridCol w:w="3652"/>
        <w:gridCol w:w="3630"/>
      </w:tblGrid>
      <w:tr w:rsidR="00FE34F0" w14:paraId="712A7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06268"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EBE98E"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96BA1C9"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FE34F0" w14:paraId="6B9AE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8CED"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1095"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C53F" w14:textId="77777777" w:rsidR="00FE34F0" w:rsidRDefault="00D3608F">
            <w:pPr>
              <w:pStyle w:val="ProductList-TableBody"/>
            </w:pPr>
            <w:r>
              <w:rPr>
                <w:color w:val="404040"/>
              </w:rPr>
              <w:t>Promotions : N/A</w:t>
            </w:r>
          </w:p>
        </w:tc>
      </w:tr>
      <w:tr w:rsidR="00FE34F0" w14:paraId="45B71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FED70"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C94A7E6"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DD9A" w14:textId="77777777" w:rsidR="00FE34F0" w:rsidRDefault="00D3608F">
            <w:pPr>
              <w:pStyle w:val="ProductList-TableBody"/>
            </w:pPr>
            <w:r>
              <w:rPr>
                <w:color w:val="404040"/>
              </w:rPr>
              <w:t>Éligible à Réduction : N/A</w:t>
            </w:r>
          </w:p>
        </w:tc>
      </w:tr>
      <w:tr w:rsidR="00FE34F0" w14:paraId="589D5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481D"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4E3C" w14:textId="77777777" w:rsidR="00FE34F0" w:rsidRDefault="00D3608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3B80" w14:textId="77777777" w:rsidR="00FE34F0" w:rsidRDefault="00FE34F0">
            <w:pPr>
              <w:pStyle w:val="ProductList-TableBody"/>
            </w:pPr>
          </w:p>
        </w:tc>
      </w:tr>
    </w:tbl>
    <w:p w14:paraId="28773EA1"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022FC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A6D4D"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7E404299" w14:textId="77777777" w:rsidR="00FE34F0" w:rsidRDefault="00FE34F0">
      <w:pPr>
        <w:pStyle w:val="ProductList-Body"/>
      </w:pPr>
    </w:p>
    <w:p w14:paraId="0247E0BE" w14:textId="77777777" w:rsidR="00FE34F0" w:rsidRDefault="00D3608F">
      <w:pPr>
        <w:pStyle w:val="ProductList-Offering2HeadingNoBorder"/>
        <w:outlineLvl w:val="2"/>
      </w:pPr>
      <w:bookmarkStart w:id="233" w:name="_Sec1199"/>
      <w:r>
        <w:t>Plans Utilisateur pour Microsoft Azure</w:t>
      </w:r>
      <w:bookmarkEnd w:id="233"/>
      <w:r>
        <w:fldChar w:fldCharType="begin"/>
      </w:r>
      <w:r>
        <w:instrText xml:space="preserve"> TC "</w:instrText>
      </w:r>
      <w:bookmarkStart w:id="234" w:name="_Toc39093077"/>
      <w:r>
        <w:instrText>Plans Utilisateur pour Microsoft Azure</w:instrText>
      </w:r>
      <w:bookmarkEnd w:id="234"/>
      <w:r>
        <w:instrText>" \l 3</w:instrText>
      </w:r>
      <w:r>
        <w:fldChar w:fldCharType="end"/>
      </w:r>
    </w:p>
    <w:p w14:paraId="1A8579EB" w14:textId="77777777" w:rsidR="00FE34F0" w:rsidRDefault="00D3608F">
      <w:pPr>
        <w:pStyle w:val="ProductList-Offering1SubSection"/>
        <w:outlineLvl w:val="3"/>
      </w:pPr>
      <w:bookmarkStart w:id="235" w:name="_Sec1202"/>
      <w:r>
        <w:t>1. Disponibilité des Programmes</w:t>
      </w:r>
      <w:bookmarkEnd w:id="235"/>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FE34F0" w14:paraId="23AB61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2FC40"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0B3DF7E"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1C01C"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3DC1F"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064F5"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DE0B8"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2EB42"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7F28F"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1188A"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72FA4"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7116624C" w14:textId="77777777">
        <w:tc>
          <w:tcPr>
            <w:tcW w:w="4660" w:type="dxa"/>
            <w:tcBorders>
              <w:top w:val="single" w:sz="6" w:space="0" w:color="FFFFFF"/>
              <w:left w:val="none" w:sz="4" w:space="0" w:color="6E6E6E"/>
              <w:bottom w:val="dashed" w:sz="4" w:space="0" w:color="BFBFBF"/>
              <w:right w:val="none" w:sz="4" w:space="0" w:color="6E6E6E"/>
            </w:tcBorders>
          </w:tcPr>
          <w:p w14:paraId="00C17038" w14:textId="77777777" w:rsidR="00FE34F0" w:rsidRDefault="00D3608F">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7FAB743" w14:textId="77777777" w:rsidR="00FE34F0" w:rsidRDefault="00D360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518C"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1C6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D320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80D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CEF2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A1B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5DD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CE191" w14:textId="77777777" w:rsidR="00FE34F0" w:rsidRDefault="00FE34F0">
            <w:pPr>
              <w:pStyle w:val="ProductList-TableBody"/>
              <w:jc w:val="center"/>
            </w:pPr>
          </w:p>
        </w:tc>
      </w:tr>
      <w:tr w:rsidR="00FE34F0" w14:paraId="38E3F3C4" w14:textId="77777777">
        <w:tc>
          <w:tcPr>
            <w:tcW w:w="4660" w:type="dxa"/>
            <w:tcBorders>
              <w:top w:val="dashed" w:sz="4" w:space="0" w:color="BFBFBF"/>
              <w:left w:val="none" w:sz="4" w:space="0" w:color="6E6E6E"/>
              <w:bottom w:val="dashed" w:sz="4" w:space="0" w:color="BFBFBF"/>
              <w:right w:val="none" w:sz="4" w:space="0" w:color="6E6E6E"/>
            </w:tcBorders>
          </w:tcPr>
          <w:p w14:paraId="02C5E9A9" w14:textId="77777777" w:rsidR="00FE34F0" w:rsidRDefault="00D3608F">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A1A92B" w14:textId="77777777" w:rsidR="00FE34F0" w:rsidRDefault="00D360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3E058"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54F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DFD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75CC"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0EC4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191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145A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9E285" w14:textId="77777777" w:rsidR="00FE34F0" w:rsidRDefault="00FE34F0">
            <w:pPr>
              <w:pStyle w:val="ProductList-TableBody"/>
              <w:jc w:val="center"/>
            </w:pPr>
          </w:p>
        </w:tc>
      </w:tr>
      <w:tr w:rsidR="00FE34F0" w14:paraId="2F21936D" w14:textId="77777777">
        <w:tc>
          <w:tcPr>
            <w:tcW w:w="4660" w:type="dxa"/>
            <w:tcBorders>
              <w:top w:val="dashed" w:sz="4" w:space="0" w:color="BFBFBF"/>
              <w:left w:val="none" w:sz="4" w:space="0" w:color="6E6E6E"/>
              <w:bottom w:val="dashed" w:sz="4" w:space="0" w:color="BFBFBF"/>
              <w:right w:val="none" w:sz="4" w:space="0" w:color="6E6E6E"/>
            </w:tcBorders>
          </w:tcPr>
          <w:p w14:paraId="1C0B6BD0" w14:textId="77777777" w:rsidR="00FE34F0" w:rsidRDefault="00D3608F">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33DA9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5860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BD2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BFEE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F6C7E"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1DF9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A5D3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193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02894" w14:textId="77777777" w:rsidR="00FE34F0" w:rsidRDefault="00FE34F0">
            <w:pPr>
              <w:pStyle w:val="ProductList-TableBody"/>
              <w:jc w:val="center"/>
            </w:pPr>
          </w:p>
        </w:tc>
      </w:tr>
      <w:tr w:rsidR="00FE34F0" w14:paraId="4FF038CE" w14:textId="77777777">
        <w:tc>
          <w:tcPr>
            <w:tcW w:w="4660" w:type="dxa"/>
            <w:tcBorders>
              <w:top w:val="dashed" w:sz="4" w:space="0" w:color="BFBFBF"/>
              <w:left w:val="none" w:sz="4" w:space="0" w:color="6E6E6E"/>
              <w:bottom w:val="dashed" w:sz="4" w:space="0" w:color="BFBFBF"/>
              <w:right w:val="none" w:sz="4" w:space="0" w:color="6E6E6E"/>
            </w:tcBorders>
          </w:tcPr>
          <w:p w14:paraId="36219863" w14:textId="77777777" w:rsidR="00FE34F0" w:rsidRDefault="00D3608F">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1DFD4F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B1BF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D10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0FB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4643"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13D3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5A49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379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A0DCC" w14:textId="77777777" w:rsidR="00FE34F0" w:rsidRDefault="00FE34F0">
            <w:pPr>
              <w:pStyle w:val="ProductList-TableBody"/>
              <w:jc w:val="center"/>
            </w:pPr>
          </w:p>
        </w:tc>
      </w:tr>
      <w:tr w:rsidR="00FE34F0" w14:paraId="0F321F4A" w14:textId="77777777">
        <w:tc>
          <w:tcPr>
            <w:tcW w:w="4660" w:type="dxa"/>
            <w:tcBorders>
              <w:top w:val="dashed" w:sz="4" w:space="0" w:color="BFBFBF"/>
              <w:left w:val="none" w:sz="4" w:space="0" w:color="6E6E6E"/>
              <w:bottom w:val="dashed" w:sz="4" w:space="0" w:color="BFBFBF"/>
              <w:right w:val="none" w:sz="4" w:space="0" w:color="6E6E6E"/>
            </w:tcBorders>
          </w:tcPr>
          <w:p w14:paraId="4DC00DAD" w14:textId="77777777" w:rsidR="00FE34F0" w:rsidRDefault="00D3608F">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D993B1" w14:textId="77777777" w:rsidR="00FE34F0" w:rsidRDefault="00D360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D214"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2ED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5E02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FCE8"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331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9A96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5251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CDE89" w14:textId="77777777" w:rsidR="00FE34F0" w:rsidRDefault="00FE34F0">
            <w:pPr>
              <w:pStyle w:val="ProductList-TableBody"/>
              <w:jc w:val="center"/>
            </w:pPr>
          </w:p>
        </w:tc>
      </w:tr>
      <w:tr w:rsidR="00FE34F0" w14:paraId="4A0A8B0B" w14:textId="77777777">
        <w:tc>
          <w:tcPr>
            <w:tcW w:w="4660" w:type="dxa"/>
            <w:tcBorders>
              <w:top w:val="dashed" w:sz="4" w:space="0" w:color="BFBFBF"/>
              <w:left w:val="none" w:sz="4" w:space="0" w:color="6E6E6E"/>
              <w:bottom w:val="single" w:sz="4" w:space="0" w:color="FFFFFF"/>
              <w:right w:val="none" w:sz="4" w:space="0" w:color="6E6E6E"/>
            </w:tcBorders>
          </w:tcPr>
          <w:p w14:paraId="10E7147B" w14:textId="77777777" w:rsidR="00FE34F0" w:rsidRDefault="00D3608F">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single" w:sz="4" w:space="0" w:color="FFFFFF"/>
              <w:right w:val="single" w:sz="6" w:space="0" w:color="FFFFFF"/>
            </w:tcBorders>
          </w:tcPr>
          <w:p w14:paraId="0C0967D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41B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21A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26D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B74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D64E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D5A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122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63BA3" w14:textId="77777777" w:rsidR="00FE34F0" w:rsidRDefault="00FE34F0">
            <w:pPr>
              <w:pStyle w:val="ProductList-TableBody"/>
              <w:jc w:val="center"/>
            </w:pPr>
          </w:p>
        </w:tc>
      </w:tr>
    </w:tbl>
    <w:p w14:paraId="118512FF" w14:textId="77777777" w:rsidR="00FE34F0" w:rsidRDefault="00D3608F">
      <w:pPr>
        <w:pStyle w:val="ProductList-Offering1SubSection"/>
        <w:outlineLvl w:val="3"/>
      </w:pPr>
      <w:bookmarkStart w:id="236" w:name="_Sec1203"/>
      <w:r>
        <w:lastRenderedPageBreak/>
        <w:t>2. Conditions relatives aux Produits</w:t>
      </w:r>
      <w:bookmarkEnd w:id="236"/>
    </w:p>
    <w:tbl>
      <w:tblPr>
        <w:tblStyle w:val="PURTable"/>
        <w:tblW w:w="0" w:type="dxa"/>
        <w:tblLook w:val="04A0" w:firstRow="1" w:lastRow="0" w:firstColumn="1" w:lastColumn="0" w:noHBand="0" w:noVBand="1"/>
      </w:tblPr>
      <w:tblGrid>
        <w:gridCol w:w="3616"/>
        <w:gridCol w:w="3635"/>
        <w:gridCol w:w="3665"/>
      </w:tblGrid>
      <w:tr w:rsidR="00FE34F0" w14:paraId="35CEB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67217"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C3B1B2"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684F599"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FE34F0" w14:paraId="2F571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CE27"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8529"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54B4F" w14:textId="77777777" w:rsidR="00FE34F0" w:rsidRDefault="00D3608F">
            <w:pPr>
              <w:pStyle w:val="ProductList-TableBody"/>
            </w:pPr>
            <w:r>
              <w:rPr>
                <w:color w:val="404040"/>
              </w:rPr>
              <w:t>Promotions : N/A</w:t>
            </w:r>
          </w:p>
        </w:tc>
      </w:tr>
      <w:tr w:rsidR="00FE34F0" w14:paraId="1A87B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8C02"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8A30E2E"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263D24E"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FE34F0" w14:paraId="7CB97058" w14:textId="77777777">
        <w:tc>
          <w:tcPr>
            <w:tcW w:w="4040" w:type="dxa"/>
            <w:tcBorders>
              <w:top w:val="single" w:sz="4" w:space="0" w:color="000000"/>
              <w:left w:val="single" w:sz="4" w:space="0" w:color="000000"/>
              <w:bottom w:val="single" w:sz="4" w:space="0" w:color="000000"/>
              <w:right w:val="single" w:sz="4" w:space="0" w:color="000000"/>
            </w:tcBorders>
          </w:tcPr>
          <w:p w14:paraId="64151FDC" w14:textId="77777777" w:rsidR="00FE34F0" w:rsidRDefault="00D3608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9742446"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7A053BE" w14:textId="77777777" w:rsidR="00FE34F0" w:rsidRDefault="00D3608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117D561" w14:textId="77777777" w:rsidR="00FE34F0" w:rsidRDefault="00FE34F0">
      <w:pPr>
        <w:pStyle w:val="ProductList-Body"/>
      </w:pPr>
    </w:p>
    <w:p w14:paraId="3A61DC5B" w14:textId="77777777" w:rsidR="00FE34F0" w:rsidRDefault="00D3608F">
      <w:pPr>
        <w:pStyle w:val="ProductList-ClauseHeading"/>
        <w:outlineLvl w:val="4"/>
      </w:pPr>
      <w:r>
        <w:t>2.1 Droits d’Utilisation Étendus pour les Clients Azure - Protection avancée contre les menaces pour les Utilisateurs</w:t>
      </w:r>
    </w:p>
    <w:p w14:paraId="574F5B1C" w14:textId="77777777" w:rsidR="00FE34F0" w:rsidRDefault="00D3608F">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1A672906" w14:textId="77777777" w:rsidR="00FE34F0" w:rsidRDefault="00FE34F0">
      <w:pPr>
        <w:pStyle w:val="ProductList-Body"/>
      </w:pPr>
    </w:p>
    <w:p w14:paraId="029D9B95" w14:textId="77777777" w:rsidR="00FE34F0" w:rsidRDefault="00FE34F0">
      <w:pPr>
        <w:pStyle w:val="ProductList-Body"/>
      </w:pPr>
    </w:p>
    <w:p w14:paraId="736652C8"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2BBCF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2B094"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0BD58296" w14:textId="77777777" w:rsidR="00FE34F0" w:rsidRDefault="00FE34F0">
      <w:pPr>
        <w:pStyle w:val="ProductList-Body"/>
      </w:pPr>
    </w:p>
    <w:p w14:paraId="18FF74DC" w14:textId="77777777" w:rsidR="00FE34F0" w:rsidRDefault="00D3608F">
      <w:pPr>
        <w:pStyle w:val="ProductList-Offering1HeadingNoBorder"/>
        <w:outlineLvl w:val="1"/>
      </w:pPr>
      <w:bookmarkStart w:id="237" w:name="_Sec629"/>
      <w:r>
        <w:t>Microsoft 365</w:t>
      </w:r>
      <w:bookmarkEnd w:id="237"/>
      <w:r>
        <w:fldChar w:fldCharType="begin"/>
      </w:r>
      <w:r>
        <w:instrText xml:space="preserve"> TC "</w:instrText>
      </w:r>
      <w:bookmarkStart w:id="238" w:name="_Toc39093078"/>
      <w:r>
        <w:instrText>Microsoft 365</w:instrText>
      </w:r>
      <w:bookmarkEnd w:id="238"/>
      <w:r>
        <w:instrText>" \l 2</w:instrText>
      </w:r>
      <w:r>
        <w:fldChar w:fldCharType="end"/>
      </w:r>
    </w:p>
    <w:p w14:paraId="1B32D086" w14:textId="77777777" w:rsidR="00FE34F0" w:rsidRDefault="00D3608F">
      <w:pPr>
        <w:pStyle w:val="ProductList-Offering1SubSection"/>
        <w:outlineLvl w:val="2"/>
      </w:pPr>
      <w:bookmarkStart w:id="239" w:name="_Sec713"/>
      <w:r>
        <w:t>1. Disponibilité des programmes</w:t>
      </w:r>
      <w:bookmarkEnd w:id="239"/>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FE34F0" w14:paraId="5393B1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766BCA"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511E651"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DABA1"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E4981"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6CA2E"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72B43"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3A08E"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31AB0"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3A721"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F8AFC"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04ED74D2" w14:textId="77777777">
        <w:tc>
          <w:tcPr>
            <w:tcW w:w="4660" w:type="dxa"/>
            <w:tcBorders>
              <w:top w:val="single" w:sz="6" w:space="0" w:color="FFFFFF"/>
              <w:left w:val="none" w:sz="4" w:space="0" w:color="6E6E6E"/>
              <w:bottom w:val="dashed" w:sz="4" w:space="0" w:color="BFBFBF"/>
              <w:right w:val="none" w:sz="4" w:space="0" w:color="6E6E6E"/>
            </w:tcBorders>
          </w:tcPr>
          <w:p w14:paraId="641CA1EA" w14:textId="77777777" w:rsidR="00FE34F0" w:rsidRDefault="00D3608F">
            <w:pPr>
              <w:pStyle w:val="ProductList-TableBody"/>
            </w:pPr>
            <w:r>
              <w:t>Microsoft 365 Business Premium</w:t>
            </w:r>
            <w:r>
              <w:fldChar w:fldCharType="begin"/>
            </w:r>
            <w:r>
              <w:instrText xml:space="preserve"> XE "Microsoft 365 Business Premium"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97C744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EC0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CF51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CC9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ECF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F414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664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A1D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B7CC0" w14:textId="77777777" w:rsidR="00FE34F0" w:rsidRDefault="00FE34F0">
            <w:pPr>
              <w:pStyle w:val="ProductList-TableBody"/>
              <w:jc w:val="center"/>
            </w:pPr>
          </w:p>
        </w:tc>
      </w:tr>
      <w:tr w:rsidR="00FE34F0" w14:paraId="283BE4BD" w14:textId="77777777">
        <w:tc>
          <w:tcPr>
            <w:tcW w:w="4660" w:type="dxa"/>
            <w:tcBorders>
              <w:top w:val="dashed" w:sz="4" w:space="0" w:color="BFBFBF"/>
              <w:left w:val="none" w:sz="4" w:space="0" w:color="6E6E6E"/>
              <w:bottom w:val="dashed" w:sz="4" w:space="0" w:color="BFBFBF"/>
              <w:right w:val="none" w:sz="4" w:space="0" w:color="6E6E6E"/>
            </w:tcBorders>
          </w:tcPr>
          <w:p w14:paraId="24A75012" w14:textId="77777777" w:rsidR="00FE34F0" w:rsidRDefault="00D3608F">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1B77A5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A5A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B67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889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B37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2A9D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5D8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595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0FD8D" w14:textId="77777777" w:rsidR="00FE34F0" w:rsidRDefault="00FE34F0">
            <w:pPr>
              <w:pStyle w:val="ProductList-TableBody"/>
              <w:jc w:val="center"/>
            </w:pPr>
          </w:p>
        </w:tc>
      </w:tr>
      <w:tr w:rsidR="00FE34F0" w14:paraId="5AE0E13C" w14:textId="77777777">
        <w:tc>
          <w:tcPr>
            <w:tcW w:w="4660" w:type="dxa"/>
            <w:tcBorders>
              <w:top w:val="dashed" w:sz="4" w:space="0" w:color="BFBFBF"/>
              <w:left w:val="none" w:sz="4" w:space="0" w:color="6E6E6E"/>
              <w:bottom w:val="dashed" w:sz="4" w:space="0" w:color="BFBFBF"/>
              <w:right w:val="none" w:sz="4" w:space="0" w:color="6E6E6E"/>
            </w:tcBorders>
          </w:tcPr>
          <w:p w14:paraId="1CC2F5D3" w14:textId="77777777" w:rsidR="00FE34F0" w:rsidRDefault="00D3608F">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5D629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7FF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5995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7A4E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CC2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B970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396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D8F2C" w14:textId="77777777" w:rsidR="00FE34F0" w:rsidRDefault="00D3608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A4188" w14:textId="77777777" w:rsidR="00FE34F0" w:rsidRDefault="00FE34F0">
            <w:pPr>
              <w:pStyle w:val="ProductList-TableBody"/>
              <w:jc w:val="center"/>
            </w:pPr>
          </w:p>
        </w:tc>
      </w:tr>
      <w:tr w:rsidR="00FE34F0" w14:paraId="1B72E05C" w14:textId="77777777">
        <w:tc>
          <w:tcPr>
            <w:tcW w:w="4660" w:type="dxa"/>
            <w:tcBorders>
              <w:top w:val="dashed" w:sz="4" w:space="0" w:color="BFBFBF"/>
              <w:left w:val="none" w:sz="4" w:space="0" w:color="6E6E6E"/>
              <w:bottom w:val="dashed" w:sz="4" w:space="0" w:color="BFBFBF"/>
              <w:right w:val="none" w:sz="4" w:space="0" w:color="6E6E6E"/>
            </w:tcBorders>
          </w:tcPr>
          <w:p w14:paraId="002DAB0B" w14:textId="77777777" w:rsidR="00FE34F0" w:rsidRDefault="00D3608F">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077C3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5452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B35C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AF4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DF7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D3D5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DDC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499C0" w14:textId="77777777" w:rsidR="00FE34F0" w:rsidRDefault="00D3608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B2EE5" w14:textId="77777777" w:rsidR="00FE34F0" w:rsidRDefault="00FE34F0">
            <w:pPr>
              <w:pStyle w:val="ProductList-TableBody"/>
              <w:jc w:val="center"/>
            </w:pPr>
          </w:p>
        </w:tc>
      </w:tr>
      <w:tr w:rsidR="00FE34F0" w14:paraId="7BE4988E" w14:textId="77777777">
        <w:tc>
          <w:tcPr>
            <w:tcW w:w="4660" w:type="dxa"/>
            <w:tcBorders>
              <w:top w:val="dashed" w:sz="4" w:space="0" w:color="BFBFBF"/>
              <w:left w:val="none" w:sz="4" w:space="0" w:color="6E6E6E"/>
              <w:bottom w:val="dashed" w:sz="4" w:space="0" w:color="BFBFBF"/>
              <w:right w:val="none" w:sz="4" w:space="0" w:color="6E6E6E"/>
            </w:tcBorders>
          </w:tcPr>
          <w:p w14:paraId="2115E2BF" w14:textId="77777777" w:rsidR="00FE34F0" w:rsidRDefault="00D3608F">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FA86B2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0EE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0ABE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CF4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C0B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3E6A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602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D1582" w14:textId="77777777" w:rsidR="00FE34F0" w:rsidRDefault="00D3608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EE56F" w14:textId="77777777" w:rsidR="00FE34F0" w:rsidRDefault="00FE34F0">
            <w:pPr>
              <w:pStyle w:val="ProductList-TableBody"/>
              <w:jc w:val="center"/>
            </w:pPr>
          </w:p>
        </w:tc>
      </w:tr>
      <w:tr w:rsidR="00FE34F0" w14:paraId="30C12450" w14:textId="77777777">
        <w:tc>
          <w:tcPr>
            <w:tcW w:w="4660" w:type="dxa"/>
            <w:tcBorders>
              <w:top w:val="dashed" w:sz="4" w:space="0" w:color="BFBFBF"/>
              <w:left w:val="none" w:sz="4" w:space="0" w:color="6E6E6E"/>
              <w:bottom w:val="dashed" w:sz="4" w:space="0" w:color="BFBFBF"/>
              <w:right w:val="none" w:sz="4" w:space="0" w:color="6E6E6E"/>
            </w:tcBorders>
          </w:tcPr>
          <w:p w14:paraId="0BBD797F" w14:textId="77777777" w:rsidR="00FE34F0" w:rsidRDefault="00D3608F">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EAC4F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258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0A38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4D9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F520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A795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B05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55E2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AF8A2" w14:textId="77777777" w:rsidR="00FE34F0" w:rsidRDefault="00FE34F0">
            <w:pPr>
              <w:pStyle w:val="ProductList-TableBody"/>
              <w:jc w:val="center"/>
            </w:pPr>
          </w:p>
        </w:tc>
      </w:tr>
      <w:tr w:rsidR="00FE34F0" w14:paraId="2D169796" w14:textId="77777777">
        <w:tc>
          <w:tcPr>
            <w:tcW w:w="4660" w:type="dxa"/>
            <w:tcBorders>
              <w:top w:val="dashed" w:sz="4" w:space="0" w:color="BFBFBF"/>
              <w:left w:val="none" w:sz="4" w:space="0" w:color="6E6E6E"/>
              <w:bottom w:val="dashed" w:sz="4" w:space="0" w:color="BFBFBF"/>
              <w:right w:val="none" w:sz="4" w:space="0" w:color="6E6E6E"/>
            </w:tcBorders>
          </w:tcPr>
          <w:p w14:paraId="7C9AD325" w14:textId="77777777" w:rsidR="00FE34F0" w:rsidRDefault="00D3608F">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A33A9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67F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0D9B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C03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87B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18F3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DDA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99F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CA9B1" w14:textId="77777777" w:rsidR="00FE34F0" w:rsidRDefault="00FE34F0">
            <w:pPr>
              <w:pStyle w:val="ProductList-TableBody"/>
              <w:jc w:val="center"/>
            </w:pPr>
          </w:p>
        </w:tc>
      </w:tr>
      <w:tr w:rsidR="00FE34F0" w14:paraId="35B0228B" w14:textId="77777777">
        <w:tc>
          <w:tcPr>
            <w:tcW w:w="4660" w:type="dxa"/>
            <w:tcBorders>
              <w:top w:val="dashed" w:sz="4" w:space="0" w:color="BFBFBF"/>
              <w:left w:val="none" w:sz="4" w:space="0" w:color="6E6E6E"/>
              <w:bottom w:val="dashed" w:sz="4" w:space="0" w:color="BFBFBF"/>
              <w:right w:val="none" w:sz="4" w:space="0" w:color="6E6E6E"/>
            </w:tcBorders>
          </w:tcPr>
          <w:p w14:paraId="56C21661" w14:textId="77777777" w:rsidR="00FE34F0" w:rsidRDefault="00D3608F">
            <w:pPr>
              <w:pStyle w:val="ProductList-TableBody"/>
            </w:pPr>
            <w:r>
              <w:t>Microsoft 365 E3/E5</w:t>
            </w:r>
            <w:r>
              <w:fldChar w:fldCharType="begin"/>
            </w:r>
            <w:r>
              <w:instrText xml:space="preserve"> XE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E16C9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BA0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D3CB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0003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2B0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F83DB"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2EC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F69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9D9B" w14:textId="77777777" w:rsidR="00FE34F0" w:rsidRDefault="00FE34F0">
            <w:pPr>
              <w:pStyle w:val="ProductList-TableBody"/>
              <w:jc w:val="center"/>
            </w:pPr>
          </w:p>
        </w:tc>
      </w:tr>
      <w:tr w:rsidR="00FE34F0" w14:paraId="69CFE07F" w14:textId="77777777">
        <w:tc>
          <w:tcPr>
            <w:tcW w:w="4660" w:type="dxa"/>
            <w:tcBorders>
              <w:top w:val="dashed" w:sz="4" w:space="0" w:color="BFBFBF"/>
              <w:left w:val="none" w:sz="4" w:space="0" w:color="6E6E6E"/>
              <w:bottom w:val="dashed" w:sz="4" w:space="0" w:color="BFBFBF"/>
              <w:right w:val="none" w:sz="4" w:space="0" w:color="6E6E6E"/>
            </w:tcBorders>
          </w:tcPr>
          <w:p w14:paraId="412A032A" w14:textId="77777777" w:rsidR="00FE34F0" w:rsidRDefault="00D3608F">
            <w:pPr>
              <w:pStyle w:val="ProductList-TableBody"/>
            </w:pPr>
            <w:r>
              <w:t>Module Complémentaire Microsoft 365 E3/E5</w:t>
            </w:r>
            <w:r>
              <w:fldChar w:fldCharType="begin"/>
            </w:r>
            <w:r>
              <w:instrText xml:space="preserve"> XE "Module Complémentaire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C845D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0BF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2F74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AA7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CC3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FADBA"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9E8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42D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D089B" w14:textId="77777777" w:rsidR="00FE34F0" w:rsidRDefault="00FE34F0">
            <w:pPr>
              <w:pStyle w:val="ProductList-TableBody"/>
              <w:jc w:val="center"/>
            </w:pPr>
          </w:p>
        </w:tc>
      </w:tr>
      <w:tr w:rsidR="00FE34F0" w14:paraId="558C40C5" w14:textId="77777777">
        <w:tc>
          <w:tcPr>
            <w:tcW w:w="4660" w:type="dxa"/>
            <w:tcBorders>
              <w:top w:val="dashed" w:sz="4" w:space="0" w:color="BFBFBF"/>
              <w:left w:val="none" w:sz="4" w:space="0" w:color="6E6E6E"/>
              <w:bottom w:val="dashed" w:sz="4" w:space="0" w:color="BFBFBF"/>
              <w:right w:val="none" w:sz="4" w:space="0" w:color="6E6E6E"/>
            </w:tcBorders>
          </w:tcPr>
          <w:p w14:paraId="66E45F32" w14:textId="77777777" w:rsidR="00FE34F0" w:rsidRDefault="00D3608F">
            <w:pPr>
              <w:pStyle w:val="ProductList-TableBody"/>
            </w:pPr>
            <w:r>
              <w:t>Microsoft 365 E3/E5 au titre de la SA</w:t>
            </w:r>
            <w:r>
              <w:fldChar w:fldCharType="begin"/>
            </w:r>
            <w:r>
              <w:instrText xml:space="preserve"> XE "Microsoft 365 E3/E5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24F30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3D8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049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DBB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8EF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755E6"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2CE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47C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67D29" w14:textId="77777777" w:rsidR="00FE34F0" w:rsidRDefault="00FE34F0">
            <w:pPr>
              <w:pStyle w:val="ProductList-TableBody"/>
              <w:jc w:val="center"/>
            </w:pPr>
          </w:p>
        </w:tc>
      </w:tr>
      <w:tr w:rsidR="00FE34F0" w14:paraId="0D6A74B0" w14:textId="77777777">
        <w:tc>
          <w:tcPr>
            <w:tcW w:w="4660" w:type="dxa"/>
            <w:tcBorders>
              <w:top w:val="dashed" w:sz="4" w:space="0" w:color="BFBFBF"/>
              <w:left w:val="none" w:sz="4" w:space="0" w:color="6E6E6E"/>
              <w:bottom w:val="dashed" w:sz="4" w:space="0" w:color="BFBFBF"/>
              <w:right w:val="none" w:sz="4" w:space="0" w:color="6E6E6E"/>
            </w:tcBorders>
          </w:tcPr>
          <w:p w14:paraId="009DAC39" w14:textId="77777777" w:rsidR="00FE34F0" w:rsidRDefault="00D3608F">
            <w:pPr>
              <w:pStyle w:val="ProductList-TableBody"/>
            </w:pPr>
            <w:r>
              <w:t>Microsoft 365 F1/F3</w:t>
            </w:r>
            <w:r>
              <w:fldChar w:fldCharType="begin"/>
            </w:r>
            <w:r>
              <w:instrText xml:space="preserve"> XE "Microsoft 365 F1/F3"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BE4B45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38D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36C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F2E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E2A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F42B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FC2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912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C2EC1" w14:textId="77777777" w:rsidR="00FE34F0" w:rsidRDefault="00FE34F0">
            <w:pPr>
              <w:pStyle w:val="ProductList-TableBody"/>
              <w:jc w:val="center"/>
            </w:pPr>
          </w:p>
        </w:tc>
      </w:tr>
      <w:tr w:rsidR="00FE34F0" w14:paraId="205CA0A8" w14:textId="77777777">
        <w:tc>
          <w:tcPr>
            <w:tcW w:w="4660" w:type="dxa"/>
            <w:tcBorders>
              <w:top w:val="dashed" w:sz="4" w:space="0" w:color="BFBFBF"/>
              <w:left w:val="none" w:sz="4" w:space="0" w:color="6E6E6E"/>
              <w:bottom w:val="dashed" w:sz="4" w:space="0" w:color="BFBFBF"/>
              <w:right w:val="none" w:sz="4" w:space="0" w:color="6E6E6E"/>
            </w:tcBorders>
          </w:tcPr>
          <w:p w14:paraId="480B3DDB" w14:textId="77777777" w:rsidR="00FE34F0" w:rsidRDefault="00D3608F">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50E40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E3B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1122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6BD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FDF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86F1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5DD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83A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BA459" w14:textId="77777777" w:rsidR="00FE34F0" w:rsidRDefault="00FE34F0">
            <w:pPr>
              <w:pStyle w:val="ProductList-TableBody"/>
              <w:jc w:val="center"/>
            </w:pPr>
          </w:p>
        </w:tc>
      </w:tr>
      <w:tr w:rsidR="00FE34F0" w14:paraId="3F88A153" w14:textId="77777777">
        <w:tc>
          <w:tcPr>
            <w:tcW w:w="4660" w:type="dxa"/>
            <w:tcBorders>
              <w:top w:val="dashed" w:sz="4" w:space="0" w:color="BFBFBF"/>
              <w:left w:val="none" w:sz="4" w:space="0" w:color="6E6E6E"/>
              <w:bottom w:val="dashed" w:sz="4" w:space="0" w:color="BFBFBF"/>
              <w:right w:val="none" w:sz="4" w:space="0" w:color="6E6E6E"/>
            </w:tcBorders>
          </w:tcPr>
          <w:p w14:paraId="1C8C1AF6" w14:textId="77777777" w:rsidR="00FE34F0" w:rsidRDefault="00D3608F">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F2FF3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F05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F65B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E001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6275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FAB7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C7E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A4D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2B7FA" w14:textId="77777777" w:rsidR="00FE34F0" w:rsidRDefault="00FE34F0">
            <w:pPr>
              <w:pStyle w:val="ProductList-TableBody"/>
              <w:jc w:val="center"/>
            </w:pPr>
          </w:p>
        </w:tc>
      </w:tr>
      <w:tr w:rsidR="00FE34F0" w14:paraId="3B4D05FB" w14:textId="77777777">
        <w:tc>
          <w:tcPr>
            <w:tcW w:w="4660" w:type="dxa"/>
            <w:tcBorders>
              <w:top w:val="dashed" w:sz="4" w:space="0" w:color="BFBFBF"/>
              <w:left w:val="none" w:sz="4" w:space="0" w:color="6E6E6E"/>
              <w:bottom w:val="dashed" w:sz="4" w:space="0" w:color="BFBFBF"/>
              <w:right w:val="none" w:sz="4" w:space="0" w:color="6E6E6E"/>
            </w:tcBorders>
          </w:tcPr>
          <w:p w14:paraId="77A1CD22" w14:textId="77777777" w:rsidR="00FE34F0" w:rsidRDefault="00D3608F">
            <w:pPr>
              <w:pStyle w:val="ProductList-TableBody"/>
            </w:pPr>
            <w:r>
              <w:t>Microsoft 365 E5 eDiscovery et Audit</w:t>
            </w:r>
            <w:r>
              <w:fldChar w:fldCharType="begin"/>
            </w:r>
            <w:r>
              <w:instrText xml:space="preserve"> XE "Microsoft 365 E5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547855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3B5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83F3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F27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E43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6377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E65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845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15380" w14:textId="77777777" w:rsidR="00FE34F0" w:rsidRDefault="00FE34F0">
            <w:pPr>
              <w:pStyle w:val="ProductList-TableBody"/>
              <w:jc w:val="center"/>
            </w:pPr>
          </w:p>
        </w:tc>
      </w:tr>
      <w:tr w:rsidR="00FE34F0" w14:paraId="4FED58CB" w14:textId="77777777">
        <w:tc>
          <w:tcPr>
            <w:tcW w:w="4660" w:type="dxa"/>
            <w:tcBorders>
              <w:top w:val="dashed" w:sz="4" w:space="0" w:color="BFBFBF"/>
              <w:left w:val="none" w:sz="4" w:space="0" w:color="6E6E6E"/>
              <w:bottom w:val="dashed" w:sz="4" w:space="0" w:color="BFBFBF"/>
              <w:right w:val="none" w:sz="4" w:space="0" w:color="6E6E6E"/>
            </w:tcBorders>
          </w:tcPr>
          <w:p w14:paraId="14EB35AB" w14:textId="77777777" w:rsidR="00FE34F0" w:rsidRDefault="00D3608F">
            <w:pPr>
              <w:pStyle w:val="ProductList-TableBody"/>
            </w:pPr>
            <w:r>
              <w:t>Microsoft 365 E5 Gestion des risques internes</w:t>
            </w:r>
            <w:r>
              <w:fldChar w:fldCharType="begin"/>
            </w:r>
            <w:r>
              <w:instrText xml:space="preserve"> XE "Microsoft 365 E5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1E769F8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305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3920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6683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027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40AF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71B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33B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B5F21" w14:textId="77777777" w:rsidR="00FE34F0" w:rsidRDefault="00FE34F0">
            <w:pPr>
              <w:pStyle w:val="ProductList-TableBody"/>
              <w:jc w:val="center"/>
            </w:pPr>
          </w:p>
        </w:tc>
      </w:tr>
      <w:tr w:rsidR="00FE34F0" w14:paraId="2557B25B" w14:textId="77777777">
        <w:tc>
          <w:tcPr>
            <w:tcW w:w="4660" w:type="dxa"/>
            <w:tcBorders>
              <w:top w:val="dashed" w:sz="4" w:space="0" w:color="BFBFBF"/>
              <w:left w:val="none" w:sz="4" w:space="0" w:color="6E6E6E"/>
              <w:bottom w:val="dashed" w:sz="4" w:space="0" w:color="BFBFBF"/>
              <w:right w:val="none" w:sz="4" w:space="0" w:color="6E6E6E"/>
            </w:tcBorders>
          </w:tcPr>
          <w:p w14:paraId="5F743B7C" w14:textId="77777777" w:rsidR="00FE34F0" w:rsidRDefault="00D3608F">
            <w:pPr>
              <w:pStyle w:val="ProductList-TableBody"/>
            </w:pPr>
            <w:r>
              <w:t>Microsoft 365 E5 Protection de l'information et gouvernance</w:t>
            </w:r>
            <w:r>
              <w:fldChar w:fldCharType="begin"/>
            </w:r>
            <w:r>
              <w:instrText xml:space="preserve"> XE "Microsoft 365 E5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91AF8C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10B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D9D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61D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CF9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2C77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04C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3D9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9FC7B" w14:textId="77777777" w:rsidR="00FE34F0" w:rsidRDefault="00FE34F0">
            <w:pPr>
              <w:pStyle w:val="ProductList-TableBody"/>
              <w:jc w:val="center"/>
            </w:pPr>
          </w:p>
        </w:tc>
      </w:tr>
      <w:tr w:rsidR="00FE34F0" w14:paraId="31CC1B90" w14:textId="77777777">
        <w:tc>
          <w:tcPr>
            <w:tcW w:w="4660" w:type="dxa"/>
            <w:tcBorders>
              <w:top w:val="dashed" w:sz="4" w:space="0" w:color="BFBFBF"/>
              <w:left w:val="none" w:sz="4" w:space="0" w:color="6E6E6E"/>
              <w:bottom w:val="dashed" w:sz="4" w:space="0" w:color="BFBFBF"/>
              <w:right w:val="none" w:sz="4" w:space="0" w:color="6E6E6E"/>
            </w:tcBorders>
          </w:tcPr>
          <w:p w14:paraId="30622553" w14:textId="77777777" w:rsidR="00FE34F0" w:rsidRDefault="00D3608F">
            <w:pPr>
              <w:pStyle w:val="ProductList-TableBody"/>
            </w:pPr>
            <w:r>
              <w:t>Microsoft 365 A5 eDiscovery et Audit</w:t>
            </w:r>
            <w:r>
              <w:fldChar w:fldCharType="begin"/>
            </w:r>
            <w:r>
              <w:instrText xml:space="preserve"> XE "Microsoft 365 A5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3EB9F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35C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19D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EFB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62E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DF18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08C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4DB3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A6D33" w14:textId="77777777" w:rsidR="00FE34F0" w:rsidRDefault="00FE34F0">
            <w:pPr>
              <w:pStyle w:val="ProductList-TableBody"/>
              <w:jc w:val="center"/>
            </w:pPr>
          </w:p>
        </w:tc>
      </w:tr>
      <w:tr w:rsidR="00FE34F0" w14:paraId="23956DAB" w14:textId="77777777">
        <w:tc>
          <w:tcPr>
            <w:tcW w:w="4660" w:type="dxa"/>
            <w:tcBorders>
              <w:top w:val="dashed" w:sz="4" w:space="0" w:color="BFBFBF"/>
              <w:left w:val="none" w:sz="4" w:space="0" w:color="6E6E6E"/>
              <w:bottom w:val="dashed" w:sz="4" w:space="0" w:color="BFBFBF"/>
              <w:right w:val="none" w:sz="4" w:space="0" w:color="6E6E6E"/>
            </w:tcBorders>
          </w:tcPr>
          <w:p w14:paraId="7E4A3B93" w14:textId="77777777" w:rsidR="00FE34F0" w:rsidRDefault="00D3608F">
            <w:pPr>
              <w:pStyle w:val="ProductList-TableBody"/>
            </w:pPr>
            <w:r>
              <w:t>Microsoft 365 A5 Gestion des risques internes</w:t>
            </w:r>
            <w:r>
              <w:fldChar w:fldCharType="begin"/>
            </w:r>
            <w:r>
              <w:instrText xml:space="preserve"> XE "Microsoft 365 A5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00DC758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ABD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30F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B72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457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CB35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9A3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0539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3C97B" w14:textId="77777777" w:rsidR="00FE34F0" w:rsidRDefault="00FE34F0">
            <w:pPr>
              <w:pStyle w:val="ProductList-TableBody"/>
              <w:jc w:val="center"/>
            </w:pPr>
          </w:p>
        </w:tc>
      </w:tr>
      <w:tr w:rsidR="00FE34F0" w14:paraId="5BB1CD90" w14:textId="77777777">
        <w:tc>
          <w:tcPr>
            <w:tcW w:w="4660" w:type="dxa"/>
            <w:tcBorders>
              <w:top w:val="dashed" w:sz="4" w:space="0" w:color="BFBFBF"/>
              <w:left w:val="none" w:sz="4" w:space="0" w:color="6E6E6E"/>
              <w:bottom w:val="dashed" w:sz="4" w:space="0" w:color="BFBFBF"/>
              <w:right w:val="none" w:sz="4" w:space="0" w:color="6E6E6E"/>
            </w:tcBorders>
          </w:tcPr>
          <w:p w14:paraId="369D07DF" w14:textId="77777777" w:rsidR="00FE34F0" w:rsidRDefault="00D3608F">
            <w:pPr>
              <w:pStyle w:val="ProductList-TableBody"/>
            </w:pPr>
            <w:r>
              <w:t>Microsoft 365 A5 Protection de l'information et gouvernance</w:t>
            </w:r>
            <w:r>
              <w:fldChar w:fldCharType="begin"/>
            </w:r>
            <w:r>
              <w:instrText xml:space="preserve"> XE "Microsoft 365 A5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143CC2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D63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26C6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40E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7C9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0AB8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6CB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13AD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10D7" w14:textId="77777777" w:rsidR="00FE34F0" w:rsidRDefault="00FE34F0">
            <w:pPr>
              <w:pStyle w:val="ProductList-TableBody"/>
              <w:jc w:val="center"/>
            </w:pPr>
          </w:p>
        </w:tc>
      </w:tr>
      <w:tr w:rsidR="00FE34F0" w14:paraId="481D4836" w14:textId="77777777">
        <w:tc>
          <w:tcPr>
            <w:tcW w:w="4660" w:type="dxa"/>
            <w:tcBorders>
              <w:top w:val="dashed" w:sz="4" w:space="0" w:color="BFBFBF"/>
              <w:left w:val="none" w:sz="4" w:space="0" w:color="6E6E6E"/>
              <w:bottom w:val="dashed" w:sz="4" w:space="0" w:color="BFBFBF"/>
              <w:right w:val="none" w:sz="4" w:space="0" w:color="6E6E6E"/>
            </w:tcBorders>
          </w:tcPr>
          <w:p w14:paraId="4F27F5C3" w14:textId="77777777" w:rsidR="00FE34F0" w:rsidRDefault="00D3608F">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0C1B9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7E2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14EE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C37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8F0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F68F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984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D20D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11A5D" w14:textId="77777777" w:rsidR="00FE34F0" w:rsidRDefault="00FE34F0">
            <w:pPr>
              <w:pStyle w:val="ProductList-TableBody"/>
              <w:jc w:val="center"/>
            </w:pPr>
          </w:p>
        </w:tc>
      </w:tr>
      <w:tr w:rsidR="00FE34F0" w14:paraId="585518AB" w14:textId="77777777">
        <w:tc>
          <w:tcPr>
            <w:tcW w:w="4660" w:type="dxa"/>
            <w:tcBorders>
              <w:top w:val="dashed" w:sz="4" w:space="0" w:color="BFBFBF"/>
              <w:left w:val="none" w:sz="4" w:space="0" w:color="6E6E6E"/>
              <w:bottom w:val="dashed" w:sz="4" w:space="0" w:color="BFBFBF"/>
              <w:right w:val="none" w:sz="4" w:space="0" w:color="6E6E6E"/>
            </w:tcBorders>
          </w:tcPr>
          <w:p w14:paraId="26682512" w14:textId="77777777" w:rsidR="00FE34F0" w:rsidRDefault="00D3608F">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462FB2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07C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CB25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1906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F4D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5EC9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121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A1B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EE85E" w14:textId="77777777" w:rsidR="00FE34F0" w:rsidRDefault="00FE34F0">
            <w:pPr>
              <w:pStyle w:val="ProductList-TableBody"/>
              <w:jc w:val="center"/>
            </w:pPr>
          </w:p>
        </w:tc>
      </w:tr>
      <w:tr w:rsidR="00FE34F0" w14:paraId="5D969B4C" w14:textId="77777777">
        <w:tc>
          <w:tcPr>
            <w:tcW w:w="4660" w:type="dxa"/>
            <w:tcBorders>
              <w:top w:val="dashed" w:sz="4" w:space="0" w:color="BFBFBF"/>
              <w:left w:val="none" w:sz="4" w:space="0" w:color="6E6E6E"/>
              <w:bottom w:val="dashed" w:sz="4" w:space="0" w:color="A5A5A5"/>
              <w:right w:val="none" w:sz="4" w:space="0" w:color="6E6E6E"/>
            </w:tcBorders>
          </w:tcPr>
          <w:p w14:paraId="53A02CA4" w14:textId="77777777" w:rsidR="00FE34F0" w:rsidRDefault="00D3608F">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2DD653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06C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E270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575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4F6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7E4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3B0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047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D140B" w14:textId="77777777" w:rsidR="00FE34F0" w:rsidRDefault="00FE34F0">
            <w:pPr>
              <w:pStyle w:val="ProductList-TableBody"/>
              <w:jc w:val="center"/>
            </w:pPr>
          </w:p>
        </w:tc>
      </w:tr>
      <w:tr w:rsidR="00FE34F0" w14:paraId="60DCC50A" w14:textId="77777777">
        <w:tc>
          <w:tcPr>
            <w:tcW w:w="4660" w:type="dxa"/>
            <w:tcBorders>
              <w:top w:val="dashed" w:sz="4" w:space="0" w:color="A5A5A5"/>
              <w:left w:val="none" w:sz="4" w:space="0" w:color="6E6E6E"/>
              <w:bottom w:val="dashed" w:sz="4" w:space="0" w:color="B2B2B2"/>
              <w:right w:val="none" w:sz="4" w:space="0" w:color="6E6E6E"/>
            </w:tcBorders>
          </w:tcPr>
          <w:p w14:paraId="75D0A060" w14:textId="77777777" w:rsidR="00FE34F0" w:rsidRDefault="00D3608F">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FA5870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C11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E27C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05E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B45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9AC5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7DD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75A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076DD" w14:textId="77777777" w:rsidR="00FE34F0" w:rsidRDefault="00FE34F0">
            <w:pPr>
              <w:pStyle w:val="ProductList-TableBody"/>
              <w:jc w:val="center"/>
            </w:pPr>
          </w:p>
        </w:tc>
      </w:tr>
      <w:tr w:rsidR="00FE34F0" w14:paraId="139F3F74" w14:textId="77777777">
        <w:tc>
          <w:tcPr>
            <w:tcW w:w="4660" w:type="dxa"/>
            <w:tcBorders>
              <w:top w:val="dashed" w:sz="4" w:space="0" w:color="B2B2B2"/>
              <w:left w:val="none" w:sz="4" w:space="0" w:color="6E6E6E"/>
              <w:bottom w:val="none" w:sz="4" w:space="0" w:color="BFBFBF"/>
              <w:right w:val="none" w:sz="4" w:space="0" w:color="6E6E6E"/>
            </w:tcBorders>
          </w:tcPr>
          <w:p w14:paraId="107FF8C9" w14:textId="77777777" w:rsidR="00FE34F0" w:rsidRDefault="00D3608F">
            <w:pPr>
              <w:pStyle w:val="ProductList-TableBody"/>
            </w:pPr>
            <w:r>
              <w:rPr>
                <w:color w:val="000000"/>
              </w:rPr>
              <w:t>Module Complémentaire VDA pour les Clients Microsoft 365 E3/E5 (SL)</w:t>
            </w:r>
            <w:r>
              <w:fldChar w:fldCharType="begin"/>
            </w:r>
            <w:r>
              <w:instrText xml:space="preserve"> XE "Module Complémentaire VDA pour les Clients Microsoft 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77FCE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FBF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2EB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19F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CE4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15B4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986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665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DE74C" w14:textId="77777777" w:rsidR="00FE34F0" w:rsidRDefault="00FE34F0">
            <w:pPr>
              <w:pStyle w:val="ProductList-TableBody"/>
              <w:jc w:val="center"/>
            </w:pPr>
          </w:p>
        </w:tc>
      </w:tr>
    </w:tbl>
    <w:p w14:paraId="5F520DBF" w14:textId="77777777" w:rsidR="00FE34F0" w:rsidRDefault="00FE34F0">
      <w:pPr>
        <w:pStyle w:val="ProductList-Body"/>
      </w:pPr>
    </w:p>
    <w:p w14:paraId="69E63299" w14:textId="77777777" w:rsidR="00FE34F0" w:rsidRDefault="00D3608F">
      <w:pPr>
        <w:pStyle w:val="ProductList-Offering1SubSection"/>
        <w:outlineLvl w:val="2"/>
      </w:pPr>
      <w:bookmarkStart w:id="240" w:name="_Sec768"/>
      <w:r>
        <w:t>2. Conditions relatives aux Produits</w:t>
      </w:r>
      <w:bookmarkEnd w:id="240"/>
    </w:p>
    <w:tbl>
      <w:tblPr>
        <w:tblStyle w:val="PURTable"/>
        <w:tblW w:w="0" w:type="dxa"/>
        <w:tblLook w:val="04A0" w:firstRow="1" w:lastRow="0" w:firstColumn="1" w:lastColumn="0" w:noHBand="0" w:noVBand="1"/>
      </w:tblPr>
      <w:tblGrid>
        <w:gridCol w:w="3617"/>
        <w:gridCol w:w="3634"/>
        <w:gridCol w:w="3665"/>
      </w:tblGrid>
      <w:tr w:rsidR="00FE34F0" w14:paraId="28DCD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00C19"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4CDFDE"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D3517BF"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FE34F0" w14:paraId="382BC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5B3C"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43A6D0AF"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92C7" w14:textId="77777777" w:rsidR="00FE34F0" w:rsidRDefault="00D3608F">
            <w:pPr>
              <w:pStyle w:val="ProductList-TableBody"/>
            </w:pPr>
            <w:r>
              <w:rPr>
                <w:color w:val="404040"/>
              </w:rPr>
              <w:t>Promotions : N/A</w:t>
            </w:r>
          </w:p>
        </w:tc>
      </w:tr>
      <w:tr w:rsidR="00FE34F0" w14:paraId="3A7327E9" w14:textId="77777777">
        <w:tc>
          <w:tcPr>
            <w:tcW w:w="4040" w:type="dxa"/>
            <w:tcBorders>
              <w:top w:val="single" w:sz="4" w:space="0" w:color="000000"/>
              <w:left w:val="single" w:sz="4" w:space="0" w:color="000000"/>
              <w:bottom w:val="single" w:sz="4" w:space="0" w:color="000000"/>
              <w:right w:val="single" w:sz="4" w:space="0" w:color="000000"/>
            </w:tcBorders>
          </w:tcPr>
          <w:p w14:paraId="02A04961" w14:textId="77777777" w:rsidR="00FE34F0" w:rsidRDefault="00D3608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5A2BAFA8"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58FE9A52"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F3</w:t>
            </w:r>
          </w:p>
        </w:tc>
      </w:tr>
      <w:tr w:rsidR="00FE34F0" w14:paraId="13ECE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EF39A" w14:textId="77777777" w:rsidR="00FE34F0" w:rsidRDefault="00D3608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464529C"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67C1E14B" w14:textId="77777777" w:rsidR="00FE34F0" w:rsidRDefault="00D3608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1F5661F" w14:textId="77777777" w:rsidR="00FE34F0" w:rsidRDefault="00FE34F0">
      <w:pPr>
        <w:pStyle w:val="ProductList-Body"/>
      </w:pPr>
    </w:p>
    <w:p w14:paraId="3E5B6ADC" w14:textId="77777777" w:rsidR="00FE34F0" w:rsidRDefault="00D3608F">
      <w:pPr>
        <w:pStyle w:val="ProductList-ClauseHeading"/>
        <w:outlineLvl w:val="3"/>
      </w:pPr>
      <w:r>
        <w:lastRenderedPageBreak/>
        <w:t>2.1 Conditions de Licence Applicables</w:t>
      </w:r>
    </w:p>
    <w:p w14:paraId="541F4B38" w14:textId="77777777" w:rsidR="00FE34F0" w:rsidRDefault="00D3608F">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4F959742" w14:textId="77777777" w:rsidR="00FE34F0" w:rsidRDefault="00D3608F">
      <w:pPr>
        <w:pStyle w:val="ProductList-SubClauseHeading"/>
        <w:outlineLvl w:val="4"/>
      </w:pPr>
      <w:r>
        <w:t>2.1.1 Composants de Microsoft 365</w:t>
      </w:r>
    </w:p>
    <w:p w14:paraId="38D898BE" w14:textId="77777777" w:rsidR="00FE34F0" w:rsidRDefault="00D3608F" w:rsidP="00D3608F">
      <w:pPr>
        <w:pStyle w:val="ProductList-Bullet"/>
        <w:numPr>
          <w:ilvl w:val="1"/>
          <w:numId w:val="40"/>
        </w:numPr>
      </w:pPr>
      <w:r>
        <w:t xml:space="preserve">Pour Microsoft 365 E3/E5, les composants incluent Office 365 E3/E5, Enterprise Mobility + Security E3/E5 et Windows 10 Entreprise E3/E5 Par Utilisateur.   </w:t>
      </w:r>
    </w:p>
    <w:p w14:paraId="68687BBA" w14:textId="77777777" w:rsidR="00FE34F0" w:rsidRDefault="00D3608F" w:rsidP="00D3608F">
      <w:pPr>
        <w:pStyle w:val="ProductList-Bullet"/>
        <w:numPr>
          <w:ilvl w:val="1"/>
          <w:numId w:val="40"/>
        </w:numPr>
      </w:pPr>
      <w:r>
        <w:t>Pour Microsoft 365 A3/A5, les composants comprennent Office 365 A3/A5, Enterprise Mobility + Security A3/A5, Windows 10 Education A3/A5, et Minecraft : Education Edition.</w:t>
      </w:r>
    </w:p>
    <w:p w14:paraId="0B5F6C16" w14:textId="77777777" w:rsidR="00FE34F0" w:rsidRDefault="00D3608F" w:rsidP="00D3608F">
      <w:pPr>
        <w:pStyle w:val="ProductList-Bullet"/>
        <w:numPr>
          <w:ilvl w:val="1"/>
          <w:numId w:val="40"/>
        </w:numPr>
      </w:pPr>
      <w:r>
        <w:t xml:space="preserve">Pour Microsoft 365 F1, les composants incluent Office 365 F3, Enterprise Mobility + Security E3 et Windows 10 Entreprise E3. </w:t>
      </w:r>
    </w:p>
    <w:p w14:paraId="66C22F7A" w14:textId="77777777" w:rsidR="00FE34F0" w:rsidRDefault="00D3608F" w:rsidP="00D3608F">
      <w:pPr>
        <w:pStyle w:val="ProductList-Bullet"/>
        <w:numPr>
          <w:ilvl w:val="1"/>
          <w:numId w:val="40"/>
        </w:numPr>
      </w:pPr>
      <w:r>
        <w:t xml:space="preserve">Pour Microsoft 365 F1, les composants incluent Office Enterprise Mobility + Security E3 et des services Office limités. </w:t>
      </w:r>
    </w:p>
    <w:p w14:paraId="42A450F5" w14:textId="77777777" w:rsidR="00FE34F0" w:rsidRDefault="00D3608F" w:rsidP="00D3608F">
      <w:pPr>
        <w:pStyle w:val="ProductList-Bullet"/>
        <w:numPr>
          <w:ilvl w:val="1"/>
          <w:numId w:val="40"/>
        </w:numPr>
      </w:pPr>
      <w:r>
        <w:t xml:space="preserve">Pour Microsoft 365 E3/Education A3 - Unattended License, les composants comprennent Office 365 E3/A3, Enterprise Mobility + Security E3/A3 et Windows 10 Enterprise E3/A3. </w:t>
      </w:r>
    </w:p>
    <w:p w14:paraId="34C2A796" w14:textId="77777777" w:rsidR="00FE34F0" w:rsidRDefault="00FE34F0">
      <w:pPr>
        <w:pStyle w:val="ProductList-BodyIndented"/>
      </w:pPr>
    </w:p>
    <w:p w14:paraId="2AA40481" w14:textId="77777777" w:rsidR="00FE34F0" w:rsidRDefault="00D3608F">
      <w:pPr>
        <w:pStyle w:val="ProductList-SubClauseHeading"/>
        <w:outlineLvl w:val="4"/>
      </w:pPr>
      <w:r>
        <w:t>2.1.2 Attribution de licence et Droits d’utilisation de Windows</w:t>
      </w:r>
    </w:p>
    <w:p w14:paraId="714D88A0" w14:textId="77777777" w:rsidR="00FE34F0" w:rsidRDefault="00D3608F">
      <w:pPr>
        <w:pStyle w:val="ProductList-BodyIndented"/>
      </w:pPr>
      <w:r>
        <w:t>Les droits d’utilisation du composant Windows des licences Microsoft 365 sont modifiés comme suit :</w:t>
      </w:r>
    </w:p>
    <w:p w14:paraId="467F5211" w14:textId="77777777" w:rsidR="00FE34F0" w:rsidRDefault="00D3608F" w:rsidP="00D3608F">
      <w:pPr>
        <w:pStyle w:val="ProductList-Bullet"/>
        <w:numPr>
          <w:ilvl w:val="1"/>
          <w:numId w:val="41"/>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 </w:t>
      </w:r>
    </w:p>
    <w:p w14:paraId="1D7C3E67" w14:textId="77777777" w:rsidR="00FE34F0" w:rsidRDefault="00D3608F" w:rsidP="00D3608F">
      <w:pPr>
        <w:pStyle w:val="ProductList-Bullet"/>
        <w:numPr>
          <w:ilvl w:val="1"/>
          <w:numId w:val="41"/>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4272C24B" w14:textId="77777777" w:rsidR="00FE34F0" w:rsidRDefault="00FE34F0">
      <w:pPr>
        <w:pStyle w:val="ProductList-BodyIndented"/>
      </w:pPr>
    </w:p>
    <w:p w14:paraId="47949F06" w14:textId="77777777" w:rsidR="00FE34F0" w:rsidRDefault="00D3608F">
      <w:pPr>
        <w:pStyle w:val="ProductList-SubClauseHeading"/>
        <w:outlineLvl w:val="4"/>
      </w:pPr>
      <w:r>
        <w:t>2.1.3 Microsoft 365 F1/F3</w:t>
      </w:r>
    </w:p>
    <w:p w14:paraId="2BA5729C" w14:textId="77777777" w:rsidR="00FE34F0" w:rsidRDefault="00D3608F">
      <w:pPr>
        <w:pStyle w:val="ProductList-SubSubClauseHeading"/>
        <w:outlineLvl w:val="5"/>
      </w:pPr>
      <w:r>
        <w:t>2.1.3.1 Éligibilité de Licence</w:t>
      </w:r>
    </w:p>
    <w:p w14:paraId="052AA4D1" w14:textId="77777777" w:rsidR="00FE34F0" w:rsidRDefault="00D3608F">
      <w:pPr>
        <w:pStyle w:val="ProductList-BodyIndented2"/>
      </w:pPr>
      <w:r>
        <w:t>Les licences Microsoft 365 F1/F3 ne peuvent être attribuées qu'à des utilisateurs ne disposant pas de Dispositif Dédié. Un Dispositif Dédié est un appareil informatique utilisé pour travailler avec un écran de 10,1 pouces ou plus, utilisé par l'utilisateur plus de soixante (60) % du temps de travail total de l'utilisateur pendant toute période de quatre-vingt-dix (90) jours.</w:t>
      </w:r>
    </w:p>
    <w:p w14:paraId="500186BE" w14:textId="77777777" w:rsidR="00FE34F0" w:rsidRDefault="00FE34F0">
      <w:pPr>
        <w:pStyle w:val="ProductList-BodyIndented2"/>
      </w:pPr>
    </w:p>
    <w:p w14:paraId="659B164A" w14:textId="77777777" w:rsidR="00FE34F0" w:rsidRDefault="00D3608F">
      <w:pPr>
        <w:pStyle w:val="ProductList-SubSubClauseHeading"/>
        <w:outlineLvl w:val="5"/>
      </w:pPr>
      <w:r>
        <w:t>2.1.3.2 Droits d'utilisation de Windows 10 pour Microsoft 365 F3</w:t>
      </w:r>
    </w:p>
    <w:p w14:paraId="09B30AF9" w14:textId="77777777" w:rsidR="00FE34F0" w:rsidRDefault="00D3608F">
      <w:pPr>
        <w:pStyle w:val="ProductList-BodyIndented2"/>
      </w:pPr>
      <w:r>
        <w:t>Les droits d’utilisation du composant Windows des licences Microsoft 365 F3 sont en outre modifiés comme suit :</w:t>
      </w:r>
    </w:p>
    <w:p w14:paraId="34B8B020" w14:textId="77777777" w:rsidR="00FE34F0" w:rsidRDefault="00D3608F" w:rsidP="00D3608F">
      <w:pPr>
        <w:pStyle w:val="ProductList-Bullet"/>
        <w:numPr>
          <w:ilvl w:val="2"/>
          <w:numId w:val="42"/>
        </w:numPr>
      </w:pPr>
      <w:r>
        <w:t>Les droits d’utilisation de Windows 10 Enterprise LTSC ne s’appliquent pas.</w:t>
      </w:r>
    </w:p>
    <w:p w14:paraId="2C4981E9" w14:textId="77777777" w:rsidR="00FE34F0" w:rsidRDefault="00D3608F" w:rsidP="00D3608F">
      <w:pPr>
        <w:pStyle w:val="ProductList-Bullet"/>
        <w:numPr>
          <w:ilvl w:val="2"/>
          <w:numId w:val="42"/>
        </w:numPr>
      </w:pPr>
      <w:r>
        <w:t>Les droits d’installation et d’utilisation de MDOP ne s’appliquent pas.</w:t>
      </w:r>
    </w:p>
    <w:p w14:paraId="1B0989A9" w14:textId="77777777" w:rsidR="00FE34F0" w:rsidRDefault="00FE34F0">
      <w:pPr>
        <w:pStyle w:val="ProductList-BodyIndented2"/>
      </w:pPr>
    </w:p>
    <w:p w14:paraId="57F2CCD8" w14:textId="77777777" w:rsidR="00FE34F0" w:rsidRDefault="00D3608F">
      <w:pPr>
        <w:pStyle w:val="ProductList-SubSubClauseHeading"/>
        <w:outlineLvl w:val="5"/>
      </w:pPr>
      <w:r>
        <w:t>2.1.3.3 Smartphones et tablettes</w:t>
      </w:r>
    </w:p>
    <w:p w14:paraId="18A95A01" w14:textId="77777777" w:rsidR="00FE34F0" w:rsidRDefault="00D3608F">
      <w:pPr>
        <w:pStyle w:val="ProductList-BodyIndented2"/>
      </w:pPr>
      <w:r>
        <w:t>Chaque utilisateur Microsoft 365 F3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33EEA28B" w14:textId="77777777" w:rsidR="00FE34F0" w:rsidRDefault="00FE34F0">
      <w:pPr>
        <w:pStyle w:val="ProductList-BodyIndented2"/>
      </w:pPr>
    </w:p>
    <w:p w14:paraId="64DE8197" w14:textId="77777777" w:rsidR="00FE34F0" w:rsidRDefault="00D3608F">
      <w:pPr>
        <w:pStyle w:val="ProductList-ClauseHeading"/>
        <w:outlineLvl w:val="3"/>
      </w:pPr>
      <w:r>
        <w:t>2.2 Droits d’Utilisation Étendus pour les Clients Microsoft 365 E3/E5</w:t>
      </w:r>
    </w:p>
    <w:p w14:paraId="471E688E" w14:textId="77777777" w:rsidR="00FE34F0" w:rsidRDefault="00D3608F">
      <w:pPr>
        <w:pStyle w:val="ProductList-SubClauseHeading"/>
        <w:outlineLvl w:val="4"/>
      </w:pPr>
      <w:r>
        <w:t>2.2.1 Serveurs Office</w:t>
      </w:r>
    </w:p>
    <w:p w14:paraId="749DDC3C" w14:textId="77777777" w:rsidR="00FE34F0" w:rsidRDefault="00D3608F">
      <w:pPr>
        <w:pStyle w:val="ProductList-BodyIndented"/>
      </w:pPr>
      <w:r>
        <w:t>Chaque Utilisateur Titulaire d’une Licence couvert par une SL Utilisateur Microsoft 365 E3/E5 est autorisé à :</w:t>
      </w:r>
    </w:p>
    <w:p w14:paraId="6716E307" w14:textId="77777777" w:rsidR="00FE34F0" w:rsidRDefault="00D3608F" w:rsidP="00D3608F">
      <w:pPr>
        <w:pStyle w:val="ProductList-Bullet"/>
        <w:numPr>
          <w:ilvl w:val="1"/>
          <w:numId w:val="43"/>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74107FD9" w14:textId="77777777" w:rsidR="00FE34F0" w:rsidRDefault="00D3608F" w:rsidP="00D3608F">
      <w:pPr>
        <w:pStyle w:val="ProductList-Bullet"/>
        <w:numPr>
          <w:ilvl w:val="1"/>
          <w:numId w:val="43"/>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38058EC9" w14:textId="77777777" w:rsidR="00FE34F0" w:rsidRDefault="00D3608F">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w:t>
      </w:r>
    </w:p>
    <w:p w14:paraId="48437EAD" w14:textId="77777777" w:rsidR="00FE34F0" w:rsidRDefault="00FE34F0">
      <w:pPr>
        <w:pStyle w:val="ProductList-BodyIndented"/>
      </w:pPr>
    </w:p>
    <w:p w14:paraId="605F7B87" w14:textId="77777777" w:rsidR="00FE34F0" w:rsidRDefault="00D3608F">
      <w:pPr>
        <w:pStyle w:val="ProductList-SubClauseHeading"/>
        <w:outlineLvl w:val="4"/>
      </w:pPr>
      <w:r>
        <w:t>2.2.2 Office Professionnel Plus</w:t>
      </w:r>
    </w:p>
    <w:p w14:paraId="4A12CB3A" w14:textId="77777777" w:rsidR="00FE34F0" w:rsidRDefault="00D3608F">
      <w:pPr>
        <w:pStyle w:val="ProductList-SubSubClauseHeading"/>
        <w:outlineLvl w:val="5"/>
      </w:pPr>
      <w:r>
        <w:t>2.2.2.1 SL Utilisateur Microsoft 365 au titre de la SA :</w:t>
      </w:r>
    </w:p>
    <w:p w14:paraId="4E0B3A19" w14:textId="77777777" w:rsidR="00FE34F0" w:rsidRDefault="00D3608F">
      <w:pPr>
        <w:pStyle w:val="ProductList-BodyIndented2"/>
      </w:pPr>
      <w:r>
        <w:t>Pour chaque Utilisateur Titulaire d’une Licence auquel il attribue une SL Utilisateur Microsoft 365 au titre de la SA, le Client peut installer :</w:t>
      </w:r>
    </w:p>
    <w:p w14:paraId="1FC0BC9B" w14:textId="77777777" w:rsidR="00FE34F0" w:rsidRDefault="00D3608F" w:rsidP="00D3608F">
      <w:pPr>
        <w:pStyle w:val="ProductList-Bullet"/>
        <w:numPr>
          <w:ilvl w:val="2"/>
          <w:numId w:val="44"/>
        </w:numPr>
      </w:pPr>
      <w:r>
        <w:t>une copie locale d’Office Professional Plus que seul l’Utilisateur Titulaire de la Licence associée pourra utiliser pendant la durée de l’abonnement ; et</w:t>
      </w:r>
    </w:p>
    <w:p w14:paraId="401052E3" w14:textId="77777777" w:rsidR="00FE34F0" w:rsidRDefault="00D3608F" w:rsidP="00D3608F">
      <w:pPr>
        <w:pStyle w:val="ProductList-Bullet"/>
        <w:numPr>
          <w:ilvl w:val="2"/>
          <w:numId w:val="44"/>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4D489A5E" w14:textId="77777777" w:rsidR="00FE34F0" w:rsidRDefault="00FE34F0">
      <w:pPr>
        <w:pStyle w:val="ProductList-BodyIndented2"/>
      </w:pPr>
    </w:p>
    <w:p w14:paraId="7556E20F" w14:textId="77777777" w:rsidR="00FE34F0" w:rsidRDefault="00D3608F">
      <w:pPr>
        <w:pStyle w:val="ProductList-SubSubClauseHeading"/>
        <w:outlineLvl w:val="5"/>
      </w:pPr>
      <w:r>
        <w:t>2.2.2.2 SL Utilisateur Microsoft 365 acquises dans le cadre d’un MPSA</w:t>
      </w:r>
    </w:p>
    <w:p w14:paraId="212B5874" w14:textId="77777777" w:rsidR="00FE34F0" w:rsidRDefault="00D3608F">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16ED2F7D" w14:textId="77777777" w:rsidR="00FE34F0" w:rsidRDefault="00FE34F0">
      <w:pPr>
        <w:pStyle w:val="ProductList-BodyIndented2"/>
      </w:pPr>
    </w:p>
    <w:p w14:paraId="24437D9E" w14:textId="77777777" w:rsidR="00FE34F0" w:rsidRDefault="00D3608F">
      <w:pPr>
        <w:pStyle w:val="ProductList-ClauseHeading"/>
        <w:outlineLvl w:val="3"/>
      </w:pPr>
      <w:r>
        <w:lastRenderedPageBreak/>
        <w:t>2.3 Droits d’Utilisation de Microsoft 365 Business Premium</w:t>
      </w:r>
    </w:p>
    <w:p w14:paraId="4C36DA82" w14:textId="77777777" w:rsidR="00FE34F0" w:rsidRDefault="00D3608F">
      <w:pPr>
        <w:pStyle w:val="ProductList-Body"/>
      </w:pPr>
      <w:r>
        <w:t>Le Client ne peut pas acquérir plus de 300 licences d’abonnement utilisateur. Les Droits d’Utilisation du composant Windows de Microsoft 365 Business Premium sont modifiés comme suit :</w:t>
      </w:r>
    </w:p>
    <w:p w14:paraId="6F698B55" w14:textId="77777777" w:rsidR="00FE34F0" w:rsidRDefault="00D3608F" w:rsidP="00D3608F">
      <w:pPr>
        <w:pStyle w:val="ProductList-Bullet"/>
        <w:numPr>
          <w:ilvl w:val="0"/>
          <w:numId w:val="45"/>
        </w:numPr>
      </w:pPr>
      <w:r>
        <w:t>Windows Entreprise fonctionne comme un Service en Ligne, et il ne succède à aucune version antérieure du système d’exploitation d’ordinateur Windows.</w:t>
      </w:r>
    </w:p>
    <w:p w14:paraId="3F13417A" w14:textId="77777777" w:rsidR="00FE34F0" w:rsidRDefault="00D3608F" w:rsidP="00D3608F">
      <w:pPr>
        <w:pStyle w:val="ProductList-Bullet"/>
        <w:numPr>
          <w:ilvl w:val="0"/>
          <w:numId w:val="45"/>
        </w:numPr>
      </w:pPr>
      <w:r>
        <w:t>Droits d’utiliser une version antérieure, une autre version linguistique, une version pour une plateforme distincte ou une édition antérieure de Windows, y compris Windows 10 Entreprise LTSC, ne s’appliquent pas.</w:t>
      </w:r>
    </w:p>
    <w:p w14:paraId="60C3BA10" w14:textId="77777777" w:rsidR="00FE34F0" w:rsidRDefault="00D3608F" w:rsidP="00D3608F">
      <w:pPr>
        <w:pStyle w:val="ProductList-Bullet"/>
        <w:numPr>
          <w:ilvl w:val="0"/>
          <w:numId w:val="45"/>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4FC5E25C" w14:textId="77777777" w:rsidR="00FE34F0" w:rsidRDefault="00FE34F0">
      <w:pPr>
        <w:pStyle w:val="ProductList-Body"/>
      </w:pPr>
    </w:p>
    <w:p w14:paraId="7589C87F" w14:textId="77777777" w:rsidR="00FE34F0" w:rsidRDefault="00D3608F">
      <w:pPr>
        <w:pStyle w:val="ProductList-ClauseHeading"/>
        <w:outlineLvl w:val="3"/>
      </w:pPr>
      <w:r>
        <w:t>2.4 Experts on Demand</w:t>
      </w:r>
    </w:p>
    <w:p w14:paraId="41DDB19D" w14:textId="77777777" w:rsidR="00FE34F0" w:rsidRDefault="00D3608F">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70F3A913" w14:textId="77777777" w:rsidR="00FE34F0" w:rsidRDefault="00FE34F0">
      <w:pPr>
        <w:pStyle w:val="ProductList-Body"/>
      </w:pPr>
    </w:p>
    <w:p w14:paraId="4EAA4453" w14:textId="77777777" w:rsidR="00FE34F0" w:rsidRDefault="00D3608F">
      <w:pPr>
        <w:pStyle w:val="ProductList-ClauseHeading"/>
        <w:outlineLvl w:val="3"/>
      </w:pPr>
      <w:r>
        <w:t>2.5 Conditions préalables à la licence</w:t>
      </w:r>
    </w:p>
    <w:tbl>
      <w:tblPr>
        <w:tblStyle w:val="PURTable"/>
        <w:tblW w:w="0" w:type="dxa"/>
        <w:tblLook w:val="04A0" w:firstRow="1" w:lastRow="0" w:firstColumn="1" w:lastColumn="0" w:noHBand="0" w:noVBand="1"/>
      </w:tblPr>
      <w:tblGrid>
        <w:gridCol w:w="5479"/>
        <w:gridCol w:w="5437"/>
      </w:tblGrid>
      <w:tr w:rsidR="00FE34F0" w14:paraId="42915E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50BF8E5" w14:textId="77777777" w:rsidR="00FE34F0" w:rsidRDefault="00D3608F">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675853BD" w14:textId="77777777" w:rsidR="00FE34F0" w:rsidRDefault="00D3608F">
            <w:pPr>
              <w:pStyle w:val="ProductList-TableBody"/>
            </w:pPr>
            <w:r>
              <w:rPr>
                <w:color w:val="FFFFFF"/>
              </w:rPr>
              <w:t>Conditions préalables à la licence</w:t>
            </w:r>
          </w:p>
        </w:tc>
      </w:tr>
      <w:tr w:rsidR="00FE34F0" w14:paraId="740F7BEB" w14:textId="77777777">
        <w:tc>
          <w:tcPr>
            <w:tcW w:w="6120" w:type="dxa"/>
            <w:tcBorders>
              <w:left w:val="single" w:sz="4" w:space="0" w:color="000000"/>
              <w:bottom w:val="none" w:sz="4" w:space="0" w:color="000000"/>
              <w:right w:val="single" w:sz="4" w:space="0" w:color="000000"/>
            </w:tcBorders>
          </w:tcPr>
          <w:p w14:paraId="5DF21383" w14:textId="77777777" w:rsidR="00FE34F0" w:rsidRDefault="00D3608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AE37BC2" w14:textId="77777777" w:rsidR="00FE34F0" w:rsidRDefault="00D3608F">
            <w:pPr>
              <w:pStyle w:val="ProductList-TableBody"/>
            </w:pPr>
            <w:r>
              <w:t xml:space="preserve">Microsoft 365 E3/A3, ou </w:t>
            </w:r>
          </w:p>
        </w:tc>
      </w:tr>
      <w:tr w:rsidR="00FE34F0" w14:paraId="35B12718" w14:textId="77777777">
        <w:tc>
          <w:tcPr>
            <w:tcW w:w="6120" w:type="dxa"/>
            <w:tcBorders>
              <w:top w:val="none" w:sz="4" w:space="0" w:color="000000"/>
              <w:left w:val="single" w:sz="4" w:space="0" w:color="000000"/>
              <w:bottom w:val="single" w:sz="4" w:space="0" w:color="000000"/>
              <w:right w:val="single" w:sz="4" w:space="0" w:color="000000"/>
            </w:tcBorders>
          </w:tcPr>
          <w:p w14:paraId="1111DA4A" w14:textId="77777777" w:rsidR="00FE34F0" w:rsidRDefault="00FE34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EFFC5B" w14:textId="77777777" w:rsidR="00FE34F0" w:rsidRDefault="00D3608F">
            <w:pPr>
              <w:pStyle w:val="ProductList-TableBody"/>
            </w:pPr>
            <w:r>
              <w:t>Office 365 E3/A3 et Enterprise Mobility + Security E3/A3</w:t>
            </w:r>
          </w:p>
        </w:tc>
      </w:tr>
      <w:tr w:rsidR="00FE34F0" w14:paraId="5CD72D96" w14:textId="77777777">
        <w:tc>
          <w:tcPr>
            <w:tcW w:w="6120" w:type="dxa"/>
            <w:tcBorders>
              <w:top w:val="single" w:sz="4" w:space="0" w:color="000000"/>
              <w:left w:val="single" w:sz="4" w:space="0" w:color="000000"/>
              <w:bottom w:val="none" w:sz="4" w:space="0" w:color="000000"/>
              <w:right w:val="single" w:sz="4" w:space="0" w:color="000000"/>
            </w:tcBorders>
          </w:tcPr>
          <w:p w14:paraId="68359D42" w14:textId="77777777" w:rsidR="00FE34F0" w:rsidRDefault="00D3608F">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BDEC923" w14:textId="77777777" w:rsidR="00FE34F0" w:rsidRDefault="00D3608F">
            <w:pPr>
              <w:pStyle w:val="ProductList-TableBody"/>
            </w:pPr>
            <w:r>
              <w:t>Microsoft 365 E3/A3, ou</w:t>
            </w:r>
          </w:p>
        </w:tc>
      </w:tr>
      <w:tr w:rsidR="00FE34F0" w14:paraId="699334A7" w14:textId="77777777">
        <w:tc>
          <w:tcPr>
            <w:tcW w:w="6120" w:type="dxa"/>
            <w:tcBorders>
              <w:top w:val="none" w:sz="4" w:space="0" w:color="000000"/>
              <w:left w:val="single" w:sz="4" w:space="0" w:color="000000"/>
              <w:bottom w:val="single" w:sz="4" w:space="0" w:color="000000"/>
              <w:right w:val="single" w:sz="4" w:space="0" w:color="000000"/>
            </w:tcBorders>
          </w:tcPr>
          <w:p w14:paraId="45FCC6A8" w14:textId="77777777" w:rsidR="00FE34F0" w:rsidRDefault="00FE34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5DFBD8" w14:textId="77777777" w:rsidR="00FE34F0" w:rsidRDefault="00D3608F">
            <w:pPr>
              <w:pStyle w:val="ProductList-TableBody"/>
            </w:pPr>
            <w:r>
              <w:t>Office 365 E3/A3 et Enterprise Mobility + Security E3/A3</w:t>
            </w:r>
          </w:p>
        </w:tc>
      </w:tr>
      <w:tr w:rsidR="00FE34F0" w14:paraId="335D2F13" w14:textId="77777777">
        <w:tc>
          <w:tcPr>
            <w:tcW w:w="6120" w:type="dxa"/>
            <w:tcBorders>
              <w:top w:val="single" w:sz="4" w:space="0" w:color="000000"/>
              <w:left w:val="single" w:sz="4" w:space="0" w:color="000000"/>
              <w:bottom w:val="single" w:sz="4" w:space="0" w:color="000000"/>
              <w:right w:val="single" w:sz="4" w:space="0" w:color="000000"/>
            </w:tcBorders>
          </w:tcPr>
          <w:p w14:paraId="4F57EACB" w14:textId="77777777" w:rsidR="00FE34F0" w:rsidRDefault="00D3608F">
            <w:pPr>
              <w:pStyle w:val="ProductList-TableBody"/>
            </w:pPr>
            <w:r>
              <w:t>Microsoft 365 E5A/5 eDiscovery et Audit</w:t>
            </w:r>
          </w:p>
        </w:tc>
        <w:tc>
          <w:tcPr>
            <w:tcW w:w="6120" w:type="dxa"/>
            <w:tcBorders>
              <w:top w:val="single" w:sz="4" w:space="0" w:color="000000"/>
              <w:left w:val="single" w:sz="4" w:space="0" w:color="000000"/>
              <w:bottom w:val="single" w:sz="4" w:space="0" w:color="000000"/>
              <w:right w:val="single" w:sz="4" w:space="0" w:color="000000"/>
            </w:tcBorders>
          </w:tcPr>
          <w:p w14:paraId="7AD75ECF" w14:textId="77777777" w:rsidR="00FE34F0" w:rsidRDefault="00D3608F">
            <w:pPr>
              <w:pStyle w:val="ProductList-TableBody"/>
            </w:pPr>
            <w:r>
              <w:t>Toute licence Microsoft 365, Office 365, Exchange Online, SharePoint Online ou OneDrive pour plan Entreprise</w:t>
            </w:r>
          </w:p>
        </w:tc>
      </w:tr>
      <w:tr w:rsidR="00FE34F0" w14:paraId="5C67E68C" w14:textId="77777777">
        <w:tc>
          <w:tcPr>
            <w:tcW w:w="6120" w:type="dxa"/>
            <w:tcBorders>
              <w:top w:val="single" w:sz="4" w:space="0" w:color="000000"/>
              <w:left w:val="single" w:sz="4" w:space="0" w:color="000000"/>
              <w:bottom w:val="single" w:sz="4" w:space="0" w:color="000000"/>
              <w:right w:val="single" w:sz="4" w:space="0" w:color="000000"/>
            </w:tcBorders>
          </w:tcPr>
          <w:p w14:paraId="18E3B9C1" w14:textId="77777777" w:rsidR="00FE34F0" w:rsidRDefault="00D3608F">
            <w:pPr>
              <w:pStyle w:val="ProductList-TableBody"/>
            </w:pPr>
            <w:r>
              <w:t>Microsoft 365 E5/A5 Gestion des risques internes</w:t>
            </w:r>
          </w:p>
        </w:tc>
        <w:tc>
          <w:tcPr>
            <w:tcW w:w="6120" w:type="dxa"/>
            <w:tcBorders>
              <w:top w:val="single" w:sz="4" w:space="0" w:color="000000"/>
              <w:left w:val="single" w:sz="4" w:space="0" w:color="000000"/>
              <w:bottom w:val="single" w:sz="4" w:space="0" w:color="000000"/>
              <w:right w:val="single" w:sz="4" w:space="0" w:color="000000"/>
            </w:tcBorders>
          </w:tcPr>
          <w:p w14:paraId="7359F062" w14:textId="77777777" w:rsidR="00FE34F0" w:rsidRDefault="00D3608F">
            <w:pPr>
              <w:pStyle w:val="ProductList-TableBody"/>
            </w:pPr>
            <w:r>
              <w:t>Toute licence Microsoft 365, Office 365, Exchange Online, SharePoint Online ou OneDrive pour plan Entreprise</w:t>
            </w:r>
          </w:p>
        </w:tc>
      </w:tr>
      <w:tr w:rsidR="00FE34F0" w14:paraId="00F226C4" w14:textId="77777777">
        <w:tc>
          <w:tcPr>
            <w:tcW w:w="6120" w:type="dxa"/>
            <w:tcBorders>
              <w:top w:val="single" w:sz="4" w:space="0" w:color="000000"/>
              <w:left w:val="single" w:sz="4" w:space="0" w:color="000000"/>
              <w:bottom w:val="single" w:sz="4" w:space="0" w:color="000000"/>
              <w:right w:val="single" w:sz="4" w:space="0" w:color="000000"/>
            </w:tcBorders>
          </w:tcPr>
          <w:p w14:paraId="190467F2" w14:textId="77777777" w:rsidR="00FE34F0" w:rsidRDefault="00D3608F">
            <w:pPr>
              <w:pStyle w:val="ProductList-TableBody"/>
            </w:pPr>
            <w:r>
              <w:t>Microsoft 365 E5/A5 Protection de l'information et gouvernance</w:t>
            </w:r>
          </w:p>
        </w:tc>
        <w:tc>
          <w:tcPr>
            <w:tcW w:w="6120" w:type="dxa"/>
            <w:tcBorders>
              <w:top w:val="single" w:sz="4" w:space="0" w:color="000000"/>
              <w:left w:val="single" w:sz="4" w:space="0" w:color="000000"/>
              <w:bottom w:val="single" w:sz="4" w:space="0" w:color="000000"/>
              <w:right w:val="single" w:sz="4" w:space="0" w:color="000000"/>
            </w:tcBorders>
          </w:tcPr>
          <w:p w14:paraId="591475A5" w14:textId="77777777" w:rsidR="00FE34F0" w:rsidRDefault="00D3608F">
            <w:pPr>
              <w:pStyle w:val="ProductList-TableBody"/>
            </w:pPr>
            <w:r>
              <w:t>Tout Microsoft 365, Office 365, Exchange Online, SharePoint Online ou OneDrive pour plan Entreprise et Azure Information Protection ou Enterprise Mobility + Security E3/A3</w:t>
            </w:r>
          </w:p>
        </w:tc>
      </w:tr>
      <w:tr w:rsidR="00FE34F0" w14:paraId="13871FA3" w14:textId="77777777">
        <w:tc>
          <w:tcPr>
            <w:tcW w:w="6120" w:type="dxa"/>
            <w:tcBorders>
              <w:top w:val="single" w:sz="4" w:space="0" w:color="000000"/>
              <w:left w:val="single" w:sz="4" w:space="0" w:color="000000"/>
              <w:bottom w:val="single" w:sz="4" w:space="0" w:color="000000"/>
              <w:right w:val="single" w:sz="4" w:space="0" w:color="000000"/>
            </w:tcBorders>
          </w:tcPr>
          <w:p w14:paraId="64C5EF4A" w14:textId="77777777" w:rsidR="00FE34F0" w:rsidRDefault="00D3608F">
            <w:pPr>
              <w:pStyle w:val="ProductList-TableBody"/>
            </w:pPr>
            <w:r>
              <w:t>Module Complémentaire VDA pour les Clients Microsoft 365 E3/E5</w:t>
            </w:r>
          </w:p>
        </w:tc>
        <w:tc>
          <w:tcPr>
            <w:tcW w:w="6120" w:type="dxa"/>
            <w:tcBorders>
              <w:top w:val="single" w:sz="4" w:space="0" w:color="000000"/>
              <w:left w:val="single" w:sz="4" w:space="0" w:color="000000"/>
              <w:bottom w:val="single" w:sz="4" w:space="0" w:color="000000"/>
              <w:right w:val="single" w:sz="4" w:space="0" w:color="000000"/>
            </w:tcBorders>
          </w:tcPr>
          <w:p w14:paraId="1879CBAB" w14:textId="77777777" w:rsidR="00FE34F0" w:rsidRDefault="00D3608F">
            <w:pPr>
              <w:pStyle w:val="ProductList-TableBody"/>
            </w:pPr>
            <w:r>
              <w:t>Microsoft 365 E3/E5</w:t>
            </w:r>
          </w:p>
        </w:tc>
      </w:tr>
    </w:tbl>
    <w:p w14:paraId="41D572C0" w14:textId="77777777" w:rsidR="00FE34F0" w:rsidRDefault="00FE34F0">
      <w:pPr>
        <w:pStyle w:val="ProductList-Body"/>
      </w:pPr>
    </w:p>
    <w:p w14:paraId="34A014FB" w14:textId="77777777" w:rsidR="00FE34F0" w:rsidRDefault="00D3608F">
      <w:pPr>
        <w:pStyle w:val="ProductList-ClauseHeading"/>
        <w:outlineLvl w:val="3"/>
      </w:pPr>
      <w:r>
        <w:t>2.6 Programmes Éducation</w:t>
      </w:r>
    </w:p>
    <w:p w14:paraId="7C51A3DE" w14:textId="77777777" w:rsidR="00FE34F0" w:rsidRDefault="00D3608F">
      <w:pPr>
        <w:pStyle w:val="ProductList-Body"/>
      </w:pPr>
      <w:r>
        <w:t>Les dispositions suivantes s’appliquent aux clients ayant conclu un Contrat de Licence en Volume Éducation :</w:t>
      </w:r>
    </w:p>
    <w:p w14:paraId="63086ED0" w14:textId="77777777" w:rsidR="00FE34F0" w:rsidRDefault="00D3608F">
      <w:pPr>
        <w:pStyle w:val="ProductList-SubClauseHeading"/>
        <w:outlineLvl w:val="4"/>
      </w:pPr>
      <w:r>
        <w:t>2.6.1 Microsoft 365 A1 (SL Dispositif)</w:t>
      </w:r>
    </w:p>
    <w:p w14:paraId="55900272" w14:textId="77777777" w:rsidR="00FE34F0" w:rsidRDefault="00D3608F">
      <w:pPr>
        <w:pStyle w:val="ProductList-SubSubClauseHeading"/>
        <w:outlineLvl w:val="5"/>
      </w:pPr>
      <w:r>
        <w:t>2.6.1.1 Durée</w:t>
      </w:r>
    </w:p>
    <w:p w14:paraId="10BAA3F0" w14:textId="77777777" w:rsidR="00FE34F0" w:rsidRDefault="00D3608F">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632FDD77" w14:textId="77777777" w:rsidR="00FE34F0" w:rsidRDefault="00FE34F0">
      <w:pPr>
        <w:pStyle w:val="ProductList-BodyIndented2"/>
      </w:pPr>
    </w:p>
    <w:p w14:paraId="3E500FAC" w14:textId="77777777" w:rsidR="00FE34F0" w:rsidRDefault="00D3608F">
      <w:pPr>
        <w:pStyle w:val="ProductList-SubSubClauseHeading"/>
        <w:outlineLvl w:val="5"/>
      </w:pPr>
      <w:r>
        <w:t>2.6.1.2 Annulation et Réattribution</w:t>
      </w:r>
    </w:p>
    <w:p w14:paraId="2076137A" w14:textId="77777777" w:rsidR="00FE34F0" w:rsidRDefault="00D3608F">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6CD5E890" w14:textId="77777777" w:rsidR="00FE34F0" w:rsidRDefault="00FE34F0">
      <w:pPr>
        <w:pStyle w:val="ProductList-BodyIndented2"/>
      </w:pPr>
    </w:p>
    <w:p w14:paraId="6547D3D2" w14:textId="77777777" w:rsidR="00FE34F0" w:rsidRDefault="00D3608F">
      <w:pPr>
        <w:pStyle w:val="ProductList-SubSubClauseHeading"/>
        <w:outlineLvl w:val="5"/>
      </w:pPr>
      <w:r>
        <w:t>2.6.1.3 Versions Windows 10</w:t>
      </w:r>
    </w:p>
    <w:p w14:paraId="0F9614B4" w14:textId="77777777" w:rsidR="00FE34F0" w:rsidRDefault="00D3608F">
      <w:pPr>
        <w:pStyle w:val="ProductList-BodyIndented2"/>
      </w:pPr>
      <w:r>
        <w:t>Microsoft 365 Éducation A1 comprend une mise à jour vers Windows 10 Pro Éducation pour les dispositifs sous licence avec Windows 7 Professionnel, Windows 8/8.1 Pro et Windows 10 Pro.</w:t>
      </w:r>
    </w:p>
    <w:p w14:paraId="0BA50912" w14:textId="77777777" w:rsidR="00FE34F0" w:rsidRDefault="00FE34F0">
      <w:pPr>
        <w:pStyle w:val="ProductList-BodyIndented2"/>
      </w:pPr>
    </w:p>
    <w:p w14:paraId="5559BC8C" w14:textId="77777777" w:rsidR="00FE34F0" w:rsidRDefault="00D3608F">
      <w:pPr>
        <w:pStyle w:val="ProductList-SubClauseHeading"/>
        <w:outlineLvl w:val="4"/>
      </w:pPr>
      <w:r>
        <w:t>2.6.2 Microsoft 365 A3/A5 (SL Utilisateur)</w:t>
      </w:r>
    </w:p>
    <w:p w14:paraId="6EA32BDC" w14:textId="77777777" w:rsidR="00FE34F0" w:rsidRDefault="00D3608F">
      <w:pPr>
        <w:pStyle w:val="ProductList-SubSubClauseHeading"/>
        <w:outlineLvl w:val="5"/>
      </w:pPr>
      <w:r>
        <w:t>2.6.2.1 Serveurs Office</w:t>
      </w:r>
    </w:p>
    <w:p w14:paraId="04D6916F" w14:textId="77777777" w:rsidR="00FE34F0" w:rsidRDefault="00D3608F">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36960234" w14:textId="77777777" w:rsidR="00FE34F0" w:rsidRDefault="00D3608F" w:rsidP="00D3608F">
      <w:pPr>
        <w:pStyle w:val="ProductList-Bullet"/>
        <w:numPr>
          <w:ilvl w:val="2"/>
          <w:numId w:val="4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33DF452E" w14:textId="77777777" w:rsidR="00FE34F0" w:rsidRDefault="00D3608F" w:rsidP="00D3608F">
      <w:pPr>
        <w:pStyle w:val="ProductList-Bullet"/>
        <w:numPr>
          <w:ilvl w:val="2"/>
          <w:numId w:val="46"/>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176DC9B5" w14:textId="77777777" w:rsidR="00FE34F0" w:rsidRDefault="00D3608F">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69DFEFFB" w14:textId="77777777" w:rsidR="00FE34F0" w:rsidRDefault="00FE34F0">
      <w:pPr>
        <w:pStyle w:val="ProductList-BodyIndented2"/>
      </w:pPr>
    </w:p>
    <w:p w14:paraId="4F06581C" w14:textId="77777777" w:rsidR="00FE34F0" w:rsidRDefault="00D3608F">
      <w:pPr>
        <w:pStyle w:val="ProductList-SubSubClauseHeading"/>
        <w:outlineLvl w:val="5"/>
      </w:pPr>
      <w:r>
        <w:t>2.6.2.2 Microsoft 365 A3 avec CAL Core</w:t>
      </w:r>
    </w:p>
    <w:p w14:paraId="416F018A" w14:textId="77777777" w:rsidR="00FE34F0" w:rsidRDefault="00D3608F">
      <w:pPr>
        <w:pStyle w:val="ProductList-BodyIndented2"/>
      </w:pPr>
      <w:r>
        <w:t>Microsoft 365 A3 avec CAL Core est disponible uniquement en remplacement de Desktop Éducation avec CAL Core.</w:t>
      </w:r>
    </w:p>
    <w:p w14:paraId="5A9ADD07" w14:textId="77777777" w:rsidR="00FE34F0" w:rsidRDefault="00FE34F0">
      <w:pPr>
        <w:pStyle w:val="ProductList-ClauseHeading"/>
        <w:outlineLvl w:val="3"/>
      </w:pPr>
    </w:p>
    <w:p w14:paraId="021E43D7"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25B80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D50F7"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1FF056E0" w14:textId="77777777" w:rsidR="00FE34F0" w:rsidRDefault="00FE34F0">
      <w:pPr>
        <w:pStyle w:val="ProductList-Body"/>
      </w:pPr>
    </w:p>
    <w:p w14:paraId="62418FBD" w14:textId="77777777" w:rsidR="00FE34F0" w:rsidRDefault="00D3608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093079"/>
      <w:r>
        <w:instrText>Enterprise Mobility + Security</w:instrText>
      </w:r>
      <w:bookmarkEnd w:id="242"/>
      <w:r>
        <w:instrText>" \l 2</w:instrText>
      </w:r>
      <w:r>
        <w:fldChar w:fldCharType="end"/>
      </w:r>
    </w:p>
    <w:p w14:paraId="083420A0" w14:textId="77777777" w:rsidR="00FE34F0" w:rsidRDefault="00D3608F">
      <w:pPr>
        <w:pStyle w:val="ProductList-Offering1SubSection"/>
        <w:outlineLvl w:val="2"/>
      </w:pPr>
      <w:bookmarkStart w:id="243" w:name="_Sec709"/>
      <w:r>
        <w:t>1. Disponibilité des Programmes</w:t>
      </w:r>
      <w:bookmarkEnd w:id="243"/>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FE34F0" w14:paraId="236044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D4613B"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8A2FCBC"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68C24"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B24BB"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D0A19"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95E0F"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A64C1"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80AE4"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6B14F"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CED81"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372CE3BA" w14:textId="77777777">
        <w:tc>
          <w:tcPr>
            <w:tcW w:w="4660" w:type="dxa"/>
            <w:tcBorders>
              <w:top w:val="single" w:sz="6" w:space="0" w:color="FFFFFF"/>
              <w:left w:val="none" w:sz="4" w:space="0" w:color="6E6E6E"/>
              <w:bottom w:val="dashed" w:sz="4" w:space="0" w:color="BFBFBF"/>
              <w:right w:val="none" w:sz="4" w:space="0" w:color="6E6E6E"/>
            </w:tcBorders>
          </w:tcPr>
          <w:p w14:paraId="3F2FFBA0" w14:textId="77777777" w:rsidR="00FE34F0" w:rsidRDefault="00D3608F">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ED4F3E8"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DC966"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17C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149A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4022E"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48F7B"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235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DF2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9C66" w14:textId="77777777" w:rsidR="00FE34F0" w:rsidRDefault="00FE34F0">
            <w:pPr>
              <w:pStyle w:val="ProductList-TableBody"/>
              <w:jc w:val="center"/>
            </w:pPr>
          </w:p>
        </w:tc>
      </w:tr>
      <w:tr w:rsidR="00FE34F0" w14:paraId="186A90A8" w14:textId="77777777">
        <w:tc>
          <w:tcPr>
            <w:tcW w:w="4660" w:type="dxa"/>
            <w:tcBorders>
              <w:top w:val="dashed" w:sz="4" w:space="0" w:color="BFBFBF"/>
              <w:left w:val="none" w:sz="4" w:space="0" w:color="6E6E6E"/>
              <w:bottom w:val="dashed" w:sz="4" w:space="0" w:color="BFBFBF"/>
              <w:right w:val="none" w:sz="4" w:space="0" w:color="6E6E6E"/>
            </w:tcBorders>
          </w:tcPr>
          <w:p w14:paraId="502914FC" w14:textId="77777777" w:rsidR="00FE34F0" w:rsidRDefault="00D3608F">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16ED2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4B055"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D8B7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2A5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3A7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059F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8532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4474" w14:textId="77777777" w:rsidR="00FE34F0" w:rsidRDefault="00D3608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DF9F2" w14:textId="77777777" w:rsidR="00FE34F0" w:rsidRDefault="00FE34F0">
            <w:pPr>
              <w:pStyle w:val="ProductList-TableBody"/>
              <w:jc w:val="center"/>
            </w:pPr>
          </w:p>
        </w:tc>
      </w:tr>
      <w:tr w:rsidR="00FE34F0" w14:paraId="0E96271B" w14:textId="77777777">
        <w:tc>
          <w:tcPr>
            <w:tcW w:w="4660" w:type="dxa"/>
            <w:tcBorders>
              <w:top w:val="dashed" w:sz="4" w:space="0" w:color="BFBFBF"/>
              <w:left w:val="none" w:sz="4" w:space="0" w:color="6E6E6E"/>
              <w:bottom w:val="dashed" w:sz="4" w:space="0" w:color="BFBFBF"/>
              <w:right w:val="none" w:sz="4" w:space="0" w:color="6E6E6E"/>
            </w:tcBorders>
          </w:tcPr>
          <w:p w14:paraId="4B3C4B68" w14:textId="77777777" w:rsidR="00FE34F0" w:rsidRDefault="00D3608F">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25AE78"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31BB1"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36F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A3C4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28C5"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DC64"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C57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379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F2F9" w14:textId="77777777" w:rsidR="00FE34F0" w:rsidRDefault="00FE34F0">
            <w:pPr>
              <w:pStyle w:val="ProductList-TableBody"/>
              <w:jc w:val="center"/>
            </w:pPr>
          </w:p>
        </w:tc>
      </w:tr>
      <w:tr w:rsidR="00FE34F0" w14:paraId="4F7E20F8" w14:textId="77777777">
        <w:tc>
          <w:tcPr>
            <w:tcW w:w="4660" w:type="dxa"/>
            <w:tcBorders>
              <w:top w:val="dashed" w:sz="4" w:space="0" w:color="BFBFBF"/>
              <w:left w:val="none" w:sz="4" w:space="0" w:color="6E6E6E"/>
              <w:bottom w:val="dashed" w:sz="4" w:space="0" w:color="BFBFBF"/>
              <w:right w:val="none" w:sz="4" w:space="0" w:color="6E6E6E"/>
            </w:tcBorders>
          </w:tcPr>
          <w:p w14:paraId="3166F8D2" w14:textId="77777777" w:rsidR="00FE34F0" w:rsidRDefault="00D3608F">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646B1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A3FA"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9E5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28E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2A6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D75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EF77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D91E" w14:textId="77777777" w:rsidR="00FE34F0" w:rsidRDefault="00D3608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E068D" w14:textId="77777777" w:rsidR="00FE34F0" w:rsidRDefault="00FE34F0">
            <w:pPr>
              <w:pStyle w:val="ProductList-TableBody"/>
              <w:jc w:val="center"/>
            </w:pPr>
          </w:p>
        </w:tc>
      </w:tr>
      <w:tr w:rsidR="00FE34F0" w14:paraId="36D8A466" w14:textId="77777777">
        <w:tc>
          <w:tcPr>
            <w:tcW w:w="4660" w:type="dxa"/>
            <w:tcBorders>
              <w:top w:val="dashed" w:sz="4" w:space="0" w:color="BFBFBF"/>
              <w:left w:val="none" w:sz="4" w:space="0" w:color="6E6E6E"/>
              <w:bottom w:val="dashed" w:sz="4" w:space="0" w:color="BFBFBF"/>
              <w:right w:val="none" w:sz="4" w:space="0" w:color="6E6E6E"/>
            </w:tcBorders>
          </w:tcPr>
          <w:p w14:paraId="34C3AA74" w14:textId="77777777" w:rsidR="00FE34F0" w:rsidRDefault="00D3608F">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16EEE3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B30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68E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7EE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FA2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88806"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255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F9E2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2C5BD" w14:textId="77777777" w:rsidR="00FE34F0" w:rsidRDefault="00FE34F0">
            <w:pPr>
              <w:pStyle w:val="ProductList-TableBody"/>
              <w:jc w:val="center"/>
            </w:pPr>
          </w:p>
        </w:tc>
      </w:tr>
      <w:tr w:rsidR="00FE34F0" w14:paraId="6A97362C" w14:textId="77777777">
        <w:tc>
          <w:tcPr>
            <w:tcW w:w="4660" w:type="dxa"/>
            <w:tcBorders>
              <w:top w:val="dashed" w:sz="4" w:space="0" w:color="BFBFBF"/>
              <w:left w:val="none" w:sz="4" w:space="0" w:color="6E6E6E"/>
              <w:bottom w:val="dashed" w:sz="4" w:space="0" w:color="BFBFBF"/>
              <w:right w:val="none" w:sz="4" w:space="0" w:color="6E6E6E"/>
            </w:tcBorders>
          </w:tcPr>
          <w:p w14:paraId="3027B480" w14:textId="77777777" w:rsidR="00FE34F0" w:rsidRDefault="00D3608F">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7E445362" w14:textId="77777777" w:rsidR="00FE34F0" w:rsidRDefault="00D360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FE258"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1AA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ADDA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06BD"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D6DE9"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E30D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FCC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5F865" w14:textId="77777777" w:rsidR="00FE34F0" w:rsidRDefault="00FE34F0">
            <w:pPr>
              <w:pStyle w:val="ProductList-TableBody"/>
              <w:jc w:val="center"/>
            </w:pPr>
          </w:p>
        </w:tc>
      </w:tr>
      <w:tr w:rsidR="00FE34F0" w14:paraId="31F79A89" w14:textId="77777777">
        <w:tc>
          <w:tcPr>
            <w:tcW w:w="4660" w:type="dxa"/>
            <w:tcBorders>
              <w:top w:val="dashed" w:sz="4" w:space="0" w:color="BFBFBF"/>
              <w:left w:val="none" w:sz="4" w:space="0" w:color="6E6E6E"/>
              <w:bottom w:val="dashed" w:sz="4" w:space="0" w:color="BFBFBF"/>
              <w:right w:val="none" w:sz="4" w:space="0" w:color="6E6E6E"/>
            </w:tcBorders>
          </w:tcPr>
          <w:p w14:paraId="46061D03" w14:textId="77777777" w:rsidR="00FE34F0" w:rsidRDefault="00D3608F">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7393CC8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B8D4D"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867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0FC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F8C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56F5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306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697E" w14:textId="77777777" w:rsidR="00FE34F0" w:rsidRDefault="00D3608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BA7A" w14:textId="77777777" w:rsidR="00FE34F0" w:rsidRDefault="00FE34F0">
            <w:pPr>
              <w:pStyle w:val="ProductList-TableBody"/>
              <w:jc w:val="center"/>
            </w:pPr>
          </w:p>
        </w:tc>
      </w:tr>
      <w:tr w:rsidR="00FE34F0" w14:paraId="2DB2952A" w14:textId="77777777">
        <w:tc>
          <w:tcPr>
            <w:tcW w:w="4660" w:type="dxa"/>
            <w:tcBorders>
              <w:top w:val="dashed" w:sz="4" w:space="0" w:color="BFBFBF"/>
              <w:left w:val="none" w:sz="4" w:space="0" w:color="6E6E6E"/>
              <w:bottom w:val="dashed" w:sz="4" w:space="0" w:color="BFBFBF"/>
              <w:right w:val="none" w:sz="4" w:space="0" w:color="6E6E6E"/>
            </w:tcBorders>
          </w:tcPr>
          <w:p w14:paraId="02F046CD" w14:textId="77777777" w:rsidR="00FE34F0" w:rsidRDefault="00D3608F">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D8CF75" w14:textId="77777777" w:rsidR="00FE34F0" w:rsidRDefault="00D360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BA30E"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41F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EF14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A37DB"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DC651"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F1A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B66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0A1F8" w14:textId="77777777" w:rsidR="00FE34F0" w:rsidRDefault="00FE34F0">
            <w:pPr>
              <w:pStyle w:val="ProductList-TableBody"/>
              <w:jc w:val="center"/>
            </w:pPr>
          </w:p>
        </w:tc>
      </w:tr>
      <w:tr w:rsidR="00FE34F0" w14:paraId="2ADADF90" w14:textId="77777777">
        <w:tc>
          <w:tcPr>
            <w:tcW w:w="4660" w:type="dxa"/>
            <w:tcBorders>
              <w:top w:val="dashed" w:sz="4" w:space="0" w:color="BFBFBF"/>
              <w:left w:val="none" w:sz="4" w:space="0" w:color="6E6E6E"/>
              <w:bottom w:val="dashed" w:sz="4" w:space="0" w:color="BFBFBF"/>
              <w:right w:val="none" w:sz="4" w:space="0" w:color="6E6E6E"/>
            </w:tcBorders>
          </w:tcPr>
          <w:p w14:paraId="37113FA7" w14:textId="77777777" w:rsidR="00FE34F0" w:rsidRDefault="00D3608F">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BC3C9E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478E9"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30A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3E5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BC3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BA36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88D1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8BF88" w14:textId="77777777" w:rsidR="00FE34F0" w:rsidRDefault="00D3608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8B5FF" w14:textId="77777777" w:rsidR="00FE34F0" w:rsidRDefault="00FE34F0">
            <w:pPr>
              <w:pStyle w:val="ProductList-TableBody"/>
              <w:jc w:val="center"/>
            </w:pPr>
          </w:p>
        </w:tc>
      </w:tr>
      <w:tr w:rsidR="00FE34F0" w14:paraId="5E4D98A2" w14:textId="77777777">
        <w:tc>
          <w:tcPr>
            <w:tcW w:w="4660" w:type="dxa"/>
            <w:tcBorders>
              <w:top w:val="dashed" w:sz="4" w:space="0" w:color="BFBFBF"/>
              <w:left w:val="none" w:sz="4" w:space="0" w:color="6E6E6E"/>
              <w:bottom w:val="none" w:sz="4" w:space="0" w:color="BFBFBF"/>
              <w:right w:val="none" w:sz="4" w:space="0" w:color="6E6E6E"/>
            </w:tcBorders>
          </w:tcPr>
          <w:p w14:paraId="29BF6EC1" w14:textId="77777777" w:rsidR="00FE34F0" w:rsidRDefault="00D3608F">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3008BAF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F2F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E2D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74B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FD1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C01D"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E11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1C6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B2D82" w14:textId="77777777" w:rsidR="00FE34F0" w:rsidRDefault="00FE34F0">
            <w:pPr>
              <w:pStyle w:val="ProductList-TableBody"/>
              <w:jc w:val="center"/>
            </w:pPr>
          </w:p>
        </w:tc>
      </w:tr>
    </w:tbl>
    <w:p w14:paraId="61E578D5" w14:textId="77777777" w:rsidR="00FE34F0" w:rsidRDefault="00D3608F">
      <w:pPr>
        <w:pStyle w:val="ProductList-Offering1SubSection"/>
        <w:outlineLvl w:val="2"/>
      </w:pPr>
      <w:bookmarkStart w:id="244" w:name="_Sec764"/>
      <w:r>
        <w:t>2. Conditions des Produits</w:t>
      </w:r>
      <w:bookmarkEnd w:id="244"/>
    </w:p>
    <w:tbl>
      <w:tblPr>
        <w:tblStyle w:val="PURTable"/>
        <w:tblW w:w="0" w:type="dxa"/>
        <w:tblLook w:val="04A0" w:firstRow="1" w:lastRow="0" w:firstColumn="1" w:lastColumn="0" w:noHBand="0" w:noVBand="1"/>
      </w:tblPr>
      <w:tblGrid>
        <w:gridCol w:w="3616"/>
        <w:gridCol w:w="3635"/>
        <w:gridCol w:w="3665"/>
      </w:tblGrid>
      <w:tr w:rsidR="00FE34F0" w14:paraId="7569D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9787E"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704FF0"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9B7A60B"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FE34F0" w14:paraId="20F6B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0B99"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9EDAF"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2B37" w14:textId="77777777" w:rsidR="00FE34F0" w:rsidRDefault="00D3608F">
            <w:pPr>
              <w:pStyle w:val="ProductList-TableBody"/>
            </w:pPr>
            <w:r>
              <w:rPr>
                <w:color w:val="404040"/>
              </w:rPr>
              <w:t>Promotions : N/A</w:t>
            </w:r>
          </w:p>
        </w:tc>
      </w:tr>
      <w:tr w:rsidR="00FE34F0" w14:paraId="2C3AB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10FDA"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669E66E"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9C154" w14:textId="77777777" w:rsidR="00FE34F0" w:rsidRDefault="00D3608F">
            <w:pPr>
              <w:pStyle w:val="ProductList-TableBody"/>
            </w:pPr>
            <w:r>
              <w:rPr>
                <w:color w:val="404040"/>
              </w:rPr>
              <w:t>Éligible à Réduction (SCE) : N/A</w:t>
            </w:r>
          </w:p>
        </w:tc>
      </w:tr>
      <w:tr w:rsidR="00FE34F0" w14:paraId="08ECCD3C" w14:textId="77777777">
        <w:tc>
          <w:tcPr>
            <w:tcW w:w="4040" w:type="dxa"/>
            <w:tcBorders>
              <w:top w:val="single" w:sz="4" w:space="0" w:color="000000"/>
              <w:left w:val="single" w:sz="4" w:space="0" w:color="000000"/>
              <w:bottom w:val="single" w:sz="4" w:space="0" w:color="000000"/>
              <w:right w:val="single" w:sz="4" w:space="0" w:color="000000"/>
            </w:tcBorders>
          </w:tcPr>
          <w:p w14:paraId="64637C46" w14:textId="77777777" w:rsidR="00FE34F0" w:rsidRDefault="00D3608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7A37912"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5689A1B" w14:textId="77777777" w:rsidR="00FE34F0" w:rsidRDefault="00D3608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F8A3EF3" w14:textId="77777777" w:rsidR="00FE34F0" w:rsidRDefault="00FE34F0">
      <w:pPr>
        <w:pStyle w:val="ProductList-ClauseHeading"/>
        <w:outlineLvl w:val="3"/>
      </w:pPr>
    </w:p>
    <w:p w14:paraId="759DED68"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72E4F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995CF"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54DAE157" w14:textId="77777777" w:rsidR="00FE34F0" w:rsidRDefault="00FE34F0">
      <w:pPr>
        <w:pStyle w:val="ProductList-Body"/>
      </w:pPr>
    </w:p>
    <w:p w14:paraId="6C03AC6E" w14:textId="77777777" w:rsidR="00FE34F0" w:rsidRDefault="00D3608F">
      <w:pPr>
        <w:pStyle w:val="ProductList-Offering1HeadingNoBorder"/>
        <w:outlineLvl w:val="1"/>
      </w:pPr>
      <w:bookmarkStart w:id="245" w:name="_Sec1246"/>
      <w:r>
        <w:t>Abonnements Serveur pour Azure</w:t>
      </w:r>
      <w:bookmarkEnd w:id="245"/>
      <w:r>
        <w:fldChar w:fldCharType="begin"/>
      </w:r>
      <w:r>
        <w:instrText xml:space="preserve"> TC "</w:instrText>
      </w:r>
      <w:bookmarkStart w:id="246" w:name="_Toc39093080"/>
      <w:r>
        <w:instrText>Abonnements Serveur pour Azure</w:instrText>
      </w:r>
      <w:bookmarkEnd w:id="246"/>
      <w:r>
        <w:instrText xml:space="preserve"> " \l 2</w:instrText>
      </w:r>
      <w:r>
        <w:fldChar w:fldCharType="end"/>
      </w:r>
    </w:p>
    <w:p w14:paraId="63FAF264" w14:textId="77777777" w:rsidR="00FE34F0" w:rsidRDefault="00D3608F">
      <w:pPr>
        <w:pStyle w:val="ProductList-Offering1SubSection"/>
        <w:outlineLvl w:val="2"/>
      </w:pPr>
      <w:bookmarkStart w:id="247" w:name="_Sec1247"/>
      <w:r>
        <w:t>1. Disponibilité des Programmes</w:t>
      </w:r>
      <w:bookmarkEnd w:id="247"/>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FE34F0" w14:paraId="57AED8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D31DF0A" w14:textId="77777777" w:rsidR="00FE34F0" w:rsidRDefault="00D3608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64E02" w14:textId="77777777" w:rsidR="00FE34F0" w:rsidRDefault="00D3608F">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2B9897" w14:textId="77777777" w:rsidR="00FE34F0" w:rsidRDefault="00D3608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89A80E" w14:textId="77777777" w:rsidR="00FE34F0" w:rsidRDefault="00D3608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00FAB3" w14:textId="77777777" w:rsidR="00FE34F0" w:rsidRDefault="00D3608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9E8829" w14:textId="77777777" w:rsidR="00FE34F0" w:rsidRDefault="00D3608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DA4C49" w14:textId="77777777" w:rsidR="00FE34F0" w:rsidRDefault="00D3608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AD599F" w14:textId="77777777" w:rsidR="00FE34F0" w:rsidRDefault="00D3608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53FF14" w14:textId="77777777" w:rsidR="00FE34F0" w:rsidRDefault="00D3608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6D85B1" w14:textId="77777777" w:rsidR="00FE34F0" w:rsidRDefault="00D3608F">
            <w:pPr>
              <w:pStyle w:val="ProductList-TableBody"/>
              <w:jc w:val="center"/>
            </w:pPr>
            <w:r>
              <w:rPr>
                <w:color w:val="FFFFFF"/>
              </w:rPr>
              <w:t>CSP</w:t>
            </w:r>
          </w:p>
        </w:tc>
      </w:tr>
      <w:tr w:rsidR="00FE34F0" w14:paraId="28D0F70A" w14:textId="77777777">
        <w:tc>
          <w:tcPr>
            <w:tcW w:w="4660" w:type="dxa"/>
            <w:tcBorders>
              <w:top w:val="single" w:sz="4" w:space="0" w:color="FFFFFF"/>
              <w:left w:val="single" w:sz="4" w:space="0" w:color="FFFFFF"/>
              <w:bottom w:val="dashed" w:sz="4" w:space="0" w:color="BFBFBF"/>
              <w:right w:val="single" w:sz="4" w:space="0" w:color="FFFFFF"/>
            </w:tcBorders>
          </w:tcPr>
          <w:p w14:paraId="69C4DF3A" w14:textId="77777777" w:rsidR="00FE34F0" w:rsidRDefault="00D3608F">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0B499D3"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E00C0"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FC26E"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2D965"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AAC97"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BFFD5"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28C90"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71F4B"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0855D1" w14:textId="77777777" w:rsidR="00FE34F0" w:rsidRDefault="00FE34F0">
            <w:pPr>
              <w:pStyle w:val="ProductList-TableBody"/>
              <w:jc w:val="center"/>
            </w:pPr>
          </w:p>
        </w:tc>
      </w:tr>
      <w:tr w:rsidR="00FE34F0" w14:paraId="2CA7BFC7" w14:textId="77777777">
        <w:tc>
          <w:tcPr>
            <w:tcW w:w="4660" w:type="dxa"/>
            <w:tcBorders>
              <w:top w:val="dashed" w:sz="4" w:space="0" w:color="BFBFBF"/>
              <w:left w:val="single" w:sz="4" w:space="0" w:color="FFFFFF"/>
              <w:bottom w:val="dashed" w:sz="4" w:space="0" w:color="BFBFBF"/>
              <w:right w:val="single" w:sz="4" w:space="0" w:color="FFFFFF"/>
            </w:tcBorders>
          </w:tcPr>
          <w:p w14:paraId="73A1F260" w14:textId="77777777" w:rsidR="00FE34F0" w:rsidRDefault="00D3608F">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DC5279"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4C0B3"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17D93"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B55A2"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0EA89"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27CEF"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FBDA1"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ABD66"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90F22F" w14:textId="77777777" w:rsidR="00FE34F0" w:rsidRDefault="00FE34F0">
            <w:pPr>
              <w:pStyle w:val="ProductList-TableBody"/>
              <w:jc w:val="center"/>
            </w:pPr>
          </w:p>
        </w:tc>
      </w:tr>
      <w:tr w:rsidR="00FE34F0" w14:paraId="40C10B3C" w14:textId="77777777">
        <w:tc>
          <w:tcPr>
            <w:tcW w:w="4660" w:type="dxa"/>
            <w:tcBorders>
              <w:top w:val="dashed" w:sz="4" w:space="0" w:color="BFBFBF"/>
              <w:left w:val="single" w:sz="4" w:space="0" w:color="FFFFFF"/>
              <w:bottom w:val="dashed" w:sz="4" w:space="0" w:color="BFBFBF"/>
              <w:right w:val="single" w:sz="4" w:space="0" w:color="FFFFFF"/>
            </w:tcBorders>
          </w:tcPr>
          <w:p w14:paraId="3A7512CE" w14:textId="77777777" w:rsidR="00FE34F0" w:rsidRDefault="00D3608F">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85F36B0"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1CD36"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A7134"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59089"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6BDE6"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FEA23"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6026E"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7F4E8"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4B1713" w14:textId="77777777" w:rsidR="00FE34F0" w:rsidRDefault="00FE34F0">
            <w:pPr>
              <w:pStyle w:val="ProductList-TableBody"/>
              <w:jc w:val="center"/>
            </w:pPr>
          </w:p>
        </w:tc>
      </w:tr>
      <w:tr w:rsidR="00FE34F0" w14:paraId="7AF2641F" w14:textId="77777777">
        <w:tc>
          <w:tcPr>
            <w:tcW w:w="4660" w:type="dxa"/>
            <w:tcBorders>
              <w:top w:val="dashed" w:sz="4" w:space="0" w:color="BFBFBF"/>
              <w:left w:val="single" w:sz="4" w:space="0" w:color="FFFFFF"/>
              <w:bottom w:val="dashed" w:sz="4" w:space="0" w:color="BFBFBF"/>
              <w:right w:val="single" w:sz="4" w:space="0" w:color="FFFFFF"/>
            </w:tcBorders>
          </w:tcPr>
          <w:p w14:paraId="48D8C387" w14:textId="77777777" w:rsidR="00FE34F0" w:rsidRDefault="00D3608F">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D1FDDD"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4EFBD"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DE113"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097AE"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7B8C4"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806C7"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8D662"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5627D"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C03D09" w14:textId="77777777" w:rsidR="00FE34F0" w:rsidRDefault="00FE34F0">
            <w:pPr>
              <w:pStyle w:val="ProductList-TableBody"/>
              <w:jc w:val="center"/>
            </w:pPr>
          </w:p>
        </w:tc>
      </w:tr>
      <w:tr w:rsidR="00FE34F0" w14:paraId="31CC6AB6" w14:textId="77777777">
        <w:tc>
          <w:tcPr>
            <w:tcW w:w="4660" w:type="dxa"/>
            <w:tcBorders>
              <w:top w:val="dashed" w:sz="4" w:space="0" w:color="BFBFBF"/>
              <w:left w:val="single" w:sz="4" w:space="0" w:color="FFFFFF"/>
              <w:bottom w:val="dashed" w:sz="4" w:space="0" w:color="BFBFBF"/>
              <w:right w:val="single" w:sz="4" w:space="0" w:color="FFFFFF"/>
            </w:tcBorders>
          </w:tcPr>
          <w:p w14:paraId="3FF80202" w14:textId="77777777" w:rsidR="00FE34F0" w:rsidRDefault="00D3608F">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71CD3C"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B4DB7"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133EE"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2121F"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DEEE0"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1E961"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31E8E"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81237"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EF9FA6" w14:textId="77777777" w:rsidR="00FE34F0" w:rsidRDefault="00FE34F0">
            <w:pPr>
              <w:pStyle w:val="ProductList-TableBody"/>
              <w:jc w:val="center"/>
            </w:pPr>
          </w:p>
        </w:tc>
      </w:tr>
      <w:tr w:rsidR="00FE34F0" w14:paraId="1C50B4BA" w14:textId="77777777">
        <w:tc>
          <w:tcPr>
            <w:tcW w:w="4660" w:type="dxa"/>
            <w:tcBorders>
              <w:top w:val="dashed" w:sz="4" w:space="0" w:color="BFBFBF"/>
              <w:left w:val="single" w:sz="4" w:space="0" w:color="FFFFFF"/>
              <w:bottom w:val="dashed" w:sz="4" w:space="0" w:color="BFBFBF"/>
              <w:right w:val="single" w:sz="4" w:space="0" w:color="FFFFFF"/>
            </w:tcBorders>
          </w:tcPr>
          <w:p w14:paraId="0A26A5EE" w14:textId="77777777" w:rsidR="00FE34F0" w:rsidRDefault="00D3608F">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B85ED3"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A8371"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16821"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4B147"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1AADC"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4B15B"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4DE6D"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5EACA"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ED3680" w14:textId="77777777" w:rsidR="00FE34F0" w:rsidRDefault="00FE34F0">
            <w:pPr>
              <w:pStyle w:val="ProductList-TableBody"/>
              <w:jc w:val="center"/>
            </w:pPr>
          </w:p>
        </w:tc>
      </w:tr>
      <w:tr w:rsidR="00FE34F0" w14:paraId="28F438D9" w14:textId="77777777">
        <w:tc>
          <w:tcPr>
            <w:tcW w:w="4660" w:type="dxa"/>
            <w:tcBorders>
              <w:top w:val="dashed" w:sz="4" w:space="0" w:color="BFBFBF"/>
              <w:left w:val="single" w:sz="4" w:space="0" w:color="FFFFFF"/>
              <w:bottom w:val="dashed" w:sz="4" w:space="0" w:color="BFBFBF"/>
              <w:right w:val="single" w:sz="4" w:space="0" w:color="FFFFFF"/>
            </w:tcBorders>
          </w:tcPr>
          <w:p w14:paraId="5F321085" w14:textId="77777777" w:rsidR="00FE34F0" w:rsidRDefault="00D3608F">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B0AD10"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C041E"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6F3C6"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2DCF4"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3574E"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91CEE"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7CF3F"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6763C"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2A72E" w14:textId="77777777" w:rsidR="00FE34F0" w:rsidRDefault="00FE34F0">
            <w:pPr>
              <w:pStyle w:val="ProductList-TableBody"/>
              <w:jc w:val="center"/>
            </w:pPr>
          </w:p>
        </w:tc>
      </w:tr>
    </w:tbl>
    <w:p w14:paraId="3C35ABF5" w14:textId="77777777" w:rsidR="00FE34F0" w:rsidRDefault="00D3608F">
      <w:pPr>
        <w:pStyle w:val="ProductList-Body"/>
      </w:pPr>
      <w:r>
        <w:rPr>
          <w:i/>
        </w:rPr>
        <w:t>Les licences ci-dessus seront également disponibles via le Contrat Client Microsoft</w:t>
      </w:r>
      <w:r>
        <w:t>.</w:t>
      </w:r>
    </w:p>
    <w:p w14:paraId="7212A8A6" w14:textId="77777777" w:rsidR="00FE34F0" w:rsidRDefault="00D3608F">
      <w:pPr>
        <w:pStyle w:val="ProductList-Offering1SubSection"/>
        <w:outlineLvl w:val="2"/>
      </w:pPr>
      <w:bookmarkStart w:id="248" w:name="_Sec1248"/>
      <w:r>
        <w:t>2. Conditions relatives aux Produits</w:t>
      </w:r>
      <w:bookmarkEnd w:id="248"/>
    </w:p>
    <w:tbl>
      <w:tblPr>
        <w:tblStyle w:val="PURTable"/>
        <w:tblW w:w="0" w:type="dxa"/>
        <w:tblLook w:val="04A0" w:firstRow="1" w:lastRow="0" w:firstColumn="1" w:lastColumn="0" w:noHBand="0" w:noVBand="1"/>
      </w:tblPr>
      <w:tblGrid>
        <w:gridCol w:w="3638"/>
        <w:gridCol w:w="3648"/>
        <w:gridCol w:w="3630"/>
      </w:tblGrid>
      <w:tr w:rsidR="00FE34F0" w14:paraId="4D91D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CCF8E"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3601D" w14:textId="77777777" w:rsidR="00FE34F0" w:rsidRDefault="00D3608F">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B1717" w14:textId="77777777" w:rsidR="00FE34F0" w:rsidRDefault="00D3608F">
            <w:pPr>
              <w:pStyle w:val="ProductList-TableBody"/>
            </w:pPr>
            <w:r>
              <w:rPr>
                <w:color w:val="404040"/>
              </w:rPr>
              <w:t>Éligible à l’Extension de Durée : N/A</w:t>
            </w:r>
          </w:p>
        </w:tc>
      </w:tr>
      <w:tr w:rsidR="00FE34F0" w14:paraId="10E13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E96F"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A341E"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5936" w14:textId="77777777" w:rsidR="00FE34F0" w:rsidRDefault="00D3608F">
            <w:pPr>
              <w:pStyle w:val="ProductList-TableBody"/>
            </w:pPr>
            <w:r>
              <w:rPr>
                <w:color w:val="404040"/>
              </w:rPr>
              <w:t>Promotions : N/A</w:t>
            </w:r>
          </w:p>
        </w:tc>
      </w:tr>
      <w:tr w:rsidR="00FE34F0" w14:paraId="09C64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F4B9"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2057" w14:textId="77777777" w:rsidR="00FE34F0" w:rsidRDefault="00D3608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A037" w14:textId="77777777" w:rsidR="00FE34F0" w:rsidRDefault="00D3608F">
            <w:pPr>
              <w:pStyle w:val="ProductList-TableBody"/>
            </w:pPr>
            <w:r>
              <w:rPr>
                <w:color w:val="404040"/>
              </w:rPr>
              <w:t>Éligible à Réduction (SCE) : N/A</w:t>
            </w:r>
          </w:p>
        </w:tc>
      </w:tr>
      <w:tr w:rsidR="00FE34F0" w14:paraId="1791E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A158"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7472" w14:textId="77777777" w:rsidR="00FE34F0" w:rsidRDefault="00D3608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448E" w14:textId="77777777" w:rsidR="00FE34F0" w:rsidRDefault="00FE34F0">
            <w:pPr>
              <w:pStyle w:val="ProductList-TableBody"/>
            </w:pPr>
          </w:p>
        </w:tc>
      </w:tr>
    </w:tbl>
    <w:p w14:paraId="527BB3D6" w14:textId="77777777" w:rsidR="00FE34F0" w:rsidRDefault="00FE34F0">
      <w:pPr>
        <w:pStyle w:val="ProductList-Body"/>
      </w:pPr>
    </w:p>
    <w:p w14:paraId="6EAEF32E" w14:textId="77777777" w:rsidR="00FE34F0" w:rsidRDefault="00D3608F">
      <w:pPr>
        <w:pStyle w:val="ProductList-ClauseHeading"/>
        <w:outlineLvl w:val="3"/>
      </w:pPr>
      <w:r>
        <w:lastRenderedPageBreak/>
        <w:t>2.1 Droits de Mise à jour de Version</w:t>
      </w:r>
    </w:p>
    <w:p w14:paraId="48B40EC4" w14:textId="77777777" w:rsidR="00FE34F0" w:rsidRDefault="00D3608F">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3EA75423" w14:textId="77777777" w:rsidR="00FE34F0" w:rsidRDefault="00FE34F0">
      <w:pPr>
        <w:pStyle w:val="ProductList-Body"/>
      </w:pPr>
    </w:p>
    <w:p w14:paraId="3453A1E0" w14:textId="77777777" w:rsidR="00FE34F0" w:rsidRDefault="00D3608F">
      <w:pPr>
        <w:pStyle w:val="ProductList-ClauseHeading"/>
        <w:outlineLvl w:val="3"/>
      </w:pPr>
      <w:r>
        <w:t>2.2 Options de déploiement pour Windows Server</w:t>
      </w:r>
    </w:p>
    <w:p w14:paraId="0775DC14" w14:textId="77777777" w:rsidR="00FE34F0" w:rsidRDefault="00D3608F">
      <w:pPr>
        <w:pStyle w:val="ProductList-SubClauseHeading"/>
        <w:outlineLvl w:val="4"/>
      </w:pPr>
      <w:r>
        <w:t>2.2.1 Utilisation des Logiciels sur Microsoft Azure</w:t>
      </w:r>
    </w:p>
    <w:p w14:paraId="4F88AC9A" w14:textId="77777777" w:rsidR="00FE34F0" w:rsidRDefault="00D3608F">
      <w:pPr>
        <w:pStyle w:val="ProductList-BodyIndented"/>
      </w:pPr>
      <w:r>
        <w:t xml:space="preserve">Si le Client utilise des Machines Virtuelles Windows Server sur Microsoft Azure, le Client ne sera pas facturé pour l’utilisation de Windows Server, mais devra tout de même s’acquitter du coût du calcul (l’« Instance de Base »). Les Clients doivent mentionner qu’ils utilisent Windows Server dans le cadre d’Azure Hybrid Benefit pour Windows Server lors de la création ou de la configuration d’une machine virtuelle sur Azure. Les </w:t>
      </w:r>
      <w:hyperlink r:id="rId119">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495278C5" w14:textId="77777777" w:rsidR="00FE34F0" w:rsidRDefault="00FE34F0">
      <w:pPr>
        <w:pStyle w:val="ProductList-BodyIndented"/>
      </w:pPr>
    </w:p>
    <w:p w14:paraId="7BEFFBD3" w14:textId="77777777" w:rsidR="00FE34F0" w:rsidRDefault="00D3608F">
      <w:pPr>
        <w:pStyle w:val="ProductList-SubClauseHeading"/>
        <w:outlineLvl w:val="4"/>
      </w:pPr>
      <w:r>
        <w:t>2.2.2 Utilisation du logiciel sur les Serveurs du Client</w:t>
      </w:r>
    </w:p>
    <w:p w14:paraId="409CBAD3" w14:textId="77777777" w:rsidR="00FE34F0" w:rsidRDefault="00D3608F">
      <w:pPr>
        <w:pStyle w:val="ProductList-BodyIndented"/>
      </w:pPr>
      <w:r>
        <w:t xml:space="preserve">Le Client peut également utiliser Windows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57B7FD27" w14:textId="77777777" w:rsidR="00FE34F0" w:rsidRDefault="00FE34F0">
      <w:pPr>
        <w:pStyle w:val="ProductList-BodyIndented"/>
      </w:pPr>
    </w:p>
    <w:p w14:paraId="4877AC77" w14:textId="77777777" w:rsidR="00FE34F0" w:rsidRDefault="00D3608F">
      <w:pPr>
        <w:pStyle w:val="ProductList-SubClauseHeading"/>
        <w:outlineLvl w:val="4"/>
      </w:pPr>
      <w:r>
        <w:t>2.2.3 Déplacement des Charges de Travail du Serveur vers Azure</w:t>
      </w:r>
    </w:p>
    <w:p w14:paraId="32202F44" w14:textId="77777777" w:rsidR="00FE34F0" w:rsidRDefault="00D3608F">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17C21BF9" w14:textId="77777777" w:rsidR="00FE34F0" w:rsidRDefault="00FE34F0">
      <w:pPr>
        <w:pStyle w:val="ProductList-BodyIndented"/>
      </w:pPr>
    </w:p>
    <w:p w14:paraId="0CB7D1E3" w14:textId="77777777" w:rsidR="00FE34F0" w:rsidRDefault="00D3608F">
      <w:pPr>
        <w:pStyle w:val="ProductList-ClauseHeading"/>
        <w:outlineLvl w:val="3"/>
      </w:pPr>
      <w:r>
        <w:t>2.3 Options de déploiement pour SQL Server</w:t>
      </w:r>
    </w:p>
    <w:p w14:paraId="02FBAE50" w14:textId="77777777" w:rsidR="00FE34F0" w:rsidRDefault="00D3608F">
      <w:pPr>
        <w:pStyle w:val="ProductList-SubClauseHeading"/>
        <w:outlineLvl w:val="4"/>
      </w:pPr>
      <w:r>
        <w:t>2.3.1 Utilisation des Logiciels sur Microsoft Azure</w:t>
      </w:r>
    </w:p>
    <w:p w14:paraId="0C5AD30F" w14:textId="77777777" w:rsidR="00FE34F0" w:rsidRDefault="00D3608F">
      <w:pPr>
        <w:pStyle w:val="ProductList-BodyIndented"/>
      </w:pPr>
      <w:r>
        <w:t>Le Client peut utiliser les Services de Données Microsoft Azure identifiés dans le tableau ci-dessous dans les proportions indiquées. Si un client souhaite utiliser des Licences d’Abonnement pour consommer deux ou plusieurs Services de Données Microsoft Azure, un ensemble distinct de licences doit être attribué pour chaque service.</w:t>
      </w:r>
    </w:p>
    <w:tbl>
      <w:tblPr>
        <w:tblStyle w:val="PURTable0"/>
        <w:tblW w:w="0" w:type="dxa"/>
        <w:tblLook w:val="04A0" w:firstRow="1" w:lastRow="0" w:firstColumn="1" w:lastColumn="0" w:noHBand="0" w:noVBand="1"/>
      </w:tblPr>
      <w:tblGrid>
        <w:gridCol w:w="3134"/>
        <w:gridCol w:w="3778"/>
        <w:gridCol w:w="3644"/>
      </w:tblGrid>
      <w:tr w:rsidR="00FE34F0" w14:paraId="44D9DA9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35FAF6F" w14:textId="77777777" w:rsidR="00FE34F0" w:rsidRDefault="00D3608F">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58D9FCA5" w14:textId="77777777" w:rsidR="00FE34F0" w:rsidRDefault="00D3608F">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3DBE33E6" w14:textId="77777777" w:rsidR="00FE34F0" w:rsidRDefault="00D3608F">
            <w:pPr>
              <w:pStyle w:val="ProductList-TableBody"/>
            </w:pPr>
            <w:r>
              <w:rPr>
                <w:color w:val="FFFFFF"/>
              </w:rPr>
              <w:t>Nombre de Licences éligibles par vCores Azure</w:t>
            </w:r>
          </w:p>
        </w:tc>
      </w:tr>
      <w:tr w:rsidR="00FE34F0" w14:paraId="739CC198" w14:textId="77777777">
        <w:tc>
          <w:tcPr>
            <w:tcW w:w="3540" w:type="dxa"/>
            <w:tcBorders>
              <w:left w:val="single" w:sz="4" w:space="0" w:color="6E6E6E"/>
              <w:bottom w:val="none" w:sz="4" w:space="0" w:color="6E6E6E"/>
              <w:right w:val="single" w:sz="4" w:space="0" w:color="6E6E6E"/>
            </w:tcBorders>
          </w:tcPr>
          <w:p w14:paraId="74A2C89C" w14:textId="77777777" w:rsidR="00FE34F0" w:rsidRDefault="00D3608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3F70402" w14:textId="77777777" w:rsidR="00FE34F0" w:rsidRDefault="00D3608F">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5661739A" w14:textId="77777777" w:rsidR="00FE34F0" w:rsidRDefault="00D3608F">
            <w:pPr>
              <w:pStyle w:val="ProductList-TableBody"/>
            </w:pPr>
            <w:r>
              <w:t>1 Licence Par Cœur pour 4 vCores</w:t>
            </w:r>
          </w:p>
        </w:tc>
      </w:tr>
      <w:tr w:rsidR="00FE34F0" w14:paraId="41570BC9" w14:textId="77777777">
        <w:tc>
          <w:tcPr>
            <w:tcW w:w="3540" w:type="dxa"/>
            <w:tcBorders>
              <w:top w:val="none" w:sz="4" w:space="0" w:color="6E6E6E"/>
              <w:left w:val="single" w:sz="4" w:space="0" w:color="6E6E6E"/>
              <w:bottom w:val="none" w:sz="4" w:space="0" w:color="6E6E6E"/>
            </w:tcBorders>
          </w:tcPr>
          <w:p w14:paraId="5FBBDE93" w14:textId="77777777" w:rsidR="00FE34F0" w:rsidRDefault="00FE34F0">
            <w:pPr>
              <w:pStyle w:val="ProductList-TableBody"/>
            </w:pPr>
          </w:p>
        </w:tc>
        <w:tc>
          <w:tcPr>
            <w:tcW w:w="4280" w:type="dxa"/>
          </w:tcPr>
          <w:p w14:paraId="45569F12" w14:textId="77777777" w:rsidR="00FE34F0" w:rsidRDefault="00D3608F">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27213E12" w14:textId="77777777" w:rsidR="00FE34F0" w:rsidRDefault="00D3608F">
            <w:pPr>
              <w:pStyle w:val="ProductList-TableBody"/>
            </w:pPr>
            <w:r>
              <w:t>1 Licence Par Cœur pour 1 vCores</w:t>
            </w:r>
          </w:p>
        </w:tc>
      </w:tr>
      <w:tr w:rsidR="00FE34F0" w14:paraId="4E254E6B" w14:textId="77777777">
        <w:tc>
          <w:tcPr>
            <w:tcW w:w="3540" w:type="dxa"/>
            <w:tcBorders>
              <w:top w:val="none" w:sz="4" w:space="0" w:color="6E6E6E"/>
              <w:left w:val="single" w:sz="4" w:space="0" w:color="6E6E6E"/>
              <w:bottom w:val="none" w:sz="4" w:space="0" w:color="6E6E6E"/>
            </w:tcBorders>
          </w:tcPr>
          <w:p w14:paraId="436BF04A" w14:textId="77777777" w:rsidR="00FE34F0" w:rsidRDefault="00FE34F0">
            <w:pPr>
              <w:pStyle w:val="ProductList-TableBody"/>
            </w:pPr>
          </w:p>
        </w:tc>
        <w:tc>
          <w:tcPr>
            <w:tcW w:w="4280" w:type="dxa"/>
          </w:tcPr>
          <w:p w14:paraId="1EEE31A8" w14:textId="77777777" w:rsidR="00FE34F0" w:rsidRDefault="00D3608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32F3CDA7" w14:textId="77777777" w:rsidR="00FE34F0" w:rsidRDefault="00D3608F">
            <w:pPr>
              <w:pStyle w:val="ProductList-TableBody"/>
            </w:pPr>
            <w:r>
              <w:t>1 Licence Par Cœur pour 4 vCores</w:t>
            </w:r>
          </w:p>
        </w:tc>
      </w:tr>
      <w:tr w:rsidR="00FE34F0" w14:paraId="40192D38" w14:textId="77777777">
        <w:tc>
          <w:tcPr>
            <w:tcW w:w="3540" w:type="dxa"/>
            <w:tcBorders>
              <w:top w:val="none" w:sz="4" w:space="0" w:color="6E6E6E"/>
              <w:left w:val="single" w:sz="4" w:space="0" w:color="6E6E6E"/>
              <w:bottom w:val="none" w:sz="4" w:space="0" w:color="6E6E6E"/>
              <w:right w:val="single" w:sz="4" w:space="0" w:color="6E6E6E"/>
            </w:tcBorders>
          </w:tcPr>
          <w:p w14:paraId="083E350B" w14:textId="77777777" w:rsidR="00FE34F0" w:rsidRDefault="00FE34F0">
            <w:pPr>
              <w:pStyle w:val="ProductList-TableBody"/>
            </w:pPr>
          </w:p>
        </w:tc>
        <w:tc>
          <w:tcPr>
            <w:tcW w:w="4280" w:type="dxa"/>
            <w:tcBorders>
              <w:left w:val="single" w:sz="4" w:space="0" w:color="6E6E6E"/>
              <w:bottom w:val="single" w:sz="4" w:space="0" w:color="6E6E6E"/>
              <w:right w:val="single" w:sz="4" w:space="0" w:color="6E6E6E"/>
            </w:tcBorders>
          </w:tcPr>
          <w:p w14:paraId="55859620" w14:textId="77777777" w:rsidR="00FE34F0" w:rsidRDefault="00D3608F">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00DD2D22" w14:textId="77777777" w:rsidR="00FE34F0" w:rsidRDefault="00D3608F">
            <w:pPr>
              <w:pStyle w:val="ProductList-TableBody"/>
            </w:pPr>
            <w:r>
              <w:t>1 Licence Par Cœur pour 1 vCores</w:t>
            </w:r>
          </w:p>
        </w:tc>
      </w:tr>
      <w:tr w:rsidR="00FE34F0" w14:paraId="45A02E60" w14:textId="77777777">
        <w:tc>
          <w:tcPr>
            <w:tcW w:w="3540" w:type="dxa"/>
            <w:tcBorders>
              <w:top w:val="none" w:sz="4" w:space="0" w:color="6E6E6E"/>
              <w:left w:val="single" w:sz="4" w:space="0" w:color="6E6E6E"/>
              <w:bottom w:val="single" w:sz="4" w:space="0" w:color="6E6E6E"/>
              <w:right w:val="single" w:sz="4" w:space="0" w:color="6E6E6E"/>
            </w:tcBorders>
          </w:tcPr>
          <w:p w14:paraId="20E89C35" w14:textId="77777777" w:rsidR="00FE34F0" w:rsidRDefault="00FE34F0">
            <w:pPr>
              <w:pStyle w:val="ProductList-TableBody"/>
            </w:pPr>
          </w:p>
        </w:tc>
        <w:tc>
          <w:tcPr>
            <w:tcW w:w="4280" w:type="dxa"/>
            <w:tcBorders>
              <w:top w:val="single" w:sz="4" w:space="0" w:color="6E6E6E"/>
              <w:left w:val="single" w:sz="4" w:space="0" w:color="6E6E6E"/>
              <w:right w:val="single" w:sz="4" w:space="0" w:color="6E6E6E"/>
            </w:tcBorders>
          </w:tcPr>
          <w:p w14:paraId="16BD5A8C" w14:textId="77777777" w:rsidR="00FE34F0" w:rsidRDefault="00D3608F">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94776A9" w14:textId="77777777" w:rsidR="00FE34F0" w:rsidRDefault="00D3608F">
            <w:pPr>
              <w:pStyle w:val="ProductList-TableBody"/>
            </w:pPr>
            <w:r>
              <w:t xml:space="preserve">1 Licence Par Cœur pour </w:t>
            </w:r>
            <w:r>
              <w:rPr>
                <w:vertAlign w:val="superscript"/>
              </w:rPr>
              <w:t>2</w:t>
            </w:r>
            <w:r>
              <w:t xml:space="preserve">  vCPU</w:t>
            </w:r>
          </w:p>
        </w:tc>
      </w:tr>
      <w:tr w:rsidR="00FE34F0" w14:paraId="26AD2EBE" w14:textId="77777777">
        <w:tc>
          <w:tcPr>
            <w:tcW w:w="3540" w:type="dxa"/>
            <w:tcBorders>
              <w:top w:val="single" w:sz="4" w:space="0" w:color="6E6E6E"/>
              <w:left w:val="single" w:sz="4" w:space="0" w:color="6E6E6E"/>
              <w:bottom w:val="none" w:sz="4" w:space="0" w:color="6E6E6E"/>
            </w:tcBorders>
          </w:tcPr>
          <w:p w14:paraId="2D1FF1D1" w14:textId="77777777" w:rsidR="00FE34F0" w:rsidRDefault="00D3608F">
            <w:pPr>
              <w:pStyle w:val="ProductList-TableBody"/>
            </w:pPr>
            <w:r>
              <w:t>SQL Server Standard (Core)</w:t>
            </w:r>
          </w:p>
        </w:tc>
        <w:tc>
          <w:tcPr>
            <w:tcW w:w="4280" w:type="dxa"/>
          </w:tcPr>
          <w:p w14:paraId="3D8CA9B4" w14:textId="77777777" w:rsidR="00FE34F0" w:rsidRDefault="00D3608F">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585742DE" w14:textId="77777777" w:rsidR="00FE34F0" w:rsidRDefault="00D3608F">
            <w:pPr>
              <w:pStyle w:val="ProductList-TableBody"/>
            </w:pPr>
            <w:r>
              <w:t>1 Licence Par Cœur pour 1 vCores</w:t>
            </w:r>
          </w:p>
        </w:tc>
      </w:tr>
      <w:tr w:rsidR="00FE34F0" w14:paraId="0F397458" w14:textId="77777777">
        <w:tc>
          <w:tcPr>
            <w:tcW w:w="3540" w:type="dxa"/>
            <w:tcBorders>
              <w:top w:val="none" w:sz="4" w:space="0" w:color="6E6E6E"/>
              <w:left w:val="single" w:sz="4" w:space="0" w:color="6E6E6E"/>
              <w:bottom w:val="none" w:sz="4" w:space="0" w:color="6E6E6E"/>
            </w:tcBorders>
          </w:tcPr>
          <w:p w14:paraId="5CE6FEAC" w14:textId="77777777" w:rsidR="00FE34F0" w:rsidRDefault="00FE34F0">
            <w:pPr>
              <w:pStyle w:val="ProductList-TableBody"/>
            </w:pPr>
          </w:p>
        </w:tc>
        <w:tc>
          <w:tcPr>
            <w:tcW w:w="4280" w:type="dxa"/>
          </w:tcPr>
          <w:p w14:paraId="24C4E98C" w14:textId="77777777" w:rsidR="00FE34F0" w:rsidRDefault="00D3608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31406A44" w14:textId="77777777" w:rsidR="00FE34F0" w:rsidRDefault="00D3608F">
            <w:pPr>
              <w:pStyle w:val="ProductList-TableBody"/>
            </w:pPr>
            <w:r>
              <w:t>1 Licence Par Cœur pour 1 vCores</w:t>
            </w:r>
          </w:p>
        </w:tc>
      </w:tr>
      <w:tr w:rsidR="00FE34F0" w14:paraId="37CC3CFE" w14:textId="77777777">
        <w:tc>
          <w:tcPr>
            <w:tcW w:w="3540" w:type="dxa"/>
            <w:tcBorders>
              <w:top w:val="none" w:sz="4" w:space="0" w:color="6E6E6E"/>
              <w:left w:val="single" w:sz="4" w:space="0" w:color="6E6E6E"/>
              <w:bottom w:val="none" w:sz="4" w:space="0" w:color="6E6E6E"/>
              <w:right w:val="single" w:sz="4" w:space="0" w:color="6E6E6E"/>
            </w:tcBorders>
          </w:tcPr>
          <w:p w14:paraId="2A310BF1" w14:textId="77777777" w:rsidR="00FE34F0" w:rsidRDefault="00FE34F0">
            <w:pPr>
              <w:pStyle w:val="ProductList-TableBody"/>
            </w:pPr>
          </w:p>
        </w:tc>
        <w:tc>
          <w:tcPr>
            <w:tcW w:w="4280" w:type="dxa"/>
            <w:tcBorders>
              <w:left w:val="single" w:sz="4" w:space="0" w:color="6E6E6E"/>
              <w:bottom w:val="single" w:sz="4" w:space="0" w:color="6E6E6E"/>
              <w:right w:val="single" w:sz="4" w:space="0" w:color="6E6E6E"/>
            </w:tcBorders>
          </w:tcPr>
          <w:p w14:paraId="36A3EA54" w14:textId="77777777" w:rsidR="00FE34F0" w:rsidRDefault="00D3608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96160D2" w14:textId="77777777" w:rsidR="00FE34F0" w:rsidRDefault="00D3608F">
            <w:pPr>
              <w:pStyle w:val="ProductList-TableBody"/>
            </w:pPr>
            <w:r>
              <w:t>1 Licence par cœur : 1 vCore</w:t>
            </w:r>
          </w:p>
        </w:tc>
      </w:tr>
      <w:tr w:rsidR="00FE34F0" w14:paraId="03EE7F26" w14:textId="77777777">
        <w:tc>
          <w:tcPr>
            <w:tcW w:w="3540" w:type="dxa"/>
            <w:tcBorders>
              <w:top w:val="none" w:sz="4" w:space="0" w:color="6E6E6E"/>
              <w:left w:val="single" w:sz="4" w:space="0" w:color="6E6E6E"/>
              <w:bottom w:val="single" w:sz="4" w:space="0" w:color="6E6E6E"/>
              <w:right w:val="single" w:sz="4" w:space="0" w:color="6E6E6E"/>
            </w:tcBorders>
          </w:tcPr>
          <w:p w14:paraId="314CBAE9" w14:textId="77777777" w:rsidR="00FE34F0" w:rsidRDefault="00FE34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AB3FEE" w14:textId="77777777" w:rsidR="00FE34F0" w:rsidRDefault="00D3608F">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2FC06BA6" w14:textId="77777777" w:rsidR="00FE34F0" w:rsidRDefault="00D3608F">
            <w:pPr>
              <w:pStyle w:val="ProductList-TableBody"/>
            </w:pPr>
            <w:r>
              <w:t xml:space="preserve">1 Licence Par Cœur pour </w:t>
            </w:r>
            <w:r>
              <w:rPr>
                <w:vertAlign w:val="superscript"/>
              </w:rPr>
              <w:t>2</w:t>
            </w:r>
            <w:r>
              <w:t xml:space="preserve">  vCPU</w:t>
            </w:r>
          </w:p>
        </w:tc>
      </w:tr>
    </w:tbl>
    <w:p w14:paraId="6F907EFD" w14:textId="77777777" w:rsidR="00FE34F0" w:rsidRDefault="00D3608F">
      <w:pPr>
        <w:pStyle w:val="ProductList-BodyIndented"/>
      </w:pPr>
      <w:r>
        <w:rPr>
          <w:i/>
          <w:vertAlign w:val="superscript"/>
        </w:rPr>
        <w:t>1</w:t>
      </w:r>
      <w:r>
        <w:rPr>
          <w:i/>
        </w:rPr>
        <w:t>Azure Hybrid Benefit n’est pas disponible dans l’édition du calcul sans serveur d’Azure SQL Database.</w:t>
      </w:r>
    </w:p>
    <w:p w14:paraId="156493DE" w14:textId="77777777" w:rsidR="00FE34F0" w:rsidRDefault="00D3608F">
      <w:pPr>
        <w:pStyle w:val="ProductList-BodyIndented"/>
      </w:pPr>
      <w:r>
        <w:rPr>
          <w:i/>
          <w:vertAlign w:val="superscript"/>
        </w:rPr>
        <w:t>2</w:t>
      </w:r>
      <w:r>
        <w:rPr>
          <w:i/>
        </w:rPr>
        <w:t>Soumis aux exigences minimum de quatre Licences Par Cœur par Machine virtuelle.</w:t>
      </w:r>
    </w:p>
    <w:p w14:paraId="4E896B1D" w14:textId="77777777" w:rsidR="00FE34F0" w:rsidRDefault="00FE34F0">
      <w:pPr>
        <w:pStyle w:val="ProductList-BodyIndented"/>
      </w:pPr>
    </w:p>
    <w:p w14:paraId="08DF0B9C" w14:textId="77777777" w:rsidR="00FE34F0" w:rsidRDefault="00D3608F">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w:t>
      </w:r>
      <w:r>
        <w:lastRenderedPageBreak/>
        <w:t xml:space="preserve">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6FCD0B81" w14:textId="77777777" w:rsidR="00FE34F0" w:rsidRDefault="00FE34F0">
      <w:pPr>
        <w:pStyle w:val="ProductList-BodyIndented"/>
      </w:pPr>
    </w:p>
    <w:p w14:paraId="283F37AB" w14:textId="77777777" w:rsidR="00FE34F0" w:rsidRDefault="00D3608F">
      <w:pPr>
        <w:pStyle w:val="ProductList-SubClauseHeading"/>
        <w:outlineLvl w:val="4"/>
      </w:pPr>
      <w:r>
        <w:t>2.3.2 Droits de basculement pour SQL Server</w:t>
      </w:r>
    </w:p>
    <w:p w14:paraId="1C4772DD" w14:textId="77777777" w:rsidR="00FE34F0" w:rsidRDefault="00D3608F">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14:paraId="7C0E56A8" w14:textId="77777777" w:rsidR="00FE34F0" w:rsidRDefault="00D3608F" w:rsidP="00D3608F">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 </w:t>
      </w:r>
    </w:p>
    <w:p w14:paraId="4D1F6B15" w14:textId="77777777" w:rsidR="00FE34F0" w:rsidRDefault="00D3608F" w:rsidP="00D3608F">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495BEECD" w14:textId="77777777" w:rsidR="00FE34F0" w:rsidRDefault="00FE34F0">
      <w:pPr>
        <w:pStyle w:val="ProductList-BodyIndented"/>
      </w:pPr>
    </w:p>
    <w:p w14:paraId="66E51712" w14:textId="77777777" w:rsidR="00FE34F0" w:rsidRDefault="00D3608F">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7DB2FD41" w14:textId="77777777" w:rsidR="00FE34F0" w:rsidRDefault="00D3608F" w:rsidP="00D3608F">
      <w:pPr>
        <w:pStyle w:val="ProductList-Bullet"/>
        <w:numPr>
          <w:ilvl w:val="1"/>
          <w:numId w:val="48"/>
        </w:numPr>
      </w:pPr>
      <w:r>
        <w:t>Vérifications de la cohérence de la base de données ou Checkdb</w:t>
      </w:r>
    </w:p>
    <w:p w14:paraId="56AAA025" w14:textId="77777777" w:rsidR="00FE34F0" w:rsidRDefault="00D3608F" w:rsidP="00D3608F">
      <w:pPr>
        <w:pStyle w:val="ProductList-Bullet"/>
        <w:numPr>
          <w:ilvl w:val="1"/>
          <w:numId w:val="48"/>
        </w:numPr>
      </w:pPr>
      <w:r>
        <w:t>Journaux de sauvegarde</w:t>
      </w:r>
    </w:p>
    <w:p w14:paraId="6ACE9D41" w14:textId="77777777" w:rsidR="00FE34F0" w:rsidRDefault="00D3608F" w:rsidP="00D3608F">
      <w:pPr>
        <w:pStyle w:val="ProductList-Bullet"/>
        <w:numPr>
          <w:ilvl w:val="1"/>
          <w:numId w:val="48"/>
        </w:numPr>
      </w:pPr>
      <w:r>
        <w:t>Sauvegardes complètes</w:t>
      </w:r>
    </w:p>
    <w:p w14:paraId="1373C372" w14:textId="77777777" w:rsidR="00FE34F0" w:rsidRDefault="00D3608F" w:rsidP="00D3608F">
      <w:pPr>
        <w:pStyle w:val="ProductList-Bullet"/>
        <w:numPr>
          <w:ilvl w:val="1"/>
          <w:numId w:val="48"/>
        </w:numPr>
      </w:pPr>
      <w:r>
        <w:t>Surveillance des données d'utilisation des ressources</w:t>
      </w:r>
    </w:p>
    <w:p w14:paraId="5B1DB791" w14:textId="77777777" w:rsidR="00FE34F0" w:rsidRDefault="00FE34F0">
      <w:pPr>
        <w:pStyle w:val="ProductList-BodyIndented"/>
      </w:pPr>
    </w:p>
    <w:p w14:paraId="1E1816A3" w14:textId="77777777" w:rsidR="00FE34F0" w:rsidRDefault="00D3608F">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14:paraId="1D292057" w14:textId="77777777" w:rsidR="00FE34F0" w:rsidRDefault="00FE34F0">
      <w:pPr>
        <w:pStyle w:val="ProductList-BodyIndented"/>
      </w:pPr>
    </w:p>
    <w:p w14:paraId="4DCA7B20" w14:textId="77777777" w:rsidR="00FE34F0" w:rsidRDefault="00D3608F">
      <w:pPr>
        <w:pStyle w:val="ProductList-BodyIndented"/>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6BE26C70" w14:textId="77777777" w:rsidR="00FE34F0" w:rsidRDefault="00FE34F0">
      <w:pPr>
        <w:pStyle w:val="ProductList-BodyIndented"/>
      </w:pPr>
    </w:p>
    <w:p w14:paraId="68670184" w14:textId="77777777" w:rsidR="00FE34F0" w:rsidRDefault="00D3608F">
      <w:pPr>
        <w:pStyle w:val="ProductList-SubClauseHeading"/>
        <w:outlineLvl w:val="4"/>
      </w:pPr>
      <w:r>
        <w:t>2.3.3 Utilisation du logiciel sur les Serveurs du Client</w:t>
      </w:r>
    </w:p>
    <w:p w14:paraId="52B21678" w14:textId="77777777" w:rsidR="00FE34F0" w:rsidRDefault="00D3608F">
      <w:pPr>
        <w:pStyle w:val="ProductList-BodyIndented"/>
      </w:pPr>
      <w:r>
        <w:t xml:space="preserve">Le Client peut également utiliser SQL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1514DA8E" w14:textId="77777777" w:rsidR="00FE34F0" w:rsidRDefault="00D3608F">
      <w:pPr>
        <w:pStyle w:val="ProductList-BodyIndented"/>
      </w:pPr>
      <w:r>
        <w:t>*Sous réserve de disponibilité. Droits applicables aux clients SQL Server Enterprise Core uniquement.</w:t>
      </w:r>
    </w:p>
    <w:p w14:paraId="5C112EB5" w14:textId="77777777" w:rsidR="00FE34F0" w:rsidRDefault="00FE34F0">
      <w:pPr>
        <w:pStyle w:val="ProductList-BodyIndented"/>
      </w:pPr>
    </w:p>
    <w:p w14:paraId="1A39CDA4" w14:textId="77777777" w:rsidR="00FE34F0" w:rsidRDefault="00D3608F">
      <w:pPr>
        <w:pStyle w:val="ProductList-SubClauseHeading"/>
        <w:outlineLvl w:val="4"/>
      </w:pPr>
      <w:r>
        <w:t>2.3.4 Déplacement des Charges de Travail du Serveur vers Azure</w:t>
      </w:r>
    </w:p>
    <w:p w14:paraId="3692D808" w14:textId="77777777" w:rsidR="00FE34F0" w:rsidRDefault="00D3608F">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3A768160" w14:textId="77777777" w:rsidR="00FE34F0" w:rsidRDefault="00FE34F0">
      <w:pPr>
        <w:pStyle w:val="ProductList-BodyIndented"/>
      </w:pPr>
    </w:p>
    <w:p w14:paraId="6F4E0AE0" w14:textId="77777777" w:rsidR="00FE34F0" w:rsidRDefault="00D3608F">
      <w:pPr>
        <w:pStyle w:val="ProductList-SubClauseHeading"/>
        <w:outlineLvl w:val="4"/>
      </w:pPr>
      <w:r>
        <w:t>2.3.5 Droits de virtualisation illimités SQL Server Enterprise Core sur Azure Dedicated Host</w:t>
      </w:r>
    </w:p>
    <w:p w14:paraId="20042CC3" w14:textId="77777777" w:rsidR="00FE34F0" w:rsidRDefault="00D3608F">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Enterprise Core pour tous les Cœurs Physiques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5B35F234" w14:textId="77777777" w:rsidR="00FE34F0" w:rsidRDefault="00FE34F0">
      <w:pPr>
        <w:pStyle w:val="ProductList-BodyIndented"/>
      </w:pPr>
    </w:p>
    <w:p w14:paraId="3F99AC07" w14:textId="77777777" w:rsidR="00FE34F0" w:rsidRDefault="00D3608F">
      <w:pPr>
        <w:pStyle w:val="ProductList-ClauseHeading"/>
        <w:outlineLvl w:val="3"/>
      </w:pPr>
      <w:r>
        <w:t>2.4 SQL Server Big Data Nodes</w:t>
      </w:r>
    </w:p>
    <w:p w14:paraId="05695B0B" w14:textId="77777777" w:rsidR="00FE34F0" w:rsidRDefault="00D3608F">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14:paraId="35D667F3"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31A80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E9C88"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15A09CB2" w14:textId="77777777" w:rsidR="00FE34F0" w:rsidRDefault="00FE34F0">
      <w:pPr>
        <w:pStyle w:val="ProductList-Body"/>
      </w:pPr>
    </w:p>
    <w:p w14:paraId="4DA824A4" w14:textId="77777777" w:rsidR="00FE34F0" w:rsidRDefault="00D3608F">
      <w:pPr>
        <w:pStyle w:val="ProductList-Offering1HeadingNoBorder"/>
        <w:outlineLvl w:val="1"/>
      </w:pPr>
      <w:bookmarkStart w:id="249" w:name="_Sec1151"/>
      <w:r>
        <w:lastRenderedPageBreak/>
        <w:t>Services Microsoft Dynamics 365</w:t>
      </w:r>
      <w:bookmarkEnd w:id="249"/>
      <w:r>
        <w:fldChar w:fldCharType="begin"/>
      </w:r>
      <w:r>
        <w:instrText xml:space="preserve"> TC "</w:instrText>
      </w:r>
      <w:bookmarkStart w:id="250" w:name="_Toc39093081"/>
      <w:r>
        <w:instrText>Services Microsoft Dynamics 365</w:instrText>
      </w:r>
      <w:bookmarkEnd w:id="250"/>
      <w:r>
        <w:instrText>" \l 2</w:instrText>
      </w:r>
      <w:r>
        <w:fldChar w:fldCharType="end"/>
      </w:r>
    </w:p>
    <w:p w14:paraId="46928876" w14:textId="77777777" w:rsidR="00FE34F0" w:rsidRDefault="00D3608F">
      <w:pPr>
        <w:pStyle w:val="ProductList-Offering1SubSection"/>
        <w:outlineLvl w:val="2"/>
      </w:pPr>
      <w:bookmarkStart w:id="251" w:name="_Sec1152"/>
      <w:r>
        <w:t>1. Disponibilité des Programmes</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FE34F0" w14:paraId="3A4A0A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89EB62"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C180A9D"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BCDD4"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3F89D"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55428"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A7A6A"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72653"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6149F"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1E2C4"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54C39"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282524E4" w14:textId="77777777">
        <w:tc>
          <w:tcPr>
            <w:tcW w:w="4660" w:type="dxa"/>
            <w:tcBorders>
              <w:top w:val="single" w:sz="6" w:space="0" w:color="FFFFFF"/>
              <w:left w:val="none" w:sz="4" w:space="0" w:color="6E6E6E"/>
              <w:bottom w:val="dashed" w:sz="4" w:space="0" w:color="BFBFBF"/>
              <w:right w:val="none" w:sz="4" w:space="0" w:color="6E6E6E"/>
            </w:tcBorders>
          </w:tcPr>
          <w:p w14:paraId="457F3B76" w14:textId="77777777" w:rsidR="00FE34F0" w:rsidRDefault="00D3608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D18F05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F91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621B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C64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F5C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631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C2C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EA9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5A4EF" w14:textId="77777777" w:rsidR="00FE34F0" w:rsidRDefault="00FE34F0">
            <w:pPr>
              <w:pStyle w:val="ProductList-TableBody"/>
              <w:jc w:val="center"/>
            </w:pPr>
          </w:p>
        </w:tc>
      </w:tr>
      <w:tr w:rsidR="00FE34F0" w14:paraId="20322B9A" w14:textId="77777777">
        <w:tc>
          <w:tcPr>
            <w:tcW w:w="4660" w:type="dxa"/>
            <w:tcBorders>
              <w:top w:val="dashed" w:sz="4" w:space="0" w:color="BFBFBF"/>
              <w:left w:val="none" w:sz="4" w:space="0" w:color="6E6E6E"/>
              <w:bottom w:val="dashed" w:sz="4" w:space="0" w:color="BFBFBF"/>
              <w:right w:val="none" w:sz="4" w:space="0" w:color="6E6E6E"/>
            </w:tcBorders>
          </w:tcPr>
          <w:p w14:paraId="340514EC" w14:textId="77777777" w:rsidR="00FE34F0" w:rsidRDefault="00D3608F">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200704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7B9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5A4C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2ED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4DF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6D93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324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AE3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1B825" w14:textId="77777777" w:rsidR="00FE34F0" w:rsidRDefault="00FE34F0">
            <w:pPr>
              <w:pStyle w:val="ProductList-TableBody"/>
              <w:jc w:val="center"/>
            </w:pPr>
          </w:p>
        </w:tc>
      </w:tr>
      <w:tr w:rsidR="00FE34F0" w14:paraId="5B89F9C5" w14:textId="77777777">
        <w:tc>
          <w:tcPr>
            <w:tcW w:w="4660" w:type="dxa"/>
            <w:tcBorders>
              <w:top w:val="dashed" w:sz="4" w:space="0" w:color="BFBFBF"/>
              <w:left w:val="none" w:sz="4" w:space="0" w:color="6E6E6E"/>
              <w:bottom w:val="dashed" w:sz="4" w:space="0" w:color="BFBFBF"/>
              <w:right w:val="none" w:sz="4" w:space="0" w:color="6E6E6E"/>
            </w:tcBorders>
          </w:tcPr>
          <w:p w14:paraId="3FBF6359" w14:textId="77777777" w:rsidR="00FE34F0" w:rsidRDefault="00D3608F">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C53343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BE2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9C36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E2B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5FD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5027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366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80B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697C9" w14:textId="77777777" w:rsidR="00FE34F0" w:rsidRDefault="00FE34F0">
            <w:pPr>
              <w:pStyle w:val="ProductList-TableBody"/>
              <w:jc w:val="center"/>
            </w:pPr>
          </w:p>
        </w:tc>
      </w:tr>
      <w:tr w:rsidR="00FE34F0" w14:paraId="4C6A9C57" w14:textId="77777777">
        <w:tc>
          <w:tcPr>
            <w:tcW w:w="4660" w:type="dxa"/>
            <w:tcBorders>
              <w:top w:val="dashed" w:sz="4" w:space="0" w:color="BFBFBF"/>
              <w:left w:val="none" w:sz="4" w:space="0" w:color="6E6E6E"/>
              <w:bottom w:val="dashed" w:sz="4" w:space="0" w:color="BFBFBF"/>
              <w:right w:val="none" w:sz="4" w:space="0" w:color="6E6E6E"/>
            </w:tcBorders>
          </w:tcPr>
          <w:p w14:paraId="573FEF3B" w14:textId="77777777" w:rsidR="00FE34F0" w:rsidRDefault="00D3608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97D2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2F6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DCA3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3BDB4"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89D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2DD9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EE4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C5A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952C" w14:textId="77777777" w:rsidR="00FE34F0" w:rsidRDefault="00FE34F0">
            <w:pPr>
              <w:pStyle w:val="ProductList-TableBody"/>
              <w:jc w:val="center"/>
            </w:pPr>
          </w:p>
        </w:tc>
      </w:tr>
      <w:tr w:rsidR="00FE34F0" w14:paraId="53A24E27" w14:textId="77777777">
        <w:tc>
          <w:tcPr>
            <w:tcW w:w="4660" w:type="dxa"/>
            <w:tcBorders>
              <w:top w:val="dashed" w:sz="4" w:space="0" w:color="BFBFBF"/>
              <w:left w:val="none" w:sz="4" w:space="0" w:color="6E6E6E"/>
              <w:bottom w:val="dashed" w:sz="4" w:space="0" w:color="BFBFBF"/>
              <w:right w:val="none" w:sz="4" w:space="0" w:color="6E6E6E"/>
            </w:tcBorders>
          </w:tcPr>
          <w:p w14:paraId="30FC8A0D" w14:textId="77777777" w:rsidR="00FE34F0" w:rsidRDefault="00D3608F">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8E36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8F4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C8A3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B63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A84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D9F4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7D4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89A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8D1D" w14:textId="77777777" w:rsidR="00FE34F0" w:rsidRDefault="00FE34F0">
            <w:pPr>
              <w:pStyle w:val="ProductList-TableBody"/>
              <w:jc w:val="center"/>
            </w:pPr>
          </w:p>
        </w:tc>
      </w:tr>
      <w:tr w:rsidR="00FE34F0" w14:paraId="6C6B167D" w14:textId="77777777">
        <w:tc>
          <w:tcPr>
            <w:tcW w:w="4660" w:type="dxa"/>
            <w:tcBorders>
              <w:top w:val="dashed" w:sz="4" w:space="0" w:color="BFBFBF"/>
              <w:left w:val="none" w:sz="4" w:space="0" w:color="6E6E6E"/>
              <w:bottom w:val="dashed" w:sz="4" w:space="0" w:color="BFBFBF"/>
              <w:right w:val="none" w:sz="4" w:space="0" w:color="6E6E6E"/>
            </w:tcBorders>
          </w:tcPr>
          <w:p w14:paraId="149D05FD" w14:textId="77777777" w:rsidR="00FE34F0" w:rsidRDefault="00D3608F">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6FB69E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256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97E2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9EF5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C86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42C4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336A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412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3DCD0" w14:textId="77777777" w:rsidR="00FE34F0" w:rsidRDefault="00FE34F0">
            <w:pPr>
              <w:pStyle w:val="ProductList-TableBody"/>
              <w:jc w:val="center"/>
            </w:pPr>
          </w:p>
        </w:tc>
      </w:tr>
      <w:tr w:rsidR="00FE34F0" w14:paraId="521066C6" w14:textId="77777777">
        <w:tc>
          <w:tcPr>
            <w:tcW w:w="4660" w:type="dxa"/>
            <w:tcBorders>
              <w:top w:val="dashed" w:sz="4" w:space="0" w:color="BFBFBF"/>
              <w:left w:val="none" w:sz="4" w:space="0" w:color="6E6E6E"/>
              <w:bottom w:val="dashed" w:sz="4" w:space="0" w:color="BFBFBF"/>
              <w:right w:val="none" w:sz="4" w:space="0" w:color="6E6E6E"/>
            </w:tcBorders>
          </w:tcPr>
          <w:p w14:paraId="634AAE39" w14:textId="77777777" w:rsidR="00FE34F0" w:rsidRDefault="00D3608F">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30AA17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32A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4EB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072F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34F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3E40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EE2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33D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AABDE" w14:textId="77777777" w:rsidR="00FE34F0" w:rsidRDefault="00FE34F0">
            <w:pPr>
              <w:pStyle w:val="ProductList-TableBody"/>
              <w:jc w:val="center"/>
            </w:pPr>
          </w:p>
        </w:tc>
      </w:tr>
      <w:tr w:rsidR="00FE34F0" w14:paraId="15D0522C" w14:textId="77777777">
        <w:tc>
          <w:tcPr>
            <w:tcW w:w="4660" w:type="dxa"/>
            <w:tcBorders>
              <w:top w:val="dashed" w:sz="4" w:space="0" w:color="BFBFBF"/>
              <w:left w:val="none" w:sz="4" w:space="0" w:color="6E6E6E"/>
              <w:bottom w:val="dashed" w:sz="4" w:space="0" w:color="BFBFBF"/>
              <w:right w:val="none" w:sz="4" w:space="0" w:color="6E6E6E"/>
            </w:tcBorders>
          </w:tcPr>
          <w:p w14:paraId="5A438EF9" w14:textId="77777777" w:rsidR="00FE34F0" w:rsidRDefault="00D3608F">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CD0C68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8A8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BF98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3DC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1E4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1CCC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AB3D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2BB2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31598" w14:textId="77777777" w:rsidR="00FE34F0" w:rsidRDefault="00FE34F0">
            <w:pPr>
              <w:pStyle w:val="ProductList-TableBody"/>
              <w:jc w:val="center"/>
            </w:pPr>
          </w:p>
        </w:tc>
      </w:tr>
      <w:tr w:rsidR="00FE34F0" w14:paraId="768132FD" w14:textId="77777777">
        <w:tc>
          <w:tcPr>
            <w:tcW w:w="4660" w:type="dxa"/>
            <w:tcBorders>
              <w:top w:val="dashed" w:sz="4" w:space="0" w:color="BFBFBF"/>
              <w:left w:val="none" w:sz="4" w:space="0" w:color="6E6E6E"/>
              <w:bottom w:val="dashed" w:sz="4" w:space="0" w:color="BFBFBF"/>
              <w:right w:val="none" w:sz="4" w:space="0" w:color="6E6E6E"/>
            </w:tcBorders>
          </w:tcPr>
          <w:p w14:paraId="73ED0F77" w14:textId="77777777" w:rsidR="00FE34F0" w:rsidRDefault="00D3608F">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8772BE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6D6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1866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ED44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332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DBA3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2E3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FEA7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1D18F" w14:textId="77777777" w:rsidR="00FE34F0" w:rsidRDefault="00FE34F0">
            <w:pPr>
              <w:pStyle w:val="ProductList-TableBody"/>
              <w:jc w:val="center"/>
            </w:pPr>
          </w:p>
        </w:tc>
      </w:tr>
      <w:tr w:rsidR="00FE34F0" w14:paraId="672BCBE1" w14:textId="77777777">
        <w:tc>
          <w:tcPr>
            <w:tcW w:w="4660" w:type="dxa"/>
            <w:tcBorders>
              <w:top w:val="dashed" w:sz="4" w:space="0" w:color="BFBFBF"/>
              <w:left w:val="none" w:sz="4" w:space="0" w:color="6E6E6E"/>
              <w:bottom w:val="dashed" w:sz="4" w:space="0" w:color="BFBFBF"/>
              <w:right w:val="none" w:sz="4" w:space="0" w:color="6E6E6E"/>
            </w:tcBorders>
          </w:tcPr>
          <w:p w14:paraId="558DFE28" w14:textId="77777777" w:rsidR="00FE34F0" w:rsidRDefault="00D3608F">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5C344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D4E6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6508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86A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FB0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827A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5C9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F39B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2323" w14:textId="77777777" w:rsidR="00FE34F0" w:rsidRDefault="00FE34F0">
            <w:pPr>
              <w:pStyle w:val="ProductList-TableBody"/>
              <w:jc w:val="center"/>
            </w:pPr>
          </w:p>
        </w:tc>
      </w:tr>
      <w:tr w:rsidR="00FE34F0" w14:paraId="67215FFA" w14:textId="77777777">
        <w:tc>
          <w:tcPr>
            <w:tcW w:w="4660" w:type="dxa"/>
            <w:tcBorders>
              <w:top w:val="dashed" w:sz="4" w:space="0" w:color="BFBFBF"/>
              <w:left w:val="none" w:sz="4" w:space="0" w:color="6E6E6E"/>
              <w:bottom w:val="dashed" w:sz="4" w:space="0" w:color="BFBFBF"/>
              <w:right w:val="none" w:sz="4" w:space="0" w:color="6E6E6E"/>
            </w:tcBorders>
          </w:tcPr>
          <w:p w14:paraId="16397299" w14:textId="77777777" w:rsidR="00FE34F0" w:rsidRDefault="00D3608F">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EE14B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DF7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1AA8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950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E58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ECD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20A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D9D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0EC99" w14:textId="77777777" w:rsidR="00FE34F0" w:rsidRDefault="00FE34F0">
            <w:pPr>
              <w:pStyle w:val="ProductList-TableBody"/>
              <w:jc w:val="center"/>
            </w:pPr>
          </w:p>
        </w:tc>
      </w:tr>
      <w:tr w:rsidR="00FE34F0" w14:paraId="0DF0CBA2" w14:textId="77777777">
        <w:tc>
          <w:tcPr>
            <w:tcW w:w="4660" w:type="dxa"/>
            <w:tcBorders>
              <w:top w:val="dashed" w:sz="4" w:space="0" w:color="BFBFBF"/>
              <w:left w:val="none" w:sz="4" w:space="0" w:color="6E6E6E"/>
              <w:bottom w:val="dashed" w:sz="4" w:space="0" w:color="BFBFBF"/>
              <w:right w:val="none" w:sz="4" w:space="0" w:color="6E6E6E"/>
            </w:tcBorders>
          </w:tcPr>
          <w:p w14:paraId="066BF515" w14:textId="77777777" w:rsidR="00FE34F0" w:rsidRDefault="00D3608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5DDD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C90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8699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404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4C3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5C55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FCC9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92CC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7994C" w14:textId="77777777" w:rsidR="00FE34F0" w:rsidRDefault="00FE34F0">
            <w:pPr>
              <w:pStyle w:val="ProductList-TableBody"/>
              <w:jc w:val="center"/>
            </w:pPr>
          </w:p>
        </w:tc>
      </w:tr>
      <w:tr w:rsidR="00FE34F0" w14:paraId="7C403F4D" w14:textId="77777777">
        <w:tc>
          <w:tcPr>
            <w:tcW w:w="4660" w:type="dxa"/>
            <w:tcBorders>
              <w:top w:val="dashed" w:sz="4" w:space="0" w:color="BFBFBF"/>
              <w:left w:val="none" w:sz="4" w:space="0" w:color="6E6E6E"/>
              <w:bottom w:val="dashed" w:sz="4" w:space="0" w:color="BFBFBF"/>
              <w:right w:val="none" w:sz="4" w:space="0" w:color="6E6E6E"/>
            </w:tcBorders>
          </w:tcPr>
          <w:p w14:paraId="69C0C337" w14:textId="77777777" w:rsidR="00FE34F0" w:rsidRDefault="00D3608F">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0E0C1E" w14:textId="77777777" w:rsidR="00FE34F0" w:rsidRDefault="00D360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AD6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FD50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74FC"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B76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075D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773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8F7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A8B56" w14:textId="77777777" w:rsidR="00FE34F0" w:rsidRDefault="00FE34F0">
            <w:pPr>
              <w:pStyle w:val="ProductList-TableBody"/>
              <w:jc w:val="center"/>
            </w:pPr>
          </w:p>
        </w:tc>
      </w:tr>
      <w:tr w:rsidR="00FE34F0" w14:paraId="24A93619" w14:textId="77777777">
        <w:tc>
          <w:tcPr>
            <w:tcW w:w="4660" w:type="dxa"/>
            <w:tcBorders>
              <w:top w:val="dashed" w:sz="4" w:space="0" w:color="BFBFBF"/>
              <w:left w:val="none" w:sz="4" w:space="0" w:color="6E6E6E"/>
              <w:bottom w:val="dashed" w:sz="4" w:space="0" w:color="BFBFBF"/>
              <w:right w:val="none" w:sz="4" w:space="0" w:color="6E6E6E"/>
            </w:tcBorders>
          </w:tcPr>
          <w:p w14:paraId="47C95DBD" w14:textId="77777777" w:rsidR="00FE34F0" w:rsidRDefault="00D3608F">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31E03B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289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C659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8DA0"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1FD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290D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A524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2678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A4657" w14:textId="77777777" w:rsidR="00FE34F0" w:rsidRDefault="00FE34F0">
            <w:pPr>
              <w:pStyle w:val="ProductList-TableBody"/>
              <w:jc w:val="center"/>
            </w:pPr>
          </w:p>
        </w:tc>
      </w:tr>
      <w:tr w:rsidR="00FE34F0" w14:paraId="70900E4D" w14:textId="77777777">
        <w:tc>
          <w:tcPr>
            <w:tcW w:w="4660" w:type="dxa"/>
            <w:tcBorders>
              <w:top w:val="dashed" w:sz="4" w:space="0" w:color="BFBFBF"/>
              <w:left w:val="none" w:sz="4" w:space="0" w:color="6E6E6E"/>
              <w:bottom w:val="dashed" w:sz="4" w:space="0" w:color="BFBFBF"/>
              <w:right w:val="none" w:sz="4" w:space="0" w:color="6E6E6E"/>
            </w:tcBorders>
          </w:tcPr>
          <w:p w14:paraId="0A8D234B" w14:textId="77777777" w:rsidR="00FE34F0" w:rsidRDefault="00D3608F">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8FAF4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488D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1991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AEB2"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A40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C7CD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88F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D1FA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56B3F" w14:textId="77777777" w:rsidR="00FE34F0" w:rsidRDefault="00FE34F0">
            <w:pPr>
              <w:pStyle w:val="ProductList-TableBody"/>
              <w:jc w:val="center"/>
            </w:pPr>
          </w:p>
        </w:tc>
      </w:tr>
      <w:tr w:rsidR="00FE34F0" w14:paraId="7A6F20E8" w14:textId="77777777">
        <w:tc>
          <w:tcPr>
            <w:tcW w:w="4660" w:type="dxa"/>
            <w:tcBorders>
              <w:top w:val="dashed" w:sz="4" w:space="0" w:color="BFBFBF"/>
              <w:left w:val="none" w:sz="4" w:space="0" w:color="6E6E6E"/>
              <w:bottom w:val="dashed" w:sz="4" w:space="0" w:color="BFBFBF"/>
              <w:right w:val="none" w:sz="4" w:space="0" w:color="6E6E6E"/>
            </w:tcBorders>
          </w:tcPr>
          <w:p w14:paraId="61818593" w14:textId="77777777" w:rsidR="00FE34F0" w:rsidRDefault="00D3608F">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EE550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0A3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3B2D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04E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A08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3451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77D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44B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77FCF" w14:textId="77777777" w:rsidR="00FE34F0" w:rsidRDefault="00FE34F0">
            <w:pPr>
              <w:pStyle w:val="ProductList-TableBody"/>
              <w:jc w:val="center"/>
            </w:pPr>
          </w:p>
        </w:tc>
      </w:tr>
      <w:tr w:rsidR="00FE34F0" w14:paraId="286654DE" w14:textId="77777777">
        <w:tc>
          <w:tcPr>
            <w:tcW w:w="4660" w:type="dxa"/>
            <w:tcBorders>
              <w:top w:val="dashed" w:sz="4" w:space="0" w:color="BFBFBF"/>
              <w:left w:val="none" w:sz="4" w:space="0" w:color="6E6E6E"/>
              <w:bottom w:val="dashed" w:sz="4" w:space="0" w:color="BFBFBF"/>
              <w:right w:val="none" w:sz="4" w:space="0" w:color="6E6E6E"/>
            </w:tcBorders>
          </w:tcPr>
          <w:p w14:paraId="144E5607" w14:textId="77777777" w:rsidR="00FE34F0" w:rsidRDefault="00D3608F">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6F3D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E91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E6EA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7E1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499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3405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D1E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710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47CD8" w14:textId="77777777" w:rsidR="00FE34F0" w:rsidRDefault="00FE34F0">
            <w:pPr>
              <w:pStyle w:val="ProductList-TableBody"/>
              <w:jc w:val="center"/>
            </w:pPr>
          </w:p>
        </w:tc>
      </w:tr>
      <w:tr w:rsidR="00FE34F0" w14:paraId="614A2EAF" w14:textId="77777777">
        <w:tc>
          <w:tcPr>
            <w:tcW w:w="4660" w:type="dxa"/>
            <w:tcBorders>
              <w:top w:val="dashed" w:sz="4" w:space="0" w:color="BFBFBF"/>
              <w:left w:val="none" w:sz="4" w:space="0" w:color="6E6E6E"/>
              <w:bottom w:val="dashed" w:sz="4" w:space="0" w:color="BFBFBF"/>
              <w:right w:val="none" w:sz="4" w:space="0" w:color="6E6E6E"/>
            </w:tcBorders>
          </w:tcPr>
          <w:p w14:paraId="78D29FC9" w14:textId="77777777" w:rsidR="00FE34F0" w:rsidRDefault="00D3608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8EBB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861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D887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CC3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668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21FA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495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D7C7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E655" w14:textId="77777777" w:rsidR="00FE34F0" w:rsidRDefault="00FE34F0">
            <w:pPr>
              <w:pStyle w:val="ProductList-TableBody"/>
              <w:jc w:val="center"/>
            </w:pPr>
          </w:p>
        </w:tc>
      </w:tr>
      <w:tr w:rsidR="00FE34F0" w14:paraId="3569749C" w14:textId="77777777">
        <w:tc>
          <w:tcPr>
            <w:tcW w:w="4660" w:type="dxa"/>
            <w:tcBorders>
              <w:top w:val="dashed" w:sz="4" w:space="0" w:color="BFBFBF"/>
              <w:left w:val="none" w:sz="4" w:space="0" w:color="6E6E6E"/>
              <w:bottom w:val="dashed" w:sz="4" w:space="0" w:color="BFBFBF"/>
              <w:right w:val="none" w:sz="4" w:space="0" w:color="6E6E6E"/>
            </w:tcBorders>
          </w:tcPr>
          <w:p w14:paraId="75EDC750" w14:textId="77777777" w:rsidR="00FE34F0" w:rsidRDefault="00D3608F">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43CC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5E5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F4B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4A9B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932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07E0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051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3E0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39A0A" w14:textId="77777777" w:rsidR="00FE34F0" w:rsidRDefault="00FE34F0">
            <w:pPr>
              <w:pStyle w:val="ProductList-TableBody"/>
              <w:jc w:val="center"/>
            </w:pPr>
          </w:p>
        </w:tc>
      </w:tr>
      <w:tr w:rsidR="00FE34F0" w14:paraId="58218724" w14:textId="77777777">
        <w:tc>
          <w:tcPr>
            <w:tcW w:w="4660" w:type="dxa"/>
            <w:tcBorders>
              <w:top w:val="dashed" w:sz="4" w:space="0" w:color="BFBFBF"/>
              <w:left w:val="none" w:sz="4" w:space="0" w:color="6E6E6E"/>
              <w:bottom w:val="dashed" w:sz="4" w:space="0" w:color="BFBFBF"/>
              <w:right w:val="none" w:sz="4" w:space="0" w:color="6E6E6E"/>
            </w:tcBorders>
          </w:tcPr>
          <w:p w14:paraId="29AB4BA1" w14:textId="77777777" w:rsidR="00FE34F0" w:rsidRDefault="00D3608F">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139D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3C4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6791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2BA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CBD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B8C4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0E24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55B8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9B3F" w14:textId="77777777" w:rsidR="00FE34F0" w:rsidRDefault="00FE34F0">
            <w:pPr>
              <w:pStyle w:val="ProductList-TableBody"/>
              <w:jc w:val="center"/>
            </w:pPr>
          </w:p>
        </w:tc>
      </w:tr>
      <w:tr w:rsidR="00FE34F0" w14:paraId="29D2728D" w14:textId="77777777">
        <w:tc>
          <w:tcPr>
            <w:tcW w:w="4660" w:type="dxa"/>
            <w:tcBorders>
              <w:top w:val="dashed" w:sz="4" w:space="0" w:color="BFBFBF"/>
              <w:left w:val="none" w:sz="4" w:space="0" w:color="6E6E6E"/>
              <w:bottom w:val="dashed" w:sz="4" w:space="0" w:color="BFBFBF"/>
              <w:right w:val="none" w:sz="4" w:space="0" w:color="6E6E6E"/>
            </w:tcBorders>
          </w:tcPr>
          <w:p w14:paraId="194A6651" w14:textId="77777777" w:rsidR="00FE34F0" w:rsidRDefault="00D3608F">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3FD0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D9F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020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70D6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051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2AAB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CC48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CBE9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8AC9B" w14:textId="77777777" w:rsidR="00FE34F0" w:rsidRDefault="00FE34F0">
            <w:pPr>
              <w:pStyle w:val="ProductList-TableBody"/>
              <w:jc w:val="center"/>
            </w:pPr>
          </w:p>
        </w:tc>
      </w:tr>
      <w:tr w:rsidR="00FE34F0" w14:paraId="5F8D256D" w14:textId="77777777">
        <w:tc>
          <w:tcPr>
            <w:tcW w:w="4660" w:type="dxa"/>
            <w:tcBorders>
              <w:top w:val="dashed" w:sz="4" w:space="0" w:color="BFBFBF"/>
              <w:left w:val="none" w:sz="4" w:space="0" w:color="6E6E6E"/>
              <w:bottom w:val="dashed" w:sz="4" w:space="0" w:color="BFBFBF"/>
              <w:right w:val="none" w:sz="4" w:space="0" w:color="6E6E6E"/>
            </w:tcBorders>
          </w:tcPr>
          <w:p w14:paraId="09816690" w14:textId="77777777" w:rsidR="00FE34F0" w:rsidRDefault="00D3608F">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865E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FC4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EF8F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2142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7F0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C9C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541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F17A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AFE5E" w14:textId="77777777" w:rsidR="00FE34F0" w:rsidRDefault="00FE34F0">
            <w:pPr>
              <w:pStyle w:val="ProductList-TableBody"/>
              <w:jc w:val="center"/>
            </w:pPr>
          </w:p>
        </w:tc>
      </w:tr>
      <w:tr w:rsidR="00FE34F0" w14:paraId="7FB5F894" w14:textId="77777777">
        <w:tc>
          <w:tcPr>
            <w:tcW w:w="4660" w:type="dxa"/>
            <w:tcBorders>
              <w:top w:val="dashed" w:sz="4" w:space="0" w:color="BFBFBF"/>
              <w:left w:val="none" w:sz="4" w:space="0" w:color="6E6E6E"/>
              <w:bottom w:val="dashed" w:sz="4" w:space="0" w:color="BFBFBF"/>
              <w:right w:val="none" w:sz="4" w:space="0" w:color="6E6E6E"/>
            </w:tcBorders>
          </w:tcPr>
          <w:p w14:paraId="44E1B92A" w14:textId="77777777" w:rsidR="00FE34F0" w:rsidRDefault="00D3608F">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894FAF" w14:textId="77777777" w:rsidR="00FE34F0" w:rsidRDefault="00D360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B4B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C40B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F9E7"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FBD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6662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CF3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644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7FFE" w14:textId="77777777" w:rsidR="00FE34F0" w:rsidRDefault="00FE34F0">
            <w:pPr>
              <w:pStyle w:val="ProductList-TableBody"/>
              <w:jc w:val="center"/>
            </w:pPr>
          </w:p>
        </w:tc>
      </w:tr>
      <w:tr w:rsidR="00FE34F0" w14:paraId="30C1C964" w14:textId="77777777">
        <w:tc>
          <w:tcPr>
            <w:tcW w:w="4660" w:type="dxa"/>
            <w:tcBorders>
              <w:top w:val="dashed" w:sz="4" w:space="0" w:color="BFBFBF"/>
              <w:left w:val="none" w:sz="4" w:space="0" w:color="6E6E6E"/>
              <w:bottom w:val="dashed" w:sz="4" w:space="0" w:color="BFBFBF"/>
              <w:right w:val="none" w:sz="4" w:space="0" w:color="6E6E6E"/>
            </w:tcBorders>
          </w:tcPr>
          <w:p w14:paraId="030E46A5" w14:textId="77777777" w:rsidR="00FE34F0" w:rsidRDefault="00D3608F">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5B8EB9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4D9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5424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C40CA"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324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B2CF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376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65C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4099F" w14:textId="77777777" w:rsidR="00FE34F0" w:rsidRDefault="00FE34F0">
            <w:pPr>
              <w:pStyle w:val="ProductList-TableBody"/>
              <w:jc w:val="center"/>
            </w:pPr>
          </w:p>
        </w:tc>
      </w:tr>
      <w:tr w:rsidR="00FE34F0" w14:paraId="58687D1C" w14:textId="77777777">
        <w:tc>
          <w:tcPr>
            <w:tcW w:w="4660" w:type="dxa"/>
            <w:tcBorders>
              <w:top w:val="dashed" w:sz="4" w:space="0" w:color="BFBFBF"/>
              <w:left w:val="none" w:sz="4" w:space="0" w:color="6E6E6E"/>
              <w:bottom w:val="dashed" w:sz="4" w:space="0" w:color="BFBFBF"/>
              <w:right w:val="none" w:sz="4" w:space="0" w:color="6E6E6E"/>
            </w:tcBorders>
          </w:tcPr>
          <w:p w14:paraId="1557D6C0" w14:textId="77777777" w:rsidR="00FE34F0" w:rsidRDefault="00D3608F">
            <w:pPr>
              <w:pStyle w:val="ProductList-TableBody"/>
            </w:pPr>
            <w:r>
              <w:t>Dynamics 365 Human Resources</w:t>
            </w:r>
            <w:r>
              <w:fldChar w:fldCharType="begin"/>
            </w:r>
            <w:r>
              <w:instrText xml:space="preserve"> XE "Dynamics 365 Human Resources"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5D639E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F91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89F7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E70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045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9165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927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EC6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C09F" w14:textId="77777777" w:rsidR="00FE34F0" w:rsidRDefault="00FE34F0">
            <w:pPr>
              <w:pStyle w:val="ProductList-TableBody"/>
              <w:jc w:val="center"/>
            </w:pPr>
          </w:p>
        </w:tc>
      </w:tr>
      <w:tr w:rsidR="00FE34F0" w14:paraId="04A4CD11" w14:textId="77777777">
        <w:tc>
          <w:tcPr>
            <w:tcW w:w="4660" w:type="dxa"/>
            <w:tcBorders>
              <w:top w:val="dashed" w:sz="4" w:space="0" w:color="BFBFBF"/>
              <w:left w:val="none" w:sz="4" w:space="0" w:color="6E6E6E"/>
              <w:bottom w:val="dashed" w:sz="4" w:space="0" w:color="BFBFBF"/>
              <w:right w:val="none" w:sz="4" w:space="0" w:color="6E6E6E"/>
            </w:tcBorders>
          </w:tcPr>
          <w:p w14:paraId="3B9483D9" w14:textId="77777777" w:rsidR="00FE34F0" w:rsidRDefault="00D3608F">
            <w:pPr>
              <w:pStyle w:val="ProductList-TableBody"/>
            </w:pPr>
            <w:r>
              <w:t>Dynamics 365 Human Resources Self Service</w:t>
            </w:r>
            <w:r>
              <w:fldChar w:fldCharType="begin"/>
            </w:r>
            <w:r>
              <w:instrText xml:space="preserve"> XE "Dynamics 365 Human Resources Self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92EC2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899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E4C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9E3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C3C4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0841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726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9F6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C2504" w14:textId="77777777" w:rsidR="00FE34F0" w:rsidRDefault="00FE34F0">
            <w:pPr>
              <w:pStyle w:val="ProductList-TableBody"/>
              <w:jc w:val="center"/>
            </w:pPr>
          </w:p>
        </w:tc>
      </w:tr>
      <w:tr w:rsidR="00FE34F0" w14:paraId="1D6F17BF" w14:textId="77777777">
        <w:tc>
          <w:tcPr>
            <w:tcW w:w="4660" w:type="dxa"/>
            <w:tcBorders>
              <w:top w:val="dashed" w:sz="4" w:space="0" w:color="BFBFBF"/>
              <w:left w:val="none" w:sz="4" w:space="0" w:color="6E6E6E"/>
              <w:bottom w:val="dashed" w:sz="4" w:space="0" w:color="BFBFBF"/>
              <w:right w:val="none" w:sz="4" w:space="0" w:color="6E6E6E"/>
            </w:tcBorders>
          </w:tcPr>
          <w:p w14:paraId="415BCB02" w14:textId="77777777" w:rsidR="00FE34F0" w:rsidRDefault="00D3608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7F0A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2A3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810B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51D4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476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909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6C31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674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F147" w14:textId="77777777" w:rsidR="00FE34F0" w:rsidRDefault="00FE34F0">
            <w:pPr>
              <w:pStyle w:val="ProductList-TableBody"/>
              <w:jc w:val="center"/>
            </w:pPr>
          </w:p>
        </w:tc>
      </w:tr>
      <w:tr w:rsidR="00FE34F0" w14:paraId="2BA50AC0" w14:textId="77777777">
        <w:tc>
          <w:tcPr>
            <w:tcW w:w="4660" w:type="dxa"/>
            <w:tcBorders>
              <w:top w:val="dashed" w:sz="4" w:space="0" w:color="BFBFBF"/>
              <w:left w:val="none" w:sz="4" w:space="0" w:color="6E6E6E"/>
              <w:bottom w:val="dashed" w:sz="4" w:space="0" w:color="BFBFBF"/>
              <w:right w:val="none" w:sz="4" w:space="0" w:color="6E6E6E"/>
            </w:tcBorders>
          </w:tcPr>
          <w:p w14:paraId="49EEC3E4" w14:textId="77777777" w:rsidR="00FE34F0" w:rsidRDefault="00D3608F">
            <w:pPr>
              <w:pStyle w:val="ProductList-TableBody"/>
            </w:pPr>
            <w:r>
              <w:t>Dynamics 365 Human Resources au titre de la SA</w:t>
            </w:r>
            <w:r>
              <w:fldChar w:fldCharType="begin"/>
            </w:r>
            <w:r>
              <w:instrText xml:space="preserve"> XE "Dynamics 365 Human Resources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7DDE2E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D44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6648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819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0D1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403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51E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994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D089" w14:textId="77777777" w:rsidR="00FE34F0" w:rsidRDefault="00FE34F0">
            <w:pPr>
              <w:pStyle w:val="ProductList-TableBody"/>
              <w:jc w:val="center"/>
            </w:pPr>
          </w:p>
        </w:tc>
      </w:tr>
      <w:tr w:rsidR="00FE34F0" w14:paraId="1EE5B9D4" w14:textId="77777777">
        <w:tc>
          <w:tcPr>
            <w:tcW w:w="4660" w:type="dxa"/>
            <w:tcBorders>
              <w:top w:val="dashed" w:sz="4" w:space="0" w:color="BFBFBF"/>
              <w:left w:val="none" w:sz="4" w:space="0" w:color="6E6E6E"/>
              <w:bottom w:val="dashed" w:sz="4" w:space="0" w:color="BFBFBF"/>
              <w:right w:val="none" w:sz="4" w:space="0" w:color="6E6E6E"/>
            </w:tcBorders>
          </w:tcPr>
          <w:p w14:paraId="759A3AFE" w14:textId="77777777" w:rsidR="00FE34F0" w:rsidRDefault="00D3608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61AE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213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DA97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A674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9327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0C12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3C5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EE7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0136B" w14:textId="77777777" w:rsidR="00FE34F0" w:rsidRDefault="00FE34F0">
            <w:pPr>
              <w:pStyle w:val="ProductList-TableBody"/>
              <w:jc w:val="center"/>
            </w:pPr>
          </w:p>
        </w:tc>
      </w:tr>
      <w:tr w:rsidR="00FE34F0" w14:paraId="61264723" w14:textId="77777777">
        <w:tc>
          <w:tcPr>
            <w:tcW w:w="4660" w:type="dxa"/>
            <w:tcBorders>
              <w:top w:val="dashed" w:sz="4" w:space="0" w:color="BFBFBF"/>
              <w:left w:val="none" w:sz="4" w:space="0" w:color="6E6E6E"/>
              <w:bottom w:val="dashed" w:sz="4" w:space="0" w:color="BFBFBF"/>
              <w:right w:val="none" w:sz="4" w:space="0" w:color="6E6E6E"/>
            </w:tcBorders>
          </w:tcPr>
          <w:p w14:paraId="6E16B834" w14:textId="77777777" w:rsidR="00FE34F0" w:rsidRDefault="00D3608F">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599F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F13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6BC0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73C1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345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AD73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087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5D0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EC988" w14:textId="77777777" w:rsidR="00FE34F0" w:rsidRDefault="00FE34F0">
            <w:pPr>
              <w:pStyle w:val="ProductList-TableBody"/>
              <w:jc w:val="center"/>
            </w:pPr>
          </w:p>
        </w:tc>
      </w:tr>
      <w:tr w:rsidR="00FE34F0" w14:paraId="223112A6" w14:textId="77777777">
        <w:tc>
          <w:tcPr>
            <w:tcW w:w="4660" w:type="dxa"/>
            <w:tcBorders>
              <w:top w:val="dashed" w:sz="4" w:space="0" w:color="BFBFBF"/>
              <w:left w:val="none" w:sz="4" w:space="0" w:color="6E6E6E"/>
              <w:bottom w:val="dashed" w:sz="4" w:space="0" w:color="BFBFBF"/>
              <w:right w:val="none" w:sz="4" w:space="0" w:color="6E6E6E"/>
            </w:tcBorders>
          </w:tcPr>
          <w:p w14:paraId="1483F6AA" w14:textId="77777777" w:rsidR="00FE34F0" w:rsidRDefault="00D3608F">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A8F4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877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811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5BEB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8C9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088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E97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972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B6E3E" w14:textId="77777777" w:rsidR="00FE34F0" w:rsidRDefault="00FE34F0">
            <w:pPr>
              <w:pStyle w:val="ProductList-TableBody"/>
              <w:jc w:val="center"/>
            </w:pPr>
          </w:p>
        </w:tc>
      </w:tr>
      <w:tr w:rsidR="00FE34F0" w14:paraId="16ABD0BA" w14:textId="77777777">
        <w:tc>
          <w:tcPr>
            <w:tcW w:w="4660" w:type="dxa"/>
            <w:tcBorders>
              <w:top w:val="dashed" w:sz="4" w:space="0" w:color="BFBFBF"/>
              <w:left w:val="none" w:sz="4" w:space="0" w:color="6E6E6E"/>
              <w:bottom w:val="dashed" w:sz="4" w:space="0" w:color="BFBFBF"/>
              <w:right w:val="none" w:sz="4" w:space="0" w:color="6E6E6E"/>
            </w:tcBorders>
          </w:tcPr>
          <w:p w14:paraId="4FA520C7" w14:textId="77777777" w:rsidR="00FE34F0" w:rsidRDefault="00D3608F">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CE74E29" w14:textId="77777777" w:rsidR="00FE34F0" w:rsidRDefault="00D360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228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F989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EBDBC"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DB6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B771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51B7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BFAE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532D4" w14:textId="77777777" w:rsidR="00FE34F0" w:rsidRDefault="00FE34F0">
            <w:pPr>
              <w:pStyle w:val="ProductList-TableBody"/>
              <w:jc w:val="center"/>
            </w:pPr>
          </w:p>
        </w:tc>
      </w:tr>
      <w:tr w:rsidR="00FE34F0" w14:paraId="4E427EB0" w14:textId="77777777">
        <w:tc>
          <w:tcPr>
            <w:tcW w:w="4660" w:type="dxa"/>
            <w:tcBorders>
              <w:top w:val="dashed" w:sz="4" w:space="0" w:color="BFBFBF"/>
              <w:left w:val="none" w:sz="4" w:space="0" w:color="6E6E6E"/>
              <w:bottom w:val="dashed" w:sz="4" w:space="0" w:color="BFBFBF"/>
              <w:right w:val="none" w:sz="4" w:space="0" w:color="6E6E6E"/>
            </w:tcBorders>
          </w:tcPr>
          <w:p w14:paraId="58731DA6" w14:textId="77777777" w:rsidR="00FE34F0" w:rsidRDefault="00D3608F">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53455E5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252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BBC3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12CE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65D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1294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1EE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14D8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82650" w14:textId="77777777" w:rsidR="00FE34F0" w:rsidRDefault="00FE34F0">
            <w:pPr>
              <w:pStyle w:val="ProductList-TableBody"/>
              <w:jc w:val="center"/>
            </w:pPr>
          </w:p>
        </w:tc>
      </w:tr>
      <w:tr w:rsidR="00FE34F0" w14:paraId="06B2DA5E" w14:textId="77777777">
        <w:tc>
          <w:tcPr>
            <w:tcW w:w="4660" w:type="dxa"/>
            <w:tcBorders>
              <w:top w:val="dashed" w:sz="4" w:space="0" w:color="BFBFBF"/>
              <w:left w:val="none" w:sz="4" w:space="0" w:color="6E6E6E"/>
              <w:bottom w:val="dashed" w:sz="4" w:space="0" w:color="BFBFBF"/>
              <w:right w:val="none" w:sz="4" w:space="0" w:color="6E6E6E"/>
            </w:tcBorders>
          </w:tcPr>
          <w:p w14:paraId="6803058B" w14:textId="77777777" w:rsidR="00FE34F0" w:rsidRDefault="00D3608F">
            <w:pPr>
              <w:pStyle w:val="ProductList-TableBody"/>
            </w:pPr>
            <w:r>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F89D0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24B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8D21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0F89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040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07E9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94D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DBE0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59C0" w14:textId="77777777" w:rsidR="00FE34F0" w:rsidRDefault="00FE34F0">
            <w:pPr>
              <w:pStyle w:val="ProductList-TableBody"/>
              <w:jc w:val="center"/>
            </w:pPr>
          </w:p>
        </w:tc>
      </w:tr>
      <w:tr w:rsidR="00FE34F0" w14:paraId="4F5C0549" w14:textId="77777777">
        <w:tc>
          <w:tcPr>
            <w:tcW w:w="4660" w:type="dxa"/>
            <w:tcBorders>
              <w:top w:val="dashed" w:sz="4" w:space="0" w:color="BFBFBF"/>
              <w:left w:val="none" w:sz="4" w:space="0" w:color="6E6E6E"/>
              <w:bottom w:val="dashed" w:sz="4" w:space="0" w:color="BFBFBF"/>
              <w:right w:val="none" w:sz="4" w:space="0" w:color="6E6E6E"/>
            </w:tcBorders>
          </w:tcPr>
          <w:p w14:paraId="167003CB" w14:textId="77777777" w:rsidR="00FE34F0" w:rsidRDefault="00D3608F">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4E4CB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539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04BD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CF9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C4C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0D59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225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5B36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F8487" w14:textId="77777777" w:rsidR="00FE34F0" w:rsidRDefault="00FE34F0">
            <w:pPr>
              <w:pStyle w:val="ProductList-TableBody"/>
              <w:jc w:val="center"/>
            </w:pPr>
          </w:p>
        </w:tc>
      </w:tr>
      <w:tr w:rsidR="00FE34F0" w14:paraId="6C480899" w14:textId="77777777">
        <w:tc>
          <w:tcPr>
            <w:tcW w:w="4660" w:type="dxa"/>
            <w:tcBorders>
              <w:top w:val="dashed" w:sz="4" w:space="0" w:color="BFBFBF"/>
              <w:left w:val="none" w:sz="4" w:space="0" w:color="6E6E6E"/>
              <w:bottom w:val="dashed" w:sz="4" w:space="0" w:color="BFBFBF"/>
              <w:right w:val="none" w:sz="4" w:space="0" w:color="6E6E6E"/>
            </w:tcBorders>
          </w:tcPr>
          <w:p w14:paraId="18439DFC" w14:textId="77777777" w:rsidR="00FE34F0" w:rsidRDefault="00D3608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0859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EE4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1B7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59AB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7F0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FF96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C80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D249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273F9" w14:textId="77777777" w:rsidR="00FE34F0" w:rsidRDefault="00FE34F0">
            <w:pPr>
              <w:pStyle w:val="ProductList-TableBody"/>
              <w:jc w:val="center"/>
            </w:pPr>
          </w:p>
        </w:tc>
      </w:tr>
      <w:tr w:rsidR="00FE34F0" w14:paraId="0193ED7C" w14:textId="77777777">
        <w:tc>
          <w:tcPr>
            <w:tcW w:w="4660" w:type="dxa"/>
            <w:tcBorders>
              <w:top w:val="dashed" w:sz="4" w:space="0" w:color="BFBFBF"/>
              <w:left w:val="none" w:sz="4" w:space="0" w:color="6E6E6E"/>
              <w:bottom w:val="dashed" w:sz="4" w:space="0" w:color="BFBFBF"/>
              <w:right w:val="none" w:sz="4" w:space="0" w:color="6E6E6E"/>
            </w:tcBorders>
          </w:tcPr>
          <w:p w14:paraId="227EBA10" w14:textId="77777777" w:rsidR="00FE34F0" w:rsidRDefault="00D3608F">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4C19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A10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1EF6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C07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A01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EC2A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908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5B8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E6DB7" w14:textId="77777777" w:rsidR="00FE34F0" w:rsidRDefault="00FE34F0">
            <w:pPr>
              <w:pStyle w:val="ProductList-TableBody"/>
              <w:jc w:val="center"/>
            </w:pPr>
          </w:p>
        </w:tc>
      </w:tr>
      <w:tr w:rsidR="00FE34F0" w14:paraId="794BF998" w14:textId="77777777">
        <w:tc>
          <w:tcPr>
            <w:tcW w:w="4660" w:type="dxa"/>
            <w:tcBorders>
              <w:top w:val="dashed" w:sz="4" w:space="0" w:color="BFBFBF"/>
              <w:left w:val="none" w:sz="4" w:space="0" w:color="6E6E6E"/>
              <w:bottom w:val="dashed" w:sz="4" w:space="0" w:color="BFBFBF"/>
              <w:right w:val="none" w:sz="4" w:space="0" w:color="6E6E6E"/>
            </w:tcBorders>
          </w:tcPr>
          <w:p w14:paraId="230A6605" w14:textId="77777777" w:rsidR="00FE34F0" w:rsidRDefault="00D3608F">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F89B9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EA0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DB9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3F6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A08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5C2D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989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B5EB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DFF68" w14:textId="77777777" w:rsidR="00FE34F0" w:rsidRDefault="00FE34F0">
            <w:pPr>
              <w:pStyle w:val="ProductList-TableBody"/>
              <w:jc w:val="center"/>
            </w:pPr>
          </w:p>
        </w:tc>
      </w:tr>
      <w:tr w:rsidR="00FE34F0" w14:paraId="4B9F60B8" w14:textId="77777777">
        <w:tc>
          <w:tcPr>
            <w:tcW w:w="4660" w:type="dxa"/>
            <w:tcBorders>
              <w:top w:val="dashed" w:sz="4" w:space="0" w:color="BFBFBF"/>
              <w:left w:val="none" w:sz="4" w:space="0" w:color="6E6E6E"/>
              <w:bottom w:val="dashed" w:sz="4" w:space="0" w:color="BFBFBF"/>
              <w:right w:val="none" w:sz="4" w:space="0" w:color="6E6E6E"/>
            </w:tcBorders>
          </w:tcPr>
          <w:p w14:paraId="72B3319F" w14:textId="77777777" w:rsidR="00FE34F0" w:rsidRDefault="00D3608F">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F83839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282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E048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F2D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A0E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9C1B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76B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C90F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233F0" w14:textId="77777777" w:rsidR="00FE34F0" w:rsidRDefault="00FE34F0">
            <w:pPr>
              <w:pStyle w:val="ProductList-TableBody"/>
              <w:jc w:val="center"/>
            </w:pPr>
          </w:p>
        </w:tc>
      </w:tr>
      <w:tr w:rsidR="00FE34F0" w14:paraId="0601D353" w14:textId="77777777">
        <w:tc>
          <w:tcPr>
            <w:tcW w:w="4660" w:type="dxa"/>
            <w:tcBorders>
              <w:top w:val="dashed" w:sz="4" w:space="0" w:color="BFBFBF"/>
              <w:left w:val="none" w:sz="4" w:space="0" w:color="6E6E6E"/>
              <w:bottom w:val="dashed" w:sz="4" w:space="0" w:color="BFBFBF"/>
              <w:right w:val="none" w:sz="4" w:space="0" w:color="6E6E6E"/>
            </w:tcBorders>
          </w:tcPr>
          <w:p w14:paraId="3C4E474A" w14:textId="77777777" w:rsidR="00FE34F0" w:rsidRDefault="00D3608F">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11B08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2D2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3E46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C00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A5C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AA3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D64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3050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52BE5" w14:textId="77777777" w:rsidR="00FE34F0" w:rsidRDefault="00FE34F0">
            <w:pPr>
              <w:pStyle w:val="ProductList-TableBody"/>
              <w:jc w:val="center"/>
            </w:pPr>
          </w:p>
        </w:tc>
      </w:tr>
      <w:tr w:rsidR="00FE34F0" w14:paraId="18CA07AA" w14:textId="77777777">
        <w:tc>
          <w:tcPr>
            <w:tcW w:w="4660" w:type="dxa"/>
            <w:tcBorders>
              <w:top w:val="dashed" w:sz="4" w:space="0" w:color="BFBFBF"/>
              <w:left w:val="none" w:sz="4" w:space="0" w:color="6E6E6E"/>
              <w:bottom w:val="dashed" w:sz="4" w:space="0" w:color="BFBFBF"/>
              <w:right w:val="none" w:sz="4" w:space="0" w:color="6E6E6E"/>
            </w:tcBorders>
          </w:tcPr>
          <w:p w14:paraId="0F14D68C" w14:textId="77777777" w:rsidR="00FE34F0" w:rsidRDefault="00D3608F">
            <w:pPr>
              <w:pStyle w:val="ProductList-TableBody"/>
            </w:pPr>
            <w:r>
              <w:t>Dynamics 365 Commerce</w:t>
            </w:r>
            <w:r>
              <w:fldChar w:fldCharType="begin"/>
            </w:r>
            <w:r>
              <w:instrText xml:space="preserve"> XE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D775F9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46E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C8F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A46D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565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BBA4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B62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A65F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8B9E" w14:textId="77777777" w:rsidR="00FE34F0" w:rsidRDefault="00FE34F0">
            <w:pPr>
              <w:pStyle w:val="ProductList-TableBody"/>
              <w:jc w:val="center"/>
            </w:pPr>
          </w:p>
        </w:tc>
      </w:tr>
      <w:tr w:rsidR="00FE34F0" w14:paraId="46ABE71E" w14:textId="77777777">
        <w:tc>
          <w:tcPr>
            <w:tcW w:w="4660" w:type="dxa"/>
            <w:tcBorders>
              <w:top w:val="dashed" w:sz="4" w:space="0" w:color="BFBFBF"/>
              <w:left w:val="none" w:sz="4" w:space="0" w:color="6E6E6E"/>
              <w:bottom w:val="dashed" w:sz="4" w:space="0" w:color="BFBFBF"/>
              <w:right w:val="none" w:sz="4" w:space="0" w:color="6E6E6E"/>
            </w:tcBorders>
          </w:tcPr>
          <w:p w14:paraId="1994C161" w14:textId="77777777" w:rsidR="00FE34F0" w:rsidRDefault="00D3608F">
            <w:pPr>
              <w:pStyle w:val="ProductList-TableBody"/>
            </w:pPr>
            <w:r>
              <w:t>Module Complémentaire Dynamics 365 Commerce</w:t>
            </w:r>
            <w:r>
              <w:fldChar w:fldCharType="begin"/>
            </w:r>
            <w:r>
              <w:instrText xml:space="preserve"> XE "Module Complémentaire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ACB57B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F6A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5ED9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85E9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E10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5A92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0E5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D086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81C20" w14:textId="77777777" w:rsidR="00FE34F0" w:rsidRDefault="00FE34F0">
            <w:pPr>
              <w:pStyle w:val="ProductList-TableBody"/>
              <w:jc w:val="center"/>
            </w:pPr>
          </w:p>
        </w:tc>
      </w:tr>
      <w:tr w:rsidR="00FE34F0" w14:paraId="1185D186" w14:textId="77777777">
        <w:tc>
          <w:tcPr>
            <w:tcW w:w="4660" w:type="dxa"/>
            <w:tcBorders>
              <w:top w:val="dashed" w:sz="4" w:space="0" w:color="BFBFBF"/>
              <w:left w:val="none" w:sz="4" w:space="0" w:color="6E6E6E"/>
              <w:bottom w:val="dashed" w:sz="4" w:space="0" w:color="BFBFBF"/>
              <w:right w:val="none" w:sz="4" w:space="0" w:color="6E6E6E"/>
            </w:tcBorders>
          </w:tcPr>
          <w:p w14:paraId="4BCE4E87" w14:textId="77777777" w:rsidR="00FE34F0" w:rsidRDefault="00D3608F">
            <w:pPr>
              <w:pStyle w:val="ProductList-TableBody"/>
            </w:pPr>
            <w:r>
              <w:t>Dynamics 365 Commerce au Titre de la SA</w:t>
            </w:r>
            <w:r>
              <w:fldChar w:fldCharType="begin"/>
            </w:r>
            <w:r>
              <w:instrText xml:space="preserve"> XE "Dynamics 365 Commerce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A768B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D58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4537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CC2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198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E62F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CC2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2159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3D2AC" w14:textId="77777777" w:rsidR="00FE34F0" w:rsidRDefault="00FE34F0">
            <w:pPr>
              <w:pStyle w:val="ProductList-TableBody"/>
              <w:jc w:val="center"/>
            </w:pPr>
          </w:p>
        </w:tc>
      </w:tr>
      <w:tr w:rsidR="00FE34F0" w14:paraId="55CEA9A4" w14:textId="77777777">
        <w:tc>
          <w:tcPr>
            <w:tcW w:w="4660" w:type="dxa"/>
            <w:tcBorders>
              <w:top w:val="dashed" w:sz="4" w:space="0" w:color="BFBFBF"/>
              <w:left w:val="none" w:sz="4" w:space="0" w:color="6E6E6E"/>
              <w:bottom w:val="dashed" w:sz="4" w:space="0" w:color="BFBFBF"/>
              <w:right w:val="none" w:sz="4" w:space="0" w:color="6E6E6E"/>
            </w:tcBorders>
          </w:tcPr>
          <w:p w14:paraId="55C3CEA1" w14:textId="77777777" w:rsidR="00FE34F0" w:rsidRDefault="00D3608F">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DAE53B" w14:textId="77777777" w:rsidR="00FE34F0" w:rsidRDefault="00D360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F41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98A5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55D0"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E74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A4D8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759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4B5C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EC5FF" w14:textId="77777777" w:rsidR="00FE34F0" w:rsidRDefault="00FE34F0">
            <w:pPr>
              <w:pStyle w:val="ProductList-TableBody"/>
              <w:jc w:val="center"/>
            </w:pPr>
          </w:p>
        </w:tc>
      </w:tr>
      <w:tr w:rsidR="00FE34F0" w14:paraId="30BB1788" w14:textId="77777777">
        <w:tc>
          <w:tcPr>
            <w:tcW w:w="4660" w:type="dxa"/>
            <w:tcBorders>
              <w:top w:val="dashed" w:sz="4" w:space="0" w:color="BFBFBF"/>
              <w:left w:val="none" w:sz="4" w:space="0" w:color="6E6E6E"/>
              <w:bottom w:val="dashed" w:sz="4" w:space="0" w:color="BFBFBF"/>
              <w:right w:val="none" w:sz="4" w:space="0" w:color="6E6E6E"/>
            </w:tcBorders>
          </w:tcPr>
          <w:p w14:paraId="744EE8E5" w14:textId="77777777" w:rsidR="00FE34F0" w:rsidRDefault="00D3608F">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2497DC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D93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FAC4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5B88"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5E7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41B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AE9C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C76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D04BA" w14:textId="77777777" w:rsidR="00FE34F0" w:rsidRDefault="00FE34F0">
            <w:pPr>
              <w:pStyle w:val="ProductList-TableBody"/>
              <w:jc w:val="center"/>
            </w:pPr>
          </w:p>
        </w:tc>
      </w:tr>
      <w:tr w:rsidR="00FE34F0" w14:paraId="3858DDE3" w14:textId="77777777">
        <w:tc>
          <w:tcPr>
            <w:tcW w:w="4660" w:type="dxa"/>
            <w:tcBorders>
              <w:top w:val="dashed" w:sz="4" w:space="0" w:color="BFBFBF"/>
              <w:left w:val="none" w:sz="4" w:space="0" w:color="6E6E6E"/>
              <w:bottom w:val="dashed" w:sz="4" w:space="0" w:color="BFBFBF"/>
              <w:right w:val="none" w:sz="4" w:space="0" w:color="6E6E6E"/>
            </w:tcBorders>
          </w:tcPr>
          <w:p w14:paraId="14828C95" w14:textId="77777777" w:rsidR="00FE34F0" w:rsidRDefault="00D3608F">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57F13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AB7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3F8A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7CA8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9A6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107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CE7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79E2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101C" w14:textId="77777777" w:rsidR="00FE34F0" w:rsidRDefault="00FE34F0">
            <w:pPr>
              <w:pStyle w:val="ProductList-TableBody"/>
              <w:jc w:val="center"/>
            </w:pPr>
          </w:p>
        </w:tc>
      </w:tr>
      <w:tr w:rsidR="00FE34F0" w14:paraId="6C9FD9B7" w14:textId="77777777">
        <w:tc>
          <w:tcPr>
            <w:tcW w:w="4660" w:type="dxa"/>
            <w:tcBorders>
              <w:top w:val="dashed" w:sz="4" w:space="0" w:color="BFBFBF"/>
              <w:left w:val="none" w:sz="4" w:space="0" w:color="6E6E6E"/>
              <w:bottom w:val="dashed" w:sz="4" w:space="0" w:color="BFBFBF"/>
              <w:right w:val="none" w:sz="4" w:space="0" w:color="6E6E6E"/>
            </w:tcBorders>
          </w:tcPr>
          <w:p w14:paraId="44450D87" w14:textId="77777777" w:rsidR="00FE34F0" w:rsidRDefault="00D3608F">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24D97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B4B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A2A5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607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B86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709B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1B4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B820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81238" w14:textId="77777777" w:rsidR="00FE34F0" w:rsidRDefault="00FE34F0">
            <w:pPr>
              <w:pStyle w:val="ProductList-TableBody"/>
              <w:jc w:val="center"/>
            </w:pPr>
          </w:p>
        </w:tc>
      </w:tr>
      <w:tr w:rsidR="00FE34F0" w14:paraId="0F128B8B" w14:textId="77777777">
        <w:tc>
          <w:tcPr>
            <w:tcW w:w="4660" w:type="dxa"/>
            <w:tcBorders>
              <w:top w:val="dashed" w:sz="4" w:space="0" w:color="BFBFBF"/>
              <w:left w:val="none" w:sz="4" w:space="0" w:color="6E6E6E"/>
              <w:bottom w:val="dashed" w:sz="4" w:space="0" w:color="BFBFBF"/>
              <w:right w:val="none" w:sz="4" w:space="0" w:color="6E6E6E"/>
            </w:tcBorders>
          </w:tcPr>
          <w:p w14:paraId="4B70268F" w14:textId="77777777" w:rsidR="00FE34F0" w:rsidRDefault="00D3608F">
            <w:pPr>
              <w:pStyle w:val="ProductList-TableBody"/>
            </w:pPr>
            <w:r>
              <w:lastRenderedPageBreak/>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841724" w14:textId="77777777" w:rsidR="00FE34F0" w:rsidRDefault="00D360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75B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93C8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1C44"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631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7975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6DBB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20E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B3E0" w14:textId="77777777" w:rsidR="00FE34F0" w:rsidRDefault="00FE34F0">
            <w:pPr>
              <w:pStyle w:val="ProductList-TableBody"/>
              <w:jc w:val="center"/>
            </w:pPr>
          </w:p>
        </w:tc>
      </w:tr>
      <w:tr w:rsidR="00FE34F0" w14:paraId="5543EE8A" w14:textId="77777777">
        <w:tc>
          <w:tcPr>
            <w:tcW w:w="4660" w:type="dxa"/>
            <w:tcBorders>
              <w:top w:val="dashed" w:sz="4" w:space="0" w:color="BFBFBF"/>
              <w:left w:val="none" w:sz="4" w:space="0" w:color="6E6E6E"/>
              <w:bottom w:val="dashed" w:sz="4" w:space="0" w:color="BFBFBF"/>
              <w:right w:val="none" w:sz="4" w:space="0" w:color="6E6E6E"/>
            </w:tcBorders>
          </w:tcPr>
          <w:p w14:paraId="55800DF0" w14:textId="77777777" w:rsidR="00FE34F0" w:rsidRDefault="00D3608F">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A3A41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533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4095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6C4E"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93D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4D4E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68A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1BA3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1DC78" w14:textId="77777777" w:rsidR="00FE34F0" w:rsidRDefault="00FE34F0">
            <w:pPr>
              <w:pStyle w:val="ProductList-TableBody"/>
              <w:jc w:val="center"/>
            </w:pPr>
          </w:p>
        </w:tc>
      </w:tr>
      <w:tr w:rsidR="00FE34F0" w14:paraId="5EF60744" w14:textId="77777777">
        <w:tc>
          <w:tcPr>
            <w:tcW w:w="4660" w:type="dxa"/>
            <w:tcBorders>
              <w:top w:val="dashed" w:sz="4" w:space="0" w:color="BFBFBF"/>
              <w:left w:val="none" w:sz="4" w:space="0" w:color="6E6E6E"/>
              <w:bottom w:val="dashed" w:sz="4" w:space="0" w:color="BFBFBF"/>
              <w:right w:val="none" w:sz="4" w:space="0" w:color="6E6E6E"/>
            </w:tcBorders>
          </w:tcPr>
          <w:p w14:paraId="2A230338" w14:textId="77777777" w:rsidR="00FE34F0" w:rsidRDefault="00D3608F">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3F421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BEB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FA7A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FB9C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83BF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1B06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227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6BE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D189D" w14:textId="77777777" w:rsidR="00FE34F0" w:rsidRDefault="00FE34F0">
            <w:pPr>
              <w:pStyle w:val="ProductList-TableBody"/>
              <w:jc w:val="center"/>
            </w:pPr>
          </w:p>
        </w:tc>
      </w:tr>
      <w:tr w:rsidR="00FE34F0" w14:paraId="67B2A62A" w14:textId="77777777">
        <w:tc>
          <w:tcPr>
            <w:tcW w:w="4660" w:type="dxa"/>
            <w:tcBorders>
              <w:top w:val="dashed" w:sz="4" w:space="0" w:color="BFBFBF"/>
              <w:left w:val="none" w:sz="4" w:space="0" w:color="6E6E6E"/>
              <w:bottom w:val="dashed" w:sz="4" w:space="0" w:color="BFBFBF"/>
              <w:right w:val="none" w:sz="4" w:space="0" w:color="6E6E6E"/>
            </w:tcBorders>
          </w:tcPr>
          <w:p w14:paraId="1F819971" w14:textId="77777777" w:rsidR="00FE34F0" w:rsidRDefault="00D3608F">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8407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185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B09D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115D"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11D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99AD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76D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8C65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D6A44" w14:textId="77777777" w:rsidR="00FE34F0" w:rsidRDefault="00FE34F0">
            <w:pPr>
              <w:pStyle w:val="ProductList-TableBody"/>
              <w:jc w:val="center"/>
            </w:pPr>
          </w:p>
        </w:tc>
      </w:tr>
      <w:tr w:rsidR="00FE34F0" w14:paraId="54B440CB" w14:textId="77777777">
        <w:tc>
          <w:tcPr>
            <w:tcW w:w="4660" w:type="dxa"/>
            <w:tcBorders>
              <w:top w:val="dashed" w:sz="4" w:space="0" w:color="BFBFBF"/>
              <w:left w:val="none" w:sz="4" w:space="0" w:color="6E6E6E"/>
              <w:bottom w:val="dashed" w:sz="4" w:space="0" w:color="BFBFBF"/>
              <w:right w:val="none" w:sz="4" w:space="0" w:color="6E6E6E"/>
            </w:tcBorders>
          </w:tcPr>
          <w:p w14:paraId="4B9D95F0" w14:textId="77777777" w:rsidR="00FE34F0" w:rsidRDefault="00D3608F">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8DFB9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B7A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4B18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B4770"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3A6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3DE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1D7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2CF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14943" w14:textId="77777777" w:rsidR="00FE34F0" w:rsidRDefault="00FE34F0">
            <w:pPr>
              <w:pStyle w:val="ProductList-TableBody"/>
              <w:jc w:val="center"/>
            </w:pPr>
          </w:p>
        </w:tc>
      </w:tr>
      <w:tr w:rsidR="00FE34F0" w14:paraId="041029F9" w14:textId="77777777">
        <w:tc>
          <w:tcPr>
            <w:tcW w:w="4660" w:type="dxa"/>
            <w:tcBorders>
              <w:top w:val="dashed" w:sz="4" w:space="0" w:color="BFBFBF"/>
              <w:left w:val="none" w:sz="4" w:space="0" w:color="6E6E6E"/>
              <w:bottom w:val="dashed" w:sz="4" w:space="0" w:color="BFBFBF"/>
              <w:right w:val="none" w:sz="4" w:space="0" w:color="6E6E6E"/>
            </w:tcBorders>
          </w:tcPr>
          <w:p w14:paraId="22268117" w14:textId="77777777" w:rsidR="00FE34F0" w:rsidRDefault="00D3608F">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324E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5C3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A3B5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3E06"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1A9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3CA7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C5AB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084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777EA" w14:textId="77777777" w:rsidR="00FE34F0" w:rsidRDefault="00FE34F0">
            <w:pPr>
              <w:pStyle w:val="ProductList-TableBody"/>
              <w:jc w:val="center"/>
            </w:pPr>
          </w:p>
        </w:tc>
      </w:tr>
      <w:tr w:rsidR="00FE34F0" w14:paraId="5D4AE2F2" w14:textId="77777777">
        <w:tc>
          <w:tcPr>
            <w:tcW w:w="4660" w:type="dxa"/>
            <w:tcBorders>
              <w:top w:val="dashed" w:sz="4" w:space="0" w:color="BFBFBF"/>
              <w:left w:val="none" w:sz="4" w:space="0" w:color="6E6E6E"/>
              <w:bottom w:val="dashed" w:sz="4" w:space="0" w:color="BFBFBF"/>
              <w:right w:val="none" w:sz="4" w:space="0" w:color="6E6E6E"/>
            </w:tcBorders>
          </w:tcPr>
          <w:p w14:paraId="7B26E063" w14:textId="77777777" w:rsidR="00FE34F0" w:rsidRDefault="00D3608F">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B393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BBF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C92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0BAC1"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52E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F65F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808C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595E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AAEB" w14:textId="77777777" w:rsidR="00FE34F0" w:rsidRDefault="00FE34F0">
            <w:pPr>
              <w:pStyle w:val="ProductList-TableBody"/>
              <w:jc w:val="center"/>
            </w:pPr>
          </w:p>
        </w:tc>
      </w:tr>
      <w:tr w:rsidR="00FE34F0" w14:paraId="7A464AC7" w14:textId="77777777">
        <w:tc>
          <w:tcPr>
            <w:tcW w:w="4660" w:type="dxa"/>
            <w:tcBorders>
              <w:top w:val="dashed" w:sz="4" w:space="0" w:color="BFBFBF"/>
              <w:left w:val="none" w:sz="4" w:space="0" w:color="6E6E6E"/>
              <w:bottom w:val="dashed" w:sz="4" w:space="0" w:color="BFBFBF"/>
              <w:right w:val="none" w:sz="4" w:space="0" w:color="6E6E6E"/>
            </w:tcBorders>
          </w:tcPr>
          <w:p w14:paraId="1CF13522" w14:textId="77777777" w:rsidR="00FE34F0" w:rsidRDefault="00D3608F">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01D4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563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6236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C82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DC9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C0EF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A9D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C9F1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EF47E" w14:textId="77777777" w:rsidR="00FE34F0" w:rsidRDefault="00FE34F0">
            <w:pPr>
              <w:pStyle w:val="ProductList-TableBody"/>
              <w:jc w:val="center"/>
            </w:pPr>
          </w:p>
        </w:tc>
      </w:tr>
      <w:tr w:rsidR="00FE34F0" w14:paraId="12C04091" w14:textId="77777777">
        <w:tc>
          <w:tcPr>
            <w:tcW w:w="4660" w:type="dxa"/>
            <w:tcBorders>
              <w:top w:val="dashed" w:sz="4" w:space="0" w:color="BFBFBF"/>
              <w:left w:val="none" w:sz="4" w:space="0" w:color="6E6E6E"/>
              <w:bottom w:val="dashed" w:sz="4" w:space="0" w:color="BFBFBF"/>
              <w:right w:val="none" w:sz="4" w:space="0" w:color="6E6E6E"/>
            </w:tcBorders>
          </w:tcPr>
          <w:p w14:paraId="75AFBFA8" w14:textId="77777777" w:rsidR="00FE34F0" w:rsidRDefault="00D3608F">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88A8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A95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9883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671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FDB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ED73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ECA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A333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C4E9B" w14:textId="77777777" w:rsidR="00FE34F0" w:rsidRDefault="00FE34F0">
            <w:pPr>
              <w:pStyle w:val="ProductList-TableBody"/>
              <w:jc w:val="center"/>
            </w:pPr>
          </w:p>
        </w:tc>
      </w:tr>
      <w:tr w:rsidR="00FE34F0" w14:paraId="10640A48" w14:textId="77777777">
        <w:tc>
          <w:tcPr>
            <w:tcW w:w="4660" w:type="dxa"/>
            <w:tcBorders>
              <w:top w:val="dashed" w:sz="4" w:space="0" w:color="BFBFBF"/>
              <w:left w:val="none" w:sz="4" w:space="0" w:color="6E6E6E"/>
              <w:bottom w:val="dashed" w:sz="4" w:space="0" w:color="BFBFBF"/>
              <w:right w:val="none" w:sz="4" w:space="0" w:color="6E6E6E"/>
            </w:tcBorders>
          </w:tcPr>
          <w:p w14:paraId="7479AD40" w14:textId="77777777" w:rsidR="00FE34F0" w:rsidRDefault="00D3608F">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8616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1DF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317B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2C8C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BA8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CB72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C1B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309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30A03" w14:textId="77777777" w:rsidR="00FE34F0" w:rsidRDefault="00FE34F0">
            <w:pPr>
              <w:pStyle w:val="ProductList-TableBody"/>
              <w:jc w:val="center"/>
            </w:pPr>
          </w:p>
        </w:tc>
      </w:tr>
      <w:tr w:rsidR="00FE34F0" w14:paraId="745F054A" w14:textId="77777777">
        <w:tc>
          <w:tcPr>
            <w:tcW w:w="4660" w:type="dxa"/>
            <w:tcBorders>
              <w:top w:val="dashed" w:sz="4" w:space="0" w:color="BFBFBF"/>
              <w:left w:val="none" w:sz="4" w:space="0" w:color="6E6E6E"/>
              <w:bottom w:val="dashed" w:sz="4" w:space="0" w:color="BFBFBF"/>
              <w:right w:val="none" w:sz="4" w:space="0" w:color="6E6E6E"/>
            </w:tcBorders>
          </w:tcPr>
          <w:p w14:paraId="68EB22ED" w14:textId="77777777" w:rsidR="00FE34F0" w:rsidRDefault="00D3608F">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7D5D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304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F32A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85430"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B5D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7C60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3C0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0AC3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ABC19" w14:textId="77777777" w:rsidR="00FE34F0" w:rsidRDefault="00FE34F0">
            <w:pPr>
              <w:pStyle w:val="ProductList-TableBody"/>
              <w:jc w:val="center"/>
            </w:pPr>
          </w:p>
        </w:tc>
      </w:tr>
      <w:tr w:rsidR="00FE34F0" w14:paraId="37F26545" w14:textId="77777777">
        <w:tc>
          <w:tcPr>
            <w:tcW w:w="4660" w:type="dxa"/>
            <w:tcBorders>
              <w:top w:val="dashed" w:sz="4" w:space="0" w:color="BFBFBF"/>
              <w:left w:val="none" w:sz="4" w:space="0" w:color="6E6E6E"/>
              <w:bottom w:val="dashed" w:sz="4" w:space="0" w:color="BFBFBF"/>
              <w:right w:val="none" w:sz="4" w:space="0" w:color="6E6E6E"/>
            </w:tcBorders>
          </w:tcPr>
          <w:p w14:paraId="7C5ACB89" w14:textId="77777777" w:rsidR="00FE34F0" w:rsidRDefault="00D3608F">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F371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2BA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34A6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B255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564F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EF4B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68B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634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ADECE" w14:textId="77777777" w:rsidR="00FE34F0" w:rsidRDefault="00FE34F0">
            <w:pPr>
              <w:pStyle w:val="ProductList-TableBody"/>
              <w:jc w:val="center"/>
            </w:pPr>
          </w:p>
        </w:tc>
      </w:tr>
      <w:tr w:rsidR="00FE34F0" w14:paraId="0C81798C" w14:textId="77777777">
        <w:tc>
          <w:tcPr>
            <w:tcW w:w="4660" w:type="dxa"/>
            <w:tcBorders>
              <w:top w:val="dashed" w:sz="4" w:space="0" w:color="BFBFBF"/>
              <w:left w:val="none" w:sz="4" w:space="0" w:color="6E6E6E"/>
              <w:bottom w:val="dashed" w:sz="4" w:space="0" w:color="BFBFBF"/>
              <w:right w:val="none" w:sz="4" w:space="0" w:color="6E6E6E"/>
            </w:tcBorders>
          </w:tcPr>
          <w:p w14:paraId="6923D936" w14:textId="77777777" w:rsidR="00FE34F0" w:rsidRDefault="00D3608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0E1F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38B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18D9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27E4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27A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193D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BA6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9FC8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AB152" w14:textId="77777777" w:rsidR="00FE34F0" w:rsidRDefault="00FE34F0">
            <w:pPr>
              <w:pStyle w:val="ProductList-TableBody"/>
              <w:jc w:val="center"/>
            </w:pPr>
          </w:p>
        </w:tc>
      </w:tr>
      <w:tr w:rsidR="00FE34F0" w14:paraId="3BDE8D19" w14:textId="77777777">
        <w:tc>
          <w:tcPr>
            <w:tcW w:w="4660" w:type="dxa"/>
            <w:tcBorders>
              <w:top w:val="dashed" w:sz="4" w:space="0" w:color="BFBFBF"/>
              <w:left w:val="none" w:sz="4" w:space="0" w:color="6E6E6E"/>
              <w:bottom w:val="dashed" w:sz="4" w:space="0" w:color="BFBFBF"/>
              <w:right w:val="none" w:sz="4" w:space="0" w:color="6E6E6E"/>
            </w:tcBorders>
          </w:tcPr>
          <w:p w14:paraId="5E20B2C5" w14:textId="77777777" w:rsidR="00FE34F0" w:rsidRDefault="00D3608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7114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7EE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260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E8FE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2A6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C5B5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AD8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481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A8720" w14:textId="77777777" w:rsidR="00FE34F0" w:rsidRDefault="00FE34F0">
            <w:pPr>
              <w:pStyle w:val="ProductList-TableBody"/>
              <w:jc w:val="center"/>
            </w:pPr>
          </w:p>
        </w:tc>
      </w:tr>
      <w:tr w:rsidR="00FE34F0" w14:paraId="2F4C3AB1" w14:textId="77777777">
        <w:tc>
          <w:tcPr>
            <w:tcW w:w="4660" w:type="dxa"/>
            <w:tcBorders>
              <w:top w:val="dashed" w:sz="4" w:space="0" w:color="BFBFBF"/>
              <w:left w:val="none" w:sz="4" w:space="0" w:color="6E6E6E"/>
              <w:bottom w:val="dashed" w:sz="4" w:space="0" w:color="BFBFBF"/>
              <w:right w:val="none" w:sz="4" w:space="0" w:color="6E6E6E"/>
            </w:tcBorders>
          </w:tcPr>
          <w:p w14:paraId="63D7D3F1" w14:textId="77777777" w:rsidR="00FE34F0" w:rsidRDefault="00D3608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AB8E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C63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52AA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5B6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8AD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8F68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86A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D18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5690F" w14:textId="77777777" w:rsidR="00FE34F0" w:rsidRDefault="00FE34F0">
            <w:pPr>
              <w:pStyle w:val="ProductList-TableBody"/>
              <w:jc w:val="center"/>
            </w:pPr>
          </w:p>
        </w:tc>
      </w:tr>
      <w:tr w:rsidR="00FE34F0" w14:paraId="5ADE48D1" w14:textId="77777777">
        <w:tc>
          <w:tcPr>
            <w:tcW w:w="4660" w:type="dxa"/>
            <w:tcBorders>
              <w:top w:val="dashed" w:sz="4" w:space="0" w:color="BFBFBF"/>
              <w:left w:val="none" w:sz="4" w:space="0" w:color="6E6E6E"/>
              <w:bottom w:val="dashed" w:sz="4" w:space="0" w:color="BFBFBF"/>
              <w:right w:val="none" w:sz="4" w:space="0" w:color="6E6E6E"/>
            </w:tcBorders>
          </w:tcPr>
          <w:p w14:paraId="1A7474C4" w14:textId="77777777" w:rsidR="00FE34F0" w:rsidRDefault="00D3608F">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03C3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395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A8D6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F778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443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DF8C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BB7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CAD0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AA40" w14:textId="77777777" w:rsidR="00FE34F0" w:rsidRDefault="00FE34F0">
            <w:pPr>
              <w:pStyle w:val="ProductList-TableBody"/>
              <w:jc w:val="center"/>
            </w:pPr>
          </w:p>
        </w:tc>
      </w:tr>
      <w:tr w:rsidR="00FE34F0" w14:paraId="4664518F" w14:textId="77777777">
        <w:tc>
          <w:tcPr>
            <w:tcW w:w="4660" w:type="dxa"/>
            <w:tcBorders>
              <w:top w:val="dashed" w:sz="4" w:space="0" w:color="BFBFBF"/>
              <w:left w:val="none" w:sz="4" w:space="0" w:color="6E6E6E"/>
              <w:bottom w:val="dashed" w:sz="4" w:space="0" w:color="BFBFBF"/>
              <w:right w:val="none" w:sz="4" w:space="0" w:color="6E6E6E"/>
            </w:tcBorders>
          </w:tcPr>
          <w:p w14:paraId="1C9C659A" w14:textId="77777777" w:rsidR="00FE34F0" w:rsidRDefault="00D3608F">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2791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77B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A8EB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C78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A53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1B2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4C2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A769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3B49A" w14:textId="77777777" w:rsidR="00FE34F0" w:rsidRDefault="00FE34F0">
            <w:pPr>
              <w:pStyle w:val="ProductList-TableBody"/>
              <w:jc w:val="center"/>
            </w:pPr>
          </w:p>
        </w:tc>
      </w:tr>
      <w:tr w:rsidR="00FE34F0" w14:paraId="435AFB30" w14:textId="77777777">
        <w:tc>
          <w:tcPr>
            <w:tcW w:w="4660" w:type="dxa"/>
            <w:tcBorders>
              <w:top w:val="dashed" w:sz="4" w:space="0" w:color="BFBFBF"/>
              <w:left w:val="none" w:sz="4" w:space="0" w:color="6E6E6E"/>
              <w:bottom w:val="dashed" w:sz="4" w:space="0" w:color="BFBFBF"/>
              <w:right w:val="none" w:sz="4" w:space="0" w:color="6E6E6E"/>
            </w:tcBorders>
          </w:tcPr>
          <w:p w14:paraId="1199BE15" w14:textId="77777777" w:rsidR="00FE34F0" w:rsidRDefault="00D3608F">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DEB0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EBE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06CB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67F5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146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8E34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DA2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60A2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136AA" w14:textId="77777777" w:rsidR="00FE34F0" w:rsidRDefault="00FE34F0">
            <w:pPr>
              <w:pStyle w:val="ProductList-TableBody"/>
              <w:jc w:val="center"/>
            </w:pPr>
          </w:p>
        </w:tc>
      </w:tr>
      <w:tr w:rsidR="00FE34F0" w14:paraId="2D9F3213" w14:textId="77777777">
        <w:tc>
          <w:tcPr>
            <w:tcW w:w="4660" w:type="dxa"/>
            <w:tcBorders>
              <w:top w:val="dashed" w:sz="4" w:space="0" w:color="BFBFBF"/>
              <w:left w:val="none" w:sz="4" w:space="0" w:color="6E6E6E"/>
              <w:bottom w:val="dashed" w:sz="4" w:space="0" w:color="BFBFBF"/>
              <w:right w:val="none" w:sz="4" w:space="0" w:color="6E6E6E"/>
            </w:tcBorders>
          </w:tcPr>
          <w:p w14:paraId="14633BB4" w14:textId="77777777" w:rsidR="00FE34F0" w:rsidRDefault="00D3608F">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6250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958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3CAD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6FA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03F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AAC1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B3C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2613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91E61" w14:textId="77777777" w:rsidR="00FE34F0" w:rsidRDefault="00FE34F0">
            <w:pPr>
              <w:pStyle w:val="ProductList-TableBody"/>
              <w:jc w:val="center"/>
            </w:pPr>
          </w:p>
        </w:tc>
      </w:tr>
      <w:tr w:rsidR="00FE34F0" w14:paraId="7FC6CA90" w14:textId="77777777">
        <w:tc>
          <w:tcPr>
            <w:tcW w:w="4660" w:type="dxa"/>
            <w:tcBorders>
              <w:top w:val="dashed" w:sz="4" w:space="0" w:color="BFBFBF"/>
              <w:left w:val="none" w:sz="4" w:space="0" w:color="6E6E6E"/>
              <w:bottom w:val="dashed" w:sz="4" w:space="0" w:color="BFBFBF"/>
              <w:right w:val="none" w:sz="4" w:space="0" w:color="6E6E6E"/>
            </w:tcBorders>
          </w:tcPr>
          <w:p w14:paraId="4F50DDA4" w14:textId="77777777" w:rsidR="00FE34F0" w:rsidRDefault="00D3608F">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3B52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1AB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3BDD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F01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65A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48D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E8E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CBCC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24C52" w14:textId="77777777" w:rsidR="00FE34F0" w:rsidRDefault="00FE34F0">
            <w:pPr>
              <w:pStyle w:val="ProductList-TableBody"/>
              <w:jc w:val="center"/>
            </w:pPr>
          </w:p>
        </w:tc>
      </w:tr>
      <w:tr w:rsidR="00FE34F0" w14:paraId="22902E48" w14:textId="77777777">
        <w:tc>
          <w:tcPr>
            <w:tcW w:w="4660" w:type="dxa"/>
            <w:tcBorders>
              <w:top w:val="dashed" w:sz="4" w:space="0" w:color="BFBFBF"/>
              <w:left w:val="none" w:sz="4" w:space="0" w:color="6E6E6E"/>
              <w:bottom w:val="dashed" w:sz="4" w:space="0" w:color="BFBFBF"/>
              <w:right w:val="none" w:sz="4" w:space="0" w:color="6E6E6E"/>
            </w:tcBorders>
          </w:tcPr>
          <w:p w14:paraId="08560248" w14:textId="77777777" w:rsidR="00FE34F0" w:rsidRDefault="00D3608F">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2435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7F5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B5C0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5C17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056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79D4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7F5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F31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4C82C" w14:textId="77777777" w:rsidR="00FE34F0" w:rsidRDefault="00FE34F0">
            <w:pPr>
              <w:pStyle w:val="ProductList-TableBody"/>
              <w:jc w:val="center"/>
            </w:pPr>
          </w:p>
        </w:tc>
      </w:tr>
      <w:tr w:rsidR="00FE34F0" w14:paraId="40E64FAA" w14:textId="77777777">
        <w:tc>
          <w:tcPr>
            <w:tcW w:w="4660" w:type="dxa"/>
            <w:tcBorders>
              <w:top w:val="dashed" w:sz="4" w:space="0" w:color="BFBFBF"/>
              <w:left w:val="none" w:sz="4" w:space="0" w:color="6E6E6E"/>
              <w:bottom w:val="dashed" w:sz="4" w:space="0" w:color="BFBFBF"/>
              <w:right w:val="none" w:sz="4" w:space="0" w:color="6E6E6E"/>
            </w:tcBorders>
          </w:tcPr>
          <w:p w14:paraId="104C4205" w14:textId="77777777" w:rsidR="00FE34F0" w:rsidRDefault="00D3608F">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D86B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1C1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2F4B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22ACF"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0E80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1D0B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190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265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17FF3" w14:textId="77777777" w:rsidR="00FE34F0" w:rsidRDefault="00FE34F0">
            <w:pPr>
              <w:pStyle w:val="ProductList-TableBody"/>
              <w:jc w:val="center"/>
            </w:pPr>
          </w:p>
        </w:tc>
      </w:tr>
      <w:tr w:rsidR="00FE34F0" w14:paraId="6E822B98" w14:textId="77777777">
        <w:tc>
          <w:tcPr>
            <w:tcW w:w="4660" w:type="dxa"/>
            <w:tcBorders>
              <w:top w:val="dashed" w:sz="4" w:space="0" w:color="BFBFBF"/>
              <w:left w:val="none" w:sz="4" w:space="0" w:color="6E6E6E"/>
              <w:bottom w:val="dashed" w:sz="4" w:space="0" w:color="BFBFBF"/>
              <w:right w:val="none" w:sz="4" w:space="0" w:color="6E6E6E"/>
            </w:tcBorders>
          </w:tcPr>
          <w:p w14:paraId="5E8B040C" w14:textId="77777777" w:rsidR="00FE34F0" w:rsidRDefault="00D3608F">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62731A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9FB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43DB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FA636"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49A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E2B9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01D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37C7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A9A68" w14:textId="77777777" w:rsidR="00FE34F0" w:rsidRDefault="00FE34F0">
            <w:pPr>
              <w:pStyle w:val="ProductList-TableBody"/>
              <w:jc w:val="center"/>
            </w:pPr>
          </w:p>
        </w:tc>
      </w:tr>
      <w:tr w:rsidR="00FE34F0" w14:paraId="1556561F" w14:textId="77777777">
        <w:tc>
          <w:tcPr>
            <w:tcW w:w="4660" w:type="dxa"/>
            <w:tcBorders>
              <w:top w:val="dashed" w:sz="4" w:space="0" w:color="BFBFBF"/>
              <w:left w:val="none" w:sz="4" w:space="0" w:color="6E6E6E"/>
              <w:bottom w:val="dashed" w:sz="4" w:space="0" w:color="BFBFBF"/>
              <w:right w:val="none" w:sz="4" w:space="0" w:color="6E6E6E"/>
            </w:tcBorders>
          </w:tcPr>
          <w:p w14:paraId="12CF5FAE" w14:textId="77777777" w:rsidR="00FE34F0" w:rsidRDefault="00D3608F">
            <w:pPr>
              <w:pStyle w:val="ProductList-TableBody"/>
            </w:pPr>
            <w:r>
              <w:t>Sessions Chatbot</w:t>
            </w:r>
            <w:r>
              <w:fldChar w:fldCharType="begin"/>
            </w:r>
            <w:r>
              <w:instrText xml:space="preserve"> XE "Sessions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65A9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596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4D35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CF9F0"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48B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C78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3976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590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594B3" w14:textId="77777777" w:rsidR="00FE34F0" w:rsidRDefault="00FE34F0">
            <w:pPr>
              <w:pStyle w:val="ProductList-TableBody"/>
              <w:jc w:val="center"/>
            </w:pPr>
          </w:p>
        </w:tc>
      </w:tr>
      <w:tr w:rsidR="00FE34F0" w14:paraId="4E125A14" w14:textId="77777777">
        <w:tc>
          <w:tcPr>
            <w:tcW w:w="4660" w:type="dxa"/>
            <w:tcBorders>
              <w:top w:val="dashed" w:sz="4" w:space="0" w:color="BFBFBF"/>
              <w:left w:val="none" w:sz="4" w:space="0" w:color="6E6E6E"/>
              <w:bottom w:val="dashed" w:sz="4" w:space="0" w:color="BFBFBF"/>
              <w:right w:val="none" w:sz="4" w:space="0" w:color="6E6E6E"/>
            </w:tcBorders>
          </w:tcPr>
          <w:p w14:paraId="2C32947E" w14:textId="77777777" w:rsidR="00FE34F0" w:rsidRDefault="00D3608F">
            <w:pPr>
              <w:pStyle w:val="ProductList-TableBody"/>
            </w:pPr>
            <w:r>
              <w:t>Messagerie numérique Dynamics 365</w:t>
            </w:r>
            <w:r>
              <w:fldChar w:fldCharType="begin"/>
            </w:r>
            <w:r>
              <w:instrText xml:space="preserve"> XE "Messagerie numérique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7663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078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36F3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E2CE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76D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ABF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041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96B8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00811" w14:textId="77777777" w:rsidR="00FE34F0" w:rsidRDefault="00FE34F0">
            <w:pPr>
              <w:pStyle w:val="ProductList-TableBody"/>
              <w:jc w:val="center"/>
            </w:pPr>
          </w:p>
        </w:tc>
      </w:tr>
      <w:tr w:rsidR="00FE34F0" w14:paraId="3D2A8A29" w14:textId="77777777">
        <w:tc>
          <w:tcPr>
            <w:tcW w:w="4660" w:type="dxa"/>
            <w:tcBorders>
              <w:top w:val="dashed" w:sz="4" w:space="0" w:color="BFBFBF"/>
              <w:left w:val="none" w:sz="4" w:space="0" w:color="6E6E6E"/>
              <w:bottom w:val="dashed" w:sz="4" w:space="0" w:color="BFBFBF"/>
              <w:right w:val="none" w:sz="4" w:space="0" w:color="6E6E6E"/>
            </w:tcBorders>
          </w:tcPr>
          <w:p w14:paraId="31168C4E" w14:textId="77777777" w:rsidR="00FE34F0" w:rsidRDefault="00D3608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15A6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525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10E6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32A5"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BF8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F905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BA6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8652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E1078" w14:textId="77777777" w:rsidR="00FE34F0" w:rsidRDefault="00FE34F0">
            <w:pPr>
              <w:pStyle w:val="ProductList-TableBody"/>
              <w:jc w:val="center"/>
            </w:pPr>
          </w:p>
        </w:tc>
      </w:tr>
      <w:tr w:rsidR="00FE34F0" w14:paraId="13594148" w14:textId="77777777">
        <w:tc>
          <w:tcPr>
            <w:tcW w:w="4660" w:type="dxa"/>
            <w:tcBorders>
              <w:top w:val="dashed" w:sz="4" w:space="0" w:color="BFBFBF"/>
              <w:left w:val="none" w:sz="4" w:space="0" w:color="6E6E6E"/>
              <w:bottom w:val="dashed" w:sz="4" w:space="0" w:color="BFBFBF"/>
              <w:right w:val="none" w:sz="4" w:space="0" w:color="6E6E6E"/>
            </w:tcBorders>
          </w:tcPr>
          <w:p w14:paraId="24031413" w14:textId="77777777" w:rsidR="00FE34F0" w:rsidRDefault="00D3608F">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5D3D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24F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2CD0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7ED2"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27D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3209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98B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B0B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4455" w14:textId="77777777" w:rsidR="00FE34F0" w:rsidRDefault="00FE34F0">
            <w:pPr>
              <w:pStyle w:val="ProductList-TableBody"/>
              <w:jc w:val="center"/>
            </w:pPr>
          </w:p>
        </w:tc>
      </w:tr>
      <w:tr w:rsidR="00FE34F0" w14:paraId="6CBDE25F" w14:textId="77777777">
        <w:tc>
          <w:tcPr>
            <w:tcW w:w="4660" w:type="dxa"/>
            <w:tcBorders>
              <w:top w:val="dashed" w:sz="4" w:space="0" w:color="BFBFBF"/>
              <w:left w:val="none" w:sz="4" w:space="0" w:color="6E6E6E"/>
              <w:bottom w:val="dashed" w:sz="4" w:space="0" w:color="BFBFBF"/>
              <w:right w:val="none" w:sz="4" w:space="0" w:color="6E6E6E"/>
            </w:tcBorders>
          </w:tcPr>
          <w:p w14:paraId="622A16CF" w14:textId="77777777" w:rsidR="00FE34F0" w:rsidRDefault="00D3608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9F11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F7A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0566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5323"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40C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FA3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E7C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2C5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69D51" w14:textId="77777777" w:rsidR="00FE34F0" w:rsidRDefault="00FE34F0">
            <w:pPr>
              <w:pStyle w:val="ProductList-TableBody"/>
              <w:jc w:val="center"/>
            </w:pPr>
          </w:p>
        </w:tc>
      </w:tr>
      <w:tr w:rsidR="00FE34F0" w14:paraId="45956CAF" w14:textId="77777777">
        <w:tc>
          <w:tcPr>
            <w:tcW w:w="4660" w:type="dxa"/>
            <w:tcBorders>
              <w:top w:val="dashed" w:sz="4" w:space="0" w:color="BFBFBF"/>
              <w:left w:val="none" w:sz="4" w:space="0" w:color="6E6E6E"/>
              <w:bottom w:val="dashed" w:sz="4" w:space="0" w:color="BFBFBF"/>
              <w:right w:val="none" w:sz="4" w:space="0" w:color="6E6E6E"/>
            </w:tcBorders>
          </w:tcPr>
          <w:p w14:paraId="4BA24E52" w14:textId="77777777" w:rsidR="00FE34F0" w:rsidRDefault="00D3608F">
            <w:pPr>
              <w:pStyle w:val="ProductList-TableBody"/>
            </w:pPr>
            <w:r>
              <w:t>Complément de connexion de PowerApps Portals</w:t>
            </w:r>
            <w:r>
              <w:fldChar w:fldCharType="begin"/>
            </w:r>
            <w:r>
              <w:instrText xml:space="preserve"> XE "Complément de connexion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38AB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49A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0385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ED1FA"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324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761B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DC2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7D91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FC495" w14:textId="77777777" w:rsidR="00FE34F0" w:rsidRDefault="00FE34F0">
            <w:pPr>
              <w:pStyle w:val="ProductList-TableBody"/>
              <w:jc w:val="center"/>
            </w:pPr>
          </w:p>
        </w:tc>
      </w:tr>
      <w:tr w:rsidR="00FE34F0" w14:paraId="1C6EF070" w14:textId="77777777">
        <w:tc>
          <w:tcPr>
            <w:tcW w:w="4660" w:type="dxa"/>
            <w:tcBorders>
              <w:top w:val="dashed" w:sz="4" w:space="0" w:color="BFBFBF"/>
              <w:left w:val="none" w:sz="4" w:space="0" w:color="6E6E6E"/>
              <w:bottom w:val="dashed" w:sz="4" w:space="0" w:color="BFBFBF"/>
              <w:right w:val="none" w:sz="4" w:space="0" w:color="6E6E6E"/>
            </w:tcBorders>
          </w:tcPr>
          <w:p w14:paraId="10774646" w14:textId="77777777" w:rsidR="00FE34F0" w:rsidRDefault="00D3608F">
            <w:pPr>
              <w:pStyle w:val="ProductList-TableBody"/>
            </w:pPr>
            <w:r>
              <w:t>Complément de vue de page de PowerApps Portals</w:t>
            </w:r>
            <w:r>
              <w:fldChar w:fldCharType="begin"/>
            </w:r>
            <w:r>
              <w:instrText xml:space="preserve"> XE "Complément de vue de page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FB6F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B27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C5FE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92737"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6F8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E56C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FE7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9A2C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59983" w14:textId="77777777" w:rsidR="00FE34F0" w:rsidRDefault="00FE34F0">
            <w:pPr>
              <w:pStyle w:val="ProductList-TableBody"/>
              <w:jc w:val="center"/>
            </w:pPr>
          </w:p>
        </w:tc>
      </w:tr>
      <w:tr w:rsidR="00FE34F0" w14:paraId="43A6FAA5" w14:textId="77777777">
        <w:tc>
          <w:tcPr>
            <w:tcW w:w="4660" w:type="dxa"/>
            <w:tcBorders>
              <w:top w:val="dashed" w:sz="4" w:space="0" w:color="BFBFBF"/>
              <w:left w:val="none" w:sz="4" w:space="0" w:color="6E6E6E"/>
              <w:bottom w:val="dashed" w:sz="4" w:space="0" w:color="B2B2B2"/>
              <w:right w:val="none" w:sz="4" w:space="0" w:color="6E6E6E"/>
            </w:tcBorders>
          </w:tcPr>
          <w:p w14:paraId="670AB4DA" w14:textId="77777777" w:rsidR="00FE34F0" w:rsidRDefault="00D3608F">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0C909E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B72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5BFF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59C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810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90A4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9DE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9B6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3FC67" w14:textId="77777777" w:rsidR="00FE34F0" w:rsidRDefault="00FE34F0">
            <w:pPr>
              <w:pStyle w:val="ProductList-TableBody"/>
              <w:jc w:val="center"/>
            </w:pPr>
          </w:p>
        </w:tc>
      </w:tr>
      <w:tr w:rsidR="00FE34F0" w14:paraId="0B5441A2" w14:textId="77777777">
        <w:tc>
          <w:tcPr>
            <w:tcW w:w="4660" w:type="dxa"/>
            <w:tcBorders>
              <w:top w:val="dashed" w:sz="4" w:space="0" w:color="B2B2B2"/>
              <w:left w:val="none" w:sz="4" w:space="0" w:color="6E6E6E"/>
              <w:bottom w:val="dashed" w:sz="4" w:space="0" w:color="A5A5A5"/>
              <w:right w:val="none" w:sz="4" w:space="0" w:color="6E6E6E"/>
            </w:tcBorders>
          </w:tcPr>
          <w:p w14:paraId="77EA7643" w14:textId="77777777" w:rsidR="00FE34F0" w:rsidRDefault="00D3608F">
            <w:pPr>
              <w:pStyle w:val="ProductList-TableBody"/>
            </w:pPr>
            <w:r>
              <w:t>Réponses complémentaires à Microsoft Forms Pro</w:t>
            </w:r>
            <w:r>
              <w:fldChar w:fldCharType="begin"/>
            </w:r>
            <w:r>
              <w:instrText xml:space="preserve"> XE "Réponses complémentaires à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8C7DEE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1F0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824E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DA7CF"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98E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499B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371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2C60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379CC" w14:textId="77777777" w:rsidR="00FE34F0" w:rsidRDefault="00FE34F0">
            <w:pPr>
              <w:pStyle w:val="ProductList-TableBody"/>
              <w:jc w:val="center"/>
            </w:pPr>
          </w:p>
        </w:tc>
      </w:tr>
      <w:tr w:rsidR="00FE34F0" w14:paraId="38FE68DB" w14:textId="77777777">
        <w:tc>
          <w:tcPr>
            <w:tcW w:w="4660" w:type="dxa"/>
            <w:tcBorders>
              <w:top w:val="dashed" w:sz="4" w:space="0" w:color="A5A5A5"/>
              <w:left w:val="none" w:sz="4" w:space="0" w:color="6E6E6E"/>
              <w:bottom w:val="dashed" w:sz="4" w:space="0" w:color="A5A5A5"/>
              <w:right w:val="none" w:sz="4" w:space="0" w:color="6E6E6E"/>
            </w:tcBorders>
          </w:tcPr>
          <w:p w14:paraId="3A669202" w14:textId="77777777" w:rsidR="00FE34F0" w:rsidRDefault="00D3608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BFC2C6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039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991D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EB1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2F6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EC47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8DC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F149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662F0" w14:textId="77777777" w:rsidR="00FE34F0" w:rsidRDefault="00FE34F0">
            <w:pPr>
              <w:pStyle w:val="ProductList-TableBody"/>
              <w:jc w:val="center"/>
            </w:pPr>
          </w:p>
        </w:tc>
      </w:tr>
      <w:tr w:rsidR="00FE34F0" w14:paraId="6745EA29" w14:textId="77777777">
        <w:tc>
          <w:tcPr>
            <w:tcW w:w="4660" w:type="dxa"/>
            <w:tcBorders>
              <w:top w:val="dashed" w:sz="4" w:space="0" w:color="A5A5A5"/>
              <w:left w:val="none" w:sz="4" w:space="0" w:color="6E6E6E"/>
              <w:bottom w:val="dashed" w:sz="4" w:space="0" w:color="B2B2B2"/>
              <w:right w:val="none" w:sz="4" w:space="0" w:color="6E6E6E"/>
            </w:tcBorders>
          </w:tcPr>
          <w:p w14:paraId="130960F8" w14:textId="77777777" w:rsidR="00FE34F0" w:rsidRDefault="00D3608F">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9D9C18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B4D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11AB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A9A3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677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F873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F3B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954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C087" w14:textId="77777777" w:rsidR="00FE34F0" w:rsidRDefault="00FE34F0">
            <w:pPr>
              <w:pStyle w:val="ProductList-TableBody"/>
              <w:jc w:val="center"/>
            </w:pPr>
          </w:p>
        </w:tc>
      </w:tr>
      <w:tr w:rsidR="00FE34F0" w14:paraId="4CC56A2A" w14:textId="77777777">
        <w:tc>
          <w:tcPr>
            <w:tcW w:w="4660" w:type="dxa"/>
            <w:tcBorders>
              <w:top w:val="dashed" w:sz="4" w:space="0" w:color="B2B2B2"/>
              <w:left w:val="none" w:sz="4" w:space="0" w:color="6E6E6E"/>
              <w:bottom w:val="dashed" w:sz="4" w:space="0" w:color="B2B2B2"/>
              <w:right w:val="none" w:sz="4" w:space="0" w:color="B2B2B2"/>
            </w:tcBorders>
          </w:tcPr>
          <w:p w14:paraId="00350F0D" w14:textId="77777777" w:rsidR="00FE34F0" w:rsidRDefault="00D3608F">
            <w:pPr>
              <w:pStyle w:val="ProductList-TableBody"/>
            </w:pPr>
            <w:r>
              <w:t>Dynamics 365 Virtual Agent pour le Service Client</w:t>
            </w:r>
            <w:r>
              <w:fldChar w:fldCharType="begin"/>
            </w:r>
            <w:r>
              <w:instrText xml:space="preserve"> XE "Dynamics 365 Virtual Agent pour le Service Client"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E8F054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ED9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045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D6AE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26A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AE57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AA3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213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55D9E" w14:textId="77777777" w:rsidR="00FE34F0" w:rsidRDefault="00FE34F0">
            <w:pPr>
              <w:pStyle w:val="ProductList-TableBody"/>
              <w:jc w:val="center"/>
            </w:pPr>
          </w:p>
        </w:tc>
      </w:tr>
      <w:tr w:rsidR="00FE34F0" w14:paraId="2B03E3F3" w14:textId="77777777">
        <w:tc>
          <w:tcPr>
            <w:tcW w:w="4660" w:type="dxa"/>
            <w:tcBorders>
              <w:top w:val="dashed" w:sz="4" w:space="0" w:color="B2B2B2"/>
              <w:left w:val="none" w:sz="4" w:space="0" w:color="6E6E6E"/>
              <w:bottom w:val="dashed" w:sz="4" w:space="0" w:color="B2B2B2"/>
              <w:right w:val="none" w:sz="4" w:space="0" w:color="6E6E6E"/>
            </w:tcBorders>
          </w:tcPr>
          <w:p w14:paraId="4C869929" w14:textId="77777777" w:rsidR="00FE34F0" w:rsidRDefault="00D3608F">
            <w:pPr>
              <w:pStyle w:val="ProductList-TableBody"/>
            </w:pPr>
            <w:r>
              <w:t>Module Complémentaire Dynamics 365 Chat Session pour Virtual Agent</w:t>
            </w:r>
            <w:r>
              <w:fldChar w:fldCharType="begin"/>
            </w:r>
            <w:r>
              <w:instrText xml:space="preserve"> XE "Module Complémentaire Dynamics 365 Chat Session pour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AE93C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44D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2C16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4E7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668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70CF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F5C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8FCC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53376" w14:textId="77777777" w:rsidR="00FE34F0" w:rsidRDefault="00FE34F0">
            <w:pPr>
              <w:pStyle w:val="ProductList-TableBody"/>
              <w:jc w:val="center"/>
            </w:pPr>
          </w:p>
        </w:tc>
      </w:tr>
      <w:tr w:rsidR="00FE34F0" w14:paraId="743CEC2D" w14:textId="77777777">
        <w:tc>
          <w:tcPr>
            <w:tcW w:w="4660" w:type="dxa"/>
            <w:tcBorders>
              <w:top w:val="dashed" w:sz="4" w:space="0" w:color="B2B2B2"/>
              <w:left w:val="none" w:sz="4" w:space="0" w:color="6E6E6E"/>
              <w:bottom w:val="none" w:sz="4" w:space="0" w:color="BFBFBF"/>
              <w:right w:val="none" w:sz="4" w:space="0" w:color="6E6E6E"/>
            </w:tcBorders>
          </w:tcPr>
          <w:p w14:paraId="4F4CAFF4" w14:textId="77777777" w:rsidR="00FE34F0" w:rsidRDefault="00D3608F">
            <w:pPr>
              <w:pStyle w:val="ProductList-TableBody"/>
            </w:pPr>
            <w:r>
              <w:t>Dynamics 365 - Entrepreneur de service sur le terrain</w:t>
            </w:r>
            <w:r>
              <w:fldChar w:fldCharType="begin"/>
            </w:r>
            <w:r>
              <w:instrText xml:space="preserve"> XE "Dynamics 365 - Entrepreneur de service sur le terrain"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0709D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740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A16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8F876"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8D0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E137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92B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661D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136C" w14:textId="77777777" w:rsidR="00FE34F0" w:rsidRDefault="00FE34F0">
            <w:pPr>
              <w:pStyle w:val="ProductList-TableBody"/>
              <w:jc w:val="center"/>
            </w:pPr>
          </w:p>
        </w:tc>
      </w:tr>
    </w:tbl>
    <w:p w14:paraId="603D614C" w14:textId="77777777" w:rsidR="00FE34F0" w:rsidRDefault="00D3608F">
      <w:pPr>
        <w:pStyle w:val="ProductList-Offering1SubSection"/>
        <w:outlineLvl w:val="2"/>
      </w:pPr>
      <w:bookmarkStart w:id="252" w:name="_Sec1153"/>
      <w:r>
        <w:t>2. Conditions relatives aux Produits</w:t>
      </w:r>
      <w:bookmarkEnd w:id="252"/>
    </w:p>
    <w:tbl>
      <w:tblPr>
        <w:tblStyle w:val="PURTable"/>
        <w:tblW w:w="0" w:type="dxa"/>
        <w:tblLook w:val="04A0" w:firstRow="1" w:lastRow="0" w:firstColumn="1" w:lastColumn="0" w:noHBand="0" w:noVBand="1"/>
      </w:tblPr>
      <w:tblGrid>
        <w:gridCol w:w="3616"/>
        <w:gridCol w:w="3635"/>
        <w:gridCol w:w="3665"/>
      </w:tblGrid>
      <w:tr w:rsidR="00FE34F0" w14:paraId="0BD13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A90A1"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1B392B"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26D07CD"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FE34F0" w14:paraId="05FB6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90CE"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172321C7"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39B59" w14:textId="77777777" w:rsidR="00FE34F0" w:rsidRDefault="00D3608F">
            <w:pPr>
              <w:pStyle w:val="ProductList-TableBody"/>
            </w:pPr>
            <w:r>
              <w:rPr>
                <w:color w:val="404040"/>
              </w:rPr>
              <w:t>Promotions : N/A</w:t>
            </w:r>
          </w:p>
        </w:tc>
      </w:tr>
      <w:tr w:rsidR="00FE34F0" w14:paraId="64206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56B1"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39E73F4"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0D34590"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FE34F0" w14:paraId="077FF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F004"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780AB3C"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E35F835" w14:textId="77777777" w:rsidR="00FE34F0" w:rsidRDefault="00D3608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3AD398F" w14:textId="77777777" w:rsidR="00FE34F0" w:rsidRDefault="00FE34F0">
      <w:pPr>
        <w:pStyle w:val="ProductList-Body"/>
      </w:pPr>
    </w:p>
    <w:p w14:paraId="3785F90B" w14:textId="77777777" w:rsidR="00FE34F0" w:rsidRDefault="00D3608F">
      <w:pPr>
        <w:pStyle w:val="ProductList-ClauseHeading"/>
        <w:outlineLvl w:val="3"/>
      </w:pPr>
      <w:r>
        <w:lastRenderedPageBreak/>
        <w:t>2.1 Unified Service Desk (USD)</w:t>
      </w:r>
    </w:p>
    <w:p w14:paraId="29AFE986" w14:textId="77777777" w:rsidR="00FE34F0" w:rsidRDefault="00D3608F">
      <w:pPr>
        <w:pStyle w:val="ProductList-Body"/>
      </w:pPr>
      <w:r>
        <w:t xml:space="preserve">Les Clients disposant d'un abonnement actif pour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14:paraId="5C9E7AF1" w14:textId="77777777" w:rsidR="00FE34F0" w:rsidRDefault="00FE34F0">
      <w:pPr>
        <w:pStyle w:val="ProductList-Body"/>
      </w:pPr>
    </w:p>
    <w:p w14:paraId="46DF5168" w14:textId="77777777" w:rsidR="00FE34F0" w:rsidRDefault="00D3608F">
      <w:pPr>
        <w:pStyle w:val="ProductList-ClauseHeading"/>
        <w:outlineLvl w:val="3"/>
      </w:pPr>
      <w:r>
        <w:t>2.2 Dynamics CustomerSource</w:t>
      </w:r>
    </w:p>
    <w:p w14:paraId="0042E52B" w14:textId="77777777" w:rsidR="00FE34F0" w:rsidRDefault="00D3608F">
      <w:pPr>
        <w:pStyle w:val="ProductList-Body"/>
      </w:pPr>
      <w:r>
        <w:t xml:space="preserve">Les clients disposant d’un abonnement Dynamics 365 peuvent accéder à, et utiliser CustomerSource. </w:t>
      </w:r>
    </w:p>
    <w:p w14:paraId="215E42B1" w14:textId="77777777" w:rsidR="00FE34F0" w:rsidRDefault="00FE34F0">
      <w:pPr>
        <w:pStyle w:val="ProductList-Body"/>
      </w:pPr>
    </w:p>
    <w:p w14:paraId="38315040" w14:textId="77777777" w:rsidR="00FE34F0" w:rsidRDefault="00D3608F">
      <w:pPr>
        <w:pStyle w:val="ProductList-ClauseHeading"/>
        <w:outlineLvl w:val="3"/>
      </w:pPr>
      <w:r>
        <w:t>2.3 Dynamics 365 Plan pour le Secteur Public</w:t>
      </w:r>
    </w:p>
    <w:p w14:paraId="56E08835" w14:textId="77777777" w:rsidR="00FE34F0" w:rsidRDefault="00D3608F">
      <w:pPr>
        <w:pStyle w:val="ProductList-Body"/>
      </w:pPr>
      <w:r>
        <w:t>Dynamics 365 Supply Chain Management, Finance et Commerce ne sont pas disponibles dans Dynamics 365 Plan pour le Secteur Public.</w:t>
      </w:r>
    </w:p>
    <w:p w14:paraId="7ED634BD" w14:textId="77777777" w:rsidR="00FE34F0" w:rsidRDefault="00FE34F0">
      <w:pPr>
        <w:pStyle w:val="ProductList-Body"/>
      </w:pPr>
    </w:p>
    <w:p w14:paraId="7AB22E8B" w14:textId="77777777" w:rsidR="00FE34F0" w:rsidRDefault="00D3608F">
      <w:pPr>
        <w:pStyle w:val="ProductList-ClauseHeading"/>
        <w:outlineLvl w:val="3"/>
      </w:pPr>
      <w:r>
        <w:t>2.4 Éditions Embedded des Services Dynamics 365</w:t>
      </w:r>
    </w:p>
    <w:p w14:paraId="20B07C50" w14:textId="77777777" w:rsidR="00FE34F0" w:rsidRDefault="00D3608F">
      <w:pPr>
        <w:pStyle w:val="ProductList-Body"/>
      </w:pPr>
      <w:r>
        <w:t xml:space="preserve">Les éditions Embedded de certains Services Dynamics 365 sont disponibles dans le cadre du Contrat Microsoft Cloud et du Contrat Client Microsoft.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2D9DDF9B" w14:textId="77777777" w:rsidR="00FE34F0" w:rsidRDefault="00FE34F0">
      <w:pPr>
        <w:pStyle w:val="ProductList-Body"/>
      </w:pPr>
    </w:p>
    <w:p w14:paraId="1C980F48" w14:textId="77777777" w:rsidR="00FE34F0" w:rsidRDefault="00D3608F">
      <w:pPr>
        <w:pStyle w:val="ProductList-ClauseHeading"/>
        <w:outlineLvl w:val="3"/>
      </w:pPr>
      <w:r>
        <w:t>2.5 Fonctionnalités de licence Team Members pour les Clients Existants</w:t>
      </w:r>
    </w:p>
    <w:p w14:paraId="108F0C0F" w14:textId="77777777" w:rsidR="00FE34F0" w:rsidRDefault="00D3608F">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21">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5ACE5930" w14:textId="77777777" w:rsidR="00FE34F0" w:rsidRDefault="00FE34F0">
      <w:pPr>
        <w:pStyle w:val="ProductList-Body"/>
      </w:pPr>
    </w:p>
    <w:p w14:paraId="39407A0D" w14:textId="77777777" w:rsidR="00FE34F0" w:rsidRDefault="00D3608F">
      <w:pPr>
        <w:pStyle w:val="ProductList-ClauseHeading"/>
        <w:outlineLvl w:val="3"/>
      </w:pPr>
      <w:r>
        <w:t>2.6 Support Pro Direct pour Microsoft Dynamics 365</w:t>
      </w:r>
    </w:p>
    <w:p w14:paraId="799728F9" w14:textId="77777777" w:rsidR="00FE34F0" w:rsidRDefault="00D3608F">
      <w:pPr>
        <w:pStyle w:val="ProductList-Body"/>
      </w:pPr>
      <w:r>
        <w:t>Le Client doit acquérir suffisamment de licences Support Pro Direct pour Microsoft Dynamics 365 pour couvrir chaque licence par utilisateur Dynamics 365 de son contrat, jusqu’à un maximum de 250 licences.</w:t>
      </w:r>
    </w:p>
    <w:p w14:paraId="370BDA02" w14:textId="77777777" w:rsidR="00FE34F0" w:rsidRDefault="00FE34F0">
      <w:pPr>
        <w:pStyle w:val="ProductList-Body"/>
      </w:pPr>
    </w:p>
    <w:p w14:paraId="5CB75AD0" w14:textId="77777777" w:rsidR="00FE34F0" w:rsidRDefault="00D3608F">
      <w:pPr>
        <w:pStyle w:val="ProductList-ClauseHeading"/>
        <w:outlineLvl w:val="3"/>
      </w:pPr>
      <w:r>
        <w:t>2.7 Conditions préalables pour les licences d’abonnement utilisateur attach</w:t>
      </w:r>
    </w:p>
    <w:p w14:paraId="0123C079" w14:textId="77777777" w:rsidR="00FE34F0" w:rsidRDefault="00D3608F">
      <w:pPr>
        <w:pStyle w:val="ProductList-Body"/>
      </w:pPr>
      <w:r>
        <w:t>Les SL utilisateur attach Dynamics 365 ne peuvent être attribués qu’aux utilisateurs disposant de licences d'application éligibles.</w:t>
      </w:r>
    </w:p>
    <w:p w14:paraId="539B8C71" w14:textId="77777777" w:rsidR="00FE34F0" w:rsidRDefault="00FE34F0">
      <w:pPr>
        <w:pStyle w:val="ProductList-Body"/>
      </w:pPr>
    </w:p>
    <w:p w14:paraId="1167A485" w14:textId="77777777" w:rsidR="00FE34F0" w:rsidRDefault="00D3608F">
      <w:pPr>
        <w:pStyle w:val="ProductList-ClauseHeading"/>
        <w:outlineLvl w:val="3"/>
      </w:pPr>
      <w:r>
        <w:t>2.8 Conditions préalables à la licence</w:t>
      </w:r>
    </w:p>
    <w:tbl>
      <w:tblPr>
        <w:tblStyle w:val="PURTable"/>
        <w:tblW w:w="0" w:type="dxa"/>
        <w:tblLook w:val="04A0" w:firstRow="1" w:lastRow="0" w:firstColumn="1" w:lastColumn="0" w:noHBand="0" w:noVBand="1"/>
      </w:tblPr>
      <w:tblGrid>
        <w:gridCol w:w="5478"/>
        <w:gridCol w:w="5438"/>
      </w:tblGrid>
      <w:tr w:rsidR="00FE34F0" w14:paraId="15894C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01F3C9C" w14:textId="77777777" w:rsidR="00FE34F0" w:rsidRDefault="00D3608F">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596512A6" w14:textId="77777777" w:rsidR="00FE34F0" w:rsidRDefault="00D3608F">
            <w:pPr>
              <w:pStyle w:val="ProductList-TableBody"/>
            </w:pPr>
            <w:r>
              <w:rPr>
                <w:color w:val="FFFFFF"/>
              </w:rPr>
              <w:t>Conditions préalables à la licence</w:t>
            </w:r>
          </w:p>
        </w:tc>
      </w:tr>
      <w:tr w:rsidR="00FE34F0" w14:paraId="4D159E6D" w14:textId="77777777">
        <w:tc>
          <w:tcPr>
            <w:tcW w:w="6120" w:type="dxa"/>
            <w:tcBorders>
              <w:left w:val="single" w:sz="4" w:space="0" w:color="000000"/>
              <w:bottom w:val="single" w:sz="4" w:space="0" w:color="000000"/>
              <w:right w:val="single" w:sz="4" w:space="0" w:color="000000"/>
            </w:tcBorders>
          </w:tcPr>
          <w:p w14:paraId="4F416304" w14:textId="77777777" w:rsidR="00FE34F0" w:rsidRDefault="00D3608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A807502" w14:textId="77777777" w:rsidR="00FE34F0" w:rsidRDefault="00D3608F">
            <w:pPr>
              <w:pStyle w:val="ProductList-TableBody"/>
            </w:pPr>
            <w:r>
              <w:t>SL des utilisateurs de Dynamics 365 autres que les SL Team Members</w:t>
            </w:r>
          </w:p>
        </w:tc>
      </w:tr>
      <w:tr w:rsidR="00FE34F0" w14:paraId="18A790B3" w14:textId="77777777">
        <w:tc>
          <w:tcPr>
            <w:tcW w:w="6120" w:type="dxa"/>
            <w:tcBorders>
              <w:top w:val="single" w:sz="4" w:space="0" w:color="000000"/>
              <w:left w:val="single" w:sz="4" w:space="0" w:color="000000"/>
              <w:bottom w:val="none" w:sz="4" w:space="0" w:color="000000"/>
              <w:right w:val="single" w:sz="4" w:space="0" w:color="000000"/>
            </w:tcBorders>
          </w:tcPr>
          <w:p w14:paraId="516B8720" w14:textId="77777777" w:rsidR="00FE34F0" w:rsidRDefault="00D3608F">
            <w:pPr>
              <w:pStyle w:val="ProductList-TableBody"/>
            </w:pPr>
            <w:r>
              <w:t>Dynamics 365 pour le marketing Attach</w:t>
            </w:r>
          </w:p>
        </w:tc>
        <w:tc>
          <w:tcPr>
            <w:tcW w:w="6120" w:type="dxa"/>
            <w:tcBorders>
              <w:top w:val="single" w:sz="4" w:space="0" w:color="000000"/>
              <w:left w:val="single" w:sz="4" w:space="0" w:color="000000"/>
              <w:bottom w:val="none" w:sz="4" w:space="0" w:color="000000"/>
              <w:right w:val="single" w:sz="4" w:space="0" w:color="000000"/>
            </w:tcBorders>
          </w:tcPr>
          <w:p w14:paraId="252BB410" w14:textId="77777777" w:rsidR="00FE34F0" w:rsidRDefault="00D3608F">
            <w:pPr>
              <w:pStyle w:val="ProductList-TableBody"/>
            </w:pPr>
            <w:r>
              <w:rPr>
                <w:b/>
              </w:rPr>
              <w:t>10 sièges ou plus d'UN des sièges suivants :</w:t>
            </w:r>
          </w:p>
        </w:tc>
      </w:tr>
      <w:tr w:rsidR="00FE34F0" w14:paraId="3D87A290" w14:textId="77777777">
        <w:tc>
          <w:tcPr>
            <w:tcW w:w="6120" w:type="dxa"/>
            <w:tcBorders>
              <w:top w:val="none" w:sz="4" w:space="0" w:color="000000"/>
              <w:left w:val="single" w:sz="4" w:space="0" w:color="000000"/>
              <w:bottom w:val="none" w:sz="4" w:space="0" w:color="000000"/>
              <w:right w:val="single" w:sz="4" w:space="0" w:color="000000"/>
            </w:tcBorders>
          </w:tcPr>
          <w:p w14:paraId="6F66D00F" w14:textId="77777777" w:rsidR="00FE34F0" w:rsidRDefault="00FE34F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648AFA8" w14:textId="77777777" w:rsidR="00FE34F0" w:rsidRDefault="00FE34F0">
            <w:pPr>
              <w:pStyle w:val="ProductList-TableBody"/>
            </w:pPr>
          </w:p>
        </w:tc>
      </w:tr>
      <w:tr w:rsidR="00FE34F0" w14:paraId="3F6ACC7A" w14:textId="77777777">
        <w:tc>
          <w:tcPr>
            <w:tcW w:w="6120" w:type="dxa"/>
            <w:tcBorders>
              <w:top w:val="none" w:sz="4" w:space="0" w:color="000000"/>
              <w:left w:val="single" w:sz="4" w:space="0" w:color="000000"/>
              <w:bottom w:val="none" w:sz="4" w:space="0" w:color="000000"/>
              <w:right w:val="single" w:sz="4" w:space="0" w:color="000000"/>
            </w:tcBorders>
          </w:tcPr>
          <w:p w14:paraId="177442AF" w14:textId="77777777" w:rsidR="00FE34F0" w:rsidRDefault="00FE34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2EFB47" w14:textId="77777777" w:rsidR="00FE34F0" w:rsidRDefault="00D3608F">
            <w:pPr>
              <w:pStyle w:val="ProductList-TableBody"/>
            </w:pPr>
            <w:r>
              <w:t>Dynamics 365 Customer Service Enterprise</w:t>
            </w:r>
          </w:p>
        </w:tc>
      </w:tr>
      <w:tr w:rsidR="00FE34F0" w14:paraId="45585117" w14:textId="77777777">
        <w:tc>
          <w:tcPr>
            <w:tcW w:w="6120" w:type="dxa"/>
            <w:tcBorders>
              <w:top w:val="none" w:sz="4" w:space="0" w:color="000000"/>
              <w:left w:val="single" w:sz="4" w:space="0" w:color="000000"/>
              <w:bottom w:val="none" w:sz="4" w:space="0" w:color="000000"/>
              <w:right w:val="single" w:sz="4" w:space="0" w:color="000000"/>
            </w:tcBorders>
          </w:tcPr>
          <w:p w14:paraId="7F333D8E" w14:textId="77777777" w:rsidR="00FE34F0" w:rsidRDefault="00FE34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CD7D99" w14:textId="77777777" w:rsidR="00FE34F0" w:rsidRDefault="00D3608F">
            <w:pPr>
              <w:pStyle w:val="ProductList-TableBody"/>
            </w:pPr>
            <w:r>
              <w:t>Dynamics 365 Customer Service Professional</w:t>
            </w:r>
          </w:p>
        </w:tc>
      </w:tr>
      <w:tr w:rsidR="00FE34F0" w14:paraId="1BFD9002" w14:textId="77777777">
        <w:tc>
          <w:tcPr>
            <w:tcW w:w="6120" w:type="dxa"/>
            <w:tcBorders>
              <w:top w:val="none" w:sz="4" w:space="0" w:color="000000"/>
              <w:left w:val="single" w:sz="4" w:space="0" w:color="000000"/>
              <w:bottom w:val="none" w:sz="4" w:space="0" w:color="000000"/>
              <w:right w:val="single" w:sz="4" w:space="0" w:color="000000"/>
            </w:tcBorders>
          </w:tcPr>
          <w:p w14:paraId="682BB898" w14:textId="77777777" w:rsidR="00FE34F0" w:rsidRDefault="00FE34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5585DE" w14:textId="77777777" w:rsidR="00FE34F0" w:rsidRDefault="00D3608F">
            <w:pPr>
              <w:pStyle w:val="ProductList-TableBody"/>
            </w:pPr>
            <w:r>
              <w:t>Dynamics 365 Sales Entreprise</w:t>
            </w:r>
          </w:p>
        </w:tc>
      </w:tr>
      <w:tr w:rsidR="00FE34F0" w14:paraId="26E772EF" w14:textId="77777777">
        <w:tc>
          <w:tcPr>
            <w:tcW w:w="6120" w:type="dxa"/>
            <w:tcBorders>
              <w:top w:val="none" w:sz="4" w:space="0" w:color="000000"/>
              <w:left w:val="single" w:sz="4" w:space="0" w:color="000000"/>
              <w:bottom w:val="none" w:sz="4" w:space="0" w:color="000000"/>
              <w:right w:val="single" w:sz="4" w:space="0" w:color="000000"/>
            </w:tcBorders>
          </w:tcPr>
          <w:p w14:paraId="698A6807" w14:textId="77777777" w:rsidR="00FE34F0" w:rsidRDefault="00FE34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C5C36F" w14:textId="77777777" w:rsidR="00FE34F0" w:rsidRDefault="00D3608F">
            <w:pPr>
              <w:pStyle w:val="ProductList-TableBody"/>
            </w:pPr>
            <w:r>
              <w:t>Dynamics 365 Sales Professional</w:t>
            </w:r>
          </w:p>
        </w:tc>
      </w:tr>
      <w:tr w:rsidR="00FE34F0" w14:paraId="39F3EB49" w14:textId="77777777">
        <w:tc>
          <w:tcPr>
            <w:tcW w:w="6120" w:type="dxa"/>
            <w:tcBorders>
              <w:top w:val="none" w:sz="4" w:space="0" w:color="000000"/>
              <w:left w:val="single" w:sz="4" w:space="0" w:color="000000"/>
              <w:bottom w:val="none" w:sz="4" w:space="0" w:color="000000"/>
              <w:right w:val="single" w:sz="4" w:space="0" w:color="000000"/>
            </w:tcBorders>
          </w:tcPr>
          <w:p w14:paraId="18310D2C" w14:textId="77777777" w:rsidR="00FE34F0" w:rsidRDefault="00FE34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D31C5D" w14:textId="77777777" w:rsidR="00FE34F0" w:rsidRDefault="00D3608F">
            <w:pPr>
              <w:pStyle w:val="ProductList-TableBody"/>
            </w:pPr>
            <w:r>
              <w:t>Dynamics 365 Field Service</w:t>
            </w:r>
          </w:p>
        </w:tc>
      </w:tr>
      <w:tr w:rsidR="00FE34F0" w14:paraId="3B92CBBE" w14:textId="77777777">
        <w:tc>
          <w:tcPr>
            <w:tcW w:w="6120" w:type="dxa"/>
            <w:tcBorders>
              <w:top w:val="none" w:sz="4" w:space="0" w:color="000000"/>
              <w:left w:val="single" w:sz="4" w:space="0" w:color="000000"/>
              <w:bottom w:val="none" w:sz="4" w:space="0" w:color="000000"/>
              <w:right w:val="single" w:sz="4" w:space="0" w:color="000000"/>
            </w:tcBorders>
          </w:tcPr>
          <w:p w14:paraId="5D961EA4" w14:textId="77777777" w:rsidR="00FE34F0" w:rsidRDefault="00FE34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227296" w14:textId="77777777" w:rsidR="00FE34F0" w:rsidRDefault="00D3608F">
            <w:pPr>
              <w:pStyle w:val="ProductList-TableBody"/>
            </w:pPr>
            <w:r>
              <w:t>Dynamics 365 for Project Service Automation</w:t>
            </w:r>
          </w:p>
        </w:tc>
      </w:tr>
      <w:tr w:rsidR="00FE34F0" w14:paraId="4F286F8E" w14:textId="77777777">
        <w:tc>
          <w:tcPr>
            <w:tcW w:w="6120" w:type="dxa"/>
            <w:tcBorders>
              <w:top w:val="none" w:sz="4" w:space="0" w:color="000000"/>
              <w:left w:val="single" w:sz="4" w:space="0" w:color="000000"/>
              <w:bottom w:val="none" w:sz="4" w:space="0" w:color="000000"/>
              <w:right w:val="single" w:sz="4" w:space="0" w:color="000000"/>
            </w:tcBorders>
          </w:tcPr>
          <w:p w14:paraId="099F1D68" w14:textId="77777777" w:rsidR="00FE34F0" w:rsidRDefault="00FE34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37C90B" w14:textId="77777777" w:rsidR="00FE34F0" w:rsidRDefault="00D3608F">
            <w:pPr>
              <w:pStyle w:val="ProductList-TableBody"/>
            </w:pPr>
            <w:r>
              <w:t>Dynamics 365 Finance</w:t>
            </w:r>
          </w:p>
        </w:tc>
      </w:tr>
      <w:tr w:rsidR="00FE34F0" w14:paraId="65780A31" w14:textId="77777777">
        <w:tc>
          <w:tcPr>
            <w:tcW w:w="6120" w:type="dxa"/>
            <w:tcBorders>
              <w:top w:val="none" w:sz="4" w:space="0" w:color="000000"/>
              <w:left w:val="single" w:sz="4" w:space="0" w:color="000000"/>
              <w:bottom w:val="none" w:sz="4" w:space="0" w:color="000000"/>
              <w:right w:val="single" w:sz="4" w:space="0" w:color="000000"/>
            </w:tcBorders>
          </w:tcPr>
          <w:p w14:paraId="5D4C7C24" w14:textId="77777777" w:rsidR="00FE34F0" w:rsidRDefault="00FE34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435DF3" w14:textId="77777777" w:rsidR="00FE34F0" w:rsidRDefault="00D3608F">
            <w:pPr>
              <w:pStyle w:val="ProductList-TableBody"/>
            </w:pPr>
            <w:r>
              <w:t>Dynamics 365 Supply Chain Management</w:t>
            </w:r>
          </w:p>
        </w:tc>
      </w:tr>
      <w:tr w:rsidR="00FE34F0" w14:paraId="52DEB547" w14:textId="77777777">
        <w:tc>
          <w:tcPr>
            <w:tcW w:w="6120" w:type="dxa"/>
            <w:tcBorders>
              <w:top w:val="none" w:sz="4" w:space="0" w:color="000000"/>
              <w:left w:val="single" w:sz="4" w:space="0" w:color="000000"/>
              <w:bottom w:val="single" w:sz="4" w:space="0" w:color="000000"/>
              <w:right w:val="single" w:sz="4" w:space="0" w:color="000000"/>
            </w:tcBorders>
          </w:tcPr>
          <w:p w14:paraId="492BEE9D" w14:textId="77777777" w:rsidR="00FE34F0" w:rsidRDefault="00FE34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6DDDB2" w14:textId="77777777" w:rsidR="00FE34F0" w:rsidRDefault="00D3608F">
            <w:pPr>
              <w:pStyle w:val="ProductList-TableBody"/>
            </w:pPr>
            <w:r>
              <w:t>Dynamics 365 Commerce</w:t>
            </w:r>
          </w:p>
        </w:tc>
      </w:tr>
      <w:tr w:rsidR="00FE34F0" w14:paraId="17A16A27" w14:textId="77777777">
        <w:tc>
          <w:tcPr>
            <w:tcW w:w="6120" w:type="dxa"/>
            <w:tcBorders>
              <w:top w:val="single" w:sz="4" w:space="0" w:color="000000"/>
              <w:left w:val="single" w:sz="4" w:space="0" w:color="000000"/>
              <w:bottom w:val="none" w:sz="4" w:space="0" w:color="000000"/>
              <w:right w:val="single" w:sz="4" w:space="0" w:color="000000"/>
            </w:tcBorders>
          </w:tcPr>
          <w:p w14:paraId="44DD46CD" w14:textId="77777777" w:rsidR="00FE34F0" w:rsidRDefault="00D3608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7F1F06C" w14:textId="77777777" w:rsidR="00FE34F0" w:rsidRDefault="00D3608F">
            <w:pPr>
              <w:pStyle w:val="ProductList-TableBody"/>
            </w:pPr>
            <w:r>
              <w:t>Dynamics 365 Sales Entreprise, ou</w:t>
            </w:r>
          </w:p>
        </w:tc>
      </w:tr>
      <w:tr w:rsidR="00FE34F0" w14:paraId="7C613990" w14:textId="77777777">
        <w:tc>
          <w:tcPr>
            <w:tcW w:w="6120" w:type="dxa"/>
            <w:tcBorders>
              <w:top w:val="none" w:sz="4" w:space="0" w:color="000000"/>
              <w:left w:val="single" w:sz="4" w:space="0" w:color="000000"/>
              <w:bottom w:val="single" w:sz="4" w:space="0" w:color="000000"/>
              <w:right w:val="single" w:sz="4" w:space="0" w:color="000000"/>
            </w:tcBorders>
          </w:tcPr>
          <w:p w14:paraId="26722B04" w14:textId="77777777" w:rsidR="00FE34F0" w:rsidRDefault="00FE34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E911EC" w14:textId="77777777" w:rsidR="00FE34F0" w:rsidRDefault="00D3608F">
            <w:pPr>
              <w:pStyle w:val="ProductList-TableBody"/>
            </w:pPr>
            <w:r>
              <w:t>Relations Commerciales Microsoft</w:t>
            </w:r>
          </w:p>
        </w:tc>
      </w:tr>
      <w:tr w:rsidR="00FE34F0" w14:paraId="3EB43615" w14:textId="77777777">
        <w:tc>
          <w:tcPr>
            <w:tcW w:w="6120" w:type="dxa"/>
            <w:tcBorders>
              <w:top w:val="single" w:sz="4" w:space="0" w:color="000000"/>
              <w:left w:val="single" w:sz="4" w:space="0" w:color="000000"/>
              <w:bottom w:val="single" w:sz="4" w:space="0" w:color="000000"/>
              <w:right w:val="single" w:sz="4" w:space="0" w:color="000000"/>
            </w:tcBorders>
          </w:tcPr>
          <w:p w14:paraId="38EA374F" w14:textId="77777777" w:rsidR="00FE34F0" w:rsidRDefault="00D3608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C589E0E" w14:textId="77777777" w:rsidR="00FE34F0" w:rsidRDefault="00D3608F">
            <w:pPr>
              <w:pStyle w:val="ProductList-TableBody"/>
            </w:pPr>
            <w:r>
              <w:t>Dynamics 365 Sales Insights</w:t>
            </w:r>
          </w:p>
        </w:tc>
      </w:tr>
      <w:tr w:rsidR="00FE34F0" w14:paraId="5EE571F1" w14:textId="77777777">
        <w:tc>
          <w:tcPr>
            <w:tcW w:w="6120" w:type="dxa"/>
            <w:tcBorders>
              <w:top w:val="single" w:sz="4" w:space="0" w:color="000000"/>
              <w:left w:val="single" w:sz="4" w:space="0" w:color="000000"/>
              <w:bottom w:val="none" w:sz="4" w:space="0" w:color="000000"/>
              <w:right w:val="single" w:sz="4" w:space="0" w:color="000000"/>
            </w:tcBorders>
          </w:tcPr>
          <w:p w14:paraId="228BA9E8" w14:textId="77777777" w:rsidR="00FE34F0" w:rsidRDefault="00D3608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30200CC" w14:textId="77777777" w:rsidR="00FE34F0" w:rsidRDefault="00D3608F">
            <w:pPr>
              <w:pStyle w:val="ProductList-TableBody"/>
            </w:pPr>
            <w:r>
              <w:t xml:space="preserve">Dynamics 365 Marketing, ou </w:t>
            </w:r>
          </w:p>
        </w:tc>
      </w:tr>
      <w:tr w:rsidR="00FE34F0" w14:paraId="52203F91" w14:textId="77777777">
        <w:tc>
          <w:tcPr>
            <w:tcW w:w="6120" w:type="dxa"/>
            <w:tcBorders>
              <w:top w:val="none" w:sz="4" w:space="0" w:color="000000"/>
              <w:left w:val="single" w:sz="4" w:space="0" w:color="000000"/>
              <w:bottom w:val="none" w:sz="4" w:space="0" w:color="000000"/>
              <w:right w:val="single" w:sz="4" w:space="0" w:color="000000"/>
            </w:tcBorders>
          </w:tcPr>
          <w:p w14:paraId="2351109B" w14:textId="77777777" w:rsidR="00FE34F0" w:rsidRDefault="00FE34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F6CCEB" w14:textId="77777777" w:rsidR="00FE34F0" w:rsidRDefault="00D3608F">
            <w:pPr>
              <w:pStyle w:val="ProductList-TableBody"/>
            </w:pPr>
            <w:r>
              <w:t xml:space="preserve">20 SL ou plus pour Dynamics 365 Sales Enterprise, ou </w:t>
            </w:r>
          </w:p>
        </w:tc>
      </w:tr>
      <w:tr w:rsidR="00FE34F0" w14:paraId="07AB0F56" w14:textId="77777777">
        <w:tc>
          <w:tcPr>
            <w:tcW w:w="6120" w:type="dxa"/>
            <w:tcBorders>
              <w:top w:val="none" w:sz="4" w:space="0" w:color="000000"/>
              <w:left w:val="single" w:sz="4" w:space="0" w:color="000000"/>
              <w:bottom w:val="single" w:sz="4" w:space="0" w:color="000000"/>
              <w:right w:val="single" w:sz="4" w:space="0" w:color="000000"/>
            </w:tcBorders>
          </w:tcPr>
          <w:p w14:paraId="3A33829B" w14:textId="77777777" w:rsidR="00FE34F0" w:rsidRDefault="00FE34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26417C" w14:textId="77777777" w:rsidR="00FE34F0" w:rsidRDefault="00D3608F">
            <w:pPr>
              <w:pStyle w:val="ProductList-TableBody"/>
            </w:pPr>
            <w:r>
              <w:t>20 SL ou plus pour Dynamics 365 Customer Service Enterprise</w:t>
            </w:r>
          </w:p>
        </w:tc>
      </w:tr>
      <w:tr w:rsidR="00FE34F0" w14:paraId="259D385D" w14:textId="77777777">
        <w:tc>
          <w:tcPr>
            <w:tcW w:w="6120" w:type="dxa"/>
            <w:tcBorders>
              <w:top w:val="single" w:sz="4" w:space="0" w:color="000000"/>
              <w:left w:val="single" w:sz="4" w:space="0" w:color="000000"/>
              <w:bottom w:val="single" w:sz="4" w:space="0" w:color="000000"/>
              <w:right w:val="single" w:sz="4" w:space="0" w:color="000000"/>
            </w:tcBorders>
          </w:tcPr>
          <w:p w14:paraId="48780F30" w14:textId="77777777" w:rsidR="00FE34F0" w:rsidRDefault="00D3608F">
            <w:pPr>
              <w:pStyle w:val="ProductList-TableBody"/>
            </w:pPr>
            <w:r>
              <w:t>Chat pour Dynamics 365</w:t>
            </w:r>
          </w:p>
        </w:tc>
        <w:tc>
          <w:tcPr>
            <w:tcW w:w="6120" w:type="dxa"/>
            <w:tcBorders>
              <w:top w:val="single" w:sz="4" w:space="0" w:color="000000"/>
              <w:left w:val="single" w:sz="4" w:space="0" w:color="000000"/>
              <w:bottom w:val="single" w:sz="4" w:space="0" w:color="000000"/>
              <w:right w:val="single" w:sz="4" w:space="0" w:color="000000"/>
            </w:tcBorders>
          </w:tcPr>
          <w:p w14:paraId="40EB8013" w14:textId="77777777" w:rsidR="00FE34F0" w:rsidRDefault="00D3608F">
            <w:pPr>
              <w:pStyle w:val="ProductList-TableBody"/>
            </w:pPr>
            <w:r>
              <w:t>Dynamics 365 Customer Service Enterprise</w:t>
            </w:r>
          </w:p>
        </w:tc>
      </w:tr>
      <w:tr w:rsidR="00FE34F0" w14:paraId="13D92886" w14:textId="77777777">
        <w:tc>
          <w:tcPr>
            <w:tcW w:w="6120" w:type="dxa"/>
            <w:tcBorders>
              <w:top w:val="single" w:sz="4" w:space="0" w:color="000000"/>
              <w:left w:val="single" w:sz="4" w:space="0" w:color="000000"/>
              <w:bottom w:val="single" w:sz="4" w:space="0" w:color="000000"/>
              <w:right w:val="single" w:sz="4" w:space="0" w:color="000000"/>
            </w:tcBorders>
          </w:tcPr>
          <w:p w14:paraId="1B880B00" w14:textId="77777777" w:rsidR="00FE34F0" w:rsidRDefault="00D3608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D1AAFDA" w14:textId="77777777" w:rsidR="00FE34F0" w:rsidRDefault="00D3608F">
            <w:pPr>
              <w:pStyle w:val="ProductList-TableBody"/>
            </w:pPr>
            <w:r>
              <w:t>Dynamics 365 Customer Service Enterprise</w:t>
            </w:r>
          </w:p>
        </w:tc>
      </w:tr>
      <w:tr w:rsidR="00FE34F0" w14:paraId="6531A862" w14:textId="77777777">
        <w:tc>
          <w:tcPr>
            <w:tcW w:w="6120" w:type="dxa"/>
            <w:tcBorders>
              <w:top w:val="single" w:sz="4" w:space="0" w:color="000000"/>
              <w:left w:val="single" w:sz="4" w:space="0" w:color="000000"/>
              <w:bottom w:val="single" w:sz="4" w:space="0" w:color="000000"/>
              <w:right w:val="single" w:sz="4" w:space="0" w:color="000000"/>
            </w:tcBorders>
          </w:tcPr>
          <w:p w14:paraId="0CF4467E" w14:textId="77777777" w:rsidR="00FE34F0" w:rsidRDefault="00D3608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24110E4" w14:textId="77777777" w:rsidR="00FE34F0" w:rsidRDefault="00D3608F">
            <w:pPr>
              <w:pStyle w:val="ProductList-TableBody"/>
            </w:pPr>
            <w:r>
              <w:t>Dynamics 365 Supply Chain Management</w:t>
            </w:r>
          </w:p>
        </w:tc>
      </w:tr>
      <w:tr w:rsidR="00FE34F0" w14:paraId="6E0FD31A" w14:textId="77777777">
        <w:tc>
          <w:tcPr>
            <w:tcW w:w="6120" w:type="dxa"/>
            <w:tcBorders>
              <w:top w:val="single" w:sz="4" w:space="0" w:color="000000"/>
              <w:left w:val="single" w:sz="4" w:space="0" w:color="000000"/>
              <w:bottom w:val="single" w:sz="4" w:space="0" w:color="000000"/>
              <w:right w:val="single" w:sz="4" w:space="0" w:color="000000"/>
            </w:tcBorders>
          </w:tcPr>
          <w:p w14:paraId="3D15A23A" w14:textId="77777777" w:rsidR="00FE34F0" w:rsidRDefault="00D3608F">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01FD50C2" w14:textId="77777777" w:rsidR="00FE34F0" w:rsidRDefault="00D3608F">
            <w:pPr>
              <w:pStyle w:val="ProductList-TableBody"/>
            </w:pPr>
            <w:r>
              <w:t>Dynamics 365 Commerce</w:t>
            </w:r>
          </w:p>
        </w:tc>
      </w:tr>
      <w:tr w:rsidR="00FE34F0" w14:paraId="29E079E8" w14:textId="77777777">
        <w:tc>
          <w:tcPr>
            <w:tcW w:w="6120" w:type="dxa"/>
            <w:tcBorders>
              <w:top w:val="single" w:sz="4" w:space="0" w:color="000000"/>
              <w:left w:val="single" w:sz="4" w:space="0" w:color="000000"/>
              <w:bottom w:val="single" w:sz="4" w:space="0" w:color="000000"/>
              <w:right w:val="single" w:sz="4" w:space="0" w:color="000000"/>
            </w:tcBorders>
          </w:tcPr>
          <w:p w14:paraId="7022883A" w14:textId="77777777" w:rsidR="00FE34F0" w:rsidRDefault="00D3608F">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77D10CAE" w14:textId="77777777" w:rsidR="00FE34F0" w:rsidRDefault="00FE34F0">
            <w:pPr>
              <w:pStyle w:val="ProductList-TableBody"/>
            </w:pPr>
          </w:p>
        </w:tc>
      </w:tr>
      <w:tr w:rsidR="00FE34F0" w14:paraId="06FA7EF4" w14:textId="77777777">
        <w:tc>
          <w:tcPr>
            <w:tcW w:w="6120" w:type="dxa"/>
            <w:tcBorders>
              <w:top w:val="single" w:sz="4" w:space="0" w:color="000000"/>
              <w:left w:val="single" w:sz="4" w:space="0" w:color="000000"/>
              <w:bottom w:val="single" w:sz="4" w:space="0" w:color="000000"/>
              <w:right w:val="single" w:sz="4" w:space="0" w:color="000000"/>
            </w:tcBorders>
          </w:tcPr>
          <w:p w14:paraId="23B17527" w14:textId="77777777" w:rsidR="00FE34F0" w:rsidRDefault="00D3608F">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69E811A9" w14:textId="77777777" w:rsidR="00FE34F0" w:rsidRDefault="00FE34F0">
            <w:pPr>
              <w:pStyle w:val="ProductList-TableBody"/>
            </w:pPr>
          </w:p>
        </w:tc>
      </w:tr>
      <w:tr w:rsidR="00FE34F0" w14:paraId="0F156222" w14:textId="77777777">
        <w:tc>
          <w:tcPr>
            <w:tcW w:w="6120" w:type="dxa"/>
            <w:tcBorders>
              <w:top w:val="single" w:sz="4" w:space="0" w:color="000000"/>
              <w:left w:val="single" w:sz="4" w:space="0" w:color="000000"/>
              <w:bottom w:val="single" w:sz="4" w:space="0" w:color="000000"/>
              <w:right w:val="single" w:sz="4" w:space="0" w:color="000000"/>
            </w:tcBorders>
          </w:tcPr>
          <w:p w14:paraId="52E50219" w14:textId="77777777" w:rsidR="00FE34F0" w:rsidRDefault="00D3608F">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68E6069" w14:textId="77777777" w:rsidR="00FE34F0" w:rsidRDefault="00FE34F0">
            <w:pPr>
              <w:pStyle w:val="ProductList-TableBody"/>
            </w:pPr>
          </w:p>
        </w:tc>
      </w:tr>
    </w:tbl>
    <w:p w14:paraId="4262587E"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0A7A6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99EB5"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145314A7" w14:textId="77777777" w:rsidR="00FE34F0" w:rsidRDefault="00FE34F0">
      <w:pPr>
        <w:pStyle w:val="ProductList-Body"/>
      </w:pPr>
    </w:p>
    <w:p w14:paraId="524BFD18" w14:textId="77777777" w:rsidR="00FE34F0" w:rsidRDefault="00D3608F">
      <w:pPr>
        <w:pStyle w:val="ProductList-OfferingGroupHeading"/>
        <w:outlineLvl w:val="1"/>
      </w:pPr>
      <w:bookmarkStart w:id="253" w:name="_Sec632"/>
      <w:r>
        <w:lastRenderedPageBreak/>
        <w:t>Services Office 365</w:t>
      </w:r>
      <w:bookmarkEnd w:id="253"/>
      <w:r>
        <w:fldChar w:fldCharType="begin"/>
      </w:r>
      <w:r>
        <w:instrText xml:space="preserve"> TC "</w:instrText>
      </w:r>
      <w:bookmarkStart w:id="254" w:name="_Toc39093082"/>
      <w:r>
        <w:instrText>Services Office 365</w:instrText>
      </w:r>
      <w:bookmarkEnd w:id="254"/>
      <w:r>
        <w:instrText>" \l 2</w:instrText>
      </w:r>
      <w:r>
        <w:fldChar w:fldCharType="end"/>
      </w:r>
    </w:p>
    <w:p w14:paraId="483964EC" w14:textId="77777777" w:rsidR="00FE34F0" w:rsidRDefault="00D3608F">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39093083"/>
      <w:r>
        <w:instrText>Microsoft 365 Applications</w:instrText>
      </w:r>
      <w:bookmarkEnd w:id="256"/>
      <w:r>
        <w:instrText>" \l 3</w:instrText>
      </w:r>
      <w:r>
        <w:fldChar w:fldCharType="end"/>
      </w:r>
    </w:p>
    <w:p w14:paraId="5CE19E74" w14:textId="77777777" w:rsidR="00FE34F0" w:rsidRDefault="00D3608F">
      <w:pPr>
        <w:pStyle w:val="ProductList-Offering1SubSection"/>
        <w:outlineLvl w:val="3"/>
      </w:pPr>
      <w:bookmarkStart w:id="257" w:name="_Sec719"/>
      <w:r>
        <w:t>1. Disponibilité des programmes</w:t>
      </w:r>
      <w:bookmarkEnd w:id="257"/>
    </w:p>
    <w:tbl>
      <w:tblPr>
        <w:tblStyle w:val="PURTable"/>
        <w:tblW w:w="0" w:type="dxa"/>
        <w:tblLook w:val="04A0" w:firstRow="1" w:lastRow="0" w:firstColumn="1" w:lastColumn="0" w:noHBand="0" w:noVBand="1"/>
      </w:tblPr>
      <w:tblGrid>
        <w:gridCol w:w="4208"/>
        <w:gridCol w:w="707"/>
        <w:gridCol w:w="694"/>
        <w:gridCol w:w="805"/>
        <w:gridCol w:w="711"/>
        <w:gridCol w:w="727"/>
        <w:gridCol w:w="827"/>
        <w:gridCol w:w="703"/>
        <w:gridCol w:w="734"/>
        <w:gridCol w:w="800"/>
      </w:tblGrid>
      <w:tr w:rsidR="00FE34F0" w14:paraId="1FAB7B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88B77C"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5F3E6BD"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7C092"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367B2"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DFC84"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D4086"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13629"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7A8CB"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37526"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200F5"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7ED2FB15" w14:textId="77777777">
        <w:tc>
          <w:tcPr>
            <w:tcW w:w="4660" w:type="dxa"/>
            <w:tcBorders>
              <w:top w:val="single" w:sz="6" w:space="0" w:color="FFFFFF"/>
              <w:left w:val="none" w:sz="4" w:space="0" w:color="6E6E6E"/>
              <w:bottom w:val="dashed" w:sz="4" w:space="0" w:color="BFBFBF"/>
              <w:right w:val="none" w:sz="4" w:space="0" w:color="6E6E6E"/>
            </w:tcBorders>
          </w:tcPr>
          <w:p w14:paraId="10B8C47C" w14:textId="77777777" w:rsidR="00FE34F0" w:rsidRDefault="00D3608F">
            <w:pPr>
              <w:pStyle w:val="ProductList-TableBody"/>
            </w:pPr>
            <w:r>
              <w:rPr>
                <w:color w:val="000000"/>
              </w:rPr>
              <w:t>Apps Microsoft 365 pour les entreprises (SL Utilisateur)</w:t>
            </w:r>
            <w:r>
              <w:fldChar w:fldCharType="begin"/>
            </w:r>
            <w:r>
              <w:instrText xml:space="preserve"> XE "Apps Microsoft 365 pour les entreprises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56833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3C6D7"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0105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3C4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4C1F0"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0FEB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920D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372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168C" w14:textId="77777777" w:rsidR="00FE34F0" w:rsidRDefault="00FE34F0">
            <w:pPr>
              <w:pStyle w:val="ProductList-TableBody"/>
              <w:jc w:val="center"/>
            </w:pPr>
          </w:p>
        </w:tc>
      </w:tr>
      <w:tr w:rsidR="00FE34F0" w14:paraId="7B116782" w14:textId="77777777">
        <w:tc>
          <w:tcPr>
            <w:tcW w:w="4660" w:type="dxa"/>
            <w:tcBorders>
              <w:top w:val="dashed" w:sz="4" w:space="0" w:color="BFBFBF"/>
              <w:left w:val="none" w:sz="4" w:space="0" w:color="6E6E6E"/>
              <w:bottom w:val="dashed" w:sz="4" w:space="0" w:color="BFBFBF"/>
              <w:right w:val="none" w:sz="4" w:space="0" w:color="6E6E6E"/>
            </w:tcBorders>
          </w:tcPr>
          <w:p w14:paraId="7EF74924" w14:textId="77777777" w:rsidR="00FE34F0" w:rsidRDefault="00D3608F">
            <w:pPr>
              <w:pStyle w:val="ProductList-TableBody"/>
            </w:pPr>
            <w:r>
              <w:t>Apps Microsoft 365 pour les entreprises</w:t>
            </w:r>
            <w:r>
              <w:fldChar w:fldCharType="begin"/>
            </w:r>
            <w:r>
              <w:instrText xml:space="preserve"> XE "Apps Microsoft 365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BDD54C" w14:textId="77777777" w:rsidR="00FE34F0" w:rsidRDefault="00D3608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CC21D"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FB5F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49FF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B641"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EB36E"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6584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67DE7" w14:textId="77777777" w:rsidR="00FE34F0" w:rsidRDefault="00D3608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8F164" w14:textId="77777777" w:rsidR="00FE34F0" w:rsidRDefault="00FE34F0">
            <w:pPr>
              <w:pStyle w:val="ProductList-TableBody"/>
              <w:jc w:val="center"/>
            </w:pPr>
          </w:p>
        </w:tc>
      </w:tr>
      <w:tr w:rsidR="00FE34F0" w14:paraId="23D93673" w14:textId="77777777">
        <w:tc>
          <w:tcPr>
            <w:tcW w:w="4660" w:type="dxa"/>
            <w:tcBorders>
              <w:top w:val="dashed" w:sz="4" w:space="0" w:color="BFBFBF"/>
              <w:left w:val="none" w:sz="4" w:space="0" w:color="6E6E6E"/>
              <w:bottom w:val="dashed" w:sz="4" w:space="0" w:color="BFBFBF"/>
              <w:right w:val="none" w:sz="4" w:space="0" w:color="6E6E6E"/>
            </w:tcBorders>
          </w:tcPr>
          <w:p w14:paraId="65BCF2CA" w14:textId="77777777" w:rsidR="00FE34F0" w:rsidRDefault="00D3608F">
            <w:pPr>
              <w:pStyle w:val="ProductList-TableBody"/>
            </w:pPr>
            <w:r>
              <w:t>Apps Microsoft 365 pour les entreprises au titre de la SA</w:t>
            </w:r>
            <w:r>
              <w:fldChar w:fldCharType="begin"/>
            </w:r>
            <w:r>
              <w:instrText xml:space="preserve"> XE "Apps Microsoft 365 pour les entreprises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BB264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EF3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5D3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806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306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4C279" w14:textId="77777777" w:rsidR="00FE34F0" w:rsidRDefault="00D3608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7AE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5BF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DC69D" w14:textId="77777777" w:rsidR="00FE34F0" w:rsidRDefault="00FE34F0">
            <w:pPr>
              <w:pStyle w:val="ProductList-TableBody"/>
              <w:jc w:val="center"/>
            </w:pPr>
          </w:p>
        </w:tc>
      </w:tr>
      <w:tr w:rsidR="00FE34F0" w14:paraId="1955F3DF" w14:textId="77777777">
        <w:tc>
          <w:tcPr>
            <w:tcW w:w="4660" w:type="dxa"/>
            <w:tcBorders>
              <w:top w:val="dashed" w:sz="4" w:space="0" w:color="BFBFBF"/>
              <w:left w:val="none" w:sz="4" w:space="0" w:color="6E6E6E"/>
              <w:bottom w:val="single" w:sz="4" w:space="0" w:color="FFFFFF"/>
              <w:right w:val="none" w:sz="4" w:space="0" w:color="6E6E6E"/>
            </w:tcBorders>
          </w:tcPr>
          <w:p w14:paraId="5F0AA335" w14:textId="77777777" w:rsidR="00FE34F0" w:rsidRDefault="00D3608F">
            <w:pPr>
              <w:pStyle w:val="ProductList-TableBody"/>
            </w:pPr>
            <w:r>
              <w:t>Apps Microsoft 365 pour les entreprises</w:t>
            </w:r>
            <w:r>
              <w:fldChar w:fldCharType="begin"/>
            </w:r>
            <w:r>
              <w:instrText xml:space="preserve"> XE "Apps Microsoft 365 pour les entreprises" </w:instrText>
            </w:r>
            <w:r>
              <w:fldChar w:fldCharType="end"/>
            </w:r>
            <w:r>
              <w:t xml:space="preserve"> (SL Dispositif)</w:t>
            </w:r>
          </w:p>
        </w:tc>
        <w:tc>
          <w:tcPr>
            <w:tcW w:w="740" w:type="dxa"/>
            <w:tcBorders>
              <w:top w:val="dashed" w:sz="4" w:space="0" w:color="BFBFBF"/>
              <w:left w:val="none" w:sz="4" w:space="0" w:color="6E6E6E"/>
              <w:bottom w:val="single" w:sz="4" w:space="0" w:color="FFFFFF"/>
              <w:right w:val="single" w:sz="6" w:space="0" w:color="FFFFFF"/>
            </w:tcBorders>
          </w:tcPr>
          <w:p w14:paraId="3624026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A3E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7914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46E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09C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490E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9D2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1BED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2A6CD" w14:textId="77777777" w:rsidR="00FE34F0" w:rsidRDefault="00FE34F0">
            <w:pPr>
              <w:pStyle w:val="ProductList-TableBody"/>
              <w:jc w:val="center"/>
            </w:pPr>
          </w:p>
        </w:tc>
      </w:tr>
    </w:tbl>
    <w:p w14:paraId="11796CFC" w14:textId="77777777" w:rsidR="00FE34F0" w:rsidRDefault="00D3608F">
      <w:pPr>
        <w:pStyle w:val="ProductList-Offering1SubSection"/>
        <w:outlineLvl w:val="3"/>
      </w:pPr>
      <w:bookmarkStart w:id="258" w:name="_Sec774"/>
      <w:r>
        <w:t>2. Conditions relatives aux Produits</w:t>
      </w:r>
      <w:bookmarkEnd w:id="258"/>
    </w:p>
    <w:tbl>
      <w:tblPr>
        <w:tblStyle w:val="PURTable"/>
        <w:tblW w:w="0" w:type="dxa"/>
        <w:tblLook w:val="04A0" w:firstRow="1" w:lastRow="0" w:firstColumn="1" w:lastColumn="0" w:noHBand="0" w:noVBand="1"/>
      </w:tblPr>
      <w:tblGrid>
        <w:gridCol w:w="3606"/>
        <w:gridCol w:w="3653"/>
        <w:gridCol w:w="3657"/>
      </w:tblGrid>
      <w:tr w:rsidR="00FE34F0" w14:paraId="793C7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6B125"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D6E215"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Toutes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C3364" w14:textId="77777777" w:rsidR="00FE34F0" w:rsidRDefault="00D3608F">
            <w:pPr>
              <w:pStyle w:val="ProductList-TableBody"/>
            </w:pPr>
            <w:r>
              <w:rPr>
                <w:color w:val="404040"/>
              </w:rPr>
              <w:t>Éligible à l’extension de durée : N/A</w:t>
            </w:r>
          </w:p>
        </w:tc>
      </w:tr>
      <w:tr w:rsidR="00FE34F0" w14:paraId="17CAE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82223"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C24AFD"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3C78A" w14:textId="77777777" w:rsidR="00FE34F0" w:rsidRDefault="00D3608F">
            <w:pPr>
              <w:pStyle w:val="ProductList-TableBody"/>
            </w:pPr>
            <w:r>
              <w:rPr>
                <w:color w:val="404040"/>
              </w:rPr>
              <w:t>Promotions : N/A</w:t>
            </w:r>
          </w:p>
        </w:tc>
      </w:tr>
      <w:tr w:rsidR="00FE34F0" w14:paraId="3ADD4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FD50"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62EC3CB"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4BDD" w14:textId="77777777" w:rsidR="00FE34F0" w:rsidRDefault="00D3608F">
            <w:pPr>
              <w:pStyle w:val="ProductList-TableBody"/>
            </w:pPr>
            <w:r>
              <w:rPr>
                <w:color w:val="404040"/>
              </w:rPr>
              <w:t>Éligible à Réduction (SCE) : N/A</w:t>
            </w:r>
          </w:p>
        </w:tc>
      </w:tr>
      <w:tr w:rsidR="00FE34F0" w14:paraId="0A177CC8" w14:textId="77777777">
        <w:tc>
          <w:tcPr>
            <w:tcW w:w="4040" w:type="dxa"/>
            <w:tcBorders>
              <w:top w:val="single" w:sz="4" w:space="0" w:color="000000"/>
              <w:left w:val="single" w:sz="4" w:space="0" w:color="000000"/>
              <w:bottom w:val="single" w:sz="4" w:space="0" w:color="000000"/>
              <w:right w:val="single" w:sz="4" w:space="0" w:color="000000"/>
            </w:tcBorders>
          </w:tcPr>
          <w:p w14:paraId="55EE7D79" w14:textId="77777777" w:rsidR="00FE34F0" w:rsidRDefault="00D3608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9505E21"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5B37E34A" w14:textId="77777777" w:rsidR="00FE34F0" w:rsidRDefault="00D3608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21AB18A" w14:textId="77777777" w:rsidR="00FE34F0" w:rsidRDefault="00FE34F0">
      <w:pPr>
        <w:pStyle w:val="ProductList-Body"/>
      </w:pPr>
    </w:p>
    <w:p w14:paraId="1519CD68" w14:textId="77777777" w:rsidR="00FE34F0" w:rsidRDefault="00D3608F">
      <w:pPr>
        <w:pStyle w:val="ProductList-ClauseHeading"/>
        <w:outlineLvl w:val="4"/>
      </w:pPr>
      <w:r>
        <w:t>2.1 Éligibilité du support avec droits Windows To Go pour Microsoft 365 Apps for enterprise</w:t>
      </w:r>
    </w:p>
    <w:p w14:paraId="19E9D332" w14:textId="77777777" w:rsidR="00FE34F0" w:rsidRDefault="00D3608F">
      <w:pPr>
        <w:pStyle w:val="ProductList-Body"/>
      </w:pPr>
      <w:r>
        <w:t>Si l’utilisateur auquel le Client attribue une Licence Microsoft 365 Apps for enterprise invoque le droit d’utiliser le logiciel en vertu des droits Windows to Go, au lieu d’installer une copie du logiciel fourni avec Microsoft 365 Apps for enterprise sur l’un des cinq dispositifs autorisés conformément aux conditions d’utilisation applicables à Microsoft 365 Apps for enterprise,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Microsoft 365 Apps for enterprise, le Client devra désinstaller le logiciel Office Professionnel Plus 2013 du support USB.</w:t>
      </w:r>
    </w:p>
    <w:p w14:paraId="3A57D26C" w14:textId="77777777" w:rsidR="00FE34F0" w:rsidRDefault="00FE34F0">
      <w:pPr>
        <w:pStyle w:val="ProductList-Body"/>
      </w:pPr>
    </w:p>
    <w:p w14:paraId="563047FC" w14:textId="77777777" w:rsidR="00FE34F0" w:rsidRDefault="00D3608F">
      <w:pPr>
        <w:pStyle w:val="ProductList-ClauseHeading"/>
        <w:outlineLvl w:val="4"/>
      </w:pPr>
      <w:r>
        <w:t>2.2 Période de migration pour Open Value Souscription</w:t>
      </w:r>
    </w:p>
    <w:p w14:paraId="154664B8" w14:textId="77777777" w:rsidR="00FE34F0" w:rsidRDefault="00D3608F">
      <w:pPr>
        <w:pStyle w:val="ProductList-Body"/>
      </w:pPr>
      <w:r>
        <w:t>Pour chaque SL Utilisateur Microsoft 365 Apps for enterprise, Office 365 E3/E5 ou Office 365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489295F9" w14:textId="77777777" w:rsidR="00FE34F0" w:rsidRDefault="00FE34F0">
      <w:pPr>
        <w:pStyle w:val="ProductList-Body"/>
      </w:pPr>
    </w:p>
    <w:p w14:paraId="3A9054F6" w14:textId="77777777" w:rsidR="00FE34F0" w:rsidRDefault="00D3608F">
      <w:pPr>
        <w:pStyle w:val="ProductList-ClauseHeading"/>
        <w:outlineLvl w:val="4"/>
      </w:pPr>
      <w:r>
        <w:t>2.3 Office View/Print pour Office pour les utilisateurs du Web</w:t>
      </w:r>
    </w:p>
    <w:p w14:paraId="4E184399" w14:textId="77777777" w:rsidR="00FE34F0" w:rsidRDefault="00D3608F">
      <w:pPr>
        <w:pStyle w:val="ProductList-Body"/>
      </w:pPr>
      <w:r>
        <w:t>Les utilisateurs titulaires d'une licence Office 365 ou Microsoft 365 peuvent utiliser Microsoft 365 Apps for enterprise en mode de fonctionnalité réduite pour visualiser et imprimer des fichiers.</w:t>
      </w:r>
    </w:p>
    <w:p w14:paraId="13E62372" w14:textId="77777777" w:rsidR="00FE34F0" w:rsidRDefault="00FE34F0">
      <w:pPr>
        <w:pStyle w:val="ProductList-Body"/>
      </w:pPr>
    </w:p>
    <w:p w14:paraId="7EEA7E3D" w14:textId="77777777" w:rsidR="00FE34F0" w:rsidRDefault="00D3608F">
      <w:pPr>
        <w:pStyle w:val="ProductList-ClauseHeading"/>
        <w:outlineLvl w:val="4"/>
      </w:pPr>
      <w:r>
        <w:t>2.4 Programmes Éducation</w:t>
      </w:r>
    </w:p>
    <w:p w14:paraId="04F9E259" w14:textId="77777777" w:rsidR="00FE34F0" w:rsidRDefault="00D3608F">
      <w:pPr>
        <w:pStyle w:val="ProductList-Body"/>
      </w:pPr>
      <w:r>
        <w:t>Les dispositions suivantes s’appliquent aux clients ayant conclu un Contrat de Licence en Volume Éducation :</w:t>
      </w:r>
    </w:p>
    <w:p w14:paraId="016D314D" w14:textId="77777777" w:rsidR="00FE34F0" w:rsidRDefault="00FE34F0">
      <w:pPr>
        <w:pStyle w:val="ProductList-Body"/>
      </w:pPr>
    </w:p>
    <w:p w14:paraId="5508F697" w14:textId="77777777" w:rsidR="00FE34F0" w:rsidRDefault="00D3608F">
      <w:pPr>
        <w:pStyle w:val="ProductList-SubClauseHeading"/>
        <w:outlineLvl w:val="5"/>
      </w:pPr>
      <w:r>
        <w:t>2.4.1 Microsoft 365 Apps pour l'entreprise SL dispositif dans la SEE</w:t>
      </w:r>
    </w:p>
    <w:p w14:paraId="53E8F1B9" w14:textId="77777777" w:rsidR="00FE34F0" w:rsidRDefault="00D3608F">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sont autorisés à acquérir des SL Dispositif Microsoft 365 Apps for enterprise dans une quantité équivalente aux SL Utilisateur Microsoft 365 Apps for enterprise acquises sous licence par l’Établissement et à les installer sur n’importe quel dispositif au sein de l’Organisation de l’Établissement, y compris, sans s’y limiter, tout dispositif de laboratoire ou de bibliothèque en accès libre.</w:t>
      </w:r>
    </w:p>
    <w:p w14:paraId="2A8E169B" w14:textId="77777777" w:rsidR="00FE34F0" w:rsidRDefault="00FE34F0">
      <w:pPr>
        <w:pStyle w:val="ProductList-BodyIndented"/>
      </w:pPr>
    </w:p>
    <w:p w14:paraId="28060E54" w14:textId="77777777" w:rsidR="00FE34F0" w:rsidRDefault="00D3608F">
      <w:pPr>
        <w:pStyle w:val="ProductList-SubClauseHeading"/>
        <w:outlineLvl w:val="5"/>
      </w:pPr>
      <w:r>
        <w:t>2.4.2 Utilisation en laboratoire ou bibliothèque dans OVS-ES</w:t>
      </w:r>
    </w:p>
    <w:p w14:paraId="0B607413" w14:textId="77777777" w:rsidR="00FE34F0" w:rsidRDefault="00D3608F">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0E51C24A" w14:textId="77777777" w:rsidR="00FE34F0" w:rsidRDefault="00FE34F0">
      <w:pPr>
        <w:pStyle w:val="ProductList-BodyIndented"/>
        <w:jc w:val="right"/>
      </w:pPr>
    </w:p>
    <w:tbl>
      <w:tblPr>
        <w:tblStyle w:val="PURTable0"/>
        <w:tblW w:w="0" w:type="dxa"/>
        <w:tblLook w:val="04A0" w:firstRow="1" w:lastRow="0" w:firstColumn="1" w:lastColumn="0" w:noHBand="0" w:noVBand="1"/>
      </w:tblPr>
      <w:tblGrid>
        <w:gridCol w:w="10556"/>
      </w:tblGrid>
      <w:tr w:rsidR="00FE34F0" w14:paraId="544B8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74C00"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6FC355F4" w14:textId="77777777" w:rsidR="00FE34F0" w:rsidRDefault="00FE34F0">
      <w:pPr>
        <w:pStyle w:val="ProductList-BodyIndented"/>
      </w:pPr>
    </w:p>
    <w:p w14:paraId="33C56615" w14:textId="77777777" w:rsidR="00FE34F0" w:rsidRDefault="00D3608F">
      <w:pPr>
        <w:pStyle w:val="ProductList-Offering2HeadingNoBorder"/>
        <w:outlineLvl w:val="2"/>
      </w:pPr>
      <w:bookmarkStart w:id="259" w:name="_Sec634"/>
      <w:r>
        <w:lastRenderedPageBreak/>
        <w:t>Suites Office 365</w:t>
      </w:r>
      <w:bookmarkEnd w:id="259"/>
      <w:r>
        <w:fldChar w:fldCharType="begin"/>
      </w:r>
      <w:r>
        <w:instrText xml:space="preserve"> TC "</w:instrText>
      </w:r>
      <w:bookmarkStart w:id="260" w:name="_Toc39093084"/>
      <w:r>
        <w:instrText>Suites Office 365</w:instrText>
      </w:r>
      <w:bookmarkEnd w:id="260"/>
      <w:r>
        <w:instrText>" \l 3</w:instrText>
      </w:r>
      <w:r>
        <w:fldChar w:fldCharType="end"/>
      </w:r>
    </w:p>
    <w:p w14:paraId="36E9F198" w14:textId="77777777" w:rsidR="00FE34F0" w:rsidRDefault="00D3608F">
      <w:pPr>
        <w:pStyle w:val="ProductList-Offering1SubSection"/>
        <w:outlineLvl w:val="3"/>
      </w:pPr>
      <w:bookmarkStart w:id="261" w:name="_Sec720"/>
      <w:r>
        <w:t>1. Disponibilité des programmes</w:t>
      </w:r>
      <w:bookmarkEnd w:id="261"/>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FE34F0" w14:paraId="531EAC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E63660"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5C0D8C4"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8B384"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BA067"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553E8"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09F81"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408DA"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49BA4"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3B393"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CF5CE"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02850DCA" w14:textId="77777777">
        <w:tc>
          <w:tcPr>
            <w:tcW w:w="4660" w:type="dxa"/>
            <w:tcBorders>
              <w:top w:val="single" w:sz="6" w:space="0" w:color="FFFFFF"/>
              <w:left w:val="none" w:sz="4" w:space="0" w:color="6E6E6E"/>
              <w:bottom w:val="dashed" w:sz="4" w:space="0" w:color="BFBFBF"/>
              <w:right w:val="none" w:sz="4" w:space="0" w:color="6E6E6E"/>
            </w:tcBorders>
          </w:tcPr>
          <w:p w14:paraId="5AD789C3" w14:textId="77777777" w:rsidR="00FE34F0" w:rsidRDefault="00D3608F">
            <w:pPr>
              <w:pStyle w:val="ProductList-TableBody"/>
            </w:pPr>
            <w:r>
              <w:rPr>
                <w:color w:val="000000"/>
              </w:rPr>
              <w:t>Microsoft 365 Business Basic(SL Utilisateur)</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CCE98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7211A"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DCC7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F24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F9F92"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99CD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1D0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546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DCBD" w14:textId="77777777" w:rsidR="00FE34F0" w:rsidRDefault="00FE34F0">
            <w:pPr>
              <w:pStyle w:val="ProductList-TableBody"/>
              <w:jc w:val="center"/>
            </w:pPr>
          </w:p>
        </w:tc>
      </w:tr>
      <w:tr w:rsidR="00FE34F0" w14:paraId="4CA4457D" w14:textId="77777777">
        <w:tc>
          <w:tcPr>
            <w:tcW w:w="4660" w:type="dxa"/>
            <w:tcBorders>
              <w:top w:val="dashed" w:sz="4" w:space="0" w:color="BFBFBF"/>
              <w:left w:val="none" w:sz="4" w:space="0" w:color="6E6E6E"/>
              <w:bottom w:val="dashed" w:sz="4" w:space="0" w:color="BFBFBF"/>
              <w:right w:val="none" w:sz="4" w:space="0" w:color="6E6E6E"/>
            </w:tcBorders>
          </w:tcPr>
          <w:p w14:paraId="456EAAAA" w14:textId="77777777" w:rsidR="00FE34F0" w:rsidRDefault="00D3608F">
            <w:pPr>
              <w:pStyle w:val="ProductList-TableBody"/>
            </w:pPr>
            <w:r>
              <w:rPr>
                <w:color w:val="000000"/>
              </w:rPr>
              <w:t>Microsoft 365 Business Standard (SL Utilisateur)</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6230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A001C"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2F9B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405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744E7"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B5E2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90C1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829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97ED9" w14:textId="77777777" w:rsidR="00FE34F0" w:rsidRDefault="00FE34F0">
            <w:pPr>
              <w:pStyle w:val="ProductList-TableBody"/>
              <w:jc w:val="center"/>
            </w:pPr>
          </w:p>
        </w:tc>
      </w:tr>
      <w:tr w:rsidR="00FE34F0" w14:paraId="3702F336" w14:textId="77777777">
        <w:tc>
          <w:tcPr>
            <w:tcW w:w="4660" w:type="dxa"/>
            <w:tcBorders>
              <w:top w:val="dashed" w:sz="4" w:space="0" w:color="BFBFBF"/>
              <w:left w:val="none" w:sz="4" w:space="0" w:color="6E6E6E"/>
              <w:bottom w:val="dashed" w:sz="4" w:space="0" w:color="BFBFBF"/>
              <w:right w:val="none" w:sz="4" w:space="0" w:color="6E6E6E"/>
            </w:tcBorders>
          </w:tcPr>
          <w:p w14:paraId="550AB383" w14:textId="77777777" w:rsidR="00FE34F0" w:rsidRDefault="00D3608F">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958009"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8BC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7EEB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EB14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2F1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2070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8B0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5BD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168EB" w14:textId="77777777" w:rsidR="00FE34F0" w:rsidRDefault="00FE34F0">
            <w:pPr>
              <w:pStyle w:val="ProductList-TableBody"/>
              <w:jc w:val="center"/>
            </w:pPr>
          </w:p>
        </w:tc>
      </w:tr>
      <w:tr w:rsidR="00FE34F0" w14:paraId="2FBBD5E6" w14:textId="77777777">
        <w:tc>
          <w:tcPr>
            <w:tcW w:w="4660" w:type="dxa"/>
            <w:tcBorders>
              <w:top w:val="dashed" w:sz="4" w:space="0" w:color="BFBFBF"/>
              <w:left w:val="none" w:sz="4" w:space="0" w:color="6E6E6E"/>
              <w:bottom w:val="dashed" w:sz="4" w:space="0" w:color="BFBFBF"/>
              <w:right w:val="none" w:sz="4" w:space="0" w:color="6E6E6E"/>
            </w:tcBorders>
          </w:tcPr>
          <w:p w14:paraId="0739316B" w14:textId="77777777" w:rsidR="00FE34F0" w:rsidRDefault="00D3608F">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8297E55"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600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04AD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648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943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5ED0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2D51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6ED37" w14:textId="77777777" w:rsidR="00FE34F0" w:rsidRDefault="00D3608F">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720A2" w14:textId="77777777" w:rsidR="00FE34F0" w:rsidRDefault="00FE34F0">
            <w:pPr>
              <w:pStyle w:val="ProductList-TableBody"/>
              <w:jc w:val="center"/>
            </w:pPr>
          </w:p>
        </w:tc>
      </w:tr>
      <w:tr w:rsidR="00FE34F0" w14:paraId="0B47A7A1" w14:textId="77777777">
        <w:tc>
          <w:tcPr>
            <w:tcW w:w="4660" w:type="dxa"/>
            <w:tcBorders>
              <w:top w:val="dashed" w:sz="4" w:space="0" w:color="BFBFBF"/>
              <w:left w:val="none" w:sz="4" w:space="0" w:color="6E6E6E"/>
              <w:bottom w:val="dashed" w:sz="4" w:space="0" w:color="BFBFBF"/>
              <w:right w:val="none" w:sz="4" w:space="0" w:color="6E6E6E"/>
            </w:tcBorders>
          </w:tcPr>
          <w:p w14:paraId="5409935F" w14:textId="77777777" w:rsidR="00FE34F0" w:rsidRDefault="00D3608F">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6793E8"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F07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EBA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94B6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155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4A40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BE6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DDD8" w14:textId="77777777" w:rsidR="00FE34F0" w:rsidRDefault="00D3608F">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9928A" w14:textId="77777777" w:rsidR="00FE34F0" w:rsidRDefault="00FE34F0">
            <w:pPr>
              <w:pStyle w:val="ProductList-TableBody"/>
              <w:jc w:val="center"/>
            </w:pPr>
          </w:p>
        </w:tc>
      </w:tr>
      <w:tr w:rsidR="00FE34F0" w14:paraId="02CBE409" w14:textId="77777777">
        <w:tc>
          <w:tcPr>
            <w:tcW w:w="4660" w:type="dxa"/>
            <w:tcBorders>
              <w:top w:val="dashed" w:sz="4" w:space="0" w:color="BFBFBF"/>
              <w:left w:val="none" w:sz="4" w:space="0" w:color="6E6E6E"/>
              <w:bottom w:val="dashed" w:sz="4" w:space="0" w:color="BFBFBF"/>
              <w:right w:val="none" w:sz="4" w:space="0" w:color="6E6E6E"/>
            </w:tcBorders>
          </w:tcPr>
          <w:p w14:paraId="56F689C1" w14:textId="77777777" w:rsidR="00FE34F0" w:rsidRDefault="00D3608F">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0F88C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F281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0CBA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7C7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863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D349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159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148A6" w14:textId="77777777" w:rsidR="00FE34F0" w:rsidRDefault="00D3608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CFFBD" w14:textId="77777777" w:rsidR="00FE34F0" w:rsidRDefault="00FE34F0">
            <w:pPr>
              <w:pStyle w:val="ProductList-TableBody"/>
              <w:jc w:val="center"/>
            </w:pPr>
          </w:p>
        </w:tc>
      </w:tr>
      <w:tr w:rsidR="00FE34F0" w14:paraId="2DEB6DB8" w14:textId="77777777">
        <w:tc>
          <w:tcPr>
            <w:tcW w:w="4660" w:type="dxa"/>
            <w:tcBorders>
              <w:top w:val="dashed" w:sz="4" w:space="0" w:color="BFBFBF"/>
              <w:left w:val="none" w:sz="4" w:space="0" w:color="6E6E6E"/>
              <w:bottom w:val="dashed" w:sz="4" w:space="0" w:color="BFBFBF"/>
              <w:right w:val="none" w:sz="4" w:space="0" w:color="6E6E6E"/>
            </w:tcBorders>
          </w:tcPr>
          <w:p w14:paraId="62F7CFBC" w14:textId="77777777" w:rsidR="00FE34F0" w:rsidRDefault="00D3608F">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7E94E6B"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237AA"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E319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1A74D"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C2452"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0E1F"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74C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EFD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3896A" w14:textId="77777777" w:rsidR="00FE34F0" w:rsidRDefault="00FE34F0">
            <w:pPr>
              <w:pStyle w:val="ProductList-TableBody"/>
              <w:jc w:val="center"/>
            </w:pPr>
          </w:p>
        </w:tc>
      </w:tr>
      <w:tr w:rsidR="00FE34F0" w14:paraId="4027D717" w14:textId="77777777">
        <w:tc>
          <w:tcPr>
            <w:tcW w:w="4660" w:type="dxa"/>
            <w:tcBorders>
              <w:top w:val="dashed" w:sz="4" w:space="0" w:color="BFBFBF"/>
              <w:left w:val="none" w:sz="4" w:space="0" w:color="6E6E6E"/>
              <w:bottom w:val="dashed" w:sz="4" w:space="0" w:color="BFBFBF"/>
              <w:right w:val="none" w:sz="4" w:space="0" w:color="6E6E6E"/>
            </w:tcBorders>
          </w:tcPr>
          <w:p w14:paraId="3BDCE6E3" w14:textId="77777777" w:rsidR="00FE34F0" w:rsidRDefault="00D3608F">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927167"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353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74CA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96EA"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B5179" w14:textId="77777777" w:rsidR="00FE34F0" w:rsidRDefault="00D3608F">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46DA"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065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109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DBBBC" w14:textId="77777777" w:rsidR="00FE34F0" w:rsidRDefault="00FE34F0">
            <w:pPr>
              <w:pStyle w:val="ProductList-TableBody"/>
              <w:jc w:val="center"/>
            </w:pPr>
          </w:p>
        </w:tc>
      </w:tr>
      <w:tr w:rsidR="00FE34F0" w14:paraId="2A660A30" w14:textId="77777777">
        <w:tc>
          <w:tcPr>
            <w:tcW w:w="4660" w:type="dxa"/>
            <w:tcBorders>
              <w:top w:val="dashed" w:sz="4" w:space="0" w:color="BFBFBF"/>
              <w:left w:val="none" w:sz="4" w:space="0" w:color="6E6E6E"/>
              <w:bottom w:val="dashed" w:sz="4" w:space="0" w:color="BFBFBF"/>
              <w:right w:val="none" w:sz="4" w:space="0" w:color="6E6E6E"/>
            </w:tcBorders>
          </w:tcPr>
          <w:p w14:paraId="5373653F" w14:textId="77777777" w:rsidR="00FE34F0" w:rsidRDefault="00D3608F">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CFFFE3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BBF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32A4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CCE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6AB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F381E"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828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842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0A3BB" w14:textId="77777777" w:rsidR="00FE34F0" w:rsidRDefault="00FE34F0">
            <w:pPr>
              <w:pStyle w:val="ProductList-TableBody"/>
              <w:jc w:val="center"/>
            </w:pPr>
          </w:p>
        </w:tc>
      </w:tr>
      <w:tr w:rsidR="00FE34F0" w14:paraId="1AC512AB" w14:textId="77777777">
        <w:tc>
          <w:tcPr>
            <w:tcW w:w="4660" w:type="dxa"/>
            <w:tcBorders>
              <w:top w:val="dashed" w:sz="4" w:space="0" w:color="BFBFBF"/>
              <w:left w:val="none" w:sz="4" w:space="0" w:color="6E6E6E"/>
              <w:bottom w:val="dashed" w:sz="4" w:space="0" w:color="BFBFBF"/>
              <w:right w:val="none" w:sz="4" w:space="0" w:color="6E6E6E"/>
            </w:tcBorders>
          </w:tcPr>
          <w:p w14:paraId="27A19155" w14:textId="77777777" w:rsidR="00FE34F0" w:rsidRDefault="00D3608F">
            <w:pPr>
              <w:pStyle w:val="ProductList-TableBody"/>
            </w:pPr>
            <w:r>
              <w:t>Office 365 E5 (SL Utilisateur)</w:t>
            </w:r>
            <w:r>
              <w:fldChar w:fldCharType="begin"/>
            </w:r>
            <w:r>
              <w:instrText xml:space="preserve"> XE "Office 365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11EB3" w14:textId="77777777" w:rsidR="00FE34F0" w:rsidRDefault="00D360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BB6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93A5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08A07"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07A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DAA91"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58E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D37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2B03" w14:textId="77777777" w:rsidR="00FE34F0" w:rsidRDefault="00FE34F0">
            <w:pPr>
              <w:pStyle w:val="ProductList-TableBody"/>
              <w:jc w:val="center"/>
            </w:pPr>
          </w:p>
        </w:tc>
      </w:tr>
      <w:tr w:rsidR="00FE34F0" w14:paraId="17AA0FA6" w14:textId="77777777">
        <w:tc>
          <w:tcPr>
            <w:tcW w:w="4660" w:type="dxa"/>
            <w:tcBorders>
              <w:top w:val="dashed" w:sz="4" w:space="0" w:color="BFBFBF"/>
              <w:left w:val="none" w:sz="4" w:space="0" w:color="6E6E6E"/>
              <w:bottom w:val="dashed" w:sz="4" w:space="0" w:color="BFBFBF"/>
              <w:right w:val="none" w:sz="4" w:space="0" w:color="6E6E6E"/>
            </w:tcBorders>
          </w:tcPr>
          <w:p w14:paraId="1569F846" w14:textId="77777777" w:rsidR="00FE34F0" w:rsidRDefault="00D3608F">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D665A3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C01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89FC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46F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825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E332C"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0A9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C9A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DB9B5" w14:textId="77777777" w:rsidR="00FE34F0" w:rsidRDefault="00FE34F0">
            <w:pPr>
              <w:pStyle w:val="ProductList-TableBody"/>
              <w:jc w:val="center"/>
            </w:pPr>
          </w:p>
        </w:tc>
      </w:tr>
      <w:tr w:rsidR="00FE34F0" w14:paraId="0405679A" w14:textId="77777777">
        <w:tc>
          <w:tcPr>
            <w:tcW w:w="4660" w:type="dxa"/>
            <w:tcBorders>
              <w:top w:val="dashed" w:sz="4" w:space="0" w:color="BFBFBF"/>
              <w:left w:val="none" w:sz="4" w:space="0" w:color="6E6E6E"/>
              <w:bottom w:val="dashed" w:sz="4" w:space="0" w:color="BFBFBF"/>
              <w:right w:val="none" w:sz="4" w:space="0" w:color="6E6E6E"/>
            </w:tcBorders>
          </w:tcPr>
          <w:p w14:paraId="7227244D" w14:textId="77777777" w:rsidR="00FE34F0" w:rsidRDefault="00D3608F">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A8855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80D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80D6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C78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D50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9C26A"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37E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234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09D75" w14:textId="77777777" w:rsidR="00FE34F0" w:rsidRDefault="00FE34F0">
            <w:pPr>
              <w:pStyle w:val="ProductList-TableBody"/>
              <w:jc w:val="center"/>
            </w:pPr>
          </w:p>
        </w:tc>
      </w:tr>
      <w:tr w:rsidR="00FE34F0" w14:paraId="22B56719" w14:textId="77777777">
        <w:tc>
          <w:tcPr>
            <w:tcW w:w="4660" w:type="dxa"/>
            <w:tcBorders>
              <w:top w:val="dashed" w:sz="4" w:space="0" w:color="BFBFBF"/>
              <w:left w:val="none" w:sz="4" w:space="0" w:color="6E6E6E"/>
              <w:bottom w:val="dashed" w:sz="4" w:space="0" w:color="BFBFBF"/>
              <w:right w:val="none" w:sz="4" w:space="0" w:color="6E6E6E"/>
            </w:tcBorders>
          </w:tcPr>
          <w:p w14:paraId="5E64271B" w14:textId="77777777" w:rsidR="00FE34F0" w:rsidRDefault="00D3608F">
            <w:pPr>
              <w:pStyle w:val="ProductList-TableBody"/>
            </w:pPr>
            <w:r>
              <w:t>Module Complémentaire Office 365 E3 sans Apps pour les entreprises</w:t>
            </w:r>
            <w:r>
              <w:fldChar w:fldCharType="begin"/>
            </w:r>
            <w:r>
              <w:instrText xml:space="preserve"> XE "Module Complémentaire Office 365 E3 sans Apps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3D1E6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6A2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491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E42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7C1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25D77"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A4E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0EF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C577F" w14:textId="77777777" w:rsidR="00FE34F0" w:rsidRDefault="00FE34F0">
            <w:pPr>
              <w:pStyle w:val="ProductList-TableBody"/>
              <w:jc w:val="center"/>
            </w:pPr>
          </w:p>
        </w:tc>
      </w:tr>
      <w:tr w:rsidR="00FE34F0" w14:paraId="4A1396A7" w14:textId="77777777">
        <w:tc>
          <w:tcPr>
            <w:tcW w:w="4660" w:type="dxa"/>
            <w:tcBorders>
              <w:top w:val="dashed" w:sz="4" w:space="0" w:color="BFBFBF"/>
              <w:left w:val="none" w:sz="4" w:space="0" w:color="6E6E6E"/>
              <w:bottom w:val="dashed" w:sz="4" w:space="0" w:color="B2B2B2"/>
              <w:right w:val="none" w:sz="4" w:space="0" w:color="6E6E6E"/>
            </w:tcBorders>
          </w:tcPr>
          <w:p w14:paraId="2440FA42" w14:textId="77777777" w:rsidR="00FE34F0" w:rsidRDefault="00D3608F">
            <w:pPr>
              <w:pStyle w:val="ProductList-TableBody"/>
            </w:pPr>
            <w:r>
              <w:t>Office 365 F3</w:t>
            </w:r>
            <w:r>
              <w:fldChar w:fldCharType="begin"/>
            </w:r>
            <w:r>
              <w:instrText xml:space="preserve"> XE "Office 365 F3"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6BCD7716"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814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2450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EFC6"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2FB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161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047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305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50453" w14:textId="77777777" w:rsidR="00FE34F0" w:rsidRDefault="00FE34F0">
            <w:pPr>
              <w:pStyle w:val="ProductList-TableBody"/>
              <w:jc w:val="center"/>
            </w:pPr>
          </w:p>
        </w:tc>
      </w:tr>
      <w:tr w:rsidR="00FE34F0" w14:paraId="34D40616" w14:textId="77777777">
        <w:tc>
          <w:tcPr>
            <w:tcW w:w="4660" w:type="dxa"/>
            <w:tcBorders>
              <w:top w:val="dashed" w:sz="4" w:space="0" w:color="B2B2B2"/>
              <w:left w:val="none" w:sz="4" w:space="0" w:color="6E6E6E"/>
              <w:bottom w:val="dashed" w:sz="4" w:space="0" w:color="B2B2B2"/>
              <w:right w:val="none" w:sz="4" w:space="0" w:color="6E6E6E"/>
            </w:tcBorders>
          </w:tcPr>
          <w:p w14:paraId="6C876ED7" w14:textId="77777777" w:rsidR="00FE34F0" w:rsidRDefault="00D3608F">
            <w:pPr>
              <w:pStyle w:val="ProductList-TableBody"/>
            </w:pPr>
            <w:r>
              <w:t>Module Complémentaire Multi-régions Office 365</w:t>
            </w:r>
            <w:r>
              <w:fldChar w:fldCharType="begin"/>
            </w:r>
            <w:r>
              <w:instrText xml:space="preserve"> XE "Module Complémentaire Multi-régions Office 365"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22B416B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7E71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9F05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2B6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A4B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76F6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660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3F4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77DDA" w14:textId="77777777" w:rsidR="00FE34F0" w:rsidRDefault="00FE34F0">
            <w:pPr>
              <w:pStyle w:val="ProductList-TableBody"/>
              <w:jc w:val="center"/>
            </w:pPr>
          </w:p>
        </w:tc>
      </w:tr>
      <w:tr w:rsidR="00FE34F0" w14:paraId="7061CF66" w14:textId="77777777">
        <w:tc>
          <w:tcPr>
            <w:tcW w:w="4660" w:type="dxa"/>
            <w:tcBorders>
              <w:top w:val="dashed" w:sz="4" w:space="0" w:color="B2B2B2"/>
              <w:left w:val="none" w:sz="4" w:space="0" w:color="6E6E6E"/>
              <w:bottom w:val="none" w:sz="4" w:space="0" w:color="BFBFBF"/>
              <w:right w:val="none" w:sz="4" w:space="0" w:color="6E6E6E"/>
            </w:tcBorders>
          </w:tcPr>
          <w:p w14:paraId="44FA576E" w14:textId="77777777" w:rsidR="00FE34F0" w:rsidRDefault="00D3608F">
            <w:pPr>
              <w:pStyle w:val="ProductList-TableBody"/>
            </w:pPr>
            <w:r>
              <w:t>Messagerie Premium</w:t>
            </w:r>
            <w:r>
              <w:fldChar w:fldCharType="begin"/>
            </w:r>
            <w:r>
              <w:instrText xml:space="preserve"> XE "Messagerie Premium" </w:instrText>
            </w:r>
            <w:r>
              <w:fldChar w:fldCharType="end"/>
            </w:r>
            <w:r>
              <w:t xml:space="preserve"> (SL Utilisateur)</w:t>
            </w:r>
          </w:p>
        </w:tc>
        <w:tc>
          <w:tcPr>
            <w:tcW w:w="740" w:type="dxa"/>
            <w:tcBorders>
              <w:top w:val="dashed" w:sz="4" w:space="0" w:color="B2B2B2"/>
              <w:left w:val="none" w:sz="4" w:space="0" w:color="6E6E6E"/>
              <w:bottom w:val="single" w:sz="4" w:space="0" w:color="FFFFFF"/>
              <w:right w:val="single" w:sz="6" w:space="0" w:color="FFFFFF"/>
            </w:tcBorders>
          </w:tcPr>
          <w:p w14:paraId="52F8DDD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7AD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D507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D44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88C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22F5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9F1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9BE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DE9DF" w14:textId="77777777" w:rsidR="00FE34F0" w:rsidRDefault="00FE34F0">
            <w:pPr>
              <w:pStyle w:val="ProductList-TableBody"/>
              <w:jc w:val="center"/>
            </w:pPr>
          </w:p>
        </w:tc>
      </w:tr>
    </w:tbl>
    <w:p w14:paraId="735E6F84" w14:textId="77777777" w:rsidR="00FE34F0" w:rsidRDefault="00D3608F">
      <w:pPr>
        <w:pStyle w:val="ProductList-Offering1SubSection"/>
        <w:outlineLvl w:val="3"/>
      </w:pPr>
      <w:bookmarkStart w:id="262" w:name="_Sec775"/>
      <w:r>
        <w:t>2. Conditions relatives aux Produits</w:t>
      </w:r>
      <w:bookmarkEnd w:id="262"/>
    </w:p>
    <w:tbl>
      <w:tblPr>
        <w:tblStyle w:val="PURTable"/>
        <w:tblW w:w="0" w:type="dxa"/>
        <w:tblLook w:val="04A0" w:firstRow="1" w:lastRow="0" w:firstColumn="1" w:lastColumn="0" w:noHBand="0" w:noVBand="1"/>
      </w:tblPr>
      <w:tblGrid>
        <w:gridCol w:w="3617"/>
        <w:gridCol w:w="3634"/>
        <w:gridCol w:w="3665"/>
      </w:tblGrid>
      <w:tr w:rsidR="00FE34F0" w14:paraId="387A0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917B6"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3F6539"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F3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1B402F"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F3</w:t>
            </w:r>
          </w:p>
        </w:tc>
      </w:tr>
      <w:tr w:rsidR="00FE34F0" w14:paraId="7EB46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2F95"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E8C4AB5"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EAF5" w14:textId="77777777" w:rsidR="00FE34F0" w:rsidRDefault="00D3608F">
            <w:pPr>
              <w:pStyle w:val="ProductList-TableBody"/>
            </w:pPr>
            <w:r>
              <w:rPr>
                <w:color w:val="404040"/>
              </w:rPr>
              <w:t>Promotions : N/A</w:t>
            </w:r>
          </w:p>
        </w:tc>
      </w:tr>
      <w:tr w:rsidR="00FE34F0" w14:paraId="2A402833" w14:textId="77777777">
        <w:tc>
          <w:tcPr>
            <w:tcW w:w="4040" w:type="dxa"/>
            <w:tcBorders>
              <w:top w:val="single" w:sz="4" w:space="0" w:color="000000"/>
              <w:left w:val="single" w:sz="4" w:space="0" w:color="000000"/>
              <w:bottom w:val="single" w:sz="4" w:space="0" w:color="000000"/>
              <w:right w:val="single" w:sz="4" w:space="0" w:color="000000"/>
            </w:tcBorders>
          </w:tcPr>
          <w:p w14:paraId="6AD4FACD" w14:textId="77777777" w:rsidR="00FE34F0" w:rsidRDefault="00D3608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07A67F4A"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DF441"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F3</w:t>
            </w:r>
          </w:p>
        </w:tc>
      </w:tr>
      <w:tr w:rsidR="00FE34F0" w14:paraId="57B84E91" w14:textId="77777777">
        <w:tc>
          <w:tcPr>
            <w:tcW w:w="4040" w:type="dxa"/>
            <w:tcBorders>
              <w:top w:val="single" w:sz="4" w:space="0" w:color="000000"/>
              <w:left w:val="single" w:sz="4" w:space="0" w:color="000000"/>
              <w:bottom w:val="single" w:sz="4" w:space="0" w:color="000000"/>
              <w:right w:val="single" w:sz="4" w:space="0" w:color="000000"/>
            </w:tcBorders>
          </w:tcPr>
          <w:p w14:paraId="7A52E40C" w14:textId="77777777" w:rsidR="00FE34F0" w:rsidRDefault="00D3608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903910D"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F3</w:t>
            </w:r>
          </w:p>
        </w:tc>
        <w:tc>
          <w:tcPr>
            <w:tcW w:w="4040" w:type="dxa"/>
            <w:tcBorders>
              <w:top w:val="single" w:sz="4" w:space="0" w:color="000000"/>
              <w:left w:val="single" w:sz="4" w:space="0" w:color="000000"/>
              <w:bottom w:val="single" w:sz="4" w:space="0" w:color="000000"/>
              <w:right w:val="single" w:sz="4" w:space="0" w:color="000000"/>
            </w:tcBorders>
          </w:tcPr>
          <w:p w14:paraId="78E080C0" w14:textId="77777777" w:rsidR="00FE34F0" w:rsidRDefault="00D3608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4AB0497" w14:textId="77777777" w:rsidR="00FE34F0" w:rsidRDefault="00FE34F0">
      <w:pPr>
        <w:pStyle w:val="ProductList-Body"/>
      </w:pPr>
    </w:p>
    <w:p w14:paraId="3FDBEE9F" w14:textId="77777777" w:rsidR="00FE34F0" w:rsidRDefault="00D3608F">
      <w:pPr>
        <w:pStyle w:val="ProductList-ClauseHeading"/>
        <w:outlineLvl w:val="4"/>
      </w:pPr>
      <w:r>
        <w:t>2.1 Office 365 F3 – Éligibilité de Licence</w:t>
      </w:r>
    </w:p>
    <w:p w14:paraId="735E1476" w14:textId="77777777" w:rsidR="00FE34F0" w:rsidRDefault="00D3608F">
      <w:pPr>
        <w:pStyle w:val="ProductList-Body"/>
      </w:pPr>
      <w:r>
        <w:t>Les licences Office 365 F3 ne peuvent être attribuées qu'à des utilisateurs ne disposant pas de Dispositif Dédié. Un Dispositif Dédié est un appareil informatique utilisé pour travailler avec un écran de 10,1 pouces ou plus, utilisé par l'utilisateur plus de soixante (60) % du temps de travail total de l'utilisateur pendant toute période de quatre-vingt-dix (90) jours.</w:t>
      </w:r>
    </w:p>
    <w:p w14:paraId="7B43F6BD" w14:textId="77777777" w:rsidR="00FE34F0" w:rsidRDefault="00FE34F0">
      <w:pPr>
        <w:pStyle w:val="ProductList-Body"/>
      </w:pPr>
    </w:p>
    <w:p w14:paraId="795DA4DF" w14:textId="77777777" w:rsidR="00FE34F0" w:rsidRDefault="00D3608F">
      <w:pPr>
        <w:pStyle w:val="ProductList-ClauseHeading"/>
        <w:outlineLvl w:val="4"/>
      </w:pPr>
      <w:r>
        <w:t>2.2 Smartphones et tablettes</w:t>
      </w:r>
    </w:p>
    <w:p w14:paraId="188AF4BA" w14:textId="77777777" w:rsidR="00FE34F0" w:rsidRDefault="00D3608F">
      <w:pPr>
        <w:pStyle w:val="ProductList-Body"/>
      </w:pPr>
      <w:r>
        <w:t>Chaque utilisateur Office 365 A1, E1, F3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25DB44D6" w14:textId="77777777" w:rsidR="00FE34F0" w:rsidRDefault="00FE34F0">
      <w:pPr>
        <w:pStyle w:val="ProductList-Body"/>
      </w:pPr>
    </w:p>
    <w:p w14:paraId="67EC813C" w14:textId="77777777" w:rsidR="00FE34F0" w:rsidRDefault="00D3608F">
      <w:pPr>
        <w:pStyle w:val="ProductList-ClauseHeading"/>
        <w:outlineLvl w:val="4"/>
      </w:pPr>
      <w:r>
        <w:t>2.3 Fonctionnalités multirégions dans Office 365</w:t>
      </w:r>
    </w:p>
    <w:p w14:paraId="7726BD2D" w14:textId="77777777" w:rsidR="00FE34F0" w:rsidRDefault="00D3608F">
      <w:pPr>
        <w:pStyle w:val="ProductList-Body"/>
      </w:pPr>
      <w:r>
        <w:t>Les abonnements Fonctionnalités multirégions dans Office 365 sont soumis à ce qui suit :</w:t>
      </w:r>
    </w:p>
    <w:p w14:paraId="24345425" w14:textId="77777777" w:rsidR="00FE34F0" w:rsidRDefault="00D3608F" w:rsidP="00D3608F">
      <w:pPr>
        <w:pStyle w:val="ProductList-Bullet"/>
        <w:numPr>
          <w:ilvl w:val="0"/>
          <w:numId w:val="49"/>
        </w:numPr>
      </w:pPr>
      <w:r>
        <w:t>un minimum de 250 abonnements aux Services Office 365 par Client ; et</w:t>
      </w:r>
    </w:p>
    <w:p w14:paraId="068CDF65" w14:textId="77777777" w:rsidR="00FE34F0" w:rsidRDefault="00D3608F" w:rsidP="00D3608F">
      <w:pPr>
        <w:pStyle w:val="ProductList-Bullet"/>
        <w:numPr>
          <w:ilvl w:val="0"/>
          <w:numId w:val="49"/>
        </w:numPr>
      </w:pPr>
      <w:r>
        <w:t>un minimum de 5 % des abonnements aux Services Office 365 d'un tenant ont un abonnement Fonctionnalités multirégions dans Office 365 correspondant.</w:t>
      </w:r>
    </w:p>
    <w:p w14:paraId="6562D1E6" w14:textId="77777777" w:rsidR="00FE34F0" w:rsidRDefault="00FE34F0">
      <w:pPr>
        <w:pStyle w:val="ProductList-Body"/>
      </w:pPr>
    </w:p>
    <w:p w14:paraId="1B1B44D7" w14:textId="77777777" w:rsidR="00FE34F0" w:rsidRDefault="00D3608F">
      <w:pPr>
        <w:pStyle w:val="ProductList-Body"/>
      </w:pPr>
      <w:r>
        <w:t>Les services Office 365 désignent toute licence Microsoft 365, Office 365, Exchange Online, SharePoint Online ou OneDrive pour plan Entreprise</w:t>
      </w:r>
    </w:p>
    <w:p w14:paraId="002CAF3F" w14:textId="77777777" w:rsidR="00FE34F0" w:rsidRDefault="00FE34F0">
      <w:pPr>
        <w:pStyle w:val="ProductList-Body"/>
      </w:pPr>
    </w:p>
    <w:p w14:paraId="4D4BADC5" w14:textId="77777777" w:rsidR="00FE34F0" w:rsidRDefault="00D3608F">
      <w:pPr>
        <w:pStyle w:val="ProductList-ClauseHeading"/>
        <w:outlineLvl w:val="4"/>
      </w:pPr>
      <w:r>
        <w:t>2.4 Conditions préalables à la licence</w:t>
      </w:r>
    </w:p>
    <w:tbl>
      <w:tblPr>
        <w:tblStyle w:val="PURTable"/>
        <w:tblW w:w="0" w:type="dxa"/>
        <w:tblLook w:val="04A0" w:firstRow="1" w:lastRow="0" w:firstColumn="1" w:lastColumn="0" w:noHBand="0" w:noVBand="1"/>
      </w:tblPr>
      <w:tblGrid>
        <w:gridCol w:w="5432"/>
        <w:gridCol w:w="5484"/>
      </w:tblGrid>
      <w:tr w:rsidR="00FE34F0" w14:paraId="598F45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B564D03" w14:textId="77777777" w:rsidR="00FE34F0" w:rsidRDefault="00D3608F">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8D54A46" w14:textId="77777777" w:rsidR="00FE34F0" w:rsidRDefault="00D3608F">
            <w:pPr>
              <w:pStyle w:val="ProductList-TableBody"/>
            </w:pPr>
            <w:r>
              <w:rPr>
                <w:color w:val="FFFFFF"/>
              </w:rPr>
              <w:t>Conditions préalables à la licence</w:t>
            </w:r>
          </w:p>
        </w:tc>
      </w:tr>
      <w:tr w:rsidR="00FE34F0" w14:paraId="0E12439C" w14:textId="77777777">
        <w:tc>
          <w:tcPr>
            <w:tcW w:w="6120" w:type="dxa"/>
            <w:tcBorders>
              <w:top w:val="single" w:sz="4" w:space="0" w:color="0070C0"/>
              <w:left w:val="single" w:sz="4" w:space="0" w:color="000000"/>
              <w:bottom w:val="single" w:sz="4" w:space="0" w:color="000000"/>
              <w:right w:val="single" w:sz="4" w:space="0" w:color="000000"/>
            </w:tcBorders>
          </w:tcPr>
          <w:p w14:paraId="68720845" w14:textId="77777777" w:rsidR="00FE34F0" w:rsidRDefault="00D3608F">
            <w:pPr>
              <w:pStyle w:val="ProductList-TableBody"/>
            </w:pPr>
            <w:r>
              <w:t>Module Complémentaire Multi-régions Office 365</w:t>
            </w:r>
          </w:p>
        </w:tc>
        <w:tc>
          <w:tcPr>
            <w:tcW w:w="6120" w:type="dxa"/>
            <w:tcBorders>
              <w:top w:val="single" w:sz="4" w:space="0" w:color="0070C0"/>
              <w:left w:val="single" w:sz="4" w:space="0" w:color="000000"/>
              <w:bottom w:val="single" w:sz="4" w:space="0" w:color="000000"/>
              <w:right w:val="single" w:sz="4" w:space="0" w:color="000000"/>
            </w:tcBorders>
          </w:tcPr>
          <w:p w14:paraId="79B41EE6" w14:textId="77777777" w:rsidR="00FE34F0" w:rsidRDefault="00D3608F">
            <w:pPr>
              <w:pStyle w:val="ProductList-TableBody"/>
            </w:pPr>
            <w:r>
              <w:t>Toute licence Microsoft 365, Office 365, Exchange Online, SharePoint Online ou OneDrive pour plan Entreprise</w:t>
            </w:r>
          </w:p>
        </w:tc>
      </w:tr>
      <w:tr w:rsidR="00FE34F0" w14:paraId="32321D8E" w14:textId="77777777">
        <w:tc>
          <w:tcPr>
            <w:tcW w:w="6120" w:type="dxa"/>
            <w:tcBorders>
              <w:top w:val="single" w:sz="4" w:space="0" w:color="000000"/>
              <w:left w:val="single" w:sz="4" w:space="0" w:color="000000"/>
              <w:bottom w:val="single" w:sz="4" w:space="0" w:color="000000"/>
              <w:right w:val="single" w:sz="4" w:space="0" w:color="000000"/>
            </w:tcBorders>
          </w:tcPr>
          <w:p w14:paraId="6DB87A6E" w14:textId="77777777" w:rsidR="00FE34F0" w:rsidRDefault="00D3608F">
            <w:pPr>
              <w:pStyle w:val="ProductList-TableBody"/>
            </w:pPr>
            <w:r>
              <w:t xml:space="preserve">Messagerie Premium </w:t>
            </w:r>
          </w:p>
        </w:tc>
        <w:tc>
          <w:tcPr>
            <w:tcW w:w="6120" w:type="dxa"/>
            <w:tcBorders>
              <w:top w:val="single" w:sz="4" w:space="0" w:color="000000"/>
              <w:left w:val="single" w:sz="4" w:space="0" w:color="000000"/>
              <w:bottom w:val="single" w:sz="4" w:space="0" w:color="000000"/>
              <w:right w:val="single" w:sz="4" w:space="0" w:color="000000"/>
            </w:tcBorders>
          </w:tcPr>
          <w:p w14:paraId="593DC818" w14:textId="77777777" w:rsidR="00FE34F0" w:rsidRDefault="00D3608F">
            <w:pPr>
              <w:pStyle w:val="ProductList-TableBody"/>
            </w:pPr>
            <w:r>
              <w:t>Office 365 F3/E1/E3/E5 ou Microsoft 365 Business Basic/Business Standard/Business Premium/F1/F3/E3/E5</w:t>
            </w:r>
          </w:p>
        </w:tc>
      </w:tr>
    </w:tbl>
    <w:p w14:paraId="47A4AC73" w14:textId="77777777" w:rsidR="00FE34F0" w:rsidRDefault="00FE34F0">
      <w:pPr>
        <w:pStyle w:val="ProductList-Body"/>
      </w:pPr>
    </w:p>
    <w:p w14:paraId="137885C8" w14:textId="77777777" w:rsidR="00FE34F0" w:rsidRDefault="00D3608F">
      <w:pPr>
        <w:pStyle w:val="ProductList-ClauseHeading"/>
        <w:outlineLvl w:val="4"/>
      </w:pPr>
      <w:r>
        <w:t>2.5 Programmes Éducation</w:t>
      </w:r>
    </w:p>
    <w:p w14:paraId="11B10082" w14:textId="77777777" w:rsidR="00FE34F0" w:rsidRDefault="00D3608F">
      <w:pPr>
        <w:pStyle w:val="ProductList-Body"/>
      </w:pPr>
      <w:r>
        <w:t>Les dispositions suivantes s’appliquent aux clients ayant conclu un Contrat de Licence en Volume Éducation.</w:t>
      </w:r>
    </w:p>
    <w:p w14:paraId="4E6D2D34" w14:textId="77777777" w:rsidR="00FE34F0" w:rsidRDefault="00FE34F0">
      <w:pPr>
        <w:pStyle w:val="ProductList-Body"/>
      </w:pPr>
    </w:p>
    <w:p w14:paraId="4D6C03A6" w14:textId="77777777" w:rsidR="00FE34F0" w:rsidRDefault="00D3608F">
      <w:pPr>
        <w:pStyle w:val="ProductList-SubClauseHeading"/>
        <w:outlineLvl w:val="5"/>
      </w:pPr>
      <w:r>
        <w:t>2.5.1 Droits d’Utilisation Étendus pour Office Professionnel Plus</w:t>
      </w:r>
    </w:p>
    <w:p w14:paraId="43D4D664" w14:textId="77777777" w:rsidR="00FE34F0" w:rsidRDefault="00D3608F">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5731810F" w14:textId="77777777" w:rsidR="00FE34F0" w:rsidRDefault="00FE34F0">
      <w:pPr>
        <w:pStyle w:val="ProductList-BodyIndented"/>
      </w:pPr>
    </w:p>
    <w:p w14:paraId="21310846" w14:textId="77777777" w:rsidR="00FE34F0" w:rsidRDefault="00D3608F">
      <w:pPr>
        <w:pStyle w:val="ProductList-SubClauseHeading"/>
        <w:outlineLvl w:val="5"/>
      </w:pPr>
      <w:r>
        <w:t>2.5.2 Droits d’Utilisation Étendus pour Microsoft 365 Apps for enterprise</w:t>
      </w:r>
    </w:p>
    <w:p w14:paraId="71172784" w14:textId="77777777" w:rsidR="00FE34F0" w:rsidRDefault="00D3608F">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365 Apps for enterprise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2053D4BD" w14:textId="77777777" w:rsidR="00FE34F0" w:rsidRDefault="00FE34F0">
      <w:pPr>
        <w:pStyle w:val="ProductList-BodyIndented"/>
      </w:pPr>
    </w:p>
    <w:p w14:paraId="4B150BC9" w14:textId="77777777" w:rsidR="00FE34F0" w:rsidRDefault="00D3608F">
      <w:pPr>
        <w:pStyle w:val="ProductList-SubClauseHeading"/>
        <w:outlineLvl w:val="5"/>
      </w:pPr>
      <w:r>
        <w:t>2.5.3 Utilisation en laboratoire ou bibliothèque</w:t>
      </w:r>
    </w:p>
    <w:p w14:paraId="0171EF8C" w14:textId="77777777" w:rsidR="00FE34F0" w:rsidRDefault="00D3608F">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d’un Contrat Microsoft Cloud ou du Microsoft Customer Agreement.</w:t>
      </w:r>
    </w:p>
    <w:p w14:paraId="0AFF72F4" w14:textId="77777777" w:rsidR="00FE34F0" w:rsidRDefault="00FE34F0">
      <w:pPr>
        <w:pStyle w:val="ProductList-BodyIndented"/>
        <w:jc w:val="right"/>
      </w:pPr>
    </w:p>
    <w:tbl>
      <w:tblPr>
        <w:tblStyle w:val="PURTable0"/>
        <w:tblW w:w="0" w:type="dxa"/>
        <w:tblLook w:val="04A0" w:firstRow="1" w:lastRow="0" w:firstColumn="1" w:lastColumn="0" w:noHBand="0" w:noVBand="1"/>
      </w:tblPr>
      <w:tblGrid>
        <w:gridCol w:w="10556"/>
      </w:tblGrid>
      <w:tr w:rsidR="00FE34F0" w14:paraId="13483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9AAC0"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5495077F" w14:textId="77777777" w:rsidR="00FE34F0" w:rsidRDefault="00FE34F0">
      <w:pPr>
        <w:pStyle w:val="ProductList-BodyIndented"/>
      </w:pPr>
    </w:p>
    <w:p w14:paraId="744D7747" w14:textId="77777777" w:rsidR="00FE34F0" w:rsidRDefault="00D3608F">
      <w:pPr>
        <w:pStyle w:val="ProductList-Offering2HeadingNoBorder"/>
        <w:outlineLvl w:val="2"/>
      </w:pPr>
      <w:bookmarkStart w:id="263" w:name="_Sec669"/>
      <w:r>
        <w:t>Services Audio</w:t>
      </w:r>
      <w:bookmarkEnd w:id="263"/>
      <w:r>
        <w:fldChar w:fldCharType="begin"/>
      </w:r>
      <w:r>
        <w:instrText xml:space="preserve"> TC "</w:instrText>
      </w:r>
      <w:bookmarkStart w:id="264" w:name="_Toc39093085"/>
      <w:r>
        <w:instrText>Services Audio</w:instrText>
      </w:r>
      <w:bookmarkEnd w:id="264"/>
      <w:r>
        <w:instrText>" \l 3</w:instrText>
      </w:r>
      <w:r>
        <w:fldChar w:fldCharType="end"/>
      </w:r>
    </w:p>
    <w:p w14:paraId="5AE5C2BF" w14:textId="77777777" w:rsidR="00FE34F0" w:rsidRDefault="00D3608F">
      <w:pPr>
        <w:pStyle w:val="ProductList-Offering1SubSection"/>
        <w:outlineLvl w:val="3"/>
      </w:pPr>
      <w:bookmarkStart w:id="265" w:name="_Sec725"/>
      <w:r>
        <w:t>1. Disponibilité des Programmes</w:t>
      </w:r>
      <w:bookmarkEnd w:id="265"/>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FE34F0" w14:paraId="0973F8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6CFF37"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F87B50C"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985EB"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36C2D"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9D217"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D8ABB"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001A0"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B1ADD"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24B8F"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95F91"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25A5F0A5" w14:textId="77777777">
        <w:tc>
          <w:tcPr>
            <w:tcW w:w="4660" w:type="dxa"/>
            <w:tcBorders>
              <w:top w:val="single" w:sz="6" w:space="0" w:color="FFFFFF"/>
              <w:left w:val="none" w:sz="4" w:space="0" w:color="6E6E6E"/>
              <w:bottom w:val="dashed" w:sz="4" w:space="0" w:color="A5A5A5"/>
              <w:right w:val="none" w:sz="4" w:space="0" w:color="6E6E6E"/>
            </w:tcBorders>
          </w:tcPr>
          <w:p w14:paraId="411AF9B7" w14:textId="77777777" w:rsidR="00FE34F0" w:rsidRDefault="00D3608F">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42EAAB6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35FB"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9B46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B960E"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9CFC"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39C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478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6395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2D86F" w14:textId="77777777" w:rsidR="00FE34F0" w:rsidRDefault="00FE34F0">
            <w:pPr>
              <w:pStyle w:val="ProductList-TableBody"/>
              <w:jc w:val="center"/>
            </w:pPr>
          </w:p>
        </w:tc>
      </w:tr>
      <w:tr w:rsidR="00FE34F0" w14:paraId="25E107C9" w14:textId="77777777">
        <w:tc>
          <w:tcPr>
            <w:tcW w:w="4660" w:type="dxa"/>
            <w:tcBorders>
              <w:top w:val="dashed" w:sz="4" w:space="0" w:color="A5A5A5"/>
              <w:left w:val="none" w:sz="4" w:space="0" w:color="6E6E6E"/>
              <w:bottom w:val="dashed" w:sz="4" w:space="0" w:color="A5A5A5"/>
              <w:right w:val="none" w:sz="4" w:space="0" w:color="6E6E6E"/>
            </w:tcBorders>
          </w:tcPr>
          <w:p w14:paraId="6A0DA701" w14:textId="77777777" w:rsidR="00FE34F0" w:rsidRDefault="00D3608F">
            <w:pPr>
              <w:pStyle w:val="ProductList-TableBody"/>
            </w:pPr>
            <w:r>
              <w:t>Système Téléphonique au titre de la SA</w:t>
            </w:r>
            <w:r>
              <w:fldChar w:fldCharType="begin"/>
            </w:r>
            <w:r>
              <w:instrText xml:space="preserve"> XE "Système Téléphonique au titre de la SA"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28CCD2F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16E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600A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8F4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B92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84B6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DC1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ACE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81E59" w14:textId="77777777" w:rsidR="00FE34F0" w:rsidRDefault="00FE34F0">
            <w:pPr>
              <w:pStyle w:val="ProductList-TableBody"/>
              <w:jc w:val="center"/>
            </w:pPr>
          </w:p>
        </w:tc>
      </w:tr>
      <w:tr w:rsidR="00FE34F0" w14:paraId="68B64E89" w14:textId="77777777">
        <w:tc>
          <w:tcPr>
            <w:tcW w:w="4660" w:type="dxa"/>
            <w:tcBorders>
              <w:top w:val="dashed" w:sz="4" w:space="0" w:color="A5A5A5"/>
              <w:left w:val="none" w:sz="4" w:space="0" w:color="6E6E6E"/>
              <w:bottom w:val="dashed" w:sz="4" w:space="0" w:color="A5A5A5"/>
              <w:right w:val="none" w:sz="4" w:space="0" w:color="6E6E6E"/>
            </w:tcBorders>
          </w:tcPr>
          <w:p w14:paraId="44F4807D" w14:textId="77777777" w:rsidR="00FE34F0" w:rsidRDefault="00D3608F">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72F2066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CE387"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195C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9DB4"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D4E4"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E1C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E7CE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AECE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E65DB" w14:textId="77777777" w:rsidR="00FE34F0" w:rsidRDefault="00FE34F0">
            <w:pPr>
              <w:pStyle w:val="ProductList-TableBody"/>
              <w:jc w:val="center"/>
            </w:pPr>
          </w:p>
        </w:tc>
      </w:tr>
      <w:tr w:rsidR="00FE34F0" w14:paraId="49AB4F9A" w14:textId="77777777">
        <w:tc>
          <w:tcPr>
            <w:tcW w:w="4660" w:type="dxa"/>
            <w:tcBorders>
              <w:top w:val="dashed" w:sz="4" w:space="0" w:color="A5A5A5"/>
              <w:left w:val="none" w:sz="4" w:space="0" w:color="6E6E6E"/>
              <w:bottom w:val="dashed" w:sz="4" w:space="0" w:color="A5A5A5"/>
              <w:right w:val="none" w:sz="4" w:space="0" w:color="6E6E6E"/>
            </w:tcBorders>
          </w:tcPr>
          <w:p w14:paraId="34EFBEA7" w14:textId="77777777" w:rsidR="00FE34F0" w:rsidRDefault="00D3608F">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C71E12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C41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724C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ED9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7B8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1AC3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2FA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7DD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19EF1" w14:textId="77777777" w:rsidR="00FE34F0" w:rsidRDefault="00FE34F0">
            <w:pPr>
              <w:pStyle w:val="ProductList-TableBody"/>
              <w:jc w:val="center"/>
            </w:pPr>
          </w:p>
        </w:tc>
      </w:tr>
      <w:tr w:rsidR="00FE34F0" w14:paraId="2AB6AC87" w14:textId="77777777">
        <w:tc>
          <w:tcPr>
            <w:tcW w:w="4660" w:type="dxa"/>
            <w:tcBorders>
              <w:top w:val="dashed" w:sz="4" w:space="0" w:color="A5A5A5"/>
              <w:left w:val="none" w:sz="4" w:space="0" w:color="6E6E6E"/>
              <w:bottom w:val="dashed" w:sz="4" w:space="0" w:color="A5A5A5"/>
              <w:right w:val="none" w:sz="4" w:space="0" w:color="6E6E6E"/>
            </w:tcBorders>
          </w:tcPr>
          <w:p w14:paraId="4C19AECC" w14:textId="77777777" w:rsidR="00FE34F0" w:rsidRDefault="00D3608F">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053988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893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3FD7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C3D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2A7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2D2A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05B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2E6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0CEB4" w14:textId="77777777" w:rsidR="00FE34F0" w:rsidRDefault="00FE34F0">
            <w:pPr>
              <w:pStyle w:val="ProductList-TableBody"/>
              <w:jc w:val="center"/>
            </w:pPr>
          </w:p>
        </w:tc>
      </w:tr>
      <w:tr w:rsidR="00FE34F0" w14:paraId="0A6830F8" w14:textId="77777777">
        <w:tc>
          <w:tcPr>
            <w:tcW w:w="4660" w:type="dxa"/>
            <w:tcBorders>
              <w:top w:val="dashed" w:sz="4" w:space="0" w:color="A5A5A5"/>
              <w:left w:val="none" w:sz="4" w:space="0" w:color="6E6E6E"/>
              <w:bottom w:val="dashed" w:sz="4" w:space="0" w:color="A5A5A5"/>
              <w:right w:val="none" w:sz="4" w:space="0" w:color="6E6E6E"/>
            </w:tcBorders>
          </w:tcPr>
          <w:p w14:paraId="3D05886A" w14:textId="77777777" w:rsidR="00FE34F0" w:rsidRDefault="00D3608F">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84F2E6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6AA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0391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7481"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85F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CBCA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2D4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92DB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0053" w14:textId="77777777" w:rsidR="00FE34F0" w:rsidRDefault="00FE34F0">
            <w:pPr>
              <w:pStyle w:val="ProductList-TableBody"/>
              <w:jc w:val="center"/>
            </w:pPr>
          </w:p>
        </w:tc>
      </w:tr>
      <w:tr w:rsidR="00FE34F0" w14:paraId="36F3E718" w14:textId="77777777">
        <w:tc>
          <w:tcPr>
            <w:tcW w:w="4660" w:type="dxa"/>
            <w:tcBorders>
              <w:top w:val="dashed" w:sz="4" w:space="0" w:color="A5A5A5"/>
              <w:left w:val="none" w:sz="4" w:space="0" w:color="6E6E6E"/>
              <w:bottom w:val="dashed" w:sz="4" w:space="0" w:color="A5A5A5"/>
              <w:right w:val="none" w:sz="4" w:space="0" w:color="6E6E6E"/>
            </w:tcBorders>
          </w:tcPr>
          <w:p w14:paraId="5A2B5224" w14:textId="77777777" w:rsidR="00FE34F0" w:rsidRDefault="00D3608F">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4AFB03D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79D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4EBD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B26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EE7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004E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CCB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E7EE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79DF6" w14:textId="77777777" w:rsidR="00FE34F0" w:rsidRDefault="00FE34F0">
            <w:pPr>
              <w:pStyle w:val="ProductList-TableBody"/>
              <w:jc w:val="center"/>
            </w:pPr>
          </w:p>
        </w:tc>
      </w:tr>
      <w:tr w:rsidR="00FE34F0" w14:paraId="6D78349B" w14:textId="77777777">
        <w:tc>
          <w:tcPr>
            <w:tcW w:w="4660" w:type="dxa"/>
            <w:tcBorders>
              <w:top w:val="dashed" w:sz="4" w:space="0" w:color="A5A5A5"/>
              <w:left w:val="none" w:sz="4" w:space="0" w:color="6E6E6E"/>
              <w:bottom w:val="dashed" w:sz="4" w:space="0" w:color="A5A5A5"/>
              <w:right w:val="none" w:sz="4" w:space="0" w:color="6E6E6E"/>
            </w:tcBorders>
          </w:tcPr>
          <w:p w14:paraId="45F55FF5" w14:textId="77777777" w:rsidR="00FE34F0" w:rsidRDefault="00D3608F">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16F047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D1A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6CDF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052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5D4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CB05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700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53FC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3ADF" w14:textId="77777777" w:rsidR="00FE34F0" w:rsidRDefault="00FE34F0">
            <w:pPr>
              <w:pStyle w:val="ProductList-TableBody"/>
              <w:jc w:val="center"/>
            </w:pPr>
          </w:p>
        </w:tc>
      </w:tr>
      <w:tr w:rsidR="00FE34F0" w14:paraId="56CB5157" w14:textId="77777777">
        <w:tc>
          <w:tcPr>
            <w:tcW w:w="4660" w:type="dxa"/>
            <w:tcBorders>
              <w:top w:val="dashed" w:sz="4" w:space="0" w:color="A5A5A5"/>
              <w:left w:val="none" w:sz="4" w:space="0" w:color="6E6E6E"/>
              <w:bottom w:val="dashed" w:sz="4" w:space="0" w:color="969696"/>
              <w:right w:val="none" w:sz="4" w:space="0" w:color="6E6E6E"/>
            </w:tcBorders>
          </w:tcPr>
          <w:p w14:paraId="378715F8" w14:textId="77777777" w:rsidR="00FE34F0" w:rsidRDefault="00D3608F">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dashed" w:sz="4" w:space="0" w:color="969696"/>
              <w:right w:val="single" w:sz="6" w:space="0" w:color="FFFFFF"/>
            </w:tcBorders>
          </w:tcPr>
          <w:p w14:paraId="5462A81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F11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ADEE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54C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745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7245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DA1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FD4C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2DA3F" w14:textId="77777777" w:rsidR="00FE34F0" w:rsidRDefault="00FE34F0">
            <w:pPr>
              <w:pStyle w:val="ProductList-TableBody"/>
              <w:jc w:val="center"/>
            </w:pPr>
          </w:p>
        </w:tc>
      </w:tr>
      <w:tr w:rsidR="00FE34F0" w14:paraId="30454AF2" w14:textId="77777777">
        <w:tc>
          <w:tcPr>
            <w:tcW w:w="4660" w:type="dxa"/>
            <w:tcBorders>
              <w:top w:val="dashed" w:sz="4" w:space="0" w:color="969696"/>
              <w:left w:val="none" w:sz="4" w:space="0" w:color="6E6E6E"/>
              <w:bottom w:val="none" w:sz="4" w:space="0" w:color="A5A5A5"/>
              <w:right w:val="none" w:sz="4" w:space="0" w:color="6E6E6E"/>
            </w:tcBorders>
          </w:tcPr>
          <w:p w14:paraId="50FC6820" w14:textId="77777777" w:rsidR="00FE34F0" w:rsidRDefault="00D3608F">
            <w:pPr>
              <w:pStyle w:val="ProductList-TableBody"/>
            </w:pPr>
            <w:r>
              <w:t>Salles de Conférence aménagées</w:t>
            </w:r>
            <w:r>
              <w:fldChar w:fldCharType="begin"/>
            </w:r>
            <w:r>
              <w:instrText xml:space="preserve"> XE "Salles de Conférence aménagées" </w:instrText>
            </w:r>
            <w:r>
              <w:fldChar w:fldCharType="end"/>
            </w:r>
            <w:r>
              <w:t xml:space="preserve"> (SL Dispositif)</w:t>
            </w:r>
          </w:p>
        </w:tc>
        <w:tc>
          <w:tcPr>
            <w:tcW w:w="740" w:type="dxa"/>
            <w:tcBorders>
              <w:top w:val="dashed" w:sz="4" w:space="0" w:color="969696"/>
              <w:left w:val="none" w:sz="4" w:space="0" w:color="6E6E6E"/>
              <w:bottom w:val="none" w:sz="4" w:space="0" w:color="A5A5A5"/>
              <w:right w:val="single" w:sz="6" w:space="0" w:color="FFFFFF"/>
            </w:tcBorders>
          </w:tcPr>
          <w:p w14:paraId="7E33653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0E2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DDA5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E09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034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CFBE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A41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DCE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F3587" w14:textId="77777777" w:rsidR="00FE34F0" w:rsidRDefault="00FE34F0">
            <w:pPr>
              <w:pStyle w:val="ProductList-TableBody"/>
              <w:jc w:val="center"/>
            </w:pPr>
          </w:p>
        </w:tc>
      </w:tr>
    </w:tbl>
    <w:p w14:paraId="6D58E3A7" w14:textId="77777777" w:rsidR="00FE34F0" w:rsidRDefault="00D3608F">
      <w:pPr>
        <w:pStyle w:val="ProductList-Offering1SubSection"/>
        <w:outlineLvl w:val="3"/>
      </w:pPr>
      <w:bookmarkStart w:id="266" w:name="_Sec780"/>
      <w:r>
        <w:t>2. Conditions relatives aux Produits</w:t>
      </w:r>
      <w:bookmarkEnd w:id="266"/>
    </w:p>
    <w:tbl>
      <w:tblPr>
        <w:tblStyle w:val="PURTable"/>
        <w:tblW w:w="0" w:type="dxa"/>
        <w:tblLook w:val="04A0" w:firstRow="1" w:lastRow="0" w:firstColumn="1" w:lastColumn="0" w:noHBand="0" w:noVBand="1"/>
      </w:tblPr>
      <w:tblGrid>
        <w:gridCol w:w="3608"/>
        <w:gridCol w:w="3649"/>
        <w:gridCol w:w="3659"/>
      </w:tblGrid>
      <w:tr w:rsidR="00FE34F0" w14:paraId="5E2EB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27149"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60BB7C"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4056635"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FE34F0" w14:paraId="6C294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84B6"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C5E0352"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4C62" w14:textId="77777777" w:rsidR="00FE34F0" w:rsidRDefault="00D3608F">
            <w:pPr>
              <w:pStyle w:val="ProductList-TableBody"/>
            </w:pPr>
            <w:r>
              <w:rPr>
                <w:color w:val="404040"/>
              </w:rPr>
              <w:t>Promotions : N/A</w:t>
            </w:r>
          </w:p>
        </w:tc>
      </w:tr>
      <w:tr w:rsidR="00FE34F0" w14:paraId="01172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7A73"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4D248BF"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D9F5B"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FE34F0" w14:paraId="61FDD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9E25"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FB0DCAA"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7F0E486F" w14:textId="77777777" w:rsidR="00FE34F0" w:rsidRDefault="00D3608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1944019" w14:textId="77777777" w:rsidR="00FE34F0" w:rsidRDefault="00FE34F0">
      <w:pPr>
        <w:pStyle w:val="ProductList-Body"/>
      </w:pPr>
    </w:p>
    <w:p w14:paraId="0F6BF985" w14:textId="77777777" w:rsidR="00FE34F0" w:rsidRDefault="00D3608F">
      <w:pPr>
        <w:pStyle w:val="ProductList-ClauseHeading"/>
        <w:outlineLvl w:val="4"/>
      </w:pPr>
      <w:r>
        <w:t>2.1 Crédits Communication</w:t>
      </w:r>
    </w:p>
    <w:p w14:paraId="3C500F26" w14:textId="77777777" w:rsidR="00FE34F0" w:rsidRDefault="00D3608F">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6662089B" w14:textId="77777777" w:rsidR="00FE34F0" w:rsidRDefault="00FE34F0">
      <w:pPr>
        <w:pStyle w:val="ProductList-Body"/>
      </w:pPr>
    </w:p>
    <w:p w14:paraId="59F12069" w14:textId="77777777" w:rsidR="00FE34F0" w:rsidRDefault="00D3608F">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127550E3" w14:textId="77777777" w:rsidR="00FE34F0" w:rsidRDefault="00FE34F0">
      <w:pPr>
        <w:pStyle w:val="ProductList-Body"/>
      </w:pPr>
    </w:p>
    <w:p w14:paraId="39ACC7CB" w14:textId="77777777" w:rsidR="00FE34F0" w:rsidRDefault="00D3608F">
      <w:pPr>
        <w:pStyle w:val="ProductList-ClauseHeading"/>
        <w:outlineLvl w:val="4"/>
      </w:pPr>
      <w:r>
        <w:t>2.2 Audioconférence pour les Utilisateurs en Inde</w:t>
      </w:r>
    </w:p>
    <w:p w14:paraId="34797A7B" w14:textId="77777777" w:rsidR="00FE34F0" w:rsidRDefault="00D3608F">
      <w:pPr>
        <w:pStyle w:val="ProductList-Body"/>
      </w:pPr>
      <w:r>
        <w:t>À compter du 1er août 2019, un abonnement au service d’Audioconférence pour les Utilisateurs en Inde est requis pour permettre aux utilisateurs situés dans la République de l’Inde d’utiliser le service Audioconférence.</w:t>
      </w:r>
    </w:p>
    <w:p w14:paraId="335CA251" w14:textId="77777777" w:rsidR="00FE34F0" w:rsidRDefault="00FE34F0">
      <w:pPr>
        <w:pStyle w:val="ProductList-Body"/>
      </w:pPr>
    </w:p>
    <w:p w14:paraId="03CBCAE8" w14:textId="77777777" w:rsidR="00FE34F0" w:rsidRDefault="00D3608F">
      <w:pPr>
        <w:pStyle w:val="ProductList-ClauseHeading"/>
        <w:outlineLvl w:val="4"/>
      </w:pPr>
      <w:r>
        <w:lastRenderedPageBreak/>
        <w:t>2.3 Conditions préalables à la licence</w:t>
      </w:r>
    </w:p>
    <w:tbl>
      <w:tblPr>
        <w:tblStyle w:val="PURTable"/>
        <w:tblW w:w="0" w:type="dxa"/>
        <w:tblLook w:val="04A0" w:firstRow="1" w:lastRow="0" w:firstColumn="1" w:lastColumn="0" w:noHBand="0" w:noVBand="1"/>
      </w:tblPr>
      <w:tblGrid>
        <w:gridCol w:w="5434"/>
        <w:gridCol w:w="5482"/>
      </w:tblGrid>
      <w:tr w:rsidR="00FE34F0" w14:paraId="2631DE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C33D2B7" w14:textId="77777777" w:rsidR="00FE34F0" w:rsidRDefault="00D3608F">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2B27854E" w14:textId="77777777" w:rsidR="00FE34F0" w:rsidRDefault="00D3608F">
            <w:pPr>
              <w:pStyle w:val="ProductList-TableBody"/>
            </w:pPr>
            <w:r>
              <w:rPr>
                <w:color w:val="FFFFFF"/>
              </w:rPr>
              <w:t xml:space="preserve">Conditions préalables à la licence </w:t>
            </w:r>
          </w:p>
        </w:tc>
      </w:tr>
      <w:tr w:rsidR="00FE34F0" w14:paraId="5B967466" w14:textId="77777777">
        <w:tc>
          <w:tcPr>
            <w:tcW w:w="6120" w:type="dxa"/>
            <w:tcBorders>
              <w:top w:val="single" w:sz="4" w:space="0" w:color="0070C0"/>
              <w:left w:val="single" w:sz="4" w:space="0" w:color="000000"/>
              <w:bottom w:val="single" w:sz="4" w:space="0" w:color="000000"/>
              <w:right w:val="single" w:sz="4" w:space="0" w:color="000000"/>
            </w:tcBorders>
          </w:tcPr>
          <w:p w14:paraId="62309954" w14:textId="77777777" w:rsidR="00FE34F0" w:rsidRDefault="00D3608F">
            <w:pPr>
              <w:pStyle w:val="ProductList-TableBody"/>
            </w:pPr>
            <w:r>
              <w:t>Audioconférence</w:t>
            </w:r>
          </w:p>
        </w:tc>
        <w:tc>
          <w:tcPr>
            <w:tcW w:w="6120" w:type="dxa"/>
            <w:tcBorders>
              <w:top w:val="single" w:sz="4" w:space="0" w:color="0070C0"/>
              <w:left w:val="single" w:sz="4" w:space="0" w:color="000000"/>
              <w:bottom w:val="none" w:sz="4" w:space="0" w:color="000000"/>
              <w:right w:val="single" w:sz="4" w:space="0" w:color="000000"/>
            </w:tcBorders>
          </w:tcPr>
          <w:p w14:paraId="7D770F64" w14:textId="77777777" w:rsidR="00FE34F0" w:rsidRDefault="00D3608F">
            <w:pPr>
              <w:pStyle w:val="ProductList-TableBody"/>
            </w:pPr>
            <w:r>
              <w:t>Office 365 F3/E1/E3/E5 ou Microsoft 365 Business Basic/Business Standard/Business Premium/F1/F3/E3/E5</w:t>
            </w:r>
          </w:p>
        </w:tc>
      </w:tr>
      <w:tr w:rsidR="00FE34F0" w14:paraId="4AB80670" w14:textId="77777777">
        <w:tc>
          <w:tcPr>
            <w:tcW w:w="6120" w:type="dxa"/>
            <w:tcBorders>
              <w:top w:val="single" w:sz="4" w:space="0" w:color="000000"/>
              <w:left w:val="single" w:sz="4" w:space="0" w:color="000000"/>
              <w:bottom w:val="single" w:sz="4" w:space="0" w:color="000000"/>
              <w:right w:val="single" w:sz="4" w:space="0" w:color="000000"/>
            </w:tcBorders>
          </w:tcPr>
          <w:p w14:paraId="35FC5DAC" w14:textId="77777777" w:rsidR="00FE34F0" w:rsidRDefault="00D3608F">
            <w:pPr>
              <w:pStyle w:val="ProductList-TableBody"/>
            </w:pPr>
            <w:r>
              <w:t>Audioconférence pour les Utilisateurs en Inde</w:t>
            </w:r>
          </w:p>
        </w:tc>
        <w:tc>
          <w:tcPr>
            <w:tcW w:w="6120" w:type="dxa"/>
            <w:tcBorders>
              <w:top w:val="none" w:sz="4" w:space="0" w:color="000000"/>
              <w:left w:val="single" w:sz="4" w:space="0" w:color="000000"/>
              <w:bottom w:val="single" w:sz="4" w:space="0" w:color="000000"/>
              <w:right w:val="single" w:sz="4" w:space="0" w:color="000000"/>
            </w:tcBorders>
          </w:tcPr>
          <w:p w14:paraId="2DA2698D" w14:textId="77777777" w:rsidR="00FE34F0" w:rsidRDefault="00FE34F0">
            <w:pPr>
              <w:pStyle w:val="ProductList-TableBody"/>
            </w:pPr>
          </w:p>
        </w:tc>
      </w:tr>
      <w:tr w:rsidR="00FE34F0" w14:paraId="6A0F3690" w14:textId="77777777">
        <w:tc>
          <w:tcPr>
            <w:tcW w:w="6120" w:type="dxa"/>
            <w:tcBorders>
              <w:top w:val="single" w:sz="4" w:space="0" w:color="000000"/>
              <w:left w:val="single" w:sz="4" w:space="0" w:color="000000"/>
              <w:bottom w:val="single" w:sz="4" w:space="0" w:color="000000"/>
              <w:right w:val="single" w:sz="4" w:space="0" w:color="000000"/>
            </w:tcBorders>
          </w:tcPr>
          <w:p w14:paraId="10DBC3B8" w14:textId="77777777" w:rsidR="00FE34F0" w:rsidRDefault="00D3608F">
            <w:pPr>
              <w:pStyle w:val="ProductList-TableBody"/>
            </w:pPr>
            <w:r>
              <w:t>Module Complémentaire Audioconférence pour les Utilisateurs E5 en Inde</w:t>
            </w:r>
          </w:p>
        </w:tc>
        <w:tc>
          <w:tcPr>
            <w:tcW w:w="6120" w:type="dxa"/>
            <w:tcBorders>
              <w:top w:val="single" w:sz="4" w:space="0" w:color="000000"/>
              <w:left w:val="single" w:sz="4" w:space="0" w:color="000000"/>
              <w:bottom w:val="single" w:sz="4" w:space="0" w:color="000000"/>
              <w:right w:val="single" w:sz="4" w:space="0" w:color="000000"/>
            </w:tcBorders>
          </w:tcPr>
          <w:p w14:paraId="59F012D4" w14:textId="77777777" w:rsidR="00FE34F0" w:rsidRDefault="00D3608F">
            <w:pPr>
              <w:pStyle w:val="ProductList-TableBody"/>
            </w:pPr>
            <w:r>
              <w:t>Office 365 E5 ou Microsoft 365 E5</w:t>
            </w:r>
          </w:p>
        </w:tc>
      </w:tr>
      <w:tr w:rsidR="00FE34F0" w14:paraId="0C7274FD" w14:textId="77777777">
        <w:tc>
          <w:tcPr>
            <w:tcW w:w="6120" w:type="dxa"/>
            <w:tcBorders>
              <w:top w:val="single" w:sz="4" w:space="0" w:color="000000"/>
              <w:left w:val="single" w:sz="4" w:space="0" w:color="000000"/>
              <w:bottom w:val="single" w:sz="4" w:space="0" w:color="000000"/>
              <w:right w:val="single" w:sz="4" w:space="0" w:color="000000"/>
            </w:tcBorders>
          </w:tcPr>
          <w:p w14:paraId="64AD3390" w14:textId="77777777" w:rsidR="00FE34F0" w:rsidRDefault="00D3608F">
            <w:pPr>
              <w:pStyle w:val="ProductList-TableBody"/>
            </w:pPr>
            <w:r>
              <w:t>Salles de Conférence aménagées</w:t>
            </w:r>
          </w:p>
        </w:tc>
        <w:tc>
          <w:tcPr>
            <w:tcW w:w="6120" w:type="dxa"/>
            <w:tcBorders>
              <w:top w:val="single" w:sz="4" w:space="0" w:color="000000"/>
              <w:left w:val="single" w:sz="4" w:space="0" w:color="000000"/>
              <w:bottom w:val="single" w:sz="4" w:space="0" w:color="000000"/>
              <w:right w:val="single" w:sz="4" w:space="0" w:color="000000"/>
            </w:tcBorders>
          </w:tcPr>
          <w:p w14:paraId="63A001D0" w14:textId="77777777" w:rsidR="00FE34F0" w:rsidRDefault="00D3608F">
            <w:pPr>
              <w:pStyle w:val="ProductList-TableBody"/>
            </w:pPr>
            <w:r>
              <w:t>Salle de conférence ou Microsoft 365 E3/E5</w:t>
            </w:r>
          </w:p>
        </w:tc>
      </w:tr>
    </w:tbl>
    <w:p w14:paraId="1DFEBB05"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121C5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96FA1"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637EB94C" w14:textId="77777777" w:rsidR="00FE34F0" w:rsidRDefault="00FE34F0">
      <w:pPr>
        <w:pStyle w:val="ProductList-Body"/>
      </w:pPr>
    </w:p>
    <w:p w14:paraId="0F978329" w14:textId="77777777" w:rsidR="00FE34F0" w:rsidRDefault="00D3608F">
      <w:pPr>
        <w:pStyle w:val="ProductList-Offering2HeadingNoBorder"/>
        <w:outlineLvl w:val="2"/>
      </w:pPr>
      <w:bookmarkStart w:id="267" w:name="_Sec665"/>
      <w:r>
        <w:t>Exchange Online</w:t>
      </w:r>
      <w:bookmarkEnd w:id="267"/>
      <w:r>
        <w:fldChar w:fldCharType="begin"/>
      </w:r>
      <w:r>
        <w:instrText xml:space="preserve"> TC "</w:instrText>
      </w:r>
      <w:bookmarkStart w:id="268" w:name="_Toc39093086"/>
      <w:r>
        <w:instrText>Exchange Online</w:instrText>
      </w:r>
      <w:bookmarkEnd w:id="268"/>
      <w:r>
        <w:instrText>" \l 3</w:instrText>
      </w:r>
      <w:r>
        <w:fldChar w:fldCharType="end"/>
      </w:r>
    </w:p>
    <w:p w14:paraId="428F7A9C" w14:textId="77777777" w:rsidR="00FE34F0" w:rsidRDefault="00D3608F">
      <w:pPr>
        <w:pStyle w:val="ProductList-Offering1SubSection"/>
        <w:outlineLvl w:val="3"/>
      </w:pPr>
      <w:bookmarkStart w:id="269" w:name="_Sec721"/>
      <w:r>
        <w:t>1. Disponibilité des Programmes</w:t>
      </w:r>
      <w:bookmarkEnd w:id="26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FE34F0" w14:paraId="6EAB98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5F8DCA"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DCF2D11"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09EDE"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BA59C"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D07EC"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5AFB1"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1F3A9"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D9CD8"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6ED73"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02C98"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2E6BFD97" w14:textId="77777777">
        <w:tc>
          <w:tcPr>
            <w:tcW w:w="4660" w:type="dxa"/>
            <w:tcBorders>
              <w:top w:val="single" w:sz="6" w:space="0" w:color="FFFFFF"/>
              <w:left w:val="none" w:sz="4" w:space="0" w:color="6E6E6E"/>
              <w:bottom w:val="dashed" w:sz="4" w:space="0" w:color="BFBFBF"/>
              <w:right w:val="none" w:sz="4" w:space="0" w:color="6E6E6E"/>
            </w:tcBorders>
          </w:tcPr>
          <w:p w14:paraId="4808A1E1" w14:textId="77777777" w:rsidR="00FE34F0" w:rsidRDefault="00D3608F">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E371F5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AF877"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AEA9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651FB"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4140E"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218F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278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31B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B251F" w14:textId="77777777" w:rsidR="00FE34F0" w:rsidRDefault="00FE34F0">
            <w:pPr>
              <w:pStyle w:val="ProductList-TableBody"/>
              <w:jc w:val="center"/>
            </w:pPr>
          </w:p>
        </w:tc>
      </w:tr>
      <w:tr w:rsidR="00FE34F0" w14:paraId="7F67045B" w14:textId="77777777">
        <w:tc>
          <w:tcPr>
            <w:tcW w:w="4660" w:type="dxa"/>
            <w:tcBorders>
              <w:top w:val="dashed" w:sz="4" w:space="0" w:color="BFBFBF"/>
              <w:left w:val="none" w:sz="4" w:space="0" w:color="6E6E6E"/>
              <w:bottom w:val="dashed" w:sz="4" w:space="0" w:color="BFBFBF"/>
              <w:right w:val="none" w:sz="4" w:space="0" w:color="6E6E6E"/>
            </w:tcBorders>
          </w:tcPr>
          <w:p w14:paraId="7FEC4FD6" w14:textId="77777777" w:rsidR="00FE34F0" w:rsidRDefault="00D3608F">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7BFB79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3A0AF"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8183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5CA20"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8124A"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8F2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B999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695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99071" w14:textId="77777777" w:rsidR="00FE34F0" w:rsidRDefault="00FE34F0">
            <w:pPr>
              <w:pStyle w:val="ProductList-TableBody"/>
              <w:jc w:val="center"/>
            </w:pPr>
          </w:p>
        </w:tc>
      </w:tr>
      <w:tr w:rsidR="00FE34F0" w14:paraId="06FA6F09" w14:textId="77777777">
        <w:tc>
          <w:tcPr>
            <w:tcW w:w="4660" w:type="dxa"/>
            <w:tcBorders>
              <w:top w:val="dashed" w:sz="4" w:space="0" w:color="BFBFBF"/>
              <w:left w:val="none" w:sz="4" w:space="0" w:color="6E6E6E"/>
              <w:bottom w:val="dashed" w:sz="4" w:space="0" w:color="BFBFBF"/>
              <w:right w:val="none" w:sz="4" w:space="0" w:color="6E6E6E"/>
            </w:tcBorders>
          </w:tcPr>
          <w:p w14:paraId="2E1F17F0" w14:textId="77777777" w:rsidR="00FE34F0" w:rsidRDefault="00D3608F">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E615D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008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CD9E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937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E02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ADF5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59B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D27F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2D7B7" w14:textId="77777777" w:rsidR="00FE34F0" w:rsidRDefault="00FE34F0">
            <w:pPr>
              <w:pStyle w:val="ProductList-TableBody"/>
              <w:jc w:val="center"/>
            </w:pPr>
          </w:p>
        </w:tc>
      </w:tr>
      <w:tr w:rsidR="00FE34F0" w14:paraId="2FC8D17B" w14:textId="77777777">
        <w:tc>
          <w:tcPr>
            <w:tcW w:w="4660" w:type="dxa"/>
            <w:tcBorders>
              <w:top w:val="dashed" w:sz="4" w:space="0" w:color="BFBFBF"/>
              <w:left w:val="none" w:sz="4" w:space="0" w:color="6E6E6E"/>
              <w:bottom w:val="dashed" w:sz="4" w:space="0" w:color="BFBFBF"/>
              <w:right w:val="none" w:sz="4" w:space="0" w:color="6E6E6E"/>
            </w:tcBorders>
          </w:tcPr>
          <w:p w14:paraId="508260CB" w14:textId="77777777" w:rsidR="00FE34F0" w:rsidRDefault="00D3608F">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C83240"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C874E"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FB52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619F2"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E4543"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3E7F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CE2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373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E032" w14:textId="77777777" w:rsidR="00FE34F0" w:rsidRDefault="00FE34F0">
            <w:pPr>
              <w:pStyle w:val="ProductList-TableBody"/>
              <w:jc w:val="center"/>
            </w:pPr>
          </w:p>
        </w:tc>
      </w:tr>
      <w:tr w:rsidR="00FE34F0" w14:paraId="753D45BC" w14:textId="77777777">
        <w:tc>
          <w:tcPr>
            <w:tcW w:w="4660" w:type="dxa"/>
            <w:tcBorders>
              <w:top w:val="dashed" w:sz="4" w:space="0" w:color="BFBFBF"/>
              <w:left w:val="none" w:sz="4" w:space="0" w:color="6E6E6E"/>
              <w:bottom w:val="dashed" w:sz="4" w:space="0" w:color="BFBFBF"/>
              <w:right w:val="none" w:sz="4" w:space="0" w:color="6E6E6E"/>
            </w:tcBorders>
          </w:tcPr>
          <w:p w14:paraId="46192410" w14:textId="77777777" w:rsidR="00FE34F0" w:rsidRDefault="00D3608F">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89657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209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8F7F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DE61E"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04D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13E6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4682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C0B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63C8B" w14:textId="77777777" w:rsidR="00FE34F0" w:rsidRDefault="00FE34F0">
            <w:pPr>
              <w:pStyle w:val="ProductList-TableBody"/>
              <w:jc w:val="center"/>
            </w:pPr>
          </w:p>
        </w:tc>
      </w:tr>
      <w:tr w:rsidR="00FE34F0" w14:paraId="792AC014" w14:textId="77777777">
        <w:tc>
          <w:tcPr>
            <w:tcW w:w="4660" w:type="dxa"/>
            <w:tcBorders>
              <w:top w:val="dashed" w:sz="4" w:space="0" w:color="BFBFBF"/>
              <w:left w:val="none" w:sz="4" w:space="0" w:color="6E6E6E"/>
              <w:bottom w:val="dashed" w:sz="4" w:space="0" w:color="BFBFBF"/>
              <w:right w:val="none" w:sz="4" w:space="0" w:color="6E6E6E"/>
            </w:tcBorders>
          </w:tcPr>
          <w:p w14:paraId="4AA921B3" w14:textId="77777777" w:rsidR="00FE34F0" w:rsidRDefault="00D3608F">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7EB927"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1E0EF"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33D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5E661"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CE2A"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8DA3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7E40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3CEC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FF018" w14:textId="77777777" w:rsidR="00FE34F0" w:rsidRDefault="00FE34F0">
            <w:pPr>
              <w:pStyle w:val="ProductList-TableBody"/>
              <w:jc w:val="center"/>
            </w:pPr>
          </w:p>
        </w:tc>
      </w:tr>
      <w:tr w:rsidR="00FE34F0" w14:paraId="088D1B41" w14:textId="77777777">
        <w:tc>
          <w:tcPr>
            <w:tcW w:w="4660" w:type="dxa"/>
            <w:tcBorders>
              <w:top w:val="dashed" w:sz="4" w:space="0" w:color="BFBFBF"/>
              <w:left w:val="none" w:sz="4" w:space="0" w:color="6E6E6E"/>
              <w:bottom w:val="dashed" w:sz="4" w:space="0" w:color="BFBFBF"/>
              <w:right w:val="none" w:sz="4" w:space="0" w:color="6E6E6E"/>
            </w:tcBorders>
          </w:tcPr>
          <w:p w14:paraId="7817A6AA" w14:textId="77777777" w:rsidR="00FE34F0" w:rsidRDefault="00D3608F">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61BB13"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2905C"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8E5B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0DA6D"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2544"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A9F3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AA33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49BE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E7AE3" w14:textId="77777777" w:rsidR="00FE34F0" w:rsidRDefault="00FE34F0">
            <w:pPr>
              <w:pStyle w:val="ProductList-TableBody"/>
              <w:jc w:val="center"/>
            </w:pPr>
          </w:p>
        </w:tc>
      </w:tr>
      <w:tr w:rsidR="00FE34F0" w14:paraId="1E7E166B" w14:textId="77777777">
        <w:tc>
          <w:tcPr>
            <w:tcW w:w="4660" w:type="dxa"/>
            <w:tcBorders>
              <w:top w:val="dashed" w:sz="4" w:space="0" w:color="BFBFBF"/>
              <w:left w:val="none" w:sz="4" w:space="0" w:color="6E6E6E"/>
              <w:bottom w:val="dashed" w:sz="4" w:space="0" w:color="BFBFBF"/>
              <w:right w:val="none" w:sz="4" w:space="0" w:color="6E6E6E"/>
            </w:tcBorders>
          </w:tcPr>
          <w:p w14:paraId="285B365A" w14:textId="77777777" w:rsidR="00FE34F0" w:rsidRDefault="00D3608F">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E40D4D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21426"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BB9B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8482"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B3475"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8666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B84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3C92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722D" w14:textId="77777777" w:rsidR="00FE34F0" w:rsidRDefault="00FE34F0">
            <w:pPr>
              <w:pStyle w:val="ProductList-TableBody"/>
              <w:jc w:val="center"/>
            </w:pPr>
          </w:p>
        </w:tc>
      </w:tr>
      <w:tr w:rsidR="00FE34F0" w14:paraId="78C6F7F3" w14:textId="77777777">
        <w:tc>
          <w:tcPr>
            <w:tcW w:w="4660" w:type="dxa"/>
            <w:tcBorders>
              <w:top w:val="dashed" w:sz="4" w:space="0" w:color="BFBFBF"/>
              <w:left w:val="none" w:sz="4" w:space="0" w:color="6E6E6E"/>
              <w:bottom w:val="dashed" w:sz="4" w:space="0" w:color="BFBFBF"/>
              <w:right w:val="none" w:sz="4" w:space="0" w:color="6E6E6E"/>
            </w:tcBorders>
          </w:tcPr>
          <w:p w14:paraId="662EDA30" w14:textId="77777777" w:rsidR="00FE34F0" w:rsidRDefault="00D3608F">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75630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55D48"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88D8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9CC2F"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AE8A3"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B8C9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D020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38E7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DA02E" w14:textId="77777777" w:rsidR="00FE34F0" w:rsidRDefault="00FE34F0">
            <w:pPr>
              <w:pStyle w:val="ProductList-TableBody"/>
              <w:jc w:val="center"/>
            </w:pPr>
          </w:p>
        </w:tc>
      </w:tr>
      <w:tr w:rsidR="00FE34F0" w14:paraId="208891C6" w14:textId="77777777">
        <w:tc>
          <w:tcPr>
            <w:tcW w:w="4660" w:type="dxa"/>
            <w:tcBorders>
              <w:top w:val="dashed" w:sz="4" w:space="0" w:color="BFBFBF"/>
              <w:left w:val="none" w:sz="4" w:space="0" w:color="6E6E6E"/>
              <w:bottom w:val="dashed" w:sz="4" w:space="0" w:color="BFBFBF"/>
              <w:right w:val="none" w:sz="4" w:space="0" w:color="6E6E6E"/>
            </w:tcBorders>
          </w:tcPr>
          <w:p w14:paraId="04230D35" w14:textId="77777777" w:rsidR="00FE34F0" w:rsidRDefault="00D3608F">
            <w:pPr>
              <w:pStyle w:val="ProductList-TableBody"/>
            </w:pPr>
            <w:r>
              <w:t>Office 365 Advanced Threat Protection Plan 2</w:t>
            </w:r>
            <w:r>
              <w:fldChar w:fldCharType="begin"/>
            </w:r>
            <w:r>
              <w:instrText xml:space="preserve"> XE "Office 365 Advanced Threat Protection Plan 2"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FBE5B5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A4BE"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6F73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21C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258F"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FB21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1A9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4F53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FC57F" w14:textId="77777777" w:rsidR="00FE34F0" w:rsidRDefault="00FE34F0">
            <w:pPr>
              <w:pStyle w:val="ProductList-TableBody"/>
              <w:jc w:val="center"/>
            </w:pPr>
          </w:p>
        </w:tc>
      </w:tr>
      <w:tr w:rsidR="00FE34F0" w14:paraId="7218ACE1" w14:textId="77777777">
        <w:tc>
          <w:tcPr>
            <w:tcW w:w="4660" w:type="dxa"/>
            <w:tcBorders>
              <w:top w:val="dashed" w:sz="4" w:space="0" w:color="BFBFBF"/>
              <w:left w:val="none" w:sz="4" w:space="0" w:color="6E6E6E"/>
              <w:bottom w:val="dashed" w:sz="4" w:space="0" w:color="BFBFBF"/>
              <w:right w:val="none" w:sz="4" w:space="0" w:color="6E6E6E"/>
            </w:tcBorders>
          </w:tcPr>
          <w:p w14:paraId="324D1D57" w14:textId="77777777" w:rsidR="00FE34F0" w:rsidRDefault="00D3608F">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536B663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8DD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6877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690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E22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7615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F28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302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DA6E7" w14:textId="77777777" w:rsidR="00FE34F0" w:rsidRDefault="00FE34F0">
            <w:pPr>
              <w:pStyle w:val="ProductList-TableBody"/>
              <w:jc w:val="center"/>
            </w:pPr>
          </w:p>
        </w:tc>
      </w:tr>
      <w:tr w:rsidR="00FE34F0" w14:paraId="7344A960" w14:textId="77777777">
        <w:tc>
          <w:tcPr>
            <w:tcW w:w="4660" w:type="dxa"/>
            <w:tcBorders>
              <w:top w:val="dashed" w:sz="4" w:space="0" w:color="BFBFBF"/>
              <w:left w:val="none" w:sz="4" w:space="0" w:color="6E6E6E"/>
              <w:bottom w:val="none" w:sz="4" w:space="0" w:color="BFBFBF"/>
              <w:right w:val="none" w:sz="4" w:space="0" w:color="6E6E6E"/>
            </w:tcBorders>
          </w:tcPr>
          <w:p w14:paraId="37AD2016" w14:textId="77777777" w:rsidR="00FE34F0" w:rsidRDefault="00D3608F">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B4B8A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64D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4555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B5D1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73A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787B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2EB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AA4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3B2B" w14:textId="77777777" w:rsidR="00FE34F0" w:rsidRDefault="00FE34F0">
            <w:pPr>
              <w:pStyle w:val="ProductList-TableBody"/>
              <w:jc w:val="center"/>
            </w:pPr>
          </w:p>
        </w:tc>
      </w:tr>
    </w:tbl>
    <w:p w14:paraId="2C22B007" w14:textId="77777777" w:rsidR="00FE34F0" w:rsidRDefault="00D3608F">
      <w:pPr>
        <w:pStyle w:val="ProductList-Offering1SubSection"/>
        <w:outlineLvl w:val="3"/>
      </w:pPr>
      <w:bookmarkStart w:id="270" w:name="_Sec776"/>
      <w:r>
        <w:t>2. Conditions relatives aux Produits</w:t>
      </w:r>
      <w:bookmarkEnd w:id="270"/>
    </w:p>
    <w:tbl>
      <w:tblPr>
        <w:tblStyle w:val="PURTable"/>
        <w:tblW w:w="0" w:type="dxa"/>
        <w:tblLook w:val="04A0" w:firstRow="1" w:lastRow="0" w:firstColumn="1" w:lastColumn="0" w:noHBand="0" w:noVBand="1"/>
      </w:tblPr>
      <w:tblGrid>
        <w:gridCol w:w="3635"/>
        <w:gridCol w:w="3625"/>
        <w:gridCol w:w="3656"/>
      </w:tblGrid>
      <w:tr w:rsidR="00FE34F0" w14:paraId="4AA44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7C29A"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81616B"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8306AE"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FE34F0" w14:paraId="0D52A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DA94B" w14:textId="77777777" w:rsidR="00FE34F0" w:rsidRDefault="00D3608F">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6">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BF4666E"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6F0A" w14:textId="77777777" w:rsidR="00FE34F0" w:rsidRDefault="00D3608F">
            <w:pPr>
              <w:pStyle w:val="ProductList-TableBody"/>
            </w:pPr>
            <w:r>
              <w:rPr>
                <w:color w:val="404040"/>
              </w:rPr>
              <w:t>Promotions : N/A</w:t>
            </w:r>
          </w:p>
        </w:tc>
      </w:tr>
      <w:tr w:rsidR="00FE34F0" w14:paraId="58861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E04D6E" w14:textId="77777777" w:rsidR="00FE34F0" w:rsidRDefault="00D3608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33075505"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3B557569"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FE34F0" w14:paraId="4BCB9716" w14:textId="77777777">
        <w:tc>
          <w:tcPr>
            <w:tcW w:w="4040" w:type="dxa"/>
            <w:tcBorders>
              <w:top w:val="single" w:sz="4" w:space="0" w:color="000000"/>
              <w:left w:val="single" w:sz="4" w:space="0" w:color="000000"/>
              <w:bottom w:val="single" w:sz="4" w:space="0" w:color="000000"/>
              <w:right w:val="single" w:sz="4" w:space="0" w:color="000000"/>
            </w:tcBorders>
          </w:tcPr>
          <w:p w14:paraId="2B96EE6F" w14:textId="77777777" w:rsidR="00FE34F0" w:rsidRDefault="00D3608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45F2B0"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0E7C2607" w14:textId="77777777" w:rsidR="00FE34F0" w:rsidRDefault="00D3608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C6FF7D7" w14:textId="77777777" w:rsidR="00FE34F0" w:rsidRDefault="00FE34F0">
      <w:pPr>
        <w:pStyle w:val="ProductList-Body"/>
      </w:pPr>
    </w:p>
    <w:p w14:paraId="4E83CC92" w14:textId="77777777" w:rsidR="00FE34F0" w:rsidRDefault="00D3608F">
      <w:pPr>
        <w:pStyle w:val="ProductList-ClauseHeading"/>
        <w:outlineLvl w:val="4"/>
      </w:pPr>
      <w:r>
        <w:t>2.1 Conditions préalables à la licence</w:t>
      </w:r>
    </w:p>
    <w:tbl>
      <w:tblPr>
        <w:tblStyle w:val="PURTable"/>
        <w:tblW w:w="0" w:type="dxa"/>
        <w:tblLook w:val="04A0" w:firstRow="1" w:lastRow="0" w:firstColumn="1" w:lastColumn="0" w:noHBand="0" w:noVBand="1"/>
      </w:tblPr>
      <w:tblGrid>
        <w:gridCol w:w="5458"/>
        <w:gridCol w:w="5458"/>
      </w:tblGrid>
      <w:tr w:rsidR="00FE34F0" w14:paraId="09D5BB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14BD23C" w14:textId="77777777" w:rsidR="00FE34F0" w:rsidRDefault="00D3608F">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44CD0F6E" w14:textId="77777777" w:rsidR="00FE34F0" w:rsidRDefault="00D3608F">
            <w:pPr>
              <w:pStyle w:val="ProductList-TableBody"/>
            </w:pPr>
            <w:r>
              <w:rPr>
                <w:color w:val="FFFFFF"/>
              </w:rPr>
              <w:t>Conditions préalables à la licence</w:t>
            </w:r>
          </w:p>
        </w:tc>
      </w:tr>
      <w:tr w:rsidR="00FE34F0" w14:paraId="5788EB1B" w14:textId="77777777">
        <w:tc>
          <w:tcPr>
            <w:tcW w:w="6120" w:type="dxa"/>
            <w:tcBorders>
              <w:top w:val="single" w:sz="4" w:space="0" w:color="0070C0"/>
              <w:left w:val="single" w:sz="4" w:space="0" w:color="000000"/>
              <w:bottom w:val="single" w:sz="4" w:space="0" w:color="000000"/>
              <w:right w:val="single" w:sz="4" w:space="0" w:color="000000"/>
            </w:tcBorders>
          </w:tcPr>
          <w:p w14:paraId="677FC96C" w14:textId="77777777" w:rsidR="00FE34F0" w:rsidRDefault="00D3608F">
            <w:pPr>
              <w:pStyle w:val="ProductList-TableBody"/>
            </w:pPr>
            <w:r>
              <w:t>Office 365 - Protection avancée contre les menaces - Plan 1 / Plan 2</w:t>
            </w:r>
          </w:p>
        </w:tc>
        <w:tc>
          <w:tcPr>
            <w:tcW w:w="6120" w:type="dxa"/>
            <w:tcBorders>
              <w:top w:val="single" w:sz="4" w:space="0" w:color="0070C0"/>
              <w:left w:val="single" w:sz="4" w:space="0" w:color="000000"/>
              <w:bottom w:val="single" w:sz="4" w:space="0" w:color="000000"/>
              <w:right w:val="single" w:sz="4" w:space="0" w:color="000000"/>
            </w:tcBorders>
          </w:tcPr>
          <w:p w14:paraId="2C5F1A83" w14:textId="77777777" w:rsidR="00FE34F0" w:rsidRDefault="00D3608F">
            <w:pPr>
              <w:pStyle w:val="ProductList-TableBody"/>
            </w:pPr>
            <w:r>
              <w:t>Toute licence Microsoft 365, Office 365, Exchange Online, SharePoint Online ou OneDrive pour plan Entreprise</w:t>
            </w:r>
          </w:p>
        </w:tc>
      </w:tr>
      <w:tr w:rsidR="00FE34F0" w14:paraId="78C41876" w14:textId="77777777">
        <w:tc>
          <w:tcPr>
            <w:tcW w:w="6120" w:type="dxa"/>
            <w:tcBorders>
              <w:top w:val="single" w:sz="4" w:space="0" w:color="000000"/>
              <w:left w:val="single" w:sz="4" w:space="0" w:color="000000"/>
              <w:bottom w:val="single" w:sz="4" w:space="0" w:color="000000"/>
              <w:right w:val="single" w:sz="4" w:space="0" w:color="000000"/>
            </w:tcBorders>
          </w:tcPr>
          <w:p w14:paraId="3AB04AA4" w14:textId="77777777" w:rsidR="00FE34F0" w:rsidRDefault="00D3608F">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182C5BA2" w14:textId="77777777" w:rsidR="00FE34F0" w:rsidRDefault="00D3608F">
            <w:pPr>
              <w:pStyle w:val="ProductList-TableBody"/>
            </w:pPr>
            <w:r>
              <w:t>Toute licence Microsoft 365, Office 365, Exchange Online, SharePoint Online ou OneDrive pour plan Entreprise</w:t>
            </w:r>
          </w:p>
        </w:tc>
      </w:tr>
    </w:tbl>
    <w:p w14:paraId="15EB5311"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13BE5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E71BD"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078AA8F7" w14:textId="77777777" w:rsidR="00FE34F0" w:rsidRDefault="00FE34F0">
      <w:pPr>
        <w:pStyle w:val="ProductList-Body"/>
      </w:pPr>
    </w:p>
    <w:p w14:paraId="6D80D29C" w14:textId="77777777" w:rsidR="00FE34F0" w:rsidRDefault="00D3608F">
      <w:pPr>
        <w:pStyle w:val="ProductList-Offering2HeadingNoBorder"/>
        <w:outlineLvl w:val="2"/>
      </w:pPr>
      <w:bookmarkStart w:id="271" w:name="_Sec1273"/>
      <w:r>
        <w:t>Microsoft Stream</w:t>
      </w:r>
      <w:bookmarkEnd w:id="271"/>
      <w:r>
        <w:fldChar w:fldCharType="begin"/>
      </w:r>
      <w:r>
        <w:instrText xml:space="preserve"> TC "</w:instrText>
      </w:r>
      <w:bookmarkStart w:id="272" w:name="_Toc39093087"/>
      <w:r>
        <w:instrText>Microsoft Stream</w:instrText>
      </w:r>
      <w:bookmarkEnd w:id="272"/>
      <w:r>
        <w:instrText>" \l 3</w:instrText>
      </w:r>
      <w:r>
        <w:fldChar w:fldCharType="end"/>
      </w:r>
    </w:p>
    <w:p w14:paraId="021CA46F" w14:textId="77777777" w:rsidR="00FE34F0" w:rsidRDefault="00D3608F">
      <w:pPr>
        <w:pStyle w:val="ProductList-Offering1SubSection"/>
        <w:outlineLvl w:val="3"/>
      </w:pPr>
      <w:bookmarkStart w:id="273" w:name="_Sec1274"/>
      <w:r>
        <w:t>1. Disponibilité des Programmes</w:t>
      </w:r>
      <w:bookmarkEnd w:id="273"/>
    </w:p>
    <w:p w14:paraId="1FDCF03F" w14:textId="77777777" w:rsidR="00FE34F0" w:rsidRDefault="00FE34F0">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FE34F0" w14:paraId="199344E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9F96406" w14:textId="77777777" w:rsidR="00FE34F0" w:rsidRDefault="00D3608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F216E"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325E7C"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5FC00B"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574FB9"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A2AFF"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05AB7"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5515C4"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30E0A3"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269E4A"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2E8EC76D" w14:textId="77777777">
        <w:tc>
          <w:tcPr>
            <w:tcW w:w="5140" w:type="dxa"/>
            <w:tcBorders>
              <w:bottom w:val="dashed" w:sz="4" w:space="0" w:color="6E6E6E"/>
              <w:right w:val="single" w:sz="4" w:space="0" w:color="FFFFFF"/>
            </w:tcBorders>
          </w:tcPr>
          <w:p w14:paraId="41C6A7A9" w14:textId="77777777" w:rsidR="00FE34F0" w:rsidRDefault="00D3608F">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D1AC726" w14:textId="77777777" w:rsidR="00FE34F0" w:rsidRDefault="00FE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56E4F5"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A5110"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4A648"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0BFF55"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F3E4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571A0"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4F1A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8388F" w14:textId="77777777" w:rsidR="00FE34F0" w:rsidRDefault="00FE34F0">
            <w:pPr>
              <w:pStyle w:val="ProductList-TableBody"/>
              <w:jc w:val="center"/>
            </w:pPr>
          </w:p>
        </w:tc>
      </w:tr>
      <w:tr w:rsidR="00FE34F0" w14:paraId="6590E295" w14:textId="77777777">
        <w:tc>
          <w:tcPr>
            <w:tcW w:w="5140" w:type="dxa"/>
            <w:tcBorders>
              <w:top w:val="dashed" w:sz="4" w:space="0" w:color="6E6E6E"/>
              <w:bottom w:val="single" w:sz="4" w:space="0" w:color="FFFFFF"/>
              <w:right w:val="single" w:sz="4" w:space="0" w:color="FFFFFF"/>
            </w:tcBorders>
          </w:tcPr>
          <w:p w14:paraId="368575A4" w14:textId="77777777" w:rsidR="00FE34F0" w:rsidRDefault="00D3608F">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8FEF4A3" w14:textId="77777777" w:rsidR="00FE34F0" w:rsidRDefault="00FE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FBE5D0"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C12D1"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A7C85"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7D4AD"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56F34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08D96"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04B1A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20E8D5" w14:textId="77777777" w:rsidR="00FE34F0" w:rsidRDefault="00FE34F0">
            <w:pPr>
              <w:pStyle w:val="ProductList-TableBody"/>
              <w:jc w:val="center"/>
            </w:pPr>
          </w:p>
        </w:tc>
      </w:tr>
    </w:tbl>
    <w:p w14:paraId="0251589B" w14:textId="77777777" w:rsidR="00FE34F0" w:rsidRDefault="00D3608F">
      <w:pPr>
        <w:pStyle w:val="ProductList-Offering1SubSection"/>
        <w:outlineLvl w:val="3"/>
      </w:pPr>
      <w:bookmarkStart w:id="274" w:name="_Sec1275"/>
      <w:r>
        <w:t>2. Conditions relatives aux Produits</w:t>
      </w:r>
      <w:bookmarkEnd w:id="274"/>
    </w:p>
    <w:p w14:paraId="05C0EA0F" w14:textId="77777777" w:rsidR="00FE34F0" w:rsidRDefault="00FE34F0">
      <w:pPr>
        <w:pStyle w:val="ProductList-Body"/>
      </w:pPr>
    </w:p>
    <w:tbl>
      <w:tblPr>
        <w:tblStyle w:val="PURTable"/>
        <w:tblW w:w="0" w:type="dxa"/>
        <w:tblLook w:val="04A0" w:firstRow="1" w:lastRow="0" w:firstColumn="1" w:lastColumn="0" w:noHBand="0" w:noVBand="1"/>
      </w:tblPr>
      <w:tblGrid>
        <w:gridCol w:w="3634"/>
        <w:gridCol w:w="3652"/>
        <w:gridCol w:w="3630"/>
      </w:tblGrid>
      <w:tr w:rsidR="00FE34F0" w14:paraId="0F5AD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FFA52" w14:textId="77777777" w:rsidR="00FE34F0" w:rsidRDefault="00D3608F">
            <w:pPr>
              <w:pStyle w:val="ProductList-TableBody"/>
            </w:pPr>
            <w:r>
              <w:t xml:space="preserve">Conditions d’utilisation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930774"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691B85F"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FE34F0" w14:paraId="44268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D36E45"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3A1EF7"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C2B1AA" w14:textId="77777777" w:rsidR="00FE34F0" w:rsidRDefault="00D3608F">
            <w:pPr>
              <w:pStyle w:val="ProductList-TableBody"/>
            </w:pPr>
            <w:r>
              <w:rPr>
                <w:color w:val="404040"/>
              </w:rPr>
              <w:t>Promotions : N/A</w:t>
            </w:r>
          </w:p>
        </w:tc>
      </w:tr>
      <w:tr w:rsidR="00FE34F0" w14:paraId="3D0DC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5408A4" w14:textId="77777777" w:rsidR="00FE34F0" w:rsidRDefault="00D3608F">
            <w:pPr>
              <w:pStyle w:val="ProductList-TableBody"/>
            </w:pPr>
            <w:r>
              <w:rPr>
                <w:color w:val="404040"/>
              </w:rPr>
              <w:lastRenderedPageBreak/>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3DC3CFD"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431CA5B4"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FE34F0" w14:paraId="49E89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395C96"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7A1D5C3"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6990" w14:textId="77777777" w:rsidR="00FE34F0" w:rsidRDefault="00FE34F0">
            <w:pPr>
              <w:pStyle w:val="ProductList-TableBody"/>
            </w:pPr>
          </w:p>
        </w:tc>
      </w:tr>
    </w:tbl>
    <w:p w14:paraId="7BE8FF40"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585E2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522A0"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03E6C98" w14:textId="77777777" w:rsidR="00FE34F0" w:rsidRDefault="00FE34F0">
      <w:pPr>
        <w:pStyle w:val="ProductList-Body"/>
      </w:pPr>
    </w:p>
    <w:p w14:paraId="65D8C946" w14:textId="77777777" w:rsidR="00FE34F0" w:rsidRDefault="00D3608F">
      <w:pPr>
        <w:pStyle w:val="ProductList-Offering2HeadingNoBorder"/>
        <w:outlineLvl w:val="2"/>
      </w:pPr>
      <w:bookmarkStart w:id="275" w:name="_Sec666"/>
      <w:r>
        <w:t>OneDrive Entreprise</w:t>
      </w:r>
      <w:bookmarkEnd w:id="275"/>
      <w:r>
        <w:fldChar w:fldCharType="begin"/>
      </w:r>
      <w:r>
        <w:instrText xml:space="preserve"> TC "</w:instrText>
      </w:r>
      <w:bookmarkStart w:id="276" w:name="_Toc39093088"/>
      <w:r>
        <w:instrText>OneDrive Entreprise</w:instrText>
      </w:r>
      <w:bookmarkEnd w:id="276"/>
      <w:r>
        <w:instrText>" \l 3</w:instrText>
      </w:r>
      <w:r>
        <w:fldChar w:fldCharType="end"/>
      </w:r>
    </w:p>
    <w:p w14:paraId="48AE7C43" w14:textId="77777777" w:rsidR="00FE34F0" w:rsidRDefault="00D3608F">
      <w:pPr>
        <w:pStyle w:val="ProductList-Offering1SubSection"/>
        <w:outlineLvl w:val="3"/>
      </w:pPr>
      <w:bookmarkStart w:id="277" w:name="_Sec722"/>
      <w:r>
        <w:t>1. Disponibilité des programmes</w:t>
      </w:r>
      <w:bookmarkEnd w:id="277"/>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FE34F0" w14:paraId="190627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E1FD84"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0C78F5D"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3B787"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4A097"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1A5EF"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79CF0"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C783C"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D4F7E"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F695F"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A233A"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5DE448A2" w14:textId="77777777">
        <w:tc>
          <w:tcPr>
            <w:tcW w:w="4660" w:type="dxa"/>
            <w:tcBorders>
              <w:top w:val="single" w:sz="6" w:space="0" w:color="FFFFFF"/>
              <w:left w:val="none" w:sz="4" w:space="0" w:color="6E6E6E"/>
              <w:bottom w:val="single" w:sz="4" w:space="0" w:color="FFFFFF"/>
              <w:right w:val="none" w:sz="4" w:space="0" w:color="6E6E6E"/>
            </w:tcBorders>
          </w:tcPr>
          <w:p w14:paraId="1C1367BF" w14:textId="77777777" w:rsidR="00FE34F0" w:rsidRDefault="00D3608F">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2F7FD312"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145B"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6D77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4424E"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0508E"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EFD2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8E8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33C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D257F" w14:textId="77777777" w:rsidR="00FE34F0" w:rsidRDefault="00FE34F0">
            <w:pPr>
              <w:pStyle w:val="ProductList-TableBody"/>
              <w:jc w:val="center"/>
            </w:pPr>
          </w:p>
        </w:tc>
      </w:tr>
    </w:tbl>
    <w:p w14:paraId="19C36457" w14:textId="77777777" w:rsidR="00FE34F0" w:rsidRDefault="00D3608F">
      <w:pPr>
        <w:pStyle w:val="ProductList-Offering1SubSection"/>
        <w:outlineLvl w:val="3"/>
      </w:pPr>
      <w:bookmarkStart w:id="278" w:name="_Sec777"/>
      <w:r>
        <w:t>2. Conditions relatives aux Produits</w:t>
      </w:r>
      <w:bookmarkEnd w:id="278"/>
    </w:p>
    <w:tbl>
      <w:tblPr>
        <w:tblStyle w:val="PURTable"/>
        <w:tblW w:w="0" w:type="dxa"/>
        <w:tblLook w:val="04A0" w:firstRow="1" w:lastRow="0" w:firstColumn="1" w:lastColumn="0" w:noHBand="0" w:noVBand="1"/>
      </w:tblPr>
      <w:tblGrid>
        <w:gridCol w:w="3634"/>
        <w:gridCol w:w="3652"/>
        <w:gridCol w:w="3630"/>
      </w:tblGrid>
      <w:tr w:rsidR="00FE34F0" w14:paraId="4F7E0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D3040"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60EE80"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EAA8A07"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FE34F0" w14:paraId="4A6D9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8121"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8AEF"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B24A" w14:textId="77777777" w:rsidR="00FE34F0" w:rsidRDefault="00D3608F">
            <w:pPr>
              <w:pStyle w:val="ProductList-TableBody"/>
            </w:pPr>
            <w:r>
              <w:t>Promotions : N/A</w:t>
            </w:r>
          </w:p>
        </w:tc>
      </w:tr>
      <w:tr w:rsidR="00FE34F0" w14:paraId="0A4F4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26D6"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2F6C38D"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B8A99A"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FE34F0" w14:paraId="14E50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FEE7B"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71CA86B"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F281" w14:textId="77777777" w:rsidR="00FE34F0" w:rsidRDefault="00FE34F0">
            <w:pPr>
              <w:pStyle w:val="ProductList-TableBody"/>
            </w:pPr>
          </w:p>
        </w:tc>
      </w:tr>
    </w:tbl>
    <w:p w14:paraId="32173867"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661FA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B963E"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672315C4" w14:textId="77777777" w:rsidR="00FE34F0" w:rsidRDefault="00FE34F0">
      <w:pPr>
        <w:pStyle w:val="ProductList-Body"/>
      </w:pPr>
    </w:p>
    <w:p w14:paraId="4806E415" w14:textId="77777777" w:rsidR="00FE34F0" w:rsidRDefault="00D3608F">
      <w:pPr>
        <w:pStyle w:val="ProductList-Offering2HeadingNoBorder"/>
        <w:outlineLvl w:val="2"/>
      </w:pPr>
      <w:bookmarkStart w:id="279" w:name="_Sec667"/>
      <w:r>
        <w:t>Project</w:t>
      </w:r>
      <w:bookmarkEnd w:id="279"/>
      <w:r>
        <w:fldChar w:fldCharType="begin"/>
      </w:r>
      <w:r>
        <w:instrText xml:space="preserve"> TC "</w:instrText>
      </w:r>
      <w:bookmarkStart w:id="280" w:name="_Toc39093089"/>
      <w:r>
        <w:instrText>Project</w:instrText>
      </w:r>
      <w:bookmarkEnd w:id="280"/>
      <w:r>
        <w:instrText>" \l 3</w:instrText>
      </w:r>
      <w:r>
        <w:fldChar w:fldCharType="end"/>
      </w:r>
    </w:p>
    <w:p w14:paraId="4B68D857" w14:textId="77777777" w:rsidR="00FE34F0" w:rsidRDefault="00D3608F">
      <w:pPr>
        <w:pStyle w:val="ProductList-Offering1SubSection"/>
        <w:outlineLvl w:val="3"/>
      </w:pPr>
      <w:bookmarkStart w:id="281" w:name="_Sec723"/>
      <w:r>
        <w:t>1. Disponibilité des Programmes</w:t>
      </w:r>
      <w:bookmarkEnd w:id="281"/>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FE34F0" w14:paraId="5CD254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404BDD"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DAB10FD"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77A1F"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4EAA6"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AD804"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DF914"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9561F"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9C5CA"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5D11E"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433C0"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5284B30A" w14:textId="77777777">
        <w:tc>
          <w:tcPr>
            <w:tcW w:w="4660" w:type="dxa"/>
            <w:tcBorders>
              <w:top w:val="single" w:sz="6" w:space="0" w:color="FFFFFF"/>
              <w:left w:val="none" w:sz="4" w:space="0" w:color="6E6E6E"/>
              <w:bottom w:val="dashed" w:sz="4" w:space="0" w:color="BFBFBF"/>
              <w:right w:val="none" w:sz="4" w:space="0" w:color="6E6E6E"/>
            </w:tcBorders>
          </w:tcPr>
          <w:p w14:paraId="0BFB91AA" w14:textId="77777777" w:rsidR="00FE34F0" w:rsidRDefault="00D3608F">
            <w:pPr>
              <w:pStyle w:val="ProductList-TableBody"/>
            </w:pPr>
            <w:r>
              <w:t>Project Essentials</w:t>
            </w:r>
            <w:r>
              <w:fldChar w:fldCharType="begin"/>
            </w:r>
            <w:r>
              <w:instrText xml:space="preserve"> XE "Project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4D0FCF5E"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3438"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737D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5F16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9A12E"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9291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41B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A67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37B7A" w14:textId="77777777" w:rsidR="00FE34F0" w:rsidRDefault="00FE34F0">
            <w:pPr>
              <w:pStyle w:val="ProductList-TableBody"/>
              <w:jc w:val="center"/>
            </w:pPr>
          </w:p>
        </w:tc>
      </w:tr>
      <w:tr w:rsidR="00FE34F0" w14:paraId="6BB457BC" w14:textId="77777777">
        <w:tc>
          <w:tcPr>
            <w:tcW w:w="4660" w:type="dxa"/>
            <w:tcBorders>
              <w:top w:val="dashed" w:sz="4" w:space="0" w:color="BFBFBF"/>
              <w:left w:val="none" w:sz="4" w:space="0" w:color="6E6E6E"/>
              <w:bottom w:val="dashed" w:sz="4" w:space="0" w:color="BFBFBF"/>
              <w:right w:val="none" w:sz="4" w:space="0" w:color="6E6E6E"/>
            </w:tcBorders>
          </w:tcPr>
          <w:p w14:paraId="47D5578E" w14:textId="77777777" w:rsidR="00FE34F0" w:rsidRDefault="00D3608F">
            <w:pPr>
              <w:pStyle w:val="ProductList-TableBody"/>
            </w:pPr>
            <w:r>
              <w:t>Module Complémentaire Project Essentials</w:t>
            </w:r>
            <w:r>
              <w:fldChar w:fldCharType="begin"/>
            </w:r>
            <w:r>
              <w:instrText xml:space="preserve"> XE "Module Complémentaire Project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E8CC30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67E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85DD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4A39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072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371A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0C7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4B69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D3B2F" w14:textId="77777777" w:rsidR="00FE34F0" w:rsidRDefault="00FE34F0">
            <w:pPr>
              <w:pStyle w:val="ProductList-TableBody"/>
              <w:jc w:val="center"/>
            </w:pPr>
          </w:p>
        </w:tc>
      </w:tr>
      <w:tr w:rsidR="00FE34F0" w14:paraId="4462F203" w14:textId="77777777">
        <w:tc>
          <w:tcPr>
            <w:tcW w:w="4660" w:type="dxa"/>
            <w:tcBorders>
              <w:top w:val="dashed" w:sz="4" w:space="0" w:color="BFBFBF"/>
              <w:left w:val="none" w:sz="4" w:space="0" w:color="6E6E6E"/>
              <w:bottom w:val="dashed" w:sz="4" w:space="0" w:color="BFBFBF"/>
              <w:right w:val="none" w:sz="4" w:space="0" w:color="6E6E6E"/>
            </w:tcBorders>
          </w:tcPr>
          <w:p w14:paraId="0096BA17" w14:textId="77777777" w:rsidR="00FE34F0" w:rsidRDefault="00D3608F">
            <w:pPr>
              <w:pStyle w:val="ProductList-TableBody"/>
            </w:pPr>
            <w:r>
              <w:t>Project Plan 1</w:t>
            </w:r>
            <w:r>
              <w:fldChar w:fldCharType="begin"/>
            </w:r>
            <w:r>
              <w:instrText xml:space="preserve"> XE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16DC25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A5F2"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F184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4535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DCC68"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7742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06CE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17F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61E3E" w14:textId="77777777" w:rsidR="00FE34F0" w:rsidRDefault="00FE34F0">
            <w:pPr>
              <w:pStyle w:val="ProductList-TableBody"/>
              <w:jc w:val="center"/>
            </w:pPr>
          </w:p>
        </w:tc>
      </w:tr>
      <w:tr w:rsidR="00FE34F0" w14:paraId="684DCD8C" w14:textId="77777777">
        <w:tc>
          <w:tcPr>
            <w:tcW w:w="4660" w:type="dxa"/>
            <w:tcBorders>
              <w:top w:val="dashed" w:sz="4" w:space="0" w:color="BFBFBF"/>
              <w:left w:val="none" w:sz="4" w:space="0" w:color="6E6E6E"/>
              <w:bottom w:val="dashed" w:sz="4" w:space="0" w:color="BFBFBF"/>
              <w:right w:val="none" w:sz="4" w:space="0" w:color="6E6E6E"/>
            </w:tcBorders>
          </w:tcPr>
          <w:p w14:paraId="22EB2D7D" w14:textId="77777777" w:rsidR="00FE34F0" w:rsidRDefault="00D3608F">
            <w:pPr>
              <w:pStyle w:val="ProductList-TableBody"/>
            </w:pPr>
            <w:r>
              <w:t>Module Complémentaire Project Plan 1</w:t>
            </w:r>
            <w:r>
              <w:fldChar w:fldCharType="begin"/>
            </w:r>
            <w:r>
              <w:instrText xml:space="preserve"> XE "Module Complémentaire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33CEA6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458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9C4B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BE88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A92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C320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049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059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0D30F" w14:textId="77777777" w:rsidR="00FE34F0" w:rsidRDefault="00FE34F0">
            <w:pPr>
              <w:pStyle w:val="ProductList-TableBody"/>
              <w:jc w:val="center"/>
            </w:pPr>
          </w:p>
        </w:tc>
      </w:tr>
      <w:tr w:rsidR="00FE34F0" w14:paraId="63EA4567" w14:textId="77777777">
        <w:tc>
          <w:tcPr>
            <w:tcW w:w="4660" w:type="dxa"/>
            <w:tcBorders>
              <w:top w:val="dashed" w:sz="4" w:space="0" w:color="BFBFBF"/>
              <w:left w:val="none" w:sz="4" w:space="0" w:color="6E6E6E"/>
              <w:bottom w:val="dashed" w:sz="4" w:space="0" w:color="BFBFBF"/>
              <w:right w:val="none" w:sz="4" w:space="0" w:color="6E6E6E"/>
            </w:tcBorders>
          </w:tcPr>
          <w:p w14:paraId="0BD371AB" w14:textId="77777777" w:rsidR="00FE34F0" w:rsidRDefault="00D3608F">
            <w:pPr>
              <w:pStyle w:val="ProductList-TableBody"/>
            </w:pPr>
            <w:r>
              <w:t>Plan du Projet 3</w:t>
            </w:r>
            <w:r>
              <w:fldChar w:fldCharType="begin"/>
            </w:r>
            <w:r>
              <w:instrText xml:space="preserve"> XE "Plan du Projet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BC5F9F"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D40EF"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0F96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D93F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1CACF"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E58D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4054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A68D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45B2B" w14:textId="77777777" w:rsidR="00FE34F0" w:rsidRDefault="00FE34F0">
            <w:pPr>
              <w:pStyle w:val="ProductList-TableBody"/>
              <w:jc w:val="center"/>
            </w:pPr>
          </w:p>
        </w:tc>
      </w:tr>
      <w:tr w:rsidR="00FE34F0" w14:paraId="2A43A620" w14:textId="77777777">
        <w:tc>
          <w:tcPr>
            <w:tcW w:w="4660" w:type="dxa"/>
            <w:tcBorders>
              <w:top w:val="dashed" w:sz="4" w:space="0" w:color="BFBFBF"/>
              <w:left w:val="none" w:sz="4" w:space="0" w:color="6E6E6E"/>
              <w:bottom w:val="dashed" w:sz="4" w:space="0" w:color="BFBFBF"/>
              <w:right w:val="none" w:sz="4" w:space="0" w:color="6E6E6E"/>
            </w:tcBorders>
          </w:tcPr>
          <w:p w14:paraId="2D7576E2" w14:textId="77777777" w:rsidR="00FE34F0" w:rsidRDefault="00D3608F">
            <w:pPr>
              <w:pStyle w:val="ProductList-TableBody"/>
            </w:pPr>
            <w:r>
              <w:t>Module Complémentaire Project Plan 3</w:t>
            </w:r>
            <w:r>
              <w:fldChar w:fldCharType="begin"/>
            </w:r>
            <w:r>
              <w:instrText xml:space="preserve"> XE "Module Complémentaire Project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5E764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26E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3C5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EB8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D25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F33B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FB7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11EB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3B495" w14:textId="77777777" w:rsidR="00FE34F0" w:rsidRDefault="00FE34F0">
            <w:pPr>
              <w:pStyle w:val="ProductList-TableBody"/>
              <w:jc w:val="center"/>
            </w:pPr>
          </w:p>
        </w:tc>
      </w:tr>
      <w:tr w:rsidR="00FE34F0" w14:paraId="2D6E7A1B" w14:textId="77777777">
        <w:tc>
          <w:tcPr>
            <w:tcW w:w="4660" w:type="dxa"/>
            <w:tcBorders>
              <w:top w:val="dashed" w:sz="4" w:space="0" w:color="BFBFBF"/>
              <w:left w:val="none" w:sz="4" w:space="0" w:color="6E6E6E"/>
              <w:bottom w:val="dashed" w:sz="4" w:space="0" w:color="BFBFBF"/>
              <w:right w:val="none" w:sz="4" w:space="0" w:color="6E6E6E"/>
            </w:tcBorders>
          </w:tcPr>
          <w:p w14:paraId="0048E5FB" w14:textId="77777777" w:rsidR="00FE34F0" w:rsidRDefault="00D3608F">
            <w:pPr>
              <w:pStyle w:val="ProductList-TableBody"/>
            </w:pPr>
            <w:r>
              <w:t>Project Plan 3 au titre de la SA</w:t>
            </w:r>
            <w:r>
              <w:fldChar w:fldCharType="begin"/>
            </w:r>
            <w:r>
              <w:instrText xml:space="preserve"> XE "Project Plan 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AB852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1BF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B9EC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109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3CD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7984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16D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CB9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444C0" w14:textId="77777777" w:rsidR="00FE34F0" w:rsidRDefault="00FE34F0">
            <w:pPr>
              <w:pStyle w:val="ProductList-TableBody"/>
              <w:jc w:val="center"/>
            </w:pPr>
          </w:p>
        </w:tc>
      </w:tr>
      <w:tr w:rsidR="00FE34F0" w14:paraId="799A01E3" w14:textId="77777777">
        <w:tc>
          <w:tcPr>
            <w:tcW w:w="4660" w:type="dxa"/>
            <w:tcBorders>
              <w:top w:val="dashed" w:sz="4" w:space="0" w:color="BFBFBF"/>
              <w:left w:val="none" w:sz="4" w:space="0" w:color="6E6E6E"/>
              <w:bottom w:val="dashed" w:sz="4" w:space="0" w:color="BFBFBF"/>
              <w:right w:val="none" w:sz="4" w:space="0" w:color="6E6E6E"/>
            </w:tcBorders>
          </w:tcPr>
          <w:p w14:paraId="024F1722" w14:textId="77777777" w:rsidR="00FE34F0" w:rsidRDefault="00D3608F">
            <w:pPr>
              <w:pStyle w:val="ProductList-TableBody"/>
            </w:pPr>
            <w:r>
              <w:t>Plan du Projet 5</w:t>
            </w:r>
            <w:r>
              <w:fldChar w:fldCharType="begin"/>
            </w:r>
            <w:r>
              <w:instrText xml:space="preserve"> XE "Plan du Projet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37251B"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747A9"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520D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E17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AD098"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2C9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7716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58F5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9AF2" w14:textId="77777777" w:rsidR="00FE34F0" w:rsidRDefault="00FE34F0">
            <w:pPr>
              <w:pStyle w:val="ProductList-TableBody"/>
              <w:jc w:val="center"/>
            </w:pPr>
          </w:p>
        </w:tc>
      </w:tr>
      <w:tr w:rsidR="00FE34F0" w14:paraId="5A4E6314" w14:textId="77777777">
        <w:tc>
          <w:tcPr>
            <w:tcW w:w="4660" w:type="dxa"/>
            <w:tcBorders>
              <w:top w:val="dashed" w:sz="4" w:space="0" w:color="BFBFBF"/>
              <w:left w:val="none" w:sz="4" w:space="0" w:color="6E6E6E"/>
              <w:bottom w:val="dashed" w:sz="4" w:space="0" w:color="BFBFBF"/>
              <w:right w:val="none" w:sz="4" w:space="0" w:color="6E6E6E"/>
            </w:tcBorders>
          </w:tcPr>
          <w:p w14:paraId="244768B6" w14:textId="77777777" w:rsidR="00FE34F0" w:rsidRDefault="00D3608F">
            <w:pPr>
              <w:pStyle w:val="ProductList-TableBody"/>
            </w:pPr>
            <w:r>
              <w:t>Module Complémentaire Project Plan 5</w:t>
            </w:r>
            <w:r>
              <w:fldChar w:fldCharType="begin"/>
            </w:r>
            <w:r>
              <w:instrText xml:space="preserve"> XE "Module Complémentaire Project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88E2B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3CB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98E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23D3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5D0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133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E80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5912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F86AD" w14:textId="77777777" w:rsidR="00FE34F0" w:rsidRDefault="00FE34F0">
            <w:pPr>
              <w:pStyle w:val="ProductList-TableBody"/>
              <w:jc w:val="center"/>
            </w:pPr>
          </w:p>
        </w:tc>
      </w:tr>
      <w:tr w:rsidR="00FE34F0" w14:paraId="463B083A" w14:textId="77777777">
        <w:tc>
          <w:tcPr>
            <w:tcW w:w="4660" w:type="dxa"/>
            <w:tcBorders>
              <w:top w:val="dashed" w:sz="4" w:space="0" w:color="BFBFBF"/>
              <w:left w:val="none" w:sz="4" w:space="0" w:color="6E6E6E"/>
              <w:bottom w:val="none" w:sz="4" w:space="0" w:color="BFBFBF"/>
              <w:right w:val="none" w:sz="4" w:space="0" w:color="6E6E6E"/>
            </w:tcBorders>
          </w:tcPr>
          <w:p w14:paraId="0C3BD401" w14:textId="77777777" w:rsidR="00FE34F0" w:rsidRDefault="00D3608F">
            <w:pPr>
              <w:pStyle w:val="ProductList-TableBody"/>
            </w:pPr>
            <w:r>
              <w:t>Project Plan 5 au titre de la SA</w:t>
            </w:r>
            <w:r>
              <w:fldChar w:fldCharType="begin"/>
            </w:r>
            <w:r>
              <w:instrText xml:space="preserve"> XE "Project Plan 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6E40E6C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636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EAEB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B0C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730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AA31F"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8BF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5DC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642BB" w14:textId="77777777" w:rsidR="00FE34F0" w:rsidRDefault="00FE34F0">
            <w:pPr>
              <w:pStyle w:val="ProductList-TableBody"/>
              <w:jc w:val="center"/>
            </w:pPr>
          </w:p>
        </w:tc>
      </w:tr>
    </w:tbl>
    <w:p w14:paraId="61B7827E" w14:textId="77777777" w:rsidR="00FE34F0" w:rsidRDefault="00D3608F">
      <w:pPr>
        <w:pStyle w:val="ProductList-Offering1SubSection"/>
        <w:outlineLvl w:val="3"/>
      </w:pPr>
      <w:bookmarkStart w:id="282" w:name="_Sec778"/>
      <w:r>
        <w:t>2. Conditions des Produits</w:t>
      </w:r>
      <w:bookmarkEnd w:id="282"/>
    </w:p>
    <w:tbl>
      <w:tblPr>
        <w:tblStyle w:val="PURTable"/>
        <w:tblW w:w="0" w:type="dxa"/>
        <w:tblLook w:val="04A0" w:firstRow="1" w:lastRow="0" w:firstColumn="1" w:lastColumn="0" w:noHBand="0" w:noVBand="1"/>
      </w:tblPr>
      <w:tblGrid>
        <w:gridCol w:w="3606"/>
        <w:gridCol w:w="3653"/>
        <w:gridCol w:w="3657"/>
      </w:tblGrid>
      <w:tr w:rsidR="00FE34F0" w14:paraId="42A3D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60B6A"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C0D412"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6094AC53"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FE34F0" w14:paraId="20DA5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CF41"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03B121"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0186" w14:textId="77777777" w:rsidR="00FE34F0" w:rsidRDefault="00D3608F">
            <w:pPr>
              <w:pStyle w:val="ProductList-TableBody"/>
            </w:pPr>
            <w:r>
              <w:rPr>
                <w:color w:val="404040"/>
              </w:rPr>
              <w:t>Promotions : N/A</w:t>
            </w:r>
          </w:p>
        </w:tc>
      </w:tr>
      <w:tr w:rsidR="00FE34F0" w14:paraId="61913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EB54"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604E8AE"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F3C17"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FE34F0" w14:paraId="62D82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DAECE"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E37DFEB"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1095EE00" w14:textId="77777777" w:rsidR="00FE34F0" w:rsidRDefault="00D3608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A995509" w14:textId="77777777" w:rsidR="00FE34F0" w:rsidRDefault="00FE34F0">
      <w:pPr>
        <w:pStyle w:val="ProductList-Body"/>
        <w:jc w:val="right"/>
      </w:pPr>
    </w:p>
    <w:p w14:paraId="0760093F" w14:textId="77777777" w:rsidR="00FE34F0" w:rsidRDefault="00D3608F">
      <w:pPr>
        <w:pStyle w:val="ProductList-ClauseHeading"/>
        <w:outlineLvl w:val="4"/>
      </w:pPr>
      <w:r>
        <w:t>2.1 Droits de déploiement pour Project</w:t>
      </w:r>
    </w:p>
    <w:p w14:paraId="0A4F7A99" w14:textId="77777777" w:rsidR="00FE34F0" w:rsidRDefault="00D3608F">
      <w:pPr>
        <w:pStyle w:val="ProductList-Body"/>
      </w:pPr>
      <w:r>
        <w:t>Les utilisateurs licenciés de Project Plan 3/5 peuvent installer et utiliser une copie de Project Standard/Professional 2016 ou une version antérieure sur les appareils licenciés pour et exécutant Office Standard/Professional Plus. Les dispositifs autorisés pour Office Professional Plus par le biais du droit d'utilisation de Microsoft 365 From SA Office Professional Plus sont également éligibles.</w:t>
      </w:r>
    </w:p>
    <w:p w14:paraId="261F08B7" w14:textId="77777777" w:rsidR="00FE34F0" w:rsidRDefault="00FE34F0">
      <w:pPr>
        <w:pStyle w:val="ProductList-Body"/>
      </w:pPr>
    </w:p>
    <w:p w14:paraId="0F9E12C0" w14:textId="77777777" w:rsidR="00FE34F0" w:rsidRDefault="00D3608F">
      <w:pPr>
        <w:pStyle w:val="ProductList-ClauseHeading"/>
        <w:outlineLvl w:val="4"/>
      </w:pPr>
      <w:r>
        <w:t>2.2 Affichage / impression du projet pour les utilisateurs Office</w:t>
      </w:r>
    </w:p>
    <w:p w14:paraId="3E42010E" w14:textId="77777777" w:rsidR="00FE34F0" w:rsidRDefault="00D3608F">
      <w:pPr>
        <w:pStyle w:val="ProductList-Body"/>
      </w:pPr>
      <w:r>
        <w:t>Les utilisateurs titulaires d'une licence Office 365 ou Microsoft 365 peuvent utiliser Project en mode de fonctionnalité réduite pour visualiser et imprimer des fichiers.</w:t>
      </w:r>
    </w:p>
    <w:p w14:paraId="052F3D7F"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21258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6E896"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78CE15A" w14:textId="77777777" w:rsidR="00FE34F0" w:rsidRDefault="00FE34F0">
      <w:pPr>
        <w:pStyle w:val="ProductList-Body"/>
      </w:pPr>
    </w:p>
    <w:p w14:paraId="32AE03CD" w14:textId="77777777" w:rsidR="00FE34F0" w:rsidRDefault="00D3608F">
      <w:pPr>
        <w:pStyle w:val="ProductList-Offering2HeadingNoBorder"/>
        <w:outlineLvl w:val="2"/>
      </w:pPr>
      <w:bookmarkStart w:id="283" w:name="_Sec668"/>
      <w:r>
        <w:lastRenderedPageBreak/>
        <w:t>SharePoint Online</w:t>
      </w:r>
      <w:bookmarkEnd w:id="283"/>
      <w:r>
        <w:fldChar w:fldCharType="begin"/>
      </w:r>
      <w:r>
        <w:instrText xml:space="preserve"> TC "</w:instrText>
      </w:r>
      <w:bookmarkStart w:id="284" w:name="_Toc39093090"/>
      <w:r>
        <w:instrText>SharePoint Online</w:instrText>
      </w:r>
      <w:bookmarkEnd w:id="284"/>
      <w:r>
        <w:instrText>" \l 3</w:instrText>
      </w:r>
      <w:r>
        <w:fldChar w:fldCharType="end"/>
      </w:r>
    </w:p>
    <w:p w14:paraId="58D49B99" w14:textId="77777777" w:rsidR="00FE34F0" w:rsidRDefault="00D3608F">
      <w:pPr>
        <w:pStyle w:val="ProductList-Offering1SubSection"/>
        <w:outlineLvl w:val="3"/>
      </w:pPr>
      <w:bookmarkStart w:id="285" w:name="_Sec724"/>
      <w:r>
        <w:t>1. Disponibilité des programmes</w:t>
      </w:r>
      <w:bookmarkEnd w:id="285"/>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FE34F0" w14:paraId="3C2D06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622B66"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427DAB2"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DB535"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D843A"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673F8"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BD532"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ED2C8"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9008B"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6D60C"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E6672"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669DB430" w14:textId="77777777">
        <w:tc>
          <w:tcPr>
            <w:tcW w:w="4660" w:type="dxa"/>
            <w:tcBorders>
              <w:top w:val="single" w:sz="6" w:space="0" w:color="FFFFFF"/>
              <w:left w:val="none" w:sz="4" w:space="0" w:color="6E6E6E"/>
              <w:bottom w:val="dashed" w:sz="4" w:space="0" w:color="7F7F7F"/>
              <w:right w:val="none" w:sz="4" w:space="0" w:color="6E6E6E"/>
            </w:tcBorders>
          </w:tcPr>
          <w:p w14:paraId="265848A3" w14:textId="77777777" w:rsidR="00FE34F0" w:rsidRDefault="00D3608F">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23E76EAE"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DDE69"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A036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C5DC"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071C0"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88AB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A8F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93D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5F6E7" w14:textId="77777777" w:rsidR="00FE34F0" w:rsidRDefault="00FE34F0">
            <w:pPr>
              <w:pStyle w:val="ProductList-TableBody"/>
              <w:jc w:val="center"/>
            </w:pPr>
          </w:p>
        </w:tc>
      </w:tr>
      <w:tr w:rsidR="00FE34F0" w14:paraId="16F1B055" w14:textId="77777777">
        <w:tc>
          <w:tcPr>
            <w:tcW w:w="4660" w:type="dxa"/>
            <w:tcBorders>
              <w:top w:val="dashed" w:sz="4" w:space="0" w:color="7F7F7F"/>
              <w:left w:val="none" w:sz="4" w:space="0" w:color="6E6E6E"/>
              <w:bottom w:val="dashed" w:sz="4" w:space="0" w:color="7F7F7F"/>
              <w:right w:val="none" w:sz="4" w:space="0" w:color="6E6E6E"/>
            </w:tcBorders>
          </w:tcPr>
          <w:p w14:paraId="4B167F16" w14:textId="77777777" w:rsidR="00FE34F0" w:rsidRDefault="00D3608F">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39164D2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9D8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7FAC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3B8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42F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AF6C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BE0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0F6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B5AA8" w14:textId="77777777" w:rsidR="00FE34F0" w:rsidRDefault="00FE34F0">
            <w:pPr>
              <w:pStyle w:val="ProductList-TableBody"/>
              <w:jc w:val="center"/>
            </w:pPr>
          </w:p>
        </w:tc>
      </w:tr>
      <w:tr w:rsidR="00FE34F0" w14:paraId="449F04B6" w14:textId="77777777">
        <w:tc>
          <w:tcPr>
            <w:tcW w:w="4660" w:type="dxa"/>
            <w:tcBorders>
              <w:top w:val="dashed" w:sz="4" w:space="0" w:color="7F7F7F"/>
              <w:left w:val="none" w:sz="4" w:space="0" w:color="6E6E6E"/>
              <w:bottom w:val="none" w:sz="4" w:space="0" w:color="BFBFBF"/>
              <w:right w:val="none" w:sz="4" w:space="0" w:color="6E6E6E"/>
            </w:tcBorders>
          </w:tcPr>
          <w:p w14:paraId="5106636D" w14:textId="77777777" w:rsidR="00FE34F0" w:rsidRDefault="00D3608F">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7D212F6D"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558D6"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E0DD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D3F0"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06812"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531C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2DAA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508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E02D2" w14:textId="77777777" w:rsidR="00FE34F0" w:rsidRDefault="00FE34F0">
            <w:pPr>
              <w:pStyle w:val="ProductList-TableBody"/>
              <w:jc w:val="center"/>
            </w:pPr>
          </w:p>
        </w:tc>
      </w:tr>
    </w:tbl>
    <w:p w14:paraId="23848C77" w14:textId="77777777" w:rsidR="00FE34F0" w:rsidRDefault="00D3608F">
      <w:pPr>
        <w:pStyle w:val="ProductList-Offering1SubSection"/>
        <w:outlineLvl w:val="3"/>
      </w:pPr>
      <w:bookmarkStart w:id="286" w:name="_Sec779"/>
      <w:r>
        <w:t>2. Conditions relatives aux Produits</w:t>
      </w:r>
      <w:bookmarkEnd w:id="286"/>
    </w:p>
    <w:tbl>
      <w:tblPr>
        <w:tblStyle w:val="PURTable"/>
        <w:tblW w:w="0" w:type="dxa"/>
        <w:tblLook w:val="04A0" w:firstRow="1" w:lastRow="0" w:firstColumn="1" w:lastColumn="0" w:noHBand="0" w:noVBand="1"/>
      </w:tblPr>
      <w:tblGrid>
        <w:gridCol w:w="3607"/>
        <w:gridCol w:w="3653"/>
        <w:gridCol w:w="3656"/>
      </w:tblGrid>
      <w:tr w:rsidR="00FE34F0" w14:paraId="51648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D7C9C"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723C2C"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07B331C"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FE34F0" w14:paraId="3825C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B82E"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A7BB9"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5F32" w14:textId="77777777" w:rsidR="00FE34F0" w:rsidRDefault="00D3608F">
            <w:pPr>
              <w:pStyle w:val="ProductList-TableBody"/>
            </w:pPr>
            <w:r>
              <w:rPr>
                <w:color w:val="404040"/>
              </w:rPr>
              <w:t>Promotions : N/A</w:t>
            </w:r>
          </w:p>
        </w:tc>
      </w:tr>
      <w:tr w:rsidR="00FE34F0" w14:paraId="508A94B8" w14:textId="77777777">
        <w:tc>
          <w:tcPr>
            <w:tcW w:w="4040" w:type="dxa"/>
            <w:tcBorders>
              <w:top w:val="single" w:sz="4" w:space="0" w:color="000000"/>
              <w:left w:val="single" w:sz="4" w:space="0" w:color="000000"/>
              <w:bottom w:val="single" w:sz="4" w:space="0" w:color="000000"/>
              <w:right w:val="single" w:sz="4" w:space="0" w:color="000000"/>
            </w:tcBorders>
          </w:tcPr>
          <w:p w14:paraId="1C1F2BC4" w14:textId="77777777" w:rsidR="00FE34F0" w:rsidRDefault="00D3608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72DEC4B5"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D5108"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FE34F0" w14:paraId="69EF4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3780"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1F60F7A"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07BC9D68" w14:textId="77777777" w:rsidR="00FE34F0" w:rsidRDefault="00D3608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BE04EE9" w14:textId="77777777" w:rsidR="00FE34F0" w:rsidRDefault="00FE34F0">
      <w:pPr>
        <w:pStyle w:val="ProductList-Body"/>
      </w:pPr>
    </w:p>
    <w:p w14:paraId="07400D9A"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71EBB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66EF7"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7C0CBD25" w14:textId="77777777" w:rsidR="00FE34F0" w:rsidRDefault="00FE34F0">
      <w:pPr>
        <w:pStyle w:val="ProductList-Body"/>
      </w:pPr>
    </w:p>
    <w:p w14:paraId="0FC11E78" w14:textId="77777777" w:rsidR="00FE34F0" w:rsidRDefault="00D3608F">
      <w:pPr>
        <w:pStyle w:val="ProductList-Offering2HeadingNoBorder"/>
        <w:outlineLvl w:val="2"/>
      </w:pPr>
      <w:bookmarkStart w:id="287" w:name="_Sec877"/>
      <w:r>
        <w:t>Visio</w:t>
      </w:r>
      <w:bookmarkEnd w:id="287"/>
      <w:r>
        <w:fldChar w:fldCharType="begin"/>
      </w:r>
      <w:r>
        <w:instrText xml:space="preserve"> TC "</w:instrText>
      </w:r>
      <w:bookmarkStart w:id="288" w:name="_Toc39093091"/>
      <w:r>
        <w:instrText>Visio</w:instrText>
      </w:r>
      <w:bookmarkEnd w:id="288"/>
      <w:r>
        <w:instrText>" \l 3</w:instrText>
      </w:r>
      <w:r>
        <w:fldChar w:fldCharType="end"/>
      </w:r>
    </w:p>
    <w:p w14:paraId="7EBA95F7" w14:textId="77777777" w:rsidR="00FE34F0" w:rsidRDefault="00D3608F">
      <w:pPr>
        <w:pStyle w:val="ProductList-Offering1SubSection"/>
        <w:outlineLvl w:val="3"/>
      </w:pPr>
      <w:bookmarkStart w:id="289" w:name="_Sec1297"/>
      <w:r>
        <w:t>1. Disponibilité des Programmes</w:t>
      </w:r>
      <w:bookmarkEnd w:id="28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FE34F0" w14:paraId="6FE4BD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1823A8"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41CD8D8"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7B720"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92C9B"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0F208"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1C777"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E00AA"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C4AD5"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F9562"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2BFCC"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2351C216" w14:textId="77777777">
        <w:tc>
          <w:tcPr>
            <w:tcW w:w="4660" w:type="dxa"/>
            <w:tcBorders>
              <w:top w:val="single" w:sz="6" w:space="0" w:color="FFFFFF"/>
              <w:left w:val="none" w:sz="4" w:space="0" w:color="6E6E6E"/>
              <w:bottom w:val="dashed" w:sz="4" w:space="0" w:color="969696"/>
              <w:right w:val="none" w:sz="4" w:space="0" w:color="6E6E6E"/>
            </w:tcBorders>
          </w:tcPr>
          <w:p w14:paraId="3554AF70" w14:textId="77777777" w:rsidR="00FE34F0" w:rsidRDefault="00D3608F">
            <w:pPr>
              <w:pStyle w:val="ProductList-TableBody"/>
            </w:pPr>
            <w:r>
              <w:t>Visio Online Plan 1</w:t>
            </w:r>
            <w:r>
              <w:fldChar w:fldCharType="begin"/>
            </w:r>
            <w:r>
              <w:instrText xml:space="preserve"> XE "Visio Online Plan 1" </w:instrText>
            </w:r>
            <w:r>
              <w:fldChar w:fldCharType="end"/>
            </w:r>
            <w:r>
              <w:t xml:space="preserve"> (SL Utilisateur)</w:t>
            </w:r>
          </w:p>
        </w:tc>
        <w:tc>
          <w:tcPr>
            <w:tcW w:w="740" w:type="dxa"/>
            <w:tcBorders>
              <w:top w:val="single" w:sz="6" w:space="0" w:color="FFFFFF"/>
              <w:left w:val="none" w:sz="4" w:space="0" w:color="6E6E6E"/>
              <w:bottom w:val="dashed" w:sz="4" w:space="0" w:color="808080"/>
              <w:right w:val="single" w:sz="6" w:space="0" w:color="FFFFFF"/>
            </w:tcBorders>
          </w:tcPr>
          <w:p w14:paraId="0CDB21C0"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A6FDB"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20BB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09B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63980"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8A7A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5C9A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5E6C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35BB3" w14:textId="77777777" w:rsidR="00FE34F0" w:rsidRDefault="00FE34F0">
            <w:pPr>
              <w:pStyle w:val="ProductList-TableBody"/>
              <w:jc w:val="center"/>
            </w:pPr>
          </w:p>
        </w:tc>
      </w:tr>
      <w:tr w:rsidR="00FE34F0" w14:paraId="42FD020C" w14:textId="77777777">
        <w:tc>
          <w:tcPr>
            <w:tcW w:w="4660" w:type="dxa"/>
            <w:tcBorders>
              <w:top w:val="dashed" w:sz="4" w:space="0" w:color="969696"/>
              <w:left w:val="none" w:sz="4" w:space="0" w:color="6E6E6E"/>
              <w:bottom w:val="dashed" w:sz="4" w:space="0" w:color="969696"/>
              <w:right w:val="none" w:sz="4" w:space="0" w:color="6E6E6E"/>
            </w:tcBorders>
          </w:tcPr>
          <w:p w14:paraId="128F9A97" w14:textId="77777777" w:rsidR="00FE34F0" w:rsidRDefault="00D3608F">
            <w:pPr>
              <w:pStyle w:val="ProductList-TableBody"/>
            </w:pPr>
            <w:r>
              <w:t>Visio Online Plan 2</w:t>
            </w:r>
            <w:r>
              <w:fldChar w:fldCharType="begin"/>
            </w:r>
            <w:r>
              <w:instrText xml:space="preserve"> XE "Visio Online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A2A491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357C4"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AD49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9AC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30DBE"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3293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1BC5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0B6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9584A" w14:textId="77777777" w:rsidR="00FE34F0" w:rsidRDefault="00FE34F0">
            <w:pPr>
              <w:pStyle w:val="ProductList-TableBody"/>
              <w:jc w:val="center"/>
            </w:pPr>
          </w:p>
        </w:tc>
      </w:tr>
      <w:tr w:rsidR="00FE34F0" w14:paraId="2B5B110C" w14:textId="77777777">
        <w:tc>
          <w:tcPr>
            <w:tcW w:w="4660" w:type="dxa"/>
            <w:tcBorders>
              <w:top w:val="dashed" w:sz="4" w:space="0" w:color="969696"/>
              <w:left w:val="none" w:sz="4" w:space="0" w:color="6E6E6E"/>
              <w:bottom w:val="dashed" w:sz="4" w:space="0" w:color="969696"/>
              <w:right w:val="none" w:sz="4" w:space="0" w:color="6E6E6E"/>
            </w:tcBorders>
          </w:tcPr>
          <w:p w14:paraId="7F44672A" w14:textId="77777777" w:rsidR="00FE34F0" w:rsidRDefault="00D3608F">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808080"/>
              <w:left w:val="none" w:sz="4" w:space="0" w:color="6E6E6E"/>
              <w:bottom w:val="dashed" w:sz="4" w:space="0" w:color="808080"/>
              <w:right w:val="single" w:sz="6" w:space="0" w:color="FFFFFF"/>
            </w:tcBorders>
          </w:tcPr>
          <w:p w14:paraId="7E36AA2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33D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FF76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E46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809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FD32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BAB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CAC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E4ADE" w14:textId="77777777" w:rsidR="00FE34F0" w:rsidRDefault="00FE34F0">
            <w:pPr>
              <w:pStyle w:val="ProductList-TableBody"/>
              <w:jc w:val="center"/>
            </w:pPr>
          </w:p>
        </w:tc>
      </w:tr>
      <w:tr w:rsidR="00FE34F0" w14:paraId="28201FBD" w14:textId="77777777">
        <w:tc>
          <w:tcPr>
            <w:tcW w:w="4660" w:type="dxa"/>
            <w:tcBorders>
              <w:top w:val="dashed" w:sz="4" w:space="0" w:color="969696"/>
              <w:left w:val="none" w:sz="4" w:space="0" w:color="6E6E6E"/>
              <w:bottom w:val="single" w:sz="4" w:space="0" w:color="FFFFFF"/>
              <w:right w:val="none" w:sz="4" w:space="0" w:color="6E6E6E"/>
            </w:tcBorders>
          </w:tcPr>
          <w:p w14:paraId="5FA9D080" w14:textId="77777777" w:rsidR="00FE34F0" w:rsidRDefault="00D3608F">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808080"/>
              <w:left w:val="none" w:sz="4" w:space="0" w:color="6E6E6E"/>
              <w:bottom w:val="single" w:sz="4" w:space="0" w:color="FFFFFF"/>
              <w:right w:val="single" w:sz="6" w:space="0" w:color="FFFFFF"/>
            </w:tcBorders>
          </w:tcPr>
          <w:p w14:paraId="10B0A1D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22D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BEC4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F70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869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612A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EC6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2EA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F655A" w14:textId="77777777" w:rsidR="00FE34F0" w:rsidRDefault="00FE34F0">
            <w:pPr>
              <w:pStyle w:val="ProductList-TableBody"/>
              <w:jc w:val="center"/>
            </w:pPr>
          </w:p>
        </w:tc>
      </w:tr>
    </w:tbl>
    <w:p w14:paraId="736E5AD1" w14:textId="77777777" w:rsidR="00FE34F0" w:rsidRDefault="00D3608F">
      <w:pPr>
        <w:pStyle w:val="ProductList-Offering1SubSection"/>
        <w:outlineLvl w:val="3"/>
      </w:pPr>
      <w:bookmarkStart w:id="290" w:name="_Sec879"/>
      <w:r>
        <w:t>2. Conditions relatives aux Produits</w:t>
      </w:r>
      <w:bookmarkEnd w:id="290"/>
    </w:p>
    <w:tbl>
      <w:tblPr>
        <w:tblStyle w:val="PURTable"/>
        <w:tblW w:w="0" w:type="dxa"/>
        <w:tblLook w:val="04A0" w:firstRow="1" w:lastRow="0" w:firstColumn="1" w:lastColumn="0" w:noHBand="0" w:noVBand="1"/>
      </w:tblPr>
      <w:tblGrid>
        <w:gridCol w:w="3606"/>
        <w:gridCol w:w="3653"/>
        <w:gridCol w:w="3657"/>
      </w:tblGrid>
      <w:tr w:rsidR="00FE34F0" w14:paraId="33815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EF6DD"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716EB3"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B0B0F4"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FE34F0" w14:paraId="727AE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16A1"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E2C00E"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w:t>
            </w:r>
            <w:hyperlink w:anchor="_Sec1237">
              <w:r>
                <w:rPr>
                  <w:color w:val="00467F"/>
                  <w:u w:val="single"/>
                </w:rPr>
                <w:t>l’Annexe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C14F" w14:textId="77777777" w:rsidR="00FE34F0" w:rsidRDefault="00D3608F">
            <w:pPr>
              <w:pStyle w:val="ProductList-TableBody"/>
            </w:pPr>
            <w:r>
              <w:rPr>
                <w:color w:val="404040"/>
              </w:rPr>
              <w:t>Promotions : N/A</w:t>
            </w:r>
          </w:p>
        </w:tc>
      </w:tr>
      <w:tr w:rsidR="00FE34F0" w14:paraId="0FB65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4CD5"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3797333"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545540D" w14:textId="77777777" w:rsidR="00FE34F0" w:rsidRDefault="00D3608F">
            <w:pPr>
              <w:pStyle w:val="ProductList-TableBody"/>
            </w:pPr>
            <w:r>
              <w:t>Éligible à Réduction (SCE) : Tout</w:t>
            </w:r>
          </w:p>
        </w:tc>
      </w:tr>
      <w:tr w:rsidR="00FE34F0" w14:paraId="4F9D6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7C3F"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9A06E2D"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4AAFA6C3" w14:textId="77777777" w:rsidR="00FE34F0" w:rsidRDefault="00D3608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5AC4CB2" w14:textId="77777777" w:rsidR="00FE34F0" w:rsidRDefault="00FE34F0">
      <w:pPr>
        <w:pStyle w:val="ProductList-Body"/>
      </w:pPr>
    </w:p>
    <w:p w14:paraId="1E07450C" w14:textId="77777777" w:rsidR="00FE34F0" w:rsidRDefault="00D3608F">
      <w:pPr>
        <w:pStyle w:val="ProductList-ClauseHeading"/>
        <w:outlineLvl w:val="4"/>
      </w:pPr>
      <w:r>
        <w:t>2.1 Droits de déploiement pour Visio</w:t>
      </w:r>
    </w:p>
    <w:p w14:paraId="17F0A4EB" w14:textId="77777777" w:rsidR="00FE34F0" w:rsidRDefault="00D3608F">
      <w:pPr>
        <w:pStyle w:val="ProductList-Body"/>
      </w:pPr>
      <w:r>
        <w:t>Les utilisateurs de la licence Visio Online Plan 1 peuvent installer et utiliser une copie de Visio Standard/Professional 2016 ou d'une version antérieure sur des appareils sous licence et fonctionnant sous Office Standard/Professional Plus. Les dispositifs autorisés pour Office Professional Plus par le biais du droit d'utilisation de Microsoft 365 From SA Office Professional Plus sont également éligibles.</w:t>
      </w:r>
    </w:p>
    <w:p w14:paraId="05F390C2" w14:textId="77777777" w:rsidR="00FE34F0" w:rsidRDefault="00FE34F0">
      <w:pPr>
        <w:pStyle w:val="ProductList-Body"/>
      </w:pPr>
    </w:p>
    <w:p w14:paraId="6C051D98" w14:textId="77777777" w:rsidR="00FE34F0" w:rsidRDefault="00D3608F">
      <w:pPr>
        <w:pStyle w:val="ProductList-ClauseHeading"/>
        <w:outlineLvl w:val="4"/>
      </w:pPr>
      <w:r>
        <w:t>2.2 Affichage / impression du Visio pour les utilisateurs Office</w:t>
      </w:r>
    </w:p>
    <w:p w14:paraId="1B4D3620" w14:textId="77777777" w:rsidR="00FE34F0" w:rsidRDefault="00D3608F">
      <w:pPr>
        <w:pStyle w:val="ProductList-Body"/>
      </w:pPr>
      <w:r>
        <w:t>Les utilisateurs titulaires d'une licence Office 365 ou Microsoft 365 peuvent utiliser Visio en mode de fonctionnalité réduite pour visualiser et imprimer des fichiers.</w:t>
      </w:r>
    </w:p>
    <w:p w14:paraId="7C221E4C"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18E63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13E0C"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52CCE018" w14:textId="77777777" w:rsidR="00FE34F0" w:rsidRDefault="00FE34F0">
      <w:pPr>
        <w:pStyle w:val="ProductList-Body"/>
      </w:pPr>
    </w:p>
    <w:p w14:paraId="18BDD09D" w14:textId="77777777" w:rsidR="00FE34F0" w:rsidRDefault="00D3608F">
      <w:pPr>
        <w:pStyle w:val="ProductList-Offering2HeadingNoBorder"/>
        <w:outlineLvl w:val="2"/>
      </w:pPr>
      <w:bookmarkStart w:id="291" w:name="_Sec1217"/>
      <w:r>
        <w:t>Workplace Analytics</w:t>
      </w:r>
      <w:bookmarkEnd w:id="291"/>
      <w:r>
        <w:fldChar w:fldCharType="begin"/>
      </w:r>
      <w:r>
        <w:instrText xml:space="preserve"> TC "</w:instrText>
      </w:r>
      <w:bookmarkStart w:id="292" w:name="_Toc39093092"/>
      <w:r>
        <w:instrText>Workplace Analytics</w:instrText>
      </w:r>
      <w:bookmarkEnd w:id="292"/>
      <w:r>
        <w:instrText>" \l 3</w:instrText>
      </w:r>
      <w:r>
        <w:fldChar w:fldCharType="end"/>
      </w:r>
    </w:p>
    <w:p w14:paraId="44F8CCFC" w14:textId="77777777" w:rsidR="00FE34F0" w:rsidRDefault="00D3608F">
      <w:pPr>
        <w:pStyle w:val="ProductList-Offering1SubSection"/>
        <w:outlineLvl w:val="3"/>
      </w:pPr>
      <w:bookmarkStart w:id="293" w:name="_Sec1218"/>
      <w:r>
        <w:t>Disponibilité des programmes</w:t>
      </w:r>
      <w:bookmarkEnd w:id="293"/>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FE34F0" w14:paraId="5B755C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DCB0FF" w14:textId="77777777" w:rsidR="00FE34F0" w:rsidRDefault="00D3608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87EEB20"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EDEDB"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81BD3"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04432"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50424"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C819E"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54824" w14:textId="77777777" w:rsidR="00FE34F0" w:rsidRDefault="00D3608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D5A54"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F2CC5"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57229BCD" w14:textId="77777777">
        <w:tc>
          <w:tcPr>
            <w:tcW w:w="4520" w:type="dxa"/>
            <w:tcBorders>
              <w:top w:val="none" w:sz="4" w:space="0" w:color="BFBFBF"/>
              <w:left w:val="none" w:sz="4" w:space="0" w:color="000000"/>
              <w:bottom w:val="none" w:sz="4" w:space="0" w:color="7F7F7F"/>
              <w:right w:val="none" w:sz="4" w:space="0" w:color="000000"/>
            </w:tcBorders>
          </w:tcPr>
          <w:p w14:paraId="4079F3DE" w14:textId="77777777" w:rsidR="00FE34F0" w:rsidRDefault="00D3608F">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218D5F58"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88B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B99F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2E6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787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F476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F4C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5AFF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C749D" w14:textId="77777777" w:rsidR="00FE34F0" w:rsidRDefault="00FE34F0">
            <w:pPr>
              <w:pStyle w:val="ProductList-TableBody"/>
              <w:jc w:val="center"/>
            </w:pPr>
          </w:p>
        </w:tc>
      </w:tr>
    </w:tbl>
    <w:p w14:paraId="65BFEF8C" w14:textId="77777777" w:rsidR="00FE34F0" w:rsidRDefault="00D3608F">
      <w:pPr>
        <w:pStyle w:val="ProductList-Offering1SubSection"/>
        <w:outlineLvl w:val="3"/>
      </w:pPr>
      <w:bookmarkStart w:id="294" w:name="_Sec1219"/>
      <w:r>
        <w:lastRenderedPageBreak/>
        <w:t>Conditions des Produits</w:t>
      </w:r>
      <w:bookmarkEnd w:id="294"/>
    </w:p>
    <w:tbl>
      <w:tblPr>
        <w:tblStyle w:val="PURTable"/>
        <w:tblW w:w="0" w:type="dxa"/>
        <w:tblLook w:val="04A0" w:firstRow="1" w:lastRow="0" w:firstColumn="1" w:lastColumn="0" w:noHBand="0" w:noVBand="1"/>
      </w:tblPr>
      <w:tblGrid>
        <w:gridCol w:w="3634"/>
        <w:gridCol w:w="3652"/>
        <w:gridCol w:w="3630"/>
      </w:tblGrid>
      <w:tr w:rsidR="00FE34F0" w14:paraId="23024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5B32A"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C71BE9"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286A8B1"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FE34F0" w14:paraId="6B958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F44B"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A668"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B05C" w14:textId="77777777" w:rsidR="00FE34F0" w:rsidRDefault="00D3608F">
            <w:pPr>
              <w:pStyle w:val="ProductList-TableBody"/>
            </w:pPr>
            <w:r>
              <w:rPr>
                <w:color w:val="404040"/>
              </w:rPr>
              <w:t>Promotions : N/A</w:t>
            </w:r>
          </w:p>
        </w:tc>
      </w:tr>
      <w:tr w:rsidR="00FE34F0" w14:paraId="24B502C4" w14:textId="77777777">
        <w:tc>
          <w:tcPr>
            <w:tcW w:w="4040" w:type="dxa"/>
            <w:tcBorders>
              <w:top w:val="single" w:sz="4" w:space="0" w:color="000000"/>
              <w:left w:val="single" w:sz="4" w:space="0" w:color="000000"/>
              <w:bottom w:val="single" w:sz="4" w:space="0" w:color="000000"/>
              <w:right w:val="single" w:sz="4" w:space="0" w:color="000000"/>
            </w:tcBorders>
          </w:tcPr>
          <w:p w14:paraId="62289B11" w14:textId="77777777" w:rsidR="00FE34F0" w:rsidRDefault="00D3608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AD1B3D1"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9EC2E31"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FE34F0" w14:paraId="6728F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E16F"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DD03D10"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4B35" w14:textId="77777777" w:rsidR="00FE34F0" w:rsidRDefault="00FE34F0">
            <w:pPr>
              <w:pStyle w:val="ProductList-TableBody"/>
            </w:pPr>
          </w:p>
        </w:tc>
      </w:tr>
    </w:tbl>
    <w:p w14:paraId="290573F7"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6A6D5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E9F2D"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7EA3C560" w14:textId="77777777" w:rsidR="00FE34F0" w:rsidRDefault="00FE34F0">
      <w:pPr>
        <w:pStyle w:val="ProductList-Body"/>
      </w:pPr>
    </w:p>
    <w:p w14:paraId="6BD7F3DA" w14:textId="77777777" w:rsidR="00FE34F0" w:rsidRDefault="00D3608F">
      <w:pPr>
        <w:pStyle w:val="ProductList-OfferingGroupHeading"/>
        <w:outlineLvl w:val="1"/>
      </w:pPr>
      <w:bookmarkStart w:id="295" w:name="_Sec635"/>
      <w:r>
        <w:t>Autres services en ligne</w:t>
      </w:r>
      <w:bookmarkEnd w:id="295"/>
      <w:r>
        <w:fldChar w:fldCharType="begin"/>
      </w:r>
      <w:r>
        <w:instrText xml:space="preserve"> TC "</w:instrText>
      </w:r>
      <w:bookmarkStart w:id="296" w:name="_Toc39093093"/>
      <w:r>
        <w:instrText>Autres services en ligne</w:instrText>
      </w:r>
      <w:bookmarkEnd w:id="296"/>
      <w:r>
        <w:instrText>" \l 2</w:instrText>
      </w:r>
      <w:r>
        <w:fldChar w:fldCharType="end"/>
      </w:r>
    </w:p>
    <w:p w14:paraId="56B2D553" w14:textId="77777777" w:rsidR="00FE34F0" w:rsidRDefault="00D3608F">
      <w:pPr>
        <w:pStyle w:val="ProductList-Offering2HeadingNoBorder"/>
        <w:outlineLvl w:val="2"/>
      </w:pPr>
      <w:bookmarkStart w:id="297" w:name="_Sec670"/>
      <w:r>
        <w:t>Bing Maps</w:t>
      </w:r>
      <w:bookmarkEnd w:id="297"/>
      <w:r>
        <w:fldChar w:fldCharType="begin"/>
      </w:r>
      <w:r>
        <w:instrText xml:space="preserve"> TC "</w:instrText>
      </w:r>
      <w:bookmarkStart w:id="298" w:name="_Toc39093094"/>
      <w:r>
        <w:instrText>Bing Maps</w:instrText>
      </w:r>
      <w:bookmarkEnd w:id="298"/>
      <w:r>
        <w:instrText>" \l 3</w:instrText>
      </w:r>
      <w:r>
        <w:fldChar w:fldCharType="end"/>
      </w:r>
    </w:p>
    <w:p w14:paraId="25AEB6FB" w14:textId="77777777" w:rsidR="00FE34F0" w:rsidRDefault="00D3608F">
      <w:pPr>
        <w:pStyle w:val="ProductList-Offering1SubSection"/>
        <w:outlineLvl w:val="3"/>
      </w:pPr>
      <w:bookmarkStart w:id="299" w:name="_Sec726"/>
      <w:r>
        <w:t>1. Disponibilité des Programmes</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FE34F0" w14:paraId="6E3981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AE8F41"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5BA82CF"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92300"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0B51A"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09B41"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113B5"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DF3C6"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DD7DB"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EE019"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7FC5D"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3D31F28E" w14:textId="77777777">
        <w:tc>
          <w:tcPr>
            <w:tcW w:w="4660" w:type="dxa"/>
            <w:tcBorders>
              <w:top w:val="single" w:sz="6" w:space="0" w:color="FFFFFF"/>
              <w:left w:val="none" w:sz="4" w:space="0" w:color="6E6E6E"/>
              <w:bottom w:val="dashed" w:sz="4" w:space="0" w:color="BFBFBF"/>
              <w:right w:val="none" w:sz="4" w:space="0" w:color="6E6E6E"/>
            </w:tcBorders>
          </w:tcPr>
          <w:p w14:paraId="2F284124" w14:textId="77777777" w:rsidR="00FE34F0" w:rsidRDefault="00D3608F">
            <w:pPr>
              <w:pStyle w:val="ProductList-TableBody"/>
            </w:pPr>
            <w:r>
              <w:rPr>
                <w:color w:val="000000"/>
              </w:rPr>
              <w:t>100 Utilisateurs Connus Bing Maps (SL)</w:t>
            </w:r>
            <w:r>
              <w:fldChar w:fldCharType="begin"/>
            </w:r>
            <w:r>
              <w:instrText xml:space="preserve"> XE "100 Utilisateurs Connus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57E19D" w14:textId="77777777" w:rsidR="00FE34F0" w:rsidRDefault="00D3608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0E3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9271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EE9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A5699"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8FE7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7DE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12D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193DA" w14:textId="77777777" w:rsidR="00FE34F0" w:rsidRDefault="00FE34F0">
            <w:pPr>
              <w:pStyle w:val="ProductList-TableBody"/>
              <w:jc w:val="center"/>
            </w:pPr>
          </w:p>
        </w:tc>
      </w:tr>
      <w:tr w:rsidR="00FE34F0" w14:paraId="02B7D26C" w14:textId="77777777">
        <w:tc>
          <w:tcPr>
            <w:tcW w:w="4660" w:type="dxa"/>
            <w:tcBorders>
              <w:top w:val="dashed" w:sz="4" w:space="0" w:color="BFBFBF"/>
              <w:left w:val="none" w:sz="4" w:space="0" w:color="6E6E6E"/>
              <w:bottom w:val="dashed" w:sz="4" w:space="0" w:color="BFBFBF"/>
              <w:right w:val="none" w:sz="4" w:space="0" w:color="6E6E6E"/>
            </w:tcBorders>
          </w:tcPr>
          <w:p w14:paraId="4032FBB1" w14:textId="77777777" w:rsidR="00FE34F0" w:rsidRDefault="00D3608F">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E816D" w14:textId="77777777" w:rsidR="00FE34F0" w:rsidRDefault="00D360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216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6D23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BB21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B1C74"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F65B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9DB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173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5F57F" w14:textId="77777777" w:rsidR="00FE34F0" w:rsidRDefault="00FE34F0">
            <w:pPr>
              <w:pStyle w:val="ProductList-TableBody"/>
              <w:jc w:val="center"/>
            </w:pPr>
          </w:p>
        </w:tc>
      </w:tr>
      <w:tr w:rsidR="00FE34F0" w14:paraId="54198A7F" w14:textId="77777777">
        <w:tc>
          <w:tcPr>
            <w:tcW w:w="4660" w:type="dxa"/>
            <w:tcBorders>
              <w:top w:val="dashed" w:sz="4" w:space="0" w:color="BFBFBF"/>
              <w:left w:val="none" w:sz="4" w:space="0" w:color="6E6E6E"/>
              <w:bottom w:val="dashed" w:sz="4" w:space="0" w:color="BFBFBF"/>
              <w:right w:val="none" w:sz="4" w:space="0" w:color="6E6E6E"/>
            </w:tcBorders>
          </w:tcPr>
          <w:p w14:paraId="61101F12" w14:textId="77777777" w:rsidR="00FE34F0" w:rsidRDefault="00D3608F">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4EB54" w14:textId="77777777" w:rsidR="00FE34F0" w:rsidRDefault="00D360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D4A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FBE8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E88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FAD29"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D75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B99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AA0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CCCCD" w14:textId="77777777" w:rsidR="00FE34F0" w:rsidRDefault="00FE34F0">
            <w:pPr>
              <w:pStyle w:val="ProductList-TableBody"/>
              <w:jc w:val="center"/>
            </w:pPr>
          </w:p>
        </w:tc>
      </w:tr>
      <w:tr w:rsidR="00FE34F0" w14:paraId="3A83850F" w14:textId="77777777">
        <w:tc>
          <w:tcPr>
            <w:tcW w:w="4660" w:type="dxa"/>
            <w:tcBorders>
              <w:top w:val="dashed" w:sz="4" w:space="0" w:color="BFBFBF"/>
              <w:left w:val="none" w:sz="4" w:space="0" w:color="6E6E6E"/>
              <w:bottom w:val="dashed" w:sz="4" w:space="0" w:color="BFBFBF"/>
              <w:right w:val="none" w:sz="4" w:space="0" w:color="6E6E6E"/>
            </w:tcBorders>
          </w:tcPr>
          <w:p w14:paraId="72E3028D" w14:textId="77777777" w:rsidR="00FE34F0" w:rsidRDefault="00D3608F">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5C1F4" w14:textId="77777777" w:rsidR="00FE34F0" w:rsidRDefault="00D360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625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E8B8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A91A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3946E"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2201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144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E6A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135A4" w14:textId="77777777" w:rsidR="00FE34F0" w:rsidRDefault="00FE34F0">
            <w:pPr>
              <w:pStyle w:val="ProductList-TableBody"/>
              <w:jc w:val="center"/>
            </w:pPr>
          </w:p>
        </w:tc>
      </w:tr>
      <w:tr w:rsidR="00FE34F0" w14:paraId="2A32F2AF" w14:textId="77777777">
        <w:tc>
          <w:tcPr>
            <w:tcW w:w="4660" w:type="dxa"/>
            <w:tcBorders>
              <w:top w:val="dashed" w:sz="4" w:space="0" w:color="BFBFBF"/>
              <w:left w:val="none" w:sz="4" w:space="0" w:color="6E6E6E"/>
              <w:bottom w:val="dashed" w:sz="4" w:space="0" w:color="BFBFBF"/>
              <w:right w:val="none" w:sz="4" w:space="0" w:color="6E6E6E"/>
            </w:tcBorders>
          </w:tcPr>
          <w:p w14:paraId="629457EE" w14:textId="77777777" w:rsidR="00FE34F0" w:rsidRDefault="00D3608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E2A3D" w14:textId="77777777" w:rsidR="00FE34F0" w:rsidRDefault="00D360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4BC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25D5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BDB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EAB6F"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3A3A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3D5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207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57A55" w14:textId="77777777" w:rsidR="00FE34F0" w:rsidRDefault="00FE34F0">
            <w:pPr>
              <w:pStyle w:val="ProductList-TableBody"/>
              <w:jc w:val="center"/>
            </w:pPr>
          </w:p>
        </w:tc>
      </w:tr>
      <w:tr w:rsidR="00FE34F0" w14:paraId="4156E8BD" w14:textId="77777777">
        <w:tc>
          <w:tcPr>
            <w:tcW w:w="4660" w:type="dxa"/>
            <w:tcBorders>
              <w:top w:val="dashed" w:sz="4" w:space="0" w:color="BFBFBF"/>
              <w:left w:val="none" w:sz="4" w:space="0" w:color="6E6E6E"/>
              <w:bottom w:val="dashed" w:sz="4" w:space="0" w:color="BFBFBF"/>
              <w:right w:val="none" w:sz="4" w:space="0" w:color="6E6E6E"/>
            </w:tcBorders>
          </w:tcPr>
          <w:p w14:paraId="7F94FB50" w14:textId="77777777" w:rsidR="00FE34F0" w:rsidRDefault="00D3608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A20CE" w14:textId="77777777" w:rsidR="00FE34F0" w:rsidRDefault="00D360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325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BF8B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1DB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B72A"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4920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491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F21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7FDF8" w14:textId="77777777" w:rsidR="00FE34F0" w:rsidRDefault="00FE34F0">
            <w:pPr>
              <w:pStyle w:val="ProductList-TableBody"/>
              <w:jc w:val="center"/>
            </w:pPr>
          </w:p>
        </w:tc>
      </w:tr>
      <w:tr w:rsidR="00FE34F0" w14:paraId="2E549B04" w14:textId="77777777">
        <w:tc>
          <w:tcPr>
            <w:tcW w:w="4660" w:type="dxa"/>
            <w:tcBorders>
              <w:top w:val="dashed" w:sz="4" w:space="0" w:color="BFBFBF"/>
              <w:left w:val="none" w:sz="4" w:space="0" w:color="6E6E6E"/>
              <w:bottom w:val="dashed" w:sz="4" w:space="0" w:color="BFBFBF"/>
              <w:right w:val="none" w:sz="4" w:space="0" w:color="6E6E6E"/>
            </w:tcBorders>
          </w:tcPr>
          <w:p w14:paraId="3E2B65BD" w14:textId="77777777" w:rsidR="00FE34F0" w:rsidRDefault="00D3608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ADDA7" w14:textId="77777777" w:rsidR="00FE34F0" w:rsidRDefault="00D360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08E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0CA2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2F8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5316"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74A0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FDD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D32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F8C42" w14:textId="77777777" w:rsidR="00FE34F0" w:rsidRDefault="00FE34F0">
            <w:pPr>
              <w:pStyle w:val="ProductList-TableBody"/>
              <w:jc w:val="center"/>
            </w:pPr>
          </w:p>
        </w:tc>
      </w:tr>
      <w:tr w:rsidR="00FE34F0" w14:paraId="5C4C2B2B" w14:textId="77777777">
        <w:tc>
          <w:tcPr>
            <w:tcW w:w="4660" w:type="dxa"/>
            <w:tcBorders>
              <w:top w:val="dashed" w:sz="4" w:space="0" w:color="BFBFBF"/>
              <w:left w:val="none" w:sz="4" w:space="0" w:color="6E6E6E"/>
              <w:bottom w:val="dashed" w:sz="4" w:space="0" w:color="BFBFBF"/>
              <w:right w:val="none" w:sz="4" w:space="0" w:color="6E6E6E"/>
            </w:tcBorders>
          </w:tcPr>
          <w:p w14:paraId="7ECBB686" w14:textId="77777777" w:rsidR="00FE34F0" w:rsidRDefault="00D3608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63D38" w14:textId="77777777" w:rsidR="00FE34F0" w:rsidRDefault="00D360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7880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94F1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C6FE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D3055"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3F0D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384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E34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DA1FD" w14:textId="77777777" w:rsidR="00FE34F0" w:rsidRDefault="00FE34F0">
            <w:pPr>
              <w:pStyle w:val="ProductList-TableBody"/>
              <w:jc w:val="center"/>
            </w:pPr>
          </w:p>
        </w:tc>
      </w:tr>
      <w:tr w:rsidR="00FE34F0" w14:paraId="5FDEB965" w14:textId="77777777">
        <w:tc>
          <w:tcPr>
            <w:tcW w:w="4660" w:type="dxa"/>
            <w:tcBorders>
              <w:top w:val="dashed" w:sz="4" w:space="0" w:color="BFBFBF"/>
              <w:left w:val="none" w:sz="4" w:space="0" w:color="6E6E6E"/>
              <w:bottom w:val="dashed" w:sz="4" w:space="0" w:color="BFBFBF"/>
              <w:right w:val="none" w:sz="4" w:space="0" w:color="6E6E6E"/>
            </w:tcBorders>
          </w:tcPr>
          <w:p w14:paraId="7120FCAA" w14:textId="77777777" w:rsidR="00FE34F0" w:rsidRDefault="00D3608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A031E" w14:textId="77777777" w:rsidR="00FE34F0" w:rsidRDefault="00D360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450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3010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C0B9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57EB7"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0AA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3A4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A9A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A4D0" w14:textId="77777777" w:rsidR="00FE34F0" w:rsidRDefault="00FE34F0">
            <w:pPr>
              <w:pStyle w:val="ProductList-TableBody"/>
              <w:jc w:val="center"/>
            </w:pPr>
          </w:p>
        </w:tc>
      </w:tr>
      <w:tr w:rsidR="00FE34F0" w14:paraId="0EC31453" w14:textId="77777777">
        <w:tc>
          <w:tcPr>
            <w:tcW w:w="4660" w:type="dxa"/>
            <w:tcBorders>
              <w:top w:val="dashed" w:sz="4" w:space="0" w:color="BFBFBF"/>
              <w:left w:val="none" w:sz="4" w:space="0" w:color="6E6E6E"/>
              <w:bottom w:val="dashed" w:sz="4" w:space="0" w:color="BFBFBF"/>
              <w:right w:val="none" w:sz="4" w:space="0" w:color="6E6E6E"/>
            </w:tcBorders>
          </w:tcPr>
          <w:p w14:paraId="7E7B3F04" w14:textId="77777777" w:rsidR="00FE34F0" w:rsidRDefault="00D3608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D68CC" w14:textId="77777777" w:rsidR="00FE34F0" w:rsidRDefault="00D360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4D2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D978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B8E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5B7B"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A291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518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BEE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16380" w14:textId="77777777" w:rsidR="00FE34F0" w:rsidRDefault="00FE34F0">
            <w:pPr>
              <w:pStyle w:val="ProductList-TableBody"/>
              <w:jc w:val="center"/>
            </w:pPr>
          </w:p>
        </w:tc>
      </w:tr>
      <w:tr w:rsidR="00FE34F0" w14:paraId="7AFC8F74" w14:textId="77777777">
        <w:tc>
          <w:tcPr>
            <w:tcW w:w="4660" w:type="dxa"/>
            <w:tcBorders>
              <w:top w:val="dashed" w:sz="4" w:space="0" w:color="BFBFBF"/>
              <w:left w:val="none" w:sz="4" w:space="0" w:color="6E6E6E"/>
              <w:bottom w:val="dashed" w:sz="4" w:space="0" w:color="BFBFBF"/>
              <w:right w:val="none" w:sz="4" w:space="0" w:color="6E6E6E"/>
            </w:tcBorders>
          </w:tcPr>
          <w:p w14:paraId="6CEF5A23" w14:textId="77777777" w:rsidR="00FE34F0" w:rsidRDefault="00D3608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1F471" w14:textId="77777777" w:rsidR="00FE34F0" w:rsidRDefault="00D360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531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064F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158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8B64C"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689E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4C5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955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36452" w14:textId="77777777" w:rsidR="00FE34F0" w:rsidRDefault="00FE34F0">
            <w:pPr>
              <w:pStyle w:val="ProductList-TableBody"/>
              <w:jc w:val="center"/>
            </w:pPr>
          </w:p>
        </w:tc>
      </w:tr>
      <w:tr w:rsidR="00FE34F0" w14:paraId="6A8B8382" w14:textId="77777777">
        <w:tc>
          <w:tcPr>
            <w:tcW w:w="4660" w:type="dxa"/>
            <w:tcBorders>
              <w:top w:val="dashed" w:sz="4" w:space="0" w:color="BFBFBF"/>
              <w:left w:val="none" w:sz="4" w:space="0" w:color="6E6E6E"/>
              <w:bottom w:val="dashed" w:sz="4" w:space="0" w:color="BFBFBF"/>
              <w:right w:val="none" w:sz="4" w:space="0" w:color="6E6E6E"/>
            </w:tcBorders>
          </w:tcPr>
          <w:p w14:paraId="46184409" w14:textId="77777777" w:rsidR="00FE34F0" w:rsidRDefault="00D3608F">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6E084" w14:textId="77777777" w:rsidR="00FE34F0" w:rsidRDefault="00D3608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FFA3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F477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60D4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3816"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97A2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4C6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557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EBED3" w14:textId="77777777" w:rsidR="00FE34F0" w:rsidRDefault="00FE34F0">
            <w:pPr>
              <w:pStyle w:val="ProductList-TableBody"/>
              <w:jc w:val="center"/>
            </w:pPr>
          </w:p>
        </w:tc>
      </w:tr>
      <w:tr w:rsidR="00FE34F0" w14:paraId="73E21E20" w14:textId="77777777">
        <w:tc>
          <w:tcPr>
            <w:tcW w:w="4660" w:type="dxa"/>
            <w:tcBorders>
              <w:top w:val="dashed" w:sz="4" w:space="0" w:color="BFBFBF"/>
              <w:left w:val="none" w:sz="4" w:space="0" w:color="6E6E6E"/>
              <w:bottom w:val="dashed" w:sz="4" w:space="0" w:color="BFBFBF"/>
              <w:right w:val="none" w:sz="4" w:space="0" w:color="6E6E6E"/>
            </w:tcBorders>
          </w:tcPr>
          <w:p w14:paraId="054110C9" w14:textId="77777777" w:rsidR="00FE34F0" w:rsidRDefault="00D3608F">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D9A7B"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21A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3A34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1A8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CCA4"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1856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668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1AC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897BD" w14:textId="77777777" w:rsidR="00FE34F0" w:rsidRDefault="00FE34F0">
            <w:pPr>
              <w:pStyle w:val="ProductList-TableBody"/>
              <w:jc w:val="center"/>
            </w:pPr>
          </w:p>
        </w:tc>
      </w:tr>
      <w:tr w:rsidR="00FE34F0" w14:paraId="74ACFC25" w14:textId="77777777">
        <w:tc>
          <w:tcPr>
            <w:tcW w:w="4660" w:type="dxa"/>
            <w:tcBorders>
              <w:top w:val="dashed" w:sz="4" w:space="0" w:color="BFBFBF"/>
              <w:left w:val="none" w:sz="4" w:space="0" w:color="6E6E6E"/>
              <w:bottom w:val="dashed" w:sz="4" w:space="0" w:color="BFBFBF"/>
              <w:right w:val="none" w:sz="4" w:space="0" w:color="6E6E6E"/>
            </w:tcBorders>
          </w:tcPr>
          <w:p w14:paraId="44AAA431" w14:textId="77777777" w:rsidR="00FE34F0" w:rsidRDefault="00D3608F">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9BB4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481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B9B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FBD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8CAC"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4CB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FFF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C87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29077" w14:textId="77777777" w:rsidR="00FE34F0" w:rsidRDefault="00FE34F0">
            <w:pPr>
              <w:pStyle w:val="ProductList-TableBody"/>
              <w:jc w:val="center"/>
            </w:pPr>
          </w:p>
        </w:tc>
      </w:tr>
      <w:tr w:rsidR="00FE34F0" w14:paraId="5AF9D656" w14:textId="77777777">
        <w:tc>
          <w:tcPr>
            <w:tcW w:w="4660" w:type="dxa"/>
            <w:tcBorders>
              <w:top w:val="dashed" w:sz="4" w:space="0" w:color="BFBFBF"/>
              <w:left w:val="none" w:sz="4" w:space="0" w:color="6E6E6E"/>
              <w:bottom w:val="dashed" w:sz="4" w:space="0" w:color="BFBFBF"/>
              <w:right w:val="none" w:sz="4" w:space="0" w:color="6E6E6E"/>
            </w:tcBorders>
          </w:tcPr>
          <w:p w14:paraId="2B520C42" w14:textId="77777777" w:rsidR="00FE34F0" w:rsidRDefault="00D3608F">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CFA5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EEE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64E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96F8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8225A"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AA9C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951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4134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48407" w14:textId="77777777" w:rsidR="00FE34F0" w:rsidRDefault="00FE34F0">
            <w:pPr>
              <w:pStyle w:val="ProductList-TableBody"/>
              <w:jc w:val="center"/>
            </w:pPr>
          </w:p>
        </w:tc>
      </w:tr>
      <w:tr w:rsidR="00FE34F0" w14:paraId="4ED44C46" w14:textId="77777777">
        <w:tc>
          <w:tcPr>
            <w:tcW w:w="4660" w:type="dxa"/>
            <w:tcBorders>
              <w:top w:val="dashed" w:sz="4" w:space="0" w:color="BFBFBF"/>
              <w:left w:val="none" w:sz="4" w:space="0" w:color="6E6E6E"/>
              <w:bottom w:val="dashed" w:sz="4" w:space="0" w:color="BFBFBF"/>
              <w:right w:val="none" w:sz="4" w:space="0" w:color="6E6E6E"/>
            </w:tcBorders>
          </w:tcPr>
          <w:p w14:paraId="3DA07A42" w14:textId="77777777" w:rsidR="00FE34F0" w:rsidRDefault="00D3608F">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F07B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249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F98C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4FCC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737A"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4DB9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52F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04E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6FC92" w14:textId="77777777" w:rsidR="00FE34F0" w:rsidRDefault="00FE34F0">
            <w:pPr>
              <w:pStyle w:val="ProductList-TableBody"/>
              <w:jc w:val="center"/>
            </w:pPr>
          </w:p>
        </w:tc>
      </w:tr>
      <w:tr w:rsidR="00FE34F0" w14:paraId="6DC093B6" w14:textId="77777777">
        <w:tc>
          <w:tcPr>
            <w:tcW w:w="4660" w:type="dxa"/>
            <w:tcBorders>
              <w:top w:val="dashed" w:sz="4" w:space="0" w:color="BFBFBF"/>
              <w:left w:val="none" w:sz="4" w:space="0" w:color="6E6E6E"/>
              <w:bottom w:val="dashed" w:sz="4" w:space="0" w:color="BFBFBF"/>
              <w:right w:val="none" w:sz="4" w:space="0" w:color="6E6E6E"/>
            </w:tcBorders>
          </w:tcPr>
          <w:p w14:paraId="417EEE19" w14:textId="77777777" w:rsidR="00FE34F0" w:rsidRDefault="00D3608F">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118A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F49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345F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A09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CF58"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20F5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D15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0AC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4F891" w14:textId="77777777" w:rsidR="00FE34F0" w:rsidRDefault="00FE34F0">
            <w:pPr>
              <w:pStyle w:val="ProductList-TableBody"/>
              <w:jc w:val="center"/>
            </w:pPr>
          </w:p>
        </w:tc>
      </w:tr>
    </w:tbl>
    <w:p w14:paraId="0FEFA06F" w14:textId="77777777" w:rsidR="00FE34F0" w:rsidRDefault="00D3608F">
      <w:pPr>
        <w:pStyle w:val="ProductList-Offering1SubSection"/>
        <w:outlineLvl w:val="3"/>
      </w:pPr>
      <w:bookmarkStart w:id="300" w:name="_Sec781"/>
      <w:r>
        <w:t>2. Conditions relatives aux Produits</w:t>
      </w:r>
      <w:bookmarkEnd w:id="300"/>
    </w:p>
    <w:tbl>
      <w:tblPr>
        <w:tblStyle w:val="PURTable"/>
        <w:tblW w:w="0" w:type="dxa"/>
        <w:tblLook w:val="04A0" w:firstRow="1" w:lastRow="0" w:firstColumn="1" w:lastColumn="0" w:noHBand="0" w:noVBand="1"/>
      </w:tblPr>
      <w:tblGrid>
        <w:gridCol w:w="3634"/>
        <w:gridCol w:w="3652"/>
        <w:gridCol w:w="3630"/>
      </w:tblGrid>
      <w:tr w:rsidR="00FE34F0" w14:paraId="243E2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A8AC7"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DAE6F0"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A355E" w14:textId="77777777" w:rsidR="00FE34F0" w:rsidRDefault="00D3608F">
            <w:pPr>
              <w:pStyle w:val="ProductList-TableBody"/>
            </w:pPr>
            <w:r>
              <w:rPr>
                <w:color w:val="404040"/>
              </w:rPr>
              <w:t>Éligible à l’extension de durée : N/A</w:t>
            </w:r>
          </w:p>
        </w:tc>
      </w:tr>
      <w:tr w:rsidR="00FE34F0" w14:paraId="5AF7C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C5928"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55DFF"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F341" w14:textId="77777777" w:rsidR="00FE34F0" w:rsidRDefault="00D3608F">
            <w:pPr>
              <w:pStyle w:val="ProductList-TableBody"/>
            </w:pPr>
            <w:r>
              <w:rPr>
                <w:color w:val="404040"/>
              </w:rPr>
              <w:t>Promotions : N/A</w:t>
            </w:r>
          </w:p>
        </w:tc>
      </w:tr>
      <w:tr w:rsidR="00FE34F0" w14:paraId="65FB8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089EB"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FAA0" w14:textId="77777777" w:rsidR="00FE34F0" w:rsidRDefault="00D3608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A883" w14:textId="77777777" w:rsidR="00FE34F0" w:rsidRDefault="00D3608F">
            <w:pPr>
              <w:pStyle w:val="ProductList-TableBody"/>
            </w:pPr>
            <w:r>
              <w:rPr>
                <w:color w:val="404040"/>
              </w:rPr>
              <w:t>Éligible à Réduction (SCE) : N/A</w:t>
            </w:r>
          </w:p>
        </w:tc>
      </w:tr>
      <w:tr w:rsidR="00FE34F0" w14:paraId="0B61A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4716"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1852" w14:textId="77777777" w:rsidR="00FE34F0" w:rsidRDefault="00D3608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C90D" w14:textId="77777777" w:rsidR="00FE34F0" w:rsidRDefault="00FE34F0">
            <w:pPr>
              <w:pStyle w:val="ProductList-TableBody"/>
            </w:pPr>
          </w:p>
        </w:tc>
      </w:tr>
    </w:tbl>
    <w:p w14:paraId="3B734666" w14:textId="77777777" w:rsidR="00FE34F0" w:rsidRDefault="00FE34F0">
      <w:pPr>
        <w:pStyle w:val="ProductList-Body"/>
      </w:pPr>
    </w:p>
    <w:p w14:paraId="50609B75" w14:textId="77777777" w:rsidR="00FE34F0" w:rsidRDefault="00D3608F">
      <w:pPr>
        <w:pStyle w:val="ProductList-ClauseHeading"/>
        <w:outlineLvl w:val="4"/>
      </w:pPr>
      <w:r>
        <w:t>2.1 Transactions facturables</w:t>
      </w:r>
    </w:p>
    <w:p w14:paraId="2538C0A1" w14:textId="77777777" w:rsidR="00FE34F0" w:rsidRDefault="00D3608F">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0D42B443" w14:textId="77777777" w:rsidR="00FE34F0" w:rsidRDefault="00FE34F0">
      <w:pPr>
        <w:pStyle w:val="ProductList-Body"/>
      </w:pPr>
    </w:p>
    <w:p w14:paraId="530A24A9" w14:textId="77777777" w:rsidR="00FE34F0" w:rsidRDefault="00D3608F">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472D5BAF" w14:textId="77777777" w:rsidR="00FE34F0" w:rsidRDefault="00FE34F0">
      <w:pPr>
        <w:pStyle w:val="ProductList-Body"/>
      </w:pPr>
    </w:p>
    <w:p w14:paraId="32231ED1" w14:textId="77777777" w:rsidR="00FE34F0" w:rsidRDefault="00D3608F">
      <w:pPr>
        <w:pStyle w:val="ProductList-ClauseHeading"/>
        <w:outlineLvl w:val="4"/>
      </w:pPr>
      <w:r>
        <w:t>2.2 Conditions requises pour la Gestion des Ressources Mobiles Par Ressource</w:t>
      </w:r>
    </w:p>
    <w:p w14:paraId="08621464" w14:textId="77777777" w:rsidR="00FE34F0" w:rsidRDefault="00D3608F">
      <w:pPr>
        <w:pStyle w:val="ProductList-Body"/>
      </w:pPr>
      <w:r>
        <w:t xml:space="preserve">Les offres suivantes nécessitent une licence pour l'Abonnement Mensuel de Gestion des Ressources Mobiles Par ressource : </w:t>
      </w:r>
    </w:p>
    <w:p w14:paraId="35B4F959" w14:textId="77777777" w:rsidR="00FE34F0" w:rsidRDefault="00D3608F" w:rsidP="00D3608F">
      <w:pPr>
        <w:pStyle w:val="ProductList-Bullet"/>
        <w:numPr>
          <w:ilvl w:val="0"/>
          <w:numId w:val="50"/>
        </w:numPr>
      </w:pPr>
      <w:r>
        <w:t xml:space="preserve">Matrice de Distance Par Ressource Automatique </w:t>
      </w:r>
    </w:p>
    <w:p w14:paraId="7ACEADEF" w14:textId="77777777" w:rsidR="00FE34F0" w:rsidRDefault="00D3608F" w:rsidP="00D3608F">
      <w:pPr>
        <w:pStyle w:val="ProductList-Bullet"/>
        <w:numPr>
          <w:ilvl w:val="0"/>
          <w:numId w:val="50"/>
        </w:numPr>
      </w:pPr>
      <w:r>
        <w:t xml:space="preserve">Matrice de Distance Par Ressource Manuelle </w:t>
      </w:r>
    </w:p>
    <w:p w14:paraId="65F3AB86" w14:textId="77777777" w:rsidR="00FE34F0" w:rsidRDefault="00D3608F" w:rsidP="00D3608F">
      <w:pPr>
        <w:pStyle w:val="ProductList-Bullet"/>
        <w:numPr>
          <w:ilvl w:val="0"/>
          <w:numId w:val="50"/>
        </w:numPr>
      </w:pPr>
      <w:r>
        <w:t xml:space="preserve">Routage de Camion Par Ressource </w:t>
      </w:r>
    </w:p>
    <w:p w14:paraId="50081DB4" w14:textId="77777777" w:rsidR="00FE34F0" w:rsidRDefault="00D3608F" w:rsidP="00D3608F">
      <w:pPr>
        <w:pStyle w:val="ProductList-Bullet"/>
        <w:numPr>
          <w:ilvl w:val="0"/>
          <w:numId w:val="50"/>
        </w:numPr>
      </w:pPr>
      <w:r>
        <w:t>Analyse de Lecteur Par Ressource</w:t>
      </w:r>
    </w:p>
    <w:p w14:paraId="62685D0D"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59E81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6B3AF"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72D92FC" w14:textId="77777777" w:rsidR="00FE34F0" w:rsidRDefault="00FE34F0">
      <w:pPr>
        <w:pStyle w:val="ProductList-Body"/>
      </w:pPr>
    </w:p>
    <w:p w14:paraId="6A6C98EC" w14:textId="77777777" w:rsidR="00FE34F0" w:rsidRDefault="00D3608F">
      <w:pPr>
        <w:pStyle w:val="ProductList-Offering2HeadingNoBorder"/>
        <w:outlineLvl w:val="2"/>
      </w:pPr>
      <w:bookmarkStart w:id="301" w:name="_Sec674"/>
      <w:r>
        <w:t>Plateforme Microsoft Power</w:t>
      </w:r>
      <w:bookmarkEnd w:id="301"/>
      <w:r>
        <w:fldChar w:fldCharType="begin"/>
      </w:r>
      <w:r>
        <w:instrText xml:space="preserve"> TC "</w:instrText>
      </w:r>
      <w:bookmarkStart w:id="302" w:name="_Toc39093095"/>
      <w:r>
        <w:instrText>Plateforme Microsoft Power</w:instrText>
      </w:r>
      <w:bookmarkEnd w:id="302"/>
      <w:r>
        <w:instrText>" \l 3</w:instrText>
      </w:r>
      <w:r>
        <w:fldChar w:fldCharType="end"/>
      </w:r>
    </w:p>
    <w:p w14:paraId="63338B98" w14:textId="77777777" w:rsidR="00FE34F0" w:rsidRDefault="00D3608F">
      <w:pPr>
        <w:pStyle w:val="ProductList-Offering1SubSection"/>
        <w:outlineLvl w:val="3"/>
      </w:pPr>
      <w:bookmarkStart w:id="303" w:name="_Sec730"/>
      <w:r>
        <w:t>1. Disponibilité des Programmes</w:t>
      </w:r>
      <w:bookmarkEnd w:id="303"/>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FE34F0" w14:paraId="4E74A9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7F3BB5"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B226166" w14:textId="77777777" w:rsidR="00FE34F0" w:rsidRDefault="00D3608F">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20FF6D4F"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12EDE"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FB2D8"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CEB26"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60A1D"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ED75E"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93361"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4B806"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27AE7BAC" w14:textId="77777777">
        <w:tc>
          <w:tcPr>
            <w:tcW w:w="4660" w:type="dxa"/>
            <w:tcBorders>
              <w:top w:val="single" w:sz="6" w:space="0" w:color="FFFFFF"/>
              <w:left w:val="none" w:sz="4" w:space="0" w:color="6E6E6E"/>
              <w:bottom w:val="dashed" w:sz="4" w:space="0" w:color="BFBFBF"/>
              <w:right w:val="none" w:sz="4" w:space="0" w:color="6E6E6E"/>
            </w:tcBorders>
          </w:tcPr>
          <w:p w14:paraId="6C90CB9D" w14:textId="77777777" w:rsidR="00FE34F0" w:rsidRDefault="00D3608F">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E0268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7A8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0C40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CBD2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142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C0DD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934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DB7A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C3A1E" w14:textId="77777777" w:rsidR="00FE34F0" w:rsidRDefault="00FE34F0">
            <w:pPr>
              <w:pStyle w:val="ProductList-TableBody"/>
              <w:jc w:val="center"/>
            </w:pPr>
          </w:p>
        </w:tc>
      </w:tr>
      <w:tr w:rsidR="00FE34F0" w14:paraId="4B044D1D" w14:textId="77777777">
        <w:tc>
          <w:tcPr>
            <w:tcW w:w="4660" w:type="dxa"/>
            <w:tcBorders>
              <w:top w:val="dashed" w:sz="4" w:space="0" w:color="BFBFBF"/>
              <w:left w:val="none" w:sz="4" w:space="0" w:color="6E6E6E"/>
              <w:bottom w:val="dashed" w:sz="4" w:space="0" w:color="B2B2B2"/>
              <w:right w:val="none" w:sz="4" w:space="0" w:color="6E6E6E"/>
            </w:tcBorders>
          </w:tcPr>
          <w:p w14:paraId="6BCB492D" w14:textId="77777777" w:rsidR="00FE34F0" w:rsidRDefault="00D3608F">
            <w:pPr>
              <w:pStyle w:val="ProductList-TableBody"/>
            </w:pPr>
            <w:r>
              <w:t>Power Automate par procédé commercial</w:t>
            </w:r>
            <w:r>
              <w:fldChar w:fldCharType="begin"/>
            </w:r>
            <w:r>
              <w:instrText xml:space="preserve"> XE "Power Automate par procédé commercial"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70C33F6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310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5EFA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5A1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548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CBAA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93A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F78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481C" w14:textId="77777777" w:rsidR="00FE34F0" w:rsidRDefault="00FE34F0">
            <w:pPr>
              <w:pStyle w:val="ProductList-TableBody"/>
              <w:jc w:val="center"/>
            </w:pPr>
          </w:p>
        </w:tc>
      </w:tr>
      <w:tr w:rsidR="00FE34F0" w14:paraId="65551780" w14:textId="77777777">
        <w:tc>
          <w:tcPr>
            <w:tcW w:w="4660" w:type="dxa"/>
            <w:tcBorders>
              <w:top w:val="dashed" w:sz="4" w:space="0" w:color="B2B2B2"/>
              <w:left w:val="none" w:sz="4" w:space="0" w:color="6E6E6E"/>
              <w:bottom w:val="dashed" w:sz="4" w:space="0" w:color="B2B2B2"/>
              <w:right w:val="none" w:sz="4" w:space="0" w:color="6E6E6E"/>
            </w:tcBorders>
          </w:tcPr>
          <w:p w14:paraId="7F0F1D95" w14:textId="77777777" w:rsidR="00FE34F0" w:rsidRDefault="00D3608F">
            <w:pPr>
              <w:pStyle w:val="ProductList-TableBody"/>
            </w:pPr>
            <w:r>
              <w:t>Power Automate par utilisateur</w:t>
            </w:r>
            <w:r>
              <w:fldChar w:fldCharType="begin"/>
            </w:r>
            <w:r>
              <w:instrText xml:space="preserve"> XE "Power Automate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01EEEB5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5F8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82EE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C76F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9EC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4D35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C6A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A675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AF4FA" w14:textId="77777777" w:rsidR="00FE34F0" w:rsidRDefault="00FE34F0">
            <w:pPr>
              <w:pStyle w:val="ProductList-TableBody"/>
              <w:jc w:val="center"/>
            </w:pPr>
          </w:p>
        </w:tc>
      </w:tr>
      <w:tr w:rsidR="00FE34F0" w14:paraId="48E36F82" w14:textId="77777777">
        <w:tc>
          <w:tcPr>
            <w:tcW w:w="4660" w:type="dxa"/>
            <w:tcBorders>
              <w:top w:val="dashed" w:sz="4" w:space="0" w:color="B2B2B2"/>
              <w:left w:val="none" w:sz="4" w:space="0" w:color="6E6E6E"/>
              <w:bottom w:val="dashed" w:sz="4" w:space="0" w:color="B2B2B2"/>
              <w:right w:val="none" w:sz="4" w:space="0" w:color="6E6E6E"/>
            </w:tcBorders>
          </w:tcPr>
          <w:p w14:paraId="0C736CEF" w14:textId="77777777" w:rsidR="00FE34F0" w:rsidRDefault="00D3608F">
            <w:pPr>
              <w:pStyle w:val="ProductList-TableBody"/>
            </w:pPr>
            <w:r>
              <w:t>Power Automate par utilisateur avec plan RPA assisté</w:t>
            </w:r>
            <w:r>
              <w:fldChar w:fldCharType="begin"/>
            </w:r>
            <w:r>
              <w:instrText xml:space="preserve"> XE "Power Automate par utilisateur avec plan RPA assisté"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4326C1B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B93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73E4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18F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449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17F8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A2C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6C2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24E6" w14:textId="77777777" w:rsidR="00FE34F0" w:rsidRDefault="00FE34F0">
            <w:pPr>
              <w:pStyle w:val="ProductList-TableBody"/>
              <w:jc w:val="center"/>
            </w:pPr>
          </w:p>
        </w:tc>
      </w:tr>
      <w:tr w:rsidR="00FE34F0" w14:paraId="282A0EFF" w14:textId="77777777">
        <w:tc>
          <w:tcPr>
            <w:tcW w:w="4660" w:type="dxa"/>
            <w:tcBorders>
              <w:top w:val="dashed" w:sz="4" w:space="0" w:color="B2B2B2"/>
              <w:left w:val="none" w:sz="4" w:space="0" w:color="6E6E6E"/>
              <w:bottom w:val="dashed" w:sz="4" w:space="0" w:color="B2B2B2"/>
              <w:right w:val="none" w:sz="4" w:space="0" w:color="6E6E6E"/>
            </w:tcBorders>
          </w:tcPr>
          <w:p w14:paraId="5839B3E7" w14:textId="77777777" w:rsidR="00FE34F0" w:rsidRDefault="00D3608F">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8B7916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69F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74BF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480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13C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58DF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F9F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8A21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00D46" w14:textId="77777777" w:rsidR="00FE34F0" w:rsidRDefault="00FE34F0">
            <w:pPr>
              <w:pStyle w:val="ProductList-TableBody"/>
              <w:jc w:val="center"/>
            </w:pPr>
          </w:p>
        </w:tc>
      </w:tr>
      <w:tr w:rsidR="00FE34F0" w14:paraId="6F0355ED" w14:textId="77777777">
        <w:tc>
          <w:tcPr>
            <w:tcW w:w="4660" w:type="dxa"/>
            <w:tcBorders>
              <w:top w:val="dashed" w:sz="4" w:space="0" w:color="B2B2B2"/>
              <w:left w:val="none" w:sz="4" w:space="0" w:color="6E6E6E"/>
              <w:bottom w:val="dashed" w:sz="4" w:space="0" w:color="B2B2B2"/>
              <w:right w:val="none" w:sz="4" w:space="0" w:color="6E6E6E"/>
            </w:tcBorders>
          </w:tcPr>
          <w:p w14:paraId="708E1AEF" w14:textId="77777777" w:rsidR="00FE34F0" w:rsidRDefault="00D3608F">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AC3BE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218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90CC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3F7A"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EC5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E525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F54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AA4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48D09"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FE34F0" w14:paraId="689A403C" w14:textId="77777777">
        <w:tc>
          <w:tcPr>
            <w:tcW w:w="4660" w:type="dxa"/>
            <w:tcBorders>
              <w:top w:val="dashed" w:sz="4" w:space="0" w:color="B2B2B2"/>
              <w:left w:val="none" w:sz="4" w:space="0" w:color="6E6E6E"/>
              <w:bottom w:val="dashed" w:sz="4" w:space="0" w:color="B2B2B2"/>
              <w:right w:val="none" w:sz="4" w:space="0" w:color="6E6E6E"/>
            </w:tcBorders>
          </w:tcPr>
          <w:p w14:paraId="6E04661F" w14:textId="77777777" w:rsidR="00FE34F0" w:rsidRDefault="00D3608F">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CEAB5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3BF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583F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48EA"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283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21BA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711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E6BA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3C507"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FE34F0" w14:paraId="79C8BD5C" w14:textId="77777777">
        <w:tc>
          <w:tcPr>
            <w:tcW w:w="4660" w:type="dxa"/>
            <w:tcBorders>
              <w:top w:val="dashed" w:sz="4" w:space="0" w:color="B2B2B2"/>
              <w:left w:val="none" w:sz="4" w:space="0" w:color="6E6E6E"/>
              <w:bottom w:val="dashed" w:sz="4" w:space="0" w:color="B2B2B2"/>
              <w:right w:val="none" w:sz="4" w:space="0" w:color="6E6E6E"/>
            </w:tcBorders>
          </w:tcPr>
          <w:p w14:paraId="009F1B77" w14:textId="77777777" w:rsidR="00FE34F0" w:rsidRDefault="00D3608F">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ED4A4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039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E0C2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D1CB"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427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8DAD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935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3D6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AB33"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FE34F0" w14:paraId="5B2DCA96" w14:textId="77777777">
        <w:tc>
          <w:tcPr>
            <w:tcW w:w="4660" w:type="dxa"/>
            <w:tcBorders>
              <w:top w:val="dashed" w:sz="4" w:space="0" w:color="B2B2B2"/>
              <w:left w:val="none" w:sz="4" w:space="0" w:color="6E6E6E"/>
              <w:bottom w:val="dashed" w:sz="4" w:space="0" w:color="B2B2B2"/>
              <w:right w:val="none" w:sz="4" w:space="0" w:color="6E6E6E"/>
            </w:tcBorders>
          </w:tcPr>
          <w:p w14:paraId="2515599A" w14:textId="77777777" w:rsidR="00FE34F0" w:rsidRDefault="00D3608F">
            <w:pPr>
              <w:pStyle w:val="ProductList-TableBody"/>
            </w:pPr>
            <w:r>
              <w:t>PowerApps par plan d'application</w:t>
            </w:r>
            <w:r>
              <w:fldChar w:fldCharType="begin"/>
            </w:r>
            <w:r>
              <w:instrText xml:space="preserve"> XE "PowerApps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1B211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64E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3EE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8964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1FE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688E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EC2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357F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2FA6B" w14:textId="77777777" w:rsidR="00FE34F0" w:rsidRDefault="00FE34F0">
            <w:pPr>
              <w:pStyle w:val="ProductList-TableBody"/>
              <w:jc w:val="center"/>
            </w:pPr>
          </w:p>
        </w:tc>
      </w:tr>
      <w:tr w:rsidR="00FE34F0" w14:paraId="541D8B9D" w14:textId="77777777">
        <w:tc>
          <w:tcPr>
            <w:tcW w:w="4660" w:type="dxa"/>
            <w:tcBorders>
              <w:top w:val="dashed" w:sz="4" w:space="0" w:color="B2B2B2"/>
              <w:left w:val="none" w:sz="4" w:space="0" w:color="6E6E6E"/>
              <w:bottom w:val="dashed" w:sz="4" w:space="0" w:color="B2B2B2"/>
              <w:right w:val="none" w:sz="4" w:space="0" w:color="6E6E6E"/>
            </w:tcBorders>
          </w:tcPr>
          <w:p w14:paraId="06C1D608" w14:textId="77777777" w:rsidR="00FE34F0" w:rsidRDefault="00D3608F">
            <w:pPr>
              <w:pStyle w:val="ProductList-TableBody"/>
            </w:pPr>
            <w:r>
              <w:t>PowerApps par plan utilisateur (SL Utilisateur)</w:t>
            </w:r>
            <w:r>
              <w:fldChar w:fldCharType="begin"/>
            </w:r>
            <w:r>
              <w:instrText xml:space="preserve"> XE "PowerApps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C95D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6E5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FB90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A3A2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BB2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67F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F7B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9464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9018E" w14:textId="77777777" w:rsidR="00FE34F0" w:rsidRDefault="00FE34F0">
            <w:pPr>
              <w:pStyle w:val="ProductList-TableBody"/>
              <w:jc w:val="center"/>
            </w:pPr>
          </w:p>
        </w:tc>
      </w:tr>
      <w:tr w:rsidR="00FE34F0" w14:paraId="7D97AA22" w14:textId="77777777">
        <w:tc>
          <w:tcPr>
            <w:tcW w:w="4660" w:type="dxa"/>
            <w:tcBorders>
              <w:top w:val="dashed" w:sz="4" w:space="0" w:color="B2B2B2"/>
              <w:left w:val="none" w:sz="4" w:space="0" w:color="6E6E6E"/>
              <w:bottom w:val="dashed" w:sz="4" w:space="0" w:color="B2B2B2"/>
              <w:right w:val="none" w:sz="4" w:space="0" w:color="6E6E6E"/>
            </w:tcBorders>
          </w:tcPr>
          <w:p w14:paraId="0C81D683" w14:textId="77777777" w:rsidR="00FE34F0" w:rsidRDefault="00D3608F">
            <w:pPr>
              <w:pStyle w:val="ProductList-TableBody"/>
            </w:pPr>
            <w:r>
              <w:t>Complément de connexion PowerApps Portals</w:t>
            </w:r>
            <w:r>
              <w:fldChar w:fldCharType="begin"/>
            </w:r>
            <w:r>
              <w:instrText xml:space="preserve"> XE "Complément de connexion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0F163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FF6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A71A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60B73"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0C3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BD18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0F2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A12F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6F4BC" w14:textId="77777777" w:rsidR="00FE34F0" w:rsidRDefault="00FE34F0">
            <w:pPr>
              <w:pStyle w:val="ProductList-TableBody"/>
              <w:jc w:val="center"/>
            </w:pPr>
          </w:p>
        </w:tc>
      </w:tr>
      <w:tr w:rsidR="00FE34F0" w14:paraId="7A0B0CC3" w14:textId="77777777">
        <w:tc>
          <w:tcPr>
            <w:tcW w:w="4660" w:type="dxa"/>
            <w:tcBorders>
              <w:top w:val="dashed" w:sz="4" w:space="0" w:color="B2B2B2"/>
              <w:left w:val="none" w:sz="4" w:space="0" w:color="6E6E6E"/>
              <w:bottom w:val="dashed" w:sz="4" w:space="0" w:color="B2B2B2"/>
              <w:right w:val="none" w:sz="4" w:space="0" w:color="6E6E6E"/>
            </w:tcBorders>
          </w:tcPr>
          <w:p w14:paraId="3E66D263" w14:textId="77777777" w:rsidR="00FE34F0" w:rsidRDefault="00D3608F">
            <w:pPr>
              <w:pStyle w:val="ProductList-TableBody"/>
            </w:pPr>
            <w:r>
              <w:t>Complément de vue de page de PowerApps Portals</w:t>
            </w:r>
            <w:r>
              <w:fldChar w:fldCharType="begin"/>
            </w:r>
            <w:r>
              <w:instrText xml:space="preserve"> XE "Complément de vue de page de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A1F98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A60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71E0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8CBD1"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C46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E751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CCE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495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EB91" w14:textId="77777777" w:rsidR="00FE34F0" w:rsidRDefault="00FE34F0">
            <w:pPr>
              <w:pStyle w:val="ProductList-TableBody"/>
              <w:jc w:val="center"/>
            </w:pPr>
          </w:p>
        </w:tc>
      </w:tr>
      <w:tr w:rsidR="00FE34F0" w14:paraId="113AA9D4" w14:textId="77777777">
        <w:tc>
          <w:tcPr>
            <w:tcW w:w="4660" w:type="dxa"/>
            <w:tcBorders>
              <w:top w:val="dashed" w:sz="4" w:space="0" w:color="B2B2B2"/>
              <w:left w:val="none" w:sz="4" w:space="0" w:color="6E6E6E"/>
              <w:bottom w:val="dashed" w:sz="4" w:space="0" w:color="B2B2B2"/>
              <w:right w:val="none" w:sz="4" w:space="0" w:color="6E6E6E"/>
            </w:tcBorders>
          </w:tcPr>
          <w:p w14:paraId="14F5950C" w14:textId="77777777" w:rsidR="00FE34F0" w:rsidRDefault="00D3608F">
            <w:pPr>
              <w:pStyle w:val="ProductList-TableBody"/>
            </w:pPr>
            <w:r>
              <w:t>Complément de PowerApps et Power Automate</w:t>
            </w:r>
            <w:r>
              <w:fldChar w:fldCharType="begin"/>
            </w:r>
            <w:r>
              <w:instrText xml:space="preserve"> XE "Complément de PowerApps et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6398B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916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126B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6B9E2"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DB8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4C93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8C7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754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C88D7" w14:textId="77777777" w:rsidR="00FE34F0" w:rsidRDefault="00FE34F0">
            <w:pPr>
              <w:pStyle w:val="ProductList-TableBody"/>
              <w:jc w:val="center"/>
            </w:pPr>
          </w:p>
        </w:tc>
      </w:tr>
      <w:tr w:rsidR="00FE34F0" w14:paraId="4DA4D2BB" w14:textId="77777777">
        <w:tc>
          <w:tcPr>
            <w:tcW w:w="4660" w:type="dxa"/>
            <w:tcBorders>
              <w:top w:val="dashed" w:sz="4" w:space="0" w:color="B2B2B2"/>
              <w:left w:val="none" w:sz="4" w:space="0" w:color="6E6E6E"/>
              <w:bottom w:val="dashed" w:sz="4" w:space="0" w:color="B2B2B2"/>
              <w:right w:val="none" w:sz="4" w:space="0" w:color="6E6E6E"/>
            </w:tcBorders>
          </w:tcPr>
          <w:p w14:paraId="1291D81A" w14:textId="77777777" w:rsidR="00FE34F0" w:rsidRDefault="00D3608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1C05C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B2A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4707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B506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7A08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7697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BF3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8461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4F702" w14:textId="77777777" w:rsidR="00FE34F0" w:rsidRDefault="00FE34F0">
            <w:pPr>
              <w:pStyle w:val="ProductList-TableBody"/>
              <w:jc w:val="center"/>
            </w:pPr>
          </w:p>
        </w:tc>
      </w:tr>
      <w:tr w:rsidR="00FE34F0" w14:paraId="770892DB" w14:textId="77777777">
        <w:tc>
          <w:tcPr>
            <w:tcW w:w="4660" w:type="dxa"/>
            <w:tcBorders>
              <w:top w:val="dashed" w:sz="4" w:space="0" w:color="B2B2B2"/>
              <w:left w:val="none" w:sz="4" w:space="0" w:color="6E6E6E"/>
              <w:bottom w:val="dashed" w:sz="4" w:space="0" w:color="B2B2B2"/>
              <w:right w:val="none" w:sz="4" w:space="0" w:color="6E6E6E"/>
            </w:tcBorders>
          </w:tcPr>
          <w:p w14:paraId="473522F4" w14:textId="77777777" w:rsidR="00FE34F0" w:rsidRDefault="00D3608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8ACE5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E34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3A0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84C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40D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2AE9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1C8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D43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DEB4B" w14:textId="77777777" w:rsidR="00FE34F0" w:rsidRDefault="00FE34F0">
            <w:pPr>
              <w:pStyle w:val="ProductList-TableBody"/>
              <w:jc w:val="center"/>
            </w:pPr>
          </w:p>
        </w:tc>
      </w:tr>
      <w:tr w:rsidR="00FE34F0" w14:paraId="74F31EDF" w14:textId="77777777">
        <w:tc>
          <w:tcPr>
            <w:tcW w:w="4660" w:type="dxa"/>
            <w:tcBorders>
              <w:top w:val="dashed" w:sz="4" w:space="0" w:color="B2B2B2"/>
              <w:left w:val="none" w:sz="4" w:space="0" w:color="6E6E6E"/>
              <w:bottom w:val="dashed" w:sz="4" w:space="0" w:color="B2B2B2"/>
              <w:right w:val="none" w:sz="4" w:space="0" w:color="6E6E6E"/>
            </w:tcBorders>
          </w:tcPr>
          <w:p w14:paraId="1EF6CA15" w14:textId="77777777" w:rsidR="00FE34F0" w:rsidRDefault="00D3608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B3381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51A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5589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4B2C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B0D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F055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BCCC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5AF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D6E74" w14:textId="77777777" w:rsidR="00FE34F0" w:rsidRDefault="00FE34F0">
            <w:pPr>
              <w:pStyle w:val="ProductList-TableBody"/>
              <w:jc w:val="center"/>
            </w:pPr>
          </w:p>
        </w:tc>
      </w:tr>
      <w:tr w:rsidR="00FE34F0" w14:paraId="25E50A34" w14:textId="77777777">
        <w:tc>
          <w:tcPr>
            <w:tcW w:w="4660" w:type="dxa"/>
            <w:tcBorders>
              <w:top w:val="dashed" w:sz="4" w:space="0" w:color="B2B2B2"/>
              <w:left w:val="none" w:sz="4" w:space="0" w:color="6E6E6E"/>
              <w:bottom w:val="dashed" w:sz="4" w:space="0" w:color="B2B2B2"/>
              <w:right w:val="none" w:sz="4" w:space="0" w:color="6E6E6E"/>
            </w:tcBorders>
          </w:tcPr>
          <w:p w14:paraId="2DF43CD6" w14:textId="77777777" w:rsidR="00FE34F0" w:rsidRDefault="00D3608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CE9FE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49A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BFC6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396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49B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8BF8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D4F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C3E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34904" w14:textId="77777777" w:rsidR="00FE34F0" w:rsidRDefault="00FE34F0">
            <w:pPr>
              <w:pStyle w:val="ProductList-TableBody"/>
              <w:jc w:val="center"/>
            </w:pPr>
          </w:p>
        </w:tc>
      </w:tr>
      <w:tr w:rsidR="00FE34F0" w14:paraId="617C4204" w14:textId="77777777">
        <w:tc>
          <w:tcPr>
            <w:tcW w:w="4660" w:type="dxa"/>
            <w:tcBorders>
              <w:top w:val="dashed" w:sz="4" w:space="0" w:color="B2B2B2"/>
              <w:left w:val="none" w:sz="4" w:space="0" w:color="6E6E6E"/>
              <w:bottom w:val="dashed" w:sz="4" w:space="0" w:color="B2B2B2"/>
              <w:right w:val="none" w:sz="4" w:space="0" w:color="6E6E6E"/>
            </w:tcBorders>
          </w:tcPr>
          <w:p w14:paraId="5EC52802" w14:textId="77777777" w:rsidR="00FE34F0" w:rsidRDefault="00D3608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9CBAA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8D8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2421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F5D1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9C7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A212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BD4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FEE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6B10" w14:textId="77777777" w:rsidR="00FE34F0" w:rsidRDefault="00FE34F0">
            <w:pPr>
              <w:pStyle w:val="ProductList-TableBody"/>
              <w:jc w:val="center"/>
            </w:pPr>
          </w:p>
        </w:tc>
      </w:tr>
      <w:tr w:rsidR="00FE34F0" w14:paraId="07768E55" w14:textId="77777777">
        <w:tc>
          <w:tcPr>
            <w:tcW w:w="4660" w:type="dxa"/>
            <w:tcBorders>
              <w:top w:val="dashed" w:sz="4" w:space="0" w:color="B2B2B2"/>
              <w:left w:val="none" w:sz="4" w:space="0" w:color="6E6E6E"/>
              <w:bottom w:val="dashed" w:sz="4" w:space="0" w:color="B2B2B2"/>
              <w:right w:val="none" w:sz="4" w:space="0" w:color="6E6E6E"/>
            </w:tcBorders>
          </w:tcPr>
          <w:p w14:paraId="76FD814C" w14:textId="77777777" w:rsidR="00FE34F0" w:rsidRDefault="00D3608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56256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2CA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E7C2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9F3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B98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8357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9E2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BE19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93A83" w14:textId="77777777" w:rsidR="00FE34F0" w:rsidRDefault="00FE34F0">
            <w:pPr>
              <w:pStyle w:val="ProductList-TableBody"/>
              <w:jc w:val="center"/>
            </w:pPr>
          </w:p>
        </w:tc>
      </w:tr>
      <w:tr w:rsidR="00FE34F0" w14:paraId="3F9F611E" w14:textId="77777777">
        <w:tc>
          <w:tcPr>
            <w:tcW w:w="4660" w:type="dxa"/>
            <w:tcBorders>
              <w:top w:val="dashed" w:sz="4" w:space="0" w:color="B2B2B2"/>
              <w:left w:val="none" w:sz="4" w:space="0" w:color="6E6E6E"/>
              <w:bottom w:val="dashed" w:sz="4" w:space="0" w:color="B2B2B2"/>
              <w:right w:val="none" w:sz="4" w:space="0" w:color="6E6E6E"/>
            </w:tcBorders>
          </w:tcPr>
          <w:p w14:paraId="6A3F0514" w14:textId="77777777" w:rsidR="00FE34F0" w:rsidRDefault="00D3608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B2C4E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B12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1FE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CEC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219C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1E4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064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70A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FD4E" w14:textId="77777777" w:rsidR="00FE34F0" w:rsidRDefault="00FE34F0">
            <w:pPr>
              <w:pStyle w:val="ProductList-TableBody"/>
              <w:jc w:val="center"/>
            </w:pPr>
          </w:p>
        </w:tc>
      </w:tr>
      <w:tr w:rsidR="00FE34F0" w14:paraId="7034FE6A" w14:textId="77777777">
        <w:tc>
          <w:tcPr>
            <w:tcW w:w="4660" w:type="dxa"/>
            <w:tcBorders>
              <w:top w:val="dashed" w:sz="4" w:space="0" w:color="B2B2B2"/>
              <w:left w:val="none" w:sz="4" w:space="0" w:color="6E6E6E"/>
              <w:bottom w:val="dashed" w:sz="4" w:space="0" w:color="B2B2B2"/>
              <w:right w:val="none" w:sz="4" w:space="0" w:color="6E6E6E"/>
            </w:tcBorders>
          </w:tcPr>
          <w:p w14:paraId="605D962F" w14:textId="77777777" w:rsidR="00FE34F0" w:rsidRDefault="00D3608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57848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229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B18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B0B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2E90"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636D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7DA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B94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96ADA" w14:textId="77777777" w:rsidR="00FE34F0" w:rsidRDefault="00FE34F0">
            <w:pPr>
              <w:pStyle w:val="ProductList-TableBody"/>
              <w:jc w:val="center"/>
            </w:pPr>
          </w:p>
        </w:tc>
      </w:tr>
      <w:tr w:rsidR="00FE34F0" w14:paraId="41353B61" w14:textId="77777777">
        <w:tc>
          <w:tcPr>
            <w:tcW w:w="4660" w:type="dxa"/>
            <w:tcBorders>
              <w:top w:val="dashed" w:sz="4" w:space="0" w:color="B2B2B2"/>
              <w:left w:val="none" w:sz="4" w:space="0" w:color="6E6E6E"/>
              <w:bottom w:val="dashed" w:sz="4" w:space="0" w:color="B2B2B2"/>
              <w:right w:val="none" w:sz="4" w:space="0" w:color="6E6E6E"/>
            </w:tcBorders>
          </w:tcPr>
          <w:p w14:paraId="3C1124D0" w14:textId="77777777" w:rsidR="00FE34F0" w:rsidRDefault="00D3608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BE269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3F5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956A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E160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618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9BD4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FD3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743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102CD" w14:textId="77777777" w:rsidR="00FE34F0" w:rsidRDefault="00FE34F0">
            <w:pPr>
              <w:pStyle w:val="ProductList-TableBody"/>
              <w:jc w:val="center"/>
            </w:pPr>
          </w:p>
        </w:tc>
      </w:tr>
      <w:tr w:rsidR="00FE34F0" w14:paraId="7B2E415D" w14:textId="77777777">
        <w:tc>
          <w:tcPr>
            <w:tcW w:w="4660" w:type="dxa"/>
            <w:tcBorders>
              <w:top w:val="dashed" w:sz="4" w:space="0" w:color="B2B2B2"/>
              <w:left w:val="none" w:sz="4" w:space="0" w:color="6E6E6E"/>
              <w:bottom w:val="dashed" w:sz="4" w:space="0" w:color="B2B2B2"/>
              <w:right w:val="none" w:sz="4" w:space="0" w:color="6E6E6E"/>
            </w:tcBorders>
          </w:tcPr>
          <w:p w14:paraId="3233C7F7" w14:textId="77777777" w:rsidR="00FE34F0" w:rsidRDefault="00D3608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8B0C6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6B5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AA9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74A4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B90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E13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B4A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6BA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372A" w14:textId="77777777" w:rsidR="00FE34F0" w:rsidRDefault="00FE34F0">
            <w:pPr>
              <w:pStyle w:val="ProductList-TableBody"/>
              <w:jc w:val="center"/>
            </w:pPr>
          </w:p>
        </w:tc>
      </w:tr>
      <w:tr w:rsidR="00FE34F0" w14:paraId="17B8F112" w14:textId="77777777">
        <w:tc>
          <w:tcPr>
            <w:tcW w:w="4660" w:type="dxa"/>
            <w:tcBorders>
              <w:top w:val="dashed" w:sz="4" w:space="0" w:color="B2B2B2"/>
              <w:left w:val="none" w:sz="4" w:space="0" w:color="6E6E6E"/>
              <w:bottom w:val="dashed" w:sz="4" w:space="0" w:color="B2B2B2"/>
              <w:right w:val="none" w:sz="4" w:space="0" w:color="6E6E6E"/>
            </w:tcBorders>
          </w:tcPr>
          <w:p w14:paraId="388E7755" w14:textId="77777777" w:rsidR="00FE34F0" w:rsidRDefault="00D3608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84DD1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3DD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8EDB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B30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6E0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D0D1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36F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F10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696EE" w14:textId="77777777" w:rsidR="00FE34F0" w:rsidRDefault="00FE34F0">
            <w:pPr>
              <w:pStyle w:val="ProductList-TableBody"/>
              <w:jc w:val="center"/>
            </w:pPr>
          </w:p>
        </w:tc>
      </w:tr>
      <w:tr w:rsidR="00FE34F0" w14:paraId="5EFEEA66" w14:textId="77777777">
        <w:tc>
          <w:tcPr>
            <w:tcW w:w="4660" w:type="dxa"/>
            <w:tcBorders>
              <w:top w:val="dashed" w:sz="4" w:space="0" w:color="B2B2B2"/>
              <w:left w:val="none" w:sz="4" w:space="0" w:color="6E6E6E"/>
              <w:bottom w:val="dashed" w:sz="4" w:space="0" w:color="B2B2B2"/>
              <w:right w:val="none" w:sz="4" w:space="0" w:color="6E6E6E"/>
            </w:tcBorders>
          </w:tcPr>
          <w:p w14:paraId="2D04F364" w14:textId="77777777" w:rsidR="00FE34F0" w:rsidRDefault="00D3608F">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FA117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607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AABB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85C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2E3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C46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B95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770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3BE0" w14:textId="77777777" w:rsidR="00FE34F0" w:rsidRDefault="00FE34F0">
            <w:pPr>
              <w:pStyle w:val="ProductList-TableBody"/>
              <w:jc w:val="center"/>
            </w:pPr>
          </w:p>
        </w:tc>
      </w:tr>
      <w:tr w:rsidR="00FE34F0" w14:paraId="1A4C653D" w14:textId="77777777">
        <w:tc>
          <w:tcPr>
            <w:tcW w:w="4660" w:type="dxa"/>
            <w:tcBorders>
              <w:top w:val="dashed" w:sz="4" w:space="0" w:color="B2B2B2"/>
              <w:left w:val="none" w:sz="4" w:space="0" w:color="6E6E6E"/>
              <w:bottom w:val="dashed" w:sz="4" w:space="0" w:color="BFBFBF"/>
              <w:right w:val="none" w:sz="4" w:space="0" w:color="6E6E6E"/>
            </w:tcBorders>
          </w:tcPr>
          <w:p w14:paraId="747325B7" w14:textId="77777777" w:rsidR="00FE34F0" w:rsidRDefault="00D3608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07AD572"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B228D"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92E2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D471A" w14:textId="77777777" w:rsidR="00FE34F0" w:rsidRDefault="00D3608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D875D"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EC93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E37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4BF1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4C3E9" w14:textId="77777777" w:rsidR="00FE34F0" w:rsidRDefault="00FE34F0">
            <w:pPr>
              <w:pStyle w:val="ProductList-TableBody"/>
              <w:jc w:val="center"/>
            </w:pPr>
          </w:p>
        </w:tc>
      </w:tr>
      <w:tr w:rsidR="00FE34F0" w14:paraId="17DB4CBA" w14:textId="77777777">
        <w:tc>
          <w:tcPr>
            <w:tcW w:w="4660" w:type="dxa"/>
            <w:tcBorders>
              <w:top w:val="dashed" w:sz="4" w:space="0" w:color="BFBFBF"/>
              <w:left w:val="none" w:sz="4" w:space="0" w:color="6E6E6E"/>
              <w:bottom w:val="dashed" w:sz="4" w:space="0" w:color="B2B2B2"/>
              <w:right w:val="none" w:sz="4" w:space="0" w:color="6E6E6E"/>
            </w:tcBorders>
          </w:tcPr>
          <w:p w14:paraId="7FD49359" w14:textId="77777777" w:rsidR="00FE34F0" w:rsidRDefault="00D3608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925CB66"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8CA84"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E083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ECC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CDC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1628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DB74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CD74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C0A13" w14:textId="77777777" w:rsidR="00FE34F0" w:rsidRDefault="00FE34F0">
            <w:pPr>
              <w:pStyle w:val="ProductList-TableBody"/>
              <w:jc w:val="center"/>
            </w:pPr>
          </w:p>
        </w:tc>
      </w:tr>
      <w:tr w:rsidR="00FE34F0" w14:paraId="53AC8FDD" w14:textId="77777777">
        <w:tc>
          <w:tcPr>
            <w:tcW w:w="4660" w:type="dxa"/>
            <w:tcBorders>
              <w:top w:val="dashed" w:sz="4" w:space="0" w:color="B2B2B2"/>
              <w:left w:val="none" w:sz="4" w:space="0" w:color="6E6E6E"/>
              <w:bottom w:val="none" w:sz="4" w:space="0" w:color="BFBFBF"/>
              <w:right w:val="none" w:sz="4" w:space="0" w:color="6E6E6E"/>
            </w:tcBorders>
          </w:tcPr>
          <w:p w14:paraId="531B3C88" w14:textId="77777777" w:rsidR="00FE34F0" w:rsidRDefault="00D3608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EE19C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CD9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2EB5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F9E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5E4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77C3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538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30E9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3331D" w14:textId="77777777" w:rsidR="00FE34F0" w:rsidRDefault="00FE34F0">
            <w:pPr>
              <w:pStyle w:val="ProductList-TableBody"/>
              <w:jc w:val="center"/>
            </w:pPr>
          </w:p>
        </w:tc>
      </w:tr>
    </w:tbl>
    <w:p w14:paraId="1E17F132" w14:textId="77777777" w:rsidR="00FE34F0" w:rsidRDefault="00D3608F">
      <w:pPr>
        <w:pStyle w:val="ProductList-Offering1SubSection"/>
        <w:outlineLvl w:val="3"/>
      </w:pPr>
      <w:bookmarkStart w:id="304" w:name="_Sec785"/>
      <w:r>
        <w:t>2. Conditions relatives aux Produits</w:t>
      </w:r>
      <w:bookmarkEnd w:id="304"/>
    </w:p>
    <w:tbl>
      <w:tblPr>
        <w:tblStyle w:val="PURTable"/>
        <w:tblW w:w="0" w:type="dxa"/>
        <w:tblLook w:val="04A0" w:firstRow="1" w:lastRow="0" w:firstColumn="1" w:lastColumn="0" w:noHBand="0" w:noVBand="1"/>
      </w:tblPr>
      <w:tblGrid>
        <w:gridCol w:w="3634"/>
        <w:gridCol w:w="3652"/>
        <w:gridCol w:w="3630"/>
      </w:tblGrid>
      <w:tr w:rsidR="00FE34F0" w14:paraId="5E594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CD1D3"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5A4A25"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2DB33A5"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Power Automate, Power Apps</w:t>
            </w:r>
          </w:p>
        </w:tc>
      </w:tr>
      <w:tr w:rsidR="00FE34F0" w14:paraId="5CFD5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4D0E"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2463CAE2"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0DCE" w14:textId="77777777" w:rsidR="00FE34F0" w:rsidRDefault="00D3608F">
            <w:pPr>
              <w:pStyle w:val="ProductList-TableBody"/>
            </w:pPr>
            <w:r>
              <w:rPr>
                <w:color w:val="404040"/>
              </w:rPr>
              <w:t>Promotions : N/A</w:t>
            </w:r>
          </w:p>
        </w:tc>
      </w:tr>
      <w:tr w:rsidR="00FE34F0" w14:paraId="50AD5E04" w14:textId="77777777">
        <w:tc>
          <w:tcPr>
            <w:tcW w:w="4040" w:type="dxa"/>
            <w:tcBorders>
              <w:top w:val="single" w:sz="4" w:space="0" w:color="000000"/>
              <w:left w:val="single" w:sz="4" w:space="0" w:color="000000"/>
              <w:bottom w:val="single" w:sz="4" w:space="0" w:color="000000"/>
              <w:right w:val="single" w:sz="4" w:space="0" w:color="000000"/>
            </w:tcBorders>
          </w:tcPr>
          <w:p w14:paraId="7E52D5CE" w14:textId="77777777" w:rsidR="00FE34F0" w:rsidRDefault="00D3608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4AE14475"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F0C29D3"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w:t>
            </w:r>
          </w:p>
        </w:tc>
      </w:tr>
      <w:tr w:rsidR="00FE34F0" w14:paraId="2BA13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9B8B"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E7E009"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B07A" w14:textId="77777777" w:rsidR="00FE34F0" w:rsidRDefault="00FE34F0">
            <w:pPr>
              <w:pStyle w:val="ProductList-TableBody"/>
            </w:pPr>
          </w:p>
        </w:tc>
      </w:tr>
    </w:tbl>
    <w:p w14:paraId="62F3DEFF" w14:textId="77777777" w:rsidR="00FE34F0" w:rsidRDefault="00FE34F0">
      <w:pPr>
        <w:pStyle w:val="ProductList-Body"/>
      </w:pPr>
    </w:p>
    <w:p w14:paraId="40BECAA2" w14:textId="77777777" w:rsidR="00FE34F0" w:rsidRDefault="00D3608F">
      <w:pPr>
        <w:pStyle w:val="ProductList-ClauseHeading"/>
        <w:outlineLvl w:val="4"/>
      </w:pPr>
      <w:r>
        <w:t>2.1 Power BI Report Server – Exécution d’Instances</w:t>
      </w:r>
    </w:p>
    <w:p w14:paraId="72707533" w14:textId="77777777" w:rsidR="00FE34F0" w:rsidRDefault="00D3608F">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5F4D2940" w14:textId="77777777" w:rsidR="00FE34F0" w:rsidRDefault="00FE34F0">
      <w:pPr>
        <w:pStyle w:val="ProductList-Body"/>
      </w:pPr>
    </w:p>
    <w:p w14:paraId="2E3462AE" w14:textId="77777777" w:rsidR="00FE34F0" w:rsidRDefault="00D3608F">
      <w:pPr>
        <w:pStyle w:val="ProductList-ClauseHeading"/>
        <w:outlineLvl w:val="4"/>
      </w:pPr>
      <w:r>
        <w:t>2.2 Power BI Report Server – Partage de Contenu</w:t>
      </w:r>
    </w:p>
    <w:p w14:paraId="2ABA6C4D" w14:textId="77777777" w:rsidR="00FE34F0" w:rsidRDefault="00D3608F">
      <w:pPr>
        <w:pStyle w:val="ProductList-Body"/>
      </w:pPr>
      <w:r>
        <w:t xml:space="preserve">Une SL Utilisateur Power BI Pro est requise pour publier des rapports Power BI partagés à l’aide de Power BI Report Server.  </w:t>
      </w:r>
    </w:p>
    <w:p w14:paraId="4CD99D90" w14:textId="77777777" w:rsidR="00FE34F0" w:rsidRDefault="00FE34F0">
      <w:pPr>
        <w:pStyle w:val="ProductList-Body"/>
      </w:pPr>
    </w:p>
    <w:p w14:paraId="537E841D" w14:textId="77777777" w:rsidR="00FE34F0" w:rsidRDefault="00D3608F">
      <w:pPr>
        <w:pStyle w:val="ProductList-ClauseHeading"/>
        <w:outlineLvl w:val="4"/>
      </w:pPr>
      <w:r>
        <w:lastRenderedPageBreak/>
        <w:t>2.3 Technologie SQL Server</w:t>
      </w:r>
    </w:p>
    <w:p w14:paraId="379F2E78" w14:textId="77777777" w:rsidR="00FE34F0" w:rsidRDefault="00D3608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14:paraId="70C67494" w14:textId="77777777" w:rsidR="00FE34F0" w:rsidRDefault="00FE34F0">
      <w:pPr>
        <w:pStyle w:val="ProductList-Body"/>
      </w:pPr>
    </w:p>
    <w:p w14:paraId="08733A72" w14:textId="77777777" w:rsidR="00FE34F0" w:rsidRDefault="00D3608F">
      <w:pPr>
        <w:pStyle w:val="ProductList-ClauseHeading"/>
        <w:outlineLvl w:val="4"/>
      </w:pPr>
      <w:r>
        <w:t>2.4 Conditions préalables à la licence</w:t>
      </w:r>
    </w:p>
    <w:tbl>
      <w:tblPr>
        <w:tblStyle w:val="PURTable"/>
        <w:tblW w:w="0" w:type="dxa"/>
        <w:tblLook w:val="04A0" w:firstRow="1" w:lastRow="0" w:firstColumn="1" w:lastColumn="0" w:noHBand="0" w:noVBand="1"/>
      </w:tblPr>
      <w:tblGrid>
        <w:gridCol w:w="5459"/>
        <w:gridCol w:w="5457"/>
      </w:tblGrid>
      <w:tr w:rsidR="00FE34F0" w14:paraId="2A8B9F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795D173" w14:textId="77777777" w:rsidR="00FE34F0" w:rsidRDefault="00D3608F">
            <w:pPr>
              <w:pStyle w:val="ProductList-TableBody"/>
            </w:pPr>
            <w:r>
              <w:rPr>
                <w:color w:val="FFFFFF"/>
              </w:rPr>
              <w:t>licence utilisateur</w:t>
            </w:r>
          </w:p>
        </w:tc>
        <w:tc>
          <w:tcPr>
            <w:tcW w:w="6120" w:type="dxa"/>
            <w:tcBorders>
              <w:top w:val="single" w:sz="4" w:space="0" w:color="0070C0"/>
              <w:bottom w:val="single" w:sz="4" w:space="0" w:color="0070C0"/>
              <w:right w:val="single" w:sz="4" w:space="0" w:color="0070C0"/>
            </w:tcBorders>
            <w:shd w:val="clear" w:color="auto" w:fill="0072C6"/>
          </w:tcPr>
          <w:p w14:paraId="5990FECB" w14:textId="77777777" w:rsidR="00FE34F0" w:rsidRDefault="00D3608F">
            <w:pPr>
              <w:pStyle w:val="ProductList-TableBody"/>
            </w:pPr>
            <w:r>
              <w:rPr>
                <w:color w:val="FFFFFF"/>
              </w:rPr>
              <w:t>Condition préalable à la licence d'utilisation</w:t>
            </w:r>
          </w:p>
        </w:tc>
      </w:tr>
      <w:tr w:rsidR="00FE34F0" w14:paraId="387A1BDF" w14:textId="77777777">
        <w:tc>
          <w:tcPr>
            <w:tcW w:w="6120" w:type="dxa"/>
            <w:tcBorders>
              <w:top w:val="single" w:sz="4" w:space="0" w:color="0070C0"/>
              <w:left w:val="single" w:sz="4" w:space="0" w:color="000000"/>
              <w:bottom w:val="none" w:sz="4" w:space="0" w:color="000000"/>
              <w:right w:val="single" w:sz="4" w:space="0" w:color="000000"/>
            </w:tcBorders>
          </w:tcPr>
          <w:p w14:paraId="49792881" w14:textId="77777777" w:rsidR="00FE34F0" w:rsidRDefault="00D3608F">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4813BE58" w14:textId="77777777" w:rsidR="00FE34F0" w:rsidRDefault="00D3608F">
            <w:pPr>
              <w:pStyle w:val="ProductList-TableBody"/>
            </w:pPr>
            <w:r>
              <w:t>Power Automate par utilisateur avec plan RPA assisté, ou</w:t>
            </w:r>
          </w:p>
        </w:tc>
      </w:tr>
      <w:tr w:rsidR="00FE34F0" w14:paraId="1B84B34B" w14:textId="77777777">
        <w:tc>
          <w:tcPr>
            <w:tcW w:w="6120" w:type="dxa"/>
            <w:tcBorders>
              <w:top w:val="none" w:sz="4" w:space="0" w:color="000000"/>
              <w:left w:val="single" w:sz="4" w:space="0" w:color="000000"/>
              <w:bottom w:val="single" w:sz="4" w:space="0" w:color="000000"/>
              <w:right w:val="single" w:sz="4" w:space="0" w:color="000000"/>
            </w:tcBorders>
          </w:tcPr>
          <w:p w14:paraId="3F8C150D" w14:textId="77777777" w:rsidR="00FE34F0" w:rsidRDefault="00FE34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1061CB" w14:textId="77777777" w:rsidR="00FE34F0" w:rsidRDefault="00D3608F">
            <w:pPr>
              <w:pStyle w:val="ProductList-TableBody"/>
            </w:pPr>
            <w:r>
              <w:t>Power Automate par plan de débit</w:t>
            </w:r>
          </w:p>
        </w:tc>
      </w:tr>
    </w:tbl>
    <w:p w14:paraId="4CDEF22D"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5D7506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D8F74"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6D7C6B35" w14:textId="77777777" w:rsidR="00FE34F0" w:rsidRDefault="00FE34F0">
      <w:pPr>
        <w:pStyle w:val="ProductList-Body"/>
      </w:pPr>
    </w:p>
    <w:p w14:paraId="5929BA6D" w14:textId="77777777" w:rsidR="00FE34F0" w:rsidRDefault="00D3608F">
      <w:pPr>
        <w:pStyle w:val="ProductList-Offering2HeadingNoBorder"/>
        <w:outlineLvl w:val="2"/>
      </w:pPr>
      <w:bookmarkStart w:id="305" w:name="_Sec1279"/>
      <w:r>
        <w:t>Offres GitHub</w:t>
      </w:r>
      <w:bookmarkEnd w:id="305"/>
      <w:r>
        <w:fldChar w:fldCharType="begin"/>
      </w:r>
      <w:r>
        <w:instrText xml:space="preserve"> TC "</w:instrText>
      </w:r>
      <w:bookmarkStart w:id="306" w:name="_Toc39093096"/>
      <w:r>
        <w:instrText>Offres GitHub</w:instrText>
      </w:r>
      <w:bookmarkEnd w:id="306"/>
      <w:r>
        <w:instrText>" \l 3</w:instrText>
      </w:r>
      <w:r>
        <w:fldChar w:fldCharType="end"/>
      </w:r>
    </w:p>
    <w:p w14:paraId="30E1D046" w14:textId="77777777" w:rsidR="00FE34F0" w:rsidRDefault="00D3608F">
      <w:pPr>
        <w:pStyle w:val="ProductList-Offering1SubSection"/>
        <w:outlineLvl w:val="3"/>
      </w:pPr>
      <w:bookmarkStart w:id="307" w:name="_Sec1280"/>
      <w:r>
        <w:t>1. Disponibilité des programmes</w:t>
      </w:r>
      <w:bookmarkEnd w:id="307"/>
    </w:p>
    <w:tbl>
      <w:tblPr>
        <w:tblStyle w:val="PURTable"/>
        <w:tblW w:w="0" w:type="dxa"/>
        <w:tblLook w:val="04A0" w:firstRow="1" w:lastRow="0" w:firstColumn="1" w:lastColumn="0" w:noHBand="0" w:noVBand="1"/>
      </w:tblPr>
      <w:tblGrid>
        <w:gridCol w:w="4374"/>
        <w:gridCol w:w="727"/>
        <w:gridCol w:w="720"/>
        <w:gridCol w:w="725"/>
        <w:gridCol w:w="729"/>
        <w:gridCol w:w="735"/>
        <w:gridCol w:w="733"/>
        <w:gridCol w:w="727"/>
        <w:gridCol w:w="723"/>
        <w:gridCol w:w="723"/>
      </w:tblGrid>
      <w:tr w:rsidR="00FE34F0" w14:paraId="289E7D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1FFDDC0" w14:textId="77777777" w:rsidR="00FE34F0" w:rsidRDefault="00D3608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B042A"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0B8AEF"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DDDE32"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2092B"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68AC4"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465A5E"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05A7D5"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46E7F"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FC8FD"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7B550093" w14:textId="77777777">
        <w:tc>
          <w:tcPr>
            <w:tcW w:w="4520" w:type="dxa"/>
            <w:tcBorders>
              <w:top w:val="single" w:sz="4" w:space="0" w:color="FFFFFF"/>
              <w:left w:val="single" w:sz="4" w:space="0" w:color="FFFFFF"/>
              <w:bottom w:val="dashed" w:sz="4" w:space="0" w:color="B2B2B2"/>
              <w:right w:val="none" w:sz="4" w:space="0" w:color="B2B2B2"/>
            </w:tcBorders>
          </w:tcPr>
          <w:p w14:paraId="633BF82E" w14:textId="77777777" w:rsidR="00FE34F0" w:rsidRDefault="00D3608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EACDAAD"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DC9C9"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2DA90"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7CF81"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0782E"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BF614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33E67"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DC0F2"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FE159" w14:textId="77777777" w:rsidR="00FE34F0" w:rsidRDefault="00FE34F0">
            <w:pPr>
              <w:pStyle w:val="ProductList-TableBody"/>
              <w:jc w:val="center"/>
            </w:pPr>
          </w:p>
        </w:tc>
      </w:tr>
      <w:tr w:rsidR="00FE34F0" w14:paraId="0BE7E8C7" w14:textId="77777777">
        <w:tc>
          <w:tcPr>
            <w:tcW w:w="4520" w:type="dxa"/>
            <w:tcBorders>
              <w:top w:val="dashed" w:sz="4" w:space="0" w:color="B2B2B2"/>
              <w:left w:val="single" w:sz="4" w:space="0" w:color="FFFFFF"/>
              <w:bottom w:val="dashed" w:sz="4" w:space="0" w:color="B2B2B2"/>
              <w:right w:val="none" w:sz="4" w:space="0" w:color="B2B2B2"/>
            </w:tcBorders>
          </w:tcPr>
          <w:p w14:paraId="0704012A" w14:textId="77777777" w:rsidR="00FE34F0" w:rsidRDefault="00D3608F">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3FAD622D"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C41D8"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6F214"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1D7CA"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010DD"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3B5C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104FC"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8F6DC"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3426B" w14:textId="77777777" w:rsidR="00FE34F0" w:rsidRDefault="00FE34F0">
            <w:pPr>
              <w:pStyle w:val="ProductList-TableBody"/>
              <w:jc w:val="center"/>
            </w:pPr>
          </w:p>
        </w:tc>
      </w:tr>
      <w:tr w:rsidR="00FE34F0" w14:paraId="2328C408" w14:textId="77777777">
        <w:tc>
          <w:tcPr>
            <w:tcW w:w="4520" w:type="dxa"/>
            <w:tcBorders>
              <w:top w:val="dashed" w:sz="4" w:space="0" w:color="B2B2B2"/>
              <w:left w:val="single" w:sz="4" w:space="0" w:color="FFFFFF"/>
              <w:bottom w:val="dashed" w:sz="4" w:space="0" w:color="B2B2B2"/>
              <w:right w:val="none" w:sz="4" w:space="0" w:color="B2B2B2"/>
            </w:tcBorders>
          </w:tcPr>
          <w:p w14:paraId="5AD9CEF7" w14:textId="77777777" w:rsidR="00FE34F0" w:rsidRDefault="00D3608F">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70E5CE2B"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32BCD"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42BC4"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FE54D"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CB8C7"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39833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C5F94"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B6EE1"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99DD5" w14:textId="77777777" w:rsidR="00FE34F0" w:rsidRDefault="00FE34F0">
            <w:pPr>
              <w:pStyle w:val="ProductList-TableBody"/>
              <w:jc w:val="center"/>
            </w:pPr>
          </w:p>
        </w:tc>
      </w:tr>
      <w:tr w:rsidR="00FE34F0" w14:paraId="4F72A904" w14:textId="77777777">
        <w:tc>
          <w:tcPr>
            <w:tcW w:w="4520" w:type="dxa"/>
            <w:tcBorders>
              <w:top w:val="dashed" w:sz="4" w:space="0" w:color="B2B2B2"/>
              <w:left w:val="single" w:sz="4" w:space="0" w:color="FFFFFF"/>
              <w:bottom w:val="dashed" w:sz="4" w:space="0" w:color="B2B2B2"/>
              <w:right w:val="none" w:sz="4" w:space="0" w:color="B2B2B2"/>
            </w:tcBorders>
          </w:tcPr>
          <w:p w14:paraId="6DF51D9A" w14:textId="77777777" w:rsidR="00FE34F0" w:rsidRDefault="00D3608F">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6F7D8DB6"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26731"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DA82D"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9BD56"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150CE"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85AA0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8BB6A"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AA86D"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C2C0C" w14:textId="77777777" w:rsidR="00FE34F0" w:rsidRDefault="00FE34F0">
            <w:pPr>
              <w:pStyle w:val="ProductList-TableBody"/>
              <w:jc w:val="center"/>
            </w:pPr>
          </w:p>
        </w:tc>
      </w:tr>
      <w:tr w:rsidR="00FE34F0" w14:paraId="6E4EE312" w14:textId="77777777">
        <w:tc>
          <w:tcPr>
            <w:tcW w:w="4520" w:type="dxa"/>
            <w:tcBorders>
              <w:top w:val="dashed" w:sz="4" w:space="0" w:color="B2B2B2"/>
              <w:left w:val="single" w:sz="4" w:space="0" w:color="FFFFFF"/>
              <w:bottom w:val="dashed" w:sz="4" w:space="0" w:color="B2B2B2"/>
              <w:right w:val="none" w:sz="4" w:space="0" w:color="B2B2B2"/>
            </w:tcBorders>
          </w:tcPr>
          <w:p w14:paraId="7CCAE494" w14:textId="77777777" w:rsidR="00FE34F0" w:rsidRDefault="00D3608F">
            <w:pPr>
              <w:pStyle w:val="ProductList-TableBody"/>
            </w:pPr>
            <w:r>
              <w:t>Laboratoire d'apprentissage GitHub pour les organisations</w:t>
            </w:r>
            <w:r>
              <w:fldChar w:fldCharType="begin"/>
            </w:r>
            <w:r>
              <w:instrText xml:space="preserve"> XE "Laboratoire d'apprentissage GitHub pour les organisations"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0EAFF1B6"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894FC"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82E10"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BDD39"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2C380"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E2DFA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A5DC2"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BCABE"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DD12F" w14:textId="77777777" w:rsidR="00FE34F0" w:rsidRDefault="00FE34F0">
            <w:pPr>
              <w:pStyle w:val="ProductList-TableBody"/>
              <w:jc w:val="center"/>
            </w:pPr>
          </w:p>
        </w:tc>
      </w:tr>
      <w:tr w:rsidR="00FE34F0" w14:paraId="22A1590A" w14:textId="77777777">
        <w:tc>
          <w:tcPr>
            <w:tcW w:w="4520" w:type="dxa"/>
            <w:tcBorders>
              <w:top w:val="dashed" w:sz="4" w:space="0" w:color="B2B2B2"/>
              <w:left w:val="single" w:sz="4" w:space="0" w:color="FFFFFF"/>
              <w:bottom w:val="dashed" w:sz="4" w:space="0" w:color="B2B2B2"/>
              <w:right w:val="none" w:sz="4" w:space="0" w:color="B2B2B2"/>
            </w:tcBorders>
          </w:tcPr>
          <w:p w14:paraId="636A1210" w14:textId="77777777" w:rsidR="00FE34F0" w:rsidRDefault="00D3608F">
            <w:pPr>
              <w:pStyle w:val="ProductList-TableBody"/>
            </w:pPr>
            <w:r>
              <w:t>GitHub One</w:t>
            </w:r>
            <w:r>
              <w:fldChar w:fldCharType="begin"/>
            </w:r>
            <w:r>
              <w:instrText xml:space="preserve"> XE "GitHub One"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7743D8A2"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AC37B"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9E647"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40C29"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34214"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EAFA8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98087"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4AE6F"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4A7AC" w14:textId="77777777" w:rsidR="00FE34F0" w:rsidRDefault="00FE34F0">
            <w:pPr>
              <w:pStyle w:val="ProductList-TableBody"/>
              <w:jc w:val="center"/>
            </w:pPr>
          </w:p>
        </w:tc>
      </w:tr>
      <w:tr w:rsidR="00FE34F0" w14:paraId="38C87047" w14:textId="77777777">
        <w:tc>
          <w:tcPr>
            <w:tcW w:w="4520" w:type="dxa"/>
            <w:tcBorders>
              <w:top w:val="dashed" w:sz="4" w:space="0" w:color="B2B2B2"/>
              <w:left w:val="single" w:sz="4" w:space="0" w:color="FFFFFF"/>
              <w:bottom w:val="single" w:sz="4" w:space="0" w:color="FFFFFF"/>
              <w:right w:val="none" w:sz="4" w:space="0" w:color="B2B2B2"/>
            </w:tcBorders>
          </w:tcPr>
          <w:p w14:paraId="22E18929" w14:textId="77777777" w:rsidR="00FE34F0" w:rsidRDefault="00D3608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157AA09"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2E153"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B26FC"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378B9"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B2F9E"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1E9525"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C70A0"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98F34"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79914" w14:textId="77777777" w:rsidR="00FE34F0" w:rsidRDefault="00FE34F0">
            <w:pPr>
              <w:pStyle w:val="ProductList-TableBody"/>
              <w:jc w:val="center"/>
            </w:pPr>
          </w:p>
        </w:tc>
      </w:tr>
    </w:tbl>
    <w:p w14:paraId="7C882FBA" w14:textId="77777777" w:rsidR="00FE34F0" w:rsidRDefault="00D3608F">
      <w:pPr>
        <w:pStyle w:val="ProductList-Offering1SubSection"/>
        <w:outlineLvl w:val="3"/>
      </w:pPr>
      <w:bookmarkStart w:id="308" w:name="_Sec1281"/>
      <w:r>
        <w:t>2. Conditions relatives aux Produits</w:t>
      </w:r>
      <w:bookmarkEnd w:id="308"/>
    </w:p>
    <w:tbl>
      <w:tblPr>
        <w:tblStyle w:val="PURTable"/>
        <w:tblW w:w="0" w:type="dxa"/>
        <w:tblLook w:val="04A0" w:firstRow="1" w:lastRow="0" w:firstColumn="1" w:lastColumn="0" w:noHBand="0" w:noVBand="1"/>
      </w:tblPr>
      <w:tblGrid>
        <w:gridCol w:w="3629"/>
        <w:gridCol w:w="3557"/>
        <w:gridCol w:w="3730"/>
      </w:tblGrid>
      <w:tr w:rsidR="00FE34F0" w14:paraId="61422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F9BEDE8"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C029028"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961352F" w14:textId="77777777" w:rsidR="00FE34F0" w:rsidRDefault="00D3608F">
            <w:pPr>
              <w:pStyle w:val="ProductList-TableBody"/>
            </w:pPr>
            <w:r>
              <w:rPr>
                <w:color w:val="404040"/>
              </w:rPr>
              <w:t>Éligible à l’extension de durée : N/A</w:t>
            </w:r>
          </w:p>
        </w:tc>
      </w:tr>
      <w:tr w:rsidR="00FE34F0" w14:paraId="4F167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DD82" w14:textId="77777777" w:rsidR="00FE34F0" w:rsidRDefault="00D3608F">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tcPr>
          <w:p w14:paraId="2770A3E9"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74CF9C3" w14:textId="77777777" w:rsidR="00FE34F0" w:rsidRDefault="00D3608F">
            <w:pPr>
              <w:pStyle w:val="ProductList-TableBody"/>
            </w:pPr>
            <w:r>
              <w:rPr>
                <w:color w:val="404040"/>
              </w:rPr>
              <w:t>Promotions : N/A</w:t>
            </w:r>
          </w:p>
        </w:tc>
      </w:tr>
      <w:tr w:rsidR="00FE34F0" w14:paraId="3167D3F4" w14:textId="77777777">
        <w:tc>
          <w:tcPr>
            <w:tcW w:w="4040" w:type="dxa"/>
            <w:tcBorders>
              <w:top w:val="single" w:sz="4" w:space="0" w:color="000000"/>
              <w:left w:val="single" w:sz="4" w:space="0" w:color="000000"/>
              <w:bottom w:val="single" w:sz="4" w:space="0" w:color="000000"/>
              <w:right w:val="single" w:sz="4" w:space="0" w:color="000000"/>
            </w:tcBorders>
          </w:tcPr>
          <w:p w14:paraId="2C2109C0" w14:textId="77777777" w:rsidR="00FE34F0" w:rsidRDefault="00D3608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w:t>
            </w:r>
          </w:p>
        </w:tc>
        <w:tc>
          <w:tcPr>
            <w:tcW w:w="3920" w:type="dxa"/>
            <w:tcBorders>
              <w:top w:val="single" w:sz="4" w:space="0" w:color="000000"/>
              <w:left w:val="single" w:sz="4" w:space="0" w:color="000000"/>
              <w:bottom w:val="single" w:sz="4" w:space="0" w:color="000000"/>
              <w:right w:val="single" w:sz="4" w:space="0" w:color="000000"/>
            </w:tcBorders>
          </w:tcPr>
          <w:p w14:paraId="0A7FD05D"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4692972" w14:textId="77777777" w:rsidR="00FE34F0" w:rsidRDefault="00D3608F">
            <w:pPr>
              <w:pStyle w:val="ProductList-TableBody"/>
            </w:pPr>
            <w:r>
              <w:rPr>
                <w:color w:val="404040"/>
              </w:rPr>
              <w:t>Éligible à Réduction (SCE) : N/A</w:t>
            </w:r>
          </w:p>
        </w:tc>
      </w:tr>
      <w:tr w:rsidR="00FE34F0" w14:paraId="629E4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13CD" w14:textId="77777777" w:rsidR="00FE34F0" w:rsidRDefault="00D3608F">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738959" w14:textId="77777777" w:rsidR="00FE34F0" w:rsidRDefault="00D3608F">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5B68E822" w14:textId="77777777" w:rsidR="00FE34F0" w:rsidRDefault="00FE34F0">
            <w:pPr>
              <w:pStyle w:val="ProductList-TableBody"/>
            </w:pPr>
          </w:p>
        </w:tc>
      </w:tr>
    </w:tbl>
    <w:p w14:paraId="6C368F71" w14:textId="77777777" w:rsidR="00FE34F0" w:rsidRDefault="00FE34F0">
      <w:pPr>
        <w:pStyle w:val="ProductList-Body"/>
      </w:pPr>
    </w:p>
    <w:p w14:paraId="0429E22F" w14:textId="77777777" w:rsidR="00FE34F0" w:rsidRDefault="00D3608F">
      <w:pPr>
        <w:pStyle w:val="ProductList-ClauseHeading"/>
        <w:outlineLvl w:val="4"/>
      </w:pPr>
      <w:r>
        <w:t>2.1 GitHub Enterprise</w:t>
      </w:r>
    </w:p>
    <w:p w14:paraId="55D6C990" w14:textId="77777777" w:rsidR="00FE34F0" w:rsidRDefault="00D3608F">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2BFF84C3" w14:textId="77777777" w:rsidR="00FE34F0" w:rsidRDefault="00FE34F0">
      <w:pPr>
        <w:pStyle w:val="ProductList-Body"/>
      </w:pPr>
    </w:p>
    <w:p w14:paraId="0494F274" w14:textId="77777777" w:rsidR="00FE34F0" w:rsidRDefault="00D3608F">
      <w:pPr>
        <w:pStyle w:val="ProductList-ClauseHeading"/>
        <w:outlineLvl w:val="4"/>
      </w:pPr>
      <w:r>
        <w:t>2.2 GitHub Actions et GitHub Packages</w:t>
      </w:r>
    </w:p>
    <w:p w14:paraId="6125F5CD" w14:textId="77777777" w:rsidR="00FE34F0" w:rsidRDefault="00D3608F">
      <w:pPr>
        <w:pStyle w:val="ProductList-Body"/>
      </w:pPr>
      <w:r>
        <w:t xml:space="preserve">Le Client ne peut acquérir ces services que s'il a également acquis des SL utilisateurs pour GitHub Enterprise ou une offre incluant GitHub Enterprise. </w:t>
      </w:r>
    </w:p>
    <w:p w14:paraId="08539304" w14:textId="77777777" w:rsidR="00FE34F0" w:rsidRDefault="00FE34F0">
      <w:pPr>
        <w:pStyle w:val="ProductList-Body"/>
      </w:pPr>
    </w:p>
    <w:p w14:paraId="093BB641" w14:textId="77777777" w:rsidR="00FE34F0" w:rsidRDefault="00D3608F">
      <w:pPr>
        <w:pStyle w:val="ProductList-ClauseHeading"/>
        <w:outlineLvl w:val="4"/>
      </w:pPr>
      <w:r>
        <w:t>2.3 GitHub Advanced Security et GitHub Insights</w:t>
      </w:r>
    </w:p>
    <w:p w14:paraId="52CB9F1F" w14:textId="77777777" w:rsidR="00FE34F0" w:rsidRDefault="00D3608F">
      <w:pPr>
        <w:pStyle w:val="ProductList-Body"/>
      </w:pPr>
      <w:r>
        <w:t xml:space="preserve">Le Client peut acquérir l'un ou l'autre ou les deux SL Utilisateur GitHub Advanced Security et GitHub Insights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de GitHub Enterprise ou d’une offre incluant GitHub Enterprise (« Utilisateurs de GitHub Enterprise du Client »), à condition d’acquérir les SL Utilisateur pour ce(s) service(s) pour tous les utilisateurs de GitHub Enterprise du Client.</w:t>
      </w:r>
    </w:p>
    <w:p w14:paraId="68A45B59" w14:textId="77777777" w:rsidR="00FE34F0" w:rsidRDefault="00FE34F0">
      <w:pPr>
        <w:pStyle w:val="ProductList-Body"/>
      </w:pPr>
    </w:p>
    <w:p w14:paraId="0451658A" w14:textId="77777777" w:rsidR="00FE34F0" w:rsidRDefault="00D3608F">
      <w:pPr>
        <w:pStyle w:val="ProductList-ClauseHeading"/>
        <w:outlineLvl w:val="4"/>
      </w:pPr>
      <w:r>
        <w:t>2.4Laboratoire d'apprentissage GitHub pour les organisations</w:t>
      </w:r>
    </w:p>
    <w:p w14:paraId="41B10A71" w14:textId="77777777" w:rsidR="00FE34F0" w:rsidRDefault="00D3608F">
      <w:pPr>
        <w:pStyle w:val="ProductList-Body"/>
      </w:pPr>
      <w:r>
        <w:t>Le client peut acquérir des SL d'utilisateurs de GitHub Learning Lab uniquement pour ses utilisateurs licenciés de GitHub Enterprise ou d'une offre qui inclut GitHub Enterprise.</w:t>
      </w:r>
    </w:p>
    <w:p w14:paraId="3FEA6A71" w14:textId="77777777" w:rsidR="00FE34F0" w:rsidRDefault="00FE34F0">
      <w:pPr>
        <w:pStyle w:val="ProductList-Body"/>
      </w:pPr>
    </w:p>
    <w:p w14:paraId="1F023F47" w14:textId="77777777" w:rsidR="00FE34F0" w:rsidRDefault="00D3608F">
      <w:pPr>
        <w:pStyle w:val="ProductList-ClauseHeading"/>
        <w:outlineLvl w:val="4"/>
      </w:pPr>
      <w:r>
        <w:t>2.5 Formation et Évaluation</w:t>
      </w:r>
    </w:p>
    <w:p w14:paraId="3442528C" w14:textId="77777777" w:rsidR="00FE34F0" w:rsidRDefault="00D3608F">
      <w:pPr>
        <w:pStyle w:val="ProductList-Body"/>
      </w:pPr>
      <w:r>
        <w:t>Nonobstant toute stipulation contraire du contrat de licence en volume du Client, l'accès au logiciel GitHub Enterprise ou au service en ligne à des fins de formation ou d'évaluation nécessite des SL utilisateur.</w:t>
      </w:r>
    </w:p>
    <w:p w14:paraId="6F6590D6"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0872C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242A0"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68B1775" w14:textId="77777777" w:rsidR="00FE34F0" w:rsidRDefault="00FE34F0">
      <w:pPr>
        <w:pStyle w:val="ProductList-Body"/>
      </w:pPr>
    </w:p>
    <w:p w14:paraId="110FAA77" w14:textId="77777777" w:rsidR="00FE34F0" w:rsidRDefault="00D3608F">
      <w:pPr>
        <w:pStyle w:val="ProductList-Offering2HeadingNoBorder"/>
        <w:outlineLvl w:val="2"/>
      </w:pPr>
      <w:bookmarkStart w:id="309" w:name="_Sec1298"/>
      <w:r>
        <w:lastRenderedPageBreak/>
        <w:t>Protection avancée contre les menaces pour les serveurs Microsoft Defender</w:t>
      </w:r>
      <w:bookmarkEnd w:id="309"/>
      <w:r>
        <w:fldChar w:fldCharType="begin"/>
      </w:r>
      <w:r>
        <w:instrText xml:space="preserve"> TC "</w:instrText>
      </w:r>
      <w:bookmarkStart w:id="310" w:name="_Toc39093097"/>
      <w:r>
        <w:instrText>Protection avancée contre les menaces pour les serveurs Microsoft Defender</w:instrText>
      </w:r>
      <w:bookmarkEnd w:id="310"/>
      <w:r>
        <w:instrText>" \l 3</w:instrText>
      </w:r>
      <w:r>
        <w:fldChar w:fldCharType="end"/>
      </w:r>
    </w:p>
    <w:p w14:paraId="210B4B3C" w14:textId="77777777" w:rsidR="00FE34F0" w:rsidRDefault="00D3608F">
      <w:pPr>
        <w:pStyle w:val="ProductList-Offering1SubSection"/>
        <w:outlineLvl w:val="3"/>
      </w:pPr>
      <w:bookmarkStart w:id="311" w:name="_Sec1299"/>
      <w:r>
        <w:t>1. Disponibilité des Programmes</w:t>
      </w:r>
      <w:bookmarkEnd w:id="31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FE34F0" w14:paraId="4A62A2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51F285"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7D1BB38"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84A8D"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1030C"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EDF10"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064D1"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89771"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6AB15"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E2717"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E4464"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0086C8AF" w14:textId="77777777">
        <w:tc>
          <w:tcPr>
            <w:tcW w:w="4660" w:type="dxa"/>
            <w:tcBorders>
              <w:top w:val="single" w:sz="6" w:space="0" w:color="FFFFFF"/>
              <w:left w:val="none" w:sz="4" w:space="0" w:color="6E6E6E"/>
              <w:bottom w:val="single" w:sz="4" w:space="0" w:color="FFFFFF"/>
              <w:right w:val="none" w:sz="4" w:space="0" w:color="6E6E6E"/>
            </w:tcBorders>
          </w:tcPr>
          <w:p w14:paraId="45019B43" w14:textId="77777777" w:rsidR="00FE34F0" w:rsidRDefault="00D3608F">
            <w:pPr>
              <w:pStyle w:val="ProductList-TableBody"/>
            </w:pPr>
            <w:r>
              <w:t>Protection avancée contre les menaces pour les serveurs Microsoft Defender</w:t>
            </w:r>
            <w:r>
              <w:fldChar w:fldCharType="begin"/>
            </w:r>
            <w:r>
              <w:instrText xml:space="preserve"> XE "Protection avancée contre les menaces pour les serveurs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9AE3619"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E585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FD3B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636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68A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F4FF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ADC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EA2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CC677" w14:textId="77777777" w:rsidR="00FE34F0" w:rsidRDefault="00FE34F0">
            <w:pPr>
              <w:pStyle w:val="ProductList-TableBody"/>
              <w:jc w:val="center"/>
            </w:pPr>
          </w:p>
        </w:tc>
      </w:tr>
    </w:tbl>
    <w:p w14:paraId="4DCD8205" w14:textId="77777777" w:rsidR="00FE34F0" w:rsidRDefault="00D3608F">
      <w:pPr>
        <w:pStyle w:val="ProductList-Body"/>
      </w:pPr>
      <w:r>
        <w:rPr>
          <w:i/>
        </w:rPr>
        <w:t xml:space="preserve">Voir </w:t>
      </w:r>
      <w:hyperlink w:anchor="_Sec652">
        <w:r>
          <w:rPr>
            <w:i/>
            <w:color w:val="00467F"/>
            <w:u w:val="single"/>
          </w:rPr>
          <w:t>l'entrée de produit du Système d'exploitation Windows Desktop</w:t>
        </w:r>
      </w:hyperlink>
      <w:r>
        <w:rPr>
          <w:i/>
        </w:rPr>
        <w:t xml:space="preserve"> pour la Protection avancée contre les menaces Microsoft Defender par utilisateur.</w:t>
      </w:r>
    </w:p>
    <w:p w14:paraId="6001C63E" w14:textId="77777777" w:rsidR="00FE34F0" w:rsidRDefault="00D3608F">
      <w:pPr>
        <w:pStyle w:val="ProductList-Offering1SubSection"/>
        <w:outlineLvl w:val="3"/>
      </w:pPr>
      <w:bookmarkStart w:id="312" w:name="_Sec1300"/>
      <w:r>
        <w:t>2. Conditions des Produits</w:t>
      </w:r>
      <w:bookmarkEnd w:id="312"/>
    </w:p>
    <w:tbl>
      <w:tblPr>
        <w:tblStyle w:val="PURTable"/>
        <w:tblW w:w="0" w:type="dxa"/>
        <w:tblLook w:val="04A0" w:firstRow="1" w:lastRow="0" w:firstColumn="1" w:lastColumn="0" w:noHBand="0" w:noVBand="1"/>
      </w:tblPr>
      <w:tblGrid>
        <w:gridCol w:w="3634"/>
        <w:gridCol w:w="3652"/>
        <w:gridCol w:w="3630"/>
      </w:tblGrid>
      <w:tr w:rsidR="00FE34F0" w14:paraId="1D200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F2851"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5A8591"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0C2D2DC"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Oui</w:t>
            </w:r>
          </w:p>
        </w:tc>
      </w:tr>
      <w:tr w:rsidR="00FE34F0" w14:paraId="1A9B2C61" w14:textId="77777777">
        <w:tc>
          <w:tcPr>
            <w:tcW w:w="4040" w:type="dxa"/>
            <w:tcBorders>
              <w:top w:val="single" w:sz="4" w:space="0" w:color="000000"/>
              <w:left w:val="single" w:sz="4" w:space="0" w:color="000000"/>
              <w:bottom w:val="single" w:sz="4" w:space="0" w:color="000000"/>
              <w:right w:val="single" w:sz="4" w:space="0" w:color="000000"/>
            </w:tcBorders>
          </w:tcPr>
          <w:p w14:paraId="714C36BD" w14:textId="77777777" w:rsidR="00FE34F0" w:rsidRDefault="00D3608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tcPr>
          <w:p w14:paraId="13DCD4B1" w14:textId="77777777" w:rsidR="00FE34F0" w:rsidRDefault="00D3608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50A9" w14:textId="77777777" w:rsidR="00FE34F0" w:rsidRDefault="00D3608F">
            <w:pPr>
              <w:pStyle w:val="ProductList-TableBody"/>
            </w:pPr>
            <w:r>
              <w:rPr>
                <w:color w:val="404040"/>
              </w:rPr>
              <w:t>Promotions : N/A</w:t>
            </w:r>
          </w:p>
        </w:tc>
      </w:tr>
      <w:tr w:rsidR="00FE34F0" w14:paraId="60D72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3591"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5CDDB95"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D027" w14:textId="77777777" w:rsidR="00FE34F0" w:rsidRDefault="00D3608F">
            <w:pPr>
              <w:pStyle w:val="ProductList-TableBody"/>
            </w:pPr>
            <w:r>
              <w:rPr>
                <w:color w:val="404040"/>
              </w:rPr>
              <w:t>Éligible à Réduction (SCE) : N/A</w:t>
            </w:r>
          </w:p>
        </w:tc>
      </w:tr>
      <w:tr w:rsidR="00FE34F0" w14:paraId="498CE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E79A"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BE05A" w14:textId="77777777" w:rsidR="00FE34F0" w:rsidRDefault="00D3608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BBA1" w14:textId="77777777" w:rsidR="00FE34F0" w:rsidRDefault="00FE34F0">
            <w:pPr>
              <w:pStyle w:val="ProductList-TableBody"/>
            </w:pPr>
          </w:p>
        </w:tc>
      </w:tr>
    </w:tbl>
    <w:p w14:paraId="3EAC2401" w14:textId="77777777" w:rsidR="00FE34F0" w:rsidRDefault="00FE34F0">
      <w:pPr>
        <w:pStyle w:val="ProductList-Body"/>
      </w:pPr>
    </w:p>
    <w:p w14:paraId="6CEE2210" w14:textId="77777777" w:rsidR="00FE34F0" w:rsidRDefault="00D3608F">
      <w:pPr>
        <w:pStyle w:val="ProductList-ClauseHeading"/>
        <w:outlineLvl w:val="4"/>
      </w:pPr>
      <w:r>
        <w:t>2.1 Éligibilité à l'acquisition de Microsoft Defender Advanced Threat Protection for Servers</w:t>
      </w:r>
    </w:p>
    <w:p w14:paraId="069DA8A4" w14:textId="77777777" w:rsidR="00FE34F0" w:rsidRDefault="00D3608F">
      <w:pPr>
        <w:pStyle w:val="ProductList-Body"/>
      </w:pPr>
      <w:r>
        <w:t>Les clients disposant d'un minimum combiné de 50 licences pour un ou plusieurs des éléments suivants peuvent acquérir des Server SL pour Microsoft Defender Advanced Threat Protection for Servers (une par Server OSE couvert) : SL Utilisateurs de sécurité Microsoft Defender Advanced Threat Protection, Windows E5/A5, Microsoft 365 E5/A5 et Microsoft 365 E5.</w:t>
      </w:r>
    </w:p>
    <w:p w14:paraId="695B538C" w14:textId="77777777" w:rsidR="00FE34F0" w:rsidRDefault="00FE34F0">
      <w:pPr>
        <w:pStyle w:val="ProductList-Body"/>
      </w:pPr>
    </w:p>
    <w:p w14:paraId="6FA115FF" w14:textId="77777777" w:rsidR="00FE34F0" w:rsidRDefault="00D3608F">
      <w:pPr>
        <w:pStyle w:val="ProductList-ClauseHeading"/>
        <w:outlineLvl w:val="4"/>
      </w:pPr>
      <w:r>
        <w:t>2.2 Migration vers Azure Security Center</w:t>
      </w:r>
    </w:p>
    <w:p w14:paraId="11D5C64F" w14:textId="77777777" w:rsidR="00FE34F0" w:rsidRDefault="00D3608F">
      <w:pPr>
        <w:pStyle w:val="ProductList-Body"/>
      </w:pPr>
      <w:r>
        <w:t>Les clients qui acquièrent des Server SL pour Microsoft Defender Advanced Threat Protection for Servers, et qui choisissent plus tard, pendant la durée de leur garantie, de couvrir les mêmes serveurs avec Azure Security Center, pourront bénéficier d'un crédit auprès d'Azure Security Center.</w:t>
      </w:r>
    </w:p>
    <w:p w14:paraId="5125831D"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24B485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3D524"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C687A15" w14:textId="77777777" w:rsidR="00FE34F0" w:rsidRDefault="00FE34F0">
      <w:pPr>
        <w:pStyle w:val="ProductList-Body"/>
      </w:pPr>
    </w:p>
    <w:p w14:paraId="0F205A50" w14:textId="77777777" w:rsidR="00FE34F0" w:rsidRDefault="00D3608F">
      <w:pPr>
        <w:pStyle w:val="ProductList-Offering2HeadingNoBorder"/>
        <w:outlineLvl w:val="2"/>
      </w:pPr>
      <w:bookmarkStart w:id="313" w:name="_Sec1209"/>
      <w:r>
        <w:t>Microsoft Kaizala Pro</w:t>
      </w:r>
      <w:bookmarkEnd w:id="313"/>
      <w:r>
        <w:fldChar w:fldCharType="begin"/>
      </w:r>
      <w:r>
        <w:instrText xml:space="preserve"> TC "</w:instrText>
      </w:r>
      <w:bookmarkStart w:id="314" w:name="_Toc39093098"/>
      <w:r>
        <w:instrText>Microsoft Kaizala Pro</w:instrText>
      </w:r>
      <w:bookmarkEnd w:id="314"/>
      <w:r>
        <w:instrText>" \l 3</w:instrText>
      </w:r>
      <w:r>
        <w:fldChar w:fldCharType="end"/>
      </w:r>
    </w:p>
    <w:p w14:paraId="67356B01" w14:textId="77777777" w:rsidR="00FE34F0" w:rsidRDefault="00D3608F">
      <w:pPr>
        <w:pStyle w:val="ProductList-Offering1SubSection"/>
        <w:outlineLvl w:val="3"/>
      </w:pPr>
      <w:bookmarkStart w:id="315" w:name="_Sec1210"/>
      <w:r>
        <w:t>1. Disponibilité des programmes</w:t>
      </w:r>
      <w:bookmarkEnd w:id="315"/>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FE34F0" w14:paraId="081AD4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756EB32" w14:textId="77777777" w:rsidR="00FE34F0" w:rsidRDefault="00D3608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2C898ADF"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15F36"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E580F"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50F31"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4992E"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52D09"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D9C5F" w14:textId="77777777" w:rsidR="00FE34F0" w:rsidRDefault="00D3608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4A3C7"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BFD22"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144D02D2" w14:textId="77777777">
        <w:tc>
          <w:tcPr>
            <w:tcW w:w="4520" w:type="dxa"/>
            <w:tcBorders>
              <w:top w:val="none" w:sz="4" w:space="0" w:color="BFBFBF"/>
              <w:left w:val="none" w:sz="4" w:space="0" w:color="000000"/>
              <w:bottom w:val="none" w:sz="4" w:space="0" w:color="7F7F7F"/>
              <w:right w:val="none" w:sz="4" w:space="0" w:color="000000"/>
            </w:tcBorders>
          </w:tcPr>
          <w:p w14:paraId="084F4460" w14:textId="77777777" w:rsidR="00FE34F0" w:rsidRDefault="00D3608F">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63FEC567"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F8E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492C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D1F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31D1"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62293" w14:textId="77777777" w:rsidR="00FE34F0" w:rsidRDefault="00D3608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40C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41A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D7277" w14:textId="77777777" w:rsidR="00FE34F0" w:rsidRDefault="00FE34F0">
            <w:pPr>
              <w:pStyle w:val="ProductList-TableBody"/>
              <w:jc w:val="center"/>
            </w:pPr>
          </w:p>
        </w:tc>
      </w:tr>
    </w:tbl>
    <w:p w14:paraId="6971DF9E" w14:textId="77777777" w:rsidR="00FE34F0" w:rsidRDefault="00D3608F">
      <w:pPr>
        <w:pStyle w:val="ProductList-Offering1SubSection"/>
        <w:outlineLvl w:val="3"/>
      </w:pPr>
      <w:bookmarkStart w:id="316" w:name="_Sec1211"/>
      <w:r>
        <w:t>2. Conditions relatives aux Produits</w:t>
      </w:r>
      <w:bookmarkEnd w:id="316"/>
    </w:p>
    <w:tbl>
      <w:tblPr>
        <w:tblStyle w:val="PURTable"/>
        <w:tblW w:w="0" w:type="dxa"/>
        <w:tblLook w:val="04A0" w:firstRow="1" w:lastRow="0" w:firstColumn="1" w:lastColumn="0" w:noHBand="0" w:noVBand="1"/>
      </w:tblPr>
      <w:tblGrid>
        <w:gridCol w:w="3634"/>
        <w:gridCol w:w="3652"/>
        <w:gridCol w:w="3630"/>
      </w:tblGrid>
      <w:tr w:rsidR="00FE34F0" w14:paraId="64BDC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CAC7B"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91BCBB"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227CD" w14:textId="77777777" w:rsidR="00FE34F0" w:rsidRDefault="00D3608F">
            <w:pPr>
              <w:pStyle w:val="ProductList-TableBody"/>
            </w:pPr>
            <w:r>
              <w:rPr>
                <w:color w:val="404040"/>
              </w:rPr>
              <w:t>Éligible à l’Extension de Durée : N/A</w:t>
            </w:r>
          </w:p>
        </w:tc>
      </w:tr>
      <w:tr w:rsidR="00FE34F0" w14:paraId="27EC0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2D21"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2BB9"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1ECA" w14:textId="77777777" w:rsidR="00FE34F0" w:rsidRDefault="00D3608F">
            <w:pPr>
              <w:pStyle w:val="ProductList-TableBody"/>
            </w:pPr>
            <w:r>
              <w:rPr>
                <w:color w:val="404040"/>
              </w:rPr>
              <w:t>Promotions : N/A</w:t>
            </w:r>
          </w:p>
        </w:tc>
      </w:tr>
      <w:tr w:rsidR="00FE34F0" w14:paraId="2FABE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6666"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36111BA"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DF1C8AA"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FE34F0" w14:paraId="094E7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C3B8"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F1B6326"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8B7AC02" w14:textId="77777777" w:rsidR="00FE34F0" w:rsidRDefault="00FE34F0">
            <w:pPr>
              <w:pStyle w:val="ProductList-TableBody"/>
            </w:pPr>
          </w:p>
        </w:tc>
      </w:tr>
    </w:tbl>
    <w:p w14:paraId="235024F2"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00F30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60AA4"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07782F7D" w14:textId="77777777" w:rsidR="00FE34F0" w:rsidRDefault="00FE34F0">
      <w:pPr>
        <w:pStyle w:val="ProductList-Body"/>
      </w:pPr>
    </w:p>
    <w:p w14:paraId="28C27287" w14:textId="77777777" w:rsidR="00FE34F0" w:rsidRDefault="00D3608F">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093099"/>
      <w:r>
        <w:instrText>Microsoft Cloud App Security</w:instrText>
      </w:r>
      <w:bookmarkEnd w:id="318"/>
      <w:r>
        <w:instrText>" \l 3</w:instrText>
      </w:r>
      <w:r>
        <w:fldChar w:fldCharType="end"/>
      </w:r>
    </w:p>
    <w:p w14:paraId="46B07926" w14:textId="77777777" w:rsidR="00FE34F0" w:rsidRDefault="00D3608F">
      <w:pPr>
        <w:pStyle w:val="ProductList-Offering1SubSection"/>
        <w:outlineLvl w:val="3"/>
      </w:pPr>
      <w:bookmarkStart w:id="319" w:name="_Sec1207"/>
      <w:r>
        <w:t>1. Disponibilité des programmes</w:t>
      </w:r>
      <w:bookmarkEnd w:id="319"/>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FE34F0" w14:paraId="1806D0C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248FAA" w14:textId="77777777" w:rsidR="00FE34F0" w:rsidRDefault="00D3608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44A861A5"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6DE92"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54289"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63DCA"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D34D1"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005DF"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E34F2"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2085A"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70F69"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28181B8F" w14:textId="77777777">
        <w:tc>
          <w:tcPr>
            <w:tcW w:w="4520" w:type="dxa"/>
            <w:tcBorders>
              <w:top w:val="none" w:sz="4" w:space="0" w:color="BFBFBF"/>
              <w:left w:val="none" w:sz="4" w:space="0" w:color="000000"/>
              <w:bottom w:val="dashed" w:sz="4" w:space="0" w:color="7F7F7F"/>
              <w:right w:val="none" w:sz="4" w:space="0" w:color="000000"/>
            </w:tcBorders>
          </w:tcPr>
          <w:p w14:paraId="58849E36" w14:textId="77777777" w:rsidR="00FE34F0" w:rsidRDefault="00D3608F">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72B66CBC"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5072"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911D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123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88CA"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5B227"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07D4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D10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ACBC4" w14:textId="77777777" w:rsidR="00FE34F0" w:rsidRDefault="00FE34F0">
            <w:pPr>
              <w:pStyle w:val="ProductList-TableBody"/>
              <w:jc w:val="center"/>
            </w:pPr>
          </w:p>
        </w:tc>
      </w:tr>
    </w:tbl>
    <w:p w14:paraId="3FE61271" w14:textId="77777777" w:rsidR="00FE34F0" w:rsidRDefault="00FE34F0">
      <w:pPr>
        <w:pStyle w:val="ProductList-Body"/>
      </w:pPr>
    </w:p>
    <w:p w14:paraId="785E5C8D" w14:textId="77777777" w:rsidR="00FE34F0" w:rsidRDefault="00D3608F">
      <w:pPr>
        <w:pStyle w:val="ProductList-Offering1SubSection"/>
        <w:outlineLvl w:val="3"/>
      </w:pPr>
      <w:bookmarkStart w:id="320" w:name="_Sec1208"/>
      <w:r>
        <w:t>2. Conditions relatives aux Produits</w:t>
      </w:r>
      <w:bookmarkEnd w:id="320"/>
    </w:p>
    <w:tbl>
      <w:tblPr>
        <w:tblStyle w:val="PURTable"/>
        <w:tblW w:w="0" w:type="dxa"/>
        <w:tblLook w:val="04A0" w:firstRow="1" w:lastRow="0" w:firstColumn="1" w:lastColumn="0" w:noHBand="0" w:noVBand="1"/>
      </w:tblPr>
      <w:tblGrid>
        <w:gridCol w:w="3634"/>
        <w:gridCol w:w="3652"/>
        <w:gridCol w:w="3630"/>
      </w:tblGrid>
      <w:tr w:rsidR="00FE34F0" w14:paraId="4C82A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195D1"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AD51DC"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2A4416"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FE34F0" w14:paraId="6675D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2937"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C0BCE"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BC18" w14:textId="77777777" w:rsidR="00FE34F0" w:rsidRDefault="00D3608F">
            <w:pPr>
              <w:pStyle w:val="ProductList-TableBody"/>
            </w:pPr>
            <w:r>
              <w:rPr>
                <w:color w:val="404040"/>
              </w:rPr>
              <w:t>Promotions : N/A</w:t>
            </w:r>
          </w:p>
        </w:tc>
      </w:tr>
      <w:tr w:rsidR="00FE34F0" w14:paraId="55997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01E441" w14:textId="77777777" w:rsidR="00FE34F0" w:rsidRDefault="00D3608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E75F1"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1F80B4" w14:textId="77777777" w:rsidR="00FE34F0" w:rsidRDefault="00D3608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FE34F0" w14:paraId="5539B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FD140" w14:textId="77777777" w:rsidR="00FE34F0" w:rsidRDefault="00D3608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5B7C0F"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3365F" w14:textId="77777777" w:rsidR="00FE34F0" w:rsidRDefault="00FE34F0">
            <w:pPr>
              <w:pStyle w:val="ProductList-TableBody"/>
            </w:pPr>
          </w:p>
        </w:tc>
      </w:tr>
    </w:tbl>
    <w:p w14:paraId="22F0C533"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23A32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9F405"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45900996" w14:textId="77777777" w:rsidR="00FE34F0" w:rsidRDefault="00FE34F0">
      <w:pPr>
        <w:pStyle w:val="ProductList-Body"/>
      </w:pPr>
    </w:p>
    <w:p w14:paraId="41CC9E6D" w14:textId="77777777" w:rsidR="00FE34F0" w:rsidRDefault="00D3608F">
      <w:pPr>
        <w:pStyle w:val="ProductList-Offering2HeadingNoBorder"/>
        <w:outlineLvl w:val="2"/>
      </w:pPr>
      <w:bookmarkStart w:id="321" w:name="_Sec1284"/>
      <w:r>
        <w:t>Connexion de données Microsoft Graph pour fournisseurs de logiciels indépendants (ISV)</w:t>
      </w:r>
      <w:bookmarkEnd w:id="321"/>
      <w:r>
        <w:fldChar w:fldCharType="begin"/>
      </w:r>
      <w:r>
        <w:instrText xml:space="preserve"> TC "</w:instrText>
      </w:r>
      <w:bookmarkStart w:id="322" w:name="_Toc39093100"/>
      <w:r>
        <w:instrText>Connexion de données Microsoft Graph pour fournisseurs de logiciels indépendants (ISV)</w:instrText>
      </w:r>
      <w:bookmarkEnd w:id="322"/>
      <w:r>
        <w:instrText>" \l 3</w:instrText>
      </w:r>
      <w:r>
        <w:fldChar w:fldCharType="end"/>
      </w:r>
    </w:p>
    <w:p w14:paraId="61E69AC1" w14:textId="77777777" w:rsidR="00FE34F0" w:rsidRDefault="00D3608F">
      <w:pPr>
        <w:pStyle w:val="ProductList-Offering1SubSection"/>
        <w:outlineLvl w:val="3"/>
      </w:pPr>
      <w:bookmarkStart w:id="323" w:name="_Sec1285"/>
      <w:r>
        <w:t>1. Disponibilité des Programmes</w:t>
      </w:r>
      <w:bookmarkEnd w:id="323"/>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FE34F0" w14:paraId="265482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6CBD22D" w14:textId="77777777" w:rsidR="00FE34F0" w:rsidRDefault="00D3608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4AF00D"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7E52F"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01A56"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F1C0C"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B3EB27"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0F523"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8FB82"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35821F"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CDAC37"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3E366680" w14:textId="77777777">
        <w:tc>
          <w:tcPr>
            <w:tcW w:w="4520" w:type="dxa"/>
            <w:tcBorders>
              <w:top w:val="single" w:sz="4" w:space="0" w:color="FFFFFF"/>
              <w:left w:val="single" w:sz="4" w:space="0" w:color="FFFFFF"/>
              <w:bottom w:val="single" w:sz="4" w:space="0" w:color="FFFFFF"/>
              <w:right w:val="single" w:sz="4" w:space="0" w:color="FFFFFF"/>
            </w:tcBorders>
          </w:tcPr>
          <w:p w14:paraId="1319EF19" w14:textId="77777777" w:rsidR="00FE34F0" w:rsidRDefault="00D3608F">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4F6463B"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12F75"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6762A"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02137"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733D7"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3C986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02E7D"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467A5" w14:textId="77777777" w:rsidR="00FE34F0" w:rsidRDefault="00FE34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9170F" w14:textId="77777777" w:rsidR="00FE34F0" w:rsidRDefault="00FE34F0">
            <w:pPr>
              <w:pStyle w:val="ProductList-TableBody"/>
              <w:jc w:val="center"/>
            </w:pPr>
          </w:p>
        </w:tc>
      </w:tr>
    </w:tbl>
    <w:p w14:paraId="4807245A" w14:textId="77777777" w:rsidR="00FE34F0" w:rsidRDefault="00FE34F0">
      <w:pPr>
        <w:pStyle w:val="ProductList-Body"/>
      </w:pPr>
    </w:p>
    <w:p w14:paraId="550A6118" w14:textId="77777777" w:rsidR="00FE34F0" w:rsidRDefault="00D3608F">
      <w:pPr>
        <w:pStyle w:val="ProductList-Offering1SubSection"/>
        <w:outlineLvl w:val="3"/>
      </w:pPr>
      <w:bookmarkStart w:id="324" w:name="_Sec1286"/>
      <w:r>
        <w:t>2. Conditions des Produits</w:t>
      </w:r>
      <w:bookmarkEnd w:id="324"/>
    </w:p>
    <w:tbl>
      <w:tblPr>
        <w:tblStyle w:val="PURTable"/>
        <w:tblW w:w="0" w:type="dxa"/>
        <w:tblLook w:val="04A0" w:firstRow="1" w:lastRow="0" w:firstColumn="1" w:lastColumn="0" w:noHBand="0" w:noVBand="1"/>
      </w:tblPr>
      <w:tblGrid>
        <w:gridCol w:w="3634"/>
        <w:gridCol w:w="3547"/>
        <w:gridCol w:w="3735"/>
      </w:tblGrid>
      <w:tr w:rsidR="00FE34F0" w14:paraId="69286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A3BABBD"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E383938"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DF7DEBA" w14:textId="77777777" w:rsidR="00FE34F0" w:rsidRDefault="00D3608F">
            <w:pPr>
              <w:pStyle w:val="ProductList-TableBody"/>
            </w:pPr>
            <w:r>
              <w:rPr>
                <w:color w:val="404040"/>
              </w:rPr>
              <w:t>Éligible à l’extension de durée : N/A</w:t>
            </w:r>
          </w:p>
        </w:tc>
      </w:tr>
      <w:tr w:rsidR="00FE34F0" w14:paraId="56634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643A0" w14:textId="77777777" w:rsidR="00FE34F0" w:rsidRDefault="00D3608F">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5D2C29" w14:textId="77777777" w:rsidR="00FE34F0" w:rsidRDefault="00D3608F">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741555" w14:textId="77777777" w:rsidR="00FE34F0" w:rsidRDefault="00D3608F">
            <w:pPr>
              <w:pStyle w:val="ProductList-TableBody"/>
            </w:pPr>
            <w:r>
              <w:rPr>
                <w:color w:val="404040"/>
              </w:rPr>
              <w:t>Promotions : N/A</w:t>
            </w:r>
          </w:p>
        </w:tc>
      </w:tr>
      <w:tr w:rsidR="00FE34F0" w14:paraId="3873E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0DAB" w14:textId="77777777" w:rsidR="00FE34F0" w:rsidRDefault="00D3608F">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1B3942" w14:textId="77777777" w:rsidR="00FE34F0" w:rsidRDefault="00D3608F">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704E2D" w14:textId="77777777" w:rsidR="00FE34F0" w:rsidRDefault="00D3608F">
            <w:pPr>
              <w:pStyle w:val="ProductList-TableBody"/>
            </w:pPr>
            <w:r>
              <w:rPr>
                <w:color w:val="404040"/>
              </w:rPr>
              <w:t>Éligible à Réduction (SCE) : N/A</w:t>
            </w:r>
          </w:p>
        </w:tc>
      </w:tr>
      <w:tr w:rsidR="00FE34F0" w14:paraId="427FE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BB70" w14:textId="77777777" w:rsidR="00FE34F0" w:rsidRDefault="00D3608F">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24908E88"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58B8BEE3" w14:textId="77777777" w:rsidR="00FE34F0" w:rsidRDefault="00FE34F0">
            <w:pPr>
              <w:pStyle w:val="ProductList-TableBody"/>
            </w:pPr>
          </w:p>
        </w:tc>
      </w:tr>
    </w:tbl>
    <w:p w14:paraId="410A0320"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42D95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6C827"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2813E841" w14:textId="77777777" w:rsidR="00FE34F0" w:rsidRDefault="00FE34F0">
      <w:pPr>
        <w:pStyle w:val="ProductList-Body"/>
      </w:pPr>
    </w:p>
    <w:p w14:paraId="1EC1C18F" w14:textId="77777777" w:rsidR="00FE34F0" w:rsidRDefault="00D3608F">
      <w:pPr>
        <w:pStyle w:val="ProductList-Offering2HeadingNoBorder"/>
        <w:outlineLvl w:val="2"/>
      </w:pPr>
      <w:bookmarkStart w:id="325" w:name="_Sec630"/>
      <w:r>
        <w:t>Microsoft Intune</w:t>
      </w:r>
      <w:bookmarkEnd w:id="325"/>
      <w:r>
        <w:fldChar w:fldCharType="begin"/>
      </w:r>
      <w:r>
        <w:instrText xml:space="preserve"> TC "</w:instrText>
      </w:r>
      <w:bookmarkStart w:id="326" w:name="_Toc39093101"/>
      <w:r>
        <w:instrText>Microsoft Intune</w:instrText>
      </w:r>
      <w:bookmarkEnd w:id="326"/>
      <w:r>
        <w:instrText>" \l 3</w:instrText>
      </w:r>
      <w:r>
        <w:fldChar w:fldCharType="end"/>
      </w:r>
    </w:p>
    <w:p w14:paraId="0A2B4A6B" w14:textId="77777777" w:rsidR="00FE34F0" w:rsidRDefault="00D3608F">
      <w:pPr>
        <w:pStyle w:val="ProductList-Offering1SubSection"/>
        <w:outlineLvl w:val="3"/>
      </w:pPr>
      <w:bookmarkStart w:id="327" w:name="_Sec714"/>
      <w:r>
        <w:t>1. Disponibilité des programmes</w:t>
      </w:r>
      <w:bookmarkEnd w:id="327"/>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FE34F0" w14:paraId="54D292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D29894" w14:textId="77777777" w:rsidR="00FE34F0" w:rsidRDefault="00D3608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F3437F6"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3BC2B"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6BBBA"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C9D05"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0A97A"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26CF0"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9EED4"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C2B56"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74082"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72129FE5" w14:textId="77777777">
        <w:tc>
          <w:tcPr>
            <w:tcW w:w="4520" w:type="dxa"/>
            <w:tcBorders>
              <w:top w:val="none" w:sz="4" w:space="0" w:color="BFBFBF"/>
              <w:left w:val="none" w:sz="4" w:space="0" w:color="000000"/>
              <w:bottom w:val="dashed" w:sz="4" w:space="0" w:color="7F7F7F"/>
              <w:right w:val="none" w:sz="4" w:space="0" w:color="000000"/>
            </w:tcBorders>
          </w:tcPr>
          <w:p w14:paraId="2D5A2299" w14:textId="77777777" w:rsidR="00FE34F0" w:rsidRDefault="00D3608F">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75EE2564"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570D"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172F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3BD5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30C52"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C6050"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78B3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B8F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98CFD" w14:textId="77777777" w:rsidR="00FE34F0" w:rsidRDefault="00FE34F0">
            <w:pPr>
              <w:pStyle w:val="ProductList-TableBody"/>
              <w:jc w:val="center"/>
            </w:pPr>
          </w:p>
        </w:tc>
      </w:tr>
      <w:tr w:rsidR="00FE34F0" w14:paraId="1765A696" w14:textId="77777777">
        <w:tc>
          <w:tcPr>
            <w:tcW w:w="4520" w:type="dxa"/>
            <w:tcBorders>
              <w:top w:val="dashed" w:sz="4" w:space="0" w:color="7F7F7F"/>
              <w:left w:val="none" w:sz="4" w:space="0" w:color="6E6E6E"/>
              <w:bottom w:val="dashed" w:sz="4" w:space="0" w:color="7F7F7F"/>
              <w:right w:val="none" w:sz="4" w:space="0" w:color="6E6E6E"/>
            </w:tcBorders>
          </w:tcPr>
          <w:p w14:paraId="4F8D1A2A" w14:textId="77777777" w:rsidR="00FE34F0" w:rsidRDefault="00D3608F">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73318E67"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FAC1"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A95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1F5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6F616"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B826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B68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4743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A42E9" w14:textId="77777777" w:rsidR="00FE34F0" w:rsidRDefault="00FE34F0">
            <w:pPr>
              <w:pStyle w:val="ProductList-TableBody"/>
              <w:jc w:val="center"/>
            </w:pPr>
          </w:p>
        </w:tc>
      </w:tr>
      <w:tr w:rsidR="00FE34F0" w14:paraId="7DFB7857" w14:textId="77777777">
        <w:tc>
          <w:tcPr>
            <w:tcW w:w="4520" w:type="dxa"/>
            <w:tcBorders>
              <w:top w:val="dashed" w:sz="4" w:space="0" w:color="7F7F7F"/>
              <w:left w:val="none" w:sz="4" w:space="0" w:color="6E6E6E"/>
              <w:bottom w:val="dashed" w:sz="4" w:space="0" w:color="7F7F7F"/>
              <w:right w:val="none" w:sz="4" w:space="0" w:color="6E6E6E"/>
            </w:tcBorders>
          </w:tcPr>
          <w:p w14:paraId="31B475FA" w14:textId="77777777" w:rsidR="00FE34F0" w:rsidRDefault="00D3608F">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731EB51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E356" w14:textId="77777777" w:rsidR="00FE34F0" w:rsidRDefault="00D3608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C574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DDE9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3AD7" w14:textId="77777777" w:rsidR="00FE34F0" w:rsidRDefault="00D3608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B513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FE8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25B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3A3B1" w14:textId="77777777" w:rsidR="00FE34F0" w:rsidRDefault="00FE34F0">
            <w:pPr>
              <w:pStyle w:val="ProductList-TableBody"/>
              <w:jc w:val="center"/>
            </w:pPr>
          </w:p>
        </w:tc>
      </w:tr>
      <w:tr w:rsidR="00FE34F0" w14:paraId="272E5A5F" w14:textId="77777777">
        <w:tc>
          <w:tcPr>
            <w:tcW w:w="4520" w:type="dxa"/>
            <w:tcBorders>
              <w:top w:val="dashed" w:sz="4" w:space="0" w:color="7F7F7F"/>
              <w:left w:val="none" w:sz="4" w:space="0" w:color="6E6E6E"/>
              <w:bottom w:val="dashed" w:sz="4" w:space="0" w:color="949494"/>
              <w:right w:val="none" w:sz="4" w:space="0" w:color="6E6E6E"/>
            </w:tcBorders>
          </w:tcPr>
          <w:p w14:paraId="3344A6E7" w14:textId="77777777" w:rsidR="00FE34F0" w:rsidRDefault="00D3608F">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BC3CB26"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6BD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D47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F6B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366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BF34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B20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B6CA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4D50D" w14:textId="77777777" w:rsidR="00FE34F0" w:rsidRDefault="00FE34F0">
            <w:pPr>
              <w:pStyle w:val="ProductList-TableBody"/>
              <w:jc w:val="center"/>
            </w:pPr>
          </w:p>
        </w:tc>
      </w:tr>
      <w:tr w:rsidR="00FE34F0" w14:paraId="3321B9AE" w14:textId="77777777">
        <w:tc>
          <w:tcPr>
            <w:tcW w:w="4520" w:type="dxa"/>
            <w:tcBorders>
              <w:top w:val="dashed" w:sz="4" w:space="0" w:color="949494"/>
              <w:left w:val="none" w:sz="4" w:space="0" w:color="6E6E6E"/>
              <w:bottom w:val="dashed" w:sz="4" w:space="0" w:color="949494"/>
              <w:right w:val="none" w:sz="4" w:space="0" w:color="6E6E6E"/>
            </w:tcBorders>
          </w:tcPr>
          <w:p w14:paraId="384DB1B9" w14:textId="77777777" w:rsidR="00FE34F0" w:rsidRDefault="00D3608F">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17A7DD6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628F"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FD82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04B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9A9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C0A6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7640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9E3B"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720C9" w14:textId="77777777" w:rsidR="00FE34F0" w:rsidRDefault="00FE34F0">
            <w:pPr>
              <w:pStyle w:val="ProductList-TableBody"/>
              <w:jc w:val="center"/>
            </w:pPr>
          </w:p>
        </w:tc>
      </w:tr>
      <w:tr w:rsidR="00FE34F0" w14:paraId="398BF96D" w14:textId="77777777">
        <w:tc>
          <w:tcPr>
            <w:tcW w:w="4520" w:type="dxa"/>
            <w:tcBorders>
              <w:top w:val="dashed" w:sz="4" w:space="0" w:color="949494"/>
              <w:left w:val="none" w:sz="4" w:space="0" w:color="6E6E6E"/>
              <w:bottom w:val="dashed" w:sz="4" w:space="0" w:color="B7B7B7"/>
              <w:right w:val="none" w:sz="4" w:space="0" w:color="6E6E6E"/>
            </w:tcBorders>
          </w:tcPr>
          <w:p w14:paraId="2FDD0906" w14:textId="77777777" w:rsidR="00FE34F0" w:rsidRDefault="00D3608F">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4DB0099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BA9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F6A2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593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7C0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0BB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FF9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B04D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66C0E" w14:textId="77777777" w:rsidR="00FE34F0" w:rsidRDefault="00FE34F0">
            <w:pPr>
              <w:pStyle w:val="ProductList-TableBody"/>
              <w:jc w:val="center"/>
            </w:pPr>
          </w:p>
        </w:tc>
      </w:tr>
      <w:tr w:rsidR="00FE34F0" w14:paraId="021D1627" w14:textId="77777777">
        <w:tc>
          <w:tcPr>
            <w:tcW w:w="4520" w:type="dxa"/>
            <w:tcBorders>
              <w:top w:val="dashed" w:sz="4" w:space="0" w:color="B7B7B7"/>
              <w:left w:val="none" w:sz="4" w:space="0" w:color="6E6E6E"/>
              <w:bottom w:val="none" w:sz="4" w:space="0" w:color="BFBFBF"/>
              <w:right w:val="none" w:sz="4" w:space="0" w:color="6E6E6E"/>
            </w:tcBorders>
          </w:tcPr>
          <w:p w14:paraId="49ECA81C" w14:textId="77777777" w:rsidR="00FE34F0" w:rsidRDefault="00D3608F">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16FA080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9D75"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F4BBA"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D73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53F1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2DEC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53D3"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AAF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F42A8" w14:textId="77777777" w:rsidR="00FE34F0" w:rsidRDefault="00FE34F0">
            <w:pPr>
              <w:pStyle w:val="ProductList-TableBody"/>
              <w:jc w:val="center"/>
            </w:pPr>
          </w:p>
        </w:tc>
      </w:tr>
    </w:tbl>
    <w:p w14:paraId="30E79808" w14:textId="77777777" w:rsidR="00FE34F0" w:rsidRDefault="00D3608F">
      <w:pPr>
        <w:pStyle w:val="ProductList-Offering1SubSection"/>
        <w:outlineLvl w:val="3"/>
      </w:pPr>
      <w:bookmarkStart w:id="328" w:name="_Sec769"/>
      <w:r>
        <w:t>2. Conditions relatives aux Produits</w:t>
      </w:r>
      <w:bookmarkEnd w:id="328"/>
    </w:p>
    <w:tbl>
      <w:tblPr>
        <w:tblStyle w:val="PURTable"/>
        <w:tblW w:w="0" w:type="dxa"/>
        <w:tblLook w:val="04A0" w:firstRow="1" w:lastRow="0" w:firstColumn="1" w:lastColumn="0" w:noHBand="0" w:noVBand="1"/>
      </w:tblPr>
      <w:tblGrid>
        <w:gridCol w:w="3616"/>
        <w:gridCol w:w="3635"/>
        <w:gridCol w:w="3665"/>
      </w:tblGrid>
      <w:tr w:rsidR="00FE34F0" w14:paraId="6BEF9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037C9"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28F26F"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9E9730D" w14:textId="77777777" w:rsidR="00FE34F0" w:rsidRDefault="00D3608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FE34F0" w14:paraId="2EFDB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EB0B"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ED5F"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3054" w14:textId="77777777" w:rsidR="00FE34F0" w:rsidRDefault="00D3608F">
            <w:pPr>
              <w:pStyle w:val="ProductList-TableBody"/>
            </w:pPr>
            <w:r>
              <w:rPr>
                <w:color w:val="404040"/>
              </w:rPr>
              <w:t>Promotions : N/A</w:t>
            </w:r>
          </w:p>
        </w:tc>
      </w:tr>
      <w:tr w:rsidR="00FE34F0" w14:paraId="19CE4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8D1E"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4C58AFF" w14:textId="77777777" w:rsidR="00FE34F0" w:rsidRDefault="00D3608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1CF9" w14:textId="77777777" w:rsidR="00FE34F0" w:rsidRDefault="00D3608F">
            <w:pPr>
              <w:pStyle w:val="ProductList-TableBody"/>
            </w:pPr>
            <w:r>
              <w:rPr>
                <w:color w:val="404040"/>
              </w:rPr>
              <w:t>Éligible à Réduction (SCE) : N/A</w:t>
            </w:r>
          </w:p>
        </w:tc>
      </w:tr>
      <w:tr w:rsidR="00FE34F0" w14:paraId="376D45CD" w14:textId="77777777">
        <w:tc>
          <w:tcPr>
            <w:tcW w:w="4040" w:type="dxa"/>
            <w:tcBorders>
              <w:top w:val="single" w:sz="4" w:space="0" w:color="000000"/>
              <w:left w:val="single" w:sz="4" w:space="0" w:color="000000"/>
              <w:bottom w:val="single" w:sz="4" w:space="0" w:color="000000"/>
              <w:right w:val="single" w:sz="4" w:space="0" w:color="000000"/>
            </w:tcBorders>
          </w:tcPr>
          <w:p w14:paraId="19D78A0C" w14:textId="77777777" w:rsidR="00FE34F0" w:rsidRDefault="00D3608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CD79DC9" w14:textId="77777777" w:rsidR="00FE34F0" w:rsidRDefault="00D3608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6CD2765" w14:textId="77777777" w:rsidR="00FE34F0" w:rsidRDefault="00D3608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61BA9E7" w14:textId="77777777" w:rsidR="00FE34F0" w:rsidRDefault="00FE34F0">
      <w:pPr>
        <w:pStyle w:val="ProductList-Body"/>
      </w:pPr>
    </w:p>
    <w:p w14:paraId="1E51FA5B" w14:textId="77777777" w:rsidR="00FE34F0" w:rsidRDefault="00D3608F">
      <w:pPr>
        <w:pStyle w:val="ProductList-ClauseHeading"/>
        <w:outlineLvl w:val="4"/>
      </w:pPr>
      <w:r>
        <w:t>2.1 Microsoft Intune pour l’Éducation (SL Dispositif)</w:t>
      </w:r>
    </w:p>
    <w:p w14:paraId="49FE3D37" w14:textId="77777777" w:rsidR="00FE34F0" w:rsidRDefault="00D3608F">
      <w:pPr>
        <w:pStyle w:val="ProductList-SubClauseHeading"/>
        <w:outlineLvl w:val="5"/>
      </w:pPr>
      <w:r>
        <w:t>2.1.1 Durée</w:t>
      </w:r>
    </w:p>
    <w:p w14:paraId="397F3DC0" w14:textId="77777777" w:rsidR="00FE34F0" w:rsidRDefault="00D3608F">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6170AF43" w14:textId="77777777" w:rsidR="00FE34F0" w:rsidRDefault="00FE34F0">
      <w:pPr>
        <w:pStyle w:val="ProductList-BodyIndented"/>
      </w:pPr>
    </w:p>
    <w:p w14:paraId="3B00863D" w14:textId="77777777" w:rsidR="00FE34F0" w:rsidRDefault="00D3608F">
      <w:pPr>
        <w:pStyle w:val="ProductList-SubClauseHeading"/>
        <w:outlineLvl w:val="5"/>
      </w:pPr>
      <w:r>
        <w:t>2.1.2 Annulation et Réattribution</w:t>
      </w:r>
    </w:p>
    <w:p w14:paraId="1E2AB764" w14:textId="77777777" w:rsidR="00FE34F0" w:rsidRDefault="00D3608F">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67CA3A03" w14:textId="77777777" w:rsidR="00FE34F0" w:rsidRDefault="00FE34F0">
      <w:pPr>
        <w:pStyle w:val="ProductList-BodyIndented"/>
      </w:pPr>
    </w:p>
    <w:p w14:paraId="54207841" w14:textId="77777777" w:rsidR="00FE34F0" w:rsidRDefault="00D3608F">
      <w:pPr>
        <w:pStyle w:val="ProductList-ClauseHeading"/>
        <w:outlineLvl w:val="4"/>
      </w:pPr>
      <w:r>
        <w:t>2.2 Microsoft Intune (SL Dispositif)</w:t>
      </w:r>
    </w:p>
    <w:p w14:paraId="7CB2366B" w14:textId="77777777" w:rsidR="00FE34F0" w:rsidRDefault="00D3608F">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5BDE9AC9" w14:textId="77777777" w:rsidR="00FE34F0" w:rsidRDefault="00FE34F0">
      <w:pPr>
        <w:pStyle w:val="ProductList-Body"/>
      </w:pPr>
    </w:p>
    <w:p w14:paraId="05E4EADD"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7E195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2CB98"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2E75B1E6" w14:textId="77777777" w:rsidR="00FE34F0" w:rsidRDefault="00FE34F0">
      <w:pPr>
        <w:pStyle w:val="ProductList-Body"/>
      </w:pPr>
    </w:p>
    <w:p w14:paraId="7436904E" w14:textId="77777777" w:rsidR="00FE34F0" w:rsidRDefault="00D3608F">
      <w:pPr>
        <w:pStyle w:val="ProductList-Offering2HeadingNoBorder"/>
        <w:outlineLvl w:val="2"/>
      </w:pPr>
      <w:bookmarkStart w:id="329" w:name="_Sec672"/>
      <w:r>
        <w:t>Microsoft Learning</w:t>
      </w:r>
      <w:bookmarkEnd w:id="329"/>
      <w:r>
        <w:fldChar w:fldCharType="begin"/>
      </w:r>
      <w:r>
        <w:instrText xml:space="preserve"> TC "</w:instrText>
      </w:r>
      <w:bookmarkStart w:id="330" w:name="_Toc39093102"/>
      <w:r>
        <w:instrText>Microsoft Learning</w:instrText>
      </w:r>
      <w:bookmarkEnd w:id="330"/>
      <w:r>
        <w:instrText>" \l 3</w:instrText>
      </w:r>
      <w:r>
        <w:fldChar w:fldCharType="end"/>
      </w:r>
    </w:p>
    <w:p w14:paraId="6C4AF2AD" w14:textId="77777777" w:rsidR="00FE34F0" w:rsidRDefault="00D3608F">
      <w:pPr>
        <w:pStyle w:val="ProductList-Offering1SubSection"/>
        <w:outlineLvl w:val="3"/>
      </w:pPr>
      <w:bookmarkStart w:id="331" w:name="_Sec728"/>
      <w:r>
        <w:t>1. Disponibilité des programmes</w:t>
      </w:r>
      <w:bookmarkEnd w:id="331"/>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FE34F0" w14:paraId="3480C0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4CB7E2"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4371545"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7CC6F"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AAC65"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47216"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99634"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4050F"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2E4D2" w14:textId="77777777" w:rsidR="00FE34F0" w:rsidRDefault="00D3608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113FF"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8F0F5"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52B1702F" w14:textId="77777777">
        <w:tc>
          <w:tcPr>
            <w:tcW w:w="4660" w:type="dxa"/>
            <w:tcBorders>
              <w:top w:val="single" w:sz="6" w:space="0" w:color="FFFFFF"/>
              <w:left w:val="none" w:sz="4" w:space="0" w:color="6E6E6E"/>
              <w:bottom w:val="dashed" w:sz="4" w:space="0" w:color="BFBFBF"/>
              <w:right w:val="none" w:sz="4" w:space="0" w:color="6E6E6E"/>
            </w:tcBorders>
          </w:tcPr>
          <w:p w14:paraId="4A5BF12D" w14:textId="77777777" w:rsidR="00FE34F0" w:rsidRDefault="00D3608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401F58" w14:textId="77777777" w:rsidR="00FE34F0" w:rsidRDefault="00D360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3E3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1EC1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05C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3BF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BA9A1"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76E18"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731B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AE64A" w14:textId="77777777" w:rsidR="00FE34F0" w:rsidRDefault="00FE34F0">
            <w:pPr>
              <w:pStyle w:val="ProductList-TableBody"/>
              <w:jc w:val="center"/>
            </w:pPr>
          </w:p>
        </w:tc>
      </w:tr>
      <w:tr w:rsidR="00FE34F0" w14:paraId="1607255C" w14:textId="77777777">
        <w:tc>
          <w:tcPr>
            <w:tcW w:w="4660" w:type="dxa"/>
            <w:tcBorders>
              <w:top w:val="dashed" w:sz="4" w:space="0" w:color="BFBFBF"/>
              <w:left w:val="none" w:sz="4" w:space="0" w:color="6E6E6E"/>
              <w:bottom w:val="dashed" w:sz="4" w:space="0" w:color="BFBFBF"/>
              <w:right w:val="none" w:sz="4" w:space="0" w:color="6E6E6E"/>
            </w:tcBorders>
          </w:tcPr>
          <w:p w14:paraId="7C29A9F7" w14:textId="77777777" w:rsidR="00FE34F0" w:rsidRDefault="00D3608F">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656A6256"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75F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8DD0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3D85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6A8C"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A75DF"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8ACF9"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0B8CD"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E837D" w14:textId="77777777" w:rsidR="00FE34F0" w:rsidRDefault="00FE34F0">
            <w:pPr>
              <w:pStyle w:val="ProductList-TableBody"/>
              <w:jc w:val="center"/>
            </w:pPr>
          </w:p>
        </w:tc>
      </w:tr>
      <w:tr w:rsidR="00FE34F0" w14:paraId="28E8BF6A" w14:textId="77777777">
        <w:tc>
          <w:tcPr>
            <w:tcW w:w="4660" w:type="dxa"/>
            <w:tcBorders>
              <w:top w:val="dashed" w:sz="4" w:space="0" w:color="BFBFBF"/>
              <w:left w:val="none" w:sz="4" w:space="0" w:color="6E6E6E"/>
              <w:bottom w:val="dashed" w:sz="4" w:space="0" w:color="BFBFBF"/>
              <w:right w:val="none" w:sz="4" w:space="0" w:color="6E6E6E"/>
            </w:tcBorders>
          </w:tcPr>
          <w:p w14:paraId="2B30F0D2" w14:textId="77777777" w:rsidR="00FE34F0" w:rsidRDefault="00D3608F">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937D30" w14:textId="77777777" w:rsidR="00FE34F0" w:rsidRDefault="00D360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463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FC90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E0D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4C4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C69B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1034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7743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13486" w14:textId="77777777" w:rsidR="00FE34F0" w:rsidRDefault="00FE34F0">
            <w:pPr>
              <w:pStyle w:val="ProductList-TableBody"/>
              <w:jc w:val="center"/>
            </w:pPr>
          </w:p>
        </w:tc>
      </w:tr>
      <w:tr w:rsidR="00FE34F0" w14:paraId="0EA0BE69" w14:textId="77777777">
        <w:tc>
          <w:tcPr>
            <w:tcW w:w="4660" w:type="dxa"/>
            <w:tcBorders>
              <w:top w:val="dashed" w:sz="4" w:space="0" w:color="BFBFBF"/>
              <w:left w:val="none" w:sz="4" w:space="0" w:color="6E6E6E"/>
              <w:bottom w:val="dashed" w:sz="4" w:space="0" w:color="BFBFBF"/>
              <w:right w:val="none" w:sz="4" w:space="0" w:color="6E6E6E"/>
            </w:tcBorders>
          </w:tcPr>
          <w:p w14:paraId="04040AF8" w14:textId="77777777" w:rsidR="00FE34F0" w:rsidRDefault="00D3608F">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2A258E2F" w14:textId="77777777" w:rsidR="00FE34F0" w:rsidRDefault="00D360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C5C7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52930"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E0F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3FD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33E13"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3B5E"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3E2C"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0DA3A" w14:textId="77777777" w:rsidR="00FE34F0" w:rsidRDefault="00FE34F0">
            <w:pPr>
              <w:pStyle w:val="ProductList-TableBody"/>
              <w:jc w:val="center"/>
            </w:pPr>
          </w:p>
        </w:tc>
      </w:tr>
      <w:tr w:rsidR="00FE34F0" w14:paraId="703E365F" w14:textId="77777777">
        <w:tc>
          <w:tcPr>
            <w:tcW w:w="4660" w:type="dxa"/>
            <w:tcBorders>
              <w:top w:val="dashed" w:sz="4" w:space="0" w:color="BFBFBF"/>
              <w:left w:val="none" w:sz="4" w:space="0" w:color="6E6E6E"/>
              <w:bottom w:val="dashed" w:sz="4" w:space="0" w:color="BFBFBF"/>
              <w:right w:val="none" w:sz="4" w:space="0" w:color="6E6E6E"/>
            </w:tcBorders>
          </w:tcPr>
          <w:p w14:paraId="47B585BB" w14:textId="77777777" w:rsidR="00FE34F0" w:rsidRDefault="00D3608F">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19D82AA2" w14:textId="77777777" w:rsidR="00FE34F0" w:rsidRDefault="00D360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3836"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11B4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2ED8"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CE1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515F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91EE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3E3F4"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CE587" w14:textId="77777777" w:rsidR="00FE34F0" w:rsidRDefault="00FE34F0">
            <w:pPr>
              <w:pStyle w:val="ProductList-TableBody"/>
              <w:jc w:val="center"/>
            </w:pPr>
          </w:p>
        </w:tc>
      </w:tr>
      <w:tr w:rsidR="00FE34F0" w14:paraId="254B531F" w14:textId="77777777">
        <w:tc>
          <w:tcPr>
            <w:tcW w:w="4660" w:type="dxa"/>
            <w:tcBorders>
              <w:top w:val="dashed" w:sz="4" w:space="0" w:color="BFBFBF"/>
              <w:left w:val="none" w:sz="4" w:space="0" w:color="6E6E6E"/>
              <w:bottom w:val="none" w:sz="4" w:space="0" w:color="BFBFBF"/>
              <w:right w:val="none" w:sz="4" w:space="0" w:color="6E6E6E"/>
            </w:tcBorders>
          </w:tcPr>
          <w:p w14:paraId="1DB8BB8C" w14:textId="77777777" w:rsidR="00FE34F0" w:rsidRDefault="00D3608F">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52FFA607" w14:textId="77777777" w:rsidR="00FE34F0" w:rsidRDefault="00D360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2EE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18EB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D5C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F2B7"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616C6"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5791"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FFA8A"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B766E" w14:textId="77777777" w:rsidR="00FE34F0" w:rsidRDefault="00FE34F0">
            <w:pPr>
              <w:pStyle w:val="ProductList-TableBody"/>
              <w:jc w:val="center"/>
            </w:pPr>
          </w:p>
        </w:tc>
      </w:tr>
    </w:tbl>
    <w:p w14:paraId="55C09B29" w14:textId="77777777" w:rsidR="00FE34F0" w:rsidRDefault="00D3608F">
      <w:pPr>
        <w:pStyle w:val="ProductList-Offering1SubSection"/>
        <w:outlineLvl w:val="3"/>
      </w:pPr>
      <w:bookmarkStart w:id="332" w:name="_Sec783"/>
      <w:r>
        <w:t>2. Conditions des Produits</w:t>
      </w:r>
      <w:bookmarkEnd w:id="332"/>
    </w:p>
    <w:tbl>
      <w:tblPr>
        <w:tblStyle w:val="PURTable"/>
        <w:tblW w:w="0" w:type="dxa"/>
        <w:tblLook w:val="04A0" w:firstRow="1" w:lastRow="0" w:firstColumn="1" w:lastColumn="0" w:noHBand="0" w:noVBand="1"/>
      </w:tblPr>
      <w:tblGrid>
        <w:gridCol w:w="3634"/>
        <w:gridCol w:w="3652"/>
        <w:gridCol w:w="3630"/>
      </w:tblGrid>
      <w:tr w:rsidR="00FE34F0" w14:paraId="1DF58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D57FF"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F5C540"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D0C81" w14:textId="77777777" w:rsidR="00FE34F0" w:rsidRDefault="00D3608F">
            <w:pPr>
              <w:pStyle w:val="ProductList-TableBody"/>
            </w:pPr>
            <w:r>
              <w:rPr>
                <w:color w:val="404040"/>
              </w:rPr>
              <w:t>Éligible à l’extension de durée : N/A</w:t>
            </w:r>
          </w:p>
        </w:tc>
      </w:tr>
      <w:tr w:rsidR="00FE34F0" w14:paraId="75ACA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6A79"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9E04"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D53F" w14:textId="77777777" w:rsidR="00FE34F0" w:rsidRDefault="00D3608F">
            <w:pPr>
              <w:pStyle w:val="ProductList-TableBody"/>
            </w:pPr>
            <w:r>
              <w:rPr>
                <w:color w:val="404040"/>
              </w:rPr>
              <w:t>Promotions : N/A</w:t>
            </w:r>
          </w:p>
        </w:tc>
      </w:tr>
      <w:tr w:rsidR="00FE34F0" w14:paraId="15046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31A9"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F2731" w14:textId="77777777" w:rsidR="00FE34F0" w:rsidRDefault="00D3608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53F3" w14:textId="77777777" w:rsidR="00FE34F0" w:rsidRDefault="00D3608F">
            <w:pPr>
              <w:pStyle w:val="ProductList-TableBody"/>
            </w:pPr>
            <w:r>
              <w:rPr>
                <w:color w:val="404040"/>
              </w:rPr>
              <w:t>Éligible à Réduction (SCE) : N/A</w:t>
            </w:r>
          </w:p>
        </w:tc>
      </w:tr>
      <w:tr w:rsidR="00FE34F0" w14:paraId="11AED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6252"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D349" w14:textId="77777777" w:rsidR="00FE34F0" w:rsidRDefault="00D3608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55CA" w14:textId="77777777" w:rsidR="00FE34F0" w:rsidRDefault="00FE34F0">
            <w:pPr>
              <w:pStyle w:val="ProductList-TableBody"/>
            </w:pPr>
          </w:p>
        </w:tc>
      </w:tr>
    </w:tbl>
    <w:p w14:paraId="7B954257" w14:textId="77777777" w:rsidR="00FE34F0" w:rsidRDefault="00FE34F0">
      <w:pPr>
        <w:pStyle w:val="ProductList-Body"/>
      </w:pPr>
    </w:p>
    <w:p w14:paraId="281F07C8" w14:textId="77777777" w:rsidR="00FE34F0" w:rsidRDefault="00D3608F">
      <w:pPr>
        <w:pStyle w:val="ProductList-ClauseHeading"/>
        <w:outlineLvl w:val="4"/>
      </w:pPr>
      <w:r>
        <w:t>2.1 Bons</w:t>
      </w:r>
    </w:p>
    <w:p w14:paraId="497A4704" w14:textId="77777777" w:rsidR="00FE34F0" w:rsidRDefault="00D3608F">
      <w:pPr>
        <w:pStyle w:val="ProductList-Body"/>
      </w:pPr>
      <w:r>
        <w:t xml:space="preserve">Les bons sont fournis au moment de l’achat et sont valables douze (12) mois à compter de la date d’achat. </w:t>
      </w:r>
    </w:p>
    <w:p w14:paraId="7303499B" w14:textId="77777777" w:rsidR="00FE34F0" w:rsidRDefault="00FE34F0">
      <w:pPr>
        <w:pStyle w:val="ProductList-Body"/>
      </w:pPr>
    </w:p>
    <w:p w14:paraId="602BA163" w14:textId="77777777" w:rsidR="00FE34F0" w:rsidRDefault="00D3608F">
      <w:pPr>
        <w:pStyle w:val="ProductList-ClauseHeading"/>
        <w:outlineLvl w:val="4"/>
      </w:pPr>
      <w:r>
        <w:t>2.2 Licence de site d’examen Microsoft Office Specialist (MOS), Microsoft Technology Associate (MTA) et Microsoft Certification Educator (MCE)</w:t>
      </w:r>
    </w:p>
    <w:p w14:paraId="04DB4A54" w14:textId="77777777" w:rsidR="00FE34F0" w:rsidRDefault="00D3608F">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6BBF398D"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52B37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FC98A"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4A991C22" w14:textId="77777777" w:rsidR="00FE34F0" w:rsidRDefault="00FE34F0">
      <w:pPr>
        <w:pStyle w:val="ProductList-Body"/>
      </w:pPr>
    </w:p>
    <w:p w14:paraId="6ED91ABE" w14:textId="77777777" w:rsidR="00FE34F0" w:rsidRDefault="00D3608F">
      <w:pPr>
        <w:pStyle w:val="ProductList-Offering2HeadingNoBorder"/>
        <w:outlineLvl w:val="2"/>
      </w:pPr>
      <w:bookmarkStart w:id="333" w:name="_Sec1148"/>
      <w:r>
        <w:t>Minecraft : Education Edition</w:t>
      </w:r>
      <w:bookmarkEnd w:id="333"/>
      <w:r>
        <w:fldChar w:fldCharType="begin"/>
      </w:r>
      <w:r>
        <w:instrText xml:space="preserve"> TC "</w:instrText>
      </w:r>
      <w:bookmarkStart w:id="334" w:name="_Toc39093103"/>
      <w:r>
        <w:instrText>Minecraft : Education Edition</w:instrText>
      </w:r>
      <w:bookmarkEnd w:id="334"/>
      <w:r>
        <w:instrText>" \l 3</w:instrText>
      </w:r>
      <w:r>
        <w:fldChar w:fldCharType="end"/>
      </w:r>
    </w:p>
    <w:p w14:paraId="19E3D56D" w14:textId="77777777" w:rsidR="00FE34F0" w:rsidRDefault="00D3608F">
      <w:pPr>
        <w:pStyle w:val="ProductList-Offering1SubSection"/>
        <w:outlineLvl w:val="3"/>
      </w:pPr>
      <w:bookmarkStart w:id="335" w:name="_Sec1149"/>
      <w:r>
        <w:t>1. Disponibilité des programmes</w:t>
      </w:r>
      <w:bookmarkEnd w:id="335"/>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FE34F0" w14:paraId="03A551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7F6760" w14:textId="77777777" w:rsidR="00FE34F0" w:rsidRDefault="00D3608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6ADB13B"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4F8BA"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6DEAB"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943EE"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FB3F6"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7CE8A"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B6CBC" w14:textId="77777777" w:rsidR="00FE34F0" w:rsidRDefault="00D3608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731A7"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8A6D6"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513A4D93" w14:textId="77777777">
        <w:tc>
          <w:tcPr>
            <w:tcW w:w="4660" w:type="dxa"/>
            <w:tcBorders>
              <w:top w:val="single" w:sz="6" w:space="0" w:color="FFFFFF"/>
              <w:left w:val="none" w:sz="4" w:space="0" w:color="6E6E6E"/>
              <w:bottom w:val="none" w:sz="4" w:space="0" w:color="BFBFBF"/>
              <w:right w:val="none" w:sz="4" w:space="0" w:color="6E6E6E"/>
            </w:tcBorders>
          </w:tcPr>
          <w:p w14:paraId="7830F1AC" w14:textId="77777777" w:rsidR="00FE34F0" w:rsidRDefault="00D3608F">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8B44D19" w14:textId="77777777" w:rsidR="00FE34F0" w:rsidRDefault="00D360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641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1AB8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361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B91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C868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69B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FA9C3" w14:textId="77777777" w:rsidR="00FE34F0" w:rsidRDefault="00D3608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94D3" w14:textId="77777777" w:rsidR="00FE34F0" w:rsidRDefault="00FE34F0">
            <w:pPr>
              <w:pStyle w:val="ProductList-TableBody"/>
              <w:jc w:val="center"/>
            </w:pPr>
          </w:p>
        </w:tc>
      </w:tr>
    </w:tbl>
    <w:p w14:paraId="44BEE1F6" w14:textId="77777777" w:rsidR="00FE34F0" w:rsidRDefault="00D3608F">
      <w:pPr>
        <w:pStyle w:val="ProductList-Offering1SubSection"/>
        <w:outlineLvl w:val="3"/>
      </w:pPr>
      <w:bookmarkStart w:id="336" w:name="_Sec1150"/>
      <w:r>
        <w:t>2. Conditions des Produits</w:t>
      </w:r>
      <w:bookmarkEnd w:id="336"/>
    </w:p>
    <w:tbl>
      <w:tblPr>
        <w:tblStyle w:val="PURTable"/>
        <w:tblW w:w="0" w:type="dxa"/>
        <w:tblLook w:val="04A0" w:firstRow="1" w:lastRow="0" w:firstColumn="1" w:lastColumn="0" w:noHBand="0" w:noVBand="1"/>
      </w:tblPr>
      <w:tblGrid>
        <w:gridCol w:w="3634"/>
        <w:gridCol w:w="3652"/>
        <w:gridCol w:w="3630"/>
      </w:tblGrid>
      <w:tr w:rsidR="00FE34F0" w14:paraId="6B6A1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F60DF"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64484B"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633B2" w14:textId="77777777" w:rsidR="00FE34F0" w:rsidRDefault="00D3608F">
            <w:pPr>
              <w:pStyle w:val="ProductList-TableBody"/>
            </w:pPr>
            <w:r>
              <w:rPr>
                <w:color w:val="404040"/>
              </w:rPr>
              <w:t>Éligible à l’Extension de Durée : N/A</w:t>
            </w:r>
          </w:p>
        </w:tc>
      </w:tr>
      <w:tr w:rsidR="00FE34F0" w14:paraId="4F6B3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73C4"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0849"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A972" w14:textId="77777777" w:rsidR="00FE34F0" w:rsidRDefault="00D3608F">
            <w:pPr>
              <w:pStyle w:val="ProductList-TableBody"/>
            </w:pPr>
            <w:r>
              <w:rPr>
                <w:color w:val="404040"/>
              </w:rPr>
              <w:t>Promotions : N/A</w:t>
            </w:r>
          </w:p>
        </w:tc>
      </w:tr>
      <w:tr w:rsidR="00FE34F0" w14:paraId="6C158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4A1E" w14:textId="77777777" w:rsidR="00FE34F0" w:rsidRDefault="00D3608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4F44" w14:textId="77777777" w:rsidR="00FE34F0" w:rsidRDefault="00D3608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D2E6" w14:textId="77777777" w:rsidR="00FE34F0" w:rsidRDefault="00D3608F">
            <w:pPr>
              <w:pStyle w:val="ProductList-TableBody"/>
            </w:pPr>
            <w:r>
              <w:rPr>
                <w:color w:val="404040"/>
              </w:rPr>
              <w:t>Éligible à Réduction (SCE) : N/A</w:t>
            </w:r>
          </w:p>
        </w:tc>
      </w:tr>
      <w:tr w:rsidR="00FE34F0" w14:paraId="1BEAD2CF" w14:textId="77777777">
        <w:tc>
          <w:tcPr>
            <w:tcW w:w="4040" w:type="dxa"/>
            <w:tcBorders>
              <w:top w:val="single" w:sz="4" w:space="0" w:color="000000"/>
              <w:left w:val="single" w:sz="4" w:space="0" w:color="000000"/>
              <w:bottom w:val="single" w:sz="4" w:space="0" w:color="000000"/>
              <w:right w:val="single" w:sz="4" w:space="0" w:color="000000"/>
            </w:tcBorders>
          </w:tcPr>
          <w:p w14:paraId="1167E0DA" w14:textId="77777777" w:rsidR="00FE34F0" w:rsidRDefault="00D3608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D141" w14:textId="77777777" w:rsidR="00FE34F0" w:rsidRDefault="00D3608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7E16" w14:textId="77777777" w:rsidR="00FE34F0" w:rsidRDefault="00FE34F0">
            <w:pPr>
              <w:pStyle w:val="ProductList-TableBody"/>
            </w:pPr>
          </w:p>
        </w:tc>
      </w:tr>
    </w:tbl>
    <w:p w14:paraId="1AA60740"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79009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0D0A1"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27488D80" w14:textId="77777777" w:rsidR="00FE34F0" w:rsidRDefault="00FE34F0">
      <w:pPr>
        <w:pStyle w:val="ProductList-Body"/>
      </w:pPr>
    </w:p>
    <w:p w14:paraId="25692A43" w14:textId="77777777" w:rsidR="00FE34F0" w:rsidRDefault="00D3608F">
      <w:pPr>
        <w:pStyle w:val="ProductList-Offering2HeadingNoBorder"/>
        <w:outlineLvl w:val="2"/>
      </w:pPr>
      <w:bookmarkStart w:id="337" w:name="_Sec1287"/>
      <w:r>
        <w:t>Visual Studio avec GitHub Enterprise</w:t>
      </w:r>
      <w:bookmarkEnd w:id="337"/>
      <w:r>
        <w:fldChar w:fldCharType="begin"/>
      </w:r>
      <w:r>
        <w:instrText xml:space="preserve"> TC "</w:instrText>
      </w:r>
      <w:bookmarkStart w:id="338" w:name="_Toc39093104"/>
      <w:r>
        <w:instrText>Visual Studio avec GitHub Enterprise</w:instrText>
      </w:r>
      <w:bookmarkEnd w:id="338"/>
      <w:r>
        <w:instrText>" \l 3</w:instrText>
      </w:r>
      <w:r>
        <w:fldChar w:fldCharType="end"/>
      </w:r>
    </w:p>
    <w:p w14:paraId="4E87201C" w14:textId="77777777" w:rsidR="00FE34F0" w:rsidRDefault="00D3608F">
      <w:pPr>
        <w:pStyle w:val="ProductList-Offering1SubSection"/>
        <w:outlineLvl w:val="3"/>
      </w:pPr>
      <w:bookmarkStart w:id="339" w:name="_Sec1288"/>
      <w:r>
        <w:t>1. Disponibilité des Programmes</w:t>
      </w:r>
      <w:bookmarkEnd w:id="339"/>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FE34F0" w14:paraId="6C59C7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E7AEDC" w14:textId="77777777" w:rsidR="00FE34F0" w:rsidRDefault="00D3608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432BFBD9" w14:textId="77777777" w:rsidR="00FE34F0" w:rsidRDefault="00D3608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98A14" w14:textId="77777777" w:rsidR="00FE34F0" w:rsidRDefault="00D3608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2D75D" w14:textId="77777777" w:rsidR="00FE34F0" w:rsidRDefault="00D3608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CEA2C" w14:textId="77777777" w:rsidR="00FE34F0" w:rsidRDefault="00D3608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0563A" w14:textId="77777777" w:rsidR="00FE34F0" w:rsidRDefault="00D3608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8CA69" w14:textId="77777777" w:rsidR="00FE34F0" w:rsidRDefault="00D3608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9E1BA" w14:textId="77777777" w:rsidR="00FE34F0" w:rsidRDefault="00D3608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596A0" w14:textId="77777777" w:rsidR="00FE34F0" w:rsidRDefault="00D3608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07449" w14:textId="77777777" w:rsidR="00FE34F0" w:rsidRDefault="00D3608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FE34F0" w14:paraId="5A9933E4" w14:textId="77777777">
        <w:tc>
          <w:tcPr>
            <w:tcW w:w="4520" w:type="dxa"/>
            <w:tcBorders>
              <w:top w:val="none" w:sz="4" w:space="0" w:color="BFBFBF"/>
              <w:left w:val="none" w:sz="4" w:space="0" w:color="000000"/>
              <w:bottom w:val="dashed" w:sz="4" w:space="0" w:color="7F7F7F"/>
              <w:right w:val="none" w:sz="4" w:space="0" w:color="000000"/>
            </w:tcBorders>
          </w:tcPr>
          <w:p w14:paraId="4B3D949A" w14:textId="77777777" w:rsidR="00FE34F0" w:rsidRDefault="00D3608F">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147ABFB9"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E5A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B785B"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023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CD6D"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CC4C2"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318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B75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8DC54" w14:textId="77777777" w:rsidR="00FE34F0" w:rsidRDefault="00FE34F0">
            <w:pPr>
              <w:pStyle w:val="ProductList-TableBody"/>
              <w:jc w:val="center"/>
            </w:pPr>
          </w:p>
        </w:tc>
      </w:tr>
      <w:tr w:rsidR="00FE34F0" w14:paraId="79A1B62D" w14:textId="77777777">
        <w:tc>
          <w:tcPr>
            <w:tcW w:w="4520" w:type="dxa"/>
            <w:tcBorders>
              <w:top w:val="dashed" w:sz="4" w:space="0" w:color="7F7F7F"/>
              <w:left w:val="none" w:sz="4" w:space="0" w:color="000000"/>
              <w:bottom w:val="dashed" w:sz="4" w:space="0" w:color="7F7F7F"/>
              <w:right w:val="none" w:sz="4" w:space="0" w:color="000000"/>
            </w:tcBorders>
          </w:tcPr>
          <w:p w14:paraId="4268A691" w14:textId="77777777" w:rsidR="00FE34F0" w:rsidRDefault="00D3608F">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w:t>
            </w:r>
            <w:r>
              <w:lastRenderedPageBreak/>
              <w:t>Utilisateur)</w:t>
            </w:r>
          </w:p>
        </w:tc>
        <w:tc>
          <w:tcPr>
            <w:tcW w:w="860" w:type="dxa"/>
            <w:tcBorders>
              <w:top w:val="dashed" w:sz="4" w:space="0" w:color="7F7F7F"/>
              <w:left w:val="none" w:sz="4" w:space="0" w:color="000000"/>
              <w:bottom w:val="dashed" w:sz="4" w:space="0" w:color="7F7F7F"/>
              <w:right w:val="single" w:sz="6" w:space="0" w:color="FFFFFF"/>
            </w:tcBorders>
          </w:tcPr>
          <w:p w14:paraId="43CAE25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F3E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B06B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27C7"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A9B9"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4136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E6D5"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246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CDD8" w14:textId="77777777" w:rsidR="00FE34F0" w:rsidRDefault="00FE34F0">
            <w:pPr>
              <w:pStyle w:val="ProductList-TableBody"/>
              <w:jc w:val="center"/>
            </w:pPr>
          </w:p>
        </w:tc>
      </w:tr>
      <w:tr w:rsidR="00FE34F0" w14:paraId="73F912DD" w14:textId="77777777">
        <w:tc>
          <w:tcPr>
            <w:tcW w:w="4520" w:type="dxa"/>
            <w:tcBorders>
              <w:top w:val="dashed" w:sz="4" w:space="0" w:color="7F7F7F"/>
              <w:left w:val="none" w:sz="4" w:space="0" w:color="000000"/>
              <w:bottom w:val="dashed" w:sz="4" w:space="0" w:color="7F7F7F"/>
              <w:right w:val="none" w:sz="4" w:space="0" w:color="000000"/>
            </w:tcBorders>
          </w:tcPr>
          <w:p w14:paraId="4BD6CCF7" w14:textId="77777777" w:rsidR="00FE34F0" w:rsidRDefault="00D3608F">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0A81F9D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A732"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9F212"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6C44"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2A5E"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C44CB"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081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6814"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18071" w14:textId="77777777" w:rsidR="00FE34F0" w:rsidRDefault="00FE34F0">
            <w:pPr>
              <w:pStyle w:val="ProductList-TableBody"/>
              <w:jc w:val="center"/>
            </w:pPr>
          </w:p>
        </w:tc>
      </w:tr>
      <w:tr w:rsidR="00FE34F0" w14:paraId="4CBA8F07" w14:textId="77777777">
        <w:tc>
          <w:tcPr>
            <w:tcW w:w="4520" w:type="dxa"/>
            <w:tcBorders>
              <w:top w:val="dashed" w:sz="4" w:space="0" w:color="7F7F7F"/>
              <w:left w:val="none" w:sz="4" w:space="0" w:color="000000"/>
              <w:bottom w:val="single" w:sz="4" w:space="0" w:color="FFFFFF"/>
              <w:right w:val="none" w:sz="4" w:space="0" w:color="000000"/>
            </w:tcBorders>
          </w:tcPr>
          <w:p w14:paraId="3555A1BF" w14:textId="77777777" w:rsidR="00FE34F0" w:rsidRDefault="00D3608F">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312AE0CC"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C5BA"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465AF"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C0BE"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0E83"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1C176" w14:textId="77777777" w:rsidR="00FE34F0" w:rsidRDefault="00D3608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87BD" w14:textId="77777777" w:rsidR="00FE34F0" w:rsidRDefault="00FE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1628" w14:textId="77777777" w:rsidR="00FE34F0" w:rsidRDefault="00FE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1D4BA" w14:textId="77777777" w:rsidR="00FE34F0" w:rsidRDefault="00FE34F0">
            <w:pPr>
              <w:pStyle w:val="ProductList-TableBody"/>
              <w:jc w:val="center"/>
            </w:pPr>
          </w:p>
        </w:tc>
      </w:tr>
    </w:tbl>
    <w:p w14:paraId="2C0DE6DF" w14:textId="77777777" w:rsidR="00FE34F0" w:rsidRDefault="00D3608F">
      <w:pPr>
        <w:pStyle w:val="ProductList-Offering1SubSection"/>
        <w:outlineLvl w:val="3"/>
      </w:pPr>
      <w:bookmarkStart w:id="340" w:name="_Sec1289"/>
      <w:r>
        <w:t>2. Conditions relatives aux Produits</w:t>
      </w:r>
      <w:bookmarkEnd w:id="340"/>
    </w:p>
    <w:tbl>
      <w:tblPr>
        <w:tblStyle w:val="PURTable"/>
        <w:tblW w:w="0" w:type="dxa"/>
        <w:tblLook w:val="04A0" w:firstRow="1" w:lastRow="0" w:firstColumn="1" w:lastColumn="0" w:noHBand="0" w:noVBand="1"/>
      </w:tblPr>
      <w:tblGrid>
        <w:gridCol w:w="3634"/>
        <w:gridCol w:w="3652"/>
        <w:gridCol w:w="3630"/>
      </w:tblGrid>
      <w:tr w:rsidR="00FE34F0" w14:paraId="54F4D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ED600" w14:textId="77777777" w:rsidR="00FE34F0" w:rsidRDefault="00D3608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44816F" w14:textId="77777777" w:rsidR="00FE34F0" w:rsidRDefault="00D3608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66B72" w14:textId="77777777" w:rsidR="00FE34F0" w:rsidRDefault="00D3608F">
            <w:pPr>
              <w:pStyle w:val="ProductList-TableBody"/>
            </w:pPr>
            <w:r>
              <w:rPr>
                <w:color w:val="404040"/>
              </w:rPr>
              <w:t>Éligible à l’Extension de Durée : N/A</w:t>
            </w:r>
          </w:p>
        </w:tc>
      </w:tr>
      <w:tr w:rsidR="00FE34F0" w14:paraId="685B1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7E2C" w14:textId="77777777" w:rsidR="00FE34F0" w:rsidRDefault="00D3608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3AE6" w14:textId="77777777" w:rsidR="00FE34F0" w:rsidRDefault="00D3608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4607" w14:textId="77777777" w:rsidR="00FE34F0" w:rsidRDefault="00D3608F">
            <w:pPr>
              <w:pStyle w:val="ProductList-TableBody"/>
            </w:pPr>
            <w:r>
              <w:rPr>
                <w:color w:val="404040"/>
              </w:rPr>
              <w:t>Promotions : N/A</w:t>
            </w:r>
          </w:p>
        </w:tc>
      </w:tr>
      <w:tr w:rsidR="00FE34F0" w14:paraId="21AAFB75" w14:textId="77777777">
        <w:tc>
          <w:tcPr>
            <w:tcW w:w="4040" w:type="dxa"/>
            <w:tcBorders>
              <w:top w:val="single" w:sz="4" w:space="0" w:color="000000"/>
              <w:left w:val="single" w:sz="4" w:space="0" w:color="000000"/>
              <w:bottom w:val="single" w:sz="4" w:space="0" w:color="000000"/>
              <w:right w:val="single" w:sz="4" w:space="0" w:color="000000"/>
            </w:tcBorders>
          </w:tcPr>
          <w:p w14:paraId="0A9D030A" w14:textId="77777777" w:rsidR="00FE34F0" w:rsidRDefault="00D3608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508D" w14:textId="77777777" w:rsidR="00FE34F0" w:rsidRDefault="00D3608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11ABA" w14:textId="77777777" w:rsidR="00FE34F0" w:rsidRDefault="00D3608F">
            <w:pPr>
              <w:pStyle w:val="ProductList-TableBody"/>
            </w:pPr>
            <w:r>
              <w:rPr>
                <w:color w:val="404040"/>
              </w:rPr>
              <w:t>Éligible à Réduction (SCE) : N/A</w:t>
            </w:r>
          </w:p>
        </w:tc>
      </w:tr>
      <w:tr w:rsidR="00FE34F0" w14:paraId="630F9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7F96" w14:textId="77777777" w:rsidR="00FE34F0" w:rsidRDefault="00D3608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6D4A" w14:textId="77777777" w:rsidR="00FE34F0" w:rsidRDefault="00D3608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9AE2" w14:textId="77777777" w:rsidR="00FE34F0" w:rsidRDefault="00FE34F0">
            <w:pPr>
              <w:pStyle w:val="ProductList-TableBody"/>
            </w:pPr>
          </w:p>
        </w:tc>
      </w:tr>
    </w:tbl>
    <w:p w14:paraId="676AFD16" w14:textId="77777777" w:rsidR="00FE34F0" w:rsidRDefault="00FE34F0">
      <w:pPr>
        <w:pStyle w:val="ProductList-Body"/>
      </w:pPr>
    </w:p>
    <w:p w14:paraId="0E7C32A6" w14:textId="77777777" w:rsidR="00FE34F0" w:rsidRDefault="00D3608F">
      <w:pPr>
        <w:pStyle w:val="ProductList-ClauseHeading"/>
        <w:outlineLvl w:val="4"/>
      </w:pPr>
      <w:r>
        <w:t>2.1 GitHub Enterprise</w:t>
      </w:r>
    </w:p>
    <w:p w14:paraId="4DAFD53C" w14:textId="77777777" w:rsidR="00FE34F0" w:rsidRDefault="00D3608F">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4">
        <w:r>
          <w:rPr>
            <w:color w:val="00467F"/>
            <w:u w:val="single"/>
          </w:rPr>
          <w:t>Conditions des Services en Ligne</w:t>
        </w:r>
      </w:hyperlink>
      <w:r>
        <w:t>.</w:t>
      </w:r>
    </w:p>
    <w:p w14:paraId="6D942AD9" w14:textId="77777777" w:rsidR="00FE34F0" w:rsidRDefault="00FE34F0">
      <w:pPr>
        <w:pStyle w:val="ProductList-Body"/>
      </w:pPr>
    </w:p>
    <w:p w14:paraId="683CAEAE" w14:textId="77777777" w:rsidR="00FE34F0" w:rsidRDefault="00D3608F">
      <w:pPr>
        <w:pStyle w:val="ProductList-ClauseHeading"/>
        <w:outlineLvl w:val="4"/>
      </w:pPr>
      <w:r>
        <w:t>2.2 Formation et Évaluation GitHub Enterprise</w:t>
      </w:r>
    </w:p>
    <w:p w14:paraId="7B06401E" w14:textId="77777777" w:rsidR="00FE34F0" w:rsidRDefault="00D3608F">
      <w:pPr>
        <w:pStyle w:val="ProductList-Body"/>
      </w:pPr>
      <w:r>
        <w:t>Nonobstant toute stipulation contraire du contrat de licence en volume du Client, l'accès au logiciel GitHub Enterprise ou au service en ligne à des fins de formation ou d'évaluation nécessite des SL utilisateur.</w:t>
      </w:r>
    </w:p>
    <w:p w14:paraId="39D6C937" w14:textId="77777777" w:rsidR="00FE34F0" w:rsidRDefault="00FE34F0">
      <w:pPr>
        <w:pStyle w:val="ProductList-Body"/>
      </w:pPr>
    </w:p>
    <w:p w14:paraId="7FF228CE" w14:textId="77777777" w:rsidR="00FE34F0" w:rsidRDefault="00D3608F">
      <w:pPr>
        <w:pStyle w:val="ProductList-ClauseHeading"/>
        <w:outlineLvl w:val="4"/>
      </w:pPr>
      <w:r>
        <w:t>2.3 Conditions de Licence Visual Studio</w:t>
      </w:r>
    </w:p>
    <w:p w14:paraId="08146146" w14:textId="77777777" w:rsidR="00FE34F0" w:rsidRDefault="00D3608F">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10E4666A" w14:textId="77777777" w:rsidR="00FE34F0" w:rsidRDefault="00FE34F0">
      <w:pPr>
        <w:pStyle w:val="ProductList-Body"/>
      </w:pPr>
    </w:p>
    <w:p w14:paraId="2539BBE3" w14:textId="77777777" w:rsidR="00FE34F0" w:rsidRDefault="00D3608F">
      <w:pPr>
        <w:pStyle w:val="ProductList-ClauseHeading"/>
        <w:outlineLvl w:val="4"/>
      </w:pPr>
      <w:r>
        <w:t>2.4 Licences GitHub Enterprise pour Visual Studio</w:t>
      </w:r>
    </w:p>
    <w:p w14:paraId="32E9C2F7" w14:textId="77777777" w:rsidR="00FE34F0" w:rsidRDefault="00D3608F">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4CE94CDB" w14:textId="77777777" w:rsidR="00FE34F0" w:rsidRDefault="00FE34F0">
      <w:pPr>
        <w:pStyle w:val="ProductList-Body"/>
      </w:pPr>
    </w:p>
    <w:p w14:paraId="2D364035" w14:textId="77777777" w:rsidR="00FE34F0" w:rsidRDefault="00D3608F">
      <w:pPr>
        <w:pStyle w:val="ProductList-ClauseHeading"/>
        <w:outlineLvl w:val="4"/>
      </w:pPr>
      <w:r>
        <w:t>2.5 Licences de passage à une édition supérieure</w:t>
      </w:r>
    </w:p>
    <w:p w14:paraId="1549F225" w14:textId="77777777" w:rsidR="00FE34F0" w:rsidRDefault="00D3608F">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50DB3475" w14:textId="77777777" w:rsidR="00FE34F0" w:rsidRDefault="00FE34F0">
      <w:pPr>
        <w:pStyle w:val="ProductList-Body"/>
      </w:pPr>
    </w:p>
    <w:p w14:paraId="04783D21" w14:textId="77777777" w:rsidR="00FE34F0" w:rsidRDefault="00D3608F">
      <w:pPr>
        <w:pStyle w:val="ProductList-ClauseHeading"/>
        <w:outlineLvl w:val="4"/>
      </w:pPr>
      <w:r>
        <w:t>2.6 Windows Virtual Desktop</w:t>
      </w:r>
    </w:p>
    <w:p w14:paraId="13CDDF8D" w14:textId="77777777" w:rsidR="00FE34F0" w:rsidRDefault="00D3608F">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5C05DF6A"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328BA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8D260"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30B8EFB" w14:textId="77777777" w:rsidR="00FE34F0" w:rsidRDefault="00FE34F0">
      <w:pPr>
        <w:pStyle w:val="ProductList-Body"/>
      </w:pPr>
    </w:p>
    <w:p w14:paraId="5D7913D7" w14:textId="77777777" w:rsidR="00FE34F0" w:rsidRDefault="00FE34F0">
      <w:pPr>
        <w:sectPr w:rsidR="00FE34F0">
          <w:headerReference w:type="default" r:id="rId145"/>
          <w:footerReference w:type="default" r:id="rId146"/>
          <w:type w:val="continuous"/>
          <w:pgSz w:w="12240" w:h="15840" w:code="1"/>
          <w:pgMar w:top="1170" w:right="720" w:bottom="720" w:left="720" w:header="432" w:footer="288" w:gutter="0"/>
          <w:cols w:space="360"/>
        </w:sectPr>
      </w:pPr>
    </w:p>
    <w:p w14:paraId="08FB0516" w14:textId="77777777" w:rsidR="00FE34F0" w:rsidRDefault="00D3608F">
      <w:pPr>
        <w:pStyle w:val="ProductList-SectionHeading"/>
        <w:pageBreakBefore/>
        <w:outlineLvl w:val="0"/>
      </w:pPr>
      <w:bookmarkStart w:id="341" w:name="_Sec549"/>
      <w:bookmarkEnd w:id="211"/>
      <w:r>
        <w:lastRenderedPageBreak/>
        <w:t>Glossaire</w:t>
      </w:r>
      <w:r>
        <w:fldChar w:fldCharType="begin"/>
      </w:r>
      <w:r>
        <w:instrText xml:space="preserve"> TC "</w:instrText>
      </w:r>
      <w:bookmarkStart w:id="342" w:name="_Toc39093105"/>
      <w:r>
        <w:instrText>Glossaire</w:instrText>
      </w:r>
      <w:bookmarkEnd w:id="342"/>
      <w:r>
        <w:instrText>" \l 1</w:instrText>
      </w:r>
      <w:r>
        <w:fldChar w:fldCharType="end"/>
      </w:r>
    </w:p>
    <w:p w14:paraId="20FED8A3" w14:textId="77777777" w:rsidR="00FE34F0" w:rsidRDefault="00D3608F">
      <w:pPr>
        <w:pStyle w:val="ProductList-Offering1Heading"/>
        <w:outlineLvl w:val="1"/>
      </w:pPr>
      <w:bookmarkStart w:id="343" w:name="_Sec550"/>
      <w:r>
        <w:t>Attributs</w:t>
      </w:r>
      <w:bookmarkEnd w:id="343"/>
      <w:r>
        <w:fldChar w:fldCharType="begin"/>
      </w:r>
      <w:r>
        <w:instrText xml:space="preserve"> TC "</w:instrText>
      </w:r>
      <w:bookmarkStart w:id="344" w:name="_Toc39093106"/>
      <w:r>
        <w:instrText>Attributs</w:instrText>
      </w:r>
      <w:bookmarkEnd w:id="344"/>
      <w:r>
        <w:instrText>" \l 2</w:instrText>
      </w:r>
      <w:r>
        <w:fldChar w:fldCharType="end"/>
      </w:r>
    </w:p>
    <w:p w14:paraId="6BC9AF2B" w14:textId="77777777" w:rsidR="00FE34F0" w:rsidRDefault="00D3608F">
      <w:pPr>
        <w:pStyle w:val="ProductList-BodySpaced"/>
      </w:pPr>
      <w:r>
        <w:t>Les attributs sont définis dans les tableaux pour chaque Entrée Produit et indiquent les droits ou conditions applicables aux Produits.</w:t>
      </w:r>
    </w:p>
    <w:p w14:paraId="3351E92D" w14:textId="77777777" w:rsidR="00FE34F0" w:rsidRDefault="00FE34F0">
      <w:pPr>
        <w:pStyle w:val="ProductList-BodySpaced"/>
      </w:pPr>
    </w:p>
    <w:p w14:paraId="686B3431" w14:textId="77777777" w:rsidR="00FE34F0" w:rsidRDefault="00D3608F">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73BE3BA0" w14:textId="77777777" w:rsidR="00FE34F0" w:rsidRDefault="00D3608F">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640264AE" w14:textId="77777777" w:rsidR="00FE34F0" w:rsidRDefault="00D3608F">
      <w:pPr>
        <w:pStyle w:val="ProductList-BodySpaced"/>
      </w:pPr>
      <w:r>
        <w:rPr>
          <w:b/>
          <w:color w:val="00188F"/>
        </w:rPr>
        <w:t xml:space="preserve">Conditions d’Accès Client </w:t>
      </w:r>
      <w:r>
        <w:t>: indique si un Produit Serveur nécessite des CAL pour l’accès par des utilisateurs et des dispositifs.</w:t>
      </w:r>
    </w:p>
    <w:p w14:paraId="4ADD5548" w14:textId="77777777" w:rsidR="00FE34F0" w:rsidRDefault="00D3608F">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281D7E7A" w14:textId="77777777" w:rsidR="00FE34F0" w:rsidRDefault="00D3608F">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0E89E790" w14:textId="77777777" w:rsidR="00FE34F0" w:rsidRDefault="00D3608F">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5B853F9A" w14:textId="77777777" w:rsidR="00FE34F0" w:rsidRDefault="00D3608F">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21E5CAF1" w14:textId="77777777" w:rsidR="00FE34F0" w:rsidRDefault="00D3608F">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14:paraId="07A74AC8" w14:textId="77777777" w:rsidR="00FE34F0" w:rsidRDefault="00D3608F">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37EC9C38" w14:textId="77777777" w:rsidR="00FE34F0" w:rsidRDefault="00D3608F">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0B31E7B7" w14:textId="77777777" w:rsidR="00FE34F0" w:rsidRDefault="00D3608F">
      <w:pPr>
        <w:pStyle w:val="ProductList-BodySpaced"/>
      </w:pPr>
      <w:r>
        <w:rPr>
          <w:b/>
          <w:color w:val="00188F"/>
        </w:rPr>
        <w:t>Conditions de Licence</w:t>
      </w:r>
      <w:r>
        <w:t xml:space="preserve"> : conditions générales régissant le déploiement et l’utilisation d’un Produit.</w:t>
      </w:r>
    </w:p>
    <w:p w14:paraId="14930304" w14:textId="77777777" w:rsidR="00FE34F0" w:rsidRDefault="00D3608F">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66E77862" w14:textId="77777777" w:rsidR="00FE34F0" w:rsidRDefault="00D3608F">
      <w:pPr>
        <w:pStyle w:val="ProductList-BodySpaced"/>
      </w:pPr>
      <w:r>
        <w:rPr>
          <w:b/>
          <w:color w:val="00188F"/>
        </w:rPr>
        <w:t>Condition Préalable</w:t>
      </w:r>
      <w:r>
        <w:t xml:space="preserve"> : indique que des conditions supplémentaires doivent être remplies avant d’acquérir des Licences pour le Produit.</w:t>
      </w:r>
    </w:p>
    <w:p w14:paraId="59022FD3" w14:textId="77777777" w:rsidR="00FE34F0" w:rsidRDefault="00D3608F">
      <w:pPr>
        <w:pStyle w:val="ProductList-BodySpaced"/>
      </w:pPr>
      <w:r>
        <w:rPr>
          <w:b/>
          <w:color w:val="00188F"/>
        </w:rPr>
        <w:t>Condition Préalable (SA)</w:t>
      </w:r>
      <w:r>
        <w:t xml:space="preserve"> :indique que des conditions supplémentaires doivent être remplies avant d’acquérir la SA pour le Produit.</w:t>
      </w:r>
    </w:p>
    <w:p w14:paraId="43F1A4E4" w14:textId="77777777" w:rsidR="00FE34F0" w:rsidRDefault="00D3608F">
      <w:pPr>
        <w:pStyle w:val="ProductList-BodySpaced"/>
      </w:pPr>
      <w:r>
        <w:rPr>
          <w:b/>
          <w:color w:val="00188F"/>
        </w:rPr>
        <w:t>Version Antérieure</w:t>
      </w:r>
      <w:r>
        <w:t xml:space="preserve"> : versions antérieures du Produit et leur Date de Disponibilité.</w:t>
      </w:r>
    </w:p>
    <w:p w14:paraId="284FA69B" w14:textId="77777777" w:rsidR="00FE34F0" w:rsidRDefault="00D3608F">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12B751BE" w14:textId="77777777" w:rsidR="00FE34F0" w:rsidRDefault="00D3608F">
      <w:pPr>
        <w:pStyle w:val="ProductList-BodySpaced"/>
      </w:pPr>
      <w:r>
        <w:rPr>
          <w:b/>
          <w:color w:val="00188F"/>
        </w:rPr>
        <w:t>Programme d’Abonnement en Ligne (OSP)</w:t>
      </w:r>
      <w:r>
        <w:t xml:space="preserve"> : le Produit est disponible dans le cadre d’un Programme d’Abonnement en Ligne.</w:t>
      </w:r>
    </w:p>
    <w:p w14:paraId="1DC799CD" w14:textId="77777777" w:rsidR="00FE34F0" w:rsidRDefault="00D3608F">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0D6414A8" w14:textId="77777777" w:rsidR="00FE34F0" w:rsidRDefault="00D3608F">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537939F0" w14:textId="77777777" w:rsidR="00FE34F0" w:rsidRDefault="00D3608F">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6CB07BE9" w14:textId="77777777" w:rsidR="00FE34F0" w:rsidRDefault="00D3608F">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498E7DAC" w14:textId="77777777" w:rsidR="00FE34F0" w:rsidRDefault="00D3608F">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7A781C34" w14:textId="77777777" w:rsidR="00FE34F0" w:rsidRDefault="00D3608F">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6CDEE63B" w14:textId="77777777" w:rsidR="00FE34F0" w:rsidRDefault="00D3608F">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3E3362A4" w14:textId="77777777" w:rsidR="00FE34F0" w:rsidRDefault="00D3608F">
      <w:pPr>
        <w:pStyle w:val="ProductList-BodySpaced"/>
      </w:pPr>
      <w:r>
        <w:rPr>
          <w:b/>
          <w:color w:val="00188F"/>
        </w:rPr>
        <w:lastRenderedPageBreak/>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545BF522" w14:textId="77777777" w:rsidR="00FE34F0" w:rsidRDefault="00D3608F">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66D80519" w14:textId="77777777" w:rsidR="00FE34F0" w:rsidRDefault="00D3608F">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08487191" w14:textId="77777777" w:rsidR="00FE34F0" w:rsidRDefault="00D3608F">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5E398737" w14:textId="77777777" w:rsidR="00FE34F0" w:rsidRDefault="00D3608F">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60052404" w14:textId="77777777" w:rsidR="00FE34F0" w:rsidRDefault="00D3608F">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4043A1E4" w14:textId="77777777" w:rsidR="00FE34F0" w:rsidRDefault="00D3608F">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7DA68C01" w14:textId="77777777" w:rsidR="00FE34F0" w:rsidRDefault="00FE34F0">
      <w:pPr>
        <w:pStyle w:val="ProductList-BodySpaced"/>
        <w:jc w:val="right"/>
      </w:pPr>
    </w:p>
    <w:tbl>
      <w:tblPr>
        <w:tblStyle w:val="PURTable"/>
        <w:tblW w:w="0" w:type="dxa"/>
        <w:tblLook w:val="04A0" w:firstRow="1" w:lastRow="0" w:firstColumn="1" w:lastColumn="0" w:noHBand="0" w:noVBand="1"/>
      </w:tblPr>
      <w:tblGrid>
        <w:gridCol w:w="10916"/>
      </w:tblGrid>
      <w:tr w:rsidR="00FE34F0" w14:paraId="72D5B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5FCF1"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0ACF9800" w14:textId="77777777" w:rsidR="00FE34F0" w:rsidRDefault="00FE34F0">
      <w:pPr>
        <w:pStyle w:val="ProductList-BodySpaced"/>
      </w:pPr>
    </w:p>
    <w:p w14:paraId="5906F12B" w14:textId="77777777" w:rsidR="00FE34F0" w:rsidRDefault="00D3608F">
      <w:pPr>
        <w:pStyle w:val="ProductList-Offering1Heading"/>
        <w:outlineLvl w:val="1"/>
      </w:pPr>
      <w:bookmarkStart w:id="345" w:name="_Sec551"/>
      <w:r>
        <w:t>Valeurs</w:t>
      </w:r>
      <w:bookmarkEnd w:id="345"/>
      <w:r>
        <w:fldChar w:fldCharType="begin"/>
      </w:r>
      <w:r>
        <w:instrText xml:space="preserve"> TC "</w:instrText>
      </w:r>
      <w:bookmarkStart w:id="346" w:name="_Toc39093107"/>
      <w:r>
        <w:instrText>Valeurs</w:instrText>
      </w:r>
      <w:bookmarkEnd w:id="346"/>
      <w:r>
        <w:instrText>" \l 2</w:instrText>
      </w:r>
      <w:r>
        <w:fldChar w:fldCharType="end"/>
      </w:r>
    </w:p>
    <w:p w14:paraId="7A5EEF29" w14:textId="77777777" w:rsidR="00FE34F0" w:rsidRDefault="00D3608F">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2709F15B" w14:textId="77777777" w:rsidR="00FE34F0" w:rsidRDefault="00FE34F0">
      <w:pPr>
        <w:pStyle w:val="ProductList-BodySpaced"/>
      </w:pPr>
    </w:p>
    <w:p w14:paraId="437CF478" w14:textId="77777777" w:rsidR="00FE34F0" w:rsidRDefault="00D3608F">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2BBB7337" w14:textId="77777777" w:rsidR="00FE34F0" w:rsidRDefault="00D3608F">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513FD3BB" w14:textId="77777777" w:rsidR="00FE34F0" w:rsidRDefault="00D3608F">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18AA831B" w14:textId="77777777" w:rsidR="00FE34F0" w:rsidRDefault="00D3608F">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607451F0" w14:textId="77777777" w:rsidR="00FE34F0" w:rsidRDefault="00D3608F">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697847B1" w14:textId="77777777" w:rsidR="00FE34F0" w:rsidRDefault="00D3608F">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46633388" w14:textId="77777777" w:rsidR="00FE34F0" w:rsidRDefault="00D3608F">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66BCC743" w14:textId="77777777" w:rsidR="00FE34F0" w:rsidRDefault="00D3608F">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733553E4" w14:textId="77777777" w:rsidR="00FE34F0" w:rsidRDefault="00D3608F">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5FE04A03" w14:textId="77777777" w:rsidR="00FE34F0" w:rsidRDefault="00D3608F">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3A843C6B" w14:textId="77777777" w:rsidR="00FE34F0" w:rsidRDefault="00D3608F">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7E0E9ADA" w14:textId="77777777" w:rsidR="00FE34F0" w:rsidRDefault="00D3608F">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11579010" w14:textId="77777777" w:rsidR="00FE34F0" w:rsidRDefault="00D3608F">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673E7AD2" w14:textId="77777777" w:rsidR="00FE34F0" w:rsidRDefault="00D3608F">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62FAAF4A" w14:textId="77777777" w:rsidR="00FE34F0" w:rsidRDefault="00D3608F">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4623A464" w14:textId="77777777" w:rsidR="00FE34F0" w:rsidRDefault="00D3608F">
      <w:pPr>
        <w:pStyle w:val="ProductList-BodySpaced"/>
      </w:pPr>
      <w:r>
        <w:rPr>
          <w:b/>
          <w:color w:val="00188F"/>
        </w:rPr>
        <w:lastRenderedPageBreak/>
        <w:t>SP</w:t>
      </w:r>
      <w:r>
        <w:t xml:space="preserve"> = </w:t>
      </w:r>
      <w:r>
        <w:rPr>
          <w:color w:val="00188F"/>
        </w:rPr>
        <w:t>Produit Serveur et Outils</w:t>
      </w:r>
      <w:r>
        <w:t xml:space="preserve"> : le Produit est un Produit Serveur et Outils proposé dans le cadre d’un Accord de Mise en Œuvre Serveur et Cloud.</w:t>
      </w:r>
    </w:p>
    <w:p w14:paraId="6066697E" w14:textId="77777777" w:rsidR="00FE34F0" w:rsidRDefault="00D3608F">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53E9E675" w14:textId="77777777" w:rsidR="00FE34F0" w:rsidRDefault="00FE34F0">
      <w:pPr>
        <w:pStyle w:val="ProductList-BodySpaced"/>
        <w:jc w:val="right"/>
      </w:pPr>
    </w:p>
    <w:tbl>
      <w:tblPr>
        <w:tblStyle w:val="PURTable"/>
        <w:tblW w:w="0" w:type="dxa"/>
        <w:tblLook w:val="04A0" w:firstRow="1" w:lastRow="0" w:firstColumn="1" w:lastColumn="0" w:noHBand="0" w:noVBand="1"/>
      </w:tblPr>
      <w:tblGrid>
        <w:gridCol w:w="10916"/>
      </w:tblGrid>
      <w:tr w:rsidR="00FE34F0" w14:paraId="22E114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AEE9E"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2FE0B67C" w14:textId="77777777" w:rsidR="00FE34F0" w:rsidRDefault="00FE34F0">
      <w:pPr>
        <w:pStyle w:val="ProductList-BodySpaced"/>
      </w:pPr>
    </w:p>
    <w:p w14:paraId="5AC578A7" w14:textId="77777777" w:rsidR="00FE34F0" w:rsidRDefault="00D3608F">
      <w:pPr>
        <w:pStyle w:val="ProductList-Offering1Heading"/>
        <w:outlineLvl w:val="1"/>
      </w:pPr>
      <w:bookmarkStart w:id="347" w:name="_Sec552"/>
      <w:r>
        <w:t>En-têtes de colonne</w:t>
      </w:r>
      <w:bookmarkEnd w:id="347"/>
      <w:r>
        <w:fldChar w:fldCharType="begin"/>
      </w:r>
      <w:r>
        <w:instrText xml:space="preserve"> TC "</w:instrText>
      </w:r>
      <w:bookmarkStart w:id="348" w:name="_Toc39093108"/>
      <w:r>
        <w:instrText>En-têtes de colonne</w:instrText>
      </w:r>
      <w:bookmarkEnd w:id="348"/>
      <w:r>
        <w:instrText>" \l 2</w:instrText>
      </w:r>
      <w:r>
        <w:fldChar w:fldCharType="end"/>
      </w:r>
    </w:p>
    <w:p w14:paraId="64B2950E" w14:textId="77777777" w:rsidR="00FE34F0" w:rsidRDefault="00D3608F">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320D13A0" w14:textId="77777777" w:rsidR="00FE34F0" w:rsidRDefault="00FE34F0">
      <w:pPr>
        <w:pStyle w:val="ProductList-BodySpaced"/>
      </w:pPr>
    </w:p>
    <w:p w14:paraId="3AB6BD4A" w14:textId="77777777" w:rsidR="00FE34F0" w:rsidRDefault="00D3608F">
      <w:pPr>
        <w:pStyle w:val="ProductList-BodySpaced"/>
      </w:pPr>
      <w:r>
        <w:rPr>
          <w:b/>
          <w:color w:val="00188F"/>
        </w:rPr>
        <w:t>CSP</w:t>
      </w:r>
      <w:r>
        <w:rPr>
          <w:color w:val="000000"/>
        </w:rPr>
        <w:t xml:space="preserve">= </w:t>
      </w:r>
      <w:r>
        <w:rPr>
          <w:color w:val="00188F"/>
        </w:rPr>
        <w:t>Fournisseur de Solutions Cloud.</w:t>
      </w:r>
    </w:p>
    <w:p w14:paraId="0F888366" w14:textId="77777777" w:rsidR="00FE34F0" w:rsidRDefault="00D3608F">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0325866C" w14:textId="77777777" w:rsidR="00FE34F0" w:rsidRDefault="00D3608F">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51A290B6" w14:textId="77777777" w:rsidR="00FE34F0" w:rsidRDefault="00D3608F">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649667CA" w14:textId="77777777" w:rsidR="00FE34F0" w:rsidRDefault="00D3608F">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7918A0C6" w14:textId="77777777" w:rsidR="00FE34F0" w:rsidRDefault="00D3608F">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40DCB774" w14:textId="77777777" w:rsidR="00FE34F0" w:rsidRDefault="00D3608F">
      <w:pPr>
        <w:pStyle w:val="ProductList-BodySpaced"/>
      </w:pPr>
      <w:r>
        <w:rPr>
          <w:b/>
          <w:color w:val="00188F"/>
        </w:rPr>
        <w:t>MPSA</w:t>
      </w:r>
      <w:r>
        <w:t xml:space="preserve"> = </w:t>
      </w:r>
      <w:r>
        <w:rPr>
          <w:color w:val="00188F"/>
        </w:rPr>
        <w:t>Contrat de Fourniture de Produits et de Services Microsoft</w:t>
      </w:r>
      <w:r>
        <w:t>.</w:t>
      </w:r>
    </w:p>
    <w:p w14:paraId="6E76A9CA" w14:textId="77777777" w:rsidR="00FE34F0" w:rsidRDefault="00D3608F">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595CA39E" w14:textId="77777777" w:rsidR="00FE34F0" w:rsidRDefault="00D3608F">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51FDBA57" w14:textId="77777777" w:rsidR="00FE34F0" w:rsidRDefault="00D3608F">
      <w:pPr>
        <w:pStyle w:val="ProductList-BodySpaced"/>
      </w:pPr>
      <w:r>
        <w:rPr>
          <w:b/>
          <w:color w:val="00188F"/>
        </w:rPr>
        <w:t>OVS-ES</w:t>
      </w:r>
      <w:r>
        <w:t xml:space="preserve"> = </w:t>
      </w:r>
      <w:r>
        <w:rPr>
          <w:color w:val="00188F"/>
        </w:rPr>
        <w:t>Contrat Open Value Souscription – Solutions Éducation</w:t>
      </w:r>
      <w:r>
        <w:t>.</w:t>
      </w:r>
    </w:p>
    <w:p w14:paraId="0DE2828F" w14:textId="77777777" w:rsidR="00FE34F0" w:rsidRDefault="00D3608F">
      <w:pPr>
        <w:pStyle w:val="ProductList-BodySpaced"/>
      </w:pPr>
      <w:r>
        <w:rPr>
          <w:b/>
          <w:color w:val="00188F"/>
        </w:rPr>
        <w:t>Point</w:t>
      </w:r>
      <w:r>
        <w:t xml:space="preserve"> = valeur attribuée à un Produit et servant à calculer le niveau de prix en volume applicable au contrat de licence en volume du Client.</w:t>
      </w:r>
    </w:p>
    <w:p w14:paraId="45B77174" w14:textId="77777777" w:rsidR="00FE34F0" w:rsidRDefault="00D3608F">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29885040" w14:textId="77777777" w:rsidR="00FE34F0" w:rsidRDefault="00D3608F">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6D7B6A4F" w14:textId="77777777" w:rsidR="00FE34F0" w:rsidRDefault="00FE34F0">
      <w:pPr>
        <w:pStyle w:val="ProductList-BodySpaced"/>
        <w:jc w:val="right"/>
      </w:pPr>
    </w:p>
    <w:tbl>
      <w:tblPr>
        <w:tblStyle w:val="PURTable"/>
        <w:tblW w:w="0" w:type="dxa"/>
        <w:tblLook w:val="04A0" w:firstRow="1" w:lastRow="0" w:firstColumn="1" w:lastColumn="0" w:noHBand="0" w:noVBand="1"/>
      </w:tblPr>
      <w:tblGrid>
        <w:gridCol w:w="10916"/>
      </w:tblGrid>
      <w:tr w:rsidR="00FE34F0" w14:paraId="49A62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A4858"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05CC3B27" w14:textId="77777777" w:rsidR="00FE34F0" w:rsidRDefault="00FE34F0">
      <w:pPr>
        <w:pStyle w:val="ProductList-BodySpaced"/>
      </w:pPr>
    </w:p>
    <w:p w14:paraId="07060716" w14:textId="77777777" w:rsidR="00FE34F0" w:rsidRDefault="00D3608F">
      <w:pPr>
        <w:pStyle w:val="ProductList-Offering1Heading"/>
        <w:outlineLvl w:val="1"/>
      </w:pPr>
      <w:bookmarkStart w:id="349" w:name="_Sec553"/>
      <w:r>
        <w:t>Définitions</w:t>
      </w:r>
      <w:bookmarkEnd w:id="349"/>
      <w:r>
        <w:fldChar w:fldCharType="begin"/>
      </w:r>
      <w:r>
        <w:instrText xml:space="preserve"> TC "</w:instrText>
      </w:r>
      <w:bookmarkStart w:id="350" w:name="_Toc39093109"/>
      <w:r>
        <w:instrText>Définitions</w:instrText>
      </w:r>
      <w:bookmarkEnd w:id="350"/>
      <w:r>
        <w:instrText>" \l 2</w:instrText>
      </w:r>
      <w:r>
        <w:fldChar w:fldCharType="end"/>
      </w:r>
    </w:p>
    <w:p w14:paraId="0D4A8826" w14:textId="77777777" w:rsidR="00FE34F0" w:rsidRDefault="00D3608F">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7F55D345" w14:textId="77777777" w:rsidR="00FE34F0" w:rsidRDefault="00D3608F">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1A970A7C" w14:textId="77777777" w:rsidR="00FE34F0" w:rsidRDefault="00D3608F">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2F79F9CF" w14:textId="77777777" w:rsidR="00FE34F0" w:rsidRDefault="00D3608F">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75714DF7" w14:textId="77777777" w:rsidR="00FE34F0" w:rsidRDefault="00D3608F">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16C8FFC8" w14:textId="77777777" w:rsidR="00FE34F0" w:rsidRDefault="00D3608F">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380969A8" w14:textId="77777777" w:rsidR="00FE34F0" w:rsidRDefault="00D3608F">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5C272F3E" w14:textId="77777777" w:rsidR="00FE34F0" w:rsidRDefault="00D3608F">
      <w:pPr>
        <w:pStyle w:val="ProductList-BodySpaced"/>
      </w:pPr>
      <w:r>
        <w:lastRenderedPageBreak/>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664C35DD" w14:textId="77777777" w:rsidR="00FE34F0" w:rsidRDefault="00D3608F">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14BB3F0C" w14:textId="77777777" w:rsidR="00FE34F0" w:rsidRDefault="00D3608F">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6E6E6814" w14:textId="77777777" w:rsidR="00FE34F0" w:rsidRDefault="00D3608F">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C9BB45D" w14:textId="77777777" w:rsidR="00FE34F0" w:rsidRDefault="00D3608F">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1C63193F" w14:textId="77777777" w:rsidR="00FE34F0" w:rsidRDefault="00D3608F">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20CC47FA" w14:textId="77777777" w:rsidR="00FE34F0" w:rsidRDefault="00D3608F">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57F1FD3D" w14:textId="77777777" w:rsidR="00FE34F0" w:rsidRDefault="00D3608F">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798CE892" w14:textId="77777777" w:rsidR="00FE34F0" w:rsidRDefault="00D3608F">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2DC319F5" w14:textId="77777777" w:rsidR="00FE34F0" w:rsidRDefault="00D3608F">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30C79BA7" w14:textId="77777777" w:rsidR="00FE34F0" w:rsidRDefault="00D3608F">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14:paraId="74AB32BA" w14:textId="77777777" w:rsidR="00FE34F0" w:rsidRDefault="00D3608F">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66C5FA56" w14:textId="77777777" w:rsidR="00FE34F0" w:rsidRDefault="00D3608F">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54219D51" w14:textId="77777777" w:rsidR="00FE34F0" w:rsidRDefault="00D3608F">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289D11BB" w14:textId="77777777" w:rsidR="00FE34F0" w:rsidRDefault="00D3608F">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2CBDFC97" w14:textId="77777777" w:rsidR="00FE34F0" w:rsidRDefault="00D3608F">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0F8FF58A" w14:textId="77777777" w:rsidR="00FE34F0" w:rsidRDefault="00D3608F">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20CB69F4" w14:textId="77777777" w:rsidR="00FE34F0" w:rsidRDefault="00D3608F">
      <w:pPr>
        <w:pStyle w:val="ProductList-BodySpaced"/>
      </w:pPr>
      <w:r>
        <w:rPr>
          <w:b/>
          <w:color w:val="00188F"/>
        </w:rPr>
        <w:t xml:space="preserve">Licence </w:t>
      </w:r>
      <w:r>
        <w:t>désigne le droit de télécharger, d’installer, d’utiliser un Produit et d’y accéder.</w:t>
      </w:r>
    </w:p>
    <w:p w14:paraId="36AC7FAC" w14:textId="77777777" w:rsidR="00FE34F0" w:rsidRDefault="00D3608F">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14:paraId="12AAAEA5" w14:textId="77777777" w:rsidR="00FE34F0" w:rsidRDefault="00D3608F">
      <w:pPr>
        <w:pStyle w:val="ProductList-BodySpaced"/>
      </w:pPr>
      <w:r>
        <w:t>Un</w:t>
      </w:r>
      <w:r>
        <w:rPr>
          <w:b/>
          <w:color w:val="00188F"/>
        </w:rPr>
        <w:t xml:space="preserve">Partenaire de la Mobilité de Licence via la Software Assurance </w:t>
      </w:r>
      <w:r>
        <w:t xml:space="preserve">est une entité désignée à l’adresse : </w:t>
      </w:r>
      <w:hyperlink r:id="rId147">
        <w:r>
          <w:rPr>
            <w:color w:val="00467F"/>
            <w:u w:val="single"/>
          </w:rPr>
          <w:t>https://www.microsoft.com/en-us/licensing/licensing-programs/software-assurance-license-mobility</w:t>
        </w:r>
      </w:hyperlink>
      <w:r>
        <w:t xml:space="preserve"> et autorisée par Microsoft à héberger les logiciels des clients sur des serveurs partagés. </w:t>
      </w:r>
    </w:p>
    <w:p w14:paraId="38FABC85" w14:textId="77777777" w:rsidR="00FE34F0" w:rsidRDefault="00D3608F">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061F0639" w14:textId="77777777" w:rsidR="00FE34F0" w:rsidRDefault="00D3608F">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6F3E6C41" w14:textId="77777777" w:rsidR="00FE34F0" w:rsidRDefault="00D3608F">
      <w:pPr>
        <w:pStyle w:val="ProductList-BodySpaced"/>
      </w:pPr>
      <w:r>
        <w:rPr>
          <w:b/>
          <w:color w:val="00188F"/>
        </w:rPr>
        <w:t>les Fournisseurs Répertoriés</w:t>
      </w:r>
      <w:r>
        <w:t xml:space="preserve"> incluent les entités identifiées par Microsoft à l'adresse </w:t>
      </w:r>
      <w:hyperlink r:id="rId148">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49">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48CBF89E" w14:textId="77777777" w:rsidR="00FE34F0" w:rsidRDefault="00D3608F">
      <w:pPr>
        <w:pStyle w:val="ProductList-BodySpaced"/>
      </w:pPr>
      <w:r>
        <w:rPr>
          <w:b/>
          <w:color w:val="00188F"/>
        </w:rPr>
        <w:lastRenderedPageBreak/>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540D9ABE" w14:textId="77777777" w:rsidR="00FE34F0" w:rsidRDefault="00D3608F">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28F64098" w14:textId="77777777" w:rsidR="00FE34F0" w:rsidRDefault="00D3608F">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0A18CB55" w14:textId="77777777" w:rsidR="00FE34F0" w:rsidRDefault="00D3608F">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743D339F" w14:textId="77777777" w:rsidR="00FE34F0" w:rsidRDefault="00D3608F">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6AF2605B" w14:textId="77777777" w:rsidR="00FE34F0" w:rsidRDefault="00D3608F">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6F677E2A" w14:textId="77777777" w:rsidR="00FE34F0" w:rsidRDefault="00D3608F">
      <w:pPr>
        <w:pStyle w:val="ProductList-BodySpaced"/>
      </w:pPr>
      <w:r>
        <w:rPr>
          <w:b/>
          <w:color w:val="00188F"/>
        </w:rPr>
        <w:t xml:space="preserve">Processeur Physique </w:t>
      </w:r>
      <w:r>
        <w:t>désigne un processeur de système matériel physique.</w:t>
      </w:r>
    </w:p>
    <w:p w14:paraId="705FFBE1" w14:textId="77777777" w:rsidR="00FE34F0" w:rsidRDefault="00D3608F">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2D4ED2DC" w14:textId="77777777" w:rsidR="00FE34F0" w:rsidRDefault="00D3608F">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14:paraId="43FC1FF5" w14:textId="77777777" w:rsidR="00FE34F0" w:rsidRDefault="00D3608F">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3A62D245" w14:textId="77777777" w:rsidR="00FE34F0" w:rsidRDefault="00D3608F">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7C2979DA" w14:textId="77777777" w:rsidR="00FE34F0" w:rsidRDefault="00D3608F">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5E34A9C3" w14:textId="77777777" w:rsidR="00FE34F0" w:rsidRDefault="00D3608F">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25618A90" w14:textId="77777777" w:rsidR="00FE34F0" w:rsidRDefault="00D3608F">
      <w:pPr>
        <w:pStyle w:val="ProductList-BodySpaced"/>
      </w:pPr>
      <w:r>
        <w:rPr>
          <w:b/>
          <w:color w:val="00188F"/>
        </w:rPr>
        <w:t>Serveur</w:t>
      </w:r>
      <w:r>
        <w:t xml:space="preserve"> désigne un système matériel physique capable d’exécuter un logiciel Serveur.</w:t>
      </w:r>
    </w:p>
    <w:p w14:paraId="2A0D7F4B" w14:textId="77777777" w:rsidR="00FE34F0" w:rsidRDefault="00D3608F">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62D936F0" w14:textId="77777777" w:rsidR="00FE34F0" w:rsidRDefault="00D3608F">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421D7519" w14:textId="77777777" w:rsidR="00FE34F0" w:rsidRDefault="00D3608F">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7F2206BC" w14:textId="77777777" w:rsidR="00FE34F0" w:rsidRDefault="00D3608F">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57696583" w14:textId="77777777" w:rsidR="00FE34F0" w:rsidRDefault="00D3608F">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01683F51" w14:textId="77777777" w:rsidR="00FE34F0" w:rsidRDefault="00D3608F">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1751A90C" w14:textId="77777777" w:rsidR="00FE34F0" w:rsidRDefault="00D3608F">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32CEE1B1" w14:textId="77777777" w:rsidR="00FE34F0" w:rsidRDefault="00D3608F">
      <w:pPr>
        <w:pStyle w:val="ProductList-BodySpaced"/>
      </w:pPr>
      <w:r>
        <w:t>Le logiciel des Solutions Web Internet est utilisé pour exécuter :</w:t>
      </w:r>
    </w:p>
    <w:p w14:paraId="45B50859" w14:textId="77777777" w:rsidR="00FE34F0" w:rsidRDefault="00D3608F" w:rsidP="00D3608F">
      <w:pPr>
        <w:pStyle w:val="ProductList-Bullet"/>
        <w:numPr>
          <w:ilvl w:val="0"/>
          <w:numId w:val="51"/>
        </w:numPr>
      </w:pPr>
      <w:r>
        <w:t>le logiciel Serveur Web (par exemple, Microsoft Internet Information Services) et des agents de gestion ou de sécurité (par exemple, l’agent System Center Operations Manager) ;</w:t>
      </w:r>
    </w:p>
    <w:p w14:paraId="4D0E13A3" w14:textId="77777777" w:rsidR="00FE34F0" w:rsidRDefault="00D3608F" w:rsidP="00D3608F">
      <w:pPr>
        <w:pStyle w:val="ProductList-Bullet"/>
        <w:numPr>
          <w:ilvl w:val="0"/>
          <w:numId w:val="51"/>
        </w:numPr>
      </w:pPr>
      <w:r>
        <w:t>le moteur de base de données (par exemple, Microsoft SQL Server) uniquement pour la prise en charge de Solutions Web Internet ; ou</w:t>
      </w:r>
    </w:p>
    <w:p w14:paraId="30143985" w14:textId="77777777" w:rsidR="00FE34F0" w:rsidRDefault="00D3608F" w:rsidP="00D3608F">
      <w:pPr>
        <w:pStyle w:val="ProductList-Bullet"/>
        <w:numPr>
          <w:ilvl w:val="0"/>
          <w:numId w:val="51"/>
        </w:numPr>
      </w:pPr>
      <w:r>
        <w:t>le service DNS (Domain Name System) pour la résolution des noms Internet vers les adresses IP, à condition que cela ne soit pas la seule fonction de cette instance du logiciel.</w:t>
      </w:r>
    </w:p>
    <w:p w14:paraId="12EF6CF9" w14:textId="77777777" w:rsidR="00FE34F0" w:rsidRDefault="00D3608F">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w:t>
      </w:r>
      <w:r>
        <w:lastRenderedPageBreak/>
        <w:t xml:space="preserve">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06345524" w14:textId="77777777" w:rsidR="00FE34F0" w:rsidRDefault="00D3608F">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20B300E6" w14:textId="77777777" w:rsidR="00FE34F0" w:rsidRDefault="00D3608F">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0E364196" w14:textId="77777777" w:rsidR="00FE34F0" w:rsidRDefault="00FE34F0">
      <w:pPr>
        <w:pStyle w:val="ProductList-BodySpaced"/>
        <w:jc w:val="right"/>
      </w:pPr>
    </w:p>
    <w:tbl>
      <w:tblPr>
        <w:tblStyle w:val="PURTable"/>
        <w:tblW w:w="0" w:type="dxa"/>
        <w:tblLook w:val="04A0" w:firstRow="1" w:lastRow="0" w:firstColumn="1" w:lastColumn="0" w:noHBand="0" w:noVBand="1"/>
      </w:tblPr>
      <w:tblGrid>
        <w:gridCol w:w="10916"/>
      </w:tblGrid>
      <w:tr w:rsidR="00FE34F0" w14:paraId="67E3B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EDCA6"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272C9FCA" w14:textId="77777777" w:rsidR="00FE34F0" w:rsidRDefault="00FE34F0">
      <w:pPr>
        <w:pStyle w:val="ProductList-BodySpaced"/>
      </w:pPr>
    </w:p>
    <w:p w14:paraId="75FAE24B" w14:textId="77777777" w:rsidR="00FE34F0" w:rsidRDefault="00FE34F0">
      <w:pPr>
        <w:sectPr w:rsidR="00FE34F0">
          <w:headerReference w:type="default" r:id="rId150"/>
          <w:footerReference w:type="default" r:id="rId151"/>
          <w:type w:val="continuous"/>
          <w:pgSz w:w="12240" w:h="15840" w:code="1"/>
          <w:pgMar w:top="1170" w:right="720" w:bottom="720" w:left="720" w:header="432" w:footer="288" w:gutter="0"/>
          <w:cols w:space="360"/>
        </w:sectPr>
      </w:pPr>
    </w:p>
    <w:p w14:paraId="34C85640" w14:textId="77777777" w:rsidR="00FE34F0" w:rsidRDefault="00D3608F">
      <w:pPr>
        <w:pStyle w:val="ProductList-SectionHeading"/>
        <w:pageBreakBefore/>
        <w:outlineLvl w:val="0"/>
      </w:pPr>
      <w:bookmarkStart w:id="351" w:name="_Sec591"/>
      <w:bookmarkEnd w:id="341"/>
      <w:r>
        <w:lastRenderedPageBreak/>
        <w:t>Annexe A – Licences Équivalentes CAL/ML</w:t>
      </w:r>
      <w:r>
        <w:fldChar w:fldCharType="begin"/>
      </w:r>
      <w:r>
        <w:instrText xml:space="preserve"> TC "</w:instrText>
      </w:r>
      <w:bookmarkStart w:id="352" w:name="_Toc39093110"/>
      <w:r>
        <w:instrText>Annexe A – Licences Équivalentes CAL/ML</w:instrText>
      </w:r>
      <w:bookmarkEnd w:id="352"/>
      <w:r>
        <w:instrText>" \l 1</w:instrText>
      </w:r>
      <w:r>
        <w:fldChar w:fldCharType="end"/>
      </w:r>
    </w:p>
    <w:p w14:paraId="04A1AA99" w14:textId="77777777" w:rsidR="00FE34F0" w:rsidRDefault="00D3608F">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91A5EC9" w14:textId="77777777" w:rsidR="00FE34F0" w:rsidRDefault="00FE34F0">
      <w:pPr>
        <w:pStyle w:val="ProductList-Body"/>
      </w:pPr>
    </w:p>
    <w:tbl>
      <w:tblPr>
        <w:tblStyle w:val="PURTable"/>
        <w:tblW w:w="0" w:type="dxa"/>
        <w:tblLook w:val="04A0" w:firstRow="1" w:lastRow="0" w:firstColumn="1" w:lastColumn="0" w:noHBand="0" w:noVBand="1"/>
      </w:tblPr>
      <w:tblGrid>
        <w:gridCol w:w="1448"/>
        <w:gridCol w:w="437"/>
        <w:gridCol w:w="521"/>
        <w:gridCol w:w="521"/>
        <w:gridCol w:w="439"/>
        <w:gridCol w:w="530"/>
        <w:gridCol w:w="537"/>
        <w:gridCol w:w="544"/>
        <w:gridCol w:w="530"/>
        <w:gridCol w:w="439"/>
        <w:gridCol w:w="530"/>
        <w:gridCol w:w="537"/>
        <w:gridCol w:w="544"/>
        <w:gridCol w:w="530"/>
        <w:gridCol w:w="419"/>
        <w:gridCol w:w="364"/>
        <w:gridCol w:w="421"/>
        <w:gridCol w:w="292"/>
        <w:gridCol w:w="291"/>
        <w:gridCol w:w="484"/>
        <w:gridCol w:w="279"/>
        <w:gridCol w:w="279"/>
      </w:tblGrid>
      <w:tr w:rsidR="00FE34F0" w14:paraId="065DEE8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3B32F7F" w14:textId="77777777" w:rsidR="00FE34F0" w:rsidRDefault="00FE34F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C31D2E2" w14:textId="77777777" w:rsidR="00FE34F0" w:rsidRDefault="00D3608F">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E740755" w14:textId="77777777" w:rsidR="00FE34F0" w:rsidRDefault="00D3608F">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4A42E9" w14:textId="77777777" w:rsidR="00FE34F0" w:rsidRDefault="00D3608F">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FF5C85F" w14:textId="77777777" w:rsidR="00FE34F0" w:rsidRDefault="00D3608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14DBA6" w14:textId="77777777" w:rsidR="00FE34F0" w:rsidRDefault="00D3608F">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23B41F4" w14:textId="77777777" w:rsidR="00FE34F0" w:rsidRDefault="00D3608F">
            <w:pPr>
              <w:pStyle w:val="ProductList-TableBody"/>
              <w:jc w:val="center"/>
            </w:pPr>
            <w:r>
              <w:rPr>
                <w:color w:val="FFFFFF"/>
              </w:rPr>
              <w:t>Microsoft 365</w:t>
            </w:r>
          </w:p>
        </w:tc>
      </w:tr>
      <w:tr w:rsidR="00FE34F0" w14:paraId="068596D9" w14:textId="77777777">
        <w:tc>
          <w:tcPr>
            <w:tcW w:w="360" w:type="dxa"/>
            <w:tcBorders>
              <w:top w:val="none" w:sz="4" w:space="0" w:color="BFBFBF"/>
              <w:left w:val="none" w:sz="24" w:space="0" w:color="808080"/>
              <w:bottom w:val="single" w:sz="4" w:space="0" w:color="FFFFFF"/>
              <w:right w:val="single" w:sz="6" w:space="0" w:color="FFFFFF"/>
            </w:tcBorders>
          </w:tcPr>
          <w:p w14:paraId="5C94966B" w14:textId="77777777" w:rsidR="00FE34F0" w:rsidRDefault="00D3608F">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5B7DDB" w14:textId="77777777" w:rsidR="00FE34F0" w:rsidRDefault="00D3608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F8257C" w14:textId="77777777" w:rsidR="00FE34F0" w:rsidRDefault="00D3608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C2C13E" w14:textId="77777777" w:rsidR="00FE34F0" w:rsidRDefault="00D3608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7C2E07" w14:textId="77777777" w:rsidR="00FE34F0" w:rsidRDefault="00D3608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FEBFD2" w14:textId="77777777" w:rsidR="00FE34F0" w:rsidRDefault="00D3608F">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11D01A" w14:textId="77777777" w:rsidR="00FE34F0" w:rsidRDefault="00D3608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69562E" w14:textId="77777777" w:rsidR="00FE34F0" w:rsidRDefault="00D3608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1BE94B" w14:textId="77777777" w:rsidR="00FE34F0" w:rsidRDefault="00D3608F">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D1C023" w14:textId="77777777" w:rsidR="00FE34F0" w:rsidRDefault="00D3608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C4A2AD" w14:textId="77777777" w:rsidR="00FE34F0" w:rsidRDefault="00D3608F">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A1CE3F" w14:textId="77777777" w:rsidR="00FE34F0" w:rsidRDefault="00D3608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72030E" w14:textId="77777777" w:rsidR="00FE34F0" w:rsidRDefault="00D3608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EC0475" w14:textId="77777777" w:rsidR="00FE34F0" w:rsidRDefault="00D3608F">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73C436" w14:textId="77777777" w:rsidR="00FE34F0" w:rsidRDefault="00D3608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3B1EF0" w14:textId="77777777" w:rsidR="00FE34F0" w:rsidRDefault="00D3608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1EB66E" w14:textId="77777777" w:rsidR="00FE34F0" w:rsidRDefault="00D3608F">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A495A3F" w14:textId="77777777" w:rsidR="00FE34F0" w:rsidRDefault="00D3608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181D3F" w14:textId="77777777" w:rsidR="00FE34F0" w:rsidRDefault="00D3608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26C51E" w14:textId="77777777" w:rsidR="00FE34F0" w:rsidRDefault="00D3608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64D175" w14:textId="77777777" w:rsidR="00FE34F0" w:rsidRDefault="00D3608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C4733C" w14:textId="77777777" w:rsidR="00FE34F0" w:rsidRDefault="00D3608F">
            <w:pPr>
              <w:pStyle w:val="ProductList-TableBody"/>
              <w:jc w:val="center"/>
            </w:pPr>
            <w:r>
              <w:rPr>
                <w:color w:val="FFFFFF"/>
              </w:rPr>
              <w:t>E5</w:t>
            </w:r>
          </w:p>
        </w:tc>
      </w:tr>
      <w:tr w:rsidR="00FE34F0" w14:paraId="3F1C21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F8B256" w14:textId="77777777" w:rsidR="00FE34F0" w:rsidRDefault="00D3608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8DE6D39"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1117B2"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6E865"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E57A3"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4E640"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1FD85"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6789BF" w14:textId="77777777" w:rsidR="00FE34F0" w:rsidRDefault="00FE34F0">
            <w:pPr>
              <w:pStyle w:val="ProductList-TableBody"/>
            </w:pPr>
          </w:p>
        </w:tc>
      </w:tr>
      <w:tr w:rsidR="00FE34F0" w14:paraId="26794A62" w14:textId="77777777">
        <w:tc>
          <w:tcPr>
            <w:tcW w:w="360" w:type="dxa"/>
            <w:tcBorders>
              <w:top w:val="dashed" w:sz="4" w:space="0" w:color="BFBFBF"/>
              <w:left w:val="none" w:sz="24" w:space="0" w:color="808080"/>
              <w:bottom w:val="dashed" w:sz="4" w:space="0" w:color="BFBFBF"/>
              <w:right w:val="single" w:sz="6" w:space="0" w:color="FFFFFF"/>
            </w:tcBorders>
          </w:tcPr>
          <w:p w14:paraId="35339ACB" w14:textId="77777777" w:rsidR="00FE34F0" w:rsidRDefault="00EC53B2">
            <w:pPr>
              <w:pStyle w:val="ProductList-TableBody"/>
            </w:pPr>
            <w:hyperlink w:anchor="_Sec793">
              <w:r w:rsidR="00D3608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626BB"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88444"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6DE3F"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903E9"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7C023"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2C4ED"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97324"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30B03"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A5140"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BD1F3"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23EFB"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6E5A6"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4C933"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796B4"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D1D74"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FCF79" w14:textId="77777777" w:rsidR="00FE34F0" w:rsidRDefault="00FE34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2710C0"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A6DA4"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0D08E4"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AE447"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43C48" w14:textId="77777777" w:rsidR="00FE34F0" w:rsidRDefault="00FE34F0">
            <w:pPr>
              <w:pStyle w:val="ProductList-TableBody"/>
              <w:jc w:val="center"/>
            </w:pPr>
          </w:p>
        </w:tc>
      </w:tr>
      <w:tr w:rsidR="00FE34F0" w14:paraId="65675264" w14:textId="77777777">
        <w:tc>
          <w:tcPr>
            <w:tcW w:w="360" w:type="dxa"/>
            <w:tcBorders>
              <w:top w:val="dashed" w:sz="4" w:space="0" w:color="BFBFBF"/>
              <w:left w:val="none" w:sz="24" w:space="0" w:color="808080"/>
              <w:bottom w:val="single" w:sz="4" w:space="0" w:color="FFFFFF"/>
              <w:right w:val="single" w:sz="6" w:space="0" w:color="FFFFFF"/>
            </w:tcBorders>
          </w:tcPr>
          <w:p w14:paraId="16275C3C" w14:textId="77777777" w:rsidR="00FE34F0" w:rsidRDefault="00EC53B2">
            <w:pPr>
              <w:pStyle w:val="ProductList-TableBody"/>
            </w:pPr>
            <w:hyperlink w:anchor="_Sec793">
              <w:r w:rsidR="00D3608F">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A19F9"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35DCB"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203CC"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874CA"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52E63"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19755"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76C06"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7FB58"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23EA7"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A64C8"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93DDF"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77F8A"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4776B"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63D1B"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30AC1"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04EB3" w14:textId="77777777" w:rsidR="00FE34F0" w:rsidRDefault="00FE34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D818E6"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FEA5F"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F2EE8"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73F71"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99EA2" w14:textId="77777777" w:rsidR="00FE34F0" w:rsidRDefault="00FE34F0">
            <w:pPr>
              <w:pStyle w:val="ProductList-TableBody"/>
              <w:jc w:val="center"/>
            </w:pPr>
          </w:p>
        </w:tc>
      </w:tr>
      <w:tr w:rsidR="00FE34F0" w14:paraId="1BB3AD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D0A03E" w14:textId="77777777" w:rsidR="00FE34F0" w:rsidRDefault="00D3608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9A0432A"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D7788"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F44A5"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9362C"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013B9"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15C9A"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0A42DB" w14:textId="77777777" w:rsidR="00FE34F0" w:rsidRDefault="00FE34F0">
            <w:pPr>
              <w:pStyle w:val="ProductList-TableBody"/>
            </w:pPr>
          </w:p>
        </w:tc>
      </w:tr>
      <w:tr w:rsidR="00FE34F0" w14:paraId="0F53A7D3" w14:textId="77777777">
        <w:tc>
          <w:tcPr>
            <w:tcW w:w="360" w:type="dxa"/>
            <w:tcBorders>
              <w:top w:val="dashed" w:sz="4" w:space="0" w:color="BFBFBF"/>
              <w:left w:val="none" w:sz="24" w:space="0" w:color="808080"/>
              <w:bottom w:val="dashed" w:sz="4" w:space="0" w:color="BFBFBF"/>
              <w:right w:val="single" w:sz="6" w:space="0" w:color="FFFFFF"/>
            </w:tcBorders>
          </w:tcPr>
          <w:p w14:paraId="570ADE25" w14:textId="77777777" w:rsidR="00FE34F0" w:rsidRDefault="00EC53B2">
            <w:pPr>
              <w:pStyle w:val="ProductList-TableBody"/>
            </w:pPr>
            <w:hyperlink w:anchor="_Sec793">
              <w:r w:rsidR="00D3608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9267A"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60BE2"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2B6B8"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86D9C"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1DF6E"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525D9"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9DA16"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0592E"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A15B8"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703624"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9FE7C"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4BB1B"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ACF67"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437F08"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D1CDE"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924A5" w14:textId="77777777" w:rsidR="00FE34F0" w:rsidRDefault="00FE34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FFD064"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A6F4F"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D0184"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FFA4B"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20B2E" w14:textId="77777777" w:rsidR="00FE34F0" w:rsidRDefault="00FE34F0">
            <w:pPr>
              <w:pStyle w:val="ProductList-TableBody"/>
              <w:jc w:val="center"/>
            </w:pPr>
          </w:p>
        </w:tc>
      </w:tr>
      <w:tr w:rsidR="00FE34F0" w14:paraId="68EE6338" w14:textId="77777777">
        <w:tc>
          <w:tcPr>
            <w:tcW w:w="360" w:type="dxa"/>
            <w:tcBorders>
              <w:top w:val="dashed" w:sz="4" w:space="0" w:color="BFBFBF"/>
              <w:left w:val="none" w:sz="24" w:space="0" w:color="808080"/>
              <w:bottom w:val="single" w:sz="4" w:space="0" w:color="FFFFFF"/>
              <w:right w:val="single" w:sz="6" w:space="0" w:color="FFFFFF"/>
            </w:tcBorders>
          </w:tcPr>
          <w:p w14:paraId="175A0167" w14:textId="77777777" w:rsidR="00FE34F0" w:rsidRDefault="00EC53B2">
            <w:pPr>
              <w:pStyle w:val="ProductList-TableBody"/>
            </w:pPr>
            <w:hyperlink w:anchor="_Sec793">
              <w:r w:rsidR="00D3608F">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48549"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A3C8E"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1D0F5"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9F16A"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F4201"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410AE"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0C7D7"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F5AC6"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A2556"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7320E"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80672"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C2891"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D24C2"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7F779"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DC45D"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2CA60" w14:textId="77777777" w:rsidR="00FE34F0" w:rsidRDefault="00FE34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6A8D41"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B9E249"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AE508"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14DEF"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77E20" w14:textId="77777777" w:rsidR="00FE34F0" w:rsidRDefault="00FE34F0">
            <w:pPr>
              <w:pStyle w:val="ProductList-TableBody"/>
              <w:jc w:val="center"/>
            </w:pPr>
          </w:p>
        </w:tc>
      </w:tr>
      <w:tr w:rsidR="00FE34F0" w14:paraId="4842997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615421" w14:textId="77777777" w:rsidR="00FE34F0" w:rsidRDefault="00D3608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CE54855"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4D69E"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A6143"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21677"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54A5E0"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C69A1"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1D0480" w14:textId="77777777" w:rsidR="00FE34F0" w:rsidRDefault="00FE34F0">
            <w:pPr>
              <w:pStyle w:val="ProductList-TableBody"/>
            </w:pPr>
          </w:p>
        </w:tc>
      </w:tr>
      <w:tr w:rsidR="00FE34F0" w14:paraId="722EDF47" w14:textId="77777777">
        <w:tc>
          <w:tcPr>
            <w:tcW w:w="360" w:type="dxa"/>
            <w:tcBorders>
              <w:top w:val="dashed" w:sz="4" w:space="0" w:color="BFBFBF"/>
              <w:left w:val="none" w:sz="24" w:space="0" w:color="808080"/>
              <w:bottom w:val="dashed" w:sz="4" w:space="0" w:color="BFBFBF"/>
              <w:right w:val="single" w:sz="6" w:space="0" w:color="FFFFFF"/>
            </w:tcBorders>
          </w:tcPr>
          <w:p w14:paraId="3E0714F8" w14:textId="77777777" w:rsidR="00FE34F0" w:rsidRDefault="00EC53B2">
            <w:pPr>
              <w:pStyle w:val="ProductList-TableBody"/>
            </w:pPr>
            <w:hyperlink w:anchor="_Sec798">
              <w:r w:rsidR="00D3608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C4FA7"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8802D"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A1544"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EA027"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2D8D4"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4FCA0"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C8E7F"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36817"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D1EE9"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7A157"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5787F"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C7D92"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A3749"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7BEEB"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3F737"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FDB82" w14:textId="77777777" w:rsidR="00FE34F0" w:rsidRDefault="00FE34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2504F5"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C1939"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080F6"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054BB"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F4B0D" w14:textId="77777777" w:rsidR="00FE34F0" w:rsidRDefault="00FE34F0">
            <w:pPr>
              <w:pStyle w:val="ProductList-TableBody"/>
              <w:jc w:val="center"/>
            </w:pPr>
          </w:p>
        </w:tc>
      </w:tr>
      <w:tr w:rsidR="00FE34F0" w14:paraId="3006018D" w14:textId="77777777">
        <w:tc>
          <w:tcPr>
            <w:tcW w:w="360" w:type="dxa"/>
            <w:tcBorders>
              <w:top w:val="dashed" w:sz="4" w:space="0" w:color="BFBFBF"/>
              <w:left w:val="none" w:sz="24" w:space="0" w:color="808080"/>
              <w:bottom w:val="single" w:sz="4" w:space="0" w:color="FFFFFF"/>
              <w:right w:val="single" w:sz="6" w:space="0" w:color="FFFFFF"/>
            </w:tcBorders>
          </w:tcPr>
          <w:p w14:paraId="0B38916B" w14:textId="77777777" w:rsidR="00FE34F0" w:rsidRDefault="00EC53B2">
            <w:pPr>
              <w:pStyle w:val="ProductList-TableBody"/>
            </w:pPr>
            <w:hyperlink w:anchor="_Sec798">
              <w:r w:rsidR="00D3608F">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F7BA2"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6AD72"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8E614"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F43E3"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C4544"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A0777"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D17D4"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7F151"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17DFB"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AB996"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E7A32"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2ADAD"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D93B3"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8094D"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9AF8D"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0B998" w14:textId="77777777" w:rsidR="00FE34F0" w:rsidRDefault="00FE34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6CE258"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439EA"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E87B8"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98325"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B91276" w14:textId="77777777" w:rsidR="00FE34F0" w:rsidRDefault="00FE34F0">
            <w:pPr>
              <w:pStyle w:val="ProductList-TableBody"/>
              <w:jc w:val="center"/>
            </w:pPr>
          </w:p>
        </w:tc>
      </w:tr>
      <w:tr w:rsidR="00FE34F0" w14:paraId="16CCB15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76390A" w14:textId="77777777" w:rsidR="00FE34F0" w:rsidRDefault="00D3608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F772506"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D442B3"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FBFF9"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45926"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1CC84C"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CCCA6"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83C941" w14:textId="77777777" w:rsidR="00FE34F0" w:rsidRDefault="00FE34F0">
            <w:pPr>
              <w:pStyle w:val="ProductList-TableBody"/>
            </w:pPr>
          </w:p>
        </w:tc>
      </w:tr>
      <w:tr w:rsidR="00FE34F0" w14:paraId="7BB87F99" w14:textId="77777777">
        <w:tc>
          <w:tcPr>
            <w:tcW w:w="360" w:type="dxa"/>
            <w:tcBorders>
              <w:top w:val="dashed" w:sz="4" w:space="0" w:color="BFBFBF"/>
              <w:left w:val="none" w:sz="24" w:space="0" w:color="808080"/>
              <w:bottom w:val="single" w:sz="4" w:space="0" w:color="FFFFFF"/>
              <w:right w:val="single" w:sz="6" w:space="0" w:color="FFFFFF"/>
            </w:tcBorders>
          </w:tcPr>
          <w:p w14:paraId="45BCDBE1" w14:textId="77777777" w:rsidR="00FE34F0" w:rsidRDefault="00EC53B2">
            <w:pPr>
              <w:pStyle w:val="ProductList-TableBody"/>
            </w:pPr>
            <w:hyperlink w:anchor="_Sec798">
              <w:r w:rsidR="00D3608F">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4C2F2F"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BB2637"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B60DD4"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3D75F9"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E3CA50"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D55ED0"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A34639"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C9F1CB"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4DC099"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E2B534"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4E5D0B"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54179C"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1A8062"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BBF8BB"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420290"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69260E" w14:textId="77777777" w:rsidR="00FE34F0" w:rsidRDefault="00FE34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3E5B576"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6F498E"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65B6AF"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1E3935"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8573CE" w14:textId="77777777" w:rsidR="00FE34F0" w:rsidRDefault="00FE34F0">
            <w:pPr>
              <w:pStyle w:val="ProductList-TableBody"/>
              <w:jc w:val="center"/>
            </w:pPr>
          </w:p>
        </w:tc>
      </w:tr>
      <w:tr w:rsidR="00FE34F0" w14:paraId="087B04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0401A5" w14:textId="77777777" w:rsidR="00FE34F0" w:rsidRDefault="00D3608F">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64C01AE3"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471B9"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B9854"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AFAB5A"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4D778E"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076F2"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0257C" w14:textId="77777777" w:rsidR="00FE34F0" w:rsidRDefault="00FE34F0">
            <w:pPr>
              <w:pStyle w:val="ProductList-TableBody"/>
            </w:pPr>
          </w:p>
        </w:tc>
      </w:tr>
      <w:tr w:rsidR="00FE34F0" w14:paraId="2412AB53" w14:textId="77777777">
        <w:tc>
          <w:tcPr>
            <w:tcW w:w="360" w:type="dxa"/>
            <w:tcBorders>
              <w:top w:val="dashed" w:sz="4" w:space="0" w:color="BFBFBF"/>
              <w:left w:val="none" w:sz="24" w:space="0" w:color="808080"/>
              <w:bottom w:val="dashed" w:sz="4" w:space="0" w:color="BFBFBF"/>
              <w:right w:val="single" w:sz="6" w:space="0" w:color="FFFFFF"/>
            </w:tcBorders>
          </w:tcPr>
          <w:p w14:paraId="72721981" w14:textId="77777777" w:rsidR="00FE34F0" w:rsidRDefault="00EC53B2">
            <w:pPr>
              <w:pStyle w:val="ProductList-TableBody"/>
            </w:pPr>
            <w:hyperlink w:anchor="_Sec799">
              <w:r w:rsidR="00D3608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96F50"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016E0"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A3570"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0EE05"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8089D"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F3DDD"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4FE0F"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356D3"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69A2B"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54255"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E8123"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CCF6A"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DFC15"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CA505"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3802B"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8B2CE" w14:textId="77777777" w:rsidR="00FE34F0" w:rsidRDefault="00FE34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D08A16"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E5492"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F3211"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08586"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F4D3B" w14:textId="77777777" w:rsidR="00FE34F0" w:rsidRDefault="00FE34F0">
            <w:pPr>
              <w:pStyle w:val="ProductList-TableBody"/>
              <w:jc w:val="center"/>
            </w:pPr>
          </w:p>
        </w:tc>
      </w:tr>
      <w:tr w:rsidR="00FE34F0" w14:paraId="5251CA32" w14:textId="77777777">
        <w:tc>
          <w:tcPr>
            <w:tcW w:w="360" w:type="dxa"/>
            <w:tcBorders>
              <w:top w:val="dashed" w:sz="4" w:space="0" w:color="BFBFBF"/>
              <w:left w:val="none" w:sz="24" w:space="0" w:color="808080"/>
              <w:bottom w:val="dashed" w:sz="4" w:space="0" w:color="BFBFBF"/>
              <w:right w:val="single" w:sz="6" w:space="0" w:color="FFFFFF"/>
            </w:tcBorders>
          </w:tcPr>
          <w:p w14:paraId="7B434F4A" w14:textId="77777777" w:rsidR="00FE34F0" w:rsidRDefault="00EC53B2">
            <w:pPr>
              <w:pStyle w:val="ProductList-TableBody"/>
            </w:pPr>
            <w:hyperlink w:anchor="_Sec799">
              <w:r w:rsidR="00D3608F">
                <w:rPr>
                  <w:color w:val="00467F"/>
                  <w:u w:val="single"/>
                </w:rPr>
                <w:t>Supplémentaire</w:t>
              </w:r>
            </w:hyperlink>
            <w:r w:rsidR="00D3608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45B64D"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6FA1E1"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222E1"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1128A"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D11B43"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FBF17"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2C8D3"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7EF69A"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77BBE"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2DD00"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450C97"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00AA30"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DC927"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6AD594"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064A3"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17AD5"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82315E"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CC3E1"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E37BAF"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CC675"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66732" w14:textId="77777777" w:rsidR="00FE34F0" w:rsidRDefault="00FE34F0">
            <w:pPr>
              <w:pStyle w:val="ProductList-TableBody"/>
              <w:jc w:val="center"/>
            </w:pPr>
          </w:p>
        </w:tc>
      </w:tr>
      <w:tr w:rsidR="00FE34F0" w14:paraId="5BDBAA16" w14:textId="77777777">
        <w:tc>
          <w:tcPr>
            <w:tcW w:w="360" w:type="dxa"/>
            <w:tcBorders>
              <w:top w:val="dashed" w:sz="4" w:space="0" w:color="BFBFBF"/>
              <w:left w:val="none" w:sz="24" w:space="0" w:color="808080"/>
              <w:bottom w:val="single" w:sz="4" w:space="0" w:color="FFFFFF"/>
              <w:right w:val="single" w:sz="6" w:space="0" w:color="FFFFFF"/>
            </w:tcBorders>
          </w:tcPr>
          <w:p w14:paraId="26C6C2B2" w14:textId="77777777" w:rsidR="00FE34F0" w:rsidRDefault="00EC53B2">
            <w:pPr>
              <w:pStyle w:val="ProductList-TableBody"/>
            </w:pPr>
            <w:hyperlink w:anchor="_Sec799">
              <w:r w:rsidR="00D3608F">
                <w:rPr>
                  <w:color w:val="00467F"/>
                  <w:u w:val="single"/>
                </w:rPr>
                <w:t>Supplémentaire</w:t>
              </w:r>
            </w:hyperlink>
            <w:r w:rsidR="00D3608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7FB09"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64FFA"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6FD24"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A2752"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33514"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81443"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E1992"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7B79A"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B6651"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0DCF5"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9914D"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7F8D5"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1F69E"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EF352"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98E86"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D565D" w14:textId="77777777" w:rsidR="00FE34F0" w:rsidRDefault="00FE34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1703A8"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3FDA6"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6BD4B"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8C6FB"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E651C4" w14:textId="77777777" w:rsidR="00FE34F0" w:rsidRDefault="00FE34F0">
            <w:pPr>
              <w:pStyle w:val="ProductList-TableBody"/>
              <w:jc w:val="center"/>
            </w:pPr>
          </w:p>
        </w:tc>
      </w:tr>
      <w:tr w:rsidR="00FE34F0" w14:paraId="31D7978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18FEB0" w14:textId="77777777" w:rsidR="00FE34F0" w:rsidRDefault="00D3608F">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7AEF609A"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9FCC4"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2B8C1"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69DE1"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D38B70"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94B90"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4A12A" w14:textId="77777777" w:rsidR="00FE34F0" w:rsidRDefault="00FE34F0">
            <w:pPr>
              <w:pStyle w:val="ProductList-TableBody"/>
            </w:pPr>
          </w:p>
        </w:tc>
      </w:tr>
      <w:tr w:rsidR="00FE34F0" w14:paraId="03384CE2" w14:textId="77777777">
        <w:tc>
          <w:tcPr>
            <w:tcW w:w="360" w:type="dxa"/>
            <w:tcBorders>
              <w:top w:val="dashed" w:sz="4" w:space="0" w:color="BFBFBF"/>
              <w:left w:val="none" w:sz="24" w:space="0" w:color="808080"/>
              <w:bottom w:val="dashed" w:sz="4" w:space="0" w:color="BFBFBF"/>
              <w:right w:val="single" w:sz="6" w:space="0" w:color="FFFFFF"/>
            </w:tcBorders>
          </w:tcPr>
          <w:p w14:paraId="36DD1CFD" w14:textId="77777777" w:rsidR="00FE34F0" w:rsidRDefault="00EC53B2">
            <w:pPr>
              <w:pStyle w:val="ProductList-TableBody"/>
            </w:pPr>
            <w:hyperlink w:anchor="_Sec800">
              <w:r w:rsidR="00D3608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DF4EB"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9C180"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11515"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28858"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556E9"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3F24D"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353A8"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D2C25"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378A9"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8B08E"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A042A"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E8B29"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D7DD0"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046D7"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A7B61"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BE07B" w14:textId="77777777" w:rsidR="00FE34F0" w:rsidRDefault="00FE34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7F708D"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DAEF5"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DDE26"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015EC"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5C876" w14:textId="77777777" w:rsidR="00FE34F0" w:rsidRDefault="00FE34F0">
            <w:pPr>
              <w:pStyle w:val="ProductList-TableBody"/>
              <w:jc w:val="center"/>
            </w:pPr>
          </w:p>
        </w:tc>
      </w:tr>
      <w:tr w:rsidR="00FE34F0" w14:paraId="35E24E81" w14:textId="77777777">
        <w:tc>
          <w:tcPr>
            <w:tcW w:w="360" w:type="dxa"/>
            <w:tcBorders>
              <w:top w:val="dashed" w:sz="4" w:space="0" w:color="BFBFBF"/>
              <w:left w:val="none" w:sz="24" w:space="0" w:color="808080"/>
              <w:bottom w:val="single" w:sz="4" w:space="0" w:color="FFFFFF"/>
              <w:right w:val="single" w:sz="6" w:space="0" w:color="FFFFFF"/>
            </w:tcBorders>
          </w:tcPr>
          <w:p w14:paraId="21EA30E0" w14:textId="77777777" w:rsidR="00FE34F0" w:rsidRDefault="00EC53B2">
            <w:pPr>
              <w:pStyle w:val="ProductList-TableBody"/>
            </w:pPr>
            <w:hyperlink w:anchor="_Sec800">
              <w:r w:rsidR="00D3608F">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1D2C0"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EE445"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800B7"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01132"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08527"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108C6"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A8B71"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43D19"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78DA20"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4C2A2"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BA5DB"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696B5"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0508E"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F3746"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82A2E"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717ED" w14:textId="77777777" w:rsidR="00FE34F0" w:rsidRDefault="00FE34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DDCA8C"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02279"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7259E"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AF7F2"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66A55B" w14:textId="77777777" w:rsidR="00FE34F0" w:rsidRDefault="00FE34F0">
            <w:pPr>
              <w:pStyle w:val="ProductList-TableBody"/>
              <w:jc w:val="center"/>
            </w:pPr>
          </w:p>
        </w:tc>
      </w:tr>
      <w:tr w:rsidR="00FE34F0" w14:paraId="1990E2C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EA786A" w14:textId="77777777" w:rsidR="00FE34F0" w:rsidRDefault="00D3608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F1A5445"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1FCC22"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E711DD"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51923"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C222FD"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C5247F"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5D4C9" w14:textId="77777777" w:rsidR="00FE34F0" w:rsidRDefault="00FE34F0">
            <w:pPr>
              <w:pStyle w:val="ProductList-TableBody"/>
            </w:pPr>
          </w:p>
        </w:tc>
      </w:tr>
      <w:tr w:rsidR="00FE34F0" w14:paraId="5374679B" w14:textId="77777777">
        <w:tc>
          <w:tcPr>
            <w:tcW w:w="360" w:type="dxa"/>
            <w:tcBorders>
              <w:top w:val="dashed" w:sz="4" w:space="0" w:color="BFBFBF"/>
              <w:left w:val="none" w:sz="24" w:space="0" w:color="808080"/>
              <w:bottom w:val="dashed" w:sz="4" w:space="0" w:color="BFBFBF"/>
              <w:right w:val="single" w:sz="6" w:space="0" w:color="FFFFFF"/>
            </w:tcBorders>
          </w:tcPr>
          <w:p w14:paraId="66590299" w14:textId="77777777" w:rsidR="00FE34F0" w:rsidRDefault="00EC53B2">
            <w:pPr>
              <w:pStyle w:val="ProductList-TableBody"/>
            </w:pPr>
            <w:hyperlink w:anchor="_Sec807">
              <w:r w:rsidR="00D3608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58FA7"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50555"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A7DE5"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CA93C"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54421"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37DF4"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3DCEC"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F1710"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485AC"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8EE8D"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4739C"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40016"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432B9"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A97CE"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EA74F"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543B5" w14:textId="77777777" w:rsidR="00FE34F0" w:rsidRDefault="00FE34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1377EE"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CC4FF"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E34D2"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D0906"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FEF84" w14:textId="77777777" w:rsidR="00FE34F0" w:rsidRDefault="00FE34F0">
            <w:pPr>
              <w:pStyle w:val="ProductList-TableBody"/>
              <w:jc w:val="center"/>
            </w:pPr>
          </w:p>
        </w:tc>
      </w:tr>
      <w:tr w:rsidR="00FE34F0" w14:paraId="1750E3A6" w14:textId="77777777">
        <w:tc>
          <w:tcPr>
            <w:tcW w:w="360" w:type="dxa"/>
            <w:tcBorders>
              <w:top w:val="dashed" w:sz="4" w:space="0" w:color="BFBFBF"/>
              <w:left w:val="none" w:sz="24" w:space="0" w:color="808080"/>
              <w:bottom w:val="dashed" w:sz="4" w:space="0" w:color="BFBFBF"/>
              <w:right w:val="single" w:sz="6" w:space="0" w:color="FFFFFF"/>
            </w:tcBorders>
          </w:tcPr>
          <w:p w14:paraId="33B7782E" w14:textId="77777777" w:rsidR="00FE34F0" w:rsidRDefault="00EC53B2">
            <w:pPr>
              <w:pStyle w:val="ProductList-TableBody"/>
            </w:pPr>
            <w:hyperlink w:anchor="_Sec807">
              <w:r w:rsidR="00D3608F">
                <w:rPr>
                  <w:color w:val="00467F"/>
                  <w:u w:val="single"/>
                </w:rPr>
                <w:t>Supplémentaire</w:t>
              </w:r>
            </w:hyperlink>
            <w:r w:rsidR="00D3608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A5282"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BF7E0"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1447D"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9D297B"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D24C2"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7EE7B"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D4D3E1"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1277E"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4F4EC"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94EE02"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7B8856"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A1B44"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64D93E"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EEFBAF"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A5273"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9D281"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8D78B3"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5C6311"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513634"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9371E"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445A6" w14:textId="77777777" w:rsidR="00FE34F0" w:rsidRDefault="00FE34F0">
            <w:pPr>
              <w:pStyle w:val="ProductList-TableBody"/>
              <w:jc w:val="center"/>
            </w:pPr>
          </w:p>
        </w:tc>
      </w:tr>
      <w:tr w:rsidR="00FE34F0" w14:paraId="5C84E1F6" w14:textId="77777777">
        <w:tc>
          <w:tcPr>
            <w:tcW w:w="360" w:type="dxa"/>
            <w:tcBorders>
              <w:top w:val="dashed" w:sz="4" w:space="0" w:color="BFBFBF"/>
              <w:left w:val="none" w:sz="24" w:space="0" w:color="808080"/>
              <w:bottom w:val="single" w:sz="4" w:space="0" w:color="FFFFFF"/>
              <w:right w:val="single" w:sz="6" w:space="0" w:color="FFFFFF"/>
            </w:tcBorders>
          </w:tcPr>
          <w:p w14:paraId="153A11FA" w14:textId="77777777" w:rsidR="00FE34F0" w:rsidRDefault="00EC53B2">
            <w:pPr>
              <w:pStyle w:val="ProductList-TableBody"/>
            </w:pPr>
            <w:hyperlink w:anchor="_Sec807">
              <w:r w:rsidR="00D3608F">
                <w:rPr>
                  <w:color w:val="00467F"/>
                  <w:u w:val="single"/>
                </w:rPr>
                <w:t>Supplémentaire</w:t>
              </w:r>
            </w:hyperlink>
            <w:r w:rsidR="00D3608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05FE9"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C6169"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1C50D"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13746"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25112"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CF4D0"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877CD"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8BBB5"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5C621"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E9C62"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21E83"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9694B"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95D0F"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3B0D6"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3D7EA"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EF224" w14:textId="77777777" w:rsidR="00FE34F0" w:rsidRDefault="00FE34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9C2984"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F19002"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E7BA8"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AE18E"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BD270" w14:textId="77777777" w:rsidR="00FE34F0" w:rsidRDefault="00FE34F0">
            <w:pPr>
              <w:pStyle w:val="ProductList-TableBody"/>
              <w:jc w:val="center"/>
            </w:pPr>
          </w:p>
        </w:tc>
      </w:tr>
      <w:tr w:rsidR="00FE34F0" w14:paraId="77C6C6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DD7AF2" w14:textId="77777777" w:rsidR="00FE34F0" w:rsidRDefault="00D3608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BC29B48"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C25A5"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CD1AF5"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90181F"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A457D"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489949"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D6D4B" w14:textId="77777777" w:rsidR="00FE34F0" w:rsidRDefault="00FE34F0">
            <w:pPr>
              <w:pStyle w:val="ProductList-TableBody"/>
            </w:pPr>
          </w:p>
        </w:tc>
      </w:tr>
      <w:tr w:rsidR="00FE34F0" w14:paraId="2D2D2C2C" w14:textId="77777777">
        <w:tc>
          <w:tcPr>
            <w:tcW w:w="360" w:type="dxa"/>
            <w:tcBorders>
              <w:top w:val="dashed" w:sz="4" w:space="0" w:color="BFBFBF"/>
              <w:left w:val="none" w:sz="24" w:space="0" w:color="808080"/>
              <w:bottom w:val="dashed" w:sz="4" w:space="0" w:color="BFBFBF"/>
              <w:right w:val="single" w:sz="6" w:space="0" w:color="FFFFFF"/>
            </w:tcBorders>
          </w:tcPr>
          <w:p w14:paraId="1FAB27A5" w14:textId="77777777" w:rsidR="00FE34F0" w:rsidRDefault="00EC53B2">
            <w:pPr>
              <w:pStyle w:val="ProductList-TableBody"/>
            </w:pPr>
            <w:hyperlink w:anchor="_Sec807">
              <w:r w:rsidR="00D3608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CA802"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5F7A4"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A4125"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1F7DE"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EC7CE"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4009A"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7FAD2"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E3330"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E9DAA"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36BCE"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BB101"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22DE1"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70BA0"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5A867"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A68DD"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5B0FD" w14:textId="77777777" w:rsidR="00FE34F0" w:rsidRDefault="00FE34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93B76C"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07816"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BB344"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91849"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58787" w14:textId="77777777" w:rsidR="00FE34F0" w:rsidRDefault="00FE34F0">
            <w:pPr>
              <w:pStyle w:val="ProductList-TableBody"/>
              <w:jc w:val="center"/>
            </w:pPr>
          </w:p>
        </w:tc>
      </w:tr>
      <w:tr w:rsidR="00FE34F0" w14:paraId="02FCACCE" w14:textId="77777777">
        <w:tc>
          <w:tcPr>
            <w:tcW w:w="360" w:type="dxa"/>
            <w:tcBorders>
              <w:top w:val="dashed" w:sz="4" w:space="0" w:color="BFBFBF"/>
              <w:left w:val="none" w:sz="24" w:space="0" w:color="808080"/>
              <w:bottom w:val="dashed" w:sz="4" w:space="0" w:color="BFBFBF"/>
              <w:right w:val="single" w:sz="6" w:space="0" w:color="FFFFFF"/>
            </w:tcBorders>
          </w:tcPr>
          <w:p w14:paraId="39045D91" w14:textId="77777777" w:rsidR="00FE34F0" w:rsidRDefault="00EC53B2">
            <w:pPr>
              <w:pStyle w:val="ProductList-TableBody"/>
            </w:pPr>
            <w:hyperlink w:anchor="_Sec807">
              <w:r w:rsidR="00D3608F">
                <w:rPr>
                  <w:color w:val="00467F"/>
                  <w:u w:val="single"/>
                </w:rPr>
                <w:t>Supplémentaire</w:t>
              </w:r>
            </w:hyperlink>
            <w:r w:rsidR="00D3608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64563"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20CC44"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493CBA"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AB4DF6"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ABE85"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CBBA3A"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4089A"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BAEB5E"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42C86"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CCD13"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414D0"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F5145"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D9883"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0A844"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407E7"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600289"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4DFE89"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AB385"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5E8C7"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016F9"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EE31E3" w14:textId="77777777" w:rsidR="00FE34F0" w:rsidRDefault="00FE34F0">
            <w:pPr>
              <w:pStyle w:val="ProductList-TableBody"/>
              <w:jc w:val="center"/>
            </w:pPr>
          </w:p>
        </w:tc>
      </w:tr>
      <w:tr w:rsidR="00FE34F0" w14:paraId="16BB53F5" w14:textId="77777777">
        <w:tc>
          <w:tcPr>
            <w:tcW w:w="360" w:type="dxa"/>
            <w:tcBorders>
              <w:top w:val="dashed" w:sz="4" w:space="0" w:color="BFBFBF"/>
              <w:left w:val="none" w:sz="24" w:space="0" w:color="808080"/>
              <w:bottom w:val="single" w:sz="4" w:space="0" w:color="FFFFFF"/>
              <w:right w:val="single" w:sz="6" w:space="0" w:color="FFFFFF"/>
            </w:tcBorders>
          </w:tcPr>
          <w:p w14:paraId="327E1E6C" w14:textId="77777777" w:rsidR="00FE34F0" w:rsidRDefault="00EC53B2">
            <w:pPr>
              <w:pStyle w:val="ProductList-TableBody"/>
            </w:pPr>
            <w:hyperlink w:anchor="_Sec807">
              <w:r w:rsidR="00D3608F">
                <w:rPr>
                  <w:color w:val="00467F"/>
                  <w:u w:val="single"/>
                </w:rPr>
                <w:t>Supplémentaire</w:t>
              </w:r>
            </w:hyperlink>
            <w:r w:rsidR="00D3608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1E8EF"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1DF2E"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BD70E"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60AC7"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85433"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3158D"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E80CA"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F928F"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6553C"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0BE1C"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9ED73"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70DDF"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C0D95"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20AB6"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D1AC13"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34B71" w14:textId="77777777" w:rsidR="00FE34F0" w:rsidRDefault="00FE34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31FAB3"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B9E43"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34648"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C1F1C" w14:textId="77777777" w:rsidR="00FE34F0" w:rsidRDefault="00FE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23EAD" w14:textId="77777777" w:rsidR="00FE34F0" w:rsidRDefault="00FE34F0">
            <w:pPr>
              <w:pStyle w:val="ProductList-TableBody"/>
              <w:jc w:val="center"/>
            </w:pPr>
          </w:p>
        </w:tc>
      </w:tr>
      <w:tr w:rsidR="00FE34F0" w14:paraId="1640110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B90A111" w14:textId="77777777" w:rsidR="00FE34F0" w:rsidRDefault="00D3608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67FD274"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99EB5"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A552D"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28DDE"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9547D"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B2D40"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3FB64" w14:textId="77777777" w:rsidR="00FE34F0" w:rsidRDefault="00FE34F0">
            <w:pPr>
              <w:pStyle w:val="ProductList-TableBody"/>
            </w:pPr>
          </w:p>
        </w:tc>
      </w:tr>
      <w:tr w:rsidR="00FE34F0" w14:paraId="0D0D7916" w14:textId="77777777">
        <w:tc>
          <w:tcPr>
            <w:tcW w:w="360" w:type="dxa"/>
            <w:tcBorders>
              <w:top w:val="none" w:sz="24" w:space="0" w:color="808080"/>
              <w:left w:val="none" w:sz="24" w:space="0" w:color="808080"/>
              <w:bottom w:val="single" w:sz="4" w:space="0" w:color="FFFFFF"/>
              <w:right w:val="single" w:sz="6" w:space="0" w:color="FFFFFF"/>
            </w:tcBorders>
          </w:tcPr>
          <w:p w14:paraId="32D93FDC" w14:textId="77777777" w:rsidR="00FE34F0" w:rsidRDefault="00EC53B2">
            <w:pPr>
              <w:pStyle w:val="ProductList-TableBody"/>
            </w:pPr>
            <w:hyperlink w:anchor="_Sec801">
              <w:r w:rsidR="00D3608F">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73B55C" w14:textId="77777777" w:rsidR="00FE34F0" w:rsidRDefault="00FE34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016D7B" w14:textId="77777777" w:rsidR="00FE34F0" w:rsidRDefault="00FE34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D1C01A" w14:textId="77777777" w:rsidR="00FE34F0" w:rsidRDefault="00FE34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C39D09" w14:textId="77777777" w:rsidR="00FE34F0" w:rsidRDefault="00FE34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6C11D9" w14:textId="77777777" w:rsidR="00FE34F0" w:rsidRDefault="00FE34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F598C9" w14:textId="77777777" w:rsidR="00FE34F0" w:rsidRDefault="00FE34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F32085" w14:textId="77777777" w:rsidR="00FE34F0" w:rsidRDefault="00FE34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3395C9" w14:textId="77777777" w:rsidR="00FE34F0" w:rsidRDefault="00FE34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062972" w14:textId="77777777" w:rsidR="00FE34F0" w:rsidRDefault="00FE34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70C3B3" w14:textId="77777777" w:rsidR="00FE34F0" w:rsidRDefault="00FE34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104FDD" w14:textId="77777777" w:rsidR="00FE34F0" w:rsidRDefault="00FE34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D4C713" w14:textId="77777777" w:rsidR="00FE34F0" w:rsidRDefault="00FE34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E5F786" w14:textId="77777777" w:rsidR="00FE34F0" w:rsidRDefault="00FE34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559E6E"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ABB821"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C39F7B" w14:textId="77777777" w:rsidR="00FE34F0" w:rsidRDefault="00FE34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CCA152F"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9BB4AA"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6EE30E"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096F53" w14:textId="77777777" w:rsidR="00FE34F0" w:rsidRDefault="00FE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007175" w14:textId="77777777" w:rsidR="00FE34F0" w:rsidRDefault="00FE34F0">
            <w:pPr>
              <w:pStyle w:val="ProductList-TableBody"/>
              <w:jc w:val="center"/>
            </w:pPr>
          </w:p>
        </w:tc>
      </w:tr>
      <w:tr w:rsidR="00FE34F0" w14:paraId="202FC88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EB03D4" w14:textId="77777777" w:rsidR="00FE34F0" w:rsidRDefault="00D3608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AFEB6C1"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5E2AE"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5FB82"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4EA350"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DBFBEB"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5C47A0" w14:textId="77777777" w:rsidR="00FE34F0" w:rsidRDefault="00FE34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34BC7D" w14:textId="77777777" w:rsidR="00FE34F0" w:rsidRDefault="00FE34F0">
            <w:pPr>
              <w:pStyle w:val="ProductList-TableBody"/>
            </w:pPr>
          </w:p>
        </w:tc>
      </w:tr>
      <w:tr w:rsidR="00FE34F0" w14:paraId="4C335208" w14:textId="77777777">
        <w:tc>
          <w:tcPr>
            <w:tcW w:w="360" w:type="dxa"/>
            <w:tcBorders>
              <w:top w:val="none" w:sz="24" w:space="0" w:color="808080"/>
              <w:left w:val="none" w:sz="24" w:space="0" w:color="808080"/>
              <w:bottom w:val="none" w:sz="4" w:space="0" w:color="6E6E6E"/>
              <w:right w:val="single" w:sz="6" w:space="0" w:color="FFFFFF"/>
            </w:tcBorders>
          </w:tcPr>
          <w:p w14:paraId="642C9099" w14:textId="77777777" w:rsidR="00FE34F0" w:rsidRDefault="00EC53B2">
            <w:pPr>
              <w:pStyle w:val="ProductList-TableBody"/>
            </w:pPr>
            <w:hyperlink w:anchor="_Sec802">
              <w:r w:rsidR="00D3608F">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B42835" w14:textId="77777777" w:rsidR="00FE34F0" w:rsidRDefault="00FE34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773EF0" w14:textId="77777777" w:rsidR="00FE34F0" w:rsidRDefault="00FE34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B6542D" w14:textId="77777777" w:rsidR="00FE34F0" w:rsidRDefault="00FE34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C83E21" w14:textId="77777777" w:rsidR="00FE34F0" w:rsidRDefault="00FE34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045487" w14:textId="77777777" w:rsidR="00FE34F0" w:rsidRDefault="00FE34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2B7F08" w14:textId="77777777" w:rsidR="00FE34F0" w:rsidRDefault="00FE34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B53464" w14:textId="77777777" w:rsidR="00FE34F0" w:rsidRDefault="00FE34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A7BC0A" w14:textId="77777777" w:rsidR="00FE34F0" w:rsidRDefault="00FE34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E5B20F" w14:textId="77777777" w:rsidR="00FE34F0" w:rsidRDefault="00FE34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ECCEFB" w14:textId="77777777" w:rsidR="00FE34F0" w:rsidRDefault="00FE34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CD2B74" w14:textId="77777777" w:rsidR="00FE34F0" w:rsidRDefault="00FE34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08EACA" w14:textId="77777777" w:rsidR="00FE34F0" w:rsidRDefault="00FE34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2425B8" w14:textId="77777777" w:rsidR="00FE34F0" w:rsidRDefault="00FE34F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DC7D19F"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18911"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435E1" w14:textId="77777777" w:rsidR="00FE34F0" w:rsidRDefault="00FE34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83D760"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A4129"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2A015"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40578" w14:textId="77777777" w:rsidR="00FE34F0" w:rsidRDefault="00FE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29D24" w14:textId="77777777" w:rsidR="00FE34F0" w:rsidRDefault="00FE34F0">
            <w:pPr>
              <w:pStyle w:val="ProductList-TableBody"/>
              <w:jc w:val="center"/>
            </w:pPr>
          </w:p>
        </w:tc>
      </w:tr>
      <w:tr w:rsidR="00FE34F0" w14:paraId="526FFA1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7DEE2BB" w14:textId="77777777" w:rsidR="00FE34F0" w:rsidRDefault="00D3608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CAD1A5D"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D95A58"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6BC5D8"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91F48A"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5F42C0"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9099D1"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69A725"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3DDD1C"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582428" w14:textId="77777777" w:rsidR="00FE34F0" w:rsidRDefault="00FE34F0">
            <w:pPr>
              <w:pStyle w:val="ProductList-TableBody"/>
              <w:jc w:val="center"/>
            </w:pPr>
          </w:p>
        </w:tc>
      </w:tr>
      <w:tr w:rsidR="00FE34F0" w14:paraId="2314F4D5" w14:textId="77777777">
        <w:tc>
          <w:tcPr>
            <w:tcW w:w="360" w:type="dxa"/>
            <w:tcBorders>
              <w:top w:val="none" w:sz="4" w:space="0" w:color="6E6E6E"/>
              <w:left w:val="none" w:sz="24" w:space="0" w:color="808080"/>
              <w:bottom w:val="none" w:sz="4" w:space="0" w:color="6E6E6E"/>
              <w:right w:val="single" w:sz="6" w:space="0" w:color="FFFFFF"/>
            </w:tcBorders>
          </w:tcPr>
          <w:p w14:paraId="2CD9D285" w14:textId="77777777" w:rsidR="00FE34F0" w:rsidRDefault="00EC53B2">
            <w:pPr>
              <w:pStyle w:val="ProductList-TableBody"/>
            </w:pPr>
            <w:hyperlink w:anchor="_Sec802">
              <w:r w:rsidR="00D3608F">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6DF875"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E16691"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2875C8"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3B60D5"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FEA9CA"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C47F21"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4DD92C"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915211"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060AED"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DDFB24"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F87424"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8C3750"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32AE50"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5FA04"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56C2F"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3FCF3"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3BC0C2"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E9B15"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704ED7"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8D829F"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8D2A0" w14:textId="77777777" w:rsidR="00FE34F0" w:rsidRDefault="00FE34F0">
            <w:pPr>
              <w:pStyle w:val="ProductList-TableBody"/>
              <w:jc w:val="center"/>
            </w:pPr>
          </w:p>
        </w:tc>
      </w:tr>
      <w:tr w:rsidR="00FE34F0" w14:paraId="31DDACC7" w14:textId="77777777">
        <w:tc>
          <w:tcPr>
            <w:tcW w:w="360" w:type="dxa"/>
            <w:gridSpan w:val="13"/>
            <w:tcBorders>
              <w:top w:val="none" w:sz="4" w:space="0" w:color="6E6E6E"/>
              <w:left w:val="single" w:sz="6" w:space="0" w:color="FFFFFF"/>
              <w:bottom w:val="none" w:sz="4" w:space="0" w:color="6E6E6E"/>
              <w:right w:val="single" w:sz="6" w:space="0" w:color="FFFFFF"/>
            </w:tcBorders>
          </w:tcPr>
          <w:p w14:paraId="76014566" w14:textId="77777777" w:rsidR="00FE34F0" w:rsidRDefault="00D3608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9D058D6"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ECCA1B"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1248C5"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7E9B0A"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0E90A5"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CFE4C1"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879FA5"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046D7C"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E90125" w14:textId="77777777" w:rsidR="00FE34F0" w:rsidRDefault="00FE34F0">
            <w:pPr>
              <w:pStyle w:val="ProductList-TableBody"/>
              <w:jc w:val="center"/>
            </w:pPr>
          </w:p>
        </w:tc>
      </w:tr>
      <w:tr w:rsidR="00FE34F0" w14:paraId="0D08DD67" w14:textId="77777777">
        <w:tc>
          <w:tcPr>
            <w:tcW w:w="360" w:type="dxa"/>
            <w:tcBorders>
              <w:top w:val="none" w:sz="4" w:space="0" w:color="6E6E6E"/>
              <w:left w:val="none" w:sz="24" w:space="0" w:color="808080"/>
              <w:bottom w:val="none" w:sz="4" w:space="0" w:color="6E6E6E"/>
              <w:right w:val="single" w:sz="6" w:space="0" w:color="FFFFFF"/>
            </w:tcBorders>
          </w:tcPr>
          <w:p w14:paraId="203A1AF2" w14:textId="77777777" w:rsidR="00FE34F0" w:rsidRDefault="00EC53B2">
            <w:pPr>
              <w:pStyle w:val="ProductList-TableBody"/>
            </w:pPr>
            <w:hyperlink r:id="rId152">
              <w:r w:rsidR="00D3608F">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2888C8"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145CD0"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3970A7"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A38F63"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C07ED6"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CEC895"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F1EB3F"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DAB809"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D31D8B"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212308"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49B2F7"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636508" w14:textId="77777777" w:rsidR="00FE34F0" w:rsidRDefault="00FE34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279954"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3218E9"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28F71"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75B200" w14:textId="77777777" w:rsidR="00FE34F0" w:rsidRDefault="00FE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3A7C91"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9CD52"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D6AC5D"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9F4300" w14:textId="77777777" w:rsidR="00FE34F0" w:rsidRDefault="00FE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DA4152" w14:textId="77777777" w:rsidR="00FE34F0" w:rsidRDefault="00FE34F0">
            <w:pPr>
              <w:pStyle w:val="ProductList-TableBody"/>
              <w:jc w:val="center"/>
            </w:pPr>
          </w:p>
        </w:tc>
      </w:tr>
    </w:tbl>
    <w:p w14:paraId="28228080" w14:textId="77777777" w:rsidR="00FE34F0" w:rsidRDefault="00D3608F">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4EA87E4C" w14:textId="77777777" w:rsidR="00FE34F0" w:rsidRDefault="00D3608F">
      <w:pPr>
        <w:pStyle w:val="ProductList-SectionHeading"/>
        <w:pageBreakBefore/>
        <w:outlineLvl w:val="0"/>
      </w:pPr>
      <w:bookmarkStart w:id="353" w:name="_Sec564"/>
      <w:bookmarkEnd w:id="351"/>
      <w:r>
        <w:lastRenderedPageBreak/>
        <w:t>Annexe B – Software Assurance</w:t>
      </w:r>
      <w:r>
        <w:fldChar w:fldCharType="begin"/>
      </w:r>
      <w:r>
        <w:instrText xml:space="preserve"> TC "</w:instrText>
      </w:r>
      <w:bookmarkStart w:id="354" w:name="_Toc39093111"/>
      <w:r>
        <w:instrText>Annexe B – Software Assurance</w:instrText>
      </w:r>
      <w:bookmarkEnd w:id="354"/>
      <w:r>
        <w:instrText>" \l 1</w:instrText>
      </w:r>
      <w:r>
        <w:fldChar w:fldCharType="end"/>
      </w:r>
    </w:p>
    <w:p w14:paraId="3102149C" w14:textId="77777777" w:rsidR="00FE34F0" w:rsidRDefault="00D3608F">
      <w:pPr>
        <w:pStyle w:val="ProductList-Offering1Heading"/>
        <w:outlineLvl w:val="1"/>
      </w:pPr>
      <w:bookmarkStart w:id="355" w:name="_Sec573"/>
      <w:r>
        <w:t>Achat de la Software Assurance</w:t>
      </w:r>
      <w:bookmarkEnd w:id="355"/>
      <w:r>
        <w:fldChar w:fldCharType="begin"/>
      </w:r>
      <w:r>
        <w:instrText xml:space="preserve"> TC "</w:instrText>
      </w:r>
      <w:bookmarkStart w:id="356" w:name="_Toc39093112"/>
      <w:r>
        <w:instrText>Achat de la Software Assurance</w:instrText>
      </w:r>
      <w:bookmarkEnd w:id="356"/>
      <w:r>
        <w:instrText>" \l 2</w:instrText>
      </w:r>
      <w:r>
        <w:fldChar w:fldCharType="end"/>
      </w:r>
    </w:p>
    <w:p w14:paraId="37DD66D6" w14:textId="77777777" w:rsidR="00FE34F0" w:rsidRDefault="00D3608F">
      <w:pPr>
        <w:pStyle w:val="ProductList-Body"/>
      </w:pPr>
      <w:r>
        <w:t xml:space="preserve">Le Client peut choisir entre trois niveaux différents d’engagement pour la Software Assurance, qui peuvent varier selon les programmes. Le Client peut : </w:t>
      </w:r>
    </w:p>
    <w:p w14:paraId="43BEE221" w14:textId="77777777" w:rsidR="00FE34F0" w:rsidRDefault="00D3608F" w:rsidP="00D3608F">
      <w:pPr>
        <w:pStyle w:val="ProductList-Bullet"/>
        <w:numPr>
          <w:ilvl w:val="0"/>
          <w:numId w:val="52"/>
        </w:numPr>
      </w:pPr>
      <w:r>
        <w:t xml:space="preserve">s’engager à souscrire une SA pour tous ses Produits de la plate-forme ; </w:t>
      </w:r>
    </w:p>
    <w:p w14:paraId="0CF5E348" w14:textId="77777777" w:rsidR="00FE34F0" w:rsidRDefault="00D3608F" w:rsidP="00D3608F">
      <w:pPr>
        <w:pStyle w:val="ProductList-Bullet"/>
        <w:numPr>
          <w:ilvl w:val="0"/>
          <w:numId w:val="52"/>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501D0C15" w14:textId="77777777" w:rsidR="00FE34F0" w:rsidRDefault="00D3608F" w:rsidP="00D3608F">
      <w:pPr>
        <w:pStyle w:val="ProductList-Bullet"/>
        <w:numPr>
          <w:ilvl w:val="0"/>
          <w:numId w:val="52"/>
        </w:numPr>
      </w:pPr>
      <w:r>
        <w:t>acheter une SA pour des Produits individuels sans s’engager à étendre la SA achetée à d’autres Produits.</w:t>
      </w:r>
    </w:p>
    <w:p w14:paraId="0565740C" w14:textId="77777777" w:rsidR="00FE34F0" w:rsidRDefault="00FE34F0">
      <w:pPr>
        <w:pStyle w:val="ProductList-Body"/>
      </w:pPr>
    </w:p>
    <w:p w14:paraId="2021B1D9" w14:textId="77777777" w:rsidR="00FE34F0" w:rsidRDefault="00D3608F">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47B0A23B" w14:textId="77777777" w:rsidR="00FE34F0" w:rsidRDefault="00FE34F0">
      <w:pPr>
        <w:pStyle w:val="ProductList-Body"/>
      </w:pPr>
    </w:p>
    <w:p w14:paraId="5E4C8773" w14:textId="77777777" w:rsidR="00FE34F0" w:rsidRDefault="00D3608F">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FE34F0" w14:paraId="63B4F89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F534B3" w14:textId="77777777" w:rsidR="00FE34F0" w:rsidRDefault="00D3608F">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F37C6A" w14:textId="77777777" w:rsidR="00FE34F0" w:rsidRDefault="00D3608F">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F8A9A0" w14:textId="77777777" w:rsidR="00FE34F0" w:rsidRDefault="00D3608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2904507" w14:textId="77777777" w:rsidR="00FE34F0" w:rsidRDefault="00D3608F">
            <w:pPr>
              <w:pStyle w:val="ProductList-TableBody"/>
              <w:jc w:val="center"/>
            </w:pPr>
            <w:r>
              <w:rPr>
                <w:color w:val="FFFFFF"/>
              </w:rPr>
              <w:t>Programmes</w:t>
            </w:r>
          </w:p>
        </w:tc>
      </w:tr>
      <w:tr w:rsidR="00FE34F0" w14:paraId="1E91213D" w14:textId="77777777">
        <w:tc>
          <w:tcPr>
            <w:tcW w:w="2440" w:type="dxa"/>
            <w:tcBorders>
              <w:top w:val="single" w:sz="4" w:space="0" w:color="000000"/>
              <w:left w:val="single" w:sz="4" w:space="0" w:color="000000"/>
              <w:bottom w:val="single" w:sz="4" w:space="0" w:color="000000"/>
              <w:right w:val="single" w:sz="4" w:space="0" w:color="000000"/>
            </w:tcBorders>
          </w:tcPr>
          <w:p w14:paraId="30B13A35" w14:textId="77777777" w:rsidR="00FE34F0" w:rsidRDefault="00D3608F">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1A12C113" w14:textId="77777777" w:rsidR="00FE34F0" w:rsidRDefault="00D3608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C85A3C2" w14:textId="77777777" w:rsidR="00FE34F0" w:rsidRDefault="00D3608F">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0DE8299D" w14:textId="77777777" w:rsidR="00FE34F0" w:rsidRDefault="00D3608F">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FE34F0" w14:paraId="6C173800" w14:textId="77777777">
        <w:tc>
          <w:tcPr>
            <w:tcW w:w="2440" w:type="dxa"/>
            <w:tcBorders>
              <w:top w:val="single" w:sz="4" w:space="0" w:color="000000"/>
              <w:left w:val="single" w:sz="4" w:space="0" w:color="000000"/>
              <w:bottom w:val="single" w:sz="4" w:space="0" w:color="000000"/>
              <w:right w:val="single" w:sz="4" w:space="0" w:color="000000"/>
            </w:tcBorders>
          </w:tcPr>
          <w:p w14:paraId="40B4D34A" w14:textId="77777777" w:rsidR="00FE34F0" w:rsidRDefault="00D3608F">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741A8536" w14:textId="77777777" w:rsidR="00FE34F0" w:rsidRDefault="00D3608F">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387565D3" w14:textId="77777777" w:rsidR="00FE34F0" w:rsidRDefault="00D3608F">
            <w:pPr>
              <w:pStyle w:val="ProductList-TableBody"/>
            </w:pPr>
            <w:r>
              <w:t>SA disponible</w:t>
            </w:r>
          </w:p>
        </w:tc>
        <w:tc>
          <w:tcPr>
            <w:tcW w:w="0" w:type="auto"/>
            <w:vMerge/>
          </w:tcPr>
          <w:p w14:paraId="0AD01736" w14:textId="77777777" w:rsidR="00FE34F0" w:rsidRDefault="00FE34F0"/>
        </w:tc>
      </w:tr>
    </w:tbl>
    <w:p w14:paraId="51CC397B" w14:textId="77777777" w:rsidR="00FE34F0" w:rsidRDefault="00FE34F0">
      <w:pPr>
        <w:pStyle w:val="ProductList-Body"/>
      </w:pPr>
    </w:p>
    <w:p w14:paraId="22C609AA" w14:textId="77777777" w:rsidR="00FE34F0" w:rsidRDefault="00D3608F">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226D7A67" w14:textId="77777777" w:rsidR="00FE34F0" w:rsidRDefault="00FE34F0">
      <w:pPr>
        <w:pStyle w:val="ProductList-Body"/>
      </w:pPr>
    </w:p>
    <w:p w14:paraId="5CFD8B5F" w14:textId="77777777" w:rsidR="00FE34F0" w:rsidRDefault="00D3608F">
      <w:pPr>
        <w:pStyle w:val="ProductList-Body"/>
      </w:pPr>
      <w:r>
        <w:t>Les Clients qui achètent SQL Server 2017</w:t>
      </w:r>
      <w:r>
        <w:fldChar w:fldCharType="begin"/>
      </w:r>
      <w:r>
        <w:instrText xml:space="preserve"> XE "SQL Server 2017" </w:instrText>
      </w:r>
      <w:r>
        <w:fldChar w:fldCharType="end"/>
      </w:r>
      <w:r>
        <w:t xml:space="preserve"> auprès d’un fabricant d’ordinateurs (OEM) avant le 31 mars 2020 peuvent acquérir la Software Assurance pour SQL Server dans les quatre-vingt-dix (90) jours suivant la date d’acquisition auprès du fabricant d’ordinateurs (OEM).</w:t>
      </w:r>
    </w:p>
    <w:p w14:paraId="05D8A012" w14:textId="77777777" w:rsidR="00FE34F0" w:rsidRDefault="00FE34F0">
      <w:pPr>
        <w:pStyle w:val="ProductList-Body"/>
      </w:pPr>
    </w:p>
    <w:p w14:paraId="62817CDF" w14:textId="77777777" w:rsidR="00FE34F0" w:rsidRDefault="00D3608F">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1CA068E8"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0655C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5435A"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22D7B0F3" w14:textId="77777777" w:rsidR="00FE34F0" w:rsidRDefault="00FE34F0">
      <w:pPr>
        <w:pStyle w:val="ProductList-Body"/>
      </w:pPr>
    </w:p>
    <w:p w14:paraId="47AC141F" w14:textId="77777777" w:rsidR="00FE34F0" w:rsidRDefault="00D3608F">
      <w:pPr>
        <w:pStyle w:val="ProductList-Offering1Heading"/>
        <w:outlineLvl w:val="1"/>
      </w:pPr>
      <w:bookmarkStart w:id="357" w:name="_Sec574"/>
      <w:r>
        <w:t>Renouvellement de la Software Assurance</w:t>
      </w:r>
      <w:bookmarkEnd w:id="357"/>
      <w:r>
        <w:fldChar w:fldCharType="begin"/>
      </w:r>
      <w:r>
        <w:instrText xml:space="preserve"> TC "</w:instrText>
      </w:r>
      <w:bookmarkStart w:id="358" w:name="_Toc39093113"/>
      <w:r>
        <w:instrText>Renouvellement de la Software Assurance</w:instrText>
      </w:r>
      <w:bookmarkEnd w:id="358"/>
      <w:r>
        <w:instrText>" \l 2</w:instrText>
      </w:r>
      <w:r>
        <w:fldChar w:fldCharType="end"/>
      </w:r>
    </w:p>
    <w:p w14:paraId="2F8CCBCB" w14:textId="77777777" w:rsidR="00FE34F0" w:rsidRDefault="00D3608F">
      <w:pPr>
        <w:pStyle w:val="ProductList-ClauseHeading"/>
        <w:outlineLvl w:val="2"/>
      </w:pPr>
      <w:r>
        <w:t>Renouvellement de la couverture au titre du même contrat</w:t>
      </w:r>
    </w:p>
    <w:p w14:paraId="4772FF1D" w14:textId="77777777" w:rsidR="00FE34F0" w:rsidRDefault="00D3608F">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21B1E99B" w14:textId="77777777" w:rsidR="00FE34F0" w:rsidRDefault="00FE34F0">
      <w:pPr>
        <w:pStyle w:val="ProductList-Body"/>
      </w:pPr>
    </w:p>
    <w:p w14:paraId="415BB2A1" w14:textId="77777777" w:rsidR="00FE34F0" w:rsidRDefault="00D3608F">
      <w:pPr>
        <w:pStyle w:val="ProductList-SubClauseHeading"/>
        <w:outlineLvl w:val="3"/>
      </w:pPr>
      <w:r>
        <w:t>Licence Open</w:t>
      </w:r>
    </w:p>
    <w:p w14:paraId="75E0A3BA" w14:textId="77777777" w:rsidR="00FE34F0" w:rsidRDefault="00D3608F">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45F5FD39" w14:textId="77777777" w:rsidR="00FE34F0" w:rsidRDefault="00FE34F0">
      <w:pPr>
        <w:pStyle w:val="ProductList-BodyIndented"/>
      </w:pPr>
    </w:p>
    <w:p w14:paraId="090047DB" w14:textId="77777777" w:rsidR="00FE34F0" w:rsidRDefault="00D3608F">
      <w:pPr>
        <w:pStyle w:val="ProductList-SubClauseHeading"/>
        <w:outlineLvl w:val="3"/>
      </w:pPr>
      <w:r>
        <w:t>Contrat Entreprise</w:t>
      </w:r>
    </w:p>
    <w:p w14:paraId="6AD14F5C" w14:textId="77777777" w:rsidR="00FE34F0" w:rsidRDefault="00D3608F">
      <w:pPr>
        <w:pStyle w:val="ProductList-BodyIndented"/>
      </w:pPr>
      <w:r>
        <w:t xml:space="preserve">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w:t>
      </w:r>
      <w:r>
        <w:lastRenderedPageBreak/>
        <w:t>d’Infrastructure Principale et les Produits Supplémentaires à renouveler (le cas échéant) et 2) tous les Services en Ligne à inclure dans la transition (le cas échéant).</w:t>
      </w:r>
    </w:p>
    <w:p w14:paraId="7ADE5C1A" w14:textId="77777777" w:rsidR="00FE34F0" w:rsidRDefault="00FE34F0">
      <w:pPr>
        <w:pStyle w:val="ProductList-BodyIndented"/>
      </w:pPr>
    </w:p>
    <w:p w14:paraId="3F805000" w14:textId="77777777" w:rsidR="00FE34F0" w:rsidRDefault="00D3608F">
      <w:pPr>
        <w:pStyle w:val="ProductList-SubClauseHeading"/>
        <w:outlineLvl w:val="3"/>
      </w:pPr>
      <w:r>
        <w:t>Accord de Mise en Œuvre pour Plateforme d’Application</w:t>
      </w:r>
    </w:p>
    <w:p w14:paraId="3889E1E6" w14:textId="77777777" w:rsidR="00FE34F0" w:rsidRDefault="00D3608F">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1CABFC7D" w14:textId="77777777" w:rsidR="00FE34F0" w:rsidRDefault="00FE34F0">
      <w:pPr>
        <w:pStyle w:val="ProductList-BodyIndented"/>
      </w:pPr>
    </w:p>
    <w:p w14:paraId="0D020947" w14:textId="77777777" w:rsidR="00FE34F0" w:rsidRDefault="00D3608F">
      <w:pPr>
        <w:pStyle w:val="ProductList-ClauseHeading"/>
        <w:outlineLvl w:val="2"/>
      </w:pPr>
      <w:r>
        <w:t>Renouvellement de la couverture dans le cadre d’un contrat distinct</w:t>
      </w:r>
    </w:p>
    <w:p w14:paraId="222A8F4F" w14:textId="77777777" w:rsidR="00FE34F0" w:rsidRDefault="00D3608F">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55C88B1C" w14:textId="77777777" w:rsidR="00FE34F0" w:rsidRDefault="00FE34F0">
      <w:pPr>
        <w:pStyle w:val="ProductList-Body"/>
      </w:pPr>
    </w:p>
    <w:p w14:paraId="098DA0F8" w14:textId="77777777" w:rsidR="00FE34F0" w:rsidRDefault="00D3608F">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1964FDDF" w14:textId="77777777" w:rsidR="00FE34F0" w:rsidRDefault="00FE34F0">
      <w:pPr>
        <w:pStyle w:val="ProductList-Body"/>
      </w:pPr>
    </w:p>
    <w:p w14:paraId="526C1B31" w14:textId="77777777" w:rsidR="00FE34F0" w:rsidRDefault="00D3608F">
      <w:pPr>
        <w:pStyle w:val="ProductList-ClauseHeading"/>
        <w:outlineLvl w:val="2"/>
      </w:pPr>
      <w:r>
        <w:t>Renouvellement de la Software Assurance pour les Licences d’Accès Client (CAL) et les Licences de Gestion Client (ML)</w:t>
      </w:r>
    </w:p>
    <w:p w14:paraId="185C1612" w14:textId="77777777" w:rsidR="00FE34F0" w:rsidRDefault="00D3608F">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1FC78044" w14:textId="77777777" w:rsidR="00FE34F0" w:rsidRDefault="00D3608F">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43906E5F"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35E36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6F8CC"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70B7BC12" w14:textId="77777777" w:rsidR="00FE34F0" w:rsidRDefault="00FE34F0">
      <w:pPr>
        <w:pStyle w:val="ProductList-Body"/>
      </w:pPr>
    </w:p>
    <w:p w14:paraId="53B7046F" w14:textId="77777777" w:rsidR="00FE34F0" w:rsidRDefault="00D3608F">
      <w:pPr>
        <w:pStyle w:val="ProductList-Offering1Heading"/>
        <w:outlineLvl w:val="1"/>
      </w:pPr>
      <w:bookmarkStart w:id="359" w:name="_Sec575"/>
      <w:r>
        <w:t>Licences de migration pour les Produits en fin de série ou de vie</w:t>
      </w:r>
      <w:bookmarkEnd w:id="359"/>
      <w:r>
        <w:fldChar w:fldCharType="begin"/>
      </w:r>
      <w:r>
        <w:instrText xml:space="preserve"> TC "</w:instrText>
      </w:r>
      <w:bookmarkStart w:id="360" w:name="_Toc39093114"/>
      <w:r>
        <w:instrText>Licences de migration pour les Produits en fin de série ou de vie</w:instrText>
      </w:r>
      <w:bookmarkEnd w:id="360"/>
      <w:r>
        <w:instrText>" \l 2</w:instrText>
      </w:r>
      <w:r>
        <w:fldChar w:fldCharType="end"/>
      </w:r>
    </w:p>
    <w:p w14:paraId="2F3206F1" w14:textId="77777777" w:rsidR="00FE34F0" w:rsidRDefault="00D3608F">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2D41259E" w14:textId="77777777" w:rsidR="00FE34F0" w:rsidRDefault="00D3608F">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374CDE9D" w14:textId="77777777" w:rsidR="00FE34F0" w:rsidRDefault="00FE34F0">
      <w:pPr>
        <w:pStyle w:val="ProductList-Body"/>
      </w:pPr>
    </w:p>
    <w:p w14:paraId="1B04FA10" w14:textId="77777777" w:rsidR="00FE34F0" w:rsidRDefault="00D3608F">
      <w:pPr>
        <w:pStyle w:val="ProductList-Body"/>
      </w:pPr>
      <w:r>
        <w:t>Sauf disposition contraire dans l’Entrée Produit :</w:t>
      </w:r>
    </w:p>
    <w:p w14:paraId="28FA072A" w14:textId="77777777" w:rsidR="00FE34F0" w:rsidRDefault="00D3608F" w:rsidP="00D3608F">
      <w:pPr>
        <w:pStyle w:val="ProductList-Bullet"/>
        <w:numPr>
          <w:ilvl w:val="0"/>
          <w:numId w:val="53"/>
        </w:numPr>
      </w:pPr>
      <w:r>
        <w:t>Les Clients peuvent utiliser une version plus récente du logiciel au lieu de celle couverte par la Licence Éligible au titre d’une Licence de Migration. Les Clients ne peuvent pas utiliser les deux licences à la fois.</w:t>
      </w:r>
    </w:p>
    <w:p w14:paraId="1AF19773" w14:textId="77777777" w:rsidR="00FE34F0" w:rsidRDefault="00D3608F" w:rsidP="00D3608F">
      <w:pPr>
        <w:pStyle w:val="ProductList-Bullet"/>
        <w:numPr>
          <w:ilvl w:val="0"/>
          <w:numId w:val="53"/>
        </w:numPr>
      </w:pPr>
      <w:r>
        <w:t>Chaque Licence Éligible d’un client donne droit à une Licence de Migration.</w:t>
      </w:r>
    </w:p>
    <w:p w14:paraId="414BCB4D" w14:textId="77777777" w:rsidR="00FE34F0" w:rsidRDefault="00D3608F" w:rsidP="00D3608F">
      <w:pPr>
        <w:pStyle w:val="ProductList-Bullet"/>
        <w:numPr>
          <w:ilvl w:val="0"/>
          <w:numId w:val="53"/>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13C32F7A" w14:textId="77777777" w:rsidR="00FE34F0" w:rsidRDefault="00D3608F" w:rsidP="00D3608F">
      <w:pPr>
        <w:pStyle w:val="ProductList-Bullet"/>
        <w:numPr>
          <w:ilvl w:val="0"/>
          <w:numId w:val="53"/>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42012161" w14:textId="77777777" w:rsidR="00FE34F0" w:rsidRDefault="00D3608F" w:rsidP="00D3608F">
      <w:pPr>
        <w:pStyle w:val="ProductList-Bullet"/>
        <w:numPr>
          <w:ilvl w:val="0"/>
          <w:numId w:val="53"/>
        </w:numPr>
      </w:pPr>
      <w:r>
        <w:t>Les Clients ne sont pas autorisés à transférer des Licences de Migration séparément des Licences Éligibles.</w:t>
      </w:r>
    </w:p>
    <w:p w14:paraId="406A59B5" w14:textId="77777777" w:rsidR="00FE34F0" w:rsidRDefault="00D3608F" w:rsidP="00D3608F">
      <w:pPr>
        <w:pStyle w:val="ProductList-Bullet"/>
        <w:numPr>
          <w:ilvl w:val="0"/>
          <w:numId w:val="53"/>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4B005BEE"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3B761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397DE"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CED48A9" w14:textId="77777777" w:rsidR="00FE34F0" w:rsidRDefault="00FE34F0">
      <w:pPr>
        <w:pStyle w:val="ProductList-Body"/>
      </w:pPr>
    </w:p>
    <w:p w14:paraId="76096078" w14:textId="77777777" w:rsidR="00FE34F0" w:rsidRDefault="00D3608F">
      <w:pPr>
        <w:pStyle w:val="ProductList-Offering1Heading"/>
        <w:outlineLvl w:val="1"/>
      </w:pPr>
      <w:bookmarkStart w:id="361" w:name="_Sec576"/>
      <w:r>
        <w:t>Avantages de la Software Assurance</w:t>
      </w:r>
      <w:bookmarkEnd w:id="361"/>
      <w:r>
        <w:fldChar w:fldCharType="begin"/>
      </w:r>
      <w:r>
        <w:instrText xml:space="preserve"> TC "</w:instrText>
      </w:r>
      <w:bookmarkStart w:id="362" w:name="_Toc39093115"/>
      <w:r>
        <w:instrText>Avantages de la Software Assurance</w:instrText>
      </w:r>
      <w:bookmarkEnd w:id="362"/>
      <w:r>
        <w:instrText>" \l 2</w:instrText>
      </w:r>
      <w:r>
        <w:fldChar w:fldCharType="end"/>
      </w:r>
    </w:p>
    <w:p w14:paraId="60C6DD11" w14:textId="77777777" w:rsidR="00FE34F0" w:rsidRDefault="00D3608F">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w:t>
      </w:r>
      <w:r>
        <w:lastRenderedPageBreak/>
        <w:t>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FE34F0" w14:paraId="7E5492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1BD095" w14:textId="77777777" w:rsidR="00FE34F0" w:rsidRDefault="00D3608F">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1DC42F" w14:textId="77777777" w:rsidR="00FE34F0" w:rsidRDefault="00D3608F">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FC3A09" w14:textId="77777777" w:rsidR="00FE34F0" w:rsidRDefault="00D3608F">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4B2198" w14:textId="77777777" w:rsidR="00FE34F0" w:rsidRDefault="00D3608F">
            <w:pPr>
              <w:pStyle w:val="ProductList-TableBody"/>
              <w:jc w:val="center"/>
            </w:pPr>
            <w:r>
              <w:rPr>
                <w:color w:val="FFFFFF"/>
              </w:rPr>
              <w:t>Groupe des Produits Serveurs</w:t>
            </w:r>
          </w:p>
        </w:tc>
      </w:tr>
      <w:tr w:rsidR="00FE34F0" w14:paraId="3EC00EF8" w14:textId="77777777">
        <w:tc>
          <w:tcPr>
            <w:tcW w:w="6120" w:type="dxa"/>
            <w:tcBorders>
              <w:top w:val="single" w:sz="4" w:space="0" w:color="000000"/>
              <w:left w:val="single" w:sz="4" w:space="0" w:color="000000"/>
              <w:bottom w:val="single" w:sz="4" w:space="0" w:color="000000"/>
              <w:right w:val="single" w:sz="4" w:space="0" w:color="000000"/>
            </w:tcBorders>
          </w:tcPr>
          <w:p w14:paraId="0D776BB0" w14:textId="77777777" w:rsidR="00FE34F0" w:rsidRDefault="00EC53B2">
            <w:pPr>
              <w:pStyle w:val="ProductList-TableBody"/>
            </w:pPr>
            <w:hyperlink w:anchor="_Sec577">
              <w:r w:rsidR="00D3608F">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396AF51D"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4A1986"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2082A" w14:textId="77777777" w:rsidR="00FE34F0" w:rsidRDefault="00D3608F">
            <w:pPr>
              <w:pStyle w:val="ProductList-TableBody"/>
              <w:jc w:val="center"/>
            </w:pPr>
            <w:r>
              <w:t>X</w:t>
            </w:r>
          </w:p>
        </w:tc>
      </w:tr>
      <w:tr w:rsidR="00FE34F0" w14:paraId="50C3D9AE" w14:textId="77777777">
        <w:tc>
          <w:tcPr>
            <w:tcW w:w="6120" w:type="dxa"/>
            <w:tcBorders>
              <w:top w:val="single" w:sz="4" w:space="0" w:color="000000"/>
              <w:left w:val="single" w:sz="4" w:space="0" w:color="000000"/>
              <w:bottom w:val="single" w:sz="4" w:space="0" w:color="000000"/>
              <w:right w:val="single" w:sz="4" w:space="0" w:color="000000"/>
            </w:tcBorders>
          </w:tcPr>
          <w:p w14:paraId="690B2685" w14:textId="77777777" w:rsidR="00FE34F0" w:rsidRDefault="00EC53B2">
            <w:pPr>
              <w:pStyle w:val="ProductList-TableBody"/>
            </w:pPr>
            <w:hyperlink w:anchor="_Sec579">
              <w:r w:rsidR="00D3608F">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BD1A1C4"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7DA28"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B91768" w14:textId="77777777" w:rsidR="00FE34F0" w:rsidRDefault="00FE34F0">
            <w:pPr>
              <w:pStyle w:val="ProductList-TableBody"/>
              <w:jc w:val="center"/>
            </w:pPr>
          </w:p>
        </w:tc>
      </w:tr>
      <w:tr w:rsidR="00FE34F0" w14:paraId="5AC7D666" w14:textId="77777777">
        <w:tc>
          <w:tcPr>
            <w:tcW w:w="6120" w:type="dxa"/>
            <w:tcBorders>
              <w:top w:val="single" w:sz="4" w:space="0" w:color="000000"/>
              <w:left w:val="single" w:sz="4" w:space="0" w:color="000000"/>
              <w:bottom w:val="single" w:sz="4" w:space="0" w:color="000000"/>
              <w:right w:val="single" w:sz="4" w:space="0" w:color="000000"/>
            </w:tcBorders>
          </w:tcPr>
          <w:p w14:paraId="0482CD71" w14:textId="77777777" w:rsidR="00FE34F0" w:rsidRDefault="00EC53B2">
            <w:pPr>
              <w:pStyle w:val="ProductList-TableBody"/>
            </w:pPr>
            <w:hyperlink w:anchor="_Sec580">
              <w:r w:rsidR="00D3608F">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29102ABD"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46176"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5BCCAD" w14:textId="77777777" w:rsidR="00FE34F0" w:rsidRDefault="00D3608F">
            <w:pPr>
              <w:pStyle w:val="ProductList-TableBody"/>
              <w:jc w:val="center"/>
            </w:pPr>
            <w:r>
              <w:t>X</w:t>
            </w:r>
          </w:p>
        </w:tc>
      </w:tr>
      <w:tr w:rsidR="00FE34F0" w14:paraId="14FF354A" w14:textId="77777777">
        <w:tc>
          <w:tcPr>
            <w:tcW w:w="6120" w:type="dxa"/>
            <w:tcBorders>
              <w:top w:val="single" w:sz="4" w:space="0" w:color="000000"/>
              <w:left w:val="single" w:sz="4" w:space="0" w:color="000000"/>
              <w:bottom w:val="single" w:sz="4" w:space="0" w:color="000000"/>
              <w:right w:val="single" w:sz="4" w:space="0" w:color="000000"/>
            </w:tcBorders>
          </w:tcPr>
          <w:p w14:paraId="3F78E0D2" w14:textId="77777777" w:rsidR="00FE34F0" w:rsidRDefault="00EC53B2">
            <w:pPr>
              <w:pStyle w:val="ProductList-TableBody"/>
            </w:pPr>
            <w:hyperlink w:anchor="_Sec581">
              <w:r w:rsidR="00D3608F">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1B55A2FF"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5AC7C9"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F37DF" w14:textId="77777777" w:rsidR="00FE34F0" w:rsidRDefault="00FE34F0">
            <w:pPr>
              <w:pStyle w:val="ProductList-TableBody"/>
              <w:jc w:val="center"/>
            </w:pPr>
          </w:p>
        </w:tc>
      </w:tr>
      <w:tr w:rsidR="00FE34F0" w14:paraId="206A2FE4" w14:textId="77777777">
        <w:tc>
          <w:tcPr>
            <w:tcW w:w="6120" w:type="dxa"/>
            <w:tcBorders>
              <w:top w:val="single" w:sz="4" w:space="0" w:color="000000"/>
              <w:left w:val="single" w:sz="4" w:space="0" w:color="000000"/>
              <w:bottom w:val="single" w:sz="4" w:space="0" w:color="000000"/>
              <w:right w:val="single" w:sz="4" w:space="0" w:color="000000"/>
            </w:tcBorders>
          </w:tcPr>
          <w:p w14:paraId="1DAC121B" w14:textId="77777777" w:rsidR="00FE34F0" w:rsidRDefault="00EC53B2">
            <w:pPr>
              <w:pStyle w:val="ProductList-TableBody"/>
            </w:pPr>
            <w:hyperlink w:anchor="_Sec755">
              <w:r w:rsidR="00D3608F">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6D3F4E74"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B19E45"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186B9" w14:textId="77777777" w:rsidR="00FE34F0" w:rsidRDefault="00FE34F0">
            <w:pPr>
              <w:pStyle w:val="ProductList-TableBody"/>
              <w:jc w:val="center"/>
            </w:pPr>
          </w:p>
        </w:tc>
      </w:tr>
      <w:tr w:rsidR="00FE34F0" w14:paraId="662D2389" w14:textId="77777777">
        <w:tc>
          <w:tcPr>
            <w:tcW w:w="6120" w:type="dxa"/>
            <w:tcBorders>
              <w:top w:val="single" w:sz="4" w:space="0" w:color="000000"/>
              <w:left w:val="single" w:sz="4" w:space="0" w:color="000000"/>
              <w:bottom w:val="single" w:sz="4" w:space="0" w:color="000000"/>
              <w:right w:val="single" w:sz="4" w:space="0" w:color="000000"/>
            </w:tcBorders>
          </w:tcPr>
          <w:p w14:paraId="24BBF8A6" w14:textId="77777777" w:rsidR="00FE34F0" w:rsidRDefault="00EC53B2">
            <w:pPr>
              <w:pStyle w:val="ProductList-TableBody"/>
            </w:pPr>
            <w:hyperlink w:anchor="_Sec651">
              <w:r w:rsidR="00D3608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A3EC255"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B22267"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DE95FF" w14:textId="77777777" w:rsidR="00FE34F0" w:rsidRDefault="00FE34F0">
            <w:pPr>
              <w:pStyle w:val="ProductList-TableBody"/>
              <w:jc w:val="center"/>
            </w:pPr>
          </w:p>
        </w:tc>
      </w:tr>
      <w:tr w:rsidR="00FE34F0" w14:paraId="146E283F" w14:textId="77777777">
        <w:tc>
          <w:tcPr>
            <w:tcW w:w="6120" w:type="dxa"/>
            <w:tcBorders>
              <w:top w:val="single" w:sz="4" w:space="0" w:color="000000"/>
              <w:left w:val="single" w:sz="4" w:space="0" w:color="000000"/>
              <w:bottom w:val="single" w:sz="4" w:space="0" w:color="000000"/>
              <w:right w:val="single" w:sz="4" w:space="0" w:color="000000"/>
            </w:tcBorders>
          </w:tcPr>
          <w:p w14:paraId="6CB93F0B" w14:textId="77777777" w:rsidR="00FE34F0" w:rsidRDefault="00EC53B2">
            <w:pPr>
              <w:pStyle w:val="ProductList-TableBody"/>
            </w:pPr>
            <w:hyperlink w:anchor="_Sec841">
              <w:r w:rsidR="00D3608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9B48801"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D23D58"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82E89" w14:textId="77777777" w:rsidR="00FE34F0" w:rsidRDefault="00FE34F0">
            <w:pPr>
              <w:pStyle w:val="ProductList-TableBody"/>
              <w:jc w:val="center"/>
            </w:pPr>
          </w:p>
        </w:tc>
      </w:tr>
      <w:tr w:rsidR="00FE34F0" w14:paraId="115A2567" w14:textId="77777777">
        <w:tc>
          <w:tcPr>
            <w:tcW w:w="6120" w:type="dxa"/>
            <w:tcBorders>
              <w:top w:val="single" w:sz="4" w:space="0" w:color="000000"/>
              <w:left w:val="single" w:sz="4" w:space="0" w:color="000000"/>
              <w:bottom w:val="single" w:sz="4" w:space="0" w:color="000000"/>
              <w:right w:val="single" w:sz="4" w:space="0" w:color="000000"/>
            </w:tcBorders>
          </w:tcPr>
          <w:p w14:paraId="610AB0A2" w14:textId="77777777" w:rsidR="00FE34F0" w:rsidRDefault="00EC53B2">
            <w:pPr>
              <w:pStyle w:val="ProductList-TableBody"/>
            </w:pPr>
            <w:hyperlink w:anchor="_Sec582">
              <w:r w:rsidR="00D3608F">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72271615"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871EA9"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B01D20" w14:textId="77777777" w:rsidR="00FE34F0" w:rsidRDefault="00FE34F0">
            <w:pPr>
              <w:pStyle w:val="ProductList-TableBody"/>
              <w:jc w:val="center"/>
            </w:pPr>
          </w:p>
        </w:tc>
      </w:tr>
      <w:tr w:rsidR="00FE34F0" w14:paraId="3B84BDA5" w14:textId="77777777">
        <w:tc>
          <w:tcPr>
            <w:tcW w:w="6120" w:type="dxa"/>
            <w:tcBorders>
              <w:top w:val="single" w:sz="4" w:space="0" w:color="000000"/>
              <w:left w:val="single" w:sz="4" w:space="0" w:color="000000"/>
              <w:bottom w:val="single" w:sz="4" w:space="0" w:color="000000"/>
              <w:right w:val="single" w:sz="4" w:space="0" w:color="000000"/>
            </w:tcBorders>
          </w:tcPr>
          <w:p w14:paraId="4A598C8D" w14:textId="77777777" w:rsidR="00FE34F0" w:rsidRDefault="00EC53B2">
            <w:pPr>
              <w:pStyle w:val="ProductList-TableBody"/>
            </w:pPr>
            <w:hyperlink w:anchor="_Sec584">
              <w:r w:rsidR="00D3608F">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6871D689"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403363"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005334" w14:textId="77777777" w:rsidR="00FE34F0" w:rsidRDefault="00FE34F0">
            <w:pPr>
              <w:pStyle w:val="ProductList-TableBody"/>
              <w:jc w:val="center"/>
            </w:pPr>
          </w:p>
        </w:tc>
      </w:tr>
      <w:tr w:rsidR="00FE34F0" w14:paraId="34312C9C" w14:textId="77777777">
        <w:tc>
          <w:tcPr>
            <w:tcW w:w="6120" w:type="dxa"/>
            <w:tcBorders>
              <w:top w:val="single" w:sz="4" w:space="0" w:color="000000"/>
              <w:left w:val="single" w:sz="4" w:space="0" w:color="000000"/>
              <w:bottom w:val="single" w:sz="4" w:space="0" w:color="000000"/>
              <w:right w:val="single" w:sz="4" w:space="0" w:color="000000"/>
            </w:tcBorders>
          </w:tcPr>
          <w:p w14:paraId="6E6C2EEB" w14:textId="77777777" w:rsidR="00FE34F0" w:rsidRDefault="00EC53B2">
            <w:pPr>
              <w:pStyle w:val="ProductList-TableBody"/>
            </w:pPr>
            <w:hyperlink w:anchor="_Sec585">
              <w:r w:rsidR="00D3608F">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4750CE41"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056836"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B95DE" w14:textId="77777777" w:rsidR="00FE34F0" w:rsidRDefault="00D3608F">
            <w:pPr>
              <w:pStyle w:val="ProductList-TableBody"/>
              <w:jc w:val="center"/>
            </w:pPr>
            <w:r>
              <w:t>X</w:t>
            </w:r>
          </w:p>
        </w:tc>
      </w:tr>
      <w:tr w:rsidR="00FE34F0" w14:paraId="6BC4D174" w14:textId="77777777">
        <w:tc>
          <w:tcPr>
            <w:tcW w:w="6120" w:type="dxa"/>
            <w:tcBorders>
              <w:top w:val="single" w:sz="4" w:space="0" w:color="000000"/>
              <w:left w:val="single" w:sz="4" w:space="0" w:color="000000"/>
              <w:bottom w:val="single" w:sz="4" w:space="0" w:color="000000"/>
              <w:right w:val="single" w:sz="4" w:space="0" w:color="000000"/>
            </w:tcBorders>
          </w:tcPr>
          <w:p w14:paraId="5D8927AC" w14:textId="77777777" w:rsidR="00FE34F0" w:rsidRDefault="00EC53B2">
            <w:pPr>
              <w:pStyle w:val="ProductList-TableBody"/>
            </w:pPr>
            <w:hyperlink w:anchor="_Sec818">
              <w:r w:rsidR="00D3608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1C3EADE"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162A62"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649C16" w14:textId="77777777" w:rsidR="00FE34F0" w:rsidRDefault="00D3608F">
            <w:pPr>
              <w:pStyle w:val="ProductList-TableBody"/>
              <w:jc w:val="center"/>
            </w:pPr>
            <w:r>
              <w:t>X</w:t>
            </w:r>
          </w:p>
        </w:tc>
      </w:tr>
      <w:tr w:rsidR="00FE34F0" w14:paraId="68040EC1" w14:textId="77777777">
        <w:tc>
          <w:tcPr>
            <w:tcW w:w="6120" w:type="dxa"/>
            <w:tcBorders>
              <w:top w:val="single" w:sz="4" w:space="0" w:color="000000"/>
              <w:left w:val="single" w:sz="4" w:space="0" w:color="000000"/>
              <w:bottom w:val="single" w:sz="4" w:space="0" w:color="000000"/>
              <w:right w:val="single" w:sz="4" w:space="0" w:color="000000"/>
            </w:tcBorders>
          </w:tcPr>
          <w:p w14:paraId="78A44AB2" w14:textId="77777777" w:rsidR="00FE34F0" w:rsidRDefault="00EC53B2">
            <w:pPr>
              <w:pStyle w:val="ProductList-TableBody"/>
            </w:pPr>
            <w:hyperlink w:anchor="_Sec587">
              <w:r w:rsidR="00D3608F">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51D27CBC"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080BB2"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B56582" w14:textId="77777777" w:rsidR="00FE34F0" w:rsidRDefault="00D3608F">
            <w:pPr>
              <w:pStyle w:val="ProductList-TableBody"/>
              <w:jc w:val="center"/>
            </w:pPr>
            <w:r>
              <w:t>X</w:t>
            </w:r>
          </w:p>
        </w:tc>
      </w:tr>
      <w:tr w:rsidR="00FE34F0" w14:paraId="4AB4C9C8" w14:textId="77777777">
        <w:tc>
          <w:tcPr>
            <w:tcW w:w="6120" w:type="dxa"/>
            <w:tcBorders>
              <w:top w:val="single" w:sz="4" w:space="0" w:color="000000"/>
              <w:left w:val="single" w:sz="4" w:space="0" w:color="000000"/>
              <w:bottom w:val="single" w:sz="4" w:space="0" w:color="000000"/>
              <w:right w:val="single" w:sz="4" w:space="0" w:color="000000"/>
            </w:tcBorders>
          </w:tcPr>
          <w:p w14:paraId="7EB6FCD8" w14:textId="77777777" w:rsidR="00FE34F0" w:rsidRDefault="00EC53B2">
            <w:pPr>
              <w:pStyle w:val="ProductList-TableBody"/>
            </w:pPr>
            <w:hyperlink w:anchor="_Sec588">
              <w:r w:rsidR="00D3608F">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4D0ED88A"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95F987"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929041" w14:textId="77777777" w:rsidR="00FE34F0" w:rsidRDefault="00D3608F">
            <w:pPr>
              <w:pStyle w:val="ProductList-TableBody"/>
              <w:jc w:val="center"/>
            </w:pPr>
            <w:r>
              <w:t>X</w:t>
            </w:r>
          </w:p>
        </w:tc>
      </w:tr>
      <w:tr w:rsidR="00FE34F0" w14:paraId="2777EC72" w14:textId="77777777">
        <w:tc>
          <w:tcPr>
            <w:tcW w:w="6120" w:type="dxa"/>
            <w:tcBorders>
              <w:top w:val="single" w:sz="4" w:space="0" w:color="000000"/>
              <w:left w:val="single" w:sz="4" w:space="0" w:color="000000"/>
              <w:bottom w:val="single" w:sz="4" w:space="0" w:color="000000"/>
              <w:right w:val="single" w:sz="4" w:space="0" w:color="000000"/>
            </w:tcBorders>
          </w:tcPr>
          <w:p w14:paraId="14ADD207" w14:textId="77777777" w:rsidR="00FE34F0" w:rsidRDefault="00EC53B2">
            <w:pPr>
              <w:pStyle w:val="ProductList-TableBody"/>
            </w:pPr>
            <w:hyperlink w:anchor="_Sec589">
              <w:r w:rsidR="00D3608F">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6B5F1E3F"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185092"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D7CA48" w14:textId="77777777" w:rsidR="00FE34F0" w:rsidRDefault="00D3608F">
            <w:pPr>
              <w:pStyle w:val="ProductList-TableBody"/>
              <w:jc w:val="center"/>
            </w:pPr>
            <w:r>
              <w:t>X</w:t>
            </w:r>
          </w:p>
        </w:tc>
      </w:tr>
      <w:tr w:rsidR="00FE34F0" w14:paraId="6DFE86DA" w14:textId="77777777">
        <w:tc>
          <w:tcPr>
            <w:tcW w:w="6120" w:type="dxa"/>
            <w:tcBorders>
              <w:top w:val="single" w:sz="4" w:space="0" w:color="000000"/>
              <w:left w:val="single" w:sz="4" w:space="0" w:color="000000"/>
              <w:bottom w:val="single" w:sz="4" w:space="0" w:color="000000"/>
              <w:right w:val="single" w:sz="4" w:space="0" w:color="000000"/>
            </w:tcBorders>
          </w:tcPr>
          <w:p w14:paraId="3EB6A569" w14:textId="77777777" w:rsidR="00FE34F0" w:rsidRDefault="00EC53B2">
            <w:pPr>
              <w:pStyle w:val="ProductList-TableBody"/>
            </w:pPr>
            <w:hyperlink w:anchor="_Sec590">
              <w:r w:rsidR="00D3608F">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7FF4785E"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BABC70"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DBEC20" w14:textId="77777777" w:rsidR="00FE34F0" w:rsidRDefault="00D3608F">
            <w:pPr>
              <w:pStyle w:val="ProductList-TableBody"/>
              <w:jc w:val="center"/>
            </w:pPr>
            <w:r>
              <w:t>X</w:t>
            </w:r>
          </w:p>
        </w:tc>
      </w:tr>
      <w:tr w:rsidR="00FE34F0" w14:paraId="2739BD3F" w14:textId="77777777">
        <w:tc>
          <w:tcPr>
            <w:tcW w:w="6120" w:type="dxa"/>
            <w:tcBorders>
              <w:top w:val="single" w:sz="4" w:space="0" w:color="000000"/>
              <w:left w:val="single" w:sz="4" w:space="0" w:color="000000"/>
              <w:bottom w:val="single" w:sz="4" w:space="0" w:color="000000"/>
              <w:right w:val="single" w:sz="4" w:space="0" w:color="000000"/>
            </w:tcBorders>
          </w:tcPr>
          <w:p w14:paraId="58884384" w14:textId="77777777" w:rsidR="00FE34F0" w:rsidRDefault="00EC53B2">
            <w:pPr>
              <w:pStyle w:val="ProductList-TableBody"/>
            </w:pPr>
            <w:hyperlink w:anchor="_Sec841">
              <w:r w:rsidR="00D3608F">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7E931590"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AF23C1"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B996D" w14:textId="77777777" w:rsidR="00FE34F0" w:rsidRDefault="00FE34F0">
            <w:pPr>
              <w:pStyle w:val="ProductList-TableBody"/>
              <w:jc w:val="center"/>
            </w:pPr>
          </w:p>
        </w:tc>
      </w:tr>
      <w:tr w:rsidR="00FE34F0" w14:paraId="56266390" w14:textId="77777777">
        <w:tc>
          <w:tcPr>
            <w:tcW w:w="6120" w:type="dxa"/>
            <w:tcBorders>
              <w:top w:val="single" w:sz="4" w:space="0" w:color="000000"/>
              <w:left w:val="single" w:sz="4" w:space="0" w:color="000000"/>
              <w:bottom w:val="single" w:sz="4" w:space="0" w:color="000000"/>
              <w:right w:val="single" w:sz="4" w:space="0" w:color="000000"/>
            </w:tcBorders>
          </w:tcPr>
          <w:p w14:paraId="6D1DDAC6" w14:textId="77777777" w:rsidR="00FE34F0" w:rsidRDefault="00EC53B2">
            <w:pPr>
              <w:pStyle w:val="ProductList-TableBody"/>
            </w:pPr>
            <w:hyperlink w:anchor="_Sec841">
              <w:r w:rsidR="00D3608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D5EC34F"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777E66"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8DA95" w14:textId="77777777" w:rsidR="00FE34F0" w:rsidRDefault="00FE34F0">
            <w:pPr>
              <w:pStyle w:val="ProductList-TableBody"/>
              <w:jc w:val="center"/>
            </w:pPr>
          </w:p>
        </w:tc>
      </w:tr>
      <w:tr w:rsidR="00FE34F0" w14:paraId="1319791C" w14:textId="77777777">
        <w:tc>
          <w:tcPr>
            <w:tcW w:w="6120" w:type="dxa"/>
            <w:tcBorders>
              <w:top w:val="single" w:sz="4" w:space="0" w:color="000000"/>
              <w:left w:val="single" w:sz="4" w:space="0" w:color="000000"/>
              <w:bottom w:val="single" w:sz="4" w:space="0" w:color="000000"/>
              <w:right w:val="single" w:sz="4" w:space="0" w:color="000000"/>
            </w:tcBorders>
          </w:tcPr>
          <w:p w14:paraId="19C67890" w14:textId="77777777" w:rsidR="00FE34F0" w:rsidRDefault="00EC53B2">
            <w:pPr>
              <w:pStyle w:val="ProductList-TableBody"/>
            </w:pPr>
            <w:hyperlink w:anchor="_Sec652">
              <w:r w:rsidR="00D3608F">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E0BD958" w14:textId="77777777" w:rsidR="00FE34F0" w:rsidRDefault="00FE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9DE52D"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DD1E0" w14:textId="77777777" w:rsidR="00FE34F0" w:rsidRDefault="00FE34F0">
            <w:pPr>
              <w:pStyle w:val="ProductList-TableBody"/>
              <w:jc w:val="center"/>
            </w:pPr>
          </w:p>
        </w:tc>
      </w:tr>
    </w:tbl>
    <w:p w14:paraId="5347EEE1" w14:textId="77777777" w:rsidR="00FE34F0" w:rsidRDefault="00FE34F0">
      <w:pPr>
        <w:pStyle w:val="ProductList-Body"/>
      </w:pPr>
    </w:p>
    <w:p w14:paraId="09A40110" w14:textId="77777777" w:rsidR="00FE34F0" w:rsidRDefault="00D3608F">
      <w:pPr>
        <w:pStyle w:val="ProductList-ClauseHeading"/>
        <w:outlineLvl w:val="2"/>
      </w:pPr>
      <w:bookmarkStart w:id="363" w:name="_Sec577"/>
      <w:r>
        <w:t>Droits Relatifs aux Nouvelles Versions</w:t>
      </w:r>
      <w:bookmarkEnd w:id="363"/>
    </w:p>
    <w:p w14:paraId="73C975B0" w14:textId="77777777" w:rsidR="00FE34F0" w:rsidRDefault="00D3608F">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12B4C798" w14:textId="77777777" w:rsidR="00FE34F0" w:rsidRDefault="00FE34F0">
      <w:pPr>
        <w:pStyle w:val="ProductList-Body"/>
      </w:pPr>
    </w:p>
    <w:p w14:paraId="3C59C000" w14:textId="77777777" w:rsidR="00FE34F0" w:rsidRDefault="00D3608F">
      <w:pPr>
        <w:pStyle w:val="ProductList-ClauseHeading"/>
        <w:outlineLvl w:val="2"/>
      </w:pPr>
      <w:bookmarkStart w:id="364" w:name="_Sec931"/>
      <w:r>
        <w:t>Calcul des points pour les Avantages de la Software Assurance</w:t>
      </w:r>
      <w:bookmarkEnd w:id="364"/>
    </w:p>
    <w:p w14:paraId="5A27992A" w14:textId="77777777" w:rsidR="00FE34F0" w:rsidRDefault="00D3608F">
      <w:pPr>
        <w:pStyle w:val="ProductList-Body"/>
      </w:pPr>
      <w:r>
        <w:t>Vous devez obtenir un certain nombre de points pour bénéficier des avantages suivants :</w:t>
      </w:r>
    </w:p>
    <w:p w14:paraId="3C2BBFF1" w14:textId="77777777" w:rsidR="00FE34F0" w:rsidRDefault="00D3608F" w:rsidP="00D3608F">
      <w:pPr>
        <w:pStyle w:val="ProductList-Bullet"/>
        <w:numPr>
          <w:ilvl w:val="0"/>
          <w:numId w:val="54"/>
        </w:numPr>
      </w:pPr>
      <w:r>
        <w:t>Services de Planification</w:t>
      </w:r>
    </w:p>
    <w:p w14:paraId="756F58AA" w14:textId="77777777" w:rsidR="00FE34F0" w:rsidRDefault="00D3608F" w:rsidP="00D3608F">
      <w:pPr>
        <w:pStyle w:val="ProductList-Bullet"/>
        <w:numPr>
          <w:ilvl w:val="0"/>
          <w:numId w:val="54"/>
        </w:numPr>
      </w:pPr>
      <w:r>
        <w:t>Bons de Formation</w:t>
      </w:r>
    </w:p>
    <w:p w14:paraId="4BA962F9" w14:textId="77777777" w:rsidR="00FE34F0" w:rsidRDefault="00D3608F" w:rsidP="00D3608F">
      <w:pPr>
        <w:pStyle w:val="ProductList-Bullet"/>
        <w:numPr>
          <w:ilvl w:val="0"/>
          <w:numId w:val="54"/>
        </w:numPr>
      </w:pPr>
      <w:r>
        <w:t>Support Technique (téléphonique) 24 h/24, 7 jours/7 au titre du MPSA uniquement</w:t>
      </w:r>
    </w:p>
    <w:p w14:paraId="3C46D5FB" w14:textId="77777777" w:rsidR="00FE34F0" w:rsidRDefault="00D3608F">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FE34F0" w14:paraId="31E860F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48BCAC4" w14:textId="77777777" w:rsidR="00FE34F0" w:rsidRDefault="00D3608F">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1EE66BF" w14:textId="77777777" w:rsidR="00FE34F0" w:rsidRDefault="00D3608F">
            <w:pPr>
              <w:pStyle w:val="ProductList-TableBody"/>
            </w:pPr>
            <w:r>
              <w:rPr>
                <w:color w:val="FFFFFF"/>
              </w:rPr>
              <w:t>Points</w:t>
            </w:r>
          </w:p>
        </w:tc>
      </w:tr>
      <w:tr w:rsidR="00FE34F0" w14:paraId="1449906B" w14:textId="77777777">
        <w:tc>
          <w:tcPr>
            <w:tcW w:w="10520" w:type="dxa"/>
            <w:tcBorders>
              <w:top w:val="single" w:sz="4" w:space="0" w:color="6E6E6E"/>
              <w:left w:val="single" w:sz="4" w:space="0" w:color="6E6E6E"/>
              <w:bottom w:val="single" w:sz="4" w:space="0" w:color="6E6E6E"/>
              <w:right w:val="single" w:sz="4" w:space="0" w:color="6E6E6E"/>
            </w:tcBorders>
          </w:tcPr>
          <w:p w14:paraId="3ADBAFD5" w14:textId="77777777" w:rsidR="00FE34F0" w:rsidRDefault="00D3608F">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8F5444A" w14:textId="77777777" w:rsidR="00FE34F0" w:rsidRDefault="00D3608F">
            <w:pPr>
              <w:pStyle w:val="ProductList-TableBody"/>
            </w:pPr>
            <w:r>
              <w:t>1</w:t>
            </w:r>
          </w:p>
        </w:tc>
      </w:tr>
      <w:tr w:rsidR="00FE34F0" w14:paraId="37001444" w14:textId="77777777">
        <w:tc>
          <w:tcPr>
            <w:tcW w:w="10520" w:type="dxa"/>
            <w:tcBorders>
              <w:top w:val="single" w:sz="4" w:space="0" w:color="6E6E6E"/>
              <w:left w:val="single" w:sz="4" w:space="0" w:color="6E6E6E"/>
              <w:bottom w:val="single" w:sz="4" w:space="0" w:color="6E6E6E"/>
              <w:right w:val="single" w:sz="4" w:space="0" w:color="6E6E6E"/>
            </w:tcBorders>
          </w:tcPr>
          <w:p w14:paraId="653621ED" w14:textId="77777777" w:rsidR="00FE34F0" w:rsidRDefault="00D3608F">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8C05EC1" w14:textId="77777777" w:rsidR="00FE34F0" w:rsidRDefault="00D3608F">
            <w:pPr>
              <w:pStyle w:val="ProductList-TableBody"/>
            </w:pPr>
            <w:r>
              <w:t>2</w:t>
            </w:r>
          </w:p>
        </w:tc>
      </w:tr>
      <w:tr w:rsidR="00FE34F0" w14:paraId="32000475" w14:textId="77777777">
        <w:tc>
          <w:tcPr>
            <w:tcW w:w="10520" w:type="dxa"/>
            <w:tcBorders>
              <w:top w:val="single" w:sz="4" w:space="0" w:color="6E6E6E"/>
              <w:left w:val="single" w:sz="4" w:space="0" w:color="6E6E6E"/>
              <w:bottom w:val="single" w:sz="4" w:space="0" w:color="6E6E6E"/>
              <w:right w:val="single" w:sz="4" w:space="0" w:color="6E6E6E"/>
            </w:tcBorders>
          </w:tcPr>
          <w:p w14:paraId="19163BBD" w14:textId="77777777" w:rsidR="00FE34F0" w:rsidRDefault="00D3608F">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04FE7CA2" w14:textId="77777777" w:rsidR="00FE34F0" w:rsidRDefault="00D3608F">
            <w:pPr>
              <w:pStyle w:val="ProductList-TableBody"/>
            </w:pPr>
            <w:r>
              <w:t>5</w:t>
            </w:r>
          </w:p>
        </w:tc>
      </w:tr>
      <w:tr w:rsidR="00FE34F0" w14:paraId="29E7262C" w14:textId="77777777">
        <w:tc>
          <w:tcPr>
            <w:tcW w:w="10520" w:type="dxa"/>
            <w:tcBorders>
              <w:top w:val="single" w:sz="4" w:space="0" w:color="6E6E6E"/>
              <w:left w:val="single" w:sz="4" w:space="0" w:color="6E6E6E"/>
              <w:bottom w:val="single" w:sz="4" w:space="0" w:color="6E6E6E"/>
              <w:right w:val="single" w:sz="4" w:space="0" w:color="6E6E6E"/>
            </w:tcBorders>
          </w:tcPr>
          <w:p w14:paraId="45B7B96C" w14:textId="77777777" w:rsidR="00FE34F0" w:rsidRDefault="00D3608F">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34513190" w14:textId="77777777" w:rsidR="00FE34F0" w:rsidRDefault="00D3608F">
            <w:pPr>
              <w:pStyle w:val="ProductList-TableBody"/>
            </w:pPr>
            <w:r>
              <w:t>10</w:t>
            </w:r>
          </w:p>
        </w:tc>
      </w:tr>
      <w:tr w:rsidR="00FE34F0" w14:paraId="47952296" w14:textId="77777777">
        <w:tc>
          <w:tcPr>
            <w:tcW w:w="10520" w:type="dxa"/>
            <w:tcBorders>
              <w:top w:val="single" w:sz="4" w:space="0" w:color="6E6E6E"/>
              <w:left w:val="single" w:sz="4" w:space="0" w:color="6E6E6E"/>
              <w:bottom w:val="single" w:sz="4" w:space="0" w:color="6E6E6E"/>
              <w:right w:val="single" w:sz="4" w:space="0" w:color="6E6E6E"/>
            </w:tcBorders>
          </w:tcPr>
          <w:p w14:paraId="23B03D0E" w14:textId="77777777" w:rsidR="00FE34F0" w:rsidRDefault="00D3608F">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B22F81C" w14:textId="77777777" w:rsidR="00FE34F0" w:rsidRDefault="00D3608F">
            <w:pPr>
              <w:pStyle w:val="ProductList-TableBody"/>
            </w:pPr>
            <w:r>
              <w:t>25</w:t>
            </w:r>
          </w:p>
        </w:tc>
      </w:tr>
      <w:tr w:rsidR="00FE34F0" w14:paraId="540853CE" w14:textId="77777777">
        <w:tc>
          <w:tcPr>
            <w:tcW w:w="10520" w:type="dxa"/>
            <w:tcBorders>
              <w:top w:val="single" w:sz="4" w:space="0" w:color="6E6E6E"/>
              <w:left w:val="single" w:sz="4" w:space="0" w:color="6E6E6E"/>
              <w:bottom w:val="single" w:sz="4" w:space="0" w:color="6E6E6E"/>
              <w:right w:val="single" w:sz="4" w:space="0" w:color="6E6E6E"/>
            </w:tcBorders>
          </w:tcPr>
          <w:p w14:paraId="3F5CBB38" w14:textId="77777777" w:rsidR="00FE34F0" w:rsidRDefault="00D3608F">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3872E4E" w14:textId="77777777" w:rsidR="00FE34F0" w:rsidRDefault="00D3608F">
            <w:pPr>
              <w:pStyle w:val="ProductList-TableBody"/>
            </w:pPr>
            <w:r>
              <w:t>50</w:t>
            </w:r>
          </w:p>
        </w:tc>
      </w:tr>
      <w:tr w:rsidR="00FE34F0" w14:paraId="4DAAB99A" w14:textId="77777777">
        <w:tc>
          <w:tcPr>
            <w:tcW w:w="10520" w:type="dxa"/>
            <w:tcBorders>
              <w:top w:val="single" w:sz="4" w:space="0" w:color="6E6E6E"/>
              <w:left w:val="single" w:sz="4" w:space="0" w:color="6E6E6E"/>
              <w:bottom w:val="single" w:sz="4" w:space="0" w:color="6E6E6E"/>
              <w:right w:val="single" w:sz="4" w:space="0" w:color="6E6E6E"/>
            </w:tcBorders>
          </w:tcPr>
          <w:p w14:paraId="5E83EE22" w14:textId="77777777" w:rsidR="00FE34F0" w:rsidRDefault="00D3608F">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06538890" w14:textId="77777777" w:rsidR="00FE34F0" w:rsidRDefault="00D3608F">
            <w:pPr>
              <w:pStyle w:val="ProductList-TableBody"/>
            </w:pPr>
            <w:r>
              <w:t>75</w:t>
            </w:r>
          </w:p>
        </w:tc>
      </w:tr>
    </w:tbl>
    <w:p w14:paraId="299F391D" w14:textId="77777777" w:rsidR="00FE34F0" w:rsidRDefault="00D3608F">
      <w:pPr>
        <w:pStyle w:val="ProductList-Body"/>
      </w:pPr>
      <w:r>
        <w:rPr>
          <w:b/>
          <w:i/>
        </w:rPr>
        <w:t>Remarque :</w:t>
      </w:r>
      <w:r>
        <w:rPr>
          <w:i/>
        </w:rPr>
        <w:t xml:space="preserve"> reportez-vous au tableau des suites de CAL de cette section pour en savoir plus sur les CAL SQL</w:t>
      </w:r>
    </w:p>
    <w:p w14:paraId="5C5EE427" w14:textId="77777777" w:rsidR="00FE34F0" w:rsidRDefault="00FE34F0">
      <w:pPr>
        <w:pStyle w:val="ProductList-Body"/>
      </w:pPr>
    </w:p>
    <w:p w14:paraId="3F63851C" w14:textId="77777777" w:rsidR="00FE34F0" w:rsidRDefault="00D3608F">
      <w:pPr>
        <w:pStyle w:val="ProductList-ClauseHeading"/>
        <w:outlineLvl w:val="2"/>
      </w:pPr>
      <w:bookmarkStart w:id="365" w:name="_Sec579"/>
      <w:r>
        <w:lastRenderedPageBreak/>
        <w:t>Services Office pour le Web et Office Online Server</w:t>
      </w:r>
      <w:bookmarkEnd w:id="365"/>
    </w:p>
    <w:p w14:paraId="67F64DF3" w14:textId="77777777" w:rsidR="00FE34F0" w:rsidRDefault="00D3608F">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FE34F0" w14:paraId="0D356B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1947C1" w14:textId="77777777" w:rsidR="00FE34F0" w:rsidRDefault="00D3608F">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E2A735" w14:textId="77777777" w:rsidR="00FE34F0" w:rsidRDefault="00D3608F">
            <w:pPr>
              <w:pStyle w:val="ProductList-TableBody"/>
            </w:pPr>
            <w:r>
              <w:rPr>
                <w:color w:val="FFFFFF"/>
              </w:rPr>
              <w:t>Droits Office Online</w:t>
            </w:r>
          </w:p>
        </w:tc>
      </w:tr>
      <w:tr w:rsidR="00FE34F0" w14:paraId="7D70FBBB" w14:textId="77777777">
        <w:tc>
          <w:tcPr>
            <w:tcW w:w="6000" w:type="dxa"/>
            <w:tcBorders>
              <w:top w:val="single" w:sz="4" w:space="0" w:color="000000"/>
              <w:left w:val="single" w:sz="4" w:space="0" w:color="000000"/>
              <w:bottom w:val="single" w:sz="4" w:space="0" w:color="000000"/>
              <w:right w:val="single" w:sz="4" w:space="0" w:color="000000"/>
            </w:tcBorders>
          </w:tcPr>
          <w:p w14:paraId="557959FA" w14:textId="77777777" w:rsidR="00FE34F0" w:rsidRDefault="00D3608F">
            <w:pPr>
              <w:pStyle w:val="ProductList-TableBody"/>
            </w:pPr>
            <w:r>
              <w:t>Office Standard</w:t>
            </w:r>
            <w:r>
              <w:fldChar w:fldCharType="begin"/>
            </w:r>
            <w:r>
              <w:instrText xml:space="preserve"> XE "Office Standard" </w:instrText>
            </w:r>
            <w:r>
              <w:fldChar w:fldCharType="end"/>
            </w:r>
          </w:p>
          <w:p w14:paraId="2B7DBC97" w14:textId="77777777" w:rsidR="00FE34F0" w:rsidRDefault="00D3608F">
            <w:pPr>
              <w:pStyle w:val="ProductList-TableBody"/>
            </w:pPr>
            <w:r>
              <w:t>Office Professionnel Plus</w:t>
            </w:r>
            <w:r>
              <w:fldChar w:fldCharType="begin"/>
            </w:r>
            <w:r>
              <w:instrText xml:space="preserve"> XE "Office Professionnel Plus" </w:instrText>
            </w:r>
            <w:r>
              <w:fldChar w:fldCharType="end"/>
            </w:r>
          </w:p>
          <w:p w14:paraId="11B8AE7F" w14:textId="77777777" w:rsidR="00FE34F0" w:rsidRDefault="00D3608F">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0AF61B" w14:textId="77777777" w:rsidR="00FE34F0" w:rsidRDefault="00D3608F">
            <w:pPr>
              <w:pStyle w:val="ProductList-TableBody"/>
            </w:pPr>
            <w:r>
              <w:t>Office pour le Web</w:t>
            </w:r>
            <w:r>
              <w:fldChar w:fldCharType="begin"/>
            </w:r>
            <w:r>
              <w:instrText xml:space="preserve"> XE "Office pour le Web" </w:instrText>
            </w:r>
            <w:r>
              <w:fldChar w:fldCharType="end"/>
            </w:r>
          </w:p>
          <w:p w14:paraId="40905DF3" w14:textId="77777777" w:rsidR="00FE34F0" w:rsidRDefault="00D3608F">
            <w:pPr>
              <w:pStyle w:val="ProductList-TableBody"/>
            </w:pPr>
            <w:r>
              <w:t>Office Online Server</w:t>
            </w:r>
          </w:p>
        </w:tc>
      </w:tr>
    </w:tbl>
    <w:p w14:paraId="72762792" w14:textId="77777777" w:rsidR="00FE34F0" w:rsidRDefault="00D3608F">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39D908F2" w14:textId="77777777" w:rsidR="00FE34F0" w:rsidRDefault="00FE34F0">
      <w:pPr>
        <w:pStyle w:val="ProductList-Body"/>
      </w:pPr>
    </w:p>
    <w:p w14:paraId="5638FDF6" w14:textId="77777777" w:rsidR="00FE34F0" w:rsidRDefault="00D3608F">
      <w:pPr>
        <w:pStyle w:val="ProductList-ClauseHeading"/>
        <w:outlineLvl w:val="2"/>
      </w:pPr>
      <w:bookmarkStart w:id="366" w:name="_Sec580"/>
      <w:r>
        <w:t>Services de Planification</w:t>
      </w:r>
      <w:bookmarkEnd w:id="366"/>
    </w:p>
    <w:p w14:paraId="63739C3C" w14:textId="77777777" w:rsidR="00FE34F0" w:rsidRDefault="00D3608F">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653D89C7" w14:textId="77777777" w:rsidR="00FE34F0" w:rsidRDefault="00FE34F0">
      <w:pPr>
        <w:pStyle w:val="ProductList-Body"/>
      </w:pPr>
    </w:p>
    <w:p w14:paraId="04DB8B49" w14:textId="77777777" w:rsidR="00FE34F0" w:rsidRDefault="00D3608F">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FE34F0" w14:paraId="34E8582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57B29E3" w14:textId="77777777" w:rsidR="00FE34F0" w:rsidRDefault="00D3608F">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02D66A" w14:textId="77777777" w:rsidR="00FE34F0" w:rsidRDefault="00D3608F">
            <w:pPr>
              <w:pStyle w:val="ProductList-TableBody"/>
              <w:jc w:val="center"/>
            </w:pPr>
            <w:r>
              <w:rPr>
                <w:color w:val="FFFFFF"/>
              </w:rPr>
              <w:t>Points</w:t>
            </w:r>
          </w:p>
        </w:tc>
      </w:tr>
      <w:tr w:rsidR="00FE34F0" w14:paraId="21B94AE1" w14:textId="77777777">
        <w:tc>
          <w:tcPr>
            <w:tcW w:w="10160" w:type="dxa"/>
            <w:tcBorders>
              <w:top w:val="single" w:sz="4" w:space="0" w:color="000000"/>
              <w:left w:val="single" w:sz="4" w:space="0" w:color="000000"/>
              <w:bottom w:val="single" w:sz="4" w:space="0" w:color="000000"/>
              <w:right w:val="single" w:sz="4" w:space="0" w:color="000000"/>
            </w:tcBorders>
          </w:tcPr>
          <w:p w14:paraId="508BB4FA" w14:textId="77777777" w:rsidR="00FE34F0" w:rsidRDefault="00D3608F">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AAB39D" w14:textId="77777777" w:rsidR="00FE34F0" w:rsidRDefault="00D3608F">
            <w:pPr>
              <w:pStyle w:val="ProductList-TableBody"/>
              <w:jc w:val="center"/>
            </w:pPr>
            <w:r>
              <w:t>1</w:t>
            </w:r>
          </w:p>
        </w:tc>
      </w:tr>
      <w:tr w:rsidR="00FE34F0" w14:paraId="79360480" w14:textId="77777777">
        <w:tc>
          <w:tcPr>
            <w:tcW w:w="10160" w:type="dxa"/>
            <w:tcBorders>
              <w:top w:val="single" w:sz="4" w:space="0" w:color="000000"/>
              <w:left w:val="single" w:sz="4" w:space="0" w:color="000000"/>
              <w:bottom w:val="single" w:sz="4" w:space="0" w:color="000000"/>
              <w:right w:val="single" w:sz="4" w:space="0" w:color="000000"/>
            </w:tcBorders>
          </w:tcPr>
          <w:p w14:paraId="5C7A6018" w14:textId="77777777" w:rsidR="00FE34F0" w:rsidRDefault="00D3608F">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C56810" w14:textId="77777777" w:rsidR="00FE34F0" w:rsidRDefault="00D3608F">
            <w:pPr>
              <w:pStyle w:val="ProductList-TableBody"/>
              <w:jc w:val="center"/>
            </w:pPr>
            <w:r>
              <w:t>2</w:t>
            </w:r>
          </w:p>
        </w:tc>
      </w:tr>
      <w:tr w:rsidR="00FE34F0" w14:paraId="0255B15A" w14:textId="77777777">
        <w:tc>
          <w:tcPr>
            <w:tcW w:w="10160" w:type="dxa"/>
            <w:tcBorders>
              <w:top w:val="single" w:sz="4" w:space="0" w:color="000000"/>
              <w:left w:val="single" w:sz="4" w:space="0" w:color="000000"/>
              <w:bottom w:val="single" w:sz="4" w:space="0" w:color="000000"/>
              <w:right w:val="single" w:sz="4" w:space="0" w:color="000000"/>
            </w:tcBorders>
          </w:tcPr>
          <w:p w14:paraId="2857A8C6" w14:textId="77777777" w:rsidR="00FE34F0" w:rsidRDefault="00D3608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F27A96" w14:textId="77777777" w:rsidR="00FE34F0" w:rsidRDefault="00D3608F">
            <w:pPr>
              <w:pStyle w:val="ProductList-TableBody"/>
              <w:jc w:val="center"/>
            </w:pPr>
            <w:r>
              <w:t>25</w:t>
            </w:r>
          </w:p>
        </w:tc>
      </w:tr>
      <w:tr w:rsidR="00FE34F0" w14:paraId="44AD0812" w14:textId="77777777">
        <w:tc>
          <w:tcPr>
            <w:tcW w:w="10160" w:type="dxa"/>
            <w:tcBorders>
              <w:top w:val="single" w:sz="4" w:space="0" w:color="000000"/>
              <w:left w:val="single" w:sz="4" w:space="0" w:color="000000"/>
              <w:bottom w:val="single" w:sz="4" w:space="0" w:color="000000"/>
              <w:right w:val="single" w:sz="4" w:space="0" w:color="000000"/>
            </w:tcBorders>
          </w:tcPr>
          <w:p w14:paraId="2C81698B" w14:textId="77777777" w:rsidR="00FE34F0" w:rsidRDefault="00D3608F">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BAB48A" w14:textId="77777777" w:rsidR="00FE34F0" w:rsidRDefault="00D3608F">
            <w:pPr>
              <w:pStyle w:val="ProductList-TableBody"/>
              <w:jc w:val="center"/>
            </w:pPr>
            <w:r>
              <w:t>50</w:t>
            </w:r>
          </w:p>
        </w:tc>
      </w:tr>
      <w:tr w:rsidR="00FE34F0" w14:paraId="2179AF49" w14:textId="77777777">
        <w:tc>
          <w:tcPr>
            <w:tcW w:w="10160" w:type="dxa"/>
            <w:tcBorders>
              <w:top w:val="single" w:sz="4" w:space="0" w:color="000000"/>
              <w:left w:val="single" w:sz="4" w:space="0" w:color="000000"/>
              <w:bottom w:val="single" w:sz="4" w:space="0" w:color="000000"/>
              <w:right w:val="single" w:sz="4" w:space="0" w:color="000000"/>
            </w:tcBorders>
          </w:tcPr>
          <w:p w14:paraId="3D1B70C8" w14:textId="77777777" w:rsidR="00FE34F0" w:rsidRDefault="00D3608F">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60C2851E" w14:textId="77777777" w:rsidR="00FE34F0" w:rsidRDefault="00D3608F">
            <w:pPr>
              <w:pStyle w:val="ProductList-TableBody"/>
              <w:jc w:val="center"/>
            </w:pPr>
            <w:r>
              <w:t>75</w:t>
            </w:r>
          </w:p>
        </w:tc>
      </w:tr>
    </w:tbl>
    <w:p w14:paraId="54463FC3" w14:textId="77777777" w:rsidR="00FE34F0" w:rsidRDefault="00D3608F">
      <w:pPr>
        <w:pStyle w:val="ProductList-Body"/>
      </w:pPr>
      <w:r>
        <w:rPr>
          <w:b/>
          <w:i/>
        </w:rPr>
        <w:t>Remarque :</w:t>
      </w:r>
      <w:r>
        <w:rPr>
          <w:i/>
        </w:rPr>
        <w:t xml:space="preserve"> reportez-vous au tableau des suites de CAL de cette section pour en savoir plus sur les CAL SQL</w:t>
      </w:r>
    </w:p>
    <w:p w14:paraId="2608F72E" w14:textId="77777777" w:rsidR="00FE34F0" w:rsidRDefault="00FE34F0">
      <w:pPr>
        <w:pStyle w:val="ProductList-Body"/>
      </w:pPr>
    </w:p>
    <w:p w14:paraId="40FF634C" w14:textId="77777777" w:rsidR="00FE34F0" w:rsidRDefault="00D3608F">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FE34F0" w14:paraId="01989B1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0912E4E" w14:textId="77777777" w:rsidR="00FE34F0" w:rsidRDefault="00D3608F">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7CAA3C0D" w14:textId="77777777" w:rsidR="00FE34F0" w:rsidRDefault="00D3608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9CEB722" w14:textId="77777777" w:rsidR="00FE34F0" w:rsidRDefault="00D3608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A54694B" w14:textId="77777777" w:rsidR="00FE34F0" w:rsidRDefault="00D3608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3584933" w14:textId="77777777" w:rsidR="00FE34F0" w:rsidRDefault="00D3608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CFCF32F" w14:textId="77777777" w:rsidR="00FE34F0" w:rsidRDefault="00D3608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F0A1AC1" w14:textId="77777777" w:rsidR="00FE34F0" w:rsidRDefault="00D3608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1B13F4B" w14:textId="77777777" w:rsidR="00FE34F0" w:rsidRDefault="00D3608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7D610A4" w14:textId="77777777" w:rsidR="00FE34F0" w:rsidRDefault="00D3608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A4928BE" w14:textId="77777777" w:rsidR="00FE34F0" w:rsidRDefault="00D3608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3ACA73D" w14:textId="77777777" w:rsidR="00FE34F0" w:rsidRDefault="00D3608F">
            <w:pPr>
              <w:pStyle w:val="ProductList-TableBody"/>
            </w:pPr>
            <w:r>
              <w:t>600,000+</w:t>
            </w:r>
          </w:p>
        </w:tc>
      </w:tr>
      <w:tr w:rsidR="00FE34F0" w14:paraId="0A392C8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6818EBA" w14:textId="77777777" w:rsidR="00FE34F0" w:rsidRDefault="00D3608F">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434D4E36" w14:textId="77777777" w:rsidR="00FE34F0" w:rsidRDefault="00D3608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7BE4E5A" w14:textId="77777777" w:rsidR="00FE34F0" w:rsidRDefault="00D3608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AD09948" w14:textId="77777777" w:rsidR="00FE34F0" w:rsidRDefault="00D3608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F9516AE" w14:textId="77777777" w:rsidR="00FE34F0" w:rsidRDefault="00D3608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593DB8A" w14:textId="77777777" w:rsidR="00FE34F0" w:rsidRDefault="00D3608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45A1E2B" w14:textId="77777777" w:rsidR="00FE34F0" w:rsidRDefault="00D3608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04413B8" w14:textId="77777777" w:rsidR="00FE34F0" w:rsidRDefault="00D3608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EB520E2" w14:textId="77777777" w:rsidR="00FE34F0" w:rsidRDefault="00D3608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5BB49EE" w14:textId="77777777" w:rsidR="00FE34F0" w:rsidRDefault="00D3608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D100269" w14:textId="77777777" w:rsidR="00FE34F0" w:rsidRDefault="00D3608F">
            <w:pPr>
              <w:pStyle w:val="ProductList-TableBody"/>
            </w:pPr>
            <w:r>
              <w:t>75</w:t>
            </w:r>
          </w:p>
        </w:tc>
      </w:tr>
    </w:tbl>
    <w:p w14:paraId="4E6EA564" w14:textId="77777777" w:rsidR="00FE34F0" w:rsidRDefault="00FE34F0">
      <w:pPr>
        <w:pStyle w:val="ProductList-Body"/>
      </w:pPr>
    </w:p>
    <w:p w14:paraId="05CBBF74" w14:textId="77777777" w:rsidR="00FE34F0" w:rsidRDefault="00D3608F">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FE34F0" w14:paraId="4036FF8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47C7B9C" w14:textId="77777777" w:rsidR="00FE34F0" w:rsidRDefault="00D3608F">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669F11E5" w14:textId="77777777" w:rsidR="00FE34F0" w:rsidRDefault="00D3608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F7E72B4" w14:textId="77777777" w:rsidR="00FE34F0" w:rsidRDefault="00D3608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1034E8A" w14:textId="77777777" w:rsidR="00FE34F0" w:rsidRDefault="00D3608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6E8D461" w14:textId="77777777" w:rsidR="00FE34F0" w:rsidRDefault="00D3608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D287BB0" w14:textId="77777777" w:rsidR="00FE34F0" w:rsidRDefault="00D3608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51DB85F" w14:textId="77777777" w:rsidR="00FE34F0" w:rsidRDefault="00D3608F">
            <w:pPr>
              <w:pStyle w:val="ProductList-TableBody"/>
            </w:pPr>
            <w:r>
              <w:t>→600,000+</w:t>
            </w:r>
          </w:p>
        </w:tc>
      </w:tr>
      <w:tr w:rsidR="00FE34F0" w14:paraId="265C949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8F506C1" w14:textId="77777777" w:rsidR="00FE34F0" w:rsidRDefault="00D3608F">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0B10DC81" w14:textId="77777777" w:rsidR="00FE34F0" w:rsidRDefault="00D3608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0E7F1CB" w14:textId="77777777" w:rsidR="00FE34F0" w:rsidRDefault="00D3608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D33C3AC" w14:textId="77777777" w:rsidR="00FE34F0" w:rsidRDefault="00D3608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5E68FE6" w14:textId="77777777" w:rsidR="00FE34F0" w:rsidRDefault="00D3608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92B527B" w14:textId="77777777" w:rsidR="00FE34F0" w:rsidRDefault="00D3608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E08100D" w14:textId="77777777" w:rsidR="00FE34F0" w:rsidRDefault="00D3608F">
            <w:pPr>
              <w:pStyle w:val="ProductList-TableBody"/>
            </w:pPr>
            <w:r>
              <w:t>12</w:t>
            </w:r>
          </w:p>
        </w:tc>
      </w:tr>
    </w:tbl>
    <w:p w14:paraId="48BE5FB1" w14:textId="77777777" w:rsidR="00FE34F0" w:rsidRDefault="00D3608F">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3">
        <w:r>
          <w:rPr>
            <w:color w:val="00467F"/>
            <w:u w:val="single"/>
          </w:rPr>
          <w:t>https://www.microsoft.com/licensing/licensing-programs/software-assurance-planning-services-overview</w:t>
        </w:r>
      </w:hyperlink>
      <w:r>
        <w:t>.</w:t>
      </w:r>
    </w:p>
    <w:p w14:paraId="4A69F187" w14:textId="77777777" w:rsidR="00FE34F0" w:rsidRDefault="00FE34F0">
      <w:pPr>
        <w:pStyle w:val="ProductList-Body"/>
      </w:pPr>
    </w:p>
    <w:p w14:paraId="5D6394EB" w14:textId="77777777" w:rsidR="00FE34F0" w:rsidRDefault="00D3608F">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w:t>
      </w:r>
    </w:p>
    <w:p w14:paraId="5054E325" w14:textId="77777777" w:rsidR="00FE34F0" w:rsidRDefault="00D3608F" w:rsidP="00D3608F">
      <w:pPr>
        <w:pStyle w:val="ProductList-Bullet"/>
        <w:numPr>
          <w:ilvl w:val="0"/>
          <w:numId w:val="55"/>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4">
        <w:r>
          <w:rPr>
            <w:color w:val="00467F"/>
            <w:u w:val="single"/>
          </w:rPr>
          <w:t>http://directory.partners.extranet.microsoft.com/psbproviders</w:t>
        </w:r>
      </w:hyperlink>
    </w:p>
    <w:p w14:paraId="639AF23C" w14:textId="77777777" w:rsidR="00FE34F0" w:rsidRDefault="00D3608F" w:rsidP="00D3608F">
      <w:pPr>
        <w:pStyle w:val="ProductList-Bullet"/>
        <w:numPr>
          <w:ilvl w:val="0"/>
          <w:numId w:val="55"/>
        </w:numPr>
      </w:pPr>
      <w:r>
        <w:t>Les Services de Planification incluent des prestations comprenant la définition préalable de la portée des travaux et le développement d’un plan de déploiement de haut niveau ; le déploiement effectif du logiciel n’est pas inclus.</w:t>
      </w:r>
    </w:p>
    <w:p w14:paraId="4A4BC1EF" w14:textId="77777777" w:rsidR="00FE34F0" w:rsidRDefault="00D3608F" w:rsidP="00D3608F">
      <w:pPr>
        <w:pStyle w:val="ProductList-Bullet"/>
        <w:numPr>
          <w:ilvl w:val="0"/>
          <w:numId w:val="55"/>
        </w:numPr>
      </w:pPr>
      <w:r>
        <w:t>Les bons de Services de Planification peuvent être convertis uniquement par le client éligible à l’avantage.</w:t>
      </w:r>
    </w:p>
    <w:p w14:paraId="575BDB5E" w14:textId="77777777" w:rsidR="00FE34F0" w:rsidRDefault="00D3608F" w:rsidP="00D3608F">
      <w:pPr>
        <w:pStyle w:val="ProductList-Bullet"/>
        <w:numPr>
          <w:ilvl w:val="0"/>
          <w:numId w:val="55"/>
        </w:numPr>
      </w:pPr>
      <w:r>
        <w:t>Les bons de Services de Planification ne peuvent pas être échangés contre de l’argent comptant, des sommes d’argent ou d’autres valeurs.</w:t>
      </w:r>
    </w:p>
    <w:p w14:paraId="79FB946A" w14:textId="77777777" w:rsidR="00FE34F0" w:rsidRDefault="00D3608F" w:rsidP="00D3608F">
      <w:pPr>
        <w:pStyle w:val="ProductList-Bullet"/>
        <w:numPr>
          <w:ilvl w:val="0"/>
          <w:numId w:val="55"/>
        </w:numPr>
      </w:pPr>
      <w:r>
        <w:t>Une réduction de la SA éligible, résultant de retours ou autres ajustements de facturation, si autorisés, peut donner lieu à une réduction du nombre de jours de Services de Planification attribué au Client.</w:t>
      </w:r>
    </w:p>
    <w:p w14:paraId="43799C98" w14:textId="77777777" w:rsidR="00FE34F0" w:rsidRDefault="00D3608F" w:rsidP="00D3608F">
      <w:pPr>
        <w:pStyle w:val="ProductList-Bullet"/>
        <w:numPr>
          <w:ilvl w:val="0"/>
          <w:numId w:val="55"/>
        </w:numPr>
      </w:pPr>
      <w:r>
        <w:t>Il n’est pas possible d’associer plusieurs types de bons. La durée des missions de Service de Planification ne doit pas dépasser la durée maximale définie pour le type de mission concerné.</w:t>
      </w:r>
    </w:p>
    <w:p w14:paraId="2B795740" w14:textId="77777777" w:rsidR="00FE34F0" w:rsidRDefault="00D3608F" w:rsidP="00D3608F">
      <w:pPr>
        <w:pStyle w:val="ProductList-Bullet"/>
        <w:numPr>
          <w:ilvl w:val="0"/>
          <w:numId w:val="55"/>
        </w:numPr>
      </w:pPr>
      <w:r>
        <w:lastRenderedPageBreak/>
        <w:t>Les bons ne sont valables qu’auprès des Fournisseurs autorisés à fournir le type de service spécifique pour lequel ils sont convertis.</w:t>
      </w:r>
    </w:p>
    <w:p w14:paraId="6914F888" w14:textId="77777777" w:rsidR="00FE34F0" w:rsidRDefault="00D3608F" w:rsidP="00D3608F">
      <w:pPr>
        <w:pStyle w:val="ProductList-Bullet"/>
        <w:numPr>
          <w:ilvl w:val="0"/>
          <w:numId w:val="55"/>
        </w:numPr>
      </w:pPr>
      <w:r>
        <w:t>Les bons doivent être attribués pendant la durée de la SA.</w:t>
      </w:r>
    </w:p>
    <w:p w14:paraId="648F61C8" w14:textId="77777777" w:rsidR="00FE34F0" w:rsidRDefault="00D3608F" w:rsidP="00D3608F">
      <w:pPr>
        <w:pStyle w:val="ProductList-Bullet"/>
        <w:numPr>
          <w:ilvl w:val="0"/>
          <w:numId w:val="55"/>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6BA71078" w14:textId="77777777" w:rsidR="00FE34F0" w:rsidRDefault="00FE34F0">
      <w:pPr>
        <w:pStyle w:val="ProductList-Body"/>
      </w:pPr>
    </w:p>
    <w:p w14:paraId="032FAB22" w14:textId="77777777" w:rsidR="00FE34F0" w:rsidRDefault="00D3608F">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56C4DB3E" w14:textId="77777777" w:rsidR="00FE34F0" w:rsidRDefault="00FE34F0">
      <w:pPr>
        <w:pStyle w:val="ProductList-Body"/>
      </w:pPr>
    </w:p>
    <w:p w14:paraId="591BB397" w14:textId="77777777" w:rsidR="00FE34F0" w:rsidRDefault="00D3608F">
      <w:pPr>
        <w:pStyle w:val="ProductList-ClauseHeading"/>
        <w:outlineLvl w:val="2"/>
      </w:pPr>
      <w:bookmarkStart w:id="367" w:name="_Sec581"/>
      <w:r>
        <w:t>Programme de Licences Sources aux Entreprises (ESLP)</w:t>
      </w:r>
      <w:bookmarkEnd w:id="367"/>
    </w:p>
    <w:p w14:paraId="16C57F13" w14:textId="77777777" w:rsidR="00FE34F0" w:rsidRDefault="00D3608F">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31A8BFDD" w14:textId="77777777" w:rsidR="00FE34F0" w:rsidRDefault="00FE34F0">
      <w:pPr>
        <w:pStyle w:val="ProductList-Body"/>
      </w:pPr>
    </w:p>
    <w:p w14:paraId="31D55176" w14:textId="77777777" w:rsidR="00FE34F0" w:rsidRDefault="00D3608F">
      <w:pPr>
        <w:pStyle w:val="ProductList-ClauseHeading"/>
        <w:outlineLvl w:val="2"/>
      </w:pPr>
      <w:bookmarkStart w:id="368" w:name="_Sec582"/>
      <w:r>
        <w:t>Bons de Formation</w:t>
      </w:r>
      <w:bookmarkEnd w:id="368"/>
    </w:p>
    <w:p w14:paraId="5FA2DCFA" w14:textId="77777777" w:rsidR="00FE34F0" w:rsidRDefault="00D3608F">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FE34F0" w14:paraId="43051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045D1B" w14:textId="77777777" w:rsidR="00FE34F0" w:rsidRDefault="00D3608F">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749911" w14:textId="77777777" w:rsidR="00FE34F0" w:rsidRDefault="00D3608F">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210D39" w14:textId="77777777" w:rsidR="00FE34F0" w:rsidRDefault="00D3608F">
            <w:pPr>
              <w:pStyle w:val="ProductList-TableBody"/>
            </w:pPr>
            <w:r>
              <w:rPr>
                <w:color w:val="FFFFFF"/>
              </w:rPr>
              <w:t>Groupe des Produits Systèmes</w:t>
            </w:r>
          </w:p>
        </w:tc>
      </w:tr>
      <w:tr w:rsidR="00FE34F0" w14:paraId="0F4678B7" w14:textId="77777777">
        <w:tc>
          <w:tcPr>
            <w:tcW w:w="4040" w:type="dxa"/>
            <w:tcBorders>
              <w:top w:val="single" w:sz="4" w:space="0" w:color="000000"/>
              <w:left w:val="single" w:sz="4" w:space="0" w:color="000000"/>
              <w:bottom w:val="single" w:sz="4" w:space="0" w:color="000000"/>
              <w:right w:val="single" w:sz="4" w:space="0" w:color="000000"/>
            </w:tcBorders>
          </w:tcPr>
          <w:p w14:paraId="35E3DA30" w14:textId="77777777" w:rsidR="00FE34F0" w:rsidRDefault="00D3608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13637BC" w14:textId="77777777" w:rsidR="00FE34F0" w:rsidRDefault="00D3608F">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1804E80A" w14:textId="77777777" w:rsidR="00FE34F0" w:rsidRDefault="00D3608F">
            <w:pPr>
              <w:pStyle w:val="ProductList-TableBody"/>
            </w:pPr>
            <w:r>
              <w:t>1 jour pour 50 licences (10 jours maximum)</w:t>
            </w:r>
          </w:p>
        </w:tc>
      </w:tr>
      <w:tr w:rsidR="00FE34F0" w14:paraId="6C0E3FE9" w14:textId="77777777">
        <w:tc>
          <w:tcPr>
            <w:tcW w:w="4040" w:type="dxa"/>
            <w:tcBorders>
              <w:top w:val="single" w:sz="4" w:space="0" w:color="000000"/>
              <w:left w:val="single" w:sz="4" w:space="0" w:color="000000"/>
              <w:bottom w:val="single" w:sz="4" w:space="0" w:color="000000"/>
              <w:right w:val="single" w:sz="4" w:space="0" w:color="000000"/>
            </w:tcBorders>
          </w:tcPr>
          <w:p w14:paraId="1D91C27C" w14:textId="77777777" w:rsidR="00FE34F0" w:rsidRDefault="00D3608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BDEE181" w14:textId="77777777" w:rsidR="00FE34F0" w:rsidRDefault="00D3608F">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307DFAE0" w14:textId="77777777" w:rsidR="00FE34F0" w:rsidRDefault="00D3608F">
            <w:pPr>
              <w:pStyle w:val="ProductList-TableBody"/>
            </w:pPr>
            <w:r>
              <w:t>1 jour pour 50 licences ou points</w:t>
            </w:r>
          </w:p>
        </w:tc>
      </w:tr>
      <w:tr w:rsidR="00FE34F0" w14:paraId="4823669C" w14:textId="77777777">
        <w:tc>
          <w:tcPr>
            <w:tcW w:w="4040" w:type="dxa"/>
            <w:tcBorders>
              <w:top w:val="single" w:sz="4" w:space="0" w:color="000000"/>
              <w:left w:val="single" w:sz="4" w:space="0" w:color="000000"/>
              <w:bottom w:val="single" w:sz="4" w:space="0" w:color="000000"/>
              <w:right w:val="single" w:sz="4" w:space="0" w:color="000000"/>
            </w:tcBorders>
          </w:tcPr>
          <w:p w14:paraId="79B6B3FE" w14:textId="77777777" w:rsidR="00FE34F0" w:rsidRDefault="00D3608F">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1241C45" w14:textId="77777777" w:rsidR="00FE34F0" w:rsidRDefault="00D3608F">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115D6CCB" w14:textId="77777777" w:rsidR="00FE34F0" w:rsidRDefault="00D3608F">
            <w:pPr>
              <w:pStyle w:val="ProductList-TableBody"/>
            </w:pPr>
            <w:r>
              <w:t>10 jours par accord de mise en œuvre ou Compte d’Achats éligible</w:t>
            </w:r>
          </w:p>
        </w:tc>
      </w:tr>
      <w:tr w:rsidR="00FE34F0" w14:paraId="0A059753" w14:textId="77777777">
        <w:tc>
          <w:tcPr>
            <w:tcW w:w="4040" w:type="dxa"/>
            <w:tcBorders>
              <w:top w:val="single" w:sz="4" w:space="0" w:color="000000"/>
              <w:left w:val="single" w:sz="4" w:space="0" w:color="000000"/>
              <w:bottom w:val="single" w:sz="4" w:space="0" w:color="000000"/>
              <w:right w:val="single" w:sz="4" w:space="0" w:color="000000"/>
            </w:tcBorders>
          </w:tcPr>
          <w:p w14:paraId="112457B9" w14:textId="77777777" w:rsidR="00FE34F0" w:rsidRDefault="00D3608F">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3A462102" w14:textId="77777777" w:rsidR="00FE34F0" w:rsidRDefault="00D3608F">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2F6D2A89" w14:textId="77777777" w:rsidR="00FE34F0" w:rsidRDefault="00D3608F">
            <w:pPr>
              <w:pStyle w:val="ProductList-TableBody"/>
            </w:pPr>
            <w:r>
              <w:t>15 jours*</w:t>
            </w:r>
          </w:p>
        </w:tc>
      </w:tr>
      <w:tr w:rsidR="00FE34F0" w14:paraId="3638AC8B" w14:textId="77777777">
        <w:tc>
          <w:tcPr>
            <w:tcW w:w="4040" w:type="dxa"/>
            <w:tcBorders>
              <w:top w:val="single" w:sz="4" w:space="0" w:color="000000"/>
              <w:left w:val="single" w:sz="4" w:space="0" w:color="000000"/>
              <w:bottom w:val="single" w:sz="4" w:space="0" w:color="000000"/>
              <w:right w:val="single" w:sz="4" w:space="0" w:color="000000"/>
            </w:tcBorders>
          </w:tcPr>
          <w:p w14:paraId="138AFE8E" w14:textId="77777777" w:rsidR="00FE34F0" w:rsidRDefault="00D3608F">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5654584A" w14:textId="77777777" w:rsidR="00FE34F0" w:rsidRDefault="00D3608F">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7CCBEC64" w14:textId="77777777" w:rsidR="00FE34F0" w:rsidRDefault="00D3608F">
            <w:pPr>
              <w:pStyle w:val="ProductList-TableBody"/>
            </w:pPr>
            <w:r>
              <w:t>25 jours*</w:t>
            </w:r>
          </w:p>
        </w:tc>
      </w:tr>
      <w:tr w:rsidR="00FE34F0" w14:paraId="2AA762E5" w14:textId="77777777">
        <w:tc>
          <w:tcPr>
            <w:tcW w:w="4040" w:type="dxa"/>
            <w:tcBorders>
              <w:top w:val="single" w:sz="4" w:space="0" w:color="000000"/>
              <w:left w:val="single" w:sz="4" w:space="0" w:color="000000"/>
              <w:bottom w:val="single" w:sz="4" w:space="0" w:color="000000"/>
              <w:right w:val="single" w:sz="4" w:space="0" w:color="000000"/>
            </w:tcBorders>
          </w:tcPr>
          <w:p w14:paraId="37401FD9" w14:textId="77777777" w:rsidR="00FE34F0" w:rsidRDefault="00D3608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32128905" w14:textId="77777777" w:rsidR="00FE34F0" w:rsidRDefault="00D3608F">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0C1F5FB5" w14:textId="77777777" w:rsidR="00FE34F0" w:rsidRDefault="00D3608F">
            <w:pPr>
              <w:pStyle w:val="ProductList-TableBody"/>
            </w:pPr>
            <w:r>
              <w:t>55 jours*</w:t>
            </w:r>
          </w:p>
        </w:tc>
      </w:tr>
      <w:tr w:rsidR="00FE34F0" w14:paraId="13B75EF8" w14:textId="77777777">
        <w:tc>
          <w:tcPr>
            <w:tcW w:w="4040" w:type="dxa"/>
            <w:tcBorders>
              <w:top w:val="single" w:sz="4" w:space="0" w:color="000000"/>
              <w:left w:val="single" w:sz="4" w:space="0" w:color="000000"/>
              <w:bottom w:val="single" w:sz="4" w:space="0" w:color="000000"/>
              <w:right w:val="single" w:sz="4" w:space="0" w:color="000000"/>
            </w:tcBorders>
          </w:tcPr>
          <w:p w14:paraId="7289B13F" w14:textId="77777777" w:rsidR="00FE34F0" w:rsidRDefault="00D3608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761B7B9" w14:textId="77777777" w:rsidR="00FE34F0" w:rsidRDefault="00D3608F">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6AD1F52B" w14:textId="77777777" w:rsidR="00FE34F0" w:rsidRDefault="00D3608F">
            <w:pPr>
              <w:pStyle w:val="ProductList-TableBody"/>
            </w:pPr>
            <w:r>
              <w:t>80 jours*</w:t>
            </w:r>
          </w:p>
        </w:tc>
      </w:tr>
      <w:tr w:rsidR="00FE34F0" w14:paraId="3E4B6153" w14:textId="77777777">
        <w:tc>
          <w:tcPr>
            <w:tcW w:w="4040" w:type="dxa"/>
            <w:tcBorders>
              <w:top w:val="single" w:sz="4" w:space="0" w:color="000000"/>
              <w:left w:val="single" w:sz="4" w:space="0" w:color="000000"/>
              <w:bottom w:val="single" w:sz="4" w:space="0" w:color="000000"/>
              <w:right w:val="single" w:sz="4" w:space="0" w:color="000000"/>
            </w:tcBorders>
          </w:tcPr>
          <w:p w14:paraId="7CC31CBE" w14:textId="77777777" w:rsidR="00FE34F0" w:rsidRDefault="00D3608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4329E41" w14:textId="77777777" w:rsidR="00FE34F0" w:rsidRDefault="00D3608F">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04EE1FEC" w14:textId="77777777" w:rsidR="00FE34F0" w:rsidRDefault="00D3608F">
            <w:pPr>
              <w:pStyle w:val="ProductList-TableBody"/>
            </w:pPr>
            <w:r>
              <w:t>125 jours*</w:t>
            </w:r>
          </w:p>
        </w:tc>
      </w:tr>
      <w:tr w:rsidR="00FE34F0" w14:paraId="0469025D" w14:textId="77777777">
        <w:tc>
          <w:tcPr>
            <w:tcW w:w="4040" w:type="dxa"/>
            <w:tcBorders>
              <w:top w:val="single" w:sz="4" w:space="0" w:color="000000"/>
              <w:left w:val="single" w:sz="4" w:space="0" w:color="000000"/>
              <w:bottom w:val="single" w:sz="4" w:space="0" w:color="000000"/>
              <w:right w:val="single" w:sz="4" w:space="0" w:color="000000"/>
            </w:tcBorders>
          </w:tcPr>
          <w:p w14:paraId="6CE176A8" w14:textId="77777777" w:rsidR="00FE34F0" w:rsidRDefault="00D3608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091EC24" w14:textId="77777777" w:rsidR="00FE34F0" w:rsidRDefault="00D3608F">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191CE424" w14:textId="77777777" w:rsidR="00FE34F0" w:rsidRDefault="00D3608F">
            <w:pPr>
              <w:pStyle w:val="ProductList-TableBody"/>
            </w:pPr>
            <w:r>
              <w:t>200 jours*</w:t>
            </w:r>
          </w:p>
        </w:tc>
      </w:tr>
      <w:tr w:rsidR="00FE34F0" w14:paraId="22BF6102" w14:textId="77777777">
        <w:tc>
          <w:tcPr>
            <w:tcW w:w="4040" w:type="dxa"/>
            <w:tcBorders>
              <w:top w:val="single" w:sz="4" w:space="0" w:color="000000"/>
              <w:left w:val="single" w:sz="4" w:space="0" w:color="000000"/>
              <w:bottom w:val="single" w:sz="4" w:space="0" w:color="000000"/>
              <w:right w:val="single" w:sz="4" w:space="0" w:color="000000"/>
            </w:tcBorders>
          </w:tcPr>
          <w:p w14:paraId="4B8C4FA0" w14:textId="77777777" w:rsidR="00FE34F0" w:rsidRDefault="00D3608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0D77C8C" w14:textId="77777777" w:rsidR="00FE34F0" w:rsidRDefault="00D3608F">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45D1F561" w14:textId="77777777" w:rsidR="00FE34F0" w:rsidRDefault="00D3608F">
            <w:pPr>
              <w:pStyle w:val="ProductList-TableBody"/>
            </w:pPr>
            <w:r>
              <w:t>300 jours*</w:t>
            </w:r>
          </w:p>
        </w:tc>
      </w:tr>
      <w:tr w:rsidR="00FE34F0" w14:paraId="5C9690E5" w14:textId="77777777">
        <w:tc>
          <w:tcPr>
            <w:tcW w:w="4040" w:type="dxa"/>
            <w:tcBorders>
              <w:top w:val="single" w:sz="4" w:space="0" w:color="000000"/>
              <w:left w:val="single" w:sz="4" w:space="0" w:color="000000"/>
              <w:bottom w:val="single" w:sz="4" w:space="0" w:color="000000"/>
              <w:right w:val="single" w:sz="4" w:space="0" w:color="000000"/>
            </w:tcBorders>
          </w:tcPr>
          <w:p w14:paraId="22F94A3E" w14:textId="77777777" w:rsidR="00FE34F0" w:rsidRDefault="00D3608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0A1EF0F" w14:textId="77777777" w:rsidR="00FE34F0" w:rsidRDefault="00D3608F">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6F5CF7AD" w14:textId="77777777" w:rsidR="00FE34F0" w:rsidRDefault="00D3608F">
            <w:pPr>
              <w:pStyle w:val="ProductList-TableBody"/>
            </w:pPr>
            <w:r>
              <w:t>400 jours*</w:t>
            </w:r>
          </w:p>
        </w:tc>
      </w:tr>
      <w:tr w:rsidR="00FE34F0" w14:paraId="1B8567B3" w14:textId="77777777">
        <w:tc>
          <w:tcPr>
            <w:tcW w:w="4040" w:type="dxa"/>
            <w:tcBorders>
              <w:top w:val="single" w:sz="4" w:space="0" w:color="000000"/>
              <w:left w:val="single" w:sz="4" w:space="0" w:color="000000"/>
              <w:bottom w:val="single" w:sz="4" w:space="0" w:color="000000"/>
              <w:right w:val="single" w:sz="4" w:space="0" w:color="000000"/>
            </w:tcBorders>
          </w:tcPr>
          <w:p w14:paraId="17419482" w14:textId="77777777" w:rsidR="00FE34F0" w:rsidRDefault="00D3608F">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49EB079B" w14:textId="77777777" w:rsidR="00FE34F0" w:rsidRDefault="00D3608F">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588FB0FB" w14:textId="77777777" w:rsidR="00FE34F0" w:rsidRDefault="00D3608F">
            <w:pPr>
              <w:pStyle w:val="ProductList-TableBody"/>
            </w:pPr>
            <w:r>
              <w:t>700 jours*</w:t>
            </w:r>
          </w:p>
        </w:tc>
      </w:tr>
    </w:tbl>
    <w:p w14:paraId="67E801AF" w14:textId="77777777" w:rsidR="00FE34F0" w:rsidRDefault="00D3608F">
      <w:pPr>
        <w:pStyle w:val="ProductList-Body"/>
      </w:pPr>
      <w:r>
        <w:t>*</w:t>
      </w:r>
      <w:r>
        <w:rPr>
          <w:i/>
        </w:rPr>
        <w:t>Nombre de jours par accord de mise en œuvre, contrat ou Contrat d’Achats éligible</w:t>
      </w:r>
    </w:p>
    <w:p w14:paraId="4A95979A" w14:textId="77777777" w:rsidR="00FE34F0" w:rsidRDefault="00FE34F0">
      <w:pPr>
        <w:pStyle w:val="ProductList-Body"/>
      </w:pPr>
    </w:p>
    <w:p w14:paraId="67E5C08A" w14:textId="77777777" w:rsidR="00FE34F0" w:rsidRDefault="00D3608F" w:rsidP="00D3608F">
      <w:pPr>
        <w:pStyle w:val="ProductList-Bullet"/>
        <w:numPr>
          <w:ilvl w:val="0"/>
          <w:numId w:val="56"/>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741866EA" w14:textId="77777777" w:rsidR="00FE34F0" w:rsidRDefault="00D3608F" w:rsidP="00D3608F">
      <w:pPr>
        <w:pStyle w:val="ProductList-Bullet"/>
        <w:numPr>
          <w:ilvl w:val="0"/>
          <w:numId w:val="56"/>
        </w:numPr>
      </w:pPr>
      <w:r>
        <w:t xml:space="preserve">Les services fournis par des Partenaires Microsoft dans le Programme Learning sont proposés dans le cadre d’un contrat conclu entre le Client et le Partenaire Microsoft éligible. </w:t>
      </w:r>
    </w:p>
    <w:p w14:paraId="673117B7" w14:textId="77777777" w:rsidR="00FE34F0" w:rsidRDefault="00D3608F" w:rsidP="00D3608F">
      <w:pPr>
        <w:pStyle w:val="ProductList-Bullet"/>
        <w:numPr>
          <w:ilvl w:val="0"/>
          <w:numId w:val="56"/>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6167B94B" w14:textId="77777777" w:rsidR="00FE34F0" w:rsidRDefault="00D3608F" w:rsidP="00D3608F">
      <w:pPr>
        <w:pStyle w:val="ProductList-Bullet"/>
        <w:numPr>
          <w:ilvl w:val="0"/>
          <w:numId w:val="56"/>
        </w:numPr>
      </w:pPr>
      <w:r>
        <w:t>Les bons ne peuvent pas être utilisés pour couvrir tout frais lié à un client qui ne se présente pas à un cours réservé.</w:t>
      </w:r>
    </w:p>
    <w:p w14:paraId="633C6F13" w14:textId="77777777" w:rsidR="00FE34F0" w:rsidRDefault="00D3608F" w:rsidP="00D3608F">
      <w:pPr>
        <w:pStyle w:val="ProductList-Bullet"/>
        <w:numPr>
          <w:ilvl w:val="0"/>
          <w:numId w:val="56"/>
        </w:numPr>
      </w:pPr>
      <w:r>
        <w:t>Les bons peuvent être convertis uniquement par une personne autorisée par le client à les utiliser.</w:t>
      </w:r>
    </w:p>
    <w:p w14:paraId="207E1D45" w14:textId="77777777" w:rsidR="00FE34F0" w:rsidRDefault="00D3608F" w:rsidP="00D3608F">
      <w:pPr>
        <w:pStyle w:val="ProductList-Bullet"/>
        <w:numPr>
          <w:ilvl w:val="0"/>
          <w:numId w:val="56"/>
        </w:numPr>
      </w:pPr>
      <w:r>
        <w:t xml:space="preserve">Les bons ne peuvent pas être échangés contre de l’argent comptant, des sommes d’argent ou d’autres valeurs. </w:t>
      </w:r>
    </w:p>
    <w:p w14:paraId="2135B317" w14:textId="77777777" w:rsidR="00FE34F0" w:rsidRDefault="00D3608F" w:rsidP="00D3608F">
      <w:pPr>
        <w:pStyle w:val="ProductList-Bullet"/>
        <w:numPr>
          <w:ilvl w:val="0"/>
          <w:numId w:val="56"/>
        </w:numPr>
      </w:pPr>
      <w:r>
        <w:t xml:space="preserve">Les bons doivent être attribués pendant la durée de la SA. </w:t>
      </w:r>
    </w:p>
    <w:p w14:paraId="242436B9" w14:textId="77777777" w:rsidR="00FE34F0" w:rsidRDefault="00D3608F" w:rsidP="00D3608F">
      <w:pPr>
        <w:pStyle w:val="ProductList-Bullet"/>
        <w:numPr>
          <w:ilvl w:val="0"/>
          <w:numId w:val="56"/>
        </w:numPr>
      </w:pPr>
      <w:r>
        <w:t xml:space="preserve">Les bons expirent cent quatre-vingts (180) jours après leur date d’attribution. Les bons qui expirent avant l’expiration de la SA sont réintégrés au portefeuille de jours de Bons de Formation disponibles. </w:t>
      </w:r>
    </w:p>
    <w:p w14:paraId="1C5427FB" w14:textId="77777777" w:rsidR="00FE34F0" w:rsidRDefault="00D3608F" w:rsidP="00D3608F">
      <w:pPr>
        <w:pStyle w:val="ProductList-Bullet"/>
        <w:numPr>
          <w:ilvl w:val="0"/>
          <w:numId w:val="56"/>
        </w:numPr>
      </w:pPr>
      <w:r>
        <w:t>Les bons peuvent être utilisés pour réserver une formation auprès d’un seul Partenaire de Formation Microsoft éligible à la fois.</w:t>
      </w:r>
    </w:p>
    <w:p w14:paraId="638E9AAE" w14:textId="77777777" w:rsidR="00FE34F0" w:rsidRDefault="00D3608F" w:rsidP="00D3608F">
      <w:pPr>
        <w:pStyle w:val="ProductList-Bullet"/>
        <w:numPr>
          <w:ilvl w:val="0"/>
          <w:numId w:val="56"/>
        </w:numPr>
      </w:pPr>
      <w:r>
        <w:t xml:space="preserve">Les bons utilisés pour acheter des Produits de Formation Officiels Microsoft ne peuvent pas être transférés ni vendus. </w:t>
      </w:r>
    </w:p>
    <w:p w14:paraId="70D0DE86" w14:textId="77777777" w:rsidR="00FE34F0" w:rsidRDefault="00D3608F" w:rsidP="00D3608F">
      <w:pPr>
        <w:pStyle w:val="ProductList-Bullet"/>
        <w:numPr>
          <w:ilvl w:val="0"/>
          <w:numId w:val="56"/>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17F5A84D" w14:textId="77777777" w:rsidR="00FE34F0" w:rsidRDefault="00D3608F" w:rsidP="00D3608F">
      <w:pPr>
        <w:pStyle w:val="ProductList-Bullet"/>
        <w:numPr>
          <w:ilvl w:val="0"/>
          <w:numId w:val="56"/>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464661EC" w14:textId="77777777" w:rsidR="00FE34F0" w:rsidRDefault="00D3608F" w:rsidP="00D3608F">
      <w:pPr>
        <w:pStyle w:val="ProductList-Bullet"/>
        <w:numPr>
          <w:ilvl w:val="0"/>
          <w:numId w:val="56"/>
        </w:numPr>
      </w:pPr>
      <w:r>
        <w:t>Les Produits de Formation Officiels Microsoft disponibles peuvent changer à tout moment sans préavis.</w:t>
      </w:r>
    </w:p>
    <w:p w14:paraId="15276D4F" w14:textId="77777777" w:rsidR="00FE34F0" w:rsidRDefault="00D3608F" w:rsidP="00D3608F">
      <w:pPr>
        <w:pStyle w:val="ProductList-Bullet"/>
        <w:numPr>
          <w:ilvl w:val="0"/>
          <w:numId w:val="56"/>
        </w:numPr>
      </w:pPr>
      <w:r>
        <w:t>Le nombre de jours requis pour acheter un Produit de Formation Officiel Microsoft peut changer à tout moment sans préavis.</w:t>
      </w:r>
    </w:p>
    <w:p w14:paraId="2499299F" w14:textId="77777777" w:rsidR="00FE34F0" w:rsidRDefault="00FE34F0">
      <w:pPr>
        <w:pStyle w:val="ProductList-Body"/>
      </w:pPr>
    </w:p>
    <w:p w14:paraId="22DE7BE6" w14:textId="77777777" w:rsidR="00FE34F0" w:rsidRDefault="00D3608F">
      <w:pPr>
        <w:pStyle w:val="ProductList-ClauseHeading"/>
        <w:outlineLvl w:val="2"/>
      </w:pPr>
      <w:bookmarkStart w:id="369" w:name="_Sec584"/>
      <w:r>
        <w:lastRenderedPageBreak/>
        <w:t>Microsoft Home Use Program (Programme d’Utilisation à Domicile Microsoft) :</w:t>
      </w:r>
      <w:bookmarkEnd w:id="369"/>
    </w:p>
    <w:p w14:paraId="4C43F6CD" w14:textId="77777777" w:rsidR="00FE34F0" w:rsidRDefault="00D3608F">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666004EA" w14:textId="77777777" w:rsidR="00FE34F0" w:rsidRDefault="00FE34F0">
      <w:pPr>
        <w:pStyle w:val="ProductList-Body"/>
      </w:pPr>
    </w:p>
    <w:p w14:paraId="0CA97B2C" w14:textId="77777777" w:rsidR="00FE34F0" w:rsidRDefault="00D3608F">
      <w:pPr>
        <w:pStyle w:val="ProductList-SubClauseHeading"/>
        <w:outlineLvl w:val="3"/>
      </w:pPr>
      <w:r>
        <w:t>Services en Ligne</w:t>
      </w:r>
    </w:p>
    <w:p w14:paraId="5CE70B9E" w14:textId="77777777" w:rsidR="00FE34F0" w:rsidRDefault="00D3608F">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26B594ED" w14:textId="77777777" w:rsidR="00FE34F0" w:rsidRDefault="00FE34F0">
      <w:pPr>
        <w:pStyle w:val="ProductList-BodyIndented"/>
      </w:pPr>
    </w:p>
    <w:p w14:paraId="1F1F0A7D" w14:textId="77777777" w:rsidR="00FE34F0" w:rsidRDefault="00D3608F">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04E20E58" w14:textId="77777777" w:rsidR="00FE34F0" w:rsidRDefault="00FE34F0">
      <w:pPr>
        <w:pStyle w:val="ProductList-BodyIndented"/>
      </w:pPr>
    </w:p>
    <w:p w14:paraId="6F4CEA88" w14:textId="77777777" w:rsidR="00FE34F0" w:rsidRDefault="00D3608F">
      <w:pPr>
        <w:pStyle w:val="ProductList-SubClauseHeading"/>
        <w:outlineLvl w:val="3"/>
      </w:pPr>
      <w:r>
        <w:t>Logiciel</w:t>
      </w:r>
    </w:p>
    <w:p w14:paraId="74CE55D2" w14:textId="77777777" w:rsidR="00FE34F0" w:rsidRDefault="00D3608F">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2ABF4137" w14:textId="77777777" w:rsidR="00FE34F0" w:rsidRDefault="00FE34F0">
      <w:pPr>
        <w:pStyle w:val="ProductList-BodyIndented"/>
      </w:pPr>
    </w:p>
    <w:p w14:paraId="0635B26D" w14:textId="77777777" w:rsidR="00FE34F0" w:rsidRDefault="00D3608F">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550AB219" w14:textId="77777777" w:rsidR="00FE34F0" w:rsidRDefault="00FE34F0">
      <w:pPr>
        <w:pStyle w:val="ProductList-BodyIndented"/>
      </w:pPr>
    </w:p>
    <w:tbl>
      <w:tblPr>
        <w:tblStyle w:val="PURTable0"/>
        <w:tblW w:w="0" w:type="dxa"/>
        <w:tblLook w:val="04A0" w:firstRow="1" w:lastRow="0" w:firstColumn="1" w:lastColumn="0" w:noHBand="0" w:noVBand="1"/>
      </w:tblPr>
      <w:tblGrid>
        <w:gridCol w:w="5239"/>
        <w:gridCol w:w="5317"/>
      </w:tblGrid>
      <w:tr w:rsidR="00FE34F0" w14:paraId="2D1280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5F5342" w14:textId="77777777" w:rsidR="00FE34F0" w:rsidRDefault="00D3608F">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09CD36" w14:textId="77777777" w:rsidR="00FE34F0" w:rsidRDefault="00D3608F">
            <w:pPr>
              <w:pStyle w:val="ProductList-TableBody"/>
            </w:pPr>
            <w:r>
              <w:rPr>
                <w:color w:val="FFFFFF"/>
              </w:rPr>
              <w:t>Licence du Programme d’Utilisation à Domicile correspondant</w:t>
            </w:r>
          </w:p>
        </w:tc>
      </w:tr>
      <w:tr w:rsidR="00FE34F0" w14:paraId="65C7F2F6" w14:textId="77777777">
        <w:tc>
          <w:tcPr>
            <w:tcW w:w="6000" w:type="dxa"/>
            <w:tcBorders>
              <w:top w:val="single" w:sz="4" w:space="0" w:color="000000"/>
              <w:left w:val="single" w:sz="4" w:space="0" w:color="000000"/>
              <w:bottom w:val="single" w:sz="4" w:space="0" w:color="000000"/>
              <w:right w:val="single" w:sz="4" w:space="0" w:color="000000"/>
            </w:tcBorders>
          </w:tcPr>
          <w:p w14:paraId="39D2366A" w14:textId="77777777" w:rsidR="00FE34F0" w:rsidRDefault="00D3608F">
            <w:pPr>
              <w:pStyle w:val="ProductList-TableBody"/>
            </w:pPr>
            <w:r>
              <w:t xml:space="preserve">Visio Standard 2013/2016/2019 </w:t>
            </w:r>
          </w:p>
          <w:p w14:paraId="507E4BCF" w14:textId="77777777" w:rsidR="00FE34F0" w:rsidRDefault="00D3608F">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182F3319" w14:textId="77777777" w:rsidR="00FE34F0" w:rsidRDefault="00D3608F">
            <w:pPr>
              <w:pStyle w:val="ProductList-TableBody"/>
            </w:pPr>
            <w:r>
              <w:t>Visio Professional 2019 HUP</w:t>
            </w:r>
          </w:p>
        </w:tc>
      </w:tr>
      <w:tr w:rsidR="00FE34F0" w14:paraId="48158CF9" w14:textId="77777777">
        <w:tc>
          <w:tcPr>
            <w:tcW w:w="6000" w:type="dxa"/>
            <w:tcBorders>
              <w:top w:val="single" w:sz="4" w:space="0" w:color="000000"/>
              <w:left w:val="single" w:sz="4" w:space="0" w:color="000000"/>
              <w:bottom w:val="single" w:sz="4" w:space="0" w:color="000000"/>
              <w:right w:val="single" w:sz="4" w:space="0" w:color="000000"/>
            </w:tcBorders>
          </w:tcPr>
          <w:p w14:paraId="42C0C000" w14:textId="77777777" w:rsidR="00FE34F0" w:rsidRDefault="00D3608F">
            <w:pPr>
              <w:pStyle w:val="ProductList-TableBody"/>
            </w:pPr>
            <w:r>
              <w:t>Project Standard 2013/2016/2019</w:t>
            </w:r>
          </w:p>
          <w:p w14:paraId="7792AAC5" w14:textId="77777777" w:rsidR="00FE34F0" w:rsidRDefault="00D3608F">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50AE418D" w14:textId="77777777" w:rsidR="00FE34F0" w:rsidRDefault="00D3608F">
            <w:pPr>
              <w:pStyle w:val="ProductList-TableBody"/>
            </w:pPr>
            <w:r>
              <w:t>Project Professionnel 2019 HUP</w:t>
            </w:r>
          </w:p>
        </w:tc>
      </w:tr>
    </w:tbl>
    <w:p w14:paraId="7DCE029F" w14:textId="77777777" w:rsidR="00FE34F0" w:rsidRDefault="00FE34F0">
      <w:pPr>
        <w:pStyle w:val="ProductList-SubClauseHeading"/>
        <w:outlineLvl w:val="3"/>
      </w:pPr>
    </w:p>
    <w:p w14:paraId="6347899E" w14:textId="77777777" w:rsidR="00FE34F0" w:rsidRDefault="00D3608F">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4A7755FA" w14:textId="77777777" w:rsidR="00FE34F0" w:rsidRDefault="00FE34F0">
      <w:pPr>
        <w:pStyle w:val="ProductList-BodyIndented"/>
      </w:pPr>
    </w:p>
    <w:p w14:paraId="5F2A4105" w14:textId="77777777" w:rsidR="00FE34F0" w:rsidRDefault="00D3608F">
      <w:pPr>
        <w:pStyle w:val="ProductList-BodyIndented"/>
      </w:pPr>
      <w:r>
        <w:t>Microsoft n’assume aucune responsabilité quant au respect de toute obligation de prestation assurance-chômage, obligation fiscale ou de signalement à laquelle le client ou ses employés seraient tenus.</w:t>
      </w:r>
    </w:p>
    <w:p w14:paraId="730D378D" w14:textId="77777777" w:rsidR="00FE34F0" w:rsidRDefault="00FE34F0">
      <w:pPr>
        <w:pStyle w:val="ProductList-BodyIndented"/>
      </w:pPr>
    </w:p>
    <w:p w14:paraId="5D191B26" w14:textId="77777777" w:rsidR="00FE34F0" w:rsidRDefault="00D3608F">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2733759F" w14:textId="77777777" w:rsidR="00FE34F0" w:rsidRDefault="00FE34F0">
      <w:pPr>
        <w:pStyle w:val="ProductList-BodyIndented"/>
      </w:pPr>
    </w:p>
    <w:p w14:paraId="7C340F0D" w14:textId="77777777" w:rsidR="00FE34F0" w:rsidRDefault="00D3608F">
      <w:pPr>
        <w:pStyle w:val="ProductList-BodyIndented"/>
      </w:pPr>
      <w:r>
        <w:t xml:space="preserve">Pour plus d’informations sur le Microsoft Home Use Program software (Programme d’Utilisation à Domicile Microsoft), reportez-vous à l’adresse </w:t>
      </w:r>
      <w:hyperlink r:id="rId155">
        <w:r>
          <w:rPr>
            <w:color w:val="00467F"/>
            <w:u w:val="single"/>
          </w:rPr>
          <w:t>http://www.microsoft.com/licensing</w:t>
        </w:r>
      </w:hyperlink>
      <w:r>
        <w:t xml:space="preserve"> ou </w:t>
      </w:r>
      <w:hyperlink r:id="rId156">
        <w:r>
          <w:rPr>
            <w:color w:val="00467F"/>
            <w:u w:val="single"/>
          </w:rPr>
          <w:t>https://businessstore.microsoft.com/store/home-use-program</w:t>
        </w:r>
      </w:hyperlink>
      <w:r>
        <w:t>.</w:t>
      </w:r>
    </w:p>
    <w:p w14:paraId="7432720F" w14:textId="77777777" w:rsidR="00FE34F0" w:rsidRDefault="00FE34F0">
      <w:pPr>
        <w:pStyle w:val="ProductList-BodyIndented"/>
        <w:jc w:val="right"/>
      </w:pPr>
    </w:p>
    <w:p w14:paraId="4E4EB1E5" w14:textId="77777777" w:rsidR="00FE34F0" w:rsidRDefault="00D3608F">
      <w:pPr>
        <w:pStyle w:val="ProductList-ClauseHeading"/>
        <w:outlineLvl w:val="2"/>
      </w:pPr>
      <w:bookmarkStart w:id="370" w:name="_Sec585"/>
      <w:r>
        <w:t>Support Technique 24h/24, 7 jours/7</w:t>
      </w:r>
      <w:bookmarkEnd w:id="370"/>
    </w:p>
    <w:p w14:paraId="3C0B6F31" w14:textId="77777777" w:rsidR="00FE34F0" w:rsidRDefault="00D3608F">
      <w:pPr>
        <w:pStyle w:val="ProductList-Body"/>
      </w:pPr>
      <w:r>
        <w:t>Les clients (en dehors des clients des Programmes Éducation) détenteurs d’une SA sont éligibles au Support Technique 24 h/24, 7 j/7.</w:t>
      </w:r>
    </w:p>
    <w:p w14:paraId="1DB56BD7" w14:textId="77777777" w:rsidR="00FE34F0" w:rsidRDefault="00FE34F0">
      <w:pPr>
        <w:pStyle w:val="ProductList-Body"/>
      </w:pPr>
    </w:p>
    <w:p w14:paraId="53F6E40E" w14:textId="77777777" w:rsidR="00FE34F0" w:rsidRDefault="00D3608F">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4197DBD5" w14:textId="77777777" w:rsidR="00FE34F0" w:rsidRDefault="00FE34F0">
      <w:pPr>
        <w:pStyle w:val="ProductList-Body"/>
      </w:pPr>
    </w:p>
    <w:p w14:paraId="79D93FAF" w14:textId="77777777" w:rsidR="00FE34F0" w:rsidRDefault="00D3608F">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1E6D1D74" w14:textId="77777777" w:rsidR="00FE34F0" w:rsidRDefault="00FE34F0">
      <w:pPr>
        <w:pStyle w:val="ProductList-Body"/>
      </w:pPr>
    </w:p>
    <w:p w14:paraId="5B0FAECD" w14:textId="77777777" w:rsidR="00FE34F0" w:rsidRDefault="00D3608F">
      <w:pPr>
        <w:pStyle w:val="ProductList-Body"/>
      </w:pPr>
      <w:r>
        <w:lastRenderedPageBreak/>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03B1C924" w14:textId="77777777" w:rsidR="00FE34F0" w:rsidRDefault="00FE34F0">
      <w:pPr>
        <w:pStyle w:val="ProductList-Body"/>
      </w:pPr>
    </w:p>
    <w:p w14:paraId="567E1550" w14:textId="77777777" w:rsidR="00FE34F0" w:rsidRDefault="00D3608F">
      <w:pPr>
        <w:pStyle w:val="ProductList-SubClauseHeading"/>
        <w:outlineLvl w:val="3"/>
      </w:pPr>
      <w:r>
        <w:t>Attribution d’Incidents Pris en Charge par le Support Téléphonique pour tous les programmes sauf le MPSA</w:t>
      </w:r>
    </w:p>
    <w:p w14:paraId="3E04707C" w14:textId="77777777" w:rsidR="00FE34F0" w:rsidRDefault="00D3608F">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FE34F0" w14:paraId="3602BA2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5C1765" w14:textId="77777777" w:rsidR="00FE34F0" w:rsidRDefault="00D3608F">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FA4912" w14:textId="77777777" w:rsidR="00FE34F0" w:rsidRDefault="00D3608F">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D20709" w14:textId="77777777" w:rsidR="00FE34F0" w:rsidRDefault="00D3608F">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64D9C3" w14:textId="77777777" w:rsidR="00FE34F0" w:rsidRDefault="00D3608F">
            <w:pPr>
              <w:pStyle w:val="ProductList-TableBody"/>
            </w:pPr>
            <w:r>
              <w:rPr>
                <w:color w:val="FFFFFF"/>
              </w:rPr>
              <w:t>IW / Client - Incréments d’Attribution d’Incidents</w:t>
            </w:r>
          </w:p>
        </w:tc>
      </w:tr>
      <w:tr w:rsidR="00FE34F0" w14:paraId="3395520D" w14:textId="77777777">
        <w:tc>
          <w:tcPr>
            <w:tcW w:w="2940" w:type="dxa"/>
            <w:tcBorders>
              <w:top w:val="single" w:sz="4" w:space="0" w:color="000000"/>
              <w:left w:val="single" w:sz="4" w:space="0" w:color="000000"/>
              <w:bottom w:val="single" w:sz="4" w:space="0" w:color="000000"/>
              <w:right w:val="single" w:sz="4" w:space="0" w:color="000000"/>
            </w:tcBorders>
          </w:tcPr>
          <w:p w14:paraId="21AB1E84" w14:textId="77777777" w:rsidR="00FE34F0" w:rsidRDefault="00D3608F">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3CBE6CF8" w14:textId="77777777" w:rsidR="00FE34F0" w:rsidRDefault="00D3608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06736B7" w14:textId="77777777" w:rsidR="00FE34F0" w:rsidRDefault="00D3608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2AAF567" w14:textId="77777777" w:rsidR="00FE34F0" w:rsidRDefault="00D3608F">
            <w:pPr>
              <w:pStyle w:val="ProductList-TableBody"/>
            </w:pPr>
            <w:r>
              <w:t>$200,000</w:t>
            </w:r>
          </w:p>
        </w:tc>
      </w:tr>
      <w:tr w:rsidR="00FE34F0" w14:paraId="68F376B2" w14:textId="77777777">
        <w:tc>
          <w:tcPr>
            <w:tcW w:w="2940" w:type="dxa"/>
            <w:tcBorders>
              <w:top w:val="single" w:sz="4" w:space="0" w:color="000000"/>
              <w:left w:val="single" w:sz="4" w:space="0" w:color="000000"/>
              <w:bottom w:val="single" w:sz="4" w:space="0" w:color="000000"/>
              <w:right w:val="single" w:sz="4" w:space="0" w:color="000000"/>
            </w:tcBorders>
          </w:tcPr>
          <w:p w14:paraId="02798A34" w14:textId="77777777" w:rsidR="00FE34F0" w:rsidRDefault="00D3608F">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0BB79954" w14:textId="77777777" w:rsidR="00FE34F0" w:rsidRDefault="00D3608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D81D3FB" w14:textId="77777777" w:rsidR="00FE34F0" w:rsidRDefault="00D3608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8AE11F4" w14:textId="77777777" w:rsidR="00FE34F0" w:rsidRDefault="00D3608F">
            <w:pPr>
              <w:pStyle w:val="ProductList-TableBody"/>
            </w:pPr>
            <w:r>
              <w:t>300,000</w:t>
            </w:r>
          </w:p>
        </w:tc>
      </w:tr>
      <w:tr w:rsidR="00FE34F0" w14:paraId="219A5690" w14:textId="77777777">
        <w:tc>
          <w:tcPr>
            <w:tcW w:w="2940" w:type="dxa"/>
            <w:tcBorders>
              <w:top w:val="single" w:sz="4" w:space="0" w:color="000000"/>
              <w:left w:val="single" w:sz="4" w:space="0" w:color="000000"/>
              <w:bottom w:val="single" w:sz="4" w:space="0" w:color="000000"/>
              <w:right w:val="single" w:sz="4" w:space="0" w:color="000000"/>
            </w:tcBorders>
          </w:tcPr>
          <w:p w14:paraId="5F1D83EF" w14:textId="77777777" w:rsidR="00FE34F0" w:rsidRDefault="00D3608F">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0A5B5453" w14:textId="77777777" w:rsidR="00FE34F0" w:rsidRDefault="00D3608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CBEA83A" w14:textId="77777777" w:rsidR="00FE34F0" w:rsidRDefault="00D3608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9489C20" w14:textId="77777777" w:rsidR="00FE34F0" w:rsidRDefault="00D3608F">
            <w:pPr>
              <w:pStyle w:val="ProductList-TableBody"/>
            </w:pPr>
            <w:r>
              <w:t>270,000</w:t>
            </w:r>
          </w:p>
        </w:tc>
      </w:tr>
      <w:tr w:rsidR="00FE34F0" w14:paraId="1E1889D0" w14:textId="77777777">
        <w:tc>
          <w:tcPr>
            <w:tcW w:w="2940" w:type="dxa"/>
            <w:tcBorders>
              <w:top w:val="single" w:sz="4" w:space="0" w:color="000000"/>
              <w:left w:val="single" w:sz="4" w:space="0" w:color="000000"/>
              <w:bottom w:val="single" w:sz="4" w:space="0" w:color="000000"/>
              <w:right w:val="single" w:sz="4" w:space="0" w:color="000000"/>
            </w:tcBorders>
          </w:tcPr>
          <w:p w14:paraId="38F78B1C" w14:textId="77777777" w:rsidR="00FE34F0" w:rsidRDefault="00D3608F">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0BA07EE0" w14:textId="77777777" w:rsidR="00FE34F0" w:rsidRDefault="00D3608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73018B7" w14:textId="77777777" w:rsidR="00FE34F0" w:rsidRDefault="00D3608F">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7B30E6F0" w14:textId="77777777" w:rsidR="00FE34F0" w:rsidRDefault="00D3608F">
            <w:pPr>
              <w:pStyle w:val="ProductList-TableBody"/>
            </w:pPr>
            <w:r>
              <w:t>Fr. suisse 330,000</w:t>
            </w:r>
          </w:p>
        </w:tc>
      </w:tr>
      <w:tr w:rsidR="00FE34F0" w14:paraId="06D2DCAD" w14:textId="77777777">
        <w:tc>
          <w:tcPr>
            <w:tcW w:w="2940" w:type="dxa"/>
            <w:tcBorders>
              <w:top w:val="single" w:sz="4" w:space="0" w:color="000000"/>
              <w:left w:val="single" w:sz="4" w:space="0" w:color="000000"/>
              <w:bottom w:val="single" w:sz="4" w:space="0" w:color="000000"/>
              <w:right w:val="single" w:sz="4" w:space="0" w:color="000000"/>
            </w:tcBorders>
          </w:tcPr>
          <w:p w14:paraId="2E6BB785" w14:textId="77777777" w:rsidR="00FE34F0" w:rsidRDefault="00D3608F">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756C43AD" w14:textId="77777777" w:rsidR="00FE34F0" w:rsidRDefault="00D3608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56D464C" w14:textId="77777777" w:rsidR="00FE34F0" w:rsidRDefault="00D3608F">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5C2EB497" w14:textId="77777777" w:rsidR="00FE34F0" w:rsidRDefault="00D3608F">
            <w:pPr>
              <w:pStyle w:val="ProductList-TableBody"/>
            </w:pPr>
            <w:r>
              <w:t>1 650 000</w:t>
            </w:r>
          </w:p>
        </w:tc>
      </w:tr>
      <w:tr w:rsidR="00FE34F0" w14:paraId="7651C951" w14:textId="77777777">
        <w:tc>
          <w:tcPr>
            <w:tcW w:w="2940" w:type="dxa"/>
            <w:tcBorders>
              <w:top w:val="single" w:sz="4" w:space="0" w:color="000000"/>
              <w:left w:val="single" w:sz="4" w:space="0" w:color="000000"/>
              <w:bottom w:val="single" w:sz="4" w:space="0" w:color="000000"/>
              <w:right w:val="single" w:sz="4" w:space="0" w:color="000000"/>
            </w:tcBorders>
          </w:tcPr>
          <w:p w14:paraId="626887D3" w14:textId="77777777" w:rsidR="00FE34F0" w:rsidRDefault="00D3608F">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5F2FA595" w14:textId="77777777" w:rsidR="00FE34F0" w:rsidRDefault="00D3608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1F02F9A" w14:textId="77777777" w:rsidR="00FE34F0" w:rsidRDefault="00D3608F">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365F050E" w14:textId="77777777" w:rsidR="00FE34F0" w:rsidRDefault="00D3608F">
            <w:pPr>
              <w:pStyle w:val="ProductList-TableBody"/>
            </w:pPr>
            <w:r>
              <w:t>1 600 000</w:t>
            </w:r>
          </w:p>
        </w:tc>
      </w:tr>
      <w:tr w:rsidR="00FE34F0" w14:paraId="2E6794D4" w14:textId="77777777">
        <w:tc>
          <w:tcPr>
            <w:tcW w:w="2940" w:type="dxa"/>
            <w:tcBorders>
              <w:top w:val="single" w:sz="4" w:space="0" w:color="000000"/>
              <w:left w:val="single" w:sz="4" w:space="0" w:color="000000"/>
              <w:bottom w:val="single" w:sz="4" w:space="0" w:color="000000"/>
              <w:right w:val="single" w:sz="4" w:space="0" w:color="000000"/>
            </w:tcBorders>
          </w:tcPr>
          <w:p w14:paraId="3AA52375" w14:textId="77777777" w:rsidR="00FE34F0" w:rsidRDefault="00D3608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C4E233B" w14:textId="77777777" w:rsidR="00FE34F0" w:rsidRDefault="00D3608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CAA8593" w14:textId="77777777" w:rsidR="00FE34F0" w:rsidRDefault="00D3608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4D304B0" w14:textId="77777777" w:rsidR="00FE34F0" w:rsidRDefault="00D3608F">
            <w:pPr>
              <w:pStyle w:val="ProductList-TableBody"/>
            </w:pPr>
            <w:r>
              <w:t>215,000</w:t>
            </w:r>
          </w:p>
        </w:tc>
      </w:tr>
      <w:tr w:rsidR="00FE34F0" w14:paraId="6E32F264" w14:textId="77777777">
        <w:tc>
          <w:tcPr>
            <w:tcW w:w="2940" w:type="dxa"/>
            <w:tcBorders>
              <w:top w:val="single" w:sz="4" w:space="0" w:color="000000"/>
              <w:left w:val="single" w:sz="4" w:space="0" w:color="000000"/>
              <w:bottom w:val="single" w:sz="4" w:space="0" w:color="000000"/>
              <w:right w:val="single" w:sz="4" w:space="0" w:color="000000"/>
            </w:tcBorders>
          </w:tcPr>
          <w:p w14:paraId="56C54807" w14:textId="77777777" w:rsidR="00FE34F0" w:rsidRDefault="00D3608F">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69692B87" w14:textId="77777777" w:rsidR="00FE34F0" w:rsidRDefault="00D3608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2B7C4F8" w14:textId="77777777" w:rsidR="00FE34F0" w:rsidRDefault="00D3608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F0C1949" w14:textId="77777777" w:rsidR="00FE34F0" w:rsidRDefault="00D3608F">
            <w:pPr>
              <w:pStyle w:val="ProductList-TableBody"/>
            </w:pPr>
            <w:r>
              <w:t>£135,000</w:t>
            </w:r>
          </w:p>
        </w:tc>
      </w:tr>
      <w:tr w:rsidR="00FE34F0" w14:paraId="36A945E6" w14:textId="77777777">
        <w:tc>
          <w:tcPr>
            <w:tcW w:w="2940" w:type="dxa"/>
            <w:tcBorders>
              <w:top w:val="single" w:sz="4" w:space="0" w:color="000000"/>
              <w:left w:val="single" w:sz="4" w:space="0" w:color="000000"/>
              <w:bottom w:val="single" w:sz="4" w:space="0" w:color="000000"/>
              <w:right w:val="single" w:sz="4" w:space="0" w:color="000000"/>
            </w:tcBorders>
          </w:tcPr>
          <w:p w14:paraId="3389D440" w14:textId="77777777" w:rsidR="00FE34F0" w:rsidRDefault="00D3608F">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49A060B5" w14:textId="77777777" w:rsidR="00FE34F0" w:rsidRDefault="00D3608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8AAE835" w14:textId="77777777" w:rsidR="00FE34F0" w:rsidRDefault="00D3608F">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3F9AF4AC" w14:textId="77777777" w:rsidR="00FE34F0" w:rsidRDefault="00D3608F">
            <w:pPr>
              <w:pStyle w:val="ProductList-TableBody"/>
            </w:pPr>
            <w:r>
              <w:t>24 000 000</w:t>
            </w:r>
          </w:p>
        </w:tc>
      </w:tr>
      <w:tr w:rsidR="00FE34F0" w14:paraId="3A0AA6E1" w14:textId="77777777">
        <w:tc>
          <w:tcPr>
            <w:tcW w:w="2940" w:type="dxa"/>
            <w:tcBorders>
              <w:top w:val="single" w:sz="4" w:space="0" w:color="000000"/>
              <w:left w:val="single" w:sz="4" w:space="0" w:color="000000"/>
              <w:bottom w:val="single" w:sz="4" w:space="0" w:color="000000"/>
              <w:right w:val="single" w:sz="4" w:space="0" w:color="000000"/>
            </w:tcBorders>
          </w:tcPr>
          <w:p w14:paraId="16EB531C" w14:textId="77777777" w:rsidR="00FE34F0" w:rsidRDefault="00D3608F">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5CE028BF" w14:textId="77777777" w:rsidR="00FE34F0" w:rsidRDefault="00D3608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E87FD7B" w14:textId="77777777" w:rsidR="00FE34F0" w:rsidRDefault="00D3608F">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62142635" w14:textId="77777777" w:rsidR="00FE34F0" w:rsidRDefault="00D3608F">
            <w:pPr>
              <w:pStyle w:val="ProductList-TableBody"/>
            </w:pPr>
            <w:r>
              <w:t>240 000 000</w:t>
            </w:r>
          </w:p>
        </w:tc>
      </w:tr>
      <w:tr w:rsidR="00FE34F0" w14:paraId="11696716" w14:textId="77777777">
        <w:tc>
          <w:tcPr>
            <w:tcW w:w="2940" w:type="dxa"/>
            <w:tcBorders>
              <w:top w:val="single" w:sz="4" w:space="0" w:color="000000"/>
              <w:left w:val="single" w:sz="4" w:space="0" w:color="000000"/>
              <w:bottom w:val="single" w:sz="4" w:space="0" w:color="000000"/>
              <w:right w:val="single" w:sz="4" w:space="0" w:color="000000"/>
            </w:tcBorders>
          </w:tcPr>
          <w:p w14:paraId="45B0E798" w14:textId="77777777" w:rsidR="00FE34F0" w:rsidRDefault="00D3608F">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2EB1949A" w14:textId="77777777" w:rsidR="00FE34F0" w:rsidRDefault="00D3608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D9E9E60" w14:textId="77777777" w:rsidR="00FE34F0" w:rsidRDefault="00D3608F">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792EBF2F" w14:textId="77777777" w:rsidR="00FE34F0" w:rsidRDefault="00D3608F">
            <w:pPr>
              <w:pStyle w:val="ProductList-TableBody"/>
            </w:pPr>
            <w:r>
              <w:t>1 650 000</w:t>
            </w:r>
          </w:p>
        </w:tc>
      </w:tr>
      <w:tr w:rsidR="00FE34F0" w14:paraId="447CF116" w14:textId="77777777">
        <w:tc>
          <w:tcPr>
            <w:tcW w:w="2940" w:type="dxa"/>
            <w:tcBorders>
              <w:top w:val="single" w:sz="4" w:space="0" w:color="000000"/>
              <w:left w:val="single" w:sz="4" w:space="0" w:color="000000"/>
              <w:bottom w:val="single" w:sz="4" w:space="0" w:color="000000"/>
              <w:right w:val="single" w:sz="4" w:space="0" w:color="000000"/>
            </w:tcBorders>
          </w:tcPr>
          <w:p w14:paraId="13A477F5" w14:textId="77777777" w:rsidR="00FE34F0" w:rsidRDefault="00D3608F">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279AB7FD" w14:textId="77777777" w:rsidR="00FE34F0" w:rsidRDefault="00D3608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5913169" w14:textId="77777777" w:rsidR="00FE34F0" w:rsidRDefault="00D3608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E217471" w14:textId="77777777" w:rsidR="00FE34F0" w:rsidRDefault="00D3608F">
            <w:pPr>
              <w:pStyle w:val="ProductList-TableBody"/>
            </w:pPr>
            <w:r>
              <w:t>350,000</w:t>
            </w:r>
          </w:p>
        </w:tc>
      </w:tr>
      <w:tr w:rsidR="00FE34F0" w14:paraId="405156EB" w14:textId="77777777">
        <w:tc>
          <w:tcPr>
            <w:tcW w:w="2940" w:type="dxa"/>
            <w:tcBorders>
              <w:top w:val="single" w:sz="4" w:space="0" w:color="000000"/>
              <w:left w:val="single" w:sz="4" w:space="0" w:color="000000"/>
              <w:bottom w:val="single" w:sz="4" w:space="0" w:color="000000"/>
              <w:right w:val="single" w:sz="4" w:space="0" w:color="000000"/>
            </w:tcBorders>
          </w:tcPr>
          <w:p w14:paraId="0839B143" w14:textId="77777777" w:rsidR="00FE34F0" w:rsidRDefault="00D3608F">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285209C5" w14:textId="77777777" w:rsidR="00FE34F0" w:rsidRDefault="00D3608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E4D8768" w14:textId="77777777" w:rsidR="00FE34F0" w:rsidRDefault="00D3608F">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2F508D81" w14:textId="77777777" w:rsidR="00FE34F0" w:rsidRDefault="00D3608F">
            <w:pPr>
              <w:pStyle w:val="ProductList-TableBody"/>
            </w:pPr>
            <w:r>
              <w:t>2 000 000</w:t>
            </w:r>
          </w:p>
        </w:tc>
      </w:tr>
      <w:tr w:rsidR="00FE34F0" w14:paraId="07BE9B9B" w14:textId="77777777">
        <w:tc>
          <w:tcPr>
            <w:tcW w:w="2940" w:type="dxa"/>
            <w:tcBorders>
              <w:top w:val="single" w:sz="4" w:space="0" w:color="000000"/>
              <w:left w:val="single" w:sz="4" w:space="0" w:color="000000"/>
              <w:bottom w:val="single" w:sz="4" w:space="0" w:color="000000"/>
              <w:right w:val="single" w:sz="4" w:space="0" w:color="000000"/>
            </w:tcBorders>
          </w:tcPr>
          <w:p w14:paraId="0B805309" w14:textId="77777777" w:rsidR="00FE34F0" w:rsidRDefault="00D3608F">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54FE35B1" w14:textId="77777777" w:rsidR="00FE34F0" w:rsidRDefault="00D3608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75EB4B2" w14:textId="77777777" w:rsidR="00FE34F0" w:rsidRDefault="00D3608F">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4746F1FF" w14:textId="77777777" w:rsidR="00FE34F0" w:rsidRDefault="00D3608F">
            <w:pPr>
              <w:pStyle w:val="ProductList-TableBody"/>
            </w:pPr>
            <w:r>
              <w:t>7 000 000</w:t>
            </w:r>
          </w:p>
        </w:tc>
      </w:tr>
      <w:tr w:rsidR="00FE34F0" w14:paraId="7568CE49" w14:textId="77777777">
        <w:tc>
          <w:tcPr>
            <w:tcW w:w="2940" w:type="dxa"/>
            <w:tcBorders>
              <w:top w:val="single" w:sz="4" w:space="0" w:color="000000"/>
              <w:left w:val="single" w:sz="4" w:space="0" w:color="000000"/>
              <w:bottom w:val="single" w:sz="4" w:space="0" w:color="000000"/>
              <w:right w:val="single" w:sz="4" w:space="0" w:color="000000"/>
            </w:tcBorders>
          </w:tcPr>
          <w:p w14:paraId="3664463A" w14:textId="77777777" w:rsidR="00FE34F0" w:rsidRDefault="00D3608F">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3FE6EC66" w14:textId="77777777" w:rsidR="00FE34F0" w:rsidRDefault="00D3608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907C9EB" w14:textId="77777777" w:rsidR="00FE34F0" w:rsidRDefault="00D3608F">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5AD9ED13" w14:textId="77777777" w:rsidR="00FE34F0" w:rsidRDefault="00D3608F">
            <w:pPr>
              <w:pStyle w:val="ProductList-TableBody"/>
            </w:pPr>
            <w:r>
              <w:t>10 000 000</w:t>
            </w:r>
          </w:p>
        </w:tc>
      </w:tr>
      <w:tr w:rsidR="00FE34F0" w14:paraId="5BB8FEB8" w14:textId="77777777">
        <w:tc>
          <w:tcPr>
            <w:tcW w:w="2940" w:type="dxa"/>
            <w:tcBorders>
              <w:top w:val="single" w:sz="4" w:space="0" w:color="000000"/>
              <w:left w:val="single" w:sz="4" w:space="0" w:color="000000"/>
              <w:bottom w:val="single" w:sz="4" w:space="0" w:color="000000"/>
              <w:right w:val="single" w:sz="4" w:space="0" w:color="000000"/>
            </w:tcBorders>
          </w:tcPr>
          <w:p w14:paraId="50BEC54C" w14:textId="77777777" w:rsidR="00FE34F0" w:rsidRDefault="00D3608F">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41A3DB56" w14:textId="77777777" w:rsidR="00FE34F0" w:rsidRDefault="00D3608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6224D35" w14:textId="77777777" w:rsidR="00FE34F0" w:rsidRDefault="00D3608F">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2CF8B15D" w14:textId="77777777" w:rsidR="00FE34F0" w:rsidRDefault="00D3608F">
            <w:pPr>
              <w:pStyle w:val="ProductList-TableBody"/>
            </w:pPr>
            <w:r>
              <w:t>6 600 000</w:t>
            </w:r>
          </w:p>
        </w:tc>
      </w:tr>
    </w:tbl>
    <w:p w14:paraId="6310D30D" w14:textId="77777777" w:rsidR="00FE34F0" w:rsidRDefault="00FE34F0">
      <w:pPr>
        <w:pStyle w:val="ProductList-BodyIndented"/>
        <w:ind w:left="720"/>
      </w:pPr>
    </w:p>
    <w:p w14:paraId="177D7D61" w14:textId="77777777" w:rsidR="00FE34F0" w:rsidRDefault="00D3608F">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443FBC0B" w14:textId="77777777" w:rsidR="00FE34F0" w:rsidRDefault="00FE34F0">
      <w:pPr>
        <w:pStyle w:val="ProductList-BodyIndented"/>
      </w:pPr>
    </w:p>
    <w:p w14:paraId="5C1DC89D" w14:textId="77777777" w:rsidR="00FE34F0" w:rsidRDefault="00D3608F">
      <w:pPr>
        <w:pStyle w:val="ProductList-BodyIndented"/>
      </w:pPr>
      <w:r>
        <w:t xml:space="preserve">Le support téléphonique local est assuré pendant les heures ouvrées indiquées sur le site </w:t>
      </w:r>
      <w:hyperlink r:id="rId157">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7DA607F9" w14:textId="77777777" w:rsidR="00FE34F0" w:rsidRDefault="00FE34F0">
      <w:pPr>
        <w:pStyle w:val="ProductList-BodyIndented"/>
      </w:pPr>
    </w:p>
    <w:p w14:paraId="658CCC99" w14:textId="77777777" w:rsidR="00FE34F0" w:rsidRDefault="00D3608F">
      <w:pPr>
        <w:pStyle w:val="ProductList-SubClauseHeading"/>
        <w:outlineLvl w:val="3"/>
      </w:pPr>
      <w:r>
        <w:t>Attribution d’Incidents Pris en Charge par le Support Téléphonique pour le MPSA</w:t>
      </w:r>
    </w:p>
    <w:p w14:paraId="6591EE35" w14:textId="77777777" w:rsidR="00FE34F0" w:rsidRDefault="00D3608F">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FE34F0" w14:paraId="28A429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A6C6549" w14:textId="77777777" w:rsidR="00FE34F0" w:rsidRDefault="00D3608F">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1B7668EE" w14:textId="77777777" w:rsidR="00FE34F0" w:rsidRDefault="00D3608F">
            <w:pPr>
              <w:pStyle w:val="ProductList-TableBody"/>
            </w:pPr>
            <w:r>
              <w:rPr>
                <w:color w:val="FFFFFF"/>
              </w:rPr>
              <w:t>Points par incident pris en charge par le support téléphonique</w:t>
            </w:r>
          </w:p>
        </w:tc>
      </w:tr>
      <w:tr w:rsidR="00FE34F0" w14:paraId="12A2140A" w14:textId="77777777">
        <w:tc>
          <w:tcPr>
            <w:tcW w:w="6120" w:type="dxa"/>
            <w:tcBorders>
              <w:top w:val="single" w:sz="4" w:space="0" w:color="000000"/>
              <w:left w:val="single" w:sz="4" w:space="0" w:color="000000"/>
              <w:bottom w:val="single" w:sz="4" w:space="0" w:color="000000"/>
              <w:right w:val="single" w:sz="4" w:space="0" w:color="000000"/>
            </w:tcBorders>
          </w:tcPr>
          <w:p w14:paraId="3CE89301" w14:textId="77777777" w:rsidR="00FE34F0" w:rsidRDefault="00D3608F">
            <w:pPr>
              <w:pStyle w:val="ProductList-TableBody"/>
            </w:pPr>
            <w:r>
              <w:t>Groupes Applications et Systèmes (combinés)</w:t>
            </w:r>
          </w:p>
        </w:tc>
        <w:tc>
          <w:tcPr>
            <w:tcW w:w="6000" w:type="dxa"/>
            <w:tcBorders>
              <w:left w:val="single" w:sz="4" w:space="0" w:color="000000"/>
              <w:right w:val="single" w:sz="4" w:space="0" w:color="000000"/>
            </w:tcBorders>
          </w:tcPr>
          <w:p w14:paraId="415C7284" w14:textId="77777777" w:rsidR="00FE34F0" w:rsidRDefault="00D3608F">
            <w:pPr>
              <w:pStyle w:val="ProductList-TableBody"/>
            </w:pPr>
            <w:r>
              <w:t>2,000</w:t>
            </w:r>
          </w:p>
        </w:tc>
      </w:tr>
      <w:tr w:rsidR="00FE34F0" w14:paraId="73A984F1" w14:textId="77777777">
        <w:tc>
          <w:tcPr>
            <w:tcW w:w="6120" w:type="dxa"/>
            <w:tcBorders>
              <w:top w:val="single" w:sz="4" w:space="0" w:color="000000"/>
              <w:left w:val="single" w:sz="4" w:space="0" w:color="000000"/>
              <w:bottom w:val="single" w:sz="4" w:space="0" w:color="000000"/>
              <w:right w:val="single" w:sz="4" w:space="0" w:color="000000"/>
            </w:tcBorders>
          </w:tcPr>
          <w:p w14:paraId="6EE76E31" w14:textId="77777777" w:rsidR="00FE34F0" w:rsidRDefault="00D3608F">
            <w:pPr>
              <w:pStyle w:val="ProductList-TableBody"/>
            </w:pPr>
            <w:r>
              <w:t>Serveur</w:t>
            </w:r>
          </w:p>
        </w:tc>
        <w:tc>
          <w:tcPr>
            <w:tcW w:w="6000" w:type="dxa"/>
            <w:tcBorders>
              <w:left w:val="single" w:sz="4" w:space="0" w:color="000000"/>
              <w:right w:val="single" w:sz="4" w:space="0" w:color="000000"/>
            </w:tcBorders>
          </w:tcPr>
          <w:p w14:paraId="3F7B2E3C" w14:textId="77777777" w:rsidR="00FE34F0" w:rsidRDefault="00D3608F">
            <w:pPr>
              <w:pStyle w:val="ProductList-TableBody"/>
            </w:pPr>
            <w:r>
              <w:t>400</w:t>
            </w:r>
          </w:p>
        </w:tc>
      </w:tr>
      <w:tr w:rsidR="00FE34F0" w14:paraId="71EEC000" w14:textId="77777777">
        <w:tc>
          <w:tcPr>
            <w:tcW w:w="6120" w:type="dxa"/>
            <w:tcBorders>
              <w:top w:val="single" w:sz="4" w:space="0" w:color="000000"/>
              <w:left w:val="single" w:sz="4" w:space="0" w:color="000000"/>
              <w:bottom w:val="single" w:sz="4" w:space="0" w:color="000000"/>
              <w:right w:val="single" w:sz="4" w:space="0" w:color="000000"/>
            </w:tcBorders>
          </w:tcPr>
          <w:p w14:paraId="495E06E3" w14:textId="77777777" w:rsidR="00FE34F0" w:rsidRDefault="00D3608F">
            <w:pPr>
              <w:pStyle w:val="ProductList-TableBody"/>
            </w:pPr>
            <w:r>
              <w:t>CAL</w:t>
            </w:r>
          </w:p>
        </w:tc>
        <w:tc>
          <w:tcPr>
            <w:tcW w:w="6000" w:type="dxa"/>
            <w:tcBorders>
              <w:left w:val="single" w:sz="4" w:space="0" w:color="000000"/>
              <w:right w:val="single" w:sz="4" w:space="0" w:color="000000"/>
            </w:tcBorders>
          </w:tcPr>
          <w:p w14:paraId="373B1DB0" w14:textId="77777777" w:rsidR="00FE34F0" w:rsidRDefault="00D3608F">
            <w:pPr>
              <w:pStyle w:val="ProductList-TableBody"/>
            </w:pPr>
            <w:r>
              <w:t>400</w:t>
            </w:r>
          </w:p>
        </w:tc>
      </w:tr>
    </w:tbl>
    <w:p w14:paraId="6F48C2BF" w14:textId="77777777" w:rsidR="00FE34F0" w:rsidRDefault="00FE34F0">
      <w:pPr>
        <w:pStyle w:val="ProductList-BodyIndented"/>
      </w:pPr>
    </w:p>
    <w:p w14:paraId="5564183D" w14:textId="77777777" w:rsidR="00FE34F0" w:rsidRDefault="00D3608F">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7C02C9ED" w14:textId="77777777" w:rsidR="00FE34F0" w:rsidRDefault="00FE34F0">
      <w:pPr>
        <w:pStyle w:val="ProductList-BodyIndented"/>
      </w:pPr>
    </w:p>
    <w:p w14:paraId="12098D46" w14:textId="77777777" w:rsidR="00FE34F0" w:rsidRDefault="00D3608F">
      <w:pPr>
        <w:pStyle w:val="ProductList-BodyIndented"/>
      </w:pPr>
      <w:r>
        <w:t xml:space="preserve">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w:t>
      </w:r>
      <w:r>
        <w:lastRenderedPageBreak/>
        <w:t>critiques. Les heures ouvrées varient selon la région. Le support téléphonique n’est pas disponible dans toutes les langues ni dans toutes les régions.</w:t>
      </w:r>
    </w:p>
    <w:p w14:paraId="137D79CB" w14:textId="77777777" w:rsidR="00FE34F0" w:rsidRDefault="00FE34F0">
      <w:pPr>
        <w:pStyle w:val="ProductList-SubClauseHeading"/>
        <w:outlineLvl w:val="3"/>
      </w:pPr>
    </w:p>
    <w:p w14:paraId="4FB61F89" w14:textId="77777777" w:rsidR="00FE34F0" w:rsidRDefault="00D3608F">
      <w:pPr>
        <w:pStyle w:val="ProductList-SubClauseHeading"/>
        <w:outlineLvl w:val="3"/>
      </w:pPr>
      <w:r>
        <w:t>Communication d’Incidents par le Web</w:t>
      </w:r>
    </w:p>
    <w:p w14:paraId="18E4ACDA" w14:textId="77777777" w:rsidR="00FE34F0" w:rsidRDefault="00D3608F">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17C7F81F" w14:textId="77777777" w:rsidR="00FE34F0" w:rsidRDefault="00FE34F0">
      <w:pPr>
        <w:pStyle w:val="ProductList-BodyIndented"/>
      </w:pPr>
    </w:p>
    <w:p w14:paraId="6D867754" w14:textId="77777777" w:rsidR="00FE34F0" w:rsidRDefault="00D3608F">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5A9CC8F3" w14:textId="77777777" w:rsidR="00FE34F0" w:rsidRDefault="00FE34F0">
      <w:pPr>
        <w:pStyle w:val="ProductList-BodyIndented"/>
        <w:ind w:left="720"/>
      </w:pPr>
    </w:p>
    <w:p w14:paraId="4BD600CC" w14:textId="77777777" w:rsidR="00FE34F0" w:rsidRDefault="00D3608F">
      <w:pPr>
        <w:pStyle w:val="ProductList-SubClauseHeading"/>
        <w:outlineLvl w:val="3"/>
      </w:pPr>
      <w:r>
        <w:t>Interlocuteurs pour le Support Technique</w:t>
      </w:r>
    </w:p>
    <w:p w14:paraId="6BE968E0" w14:textId="77777777" w:rsidR="00FE34F0" w:rsidRDefault="00D3608F">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FE34F0" w14:paraId="1001E59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694040" w14:textId="77777777" w:rsidR="00FE34F0" w:rsidRDefault="00D3608F">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D2C03A" w14:textId="77777777" w:rsidR="00FE34F0" w:rsidRDefault="00D3608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2536FB" w14:textId="77777777" w:rsidR="00FE34F0" w:rsidRDefault="00D3608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BB00B8" w14:textId="77777777" w:rsidR="00FE34F0" w:rsidRDefault="00D3608F">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175BE7" w14:textId="77777777" w:rsidR="00FE34F0" w:rsidRDefault="00D3608F">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2D6436" w14:textId="77777777" w:rsidR="00FE34F0" w:rsidRDefault="00D3608F">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6A6DC4" w14:textId="77777777" w:rsidR="00FE34F0" w:rsidRDefault="00D3608F">
            <w:pPr>
              <w:pStyle w:val="ProductList-TableBody"/>
            </w:pPr>
            <w:r>
              <w:rPr>
                <w:color w:val="FFFFFF"/>
              </w:rPr>
              <w:t>S/S+ : EA niveau D</w:t>
            </w:r>
          </w:p>
        </w:tc>
      </w:tr>
      <w:tr w:rsidR="00FE34F0" w14:paraId="2838D878" w14:textId="77777777">
        <w:tc>
          <w:tcPr>
            <w:tcW w:w="1720" w:type="dxa"/>
            <w:tcBorders>
              <w:top w:val="single" w:sz="4" w:space="0" w:color="000000"/>
              <w:left w:val="single" w:sz="4" w:space="0" w:color="000000"/>
              <w:bottom w:val="single" w:sz="4" w:space="0" w:color="000000"/>
              <w:right w:val="single" w:sz="4" w:space="0" w:color="000000"/>
            </w:tcBorders>
          </w:tcPr>
          <w:p w14:paraId="33D1FFEA" w14:textId="77777777" w:rsidR="00FE34F0" w:rsidRDefault="00D3608F">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1A538BFA" w14:textId="77777777" w:rsidR="00FE34F0" w:rsidRDefault="00D3608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22DB2BD" w14:textId="77777777" w:rsidR="00FE34F0" w:rsidRDefault="00D3608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E2EC9FC" w14:textId="77777777" w:rsidR="00FE34F0" w:rsidRDefault="00D3608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6407B3C4" w14:textId="77777777" w:rsidR="00FE34F0" w:rsidRDefault="00D3608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68863B6" w14:textId="77777777" w:rsidR="00FE34F0" w:rsidRDefault="00D3608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965FA1D" w14:textId="77777777" w:rsidR="00FE34F0" w:rsidRDefault="00D3608F">
            <w:pPr>
              <w:pStyle w:val="ProductList-TableBody"/>
            </w:pPr>
            <w:r>
              <w:t>Selon les Besoins</w:t>
            </w:r>
          </w:p>
        </w:tc>
      </w:tr>
      <w:tr w:rsidR="00FE34F0" w14:paraId="36517F6C" w14:textId="77777777">
        <w:tc>
          <w:tcPr>
            <w:tcW w:w="1720" w:type="dxa"/>
            <w:tcBorders>
              <w:top w:val="single" w:sz="4" w:space="0" w:color="000000"/>
              <w:left w:val="single" w:sz="4" w:space="0" w:color="000000"/>
              <w:bottom w:val="single" w:sz="4" w:space="0" w:color="000000"/>
              <w:right w:val="single" w:sz="4" w:space="0" w:color="000000"/>
            </w:tcBorders>
          </w:tcPr>
          <w:p w14:paraId="27D53455" w14:textId="77777777" w:rsidR="00FE34F0" w:rsidRDefault="00D3608F">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39457852" w14:textId="77777777" w:rsidR="00FE34F0" w:rsidRDefault="00D3608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925BAA8" w14:textId="77777777" w:rsidR="00FE34F0" w:rsidRDefault="00D3608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7682D7" w14:textId="77777777" w:rsidR="00FE34F0" w:rsidRDefault="00D3608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8865AB5" w14:textId="77777777" w:rsidR="00FE34F0" w:rsidRDefault="00D3608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5529B1B" w14:textId="77777777" w:rsidR="00FE34F0" w:rsidRDefault="00D3608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D155457" w14:textId="77777777" w:rsidR="00FE34F0" w:rsidRDefault="00D3608F">
            <w:pPr>
              <w:pStyle w:val="ProductList-TableBody"/>
            </w:pPr>
            <w:r>
              <w:t>16</w:t>
            </w:r>
          </w:p>
        </w:tc>
      </w:tr>
    </w:tbl>
    <w:p w14:paraId="6F9228C6" w14:textId="77777777" w:rsidR="00FE34F0" w:rsidRDefault="00FE34F0">
      <w:pPr>
        <w:pStyle w:val="ProductList-BodyIndented"/>
      </w:pPr>
    </w:p>
    <w:p w14:paraId="55332C43" w14:textId="77777777" w:rsidR="00FE34F0" w:rsidRDefault="00D3608F">
      <w:pPr>
        <w:pStyle w:val="ProductList-SubClauseHeading"/>
        <w:outlineLvl w:val="3"/>
      </w:pPr>
      <w:r>
        <w:t>Niveau de Service pour les Clients Software Assurance</w:t>
      </w:r>
    </w:p>
    <w:p w14:paraId="2735FBC1" w14:textId="77777777" w:rsidR="00FE34F0" w:rsidRDefault="00D3608F">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FE34F0" w14:paraId="5B22752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07E6CA" w14:textId="77777777" w:rsidR="00FE34F0" w:rsidRDefault="00D3608F">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2DBEC2" w14:textId="77777777" w:rsidR="00FE34F0" w:rsidRDefault="00D3608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FBD71D" w14:textId="77777777" w:rsidR="00FE34F0" w:rsidRDefault="00D3608F">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786E0B" w14:textId="77777777" w:rsidR="00FE34F0" w:rsidRDefault="00D3608F">
            <w:pPr>
              <w:pStyle w:val="ProductList-TableBody"/>
            </w:pPr>
            <w:r>
              <w:rPr>
                <w:color w:val="FFFFFF"/>
              </w:rPr>
              <w:t>Réponse Attendue de la part du Client</w:t>
            </w:r>
          </w:p>
        </w:tc>
      </w:tr>
      <w:tr w:rsidR="00FE34F0" w14:paraId="77E39DC2" w14:textId="77777777">
        <w:tc>
          <w:tcPr>
            <w:tcW w:w="2940" w:type="dxa"/>
            <w:tcBorders>
              <w:top w:val="single" w:sz="4" w:space="0" w:color="000000"/>
              <w:left w:val="single" w:sz="4" w:space="0" w:color="000000"/>
              <w:bottom w:val="single" w:sz="4" w:space="0" w:color="000000"/>
              <w:right w:val="single" w:sz="4" w:space="0" w:color="000000"/>
            </w:tcBorders>
          </w:tcPr>
          <w:p w14:paraId="53F58594" w14:textId="77777777" w:rsidR="00FE34F0" w:rsidRDefault="00D3608F">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0D1256E2" w14:textId="77777777" w:rsidR="00FE34F0" w:rsidRDefault="00D3608F">
            <w:pPr>
              <w:pStyle w:val="ProductList-TableBody"/>
            </w:pPr>
            <w:r>
              <w:t xml:space="preserve">Impact critique sur l’activité : </w:t>
            </w:r>
          </w:p>
          <w:p w14:paraId="139BE6F5" w14:textId="77777777" w:rsidR="00FE34F0" w:rsidRDefault="00D3608F">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5EF80A16" w14:textId="77777777" w:rsidR="00FE34F0" w:rsidRDefault="00D3608F">
            <w:pPr>
              <w:pStyle w:val="ProductList-TableBody"/>
            </w:pPr>
            <w:r>
              <w:t>Première réponse par téléphone sous deux (2) heures ou moins en fonction de l’offre de support</w:t>
            </w:r>
          </w:p>
          <w:p w14:paraId="6CA7D9F6" w14:textId="77777777" w:rsidR="00FE34F0" w:rsidRDefault="00D3608F">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7E61A8C0" w14:textId="77777777" w:rsidR="00FE34F0" w:rsidRDefault="00D3608F">
            <w:pPr>
              <w:pStyle w:val="ProductList-TableBody"/>
            </w:pPr>
            <w:r>
              <w:t>Allocation des ressources appropriées pour une intervention continue 24h/24, 7j/72</w:t>
            </w:r>
          </w:p>
          <w:p w14:paraId="0393CDA8" w14:textId="77777777" w:rsidR="00FE34F0" w:rsidRDefault="00D3608F">
            <w:pPr>
              <w:pStyle w:val="ProductList-TableBody"/>
            </w:pPr>
            <w:r>
              <w:t>Disponibilité et réponse rapide de la part de l’autorité chargée de valider les modifications</w:t>
            </w:r>
          </w:p>
          <w:p w14:paraId="58455BE7" w14:textId="77777777" w:rsidR="00FE34F0" w:rsidRDefault="00D3608F">
            <w:pPr>
              <w:pStyle w:val="ProductList-TableBody"/>
            </w:pPr>
            <w:r>
              <w:t>Notification des cadres</w:t>
            </w:r>
          </w:p>
        </w:tc>
      </w:tr>
      <w:tr w:rsidR="00FE34F0" w14:paraId="202ACB81" w14:textId="77777777">
        <w:tc>
          <w:tcPr>
            <w:tcW w:w="2940" w:type="dxa"/>
            <w:tcBorders>
              <w:top w:val="single" w:sz="4" w:space="0" w:color="000000"/>
              <w:left w:val="single" w:sz="4" w:space="0" w:color="000000"/>
              <w:bottom w:val="single" w:sz="4" w:space="0" w:color="000000"/>
              <w:right w:val="single" w:sz="4" w:space="0" w:color="000000"/>
            </w:tcBorders>
          </w:tcPr>
          <w:p w14:paraId="72280A71" w14:textId="77777777" w:rsidR="00FE34F0" w:rsidRDefault="00D3608F">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052591B5" w14:textId="77777777" w:rsidR="00FE34F0" w:rsidRDefault="00D3608F">
            <w:pPr>
              <w:pStyle w:val="ProductList-TableBody"/>
            </w:pPr>
            <w:r>
              <w:t xml:space="preserve">Impact modéré sur l’activité : </w:t>
            </w:r>
          </w:p>
          <w:p w14:paraId="0D537B96" w14:textId="77777777" w:rsidR="00FE34F0" w:rsidRDefault="00D3608F">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56B8F11F" w14:textId="77777777" w:rsidR="00FE34F0" w:rsidRDefault="00D3608F">
            <w:pPr>
              <w:pStyle w:val="ProductList-TableBody"/>
            </w:pPr>
            <w:r>
              <w:t>Première réponse par téléphone sous quatre (4) heures ou moins en fonction de l’offre de support</w:t>
            </w:r>
          </w:p>
          <w:p w14:paraId="100724FB" w14:textId="77777777" w:rsidR="00FE34F0" w:rsidRDefault="00D3608F">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7D22682D" w14:textId="77777777" w:rsidR="00FE34F0" w:rsidRDefault="00D3608F">
            <w:pPr>
              <w:pStyle w:val="ProductList-TableBody"/>
            </w:pPr>
            <w:r>
              <w:t>Allocation des ressources appropriées pour un effort continu pendant les Heures Ouvrées</w:t>
            </w:r>
          </w:p>
          <w:p w14:paraId="2C0392FD" w14:textId="77777777" w:rsidR="00FE34F0" w:rsidRDefault="00D3608F">
            <w:pPr>
              <w:pStyle w:val="ProductList-TableBody"/>
            </w:pPr>
            <w:r>
              <w:t>Disponibilité et réponse de la part de l’autorité chargée de valider les modifications dans les quatre (4) Heures Ouvrées</w:t>
            </w:r>
          </w:p>
        </w:tc>
      </w:tr>
      <w:tr w:rsidR="00FE34F0" w14:paraId="336D3C3E" w14:textId="77777777">
        <w:tc>
          <w:tcPr>
            <w:tcW w:w="2940" w:type="dxa"/>
            <w:tcBorders>
              <w:top w:val="single" w:sz="4" w:space="0" w:color="000000"/>
              <w:left w:val="single" w:sz="4" w:space="0" w:color="000000"/>
              <w:bottom w:val="single" w:sz="4" w:space="0" w:color="000000"/>
              <w:right w:val="single" w:sz="4" w:space="0" w:color="000000"/>
            </w:tcBorders>
          </w:tcPr>
          <w:p w14:paraId="24CDD44E" w14:textId="77777777" w:rsidR="00FE34F0" w:rsidRDefault="00D3608F">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7566FE8" w14:textId="77777777" w:rsidR="00FE34F0" w:rsidRDefault="00D3608F">
            <w:pPr>
              <w:pStyle w:val="ProductList-TableBody"/>
            </w:pPr>
            <w:r>
              <w:t xml:space="preserve">Impact minimum sur l’activité : </w:t>
            </w:r>
          </w:p>
          <w:p w14:paraId="1A0FDA45" w14:textId="77777777" w:rsidR="00FE34F0" w:rsidRDefault="00D3608F">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6D354B60" w14:textId="77777777" w:rsidR="00FE34F0" w:rsidRDefault="00D3608F">
            <w:pPr>
              <w:pStyle w:val="ProductList-TableBody"/>
            </w:pPr>
            <w:r>
              <w:t>Première réponse par téléphone dans un délai d’un (1) jour ouvré ou moins en fonction de l’offre de support</w:t>
            </w:r>
          </w:p>
          <w:p w14:paraId="30999890" w14:textId="77777777" w:rsidR="00FE34F0" w:rsidRDefault="00D3608F">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0F7E9B5D" w14:textId="77777777" w:rsidR="00FE34F0" w:rsidRDefault="00D3608F">
            <w:pPr>
              <w:pStyle w:val="ProductList-TableBody"/>
            </w:pPr>
            <w:r>
              <w:t>Coordonnées exactes de l’interlocuteur chargé du cas</w:t>
            </w:r>
          </w:p>
          <w:p w14:paraId="071B0A77" w14:textId="77777777" w:rsidR="00FE34F0" w:rsidRDefault="00D3608F">
            <w:pPr>
              <w:pStyle w:val="ProductList-TableBody"/>
            </w:pPr>
            <w:r>
              <w:t>Réponse dans un délai d’un (1) jour ouvré.</w:t>
            </w:r>
          </w:p>
        </w:tc>
      </w:tr>
    </w:tbl>
    <w:p w14:paraId="00ACD52B" w14:textId="77777777" w:rsidR="00FE34F0" w:rsidRDefault="00D3608F">
      <w:pPr>
        <w:pStyle w:val="ProductList-BodyIndented"/>
      </w:pPr>
      <w:r>
        <w:rPr>
          <w:i/>
        </w:rPr>
        <w:t>1 Contactez un représentant Microsoft pour connaître les heures ouvrées dans votre pays.</w:t>
      </w:r>
    </w:p>
    <w:p w14:paraId="017A8068" w14:textId="77777777" w:rsidR="00FE34F0" w:rsidRDefault="00D3608F">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539CC895" w14:textId="77777777" w:rsidR="00FE34F0" w:rsidRDefault="00FE34F0">
      <w:pPr>
        <w:pStyle w:val="ProductList-BodyIndented"/>
        <w:ind w:left="720"/>
      </w:pPr>
    </w:p>
    <w:p w14:paraId="40C7E750" w14:textId="77777777" w:rsidR="00FE34F0" w:rsidRDefault="00D3608F">
      <w:pPr>
        <w:pStyle w:val="ProductList-SubClauseHeading"/>
        <w:outlineLvl w:val="3"/>
      </w:pPr>
      <w:r>
        <w:t>Conversion d’Incidents Pris en Charge par le Support Technique 24h/24, 7 jours/7 dans le cadre de la Software Assurance en heures ou incidents de Support Technique Premier</w:t>
      </w:r>
    </w:p>
    <w:p w14:paraId="5001B7DC" w14:textId="77777777" w:rsidR="00FE34F0" w:rsidRDefault="00D3608F">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6CF75DEB" w14:textId="77777777" w:rsidR="00FE34F0" w:rsidRDefault="00FE34F0">
      <w:pPr>
        <w:pStyle w:val="ProductList-BodyIndented"/>
      </w:pPr>
    </w:p>
    <w:p w14:paraId="68DAE8E5" w14:textId="77777777" w:rsidR="00FE34F0" w:rsidRDefault="00D3608F">
      <w:pPr>
        <w:pStyle w:val="ProductList-BodyIndented"/>
      </w:pPr>
      <w:r>
        <w:lastRenderedPageBreak/>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31258204" w14:textId="77777777" w:rsidR="00FE34F0" w:rsidRDefault="00FE34F0">
      <w:pPr>
        <w:pStyle w:val="ProductList-BodyIndented"/>
        <w:ind w:left="720"/>
      </w:pPr>
    </w:p>
    <w:p w14:paraId="06F9B1B7" w14:textId="77777777" w:rsidR="00FE34F0" w:rsidRDefault="00D3608F">
      <w:pPr>
        <w:pStyle w:val="ProductList-SubClauseHeading"/>
        <w:outlineLvl w:val="3"/>
      </w:pPr>
      <w:r>
        <w:t>Conditions commerciales supplémentaires</w:t>
      </w:r>
    </w:p>
    <w:p w14:paraId="3423804A" w14:textId="77777777" w:rsidR="00FE34F0" w:rsidRDefault="00D3608F">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50FD634F" w14:textId="77777777" w:rsidR="00FE34F0" w:rsidRDefault="00FE34F0">
      <w:pPr>
        <w:pStyle w:val="ProductList-BodyIndented"/>
      </w:pPr>
    </w:p>
    <w:p w14:paraId="23D7B208" w14:textId="77777777" w:rsidR="00FE34F0" w:rsidRDefault="00D3608F">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24D598B3" w14:textId="77777777" w:rsidR="00FE34F0" w:rsidRDefault="00FE34F0">
      <w:pPr>
        <w:pStyle w:val="ProductList-BodyIndented"/>
      </w:pPr>
    </w:p>
    <w:p w14:paraId="314FE2EB" w14:textId="77777777" w:rsidR="00FE34F0" w:rsidRDefault="00D3608F">
      <w:pPr>
        <w:pStyle w:val="ProductList-SubClauseHeading"/>
        <w:outlineLvl w:val="3"/>
      </w:pPr>
      <w:r>
        <w:t>Conditions d’éligibilité pour les clients SCE</w:t>
      </w:r>
    </w:p>
    <w:p w14:paraId="60C12DAE" w14:textId="77777777" w:rsidR="00FE34F0" w:rsidRDefault="00D3608F">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6E026405" w14:textId="77777777" w:rsidR="00FE34F0" w:rsidRDefault="00FE34F0">
      <w:pPr>
        <w:pStyle w:val="ProductList-BodyIndented"/>
      </w:pPr>
    </w:p>
    <w:p w14:paraId="6CC3FEA9" w14:textId="77777777" w:rsidR="00FE34F0" w:rsidRDefault="00D3608F">
      <w:pPr>
        <w:pStyle w:val="ProductList-BodyIndented"/>
      </w:pPr>
      <w:r>
        <w:t>Les Produits de la Plate-forme d’Application éligibles sont les suivants :</w:t>
      </w:r>
    </w:p>
    <w:p w14:paraId="360D9A7F" w14:textId="77777777" w:rsidR="00FE34F0" w:rsidRDefault="00D3608F" w:rsidP="00D3608F">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42ECD2C7" w14:textId="77777777" w:rsidR="00FE34F0" w:rsidRDefault="00D3608F" w:rsidP="00D3608F">
      <w:pPr>
        <w:pStyle w:val="ProductList-Bullet"/>
        <w:numPr>
          <w:ilvl w:val="1"/>
          <w:numId w:val="57"/>
        </w:numPr>
      </w:pPr>
      <w:r>
        <w:t>BizTalk Server</w:t>
      </w:r>
      <w:r>
        <w:fldChar w:fldCharType="begin"/>
      </w:r>
      <w:r>
        <w:instrText xml:space="preserve"> XE "BizTalk Server" </w:instrText>
      </w:r>
      <w:r>
        <w:fldChar w:fldCharType="end"/>
      </w:r>
      <w:r>
        <w:t xml:space="preserve"> (Standard, Entreprise et Agence)</w:t>
      </w:r>
    </w:p>
    <w:p w14:paraId="125EF191" w14:textId="77777777" w:rsidR="00FE34F0" w:rsidRDefault="00D3608F" w:rsidP="00D3608F">
      <w:pPr>
        <w:pStyle w:val="ProductList-Bullet"/>
        <w:numPr>
          <w:ilvl w:val="1"/>
          <w:numId w:val="57"/>
        </w:numPr>
      </w:pPr>
      <w:r>
        <w:t>Office SharePoint Server</w:t>
      </w:r>
      <w:r>
        <w:fldChar w:fldCharType="begin"/>
      </w:r>
      <w:r>
        <w:instrText xml:space="preserve"> XE "SharePoint Server" </w:instrText>
      </w:r>
      <w:r>
        <w:fldChar w:fldCharType="end"/>
      </w:r>
    </w:p>
    <w:p w14:paraId="5F65EFE9" w14:textId="77777777" w:rsidR="00FE34F0" w:rsidRDefault="00D3608F">
      <w:pPr>
        <w:pStyle w:val="ProductList-BodyIndented"/>
      </w:pPr>
      <w:r>
        <w:t>Produits Core Infrastructure Suite éligibles :</w:t>
      </w:r>
    </w:p>
    <w:p w14:paraId="64B1AC3D" w14:textId="77777777" w:rsidR="00FE34F0" w:rsidRDefault="00D3608F" w:rsidP="00D3608F">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0F297DE6" w14:textId="77777777" w:rsidR="00FE34F0" w:rsidRDefault="00D3608F" w:rsidP="00D3608F">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45CF9CF2" w14:textId="77777777" w:rsidR="00FE34F0" w:rsidRDefault="00FE34F0">
      <w:pPr>
        <w:pStyle w:val="ProductList-BodyIndented"/>
      </w:pPr>
    </w:p>
    <w:p w14:paraId="48C4D930" w14:textId="77777777" w:rsidR="00FE34F0" w:rsidRDefault="00D3608F">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FE34F0" w14:paraId="3C36F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CCE825" w14:textId="77777777" w:rsidR="00FE34F0" w:rsidRDefault="00D3608F">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F2A7E3" w14:textId="77777777" w:rsidR="00FE34F0" w:rsidRDefault="00D3608F">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1F7E23" w14:textId="77777777" w:rsidR="00FE34F0" w:rsidRDefault="00D3608F">
            <w:pPr>
              <w:pStyle w:val="ProductList-TableBody"/>
            </w:pPr>
            <w:r>
              <w:rPr>
                <w:color w:val="FFFFFF"/>
              </w:rPr>
              <w:t>Dépense SA moyenne minimum permettant de bénéficier du Support Technique Illimité 24h/24, 7 jours/7</w:t>
            </w:r>
          </w:p>
        </w:tc>
      </w:tr>
      <w:tr w:rsidR="00FE34F0" w14:paraId="5D2EB95B" w14:textId="77777777">
        <w:tc>
          <w:tcPr>
            <w:tcW w:w="4040" w:type="dxa"/>
            <w:tcBorders>
              <w:top w:val="single" w:sz="4" w:space="0" w:color="000000"/>
              <w:left w:val="single" w:sz="4" w:space="0" w:color="000000"/>
              <w:bottom w:val="single" w:sz="4" w:space="0" w:color="000000"/>
              <w:right w:val="single" w:sz="4" w:space="0" w:color="000000"/>
            </w:tcBorders>
          </w:tcPr>
          <w:p w14:paraId="242C4F7C" w14:textId="77777777" w:rsidR="00FE34F0" w:rsidRDefault="00D3608F">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52F20BC8" w14:textId="77777777" w:rsidR="00FE34F0" w:rsidRDefault="00D3608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ABAD94A" w14:textId="77777777" w:rsidR="00FE34F0" w:rsidRDefault="00D3608F">
            <w:pPr>
              <w:pStyle w:val="ProductList-TableBody"/>
            </w:pPr>
            <w:r>
              <w:t>250,000</w:t>
            </w:r>
          </w:p>
        </w:tc>
      </w:tr>
      <w:tr w:rsidR="00FE34F0" w14:paraId="2B0659DA" w14:textId="77777777">
        <w:tc>
          <w:tcPr>
            <w:tcW w:w="4040" w:type="dxa"/>
            <w:tcBorders>
              <w:top w:val="single" w:sz="4" w:space="0" w:color="000000"/>
              <w:left w:val="single" w:sz="4" w:space="0" w:color="000000"/>
              <w:bottom w:val="single" w:sz="4" w:space="0" w:color="000000"/>
              <w:right w:val="single" w:sz="4" w:space="0" w:color="000000"/>
            </w:tcBorders>
          </w:tcPr>
          <w:p w14:paraId="6489D137" w14:textId="77777777" w:rsidR="00FE34F0" w:rsidRDefault="00D3608F">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162C202C" w14:textId="77777777" w:rsidR="00FE34F0" w:rsidRDefault="00D3608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5DAEEC2" w14:textId="77777777" w:rsidR="00FE34F0" w:rsidRDefault="00D3608F">
            <w:pPr>
              <w:pStyle w:val="ProductList-TableBody"/>
            </w:pPr>
            <w:r>
              <w:t>375,000</w:t>
            </w:r>
          </w:p>
        </w:tc>
      </w:tr>
      <w:tr w:rsidR="00FE34F0" w14:paraId="6FBA1921" w14:textId="77777777">
        <w:tc>
          <w:tcPr>
            <w:tcW w:w="4040" w:type="dxa"/>
            <w:tcBorders>
              <w:top w:val="single" w:sz="4" w:space="0" w:color="000000"/>
              <w:left w:val="single" w:sz="4" w:space="0" w:color="000000"/>
              <w:bottom w:val="single" w:sz="4" w:space="0" w:color="000000"/>
              <w:right w:val="single" w:sz="4" w:space="0" w:color="000000"/>
            </w:tcBorders>
          </w:tcPr>
          <w:p w14:paraId="2DB1BDB6" w14:textId="77777777" w:rsidR="00FE34F0" w:rsidRDefault="00D3608F">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16C7CDD4" w14:textId="77777777" w:rsidR="00FE34F0" w:rsidRDefault="00D3608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A300846" w14:textId="77777777" w:rsidR="00FE34F0" w:rsidRDefault="00D3608F">
            <w:pPr>
              <w:pStyle w:val="ProductList-TableBody"/>
            </w:pPr>
            <w:r>
              <w:t>337,500</w:t>
            </w:r>
          </w:p>
        </w:tc>
      </w:tr>
      <w:tr w:rsidR="00FE34F0" w14:paraId="0A70EC1B" w14:textId="77777777">
        <w:tc>
          <w:tcPr>
            <w:tcW w:w="4040" w:type="dxa"/>
            <w:tcBorders>
              <w:top w:val="single" w:sz="4" w:space="0" w:color="000000"/>
              <w:left w:val="single" w:sz="4" w:space="0" w:color="000000"/>
              <w:bottom w:val="single" w:sz="4" w:space="0" w:color="000000"/>
              <w:right w:val="single" w:sz="4" w:space="0" w:color="000000"/>
            </w:tcBorders>
          </w:tcPr>
          <w:p w14:paraId="5162ED90" w14:textId="77777777" w:rsidR="00FE34F0" w:rsidRDefault="00D3608F">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5B40A0C7" w14:textId="77777777" w:rsidR="00FE34F0" w:rsidRDefault="00D3608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964C89C" w14:textId="77777777" w:rsidR="00FE34F0" w:rsidRDefault="00D3608F">
            <w:pPr>
              <w:pStyle w:val="ProductList-TableBody"/>
            </w:pPr>
            <w:r>
              <w:t>412,500</w:t>
            </w:r>
          </w:p>
        </w:tc>
      </w:tr>
      <w:tr w:rsidR="00FE34F0" w14:paraId="3BEB9FE1" w14:textId="77777777">
        <w:tc>
          <w:tcPr>
            <w:tcW w:w="4040" w:type="dxa"/>
            <w:tcBorders>
              <w:top w:val="single" w:sz="4" w:space="0" w:color="000000"/>
              <w:left w:val="single" w:sz="4" w:space="0" w:color="000000"/>
              <w:bottom w:val="single" w:sz="4" w:space="0" w:color="000000"/>
              <w:right w:val="single" w:sz="4" w:space="0" w:color="000000"/>
            </w:tcBorders>
          </w:tcPr>
          <w:p w14:paraId="291E7CB6" w14:textId="77777777" w:rsidR="00FE34F0" w:rsidRDefault="00D3608F">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11A30EBD" w14:textId="77777777" w:rsidR="00FE34F0" w:rsidRDefault="00D3608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7791A1D" w14:textId="77777777" w:rsidR="00FE34F0" w:rsidRDefault="00D3608F">
            <w:pPr>
              <w:pStyle w:val="ProductList-TableBody"/>
            </w:pPr>
            <w:r>
              <w:t>2,062,500</w:t>
            </w:r>
          </w:p>
        </w:tc>
      </w:tr>
      <w:tr w:rsidR="00FE34F0" w14:paraId="0925A6F0" w14:textId="77777777">
        <w:tc>
          <w:tcPr>
            <w:tcW w:w="4040" w:type="dxa"/>
            <w:tcBorders>
              <w:top w:val="single" w:sz="4" w:space="0" w:color="000000"/>
              <w:left w:val="single" w:sz="4" w:space="0" w:color="000000"/>
              <w:bottom w:val="single" w:sz="4" w:space="0" w:color="000000"/>
              <w:right w:val="single" w:sz="4" w:space="0" w:color="000000"/>
            </w:tcBorders>
          </w:tcPr>
          <w:p w14:paraId="5961504E" w14:textId="77777777" w:rsidR="00FE34F0" w:rsidRDefault="00D3608F">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0552AAD0" w14:textId="77777777" w:rsidR="00FE34F0" w:rsidRDefault="00D3608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F6FA54F" w14:textId="77777777" w:rsidR="00FE34F0" w:rsidRDefault="00D3608F">
            <w:pPr>
              <w:pStyle w:val="ProductList-TableBody"/>
            </w:pPr>
            <w:r>
              <w:t>2,000,000</w:t>
            </w:r>
          </w:p>
        </w:tc>
      </w:tr>
      <w:tr w:rsidR="00FE34F0" w14:paraId="7F8848ED" w14:textId="77777777">
        <w:tc>
          <w:tcPr>
            <w:tcW w:w="4040" w:type="dxa"/>
            <w:tcBorders>
              <w:top w:val="single" w:sz="4" w:space="0" w:color="000000"/>
              <w:left w:val="single" w:sz="4" w:space="0" w:color="000000"/>
              <w:bottom w:val="single" w:sz="4" w:space="0" w:color="000000"/>
              <w:right w:val="single" w:sz="4" w:space="0" w:color="000000"/>
            </w:tcBorders>
          </w:tcPr>
          <w:p w14:paraId="0481F37F" w14:textId="77777777" w:rsidR="00FE34F0" w:rsidRDefault="00D3608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8670C5B" w14:textId="77777777" w:rsidR="00FE34F0" w:rsidRDefault="00D3608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451C1E4" w14:textId="77777777" w:rsidR="00FE34F0" w:rsidRDefault="00D3608F">
            <w:pPr>
              <w:pStyle w:val="ProductList-TableBody"/>
            </w:pPr>
            <w:r>
              <w:t>268,750</w:t>
            </w:r>
          </w:p>
        </w:tc>
      </w:tr>
      <w:tr w:rsidR="00FE34F0" w14:paraId="19AF27C1" w14:textId="77777777">
        <w:tc>
          <w:tcPr>
            <w:tcW w:w="4040" w:type="dxa"/>
            <w:tcBorders>
              <w:top w:val="single" w:sz="4" w:space="0" w:color="000000"/>
              <w:left w:val="single" w:sz="4" w:space="0" w:color="000000"/>
              <w:bottom w:val="single" w:sz="4" w:space="0" w:color="000000"/>
              <w:right w:val="single" w:sz="4" w:space="0" w:color="000000"/>
            </w:tcBorders>
          </w:tcPr>
          <w:p w14:paraId="2A62AB1A" w14:textId="77777777" w:rsidR="00FE34F0" w:rsidRDefault="00D3608F">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264AD9CA" w14:textId="77777777" w:rsidR="00FE34F0" w:rsidRDefault="00D3608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091EFF4" w14:textId="77777777" w:rsidR="00FE34F0" w:rsidRDefault="00D3608F">
            <w:pPr>
              <w:pStyle w:val="ProductList-TableBody"/>
            </w:pPr>
            <w:r>
              <w:t>168,750</w:t>
            </w:r>
          </w:p>
        </w:tc>
      </w:tr>
      <w:tr w:rsidR="00FE34F0" w14:paraId="0CD0E3FB" w14:textId="77777777">
        <w:tc>
          <w:tcPr>
            <w:tcW w:w="4040" w:type="dxa"/>
            <w:tcBorders>
              <w:top w:val="single" w:sz="4" w:space="0" w:color="000000"/>
              <w:left w:val="single" w:sz="4" w:space="0" w:color="000000"/>
              <w:bottom w:val="single" w:sz="4" w:space="0" w:color="000000"/>
              <w:right w:val="single" w:sz="4" w:space="0" w:color="000000"/>
            </w:tcBorders>
          </w:tcPr>
          <w:p w14:paraId="6F94CEDB" w14:textId="77777777" w:rsidR="00FE34F0" w:rsidRDefault="00D3608F">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3AD0AD28" w14:textId="77777777" w:rsidR="00FE34F0" w:rsidRDefault="00D3608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28FAC46" w14:textId="77777777" w:rsidR="00FE34F0" w:rsidRDefault="00D3608F">
            <w:pPr>
              <w:pStyle w:val="ProductList-TableBody"/>
            </w:pPr>
            <w:r>
              <w:t>30,000,000</w:t>
            </w:r>
          </w:p>
        </w:tc>
      </w:tr>
      <w:tr w:rsidR="00FE34F0" w14:paraId="6BA5C8B8" w14:textId="77777777">
        <w:tc>
          <w:tcPr>
            <w:tcW w:w="4040" w:type="dxa"/>
            <w:tcBorders>
              <w:top w:val="single" w:sz="4" w:space="0" w:color="000000"/>
              <w:left w:val="single" w:sz="4" w:space="0" w:color="000000"/>
              <w:bottom w:val="single" w:sz="4" w:space="0" w:color="000000"/>
              <w:right w:val="single" w:sz="4" w:space="0" w:color="000000"/>
            </w:tcBorders>
          </w:tcPr>
          <w:p w14:paraId="44C6D30C" w14:textId="77777777" w:rsidR="00FE34F0" w:rsidRDefault="00D3608F">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1A9B5C69" w14:textId="77777777" w:rsidR="00FE34F0" w:rsidRDefault="00D3608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534F4F2" w14:textId="77777777" w:rsidR="00FE34F0" w:rsidRDefault="00D3608F">
            <w:pPr>
              <w:pStyle w:val="ProductList-TableBody"/>
            </w:pPr>
            <w:r>
              <w:t>300,000,000</w:t>
            </w:r>
          </w:p>
        </w:tc>
      </w:tr>
      <w:tr w:rsidR="00FE34F0" w14:paraId="3AF0CB79" w14:textId="77777777">
        <w:tc>
          <w:tcPr>
            <w:tcW w:w="4040" w:type="dxa"/>
            <w:tcBorders>
              <w:top w:val="single" w:sz="4" w:space="0" w:color="000000"/>
              <w:left w:val="single" w:sz="4" w:space="0" w:color="000000"/>
              <w:bottom w:val="single" w:sz="4" w:space="0" w:color="000000"/>
              <w:right w:val="single" w:sz="4" w:space="0" w:color="000000"/>
            </w:tcBorders>
          </w:tcPr>
          <w:p w14:paraId="52122EC2" w14:textId="77777777" w:rsidR="00FE34F0" w:rsidRDefault="00D3608F">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1E98A251" w14:textId="77777777" w:rsidR="00FE34F0" w:rsidRDefault="00D3608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097CF19" w14:textId="77777777" w:rsidR="00FE34F0" w:rsidRDefault="00D3608F">
            <w:pPr>
              <w:pStyle w:val="ProductList-TableBody"/>
            </w:pPr>
            <w:r>
              <w:t>2,062,500</w:t>
            </w:r>
          </w:p>
        </w:tc>
      </w:tr>
      <w:tr w:rsidR="00FE34F0" w14:paraId="0CB1B229" w14:textId="77777777">
        <w:tc>
          <w:tcPr>
            <w:tcW w:w="4040" w:type="dxa"/>
            <w:tcBorders>
              <w:top w:val="single" w:sz="4" w:space="0" w:color="000000"/>
              <w:left w:val="single" w:sz="4" w:space="0" w:color="000000"/>
              <w:bottom w:val="single" w:sz="4" w:space="0" w:color="000000"/>
              <w:right w:val="single" w:sz="4" w:space="0" w:color="000000"/>
            </w:tcBorders>
          </w:tcPr>
          <w:p w14:paraId="42BAAF2F" w14:textId="77777777" w:rsidR="00FE34F0" w:rsidRDefault="00D3608F">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0EDF69D4" w14:textId="77777777" w:rsidR="00FE34F0" w:rsidRDefault="00D3608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BEBB5FF" w14:textId="77777777" w:rsidR="00FE34F0" w:rsidRDefault="00D3608F">
            <w:pPr>
              <w:pStyle w:val="ProductList-TableBody"/>
            </w:pPr>
            <w:r>
              <w:t>437,500</w:t>
            </w:r>
          </w:p>
        </w:tc>
      </w:tr>
      <w:tr w:rsidR="00FE34F0" w14:paraId="1268C110" w14:textId="77777777">
        <w:tc>
          <w:tcPr>
            <w:tcW w:w="4040" w:type="dxa"/>
            <w:tcBorders>
              <w:top w:val="single" w:sz="4" w:space="0" w:color="000000"/>
              <w:left w:val="single" w:sz="4" w:space="0" w:color="000000"/>
              <w:bottom w:val="single" w:sz="4" w:space="0" w:color="000000"/>
              <w:right w:val="single" w:sz="4" w:space="0" w:color="000000"/>
            </w:tcBorders>
          </w:tcPr>
          <w:p w14:paraId="180C7D0E" w14:textId="77777777" w:rsidR="00FE34F0" w:rsidRDefault="00D3608F">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3226315E" w14:textId="77777777" w:rsidR="00FE34F0" w:rsidRDefault="00D3608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E40AE39" w14:textId="77777777" w:rsidR="00FE34F0" w:rsidRDefault="00D3608F">
            <w:pPr>
              <w:pStyle w:val="ProductList-TableBody"/>
            </w:pPr>
            <w:r>
              <w:t>2,500,000</w:t>
            </w:r>
          </w:p>
        </w:tc>
      </w:tr>
      <w:tr w:rsidR="00FE34F0" w14:paraId="47A58AF0" w14:textId="77777777">
        <w:tc>
          <w:tcPr>
            <w:tcW w:w="4040" w:type="dxa"/>
            <w:tcBorders>
              <w:top w:val="single" w:sz="4" w:space="0" w:color="000000"/>
              <w:left w:val="single" w:sz="4" w:space="0" w:color="000000"/>
              <w:bottom w:val="single" w:sz="4" w:space="0" w:color="000000"/>
              <w:right w:val="single" w:sz="4" w:space="0" w:color="000000"/>
            </w:tcBorders>
          </w:tcPr>
          <w:p w14:paraId="57C33C22" w14:textId="77777777" w:rsidR="00FE34F0" w:rsidRDefault="00D3608F">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77E6BC77" w14:textId="77777777" w:rsidR="00FE34F0" w:rsidRDefault="00D3608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9D91272" w14:textId="77777777" w:rsidR="00FE34F0" w:rsidRDefault="00D3608F">
            <w:pPr>
              <w:pStyle w:val="ProductList-TableBody"/>
            </w:pPr>
            <w:r>
              <w:t>8,750,000</w:t>
            </w:r>
          </w:p>
        </w:tc>
      </w:tr>
      <w:tr w:rsidR="00FE34F0" w14:paraId="2F1BFED9" w14:textId="77777777">
        <w:tc>
          <w:tcPr>
            <w:tcW w:w="4040" w:type="dxa"/>
            <w:tcBorders>
              <w:top w:val="single" w:sz="4" w:space="0" w:color="000000"/>
              <w:left w:val="single" w:sz="4" w:space="0" w:color="000000"/>
              <w:bottom w:val="single" w:sz="4" w:space="0" w:color="000000"/>
              <w:right w:val="single" w:sz="4" w:space="0" w:color="000000"/>
            </w:tcBorders>
          </w:tcPr>
          <w:p w14:paraId="34CFE5C4" w14:textId="77777777" w:rsidR="00FE34F0" w:rsidRDefault="00D3608F">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26AE5C1B" w14:textId="77777777" w:rsidR="00FE34F0" w:rsidRDefault="00D3608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A1051BA" w14:textId="77777777" w:rsidR="00FE34F0" w:rsidRDefault="00D3608F">
            <w:pPr>
              <w:pStyle w:val="ProductList-TableBody"/>
            </w:pPr>
            <w:r>
              <w:t>12,500,000</w:t>
            </w:r>
          </w:p>
        </w:tc>
      </w:tr>
      <w:tr w:rsidR="00FE34F0" w14:paraId="17A7B698" w14:textId="77777777">
        <w:tc>
          <w:tcPr>
            <w:tcW w:w="4040" w:type="dxa"/>
            <w:tcBorders>
              <w:top w:val="single" w:sz="4" w:space="0" w:color="000000"/>
              <w:left w:val="single" w:sz="4" w:space="0" w:color="000000"/>
              <w:bottom w:val="single" w:sz="4" w:space="0" w:color="000000"/>
              <w:right w:val="single" w:sz="4" w:space="0" w:color="000000"/>
            </w:tcBorders>
          </w:tcPr>
          <w:p w14:paraId="600CA019" w14:textId="77777777" w:rsidR="00FE34F0" w:rsidRDefault="00D3608F">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5F66D40B" w14:textId="77777777" w:rsidR="00FE34F0" w:rsidRDefault="00D3608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6E19898" w14:textId="77777777" w:rsidR="00FE34F0" w:rsidRDefault="00D3608F">
            <w:pPr>
              <w:pStyle w:val="ProductList-TableBody"/>
            </w:pPr>
            <w:r>
              <w:t>8,250,000</w:t>
            </w:r>
          </w:p>
        </w:tc>
      </w:tr>
    </w:tbl>
    <w:p w14:paraId="1814A19D" w14:textId="77777777" w:rsidR="00FE34F0" w:rsidRDefault="00FE34F0">
      <w:pPr>
        <w:pStyle w:val="ProductList-BodyIndented"/>
        <w:ind w:left="720"/>
      </w:pPr>
    </w:p>
    <w:p w14:paraId="6A88C6F2" w14:textId="77777777" w:rsidR="00FE34F0" w:rsidRDefault="00D3608F">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1C4513A0" w14:textId="77777777" w:rsidR="00FE34F0" w:rsidRDefault="00FE34F0">
      <w:pPr>
        <w:pStyle w:val="ProductList-BodyIndented"/>
        <w:ind w:left="720"/>
      </w:pPr>
    </w:p>
    <w:p w14:paraId="210E8F35" w14:textId="77777777" w:rsidR="00FE34F0" w:rsidRDefault="00D3608F">
      <w:pPr>
        <w:pStyle w:val="ProductList-SubClauseHeading"/>
        <w:outlineLvl w:val="3"/>
      </w:pPr>
      <w:r>
        <w:lastRenderedPageBreak/>
        <w:t>Conditions d‘éligibilité à Parallel Data Warehouse</w:t>
      </w:r>
    </w:p>
    <w:p w14:paraId="4698B2EE" w14:textId="77777777" w:rsidR="00FE34F0" w:rsidRDefault="00D3608F">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6B1523A8" w14:textId="77777777" w:rsidR="00FE34F0" w:rsidRDefault="00FE34F0">
      <w:pPr>
        <w:pStyle w:val="ProductList-BodyIndented"/>
      </w:pPr>
    </w:p>
    <w:p w14:paraId="2505E403" w14:textId="77777777" w:rsidR="00FE34F0" w:rsidRDefault="00D3608F">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6E0903DB" w14:textId="77777777" w:rsidR="00FE34F0" w:rsidRDefault="00FE34F0">
      <w:pPr>
        <w:pStyle w:val="ProductList-BodyIndented"/>
      </w:pPr>
    </w:p>
    <w:p w14:paraId="6AE5CE4F" w14:textId="77777777" w:rsidR="00FE34F0" w:rsidRDefault="00D3608F">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FE34F0" w14:paraId="57913B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28A051" w14:textId="77777777" w:rsidR="00FE34F0" w:rsidRDefault="00D3608F">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9B0164" w14:textId="77777777" w:rsidR="00FE34F0" w:rsidRDefault="00D3608F">
            <w:pPr>
              <w:pStyle w:val="ProductList-TableBody"/>
            </w:pPr>
            <w:r>
              <w:rPr>
                <w:color w:val="FFFFFF"/>
              </w:rPr>
              <w:t>Nombre d’interlocuteurs autorisés pour le Support Technique</w:t>
            </w:r>
          </w:p>
        </w:tc>
      </w:tr>
      <w:tr w:rsidR="00FE34F0" w14:paraId="1A8499F3" w14:textId="77777777">
        <w:tc>
          <w:tcPr>
            <w:tcW w:w="6120" w:type="dxa"/>
            <w:tcBorders>
              <w:top w:val="single" w:sz="4" w:space="0" w:color="000000"/>
              <w:left w:val="single" w:sz="4" w:space="0" w:color="000000"/>
              <w:bottom w:val="single" w:sz="4" w:space="0" w:color="000000"/>
              <w:right w:val="single" w:sz="4" w:space="0" w:color="000000"/>
            </w:tcBorders>
          </w:tcPr>
          <w:p w14:paraId="79A3DBEF" w14:textId="77777777" w:rsidR="00FE34F0" w:rsidRDefault="00D3608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E396280" w14:textId="77777777" w:rsidR="00FE34F0" w:rsidRDefault="00D3608F">
            <w:pPr>
              <w:pStyle w:val="ProductList-TableBody"/>
            </w:pPr>
            <w:r>
              <w:t>4</w:t>
            </w:r>
          </w:p>
        </w:tc>
      </w:tr>
      <w:tr w:rsidR="00FE34F0" w14:paraId="69EA48AA" w14:textId="77777777">
        <w:tc>
          <w:tcPr>
            <w:tcW w:w="6120" w:type="dxa"/>
            <w:tcBorders>
              <w:top w:val="single" w:sz="4" w:space="0" w:color="000000"/>
              <w:left w:val="single" w:sz="4" w:space="0" w:color="000000"/>
              <w:bottom w:val="single" w:sz="4" w:space="0" w:color="000000"/>
              <w:right w:val="single" w:sz="4" w:space="0" w:color="000000"/>
            </w:tcBorders>
          </w:tcPr>
          <w:p w14:paraId="6C12C3C2" w14:textId="77777777" w:rsidR="00FE34F0" w:rsidRDefault="00D3608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6ECEA6E" w14:textId="77777777" w:rsidR="00FE34F0" w:rsidRDefault="00D3608F">
            <w:pPr>
              <w:pStyle w:val="ProductList-TableBody"/>
            </w:pPr>
            <w:r>
              <w:t>5</w:t>
            </w:r>
          </w:p>
        </w:tc>
      </w:tr>
      <w:tr w:rsidR="00FE34F0" w14:paraId="5C18D1A5" w14:textId="77777777">
        <w:tc>
          <w:tcPr>
            <w:tcW w:w="6120" w:type="dxa"/>
            <w:tcBorders>
              <w:top w:val="single" w:sz="4" w:space="0" w:color="000000"/>
              <w:left w:val="single" w:sz="4" w:space="0" w:color="000000"/>
              <w:bottom w:val="single" w:sz="4" w:space="0" w:color="000000"/>
              <w:right w:val="single" w:sz="4" w:space="0" w:color="000000"/>
            </w:tcBorders>
          </w:tcPr>
          <w:p w14:paraId="5BF27F44" w14:textId="77777777" w:rsidR="00FE34F0" w:rsidRDefault="00D3608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10947EC" w14:textId="77777777" w:rsidR="00FE34F0" w:rsidRDefault="00D3608F">
            <w:pPr>
              <w:pStyle w:val="ProductList-TableBody"/>
            </w:pPr>
            <w:r>
              <w:t>6</w:t>
            </w:r>
          </w:p>
        </w:tc>
      </w:tr>
      <w:tr w:rsidR="00FE34F0" w14:paraId="47E55847" w14:textId="77777777">
        <w:tc>
          <w:tcPr>
            <w:tcW w:w="6120" w:type="dxa"/>
            <w:tcBorders>
              <w:top w:val="single" w:sz="4" w:space="0" w:color="000000"/>
              <w:left w:val="single" w:sz="4" w:space="0" w:color="000000"/>
              <w:bottom w:val="single" w:sz="4" w:space="0" w:color="000000"/>
              <w:right w:val="single" w:sz="4" w:space="0" w:color="000000"/>
            </w:tcBorders>
          </w:tcPr>
          <w:p w14:paraId="3F2F8787" w14:textId="77777777" w:rsidR="00FE34F0" w:rsidRDefault="00D3608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D6F0A28" w14:textId="77777777" w:rsidR="00FE34F0" w:rsidRDefault="00D3608F">
            <w:pPr>
              <w:pStyle w:val="ProductList-TableBody"/>
            </w:pPr>
            <w:r>
              <w:t>7</w:t>
            </w:r>
          </w:p>
        </w:tc>
      </w:tr>
      <w:tr w:rsidR="00FE34F0" w14:paraId="78ED4B32" w14:textId="77777777">
        <w:tc>
          <w:tcPr>
            <w:tcW w:w="6120" w:type="dxa"/>
            <w:tcBorders>
              <w:top w:val="single" w:sz="4" w:space="0" w:color="000000"/>
              <w:left w:val="single" w:sz="4" w:space="0" w:color="000000"/>
              <w:bottom w:val="single" w:sz="4" w:space="0" w:color="000000"/>
              <w:right w:val="single" w:sz="4" w:space="0" w:color="000000"/>
            </w:tcBorders>
          </w:tcPr>
          <w:p w14:paraId="44787B07" w14:textId="77777777" w:rsidR="00FE34F0" w:rsidRDefault="00D3608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D149036" w14:textId="77777777" w:rsidR="00FE34F0" w:rsidRDefault="00D3608F">
            <w:pPr>
              <w:pStyle w:val="ProductList-TableBody"/>
            </w:pPr>
            <w:r>
              <w:t>8</w:t>
            </w:r>
          </w:p>
        </w:tc>
      </w:tr>
    </w:tbl>
    <w:p w14:paraId="426AA65D" w14:textId="77777777" w:rsidR="00FE34F0" w:rsidRDefault="00FE34F0">
      <w:pPr>
        <w:pStyle w:val="ProductList-BodyIndented"/>
      </w:pPr>
    </w:p>
    <w:p w14:paraId="107D1887" w14:textId="77777777" w:rsidR="00FE34F0" w:rsidRDefault="00D3608F">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2A22A53F" w14:textId="77777777" w:rsidR="00FE34F0" w:rsidRDefault="00D3608F">
      <w:pPr>
        <w:pStyle w:val="ProductList-BodyIndented"/>
      </w:pPr>
      <w:r>
        <w:t xml:space="preserve">Remarque : Les Clients détenteurs d’une licence pour PDW gardent cet avantage, comme décrit dans les </w:t>
      </w:r>
      <w:hyperlink r:id="rId158">
        <w:r>
          <w:rPr>
            <w:color w:val="00467F"/>
            <w:u w:val="single"/>
          </w:rPr>
          <w:t>Conditions des Produits juin 2016</w:t>
        </w:r>
      </w:hyperlink>
      <w:r>
        <w:t>.</w:t>
      </w:r>
    </w:p>
    <w:p w14:paraId="0E2A3031" w14:textId="77777777" w:rsidR="00FE34F0" w:rsidRDefault="00FE34F0">
      <w:pPr>
        <w:pStyle w:val="ProductList-BodyIndented"/>
      </w:pPr>
    </w:p>
    <w:p w14:paraId="0387742A" w14:textId="77777777" w:rsidR="00FE34F0" w:rsidRDefault="00D3608F">
      <w:pPr>
        <w:pStyle w:val="ProductList-ClauseHeading"/>
        <w:outlineLvl w:val="2"/>
      </w:pPr>
      <w:bookmarkStart w:id="371" w:name="_Sec587"/>
      <w:r>
        <w:t>Disponibilité des Licences de Passage à une Édition Supérieure</w:t>
      </w:r>
      <w:bookmarkEnd w:id="371"/>
    </w:p>
    <w:p w14:paraId="7E8010BF" w14:textId="77777777" w:rsidR="00FE34F0" w:rsidRDefault="00D3608F">
      <w:pPr>
        <w:pStyle w:val="ProductList-Body"/>
      </w:pPr>
      <w:r>
        <w:t>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w:t>
      </w:r>
    </w:p>
    <w:tbl>
      <w:tblPr>
        <w:tblStyle w:val="PURTable"/>
        <w:tblW w:w="0" w:type="dxa"/>
        <w:tblLook w:val="04A0" w:firstRow="1" w:lastRow="0" w:firstColumn="1" w:lastColumn="0" w:noHBand="0" w:noVBand="1"/>
      </w:tblPr>
      <w:tblGrid>
        <w:gridCol w:w="5405"/>
        <w:gridCol w:w="5511"/>
      </w:tblGrid>
      <w:tr w:rsidR="00FE34F0" w14:paraId="433F58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0F7703" w14:textId="77777777" w:rsidR="00FE34F0" w:rsidRDefault="00D3608F">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5558DF" w14:textId="77777777" w:rsidR="00FE34F0" w:rsidRDefault="00D3608F">
            <w:pPr>
              <w:pStyle w:val="ProductList-TableBody"/>
            </w:pPr>
            <w:r>
              <w:rPr>
                <w:color w:val="FFFFFF"/>
              </w:rPr>
              <w:t>Version supérieure</w:t>
            </w:r>
          </w:p>
        </w:tc>
      </w:tr>
      <w:tr w:rsidR="00FE34F0" w14:paraId="04958A35" w14:textId="77777777">
        <w:tc>
          <w:tcPr>
            <w:tcW w:w="6000" w:type="dxa"/>
            <w:tcBorders>
              <w:top w:val="single" w:sz="4" w:space="0" w:color="000000"/>
              <w:left w:val="single" w:sz="4" w:space="0" w:color="000000"/>
              <w:bottom w:val="single" w:sz="4" w:space="0" w:color="000000"/>
              <w:right w:val="single" w:sz="4" w:space="0" w:color="000000"/>
            </w:tcBorders>
          </w:tcPr>
          <w:p w14:paraId="702D398D" w14:textId="77777777" w:rsidR="00FE34F0" w:rsidRDefault="00D3608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05D3A8" w14:textId="77777777" w:rsidR="00FE34F0" w:rsidRDefault="00D3608F">
            <w:pPr>
              <w:pStyle w:val="ProductList-TableBody"/>
            </w:pPr>
            <w:r>
              <w:t>BizTalk Server Standard</w:t>
            </w:r>
            <w:r>
              <w:fldChar w:fldCharType="begin"/>
            </w:r>
            <w:r>
              <w:instrText xml:space="preserve"> XE "BizTalk Server Standard" </w:instrText>
            </w:r>
            <w:r>
              <w:fldChar w:fldCharType="end"/>
            </w:r>
          </w:p>
        </w:tc>
      </w:tr>
      <w:tr w:rsidR="00FE34F0" w14:paraId="7DD7B883" w14:textId="77777777">
        <w:tc>
          <w:tcPr>
            <w:tcW w:w="6000" w:type="dxa"/>
            <w:tcBorders>
              <w:top w:val="single" w:sz="4" w:space="0" w:color="000000"/>
              <w:left w:val="single" w:sz="4" w:space="0" w:color="000000"/>
              <w:bottom w:val="single" w:sz="4" w:space="0" w:color="000000"/>
              <w:right w:val="single" w:sz="4" w:space="0" w:color="000000"/>
            </w:tcBorders>
          </w:tcPr>
          <w:p w14:paraId="77E3D33D" w14:textId="77777777" w:rsidR="00FE34F0" w:rsidRDefault="00D3608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A2BD001" w14:textId="77777777" w:rsidR="00FE34F0" w:rsidRDefault="00D3608F">
            <w:pPr>
              <w:pStyle w:val="ProductList-TableBody"/>
            </w:pPr>
            <w:r>
              <w:t>BizTalk Server Entreprise</w:t>
            </w:r>
            <w:r>
              <w:fldChar w:fldCharType="begin"/>
            </w:r>
            <w:r>
              <w:instrText xml:space="preserve"> XE "BizTalk Server Entreprise" </w:instrText>
            </w:r>
            <w:r>
              <w:fldChar w:fldCharType="end"/>
            </w:r>
          </w:p>
        </w:tc>
      </w:tr>
      <w:tr w:rsidR="00FE34F0" w14:paraId="5B918377" w14:textId="77777777">
        <w:tc>
          <w:tcPr>
            <w:tcW w:w="6000" w:type="dxa"/>
            <w:tcBorders>
              <w:top w:val="single" w:sz="4" w:space="0" w:color="000000"/>
              <w:left w:val="single" w:sz="4" w:space="0" w:color="000000"/>
              <w:bottom w:val="single" w:sz="4" w:space="0" w:color="000000"/>
              <w:right w:val="single" w:sz="4" w:space="0" w:color="000000"/>
            </w:tcBorders>
          </w:tcPr>
          <w:p w14:paraId="57CE670F" w14:textId="77777777" w:rsidR="00FE34F0" w:rsidRDefault="00D3608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5492D4" w14:textId="77777777" w:rsidR="00FE34F0" w:rsidRDefault="00D3608F">
            <w:pPr>
              <w:pStyle w:val="ProductList-TableBody"/>
            </w:pPr>
            <w:r>
              <w:t>BizTalk Server Entreprise</w:t>
            </w:r>
          </w:p>
        </w:tc>
      </w:tr>
      <w:tr w:rsidR="00FE34F0" w14:paraId="6EB14AD8" w14:textId="77777777">
        <w:tc>
          <w:tcPr>
            <w:tcW w:w="6000" w:type="dxa"/>
            <w:tcBorders>
              <w:top w:val="single" w:sz="4" w:space="0" w:color="000000"/>
              <w:left w:val="single" w:sz="4" w:space="0" w:color="000000"/>
              <w:bottom w:val="single" w:sz="4" w:space="0" w:color="000000"/>
              <w:right w:val="single" w:sz="4" w:space="0" w:color="000000"/>
            </w:tcBorders>
          </w:tcPr>
          <w:p w14:paraId="786D4BC3" w14:textId="77777777" w:rsidR="00FE34F0" w:rsidRDefault="00D3608F">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4006863" w14:textId="77777777" w:rsidR="00FE34F0" w:rsidRDefault="00D3608F">
            <w:pPr>
              <w:pStyle w:val="ProductList-TableBody"/>
            </w:pPr>
            <w:r>
              <w:t>CAL Entreprise</w:t>
            </w:r>
            <w:r>
              <w:fldChar w:fldCharType="begin"/>
            </w:r>
            <w:r>
              <w:instrText xml:space="preserve"> XE "CAL Entreprise" </w:instrText>
            </w:r>
            <w:r>
              <w:fldChar w:fldCharType="end"/>
            </w:r>
            <w:r>
              <w:t xml:space="preserve"> Suite</w:t>
            </w:r>
          </w:p>
        </w:tc>
      </w:tr>
      <w:tr w:rsidR="00FE34F0" w14:paraId="513148B4" w14:textId="77777777">
        <w:tc>
          <w:tcPr>
            <w:tcW w:w="6000" w:type="dxa"/>
            <w:tcBorders>
              <w:top w:val="single" w:sz="4" w:space="0" w:color="000000"/>
              <w:left w:val="single" w:sz="4" w:space="0" w:color="000000"/>
              <w:bottom w:val="single" w:sz="4" w:space="0" w:color="000000"/>
              <w:right w:val="single" w:sz="4" w:space="0" w:color="000000"/>
            </w:tcBorders>
          </w:tcPr>
          <w:p w14:paraId="2291391B" w14:textId="77777777" w:rsidR="00FE34F0" w:rsidRDefault="00D3608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48855E" w14:textId="77777777" w:rsidR="00FE34F0" w:rsidRDefault="00D3608F">
            <w:pPr>
              <w:pStyle w:val="ProductList-TableBody"/>
            </w:pPr>
            <w:r>
              <w:t>Core Infrastructure Server Suite Datacenter</w:t>
            </w:r>
            <w:r>
              <w:fldChar w:fldCharType="begin"/>
            </w:r>
            <w:r>
              <w:instrText xml:space="preserve"> XE "Core Infrastructure Server Suite Datacenter" </w:instrText>
            </w:r>
            <w:r>
              <w:fldChar w:fldCharType="end"/>
            </w:r>
          </w:p>
        </w:tc>
      </w:tr>
      <w:tr w:rsidR="00FE34F0" w14:paraId="27246D6E" w14:textId="77777777">
        <w:tc>
          <w:tcPr>
            <w:tcW w:w="6000" w:type="dxa"/>
            <w:tcBorders>
              <w:top w:val="single" w:sz="4" w:space="0" w:color="000000"/>
              <w:left w:val="single" w:sz="4" w:space="0" w:color="000000"/>
              <w:bottom w:val="single" w:sz="4" w:space="0" w:color="000000"/>
              <w:right w:val="single" w:sz="4" w:space="0" w:color="000000"/>
            </w:tcBorders>
          </w:tcPr>
          <w:p w14:paraId="6ABF0E42" w14:textId="77777777" w:rsidR="00FE34F0" w:rsidRDefault="00D3608F">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3E92F742" w14:textId="77777777" w:rsidR="00FE34F0" w:rsidRDefault="00D3608F">
            <w:pPr>
              <w:pStyle w:val="ProductList-TableBody"/>
            </w:pPr>
            <w:r>
              <w:t>Desktop Education avec CAL Entreprise Suite</w:t>
            </w:r>
          </w:p>
        </w:tc>
      </w:tr>
      <w:tr w:rsidR="00FE34F0" w14:paraId="033A40DE" w14:textId="77777777">
        <w:tc>
          <w:tcPr>
            <w:tcW w:w="6000" w:type="dxa"/>
            <w:tcBorders>
              <w:top w:val="single" w:sz="4" w:space="0" w:color="000000"/>
              <w:left w:val="single" w:sz="4" w:space="0" w:color="000000"/>
              <w:bottom w:val="single" w:sz="4" w:space="0" w:color="000000"/>
              <w:right w:val="single" w:sz="4" w:space="0" w:color="000000"/>
            </w:tcBorders>
          </w:tcPr>
          <w:p w14:paraId="3B86CF41" w14:textId="77777777" w:rsidR="00FE34F0" w:rsidRDefault="00D3608F">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3DC9D697" w14:textId="77777777" w:rsidR="00FE34F0" w:rsidRDefault="00D3608F">
            <w:pPr>
              <w:pStyle w:val="ProductList-TableBody"/>
            </w:pPr>
            <w:r>
              <w:t>Desktop School avec CAL Entreprise Suite</w:t>
            </w:r>
          </w:p>
        </w:tc>
      </w:tr>
      <w:tr w:rsidR="00FE34F0" w14:paraId="5CCFA441" w14:textId="77777777">
        <w:tc>
          <w:tcPr>
            <w:tcW w:w="6000" w:type="dxa"/>
            <w:tcBorders>
              <w:top w:val="single" w:sz="4" w:space="0" w:color="000000"/>
              <w:left w:val="single" w:sz="4" w:space="0" w:color="000000"/>
              <w:bottom w:val="single" w:sz="4" w:space="0" w:color="000000"/>
              <w:right w:val="single" w:sz="4" w:space="0" w:color="000000"/>
            </w:tcBorders>
          </w:tcPr>
          <w:p w14:paraId="6CD7283D" w14:textId="77777777" w:rsidR="00FE34F0" w:rsidRDefault="00D3608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2F90B8" w14:textId="77777777" w:rsidR="00FE34F0" w:rsidRDefault="00D3608F">
            <w:pPr>
              <w:pStyle w:val="ProductList-TableBody"/>
            </w:pPr>
            <w:r>
              <w:t>Exchange Server Entreprise</w:t>
            </w:r>
            <w:r>
              <w:fldChar w:fldCharType="begin"/>
            </w:r>
            <w:r>
              <w:instrText xml:space="preserve"> XE "Exchange Server Entreprise" </w:instrText>
            </w:r>
            <w:r>
              <w:fldChar w:fldCharType="end"/>
            </w:r>
          </w:p>
        </w:tc>
      </w:tr>
      <w:tr w:rsidR="00FE34F0" w14:paraId="76B380EA" w14:textId="77777777">
        <w:tc>
          <w:tcPr>
            <w:tcW w:w="6000" w:type="dxa"/>
            <w:tcBorders>
              <w:top w:val="single" w:sz="4" w:space="0" w:color="000000"/>
              <w:left w:val="single" w:sz="4" w:space="0" w:color="000000"/>
              <w:bottom w:val="single" w:sz="4" w:space="0" w:color="000000"/>
              <w:right w:val="single" w:sz="4" w:space="0" w:color="000000"/>
            </w:tcBorders>
          </w:tcPr>
          <w:p w14:paraId="24DD4169" w14:textId="77777777" w:rsidR="00FE34F0" w:rsidRDefault="00D3608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230CEB" w14:textId="77777777" w:rsidR="00FE34F0" w:rsidRDefault="00D3608F">
            <w:pPr>
              <w:pStyle w:val="ProductList-TableBody"/>
            </w:pPr>
            <w:r>
              <w:t>Forefront TMG Enterprise</w:t>
            </w:r>
            <w:r>
              <w:fldChar w:fldCharType="begin"/>
            </w:r>
            <w:r>
              <w:instrText xml:space="preserve"> XE "Forefront TMG Enterprise" </w:instrText>
            </w:r>
            <w:r>
              <w:fldChar w:fldCharType="end"/>
            </w:r>
          </w:p>
        </w:tc>
      </w:tr>
      <w:tr w:rsidR="00FE34F0" w14:paraId="43EBD2DA" w14:textId="77777777">
        <w:tc>
          <w:tcPr>
            <w:tcW w:w="6000" w:type="dxa"/>
            <w:tcBorders>
              <w:top w:val="single" w:sz="4" w:space="0" w:color="000000"/>
              <w:left w:val="single" w:sz="4" w:space="0" w:color="000000"/>
              <w:bottom w:val="single" w:sz="4" w:space="0" w:color="000000"/>
              <w:right w:val="single" w:sz="4" w:space="0" w:color="000000"/>
            </w:tcBorders>
          </w:tcPr>
          <w:p w14:paraId="5F658046" w14:textId="77777777" w:rsidR="00FE34F0" w:rsidRDefault="00D3608F">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F6F397" w14:textId="77777777" w:rsidR="00FE34F0" w:rsidRDefault="00D3608F">
            <w:pPr>
              <w:pStyle w:val="ProductList-TableBody"/>
            </w:pPr>
            <w:r>
              <w:t>CAL sur site Microsoft Dynamics 365 Sales</w:t>
            </w:r>
            <w:r>
              <w:fldChar w:fldCharType="begin"/>
            </w:r>
            <w:r>
              <w:instrText xml:space="preserve"> XE "CAL sur site Microsoft Dynamics 365 Sales" </w:instrText>
            </w:r>
            <w:r>
              <w:fldChar w:fldCharType="end"/>
            </w:r>
          </w:p>
        </w:tc>
      </w:tr>
      <w:tr w:rsidR="00FE34F0" w14:paraId="4A14D283" w14:textId="77777777">
        <w:tc>
          <w:tcPr>
            <w:tcW w:w="6000" w:type="dxa"/>
            <w:tcBorders>
              <w:top w:val="single" w:sz="4" w:space="0" w:color="000000"/>
              <w:left w:val="single" w:sz="4" w:space="0" w:color="000000"/>
              <w:bottom w:val="single" w:sz="4" w:space="0" w:color="000000"/>
              <w:right w:val="single" w:sz="4" w:space="0" w:color="000000"/>
            </w:tcBorders>
          </w:tcPr>
          <w:p w14:paraId="4904DDB8" w14:textId="77777777" w:rsidR="00FE34F0" w:rsidRDefault="00D3608F">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ABAC498" w14:textId="77777777" w:rsidR="00FE34F0" w:rsidRDefault="00D3608F">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FE34F0" w14:paraId="6E4375FF" w14:textId="77777777">
        <w:tc>
          <w:tcPr>
            <w:tcW w:w="6000" w:type="dxa"/>
            <w:tcBorders>
              <w:top w:val="single" w:sz="4" w:space="0" w:color="000000"/>
              <w:left w:val="single" w:sz="4" w:space="0" w:color="000000"/>
              <w:bottom w:val="single" w:sz="4" w:space="0" w:color="000000"/>
              <w:right w:val="single" w:sz="4" w:space="0" w:color="000000"/>
            </w:tcBorders>
          </w:tcPr>
          <w:p w14:paraId="1BDCB685" w14:textId="77777777" w:rsidR="00FE34F0" w:rsidRDefault="00D3608F">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D52D85D" w14:textId="77777777" w:rsidR="00FE34F0" w:rsidRDefault="00D3608F">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FE34F0" w14:paraId="7D91351C" w14:textId="77777777">
        <w:tc>
          <w:tcPr>
            <w:tcW w:w="6000" w:type="dxa"/>
            <w:tcBorders>
              <w:top w:val="single" w:sz="4" w:space="0" w:color="000000"/>
              <w:left w:val="single" w:sz="4" w:space="0" w:color="000000"/>
              <w:bottom w:val="single" w:sz="4" w:space="0" w:color="000000"/>
              <w:right w:val="single" w:sz="4" w:space="0" w:color="000000"/>
            </w:tcBorders>
          </w:tcPr>
          <w:p w14:paraId="2D12AE8D" w14:textId="77777777" w:rsidR="00FE34F0" w:rsidRDefault="00D3608F">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40BF14E4" w14:textId="77777777" w:rsidR="00FE34F0" w:rsidRDefault="00D3608F">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FE34F0" w14:paraId="56EF59E3" w14:textId="77777777">
        <w:tc>
          <w:tcPr>
            <w:tcW w:w="6000" w:type="dxa"/>
            <w:tcBorders>
              <w:top w:val="single" w:sz="4" w:space="0" w:color="000000"/>
              <w:left w:val="single" w:sz="4" w:space="0" w:color="000000"/>
              <w:bottom w:val="single" w:sz="4" w:space="0" w:color="000000"/>
              <w:right w:val="single" w:sz="4" w:space="0" w:color="000000"/>
            </w:tcBorders>
          </w:tcPr>
          <w:p w14:paraId="46AF5B8C" w14:textId="77777777" w:rsidR="00FE34F0" w:rsidRDefault="00D3608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57E4BF" w14:textId="77777777" w:rsidR="00FE34F0" w:rsidRDefault="00D3608F">
            <w:pPr>
              <w:pStyle w:val="ProductList-TableBody"/>
            </w:pPr>
            <w:r>
              <w:t>Office Professionnel Plus</w:t>
            </w:r>
            <w:r>
              <w:fldChar w:fldCharType="begin"/>
            </w:r>
            <w:r>
              <w:instrText xml:space="preserve"> XE "Office Professionnel Plus" </w:instrText>
            </w:r>
            <w:r>
              <w:fldChar w:fldCharType="end"/>
            </w:r>
          </w:p>
        </w:tc>
      </w:tr>
      <w:tr w:rsidR="00FE34F0" w14:paraId="095E0001" w14:textId="77777777">
        <w:tc>
          <w:tcPr>
            <w:tcW w:w="6000" w:type="dxa"/>
            <w:tcBorders>
              <w:top w:val="single" w:sz="4" w:space="0" w:color="000000"/>
              <w:left w:val="single" w:sz="4" w:space="0" w:color="000000"/>
              <w:bottom w:val="single" w:sz="4" w:space="0" w:color="000000"/>
              <w:right w:val="single" w:sz="4" w:space="0" w:color="000000"/>
            </w:tcBorders>
          </w:tcPr>
          <w:p w14:paraId="375845E3" w14:textId="77777777" w:rsidR="00FE34F0" w:rsidRDefault="00D3608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07DE8EF" w14:textId="77777777" w:rsidR="00FE34F0" w:rsidRDefault="00D3608F">
            <w:pPr>
              <w:pStyle w:val="ProductList-TableBody"/>
            </w:pPr>
            <w:r>
              <w:t>Enterprise Desktop</w:t>
            </w:r>
          </w:p>
        </w:tc>
      </w:tr>
      <w:tr w:rsidR="00FE34F0" w14:paraId="2FC58D17" w14:textId="77777777">
        <w:tc>
          <w:tcPr>
            <w:tcW w:w="6000" w:type="dxa"/>
            <w:tcBorders>
              <w:top w:val="single" w:sz="4" w:space="0" w:color="000000"/>
              <w:left w:val="single" w:sz="4" w:space="0" w:color="000000"/>
              <w:bottom w:val="single" w:sz="4" w:space="0" w:color="000000"/>
              <w:right w:val="single" w:sz="4" w:space="0" w:color="000000"/>
            </w:tcBorders>
          </w:tcPr>
          <w:p w14:paraId="7632DE68" w14:textId="77777777" w:rsidR="00FE34F0" w:rsidRDefault="00D3608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8B36E4" w14:textId="77777777" w:rsidR="00FE34F0" w:rsidRDefault="00D3608F">
            <w:pPr>
              <w:pStyle w:val="ProductList-TableBody"/>
            </w:pPr>
            <w:r>
              <w:t>Project Professionnel</w:t>
            </w:r>
            <w:r>
              <w:fldChar w:fldCharType="begin"/>
            </w:r>
            <w:r>
              <w:instrText xml:space="preserve"> XE "Project Professionnel" </w:instrText>
            </w:r>
            <w:r>
              <w:fldChar w:fldCharType="end"/>
            </w:r>
          </w:p>
        </w:tc>
      </w:tr>
      <w:tr w:rsidR="00FE34F0" w14:paraId="0D35C68C" w14:textId="77777777">
        <w:tc>
          <w:tcPr>
            <w:tcW w:w="6000" w:type="dxa"/>
            <w:tcBorders>
              <w:top w:val="single" w:sz="4" w:space="0" w:color="000000"/>
              <w:left w:val="single" w:sz="4" w:space="0" w:color="000000"/>
              <w:bottom w:val="single" w:sz="4" w:space="0" w:color="000000"/>
              <w:right w:val="single" w:sz="4" w:space="0" w:color="000000"/>
            </w:tcBorders>
          </w:tcPr>
          <w:p w14:paraId="48C2710A" w14:textId="77777777" w:rsidR="00FE34F0" w:rsidRDefault="00D3608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677639F" w14:textId="77777777" w:rsidR="00FE34F0" w:rsidRDefault="00D3608F">
            <w:pPr>
              <w:pStyle w:val="ProductList-TableBody"/>
            </w:pPr>
            <w:r>
              <w:t>SQL Server Enterprise Core</w:t>
            </w:r>
          </w:p>
        </w:tc>
      </w:tr>
      <w:tr w:rsidR="00FE34F0" w14:paraId="39C9AE76" w14:textId="77777777">
        <w:tc>
          <w:tcPr>
            <w:tcW w:w="6000" w:type="dxa"/>
            <w:tcBorders>
              <w:top w:val="single" w:sz="4" w:space="0" w:color="000000"/>
              <w:left w:val="single" w:sz="4" w:space="0" w:color="000000"/>
              <w:bottom w:val="single" w:sz="4" w:space="0" w:color="000000"/>
              <w:right w:val="single" w:sz="4" w:space="0" w:color="000000"/>
            </w:tcBorders>
          </w:tcPr>
          <w:p w14:paraId="630E9F08" w14:textId="77777777" w:rsidR="00FE34F0" w:rsidRDefault="00D3608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F7DC42" w14:textId="77777777" w:rsidR="00FE34F0" w:rsidRDefault="00D3608F">
            <w:pPr>
              <w:pStyle w:val="ProductList-TableBody"/>
            </w:pPr>
            <w:r>
              <w:t>SQL Server Business Intelligence</w:t>
            </w:r>
            <w:r>
              <w:fldChar w:fldCharType="begin"/>
            </w:r>
            <w:r>
              <w:instrText xml:space="preserve"> XE "SQL Server Business Intelligence" </w:instrText>
            </w:r>
            <w:r>
              <w:fldChar w:fldCharType="end"/>
            </w:r>
          </w:p>
        </w:tc>
      </w:tr>
      <w:tr w:rsidR="00FE34F0" w14:paraId="13874142" w14:textId="77777777">
        <w:tc>
          <w:tcPr>
            <w:tcW w:w="6000" w:type="dxa"/>
            <w:tcBorders>
              <w:top w:val="single" w:sz="4" w:space="0" w:color="000000"/>
              <w:left w:val="single" w:sz="4" w:space="0" w:color="000000"/>
              <w:bottom w:val="single" w:sz="4" w:space="0" w:color="000000"/>
              <w:right w:val="single" w:sz="4" w:space="0" w:color="000000"/>
            </w:tcBorders>
          </w:tcPr>
          <w:p w14:paraId="0936C095" w14:textId="77777777" w:rsidR="00FE34F0" w:rsidRDefault="00D3608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86D432" w14:textId="77777777" w:rsidR="00FE34F0" w:rsidRDefault="00D3608F">
            <w:pPr>
              <w:pStyle w:val="ProductList-TableBody"/>
            </w:pPr>
            <w:r>
              <w:t>System Center Datacenter</w:t>
            </w:r>
            <w:r>
              <w:fldChar w:fldCharType="begin"/>
            </w:r>
            <w:r>
              <w:instrText xml:space="preserve"> XE "System Center Datacenter" </w:instrText>
            </w:r>
            <w:r>
              <w:fldChar w:fldCharType="end"/>
            </w:r>
          </w:p>
        </w:tc>
      </w:tr>
      <w:tr w:rsidR="00FE34F0" w14:paraId="3F19F73C" w14:textId="77777777">
        <w:tc>
          <w:tcPr>
            <w:tcW w:w="6000" w:type="dxa"/>
            <w:tcBorders>
              <w:top w:val="single" w:sz="4" w:space="0" w:color="000000"/>
              <w:left w:val="single" w:sz="4" w:space="0" w:color="000000"/>
              <w:bottom w:val="single" w:sz="4" w:space="0" w:color="000000"/>
              <w:right w:val="single" w:sz="4" w:space="0" w:color="000000"/>
            </w:tcBorders>
          </w:tcPr>
          <w:p w14:paraId="46DF3234" w14:textId="77777777" w:rsidR="00FE34F0" w:rsidRDefault="00D3608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95DBB0" w14:textId="77777777" w:rsidR="00FE34F0" w:rsidRDefault="00D3608F">
            <w:pPr>
              <w:pStyle w:val="ProductList-TableBody"/>
            </w:pPr>
            <w:r>
              <w:t>Visio Professionnel</w:t>
            </w:r>
            <w:r>
              <w:fldChar w:fldCharType="begin"/>
            </w:r>
            <w:r>
              <w:instrText xml:space="preserve"> XE "Visio Professionnel" </w:instrText>
            </w:r>
            <w:r>
              <w:fldChar w:fldCharType="end"/>
            </w:r>
          </w:p>
        </w:tc>
      </w:tr>
      <w:tr w:rsidR="00FE34F0" w14:paraId="71A74717" w14:textId="77777777">
        <w:tc>
          <w:tcPr>
            <w:tcW w:w="6000" w:type="dxa"/>
            <w:tcBorders>
              <w:top w:val="single" w:sz="4" w:space="0" w:color="000000"/>
              <w:left w:val="single" w:sz="4" w:space="0" w:color="000000"/>
              <w:bottom w:val="single" w:sz="4" w:space="0" w:color="000000"/>
              <w:right w:val="single" w:sz="4" w:space="0" w:color="000000"/>
            </w:tcBorders>
          </w:tcPr>
          <w:p w14:paraId="622E7BDB" w14:textId="77777777" w:rsidR="00FE34F0" w:rsidRDefault="00D3608F">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527034" w14:textId="77777777" w:rsidR="00FE34F0" w:rsidRDefault="00D3608F">
            <w:pPr>
              <w:pStyle w:val="ProductList-TableBody"/>
            </w:pPr>
            <w:r>
              <w:t>Abonnement Visual Studio Enterprise</w:t>
            </w:r>
            <w:r>
              <w:fldChar w:fldCharType="begin"/>
            </w:r>
            <w:r>
              <w:instrText xml:space="preserve"> XE "Abonnement Visual Studio Enterprise" </w:instrText>
            </w:r>
            <w:r>
              <w:fldChar w:fldCharType="end"/>
            </w:r>
          </w:p>
        </w:tc>
      </w:tr>
      <w:tr w:rsidR="00FE34F0" w14:paraId="0A83F65A" w14:textId="77777777">
        <w:tc>
          <w:tcPr>
            <w:tcW w:w="6000" w:type="dxa"/>
            <w:tcBorders>
              <w:top w:val="single" w:sz="4" w:space="0" w:color="000000"/>
              <w:left w:val="single" w:sz="4" w:space="0" w:color="000000"/>
              <w:bottom w:val="single" w:sz="4" w:space="0" w:color="000000"/>
              <w:right w:val="single" w:sz="4" w:space="0" w:color="000000"/>
            </w:tcBorders>
          </w:tcPr>
          <w:p w14:paraId="395F3325" w14:textId="77777777" w:rsidR="00FE34F0" w:rsidRDefault="00D3608F">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39DA9A" w14:textId="77777777" w:rsidR="00FE34F0" w:rsidRDefault="00D3608F">
            <w:pPr>
              <w:pStyle w:val="ProductList-TableBody"/>
            </w:pPr>
            <w:r>
              <w:t>Abonnement Visual Studio Enterprise</w:t>
            </w:r>
            <w:r>
              <w:fldChar w:fldCharType="begin"/>
            </w:r>
            <w:r>
              <w:instrText xml:space="preserve"> XE "Abonnement Visual Studio Enterprise" </w:instrText>
            </w:r>
            <w:r>
              <w:fldChar w:fldCharType="end"/>
            </w:r>
          </w:p>
        </w:tc>
      </w:tr>
      <w:tr w:rsidR="00FE34F0" w14:paraId="4268A265" w14:textId="77777777">
        <w:tc>
          <w:tcPr>
            <w:tcW w:w="6000" w:type="dxa"/>
            <w:tcBorders>
              <w:top w:val="single" w:sz="4" w:space="0" w:color="000000"/>
              <w:left w:val="single" w:sz="4" w:space="0" w:color="000000"/>
              <w:bottom w:val="single" w:sz="4" w:space="0" w:color="000000"/>
              <w:right w:val="single" w:sz="4" w:space="0" w:color="000000"/>
            </w:tcBorders>
          </w:tcPr>
          <w:p w14:paraId="038E9B36" w14:textId="77777777" w:rsidR="00FE34F0" w:rsidRDefault="00D3608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E52928" w14:textId="77777777" w:rsidR="00FE34F0" w:rsidRDefault="00D3608F">
            <w:pPr>
              <w:pStyle w:val="ProductList-TableBody"/>
            </w:pPr>
            <w:r>
              <w:t>Windows Server Datacenter</w:t>
            </w:r>
            <w:r>
              <w:fldChar w:fldCharType="begin"/>
            </w:r>
            <w:r>
              <w:instrText xml:space="preserve"> XE "Windows Server Datacenter" </w:instrText>
            </w:r>
            <w:r>
              <w:fldChar w:fldCharType="end"/>
            </w:r>
          </w:p>
        </w:tc>
      </w:tr>
    </w:tbl>
    <w:p w14:paraId="432AE5BE" w14:textId="77777777" w:rsidR="00FE34F0" w:rsidRDefault="00FE34F0">
      <w:pPr>
        <w:pStyle w:val="ProductList-Body"/>
      </w:pPr>
    </w:p>
    <w:p w14:paraId="5FBC76D3" w14:textId="77777777" w:rsidR="00FE34F0" w:rsidRDefault="00D3608F">
      <w:pPr>
        <w:pStyle w:val="ProductList-ClauseHeading"/>
        <w:outlineLvl w:val="2"/>
      </w:pPr>
      <w:bookmarkStart w:id="372" w:name="_Sec588"/>
      <w:r>
        <w:t>Serveurs - Droits de Récupération en cas de Sinistre</w:t>
      </w:r>
      <w:bookmarkEnd w:id="372"/>
    </w:p>
    <w:p w14:paraId="5C275D75" w14:textId="77777777" w:rsidR="00FE34F0" w:rsidRDefault="00D3608F">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w:t>
      </w:r>
      <w:r>
        <w:lastRenderedPageBreak/>
        <w:t>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6D39456A" w14:textId="77777777" w:rsidR="00FE34F0" w:rsidRDefault="00FE34F0">
      <w:pPr>
        <w:pStyle w:val="ProductList-Body"/>
      </w:pPr>
    </w:p>
    <w:p w14:paraId="4928F3A3" w14:textId="77777777" w:rsidR="00FE34F0" w:rsidRDefault="00D3608F">
      <w:pPr>
        <w:pStyle w:val="ProductList-SubSubClauseHeading"/>
        <w:outlineLvl w:val="4"/>
      </w:pPr>
      <w:r>
        <w:t>Utilisation autorisée des instances de sauvegarde.</w:t>
      </w:r>
    </w:p>
    <w:p w14:paraId="43177F11" w14:textId="77777777" w:rsidR="00FE34F0" w:rsidRDefault="00D3608F">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77729A9F" w14:textId="77777777" w:rsidR="00FE34F0" w:rsidRDefault="00D3608F" w:rsidP="00D3608F">
      <w:pPr>
        <w:pStyle w:val="ProductList-Bullet"/>
        <w:numPr>
          <w:ilvl w:val="2"/>
          <w:numId w:val="59"/>
        </w:numPr>
      </w:pPr>
      <w:r>
        <w:t>pour des tests de courte durée de récupération en cas de sinistre, pendant une semaine tous les quatre-vingt-dix (90) jours ;</w:t>
      </w:r>
    </w:p>
    <w:p w14:paraId="02A2B1BD" w14:textId="77777777" w:rsidR="00FE34F0" w:rsidRDefault="00D3608F" w:rsidP="00D3608F">
      <w:pPr>
        <w:pStyle w:val="ProductList-Bullet"/>
        <w:numPr>
          <w:ilvl w:val="2"/>
          <w:numId w:val="59"/>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36894965" w14:textId="77777777" w:rsidR="00FE34F0" w:rsidRDefault="00D3608F" w:rsidP="00D3608F">
      <w:pPr>
        <w:pStyle w:val="ProductList-Bullet"/>
        <w:numPr>
          <w:ilvl w:val="2"/>
          <w:numId w:val="59"/>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4BD18833" w14:textId="77777777" w:rsidR="00FE34F0" w:rsidRDefault="00FE34F0">
      <w:pPr>
        <w:pStyle w:val="ProductList-BodyIndented2"/>
      </w:pPr>
    </w:p>
    <w:p w14:paraId="4062FB92" w14:textId="77777777" w:rsidR="00FE34F0" w:rsidRDefault="00D3608F">
      <w:pPr>
        <w:pStyle w:val="ProductList-SubSubClauseHeading"/>
        <w:outlineLvl w:val="4"/>
      </w:pPr>
      <w:r>
        <w:t>Utilisation d'Azure Hybrid Benefit pour la Récupération en Cas de Sinistre</w:t>
      </w:r>
    </w:p>
    <w:p w14:paraId="3059F139" w14:textId="77777777" w:rsidR="00FE34F0" w:rsidRDefault="00D3608F">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0587E1BD" w14:textId="77777777" w:rsidR="00FE34F0" w:rsidRDefault="00FE34F0">
      <w:pPr>
        <w:pStyle w:val="ProductList-BodyIndented2"/>
      </w:pPr>
    </w:p>
    <w:p w14:paraId="48EBD4D2" w14:textId="77777777" w:rsidR="00FE34F0" w:rsidRDefault="00D3608F">
      <w:pPr>
        <w:pStyle w:val="ProductList-SubSubClauseHeading"/>
        <w:outlineLvl w:val="4"/>
      </w:pPr>
      <w:r>
        <w:t>Conditions requises à l'Utilisation de la Récupération en Cas de Sinistre</w:t>
      </w:r>
    </w:p>
    <w:p w14:paraId="1A5048DE" w14:textId="77777777" w:rsidR="00FE34F0" w:rsidRDefault="00D3608F">
      <w:pPr>
        <w:pStyle w:val="ProductList-BodyIndented2"/>
      </w:pPr>
      <w:r>
        <w:t>Pour utiliser le logiciel dans le cadre des Droits de Récupération en cas de Sinistre, le Client doit se conformer aux conditions suivantes :</w:t>
      </w:r>
    </w:p>
    <w:p w14:paraId="1508388E" w14:textId="77777777" w:rsidR="00FE34F0" w:rsidRDefault="00D3608F" w:rsidP="00D3608F">
      <w:pPr>
        <w:pStyle w:val="ProductList-Bullet"/>
        <w:numPr>
          <w:ilvl w:val="2"/>
          <w:numId w:val="60"/>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776E5322" w14:textId="77777777" w:rsidR="00FE34F0" w:rsidRDefault="00D3608F" w:rsidP="00D3608F">
      <w:pPr>
        <w:pStyle w:val="ProductList-Bullet"/>
        <w:numPr>
          <w:ilvl w:val="2"/>
          <w:numId w:val="60"/>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5E783E5A" w14:textId="77777777" w:rsidR="00FE34F0" w:rsidRDefault="00D3608F" w:rsidP="00D3608F">
      <w:pPr>
        <w:pStyle w:val="ProductList-Bullet"/>
        <w:numPr>
          <w:ilvl w:val="2"/>
          <w:numId w:val="60"/>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45FCFE67" w14:textId="77777777" w:rsidR="00FE34F0" w:rsidRDefault="00D3608F" w:rsidP="00D3608F">
      <w:pPr>
        <w:pStyle w:val="ProductList-Bullet"/>
        <w:numPr>
          <w:ilvl w:val="2"/>
          <w:numId w:val="60"/>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15B88AFD" w14:textId="77777777" w:rsidR="00FE34F0" w:rsidRDefault="00D3608F" w:rsidP="00D3608F">
      <w:pPr>
        <w:pStyle w:val="ProductList-Bullet"/>
        <w:numPr>
          <w:ilvl w:val="2"/>
          <w:numId w:val="60"/>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63B8D005" w14:textId="77777777" w:rsidR="00FE34F0" w:rsidRDefault="00D3608F" w:rsidP="00D3608F">
      <w:pPr>
        <w:pStyle w:val="ProductList-Bullet"/>
        <w:numPr>
          <w:ilvl w:val="2"/>
          <w:numId w:val="60"/>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44112DED" w14:textId="77777777" w:rsidR="00FE34F0" w:rsidRDefault="00FE34F0">
      <w:pPr>
        <w:pStyle w:val="ProductList-BodyIndented2"/>
      </w:pPr>
    </w:p>
    <w:p w14:paraId="621BBC54" w14:textId="77777777" w:rsidR="00FE34F0" w:rsidRDefault="00D3608F">
      <w:pPr>
        <w:pStyle w:val="ProductList-SubSubClauseHeading"/>
        <w:outlineLvl w:val="4"/>
      </w:pPr>
      <w:r>
        <w:t>Utilisation Autorisée Supplémentaire de Windows Server</w:t>
      </w:r>
    </w:p>
    <w:p w14:paraId="5D14DD8C" w14:textId="77777777" w:rsidR="00FE34F0" w:rsidRDefault="00D3608F" w:rsidP="00D3608F">
      <w:pPr>
        <w:pStyle w:val="ProductList-Bullet"/>
        <w:numPr>
          <w:ilvl w:val="2"/>
          <w:numId w:val="61"/>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04842771" w14:textId="77777777" w:rsidR="00FE34F0" w:rsidRDefault="00D3608F" w:rsidP="00D3608F">
      <w:pPr>
        <w:pStyle w:val="ProductList-Bullet"/>
        <w:numPr>
          <w:ilvl w:val="3"/>
          <w:numId w:val="61"/>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5CE9DCE3" w14:textId="77777777" w:rsidR="00FE34F0" w:rsidRDefault="00D3608F" w:rsidP="00D3608F">
      <w:pPr>
        <w:pStyle w:val="ProductList-Bullet"/>
        <w:numPr>
          <w:ilvl w:val="3"/>
          <w:numId w:val="61"/>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12CBCB35" w14:textId="77777777" w:rsidR="00FE34F0" w:rsidRDefault="00D3608F">
      <w:pPr>
        <w:pStyle w:val="ProductList-BodyIndented2"/>
        <w:ind w:left="1440"/>
      </w:pPr>
      <w:r>
        <w:t>- exécuter le logiciel de virtualisation matérielle, comme Hyper-V ;</w:t>
      </w:r>
    </w:p>
    <w:p w14:paraId="2F3F6275" w14:textId="77777777" w:rsidR="00FE34F0" w:rsidRDefault="00D3608F">
      <w:pPr>
        <w:pStyle w:val="ProductList-BodyIndented2"/>
        <w:ind w:left="1440"/>
      </w:pPr>
      <w:r>
        <w:t>- fournir des services de virtualisation matérielle ;</w:t>
      </w:r>
    </w:p>
    <w:p w14:paraId="2DB0F0CE" w14:textId="77777777" w:rsidR="00FE34F0" w:rsidRDefault="00D3608F">
      <w:pPr>
        <w:pStyle w:val="ProductList-BodyIndented2"/>
        <w:ind w:left="1440"/>
      </w:pPr>
      <w:r>
        <w:t>- exécuter des agents logiciels pour gérer le logiciel de virtualisation matérielle ;</w:t>
      </w:r>
    </w:p>
    <w:p w14:paraId="7812E18E" w14:textId="77777777" w:rsidR="00FE34F0" w:rsidRDefault="00D3608F">
      <w:pPr>
        <w:pStyle w:val="ProductList-BodyIndented2"/>
        <w:ind w:left="1440"/>
      </w:pPr>
      <w:r>
        <w:t>- servir de destination pour la réplication ;</w:t>
      </w:r>
    </w:p>
    <w:p w14:paraId="0763F2CF" w14:textId="77777777" w:rsidR="00FE34F0" w:rsidRDefault="00D3608F">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2066AA2C" w14:textId="77777777" w:rsidR="00FE34F0" w:rsidRDefault="00D3608F">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1D9B0B97" w14:textId="77777777" w:rsidR="00FE34F0" w:rsidRDefault="00D3608F">
      <w:pPr>
        <w:pStyle w:val="ProductList-BodyIndented2"/>
        <w:ind w:left="1440"/>
      </w:pPr>
      <w:r>
        <w:t xml:space="preserve">- exécuter les charges de travail de récupération en cas de sinistre décrites ci-dessus. </w:t>
      </w:r>
    </w:p>
    <w:p w14:paraId="60185CC5" w14:textId="77777777" w:rsidR="00FE34F0" w:rsidRDefault="00D3608F" w:rsidP="00D3608F">
      <w:pPr>
        <w:pStyle w:val="ProductList-Bullet"/>
        <w:numPr>
          <w:ilvl w:val="3"/>
          <w:numId w:val="62"/>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21ABE542" w14:textId="77777777" w:rsidR="00FE34F0" w:rsidRDefault="00FE34F0">
      <w:pPr>
        <w:pStyle w:val="ProductList-BodyIndented2"/>
      </w:pPr>
    </w:p>
    <w:p w14:paraId="5A86D9D6" w14:textId="77777777" w:rsidR="00FE34F0" w:rsidRDefault="00FE34F0">
      <w:pPr>
        <w:pStyle w:val="ProductList-BodyIndented2"/>
      </w:pPr>
    </w:p>
    <w:p w14:paraId="025FBDD0" w14:textId="77777777" w:rsidR="00FE34F0" w:rsidRDefault="00D3608F">
      <w:pPr>
        <w:pStyle w:val="ProductList-ClauseHeading"/>
        <w:outlineLvl w:val="2"/>
      </w:pPr>
      <w:bookmarkStart w:id="373" w:name="_Sec589"/>
      <w:r>
        <w:t>Mobilité de Licence</w:t>
      </w:r>
      <w:bookmarkEnd w:id="373"/>
    </w:p>
    <w:p w14:paraId="2E018A96" w14:textId="77777777" w:rsidR="00FE34F0" w:rsidRDefault="00D3608F">
      <w:pPr>
        <w:pStyle w:val="ProductList-SubClauseHeading"/>
        <w:outlineLvl w:val="3"/>
      </w:pPr>
      <w:r>
        <w:t>Mobilité de Licence dans et entre les Batteries de Serveurs</w:t>
      </w:r>
    </w:p>
    <w:p w14:paraId="0C2E74EA" w14:textId="77777777" w:rsidR="00FE34F0" w:rsidRDefault="00D3608F">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6D47E602" w14:textId="77777777" w:rsidR="00FE34F0" w:rsidRDefault="00FE34F0">
      <w:pPr>
        <w:pStyle w:val="ProductList-BodyIndented"/>
      </w:pPr>
    </w:p>
    <w:p w14:paraId="7A4FD2FC" w14:textId="77777777" w:rsidR="00FE34F0" w:rsidRDefault="00D3608F">
      <w:pPr>
        <w:pStyle w:val="ProductList-SubClauseHeading"/>
        <w:outlineLvl w:val="3"/>
      </w:pPr>
      <w:r>
        <w:t>Mobilité de Licence via la Software Assurance</w:t>
      </w:r>
    </w:p>
    <w:p w14:paraId="635DFBEA" w14:textId="77777777" w:rsidR="00FE34F0" w:rsidRDefault="00D3608F">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27962F47" w14:textId="77777777" w:rsidR="00FE34F0" w:rsidRDefault="00FE34F0">
      <w:pPr>
        <w:pStyle w:val="ProductList-BodyIndented"/>
      </w:pPr>
    </w:p>
    <w:p w14:paraId="47A08684" w14:textId="77777777" w:rsidR="00FE34F0" w:rsidRDefault="00D3608F">
      <w:pPr>
        <w:pStyle w:val="ProductList-SubSubClauseHeading"/>
        <w:outlineLvl w:val="4"/>
      </w:pPr>
      <w:r>
        <w:t>Utilisation autorisée :</w:t>
      </w:r>
    </w:p>
    <w:p w14:paraId="745559FB" w14:textId="77777777" w:rsidR="00FE34F0" w:rsidRDefault="00D3608F">
      <w:pPr>
        <w:pStyle w:val="ProductList-BodyIndented2"/>
      </w:pPr>
      <w:r>
        <w:t>La Mobilité de Licence via la SA autorise le Client à :</w:t>
      </w:r>
    </w:p>
    <w:p w14:paraId="0969DED5" w14:textId="77777777" w:rsidR="00FE34F0" w:rsidRDefault="00D3608F" w:rsidP="00D3608F">
      <w:pPr>
        <w:pStyle w:val="ProductList-Bullet"/>
        <w:numPr>
          <w:ilvl w:val="2"/>
          <w:numId w:val="63"/>
        </w:numPr>
      </w:pPr>
      <w:r>
        <w:t>exécuter ses logiciels sous licence sur des serveurs partagés ;</w:t>
      </w:r>
    </w:p>
    <w:p w14:paraId="3D96538B" w14:textId="77777777" w:rsidR="00FE34F0" w:rsidRDefault="00D3608F" w:rsidP="00D3608F">
      <w:pPr>
        <w:pStyle w:val="ProductList-Bullet"/>
        <w:numPr>
          <w:ilvl w:val="2"/>
          <w:numId w:val="63"/>
        </w:numPr>
      </w:pPr>
      <w:r>
        <w:t>accéder à ce logiciel au titre de licences d’accès couvertes par une SA et au titre de SL Utilisateur et Dispositif autorisant l’accès aux Produits concernés ;</w:t>
      </w:r>
    </w:p>
    <w:p w14:paraId="4B0FBDE2" w14:textId="77777777" w:rsidR="00FE34F0" w:rsidRDefault="00D3608F" w:rsidP="00D3608F">
      <w:pPr>
        <w:pStyle w:val="ProductList-Bullet"/>
        <w:numPr>
          <w:ilvl w:val="2"/>
          <w:numId w:val="63"/>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14:paraId="35F45E65" w14:textId="77777777" w:rsidR="00FE34F0" w:rsidRDefault="00D3608F" w:rsidP="00D3608F">
      <w:pPr>
        <w:pStyle w:val="ProductList-Bullet"/>
        <w:numPr>
          <w:ilvl w:val="2"/>
          <w:numId w:val="63"/>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7AD6139E" w14:textId="77777777" w:rsidR="00FE34F0" w:rsidRDefault="00FE34F0">
      <w:pPr>
        <w:pStyle w:val="ProductList-BodyIndented2"/>
      </w:pPr>
    </w:p>
    <w:p w14:paraId="01BB86D1" w14:textId="77777777" w:rsidR="00FE34F0" w:rsidRDefault="00D3608F">
      <w:pPr>
        <w:pStyle w:val="ProductList-SubSubClauseHeading"/>
        <w:outlineLvl w:val="4"/>
      </w:pPr>
      <w:r>
        <w:t>Conditions :</w:t>
      </w:r>
    </w:p>
    <w:p w14:paraId="122FC17E" w14:textId="77777777" w:rsidR="00FE34F0" w:rsidRDefault="00D3608F">
      <w:pPr>
        <w:pStyle w:val="ProductList-BodyIndented2"/>
      </w:pPr>
      <w:r>
        <w:t>Pour bénéficier de la Mobilité de Licence via la SA, le Client doit :</w:t>
      </w:r>
    </w:p>
    <w:p w14:paraId="4D1EAFC7" w14:textId="77777777" w:rsidR="00FE34F0" w:rsidRDefault="00D3608F" w:rsidP="00D3608F">
      <w:pPr>
        <w:pStyle w:val="ProductList-Bullet"/>
        <w:numPr>
          <w:ilvl w:val="2"/>
          <w:numId w:val="64"/>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14:paraId="2D4A4E32" w14:textId="77777777" w:rsidR="00FE34F0" w:rsidRDefault="00D3608F" w:rsidP="00D3608F">
      <w:pPr>
        <w:pStyle w:val="ProductList-Bullet"/>
        <w:numPr>
          <w:ilvl w:val="2"/>
          <w:numId w:val="64"/>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16A69308" w14:textId="77777777" w:rsidR="00FE34F0" w:rsidRDefault="00D3608F" w:rsidP="00D3608F">
      <w:pPr>
        <w:pStyle w:val="ProductList-Bullet"/>
        <w:numPr>
          <w:ilvl w:val="2"/>
          <w:numId w:val="64"/>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0F635C99" w14:textId="77777777" w:rsidR="00FE34F0" w:rsidRDefault="00FE34F0">
      <w:pPr>
        <w:pStyle w:val="ProductList-BodyIndented2"/>
      </w:pPr>
    </w:p>
    <w:p w14:paraId="71E40004" w14:textId="77777777" w:rsidR="00FE34F0" w:rsidRDefault="00D3608F">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FE34F0" w14:paraId="2A67C3C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E1A09F" w14:textId="77777777" w:rsidR="00FE34F0" w:rsidRDefault="00D3608F">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DBE7AD" w14:textId="77777777" w:rsidR="00FE34F0" w:rsidRDefault="00D3608F">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53B19C" w14:textId="77777777" w:rsidR="00FE34F0" w:rsidRDefault="00D3608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D19EBC" w14:textId="77777777" w:rsidR="00FE34F0" w:rsidRDefault="00D3608F">
            <w:pPr>
              <w:pStyle w:val="ProductList-TableBody"/>
            </w:pPr>
            <w:r>
              <w:rPr>
                <w:color w:val="FFFFFF"/>
              </w:rPr>
              <w:t>Nombre d’OSE ou de Cœurs</w:t>
            </w:r>
          </w:p>
          <w:p w14:paraId="40C3963F" w14:textId="77777777" w:rsidR="00FE34F0" w:rsidRDefault="00D3608F">
            <w:pPr>
              <w:pStyle w:val="ProductList-TableBody"/>
            </w:pPr>
            <w:r>
              <w:rPr>
                <w:color w:val="FFFFFF"/>
              </w:rPr>
              <w:t>autorisés par Licence</w:t>
            </w:r>
          </w:p>
        </w:tc>
      </w:tr>
      <w:tr w:rsidR="00FE34F0" w14:paraId="54E82160" w14:textId="77777777">
        <w:tc>
          <w:tcPr>
            <w:tcW w:w="3060" w:type="dxa"/>
            <w:tcBorders>
              <w:top w:val="single" w:sz="4" w:space="0" w:color="000000"/>
              <w:left w:val="single" w:sz="4" w:space="0" w:color="000000"/>
              <w:bottom w:val="single" w:sz="4" w:space="0" w:color="000000"/>
              <w:right w:val="single" w:sz="4" w:space="0" w:color="000000"/>
            </w:tcBorders>
          </w:tcPr>
          <w:p w14:paraId="69CEA1C7" w14:textId="77777777" w:rsidR="00FE34F0" w:rsidRDefault="00D3608F">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37212C21" w14:textId="77777777" w:rsidR="00FE34F0" w:rsidRDefault="00D3608F">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0EA6C9DB" w14:textId="77777777" w:rsidR="00FE34F0" w:rsidRDefault="00D3608F">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2F9A7E32" w14:textId="77777777" w:rsidR="00FE34F0" w:rsidRDefault="00D3608F">
            <w:pPr>
              <w:pStyle w:val="ProductList-TableBody"/>
            </w:pPr>
            <w:r>
              <w:t>Un (1) OSE par licence</w:t>
            </w:r>
          </w:p>
        </w:tc>
      </w:tr>
      <w:tr w:rsidR="00FE34F0" w14:paraId="4DF03AB8" w14:textId="77777777">
        <w:tc>
          <w:tcPr>
            <w:tcW w:w="3060" w:type="dxa"/>
            <w:tcBorders>
              <w:top w:val="single" w:sz="4" w:space="0" w:color="000000"/>
              <w:left w:val="single" w:sz="4" w:space="0" w:color="000000"/>
              <w:bottom w:val="single" w:sz="4" w:space="0" w:color="000000"/>
              <w:right w:val="single" w:sz="4" w:space="0" w:color="000000"/>
            </w:tcBorders>
          </w:tcPr>
          <w:p w14:paraId="68553837" w14:textId="77777777" w:rsidR="00FE34F0" w:rsidRDefault="00D3608F">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285A75BE" w14:textId="77777777" w:rsidR="00FE34F0" w:rsidRDefault="00D3608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163B2BF" w14:textId="77777777" w:rsidR="00FE34F0" w:rsidRDefault="00D3608F">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58CD101E" w14:textId="77777777" w:rsidR="00FE34F0" w:rsidRDefault="00D3608F">
            <w:pPr>
              <w:pStyle w:val="ProductList-TableBody"/>
            </w:pPr>
            <w:r>
              <w:t>Un (1) OSE par licence</w:t>
            </w:r>
          </w:p>
        </w:tc>
      </w:tr>
      <w:tr w:rsidR="00FE34F0" w14:paraId="6FF13186" w14:textId="77777777">
        <w:tc>
          <w:tcPr>
            <w:tcW w:w="3060" w:type="dxa"/>
            <w:tcBorders>
              <w:top w:val="single" w:sz="4" w:space="0" w:color="000000"/>
              <w:left w:val="single" w:sz="4" w:space="0" w:color="000000"/>
              <w:bottom w:val="single" w:sz="4" w:space="0" w:color="000000"/>
              <w:right w:val="single" w:sz="4" w:space="0" w:color="000000"/>
            </w:tcBorders>
          </w:tcPr>
          <w:p w14:paraId="14098D4C" w14:textId="77777777" w:rsidR="00FE34F0" w:rsidRDefault="00D3608F">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4D7E5807" w14:textId="77777777" w:rsidR="00FE34F0" w:rsidRDefault="00D3608F">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0303DFF6" w14:textId="77777777" w:rsidR="00FE34F0" w:rsidRDefault="00D3608F">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46B3848F" w14:textId="77777777" w:rsidR="00FE34F0" w:rsidRDefault="00D3608F">
            <w:pPr>
              <w:pStyle w:val="ProductList-TableBody"/>
            </w:pPr>
            <w:r>
              <w:t>Un cœur virtuel (soumis aux exigences minimum de 4 licences par cœur par OSE stipulées dans les Droits d’Utilisation de Logiciels)</w:t>
            </w:r>
          </w:p>
        </w:tc>
      </w:tr>
      <w:tr w:rsidR="00FE34F0" w14:paraId="490D1F1D" w14:textId="77777777">
        <w:tc>
          <w:tcPr>
            <w:tcW w:w="3060" w:type="dxa"/>
            <w:tcBorders>
              <w:top w:val="single" w:sz="4" w:space="0" w:color="000000"/>
              <w:left w:val="single" w:sz="4" w:space="0" w:color="000000"/>
              <w:bottom w:val="single" w:sz="4" w:space="0" w:color="000000"/>
              <w:right w:val="single" w:sz="4" w:space="0" w:color="000000"/>
            </w:tcBorders>
          </w:tcPr>
          <w:p w14:paraId="1305CEC7" w14:textId="77777777" w:rsidR="00FE34F0" w:rsidRDefault="00D3608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60DA6DC0" w14:textId="77777777" w:rsidR="00FE34F0" w:rsidRDefault="00D3608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B14733" w14:textId="77777777" w:rsidR="00FE34F0" w:rsidRDefault="00D3608F">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4A05514F" w14:textId="77777777" w:rsidR="00FE34F0" w:rsidRDefault="00D3608F">
            <w:pPr>
              <w:pStyle w:val="ProductList-TableBody"/>
            </w:pPr>
            <w:r>
              <w:t>2 OSE gérés par Serveur Sous Licence</w:t>
            </w:r>
          </w:p>
        </w:tc>
      </w:tr>
      <w:tr w:rsidR="00FE34F0" w14:paraId="2E6122CD" w14:textId="77777777">
        <w:tc>
          <w:tcPr>
            <w:tcW w:w="3060" w:type="dxa"/>
            <w:tcBorders>
              <w:top w:val="single" w:sz="4" w:space="0" w:color="000000"/>
              <w:left w:val="single" w:sz="4" w:space="0" w:color="000000"/>
              <w:bottom w:val="single" w:sz="4" w:space="0" w:color="000000"/>
              <w:right w:val="single" w:sz="4" w:space="0" w:color="000000"/>
            </w:tcBorders>
          </w:tcPr>
          <w:p w14:paraId="176F6617" w14:textId="77777777" w:rsidR="00FE34F0" w:rsidRDefault="00D3608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27AC4FEE" w14:textId="77777777" w:rsidR="00FE34F0" w:rsidRDefault="00D3608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83338E" w14:textId="77777777" w:rsidR="00FE34F0" w:rsidRDefault="00D3608F">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7C5D9D1C" w14:textId="77777777" w:rsidR="00FE34F0" w:rsidRDefault="00D3608F">
            <w:pPr>
              <w:pStyle w:val="ProductList-TableBody"/>
            </w:pPr>
            <w:r>
              <w:t>10 OSE gérés par Serveur Sous Licence</w:t>
            </w:r>
          </w:p>
        </w:tc>
      </w:tr>
      <w:tr w:rsidR="00FE34F0" w14:paraId="33D86ACF" w14:textId="77777777">
        <w:tc>
          <w:tcPr>
            <w:tcW w:w="3060" w:type="dxa"/>
            <w:tcBorders>
              <w:top w:val="single" w:sz="4" w:space="0" w:color="000000"/>
              <w:left w:val="single" w:sz="4" w:space="0" w:color="000000"/>
              <w:bottom w:val="single" w:sz="4" w:space="0" w:color="000000"/>
              <w:right w:val="single" w:sz="4" w:space="0" w:color="000000"/>
            </w:tcBorders>
          </w:tcPr>
          <w:p w14:paraId="5F80CE0A" w14:textId="77777777" w:rsidR="00FE34F0" w:rsidRDefault="00D3608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6B6D3EFB" w14:textId="77777777" w:rsidR="00FE34F0" w:rsidRDefault="00D3608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160BDB" w14:textId="77777777" w:rsidR="00FE34F0" w:rsidRDefault="00D3608F">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3DD1C752" w14:textId="77777777" w:rsidR="00FE34F0" w:rsidRDefault="00D3608F">
            <w:pPr>
              <w:pStyle w:val="ProductList-TableBody"/>
            </w:pPr>
            <w:r>
              <w:t>2 OSE gérés par Serveur Sous Licence</w:t>
            </w:r>
          </w:p>
        </w:tc>
      </w:tr>
      <w:tr w:rsidR="00FE34F0" w14:paraId="740747D4" w14:textId="77777777">
        <w:tc>
          <w:tcPr>
            <w:tcW w:w="3060" w:type="dxa"/>
            <w:tcBorders>
              <w:top w:val="single" w:sz="4" w:space="0" w:color="000000"/>
              <w:left w:val="single" w:sz="4" w:space="0" w:color="000000"/>
              <w:bottom w:val="single" w:sz="4" w:space="0" w:color="000000"/>
              <w:right w:val="single" w:sz="4" w:space="0" w:color="000000"/>
            </w:tcBorders>
          </w:tcPr>
          <w:p w14:paraId="10864EC2" w14:textId="77777777" w:rsidR="00FE34F0" w:rsidRDefault="00D3608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0B882DDD" w14:textId="77777777" w:rsidR="00FE34F0" w:rsidRDefault="00D3608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543268" w14:textId="77777777" w:rsidR="00FE34F0" w:rsidRDefault="00D3608F">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731E7F51" w14:textId="77777777" w:rsidR="00FE34F0" w:rsidRDefault="00D3608F">
            <w:pPr>
              <w:pStyle w:val="ProductList-TableBody"/>
            </w:pPr>
            <w:r>
              <w:t>10 OSE gérés par Serveur Sous Licence</w:t>
            </w:r>
          </w:p>
        </w:tc>
      </w:tr>
    </w:tbl>
    <w:p w14:paraId="565B7518" w14:textId="77777777" w:rsidR="00FE34F0" w:rsidRDefault="00FE34F0">
      <w:pPr>
        <w:pStyle w:val="ProductList-BodyIndented2"/>
      </w:pPr>
    </w:p>
    <w:p w14:paraId="0DA7F4E9" w14:textId="77777777" w:rsidR="00FE34F0" w:rsidRDefault="00D3608F">
      <w:pPr>
        <w:pStyle w:val="ProductList-SubSubClauseHeading"/>
        <w:outlineLvl w:val="4"/>
      </w:pPr>
      <w:r>
        <w:t>Droits de Basculement</w:t>
      </w:r>
    </w:p>
    <w:p w14:paraId="7F6B444A" w14:textId="77777777" w:rsidR="00FE34F0" w:rsidRDefault="00D3608F">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5127CD2F" w14:textId="77777777" w:rsidR="00FE34F0" w:rsidRDefault="00FE34F0">
      <w:pPr>
        <w:pStyle w:val="ProductList-BodyIndented2"/>
      </w:pPr>
    </w:p>
    <w:p w14:paraId="7EF7591D" w14:textId="77777777" w:rsidR="00FE34F0" w:rsidRDefault="00D3608F">
      <w:pPr>
        <w:pStyle w:val="ProductList-ClauseHeading"/>
        <w:outlineLvl w:val="2"/>
      </w:pPr>
      <w:bookmarkStart w:id="374" w:name="_Sec590"/>
      <w:r>
        <w:t>Serveurs – Applications Auto-Hébergées</w:t>
      </w:r>
      <w:bookmarkEnd w:id="374"/>
    </w:p>
    <w:p w14:paraId="7222B3F4" w14:textId="77777777" w:rsidR="00FE34F0" w:rsidRDefault="00D3608F">
      <w:pPr>
        <w:pStyle w:val="ProductList-Body"/>
      </w:pPr>
      <w:r>
        <w:t>Les Applications Auto-Hébergées désignent les Produits pour lesquels des Droits d’Auto-hébergement s’appliquent.</w:t>
      </w:r>
    </w:p>
    <w:p w14:paraId="385E92C0" w14:textId="77777777" w:rsidR="00FE34F0" w:rsidRDefault="00FE34F0">
      <w:pPr>
        <w:pStyle w:val="ProductList-Body"/>
      </w:pPr>
    </w:p>
    <w:p w14:paraId="1F309403" w14:textId="77777777" w:rsidR="00FE34F0" w:rsidRDefault="00D3608F">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25AAFCC6" w14:textId="77777777" w:rsidR="00FE34F0" w:rsidRDefault="00FE34F0">
      <w:pPr>
        <w:pStyle w:val="ProductList-Body"/>
      </w:pPr>
    </w:p>
    <w:p w14:paraId="2BB00EEC" w14:textId="77777777" w:rsidR="00FE34F0" w:rsidRDefault="00D3608F">
      <w:pPr>
        <w:pStyle w:val="ProductList-SubClauseHeading"/>
        <w:outlineLvl w:val="3"/>
      </w:pPr>
      <w:r>
        <w:lastRenderedPageBreak/>
        <w:t>Conditions</w:t>
      </w:r>
    </w:p>
    <w:p w14:paraId="1C394928" w14:textId="77777777" w:rsidR="00FE34F0" w:rsidRDefault="00D3608F">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5CB839B4" w14:textId="77777777" w:rsidR="00FE34F0" w:rsidRDefault="00D3608F" w:rsidP="00D3608F">
      <w:pPr>
        <w:pStyle w:val="ProductList-Bullet"/>
        <w:numPr>
          <w:ilvl w:val="1"/>
          <w:numId w:val="65"/>
        </w:numPr>
      </w:pPr>
      <w:r>
        <w:t>les Applications Auto-Hébergées exécutées en tant que partie intégrante de la Solution Unifiée ; et</w:t>
      </w:r>
    </w:p>
    <w:p w14:paraId="228A94BF" w14:textId="77777777" w:rsidR="00FE34F0" w:rsidRDefault="00D3608F" w:rsidP="00D3608F">
      <w:pPr>
        <w:pStyle w:val="ProductList-Bullet"/>
        <w:numPr>
          <w:ilvl w:val="1"/>
          <w:numId w:val="65"/>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39791B82" w14:textId="77777777" w:rsidR="00FE34F0" w:rsidRDefault="00D3608F">
      <w:pPr>
        <w:pStyle w:val="ProductList-BodyIndented"/>
      </w:pPr>
      <w:r>
        <w:t xml:space="preserve">Tous les logiciels Microsoft utilisés pour créer et fournir la Solution Unifiée doivent : </w:t>
      </w:r>
    </w:p>
    <w:p w14:paraId="762125F0" w14:textId="77777777" w:rsidR="00FE34F0" w:rsidRDefault="00D3608F" w:rsidP="00D3608F">
      <w:pPr>
        <w:pStyle w:val="ProductList-Bullet"/>
        <w:numPr>
          <w:ilvl w:val="1"/>
          <w:numId w:val="66"/>
        </w:numPr>
      </w:pPr>
      <w:r>
        <w:t>être concédés sous licence par l’intermédiaire d’un programme de Licence en Volume ; et</w:t>
      </w:r>
    </w:p>
    <w:p w14:paraId="70B94E9D" w14:textId="77777777" w:rsidR="00FE34F0" w:rsidRDefault="00D3608F" w:rsidP="00D3608F">
      <w:pPr>
        <w:pStyle w:val="ProductList-Bullet"/>
        <w:numPr>
          <w:ilvl w:val="1"/>
          <w:numId w:val="66"/>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 </w:t>
      </w:r>
    </w:p>
    <w:p w14:paraId="1009C291" w14:textId="77777777" w:rsidR="00FE34F0" w:rsidRDefault="00FE34F0">
      <w:pPr>
        <w:pStyle w:val="ProductList-BodyIndented"/>
      </w:pPr>
    </w:p>
    <w:p w14:paraId="6179ECF2" w14:textId="77777777" w:rsidR="00FE34F0" w:rsidRDefault="00D3608F">
      <w:pPr>
        <w:pStyle w:val="ProductList-BodyIndented"/>
      </w:pPr>
      <w:r>
        <w:t xml:space="preserve">Le Client peut utiliser les Applications Auto-Hébergées conjointement avec les droits de Mobilité de Licence via la Software Assurance pour fournir la Solution Unifiée à partir de serveurs partagés. Parce qu'il n'existe aucune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pour le serveur Windows, le Client n’est pas autorisé à utiliser Windows Server (ni la Licence Connecteur Externe (External Connector) des Services Bureau à Distance, ni toute autre licence d’accès Windows Server) en tant qu’Application Auto-Hébergée sur des serveurs partagés. Il doit utiliser le logiciel Windows Server dans le cadre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Contrat de Licence de Partenaire de Mobilité de Licence via la Software Assurance</w:t>
      </w:r>
      <w:r>
        <w:fldChar w:fldCharType="end"/>
      </w:r>
      <w:r>
        <w:t xml:space="preserv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1D83E991" w14:textId="77777777" w:rsidR="00FE34F0" w:rsidRDefault="00FE34F0">
      <w:pPr>
        <w:pStyle w:val="ProductList-BodyIndented"/>
      </w:pPr>
    </w:p>
    <w:p w14:paraId="68A4177F" w14:textId="77777777" w:rsidR="00FE34F0" w:rsidRDefault="00D3608F">
      <w:pPr>
        <w:pStyle w:val="ProductList-BodyIndented"/>
      </w:pPr>
      <w:r>
        <w:t>Le logiciel du Client doit :</w:t>
      </w:r>
    </w:p>
    <w:p w14:paraId="7A264956" w14:textId="77777777" w:rsidR="00FE34F0" w:rsidRDefault="00D3608F" w:rsidP="00D3608F">
      <w:pPr>
        <w:pStyle w:val="ProductList-Bullet"/>
        <w:numPr>
          <w:ilvl w:val="1"/>
          <w:numId w:val="67"/>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29D85F28" w14:textId="77777777" w:rsidR="00FE34F0" w:rsidRDefault="00D3608F" w:rsidP="00D3608F">
      <w:pPr>
        <w:pStyle w:val="ProductList-Bullet"/>
        <w:numPr>
          <w:ilvl w:val="1"/>
          <w:numId w:val="67"/>
        </w:numPr>
      </w:pPr>
      <w:r>
        <w:t>être le service et/ou l’application principal(e) de la Solution Unifiée, et ne doit permettre à aucun utilisateur final de la Solution Unifiée d’accéder directement aux Applications Auto-Hébergées ;</w:t>
      </w:r>
    </w:p>
    <w:p w14:paraId="6CC73F32" w14:textId="77777777" w:rsidR="00FE34F0" w:rsidRDefault="00D3608F" w:rsidP="00D3608F">
      <w:pPr>
        <w:pStyle w:val="ProductList-Bullet"/>
        <w:numPr>
          <w:ilvl w:val="1"/>
          <w:numId w:val="67"/>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32D04DD0" w14:textId="77777777" w:rsidR="00FE34F0" w:rsidRDefault="00D3608F" w:rsidP="00D3608F">
      <w:pPr>
        <w:pStyle w:val="ProductList-Bullet"/>
        <w:numPr>
          <w:ilvl w:val="1"/>
          <w:numId w:val="67"/>
        </w:numPr>
      </w:pPr>
      <w:r>
        <w:t>être un composant propriétaire, et non acquis sous licence, mais son logiciel peut inclure un logiciel tiers non-substantif intégré, ou qui s’exécute en soutien au logiciel.</w:t>
      </w:r>
    </w:p>
    <w:p w14:paraId="7C45E6B9" w14:textId="77777777" w:rsidR="00FE34F0" w:rsidRDefault="00FE34F0">
      <w:pPr>
        <w:pStyle w:val="ProductList-BodyIndented"/>
      </w:pPr>
    </w:p>
    <w:p w14:paraId="20B12FF6" w14:textId="77777777" w:rsidR="00FE34F0" w:rsidRDefault="00D3608F">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4889A172" w14:textId="77777777" w:rsidR="00FE34F0" w:rsidRDefault="00FE34F0">
      <w:pPr>
        <w:pStyle w:val="ProductList-BodyIndented"/>
        <w:jc w:val="right"/>
      </w:pPr>
    </w:p>
    <w:tbl>
      <w:tblPr>
        <w:tblStyle w:val="PURTable0"/>
        <w:tblW w:w="0" w:type="dxa"/>
        <w:tblLook w:val="04A0" w:firstRow="1" w:lastRow="0" w:firstColumn="1" w:lastColumn="0" w:noHBand="0" w:noVBand="1"/>
      </w:tblPr>
      <w:tblGrid>
        <w:gridCol w:w="10556"/>
      </w:tblGrid>
      <w:tr w:rsidR="00FE34F0" w14:paraId="15376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36B47"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0A5C2855" w14:textId="77777777" w:rsidR="00FE34F0" w:rsidRDefault="00FE34F0">
      <w:pPr>
        <w:pStyle w:val="ProductList-BodyIndented"/>
      </w:pPr>
    </w:p>
    <w:p w14:paraId="0C840E3D" w14:textId="77777777" w:rsidR="00FE34F0" w:rsidRDefault="00FE34F0">
      <w:pPr>
        <w:pStyle w:val="PURBreadcrumb"/>
      </w:pPr>
    </w:p>
    <w:p w14:paraId="4122E6F8" w14:textId="77777777" w:rsidR="00FE34F0" w:rsidRDefault="00D3608F">
      <w:pPr>
        <w:pStyle w:val="ProductList-Offering1Heading"/>
        <w:outlineLvl w:val="1"/>
      </w:pPr>
      <w:bookmarkStart w:id="375" w:name="_Sec1282"/>
      <w:r>
        <w:t>Mises à jour de Sécurité Étendues</w:t>
      </w:r>
      <w:bookmarkEnd w:id="375"/>
      <w:r>
        <w:fldChar w:fldCharType="begin"/>
      </w:r>
      <w:r>
        <w:instrText xml:space="preserve"> TC "</w:instrText>
      </w:r>
      <w:bookmarkStart w:id="376" w:name="_Toc39093116"/>
      <w:r>
        <w:instrText>Mises à jour de Sécurité Étendues</w:instrText>
      </w:r>
      <w:bookmarkEnd w:id="376"/>
      <w:r>
        <w:instrText>" \l 2</w:instrText>
      </w:r>
      <w:r>
        <w:fldChar w:fldCharType="end"/>
      </w:r>
    </w:p>
    <w:p w14:paraId="73038365" w14:textId="77777777" w:rsidR="00FE34F0" w:rsidRDefault="00D3608F">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68D4A895" w14:textId="77777777" w:rsidR="00FE34F0" w:rsidRDefault="00FE34F0">
      <w:pPr>
        <w:pStyle w:val="ProductList-Body"/>
      </w:pPr>
    </w:p>
    <w:p w14:paraId="415455BD" w14:textId="77777777" w:rsidR="00FE34F0" w:rsidRDefault="00D3608F">
      <w:pPr>
        <w:pStyle w:val="ProductList-ClauseHeading"/>
        <w:outlineLvl w:val="2"/>
      </w:pPr>
      <w:r>
        <w:t>Conditions Relatives à la Licence</w:t>
      </w:r>
    </w:p>
    <w:p w14:paraId="5B6A05EE" w14:textId="77777777" w:rsidR="00FE34F0" w:rsidRDefault="00D3608F">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0D72663D" w14:textId="77777777" w:rsidR="00FE34F0" w:rsidRDefault="00FE34F0">
      <w:pPr>
        <w:pStyle w:val="ProductList-Body"/>
      </w:pPr>
    </w:p>
    <w:p w14:paraId="78C8DF6A" w14:textId="77777777" w:rsidR="00FE34F0" w:rsidRDefault="00D3608F">
      <w:pPr>
        <w:pStyle w:val="ProductList-ClauseHeading"/>
        <w:outlineLvl w:val="2"/>
      </w:pPr>
      <w:r>
        <w:t>Admissibilité à la couverture</w:t>
      </w:r>
    </w:p>
    <w:p w14:paraId="4D2FDA9F" w14:textId="77777777" w:rsidR="00FE34F0" w:rsidRDefault="00D3608F">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3FE2DC01" w14:textId="77777777" w:rsidR="00FE34F0" w:rsidRDefault="00FE34F0">
      <w:pPr>
        <w:pStyle w:val="ProductList-Body"/>
      </w:pPr>
    </w:p>
    <w:p w14:paraId="7D1EEED2" w14:textId="77777777" w:rsidR="00FE34F0" w:rsidRDefault="00D3608F">
      <w:pPr>
        <w:pStyle w:val="ProductList-ClauseHeading"/>
        <w:outlineLvl w:val="2"/>
      </w:pPr>
      <w:r>
        <w:t>Utilisation du logiciel mis à jour</w:t>
      </w:r>
    </w:p>
    <w:p w14:paraId="26BCF40A" w14:textId="77777777" w:rsidR="00FE34F0" w:rsidRDefault="00D3608F">
      <w:pPr>
        <w:pStyle w:val="ProductList-Body"/>
      </w:pPr>
      <w:r>
        <w:t xml:space="preserve">Sauf stipulation contraire ci-après, le logiciel serveur mis à jour via la couverture ESU ne peut être utilisé que sous des licences couvertes par ESU. </w:t>
      </w:r>
    </w:p>
    <w:p w14:paraId="39EADFF3" w14:textId="77777777" w:rsidR="00FE34F0" w:rsidRDefault="00D3608F" w:rsidP="00D3608F">
      <w:pPr>
        <w:pStyle w:val="ProductList-Bullet"/>
        <w:numPr>
          <w:ilvl w:val="0"/>
          <w:numId w:val="68"/>
        </w:numPr>
      </w:pPr>
      <w:r>
        <w:t>Le Client peut continuer d’utiliser le logiciel mis à jour après l’expiration de la couverture, mais uniquement en vertu des licences qui étaient couvertes.</w:t>
      </w:r>
    </w:p>
    <w:p w14:paraId="029E4F96" w14:textId="77777777" w:rsidR="00FE34F0" w:rsidRDefault="00D3608F" w:rsidP="00D3608F">
      <w:pPr>
        <w:pStyle w:val="ProductList-Bullet"/>
        <w:numPr>
          <w:ilvl w:val="0"/>
          <w:numId w:val="68"/>
        </w:numPr>
      </w:pPr>
      <w:r>
        <w:t xml:space="preserve">Le Client peut appliquer les mises à jour fournies en vertu de sa couverture ESU au logiciel que le Client a acquis sous licence et utilise uniquement pour le développement, le test et des fins liées en vertu de ses licences édition Developer ou abonnements Visual Studio. </w:t>
      </w:r>
    </w:p>
    <w:p w14:paraId="0E5FECF6" w14:textId="77777777" w:rsidR="00FE34F0" w:rsidRDefault="00D3608F" w:rsidP="00D3608F">
      <w:pPr>
        <w:pStyle w:val="ProductList-Bullet"/>
        <w:numPr>
          <w:ilvl w:val="0"/>
          <w:numId w:val="68"/>
        </w:numPr>
      </w:pPr>
      <w:r>
        <w:t>Le Client peut utiliser les logiciels mis à jour au titre des charges de travail SQL Server, Windows Server et Windows 7 sous licence exécutées sur Azure Stack Hub.</w:t>
      </w:r>
    </w:p>
    <w:p w14:paraId="11124714" w14:textId="77777777" w:rsidR="00FE34F0" w:rsidRDefault="00FE34F0">
      <w:pPr>
        <w:pStyle w:val="ProductList-Body"/>
      </w:pPr>
    </w:p>
    <w:p w14:paraId="053D8D1B" w14:textId="77777777" w:rsidR="00FE34F0" w:rsidRDefault="00D3608F">
      <w:pPr>
        <w:pStyle w:val="ProductList-ClauseHeading"/>
        <w:outlineLvl w:val="2"/>
      </w:pPr>
      <w:r>
        <w:t>Couverture des Charges de Travail Hébergées</w:t>
      </w:r>
    </w:p>
    <w:p w14:paraId="255AF92F" w14:textId="77777777" w:rsidR="00FE34F0" w:rsidRDefault="00D3608F">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59">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2E1658A4" w14:textId="77777777" w:rsidR="00FE34F0" w:rsidRDefault="00FE34F0">
      <w:pPr>
        <w:pStyle w:val="ProductList-Body"/>
      </w:pPr>
    </w:p>
    <w:p w14:paraId="2A5359E1" w14:textId="77777777" w:rsidR="00FE34F0" w:rsidRDefault="00D3608F">
      <w:pPr>
        <w:pStyle w:val="ProductList-ClauseHeading"/>
        <w:outlineLvl w:val="2"/>
      </w:pPr>
      <w:r>
        <w:t>Charges de travail Azure Stack Hub</w:t>
      </w:r>
    </w:p>
    <w:p w14:paraId="5AABDF75" w14:textId="77777777" w:rsidR="00FE34F0" w:rsidRDefault="00D3608F">
      <w:pPr>
        <w:pStyle w:val="ProductList-Body"/>
      </w:pPr>
      <w:r>
        <w:t>Le Client peut accéder aux ESU pour ses charges de travail SQL Server, Windows Server et Windows 7 sous licence exécutées sur Azure Stack Hub.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 Hub.</w:t>
      </w:r>
    </w:p>
    <w:p w14:paraId="0EA879BA" w14:textId="77777777" w:rsidR="00FE34F0" w:rsidRDefault="00FE34F0">
      <w:pPr>
        <w:pStyle w:val="ProductList-Body"/>
      </w:pPr>
    </w:p>
    <w:p w14:paraId="70528F76" w14:textId="77777777" w:rsidR="00FE34F0" w:rsidRDefault="00D3608F">
      <w:pPr>
        <w:pStyle w:val="ProductList-ClauseHeading"/>
        <w:outlineLvl w:val="2"/>
      </w:pPr>
      <w:r>
        <w:t>Support Technique 24h/24, 7 jours/7</w:t>
      </w:r>
    </w:p>
    <w:p w14:paraId="2A56993B" w14:textId="77777777" w:rsidR="00FE34F0" w:rsidRDefault="00D3608F">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 Hub.</w:t>
      </w:r>
    </w:p>
    <w:p w14:paraId="57412D8C" w14:textId="77777777" w:rsidR="00FE34F0" w:rsidRDefault="00FE34F0">
      <w:pPr>
        <w:pStyle w:val="ProductList-Body"/>
      </w:pPr>
    </w:p>
    <w:p w14:paraId="7A7D27C7" w14:textId="77777777" w:rsidR="00FE34F0" w:rsidRDefault="00FE34F0">
      <w:pPr>
        <w:pStyle w:val="PURBreadcrumb"/>
      </w:pPr>
    </w:p>
    <w:tbl>
      <w:tblPr>
        <w:tblStyle w:val="PURTable"/>
        <w:tblW w:w="0" w:type="dxa"/>
        <w:tblLook w:val="04A0" w:firstRow="1" w:lastRow="0" w:firstColumn="1" w:lastColumn="0" w:noHBand="0" w:noVBand="1"/>
      </w:tblPr>
      <w:tblGrid>
        <w:gridCol w:w="10916"/>
      </w:tblGrid>
      <w:tr w:rsidR="00FE34F0" w14:paraId="7CACE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BE7EB"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105217F4" w14:textId="77777777" w:rsidR="00FE34F0" w:rsidRDefault="00FE34F0">
      <w:pPr>
        <w:pStyle w:val="ProductList-Body"/>
      </w:pPr>
    </w:p>
    <w:p w14:paraId="386D96BA" w14:textId="77777777" w:rsidR="00FE34F0" w:rsidRDefault="00D3608F">
      <w:pPr>
        <w:pStyle w:val="ProductList-SectionHeading"/>
        <w:pageBreakBefore/>
        <w:outlineLvl w:val="0"/>
      </w:pPr>
      <w:bookmarkStart w:id="377" w:name="_Sec1237"/>
      <w:bookmarkEnd w:id="353"/>
      <w:r>
        <w:lastRenderedPageBreak/>
        <w:t>Annexe C - Modules Complémentaires et Autres Licences de Transition</w:t>
      </w:r>
      <w:r>
        <w:fldChar w:fldCharType="begin"/>
      </w:r>
      <w:r>
        <w:instrText xml:space="preserve"> TC "</w:instrText>
      </w:r>
      <w:bookmarkStart w:id="378" w:name="_Toc39093117"/>
      <w:r>
        <w:instrText>Annexe C - Modules Complémentaires et Autres Licences de Transition</w:instrText>
      </w:r>
      <w:bookmarkEnd w:id="378"/>
      <w:r>
        <w:instrText>" \l 1</w:instrText>
      </w:r>
      <w:r>
        <w:fldChar w:fldCharType="end"/>
      </w:r>
    </w:p>
    <w:p w14:paraId="5F3C220E" w14:textId="77777777" w:rsidR="00FE34F0" w:rsidRDefault="00FE34F0">
      <w:pPr>
        <w:pStyle w:val="PURBreadcrumb"/>
      </w:pPr>
    </w:p>
    <w:tbl>
      <w:tblPr>
        <w:tblStyle w:val="PURTable"/>
        <w:tblW w:w="0" w:type="dxa"/>
        <w:tblLook w:val="04A0" w:firstRow="1" w:lastRow="0" w:firstColumn="1" w:lastColumn="0" w:noHBand="0" w:noVBand="1"/>
      </w:tblPr>
      <w:tblGrid>
        <w:gridCol w:w="10916"/>
      </w:tblGrid>
      <w:tr w:rsidR="00FE34F0" w14:paraId="30F7B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34DAD"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293A0EDD" w14:textId="77777777" w:rsidR="00FE34F0" w:rsidRDefault="00FE34F0">
      <w:pPr>
        <w:pStyle w:val="ProductList-Body"/>
      </w:pPr>
    </w:p>
    <w:p w14:paraId="33590642" w14:textId="77777777" w:rsidR="00FE34F0" w:rsidRDefault="00D3608F">
      <w:pPr>
        <w:pStyle w:val="ProductList-OfferingGroupHeading"/>
        <w:outlineLvl w:val="1"/>
      </w:pPr>
      <w:bookmarkStart w:id="379" w:name="_Sec1238"/>
      <w:r>
        <w:t>Modules complémentaires</w:t>
      </w:r>
      <w:bookmarkEnd w:id="379"/>
      <w:r>
        <w:fldChar w:fldCharType="begin"/>
      </w:r>
      <w:r>
        <w:instrText xml:space="preserve"> TC "</w:instrText>
      </w:r>
      <w:bookmarkStart w:id="380" w:name="_Toc39093118"/>
      <w:r>
        <w:instrText>Modules complémentaires</w:instrText>
      </w:r>
      <w:bookmarkEnd w:id="380"/>
      <w:r>
        <w:instrText>" \l 2</w:instrText>
      </w:r>
      <w:r>
        <w:fldChar w:fldCharType="end"/>
      </w:r>
    </w:p>
    <w:p w14:paraId="7951E0DF" w14:textId="77777777" w:rsidR="00FE34F0" w:rsidRDefault="00D3608F">
      <w:pPr>
        <w:pStyle w:val="ProductList-Body"/>
      </w:pPr>
      <w:r>
        <w:t>Le Client peut acquérir des Modules complémentaires, sous réserve du respect des conditions suivantes :</w:t>
      </w:r>
    </w:p>
    <w:p w14:paraId="552CD57A" w14:textId="77777777" w:rsidR="00FE34F0" w:rsidRDefault="00D3608F" w:rsidP="00D3608F">
      <w:pPr>
        <w:pStyle w:val="ProductList-Bullet"/>
        <w:numPr>
          <w:ilvl w:val="0"/>
          <w:numId w:val="69"/>
        </w:numPr>
      </w:pPr>
      <w:r>
        <w:t>Le Client doit disposer d’une SA active ou d’une SL Utilisateur active pour les Licences Éligibles correspondantes.</w:t>
      </w:r>
    </w:p>
    <w:p w14:paraId="34069CF0" w14:textId="77777777" w:rsidR="00FE34F0" w:rsidRDefault="00D3608F" w:rsidP="00D3608F">
      <w:pPr>
        <w:pStyle w:val="ProductList-Bullet"/>
        <w:numPr>
          <w:ilvl w:val="0"/>
          <w:numId w:val="69"/>
        </w:numPr>
      </w:pPr>
      <w:r>
        <w:t xml:space="preserve">Le Client peut acquérir une SL Module Complémentaire pour chaque Licence Éligible, sauf mention contraire stipulée dans la présente Annexe  </w:t>
      </w:r>
    </w:p>
    <w:p w14:paraId="7CBF6113" w14:textId="77777777" w:rsidR="00FE34F0" w:rsidRDefault="00D3608F" w:rsidP="00D3608F">
      <w:pPr>
        <w:pStyle w:val="ProductList-Bullet"/>
        <w:numPr>
          <w:ilvl w:val="0"/>
          <w:numId w:val="69"/>
        </w:numPr>
      </w:pPr>
      <w:r>
        <w:t>Le Client peut acquérir des SL Module Complémentaire entre deux régularisations, en prévision de l’acquisition des Licences Éligibles</w:t>
      </w:r>
    </w:p>
    <w:p w14:paraId="54FC1774" w14:textId="77777777" w:rsidR="00FE34F0" w:rsidRDefault="00FE34F0">
      <w:pPr>
        <w:pStyle w:val="ProductList-Body"/>
      </w:pPr>
    </w:p>
    <w:p w14:paraId="661C993A" w14:textId="77777777" w:rsidR="00FE34F0" w:rsidRDefault="00D3608F">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722F28F9" w14:textId="77777777" w:rsidR="00FE34F0" w:rsidRDefault="00FE34F0">
      <w:pPr>
        <w:pStyle w:val="ProductList-Body"/>
      </w:pPr>
    </w:p>
    <w:p w14:paraId="1643CFAC" w14:textId="77777777" w:rsidR="00FE34F0" w:rsidRDefault="00D3608F">
      <w:pPr>
        <w:pStyle w:val="ProductList-Offering2HeadingNoBorder"/>
        <w:outlineLvl w:val="2"/>
      </w:pPr>
      <w:r>
        <w:t>Système d’exploitation Windows Desktop</w:t>
      </w:r>
      <w:r>
        <w:fldChar w:fldCharType="begin"/>
      </w:r>
      <w:r>
        <w:instrText xml:space="preserve"> TC "</w:instrText>
      </w:r>
      <w:bookmarkStart w:id="381" w:name="_Toc39093119"/>
      <w:r>
        <w:instrText>Système d’exploitation Windows Desktop</w:instrText>
      </w:r>
      <w:bookmarkEnd w:id="381"/>
      <w:r>
        <w:instrText>" \l 3</w:instrText>
      </w:r>
      <w:r>
        <w:fldChar w:fldCharType="end"/>
      </w:r>
    </w:p>
    <w:p w14:paraId="4282ACA9" w14:textId="77777777" w:rsidR="00FE34F0" w:rsidRDefault="00D3608F">
      <w:pPr>
        <w:pStyle w:val="ProductList-Body"/>
      </w:pPr>
      <w:r>
        <w:t>L’Utilisateur Titulaire d’une Licence doit être l’Utilisateur Principal d’un dispositif avec SA active pour Système d’Exploitation d’Ordinateur Windows ou Windows VDA.</w:t>
      </w:r>
    </w:p>
    <w:p w14:paraId="2A26AB8F" w14:textId="77777777" w:rsidR="00FE34F0" w:rsidRDefault="00FE34F0">
      <w:pPr>
        <w:pStyle w:val="ProductList-Body"/>
      </w:pPr>
    </w:p>
    <w:tbl>
      <w:tblPr>
        <w:tblStyle w:val="PURTable"/>
        <w:tblW w:w="0" w:type="dxa"/>
        <w:tblLook w:val="04A0" w:firstRow="1" w:lastRow="0" w:firstColumn="1" w:lastColumn="0" w:noHBand="0" w:noVBand="1"/>
      </w:tblPr>
      <w:tblGrid>
        <w:gridCol w:w="5287"/>
        <w:gridCol w:w="5629"/>
      </w:tblGrid>
      <w:tr w:rsidR="00FE34F0" w14:paraId="0FD7201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905076" w14:textId="77777777" w:rsidR="00FE34F0" w:rsidRDefault="00D3608F">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436B8B98" w14:textId="77777777" w:rsidR="00FE34F0" w:rsidRDefault="00D3608F">
            <w:pPr>
              <w:pStyle w:val="ProductList-TableBody"/>
            </w:pPr>
            <w:r>
              <w:rPr>
                <w:color w:val="FFFFFF"/>
              </w:rPr>
              <w:t>Licence(s) Éligible(s)</w:t>
            </w:r>
          </w:p>
        </w:tc>
      </w:tr>
      <w:tr w:rsidR="00FE34F0" w14:paraId="56C993E4" w14:textId="77777777">
        <w:tc>
          <w:tcPr>
            <w:tcW w:w="5880" w:type="dxa"/>
            <w:tcBorders>
              <w:top w:val="single" w:sz="4" w:space="0" w:color="000000"/>
              <w:left w:val="single" w:sz="4" w:space="0" w:color="000000"/>
              <w:bottom w:val="single" w:sz="4" w:space="0" w:color="000000"/>
              <w:right w:val="single" w:sz="4" w:space="0" w:color="000000"/>
            </w:tcBorders>
          </w:tcPr>
          <w:p w14:paraId="4AF5B11F" w14:textId="77777777" w:rsidR="00FE34F0" w:rsidRDefault="00D3608F">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4E98CBA7" w14:textId="77777777" w:rsidR="00FE34F0" w:rsidRDefault="00D3608F">
            <w:pPr>
              <w:pStyle w:val="ProductList-TableBody"/>
            </w:pPr>
            <w:r>
              <w:t>Windows 10 Entreprise/Éducation par dispositif</w:t>
            </w:r>
          </w:p>
        </w:tc>
      </w:tr>
      <w:tr w:rsidR="00FE34F0" w14:paraId="1DAC59B6" w14:textId="77777777">
        <w:tc>
          <w:tcPr>
            <w:tcW w:w="5880" w:type="dxa"/>
            <w:tcBorders>
              <w:top w:val="single" w:sz="4" w:space="0" w:color="000000"/>
              <w:left w:val="single" w:sz="4" w:space="0" w:color="000000"/>
              <w:bottom w:val="single" w:sz="4" w:space="0" w:color="000000"/>
              <w:right w:val="single" w:sz="4" w:space="0" w:color="000000"/>
            </w:tcBorders>
          </w:tcPr>
          <w:p w14:paraId="0E3B83F3" w14:textId="77777777" w:rsidR="00FE34F0" w:rsidRDefault="00D3608F">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1C41A6E5" w14:textId="77777777" w:rsidR="00FE34F0" w:rsidRDefault="00FE34F0">
            <w:pPr>
              <w:pStyle w:val="ProductList-TableBody"/>
            </w:pPr>
          </w:p>
        </w:tc>
      </w:tr>
      <w:tr w:rsidR="00FE34F0" w14:paraId="6816E413" w14:textId="77777777">
        <w:tc>
          <w:tcPr>
            <w:tcW w:w="5880" w:type="dxa"/>
            <w:tcBorders>
              <w:top w:val="single" w:sz="4" w:space="0" w:color="000000"/>
              <w:left w:val="single" w:sz="4" w:space="0" w:color="000000"/>
              <w:bottom w:val="none" w:sz="4" w:space="0" w:color="000000"/>
              <w:right w:val="single" w:sz="4" w:space="0" w:color="000000"/>
            </w:tcBorders>
          </w:tcPr>
          <w:p w14:paraId="77FA6FA2" w14:textId="77777777" w:rsidR="00FE34F0" w:rsidRDefault="00D3608F">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5D9995DB" w14:textId="77777777" w:rsidR="00FE34F0" w:rsidRDefault="00D3608F">
            <w:pPr>
              <w:pStyle w:val="ProductList-TableBody"/>
            </w:pPr>
            <w:r>
              <w:t>Windows 10 Entreprise E3/E5</w:t>
            </w:r>
          </w:p>
        </w:tc>
      </w:tr>
      <w:tr w:rsidR="00FE34F0" w14:paraId="0093E9AC" w14:textId="77777777">
        <w:tc>
          <w:tcPr>
            <w:tcW w:w="5880" w:type="dxa"/>
            <w:tcBorders>
              <w:top w:val="none" w:sz="4" w:space="0" w:color="000000"/>
              <w:left w:val="single" w:sz="4" w:space="0" w:color="000000"/>
              <w:bottom w:val="single" w:sz="4" w:space="0" w:color="000000"/>
              <w:right w:val="single" w:sz="4" w:space="0" w:color="000000"/>
            </w:tcBorders>
          </w:tcPr>
          <w:p w14:paraId="51388DDC" w14:textId="77777777" w:rsidR="00FE34F0" w:rsidRDefault="00FE34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A70C6A" w14:textId="77777777" w:rsidR="00FE34F0" w:rsidRDefault="00D3608F">
            <w:pPr>
              <w:pStyle w:val="ProductList-TableBody"/>
            </w:pPr>
            <w:r>
              <w:t>Windows VDA E3/E5</w:t>
            </w:r>
          </w:p>
        </w:tc>
      </w:tr>
    </w:tbl>
    <w:p w14:paraId="45781093" w14:textId="77777777" w:rsidR="00FE34F0" w:rsidRDefault="00FE34F0">
      <w:pPr>
        <w:pStyle w:val="ProductList-Body"/>
      </w:pPr>
    </w:p>
    <w:p w14:paraId="2A20B95F" w14:textId="77777777" w:rsidR="00FE34F0" w:rsidRDefault="00D3608F">
      <w:pPr>
        <w:pStyle w:val="ProductList-Offering2HeadingNoBorder"/>
        <w:outlineLvl w:val="2"/>
      </w:pPr>
      <w:r>
        <w:t>Plans Utilisateur pour Microsoft Azure</w:t>
      </w:r>
      <w:r>
        <w:fldChar w:fldCharType="begin"/>
      </w:r>
      <w:r>
        <w:instrText xml:space="preserve"> TC "</w:instrText>
      </w:r>
      <w:bookmarkStart w:id="382" w:name="_Toc39093120"/>
      <w:r>
        <w:instrText>Plans Utilisateur pour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24"/>
        <w:gridCol w:w="5592"/>
      </w:tblGrid>
      <w:tr w:rsidR="00FE34F0" w14:paraId="4FED585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743433" w14:textId="77777777" w:rsidR="00FE34F0" w:rsidRDefault="00D3608F">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39035554" w14:textId="77777777" w:rsidR="00FE34F0" w:rsidRDefault="00D3608F">
            <w:pPr>
              <w:pStyle w:val="ProductList-TableBody"/>
            </w:pPr>
            <w:r>
              <w:rPr>
                <w:color w:val="FFFFFF"/>
              </w:rPr>
              <w:t>Licence(s) Éligible(s)</w:t>
            </w:r>
          </w:p>
        </w:tc>
      </w:tr>
      <w:tr w:rsidR="00FE34F0" w14:paraId="52190D3C" w14:textId="77777777">
        <w:tc>
          <w:tcPr>
            <w:tcW w:w="5880" w:type="dxa"/>
            <w:tcBorders>
              <w:top w:val="single" w:sz="4" w:space="0" w:color="000000"/>
              <w:left w:val="single" w:sz="4" w:space="0" w:color="000000"/>
              <w:bottom w:val="single" w:sz="4" w:space="0" w:color="000000"/>
              <w:right w:val="single" w:sz="4" w:space="0" w:color="000000"/>
            </w:tcBorders>
          </w:tcPr>
          <w:p w14:paraId="5F6235B4" w14:textId="77777777" w:rsidR="00FE34F0" w:rsidRDefault="00D3608F">
            <w:pPr>
              <w:pStyle w:val="ProductList-TableBody"/>
            </w:pPr>
            <w:r>
              <w:t>Module Complémentaire Azure Information Protection Premium Plan 1 (SL Utilisateur)</w:t>
            </w:r>
          </w:p>
        </w:tc>
        <w:tc>
          <w:tcPr>
            <w:tcW w:w="6240" w:type="dxa"/>
            <w:tcBorders>
              <w:top w:val="single" w:sz="4" w:space="0" w:color="000000"/>
              <w:left w:val="single" w:sz="4" w:space="0" w:color="000000"/>
              <w:bottom w:val="single" w:sz="4" w:space="0" w:color="000000"/>
              <w:right w:val="single" w:sz="4" w:space="0" w:color="000000"/>
            </w:tcBorders>
          </w:tcPr>
          <w:p w14:paraId="55B31427" w14:textId="77777777" w:rsidR="00FE34F0" w:rsidRDefault="00D3608F">
            <w:pPr>
              <w:pStyle w:val="ProductList-TableBody"/>
            </w:pPr>
            <w:r>
              <w:t>CAL Entreprise Suite</w:t>
            </w:r>
          </w:p>
        </w:tc>
      </w:tr>
      <w:tr w:rsidR="00FE34F0" w14:paraId="4AEAB87F" w14:textId="77777777">
        <w:tc>
          <w:tcPr>
            <w:tcW w:w="5880" w:type="dxa"/>
            <w:tcBorders>
              <w:top w:val="single" w:sz="4" w:space="0" w:color="000000"/>
              <w:left w:val="single" w:sz="4" w:space="0" w:color="000000"/>
              <w:bottom w:val="single" w:sz="4" w:space="0" w:color="000000"/>
              <w:right w:val="single" w:sz="4" w:space="0" w:color="000000"/>
            </w:tcBorders>
          </w:tcPr>
          <w:p w14:paraId="261D944F" w14:textId="77777777" w:rsidR="00FE34F0" w:rsidRDefault="00D3608F">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57CF688C" w14:textId="77777777" w:rsidR="00FE34F0" w:rsidRDefault="00D3608F">
            <w:pPr>
              <w:pStyle w:val="ProductList-TableBody"/>
            </w:pPr>
            <w:r>
              <w:t>Licence de Gestion Client Advanced Threat Analytics 2016 par Utilisateur</w:t>
            </w:r>
          </w:p>
        </w:tc>
      </w:tr>
    </w:tbl>
    <w:p w14:paraId="29B4C0B9" w14:textId="77777777" w:rsidR="00FE34F0" w:rsidRDefault="00FE34F0">
      <w:pPr>
        <w:pStyle w:val="ProductList-Body"/>
      </w:pPr>
    </w:p>
    <w:p w14:paraId="165231DB" w14:textId="77777777" w:rsidR="00FE34F0" w:rsidRDefault="00D3608F">
      <w:pPr>
        <w:pStyle w:val="ProductList-Offering2HeadingNoBorder"/>
        <w:outlineLvl w:val="2"/>
      </w:pPr>
      <w:r>
        <w:t>Microsoft 365</w:t>
      </w:r>
      <w:r>
        <w:fldChar w:fldCharType="begin"/>
      </w:r>
      <w:r>
        <w:instrText xml:space="preserve"> TC "</w:instrText>
      </w:r>
      <w:bookmarkStart w:id="383" w:name="_Toc3909312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3"/>
        <w:gridCol w:w="5633"/>
      </w:tblGrid>
      <w:tr w:rsidR="00FE34F0" w14:paraId="647F710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4F5E52" w14:textId="77777777" w:rsidR="00FE34F0" w:rsidRDefault="00D3608F">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01E25FBC" w14:textId="77777777" w:rsidR="00FE34F0" w:rsidRDefault="00D3608F">
            <w:pPr>
              <w:pStyle w:val="ProductList-TableBody"/>
            </w:pPr>
            <w:r>
              <w:rPr>
                <w:color w:val="FFFFFF"/>
              </w:rPr>
              <w:t>Licence(s) Éligible(s)</w:t>
            </w:r>
          </w:p>
        </w:tc>
      </w:tr>
      <w:tr w:rsidR="00FE34F0" w14:paraId="0CD1A4C9" w14:textId="77777777">
        <w:tc>
          <w:tcPr>
            <w:tcW w:w="5880" w:type="dxa"/>
            <w:tcBorders>
              <w:top w:val="single" w:sz="4" w:space="0" w:color="000000"/>
              <w:left w:val="single" w:sz="4" w:space="0" w:color="000000"/>
              <w:bottom w:val="none" w:sz="4" w:space="0" w:color="000000"/>
              <w:right w:val="single" w:sz="4" w:space="0" w:color="000000"/>
            </w:tcBorders>
          </w:tcPr>
          <w:p w14:paraId="081F3F09" w14:textId="77777777" w:rsidR="00FE34F0" w:rsidRDefault="00D3608F">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31C1F691" w14:textId="77777777" w:rsidR="00FE34F0" w:rsidRDefault="00D3608F">
            <w:pPr>
              <w:pStyle w:val="ProductList-TableBody"/>
            </w:pPr>
            <w:r>
              <w:t>Windows 10 Entreprise/Éducation E3 Par Dispositif et</w:t>
            </w:r>
          </w:p>
          <w:p w14:paraId="791CD849" w14:textId="77777777" w:rsidR="00FE34F0" w:rsidRDefault="00D3608F">
            <w:pPr>
              <w:pStyle w:val="ProductList-TableBody"/>
            </w:pPr>
            <w:r>
              <w:t>CAL Entreprise/Core Suite et</w:t>
            </w:r>
          </w:p>
          <w:p w14:paraId="62A270E3" w14:textId="77777777" w:rsidR="00FE34F0" w:rsidRDefault="00D3608F">
            <w:pPr>
              <w:pStyle w:val="ProductList-TableBody"/>
            </w:pPr>
            <w:r>
              <w:t>Office Professionnel Plus</w:t>
            </w:r>
          </w:p>
        </w:tc>
      </w:tr>
      <w:tr w:rsidR="00FE34F0" w14:paraId="7EB86325" w14:textId="77777777">
        <w:tc>
          <w:tcPr>
            <w:tcW w:w="5880" w:type="dxa"/>
            <w:tcBorders>
              <w:top w:val="none" w:sz="4" w:space="0" w:color="000000"/>
              <w:left w:val="single" w:sz="4" w:space="0" w:color="000000"/>
              <w:bottom w:val="single" w:sz="4" w:space="0" w:color="000000"/>
              <w:right w:val="single" w:sz="4" w:space="0" w:color="000000"/>
            </w:tcBorders>
          </w:tcPr>
          <w:p w14:paraId="61AB7135" w14:textId="77777777" w:rsidR="00FE34F0" w:rsidRDefault="00FE34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22F552" w14:textId="77777777" w:rsidR="00FE34F0" w:rsidRDefault="00D3608F">
            <w:pPr>
              <w:pStyle w:val="ProductList-TableBody"/>
            </w:pPr>
            <w:r>
              <w:t xml:space="preserve">SL Windows 10 Entreprise E3 par Utilisateur - au titre de la SA et </w:t>
            </w:r>
          </w:p>
          <w:p w14:paraId="1D29EFF5" w14:textId="77777777" w:rsidR="00FE34F0" w:rsidRDefault="00D3608F">
            <w:pPr>
              <w:pStyle w:val="ProductList-TableBody"/>
            </w:pPr>
            <w:r>
              <w:t>Enterprise Mobility + Security E3 au titre de la SA et</w:t>
            </w:r>
          </w:p>
          <w:p w14:paraId="6CE74113" w14:textId="77777777" w:rsidR="00FE34F0" w:rsidRDefault="00D3608F">
            <w:pPr>
              <w:pStyle w:val="ProductList-TableBody"/>
            </w:pPr>
            <w:r>
              <w:t>Office 365 E3 au titre de la SA</w:t>
            </w:r>
          </w:p>
        </w:tc>
      </w:tr>
      <w:tr w:rsidR="00FE34F0" w14:paraId="4D2777E9" w14:textId="77777777">
        <w:tc>
          <w:tcPr>
            <w:tcW w:w="5880" w:type="dxa"/>
            <w:tcBorders>
              <w:top w:val="single" w:sz="4" w:space="0" w:color="000000"/>
              <w:left w:val="single" w:sz="4" w:space="0" w:color="000000"/>
              <w:bottom w:val="none" w:sz="4" w:space="0" w:color="000000"/>
              <w:right w:val="single" w:sz="4" w:space="0" w:color="000000"/>
            </w:tcBorders>
          </w:tcPr>
          <w:p w14:paraId="02C07C5B" w14:textId="77777777" w:rsidR="00FE34F0" w:rsidRDefault="00D3608F">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2D6F508E" w14:textId="77777777" w:rsidR="00FE34F0" w:rsidRDefault="00D3608F">
            <w:pPr>
              <w:pStyle w:val="ProductList-TableBody"/>
            </w:pPr>
            <w:r>
              <w:t>SA pour le Système d’Exploitation Windows Desktop et</w:t>
            </w:r>
          </w:p>
          <w:p w14:paraId="2272127C" w14:textId="77777777" w:rsidR="00FE34F0" w:rsidRDefault="00D3608F">
            <w:pPr>
              <w:pStyle w:val="ProductList-TableBody"/>
            </w:pPr>
            <w:r>
              <w:t>CAL Entreprise/Core Suite et</w:t>
            </w:r>
          </w:p>
          <w:p w14:paraId="0D3BE0B0" w14:textId="77777777" w:rsidR="00FE34F0" w:rsidRDefault="00D3608F">
            <w:pPr>
              <w:pStyle w:val="ProductList-TableBody"/>
            </w:pPr>
            <w:r>
              <w:t>Office Professionnel Plus</w:t>
            </w:r>
          </w:p>
        </w:tc>
      </w:tr>
      <w:tr w:rsidR="00FE34F0" w14:paraId="05EDBE6B" w14:textId="77777777">
        <w:tc>
          <w:tcPr>
            <w:tcW w:w="5880" w:type="dxa"/>
            <w:tcBorders>
              <w:top w:val="none" w:sz="4" w:space="0" w:color="000000"/>
              <w:left w:val="single" w:sz="4" w:space="0" w:color="000000"/>
              <w:bottom w:val="single" w:sz="4" w:space="0" w:color="000000"/>
              <w:right w:val="single" w:sz="4" w:space="0" w:color="000000"/>
            </w:tcBorders>
          </w:tcPr>
          <w:p w14:paraId="7E2FF36B" w14:textId="77777777" w:rsidR="00FE34F0" w:rsidRDefault="00FE34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9A3E8B" w14:textId="77777777" w:rsidR="00FE34F0" w:rsidRDefault="00D3608F">
            <w:pPr>
              <w:pStyle w:val="ProductList-TableBody"/>
            </w:pPr>
            <w:r>
              <w:t xml:space="preserve">SL Windows 10 Entreprise E5 par Utilisateur - au titre de la SA et </w:t>
            </w:r>
          </w:p>
          <w:p w14:paraId="085E18EA" w14:textId="77777777" w:rsidR="00FE34F0" w:rsidRDefault="00D3608F">
            <w:pPr>
              <w:pStyle w:val="ProductList-TableBody"/>
            </w:pPr>
            <w:r>
              <w:t>Enterprise Mobility + Security E5 au titre de la SA et</w:t>
            </w:r>
          </w:p>
          <w:p w14:paraId="1CEE8840" w14:textId="77777777" w:rsidR="00FE34F0" w:rsidRDefault="00D3608F">
            <w:pPr>
              <w:pStyle w:val="ProductList-TableBody"/>
            </w:pPr>
            <w:r>
              <w:t>Office 365 (E5 et E4) au titre de la SA</w:t>
            </w:r>
          </w:p>
        </w:tc>
      </w:tr>
      <w:tr w:rsidR="00FE34F0" w14:paraId="3141E8DE" w14:textId="77777777">
        <w:tc>
          <w:tcPr>
            <w:tcW w:w="5880" w:type="dxa"/>
            <w:tcBorders>
              <w:top w:val="single" w:sz="4" w:space="0" w:color="000000"/>
              <w:left w:val="single" w:sz="4" w:space="0" w:color="000000"/>
              <w:bottom w:val="single" w:sz="4" w:space="0" w:color="000000"/>
              <w:right w:val="single" w:sz="4" w:space="0" w:color="000000"/>
            </w:tcBorders>
          </w:tcPr>
          <w:p w14:paraId="0CAEC712" w14:textId="77777777" w:rsidR="00FE34F0" w:rsidRDefault="00D3608F">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2817B9DC" w14:textId="77777777" w:rsidR="00FE34F0" w:rsidRDefault="00D3608F">
            <w:pPr>
              <w:pStyle w:val="ProductList-TableBody"/>
            </w:pPr>
            <w:r>
              <w:t>Office 365 E1/E3</w:t>
            </w:r>
          </w:p>
        </w:tc>
      </w:tr>
    </w:tbl>
    <w:p w14:paraId="488F4C1D" w14:textId="77777777" w:rsidR="00FE34F0" w:rsidRDefault="00FE34F0">
      <w:pPr>
        <w:pStyle w:val="ProductList-Body"/>
      </w:pPr>
    </w:p>
    <w:p w14:paraId="3C67C89B" w14:textId="77777777" w:rsidR="00FE34F0" w:rsidRDefault="00D3608F">
      <w:pPr>
        <w:pStyle w:val="ProductList-Offering2HeadingNoBorder"/>
        <w:outlineLvl w:val="2"/>
      </w:pPr>
      <w:r>
        <w:lastRenderedPageBreak/>
        <w:t>Enterprise Mobility + Security</w:t>
      </w:r>
      <w:r>
        <w:fldChar w:fldCharType="begin"/>
      </w:r>
      <w:r>
        <w:instrText xml:space="preserve"> TC "</w:instrText>
      </w:r>
      <w:bookmarkStart w:id="384" w:name="_Toc3909312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30"/>
        <w:gridCol w:w="5486"/>
      </w:tblGrid>
      <w:tr w:rsidR="00FE34F0" w14:paraId="389B23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487B481" w14:textId="77777777" w:rsidR="00FE34F0" w:rsidRDefault="00D3608F">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15249CAC" w14:textId="77777777" w:rsidR="00FE34F0" w:rsidRDefault="00D3608F">
            <w:pPr>
              <w:pStyle w:val="ProductList-TableBody"/>
            </w:pPr>
            <w:r>
              <w:rPr>
                <w:color w:val="FFFFFF"/>
              </w:rPr>
              <w:t>Licence(s) Éligible(s)</w:t>
            </w:r>
          </w:p>
        </w:tc>
      </w:tr>
      <w:tr w:rsidR="00FE34F0" w14:paraId="1C4663BB" w14:textId="77777777">
        <w:tc>
          <w:tcPr>
            <w:tcW w:w="6000" w:type="dxa"/>
            <w:tcBorders>
              <w:top w:val="single" w:sz="4" w:space="0" w:color="6E6E6E"/>
              <w:left w:val="single" w:sz="4" w:space="0" w:color="6E6E6E"/>
              <w:bottom w:val="none" w:sz="4" w:space="0" w:color="6E6E6E"/>
              <w:right w:val="single" w:sz="4" w:space="0" w:color="6E6E6E"/>
            </w:tcBorders>
          </w:tcPr>
          <w:p w14:paraId="32BBA3A9" w14:textId="77777777" w:rsidR="00FE34F0" w:rsidRDefault="00D3608F">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63826415" w14:textId="77777777" w:rsidR="00FE34F0" w:rsidRDefault="00D3608F">
            <w:pPr>
              <w:pStyle w:val="ProductList-TableBody"/>
            </w:pPr>
            <w:r>
              <w:t>CAL Core Suite</w:t>
            </w:r>
          </w:p>
        </w:tc>
      </w:tr>
      <w:tr w:rsidR="00FE34F0" w14:paraId="0C5A98F3" w14:textId="77777777">
        <w:tc>
          <w:tcPr>
            <w:tcW w:w="6000" w:type="dxa"/>
            <w:tcBorders>
              <w:top w:val="none" w:sz="4" w:space="0" w:color="6E6E6E"/>
              <w:left w:val="single" w:sz="4" w:space="0" w:color="6E6E6E"/>
              <w:bottom w:val="none" w:sz="4" w:space="0" w:color="6E6E6E"/>
              <w:right w:val="single" w:sz="4" w:space="0" w:color="6E6E6E"/>
            </w:tcBorders>
          </w:tcPr>
          <w:p w14:paraId="536CB833"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3705F" w14:textId="77777777" w:rsidR="00FE34F0" w:rsidRDefault="00D3608F">
            <w:pPr>
              <w:pStyle w:val="ProductList-TableBody"/>
            </w:pPr>
            <w:r>
              <w:t>CAL Entreprise Suite</w:t>
            </w:r>
          </w:p>
        </w:tc>
      </w:tr>
      <w:tr w:rsidR="00FE34F0" w14:paraId="6471907B" w14:textId="77777777">
        <w:tc>
          <w:tcPr>
            <w:tcW w:w="6000" w:type="dxa"/>
            <w:tcBorders>
              <w:top w:val="none" w:sz="4" w:space="0" w:color="6E6E6E"/>
              <w:left w:val="single" w:sz="4" w:space="0" w:color="6E6E6E"/>
              <w:bottom w:val="none" w:sz="4" w:space="0" w:color="6E6E6E"/>
              <w:right w:val="single" w:sz="4" w:space="0" w:color="6E6E6E"/>
            </w:tcBorders>
          </w:tcPr>
          <w:p w14:paraId="0AAA4ABE"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211CC" w14:textId="77777777" w:rsidR="00FE34F0" w:rsidRDefault="00D3608F">
            <w:pPr>
              <w:pStyle w:val="ProductList-TableBody"/>
            </w:pPr>
            <w:r>
              <w:t>CAL Core Suite Bridge pour Office 365</w:t>
            </w:r>
          </w:p>
        </w:tc>
      </w:tr>
      <w:tr w:rsidR="00FE34F0" w14:paraId="0B7CA970" w14:textId="77777777">
        <w:tc>
          <w:tcPr>
            <w:tcW w:w="6000" w:type="dxa"/>
            <w:tcBorders>
              <w:top w:val="none" w:sz="4" w:space="0" w:color="6E6E6E"/>
              <w:left w:val="single" w:sz="4" w:space="0" w:color="6E6E6E"/>
              <w:bottom w:val="none" w:sz="4" w:space="0" w:color="6E6E6E"/>
              <w:right w:val="single" w:sz="4" w:space="0" w:color="6E6E6E"/>
            </w:tcBorders>
          </w:tcPr>
          <w:p w14:paraId="73C0A28F"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94D06" w14:textId="77777777" w:rsidR="00FE34F0" w:rsidRDefault="00D3608F">
            <w:pPr>
              <w:pStyle w:val="ProductList-TableBody"/>
            </w:pPr>
            <w:r>
              <w:t>CAL Core Suite Bridge pour Office 365 et Microsoft Intune</w:t>
            </w:r>
          </w:p>
        </w:tc>
      </w:tr>
      <w:tr w:rsidR="00FE34F0" w14:paraId="0D469687" w14:textId="77777777">
        <w:tc>
          <w:tcPr>
            <w:tcW w:w="6000" w:type="dxa"/>
            <w:tcBorders>
              <w:top w:val="none" w:sz="4" w:space="0" w:color="6E6E6E"/>
              <w:left w:val="single" w:sz="4" w:space="0" w:color="6E6E6E"/>
              <w:bottom w:val="none" w:sz="4" w:space="0" w:color="6E6E6E"/>
              <w:right w:val="single" w:sz="4" w:space="0" w:color="6E6E6E"/>
            </w:tcBorders>
          </w:tcPr>
          <w:p w14:paraId="487CE163"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F798A" w14:textId="77777777" w:rsidR="00FE34F0" w:rsidRDefault="00D3608F">
            <w:pPr>
              <w:pStyle w:val="ProductList-TableBody"/>
            </w:pPr>
            <w:r>
              <w:t>CAL Entreprise Suite Bridge pour Office 365</w:t>
            </w:r>
          </w:p>
        </w:tc>
      </w:tr>
      <w:tr w:rsidR="00FE34F0" w14:paraId="3C12099B" w14:textId="77777777">
        <w:tc>
          <w:tcPr>
            <w:tcW w:w="6000" w:type="dxa"/>
            <w:tcBorders>
              <w:top w:val="none" w:sz="4" w:space="0" w:color="6E6E6E"/>
              <w:left w:val="single" w:sz="4" w:space="0" w:color="6E6E6E"/>
              <w:bottom w:val="single" w:sz="4" w:space="0" w:color="6E6E6E"/>
              <w:right w:val="single" w:sz="4" w:space="0" w:color="6E6E6E"/>
            </w:tcBorders>
          </w:tcPr>
          <w:p w14:paraId="68096207"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28E18" w14:textId="77777777" w:rsidR="00FE34F0" w:rsidRDefault="00D3608F">
            <w:pPr>
              <w:pStyle w:val="ProductList-TableBody"/>
            </w:pPr>
            <w:r>
              <w:t>CAL Entreprise Suite Bridge pour Office 365 et Microsoft Intune</w:t>
            </w:r>
          </w:p>
        </w:tc>
      </w:tr>
    </w:tbl>
    <w:p w14:paraId="1B0765D0" w14:textId="77777777" w:rsidR="00FE34F0" w:rsidRDefault="00FE34F0">
      <w:pPr>
        <w:pStyle w:val="ProductList-Body"/>
      </w:pPr>
    </w:p>
    <w:p w14:paraId="05D9A2A0" w14:textId="77777777" w:rsidR="00FE34F0" w:rsidRDefault="00D3608F">
      <w:pPr>
        <w:pStyle w:val="ProductList-Offering2HeadingNoBorder"/>
        <w:outlineLvl w:val="2"/>
      </w:pPr>
      <w:r>
        <w:t>Services Microsoft Dynamics 365</w:t>
      </w:r>
      <w:r>
        <w:fldChar w:fldCharType="begin"/>
      </w:r>
      <w:r>
        <w:instrText xml:space="preserve"> TC "</w:instrText>
      </w:r>
      <w:bookmarkStart w:id="385" w:name="_Toc39093123"/>
      <w:r>
        <w:instrText>Services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24"/>
        <w:gridCol w:w="5392"/>
      </w:tblGrid>
      <w:tr w:rsidR="00FE34F0" w14:paraId="4E208E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40813C" w14:textId="77777777" w:rsidR="00FE34F0" w:rsidRDefault="00D3608F">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0AAA9B9D" w14:textId="77777777" w:rsidR="00FE34F0" w:rsidRDefault="00D3608F">
            <w:pPr>
              <w:pStyle w:val="ProductList-TableBody"/>
            </w:pPr>
            <w:r>
              <w:rPr>
                <w:color w:val="FFFFFF"/>
              </w:rPr>
              <w:t>Licence(s) Éligible(s)</w:t>
            </w:r>
          </w:p>
        </w:tc>
      </w:tr>
      <w:tr w:rsidR="00FE34F0" w14:paraId="0C665F88" w14:textId="77777777">
        <w:tc>
          <w:tcPr>
            <w:tcW w:w="6120" w:type="dxa"/>
            <w:tcBorders>
              <w:top w:val="single" w:sz="4" w:space="0" w:color="6E6E6E"/>
              <w:left w:val="single" w:sz="4" w:space="0" w:color="6E6E6E"/>
              <w:bottom w:val="single" w:sz="4" w:space="0" w:color="6E6E6E"/>
              <w:right w:val="single" w:sz="4" w:space="0" w:color="6E6E6E"/>
            </w:tcBorders>
          </w:tcPr>
          <w:p w14:paraId="51F7905F" w14:textId="77777777" w:rsidR="00FE34F0" w:rsidRDefault="00D3608F">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16A7710" w14:textId="77777777" w:rsidR="00FE34F0" w:rsidRDefault="00D3608F">
            <w:pPr>
              <w:pStyle w:val="ProductList-TableBody"/>
            </w:pPr>
            <w:r>
              <w:t>CAL Utilisateur Dynamics 365 Team Members</w:t>
            </w:r>
          </w:p>
        </w:tc>
      </w:tr>
      <w:tr w:rsidR="00FE34F0" w14:paraId="65BBAF75" w14:textId="77777777">
        <w:tc>
          <w:tcPr>
            <w:tcW w:w="6120" w:type="dxa"/>
            <w:tcBorders>
              <w:top w:val="single" w:sz="4" w:space="0" w:color="6E6E6E"/>
              <w:left w:val="single" w:sz="4" w:space="0" w:color="6E6E6E"/>
              <w:bottom w:val="single" w:sz="4" w:space="0" w:color="6E6E6E"/>
              <w:right w:val="single" w:sz="4" w:space="0" w:color="6E6E6E"/>
            </w:tcBorders>
          </w:tcPr>
          <w:p w14:paraId="4E6B9928" w14:textId="77777777" w:rsidR="00FE34F0" w:rsidRDefault="00D3608F">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10DF6894" w14:textId="77777777" w:rsidR="00FE34F0" w:rsidRDefault="00D3608F">
            <w:pPr>
              <w:pStyle w:val="ProductList-TableBody"/>
            </w:pPr>
            <w:r>
              <w:t>CAL sur site Dynamics 365 Operations – CAL Dispositif</w:t>
            </w:r>
          </w:p>
        </w:tc>
      </w:tr>
      <w:tr w:rsidR="00FE34F0" w14:paraId="66E7FAA3" w14:textId="77777777">
        <w:tc>
          <w:tcPr>
            <w:tcW w:w="6120" w:type="dxa"/>
            <w:tcBorders>
              <w:top w:val="single" w:sz="4" w:space="0" w:color="6E6E6E"/>
              <w:left w:val="single" w:sz="4" w:space="0" w:color="6E6E6E"/>
              <w:bottom w:val="single" w:sz="4" w:space="0" w:color="6E6E6E"/>
              <w:right w:val="single" w:sz="4" w:space="0" w:color="6E6E6E"/>
            </w:tcBorders>
          </w:tcPr>
          <w:p w14:paraId="6C471675" w14:textId="77777777" w:rsidR="00FE34F0" w:rsidRDefault="00D3608F">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7E35897A" w14:textId="77777777" w:rsidR="00FE34F0" w:rsidRDefault="00D3608F">
            <w:pPr>
              <w:pStyle w:val="ProductList-TableBody"/>
            </w:pPr>
            <w:r>
              <w:t>CAL sur site Dynamics 365 Operations – CAL Activité Utilisateur</w:t>
            </w:r>
          </w:p>
        </w:tc>
      </w:tr>
      <w:tr w:rsidR="00FE34F0" w14:paraId="3FDFA629" w14:textId="77777777">
        <w:tc>
          <w:tcPr>
            <w:tcW w:w="6120" w:type="dxa"/>
            <w:tcBorders>
              <w:top w:val="single" w:sz="4" w:space="0" w:color="6E6E6E"/>
              <w:left w:val="single" w:sz="4" w:space="0" w:color="6E6E6E"/>
              <w:bottom w:val="single" w:sz="4" w:space="0" w:color="6E6E6E"/>
              <w:right w:val="single" w:sz="4" w:space="0" w:color="6E6E6E"/>
            </w:tcBorders>
          </w:tcPr>
          <w:p w14:paraId="6C874004" w14:textId="77777777" w:rsidR="00FE34F0" w:rsidRDefault="00D3608F">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BAFBC83" w14:textId="77777777" w:rsidR="00FE34F0" w:rsidRDefault="00D3608F">
            <w:pPr>
              <w:pStyle w:val="ProductList-TableBody"/>
            </w:pPr>
            <w:r>
              <w:t>CAL Utilisateur sur site Dynamics 365 Operations</w:t>
            </w:r>
          </w:p>
        </w:tc>
      </w:tr>
      <w:tr w:rsidR="00FE34F0" w14:paraId="38A8F6B9" w14:textId="77777777">
        <w:tc>
          <w:tcPr>
            <w:tcW w:w="6120" w:type="dxa"/>
            <w:tcBorders>
              <w:top w:val="single" w:sz="4" w:space="0" w:color="6E6E6E"/>
              <w:left w:val="single" w:sz="4" w:space="0" w:color="6E6E6E"/>
              <w:bottom w:val="single" w:sz="4" w:space="0" w:color="6E6E6E"/>
              <w:right w:val="single" w:sz="4" w:space="0" w:color="6E6E6E"/>
            </w:tcBorders>
          </w:tcPr>
          <w:p w14:paraId="01F6520F" w14:textId="77777777" w:rsidR="00FE34F0" w:rsidRDefault="00D3608F">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1B6B0C9" w14:textId="77777777" w:rsidR="00FE34F0" w:rsidRDefault="00D3608F">
            <w:pPr>
              <w:pStyle w:val="ProductList-TableBody"/>
            </w:pPr>
            <w:r>
              <w:t>CAL Utilisateur sur site Dynamics 365 Operations</w:t>
            </w:r>
          </w:p>
        </w:tc>
      </w:tr>
      <w:tr w:rsidR="00FE34F0" w14:paraId="455099D8" w14:textId="77777777">
        <w:tc>
          <w:tcPr>
            <w:tcW w:w="6120" w:type="dxa"/>
            <w:tcBorders>
              <w:top w:val="single" w:sz="4" w:space="0" w:color="6E6E6E"/>
              <w:left w:val="single" w:sz="4" w:space="0" w:color="6E6E6E"/>
              <w:bottom w:val="single" w:sz="4" w:space="0" w:color="6E6E6E"/>
              <w:right w:val="single" w:sz="4" w:space="0" w:color="6E6E6E"/>
            </w:tcBorders>
          </w:tcPr>
          <w:p w14:paraId="450DF0AC" w14:textId="77777777" w:rsidR="00FE34F0" w:rsidRDefault="00D3608F">
            <w:pPr>
              <w:pStyle w:val="ProductList-TableBody"/>
            </w:pPr>
            <w:r>
              <w:t>Module Complémentaire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2D6CBAE" w14:textId="77777777" w:rsidR="00FE34F0" w:rsidRDefault="00D3608F">
            <w:pPr>
              <w:pStyle w:val="ProductList-TableBody"/>
            </w:pPr>
            <w:r>
              <w:t>CAL Utilisateur sur site Dynamics 365 Operations</w:t>
            </w:r>
          </w:p>
        </w:tc>
      </w:tr>
      <w:tr w:rsidR="00FE34F0" w14:paraId="00719E96" w14:textId="77777777">
        <w:tc>
          <w:tcPr>
            <w:tcW w:w="6120" w:type="dxa"/>
            <w:tcBorders>
              <w:top w:val="single" w:sz="4" w:space="0" w:color="6E6E6E"/>
              <w:left w:val="single" w:sz="4" w:space="0" w:color="6E6E6E"/>
              <w:bottom w:val="single" w:sz="4" w:space="0" w:color="6E6E6E"/>
              <w:right w:val="single" w:sz="4" w:space="0" w:color="6E6E6E"/>
            </w:tcBorders>
          </w:tcPr>
          <w:p w14:paraId="402ABFD2" w14:textId="77777777" w:rsidR="00FE34F0" w:rsidRDefault="00D3608F">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30DB8A6" w14:textId="77777777" w:rsidR="00FE34F0" w:rsidRDefault="00D3608F">
            <w:pPr>
              <w:pStyle w:val="ProductList-TableBody"/>
            </w:pPr>
            <w:r>
              <w:t>CAL Utilisateur Dynamics 365 Sales</w:t>
            </w:r>
          </w:p>
        </w:tc>
      </w:tr>
      <w:tr w:rsidR="00FE34F0" w14:paraId="668D0B7B" w14:textId="77777777">
        <w:tc>
          <w:tcPr>
            <w:tcW w:w="6120" w:type="dxa"/>
            <w:tcBorders>
              <w:top w:val="single" w:sz="4" w:space="0" w:color="6E6E6E"/>
              <w:left w:val="single" w:sz="4" w:space="0" w:color="6E6E6E"/>
              <w:bottom w:val="single" w:sz="4" w:space="0" w:color="6E6E6E"/>
              <w:right w:val="single" w:sz="4" w:space="0" w:color="6E6E6E"/>
            </w:tcBorders>
          </w:tcPr>
          <w:p w14:paraId="21DD91A6" w14:textId="77777777" w:rsidR="00FE34F0" w:rsidRDefault="00D3608F">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4C2946C7" w14:textId="77777777" w:rsidR="00FE34F0" w:rsidRDefault="00D3608F">
            <w:pPr>
              <w:pStyle w:val="ProductList-TableBody"/>
            </w:pPr>
            <w:r>
              <w:t>CAL Utilisateur Dynamics 365 Sales</w:t>
            </w:r>
          </w:p>
        </w:tc>
      </w:tr>
      <w:tr w:rsidR="00FE34F0" w14:paraId="3974D9AE" w14:textId="77777777">
        <w:tc>
          <w:tcPr>
            <w:tcW w:w="6120" w:type="dxa"/>
            <w:tcBorders>
              <w:top w:val="single" w:sz="4" w:space="0" w:color="6E6E6E"/>
              <w:left w:val="single" w:sz="4" w:space="0" w:color="6E6E6E"/>
              <w:bottom w:val="single" w:sz="4" w:space="0" w:color="6E6E6E"/>
              <w:right w:val="single" w:sz="4" w:space="0" w:color="6E6E6E"/>
            </w:tcBorders>
          </w:tcPr>
          <w:p w14:paraId="4BFE6545" w14:textId="77777777" w:rsidR="00FE34F0" w:rsidRDefault="00D3608F">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97FDE02" w14:textId="77777777" w:rsidR="00FE34F0" w:rsidRDefault="00D3608F">
            <w:pPr>
              <w:pStyle w:val="ProductList-TableBody"/>
            </w:pPr>
            <w:r>
              <w:t>CAL Utilisateur Dynamics 365 Customer Service</w:t>
            </w:r>
          </w:p>
        </w:tc>
      </w:tr>
      <w:tr w:rsidR="00FE34F0" w14:paraId="3A8129B3" w14:textId="77777777">
        <w:tc>
          <w:tcPr>
            <w:tcW w:w="6120" w:type="dxa"/>
            <w:tcBorders>
              <w:top w:val="single" w:sz="4" w:space="0" w:color="6E6E6E"/>
              <w:left w:val="single" w:sz="4" w:space="0" w:color="6E6E6E"/>
              <w:bottom w:val="single" w:sz="4" w:space="0" w:color="6E6E6E"/>
              <w:right w:val="single" w:sz="4" w:space="0" w:color="6E6E6E"/>
            </w:tcBorders>
          </w:tcPr>
          <w:p w14:paraId="52CFB1DD" w14:textId="77777777" w:rsidR="00FE34F0" w:rsidRDefault="00D3608F">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4E75A55" w14:textId="77777777" w:rsidR="00FE34F0" w:rsidRDefault="00D3608F">
            <w:pPr>
              <w:pStyle w:val="ProductList-TableBody"/>
            </w:pPr>
            <w:r>
              <w:t>CAL Utilisateur Dynamics 365 Customer Service</w:t>
            </w:r>
          </w:p>
        </w:tc>
      </w:tr>
      <w:tr w:rsidR="00FE34F0" w14:paraId="35C1B340" w14:textId="77777777">
        <w:tc>
          <w:tcPr>
            <w:tcW w:w="6120" w:type="dxa"/>
            <w:tcBorders>
              <w:top w:val="single" w:sz="4" w:space="0" w:color="6E6E6E"/>
              <w:left w:val="single" w:sz="4" w:space="0" w:color="6E6E6E"/>
              <w:bottom w:val="none" w:sz="4" w:space="0" w:color="6E6E6E"/>
              <w:right w:val="single" w:sz="4" w:space="0" w:color="6E6E6E"/>
            </w:tcBorders>
          </w:tcPr>
          <w:p w14:paraId="0829820F" w14:textId="77777777" w:rsidR="00FE34F0" w:rsidRDefault="00D3608F">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B6F3E9C" w14:textId="77777777" w:rsidR="00FE34F0" w:rsidRDefault="00D3608F">
            <w:pPr>
              <w:pStyle w:val="ProductList-TableBody"/>
            </w:pPr>
            <w:r>
              <w:t>CAL Utilisateur Dynamics 365 Case Management</w:t>
            </w:r>
          </w:p>
        </w:tc>
      </w:tr>
      <w:tr w:rsidR="00FE34F0" w14:paraId="4991E245" w14:textId="77777777">
        <w:tc>
          <w:tcPr>
            <w:tcW w:w="6120" w:type="dxa"/>
            <w:tcBorders>
              <w:top w:val="none" w:sz="4" w:space="0" w:color="6E6E6E"/>
              <w:left w:val="single" w:sz="4" w:space="0" w:color="6E6E6E"/>
              <w:bottom w:val="single" w:sz="4" w:space="0" w:color="6E6E6E"/>
              <w:right w:val="single" w:sz="4" w:space="0" w:color="6E6E6E"/>
            </w:tcBorders>
          </w:tcPr>
          <w:p w14:paraId="63066A27" w14:textId="77777777" w:rsidR="00FE34F0" w:rsidRDefault="00FE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233416" w14:textId="77777777" w:rsidR="00FE34F0" w:rsidRDefault="00D3608F">
            <w:pPr>
              <w:pStyle w:val="ProductList-TableBody"/>
            </w:pPr>
            <w:r>
              <w:t>CAL Utilisateur Dynamics 365 Sales</w:t>
            </w:r>
          </w:p>
        </w:tc>
      </w:tr>
    </w:tbl>
    <w:p w14:paraId="7CA24655" w14:textId="77777777" w:rsidR="00FE34F0" w:rsidRDefault="00FE34F0">
      <w:pPr>
        <w:pStyle w:val="ProductList-Body"/>
      </w:pPr>
    </w:p>
    <w:p w14:paraId="78711FD7" w14:textId="77777777" w:rsidR="00FE34F0" w:rsidRDefault="00D3608F">
      <w:pPr>
        <w:pStyle w:val="ProductList-Offering2HeadingNoBorder"/>
        <w:outlineLvl w:val="2"/>
      </w:pPr>
      <w:r>
        <w:t>Visio</w:t>
      </w:r>
      <w:r>
        <w:fldChar w:fldCharType="begin"/>
      </w:r>
      <w:r>
        <w:instrText xml:space="preserve"> TC "</w:instrText>
      </w:r>
      <w:bookmarkStart w:id="386" w:name="_Toc3909312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FE34F0" w14:paraId="17ECC6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DF69C7" w14:textId="77777777" w:rsidR="00FE34F0" w:rsidRDefault="00D3608F">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63E9B5B5" w14:textId="77777777" w:rsidR="00FE34F0" w:rsidRDefault="00D3608F">
            <w:pPr>
              <w:pStyle w:val="ProductList-TableBody"/>
            </w:pPr>
            <w:r>
              <w:rPr>
                <w:color w:val="FFFFFF"/>
              </w:rPr>
              <w:t>Licence(s) Éligible(s)</w:t>
            </w:r>
          </w:p>
        </w:tc>
      </w:tr>
      <w:tr w:rsidR="00FE34F0" w14:paraId="30A8D08E" w14:textId="77777777">
        <w:tc>
          <w:tcPr>
            <w:tcW w:w="6240" w:type="dxa"/>
            <w:tcBorders>
              <w:top w:val="single" w:sz="4" w:space="0" w:color="6E6E6E"/>
              <w:left w:val="single" w:sz="4" w:space="0" w:color="6E6E6E"/>
              <w:bottom w:val="single" w:sz="4" w:space="0" w:color="6E6E6E"/>
              <w:right w:val="single" w:sz="4" w:space="0" w:color="6E6E6E"/>
            </w:tcBorders>
          </w:tcPr>
          <w:p w14:paraId="71827695" w14:textId="77777777" w:rsidR="00FE34F0" w:rsidRDefault="00D3608F">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350C370D" w14:textId="77777777" w:rsidR="00FE34F0" w:rsidRDefault="00D3608F">
            <w:pPr>
              <w:pStyle w:val="ProductList-TableBody"/>
            </w:pPr>
            <w:r>
              <w:t>Visio Professionnel</w:t>
            </w:r>
          </w:p>
        </w:tc>
      </w:tr>
      <w:tr w:rsidR="00FE34F0" w14:paraId="6CD739BE" w14:textId="77777777">
        <w:tc>
          <w:tcPr>
            <w:tcW w:w="6240" w:type="dxa"/>
            <w:tcBorders>
              <w:top w:val="single" w:sz="4" w:space="0" w:color="6E6E6E"/>
              <w:left w:val="single" w:sz="4" w:space="0" w:color="6E6E6E"/>
              <w:bottom w:val="single" w:sz="4" w:space="0" w:color="6E6E6E"/>
              <w:right w:val="single" w:sz="4" w:space="0" w:color="6E6E6E"/>
            </w:tcBorders>
          </w:tcPr>
          <w:p w14:paraId="5755A177" w14:textId="77777777" w:rsidR="00FE34F0" w:rsidRDefault="00D3608F">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0B202FD2" w14:textId="77777777" w:rsidR="00FE34F0" w:rsidRDefault="00D3608F">
            <w:pPr>
              <w:pStyle w:val="ProductList-TableBody"/>
            </w:pPr>
            <w:r>
              <w:t>Visio Standard</w:t>
            </w:r>
          </w:p>
        </w:tc>
      </w:tr>
    </w:tbl>
    <w:p w14:paraId="17CF1F8B" w14:textId="77777777" w:rsidR="00FE34F0" w:rsidRDefault="00FE34F0">
      <w:pPr>
        <w:pStyle w:val="ProductList-Body"/>
      </w:pPr>
    </w:p>
    <w:p w14:paraId="7FF9D229" w14:textId="77777777" w:rsidR="00FE34F0" w:rsidRDefault="00D3608F">
      <w:pPr>
        <w:pStyle w:val="ProductList-Offering2HeadingNoBorder"/>
        <w:outlineLvl w:val="2"/>
      </w:pPr>
      <w:r>
        <w:t>Suites Office 365</w:t>
      </w:r>
      <w:r>
        <w:fldChar w:fldCharType="begin"/>
      </w:r>
      <w:r>
        <w:instrText xml:space="preserve"> TC "</w:instrText>
      </w:r>
      <w:bookmarkStart w:id="387" w:name="_Toc39093125"/>
      <w:r>
        <w:instrText>Suites Office 365</w:instrText>
      </w:r>
      <w:bookmarkEnd w:id="387"/>
      <w:r>
        <w:instrText>" \l 3</w:instrText>
      </w:r>
      <w:r>
        <w:fldChar w:fldCharType="end"/>
      </w:r>
    </w:p>
    <w:p w14:paraId="2E0077B7" w14:textId="77777777" w:rsidR="00FE34F0" w:rsidRDefault="00D3608F">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62FD7508" w14:textId="77777777" w:rsidR="00FE34F0" w:rsidRDefault="00FE34F0">
      <w:pPr>
        <w:pStyle w:val="ProductList-Body"/>
      </w:pPr>
    </w:p>
    <w:tbl>
      <w:tblPr>
        <w:tblStyle w:val="PURTable"/>
        <w:tblW w:w="0" w:type="dxa"/>
        <w:tblLook w:val="04A0" w:firstRow="1" w:lastRow="0" w:firstColumn="1" w:lastColumn="0" w:noHBand="0" w:noVBand="1"/>
      </w:tblPr>
      <w:tblGrid>
        <w:gridCol w:w="5633"/>
        <w:gridCol w:w="5283"/>
      </w:tblGrid>
      <w:tr w:rsidR="00FE34F0" w14:paraId="23DB70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7F8DAC" w14:textId="77777777" w:rsidR="00FE34F0" w:rsidRDefault="00D3608F">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286ACA31" w14:textId="77777777" w:rsidR="00FE34F0" w:rsidRDefault="00D3608F">
            <w:pPr>
              <w:pStyle w:val="ProductList-TableBody"/>
            </w:pPr>
            <w:r>
              <w:rPr>
                <w:color w:val="FFFFFF"/>
              </w:rPr>
              <w:t>Licence(s) Éligible(s)</w:t>
            </w:r>
          </w:p>
        </w:tc>
      </w:tr>
      <w:tr w:rsidR="00FE34F0" w14:paraId="7DF62FEB" w14:textId="77777777">
        <w:tc>
          <w:tcPr>
            <w:tcW w:w="6240" w:type="dxa"/>
            <w:tcBorders>
              <w:top w:val="single" w:sz="4" w:space="0" w:color="6E6E6E"/>
              <w:left w:val="single" w:sz="4" w:space="0" w:color="6E6E6E"/>
              <w:bottom w:val="single" w:sz="4" w:space="0" w:color="6E6E6E"/>
              <w:right w:val="single" w:sz="4" w:space="0" w:color="6E6E6E"/>
            </w:tcBorders>
          </w:tcPr>
          <w:p w14:paraId="3488E821" w14:textId="77777777" w:rsidR="00FE34F0" w:rsidRDefault="00D3608F">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033E0944" w14:textId="77777777" w:rsidR="00FE34F0" w:rsidRDefault="00D3608F">
            <w:pPr>
              <w:pStyle w:val="ProductList-TableBody"/>
            </w:pPr>
            <w:r>
              <w:t>CAL Core Suite, ou</w:t>
            </w:r>
          </w:p>
        </w:tc>
      </w:tr>
      <w:tr w:rsidR="00FE34F0" w14:paraId="615B83EA" w14:textId="77777777">
        <w:tc>
          <w:tcPr>
            <w:tcW w:w="6240" w:type="dxa"/>
            <w:tcBorders>
              <w:top w:val="single" w:sz="4" w:space="0" w:color="6E6E6E"/>
              <w:left w:val="single" w:sz="4" w:space="0" w:color="6E6E6E"/>
              <w:bottom w:val="single" w:sz="4" w:space="0" w:color="6E6E6E"/>
              <w:right w:val="single" w:sz="4" w:space="0" w:color="6E6E6E"/>
            </w:tcBorders>
          </w:tcPr>
          <w:p w14:paraId="68994FBE" w14:textId="77777777" w:rsidR="00FE34F0" w:rsidRDefault="00D3608F">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5C95293A" w14:textId="77777777" w:rsidR="00FE34F0" w:rsidRDefault="00D3608F">
            <w:pPr>
              <w:pStyle w:val="ProductList-TableBody"/>
            </w:pPr>
            <w:r>
              <w:t>CAL Core Suite Bridge pour Enterprise Mobility + Security</w:t>
            </w:r>
          </w:p>
        </w:tc>
      </w:tr>
      <w:tr w:rsidR="00FE34F0" w14:paraId="4607194A" w14:textId="77777777">
        <w:tc>
          <w:tcPr>
            <w:tcW w:w="6240" w:type="dxa"/>
            <w:tcBorders>
              <w:top w:val="single" w:sz="4" w:space="0" w:color="6E6E6E"/>
              <w:left w:val="single" w:sz="4" w:space="0" w:color="6E6E6E"/>
              <w:bottom w:val="single" w:sz="4" w:space="0" w:color="6E6E6E"/>
              <w:right w:val="single" w:sz="4" w:space="0" w:color="6E6E6E"/>
            </w:tcBorders>
          </w:tcPr>
          <w:p w14:paraId="0EE08CCA" w14:textId="77777777" w:rsidR="00FE34F0" w:rsidRDefault="00D3608F">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5785E09F" w14:textId="77777777" w:rsidR="00FE34F0" w:rsidRDefault="00FE34F0">
            <w:pPr>
              <w:pStyle w:val="ProductList-TableBody"/>
            </w:pPr>
          </w:p>
        </w:tc>
      </w:tr>
      <w:tr w:rsidR="00FE34F0" w14:paraId="275FAF3E" w14:textId="77777777">
        <w:tc>
          <w:tcPr>
            <w:tcW w:w="6240" w:type="dxa"/>
            <w:tcBorders>
              <w:top w:val="single" w:sz="4" w:space="0" w:color="6E6E6E"/>
              <w:left w:val="single" w:sz="4" w:space="0" w:color="6E6E6E"/>
              <w:bottom w:val="single" w:sz="4" w:space="0" w:color="6E6E6E"/>
              <w:right w:val="single" w:sz="4" w:space="0" w:color="6E6E6E"/>
            </w:tcBorders>
          </w:tcPr>
          <w:p w14:paraId="19620A72" w14:textId="77777777" w:rsidR="00FE34F0" w:rsidRDefault="00D3608F">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13773BB" w14:textId="77777777" w:rsidR="00FE34F0" w:rsidRDefault="00FE34F0">
            <w:pPr>
              <w:pStyle w:val="ProductList-TableBody"/>
            </w:pPr>
          </w:p>
        </w:tc>
      </w:tr>
      <w:tr w:rsidR="00FE34F0" w14:paraId="07379462" w14:textId="77777777">
        <w:tc>
          <w:tcPr>
            <w:tcW w:w="6240" w:type="dxa"/>
            <w:tcBorders>
              <w:top w:val="single" w:sz="4" w:space="0" w:color="6E6E6E"/>
              <w:left w:val="single" w:sz="4" w:space="0" w:color="6E6E6E"/>
              <w:bottom w:val="single" w:sz="4" w:space="0" w:color="6E6E6E"/>
              <w:right w:val="single" w:sz="4" w:space="0" w:color="6E6E6E"/>
            </w:tcBorders>
          </w:tcPr>
          <w:p w14:paraId="1CD29CFD" w14:textId="77777777" w:rsidR="00FE34F0" w:rsidRDefault="00D3608F">
            <w:pPr>
              <w:pStyle w:val="ProductList-TableBody"/>
            </w:pPr>
            <w:r>
              <w:t>Modules Complémentaires Office 365 E3 sans Apps pour entreprise</w:t>
            </w:r>
          </w:p>
        </w:tc>
        <w:tc>
          <w:tcPr>
            <w:tcW w:w="5880" w:type="dxa"/>
            <w:tcBorders>
              <w:top w:val="single" w:sz="4" w:space="0" w:color="6E6E6E"/>
              <w:left w:val="single" w:sz="4" w:space="0" w:color="6E6E6E"/>
              <w:bottom w:val="none" w:sz="4" w:space="0" w:color="6E6E6E"/>
              <w:right w:val="single" w:sz="4" w:space="0" w:color="6E6E6E"/>
            </w:tcBorders>
          </w:tcPr>
          <w:p w14:paraId="56DD69FB" w14:textId="77777777" w:rsidR="00FE34F0" w:rsidRDefault="00D3608F">
            <w:pPr>
              <w:pStyle w:val="ProductList-TableBody"/>
            </w:pPr>
            <w:r>
              <w:t>CAL Core Suite, CAL Entreprise Suite ou</w:t>
            </w:r>
          </w:p>
        </w:tc>
      </w:tr>
      <w:tr w:rsidR="00FE34F0" w14:paraId="7CB2031B" w14:textId="77777777">
        <w:tc>
          <w:tcPr>
            <w:tcW w:w="6240" w:type="dxa"/>
            <w:tcBorders>
              <w:top w:val="single" w:sz="4" w:space="0" w:color="6E6E6E"/>
              <w:left w:val="single" w:sz="4" w:space="0" w:color="6E6E6E"/>
              <w:bottom w:val="single" w:sz="4" w:space="0" w:color="6E6E6E"/>
              <w:right w:val="single" w:sz="4" w:space="0" w:color="6E6E6E"/>
            </w:tcBorders>
          </w:tcPr>
          <w:p w14:paraId="7A44310A" w14:textId="77777777" w:rsidR="00FE34F0" w:rsidRDefault="00D3608F">
            <w:pPr>
              <w:pStyle w:val="ProductList-TableBody"/>
            </w:pPr>
            <w:r>
              <w:t>Modules Complémentaires Office 365 E4 sans Apps pour entreprise</w:t>
            </w:r>
          </w:p>
        </w:tc>
        <w:tc>
          <w:tcPr>
            <w:tcW w:w="5880" w:type="dxa"/>
            <w:tcBorders>
              <w:top w:val="none" w:sz="4" w:space="0" w:color="6E6E6E"/>
              <w:left w:val="single" w:sz="4" w:space="0" w:color="6E6E6E"/>
              <w:bottom w:val="none" w:sz="4" w:space="0" w:color="6E6E6E"/>
              <w:right w:val="single" w:sz="4" w:space="0" w:color="6E6E6E"/>
            </w:tcBorders>
          </w:tcPr>
          <w:p w14:paraId="251A4ABD" w14:textId="77777777" w:rsidR="00FE34F0" w:rsidRDefault="00D3608F">
            <w:pPr>
              <w:pStyle w:val="ProductList-TableBody"/>
            </w:pPr>
            <w:r>
              <w:t>CAL Core Suite Bridge pour Enterprise Mobility + Security ou</w:t>
            </w:r>
          </w:p>
        </w:tc>
      </w:tr>
      <w:tr w:rsidR="00FE34F0" w14:paraId="5F31A505" w14:textId="77777777">
        <w:tc>
          <w:tcPr>
            <w:tcW w:w="6240" w:type="dxa"/>
            <w:tcBorders>
              <w:top w:val="single" w:sz="4" w:space="0" w:color="6E6E6E"/>
              <w:left w:val="single" w:sz="4" w:space="0" w:color="6E6E6E"/>
              <w:bottom w:val="single" w:sz="4" w:space="0" w:color="6E6E6E"/>
              <w:right w:val="single" w:sz="4" w:space="0" w:color="6E6E6E"/>
            </w:tcBorders>
          </w:tcPr>
          <w:p w14:paraId="542E29D4" w14:textId="77777777" w:rsidR="00FE34F0" w:rsidRDefault="00D3608F">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0A079026" w14:textId="77777777" w:rsidR="00FE34F0" w:rsidRDefault="00D3608F">
            <w:pPr>
              <w:pStyle w:val="ProductList-TableBody"/>
            </w:pPr>
            <w:r>
              <w:t>CAL Entreprise Suite Bridge pour Enterprise Mobility + Security</w:t>
            </w:r>
          </w:p>
        </w:tc>
      </w:tr>
      <w:tr w:rsidR="00FE34F0" w14:paraId="066E0A03" w14:textId="77777777">
        <w:tc>
          <w:tcPr>
            <w:tcW w:w="6240" w:type="dxa"/>
            <w:tcBorders>
              <w:top w:val="single" w:sz="4" w:space="0" w:color="6E6E6E"/>
              <w:left w:val="single" w:sz="4" w:space="0" w:color="6E6E6E"/>
              <w:bottom w:val="single" w:sz="4" w:space="0" w:color="6E6E6E"/>
              <w:right w:val="single" w:sz="4" w:space="0" w:color="6E6E6E"/>
            </w:tcBorders>
          </w:tcPr>
          <w:p w14:paraId="0E9498E5" w14:textId="77777777" w:rsidR="00FE34F0" w:rsidRDefault="00D3608F">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75BA4821" w14:textId="77777777" w:rsidR="00FE34F0" w:rsidRDefault="00D3608F">
            <w:pPr>
              <w:pStyle w:val="ProductList-TableBody"/>
            </w:pPr>
            <w:r>
              <w:t>CAL Core Suite et Office Professionnel Plus ou</w:t>
            </w:r>
          </w:p>
        </w:tc>
      </w:tr>
      <w:tr w:rsidR="00FE34F0" w14:paraId="030FC4A8" w14:textId="77777777">
        <w:tc>
          <w:tcPr>
            <w:tcW w:w="6240" w:type="dxa"/>
            <w:tcBorders>
              <w:top w:val="single" w:sz="4" w:space="0" w:color="6E6E6E"/>
              <w:left w:val="single" w:sz="4" w:space="0" w:color="6E6E6E"/>
              <w:bottom w:val="single" w:sz="4" w:space="0" w:color="6E6E6E"/>
              <w:right w:val="single" w:sz="4" w:space="0" w:color="6E6E6E"/>
            </w:tcBorders>
          </w:tcPr>
          <w:p w14:paraId="4682B77B" w14:textId="77777777" w:rsidR="00FE34F0" w:rsidRDefault="00D3608F">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1FC5D1D6" w14:textId="77777777" w:rsidR="00FE34F0" w:rsidRDefault="00D3608F">
            <w:pPr>
              <w:pStyle w:val="ProductList-TableBody"/>
            </w:pPr>
            <w:r>
              <w:t>CAL Core Suite Bridge pour Enterprise Mobility + Security et Office Professionnel Plus ou</w:t>
            </w:r>
          </w:p>
        </w:tc>
      </w:tr>
      <w:tr w:rsidR="00FE34F0" w14:paraId="58349F94" w14:textId="77777777">
        <w:tc>
          <w:tcPr>
            <w:tcW w:w="6240" w:type="dxa"/>
            <w:tcBorders>
              <w:top w:val="single" w:sz="4" w:space="0" w:color="6E6E6E"/>
              <w:left w:val="single" w:sz="4" w:space="0" w:color="6E6E6E"/>
              <w:bottom w:val="single" w:sz="4" w:space="0" w:color="6E6E6E"/>
              <w:right w:val="single" w:sz="4" w:space="0" w:color="6E6E6E"/>
            </w:tcBorders>
          </w:tcPr>
          <w:p w14:paraId="0EF80034" w14:textId="77777777" w:rsidR="00FE34F0" w:rsidRDefault="00D3608F">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5B2C93F2" w14:textId="77777777" w:rsidR="00FE34F0" w:rsidRDefault="00D3608F">
            <w:pPr>
              <w:pStyle w:val="ProductList-TableBody"/>
            </w:pPr>
            <w:r>
              <w:t>CAL Entreprise Suite et Office Professionnel Plus ou</w:t>
            </w:r>
          </w:p>
        </w:tc>
      </w:tr>
      <w:tr w:rsidR="00FE34F0" w14:paraId="2AB5C409" w14:textId="77777777">
        <w:tc>
          <w:tcPr>
            <w:tcW w:w="6240" w:type="dxa"/>
            <w:tcBorders>
              <w:top w:val="single" w:sz="4" w:space="0" w:color="6E6E6E"/>
              <w:left w:val="single" w:sz="4" w:space="0" w:color="6E6E6E"/>
              <w:bottom w:val="single" w:sz="4" w:space="0" w:color="6E6E6E"/>
              <w:right w:val="single" w:sz="4" w:space="0" w:color="6E6E6E"/>
            </w:tcBorders>
          </w:tcPr>
          <w:p w14:paraId="75DAC37C" w14:textId="77777777" w:rsidR="00FE34F0" w:rsidRDefault="00D3608F">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648A5A44" w14:textId="77777777" w:rsidR="00FE34F0" w:rsidRDefault="00D3608F">
            <w:pPr>
              <w:pStyle w:val="ProductList-TableBody"/>
            </w:pPr>
            <w:r>
              <w:t>CAL Entreprise Suite Bridge pour Enterprise Mobility + Security et Office Professionnel Plus</w:t>
            </w:r>
          </w:p>
        </w:tc>
      </w:tr>
      <w:tr w:rsidR="00FE34F0" w14:paraId="5B66D697" w14:textId="77777777">
        <w:tc>
          <w:tcPr>
            <w:tcW w:w="6240" w:type="dxa"/>
            <w:tcBorders>
              <w:top w:val="single" w:sz="4" w:space="0" w:color="6E6E6E"/>
              <w:left w:val="single" w:sz="4" w:space="0" w:color="6E6E6E"/>
              <w:bottom w:val="single" w:sz="4" w:space="0" w:color="6E6E6E"/>
              <w:right w:val="single" w:sz="4" w:space="0" w:color="6E6E6E"/>
            </w:tcBorders>
          </w:tcPr>
          <w:p w14:paraId="1A2E653D" w14:textId="77777777" w:rsidR="00FE34F0" w:rsidRDefault="00D3608F">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00EE9215" w14:textId="77777777" w:rsidR="00FE34F0" w:rsidRDefault="00D3608F">
            <w:pPr>
              <w:pStyle w:val="ProductList-TableBody"/>
            </w:pPr>
            <w:r>
              <w:t>Office Professionnel Plus</w:t>
            </w:r>
          </w:p>
        </w:tc>
      </w:tr>
    </w:tbl>
    <w:p w14:paraId="13434A15" w14:textId="77777777" w:rsidR="00FE34F0" w:rsidRDefault="00FE34F0">
      <w:pPr>
        <w:pStyle w:val="ProductList-Body"/>
      </w:pPr>
    </w:p>
    <w:p w14:paraId="177DC3CD" w14:textId="77777777" w:rsidR="00FE34F0" w:rsidRDefault="00FE34F0">
      <w:pPr>
        <w:pStyle w:val="ProductList-Body"/>
      </w:pPr>
    </w:p>
    <w:p w14:paraId="4ECD3D7A" w14:textId="77777777" w:rsidR="00FE34F0" w:rsidRDefault="00D3608F">
      <w:pPr>
        <w:pStyle w:val="ProductList-Offering2HeadingNoBorder"/>
        <w:outlineLvl w:val="2"/>
      </w:pPr>
      <w:r>
        <w:t>Exchange Online</w:t>
      </w:r>
      <w:r>
        <w:fldChar w:fldCharType="begin"/>
      </w:r>
      <w:r>
        <w:instrText xml:space="preserve"> TC "</w:instrText>
      </w:r>
      <w:bookmarkStart w:id="388" w:name="_Toc3909312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9"/>
        <w:gridCol w:w="5167"/>
      </w:tblGrid>
      <w:tr w:rsidR="00FE34F0" w14:paraId="5E0383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BC5F64" w14:textId="77777777" w:rsidR="00FE34F0" w:rsidRDefault="00D3608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7FA452A5" w14:textId="77777777" w:rsidR="00FE34F0" w:rsidRDefault="00D3608F">
            <w:pPr>
              <w:pStyle w:val="ProductList-TableBody"/>
            </w:pPr>
            <w:r>
              <w:rPr>
                <w:color w:val="FFFFFF"/>
              </w:rPr>
              <w:t>Licence(s) Éligible(s)</w:t>
            </w:r>
          </w:p>
        </w:tc>
      </w:tr>
      <w:tr w:rsidR="00FE34F0" w14:paraId="65DEA097" w14:textId="77777777">
        <w:tc>
          <w:tcPr>
            <w:tcW w:w="6360" w:type="dxa"/>
            <w:tcBorders>
              <w:top w:val="single" w:sz="4" w:space="0" w:color="6E6E6E"/>
              <w:left w:val="single" w:sz="4" w:space="0" w:color="6E6E6E"/>
              <w:bottom w:val="none" w:sz="4" w:space="0" w:color="6E6E6E"/>
              <w:right w:val="single" w:sz="4" w:space="0" w:color="6E6E6E"/>
            </w:tcBorders>
          </w:tcPr>
          <w:p w14:paraId="47DA5239" w14:textId="77777777" w:rsidR="00FE34F0" w:rsidRDefault="00D3608F">
            <w:pPr>
              <w:pStyle w:val="ProductList-TableBody"/>
            </w:pPr>
            <w:r>
              <w:lastRenderedPageBreak/>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1D912FAC" w14:textId="77777777" w:rsidR="00FE34F0" w:rsidRDefault="00D3608F">
            <w:pPr>
              <w:pStyle w:val="ProductList-TableBody"/>
            </w:pPr>
            <w:r>
              <w:t>CAL Exchange Standard</w:t>
            </w:r>
          </w:p>
        </w:tc>
      </w:tr>
      <w:tr w:rsidR="00FE34F0" w14:paraId="48824188" w14:textId="77777777">
        <w:tc>
          <w:tcPr>
            <w:tcW w:w="6360" w:type="dxa"/>
            <w:tcBorders>
              <w:top w:val="none" w:sz="4" w:space="0" w:color="6E6E6E"/>
              <w:left w:val="single" w:sz="4" w:space="0" w:color="6E6E6E"/>
              <w:bottom w:val="single" w:sz="4" w:space="0" w:color="6E6E6E"/>
              <w:right w:val="single" w:sz="4" w:space="0" w:color="6E6E6E"/>
            </w:tcBorders>
          </w:tcPr>
          <w:p w14:paraId="28C3A928" w14:textId="77777777" w:rsidR="00FE34F0" w:rsidRDefault="00FE34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3D3760" w14:textId="77777777" w:rsidR="00FE34F0" w:rsidRDefault="00D3608F">
            <w:pPr>
              <w:pStyle w:val="ProductList-TableBody"/>
            </w:pPr>
            <w:r>
              <w:t>CAL Core Suite</w:t>
            </w:r>
          </w:p>
        </w:tc>
      </w:tr>
    </w:tbl>
    <w:p w14:paraId="4818C85C" w14:textId="77777777" w:rsidR="00FE34F0" w:rsidRDefault="00FE34F0">
      <w:pPr>
        <w:pStyle w:val="ProductList-Body"/>
      </w:pPr>
    </w:p>
    <w:p w14:paraId="79CB55F9" w14:textId="77777777" w:rsidR="00FE34F0" w:rsidRDefault="00D3608F">
      <w:pPr>
        <w:pStyle w:val="ProductList-Offering2HeadingNoBorder"/>
        <w:outlineLvl w:val="2"/>
      </w:pPr>
      <w:r>
        <w:t>Project</w:t>
      </w:r>
      <w:r>
        <w:fldChar w:fldCharType="begin"/>
      </w:r>
      <w:r>
        <w:instrText xml:space="preserve"> TC "</w:instrText>
      </w:r>
      <w:bookmarkStart w:id="389" w:name="_Toc3909312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40"/>
        <w:gridCol w:w="5176"/>
      </w:tblGrid>
      <w:tr w:rsidR="00FE34F0" w14:paraId="0DCEB8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AE2886" w14:textId="77777777" w:rsidR="00FE34F0" w:rsidRDefault="00D3608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1C5541EC" w14:textId="77777777" w:rsidR="00FE34F0" w:rsidRDefault="00D3608F">
            <w:pPr>
              <w:pStyle w:val="ProductList-TableBody"/>
            </w:pPr>
            <w:r>
              <w:rPr>
                <w:color w:val="FFFFFF"/>
              </w:rPr>
              <w:t>Licence(s) Éligible(s)</w:t>
            </w:r>
          </w:p>
        </w:tc>
      </w:tr>
      <w:tr w:rsidR="00FE34F0" w14:paraId="02DAFF40" w14:textId="77777777">
        <w:tc>
          <w:tcPr>
            <w:tcW w:w="6360" w:type="dxa"/>
            <w:tcBorders>
              <w:top w:val="single" w:sz="4" w:space="0" w:color="6E6E6E"/>
              <w:left w:val="single" w:sz="4" w:space="0" w:color="6E6E6E"/>
              <w:bottom w:val="single" w:sz="4" w:space="0" w:color="6E6E6E"/>
              <w:right w:val="single" w:sz="4" w:space="0" w:color="6E6E6E"/>
            </w:tcBorders>
          </w:tcPr>
          <w:p w14:paraId="4E936D0E" w14:textId="77777777" w:rsidR="00FE34F0" w:rsidRDefault="00D3608F">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08CB85DC" w14:textId="77777777" w:rsidR="00FE34F0" w:rsidRDefault="00D3608F">
            <w:pPr>
              <w:pStyle w:val="ProductList-TableBody"/>
            </w:pPr>
            <w:r>
              <w:t>Project Professional</w:t>
            </w:r>
          </w:p>
        </w:tc>
      </w:tr>
      <w:tr w:rsidR="00FE34F0" w14:paraId="4709D84D" w14:textId="77777777">
        <w:tc>
          <w:tcPr>
            <w:tcW w:w="6360" w:type="dxa"/>
            <w:tcBorders>
              <w:top w:val="single" w:sz="4" w:space="0" w:color="6E6E6E"/>
              <w:left w:val="single" w:sz="4" w:space="0" w:color="6E6E6E"/>
              <w:bottom w:val="single" w:sz="4" w:space="0" w:color="6E6E6E"/>
              <w:right w:val="single" w:sz="4" w:space="0" w:color="6E6E6E"/>
            </w:tcBorders>
          </w:tcPr>
          <w:p w14:paraId="267EE1D0" w14:textId="77777777" w:rsidR="00FE34F0" w:rsidRDefault="00D3608F">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6CA9BECE" w14:textId="77777777" w:rsidR="00FE34F0" w:rsidRDefault="00FE34F0">
            <w:pPr>
              <w:pStyle w:val="ProductList-TableBody"/>
            </w:pPr>
          </w:p>
        </w:tc>
      </w:tr>
      <w:tr w:rsidR="00FE34F0" w14:paraId="7125AC37" w14:textId="77777777">
        <w:tc>
          <w:tcPr>
            <w:tcW w:w="6360" w:type="dxa"/>
            <w:tcBorders>
              <w:top w:val="single" w:sz="4" w:space="0" w:color="6E6E6E"/>
              <w:left w:val="single" w:sz="4" w:space="0" w:color="6E6E6E"/>
              <w:bottom w:val="single" w:sz="4" w:space="0" w:color="6E6E6E"/>
              <w:right w:val="single" w:sz="4" w:space="0" w:color="6E6E6E"/>
            </w:tcBorders>
          </w:tcPr>
          <w:p w14:paraId="5FBBD85D" w14:textId="77777777" w:rsidR="00FE34F0" w:rsidRDefault="00D3608F">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4468522F" w14:textId="77777777" w:rsidR="00FE34F0" w:rsidRDefault="00D3608F">
            <w:pPr>
              <w:pStyle w:val="ProductList-TableBody"/>
            </w:pPr>
            <w:r>
              <w:t>Project Standard</w:t>
            </w:r>
          </w:p>
        </w:tc>
      </w:tr>
      <w:tr w:rsidR="00FE34F0" w14:paraId="28B8EE9D" w14:textId="77777777">
        <w:tc>
          <w:tcPr>
            <w:tcW w:w="6360" w:type="dxa"/>
            <w:tcBorders>
              <w:top w:val="single" w:sz="4" w:space="0" w:color="6E6E6E"/>
              <w:left w:val="single" w:sz="4" w:space="0" w:color="6E6E6E"/>
              <w:bottom w:val="single" w:sz="4" w:space="0" w:color="6E6E6E"/>
              <w:right w:val="single" w:sz="4" w:space="0" w:color="6E6E6E"/>
            </w:tcBorders>
          </w:tcPr>
          <w:p w14:paraId="4D4C9D56" w14:textId="77777777" w:rsidR="00FE34F0" w:rsidRDefault="00D3608F">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0F3CC0B1" w14:textId="77777777" w:rsidR="00FE34F0" w:rsidRDefault="00FE34F0">
            <w:pPr>
              <w:pStyle w:val="ProductList-TableBody"/>
            </w:pPr>
          </w:p>
        </w:tc>
      </w:tr>
      <w:tr w:rsidR="00FE34F0" w14:paraId="6C87E646" w14:textId="77777777">
        <w:tc>
          <w:tcPr>
            <w:tcW w:w="6360" w:type="dxa"/>
            <w:tcBorders>
              <w:top w:val="single" w:sz="4" w:space="0" w:color="6E6E6E"/>
              <w:left w:val="single" w:sz="4" w:space="0" w:color="6E6E6E"/>
              <w:bottom w:val="single" w:sz="4" w:space="0" w:color="6E6E6E"/>
              <w:right w:val="single" w:sz="4" w:space="0" w:color="6E6E6E"/>
            </w:tcBorders>
          </w:tcPr>
          <w:p w14:paraId="59A6CC3C" w14:textId="77777777" w:rsidR="00FE34F0" w:rsidRDefault="00D3608F">
            <w:pPr>
              <w:pStyle w:val="ProductList-TableBody"/>
            </w:pPr>
            <w:r>
              <w:t>Module Complémentaire Project Essentials</w:t>
            </w:r>
          </w:p>
        </w:tc>
        <w:tc>
          <w:tcPr>
            <w:tcW w:w="5760" w:type="dxa"/>
            <w:tcBorders>
              <w:top w:val="single" w:sz="4" w:space="0" w:color="6E6E6E"/>
              <w:left w:val="single" w:sz="4" w:space="0" w:color="6E6E6E"/>
              <w:bottom w:val="none" w:sz="4" w:space="0" w:color="6E6E6E"/>
              <w:right w:val="single" w:sz="4" w:space="0" w:color="6E6E6E"/>
            </w:tcBorders>
          </w:tcPr>
          <w:p w14:paraId="6EF5F369" w14:textId="77777777" w:rsidR="00FE34F0" w:rsidRDefault="00D3608F">
            <w:pPr>
              <w:pStyle w:val="ProductList-TableBody"/>
            </w:pPr>
            <w:r>
              <w:t>Project Server CAL</w:t>
            </w:r>
          </w:p>
        </w:tc>
      </w:tr>
      <w:tr w:rsidR="00FE34F0" w14:paraId="146D8F6E" w14:textId="77777777">
        <w:tc>
          <w:tcPr>
            <w:tcW w:w="6360" w:type="dxa"/>
            <w:tcBorders>
              <w:top w:val="single" w:sz="4" w:space="0" w:color="6E6E6E"/>
              <w:left w:val="single" w:sz="4" w:space="0" w:color="6E6E6E"/>
              <w:bottom w:val="single" w:sz="4" w:space="0" w:color="6E6E6E"/>
              <w:right w:val="single" w:sz="4" w:space="0" w:color="6E6E6E"/>
            </w:tcBorders>
          </w:tcPr>
          <w:p w14:paraId="3499F142" w14:textId="77777777" w:rsidR="00FE34F0" w:rsidRDefault="00D3608F">
            <w:pPr>
              <w:pStyle w:val="ProductList-TableBody"/>
            </w:pPr>
            <w:r>
              <w:t>Module Complémentaire Project Plan 3</w:t>
            </w:r>
          </w:p>
        </w:tc>
        <w:tc>
          <w:tcPr>
            <w:tcW w:w="5760" w:type="dxa"/>
            <w:tcBorders>
              <w:top w:val="none" w:sz="4" w:space="0" w:color="6E6E6E"/>
              <w:left w:val="single" w:sz="4" w:space="0" w:color="6E6E6E"/>
              <w:bottom w:val="none" w:sz="4" w:space="0" w:color="6E6E6E"/>
              <w:right w:val="single" w:sz="4" w:space="0" w:color="6E6E6E"/>
            </w:tcBorders>
          </w:tcPr>
          <w:p w14:paraId="10C94520" w14:textId="77777777" w:rsidR="00FE34F0" w:rsidRDefault="00FE34F0">
            <w:pPr>
              <w:pStyle w:val="ProductList-TableBody"/>
            </w:pPr>
          </w:p>
        </w:tc>
      </w:tr>
      <w:tr w:rsidR="00FE34F0" w14:paraId="34A48A49" w14:textId="77777777">
        <w:tc>
          <w:tcPr>
            <w:tcW w:w="6360" w:type="dxa"/>
            <w:tcBorders>
              <w:top w:val="single" w:sz="4" w:space="0" w:color="6E6E6E"/>
              <w:left w:val="single" w:sz="4" w:space="0" w:color="6E6E6E"/>
              <w:bottom w:val="single" w:sz="4" w:space="0" w:color="6E6E6E"/>
              <w:right w:val="single" w:sz="4" w:space="0" w:color="6E6E6E"/>
            </w:tcBorders>
          </w:tcPr>
          <w:p w14:paraId="4A242848" w14:textId="77777777" w:rsidR="00FE34F0" w:rsidRDefault="00D3608F">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682A2A45" w14:textId="77777777" w:rsidR="00FE34F0" w:rsidRDefault="00FE34F0">
            <w:pPr>
              <w:pStyle w:val="ProductList-TableBody"/>
            </w:pPr>
          </w:p>
        </w:tc>
      </w:tr>
    </w:tbl>
    <w:p w14:paraId="2759D79B" w14:textId="77777777" w:rsidR="00FE34F0" w:rsidRDefault="00FE34F0">
      <w:pPr>
        <w:pStyle w:val="ProductList-Body"/>
      </w:pPr>
    </w:p>
    <w:p w14:paraId="3CB11AEB" w14:textId="77777777" w:rsidR="00FE34F0" w:rsidRDefault="00D3608F">
      <w:pPr>
        <w:pStyle w:val="ProductList-Offering2HeadingNoBorder"/>
        <w:outlineLvl w:val="2"/>
      </w:pPr>
      <w:r>
        <w:t>SharePoint Online</w:t>
      </w:r>
      <w:r>
        <w:fldChar w:fldCharType="begin"/>
      </w:r>
      <w:r>
        <w:instrText xml:space="preserve"> TC "</w:instrText>
      </w:r>
      <w:bookmarkStart w:id="390" w:name="_Toc3909312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45"/>
        <w:gridCol w:w="5171"/>
      </w:tblGrid>
      <w:tr w:rsidR="00FE34F0" w14:paraId="1C4E40A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627964" w14:textId="77777777" w:rsidR="00FE34F0" w:rsidRDefault="00D3608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69D7F13A" w14:textId="77777777" w:rsidR="00FE34F0" w:rsidRDefault="00D3608F">
            <w:pPr>
              <w:pStyle w:val="ProductList-TableBody"/>
            </w:pPr>
            <w:r>
              <w:rPr>
                <w:color w:val="FFFFFF"/>
              </w:rPr>
              <w:t>Licence(s) Éligible(s)</w:t>
            </w:r>
          </w:p>
        </w:tc>
      </w:tr>
      <w:tr w:rsidR="00FE34F0" w14:paraId="09972976" w14:textId="77777777">
        <w:tc>
          <w:tcPr>
            <w:tcW w:w="6360" w:type="dxa"/>
            <w:tcBorders>
              <w:top w:val="single" w:sz="4" w:space="0" w:color="6E6E6E"/>
              <w:left w:val="single" w:sz="4" w:space="0" w:color="6E6E6E"/>
              <w:bottom w:val="none" w:sz="4" w:space="0" w:color="6E6E6E"/>
              <w:right w:val="single" w:sz="4" w:space="0" w:color="6E6E6E"/>
            </w:tcBorders>
          </w:tcPr>
          <w:p w14:paraId="0113D0F8" w14:textId="77777777" w:rsidR="00FE34F0" w:rsidRDefault="00D3608F">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0445C55" w14:textId="77777777" w:rsidR="00FE34F0" w:rsidRDefault="00D3608F">
            <w:pPr>
              <w:pStyle w:val="ProductList-TableBody"/>
            </w:pPr>
            <w:r>
              <w:t>CAL Standard SharePoint</w:t>
            </w:r>
          </w:p>
        </w:tc>
      </w:tr>
      <w:tr w:rsidR="00FE34F0" w14:paraId="5D61B52F" w14:textId="77777777">
        <w:tc>
          <w:tcPr>
            <w:tcW w:w="6360" w:type="dxa"/>
            <w:tcBorders>
              <w:top w:val="none" w:sz="4" w:space="0" w:color="6E6E6E"/>
              <w:left w:val="single" w:sz="4" w:space="0" w:color="6E6E6E"/>
              <w:bottom w:val="single" w:sz="4" w:space="0" w:color="6E6E6E"/>
              <w:right w:val="single" w:sz="4" w:space="0" w:color="6E6E6E"/>
            </w:tcBorders>
          </w:tcPr>
          <w:p w14:paraId="071E4732" w14:textId="77777777" w:rsidR="00FE34F0" w:rsidRDefault="00FE34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9E0CE7" w14:textId="77777777" w:rsidR="00FE34F0" w:rsidRDefault="00D3608F">
            <w:pPr>
              <w:pStyle w:val="ProductList-TableBody"/>
            </w:pPr>
            <w:r>
              <w:t>CAL Core Suite</w:t>
            </w:r>
          </w:p>
        </w:tc>
      </w:tr>
    </w:tbl>
    <w:p w14:paraId="0870BFEB" w14:textId="77777777" w:rsidR="00FE34F0" w:rsidRDefault="00FE34F0">
      <w:pPr>
        <w:pStyle w:val="ProductList-Body"/>
      </w:pPr>
    </w:p>
    <w:p w14:paraId="687F46CD" w14:textId="77777777" w:rsidR="00FE34F0" w:rsidRDefault="00FE34F0">
      <w:pPr>
        <w:pStyle w:val="ProductList-Body"/>
      </w:pPr>
    </w:p>
    <w:p w14:paraId="75CC1BA8" w14:textId="77777777" w:rsidR="00FE34F0" w:rsidRDefault="00D3608F">
      <w:pPr>
        <w:pStyle w:val="ProductList-Offering2HeadingNoBorder"/>
        <w:outlineLvl w:val="2"/>
      </w:pPr>
      <w:r>
        <w:t>Microsoft Intune</w:t>
      </w:r>
      <w:r>
        <w:fldChar w:fldCharType="begin"/>
      </w:r>
      <w:r>
        <w:instrText xml:space="preserve"> TC "</w:instrText>
      </w:r>
      <w:bookmarkStart w:id="391" w:name="_Toc3909312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47"/>
        <w:gridCol w:w="5169"/>
      </w:tblGrid>
      <w:tr w:rsidR="00FE34F0" w14:paraId="3928F70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4DFF88" w14:textId="77777777" w:rsidR="00FE34F0" w:rsidRDefault="00D3608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7550D5DA" w14:textId="77777777" w:rsidR="00FE34F0" w:rsidRDefault="00D3608F">
            <w:pPr>
              <w:pStyle w:val="ProductList-TableBody"/>
            </w:pPr>
            <w:r>
              <w:rPr>
                <w:color w:val="FFFFFF"/>
              </w:rPr>
              <w:t>Licence(s) Éligible(s)</w:t>
            </w:r>
          </w:p>
        </w:tc>
      </w:tr>
      <w:tr w:rsidR="00FE34F0" w14:paraId="3653B3BC" w14:textId="77777777">
        <w:tc>
          <w:tcPr>
            <w:tcW w:w="6360" w:type="dxa"/>
            <w:tcBorders>
              <w:top w:val="single" w:sz="4" w:space="0" w:color="6E6E6E"/>
              <w:left w:val="single" w:sz="4" w:space="0" w:color="6E6E6E"/>
              <w:bottom w:val="none" w:sz="4" w:space="0" w:color="6E6E6E"/>
              <w:right w:val="single" w:sz="4" w:space="0" w:color="6E6E6E"/>
            </w:tcBorders>
          </w:tcPr>
          <w:p w14:paraId="739A3BBB" w14:textId="77777777" w:rsidR="00FE34F0" w:rsidRDefault="00D3608F">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7EF273DC" w14:textId="77777777" w:rsidR="00FE34F0" w:rsidRDefault="00D3608F">
            <w:pPr>
              <w:pStyle w:val="ProductList-TableBody"/>
            </w:pPr>
            <w:r>
              <w:t>CAL Core Suite</w:t>
            </w:r>
          </w:p>
        </w:tc>
      </w:tr>
      <w:tr w:rsidR="00FE34F0" w14:paraId="5377C24B" w14:textId="77777777">
        <w:tc>
          <w:tcPr>
            <w:tcW w:w="6360" w:type="dxa"/>
            <w:tcBorders>
              <w:top w:val="none" w:sz="4" w:space="0" w:color="6E6E6E"/>
              <w:left w:val="single" w:sz="4" w:space="0" w:color="6E6E6E"/>
              <w:bottom w:val="single" w:sz="4" w:space="0" w:color="6E6E6E"/>
              <w:right w:val="single" w:sz="4" w:space="0" w:color="6E6E6E"/>
            </w:tcBorders>
          </w:tcPr>
          <w:p w14:paraId="44231408" w14:textId="77777777" w:rsidR="00FE34F0" w:rsidRDefault="00FE34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C43D7E" w14:textId="77777777" w:rsidR="00FE34F0" w:rsidRDefault="00D3608F">
            <w:pPr>
              <w:pStyle w:val="ProductList-TableBody"/>
            </w:pPr>
            <w:r>
              <w:t>CAL Entreprise Suite</w:t>
            </w:r>
          </w:p>
        </w:tc>
      </w:tr>
      <w:tr w:rsidR="00FE34F0" w14:paraId="04FEDDCE" w14:textId="77777777">
        <w:tc>
          <w:tcPr>
            <w:tcW w:w="6360" w:type="dxa"/>
            <w:tcBorders>
              <w:top w:val="single" w:sz="4" w:space="0" w:color="6E6E6E"/>
              <w:left w:val="single" w:sz="4" w:space="0" w:color="6E6E6E"/>
              <w:bottom w:val="none" w:sz="4" w:space="0" w:color="6E6E6E"/>
              <w:right w:val="single" w:sz="4" w:space="0" w:color="6E6E6E"/>
            </w:tcBorders>
          </w:tcPr>
          <w:p w14:paraId="3465A7F0" w14:textId="77777777" w:rsidR="00FE34F0" w:rsidRDefault="00D3608F">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3AE88338" w14:textId="77777777" w:rsidR="00FE34F0" w:rsidRDefault="00D3608F">
            <w:pPr>
              <w:pStyle w:val="ProductList-TableBody"/>
            </w:pPr>
            <w:r>
              <w:t>CAL Core Suite</w:t>
            </w:r>
          </w:p>
        </w:tc>
      </w:tr>
      <w:tr w:rsidR="00FE34F0" w14:paraId="6AB924D5" w14:textId="77777777">
        <w:tc>
          <w:tcPr>
            <w:tcW w:w="6360" w:type="dxa"/>
            <w:tcBorders>
              <w:top w:val="none" w:sz="4" w:space="0" w:color="6E6E6E"/>
              <w:left w:val="single" w:sz="4" w:space="0" w:color="6E6E6E"/>
              <w:bottom w:val="single" w:sz="4" w:space="0" w:color="6E6E6E"/>
              <w:right w:val="single" w:sz="4" w:space="0" w:color="6E6E6E"/>
            </w:tcBorders>
          </w:tcPr>
          <w:p w14:paraId="408FCEE0" w14:textId="77777777" w:rsidR="00FE34F0" w:rsidRDefault="00FE34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003333" w14:textId="77777777" w:rsidR="00FE34F0" w:rsidRDefault="00D3608F">
            <w:pPr>
              <w:pStyle w:val="ProductList-TableBody"/>
            </w:pPr>
            <w:r>
              <w:t>CAL Entreprise Suite</w:t>
            </w:r>
          </w:p>
        </w:tc>
      </w:tr>
    </w:tbl>
    <w:p w14:paraId="5BC70281" w14:textId="77777777" w:rsidR="00FE34F0" w:rsidRDefault="00FE34F0">
      <w:pPr>
        <w:pStyle w:val="ProductList-Body"/>
      </w:pPr>
    </w:p>
    <w:p w14:paraId="7CB7E3C1" w14:textId="77777777" w:rsidR="00FE34F0" w:rsidRDefault="00FE34F0">
      <w:pPr>
        <w:pStyle w:val="PURBreadcrumb"/>
      </w:pPr>
    </w:p>
    <w:tbl>
      <w:tblPr>
        <w:tblStyle w:val="PURTable"/>
        <w:tblW w:w="0" w:type="dxa"/>
        <w:tblLook w:val="04A0" w:firstRow="1" w:lastRow="0" w:firstColumn="1" w:lastColumn="0" w:noHBand="0" w:noVBand="1"/>
      </w:tblPr>
      <w:tblGrid>
        <w:gridCol w:w="10916"/>
      </w:tblGrid>
      <w:tr w:rsidR="00FE34F0" w14:paraId="3D2BD9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95B99"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5640B9BB" w14:textId="77777777" w:rsidR="00FE34F0" w:rsidRDefault="00FE34F0">
      <w:pPr>
        <w:pStyle w:val="ProductList-Body"/>
      </w:pPr>
    </w:p>
    <w:p w14:paraId="0C222F4D" w14:textId="77777777" w:rsidR="00FE34F0" w:rsidRDefault="00D3608F">
      <w:pPr>
        <w:pStyle w:val="ProductList-OfferingGroupHeading"/>
        <w:outlineLvl w:val="1"/>
      </w:pPr>
      <w:bookmarkStart w:id="392" w:name="_Sec1240"/>
      <w:r>
        <w:t>Au titre de la SA</w:t>
      </w:r>
      <w:bookmarkEnd w:id="392"/>
      <w:r>
        <w:fldChar w:fldCharType="begin"/>
      </w:r>
      <w:r>
        <w:instrText xml:space="preserve"> TC "</w:instrText>
      </w:r>
      <w:bookmarkStart w:id="393" w:name="_Toc39093130"/>
      <w:r>
        <w:instrText>Au titre de la SA</w:instrText>
      </w:r>
      <w:bookmarkEnd w:id="393"/>
      <w:r>
        <w:instrText>" \l 2</w:instrText>
      </w:r>
      <w:r>
        <w:fldChar w:fldCharType="end"/>
      </w:r>
    </w:p>
    <w:p w14:paraId="167D53D3" w14:textId="77777777" w:rsidR="00FE34F0" w:rsidRDefault="00D3608F">
      <w:pPr>
        <w:pStyle w:val="ProductList-Body"/>
      </w:pPr>
      <w:r>
        <w:t>Le Client peut acquérir des SL au titre de la SA au lieu d’une SA pour toute Licence pour la durée des droits de propriété intellectuelle entièrement payée, sous réserve du respect des conditions suivantes :</w:t>
      </w:r>
    </w:p>
    <w:p w14:paraId="610577A1" w14:textId="77777777" w:rsidR="00FE34F0" w:rsidRDefault="00D3608F" w:rsidP="00D3608F">
      <w:pPr>
        <w:pStyle w:val="ProductList-Bullet"/>
        <w:numPr>
          <w:ilvl w:val="0"/>
          <w:numId w:val="70"/>
        </w:numPr>
      </w:pPr>
      <w:r>
        <w:t>Le Client dispose d’une SA active ou renouvelle la couverture des Licences Éligibles correspondantes.</w:t>
      </w:r>
    </w:p>
    <w:p w14:paraId="29CB3B40" w14:textId="77777777" w:rsidR="00FE34F0" w:rsidRDefault="00D3608F" w:rsidP="00D3608F">
      <w:pPr>
        <w:pStyle w:val="ProductList-Bullet"/>
        <w:numPr>
          <w:ilvl w:val="0"/>
          <w:numId w:val="70"/>
        </w:numPr>
      </w:pPr>
      <w:r>
        <w:t>Le client ne peut pas acquérir plus d’une SL au titre de la SA pour chaque Licence Éligible, sauf mention contraire stipulée dans la présente Annexe</w:t>
      </w:r>
    </w:p>
    <w:p w14:paraId="74ACBEF8" w14:textId="77777777" w:rsidR="00FE34F0" w:rsidRDefault="00D3608F" w:rsidP="00D3608F">
      <w:pPr>
        <w:pStyle w:val="ProductList-Bullet"/>
        <w:numPr>
          <w:ilvl w:val="0"/>
          <w:numId w:val="70"/>
        </w:numPr>
      </w:pPr>
      <w:r>
        <w:t>Le client conserve les licences qualifiantes correspondantes pendant toute la durée de son abonnement à la licence SA.</w:t>
      </w:r>
    </w:p>
    <w:p w14:paraId="22271D31" w14:textId="77777777" w:rsidR="00FE34F0" w:rsidRDefault="00D3608F" w:rsidP="00D3608F">
      <w:pPr>
        <w:pStyle w:val="ProductList-Bullet"/>
        <w:numPr>
          <w:ilvl w:val="0"/>
          <w:numId w:val="70"/>
        </w:numPr>
      </w:pPr>
      <w:r>
        <w:t xml:space="preserve">Le client acquiert des SL au titre de la SA à la date anniversaire ou à la date de renouvellement de l’Accord de Mise en Œuvre </w:t>
      </w:r>
    </w:p>
    <w:p w14:paraId="5197A642" w14:textId="77777777" w:rsidR="00FE34F0" w:rsidRDefault="00FE34F0">
      <w:pPr>
        <w:pStyle w:val="ProductList-Body"/>
      </w:pPr>
    </w:p>
    <w:p w14:paraId="41D21A6D" w14:textId="77777777" w:rsidR="00FE34F0" w:rsidRDefault="00D3608F">
      <w:pPr>
        <w:pStyle w:val="ProductList-Body"/>
      </w:pPr>
      <w:r>
        <w:t xml:space="preserve">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w:t>
      </w:r>
    </w:p>
    <w:p w14:paraId="344CA961" w14:textId="77777777" w:rsidR="00FE34F0" w:rsidRDefault="00FE34F0">
      <w:pPr>
        <w:pStyle w:val="ProductList-Body"/>
      </w:pPr>
    </w:p>
    <w:p w14:paraId="7C0AC9A6" w14:textId="77777777" w:rsidR="00FE34F0" w:rsidRDefault="00D3608F">
      <w:pPr>
        <w:pStyle w:val="ProductList-Body"/>
      </w:pPr>
      <w:r>
        <w:t xml:space="preserve">À titre exceptionnel, lors de la transition d'une licence par dispositif à une licence par utilisateur de l'AA pour la première fois,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44E6D639" w14:textId="77777777" w:rsidR="00FE34F0" w:rsidRDefault="00FE34F0">
      <w:pPr>
        <w:pStyle w:val="ProductList-Body"/>
      </w:pPr>
    </w:p>
    <w:p w14:paraId="66B5185B" w14:textId="77777777" w:rsidR="00FE34F0" w:rsidRDefault="00D3608F">
      <w:pPr>
        <w:pStyle w:val="ProductList-Offering2HeadingNoBorder"/>
        <w:outlineLvl w:val="2"/>
      </w:pPr>
      <w:r>
        <w:t>Suites de CAL</w:t>
      </w:r>
      <w:r>
        <w:fldChar w:fldCharType="begin"/>
      </w:r>
      <w:r>
        <w:instrText xml:space="preserve"> TC "</w:instrText>
      </w:r>
      <w:bookmarkStart w:id="394" w:name="_Toc39093131"/>
      <w:r>
        <w:instrText>Suites de CAL</w:instrText>
      </w:r>
      <w:bookmarkEnd w:id="394"/>
      <w:r>
        <w:instrText>" \l 3</w:instrText>
      </w:r>
      <w:r>
        <w:fldChar w:fldCharType="end"/>
      </w:r>
    </w:p>
    <w:p w14:paraId="4C74381E" w14:textId="77777777" w:rsidR="00FE34F0" w:rsidRDefault="00FE34F0">
      <w:pPr>
        <w:pStyle w:val="ProductList-Body"/>
      </w:pPr>
    </w:p>
    <w:tbl>
      <w:tblPr>
        <w:tblStyle w:val="PURTable"/>
        <w:tblW w:w="0" w:type="dxa"/>
        <w:tblLook w:val="04A0" w:firstRow="1" w:lastRow="0" w:firstColumn="1" w:lastColumn="0" w:noHBand="0" w:noVBand="1"/>
      </w:tblPr>
      <w:tblGrid>
        <w:gridCol w:w="5534"/>
        <w:gridCol w:w="5382"/>
      </w:tblGrid>
      <w:tr w:rsidR="00FE34F0" w14:paraId="0D296C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99C7AB" w14:textId="77777777" w:rsidR="00FE34F0" w:rsidRDefault="00D3608F">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238DACC3" w14:textId="77777777" w:rsidR="00FE34F0" w:rsidRDefault="00D3608F">
            <w:pPr>
              <w:pStyle w:val="ProductList-TableBody"/>
            </w:pPr>
            <w:r>
              <w:rPr>
                <w:color w:val="FFFFFF"/>
              </w:rPr>
              <w:t>Licence(s) Éligible(s)</w:t>
            </w:r>
          </w:p>
        </w:tc>
      </w:tr>
      <w:tr w:rsidR="00FE34F0" w14:paraId="7E215958" w14:textId="77777777">
        <w:tc>
          <w:tcPr>
            <w:tcW w:w="6120" w:type="dxa"/>
            <w:tcBorders>
              <w:top w:val="single" w:sz="4" w:space="0" w:color="6E6E6E"/>
              <w:left w:val="single" w:sz="4" w:space="0" w:color="6E6E6E"/>
              <w:bottom w:val="single" w:sz="4" w:space="0" w:color="6E6E6E"/>
              <w:right w:val="single" w:sz="4" w:space="0" w:color="6E6E6E"/>
            </w:tcBorders>
          </w:tcPr>
          <w:p w14:paraId="09403557" w14:textId="77777777" w:rsidR="00FE34F0" w:rsidRDefault="00D3608F">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7F4B12E8" w14:textId="77777777" w:rsidR="00FE34F0" w:rsidRDefault="00D3608F">
            <w:pPr>
              <w:pStyle w:val="ProductList-TableBody"/>
            </w:pPr>
            <w:r>
              <w:t>SA pour CAL Suite parente</w:t>
            </w:r>
          </w:p>
        </w:tc>
      </w:tr>
      <w:tr w:rsidR="00FE34F0" w14:paraId="3094F14C" w14:textId="77777777">
        <w:tc>
          <w:tcPr>
            <w:tcW w:w="6120" w:type="dxa"/>
            <w:tcBorders>
              <w:top w:val="single" w:sz="4" w:space="0" w:color="6E6E6E"/>
              <w:left w:val="single" w:sz="4" w:space="0" w:color="6E6E6E"/>
              <w:bottom w:val="single" w:sz="4" w:space="0" w:color="6E6E6E"/>
              <w:right w:val="single" w:sz="4" w:space="0" w:color="6E6E6E"/>
            </w:tcBorders>
          </w:tcPr>
          <w:p w14:paraId="606D89F7" w14:textId="77777777" w:rsidR="00FE34F0" w:rsidRDefault="00D3608F">
            <w:pPr>
              <w:pStyle w:val="ProductList-TableBody"/>
            </w:pPr>
            <w:r>
              <w:t xml:space="preserve">CAL Entreprise/Core Bridge pour Enterprise Mobility + Security au titre de la SA (SL </w:t>
            </w:r>
            <w:r>
              <w:lastRenderedPageBreak/>
              <w:t>Utilisateur)</w:t>
            </w:r>
          </w:p>
        </w:tc>
        <w:tc>
          <w:tcPr>
            <w:tcW w:w="6000" w:type="dxa"/>
            <w:tcBorders>
              <w:top w:val="single" w:sz="4" w:space="0" w:color="6E6E6E"/>
              <w:left w:val="single" w:sz="4" w:space="0" w:color="6E6E6E"/>
              <w:bottom w:val="single" w:sz="4" w:space="0" w:color="6E6E6E"/>
              <w:right w:val="single" w:sz="4" w:space="0" w:color="6E6E6E"/>
            </w:tcBorders>
          </w:tcPr>
          <w:p w14:paraId="6552B274" w14:textId="77777777" w:rsidR="00FE34F0" w:rsidRDefault="00D3608F">
            <w:pPr>
              <w:pStyle w:val="ProductList-TableBody"/>
            </w:pPr>
            <w:r>
              <w:lastRenderedPageBreak/>
              <w:t>SA pour CAL Suite parente</w:t>
            </w:r>
          </w:p>
        </w:tc>
      </w:tr>
    </w:tbl>
    <w:p w14:paraId="5CF9AC53" w14:textId="77777777" w:rsidR="00FE34F0" w:rsidRDefault="00FE34F0">
      <w:pPr>
        <w:pStyle w:val="ProductList-Body"/>
      </w:pPr>
    </w:p>
    <w:p w14:paraId="7154E36F" w14:textId="77777777" w:rsidR="00FE34F0" w:rsidRDefault="00D3608F">
      <w:pPr>
        <w:pStyle w:val="ProductList-Offering2HeadingNoBorder"/>
        <w:outlineLvl w:val="2"/>
      </w:pPr>
      <w:r>
        <w:t>Système d’exploitation Windows Desktop</w:t>
      </w:r>
      <w:r>
        <w:fldChar w:fldCharType="begin"/>
      </w:r>
      <w:r>
        <w:instrText xml:space="preserve"> TC "</w:instrText>
      </w:r>
      <w:bookmarkStart w:id="395" w:name="_Toc39093132"/>
      <w:r>
        <w:instrText>Système d’exploitation Windows Desktop</w:instrText>
      </w:r>
      <w:bookmarkEnd w:id="395"/>
      <w:r>
        <w:instrText>" \l 3</w:instrText>
      </w:r>
      <w:r>
        <w:fldChar w:fldCharType="end"/>
      </w:r>
    </w:p>
    <w:p w14:paraId="60A6201E" w14:textId="77777777" w:rsidR="00FE34F0" w:rsidRDefault="00FE34F0">
      <w:pPr>
        <w:pStyle w:val="ProductList-Body"/>
      </w:pPr>
    </w:p>
    <w:tbl>
      <w:tblPr>
        <w:tblStyle w:val="PURTable"/>
        <w:tblW w:w="0" w:type="dxa"/>
        <w:tblLook w:val="04A0" w:firstRow="1" w:lastRow="0" w:firstColumn="1" w:lastColumn="0" w:noHBand="0" w:noVBand="1"/>
      </w:tblPr>
      <w:tblGrid>
        <w:gridCol w:w="5498"/>
        <w:gridCol w:w="5418"/>
      </w:tblGrid>
      <w:tr w:rsidR="00FE34F0" w14:paraId="6C242E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2B1668" w14:textId="77777777" w:rsidR="00FE34F0" w:rsidRDefault="00D3608F">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7007891E" w14:textId="77777777" w:rsidR="00FE34F0" w:rsidRDefault="00D3608F">
            <w:pPr>
              <w:pStyle w:val="ProductList-TableBody"/>
            </w:pPr>
            <w:r>
              <w:rPr>
                <w:color w:val="FFFFFF"/>
              </w:rPr>
              <w:t>Licence(s) Éligible(s)</w:t>
            </w:r>
          </w:p>
        </w:tc>
      </w:tr>
      <w:tr w:rsidR="00FE34F0" w14:paraId="6DBDD0B0" w14:textId="77777777">
        <w:tc>
          <w:tcPr>
            <w:tcW w:w="6120" w:type="dxa"/>
            <w:tcBorders>
              <w:top w:val="single" w:sz="4" w:space="0" w:color="6E6E6E"/>
              <w:left w:val="single" w:sz="4" w:space="0" w:color="6E6E6E"/>
              <w:bottom w:val="single" w:sz="4" w:space="0" w:color="6E6E6E"/>
              <w:right w:val="single" w:sz="4" w:space="0" w:color="6E6E6E"/>
            </w:tcBorders>
          </w:tcPr>
          <w:p w14:paraId="432ACFAA" w14:textId="77777777" w:rsidR="00FE34F0" w:rsidRDefault="00D3608F">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5C6D7211" w14:textId="77777777" w:rsidR="00FE34F0" w:rsidRDefault="00D3608F">
            <w:pPr>
              <w:pStyle w:val="ProductList-TableBody"/>
            </w:pPr>
            <w:r>
              <w:t>SA pour le Système d’Exploitation d’Ordinateur Windows</w:t>
            </w:r>
          </w:p>
        </w:tc>
      </w:tr>
    </w:tbl>
    <w:p w14:paraId="25FBD9F7" w14:textId="77777777" w:rsidR="00FE34F0" w:rsidRDefault="00FE34F0">
      <w:pPr>
        <w:pStyle w:val="ProductList-Body"/>
      </w:pPr>
    </w:p>
    <w:p w14:paraId="49E58D1B" w14:textId="77777777" w:rsidR="00FE34F0" w:rsidRDefault="00D3608F">
      <w:pPr>
        <w:pStyle w:val="ProductList-Offering2HeadingNoBorder"/>
        <w:outlineLvl w:val="2"/>
      </w:pPr>
      <w:r>
        <w:t>Microsoft 365</w:t>
      </w:r>
      <w:r>
        <w:fldChar w:fldCharType="begin"/>
      </w:r>
      <w:r>
        <w:instrText xml:space="preserve"> TC "</w:instrText>
      </w:r>
      <w:bookmarkStart w:id="396" w:name="_Toc39093133"/>
      <w:r>
        <w:instrText>Microsoft 365</w:instrText>
      </w:r>
      <w:bookmarkEnd w:id="396"/>
      <w:r>
        <w:instrText xml:space="preserve"> " \l 3</w:instrText>
      </w:r>
      <w:r>
        <w:fldChar w:fldCharType="end"/>
      </w:r>
    </w:p>
    <w:p w14:paraId="06631D61" w14:textId="77777777" w:rsidR="00FE34F0" w:rsidRDefault="00D3608F">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236ABA2D" w14:textId="77777777" w:rsidR="00FE34F0" w:rsidRDefault="00FE34F0">
      <w:pPr>
        <w:pStyle w:val="ProductList-Body"/>
      </w:pPr>
    </w:p>
    <w:tbl>
      <w:tblPr>
        <w:tblStyle w:val="PURTable"/>
        <w:tblW w:w="0" w:type="dxa"/>
        <w:tblLook w:val="04A0" w:firstRow="1" w:lastRow="0" w:firstColumn="1" w:lastColumn="0" w:noHBand="0" w:noVBand="1"/>
      </w:tblPr>
      <w:tblGrid>
        <w:gridCol w:w="5598"/>
        <w:gridCol w:w="5318"/>
      </w:tblGrid>
      <w:tr w:rsidR="00FE34F0" w14:paraId="7FA6D0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752311" w14:textId="77777777" w:rsidR="00FE34F0" w:rsidRDefault="00D3608F">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38CF3165" w14:textId="77777777" w:rsidR="00FE34F0" w:rsidRDefault="00D3608F">
            <w:pPr>
              <w:pStyle w:val="ProductList-TableBody"/>
            </w:pPr>
            <w:r>
              <w:rPr>
                <w:color w:val="FFFFFF"/>
              </w:rPr>
              <w:t>Licence(s) Éligible(s)</w:t>
            </w:r>
          </w:p>
        </w:tc>
      </w:tr>
      <w:tr w:rsidR="00FE34F0" w14:paraId="0C0C97DB" w14:textId="77777777">
        <w:tc>
          <w:tcPr>
            <w:tcW w:w="6240" w:type="dxa"/>
            <w:tcBorders>
              <w:top w:val="single" w:sz="4" w:space="0" w:color="6E6E6E"/>
              <w:left w:val="single" w:sz="4" w:space="0" w:color="6E6E6E"/>
              <w:bottom w:val="single" w:sz="4" w:space="0" w:color="6E6E6E"/>
              <w:right w:val="single" w:sz="4" w:space="0" w:color="6E6E6E"/>
            </w:tcBorders>
          </w:tcPr>
          <w:p w14:paraId="3DAACB46" w14:textId="77777777" w:rsidR="00FE34F0" w:rsidRDefault="00D3608F">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5C4523E7" w14:textId="77777777" w:rsidR="00FE34F0" w:rsidRDefault="00D3608F">
            <w:pPr>
              <w:pStyle w:val="ProductList-TableBody"/>
            </w:pPr>
            <w:r>
              <w:t>SA pour le Système d’Exploitation Windows Desktop et</w:t>
            </w:r>
          </w:p>
          <w:p w14:paraId="637F4F33" w14:textId="77777777" w:rsidR="00FE34F0" w:rsidRDefault="00D3608F">
            <w:pPr>
              <w:pStyle w:val="ProductList-TableBody"/>
            </w:pPr>
            <w:r>
              <w:t>CAL Entreprise/Core Suite et</w:t>
            </w:r>
          </w:p>
          <w:p w14:paraId="260E4227" w14:textId="77777777" w:rsidR="00FE34F0" w:rsidRDefault="00D3608F">
            <w:pPr>
              <w:pStyle w:val="ProductList-TableBody"/>
            </w:pPr>
            <w:r>
              <w:t>Office Professionnel Plus</w:t>
            </w:r>
          </w:p>
        </w:tc>
      </w:tr>
    </w:tbl>
    <w:p w14:paraId="5A2A5D30" w14:textId="77777777" w:rsidR="00FE34F0" w:rsidRDefault="00FE34F0">
      <w:pPr>
        <w:pStyle w:val="ProductList-Body"/>
      </w:pPr>
    </w:p>
    <w:p w14:paraId="2645CFDC" w14:textId="77777777" w:rsidR="00FE34F0" w:rsidRDefault="00D3608F">
      <w:pPr>
        <w:pStyle w:val="ProductList-Offering2HeadingNoBorder"/>
        <w:outlineLvl w:val="2"/>
      </w:pPr>
      <w:r>
        <w:t>Enterprise Mobility + Security</w:t>
      </w:r>
      <w:r>
        <w:fldChar w:fldCharType="begin"/>
      </w:r>
      <w:r>
        <w:instrText xml:space="preserve"> TC "</w:instrText>
      </w:r>
      <w:bookmarkStart w:id="397" w:name="_Toc39093134"/>
      <w:r>
        <w:instrText>Enterprise Mobility + Security</w:instrText>
      </w:r>
      <w:bookmarkEnd w:id="397"/>
      <w:r>
        <w:instrText xml:space="preserve"> " \l 3</w:instrText>
      </w:r>
      <w:r>
        <w:fldChar w:fldCharType="end"/>
      </w:r>
    </w:p>
    <w:p w14:paraId="5F43E118" w14:textId="77777777" w:rsidR="00FE34F0" w:rsidRDefault="00D3608F">
      <w:pPr>
        <w:pStyle w:val="ProductList-Body"/>
      </w:pPr>
      <w:r>
        <w:t>Les SL Utilisateur Enterprise Mobility + Security au titre de la SA permettent aux Clients de bénéficier des Avantages de la SA en fonction des Licences Éligibles.</w:t>
      </w:r>
    </w:p>
    <w:p w14:paraId="4A1F3C12" w14:textId="77777777" w:rsidR="00FE34F0" w:rsidRDefault="00FE34F0">
      <w:pPr>
        <w:pStyle w:val="ProductList-Body"/>
      </w:pPr>
    </w:p>
    <w:p w14:paraId="2B505D06" w14:textId="77777777" w:rsidR="00FE34F0" w:rsidRDefault="00D3608F">
      <w:pPr>
        <w:pStyle w:val="ProductList-Body"/>
      </w:pPr>
      <w:r>
        <w:t>Les SL Utilisateur au titre de la SA nécessitent les CAL Suite Bridge ou les SL Utilisateur répertoriés ci-après :</w:t>
      </w:r>
    </w:p>
    <w:p w14:paraId="450D8AE4" w14:textId="77777777" w:rsidR="00FE34F0" w:rsidRDefault="00FE34F0">
      <w:pPr>
        <w:pStyle w:val="ProductList-Body"/>
      </w:pPr>
    </w:p>
    <w:tbl>
      <w:tblPr>
        <w:tblStyle w:val="PURTable"/>
        <w:tblW w:w="0" w:type="dxa"/>
        <w:tblLook w:val="04A0" w:firstRow="1" w:lastRow="0" w:firstColumn="1" w:lastColumn="0" w:noHBand="0" w:noVBand="1"/>
      </w:tblPr>
      <w:tblGrid>
        <w:gridCol w:w="3758"/>
        <w:gridCol w:w="3758"/>
        <w:gridCol w:w="3400"/>
      </w:tblGrid>
      <w:tr w:rsidR="00FE34F0" w14:paraId="335737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3963342" w14:textId="77777777" w:rsidR="00FE34F0" w:rsidRDefault="00D3608F">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24392A11" w14:textId="77777777" w:rsidR="00FE34F0" w:rsidRDefault="00D3608F">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400FA5C4" w14:textId="77777777" w:rsidR="00FE34F0" w:rsidRDefault="00D3608F">
            <w:pPr>
              <w:pStyle w:val="ProductList-TableBody"/>
            </w:pPr>
            <w:r>
              <w:rPr>
                <w:color w:val="FFFFFF"/>
              </w:rPr>
              <w:t>CAL Suite Bridge requise ou SL Utilisateur</w:t>
            </w:r>
          </w:p>
        </w:tc>
      </w:tr>
      <w:tr w:rsidR="00FE34F0" w14:paraId="65F99983" w14:textId="77777777">
        <w:tc>
          <w:tcPr>
            <w:tcW w:w="4160" w:type="dxa"/>
            <w:tcBorders>
              <w:top w:val="single" w:sz="4" w:space="0" w:color="6E6E6E"/>
              <w:left w:val="single" w:sz="4" w:space="0" w:color="6E6E6E"/>
              <w:bottom w:val="none" w:sz="4" w:space="0" w:color="6E6E6E"/>
              <w:right w:val="single" w:sz="4" w:space="0" w:color="6E6E6E"/>
            </w:tcBorders>
          </w:tcPr>
          <w:p w14:paraId="33E6034C" w14:textId="77777777" w:rsidR="00FE34F0" w:rsidRDefault="00D3608F">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1A193D99" w14:textId="77777777" w:rsidR="00FE34F0" w:rsidRDefault="00D3608F">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555CD8E5" w14:textId="77777777" w:rsidR="00FE34F0" w:rsidRDefault="00D3608F">
            <w:pPr>
              <w:pStyle w:val="ProductList-TableBody"/>
            </w:pPr>
            <w:r>
              <w:t>CAL Core Bridge pour Enterprise Mobility + Security ou Office 365 Entreprise/Secteur Public E1, E3, E5</w:t>
            </w:r>
          </w:p>
        </w:tc>
      </w:tr>
      <w:tr w:rsidR="00FE34F0" w14:paraId="2CEFC85E" w14:textId="77777777">
        <w:tc>
          <w:tcPr>
            <w:tcW w:w="4160" w:type="dxa"/>
            <w:tcBorders>
              <w:top w:val="none" w:sz="4" w:space="0" w:color="6E6E6E"/>
              <w:left w:val="single" w:sz="4" w:space="0" w:color="6E6E6E"/>
              <w:bottom w:val="single" w:sz="4" w:space="0" w:color="6E6E6E"/>
              <w:right w:val="single" w:sz="4" w:space="0" w:color="6E6E6E"/>
            </w:tcBorders>
          </w:tcPr>
          <w:p w14:paraId="33832C01" w14:textId="77777777" w:rsidR="00FE34F0" w:rsidRDefault="00FE34F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A3BEE0A" w14:textId="77777777" w:rsidR="00FE34F0" w:rsidRDefault="00D3608F">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7827E100" w14:textId="77777777" w:rsidR="00FE34F0" w:rsidRDefault="00D3608F">
            <w:pPr>
              <w:pStyle w:val="ProductList-TableBody"/>
            </w:pPr>
            <w:r>
              <w:t>CAL Entreprise Bridge pour Enterprise Mobility + Security ou Office 365 Entreprise/Secteur Public E3, E5</w:t>
            </w:r>
          </w:p>
        </w:tc>
      </w:tr>
    </w:tbl>
    <w:p w14:paraId="05E6924C" w14:textId="77777777" w:rsidR="00FE34F0" w:rsidRDefault="00FE34F0">
      <w:pPr>
        <w:pStyle w:val="ProductList-Body"/>
      </w:pPr>
    </w:p>
    <w:p w14:paraId="79872068" w14:textId="77777777" w:rsidR="00FE34F0" w:rsidRDefault="00D3608F">
      <w:pPr>
        <w:pStyle w:val="ProductList-Offering2HeadingNoBorder"/>
        <w:outlineLvl w:val="2"/>
      </w:pPr>
      <w:r>
        <w:t>Services Microsoft Dynamics 365</w:t>
      </w:r>
      <w:r>
        <w:fldChar w:fldCharType="begin"/>
      </w:r>
      <w:r>
        <w:instrText xml:space="preserve"> TC "</w:instrText>
      </w:r>
      <w:bookmarkStart w:id="398" w:name="_Toc39093135"/>
      <w:r>
        <w:instrText>Services Microsoft Dynamics 365</w:instrText>
      </w:r>
      <w:bookmarkEnd w:id="398"/>
      <w:r>
        <w:instrText>" \l 3</w:instrText>
      </w:r>
      <w:r>
        <w:fldChar w:fldCharType="end"/>
      </w:r>
    </w:p>
    <w:p w14:paraId="4FF33BD4" w14:textId="77777777" w:rsidR="00FE34F0" w:rsidRDefault="00D3608F">
      <w:pPr>
        <w:pStyle w:val="ProductList-Body"/>
      </w:pPr>
      <w:r>
        <w:t>Les clients Tarifs Microsoft Dynamics disposant d'un Programme d’Amélioration Dynamics actif pour les Licences Éligibles peuvent acquérir les SL Utilisateur au titre de la SA correspondantes de Dynamics 365. Les clients Licences en Volume et Tarifs Microsoft Dynamics peuvent acquérir une licence pour les SL Utilisateur au titre de la SA dans un programme de licence autre que celui pour lequel la Licence Éligible a été initialement acquise.</w:t>
      </w:r>
    </w:p>
    <w:p w14:paraId="414B0C35" w14:textId="77777777" w:rsidR="00FE34F0" w:rsidRDefault="00FE34F0">
      <w:pPr>
        <w:pStyle w:val="ProductList-Body"/>
      </w:pPr>
    </w:p>
    <w:tbl>
      <w:tblPr>
        <w:tblStyle w:val="PURTable"/>
        <w:tblW w:w="0" w:type="dxa"/>
        <w:tblLook w:val="04A0" w:firstRow="1" w:lastRow="0" w:firstColumn="1" w:lastColumn="0" w:noHBand="0" w:noVBand="1"/>
      </w:tblPr>
      <w:tblGrid>
        <w:gridCol w:w="5462"/>
        <w:gridCol w:w="5454"/>
      </w:tblGrid>
      <w:tr w:rsidR="00FE34F0" w14:paraId="2669B4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7201F13" w14:textId="77777777" w:rsidR="00FE34F0" w:rsidRDefault="00D3608F">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2655033B" w14:textId="77777777" w:rsidR="00FE34F0" w:rsidRDefault="00D3608F">
            <w:pPr>
              <w:pStyle w:val="ProductList-TableBody"/>
            </w:pPr>
            <w:r>
              <w:rPr>
                <w:color w:val="FFFFFF"/>
              </w:rPr>
              <w:t>Licence(s) Éligible(s)</w:t>
            </w:r>
          </w:p>
        </w:tc>
      </w:tr>
      <w:tr w:rsidR="00FE34F0" w14:paraId="2DB41F70" w14:textId="77777777">
        <w:tc>
          <w:tcPr>
            <w:tcW w:w="6120" w:type="dxa"/>
            <w:tcBorders>
              <w:left w:val="single" w:sz="4" w:space="0" w:color="6E6E6E"/>
              <w:bottom w:val="none" w:sz="4" w:space="0" w:color="6E6E6E"/>
              <w:right w:val="single" w:sz="4" w:space="0" w:color="6E6E6E"/>
            </w:tcBorders>
          </w:tcPr>
          <w:p w14:paraId="403E193E" w14:textId="77777777" w:rsidR="00FE34F0" w:rsidRDefault="00D3608F">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295B46B4" w14:textId="77777777" w:rsidR="00FE34F0" w:rsidRDefault="00D3608F">
            <w:pPr>
              <w:pStyle w:val="ProductList-TableBody"/>
            </w:pPr>
            <w:r>
              <w:t>CAL Dynamics AX</w:t>
            </w:r>
          </w:p>
        </w:tc>
      </w:tr>
      <w:tr w:rsidR="00FE34F0" w14:paraId="45D84E74" w14:textId="77777777">
        <w:tc>
          <w:tcPr>
            <w:tcW w:w="6120" w:type="dxa"/>
            <w:tcBorders>
              <w:top w:val="none" w:sz="4" w:space="0" w:color="6E6E6E"/>
              <w:left w:val="single" w:sz="4" w:space="0" w:color="6E6E6E"/>
              <w:bottom w:val="none" w:sz="4" w:space="0" w:color="6E6E6E"/>
              <w:right w:val="single" w:sz="4" w:space="0" w:color="6E6E6E"/>
            </w:tcBorders>
          </w:tcPr>
          <w:p w14:paraId="7226E06E"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CC682" w14:textId="77777777" w:rsidR="00FE34F0" w:rsidRDefault="00D3608F">
            <w:pPr>
              <w:pStyle w:val="ProductList-TableBody"/>
            </w:pPr>
            <w:r>
              <w:t>CAL Dynamics GP</w:t>
            </w:r>
          </w:p>
        </w:tc>
      </w:tr>
      <w:tr w:rsidR="00FE34F0" w14:paraId="301E71C1" w14:textId="77777777">
        <w:tc>
          <w:tcPr>
            <w:tcW w:w="6120" w:type="dxa"/>
            <w:tcBorders>
              <w:top w:val="none" w:sz="4" w:space="0" w:color="6E6E6E"/>
              <w:left w:val="single" w:sz="4" w:space="0" w:color="6E6E6E"/>
              <w:bottom w:val="none" w:sz="4" w:space="0" w:color="6E6E6E"/>
              <w:right w:val="single" w:sz="4" w:space="0" w:color="6E6E6E"/>
            </w:tcBorders>
          </w:tcPr>
          <w:p w14:paraId="1646A131"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2A19B" w14:textId="77777777" w:rsidR="00FE34F0" w:rsidRDefault="00D3608F">
            <w:pPr>
              <w:pStyle w:val="ProductList-TableBody"/>
            </w:pPr>
            <w:r>
              <w:t>CAL Dynamics NAV</w:t>
            </w:r>
          </w:p>
        </w:tc>
      </w:tr>
      <w:tr w:rsidR="00FE34F0" w14:paraId="2C967C62" w14:textId="77777777">
        <w:tc>
          <w:tcPr>
            <w:tcW w:w="6120" w:type="dxa"/>
            <w:tcBorders>
              <w:top w:val="none" w:sz="4" w:space="0" w:color="6E6E6E"/>
              <w:left w:val="single" w:sz="4" w:space="0" w:color="6E6E6E"/>
              <w:bottom w:val="none" w:sz="4" w:space="0" w:color="6E6E6E"/>
              <w:right w:val="single" w:sz="4" w:space="0" w:color="6E6E6E"/>
            </w:tcBorders>
          </w:tcPr>
          <w:p w14:paraId="1AFEC6AB"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84186" w14:textId="77777777" w:rsidR="00FE34F0" w:rsidRDefault="00D3608F">
            <w:pPr>
              <w:pStyle w:val="ProductList-TableBody"/>
            </w:pPr>
            <w:r>
              <w:t>CAL Dynamics SL</w:t>
            </w:r>
          </w:p>
        </w:tc>
      </w:tr>
      <w:tr w:rsidR="00FE34F0" w14:paraId="7285943C" w14:textId="77777777">
        <w:tc>
          <w:tcPr>
            <w:tcW w:w="6120" w:type="dxa"/>
            <w:tcBorders>
              <w:top w:val="none" w:sz="4" w:space="0" w:color="6E6E6E"/>
              <w:left w:val="single" w:sz="4" w:space="0" w:color="6E6E6E"/>
              <w:bottom w:val="none" w:sz="4" w:space="0" w:color="6E6E6E"/>
              <w:right w:val="single" w:sz="4" w:space="0" w:color="6E6E6E"/>
            </w:tcBorders>
          </w:tcPr>
          <w:p w14:paraId="242E991D"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4BB63" w14:textId="77777777" w:rsidR="00FE34F0" w:rsidRDefault="00D3608F">
            <w:pPr>
              <w:pStyle w:val="ProductList-TableBody"/>
            </w:pPr>
            <w:r>
              <w:t>Microsoft XAL CAL</w:t>
            </w:r>
          </w:p>
        </w:tc>
      </w:tr>
      <w:tr w:rsidR="00FE34F0" w14:paraId="319EF8E8" w14:textId="77777777">
        <w:tc>
          <w:tcPr>
            <w:tcW w:w="6120" w:type="dxa"/>
            <w:tcBorders>
              <w:top w:val="none" w:sz="4" w:space="0" w:color="6E6E6E"/>
              <w:left w:val="single" w:sz="4" w:space="0" w:color="6E6E6E"/>
              <w:bottom w:val="none" w:sz="4" w:space="0" w:color="6E6E6E"/>
              <w:right w:val="single" w:sz="4" w:space="0" w:color="6E6E6E"/>
            </w:tcBorders>
          </w:tcPr>
          <w:p w14:paraId="0994C8BF"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6001C" w14:textId="77777777" w:rsidR="00FE34F0" w:rsidRDefault="00D3608F">
            <w:pPr>
              <w:pStyle w:val="ProductList-TableBody"/>
            </w:pPr>
            <w:r>
              <w:t>Dynamics POS lanes</w:t>
            </w:r>
          </w:p>
        </w:tc>
      </w:tr>
      <w:tr w:rsidR="00FE34F0" w14:paraId="511FEBF4" w14:textId="77777777">
        <w:tc>
          <w:tcPr>
            <w:tcW w:w="6120" w:type="dxa"/>
            <w:tcBorders>
              <w:top w:val="none" w:sz="4" w:space="0" w:color="6E6E6E"/>
              <w:left w:val="single" w:sz="4" w:space="0" w:color="6E6E6E"/>
              <w:bottom w:val="none" w:sz="4" w:space="0" w:color="6E6E6E"/>
              <w:right w:val="single" w:sz="4" w:space="0" w:color="6E6E6E"/>
            </w:tcBorders>
          </w:tcPr>
          <w:p w14:paraId="3ABFA1BE"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CB81C" w14:textId="77777777" w:rsidR="00FE34F0" w:rsidRDefault="00D3608F">
            <w:pPr>
              <w:pStyle w:val="ProductList-TableBody"/>
            </w:pPr>
            <w:r>
              <w:t>Dynamics RMS lanes</w:t>
            </w:r>
          </w:p>
        </w:tc>
      </w:tr>
      <w:tr w:rsidR="00FE34F0" w14:paraId="46013D27" w14:textId="77777777">
        <w:tc>
          <w:tcPr>
            <w:tcW w:w="6120" w:type="dxa"/>
            <w:tcBorders>
              <w:top w:val="none" w:sz="4" w:space="0" w:color="6E6E6E"/>
              <w:left w:val="single" w:sz="4" w:space="0" w:color="6E6E6E"/>
              <w:bottom w:val="none" w:sz="4" w:space="0" w:color="6E6E6E"/>
              <w:right w:val="single" w:sz="4" w:space="0" w:color="6E6E6E"/>
            </w:tcBorders>
          </w:tcPr>
          <w:p w14:paraId="50ABCB0D"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9A2A3" w14:textId="77777777" w:rsidR="00FE34F0" w:rsidRDefault="00D3608F">
            <w:pPr>
              <w:pStyle w:val="ProductList-TableBody"/>
            </w:pPr>
            <w:r>
              <w:t>CAL Dynamics C5</w:t>
            </w:r>
          </w:p>
        </w:tc>
      </w:tr>
      <w:tr w:rsidR="00FE34F0" w14:paraId="51594CE9" w14:textId="77777777">
        <w:tc>
          <w:tcPr>
            <w:tcW w:w="6120" w:type="dxa"/>
            <w:tcBorders>
              <w:top w:val="none" w:sz="4" w:space="0" w:color="6E6E6E"/>
              <w:left w:val="single" w:sz="4" w:space="0" w:color="6E6E6E"/>
              <w:bottom w:val="none" w:sz="4" w:space="0" w:color="6E6E6E"/>
              <w:right w:val="single" w:sz="4" w:space="0" w:color="6E6E6E"/>
            </w:tcBorders>
          </w:tcPr>
          <w:p w14:paraId="3893D743"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5F3DE" w14:textId="77777777" w:rsidR="00FE34F0" w:rsidRDefault="00D3608F">
            <w:pPr>
              <w:pStyle w:val="ProductList-TableBody"/>
            </w:pPr>
            <w:r>
              <w:t>CAL Dynamics CRM</w:t>
            </w:r>
          </w:p>
        </w:tc>
      </w:tr>
      <w:tr w:rsidR="00FE34F0" w14:paraId="0C761C8A" w14:textId="77777777">
        <w:tc>
          <w:tcPr>
            <w:tcW w:w="6120" w:type="dxa"/>
            <w:tcBorders>
              <w:top w:val="none" w:sz="4" w:space="0" w:color="6E6E6E"/>
              <w:left w:val="single" w:sz="4" w:space="0" w:color="6E6E6E"/>
              <w:bottom w:val="single" w:sz="4" w:space="0" w:color="6E6E6E"/>
              <w:right w:val="single" w:sz="4" w:space="0" w:color="6E6E6E"/>
            </w:tcBorders>
          </w:tcPr>
          <w:p w14:paraId="69E86880"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DD8E2" w14:textId="77777777" w:rsidR="00FE34F0" w:rsidRDefault="00D3608F">
            <w:pPr>
              <w:pStyle w:val="ProductList-TableBody"/>
            </w:pPr>
            <w:r>
              <w:t>CAL Dynamics 365 Team Members</w:t>
            </w:r>
          </w:p>
        </w:tc>
      </w:tr>
      <w:tr w:rsidR="00FE34F0" w14:paraId="635E4ECA" w14:textId="77777777">
        <w:tc>
          <w:tcPr>
            <w:tcW w:w="6120" w:type="dxa"/>
            <w:tcBorders>
              <w:top w:val="single" w:sz="4" w:space="0" w:color="6E6E6E"/>
              <w:left w:val="single" w:sz="4" w:space="0" w:color="6E6E6E"/>
              <w:bottom w:val="none" w:sz="4" w:space="0" w:color="6E6E6E"/>
              <w:right w:val="single" w:sz="4" w:space="0" w:color="6E6E6E"/>
            </w:tcBorders>
          </w:tcPr>
          <w:p w14:paraId="2A3183B8" w14:textId="77777777" w:rsidR="00FE34F0" w:rsidRDefault="00D3608F">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4896FC6A" w14:textId="77777777" w:rsidR="00FE34F0" w:rsidRDefault="00D3608F">
            <w:pPr>
              <w:pStyle w:val="ProductList-TableBody"/>
            </w:pPr>
            <w:r>
              <w:t>CAL Dynamics AX</w:t>
            </w:r>
          </w:p>
        </w:tc>
      </w:tr>
      <w:tr w:rsidR="00FE34F0" w14:paraId="58881EC6" w14:textId="77777777">
        <w:tc>
          <w:tcPr>
            <w:tcW w:w="6120" w:type="dxa"/>
            <w:tcBorders>
              <w:top w:val="none" w:sz="4" w:space="0" w:color="6E6E6E"/>
              <w:left w:val="single" w:sz="4" w:space="0" w:color="6E6E6E"/>
              <w:bottom w:val="none" w:sz="4" w:space="0" w:color="6E6E6E"/>
              <w:right w:val="single" w:sz="4" w:space="0" w:color="6E6E6E"/>
            </w:tcBorders>
          </w:tcPr>
          <w:p w14:paraId="340184E2"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3A25A" w14:textId="77777777" w:rsidR="00FE34F0" w:rsidRDefault="00D3608F">
            <w:pPr>
              <w:pStyle w:val="ProductList-TableBody"/>
            </w:pPr>
            <w:r>
              <w:t>CAL Dynamics GP</w:t>
            </w:r>
          </w:p>
        </w:tc>
      </w:tr>
      <w:tr w:rsidR="00FE34F0" w14:paraId="5605F638" w14:textId="77777777">
        <w:tc>
          <w:tcPr>
            <w:tcW w:w="6120" w:type="dxa"/>
            <w:tcBorders>
              <w:top w:val="none" w:sz="4" w:space="0" w:color="6E6E6E"/>
              <w:left w:val="single" w:sz="4" w:space="0" w:color="6E6E6E"/>
              <w:bottom w:val="none" w:sz="4" w:space="0" w:color="6E6E6E"/>
              <w:right w:val="single" w:sz="4" w:space="0" w:color="6E6E6E"/>
            </w:tcBorders>
          </w:tcPr>
          <w:p w14:paraId="79118817"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EC55B" w14:textId="77777777" w:rsidR="00FE34F0" w:rsidRDefault="00D3608F">
            <w:pPr>
              <w:pStyle w:val="ProductList-TableBody"/>
            </w:pPr>
            <w:r>
              <w:t>CAL Dynamics NAV</w:t>
            </w:r>
          </w:p>
        </w:tc>
      </w:tr>
      <w:tr w:rsidR="00FE34F0" w14:paraId="69863104" w14:textId="77777777">
        <w:tc>
          <w:tcPr>
            <w:tcW w:w="6120" w:type="dxa"/>
            <w:tcBorders>
              <w:top w:val="none" w:sz="4" w:space="0" w:color="6E6E6E"/>
              <w:left w:val="single" w:sz="4" w:space="0" w:color="6E6E6E"/>
              <w:bottom w:val="none" w:sz="4" w:space="0" w:color="6E6E6E"/>
              <w:right w:val="single" w:sz="4" w:space="0" w:color="6E6E6E"/>
            </w:tcBorders>
          </w:tcPr>
          <w:p w14:paraId="3DC3AB18"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78F03" w14:textId="77777777" w:rsidR="00FE34F0" w:rsidRDefault="00D3608F">
            <w:pPr>
              <w:pStyle w:val="ProductList-TableBody"/>
            </w:pPr>
            <w:r>
              <w:t>CAL Dynamics SL</w:t>
            </w:r>
          </w:p>
        </w:tc>
      </w:tr>
      <w:tr w:rsidR="00FE34F0" w14:paraId="109612E7" w14:textId="77777777">
        <w:tc>
          <w:tcPr>
            <w:tcW w:w="6120" w:type="dxa"/>
            <w:tcBorders>
              <w:top w:val="none" w:sz="4" w:space="0" w:color="6E6E6E"/>
              <w:left w:val="single" w:sz="4" w:space="0" w:color="6E6E6E"/>
              <w:bottom w:val="none" w:sz="4" w:space="0" w:color="6E6E6E"/>
              <w:right w:val="single" w:sz="4" w:space="0" w:color="6E6E6E"/>
            </w:tcBorders>
          </w:tcPr>
          <w:p w14:paraId="5C1358DE"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5247F" w14:textId="77777777" w:rsidR="00FE34F0" w:rsidRDefault="00D3608F">
            <w:pPr>
              <w:pStyle w:val="ProductList-TableBody"/>
            </w:pPr>
            <w:r>
              <w:t>Microsoft XAL CAL</w:t>
            </w:r>
          </w:p>
        </w:tc>
      </w:tr>
      <w:tr w:rsidR="00FE34F0" w14:paraId="2DABB1A5" w14:textId="77777777">
        <w:tc>
          <w:tcPr>
            <w:tcW w:w="6120" w:type="dxa"/>
            <w:tcBorders>
              <w:top w:val="none" w:sz="4" w:space="0" w:color="6E6E6E"/>
              <w:left w:val="single" w:sz="4" w:space="0" w:color="6E6E6E"/>
              <w:bottom w:val="none" w:sz="4" w:space="0" w:color="6E6E6E"/>
              <w:right w:val="single" w:sz="4" w:space="0" w:color="6E6E6E"/>
            </w:tcBorders>
          </w:tcPr>
          <w:p w14:paraId="685FD7A5"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0C9D4" w14:textId="77777777" w:rsidR="00FE34F0" w:rsidRDefault="00D3608F">
            <w:pPr>
              <w:pStyle w:val="ProductList-TableBody"/>
            </w:pPr>
            <w:r>
              <w:t>Dynamics POS lanes</w:t>
            </w:r>
          </w:p>
        </w:tc>
      </w:tr>
      <w:tr w:rsidR="00FE34F0" w14:paraId="02E52C31" w14:textId="77777777">
        <w:tc>
          <w:tcPr>
            <w:tcW w:w="6120" w:type="dxa"/>
            <w:tcBorders>
              <w:top w:val="none" w:sz="4" w:space="0" w:color="6E6E6E"/>
              <w:left w:val="single" w:sz="4" w:space="0" w:color="6E6E6E"/>
              <w:bottom w:val="none" w:sz="4" w:space="0" w:color="6E6E6E"/>
              <w:right w:val="single" w:sz="4" w:space="0" w:color="6E6E6E"/>
            </w:tcBorders>
          </w:tcPr>
          <w:p w14:paraId="2ECAC270"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1FEB5" w14:textId="77777777" w:rsidR="00FE34F0" w:rsidRDefault="00D3608F">
            <w:pPr>
              <w:pStyle w:val="ProductList-TableBody"/>
            </w:pPr>
            <w:r>
              <w:t>Dynamics RMS lanes</w:t>
            </w:r>
          </w:p>
        </w:tc>
      </w:tr>
      <w:tr w:rsidR="00FE34F0" w14:paraId="32692C0E" w14:textId="77777777">
        <w:tc>
          <w:tcPr>
            <w:tcW w:w="6120" w:type="dxa"/>
            <w:tcBorders>
              <w:top w:val="none" w:sz="4" w:space="0" w:color="6E6E6E"/>
              <w:left w:val="single" w:sz="4" w:space="0" w:color="6E6E6E"/>
              <w:bottom w:val="none" w:sz="4" w:space="0" w:color="6E6E6E"/>
              <w:right w:val="single" w:sz="4" w:space="0" w:color="6E6E6E"/>
            </w:tcBorders>
          </w:tcPr>
          <w:p w14:paraId="2CDCFD63"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1918A" w14:textId="77777777" w:rsidR="00FE34F0" w:rsidRDefault="00D3608F">
            <w:pPr>
              <w:pStyle w:val="ProductList-TableBody"/>
            </w:pPr>
            <w:r>
              <w:t>CAL Dynamics C5</w:t>
            </w:r>
          </w:p>
        </w:tc>
      </w:tr>
      <w:tr w:rsidR="00FE34F0" w14:paraId="505F8455" w14:textId="77777777">
        <w:tc>
          <w:tcPr>
            <w:tcW w:w="6120" w:type="dxa"/>
            <w:tcBorders>
              <w:top w:val="none" w:sz="4" w:space="0" w:color="6E6E6E"/>
              <w:left w:val="single" w:sz="4" w:space="0" w:color="6E6E6E"/>
              <w:bottom w:val="single" w:sz="4" w:space="0" w:color="6E6E6E"/>
              <w:right w:val="single" w:sz="4" w:space="0" w:color="6E6E6E"/>
            </w:tcBorders>
          </w:tcPr>
          <w:p w14:paraId="07CBF586"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6C064" w14:textId="77777777" w:rsidR="00FE34F0" w:rsidRDefault="00D3608F">
            <w:pPr>
              <w:pStyle w:val="ProductList-TableBody"/>
            </w:pPr>
            <w:r>
              <w:t>CAL Dispositif sur site Dynamics 365 Operations</w:t>
            </w:r>
          </w:p>
        </w:tc>
      </w:tr>
      <w:tr w:rsidR="00FE34F0" w14:paraId="4DDB3242" w14:textId="77777777">
        <w:tc>
          <w:tcPr>
            <w:tcW w:w="6120" w:type="dxa"/>
            <w:tcBorders>
              <w:top w:val="single" w:sz="4" w:space="0" w:color="6E6E6E"/>
              <w:left w:val="single" w:sz="4" w:space="0" w:color="6E6E6E"/>
              <w:bottom w:val="none" w:sz="4" w:space="0" w:color="6E6E6E"/>
              <w:right w:val="single" w:sz="4" w:space="0" w:color="6E6E6E"/>
            </w:tcBorders>
          </w:tcPr>
          <w:p w14:paraId="7B64A012" w14:textId="77777777" w:rsidR="00FE34F0" w:rsidRDefault="00D3608F">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5E5DC1A8" w14:textId="77777777" w:rsidR="00FE34F0" w:rsidRDefault="00D3608F">
            <w:pPr>
              <w:pStyle w:val="ProductList-TableBody"/>
            </w:pPr>
            <w:r>
              <w:t>CAL Dynamics AX</w:t>
            </w:r>
          </w:p>
        </w:tc>
      </w:tr>
      <w:tr w:rsidR="00FE34F0" w14:paraId="0D844DF7" w14:textId="77777777">
        <w:tc>
          <w:tcPr>
            <w:tcW w:w="6120" w:type="dxa"/>
            <w:tcBorders>
              <w:top w:val="none" w:sz="4" w:space="0" w:color="6E6E6E"/>
              <w:left w:val="single" w:sz="4" w:space="0" w:color="6E6E6E"/>
              <w:bottom w:val="none" w:sz="4" w:space="0" w:color="6E6E6E"/>
              <w:right w:val="single" w:sz="4" w:space="0" w:color="6E6E6E"/>
            </w:tcBorders>
          </w:tcPr>
          <w:p w14:paraId="6D23DADA"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FC4F9" w14:textId="77777777" w:rsidR="00FE34F0" w:rsidRDefault="00D3608F">
            <w:pPr>
              <w:pStyle w:val="ProductList-TableBody"/>
            </w:pPr>
            <w:r>
              <w:t>CAL Dynamics GP</w:t>
            </w:r>
          </w:p>
        </w:tc>
      </w:tr>
      <w:tr w:rsidR="00FE34F0" w14:paraId="7D1626E1" w14:textId="77777777">
        <w:tc>
          <w:tcPr>
            <w:tcW w:w="6120" w:type="dxa"/>
            <w:tcBorders>
              <w:top w:val="none" w:sz="4" w:space="0" w:color="6E6E6E"/>
              <w:left w:val="single" w:sz="4" w:space="0" w:color="6E6E6E"/>
              <w:bottom w:val="none" w:sz="4" w:space="0" w:color="6E6E6E"/>
              <w:right w:val="single" w:sz="4" w:space="0" w:color="6E6E6E"/>
            </w:tcBorders>
          </w:tcPr>
          <w:p w14:paraId="27AFB77A"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E8662" w14:textId="77777777" w:rsidR="00FE34F0" w:rsidRDefault="00D3608F">
            <w:pPr>
              <w:pStyle w:val="ProductList-TableBody"/>
            </w:pPr>
            <w:r>
              <w:t>CAL Dynamics NAV</w:t>
            </w:r>
          </w:p>
        </w:tc>
      </w:tr>
      <w:tr w:rsidR="00FE34F0" w14:paraId="48313BDE" w14:textId="77777777">
        <w:tc>
          <w:tcPr>
            <w:tcW w:w="6120" w:type="dxa"/>
            <w:tcBorders>
              <w:top w:val="none" w:sz="4" w:space="0" w:color="6E6E6E"/>
              <w:left w:val="single" w:sz="4" w:space="0" w:color="6E6E6E"/>
              <w:bottom w:val="none" w:sz="4" w:space="0" w:color="6E6E6E"/>
              <w:right w:val="single" w:sz="4" w:space="0" w:color="6E6E6E"/>
            </w:tcBorders>
          </w:tcPr>
          <w:p w14:paraId="55DE784D"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A17D6" w14:textId="77777777" w:rsidR="00FE34F0" w:rsidRDefault="00D3608F">
            <w:pPr>
              <w:pStyle w:val="ProductList-TableBody"/>
            </w:pPr>
            <w:r>
              <w:t>CAL Dynamics SL</w:t>
            </w:r>
          </w:p>
        </w:tc>
      </w:tr>
      <w:tr w:rsidR="00FE34F0" w14:paraId="0F763785" w14:textId="77777777">
        <w:tc>
          <w:tcPr>
            <w:tcW w:w="6120" w:type="dxa"/>
            <w:tcBorders>
              <w:top w:val="none" w:sz="4" w:space="0" w:color="6E6E6E"/>
              <w:left w:val="single" w:sz="4" w:space="0" w:color="6E6E6E"/>
              <w:bottom w:val="none" w:sz="4" w:space="0" w:color="6E6E6E"/>
              <w:right w:val="single" w:sz="4" w:space="0" w:color="6E6E6E"/>
            </w:tcBorders>
          </w:tcPr>
          <w:p w14:paraId="23D2864C"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6D27F" w14:textId="77777777" w:rsidR="00FE34F0" w:rsidRDefault="00D3608F">
            <w:pPr>
              <w:pStyle w:val="ProductList-TableBody"/>
            </w:pPr>
            <w:r>
              <w:t>Microsoft XAL CAL</w:t>
            </w:r>
          </w:p>
        </w:tc>
      </w:tr>
      <w:tr w:rsidR="00FE34F0" w14:paraId="68CDA6B5" w14:textId="77777777">
        <w:tc>
          <w:tcPr>
            <w:tcW w:w="6120" w:type="dxa"/>
            <w:tcBorders>
              <w:top w:val="none" w:sz="4" w:space="0" w:color="6E6E6E"/>
              <w:left w:val="single" w:sz="4" w:space="0" w:color="6E6E6E"/>
              <w:bottom w:val="none" w:sz="4" w:space="0" w:color="6E6E6E"/>
              <w:right w:val="single" w:sz="4" w:space="0" w:color="6E6E6E"/>
            </w:tcBorders>
          </w:tcPr>
          <w:p w14:paraId="453C9393"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65953" w14:textId="77777777" w:rsidR="00FE34F0" w:rsidRDefault="00D3608F">
            <w:pPr>
              <w:pStyle w:val="ProductList-TableBody"/>
            </w:pPr>
            <w:r>
              <w:t>Dynamics POS lanes</w:t>
            </w:r>
          </w:p>
        </w:tc>
      </w:tr>
      <w:tr w:rsidR="00FE34F0" w14:paraId="4D760B72" w14:textId="77777777">
        <w:tc>
          <w:tcPr>
            <w:tcW w:w="6120" w:type="dxa"/>
            <w:tcBorders>
              <w:top w:val="none" w:sz="4" w:space="0" w:color="6E6E6E"/>
              <w:left w:val="single" w:sz="4" w:space="0" w:color="6E6E6E"/>
              <w:bottom w:val="none" w:sz="4" w:space="0" w:color="6E6E6E"/>
              <w:right w:val="single" w:sz="4" w:space="0" w:color="6E6E6E"/>
            </w:tcBorders>
          </w:tcPr>
          <w:p w14:paraId="34815AA0"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E830A" w14:textId="77777777" w:rsidR="00FE34F0" w:rsidRDefault="00D3608F">
            <w:pPr>
              <w:pStyle w:val="ProductList-TableBody"/>
            </w:pPr>
            <w:r>
              <w:t>Dynamics RMS lanes</w:t>
            </w:r>
          </w:p>
        </w:tc>
      </w:tr>
      <w:tr w:rsidR="00FE34F0" w14:paraId="00653EF7" w14:textId="77777777">
        <w:tc>
          <w:tcPr>
            <w:tcW w:w="6120" w:type="dxa"/>
            <w:tcBorders>
              <w:top w:val="none" w:sz="4" w:space="0" w:color="6E6E6E"/>
              <w:left w:val="single" w:sz="4" w:space="0" w:color="6E6E6E"/>
              <w:bottom w:val="none" w:sz="4" w:space="0" w:color="6E6E6E"/>
              <w:right w:val="single" w:sz="4" w:space="0" w:color="6E6E6E"/>
            </w:tcBorders>
          </w:tcPr>
          <w:p w14:paraId="44A1F512"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39985" w14:textId="77777777" w:rsidR="00FE34F0" w:rsidRDefault="00D3608F">
            <w:pPr>
              <w:pStyle w:val="ProductList-TableBody"/>
            </w:pPr>
            <w:r>
              <w:t>CAL Dynamics C5</w:t>
            </w:r>
          </w:p>
        </w:tc>
      </w:tr>
      <w:tr w:rsidR="00FE34F0" w14:paraId="7FC51A0D" w14:textId="77777777">
        <w:tc>
          <w:tcPr>
            <w:tcW w:w="6120" w:type="dxa"/>
            <w:tcBorders>
              <w:top w:val="none" w:sz="4" w:space="0" w:color="6E6E6E"/>
              <w:left w:val="single" w:sz="4" w:space="0" w:color="6E6E6E"/>
              <w:bottom w:val="single" w:sz="4" w:space="0" w:color="6E6E6E"/>
              <w:right w:val="single" w:sz="4" w:space="0" w:color="6E6E6E"/>
            </w:tcBorders>
          </w:tcPr>
          <w:p w14:paraId="472D2D52"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08759" w14:textId="77777777" w:rsidR="00FE34F0" w:rsidRDefault="00D3608F">
            <w:pPr>
              <w:pStyle w:val="ProductList-TableBody"/>
            </w:pPr>
            <w:r>
              <w:t>CAL Activité sur site Dynamics 365 Operations</w:t>
            </w:r>
          </w:p>
        </w:tc>
      </w:tr>
      <w:tr w:rsidR="00FE34F0" w14:paraId="0EC349D7" w14:textId="77777777">
        <w:tc>
          <w:tcPr>
            <w:tcW w:w="6120" w:type="dxa"/>
            <w:tcBorders>
              <w:top w:val="single" w:sz="4" w:space="0" w:color="6E6E6E"/>
              <w:left w:val="single" w:sz="4" w:space="0" w:color="6E6E6E"/>
              <w:bottom w:val="none" w:sz="4" w:space="0" w:color="6E6E6E"/>
              <w:right w:val="single" w:sz="4" w:space="0" w:color="6E6E6E"/>
            </w:tcBorders>
          </w:tcPr>
          <w:p w14:paraId="478551D1" w14:textId="77777777" w:rsidR="00FE34F0" w:rsidRDefault="00D3608F">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60A0AABF" w14:textId="77777777" w:rsidR="00FE34F0" w:rsidRDefault="00D3608F">
            <w:pPr>
              <w:pStyle w:val="ProductList-TableBody"/>
            </w:pPr>
            <w:r>
              <w:t>CAL Dynamics AX</w:t>
            </w:r>
          </w:p>
        </w:tc>
      </w:tr>
      <w:tr w:rsidR="00FE34F0" w14:paraId="3231CB46" w14:textId="77777777">
        <w:tc>
          <w:tcPr>
            <w:tcW w:w="6120" w:type="dxa"/>
            <w:tcBorders>
              <w:top w:val="none" w:sz="4" w:space="0" w:color="6E6E6E"/>
              <w:left w:val="single" w:sz="4" w:space="0" w:color="6E6E6E"/>
              <w:bottom w:val="none" w:sz="4" w:space="0" w:color="6E6E6E"/>
              <w:right w:val="single" w:sz="4" w:space="0" w:color="6E6E6E"/>
            </w:tcBorders>
          </w:tcPr>
          <w:p w14:paraId="74F47885"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08817" w14:textId="77777777" w:rsidR="00FE34F0" w:rsidRDefault="00D3608F">
            <w:pPr>
              <w:pStyle w:val="ProductList-TableBody"/>
            </w:pPr>
            <w:r>
              <w:t>CAL Dynamics GP</w:t>
            </w:r>
          </w:p>
        </w:tc>
      </w:tr>
      <w:tr w:rsidR="00FE34F0" w14:paraId="7AF34F07" w14:textId="77777777">
        <w:tc>
          <w:tcPr>
            <w:tcW w:w="6120" w:type="dxa"/>
            <w:tcBorders>
              <w:top w:val="none" w:sz="4" w:space="0" w:color="6E6E6E"/>
              <w:left w:val="single" w:sz="4" w:space="0" w:color="6E6E6E"/>
              <w:bottom w:val="none" w:sz="4" w:space="0" w:color="6E6E6E"/>
              <w:right w:val="single" w:sz="4" w:space="0" w:color="6E6E6E"/>
            </w:tcBorders>
          </w:tcPr>
          <w:p w14:paraId="3B500C01"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95876" w14:textId="77777777" w:rsidR="00FE34F0" w:rsidRDefault="00D3608F">
            <w:pPr>
              <w:pStyle w:val="ProductList-TableBody"/>
            </w:pPr>
            <w:r>
              <w:t>CAL Dynamics NAV</w:t>
            </w:r>
          </w:p>
        </w:tc>
      </w:tr>
      <w:tr w:rsidR="00FE34F0" w14:paraId="000A5093" w14:textId="77777777">
        <w:tc>
          <w:tcPr>
            <w:tcW w:w="6120" w:type="dxa"/>
            <w:tcBorders>
              <w:top w:val="none" w:sz="4" w:space="0" w:color="6E6E6E"/>
              <w:left w:val="single" w:sz="4" w:space="0" w:color="6E6E6E"/>
              <w:bottom w:val="none" w:sz="4" w:space="0" w:color="6E6E6E"/>
              <w:right w:val="single" w:sz="4" w:space="0" w:color="6E6E6E"/>
            </w:tcBorders>
          </w:tcPr>
          <w:p w14:paraId="632BA72B"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8FE8E" w14:textId="77777777" w:rsidR="00FE34F0" w:rsidRDefault="00D3608F">
            <w:pPr>
              <w:pStyle w:val="ProductList-TableBody"/>
            </w:pPr>
            <w:r>
              <w:t>CAL Dynamics SL</w:t>
            </w:r>
          </w:p>
        </w:tc>
      </w:tr>
      <w:tr w:rsidR="00FE34F0" w14:paraId="6419E885" w14:textId="77777777">
        <w:tc>
          <w:tcPr>
            <w:tcW w:w="6120" w:type="dxa"/>
            <w:tcBorders>
              <w:top w:val="none" w:sz="4" w:space="0" w:color="6E6E6E"/>
              <w:left w:val="single" w:sz="4" w:space="0" w:color="6E6E6E"/>
              <w:bottom w:val="none" w:sz="4" w:space="0" w:color="6E6E6E"/>
              <w:right w:val="single" w:sz="4" w:space="0" w:color="6E6E6E"/>
            </w:tcBorders>
          </w:tcPr>
          <w:p w14:paraId="26C1D9B7"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A11CD" w14:textId="77777777" w:rsidR="00FE34F0" w:rsidRDefault="00D3608F">
            <w:pPr>
              <w:pStyle w:val="ProductList-TableBody"/>
            </w:pPr>
            <w:r>
              <w:t>Microsoft XAL CAL</w:t>
            </w:r>
          </w:p>
        </w:tc>
      </w:tr>
      <w:tr w:rsidR="00FE34F0" w14:paraId="5B4F3193" w14:textId="77777777">
        <w:tc>
          <w:tcPr>
            <w:tcW w:w="6120" w:type="dxa"/>
            <w:tcBorders>
              <w:top w:val="none" w:sz="4" w:space="0" w:color="6E6E6E"/>
              <w:left w:val="single" w:sz="4" w:space="0" w:color="6E6E6E"/>
              <w:bottom w:val="none" w:sz="4" w:space="0" w:color="6E6E6E"/>
              <w:right w:val="single" w:sz="4" w:space="0" w:color="6E6E6E"/>
            </w:tcBorders>
          </w:tcPr>
          <w:p w14:paraId="50FA2AAE"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4326C" w14:textId="77777777" w:rsidR="00FE34F0" w:rsidRDefault="00D3608F">
            <w:pPr>
              <w:pStyle w:val="ProductList-TableBody"/>
            </w:pPr>
            <w:r>
              <w:t>Dynamics POS lanes</w:t>
            </w:r>
          </w:p>
        </w:tc>
      </w:tr>
      <w:tr w:rsidR="00FE34F0" w14:paraId="3952CEEB" w14:textId="77777777">
        <w:tc>
          <w:tcPr>
            <w:tcW w:w="6120" w:type="dxa"/>
            <w:tcBorders>
              <w:top w:val="none" w:sz="4" w:space="0" w:color="6E6E6E"/>
              <w:left w:val="single" w:sz="4" w:space="0" w:color="6E6E6E"/>
              <w:bottom w:val="none" w:sz="4" w:space="0" w:color="6E6E6E"/>
              <w:right w:val="single" w:sz="4" w:space="0" w:color="6E6E6E"/>
            </w:tcBorders>
          </w:tcPr>
          <w:p w14:paraId="082DB42A"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567FA" w14:textId="77777777" w:rsidR="00FE34F0" w:rsidRDefault="00D3608F">
            <w:pPr>
              <w:pStyle w:val="ProductList-TableBody"/>
            </w:pPr>
            <w:r>
              <w:t>Dynamics RMS lanes</w:t>
            </w:r>
          </w:p>
        </w:tc>
      </w:tr>
      <w:tr w:rsidR="00FE34F0" w14:paraId="7F4E7202" w14:textId="77777777">
        <w:tc>
          <w:tcPr>
            <w:tcW w:w="6120" w:type="dxa"/>
            <w:tcBorders>
              <w:top w:val="none" w:sz="4" w:space="0" w:color="6E6E6E"/>
              <w:left w:val="single" w:sz="4" w:space="0" w:color="6E6E6E"/>
              <w:bottom w:val="none" w:sz="4" w:space="0" w:color="6E6E6E"/>
              <w:right w:val="single" w:sz="4" w:space="0" w:color="6E6E6E"/>
            </w:tcBorders>
          </w:tcPr>
          <w:p w14:paraId="38D8D2D5"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CF777" w14:textId="77777777" w:rsidR="00FE34F0" w:rsidRDefault="00D3608F">
            <w:pPr>
              <w:pStyle w:val="ProductList-TableBody"/>
            </w:pPr>
            <w:r>
              <w:t>CAL Dynamics C5</w:t>
            </w:r>
          </w:p>
        </w:tc>
      </w:tr>
      <w:tr w:rsidR="00FE34F0" w14:paraId="264BDD48" w14:textId="77777777">
        <w:tc>
          <w:tcPr>
            <w:tcW w:w="6120" w:type="dxa"/>
            <w:tcBorders>
              <w:top w:val="none" w:sz="4" w:space="0" w:color="6E6E6E"/>
              <w:left w:val="single" w:sz="4" w:space="0" w:color="6E6E6E"/>
              <w:bottom w:val="none" w:sz="4" w:space="0" w:color="6E6E6E"/>
              <w:right w:val="single" w:sz="4" w:space="0" w:color="6E6E6E"/>
            </w:tcBorders>
          </w:tcPr>
          <w:p w14:paraId="7F78B893"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DD75D" w14:textId="77777777" w:rsidR="00FE34F0" w:rsidRDefault="00D3608F">
            <w:pPr>
              <w:pStyle w:val="ProductList-TableBody"/>
            </w:pPr>
            <w:r>
              <w:t>CAL Utilisateur sur site Dynamics 365 Operations</w:t>
            </w:r>
          </w:p>
        </w:tc>
      </w:tr>
      <w:tr w:rsidR="00FE34F0" w14:paraId="0CEEFEDC" w14:textId="77777777">
        <w:tc>
          <w:tcPr>
            <w:tcW w:w="6120" w:type="dxa"/>
            <w:tcBorders>
              <w:top w:val="none" w:sz="4" w:space="0" w:color="6E6E6E"/>
              <w:left w:val="single" w:sz="4" w:space="0" w:color="6E6E6E"/>
              <w:bottom w:val="none" w:sz="4" w:space="0" w:color="6E6E6E"/>
              <w:right w:val="single" w:sz="4" w:space="0" w:color="6E6E6E"/>
            </w:tcBorders>
          </w:tcPr>
          <w:p w14:paraId="4774EC78"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0A536" w14:textId="77777777" w:rsidR="00FE34F0" w:rsidRDefault="00D3608F">
            <w:pPr>
              <w:pStyle w:val="ProductList-TableBody"/>
            </w:pPr>
            <w:r>
              <w:t>Dynamics 365 Unified Plan au titre de la SA</w:t>
            </w:r>
          </w:p>
        </w:tc>
      </w:tr>
      <w:tr w:rsidR="00FE34F0" w14:paraId="18B9A085" w14:textId="77777777">
        <w:tc>
          <w:tcPr>
            <w:tcW w:w="6120" w:type="dxa"/>
            <w:tcBorders>
              <w:top w:val="none" w:sz="4" w:space="0" w:color="6E6E6E"/>
              <w:left w:val="single" w:sz="4" w:space="0" w:color="6E6E6E"/>
              <w:bottom w:val="single" w:sz="4" w:space="0" w:color="6E6E6E"/>
              <w:right w:val="single" w:sz="4" w:space="0" w:color="6E6E6E"/>
            </w:tcBorders>
          </w:tcPr>
          <w:p w14:paraId="47B3E350"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4400A" w14:textId="77777777" w:rsidR="00FE34F0" w:rsidRDefault="00D3608F">
            <w:pPr>
              <w:pStyle w:val="ProductList-TableBody"/>
            </w:pPr>
            <w:r>
              <w:t>Dynamics 365 Plan</w:t>
            </w:r>
          </w:p>
        </w:tc>
      </w:tr>
      <w:tr w:rsidR="00FE34F0" w14:paraId="32743606" w14:textId="77777777">
        <w:tc>
          <w:tcPr>
            <w:tcW w:w="6120" w:type="dxa"/>
            <w:tcBorders>
              <w:top w:val="single" w:sz="4" w:space="0" w:color="6E6E6E"/>
              <w:left w:val="single" w:sz="4" w:space="0" w:color="6E6E6E"/>
              <w:bottom w:val="none" w:sz="4" w:space="0" w:color="6E6E6E"/>
              <w:right w:val="single" w:sz="4" w:space="0" w:color="6E6E6E"/>
            </w:tcBorders>
          </w:tcPr>
          <w:p w14:paraId="244FBC79" w14:textId="77777777" w:rsidR="00FE34F0" w:rsidRDefault="00D3608F">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21FE439A" w14:textId="77777777" w:rsidR="00FE34F0" w:rsidRDefault="00D3608F">
            <w:pPr>
              <w:pStyle w:val="ProductList-TableBody"/>
            </w:pPr>
            <w:r>
              <w:t>CAL Dynamics AX</w:t>
            </w:r>
          </w:p>
        </w:tc>
      </w:tr>
      <w:tr w:rsidR="00FE34F0" w14:paraId="3C20E395" w14:textId="77777777">
        <w:tc>
          <w:tcPr>
            <w:tcW w:w="6120" w:type="dxa"/>
            <w:tcBorders>
              <w:top w:val="none" w:sz="4" w:space="0" w:color="6E6E6E"/>
              <w:left w:val="single" w:sz="4" w:space="0" w:color="6E6E6E"/>
              <w:bottom w:val="none" w:sz="4" w:space="0" w:color="6E6E6E"/>
              <w:right w:val="single" w:sz="4" w:space="0" w:color="6E6E6E"/>
            </w:tcBorders>
          </w:tcPr>
          <w:p w14:paraId="2F495E2B"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E773B" w14:textId="77777777" w:rsidR="00FE34F0" w:rsidRDefault="00D3608F">
            <w:pPr>
              <w:pStyle w:val="ProductList-TableBody"/>
            </w:pPr>
            <w:r>
              <w:t>CAL Dynamics GP</w:t>
            </w:r>
          </w:p>
        </w:tc>
      </w:tr>
      <w:tr w:rsidR="00FE34F0" w14:paraId="42863172" w14:textId="77777777">
        <w:tc>
          <w:tcPr>
            <w:tcW w:w="6120" w:type="dxa"/>
            <w:tcBorders>
              <w:top w:val="none" w:sz="4" w:space="0" w:color="6E6E6E"/>
              <w:left w:val="single" w:sz="4" w:space="0" w:color="6E6E6E"/>
              <w:bottom w:val="none" w:sz="4" w:space="0" w:color="6E6E6E"/>
              <w:right w:val="single" w:sz="4" w:space="0" w:color="6E6E6E"/>
            </w:tcBorders>
          </w:tcPr>
          <w:p w14:paraId="54C79A1A"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FC286" w14:textId="77777777" w:rsidR="00FE34F0" w:rsidRDefault="00D3608F">
            <w:pPr>
              <w:pStyle w:val="ProductList-TableBody"/>
            </w:pPr>
            <w:r>
              <w:t>CAL Dynamics NAV</w:t>
            </w:r>
          </w:p>
        </w:tc>
      </w:tr>
      <w:tr w:rsidR="00FE34F0" w14:paraId="0DF9E92B" w14:textId="77777777">
        <w:tc>
          <w:tcPr>
            <w:tcW w:w="6120" w:type="dxa"/>
            <w:tcBorders>
              <w:top w:val="none" w:sz="4" w:space="0" w:color="6E6E6E"/>
              <w:left w:val="single" w:sz="4" w:space="0" w:color="6E6E6E"/>
              <w:bottom w:val="none" w:sz="4" w:space="0" w:color="6E6E6E"/>
              <w:right w:val="single" w:sz="4" w:space="0" w:color="6E6E6E"/>
            </w:tcBorders>
          </w:tcPr>
          <w:p w14:paraId="3123C70B"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7C8AA" w14:textId="77777777" w:rsidR="00FE34F0" w:rsidRDefault="00D3608F">
            <w:pPr>
              <w:pStyle w:val="ProductList-TableBody"/>
            </w:pPr>
            <w:r>
              <w:t>CAL Dynamics SL</w:t>
            </w:r>
          </w:p>
        </w:tc>
      </w:tr>
      <w:tr w:rsidR="00FE34F0" w14:paraId="48649BB5" w14:textId="77777777">
        <w:tc>
          <w:tcPr>
            <w:tcW w:w="6120" w:type="dxa"/>
            <w:tcBorders>
              <w:top w:val="none" w:sz="4" w:space="0" w:color="6E6E6E"/>
              <w:left w:val="single" w:sz="4" w:space="0" w:color="6E6E6E"/>
              <w:bottom w:val="none" w:sz="4" w:space="0" w:color="6E6E6E"/>
              <w:right w:val="single" w:sz="4" w:space="0" w:color="6E6E6E"/>
            </w:tcBorders>
          </w:tcPr>
          <w:p w14:paraId="4772CE11"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84BE7" w14:textId="77777777" w:rsidR="00FE34F0" w:rsidRDefault="00D3608F">
            <w:pPr>
              <w:pStyle w:val="ProductList-TableBody"/>
            </w:pPr>
            <w:r>
              <w:t>Microsoft XAL CAL</w:t>
            </w:r>
          </w:p>
        </w:tc>
      </w:tr>
      <w:tr w:rsidR="00FE34F0" w14:paraId="02354432" w14:textId="77777777">
        <w:tc>
          <w:tcPr>
            <w:tcW w:w="6120" w:type="dxa"/>
            <w:tcBorders>
              <w:top w:val="none" w:sz="4" w:space="0" w:color="6E6E6E"/>
              <w:left w:val="single" w:sz="4" w:space="0" w:color="6E6E6E"/>
              <w:bottom w:val="none" w:sz="4" w:space="0" w:color="6E6E6E"/>
              <w:right w:val="single" w:sz="4" w:space="0" w:color="6E6E6E"/>
            </w:tcBorders>
          </w:tcPr>
          <w:p w14:paraId="56B650D5"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7F2AB" w14:textId="77777777" w:rsidR="00FE34F0" w:rsidRDefault="00D3608F">
            <w:pPr>
              <w:pStyle w:val="ProductList-TableBody"/>
            </w:pPr>
            <w:r>
              <w:t>Dynamics POS lanes</w:t>
            </w:r>
          </w:p>
        </w:tc>
      </w:tr>
      <w:tr w:rsidR="00FE34F0" w14:paraId="0CADA070" w14:textId="77777777">
        <w:tc>
          <w:tcPr>
            <w:tcW w:w="6120" w:type="dxa"/>
            <w:tcBorders>
              <w:top w:val="none" w:sz="4" w:space="0" w:color="6E6E6E"/>
              <w:left w:val="single" w:sz="4" w:space="0" w:color="6E6E6E"/>
              <w:bottom w:val="none" w:sz="4" w:space="0" w:color="6E6E6E"/>
              <w:right w:val="single" w:sz="4" w:space="0" w:color="6E6E6E"/>
            </w:tcBorders>
          </w:tcPr>
          <w:p w14:paraId="5085DCDF"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74562" w14:textId="77777777" w:rsidR="00FE34F0" w:rsidRDefault="00D3608F">
            <w:pPr>
              <w:pStyle w:val="ProductList-TableBody"/>
            </w:pPr>
            <w:r>
              <w:t>Dynamics RMS lanes</w:t>
            </w:r>
          </w:p>
        </w:tc>
      </w:tr>
      <w:tr w:rsidR="00FE34F0" w14:paraId="5535981A" w14:textId="77777777">
        <w:tc>
          <w:tcPr>
            <w:tcW w:w="6120" w:type="dxa"/>
            <w:tcBorders>
              <w:top w:val="none" w:sz="4" w:space="0" w:color="6E6E6E"/>
              <w:left w:val="single" w:sz="4" w:space="0" w:color="6E6E6E"/>
              <w:bottom w:val="none" w:sz="4" w:space="0" w:color="6E6E6E"/>
              <w:right w:val="single" w:sz="4" w:space="0" w:color="6E6E6E"/>
            </w:tcBorders>
          </w:tcPr>
          <w:p w14:paraId="7BF0A860"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853D9" w14:textId="77777777" w:rsidR="00FE34F0" w:rsidRDefault="00D3608F">
            <w:pPr>
              <w:pStyle w:val="ProductList-TableBody"/>
            </w:pPr>
            <w:r>
              <w:t>CAL Dynamics C5</w:t>
            </w:r>
          </w:p>
        </w:tc>
      </w:tr>
      <w:tr w:rsidR="00FE34F0" w14:paraId="38C049D7" w14:textId="77777777">
        <w:tc>
          <w:tcPr>
            <w:tcW w:w="6120" w:type="dxa"/>
            <w:tcBorders>
              <w:top w:val="none" w:sz="4" w:space="0" w:color="6E6E6E"/>
              <w:left w:val="single" w:sz="4" w:space="0" w:color="6E6E6E"/>
              <w:bottom w:val="none" w:sz="4" w:space="0" w:color="6E6E6E"/>
              <w:right w:val="single" w:sz="4" w:space="0" w:color="6E6E6E"/>
            </w:tcBorders>
          </w:tcPr>
          <w:p w14:paraId="04190959"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83E06" w14:textId="77777777" w:rsidR="00FE34F0" w:rsidRDefault="00D3608F">
            <w:pPr>
              <w:pStyle w:val="ProductList-TableBody"/>
            </w:pPr>
            <w:r>
              <w:t>CAL Utilisateur sur site Dynamics 365 Operations</w:t>
            </w:r>
          </w:p>
        </w:tc>
      </w:tr>
      <w:tr w:rsidR="00FE34F0" w14:paraId="42F57C0A" w14:textId="77777777">
        <w:tc>
          <w:tcPr>
            <w:tcW w:w="6120" w:type="dxa"/>
            <w:tcBorders>
              <w:top w:val="none" w:sz="4" w:space="0" w:color="6E6E6E"/>
              <w:left w:val="single" w:sz="4" w:space="0" w:color="6E6E6E"/>
              <w:bottom w:val="none" w:sz="4" w:space="0" w:color="6E6E6E"/>
              <w:right w:val="single" w:sz="4" w:space="0" w:color="6E6E6E"/>
            </w:tcBorders>
          </w:tcPr>
          <w:p w14:paraId="43DD98E5"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F503A" w14:textId="77777777" w:rsidR="00FE34F0" w:rsidRDefault="00D3608F">
            <w:pPr>
              <w:pStyle w:val="ProductList-TableBody"/>
            </w:pPr>
            <w:r>
              <w:t>Dynamics 365 Unified Plan au titre de la SA</w:t>
            </w:r>
          </w:p>
        </w:tc>
      </w:tr>
      <w:tr w:rsidR="00FE34F0" w14:paraId="5139369C" w14:textId="77777777">
        <w:tc>
          <w:tcPr>
            <w:tcW w:w="6120" w:type="dxa"/>
            <w:tcBorders>
              <w:top w:val="none" w:sz="4" w:space="0" w:color="6E6E6E"/>
              <w:left w:val="single" w:sz="4" w:space="0" w:color="6E6E6E"/>
              <w:bottom w:val="single" w:sz="4" w:space="0" w:color="6E6E6E"/>
              <w:right w:val="single" w:sz="4" w:space="0" w:color="6E6E6E"/>
            </w:tcBorders>
          </w:tcPr>
          <w:p w14:paraId="5EA46399"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DC7DC" w14:textId="77777777" w:rsidR="00FE34F0" w:rsidRDefault="00D3608F">
            <w:pPr>
              <w:pStyle w:val="ProductList-TableBody"/>
            </w:pPr>
            <w:r>
              <w:t>Dynamics 365 Plan</w:t>
            </w:r>
          </w:p>
        </w:tc>
      </w:tr>
      <w:tr w:rsidR="00FE34F0" w14:paraId="5554395D" w14:textId="77777777">
        <w:tc>
          <w:tcPr>
            <w:tcW w:w="6120" w:type="dxa"/>
            <w:tcBorders>
              <w:top w:val="single" w:sz="4" w:space="0" w:color="6E6E6E"/>
              <w:left w:val="single" w:sz="4" w:space="0" w:color="6E6E6E"/>
              <w:bottom w:val="none" w:sz="4" w:space="0" w:color="6E6E6E"/>
              <w:right w:val="single" w:sz="4" w:space="0" w:color="6E6E6E"/>
            </w:tcBorders>
          </w:tcPr>
          <w:p w14:paraId="1AF0E9E6" w14:textId="77777777" w:rsidR="00FE34F0" w:rsidRDefault="00D3608F">
            <w:pPr>
              <w:pStyle w:val="ProductList-TableBody"/>
            </w:pPr>
            <w:r>
              <w:t>Dynamics 365 Commerce au Titre de la SA</w:t>
            </w:r>
          </w:p>
        </w:tc>
        <w:tc>
          <w:tcPr>
            <w:tcW w:w="6120" w:type="dxa"/>
            <w:tcBorders>
              <w:top w:val="single" w:sz="4" w:space="0" w:color="6E6E6E"/>
              <w:left w:val="single" w:sz="4" w:space="0" w:color="6E6E6E"/>
              <w:bottom w:val="single" w:sz="4" w:space="0" w:color="6E6E6E"/>
              <w:right w:val="single" w:sz="4" w:space="0" w:color="6E6E6E"/>
            </w:tcBorders>
          </w:tcPr>
          <w:p w14:paraId="2749CD43" w14:textId="77777777" w:rsidR="00FE34F0" w:rsidRDefault="00D3608F">
            <w:pPr>
              <w:pStyle w:val="ProductList-TableBody"/>
            </w:pPr>
            <w:r>
              <w:t>CAL Dynamics AX</w:t>
            </w:r>
          </w:p>
        </w:tc>
      </w:tr>
      <w:tr w:rsidR="00FE34F0" w14:paraId="360B3C94" w14:textId="77777777">
        <w:tc>
          <w:tcPr>
            <w:tcW w:w="6120" w:type="dxa"/>
            <w:tcBorders>
              <w:top w:val="none" w:sz="4" w:space="0" w:color="6E6E6E"/>
              <w:left w:val="single" w:sz="4" w:space="0" w:color="6E6E6E"/>
              <w:bottom w:val="none" w:sz="4" w:space="0" w:color="6E6E6E"/>
              <w:right w:val="single" w:sz="4" w:space="0" w:color="6E6E6E"/>
            </w:tcBorders>
          </w:tcPr>
          <w:p w14:paraId="1B297D34"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4F442" w14:textId="77777777" w:rsidR="00FE34F0" w:rsidRDefault="00D3608F">
            <w:pPr>
              <w:pStyle w:val="ProductList-TableBody"/>
            </w:pPr>
            <w:r>
              <w:t>CAL Dynamics GP</w:t>
            </w:r>
          </w:p>
        </w:tc>
      </w:tr>
      <w:tr w:rsidR="00FE34F0" w14:paraId="4CECB7E8" w14:textId="77777777">
        <w:tc>
          <w:tcPr>
            <w:tcW w:w="6120" w:type="dxa"/>
            <w:tcBorders>
              <w:top w:val="none" w:sz="4" w:space="0" w:color="6E6E6E"/>
              <w:left w:val="single" w:sz="4" w:space="0" w:color="6E6E6E"/>
              <w:bottom w:val="none" w:sz="4" w:space="0" w:color="6E6E6E"/>
              <w:right w:val="single" w:sz="4" w:space="0" w:color="6E6E6E"/>
            </w:tcBorders>
          </w:tcPr>
          <w:p w14:paraId="681FC0DF"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71350" w14:textId="77777777" w:rsidR="00FE34F0" w:rsidRDefault="00D3608F">
            <w:pPr>
              <w:pStyle w:val="ProductList-TableBody"/>
            </w:pPr>
            <w:r>
              <w:t>CAL Dynamics NAV</w:t>
            </w:r>
          </w:p>
        </w:tc>
      </w:tr>
      <w:tr w:rsidR="00FE34F0" w14:paraId="1CB558E5" w14:textId="77777777">
        <w:tc>
          <w:tcPr>
            <w:tcW w:w="6120" w:type="dxa"/>
            <w:tcBorders>
              <w:top w:val="none" w:sz="4" w:space="0" w:color="6E6E6E"/>
              <w:left w:val="single" w:sz="4" w:space="0" w:color="6E6E6E"/>
              <w:bottom w:val="none" w:sz="4" w:space="0" w:color="6E6E6E"/>
              <w:right w:val="single" w:sz="4" w:space="0" w:color="6E6E6E"/>
            </w:tcBorders>
          </w:tcPr>
          <w:p w14:paraId="305822F0"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11AFE" w14:textId="77777777" w:rsidR="00FE34F0" w:rsidRDefault="00D3608F">
            <w:pPr>
              <w:pStyle w:val="ProductList-TableBody"/>
            </w:pPr>
            <w:r>
              <w:t>CAL Dynamics SL</w:t>
            </w:r>
          </w:p>
        </w:tc>
      </w:tr>
      <w:tr w:rsidR="00FE34F0" w14:paraId="4FC43799" w14:textId="77777777">
        <w:tc>
          <w:tcPr>
            <w:tcW w:w="6120" w:type="dxa"/>
            <w:tcBorders>
              <w:top w:val="none" w:sz="4" w:space="0" w:color="6E6E6E"/>
              <w:left w:val="single" w:sz="4" w:space="0" w:color="6E6E6E"/>
              <w:bottom w:val="none" w:sz="4" w:space="0" w:color="6E6E6E"/>
              <w:right w:val="single" w:sz="4" w:space="0" w:color="6E6E6E"/>
            </w:tcBorders>
          </w:tcPr>
          <w:p w14:paraId="741FFBC4"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A7F59" w14:textId="77777777" w:rsidR="00FE34F0" w:rsidRDefault="00D3608F">
            <w:pPr>
              <w:pStyle w:val="ProductList-TableBody"/>
            </w:pPr>
            <w:r>
              <w:t>Microsoft XAL CAL</w:t>
            </w:r>
          </w:p>
        </w:tc>
      </w:tr>
      <w:tr w:rsidR="00FE34F0" w14:paraId="258DF0D8" w14:textId="77777777">
        <w:tc>
          <w:tcPr>
            <w:tcW w:w="6120" w:type="dxa"/>
            <w:tcBorders>
              <w:top w:val="none" w:sz="4" w:space="0" w:color="6E6E6E"/>
              <w:left w:val="single" w:sz="4" w:space="0" w:color="6E6E6E"/>
              <w:bottom w:val="none" w:sz="4" w:space="0" w:color="6E6E6E"/>
              <w:right w:val="single" w:sz="4" w:space="0" w:color="6E6E6E"/>
            </w:tcBorders>
          </w:tcPr>
          <w:p w14:paraId="3595C040"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D1EA8" w14:textId="77777777" w:rsidR="00FE34F0" w:rsidRDefault="00D3608F">
            <w:pPr>
              <w:pStyle w:val="ProductList-TableBody"/>
            </w:pPr>
            <w:r>
              <w:t>Dynamics POS lanes</w:t>
            </w:r>
          </w:p>
        </w:tc>
      </w:tr>
      <w:tr w:rsidR="00FE34F0" w14:paraId="519AAEB4" w14:textId="77777777">
        <w:tc>
          <w:tcPr>
            <w:tcW w:w="6120" w:type="dxa"/>
            <w:tcBorders>
              <w:top w:val="none" w:sz="4" w:space="0" w:color="6E6E6E"/>
              <w:left w:val="single" w:sz="4" w:space="0" w:color="6E6E6E"/>
              <w:bottom w:val="none" w:sz="4" w:space="0" w:color="6E6E6E"/>
              <w:right w:val="single" w:sz="4" w:space="0" w:color="6E6E6E"/>
            </w:tcBorders>
          </w:tcPr>
          <w:p w14:paraId="515D51D4"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9172C" w14:textId="77777777" w:rsidR="00FE34F0" w:rsidRDefault="00D3608F">
            <w:pPr>
              <w:pStyle w:val="ProductList-TableBody"/>
            </w:pPr>
            <w:r>
              <w:t>Dynamics RMS lanes</w:t>
            </w:r>
          </w:p>
        </w:tc>
      </w:tr>
      <w:tr w:rsidR="00FE34F0" w14:paraId="664B2235" w14:textId="77777777">
        <w:tc>
          <w:tcPr>
            <w:tcW w:w="6120" w:type="dxa"/>
            <w:tcBorders>
              <w:top w:val="none" w:sz="4" w:space="0" w:color="6E6E6E"/>
              <w:left w:val="single" w:sz="4" w:space="0" w:color="6E6E6E"/>
              <w:bottom w:val="none" w:sz="4" w:space="0" w:color="6E6E6E"/>
              <w:right w:val="single" w:sz="4" w:space="0" w:color="6E6E6E"/>
            </w:tcBorders>
          </w:tcPr>
          <w:p w14:paraId="362D0050"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1DD7E" w14:textId="77777777" w:rsidR="00FE34F0" w:rsidRDefault="00D3608F">
            <w:pPr>
              <w:pStyle w:val="ProductList-TableBody"/>
            </w:pPr>
            <w:r>
              <w:t>CAL Dynamics C5</w:t>
            </w:r>
          </w:p>
        </w:tc>
      </w:tr>
      <w:tr w:rsidR="00FE34F0" w14:paraId="0DF28EB2" w14:textId="77777777">
        <w:tc>
          <w:tcPr>
            <w:tcW w:w="6120" w:type="dxa"/>
            <w:tcBorders>
              <w:top w:val="none" w:sz="4" w:space="0" w:color="6E6E6E"/>
              <w:left w:val="single" w:sz="4" w:space="0" w:color="6E6E6E"/>
              <w:bottom w:val="none" w:sz="4" w:space="0" w:color="6E6E6E"/>
              <w:right w:val="single" w:sz="4" w:space="0" w:color="6E6E6E"/>
            </w:tcBorders>
          </w:tcPr>
          <w:p w14:paraId="6B6C39C5"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137B3" w14:textId="77777777" w:rsidR="00FE34F0" w:rsidRDefault="00D3608F">
            <w:pPr>
              <w:pStyle w:val="ProductList-TableBody"/>
            </w:pPr>
            <w:r>
              <w:t>CAL Utilisateur sur site Dynamics 365 Operations</w:t>
            </w:r>
          </w:p>
        </w:tc>
      </w:tr>
      <w:tr w:rsidR="00FE34F0" w14:paraId="1EE0AECF" w14:textId="77777777">
        <w:tc>
          <w:tcPr>
            <w:tcW w:w="6120" w:type="dxa"/>
            <w:tcBorders>
              <w:top w:val="none" w:sz="4" w:space="0" w:color="6E6E6E"/>
              <w:left w:val="single" w:sz="4" w:space="0" w:color="6E6E6E"/>
              <w:bottom w:val="none" w:sz="4" w:space="0" w:color="6E6E6E"/>
              <w:right w:val="single" w:sz="4" w:space="0" w:color="6E6E6E"/>
            </w:tcBorders>
          </w:tcPr>
          <w:p w14:paraId="2D58ECC6"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044EA" w14:textId="77777777" w:rsidR="00FE34F0" w:rsidRDefault="00D3608F">
            <w:pPr>
              <w:pStyle w:val="ProductList-TableBody"/>
            </w:pPr>
            <w:r>
              <w:t>Dynamics 365 Unified Plan au titre de la SA</w:t>
            </w:r>
          </w:p>
        </w:tc>
      </w:tr>
      <w:tr w:rsidR="00FE34F0" w14:paraId="44039907" w14:textId="77777777">
        <w:tc>
          <w:tcPr>
            <w:tcW w:w="6120" w:type="dxa"/>
            <w:tcBorders>
              <w:top w:val="none" w:sz="4" w:space="0" w:color="6E6E6E"/>
              <w:left w:val="single" w:sz="4" w:space="0" w:color="6E6E6E"/>
              <w:bottom w:val="single" w:sz="4" w:space="0" w:color="6E6E6E"/>
              <w:right w:val="single" w:sz="4" w:space="0" w:color="6E6E6E"/>
            </w:tcBorders>
          </w:tcPr>
          <w:p w14:paraId="2C9F00F5"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494F6" w14:textId="77777777" w:rsidR="00FE34F0" w:rsidRDefault="00D3608F">
            <w:pPr>
              <w:pStyle w:val="ProductList-TableBody"/>
            </w:pPr>
            <w:r>
              <w:t>Dynamics 365 Plan</w:t>
            </w:r>
          </w:p>
        </w:tc>
      </w:tr>
      <w:tr w:rsidR="00FE34F0" w14:paraId="7A1A2639" w14:textId="77777777">
        <w:tc>
          <w:tcPr>
            <w:tcW w:w="6120" w:type="dxa"/>
            <w:tcBorders>
              <w:top w:val="single" w:sz="4" w:space="0" w:color="6E6E6E"/>
              <w:left w:val="single" w:sz="4" w:space="0" w:color="6E6E6E"/>
              <w:bottom w:val="none" w:sz="4" w:space="0" w:color="6E6E6E"/>
              <w:right w:val="single" w:sz="4" w:space="0" w:color="6E6E6E"/>
            </w:tcBorders>
          </w:tcPr>
          <w:p w14:paraId="59127E87" w14:textId="77777777" w:rsidR="00FE34F0" w:rsidRDefault="00D3608F">
            <w:pPr>
              <w:pStyle w:val="ProductList-TableBody"/>
            </w:pPr>
            <w:r>
              <w:t>Dynamics 365 Human Resources Au Titre de la SA</w:t>
            </w:r>
          </w:p>
        </w:tc>
        <w:tc>
          <w:tcPr>
            <w:tcW w:w="6120" w:type="dxa"/>
            <w:tcBorders>
              <w:top w:val="single" w:sz="4" w:space="0" w:color="6E6E6E"/>
              <w:left w:val="single" w:sz="4" w:space="0" w:color="6E6E6E"/>
              <w:bottom w:val="single" w:sz="4" w:space="0" w:color="6E6E6E"/>
              <w:right w:val="single" w:sz="4" w:space="0" w:color="6E6E6E"/>
            </w:tcBorders>
          </w:tcPr>
          <w:p w14:paraId="358CEAD8" w14:textId="77777777" w:rsidR="00FE34F0" w:rsidRDefault="00D3608F">
            <w:pPr>
              <w:pStyle w:val="ProductList-TableBody"/>
            </w:pPr>
            <w:r>
              <w:t>CAL Dynamics AX</w:t>
            </w:r>
          </w:p>
        </w:tc>
      </w:tr>
      <w:tr w:rsidR="00FE34F0" w14:paraId="057CE08C" w14:textId="77777777">
        <w:tc>
          <w:tcPr>
            <w:tcW w:w="6120" w:type="dxa"/>
            <w:tcBorders>
              <w:top w:val="none" w:sz="4" w:space="0" w:color="6E6E6E"/>
              <w:left w:val="single" w:sz="4" w:space="0" w:color="6E6E6E"/>
              <w:bottom w:val="none" w:sz="4" w:space="0" w:color="6E6E6E"/>
              <w:right w:val="single" w:sz="4" w:space="0" w:color="6E6E6E"/>
            </w:tcBorders>
          </w:tcPr>
          <w:p w14:paraId="58395D07"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2CD5B" w14:textId="77777777" w:rsidR="00FE34F0" w:rsidRDefault="00D3608F">
            <w:pPr>
              <w:pStyle w:val="ProductList-TableBody"/>
            </w:pPr>
            <w:r>
              <w:t>CAL Dynamics GP</w:t>
            </w:r>
          </w:p>
        </w:tc>
      </w:tr>
      <w:tr w:rsidR="00FE34F0" w14:paraId="5A566F4D" w14:textId="77777777">
        <w:tc>
          <w:tcPr>
            <w:tcW w:w="6120" w:type="dxa"/>
            <w:tcBorders>
              <w:top w:val="none" w:sz="4" w:space="0" w:color="6E6E6E"/>
              <w:left w:val="single" w:sz="4" w:space="0" w:color="6E6E6E"/>
              <w:bottom w:val="none" w:sz="4" w:space="0" w:color="6E6E6E"/>
              <w:right w:val="single" w:sz="4" w:space="0" w:color="6E6E6E"/>
            </w:tcBorders>
          </w:tcPr>
          <w:p w14:paraId="22BF0F16"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289A0" w14:textId="77777777" w:rsidR="00FE34F0" w:rsidRDefault="00D3608F">
            <w:pPr>
              <w:pStyle w:val="ProductList-TableBody"/>
            </w:pPr>
            <w:r>
              <w:t>CAL Dynamics NAV</w:t>
            </w:r>
          </w:p>
        </w:tc>
      </w:tr>
      <w:tr w:rsidR="00FE34F0" w14:paraId="3F35FFB0" w14:textId="77777777">
        <w:tc>
          <w:tcPr>
            <w:tcW w:w="6120" w:type="dxa"/>
            <w:tcBorders>
              <w:top w:val="none" w:sz="4" w:space="0" w:color="6E6E6E"/>
              <w:left w:val="single" w:sz="4" w:space="0" w:color="6E6E6E"/>
              <w:bottom w:val="none" w:sz="4" w:space="0" w:color="6E6E6E"/>
              <w:right w:val="single" w:sz="4" w:space="0" w:color="6E6E6E"/>
            </w:tcBorders>
          </w:tcPr>
          <w:p w14:paraId="40F8D54F"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C069A" w14:textId="77777777" w:rsidR="00FE34F0" w:rsidRDefault="00D3608F">
            <w:pPr>
              <w:pStyle w:val="ProductList-TableBody"/>
            </w:pPr>
            <w:r>
              <w:t>CAL Dynamics SL</w:t>
            </w:r>
          </w:p>
        </w:tc>
      </w:tr>
      <w:tr w:rsidR="00FE34F0" w14:paraId="55D2527D" w14:textId="77777777">
        <w:tc>
          <w:tcPr>
            <w:tcW w:w="6120" w:type="dxa"/>
            <w:tcBorders>
              <w:top w:val="none" w:sz="4" w:space="0" w:color="6E6E6E"/>
              <w:left w:val="single" w:sz="4" w:space="0" w:color="6E6E6E"/>
              <w:bottom w:val="none" w:sz="4" w:space="0" w:color="6E6E6E"/>
              <w:right w:val="single" w:sz="4" w:space="0" w:color="6E6E6E"/>
            </w:tcBorders>
          </w:tcPr>
          <w:p w14:paraId="159ED031"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5A5B2" w14:textId="77777777" w:rsidR="00FE34F0" w:rsidRDefault="00D3608F">
            <w:pPr>
              <w:pStyle w:val="ProductList-TableBody"/>
            </w:pPr>
            <w:r>
              <w:t>Microsoft XAL CAL</w:t>
            </w:r>
          </w:p>
        </w:tc>
      </w:tr>
      <w:tr w:rsidR="00FE34F0" w14:paraId="1EB694F5" w14:textId="77777777">
        <w:tc>
          <w:tcPr>
            <w:tcW w:w="6120" w:type="dxa"/>
            <w:tcBorders>
              <w:top w:val="none" w:sz="4" w:space="0" w:color="6E6E6E"/>
              <w:left w:val="single" w:sz="4" w:space="0" w:color="6E6E6E"/>
              <w:bottom w:val="none" w:sz="4" w:space="0" w:color="6E6E6E"/>
              <w:right w:val="single" w:sz="4" w:space="0" w:color="6E6E6E"/>
            </w:tcBorders>
          </w:tcPr>
          <w:p w14:paraId="00B3616D"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D482B" w14:textId="77777777" w:rsidR="00FE34F0" w:rsidRDefault="00D3608F">
            <w:pPr>
              <w:pStyle w:val="ProductList-TableBody"/>
            </w:pPr>
            <w:r>
              <w:t>Dynamics POS lanes</w:t>
            </w:r>
          </w:p>
        </w:tc>
      </w:tr>
      <w:tr w:rsidR="00FE34F0" w14:paraId="44CF6AB4" w14:textId="77777777">
        <w:tc>
          <w:tcPr>
            <w:tcW w:w="6120" w:type="dxa"/>
            <w:tcBorders>
              <w:top w:val="none" w:sz="4" w:space="0" w:color="6E6E6E"/>
              <w:left w:val="single" w:sz="4" w:space="0" w:color="6E6E6E"/>
              <w:bottom w:val="none" w:sz="4" w:space="0" w:color="6E6E6E"/>
              <w:right w:val="single" w:sz="4" w:space="0" w:color="6E6E6E"/>
            </w:tcBorders>
          </w:tcPr>
          <w:p w14:paraId="5D7D3945"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AE3BC" w14:textId="77777777" w:rsidR="00FE34F0" w:rsidRDefault="00D3608F">
            <w:pPr>
              <w:pStyle w:val="ProductList-TableBody"/>
            </w:pPr>
            <w:r>
              <w:t>Dynamics RMS lanes</w:t>
            </w:r>
          </w:p>
        </w:tc>
      </w:tr>
      <w:tr w:rsidR="00FE34F0" w14:paraId="6481F367" w14:textId="77777777">
        <w:tc>
          <w:tcPr>
            <w:tcW w:w="6120" w:type="dxa"/>
            <w:tcBorders>
              <w:top w:val="none" w:sz="4" w:space="0" w:color="6E6E6E"/>
              <w:left w:val="single" w:sz="4" w:space="0" w:color="6E6E6E"/>
              <w:bottom w:val="none" w:sz="4" w:space="0" w:color="6E6E6E"/>
              <w:right w:val="single" w:sz="4" w:space="0" w:color="6E6E6E"/>
            </w:tcBorders>
          </w:tcPr>
          <w:p w14:paraId="643D5933"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3E341" w14:textId="77777777" w:rsidR="00FE34F0" w:rsidRDefault="00D3608F">
            <w:pPr>
              <w:pStyle w:val="ProductList-TableBody"/>
            </w:pPr>
            <w:r>
              <w:t>CAL Dynamics C5</w:t>
            </w:r>
          </w:p>
        </w:tc>
      </w:tr>
      <w:tr w:rsidR="00FE34F0" w14:paraId="1B010AAB" w14:textId="77777777">
        <w:tc>
          <w:tcPr>
            <w:tcW w:w="6120" w:type="dxa"/>
            <w:tcBorders>
              <w:top w:val="none" w:sz="4" w:space="0" w:color="6E6E6E"/>
              <w:left w:val="single" w:sz="4" w:space="0" w:color="6E6E6E"/>
              <w:bottom w:val="none" w:sz="4" w:space="0" w:color="6E6E6E"/>
              <w:right w:val="single" w:sz="4" w:space="0" w:color="6E6E6E"/>
            </w:tcBorders>
          </w:tcPr>
          <w:p w14:paraId="6863987F"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E376C" w14:textId="77777777" w:rsidR="00FE34F0" w:rsidRDefault="00D3608F">
            <w:pPr>
              <w:pStyle w:val="ProductList-TableBody"/>
            </w:pPr>
            <w:r>
              <w:t>CAL Utilisateur sur site Dynamics 365 Operations</w:t>
            </w:r>
          </w:p>
        </w:tc>
      </w:tr>
      <w:tr w:rsidR="00FE34F0" w14:paraId="0A45B9D1" w14:textId="77777777">
        <w:tc>
          <w:tcPr>
            <w:tcW w:w="6120" w:type="dxa"/>
            <w:tcBorders>
              <w:top w:val="none" w:sz="4" w:space="0" w:color="6E6E6E"/>
              <w:left w:val="single" w:sz="4" w:space="0" w:color="6E6E6E"/>
              <w:bottom w:val="none" w:sz="4" w:space="0" w:color="6E6E6E"/>
              <w:right w:val="single" w:sz="4" w:space="0" w:color="6E6E6E"/>
            </w:tcBorders>
          </w:tcPr>
          <w:p w14:paraId="12031332"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42D2C" w14:textId="77777777" w:rsidR="00FE34F0" w:rsidRDefault="00D3608F">
            <w:pPr>
              <w:pStyle w:val="ProductList-TableBody"/>
            </w:pPr>
            <w:r>
              <w:t>Dynamics 365 Unified Plan au titre de la SA</w:t>
            </w:r>
          </w:p>
        </w:tc>
      </w:tr>
      <w:tr w:rsidR="00FE34F0" w14:paraId="333CEBB2" w14:textId="77777777">
        <w:tc>
          <w:tcPr>
            <w:tcW w:w="6120" w:type="dxa"/>
            <w:tcBorders>
              <w:top w:val="none" w:sz="4" w:space="0" w:color="6E6E6E"/>
              <w:left w:val="single" w:sz="4" w:space="0" w:color="6E6E6E"/>
              <w:bottom w:val="single" w:sz="4" w:space="0" w:color="6E6E6E"/>
              <w:right w:val="single" w:sz="4" w:space="0" w:color="6E6E6E"/>
            </w:tcBorders>
          </w:tcPr>
          <w:p w14:paraId="2FF64FAF"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BAE5D" w14:textId="77777777" w:rsidR="00FE34F0" w:rsidRDefault="00D3608F">
            <w:pPr>
              <w:pStyle w:val="ProductList-TableBody"/>
            </w:pPr>
            <w:r>
              <w:t>Dynamics 365 Plan</w:t>
            </w:r>
          </w:p>
        </w:tc>
      </w:tr>
      <w:tr w:rsidR="00FE34F0" w14:paraId="41A7E3CA" w14:textId="77777777">
        <w:tc>
          <w:tcPr>
            <w:tcW w:w="6120" w:type="dxa"/>
            <w:tcBorders>
              <w:top w:val="single" w:sz="4" w:space="0" w:color="6E6E6E"/>
              <w:left w:val="single" w:sz="4" w:space="0" w:color="6E6E6E"/>
              <w:bottom w:val="none" w:sz="4" w:space="0" w:color="6E6E6E"/>
              <w:right w:val="single" w:sz="4" w:space="0" w:color="6E6E6E"/>
            </w:tcBorders>
          </w:tcPr>
          <w:p w14:paraId="432AD133" w14:textId="77777777" w:rsidR="00FE34F0" w:rsidRDefault="00D3608F">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5CA85A95" w14:textId="77777777" w:rsidR="00FE34F0" w:rsidRDefault="00D3608F">
            <w:pPr>
              <w:pStyle w:val="ProductList-TableBody"/>
            </w:pPr>
            <w:r>
              <w:t>CAL Dynamics CRM</w:t>
            </w:r>
          </w:p>
        </w:tc>
      </w:tr>
      <w:tr w:rsidR="00FE34F0" w14:paraId="270A55C9" w14:textId="77777777">
        <w:tc>
          <w:tcPr>
            <w:tcW w:w="6120" w:type="dxa"/>
            <w:tcBorders>
              <w:top w:val="none" w:sz="4" w:space="0" w:color="6E6E6E"/>
              <w:left w:val="single" w:sz="4" w:space="0" w:color="6E6E6E"/>
              <w:bottom w:val="none" w:sz="4" w:space="0" w:color="6E6E6E"/>
              <w:right w:val="single" w:sz="4" w:space="0" w:color="6E6E6E"/>
            </w:tcBorders>
          </w:tcPr>
          <w:p w14:paraId="60DA982B"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C9704" w14:textId="77777777" w:rsidR="00FE34F0" w:rsidRDefault="00D3608F">
            <w:pPr>
              <w:pStyle w:val="ProductList-TableBody"/>
            </w:pPr>
            <w:r>
              <w:t>CAL Dynamics 365 Sales</w:t>
            </w:r>
          </w:p>
        </w:tc>
      </w:tr>
      <w:tr w:rsidR="00FE34F0" w14:paraId="7C2BAF57" w14:textId="77777777">
        <w:tc>
          <w:tcPr>
            <w:tcW w:w="6120" w:type="dxa"/>
            <w:tcBorders>
              <w:top w:val="none" w:sz="4" w:space="0" w:color="6E6E6E"/>
              <w:left w:val="single" w:sz="4" w:space="0" w:color="6E6E6E"/>
              <w:bottom w:val="none" w:sz="4" w:space="0" w:color="6E6E6E"/>
              <w:right w:val="single" w:sz="4" w:space="0" w:color="6E6E6E"/>
            </w:tcBorders>
          </w:tcPr>
          <w:p w14:paraId="5289D7FC"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FC1D5" w14:textId="77777777" w:rsidR="00FE34F0" w:rsidRDefault="00D3608F">
            <w:pPr>
              <w:pStyle w:val="ProductList-TableBody"/>
            </w:pPr>
            <w:r>
              <w:t>Dynamics 365 Customer Engagement Plan au titre de la SA</w:t>
            </w:r>
          </w:p>
        </w:tc>
      </w:tr>
      <w:tr w:rsidR="00FE34F0" w14:paraId="60868CE2" w14:textId="77777777">
        <w:tc>
          <w:tcPr>
            <w:tcW w:w="6120" w:type="dxa"/>
            <w:tcBorders>
              <w:top w:val="none" w:sz="4" w:space="0" w:color="6E6E6E"/>
              <w:left w:val="single" w:sz="4" w:space="0" w:color="6E6E6E"/>
              <w:bottom w:val="single" w:sz="4" w:space="0" w:color="6E6E6E"/>
              <w:right w:val="single" w:sz="4" w:space="0" w:color="6E6E6E"/>
            </w:tcBorders>
          </w:tcPr>
          <w:p w14:paraId="32F287D4"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1A729" w14:textId="77777777" w:rsidR="00FE34F0" w:rsidRDefault="00D3608F">
            <w:pPr>
              <w:pStyle w:val="ProductList-TableBody"/>
            </w:pPr>
            <w:r>
              <w:t>Dynamics 365 Plan</w:t>
            </w:r>
          </w:p>
        </w:tc>
      </w:tr>
      <w:tr w:rsidR="00FE34F0" w14:paraId="2D98CE35" w14:textId="77777777">
        <w:tc>
          <w:tcPr>
            <w:tcW w:w="6120" w:type="dxa"/>
            <w:tcBorders>
              <w:top w:val="single" w:sz="4" w:space="0" w:color="6E6E6E"/>
              <w:left w:val="single" w:sz="4" w:space="0" w:color="6E6E6E"/>
              <w:bottom w:val="none" w:sz="4" w:space="0" w:color="6E6E6E"/>
              <w:right w:val="single" w:sz="4" w:space="0" w:color="6E6E6E"/>
            </w:tcBorders>
          </w:tcPr>
          <w:p w14:paraId="24D7B4C3" w14:textId="77777777" w:rsidR="00FE34F0" w:rsidRDefault="00D3608F">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023E5D95" w14:textId="77777777" w:rsidR="00FE34F0" w:rsidRDefault="00D3608F">
            <w:pPr>
              <w:pStyle w:val="ProductList-TableBody"/>
            </w:pPr>
            <w:r>
              <w:t>CAL Dynamics 365 Sales</w:t>
            </w:r>
          </w:p>
        </w:tc>
      </w:tr>
      <w:tr w:rsidR="00FE34F0" w14:paraId="6ACBD86F" w14:textId="77777777">
        <w:tc>
          <w:tcPr>
            <w:tcW w:w="6120" w:type="dxa"/>
            <w:tcBorders>
              <w:top w:val="none" w:sz="4" w:space="0" w:color="6E6E6E"/>
              <w:left w:val="single" w:sz="4" w:space="0" w:color="6E6E6E"/>
              <w:bottom w:val="none" w:sz="4" w:space="0" w:color="6E6E6E"/>
              <w:right w:val="single" w:sz="4" w:space="0" w:color="6E6E6E"/>
            </w:tcBorders>
          </w:tcPr>
          <w:p w14:paraId="5A2BA01F"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AA013" w14:textId="77777777" w:rsidR="00FE34F0" w:rsidRDefault="00D3608F">
            <w:pPr>
              <w:pStyle w:val="ProductList-TableBody"/>
            </w:pPr>
            <w:r>
              <w:t>CAL Dynamics CRM</w:t>
            </w:r>
          </w:p>
        </w:tc>
      </w:tr>
      <w:tr w:rsidR="00FE34F0" w14:paraId="3E145877" w14:textId="77777777">
        <w:tc>
          <w:tcPr>
            <w:tcW w:w="6120" w:type="dxa"/>
            <w:tcBorders>
              <w:top w:val="none" w:sz="4" w:space="0" w:color="6E6E6E"/>
              <w:left w:val="single" w:sz="4" w:space="0" w:color="6E6E6E"/>
              <w:bottom w:val="none" w:sz="4" w:space="0" w:color="6E6E6E"/>
              <w:right w:val="single" w:sz="4" w:space="0" w:color="6E6E6E"/>
            </w:tcBorders>
          </w:tcPr>
          <w:p w14:paraId="293B0ADE"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CB9E4" w14:textId="77777777" w:rsidR="00FE34F0" w:rsidRDefault="00D3608F">
            <w:pPr>
              <w:pStyle w:val="ProductList-TableBody"/>
            </w:pPr>
            <w:r>
              <w:t>Dynamics 365 Customer Engagement Plan au titre de la SA</w:t>
            </w:r>
          </w:p>
        </w:tc>
      </w:tr>
      <w:tr w:rsidR="00FE34F0" w14:paraId="3115B747" w14:textId="77777777">
        <w:tc>
          <w:tcPr>
            <w:tcW w:w="6120" w:type="dxa"/>
            <w:tcBorders>
              <w:top w:val="none" w:sz="4" w:space="0" w:color="6E6E6E"/>
              <w:left w:val="single" w:sz="4" w:space="0" w:color="6E6E6E"/>
              <w:bottom w:val="single" w:sz="4" w:space="0" w:color="6E6E6E"/>
              <w:right w:val="single" w:sz="4" w:space="0" w:color="6E6E6E"/>
            </w:tcBorders>
          </w:tcPr>
          <w:p w14:paraId="2D9291A4"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A1432" w14:textId="77777777" w:rsidR="00FE34F0" w:rsidRDefault="00D3608F">
            <w:pPr>
              <w:pStyle w:val="ProductList-TableBody"/>
            </w:pPr>
            <w:r>
              <w:t>Dynamics 365 Plan</w:t>
            </w:r>
          </w:p>
        </w:tc>
      </w:tr>
      <w:tr w:rsidR="00FE34F0" w14:paraId="6D158351" w14:textId="77777777">
        <w:tc>
          <w:tcPr>
            <w:tcW w:w="6120" w:type="dxa"/>
            <w:tcBorders>
              <w:top w:val="single" w:sz="4" w:space="0" w:color="6E6E6E"/>
              <w:left w:val="single" w:sz="4" w:space="0" w:color="6E6E6E"/>
              <w:bottom w:val="none" w:sz="4" w:space="0" w:color="6E6E6E"/>
              <w:right w:val="single" w:sz="4" w:space="0" w:color="6E6E6E"/>
            </w:tcBorders>
          </w:tcPr>
          <w:p w14:paraId="2924F50A" w14:textId="77777777" w:rsidR="00FE34F0" w:rsidRDefault="00D3608F">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09D936BC" w14:textId="77777777" w:rsidR="00FE34F0" w:rsidRDefault="00D3608F">
            <w:pPr>
              <w:pStyle w:val="ProductList-TableBody"/>
            </w:pPr>
            <w:r>
              <w:t>CAL Dynamics CRM</w:t>
            </w:r>
          </w:p>
        </w:tc>
      </w:tr>
      <w:tr w:rsidR="00FE34F0" w14:paraId="281C8F8C" w14:textId="77777777">
        <w:tc>
          <w:tcPr>
            <w:tcW w:w="6120" w:type="dxa"/>
            <w:tcBorders>
              <w:top w:val="none" w:sz="4" w:space="0" w:color="6E6E6E"/>
              <w:left w:val="single" w:sz="4" w:space="0" w:color="6E6E6E"/>
              <w:bottom w:val="none" w:sz="4" w:space="0" w:color="6E6E6E"/>
              <w:right w:val="single" w:sz="4" w:space="0" w:color="6E6E6E"/>
            </w:tcBorders>
          </w:tcPr>
          <w:p w14:paraId="6D5B9D07"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4173E" w14:textId="77777777" w:rsidR="00FE34F0" w:rsidRDefault="00D3608F">
            <w:pPr>
              <w:pStyle w:val="ProductList-TableBody"/>
            </w:pPr>
            <w:r>
              <w:t>CAL Dynamics 365 Customer Service</w:t>
            </w:r>
          </w:p>
        </w:tc>
      </w:tr>
      <w:tr w:rsidR="00FE34F0" w14:paraId="6E8D761A" w14:textId="77777777">
        <w:tc>
          <w:tcPr>
            <w:tcW w:w="6120" w:type="dxa"/>
            <w:tcBorders>
              <w:top w:val="none" w:sz="4" w:space="0" w:color="6E6E6E"/>
              <w:left w:val="single" w:sz="4" w:space="0" w:color="6E6E6E"/>
              <w:bottom w:val="none" w:sz="4" w:space="0" w:color="6E6E6E"/>
              <w:right w:val="single" w:sz="4" w:space="0" w:color="6E6E6E"/>
            </w:tcBorders>
          </w:tcPr>
          <w:p w14:paraId="6ABBC898"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B6E26" w14:textId="77777777" w:rsidR="00FE34F0" w:rsidRDefault="00D3608F">
            <w:pPr>
              <w:pStyle w:val="ProductList-TableBody"/>
            </w:pPr>
            <w:r>
              <w:t>Dynamics 365 Customer Engagement Plan au titre de la SA</w:t>
            </w:r>
          </w:p>
        </w:tc>
      </w:tr>
      <w:tr w:rsidR="00FE34F0" w14:paraId="27506C99" w14:textId="77777777">
        <w:tc>
          <w:tcPr>
            <w:tcW w:w="6120" w:type="dxa"/>
            <w:tcBorders>
              <w:top w:val="none" w:sz="4" w:space="0" w:color="6E6E6E"/>
              <w:left w:val="single" w:sz="4" w:space="0" w:color="6E6E6E"/>
              <w:bottom w:val="single" w:sz="4" w:space="0" w:color="6E6E6E"/>
              <w:right w:val="single" w:sz="4" w:space="0" w:color="6E6E6E"/>
            </w:tcBorders>
          </w:tcPr>
          <w:p w14:paraId="43F8BC88"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57543" w14:textId="77777777" w:rsidR="00FE34F0" w:rsidRDefault="00D3608F">
            <w:pPr>
              <w:pStyle w:val="ProductList-TableBody"/>
            </w:pPr>
            <w:r>
              <w:t>Dynamics 365 Plan</w:t>
            </w:r>
          </w:p>
        </w:tc>
      </w:tr>
      <w:tr w:rsidR="00FE34F0" w14:paraId="3D382993" w14:textId="77777777">
        <w:tc>
          <w:tcPr>
            <w:tcW w:w="6120" w:type="dxa"/>
            <w:tcBorders>
              <w:top w:val="single" w:sz="4" w:space="0" w:color="6E6E6E"/>
              <w:left w:val="single" w:sz="4" w:space="0" w:color="6E6E6E"/>
              <w:bottom w:val="none" w:sz="4" w:space="0" w:color="6E6E6E"/>
              <w:right w:val="single" w:sz="4" w:space="0" w:color="6E6E6E"/>
            </w:tcBorders>
          </w:tcPr>
          <w:p w14:paraId="5362FA94" w14:textId="77777777" w:rsidR="00FE34F0" w:rsidRDefault="00D3608F">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1733E72B" w14:textId="77777777" w:rsidR="00FE34F0" w:rsidRDefault="00D3608F">
            <w:pPr>
              <w:pStyle w:val="ProductList-TableBody"/>
            </w:pPr>
            <w:r>
              <w:t>CAL Dynamics 365 Customer Service</w:t>
            </w:r>
          </w:p>
        </w:tc>
      </w:tr>
      <w:tr w:rsidR="00FE34F0" w14:paraId="26CE9908" w14:textId="77777777">
        <w:tc>
          <w:tcPr>
            <w:tcW w:w="6120" w:type="dxa"/>
            <w:tcBorders>
              <w:top w:val="none" w:sz="4" w:space="0" w:color="6E6E6E"/>
              <w:left w:val="single" w:sz="4" w:space="0" w:color="6E6E6E"/>
              <w:bottom w:val="none" w:sz="4" w:space="0" w:color="6E6E6E"/>
              <w:right w:val="single" w:sz="4" w:space="0" w:color="6E6E6E"/>
            </w:tcBorders>
          </w:tcPr>
          <w:p w14:paraId="2E9FB4C9"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74854" w14:textId="77777777" w:rsidR="00FE34F0" w:rsidRDefault="00D3608F">
            <w:pPr>
              <w:pStyle w:val="ProductList-TableBody"/>
            </w:pPr>
            <w:r>
              <w:t>CAL Dynamics CRM</w:t>
            </w:r>
          </w:p>
        </w:tc>
      </w:tr>
      <w:tr w:rsidR="00FE34F0" w14:paraId="73ED1F33" w14:textId="77777777">
        <w:tc>
          <w:tcPr>
            <w:tcW w:w="6120" w:type="dxa"/>
            <w:tcBorders>
              <w:top w:val="none" w:sz="4" w:space="0" w:color="6E6E6E"/>
              <w:left w:val="single" w:sz="4" w:space="0" w:color="6E6E6E"/>
              <w:bottom w:val="none" w:sz="4" w:space="0" w:color="6E6E6E"/>
              <w:right w:val="single" w:sz="4" w:space="0" w:color="6E6E6E"/>
            </w:tcBorders>
          </w:tcPr>
          <w:p w14:paraId="5ED18B91"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41457" w14:textId="77777777" w:rsidR="00FE34F0" w:rsidRDefault="00D3608F">
            <w:pPr>
              <w:pStyle w:val="ProductList-TableBody"/>
            </w:pPr>
            <w:r>
              <w:t>Dynamics 365 Customer Engagement Plan au titre de la SA</w:t>
            </w:r>
          </w:p>
        </w:tc>
      </w:tr>
      <w:tr w:rsidR="00FE34F0" w14:paraId="50CB9A99" w14:textId="77777777">
        <w:tc>
          <w:tcPr>
            <w:tcW w:w="6120" w:type="dxa"/>
            <w:tcBorders>
              <w:top w:val="none" w:sz="4" w:space="0" w:color="6E6E6E"/>
              <w:left w:val="single" w:sz="4" w:space="0" w:color="6E6E6E"/>
              <w:bottom w:val="single" w:sz="4" w:space="0" w:color="6E6E6E"/>
              <w:right w:val="single" w:sz="4" w:space="0" w:color="6E6E6E"/>
            </w:tcBorders>
          </w:tcPr>
          <w:p w14:paraId="6AD2E04F"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42F69" w14:textId="77777777" w:rsidR="00FE34F0" w:rsidRDefault="00D3608F">
            <w:pPr>
              <w:pStyle w:val="ProductList-TableBody"/>
            </w:pPr>
            <w:r>
              <w:t>Dynamics 365 Plan</w:t>
            </w:r>
          </w:p>
        </w:tc>
      </w:tr>
      <w:tr w:rsidR="00FE34F0" w14:paraId="24A44198" w14:textId="77777777">
        <w:tc>
          <w:tcPr>
            <w:tcW w:w="6120" w:type="dxa"/>
            <w:tcBorders>
              <w:top w:val="single" w:sz="4" w:space="0" w:color="6E6E6E"/>
              <w:left w:val="single" w:sz="4" w:space="0" w:color="6E6E6E"/>
              <w:bottom w:val="none" w:sz="4" w:space="0" w:color="6E6E6E"/>
              <w:right w:val="single" w:sz="4" w:space="0" w:color="6E6E6E"/>
            </w:tcBorders>
          </w:tcPr>
          <w:p w14:paraId="2DF6B60D" w14:textId="77777777" w:rsidR="00FE34F0" w:rsidRDefault="00D3608F">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6CB2DBB9" w14:textId="77777777" w:rsidR="00FE34F0" w:rsidRDefault="00D3608F">
            <w:pPr>
              <w:pStyle w:val="ProductList-TableBody"/>
            </w:pPr>
            <w:r>
              <w:t>CAL Dynamics CRM</w:t>
            </w:r>
          </w:p>
        </w:tc>
      </w:tr>
      <w:tr w:rsidR="00FE34F0" w14:paraId="545F2B33" w14:textId="77777777">
        <w:tc>
          <w:tcPr>
            <w:tcW w:w="6120" w:type="dxa"/>
            <w:tcBorders>
              <w:top w:val="none" w:sz="4" w:space="0" w:color="6E6E6E"/>
              <w:left w:val="single" w:sz="4" w:space="0" w:color="6E6E6E"/>
              <w:bottom w:val="single" w:sz="4" w:space="0" w:color="6E6E6E"/>
              <w:right w:val="single" w:sz="4" w:space="0" w:color="6E6E6E"/>
            </w:tcBorders>
          </w:tcPr>
          <w:p w14:paraId="4C752196"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64844" w14:textId="77777777" w:rsidR="00FE34F0" w:rsidRDefault="00D3608F">
            <w:pPr>
              <w:pStyle w:val="ProductList-TableBody"/>
            </w:pPr>
            <w:r>
              <w:t>CAL Dynamics 365 Customer Service</w:t>
            </w:r>
          </w:p>
        </w:tc>
      </w:tr>
      <w:tr w:rsidR="00FE34F0" w14:paraId="44E01C72" w14:textId="77777777">
        <w:tc>
          <w:tcPr>
            <w:tcW w:w="6120" w:type="dxa"/>
            <w:tcBorders>
              <w:top w:val="single" w:sz="4" w:space="0" w:color="6E6E6E"/>
              <w:left w:val="single" w:sz="4" w:space="0" w:color="6E6E6E"/>
              <w:bottom w:val="none" w:sz="4" w:space="0" w:color="6E6E6E"/>
              <w:right w:val="single" w:sz="4" w:space="0" w:color="6E6E6E"/>
            </w:tcBorders>
          </w:tcPr>
          <w:p w14:paraId="62091CD7" w14:textId="77777777" w:rsidR="00FE34F0" w:rsidRDefault="00D3608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2A451BB" w14:textId="77777777" w:rsidR="00FE34F0" w:rsidRDefault="00D3608F">
            <w:pPr>
              <w:pStyle w:val="ProductList-TableBody"/>
            </w:pPr>
            <w:r>
              <w:t>Édition Dynamics 365 Business</w:t>
            </w:r>
          </w:p>
        </w:tc>
      </w:tr>
      <w:tr w:rsidR="00FE34F0" w14:paraId="2A7558AF" w14:textId="77777777">
        <w:tc>
          <w:tcPr>
            <w:tcW w:w="6120" w:type="dxa"/>
            <w:tcBorders>
              <w:top w:val="none" w:sz="4" w:space="0" w:color="6E6E6E"/>
              <w:left w:val="single" w:sz="4" w:space="0" w:color="6E6E6E"/>
              <w:bottom w:val="none" w:sz="4" w:space="0" w:color="6E6E6E"/>
              <w:right w:val="single" w:sz="4" w:space="0" w:color="6E6E6E"/>
            </w:tcBorders>
          </w:tcPr>
          <w:p w14:paraId="64B00D04"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036DB" w14:textId="77777777" w:rsidR="00FE34F0" w:rsidRDefault="00D3608F">
            <w:pPr>
              <w:pStyle w:val="ProductList-TableBody"/>
            </w:pPr>
            <w:r>
              <w:t>CAL Dynamics AX</w:t>
            </w:r>
          </w:p>
        </w:tc>
      </w:tr>
      <w:tr w:rsidR="00FE34F0" w14:paraId="33B14408" w14:textId="77777777">
        <w:tc>
          <w:tcPr>
            <w:tcW w:w="6120" w:type="dxa"/>
            <w:tcBorders>
              <w:top w:val="none" w:sz="4" w:space="0" w:color="6E6E6E"/>
              <w:left w:val="single" w:sz="4" w:space="0" w:color="6E6E6E"/>
              <w:bottom w:val="none" w:sz="4" w:space="0" w:color="6E6E6E"/>
              <w:right w:val="single" w:sz="4" w:space="0" w:color="6E6E6E"/>
            </w:tcBorders>
          </w:tcPr>
          <w:p w14:paraId="72D80557"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1DDA7" w14:textId="77777777" w:rsidR="00FE34F0" w:rsidRDefault="00D3608F">
            <w:pPr>
              <w:pStyle w:val="ProductList-TableBody"/>
            </w:pPr>
            <w:r>
              <w:t>CAL Dynamics GP</w:t>
            </w:r>
          </w:p>
        </w:tc>
      </w:tr>
      <w:tr w:rsidR="00FE34F0" w14:paraId="1EBD82EC" w14:textId="77777777">
        <w:tc>
          <w:tcPr>
            <w:tcW w:w="6120" w:type="dxa"/>
            <w:tcBorders>
              <w:top w:val="none" w:sz="4" w:space="0" w:color="6E6E6E"/>
              <w:left w:val="single" w:sz="4" w:space="0" w:color="6E6E6E"/>
              <w:bottom w:val="none" w:sz="4" w:space="0" w:color="6E6E6E"/>
              <w:right w:val="single" w:sz="4" w:space="0" w:color="6E6E6E"/>
            </w:tcBorders>
          </w:tcPr>
          <w:p w14:paraId="328BC41E"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F8B3D" w14:textId="77777777" w:rsidR="00FE34F0" w:rsidRDefault="00D3608F">
            <w:pPr>
              <w:pStyle w:val="ProductList-TableBody"/>
            </w:pPr>
            <w:r>
              <w:t>CAL Dynamics NAV</w:t>
            </w:r>
          </w:p>
        </w:tc>
      </w:tr>
      <w:tr w:rsidR="00FE34F0" w14:paraId="05156C9F" w14:textId="77777777">
        <w:tc>
          <w:tcPr>
            <w:tcW w:w="6120" w:type="dxa"/>
            <w:tcBorders>
              <w:top w:val="none" w:sz="4" w:space="0" w:color="6E6E6E"/>
              <w:left w:val="single" w:sz="4" w:space="0" w:color="6E6E6E"/>
              <w:bottom w:val="none" w:sz="4" w:space="0" w:color="6E6E6E"/>
              <w:right w:val="single" w:sz="4" w:space="0" w:color="6E6E6E"/>
            </w:tcBorders>
          </w:tcPr>
          <w:p w14:paraId="67545074"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F5F3D" w14:textId="77777777" w:rsidR="00FE34F0" w:rsidRDefault="00D3608F">
            <w:pPr>
              <w:pStyle w:val="ProductList-TableBody"/>
            </w:pPr>
            <w:r>
              <w:t>CAL Dynamics SL</w:t>
            </w:r>
          </w:p>
        </w:tc>
      </w:tr>
      <w:tr w:rsidR="00FE34F0" w14:paraId="0E4B8973" w14:textId="77777777">
        <w:tc>
          <w:tcPr>
            <w:tcW w:w="6120" w:type="dxa"/>
            <w:tcBorders>
              <w:top w:val="none" w:sz="4" w:space="0" w:color="6E6E6E"/>
              <w:left w:val="single" w:sz="4" w:space="0" w:color="6E6E6E"/>
              <w:bottom w:val="none" w:sz="4" w:space="0" w:color="6E6E6E"/>
              <w:right w:val="single" w:sz="4" w:space="0" w:color="6E6E6E"/>
            </w:tcBorders>
          </w:tcPr>
          <w:p w14:paraId="21F4D1DA"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3539D" w14:textId="77777777" w:rsidR="00FE34F0" w:rsidRDefault="00D3608F">
            <w:pPr>
              <w:pStyle w:val="ProductList-TableBody"/>
            </w:pPr>
            <w:r>
              <w:t>Microsoft XAL CAL</w:t>
            </w:r>
          </w:p>
        </w:tc>
      </w:tr>
      <w:tr w:rsidR="00FE34F0" w14:paraId="62B0773C" w14:textId="77777777">
        <w:tc>
          <w:tcPr>
            <w:tcW w:w="6120" w:type="dxa"/>
            <w:tcBorders>
              <w:top w:val="none" w:sz="4" w:space="0" w:color="6E6E6E"/>
              <w:left w:val="single" w:sz="4" w:space="0" w:color="6E6E6E"/>
              <w:bottom w:val="none" w:sz="4" w:space="0" w:color="6E6E6E"/>
              <w:right w:val="single" w:sz="4" w:space="0" w:color="6E6E6E"/>
            </w:tcBorders>
          </w:tcPr>
          <w:p w14:paraId="02E4CB56"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94B75" w14:textId="77777777" w:rsidR="00FE34F0" w:rsidRDefault="00D3608F">
            <w:pPr>
              <w:pStyle w:val="ProductList-TableBody"/>
            </w:pPr>
            <w:r>
              <w:t>Dynamics POS lanes</w:t>
            </w:r>
          </w:p>
        </w:tc>
      </w:tr>
      <w:tr w:rsidR="00FE34F0" w14:paraId="5E1E0CCC" w14:textId="77777777">
        <w:tc>
          <w:tcPr>
            <w:tcW w:w="6120" w:type="dxa"/>
            <w:tcBorders>
              <w:top w:val="none" w:sz="4" w:space="0" w:color="6E6E6E"/>
              <w:left w:val="single" w:sz="4" w:space="0" w:color="6E6E6E"/>
              <w:bottom w:val="none" w:sz="4" w:space="0" w:color="6E6E6E"/>
              <w:right w:val="single" w:sz="4" w:space="0" w:color="6E6E6E"/>
            </w:tcBorders>
          </w:tcPr>
          <w:p w14:paraId="26DB1E54"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734B6" w14:textId="77777777" w:rsidR="00FE34F0" w:rsidRDefault="00D3608F">
            <w:pPr>
              <w:pStyle w:val="ProductList-TableBody"/>
            </w:pPr>
            <w:r>
              <w:t>Dynamics RMS lanes</w:t>
            </w:r>
          </w:p>
        </w:tc>
      </w:tr>
      <w:tr w:rsidR="00FE34F0" w14:paraId="63F6AF4F" w14:textId="77777777">
        <w:tc>
          <w:tcPr>
            <w:tcW w:w="6120" w:type="dxa"/>
            <w:tcBorders>
              <w:top w:val="none" w:sz="4" w:space="0" w:color="6E6E6E"/>
              <w:left w:val="single" w:sz="4" w:space="0" w:color="6E6E6E"/>
              <w:bottom w:val="single" w:sz="4" w:space="0" w:color="6E6E6E"/>
              <w:right w:val="single" w:sz="4" w:space="0" w:color="6E6E6E"/>
            </w:tcBorders>
          </w:tcPr>
          <w:p w14:paraId="41DDD06A"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15855" w14:textId="77777777" w:rsidR="00FE34F0" w:rsidRDefault="00D3608F">
            <w:pPr>
              <w:pStyle w:val="ProductList-TableBody"/>
            </w:pPr>
            <w:r>
              <w:t>CAL Dynamics C5</w:t>
            </w:r>
          </w:p>
        </w:tc>
      </w:tr>
      <w:tr w:rsidR="00FE34F0" w14:paraId="225EE12E" w14:textId="77777777">
        <w:tc>
          <w:tcPr>
            <w:tcW w:w="6120" w:type="dxa"/>
            <w:tcBorders>
              <w:top w:val="single" w:sz="4" w:space="0" w:color="6E6E6E"/>
              <w:left w:val="single" w:sz="4" w:space="0" w:color="6E6E6E"/>
              <w:bottom w:val="none" w:sz="4" w:space="0" w:color="6E6E6E"/>
              <w:right w:val="single" w:sz="4" w:space="0" w:color="6E6E6E"/>
            </w:tcBorders>
          </w:tcPr>
          <w:p w14:paraId="09B0626A" w14:textId="77777777" w:rsidR="00FE34F0" w:rsidRDefault="00D3608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EBC2186" w14:textId="77777777" w:rsidR="00FE34F0" w:rsidRDefault="00D3608F">
            <w:pPr>
              <w:pStyle w:val="ProductList-TableBody"/>
            </w:pPr>
            <w:r>
              <w:t>Édition Dynamics 365 Business</w:t>
            </w:r>
          </w:p>
        </w:tc>
      </w:tr>
      <w:tr w:rsidR="00FE34F0" w14:paraId="3D838137" w14:textId="77777777">
        <w:tc>
          <w:tcPr>
            <w:tcW w:w="6120" w:type="dxa"/>
            <w:tcBorders>
              <w:top w:val="none" w:sz="4" w:space="0" w:color="6E6E6E"/>
              <w:left w:val="single" w:sz="4" w:space="0" w:color="6E6E6E"/>
              <w:bottom w:val="none" w:sz="4" w:space="0" w:color="6E6E6E"/>
              <w:right w:val="single" w:sz="4" w:space="0" w:color="6E6E6E"/>
            </w:tcBorders>
          </w:tcPr>
          <w:p w14:paraId="2CF170D6"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29463" w14:textId="77777777" w:rsidR="00FE34F0" w:rsidRDefault="00D3608F">
            <w:pPr>
              <w:pStyle w:val="ProductList-TableBody"/>
            </w:pPr>
            <w:r>
              <w:t>CAL Dynamics AX</w:t>
            </w:r>
          </w:p>
        </w:tc>
      </w:tr>
      <w:tr w:rsidR="00FE34F0" w14:paraId="255D82EC" w14:textId="77777777">
        <w:tc>
          <w:tcPr>
            <w:tcW w:w="6120" w:type="dxa"/>
            <w:tcBorders>
              <w:top w:val="none" w:sz="4" w:space="0" w:color="6E6E6E"/>
              <w:left w:val="single" w:sz="4" w:space="0" w:color="6E6E6E"/>
              <w:bottom w:val="none" w:sz="4" w:space="0" w:color="6E6E6E"/>
              <w:right w:val="single" w:sz="4" w:space="0" w:color="6E6E6E"/>
            </w:tcBorders>
          </w:tcPr>
          <w:p w14:paraId="7901005B"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79A0C" w14:textId="77777777" w:rsidR="00FE34F0" w:rsidRDefault="00D3608F">
            <w:pPr>
              <w:pStyle w:val="ProductList-TableBody"/>
            </w:pPr>
            <w:r>
              <w:t>CAL Dynamics GP</w:t>
            </w:r>
          </w:p>
        </w:tc>
      </w:tr>
      <w:tr w:rsidR="00FE34F0" w14:paraId="5D491302" w14:textId="77777777">
        <w:tc>
          <w:tcPr>
            <w:tcW w:w="6120" w:type="dxa"/>
            <w:tcBorders>
              <w:top w:val="none" w:sz="4" w:space="0" w:color="6E6E6E"/>
              <w:left w:val="single" w:sz="4" w:space="0" w:color="6E6E6E"/>
              <w:bottom w:val="none" w:sz="4" w:space="0" w:color="6E6E6E"/>
              <w:right w:val="single" w:sz="4" w:space="0" w:color="6E6E6E"/>
            </w:tcBorders>
          </w:tcPr>
          <w:p w14:paraId="0F7452EE"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E3AF7" w14:textId="77777777" w:rsidR="00FE34F0" w:rsidRDefault="00D3608F">
            <w:pPr>
              <w:pStyle w:val="ProductList-TableBody"/>
            </w:pPr>
            <w:r>
              <w:t>CAL Dynamics NAV</w:t>
            </w:r>
          </w:p>
        </w:tc>
      </w:tr>
      <w:tr w:rsidR="00FE34F0" w14:paraId="091A295D" w14:textId="77777777">
        <w:tc>
          <w:tcPr>
            <w:tcW w:w="6120" w:type="dxa"/>
            <w:tcBorders>
              <w:top w:val="none" w:sz="4" w:space="0" w:color="6E6E6E"/>
              <w:left w:val="single" w:sz="4" w:space="0" w:color="6E6E6E"/>
              <w:bottom w:val="none" w:sz="4" w:space="0" w:color="6E6E6E"/>
              <w:right w:val="single" w:sz="4" w:space="0" w:color="6E6E6E"/>
            </w:tcBorders>
          </w:tcPr>
          <w:p w14:paraId="576B288A"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F16CA" w14:textId="77777777" w:rsidR="00FE34F0" w:rsidRDefault="00D3608F">
            <w:pPr>
              <w:pStyle w:val="ProductList-TableBody"/>
            </w:pPr>
            <w:r>
              <w:t>CAL Dynamics SL</w:t>
            </w:r>
          </w:p>
        </w:tc>
      </w:tr>
      <w:tr w:rsidR="00FE34F0" w14:paraId="42CA1690" w14:textId="77777777">
        <w:tc>
          <w:tcPr>
            <w:tcW w:w="6120" w:type="dxa"/>
            <w:tcBorders>
              <w:top w:val="none" w:sz="4" w:space="0" w:color="6E6E6E"/>
              <w:left w:val="single" w:sz="4" w:space="0" w:color="6E6E6E"/>
              <w:bottom w:val="none" w:sz="4" w:space="0" w:color="6E6E6E"/>
              <w:right w:val="single" w:sz="4" w:space="0" w:color="6E6E6E"/>
            </w:tcBorders>
          </w:tcPr>
          <w:p w14:paraId="4BB1906D"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E95EA" w14:textId="77777777" w:rsidR="00FE34F0" w:rsidRDefault="00D3608F">
            <w:pPr>
              <w:pStyle w:val="ProductList-TableBody"/>
            </w:pPr>
            <w:r>
              <w:t>Microsoft XAL CAL</w:t>
            </w:r>
          </w:p>
        </w:tc>
      </w:tr>
      <w:tr w:rsidR="00FE34F0" w14:paraId="21699F9E" w14:textId="77777777">
        <w:tc>
          <w:tcPr>
            <w:tcW w:w="6120" w:type="dxa"/>
            <w:tcBorders>
              <w:top w:val="none" w:sz="4" w:space="0" w:color="6E6E6E"/>
              <w:left w:val="single" w:sz="4" w:space="0" w:color="6E6E6E"/>
              <w:bottom w:val="none" w:sz="4" w:space="0" w:color="6E6E6E"/>
              <w:right w:val="single" w:sz="4" w:space="0" w:color="6E6E6E"/>
            </w:tcBorders>
          </w:tcPr>
          <w:p w14:paraId="5DD06329"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8F55C" w14:textId="77777777" w:rsidR="00FE34F0" w:rsidRDefault="00D3608F">
            <w:pPr>
              <w:pStyle w:val="ProductList-TableBody"/>
            </w:pPr>
            <w:r>
              <w:t>Dynamics POS lanes</w:t>
            </w:r>
          </w:p>
        </w:tc>
      </w:tr>
      <w:tr w:rsidR="00FE34F0" w14:paraId="404F5C6A" w14:textId="77777777">
        <w:tc>
          <w:tcPr>
            <w:tcW w:w="6120" w:type="dxa"/>
            <w:tcBorders>
              <w:top w:val="none" w:sz="4" w:space="0" w:color="6E6E6E"/>
              <w:left w:val="single" w:sz="4" w:space="0" w:color="6E6E6E"/>
              <w:bottom w:val="none" w:sz="4" w:space="0" w:color="6E6E6E"/>
              <w:right w:val="single" w:sz="4" w:space="0" w:color="6E6E6E"/>
            </w:tcBorders>
          </w:tcPr>
          <w:p w14:paraId="6C1D3807"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B5742" w14:textId="77777777" w:rsidR="00FE34F0" w:rsidRDefault="00D3608F">
            <w:pPr>
              <w:pStyle w:val="ProductList-TableBody"/>
            </w:pPr>
            <w:r>
              <w:t>Dynamics RMS lanes</w:t>
            </w:r>
          </w:p>
        </w:tc>
      </w:tr>
      <w:tr w:rsidR="00FE34F0" w14:paraId="33AF496B" w14:textId="77777777">
        <w:tc>
          <w:tcPr>
            <w:tcW w:w="6120" w:type="dxa"/>
            <w:tcBorders>
              <w:top w:val="none" w:sz="4" w:space="0" w:color="6E6E6E"/>
              <w:left w:val="single" w:sz="4" w:space="0" w:color="6E6E6E"/>
              <w:bottom w:val="single" w:sz="4" w:space="0" w:color="6E6E6E"/>
              <w:right w:val="single" w:sz="4" w:space="0" w:color="6E6E6E"/>
            </w:tcBorders>
          </w:tcPr>
          <w:p w14:paraId="3F991564"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670B9" w14:textId="77777777" w:rsidR="00FE34F0" w:rsidRDefault="00D3608F">
            <w:pPr>
              <w:pStyle w:val="ProductList-TableBody"/>
            </w:pPr>
            <w:r>
              <w:t>CAL Dynamics C5</w:t>
            </w:r>
          </w:p>
        </w:tc>
      </w:tr>
      <w:tr w:rsidR="00FE34F0" w14:paraId="30358C12" w14:textId="77777777">
        <w:tc>
          <w:tcPr>
            <w:tcW w:w="6120" w:type="dxa"/>
            <w:tcBorders>
              <w:top w:val="single" w:sz="4" w:space="0" w:color="6E6E6E"/>
              <w:left w:val="single" w:sz="4" w:space="0" w:color="6E6E6E"/>
              <w:bottom w:val="none" w:sz="4" w:space="0" w:color="6E6E6E"/>
              <w:right w:val="single" w:sz="4" w:space="0" w:color="6E6E6E"/>
            </w:tcBorders>
          </w:tcPr>
          <w:p w14:paraId="66A04A09" w14:textId="77777777" w:rsidR="00FE34F0" w:rsidRDefault="00D3608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E453601" w14:textId="77777777" w:rsidR="00FE34F0" w:rsidRDefault="00D3608F">
            <w:pPr>
              <w:pStyle w:val="ProductList-TableBody"/>
            </w:pPr>
            <w:r>
              <w:t>Édition Dynamics 365 Business</w:t>
            </w:r>
          </w:p>
        </w:tc>
      </w:tr>
      <w:tr w:rsidR="00FE34F0" w14:paraId="618A218B" w14:textId="77777777">
        <w:tc>
          <w:tcPr>
            <w:tcW w:w="6120" w:type="dxa"/>
            <w:tcBorders>
              <w:top w:val="none" w:sz="4" w:space="0" w:color="6E6E6E"/>
              <w:left w:val="single" w:sz="4" w:space="0" w:color="6E6E6E"/>
              <w:bottom w:val="none" w:sz="4" w:space="0" w:color="6E6E6E"/>
              <w:right w:val="single" w:sz="4" w:space="0" w:color="6E6E6E"/>
            </w:tcBorders>
          </w:tcPr>
          <w:p w14:paraId="114B61DD"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60E2A" w14:textId="77777777" w:rsidR="00FE34F0" w:rsidRDefault="00D3608F">
            <w:pPr>
              <w:pStyle w:val="ProductList-TableBody"/>
            </w:pPr>
            <w:r>
              <w:t>CAL Dynamics AX</w:t>
            </w:r>
          </w:p>
        </w:tc>
      </w:tr>
      <w:tr w:rsidR="00FE34F0" w14:paraId="390015F2" w14:textId="77777777">
        <w:tc>
          <w:tcPr>
            <w:tcW w:w="6120" w:type="dxa"/>
            <w:tcBorders>
              <w:top w:val="none" w:sz="4" w:space="0" w:color="6E6E6E"/>
              <w:left w:val="single" w:sz="4" w:space="0" w:color="6E6E6E"/>
              <w:bottom w:val="none" w:sz="4" w:space="0" w:color="6E6E6E"/>
              <w:right w:val="single" w:sz="4" w:space="0" w:color="6E6E6E"/>
            </w:tcBorders>
          </w:tcPr>
          <w:p w14:paraId="0B35CBDC"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A5BCA" w14:textId="77777777" w:rsidR="00FE34F0" w:rsidRDefault="00D3608F">
            <w:pPr>
              <w:pStyle w:val="ProductList-TableBody"/>
            </w:pPr>
            <w:r>
              <w:t>CAL Dynamics GP</w:t>
            </w:r>
          </w:p>
        </w:tc>
      </w:tr>
      <w:tr w:rsidR="00FE34F0" w14:paraId="2FB02905" w14:textId="77777777">
        <w:tc>
          <w:tcPr>
            <w:tcW w:w="6120" w:type="dxa"/>
            <w:tcBorders>
              <w:top w:val="none" w:sz="4" w:space="0" w:color="6E6E6E"/>
              <w:left w:val="single" w:sz="4" w:space="0" w:color="6E6E6E"/>
              <w:bottom w:val="none" w:sz="4" w:space="0" w:color="6E6E6E"/>
              <w:right w:val="single" w:sz="4" w:space="0" w:color="6E6E6E"/>
            </w:tcBorders>
          </w:tcPr>
          <w:p w14:paraId="5356BC48"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1E80E" w14:textId="77777777" w:rsidR="00FE34F0" w:rsidRDefault="00D3608F">
            <w:pPr>
              <w:pStyle w:val="ProductList-TableBody"/>
            </w:pPr>
            <w:r>
              <w:t>CAL Dynamics NAV</w:t>
            </w:r>
          </w:p>
        </w:tc>
      </w:tr>
      <w:tr w:rsidR="00FE34F0" w14:paraId="0BBFA9C5" w14:textId="77777777">
        <w:tc>
          <w:tcPr>
            <w:tcW w:w="6120" w:type="dxa"/>
            <w:tcBorders>
              <w:top w:val="none" w:sz="4" w:space="0" w:color="6E6E6E"/>
              <w:left w:val="single" w:sz="4" w:space="0" w:color="6E6E6E"/>
              <w:bottom w:val="none" w:sz="4" w:space="0" w:color="6E6E6E"/>
              <w:right w:val="single" w:sz="4" w:space="0" w:color="6E6E6E"/>
            </w:tcBorders>
          </w:tcPr>
          <w:p w14:paraId="142266AE"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9EE17" w14:textId="77777777" w:rsidR="00FE34F0" w:rsidRDefault="00D3608F">
            <w:pPr>
              <w:pStyle w:val="ProductList-TableBody"/>
            </w:pPr>
            <w:r>
              <w:t>CAL Dynamics SL</w:t>
            </w:r>
          </w:p>
        </w:tc>
      </w:tr>
      <w:tr w:rsidR="00FE34F0" w14:paraId="14AAF47A" w14:textId="77777777">
        <w:tc>
          <w:tcPr>
            <w:tcW w:w="6120" w:type="dxa"/>
            <w:tcBorders>
              <w:top w:val="none" w:sz="4" w:space="0" w:color="6E6E6E"/>
              <w:left w:val="single" w:sz="4" w:space="0" w:color="6E6E6E"/>
              <w:bottom w:val="none" w:sz="4" w:space="0" w:color="6E6E6E"/>
              <w:right w:val="single" w:sz="4" w:space="0" w:color="6E6E6E"/>
            </w:tcBorders>
          </w:tcPr>
          <w:p w14:paraId="52E0B3FF"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617C7" w14:textId="77777777" w:rsidR="00FE34F0" w:rsidRDefault="00D3608F">
            <w:pPr>
              <w:pStyle w:val="ProductList-TableBody"/>
            </w:pPr>
            <w:r>
              <w:t>Microsoft XAL CAL</w:t>
            </w:r>
          </w:p>
        </w:tc>
      </w:tr>
      <w:tr w:rsidR="00FE34F0" w14:paraId="1EE2ECC7" w14:textId="77777777">
        <w:tc>
          <w:tcPr>
            <w:tcW w:w="6120" w:type="dxa"/>
            <w:tcBorders>
              <w:top w:val="none" w:sz="4" w:space="0" w:color="6E6E6E"/>
              <w:left w:val="single" w:sz="4" w:space="0" w:color="6E6E6E"/>
              <w:bottom w:val="none" w:sz="4" w:space="0" w:color="6E6E6E"/>
              <w:right w:val="single" w:sz="4" w:space="0" w:color="6E6E6E"/>
            </w:tcBorders>
          </w:tcPr>
          <w:p w14:paraId="7D71B539"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241CC" w14:textId="77777777" w:rsidR="00FE34F0" w:rsidRDefault="00D3608F">
            <w:pPr>
              <w:pStyle w:val="ProductList-TableBody"/>
            </w:pPr>
            <w:r>
              <w:t>Dynamics POS lanes</w:t>
            </w:r>
          </w:p>
        </w:tc>
      </w:tr>
      <w:tr w:rsidR="00FE34F0" w14:paraId="3BCD741C" w14:textId="77777777">
        <w:tc>
          <w:tcPr>
            <w:tcW w:w="6120" w:type="dxa"/>
            <w:tcBorders>
              <w:top w:val="none" w:sz="4" w:space="0" w:color="6E6E6E"/>
              <w:left w:val="single" w:sz="4" w:space="0" w:color="6E6E6E"/>
              <w:bottom w:val="none" w:sz="4" w:space="0" w:color="6E6E6E"/>
              <w:right w:val="single" w:sz="4" w:space="0" w:color="6E6E6E"/>
            </w:tcBorders>
          </w:tcPr>
          <w:p w14:paraId="02A25494"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373C7" w14:textId="77777777" w:rsidR="00FE34F0" w:rsidRDefault="00D3608F">
            <w:pPr>
              <w:pStyle w:val="ProductList-TableBody"/>
            </w:pPr>
            <w:r>
              <w:t>Dynamics RMS lanes</w:t>
            </w:r>
          </w:p>
        </w:tc>
      </w:tr>
      <w:tr w:rsidR="00FE34F0" w14:paraId="697A1A55" w14:textId="77777777">
        <w:tc>
          <w:tcPr>
            <w:tcW w:w="6120" w:type="dxa"/>
            <w:tcBorders>
              <w:top w:val="none" w:sz="4" w:space="0" w:color="6E6E6E"/>
              <w:left w:val="single" w:sz="4" w:space="0" w:color="6E6E6E"/>
              <w:bottom w:val="single" w:sz="4" w:space="0" w:color="6E6E6E"/>
              <w:right w:val="single" w:sz="4" w:space="0" w:color="6E6E6E"/>
            </w:tcBorders>
          </w:tcPr>
          <w:p w14:paraId="53EC2658" w14:textId="77777777" w:rsidR="00FE34F0" w:rsidRDefault="00FE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7E572" w14:textId="77777777" w:rsidR="00FE34F0" w:rsidRDefault="00D3608F">
            <w:pPr>
              <w:pStyle w:val="ProductList-TableBody"/>
            </w:pPr>
            <w:r>
              <w:t>CAL Dynamics C5</w:t>
            </w:r>
          </w:p>
        </w:tc>
      </w:tr>
    </w:tbl>
    <w:p w14:paraId="0C511981" w14:textId="77777777" w:rsidR="00FE34F0" w:rsidRDefault="00FE34F0">
      <w:pPr>
        <w:pStyle w:val="ProductList-Body"/>
      </w:pPr>
    </w:p>
    <w:p w14:paraId="1E4C2F8D" w14:textId="77777777" w:rsidR="00FE34F0" w:rsidRDefault="00D3608F">
      <w:pPr>
        <w:pStyle w:val="ProductList-Offering2HeadingNoBorder"/>
        <w:outlineLvl w:val="2"/>
      </w:pPr>
      <w:r>
        <w:t>Microsoft 365 Applications</w:t>
      </w:r>
      <w:r>
        <w:fldChar w:fldCharType="begin"/>
      </w:r>
      <w:r>
        <w:instrText xml:space="preserve"> TC "</w:instrText>
      </w:r>
      <w:bookmarkStart w:id="399" w:name="_Toc39093136"/>
      <w:r>
        <w:instrText>Microsoft 365 Applications</w:instrText>
      </w:r>
      <w:bookmarkEnd w:id="399"/>
      <w:r>
        <w:instrText>" \l 3</w:instrText>
      </w:r>
      <w:r>
        <w:fldChar w:fldCharType="end"/>
      </w:r>
    </w:p>
    <w:p w14:paraId="6BC8E4D9" w14:textId="77777777" w:rsidR="00FE34F0" w:rsidRDefault="00FE34F0">
      <w:pPr>
        <w:pStyle w:val="ProductList-Body"/>
      </w:pPr>
    </w:p>
    <w:tbl>
      <w:tblPr>
        <w:tblStyle w:val="PURTable"/>
        <w:tblW w:w="0" w:type="dxa"/>
        <w:tblLook w:val="04A0" w:firstRow="1" w:lastRow="0" w:firstColumn="1" w:lastColumn="0" w:noHBand="0" w:noVBand="1"/>
      </w:tblPr>
      <w:tblGrid>
        <w:gridCol w:w="5609"/>
        <w:gridCol w:w="5307"/>
      </w:tblGrid>
      <w:tr w:rsidR="00FE34F0" w14:paraId="4552B2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00549E" w14:textId="77777777" w:rsidR="00FE34F0" w:rsidRDefault="00D3608F">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48BAE792" w14:textId="77777777" w:rsidR="00FE34F0" w:rsidRDefault="00D3608F">
            <w:pPr>
              <w:pStyle w:val="ProductList-TableBody"/>
            </w:pPr>
            <w:r>
              <w:rPr>
                <w:color w:val="FFFFFF"/>
              </w:rPr>
              <w:t>Licence(s) Éligible(s)</w:t>
            </w:r>
          </w:p>
        </w:tc>
      </w:tr>
      <w:tr w:rsidR="00FE34F0" w14:paraId="2D9D92DC" w14:textId="77777777">
        <w:tc>
          <w:tcPr>
            <w:tcW w:w="6240" w:type="dxa"/>
            <w:tcBorders>
              <w:top w:val="single" w:sz="4" w:space="0" w:color="6E6E6E"/>
              <w:left w:val="single" w:sz="4" w:space="0" w:color="6E6E6E"/>
              <w:bottom w:val="single" w:sz="4" w:space="0" w:color="6E6E6E"/>
              <w:right w:val="single" w:sz="4" w:space="0" w:color="6E6E6E"/>
            </w:tcBorders>
          </w:tcPr>
          <w:p w14:paraId="109284D1" w14:textId="77777777" w:rsidR="00FE34F0" w:rsidRDefault="00D3608F">
            <w:pPr>
              <w:pStyle w:val="ProductList-TableBody"/>
            </w:pPr>
            <w:r>
              <w:t>Apps Microsoft 365 pour les entreprises au titre de la SA</w:t>
            </w:r>
          </w:p>
        </w:tc>
        <w:tc>
          <w:tcPr>
            <w:tcW w:w="5880" w:type="dxa"/>
            <w:tcBorders>
              <w:top w:val="single" w:sz="4" w:space="0" w:color="6E6E6E"/>
              <w:left w:val="single" w:sz="4" w:space="0" w:color="6E6E6E"/>
              <w:bottom w:val="single" w:sz="4" w:space="0" w:color="6E6E6E"/>
              <w:right w:val="single" w:sz="4" w:space="0" w:color="6E6E6E"/>
            </w:tcBorders>
          </w:tcPr>
          <w:p w14:paraId="5FFDFB46" w14:textId="77777777" w:rsidR="00FE34F0" w:rsidRDefault="00D3608F">
            <w:pPr>
              <w:pStyle w:val="ProductList-TableBody"/>
            </w:pPr>
            <w:r>
              <w:t>Office Professionnel Plus</w:t>
            </w:r>
          </w:p>
        </w:tc>
      </w:tr>
    </w:tbl>
    <w:p w14:paraId="1117C104" w14:textId="77777777" w:rsidR="00FE34F0" w:rsidRDefault="00FE34F0">
      <w:pPr>
        <w:pStyle w:val="ProductList-Body"/>
      </w:pPr>
    </w:p>
    <w:p w14:paraId="575467AE" w14:textId="77777777" w:rsidR="00FE34F0" w:rsidRDefault="00D3608F">
      <w:pPr>
        <w:pStyle w:val="ProductList-Offering2HeadingNoBorder"/>
        <w:outlineLvl w:val="2"/>
      </w:pPr>
      <w:r>
        <w:t>Suites Office 365</w:t>
      </w:r>
      <w:r>
        <w:fldChar w:fldCharType="begin"/>
      </w:r>
      <w:r>
        <w:instrText xml:space="preserve"> TC "</w:instrText>
      </w:r>
      <w:bookmarkStart w:id="400" w:name="_Toc39093137"/>
      <w:r>
        <w:instrText>Suites Office 365</w:instrText>
      </w:r>
      <w:bookmarkEnd w:id="400"/>
      <w:r>
        <w:instrText>" \l 3</w:instrText>
      </w:r>
      <w:r>
        <w:fldChar w:fldCharType="end"/>
      </w:r>
    </w:p>
    <w:p w14:paraId="5C1A6503" w14:textId="77777777" w:rsidR="00FE34F0" w:rsidRDefault="00FE34F0">
      <w:pPr>
        <w:pStyle w:val="ProductList-Body"/>
      </w:pPr>
    </w:p>
    <w:p w14:paraId="7BA20605" w14:textId="77777777" w:rsidR="00FE34F0" w:rsidRDefault="00D3608F">
      <w:pPr>
        <w:pStyle w:val="ProductList-Body"/>
      </w:pPr>
      <w:r>
        <w:t>Les SL Utilisateur Office 365 (E1, E3, E4, E5) au titre de la SA permettent de bénéficier des mêmes Avantages de la SA que ceux des Licences Éligibles.</w:t>
      </w:r>
    </w:p>
    <w:p w14:paraId="11CDD72B" w14:textId="77777777" w:rsidR="00FE34F0" w:rsidRDefault="00FE34F0">
      <w:pPr>
        <w:pStyle w:val="ProductList-Body"/>
      </w:pPr>
    </w:p>
    <w:p w14:paraId="20C44F16" w14:textId="77777777" w:rsidR="00FE34F0" w:rsidRDefault="00D3608F">
      <w:pPr>
        <w:pStyle w:val="ProductList-Body"/>
      </w:pPr>
      <w:r>
        <w:t>Les SL Utilisateur au titre de la SA nécessitent les CAL Suite Bridge ou les SL Utilisateur répertoriés ci-après :</w:t>
      </w:r>
    </w:p>
    <w:p w14:paraId="261AB6E4" w14:textId="77777777" w:rsidR="00FE34F0" w:rsidRDefault="00FE34F0">
      <w:pPr>
        <w:pStyle w:val="ProductList-Body"/>
      </w:pPr>
    </w:p>
    <w:tbl>
      <w:tblPr>
        <w:tblStyle w:val="PURTable"/>
        <w:tblW w:w="0" w:type="dxa"/>
        <w:tblLook w:val="04A0" w:firstRow="1" w:lastRow="0" w:firstColumn="1" w:lastColumn="0" w:noHBand="0" w:noVBand="1"/>
      </w:tblPr>
      <w:tblGrid>
        <w:gridCol w:w="3735"/>
        <w:gridCol w:w="3446"/>
        <w:gridCol w:w="3735"/>
      </w:tblGrid>
      <w:tr w:rsidR="00FE34F0" w14:paraId="4BFFED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9E70FA2" w14:textId="77777777" w:rsidR="00FE34F0" w:rsidRDefault="00D3608F">
            <w:pPr>
              <w:pStyle w:val="ProductList-TableBody"/>
            </w:pPr>
            <w:r>
              <w:rPr>
                <w:color w:val="FFFFFF"/>
              </w:rPr>
              <w:t>SL Utilisateur au titre de la SA</w:t>
            </w:r>
          </w:p>
        </w:tc>
        <w:tc>
          <w:tcPr>
            <w:tcW w:w="3800" w:type="dxa"/>
            <w:tcBorders>
              <w:top w:val="single" w:sz="4" w:space="0" w:color="0070C0"/>
            </w:tcBorders>
            <w:shd w:val="clear" w:color="auto" w:fill="0070C0"/>
          </w:tcPr>
          <w:p w14:paraId="604FACA4" w14:textId="77777777" w:rsidR="00FE34F0" w:rsidRDefault="00D3608F">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6B9EF3E8" w14:textId="77777777" w:rsidR="00FE34F0" w:rsidRDefault="00D3608F">
            <w:pPr>
              <w:pStyle w:val="ProductList-TableBody"/>
            </w:pPr>
            <w:r>
              <w:rPr>
                <w:color w:val="FFFFFF"/>
              </w:rPr>
              <w:t>CAL Suite Bridge requise ou SL Utilisateur</w:t>
            </w:r>
          </w:p>
        </w:tc>
      </w:tr>
      <w:tr w:rsidR="00FE34F0" w14:paraId="3130880F" w14:textId="77777777">
        <w:tc>
          <w:tcPr>
            <w:tcW w:w="4160" w:type="dxa"/>
            <w:tcBorders>
              <w:top w:val="single" w:sz="4" w:space="0" w:color="6E6E6E"/>
              <w:left w:val="single" w:sz="4" w:space="0" w:color="6E6E6E"/>
              <w:bottom w:val="single" w:sz="4" w:space="0" w:color="6E6E6E"/>
            </w:tcBorders>
          </w:tcPr>
          <w:p w14:paraId="3444B9BB" w14:textId="77777777" w:rsidR="00FE34F0" w:rsidRDefault="00D3608F">
            <w:pPr>
              <w:pStyle w:val="ProductList-TableBody"/>
            </w:pPr>
            <w:r>
              <w:t>Office 365 E1 au titre de la SA</w:t>
            </w:r>
          </w:p>
        </w:tc>
        <w:tc>
          <w:tcPr>
            <w:tcW w:w="3800" w:type="dxa"/>
          </w:tcPr>
          <w:p w14:paraId="4B95FED1" w14:textId="77777777" w:rsidR="00FE34F0" w:rsidRDefault="00D3608F">
            <w:pPr>
              <w:pStyle w:val="ProductList-TableBody"/>
            </w:pPr>
            <w:r>
              <w:t>CAL Core Suite</w:t>
            </w:r>
          </w:p>
        </w:tc>
        <w:tc>
          <w:tcPr>
            <w:tcW w:w="4160" w:type="dxa"/>
            <w:tcBorders>
              <w:top w:val="single" w:sz="4" w:space="0" w:color="6E6E6E"/>
              <w:bottom w:val="none" w:sz="4" w:space="0" w:color="6E6E6E"/>
              <w:right w:val="single" w:sz="4" w:space="0" w:color="6E6E6E"/>
            </w:tcBorders>
          </w:tcPr>
          <w:p w14:paraId="545D877E" w14:textId="77777777" w:rsidR="00FE34F0" w:rsidRDefault="00D3608F">
            <w:pPr>
              <w:pStyle w:val="ProductList-TableBody"/>
            </w:pPr>
            <w:r>
              <w:t>CAL Core Bridge pour Office 365 ou</w:t>
            </w:r>
          </w:p>
          <w:p w14:paraId="2323D85F" w14:textId="77777777" w:rsidR="00FE34F0" w:rsidRDefault="00D3608F">
            <w:pPr>
              <w:pStyle w:val="ProductList-TableBody"/>
            </w:pPr>
            <w:r>
              <w:lastRenderedPageBreak/>
              <w:t>Enterprise Mobility + Security</w:t>
            </w:r>
          </w:p>
        </w:tc>
      </w:tr>
      <w:tr w:rsidR="00FE34F0" w14:paraId="0DB8112F" w14:textId="77777777">
        <w:tc>
          <w:tcPr>
            <w:tcW w:w="4160" w:type="dxa"/>
            <w:tcBorders>
              <w:top w:val="single" w:sz="4" w:space="0" w:color="6E6E6E"/>
              <w:left w:val="single" w:sz="4" w:space="0" w:color="6E6E6E"/>
              <w:bottom w:val="single" w:sz="4" w:space="0" w:color="6E6E6E"/>
            </w:tcBorders>
          </w:tcPr>
          <w:p w14:paraId="2DE06F3B" w14:textId="77777777" w:rsidR="00FE34F0" w:rsidRDefault="00D3608F">
            <w:pPr>
              <w:pStyle w:val="ProductList-TableBody"/>
            </w:pPr>
            <w:r>
              <w:lastRenderedPageBreak/>
              <w:t>Office 365 (E3, E4, E5) au titre de la SA</w:t>
            </w:r>
          </w:p>
        </w:tc>
        <w:tc>
          <w:tcPr>
            <w:tcW w:w="3800" w:type="dxa"/>
          </w:tcPr>
          <w:p w14:paraId="161804BA" w14:textId="77777777" w:rsidR="00FE34F0" w:rsidRDefault="00D3608F">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327A0254" w14:textId="77777777" w:rsidR="00FE34F0" w:rsidRDefault="00FE34F0">
            <w:pPr>
              <w:pStyle w:val="ProductList-TableBody"/>
            </w:pPr>
          </w:p>
        </w:tc>
      </w:tr>
      <w:tr w:rsidR="00FE34F0" w14:paraId="2E982EB0" w14:textId="77777777">
        <w:tc>
          <w:tcPr>
            <w:tcW w:w="4160" w:type="dxa"/>
            <w:tcBorders>
              <w:top w:val="single" w:sz="4" w:space="0" w:color="6E6E6E"/>
              <w:left w:val="single" w:sz="4" w:space="0" w:color="6E6E6E"/>
              <w:bottom w:val="single" w:sz="4" w:space="0" w:color="6E6E6E"/>
            </w:tcBorders>
          </w:tcPr>
          <w:p w14:paraId="6977E22F" w14:textId="77777777" w:rsidR="00FE34F0" w:rsidRDefault="00D3608F">
            <w:pPr>
              <w:pStyle w:val="ProductList-TableBody"/>
            </w:pPr>
            <w:r>
              <w:t>Office 365 (E3, E4, E5) au titre de la SA</w:t>
            </w:r>
          </w:p>
        </w:tc>
        <w:tc>
          <w:tcPr>
            <w:tcW w:w="3800" w:type="dxa"/>
          </w:tcPr>
          <w:p w14:paraId="372D0210" w14:textId="77777777" w:rsidR="00FE34F0" w:rsidRDefault="00D3608F">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54B4E33F" w14:textId="77777777" w:rsidR="00FE34F0" w:rsidRDefault="00D3608F">
            <w:pPr>
              <w:pStyle w:val="ProductList-TableBody"/>
            </w:pPr>
            <w:r>
              <w:t>CAL Entreprise Bridge pour Office 365 ou</w:t>
            </w:r>
          </w:p>
          <w:p w14:paraId="3A7ED402" w14:textId="77777777" w:rsidR="00FE34F0" w:rsidRDefault="00D3608F">
            <w:pPr>
              <w:pStyle w:val="ProductList-TableBody"/>
            </w:pPr>
            <w:r>
              <w:t>Enterprise Mobility + Security</w:t>
            </w:r>
          </w:p>
        </w:tc>
      </w:tr>
    </w:tbl>
    <w:p w14:paraId="1F43E73D" w14:textId="77777777" w:rsidR="00FE34F0" w:rsidRDefault="00FE34F0">
      <w:pPr>
        <w:pStyle w:val="ProductList-Body"/>
      </w:pPr>
    </w:p>
    <w:p w14:paraId="0B0AC5B6" w14:textId="77777777" w:rsidR="00FE34F0" w:rsidRDefault="00D3608F">
      <w:pPr>
        <w:pStyle w:val="ProductList-Offering2HeadingNoBorder"/>
        <w:outlineLvl w:val="2"/>
      </w:pPr>
      <w:r>
        <w:t>Système Téléphonique</w:t>
      </w:r>
      <w:r>
        <w:fldChar w:fldCharType="begin"/>
      </w:r>
      <w:r>
        <w:instrText xml:space="preserve"> TC "</w:instrText>
      </w:r>
      <w:bookmarkStart w:id="401" w:name="_Toc39093138"/>
      <w:r>
        <w:instrText>Système Téléphonique</w:instrText>
      </w:r>
      <w:bookmarkEnd w:id="401"/>
      <w:r>
        <w:instrText>" \l 3</w:instrText>
      </w:r>
      <w:r>
        <w:fldChar w:fldCharType="end"/>
      </w:r>
    </w:p>
    <w:p w14:paraId="374F9396" w14:textId="77777777" w:rsidR="00FE34F0" w:rsidRDefault="00FE34F0">
      <w:pPr>
        <w:pStyle w:val="ProductList-Body"/>
      </w:pPr>
    </w:p>
    <w:tbl>
      <w:tblPr>
        <w:tblStyle w:val="PURTable"/>
        <w:tblW w:w="0" w:type="dxa"/>
        <w:tblLook w:val="04A0" w:firstRow="1" w:lastRow="0" w:firstColumn="1" w:lastColumn="0" w:noHBand="0" w:noVBand="1"/>
      </w:tblPr>
      <w:tblGrid>
        <w:gridCol w:w="5521"/>
        <w:gridCol w:w="5395"/>
      </w:tblGrid>
      <w:tr w:rsidR="00FE34F0" w14:paraId="760F48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2DDAB60" w14:textId="77777777" w:rsidR="00FE34F0" w:rsidRDefault="00D3608F">
            <w:pPr>
              <w:pStyle w:val="ProductList-TableBody"/>
            </w:pPr>
            <w:r>
              <w:rPr>
                <w:color w:val="FFFFFF"/>
              </w:rPr>
              <w:t>SL Utilisateur au titre de la SA</w:t>
            </w:r>
          </w:p>
        </w:tc>
        <w:tc>
          <w:tcPr>
            <w:tcW w:w="6000" w:type="dxa"/>
            <w:tcBorders>
              <w:left w:val="single" w:sz="4" w:space="0" w:color="0070C0"/>
            </w:tcBorders>
            <w:shd w:val="clear" w:color="auto" w:fill="0070C0"/>
          </w:tcPr>
          <w:p w14:paraId="0D04391A" w14:textId="77777777" w:rsidR="00FE34F0" w:rsidRDefault="00D3608F">
            <w:pPr>
              <w:pStyle w:val="ProductList-TableBody"/>
            </w:pPr>
            <w:r>
              <w:rPr>
                <w:color w:val="FFFFFF"/>
              </w:rPr>
              <w:t>Licence(s) Éligible(s)</w:t>
            </w:r>
          </w:p>
        </w:tc>
      </w:tr>
      <w:tr w:rsidR="00FE34F0" w14:paraId="3691FE9D" w14:textId="77777777">
        <w:tc>
          <w:tcPr>
            <w:tcW w:w="6120" w:type="dxa"/>
            <w:tcBorders>
              <w:top w:val="single" w:sz="4" w:space="0" w:color="6E6E6E"/>
              <w:left w:val="single" w:sz="4" w:space="0" w:color="6E6E6E"/>
              <w:bottom w:val="none" w:sz="4" w:space="0" w:color="6E6E6E"/>
            </w:tcBorders>
          </w:tcPr>
          <w:p w14:paraId="436CA811" w14:textId="77777777" w:rsidR="00FE34F0" w:rsidRDefault="00D3608F">
            <w:pPr>
              <w:pStyle w:val="ProductList-TableBody"/>
            </w:pPr>
            <w:r>
              <w:t>Système Téléphonique au titre de la SA</w:t>
            </w:r>
          </w:p>
        </w:tc>
        <w:tc>
          <w:tcPr>
            <w:tcW w:w="6000" w:type="dxa"/>
          </w:tcPr>
          <w:p w14:paraId="3A785CEF" w14:textId="77777777" w:rsidR="00FE34F0" w:rsidRDefault="00D3608F">
            <w:pPr>
              <w:pStyle w:val="ProductList-TableBody"/>
            </w:pPr>
            <w:r>
              <w:t>CAL Plus Skype Entreprise Server (Dispositif et Utilisateur)</w:t>
            </w:r>
          </w:p>
        </w:tc>
      </w:tr>
      <w:tr w:rsidR="00FE34F0" w14:paraId="0C29EBD6" w14:textId="77777777">
        <w:tc>
          <w:tcPr>
            <w:tcW w:w="6120" w:type="dxa"/>
            <w:tcBorders>
              <w:top w:val="none" w:sz="4" w:space="0" w:color="6E6E6E"/>
              <w:left w:val="single" w:sz="4" w:space="0" w:color="6E6E6E"/>
              <w:bottom w:val="single" w:sz="4" w:space="0" w:color="6E6E6E"/>
            </w:tcBorders>
          </w:tcPr>
          <w:p w14:paraId="19E192F2" w14:textId="77777777" w:rsidR="00FE34F0" w:rsidRDefault="00FE34F0">
            <w:pPr>
              <w:pStyle w:val="ProductList-TableBody"/>
            </w:pPr>
          </w:p>
        </w:tc>
        <w:tc>
          <w:tcPr>
            <w:tcW w:w="6000" w:type="dxa"/>
          </w:tcPr>
          <w:p w14:paraId="7DCF1372" w14:textId="77777777" w:rsidR="00FE34F0" w:rsidRDefault="00D3608F">
            <w:pPr>
              <w:pStyle w:val="ProductList-TableBody"/>
            </w:pPr>
            <w:r>
              <w:t xml:space="preserve"> CAL Plus Skype Entreprise (SL Utilisateur)</w:t>
            </w:r>
          </w:p>
        </w:tc>
      </w:tr>
    </w:tbl>
    <w:p w14:paraId="3F49281D" w14:textId="77777777" w:rsidR="00FE34F0" w:rsidRDefault="00FE34F0">
      <w:pPr>
        <w:pStyle w:val="ProductList-Body"/>
      </w:pPr>
    </w:p>
    <w:p w14:paraId="7494C34A" w14:textId="77777777" w:rsidR="00FE34F0" w:rsidRDefault="00D3608F">
      <w:pPr>
        <w:pStyle w:val="ProductList-Offering2HeadingNoBorder"/>
        <w:outlineLvl w:val="2"/>
      </w:pPr>
      <w:r>
        <w:t>Project</w:t>
      </w:r>
      <w:r>
        <w:fldChar w:fldCharType="begin"/>
      </w:r>
      <w:r>
        <w:instrText xml:space="preserve"> TC "</w:instrText>
      </w:r>
      <w:bookmarkStart w:id="402" w:name="_Toc39093139"/>
      <w:r>
        <w:instrText>Project</w:instrText>
      </w:r>
      <w:bookmarkEnd w:id="402"/>
      <w:r>
        <w:instrText>" \l 3</w:instrText>
      </w:r>
      <w:r>
        <w:fldChar w:fldCharType="end"/>
      </w:r>
    </w:p>
    <w:p w14:paraId="0A14D729" w14:textId="77777777" w:rsidR="00FE34F0" w:rsidRDefault="00FE34F0">
      <w:pPr>
        <w:pStyle w:val="ProductList-Body"/>
      </w:pPr>
    </w:p>
    <w:tbl>
      <w:tblPr>
        <w:tblStyle w:val="PURTable"/>
        <w:tblW w:w="0" w:type="dxa"/>
        <w:tblLook w:val="04A0" w:firstRow="1" w:lastRow="0" w:firstColumn="1" w:lastColumn="0" w:noHBand="0" w:noVBand="1"/>
      </w:tblPr>
      <w:tblGrid>
        <w:gridCol w:w="5504"/>
        <w:gridCol w:w="5412"/>
      </w:tblGrid>
      <w:tr w:rsidR="00FE34F0" w14:paraId="23C79D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8EFB50" w14:textId="77777777" w:rsidR="00FE34F0" w:rsidRDefault="00D3608F">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744C0779" w14:textId="77777777" w:rsidR="00FE34F0" w:rsidRDefault="00D3608F">
            <w:pPr>
              <w:pStyle w:val="ProductList-TableBody"/>
            </w:pPr>
            <w:r>
              <w:rPr>
                <w:color w:val="FFFFFF"/>
              </w:rPr>
              <w:t>Licence(s) Éligible(s)</w:t>
            </w:r>
          </w:p>
        </w:tc>
      </w:tr>
      <w:tr w:rsidR="00FE34F0" w14:paraId="7A9D25ED" w14:textId="77777777">
        <w:tc>
          <w:tcPr>
            <w:tcW w:w="6120" w:type="dxa"/>
            <w:tcBorders>
              <w:top w:val="single" w:sz="4" w:space="0" w:color="6E6E6E"/>
              <w:left w:val="single" w:sz="4" w:space="0" w:color="6E6E6E"/>
              <w:bottom w:val="none" w:sz="4" w:space="0" w:color="6E6E6E"/>
              <w:right w:val="single" w:sz="4" w:space="0" w:color="6E6E6E"/>
            </w:tcBorders>
          </w:tcPr>
          <w:p w14:paraId="3C006A06" w14:textId="77777777" w:rsidR="00FE34F0" w:rsidRDefault="00D3608F">
            <w:pPr>
              <w:pStyle w:val="ProductList-TableBody"/>
            </w:pPr>
            <w:r>
              <w:t>Project Plan 1 au titre de la SA</w:t>
            </w:r>
          </w:p>
        </w:tc>
        <w:tc>
          <w:tcPr>
            <w:tcW w:w="6000" w:type="dxa"/>
            <w:tcBorders>
              <w:top w:val="single" w:sz="4" w:space="0" w:color="6E6E6E"/>
              <w:left w:val="single" w:sz="4" w:space="0" w:color="6E6E6E"/>
              <w:bottom w:val="single" w:sz="4" w:space="0" w:color="6E6E6E"/>
              <w:right w:val="single" w:sz="4" w:space="0" w:color="6E6E6E"/>
            </w:tcBorders>
          </w:tcPr>
          <w:p w14:paraId="76F0453D" w14:textId="77777777" w:rsidR="00FE34F0" w:rsidRDefault="00D3608F">
            <w:pPr>
              <w:pStyle w:val="ProductList-TableBody"/>
            </w:pPr>
            <w:r>
              <w:t xml:space="preserve">Project Standard </w:t>
            </w:r>
          </w:p>
        </w:tc>
      </w:tr>
      <w:tr w:rsidR="00FE34F0" w14:paraId="2B77AE7C" w14:textId="77777777">
        <w:tc>
          <w:tcPr>
            <w:tcW w:w="6120" w:type="dxa"/>
            <w:tcBorders>
              <w:top w:val="none" w:sz="4" w:space="0" w:color="6E6E6E"/>
              <w:left w:val="single" w:sz="4" w:space="0" w:color="6E6E6E"/>
              <w:bottom w:val="single" w:sz="4" w:space="0" w:color="6E6E6E"/>
              <w:right w:val="single" w:sz="4" w:space="0" w:color="6E6E6E"/>
            </w:tcBorders>
          </w:tcPr>
          <w:p w14:paraId="79C4DD2B" w14:textId="77777777" w:rsidR="00FE34F0" w:rsidRDefault="00FE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65C65E" w14:textId="77777777" w:rsidR="00FE34F0" w:rsidRDefault="00D3608F">
            <w:pPr>
              <w:pStyle w:val="ProductList-TableBody"/>
            </w:pPr>
            <w:r>
              <w:t xml:space="preserve">Project Server CAL </w:t>
            </w:r>
          </w:p>
        </w:tc>
      </w:tr>
      <w:tr w:rsidR="00FE34F0" w14:paraId="7D7A98FC" w14:textId="77777777">
        <w:tc>
          <w:tcPr>
            <w:tcW w:w="6120" w:type="dxa"/>
            <w:tcBorders>
              <w:top w:val="single" w:sz="4" w:space="0" w:color="6E6E6E"/>
              <w:left w:val="single" w:sz="4" w:space="0" w:color="6E6E6E"/>
              <w:bottom w:val="none" w:sz="4" w:space="0" w:color="6E6E6E"/>
              <w:right w:val="single" w:sz="4" w:space="0" w:color="6E6E6E"/>
            </w:tcBorders>
          </w:tcPr>
          <w:p w14:paraId="296D9694" w14:textId="77777777" w:rsidR="00FE34F0" w:rsidRDefault="00D3608F">
            <w:pPr>
              <w:pStyle w:val="ProductList-TableBody"/>
            </w:pPr>
            <w:r>
              <w:t>Project Plan 3 au titre de la SA</w:t>
            </w:r>
          </w:p>
        </w:tc>
        <w:tc>
          <w:tcPr>
            <w:tcW w:w="6000" w:type="dxa"/>
            <w:tcBorders>
              <w:top w:val="single" w:sz="4" w:space="0" w:color="6E6E6E"/>
              <w:left w:val="single" w:sz="4" w:space="0" w:color="6E6E6E"/>
              <w:bottom w:val="single" w:sz="4" w:space="0" w:color="6E6E6E"/>
              <w:right w:val="single" w:sz="4" w:space="0" w:color="6E6E6E"/>
            </w:tcBorders>
          </w:tcPr>
          <w:p w14:paraId="6C3662D6" w14:textId="77777777" w:rsidR="00FE34F0" w:rsidRDefault="00D3608F">
            <w:pPr>
              <w:pStyle w:val="ProductList-TableBody"/>
            </w:pPr>
            <w:r>
              <w:t>Project Professional</w:t>
            </w:r>
          </w:p>
        </w:tc>
      </w:tr>
      <w:tr w:rsidR="00FE34F0" w14:paraId="4A8217AE" w14:textId="77777777">
        <w:tc>
          <w:tcPr>
            <w:tcW w:w="6120" w:type="dxa"/>
            <w:tcBorders>
              <w:top w:val="none" w:sz="4" w:space="0" w:color="6E6E6E"/>
              <w:left w:val="single" w:sz="4" w:space="0" w:color="6E6E6E"/>
              <w:bottom w:val="single" w:sz="4" w:space="0" w:color="6E6E6E"/>
              <w:right w:val="single" w:sz="4" w:space="0" w:color="6E6E6E"/>
            </w:tcBorders>
          </w:tcPr>
          <w:p w14:paraId="634BF574" w14:textId="77777777" w:rsidR="00FE34F0" w:rsidRDefault="00FE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14515B" w14:textId="77777777" w:rsidR="00FE34F0" w:rsidRDefault="00D3608F">
            <w:pPr>
              <w:pStyle w:val="ProductList-TableBody"/>
            </w:pPr>
            <w:r>
              <w:t>Project Server CAL</w:t>
            </w:r>
          </w:p>
        </w:tc>
      </w:tr>
      <w:tr w:rsidR="00FE34F0" w14:paraId="15B4BCEB" w14:textId="77777777">
        <w:tc>
          <w:tcPr>
            <w:tcW w:w="6120" w:type="dxa"/>
            <w:tcBorders>
              <w:top w:val="single" w:sz="4" w:space="0" w:color="6E6E6E"/>
              <w:left w:val="single" w:sz="4" w:space="0" w:color="6E6E6E"/>
              <w:bottom w:val="none" w:sz="4" w:space="0" w:color="6E6E6E"/>
              <w:right w:val="single" w:sz="4" w:space="0" w:color="6E6E6E"/>
            </w:tcBorders>
          </w:tcPr>
          <w:p w14:paraId="7BD33F5B" w14:textId="77777777" w:rsidR="00FE34F0" w:rsidRDefault="00D3608F">
            <w:pPr>
              <w:pStyle w:val="ProductList-TableBody"/>
            </w:pPr>
            <w:r>
              <w:t>Project Plan 5 au titre de la SA</w:t>
            </w:r>
          </w:p>
        </w:tc>
        <w:tc>
          <w:tcPr>
            <w:tcW w:w="6000" w:type="dxa"/>
            <w:tcBorders>
              <w:top w:val="single" w:sz="4" w:space="0" w:color="6E6E6E"/>
              <w:left w:val="single" w:sz="4" w:space="0" w:color="6E6E6E"/>
              <w:bottom w:val="single" w:sz="4" w:space="0" w:color="6E6E6E"/>
              <w:right w:val="single" w:sz="4" w:space="0" w:color="6E6E6E"/>
            </w:tcBorders>
          </w:tcPr>
          <w:p w14:paraId="72327B65" w14:textId="77777777" w:rsidR="00FE34F0" w:rsidRDefault="00D3608F">
            <w:pPr>
              <w:pStyle w:val="ProductList-TableBody"/>
            </w:pPr>
            <w:r>
              <w:t>Project Professional</w:t>
            </w:r>
          </w:p>
        </w:tc>
      </w:tr>
      <w:tr w:rsidR="00FE34F0" w14:paraId="153DEE31" w14:textId="77777777">
        <w:tc>
          <w:tcPr>
            <w:tcW w:w="6120" w:type="dxa"/>
            <w:tcBorders>
              <w:top w:val="none" w:sz="4" w:space="0" w:color="6E6E6E"/>
              <w:left w:val="single" w:sz="4" w:space="0" w:color="6E6E6E"/>
              <w:bottom w:val="single" w:sz="4" w:space="0" w:color="6E6E6E"/>
              <w:right w:val="single" w:sz="4" w:space="0" w:color="6E6E6E"/>
            </w:tcBorders>
          </w:tcPr>
          <w:p w14:paraId="51C03426" w14:textId="77777777" w:rsidR="00FE34F0" w:rsidRDefault="00FE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9D7929" w14:textId="77777777" w:rsidR="00FE34F0" w:rsidRDefault="00D3608F">
            <w:pPr>
              <w:pStyle w:val="ProductList-TableBody"/>
            </w:pPr>
            <w:r>
              <w:t>Project Server CAL</w:t>
            </w:r>
          </w:p>
        </w:tc>
      </w:tr>
    </w:tbl>
    <w:p w14:paraId="03E78E8B" w14:textId="77777777" w:rsidR="00FE34F0" w:rsidRDefault="00FE34F0">
      <w:pPr>
        <w:pStyle w:val="ProductList-Body"/>
      </w:pPr>
    </w:p>
    <w:p w14:paraId="65541B92" w14:textId="77777777" w:rsidR="00FE34F0" w:rsidRDefault="00D3608F">
      <w:pPr>
        <w:pStyle w:val="ProductList-Offering2HeadingNoBorder"/>
        <w:outlineLvl w:val="2"/>
      </w:pPr>
      <w:r>
        <w:t>Visio</w:t>
      </w:r>
      <w:r>
        <w:fldChar w:fldCharType="begin"/>
      </w:r>
      <w:r>
        <w:instrText xml:space="preserve"> TC "</w:instrText>
      </w:r>
      <w:bookmarkStart w:id="403" w:name="_Toc3909314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5"/>
        <w:gridCol w:w="5311"/>
      </w:tblGrid>
      <w:tr w:rsidR="00FE34F0" w14:paraId="7EED52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6B2AF44" w14:textId="77777777" w:rsidR="00FE34F0" w:rsidRDefault="00D3608F">
            <w:pPr>
              <w:pStyle w:val="ProductList-TableBody"/>
            </w:pPr>
            <w:r>
              <w:rPr>
                <w:color w:val="FFFFFF"/>
              </w:rPr>
              <w:t>SL Utilisateur au Titre de la SA</w:t>
            </w:r>
          </w:p>
        </w:tc>
        <w:tc>
          <w:tcPr>
            <w:tcW w:w="5880" w:type="dxa"/>
            <w:tcBorders>
              <w:left w:val="none" w:sz="4" w:space="0" w:color="6E6E6E"/>
              <w:bottom w:val="single" w:sz="4" w:space="0" w:color="6E6E6E"/>
              <w:right w:val="single" w:sz="4" w:space="0" w:color="6E6E6E"/>
            </w:tcBorders>
            <w:shd w:val="clear" w:color="auto" w:fill="0070C0"/>
          </w:tcPr>
          <w:p w14:paraId="6FFAADE0" w14:textId="77777777" w:rsidR="00FE34F0" w:rsidRDefault="00D3608F">
            <w:pPr>
              <w:pStyle w:val="ProductList-TableBody"/>
            </w:pPr>
            <w:r>
              <w:rPr>
                <w:color w:val="FFFFFF"/>
              </w:rPr>
              <w:t>Licence(s) Éligible(s)</w:t>
            </w:r>
          </w:p>
        </w:tc>
      </w:tr>
      <w:tr w:rsidR="00FE34F0" w14:paraId="052C2092" w14:textId="77777777">
        <w:tc>
          <w:tcPr>
            <w:tcW w:w="6240" w:type="dxa"/>
            <w:tcBorders>
              <w:top w:val="single" w:sz="4" w:space="0" w:color="6E6E6E"/>
              <w:left w:val="single" w:sz="4" w:space="0" w:color="6E6E6E"/>
              <w:bottom w:val="single" w:sz="4" w:space="0" w:color="6E6E6E"/>
              <w:right w:val="single" w:sz="4" w:space="0" w:color="6E6E6E"/>
            </w:tcBorders>
          </w:tcPr>
          <w:p w14:paraId="71950A2C" w14:textId="77777777" w:rsidR="00FE34F0" w:rsidRDefault="00D3608F">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7DB43397" w14:textId="77777777" w:rsidR="00FE34F0" w:rsidRDefault="00D3608F">
            <w:pPr>
              <w:pStyle w:val="ProductList-TableBody"/>
            </w:pPr>
            <w:r>
              <w:t>Visio Professionnel</w:t>
            </w:r>
          </w:p>
        </w:tc>
      </w:tr>
      <w:tr w:rsidR="00FE34F0" w14:paraId="4C29D182" w14:textId="77777777">
        <w:tc>
          <w:tcPr>
            <w:tcW w:w="6240" w:type="dxa"/>
            <w:tcBorders>
              <w:top w:val="single" w:sz="4" w:space="0" w:color="6E6E6E"/>
              <w:left w:val="single" w:sz="4" w:space="0" w:color="6E6E6E"/>
              <w:right w:val="single" w:sz="4" w:space="0" w:color="6E6E6E"/>
            </w:tcBorders>
          </w:tcPr>
          <w:p w14:paraId="08EA2622" w14:textId="77777777" w:rsidR="00FE34F0" w:rsidRDefault="00D3608F">
            <w:pPr>
              <w:pStyle w:val="ProductList-TableBody"/>
            </w:pPr>
            <w:r>
              <w:t>Visio Online Plan 1 au titre de la SA</w:t>
            </w:r>
          </w:p>
        </w:tc>
        <w:tc>
          <w:tcPr>
            <w:tcW w:w="5880" w:type="dxa"/>
            <w:tcBorders>
              <w:top w:val="single" w:sz="4" w:space="0" w:color="6E6E6E"/>
              <w:left w:val="single" w:sz="4" w:space="0" w:color="6E6E6E"/>
              <w:right w:val="single" w:sz="4" w:space="0" w:color="6E6E6E"/>
            </w:tcBorders>
          </w:tcPr>
          <w:p w14:paraId="19C59675" w14:textId="77777777" w:rsidR="00FE34F0" w:rsidRDefault="00D3608F">
            <w:pPr>
              <w:pStyle w:val="ProductList-TableBody"/>
            </w:pPr>
            <w:r>
              <w:t>Visio Standard</w:t>
            </w:r>
          </w:p>
        </w:tc>
      </w:tr>
    </w:tbl>
    <w:p w14:paraId="7B573B3E" w14:textId="77777777" w:rsidR="00FE34F0" w:rsidRDefault="00D3608F">
      <w:pPr>
        <w:pStyle w:val="ProductList-SectionHeading"/>
        <w:pageBreakBefore/>
        <w:outlineLvl w:val="0"/>
      </w:pPr>
      <w:bookmarkStart w:id="404" w:name="_Sec562"/>
      <w:bookmarkEnd w:id="377"/>
      <w:r>
        <w:lastRenderedPageBreak/>
        <w:t>Annexe D – Services Professionnels</w:t>
      </w:r>
      <w:r>
        <w:fldChar w:fldCharType="begin"/>
      </w:r>
      <w:r>
        <w:instrText xml:space="preserve"> TC "</w:instrText>
      </w:r>
      <w:bookmarkStart w:id="405" w:name="_Toc39093141"/>
      <w:r>
        <w:instrText>Annexe D – Services Professionnels</w:instrText>
      </w:r>
      <w:bookmarkEnd w:id="405"/>
      <w:r>
        <w:instrText>" \l 1</w:instrText>
      </w:r>
      <w:r>
        <w:fldChar w:fldCharType="end"/>
      </w:r>
    </w:p>
    <w:p w14:paraId="5C88C39D" w14:textId="77777777" w:rsidR="00FE34F0" w:rsidRDefault="00D3608F">
      <w:pPr>
        <w:pStyle w:val="ProductList-Body"/>
      </w:pPr>
      <w:r>
        <w:t>Les Services Professionnels disponibles par l’intermédiaire des programmes de Licence en Volume Microsoft sont décrits ci-dessous.</w:t>
      </w:r>
    </w:p>
    <w:p w14:paraId="05C55540" w14:textId="77777777" w:rsidR="00FE34F0" w:rsidRDefault="00D3608F">
      <w:pPr>
        <w:pStyle w:val="ProductList-Offering1Heading"/>
        <w:outlineLvl w:val="1"/>
      </w:pPr>
      <w:bookmarkStart w:id="406" w:name="_Sec565"/>
      <w:r>
        <w:t>Offres Support Premier de Microsoft</w:t>
      </w:r>
      <w:bookmarkEnd w:id="406"/>
      <w:r>
        <w:fldChar w:fldCharType="begin"/>
      </w:r>
      <w:r>
        <w:instrText xml:space="preserve"> TC "</w:instrText>
      </w:r>
      <w:bookmarkStart w:id="407" w:name="_Toc39093142"/>
      <w:r>
        <w:instrText>Offres Support Premier de Microsoft</w:instrText>
      </w:r>
      <w:bookmarkEnd w:id="407"/>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FE34F0" w14:paraId="7BEE0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642B59" w14:textId="77777777" w:rsidR="00FE34F0" w:rsidRDefault="00D3608F">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DFF0E3" w14:textId="77777777" w:rsidR="00FE34F0" w:rsidRDefault="00D3608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292289" w14:textId="77777777" w:rsidR="00FE34F0" w:rsidRDefault="00D3608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1EB517" w14:textId="77777777" w:rsidR="00FE34F0" w:rsidRDefault="00D3608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160C99" w14:textId="77777777" w:rsidR="00FE34F0" w:rsidRDefault="00D3608F">
            <w:pPr>
              <w:pStyle w:val="ProductList-TableBody"/>
              <w:jc w:val="center"/>
            </w:pPr>
            <w:r>
              <w:rPr>
                <w:color w:val="FFFFFF"/>
              </w:rPr>
              <w:t>Premier Plus</w:t>
            </w:r>
          </w:p>
        </w:tc>
      </w:tr>
      <w:tr w:rsidR="00FE34F0" w14:paraId="514170C5" w14:textId="77777777">
        <w:tc>
          <w:tcPr>
            <w:tcW w:w="4040" w:type="dxa"/>
            <w:tcBorders>
              <w:top w:val="single" w:sz="4" w:space="0" w:color="000000"/>
              <w:left w:val="single" w:sz="4" w:space="0" w:color="000000"/>
              <w:bottom w:val="single" w:sz="4" w:space="0" w:color="000000"/>
              <w:right w:val="single" w:sz="4" w:space="0" w:color="000000"/>
            </w:tcBorders>
          </w:tcPr>
          <w:p w14:paraId="75FD8401" w14:textId="77777777" w:rsidR="00FE34F0" w:rsidRDefault="00D3608F">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19BE0C08"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E05783"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A16CD"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99AAFC" w14:textId="77777777" w:rsidR="00FE34F0" w:rsidRDefault="00D3608F">
            <w:pPr>
              <w:pStyle w:val="ProductList-TableBody"/>
              <w:jc w:val="center"/>
            </w:pPr>
            <w:r>
              <w:t>X</w:t>
            </w:r>
          </w:p>
        </w:tc>
      </w:tr>
      <w:tr w:rsidR="00FE34F0" w14:paraId="6C9F998B" w14:textId="77777777">
        <w:tc>
          <w:tcPr>
            <w:tcW w:w="4040" w:type="dxa"/>
            <w:tcBorders>
              <w:top w:val="single" w:sz="4" w:space="0" w:color="000000"/>
              <w:left w:val="single" w:sz="4" w:space="0" w:color="000000"/>
              <w:bottom w:val="single" w:sz="4" w:space="0" w:color="000000"/>
              <w:right w:val="single" w:sz="4" w:space="0" w:color="000000"/>
            </w:tcBorders>
          </w:tcPr>
          <w:p w14:paraId="56900CB5" w14:textId="77777777" w:rsidR="00FE34F0" w:rsidRDefault="00D3608F">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6F445F1B" w14:textId="77777777" w:rsidR="00FE34F0" w:rsidRDefault="00D3608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2D018978" w14:textId="77777777" w:rsidR="00FE34F0" w:rsidRDefault="00D3608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2F038168" w14:textId="77777777" w:rsidR="00FE34F0" w:rsidRDefault="00D3608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34885131" w14:textId="77777777" w:rsidR="00FE34F0" w:rsidRDefault="00D3608F">
            <w:pPr>
              <w:pStyle w:val="ProductList-TableBody"/>
            </w:pPr>
            <w:r>
              <w:t>Mensuel</w:t>
            </w:r>
          </w:p>
        </w:tc>
      </w:tr>
      <w:tr w:rsidR="00FE34F0" w14:paraId="6CC85FC5" w14:textId="77777777">
        <w:tc>
          <w:tcPr>
            <w:tcW w:w="4040" w:type="dxa"/>
            <w:tcBorders>
              <w:top w:val="single" w:sz="4" w:space="0" w:color="000000"/>
              <w:left w:val="single" w:sz="4" w:space="0" w:color="000000"/>
              <w:bottom w:val="single" w:sz="4" w:space="0" w:color="000000"/>
              <w:right w:val="single" w:sz="4" w:space="0" w:color="000000"/>
            </w:tcBorders>
          </w:tcPr>
          <w:p w14:paraId="41D2540B" w14:textId="77777777" w:rsidR="00FE34F0" w:rsidRDefault="00D3608F">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3CEF0F3A" w14:textId="77777777" w:rsidR="00FE34F0" w:rsidRDefault="00D3608F">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3A27E6C2" w14:textId="77777777" w:rsidR="00FE34F0" w:rsidRDefault="00D3608F">
            <w:pPr>
              <w:pStyle w:val="ProductList-TableBody"/>
            </w:pPr>
            <w:r>
              <w:t>Jusqu’à 10 heures</w:t>
            </w:r>
          </w:p>
          <w:p w14:paraId="27CC6D48" w14:textId="77777777" w:rsidR="00FE34F0" w:rsidRDefault="00D3608F">
            <w:pPr>
              <w:pStyle w:val="ProductList-TableBody"/>
            </w:pPr>
            <w:r>
              <w:t>+ 1 Contrôle de l’Intégrité</w:t>
            </w:r>
          </w:p>
          <w:p w14:paraId="68891D99" w14:textId="77777777" w:rsidR="00FE34F0" w:rsidRDefault="00D3608F">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6F416A7E" w14:textId="77777777" w:rsidR="00FE34F0" w:rsidRDefault="00D3608F">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3B9F63E7" w14:textId="77777777" w:rsidR="00FE34F0" w:rsidRDefault="00D3608F">
            <w:pPr>
              <w:pStyle w:val="ProductList-TableBody"/>
            </w:pPr>
            <w:r>
              <w:t>Jusqu’à 160 heures</w:t>
            </w:r>
          </w:p>
        </w:tc>
      </w:tr>
      <w:tr w:rsidR="00FE34F0" w14:paraId="09C5DCD3" w14:textId="77777777">
        <w:tc>
          <w:tcPr>
            <w:tcW w:w="4040" w:type="dxa"/>
            <w:tcBorders>
              <w:top w:val="single" w:sz="4" w:space="0" w:color="000000"/>
              <w:left w:val="single" w:sz="4" w:space="0" w:color="000000"/>
              <w:bottom w:val="single" w:sz="4" w:space="0" w:color="000000"/>
              <w:right w:val="single" w:sz="4" w:space="0" w:color="000000"/>
            </w:tcBorders>
          </w:tcPr>
          <w:p w14:paraId="5E0EF403" w14:textId="77777777" w:rsidR="00FE34F0" w:rsidRDefault="00D3608F">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7EB40335" w14:textId="77777777" w:rsidR="00FE34F0" w:rsidRDefault="00D3608F">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5AEC0C93" w14:textId="77777777" w:rsidR="00FE34F0" w:rsidRDefault="00D3608F">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2CAB5B37" w14:textId="77777777" w:rsidR="00FE34F0" w:rsidRDefault="00D3608F">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44D71177" w14:textId="77777777" w:rsidR="00FE34F0" w:rsidRDefault="00D3608F">
            <w:pPr>
              <w:pStyle w:val="ProductList-TableBody"/>
            </w:pPr>
            <w:r>
              <w:t>Jusqu’à 140 heures</w:t>
            </w:r>
          </w:p>
        </w:tc>
      </w:tr>
      <w:tr w:rsidR="00FE34F0" w14:paraId="3BAD5B33" w14:textId="77777777">
        <w:tc>
          <w:tcPr>
            <w:tcW w:w="4040" w:type="dxa"/>
            <w:tcBorders>
              <w:top w:val="single" w:sz="4" w:space="0" w:color="000000"/>
              <w:left w:val="single" w:sz="4" w:space="0" w:color="000000"/>
              <w:bottom w:val="single" w:sz="4" w:space="0" w:color="000000"/>
              <w:right w:val="single" w:sz="4" w:space="0" w:color="000000"/>
            </w:tcBorders>
          </w:tcPr>
          <w:p w14:paraId="06B52EEC" w14:textId="77777777" w:rsidR="00FE34F0" w:rsidRDefault="00D3608F">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6FD5C3E9"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9B9FA"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0A13C"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6468D" w14:textId="77777777" w:rsidR="00FE34F0" w:rsidRDefault="00D3608F">
            <w:pPr>
              <w:pStyle w:val="ProductList-TableBody"/>
              <w:jc w:val="center"/>
            </w:pPr>
            <w:r>
              <w:t>X</w:t>
            </w:r>
          </w:p>
        </w:tc>
      </w:tr>
      <w:tr w:rsidR="00FE34F0" w14:paraId="48762E0D" w14:textId="77777777">
        <w:tc>
          <w:tcPr>
            <w:tcW w:w="4040" w:type="dxa"/>
            <w:tcBorders>
              <w:top w:val="single" w:sz="4" w:space="0" w:color="000000"/>
              <w:left w:val="single" w:sz="4" w:space="0" w:color="000000"/>
              <w:bottom w:val="single" w:sz="4" w:space="0" w:color="000000"/>
              <w:right w:val="single" w:sz="4" w:space="0" w:color="000000"/>
            </w:tcBorders>
          </w:tcPr>
          <w:p w14:paraId="0490946A" w14:textId="77777777" w:rsidR="00FE34F0" w:rsidRDefault="00D3608F">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399A54AA"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ED366"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0E17E"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79F47" w14:textId="77777777" w:rsidR="00FE34F0" w:rsidRDefault="00D3608F">
            <w:pPr>
              <w:pStyle w:val="ProductList-TableBody"/>
              <w:jc w:val="center"/>
            </w:pPr>
            <w:r>
              <w:t>X</w:t>
            </w:r>
          </w:p>
        </w:tc>
      </w:tr>
      <w:tr w:rsidR="00FE34F0" w14:paraId="473F21F7" w14:textId="77777777">
        <w:tc>
          <w:tcPr>
            <w:tcW w:w="4040" w:type="dxa"/>
            <w:tcBorders>
              <w:top w:val="single" w:sz="4" w:space="0" w:color="000000"/>
              <w:left w:val="single" w:sz="4" w:space="0" w:color="000000"/>
              <w:bottom w:val="single" w:sz="4" w:space="0" w:color="000000"/>
              <w:right w:val="single" w:sz="4" w:space="0" w:color="000000"/>
            </w:tcBorders>
          </w:tcPr>
          <w:p w14:paraId="78D17898" w14:textId="77777777" w:rsidR="00FE34F0" w:rsidRDefault="00D3608F">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170C5130"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935C8D"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27D52"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E5C14" w14:textId="77777777" w:rsidR="00FE34F0" w:rsidRDefault="00D3608F">
            <w:pPr>
              <w:pStyle w:val="ProductList-TableBody"/>
              <w:jc w:val="center"/>
            </w:pPr>
            <w:r>
              <w:t>X</w:t>
            </w:r>
          </w:p>
        </w:tc>
      </w:tr>
      <w:tr w:rsidR="00FE34F0" w14:paraId="7729AF70" w14:textId="77777777">
        <w:tc>
          <w:tcPr>
            <w:tcW w:w="4040" w:type="dxa"/>
            <w:tcBorders>
              <w:top w:val="single" w:sz="4" w:space="0" w:color="000000"/>
              <w:left w:val="single" w:sz="4" w:space="0" w:color="000000"/>
              <w:bottom w:val="single" w:sz="4" w:space="0" w:color="000000"/>
              <w:right w:val="single" w:sz="4" w:space="0" w:color="000000"/>
            </w:tcBorders>
          </w:tcPr>
          <w:p w14:paraId="5C06CB22" w14:textId="77777777" w:rsidR="00FE34F0" w:rsidRDefault="00D3608F">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0BABBF5B"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8BE07"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FF06AE" w14:textId="77777777" w:rsidR="00FE34F0" w:rsidRDefault="00D36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02FE0" w14:textId="77777777" w:rsidR="00FE34F0" w:rsidRDefault="00D3608F">
            <w:pPr>
              <w:pStyle w:val="ProductList-TableBody"/>
              <w:jc w:val="center"/>
            </w:pPr>
            <w:r>
              <w:t>X</w:t>
            </w:r>
          </w:p>
        </w:tc>
      </w:tr>
      <w:tr w:rsidR="00FE34F0" w14:paraId="52E20877" w14:textId="77777777">
        <w:tc>
          <w:tcPr>
            <w:tcW w:w="4040" w:type="dxa"/>
            <w:tcBorders>
              <w:top w:val="single" w:sz="4" w:space="0" w:color="000000"/>
              <w:left w:val="single" w:sz="4" w:space="0" w:color="000000"/>
              <w:bottom w:val="single" w:sz="4" w:space="0" w:color="000000"/>
              <w:right w:val="single" w:sz="4" w:space="0" w:color="000000"/>
            </w:tcBorders>
          </w:tcPr>
          <w:p w14:paraId="153C60B0" w14:textId="77777777" w:rsidR="00FE34F0" w:rsidRDefault="00D3608F">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4856034C" w14:textId="77777777" w:rsidR="00FE34F0" w:rsidRDefault="00D3608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26C95FC4" w14:textId="77777777" w:rsidR="00FE34F0" w:rsidRDefault="00D3608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166B9DED" w14:textId="77777777" w:rsidR="00FE34F0" w:rsidRDefault="00D3608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399637A8" w14:textId="77777777" w:rsidR="00FE34F0" w:rsidRDefault="00D3608F">
            <w:pPr>
              <w:pStyle w:val="ProductList-TableBody"/>
            </w:pPr>
            <w:r>
              <w:t>Packs de 20</w:t>
            </w:r>
          </w:p>
        </w:tc>
      </w:tr>
    </w:tbl>
    <w:p w14:paraId="446B8E4E" w14:textId="77777777" w:rsidR="00FE34F0" w:rsidRDefault="00D3608F">
      <w:pPr>
        <w:pStyle w:val="ProductList-Body"/>
      </w:pPr>
      <w:r>
        <w:rPr>
          <w:vertAlign w:val="superscript"/>
        </w:rPr>
        <w:t xml:space="preserve">1 </w:t>
      </w:r>
      <w:r>
        <w:rPr>
          <w:i/>
        </w:rPr>
        <w:t>Les Heures Ouvrées varient selon le pays.</w:t>
      </w:r>
    </w:p>
    <w:p w14:paraId="6D3F0E57" w14:textId="77777777" w:rsidR="00FE34F0" w:rsidRDefault="00FE34F0">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FE34F0" w14:paraId="58F196E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160ECD" w14:textId="77777777" w:rsidR="00FE34F0" w:rsidRDefault="00D3608F">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42973B" w14:textId="77777777" w:rsidR="00FE34F0" w:rsidRDefault="00D3608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B07438" w14:textId="77777777" w:rsidR="00FE34F0" w:rsidRDefault="00D3608F">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67749D" w14:textId="77777777" w:rsidR="00FE34F0" w:rsidRDefault="00D3608F">
            <w:pPr>
              <w:pStyle w:val="ProductList-TableBody"/>
            </w:pPr>
            <w:r>
              <w:rPr>
                <w:color w:val="FFFFFF"/>
              </w:rPr>
              <w:t>Réponse attendue du Client</w:t>
            </w:r>
          </w:p>
        </w:tc>
      </w:tr>
      <w:tr w:rsidR="00FE34F0" w14:paraId="64D67723" w14:textId="77777777">
        <w:tc>
          <w:tcPr>
            <w:tcW w:w="3060" w:type="dxa"/>
            <w:tcBorders>
              <w:top w:val="single" w:sz="4" w:space="0" w:color="000000"/>
              <w:left w:val="single" w:sz="4" w:space="0" w:color="000000"/>
              <w:bottom w:val="single" w:sz="4" w:space="0" w:color="000000"/>
              <w:right w:val="single" w:sz="4" w:space="0" w:color="000000"/>
            </w:tcBorders>
          </w:tcPr>
          <w:p w14:paraId="473817E1" w14:textId="77777777" w:rsidR="00FE34F0" w:rsidRDefault="00D3608F">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4DF8F066" w14:textId="77777777" w:rsidR="00FE34F0" w:rsidRDefault="00D3608F">
            <w:pPr>
              <w:pStyle w:val="ProductList-TableBody"/>
            </w:pPr>
            <w:r>
              <w:t xml:space="preserve">Impact catastrophique sur l’activité : </w:t>
            </w:r>
          </w:p>
          <w:p w14:paraId="622B54D7" w14:textId="77777777" w:rsidR="00FE34F0" w:rsidRDefault="00D3608F">
            <w:pPr>
              <w:pStyle w:val="ProductList-TableBody"/>
            </w:pPr>
            <w:r>
              <w:t>Le client subit la perte totale d’un procédé commercial essentiel (vital pour l’entreprise) et il n’est pas raisonnable de poursuivre l’activité.</w:t>
            </w:r>
          </w:p>
          <w:p w14:paraId="3362A980" w14:textId="77777777" w:rsidR="00FE34F0" w:rsidRDefault="00D3608F">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6B0D74D4" w14:textId="77777777" w:rsidR="00FE34F0" w:rsidRDefault="00D3608F">
            <w:pPr>
              <w:pStyle w:val="ProductList-TableBody"/>
            </w:pPr>
            <w:r>
              <w:t>Première réponse par téléphone en une (1) heure ou moins</w:t>
            </w:r>
          </w:p>
          <w:p w14:paraId="7E47E757" w14:textId="77777777" w:rsidR="00FE34F0" w:rsidRDefault="00D3608F">
            <w:pPr>
              <w:pStyle w:val="ProductList-TableBody"/>
            </w:pPr>
            <w:r>
              <w:t>Ressources Microsoft sur le site du Client dans les meilleurs délais.</w:t>
            </w:r>
          </w:p>
          <w:p w14:paraId="2782FE67" w14:textId="77777777" w:rsidR="00FE34F0" w:rsidRDefault="00D3608F">
            <w:pPr>
              <w:pStyle w:val="ProductList-TableBody"/>
            </w:pPr>
            <w:r>
              <w:t>Effort continu 24 h/24, 7 j/7</w:t>
            </w:r>
          </w:p>
          <w:p w14:paraId="67666A64" w14:textId="77777777" w:rsidR="00FE34F0" w:rsidRDefault="00D3608F">
            <w:pPr>
              <w:pStyle w:val="ProductList-TableBody"/>
            </w:pPr>
            <w:r>
              <w:t>Escalade Rapide aux équipes Produit Microsoft</w:t>
            </w:r>
          </w:p>
          <w:p w14:paraId="5F0C6846" w14:textId="77777777" w:rsidR="00FE34F0" w:rsidRDefault="00D3608F">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7A093F7C" w14:textId="77777777" w:rsidR="00FE34F0" w:rsidRDefault="00D3608F">
            <w:pPr>
              <w:pStyle w:val="ProductList-TableBody"/>
            </w:pPr>
            <w:r>
              <w:t xml:space="preserve">Notification des cadres supérieurs du Client </w:t>
            </w:r>
          </w:p>
          <w:p w14:paraId="4FD57421" w14:textId="77777777" w:rsidR="00FE34F0" w:rsidRDefault="00D3608F">
            <w:pPr>
              <w:pStyle w:val="ProductList-TableBody"/>
            </w:pPr>
            <w:r>
              <w:t>Allocation des ressources appropriées pour une intervention continue 24h/24, 7j/7</w:t>
            </w:r>
            <w:r>
              <w:rPr>
                <w:vertAlign w:val="superscript"/>
              </w:rPr>
              <w:t>2</w:t>
            </w:r>
          </w:p>
          <w:p w14:paraId="4AD4E809" w14:textId="77777777" w:rsidR="00FE34F0" w:rsidRDefault="00D3608F">
            <w:pPr>
              <w:pStyle w:val="ProductList-TableBody"/>
            </w:pPr>
            <w:r>
              <w:t>Disponibilité et réponse rapide de la part de l’autorité chargée de valider les modifications</w:t>
            </w:r>
          </w:p>
        </w:tc>
      </w:tr>
      <w:tr w:rsidR="00FE34F0" w14:paraId="5272C8AE" w14:textId="77777777">
        <w:tc>
          <w:tcPr>
            <w:tcW w:w="3060" w:type="dxa"/>
            <w:tcBorders>
              <w:top w:val="single" w:sz="4" w:space="0" w:color="000000"/>
              <w:left w:val="single" w:sz="4" w:space="0" w:color="000000"/>
              <w:bottom w:val="single" w:sz="4" w:space="0" w:color="000000"/>
              <w:right w:val="single" w:sz="4" w:space="0" w:color="000000"/>
            </w:tcBorders>
          </w:tcPr>
          <w:p w14:paraId="12A559B3" w14:textId="77777777" w:rsidR="00FE34F0" w:rsidRDefault="00D3608F">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6C6EF5A7" w14:textId="77777777" w:rsidR="00FE34F0" w:rsidRDefault="00D3608F">
            <w:pPr>
              <w:pStyle w:val="ProductList-TableBody"/>
            </w:pPr>
            <w:r>
              <w:t xml:space="preserve">Impact critique sur l’activité : </w:t>
            </w:r>
          </w:p>
          <w:p w14:paraId="77D2E866" w14:textId="77777777" w:rsidR="00FE34F0" w:rsidRDefault="00D3608F">
            <w:pPr>
              <w:pStyle w:val="ProductList-TableBody"/>
            </w:pPr>
            <w:r>
              <w:t>Pertes ou dégradations des services importantes</w:t>
            </w:r>
          </w:p>
          <w:p w14:paraId="712A7E13" w14:textId="77777777" w:rsidR="00FE34F0" w:rsidRDefault="00D3608F">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063383D6" w14:textId="77777777" w:rsidR="00FE34F0" w:rsidRDefault="00D3608F">
            <w:pPr>
              <w:pStyle w:val="ProductList-TableBody"/>
            </w:pPr>
            <w:r>
              <w:t>Première réponse par téléphone en une (1) heure ou moins</w:t>
            </w:r>
          </w:p>
          <w:p w14:paraId="01554FA2" w14:textId="77777777" w:rsidR="00FE34F0" w:rsidRDefault="00D3608F">
            <w:pPr>
              <w:pStyle w:val="ProductList-TableBody"/>
            </w:pPr>
            <w:r>
              <w:t>Ressources Microsoft sur le site du Client si requises.</w:t>
            </w:r>
          </w:p>
          <w:p w14:paraId="40DCB7BE" w14:textId="77777777" w:rsidR="00FE34F0" w:rsidRDefault="00D3608F">
            <w:pPr>
              <w:pStyle w:val="ProductList-TableBody"/>
            </w:pPr>
            <w:r>
              <w:t>Effort continu 24 h/24, 7 j/7</w:t>
            </w:r>
          </w:p>
          <w:p w14:paraId="6E81CF36" w14:textId="77777777" w:rsidR="00FE34F0" w:rsidRDefault="00D3608F">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04F73219" w14:textId="77777777" w:rsidR="00FE34F0" w:rsidRDefault="00D3608F">
            <w:pPr>
              <w:pStyle w:val="ProductList-TableBody"/>
            </w:pPr>
            <w:r>
              <w:t>Allocation des ressources appropriées pour une intervention continue 24h/24, 7j/7</w:t>
            </w:r>
            <w:r>
              <w:rPr>
                <w:vertAlign w:val="superscript"/>
              </w:rPr>
              <w:t>2</w:t>
            </w:r>
          </w:p>
          <w:p w14:paraId="1A4996B7" w14:textId="77777777" w:rsidR="00FE34F0" w:rsidRDefault="00D3608F">
            <w:pPr>
              <w:pStyle w:val="ProductList-TableBody"/>
            </w:pPr>
            <w:r>
              <w:t>Disponibilité et réponse rapide de la part de l’autorité chargée de valider les modifications</w:t>
            </w:r>
          </w:p>
          <w:p w14:paraId="1427B5B6" w14:textId="77777777" w:rsidR="00FE34F0" w:rsidRDefault="00D3608F">
            <w:pPr>
              <w:pStyle w:val="ProductList-TableBody"/>
            </w:pPr>
            <w:r>
              <w:t>Notification des cadres</w:t>
            </w:r>
          </w:p>
        </w:tc>
      </w:tr>
      <w:tr w:rsidR="00FE34F0" w14:paraId="3980B1A4" w14:textId="77777777">
        <w:tc>
          <w:tcPr>
            <w:tcW w:w="3060" w:type="dxa"/>
            <w:tcBorders>
              <w:top w:val="single" w:sz="4" w:space="0" w:color="000000"/>
              <w:left w:val="single" w:sz="4" w:space="0" w:color="000000"/>
              <w:bottom w:val="single" w:sz="4" w:space="0" w:color="000000"/>
              <w:right w:val="single" w:sz="4" w:space="0" w:color="000000"/>
            </w:tcBorders>
          </w:tcPr>
          <w:p w14:paraId="18899294" w14:textId="77777777" w:rsidR="00FE34F0" w:rsidRDefault="00D3608F">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70C909A9" w14:textId="77777777" w:rsidR="00FE34F0" w:rsidRDefault="00D3608F">
            <w:pPr>
              <w:pStyle w:val="ProductList-TableBody"/>
            </w:pPr>
            <w:r>
              <w:t xml:space="preserve">Impact modéré sur l’activité : </w:t>
            </w:r>
          </w:p>
          <w:p w14:paraId="6B8486B0" w14:textId="77777777" w:rsidR="00FE34F0" w:rsidRDefault="00D3608F">
            <w:pPr>
              <w:pStyle w:val="ProductList-TableBody"/>
            </w:pPr>
            <w:r>
              <w:t>L’activité du client subit une perte modérée ou la dégradation des services mais l’activité peut se poursuivre même si elle est perturbée.</w:t>
            </w:r>
          </w:p>
          <w:p w14:paraId="562FF629" w14:textId="77777777" w:rsidR="00FE34F0" w:rsidRDefault="00D3608F">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037636" w14:textId="77777777" w:rsidR="00FE34F0" w:rsidRDefault="00D3608F">
            <w:pPr>
              <w:pStyle w:val="ProductList-TableBody"/>
            </w:pPr>
            <w:r>
              <w:t>Première réponse par téléphone en deux (2) heures ou moins</w:t>
            </w:r>
          </w:p>
          <w:p w14:paraId="64DABDFF" w14:textId="77777777" w:rsidR="00FE34F0" w:rsidRDefault="00D3608F">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36B7CB4F" w14:textId="77777777" w:rsidR="00FE34F0" w:rsidRDefault="00D3608F">
            <w:pPr>
              <w:pStyle w:val="ProductList-TableBody"/>
            </w:pPr>
            <w:r>
              <w:t>Allocation des ressources appropriées pour un effort continu pendant les Heures Ouvrées</w:t>
            </w:r>
            <w:r>
              <w:rPr>
                <w:vertAlign w:val="superscript"/>
              </w:rPr>
              <w:t>1</w:t>
            </w:r>
          </w:p>
          <w:p w14:paraId="43FF7036" w14:textId="77777777" w:rsidR="00FE34F0" w:rsidRDefault="00D3608F">
            <w:pPr>
              <w:pStyle w:val="ProductList-TableBody"/>
            </w:pPr>
            <w:r>
              <w:t>Disponibilité et réponse de la part de l’autorité chargée de valider les modifications dans les quatre (4) Heures Ouvrées</w:t>
            </w:r>
            <w:r>
              <w:rPr>
                <w:vertAlign w:val="superscript"/>
              </w:rPr>
              <w:t>1</w:t>
            </w:r>
          </w:p>
        </w:tc>
      </w:tr>
      <w:tr w:rsidR="00FE34F0" w14:paraId="7806297E" w14:textId="77777777">
        <w:tc>
          <w:tcPr>
            <w:tcW w:w="3060" w:type="dxa"/>
            <w:tcBorders>
              <w:top w:val="single" w:sz="4" w:space="0" w:color="000000"/>
              <w:left w:val="single" w:sz="4" w:space="0" w:color="000000"/>
              <w:bottom w:val="single" w:sz="4" w:space="0" w:color="000000"/>
              <w:right w:val="single" w:sz="4" w:space="0" w:color="000000"/>
            </w:tcBorders>
          </w:tcPr>
          <w:p w14:paraId="192BBB3E" w14:textId="77777777" w:rsidR="00FE34F0" w:rsidRDefault="00D3608F">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3DBB0B1F" w14:textId="77777777" w:rsidR="00FE34F0" w:rsidRDefault="00D3608F">
            <w:pPr>
              <w:pStyle w:val="ProductList-TableBody"/>
            </w:pPr>
            <w:r>
              <w:t xml:space="preserve">Impact minimum sur l’activité : </w:t>
            </w:r>
          </w:p>
          <w:p w14:paraId="4BA676AF" w14:textId="77777777" w:rsidR="00FE34F0" w:rsidRDefault="00D3608F">
            <w:pPr>
              <w:pStyle w:val="ProductList-TableBody"/>
            </w:pPr>
            <w:r>
              <w:t>L’activité se poursuit pour l’essentiel malgré des gênes minimes ou inexistantes pour les services.</w:t>
            </w:r>
          </w:p>
          <w:p w14:paraId="4C23E9EC" w14:textId="77777777" w:rsidR="00FE34F0" w:rsidRDefault="00D3608F">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D1CE1D" w14:textId="77777777" w:rsidR="00FE34F0" w:rsidRDefault="00D3608F">
            <w:pPr>
              <w:pStyle w:val="ProductList-TableBody"/>
            </w:pPr>
            <w:r>
              <w:t>Première réponse par téléphone en quatre (4) heures ou moins</w:t>
            </w:r>
          </w:p>
          <w:p w14:paraId="43DCFE09" w14:textId="77777777" w:rsidR="00FE34F0" w:rsidRDefault="00D3608F">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100A6E66" w14:textId="77777777" w:rsidR="00FE34F0" w:rsidRDefault="00D3608F">
            <w:pPr>
              <w:pStyle w:val="ProductList-TableBody"/>
            </w:pPr>
            <w:r>
              <w:t>Coordonnées exactes de l’interlocuteur chargé du cas</w:t>
            </w:r>
          </w:p>
          <w:p w14:paraId="7B39EB56" w14:textId="77777777" w:rsidR="00FE34F0" w:rsidRDefault="00D3608F">
            <w:pPr>
              <w:pStyle w:val="ProductList-TableBody"/>
            </w:pPr>
            <w:r>
              <w:t>Réponse dans un délai de vingt-quatre (24) heures</w:t>
            </w:r>
          </w:p>
        </w:tc>
      </w:tr>
    </w:tbl>
    <w:p w14:paraId="1F72AC4E" w14:textId="77777777" w:rsidR="00FE34F0" w:rsidRDefault="00D3608F">
      <w:pPr>
        <w:pStyle w:val="ProductList-Body"/>
      </w:pPr>
      <w:r>
        <w:rPr>
          <w:vertAlign w:val="superscript"/>
        </w:rPr>
        <w:t>1</w:t>
      </w:r>
      <w:r>
        <w:rPr>
          <w:i/>
        </w:rPr>
        <w:t>Les Heures Ouvrées varient selon le pays.</w:t>
      </w:r>
    </w:p>
    <w:p w14:paraId="0D48E49C" w14:textId="77777777" w:rsidR="00FE34F0" w:rsidRDefault="00D3608F">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4076F7F5" w14:textId="77777777" w:rsidR="00FE34F0" w:rsidRDefault="00FE34F0">
      <w:pPr>
        <w:pStyle w:val="ProductList-Body"/>
      </w:pPr>
    </w:p>
    <w:p w14:paraId="2F135031" w14:textId="77777777" w:rsidR="00FE34F0" w:rsidRDefault="00D3608F">
      <w:pPr>
        <w:pStyle w:val="ProductList-ClauseHeading"/>
        <w:outlineLvl w:val="2"/>
      </w:pPr>
      <w:r>
        <w:t>Règles Métier associées</w:t>
      </w:r>
    </w:p>
    <w:p w14:paraId="12F827A5" w14:textId="77777777" w:rsidR="00FE34F0" w:rsidRDefault="00D3608F">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55158F20" w14:textId="77777777" w:rsidR="00FE34F0" w:rsidRDefault="00D3608F">
      <w:pPr>
        <w:pStyle w:val="ProductList-Offering1Heading"/>
        <w:outlineLvl w:val="1"/>
      </w:pPr>
      <w:bookmarkStart w:id="408" w:name="_Sec566"/>
      <w:r>
        <w:lastRenderedPageBreak/>
        <w:t>Offres Microsoft Digital Advisory Services</w:t>
      </w:r>
      <w:bookmarkEnd w:id="408"/>
      <w:r>
        <w:fldChar w:fldCharType="begin"/>
      </w:r>
      <w:r>
        <w:instrText xml:space="preserve"> TC "</w:instrText>
      </w:r>
      <w:bookmarkStart w:id="409" w:name="_Toc39093143"/>
      <w:r>
        <w:instrText>Offres Microsoft Digital Advisory Services</w:instrText>
      </w:r>
      <w:bookmarkEnd w:id="409"/>
      <w:r>
        <w:instrText>" \l 2</w:instrText>
      </w:r>
      <w:r>
        <w:fldChar w:fldCharType="end"/>
      </w:r>
    </w:p>
    <w:p w14:paraId="3720A295" w14:textId="77777777" w:rsidR="00FE34F0" w:rsidRDefault="00D3608F">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FE34F0" w14:paraId="5C4FC78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09ED71" w14:textId="77777777" w:rsidR="00FE34F0" w:rsidRDefault="00D3608F">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E6F48B" w14:textId="77777777" w:rsidR="00FE34F0" w:rsidRDefault="00D3608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40794C" w14:textId="77777777" w:rsidR="00FE34F0" w:rsidRDefault="00D3608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7A3BAA" w14:textId="77777777" w:rsidR="00FE34F0" w:rsidRDefault="00D3608F">
            <w:pPr>
              <w:pStyle w:val="ProductList-TableBody"/>
            </w:pPr>
            <w:r>
              <w:rPr>
                <w:color w:val="FFFFFF"/>
              </w:rPr>
              <w:t>Digital Advisory Portfolio</w:t>
            </w:r>
          </w:p>
        </w:tc>
      </w:tr>
      <w:tr w:rsidR="00FE34F0" w14:paraId="1BBD225E" w14:textId="77777777">
        <w:tc>
          <w:tcPr>
            <w:tcW w:w="3060" w:type="dxa"/>
            <w:tcBorders>
              <w:top w:val="single" w:sz="4" w:space="0" w:color="000000"/>
              <w:left w:val="single" w:sz="4" w:space="0" w:color="000000"/>
              <w:bottom w:val="single" w:sz="4" w:space="0" w:color="000000"/>
              <w:right w:val="single" w:sz="4" w:space="0" w:color="000000"/>
            </w:tcBorders>
          </w:tcPr>
          <w:p w14:paraId="7BA6F0B7" w14:textId="77777777" w:rsidR="00FE34F0" w:rsidRDefault="00D3608F">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4E6D98C9" w14:textId="77777777" w:rsidR="00FE34F0" w:rsidRDefault="00D3608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D8B3E0B" w14:textId="77777777" w:rsidR="00FE34F0" w:rsidRDefault="00D3608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1D822D5" w14:textId="77777777" w:rsidR="00FE34F0" w:rsidRDefault="00D3608F">
            <w:pPr>
              <w:pStyle w:val="ProductList-TableBody"/>
            </w:pPr>
            <w:r>
              <w:t>9RO-xxxx</w:t>
            </w:r>
          </w:p>
        </w:tc>
      </w:tr>
      <w:tr w:rsidR="00FE34F0" w14:paraId="3F35F5EB" w14:textId="77777777">
        <w:tc>
          <w:tcPr>
            <w:tcW w:w="3060" w:type="dxa"/>
            <w:tcBorders>
              <w:top w:val="single" w:sz="4" w:space="0" w:color="000000"/>
              <w:left w:val="single" w:sz="4" w:space="0" w:color="000000"/>
              <w:bottom w:val="single" w:sz="4" w:space="0" w:color="000000"/>
              <w:right w:val="single" w:sz="4" w:space="0" w:color="000000"/>
            </w:tcBorders>
          </w:tcPr>
          <w:p w14:paraId="41DC3396" w14:textId="77777777" w:rsidR="00FE34F0" w:rsidRDefault="00D3608F">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37B3C740" w14:textId="77777777" w:rsidR="00FE34F0" w:rsidRDefault="00D3608F">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06EFC037" w14:textId="77777777" w:rsidR="00FE34F0" w:rsidRDefault="00D3608F">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36ADA8EA" w14:textId="77777777" w:rsidR="00FE34F0" w:rsidRDefault="00D3608F">
            <w:pPr>
              <w:pStyle w:val="ProductList-TableBody"/>
            </w:pPr>
            <w:r>
              <w:t>Jusqu’à 1 600 heures au total de prestation de services par un Conseiller Numérique Microsoft et l’équipe de Prestataires de Services Professionnels</w:t>
            </w:r>
          </w:p>
        </w:tc>
      </w:tr>
      <w:tr w:rsidR="00FE34F0" w14:paraId="4183DB10" w14:textId="77777777">
        <w:tc>
          <w:tcPr>
            <w:tcW w:w="3060" w:type="dxa"/>
            <w:tcBorders>
              <w:top w:val="single" w:sz="4" w:space="0" w:color="000000"/>
              <w:left w:val="single" w:sz="4" w:space="0" w:color="000000"/>
              <w:bottom w:val="single" w:sz="4" w:space="0" w:color="000000"/>
              <w:right w:val="single" w:sz="4" w:space="0" w:color="000000"/>
            </w:tcBorders>
          </w:tcPr>
          <w:p w14:paraId="14281B34" w14:textId="77777777" w:rsidR="00FE34F0" w:rsidRDefault="00D3608F">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61A863C5" w14:textId="77777777" w:rsidR="00FE34F0" w:rsidRDefault="00FE34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085A28" w14:textId="77777777" w:rsidR="00FE34F0" w:rsidRDefault="00FE34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775EFD" w14:textId="77777777" w:rsidR="00FE34F0" w:rsidRDefault="00FE34F0">
            <w:pPr>
              <w:pStyle w:val="ProductList-TableBody"/>
            </w:pPr>
          </w:p>
        </w:tc>
      </w:tr>
      <w:tr w:rsidR="00FE34F0" w14:paraId="049F8BFD" w14:textId="77777777">
        <w:tc>
          <w:tcPr>
            <w:tcW w:w="3060" w:type="dxa"/>
            <w:tcBorders>
              <w:top w:val="single" w:sz="4" w:space="0" w:color="000000"/>
              <w:left w:val="single" w:sz="4" w:space="0" w:color="000000"/>
              <w:bottom w:val="single" w:sz="4" w:space="0" w:color="000000"/>
              <w:right w:val="single" w:sz="4" w:space="0" w:color="000000"/>
            </w:tcBorders>
          </w:tcPr>
          <w:p w14:paraId="7A77D5C4" w14:textId="77777777" w:rsidR="00FE34F0" w:rsidRDefault="00D3608F">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6250C20D" w14:textId="77777777" w:rsidR="00FE34F0" w:rsidRDefault="00FE34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3164AF" w14:textId="77777777" w:rsidR="00FE34F0" w:rsidRDefault="00FE34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F05FFF" w14:textId="77777777" w:rsidR="00FE34F0" w:rsidRDefault="00FE34F0">
            <w:pPr>
              <w:pStyle w:val="ProductList-TableBody"/>
            </w:pPr>
          </w:p>
        </w:tc>
      </w:tr>
      <w:tr w:rsidR="00FE34F0" w14:paraId="32A55C33" w14:textId="77777777">
        <w:tc>
          <w:tcPr>
            <w:tcW w:w="3060" w:type="dxa"/>
            <w:tcBorders>
              <w:top w:val="single" w:sz="4" w:space="0" w:color="000000"/>
              <w:left w:val="single" w:sz="4" w:space="0" w:color="000000"/>
              <w:bottom w:val="single" w:sz="4" w:space="0" w:color="000000"/>
              <w:right w:val="single" w:sz="4" w:space="0" w:color="000000"/>
            </w:tcBorders>
          </w:tcPr>
          <w:p w14:paraId="77CA0DEC" w14:textId="77777777" w:rsidR="00FE34F0" w:rsidRDefault="00D3608F">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1D850C99" w14:textId="77777777" w:rsidR="00FE34F0" w:rsidRDefault="00FE34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4118C9" w14:textId="77777777" w:rsidR="00FE34F0" w:rsidRDefault="00FE34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608A46" w14:textId="77777777" w:rsidR="00FE34F0" w:rsidRDefault="00FE34F0">
            <w:pPr>
              <w:pStyle w:val="ProductList-TableBody"/>
            </w:pPr>
          </w:p>
        </w:tc>
      </w:tr>
      <w:tr w:rsidR="00FE34F0" w14:paraId="4490A7DC" w14:textId="77777777">
        <w:tc>
          <w:tcPr>
            <w:tcW w:w="3060" w:type="dxa"/>
            <w:tcBorders>
              <w:top w:val="single" w:sz="4" w:space="0" w:color="000000"/>
              <w:left w:val="single" w:sz="4" w:space="0" w:color="000000"/>
              <w:bottom w:val="single" w:sz="4" w:space="0" w:color="000000"/>
              <w:right w:val="single" w:sz="4" w:space="0" w:color="000000"/>
            </w:tcBorders>
          </w:tcPr>
          <w:p w14:paraId="0CCECFEC" w14:textId="77777777" w:rsidR="00FE34F0" w:rsidRDefault="00D3608F">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50B3778" w14:textId="77777777" w:rsidR="00FE34F0" w:rsidRDefault="00D3608F">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4A5BF346" w14:textId="77777777" w:rsidR="00FE34F0" w:rsidRDefault="00FE34F0">
            <w:pPr>
              <w:pStyle w:val="ProductList-TableBody"/>
            </w:pPr>
          </w:p>
        </w:tc>
      </w:tr>
    </w:tbl>
    <w:p w14:paraId="7C847E2E" w14:textId="77777777" w:rsidR="00FE34F0" w:rsidRDefault="00FE34F0">
      <w:pPr>
        <w:pStyle w:val="ProductList-Body"/>
      </w:pPr>
    </w:p>
    <w:p w14:paraId="01E9B40F" w14:textId="77777777" w:rsidR="00FE34F0" w:rsidRDefault="00D3608F">
      <w:pPr>
        <w:pStyle w:val="ProductList-ClauseHeading"/>
        <w:outlineLvl w:val="2"/>
      </w:pPr>
      <w:r>
        <w:t>Modules Digital Advisory Service</w:t>
      </w:r>
    </w:p>
    <w:p w14:paraId="7DAD54F9" w14:textId="77777777" w:rsidR="00FE34F0" w:rsidRDefault="00D3608F">
      <w:pPr>
        <w:pStyle w:val="ProductList-Body"/>
      </w:pPr>
      <w:r>
        <w:t>Le programme Digital Advisory comprend au moins un module de services Digital Advisory, comme documenté dans le Plan de Prestation de Services.</w:t>
      </w:r>
    </w:p>
    <w:p w14:paraId="7DA1D722" w14:textId="77777777" w:rsidR="00FE34F0" w:rsidRDefault="00FE34F0">
      <w:pPr>
        <w:pStyle w:val="ProductList-Body"/>
      </w:pPr>
    </w:p>
    <w:p w14:paraId="44C71BE0" w14:textId="77777777" w:rsidR="00FE34F0" w:rsidRDefault="00D3608F">
      <w:pPr>
        <w:pStyle w:val="ProductList-ClauseHeading"/>
        <w:outlineLvl w:val="2"/>
      </w:pPr>
      <w:r>
        <w:t>Prestations n’entrant pas dans le champ d’application</w:t>
      </w:r>
    </w:p>
    <w:p w14:paraId="25854934" w14:textId="77777777" w:rsidR="00FE34F0" w:rsidRDefault="00D3608F">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055607CB" w14:textId="77777777" w:rsidR="00FE34F0" w:rsidRDefault="00FE34F0">
      <w:pPr>
        <w:pStyle w:val="ProductList-Body"/>
      </w:pPr>
    </w:p>
    <w:p w14:paraId="50759730" w14:textId="77777777" w:rsidR="00FE34F0" w:rsidRDefault="00D3608F">
      <w:pPr>
        <w:pStyle w:val="ProductList-ClauseHeading"/>
        <w:outlineLvl w:val="2"/>
      </w:pPr>
      <w:r>
        <w:t>Responsabilités du Client</w:t>
      </w:r>
    </w:p>
    <w:p w14:paraId="4A35FF3A" w14:textId="77777777" w:rsidR="00FE34F0" w:rsidRDefault="00D3608F">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148D3867" w14:textId="77777777" w:rsidR="00FE34F0" w:rsidRDefault="00D3608F">
      <w:pPr>
        <w:pStyle w:val="ProductList-Offering1Heading"/>
        <w:outlineLvl w:val="1"/>
      </w:pPr>
      <w:bookmarkStart w:id="410" w:name="_Sec567"/>
      <w:r>
        <w:t>Offres Sales Productivity Accelerator</w:t>
      </w:r>
      <w:bookmarkEnd w:id="410"/>
      <w:r>
        <w:fldChar w:fldCharType="begin"/>
      </w:r>
      <w:r>
        <w:instrText xml:space="preserve"> TC "</w:instrText>
      </w:r>
      <w:bookmarkStart w:id="411" w:name="_Toc39093144"/>
      <w:r>
        <w:instrText>Offres Sales Productivity Accelerator</w:instrText>
      </w:r>
      <w:bookmarkEnd w:id="411"/>
      <w:r>
        <w:instrText>" \l 2</w:instrText>
      </w:r>
      <w:r>
        <w:fldChar w:fldCharType="end"/>
      </w:r>
    </w:p>
    <w:p w14:paraId="08B98337" w14:textId="77777777" w:rsidR="00FE34F0" w:rsidRDefault="00D3608F">
      <w:pPr>
        <w:pStyle w:val="ProductList-ClauseHeading"/>
        <w:outlineLvl w:val="2"/>
      </w:pPr>
      <w:r>
        <w:t>Présentation de Sales Productivity Accelerator</w:t>
      </w:r>
    </w:p>
    <w:p w14:paraId="4FEB8682" w14:textId="77777777" w:rsidR="00FE34F0" w:rsidRDefault="00D3608F">
      <w:pPr>
        <w:pStyle w:val="ProductList-Body"/>
      </w:pPr>
      <w:r>
        <w:t>Sales Productivity Accelerator est un service fourni par Microsoft Services sur quatre (4) semaines destiné à implémenter Microsoft Dynamics 365 dans un cadre défini.</w:t>
      </w:r>
    </w:p>
    <w:p w14:paraId="1994058A" w14:textId="77777777" w:rsidR="00FE34F0" w:rsidRDefault="00FE34F0">
      <w:pPr>
        <w:pStyle w:val="ProductList-Body"/>
      </w:pPr>
    </w:p>
    <w:p w14:paraId="5EA55094" w14:textId="77777777" w:rsidR="00FE34F0" w:rsidRDefault="00D3608F">
      <w:pPr>
        <w:pStyle w:val="ProductList-Body"/>
      </w:pPr>
      <w:r>
        <w:t>L’offre Sales Productivity Accelerator inclut les livrables suivants :</w:t>
      </w:r>
    </w:p>
    <w:p w14:paraId="0711289E" w14:textId="77777777" w:rsidR="00FE34F0" w:rsidRDefault="00D3608F" w:rsidP="00D3608F">
      <w:pPr>
        <w:pStyle w:val="ProductList-Bullet"/>
        <w:numPr>
          <w:ilvl w:val="0"/>
          <w:numId w:val="71"/>
        </w:numPr>
      </w:pPr>
      <w:r>
        <w:rPr>
          <w:b/>
          <w:color w:val="00188F"/>
        </w:rPr>
        <w:t>Plan de Prestation de Services</w:t>
      </w:r>
      <w:r>
        <w:rPr>
          <w:b/>
        </w:rPr>
        <w:t xml:space="preserve"> </w:t>
      </w:r>
      <w:r>
        <w:t>: créé par un Consultant Microsoft pour répondre aux objectifs commerciaux du client.</w:t>
      </w:r>
    </w:p>
    <w:p w14:paraId="384FE9A0" w14:textId="77777777" w:rsidR="00FE34F0" w:rsidRDefault="00D3608F" w:rsidP="00D3608F">
      <w:pPr>
        <w:pStyle w:val="ProductList-Bullet"/>
        <w:numPr>
          <w:ilvl w:val="0"/>
          <w:numId w:val="71"/>
        </w:numPr>
      </w:pPr>
      <w:r>
        <w:rPr>
          <w:b/>
          <w:color w:val="00188F"/>
        </w:rPr>
        <w:t>Ateliers</w:t>
      </w:r>
      <w:r>
        <w:rPr>
          <w:b/>
        </w:rPr>
        <w:t xml:space="preserve"> </w:t>
      </w:r>
      <w:r>
        <w:t>: un total maximal de seize (16) heures sera consacré à des ateliers :</w:t>
      </w:r>
    </w:p>
    <w:p w14:paraId="6CC269C0" w14:textId="77777777" w:rsidR="00FE34F0" w:rsidRDefault="00D3608F" w:rsidP="00D3608F">
      <w:pPr>
        <w:pStyle w:val="ProductList-Bullet"/>
        <w:numPr>
          <w:ilvl w:val="1"/>
          <w:numId w:val="71"/>
        </w:numPr>
      </w:pPr>
      <w:r>
        <w:t>Un maximum de deux (2) ateliers découverte pour explorer et définir les principaux cas d’utilisation et besoins commerciaux, tels que fournis par le Client, jusqu’aux paramètres de configuration ;</w:t>
      </w:r>
    </w:p>
    <w:p w14:paraId="795FE7A7" w14:textId="77777777" w:rsidR="00FE34F0" w:rsidRDefault="00D3608F" w:rsidP="00D3608F">
      <w:pPr>
        <w:pStyle w:val="ProductList-Bullet"/>
        <w:numPr>
          <w:ilvl w:val="1"/>
          <w:numId w:val="71"/>
        </w:numPr>
      </w:pPr>
      <w:r>
        <w:t>Un maximum de quatre (4) ateliers de validation pendant la phase de Création.</w:t>
      </w:r>
    </w:p>
    <w:p w14:paraId="6F46EA13" w14:textId="77777777" w:rsidR="00FE34F0" w:rsidRDefault="00D3608F" w:rsidP="00D3608F">
      <w:pPr>
        <w:pStyle w:val="ProductList-Bullet"/>
        <w:numPr>
          <w:ilvl w:val="0"/>
          <w:numId w:val="71"/>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0E8ED736" w14:textId="77777777" w:rsidR="00FE34F0" w:rsidRDefault="00D3608F" w:rsidP="00D3608F">
      <w:pPr>
        <w:pStyle w:val="ProductList-Bullet"/>
        <w:numPr>
          <w:ilvl w:val="0"/>
          <w:numId w:val="71"/>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18E2F348" w14:textId="77777777" w:rsidR="00FE34F0" w:rsidRDefault="00D3608F" w:rsidP="00D3608F">
      <w:pPr>
        <w:pStyle w:val="ProductList-Bullet"/>
        <w:numPr>
          <w:ilvl w:val="0"/>
          <w:numId w:val="71"/>
        </w:numPr>
      </w:pPr>
      <w:r>
        <w:rPr>
          <w:b/>
          <w:color w:val="00188F"/>
        </w:rPr>
        <w:t>Test</w:t>
      </w:r>
      <w:r>
        <w:rPr>
          <w:b/>
        </w:rPr>
        <w:t xml:space="preserve"> </w:t>
      </w:r>
      <w:r>
        <w:t>: un maximum de vingt-six (26) heures sera consacré à un maximum de deux (2) tests (ex., System Test et UAT).</w:t>
      </w:r>
    </w:p>
    <w:p w14:paraId="559BE1A1" w14:textId="77777777" w:rsidR="00FE34F0" w:rsidRDefault="00D3608F" w:rsidP="00D3608F">
      <w:pPr>
        <w:pStyle w:val="ProductList-Bullet"/>
        <w:numPr>
          <w:ilvl w:val="0"/>
          <w:numId w:val="71"/>
        </w:numPr>
      </w:pPr>
      <w:r>
        <w:rPr>
          <w:b/>
          <w:color w:val="00188F"/>
        </w:rPr>
        <w:t>Formation et Transfert des Connaissances</w:t>
      </w:r>
      <w:r>
        <w:rPr>
          <w:b/>
        </w:rPr>
        <w:t xml:space="preserve"> </w:t>
      </w:r>
      <w:r>
        <w:t>: assurer une (1) formation orientée produit pour les utilisateurs du client, pour un total maximum de quatre (4) heures.</w:t>
      </w:r>
    </w:p>
    <w:p w14:paraId="582BBA79" w14:textId="77777777" w:rsidR="00FE34F0" w:rsidRDefault="00D3608F" w:rsidP="00D3608F">
      <w:pPr>
        <w:pStyle w:val="ProductList-Bullet"/>
        <w:numPr>
          <w:ilvl w:val="0"/>
          <w:numId w:val="71"/>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209D9DC2" w14:textId="77777777" w:rsidR="00FE34F0" w:rsidRDefault="00FE34F0">
      <w:pPr>
        <w:pStyle w:val="ProductList-Body"/>
      </w:pPr>
    </w:p>
    <w:p w14:paraId="59B9E13C" w14:textId="77777777" w:rsidR="00FE34F0" w:rsidRDefault="00D3608F">
      <w:pPr>
        <w:pStyle w:val="ProductList-ClauseHeading"/>
        <w:outlineLvl w:val="2"/>
      </w:pPr>
      <w:r>
        <w:t>Responsabilités du Client</w:t>
      </w:r>
    </w:p>
    <w:p w14:paraId="4B0298C2" w14:textId="77777777" w:rsidR="00FE34F0" w:rsidRDefault="00D3608F">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3DAB1BC6"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2D17B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557D7"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01AB8212" w14:textId="77777777" w:rsidR="00FE34F0" w:rsidRDefault="00FE34F0">
      <w:pPr>
        <w:pStyle w:val="ProductList-Body"/>
      </w:pPr>
    </w:p>
    <w:p w14:paraId="2BA9A3C3" w14:textId="77777777" w:rsidR="00FE34F0" w:rsidRDefault="00D3608F">
      <w:pPr>
        <w:pStyle w:val="ProductList-SectionHeading"/>
        <w:pageBreakBefore/>
        <w:outlineLvl w:val="0"/>
      </w:pPr>
      <w:bookmarkStart w:id="412" w:name="_Sec563"/>
      <w:bookmarkEnd w:id="404"/>
      <w:r>
        <w:lastRenderedPageBreak/>
        <w:t>Annexe E – Conditions Supplémentaires du Programme</w:t>
      </w:r>
      <w:r>
        <w:fldChar w:fldCharType="begin"/>
      </w:r>
      <w:r>
        <w:instrText xml:space="preserve"> TC "</w:instrText>
      </w:r>
      <w:bookmarkStart w:id="413" w:name="_Toc39093145"/>
      <w:r>
        <w:instrText>Annexe E – Conditions Supplémentaires du Programme</w:instrText>
      </w:r>
      <w:bookmarkEnd w:id="413"/>
      <w:r>
        <w:instrText>" \l 1</w:instrText>
      </w:r>
      <w:r>
        <w:fldChar w:fldCharType="end"/>
      </w:r>
    </w:p>
    <w:p w14:paraId="25FC44AA" w14:textId="77777777" w:rsidR="00FE34F0" w:rsidRDefault="00D3608F">
      <w:pPr>
        <w:pStyle w:val="ProductList-Body"/>
      </w:pPr>
      <w:r>
        <w:t>Les conditions générales ci-dessous s’appliquent au contrat de licence en volume du Client, comme indiqué.</w:t>
      </w:r>
    </w:p>
    <w:p w14:paraId="59E2E98D" w14:textId="77777777" w:rsidR="00FE34F0" w:rsidRDefault="00D3608F">
      <w:pPr>
        <w:pStyle w:val="ProductList-Offering1Heading"/>
        <w:outlineLvl w:val="1"/>
      </w:pPr>
      <w:bookmarkStart w:id="414" w:name="_Sec568"/>
      <w:r>
        <w:t>Conditions Supplémentaires du Programme Select Plus</w:t>
      </w:r>
      <w:bookmarkEnd w:id="414"/>
      <w:r>
        <w:fldChar w:fldCharType="begin"/>
      </w:r>
      <w:r>
        <w:instrText xml:space="preserve"> TC "</w:instrText>
      </w:r>
      <w:bookmarkStart w:id="415" w:name="_Toc39093146"/>
      <w:r>
        <w:instrText>Conditions Supplémentaires du Programme Select Plus</w:instrText>
      </w:r>
      <w:bookmarkEnd w:id="415"/>
      <w:r>
        <w:instrText>" \l 2</w:instrText>
      </w:r>
      <w:r>
        <w:fldChar w:fldCharType="end"/>
      </w:r>
    </w:p>
    <w:p w14:paraId="71269E1C" w14:textId="77777777" w:rsidR="00FE34F0" w:rsidRDefault="00D3608F">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718C9AD8" w14:textId="77777777" w:rsidR="00FE34F0" w:rsidRDefault="00FE34F0">
      <w:pPr>
        <w:pStyle w:val="ProductList-Body"/>
      </w:pPr>
    </w:p>
    <w:p w14:paraId="3A1D4848" w14:textId="77777777" w:rsidR="00FE34F0" w:rsidRDefault="00D3608F">
      <w:pPr>
        <w:pStyle w:val="ProductList-ClauseHeading"/>
        <w:outlineLvl w:val="2"/>
      </w:pPr>
      <w:r>
        <w:t>Niveaux de prix Select Plus</w:t>
      </w:r>
    </w:p>
    <w:p w14:paraId="106AB6B8" w14:textId="77777777" w:rsidR="00FE34F0" w:rsidRDefault="00D3608F">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FE34F0" w14:paraId="062676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F06C09" w14:textId="77777777" w:rsidR="00FE34F0" w:rsidRDefault="00D3608F">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6D8223" w14:textId="77777777" w:rsidR="00FE34F0" w:rsidRDefault="00D3608F">
            <w:pPr>
              <w:pStyle w:val="ProductList-TableBody"/>
            </w:pPr>
            <w:r>
              <w:rPr>
                <w:color w:val="FFFFFF"/>
              </w:rPr>
              <w:t>Points Annuels Minimum par Groupe</w:t>
            </w:r>
          </w:p>
        </w:tc>
      </w:tr>
      <w:tr w:rsidR="00FE34F0" w14:paraId="3075F849" w14:textId="77777777">
        <w:tc>
          <w:tcPr>
            <w:tcW w:w="6120" w:type="dxa"/>
            <w:tcBorders>
              <w:top w:val="single" w:sz="4" w:space="0" w:color="000000"/>
              <w:left w:val="single" w:sz="4" w:space="0" w:color="000000"/>
              <w:bottom w:val="single" w:sz="4" w:space="0" w:color="000000"/>
              <w:right w:val="single" w:sz="4" w:space="0" w:color="000000"/>
            </w:tcBorders>
          </w:tcPr>
          <w:p w14:paraId="0C898617" w14:textId="77777777" w:rsidR="00FE34F0" w:rsidRDefault="00D3608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2E9DAA7" w14:textId="77777777" w:rsidR="00FE34F0" w:rsidRDefault="00D3608F">
            <w:pPr>
              <w:pStyle w:val="ProductList-TableBody"/>
            </w:pPr>
            <w:r>
              <w:t>500</w:t>
            </w:r>
          </w:p>
        </w:tc>
      </w:tr>
      <w:tr w:rsidR="00FE34F0" w14:paraId="5DC1812B" w14:textId="77777777">
        <w:tc>
          <w:tcPr>
            <w:tcW w:w="6120" w:type="dxa"/>
            <w:tcBorders>
              <w:top w:val="single" w:sz="4" w:space="0" w:color="000000"/>
              <w:left w:val="single" w:sz="4" w:space="0" w:color="000000"/>
              <w:bottom w:val="single" w:sz="4" w:space="0" w:color="000000"/>
              <w:right w:val="single" w:sz="4" w:space="0" w:color="000000"/>
            </w:tcBorders>
          </w:tcPr>
          <w:p w14:paraId="38C2C42A" w14:textId="77777777" w:rsidR="00FE34F0" w:rsidRDefault="00D3608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2EC4937" w14:textId="77777777" w:rsidR="00FE34F0" w:rsidRDefault="00D3608F">
            <w:pPr>
              <w:pStyle w:val="ProductList-TableBody"/>
            </w:pPr>
            <w:r>
              <w:t>4,000</w:t>
            </w:r>
          </w:p>
        </w:tc>
      </w:tr>
      <w:tr w:rsidR="00FE34F0" w14:paraId="458FC0E2" w14:textId="77777777">
        <w:tc>
          <w:tcPr>
            <w:tcW w:w="6120" w:type="dxa"/>
            <w:tcBorders>
              <w:top w:val="single" w:sz="4" w:space="0" w:color="000000"/>
              <w:left w:val="single" w:sz="4" w:space="0" w:color="000000"/>
              <w:bottom w:val="single" w:sz="4" w:space="0" w:color="000000"/>
              <w:right w:val="single" w:sz="4" w:space="0" w:color="000000"/>
            </w:tcBorders>
          </w:tcPr>
          <w:p w14:paraId="638545AE" w14:textId="77777777" w:rsidR="00FE34F0" w:rsidRDefault="00D3608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ACF161B" w14:textId="77777777" w:rsidR="00FE34F0" w:rsidRDefault="00D3608F">
            <w:pPr>
              <w:pStyle w:val="ProductList-TableBody"/>
            </w:pPr>
            <w:r>
              <w:t>10,000</w:t>
            </w:r>
          </w:p>
        </w:tc>
      </w:tr>
      <w:tr w:rsidR="00FE34F0" w14:paraId="0B56FFC3" w14:textId="77777777">
        <w:tc>
          <w:tcPr>
            <w:tcW w:w="6120" w:type="dxa"/>
            <w:tcBorders>
              <w:top w:val="single" w:sz="4" w:space="0" w:color="000000"/>
              <w:left w:val="single" w:sz="4" w:space="0" w:color="000000"/>
              <w:bottom w:val="single" w:sz="4" w:space="0" w:color="000000"/>
              <w:right w:val="single" w:sz="4" w:space="0" w:color="000000"/>
            </w:tcBorders>
          </w:tcPr>
          <w:p w14:paraId="36E764FC" w14:textId="77777777" w:rsidR="00FE34F0" w:rsidRDefault="00D3608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619EAF1" w14:textId="77777777" w:rsidR="00FE34F0" w:rsidRDefault="00D3608F">
            <w:pPr>
              <w:pStyle w:val="ProductList-TableBody"/>
            </w:pPr>
            <w:r>
              <w:t>25,000</w:t>
            </w:r>
          </w:p>
        </w:tc>
      </w:tr>
    </w:tbl>
    <w:p w14:paraId="239E9802" w14:textId="77777777" w:rsidR="00FE34F0" w:rsidRDefault="00D3608F">
      <w:pPr>
        <w:pStyle w:val="ProductList-Offering1Heading"/>
        <w:outlineLvl w:val="1"/>
      </w:pPr>
      <w:bookmarkStart w:id="416" w:name="_Sec569"/>
      <w:r>
        <w:t>Définition de la notion de Gestion pour les Dispositifs Éligibles</w:t>
      </w:r>
      <w:bookmarkEnd w:id="416"/>
      <w:r>
        <w:fldChar w:fldCharType="begin"/>
      </w:r>
      <w:r>
        <w:instrText xml:space="preserve"> TC "</w:instrText>
      </w:r>
      <w:bookmarkStart w:id="417" w:name="_Toc39093147"/>
      <w:r>
        <w:instrText>Définition de la notion de Gestion pour les Dispositifs Éligibles</w:instrText>
      </w:r>
      <w:bookmarkEnd w:id="417"/>
      <w:r>
        <w:instrText>" \l 2</w:instrText>
      </w:r>
      <w:r>
        <w:fldChar w:fldCharType="end"/>
      </w:r>
    </w:p>
    <w:p w14:paraId="163A5919" w14:textId="77777777" w:rsidR="00FE34F0" w:rsidRDefault="00D3608F">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5778DBCA" w14:textId="77777777" w:rsidR="00FE34F0" w:rsidRDefault="00D3608F" w:rsidP="00D3608F">
      <w:pPr>
        <w:pStyle w:val="ProductList-Bullet"/>
        <w:numPr>
          <w:ilvl w:val="0"/>
          <w:numId w:val="72"/>
        </w:numPr>
      </w:pPr>
      <w:r>
        <w:t>auquel ils permettent de rejoindre leur domaine, ou</w:t>
      </w:r>
    </w:p>
    <w:p w14:paraId="5294A7B4" w14:textId="77777777" w:rsidR="00FE34F0" w:rsidRDefault="00D3608F" w:rsidP="00D3608F">
      <w:pPr>
        <w:pStyle w:val="ProductList-Bullet"/>
        <w:numPr>
          <w:ilvl w:val="0"/>
          <w:numId w:val="72"/>
        </w:numPr>
      </w:pPr>
      <w:r>
        <w:t>qu’ils jugent nécessaire à l’utilisation d’applications au sein de leurs locaux, ou</w:t>
      </w:r>
    </w:p>
    <w:p w14:paraId="2BF27DA2" w14:textId="77777777" w:rsidR="00FE34F0" w:rsidRDefault="00D3608F" w:rsidP="00D3608F">
      <w:pPr>
        <w:pStyle w:val="ProductList-Bullet"/>
        <w:numPr>
          <w:ilvl w:val="0"/>
          <w:numId w:val="72"/>
        </w:numPr>
      </w:pPr>
      <w:r>
        <w:t>sur lequel ils installent des agents (ex., antivirus, anti logiciels malveillants ou autres agents stipulés dans leur politique interne), ou</w:t>
      </w:r>
    </w:p>
    <w:p w14:paraId="10CA7025" w14:textId="77777777" w:rsidR="00FE34F0" w:rsidRDefault="00D3608F" w:rsidP="00D3608F">
      <w:pPr>
        <w:pStyle w:val="ProductList-Bullet"/>
        <w:numPr>
          <w:ilvl w:val="0"/>
          <w:numId w:val="72"/>
        </w:numPr>
      </w:pPr>
      <w:r>
        <w:t>qu’ils soumettent et contraignent, de manière directe ou indirecte, à des stratégies de groupe, ou</w:t>
      </w:r>
    </w:p>
    <w:p w14:paraId="413CE913" w14:textId="77777777" w:rsidR="00FE34F0" w:rsidRDefault="00D3608F" w:rsidP="00D3608F">
      <w:pPr>
        <w:pStyle w:val="ProductList-Bullet"/>
        <w:numPr>
          <w:ilvl w:val="0"/>
          <w:numId w:val="72"/>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58C64921" w14:textId="77777777" w:rsidR="00FE34F0" w:rsidRDefault="00D3608F" w:rsidP="00D3608F">
      <w:pPr>
        <w:pStyle w:val="ProductList-Bullet"/>
        <w:numPr>
          <w:ilvl w:val="0"/>
          <w:numId w:val="72"/>
        </w:numPr>
      </w:pPr>
      <w:r>
        <w:t>auquel ils permettent d’accéder à une infrastructure de bureau virtuel sans Droits d’Itinérance pour la SA Windows, Microsoft Intune (par Dispositif) ou Windows Virtual Desktop Access.</w:t>
      </w:r>
    </w:p>
    <w:p w14:paraId="49F05EEA" w14:textId="77777777" w:rsidR="00FE34F0" w:rsidRDefault="00FE34F0">
      <w:pPr>
        <w:pStyle w:val="ProductList-Body"/>
      </w:pPr>
    </w:p>
    <w:p w14:paraId="25760E60" w14:textId="77777777" w:rsidR="00FE34F0" w:rsidRDefault="00D3608F">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3D124AC6" w14:textId="77777777" w:rsidR="00FE34F0" w:rsidRDefault="00D3608F">
      <w:pPr>
        <w:pStyle w:val="ProductList-Offering1Heading"/>
        <w:outlineLvl w:val="1"/>
      </w:pPr>
      <w:bookmarkStart w:id="418" w:name="_Sec570"/>
      <w:r>
        <w:t>Services en Ligne des programmes Open</w:t>
      </w:r>
      <w:bookmarkEnd w:id="418"/>
      <w:r>
        <w:fldChar w:fldCharType="begin"/>
      </w:r>
      <w:r>
        <w:instrText xml:space="preserve"> TC "</w:instrText>
      </w:r>
      <w:bookmarkStart w:id="419" w:name="_Toc39093148"/>
      <w:r>
        <w:instrText>Services en Ligne des programmes Open</w:instrText>
      </w:r>
      <w:bookmarkEnd w:id="419"/>
      <w:r>
        <w:instrText>" \l 2</w:instrText>
      </w:r>
      <w:r>
        <w:fldChar w:fldCharType="end"/>
      </w:r>
    </w:p>
    <w:p w14:paraId="01CB55DD" w14:textId="77777777" w:rsidR="00FE34F0" w:rsidRDefault="00D3608F">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70A9C125" w14:textId="77777777" w:rsidR="00FE34F0" w:rsidRDefault="00FE34F0">
      <w:pPr>
        <w:pStyle w:val="ProductList-Body"/>
      </w:pPr>
    </w:p>
    <w:p w14:paraId="3B639BAF" w14:textId="77777777" w:rsidR="00FE34F0" w:rsidRDefault="00D3608F">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77586110" w14:textId="77777777" w:rsidR="00FE34F0" w:rsidRDefault="00D3608F">
      <w:pPr>
        <w:pStyle w:val="ProductList-Offering1Heading"/>
        <w:outlineLvl w:val="1"/>
      </w:pPr>
      <w:bookmarkStart w:id="420" w:name="_Sec571"/>
      <w:r>
        <w:t>Conditions supplémentaires pour les Services Professionnels – Contrats existants</w:t>
      </w:r>
      <w:bookmarkEnd w:id="420"/>
      <w:r>
        <w:fldChar w:fldCharType="begin"/>
      </w:r>
      <w:r>
        <w:instrText xml:space="preserve"> TC "</w:instrText>
      </w:r>
      <w:bookmarkStart w:id="421" w:name="_Toc39093149"/>
      <w:r>
        <w:instrText>Conditions supplémentaires pour les Services Professionnels – Contrats existants</w:instrText>
      </w:r>
      <w:bookmarkEnd w:id="421"/>
      <w:r>
        <w:instrText>" \l 2</w:instrText>
      </w:r>
      <w:r>
        <w:fldChar w:fldCharType="end"/>
      </w:r>
    </w:p>
    <w:p w14:paraId="14909083" w14:textId="77777777" w:rsidR="00FE34F0" w:rsidRDefault="00D3608F">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0904A212" w14:textId="77777777" w:rsidR="00FE34F0" w:rsidRDefault="00FE34F0">
      <w:pPr>
        <w:pStyle w:val="ProductList-Body"/>
      </w:pPr>
    </w:p>
    <w:p w14:paraId="11CA5406" w14:textId="77777777" w:rsidR="00FE34F0" w:rsidRDefault="00D3608F">
      <w:pPr>
        <w:pStyle w:val="ProductList-ClauseHeading"/>
        <w:outlineLvl w:val="2"/>
      </w:pPr>
      <w:r>
        <w:t>Droits d’Utilisation, de propriété et de licence</w:t>
      </w:r>
    </w:p>
    <w:p w14:paraId="1A062899" w14:textId="77777777" w:rsidR="00FE34F0" w:rsidRDefault="00D3608F">
      <w:pPr>
        <w:pStyle w:val="ProductList-SubClauseHeading"/>
        <w:outlineLvl w:val="3"/>
      </w:pPr>
      <w:r>
        <w:t>Correctifs</w:t>
      </w:r>
    </w:p>
    <w:p w14:paraId="795034D1" w14:textId="77777777" w:rsidR="00FE34F0" w:rsidRDefault="00D3608F">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14:paraId="150741D2" w14:textId="77777777" w:rsidR="00FE34F0" w:rsidRDefault="00FE34F0">
      <w:pPr>
        <w:pStyle w:val="ProductList-BodyIndented"/>
      </w:pPr>
    </w:p>
    <w:p w14:paraId="5274CD8F" w14:textId="77777777" w:rsidR="00FE34F0" w:rsidRDefault="00D3608F">
      <w:pPr>
        <w:pStyle w:val="ProductList-SubClauseHeading"/>
        <w:outlineLvl w:val="3"/>
      </w:pPr>
      <w:r>
        <w:t>Œuvres Préexistantes</w:t>
      </w:r>
    </w:p>
    <w:p w14:paraId="65FED099" w14:textId="77777777" w:rsidR="00FE34F0" w:rsidRDefault="00D3608F">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7B955BC3" w14:textId="77777777" w:rsidR="00FE34F0" w:rsidRDefault="00D3608F">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2BEE5468" w14:textId="77777777" w:rsidR="00FE34F0" w:rsidRDefault="00FE34F0">
      <w:pPr>
        <w:pStyle w:val="ProductList-BodyIndented"/>
      </w:pPr>
    </w:p>
    <w:p w14:paraId="7128EA54" w14:textId="77777777" w:rsidR="00FE34F0" w:rsidRDefault="00D3608F">
      <w:pPr>
        <w:pStyle w:val="ProductList-SubClauseHeading"/>
        <w:outlineLvl w:val="3"/>
      </w:pPr>
      <w:r>
        <w:t>Livrables</w:t>
      </w:r>
    </w:p>
    <w:p w14:paraId="49B27C78" w14:textId="77777777" w:rsidR="00FE34F0" w:rsidRDefault="00D3608F">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5F5DED6B" w14:textId="77777777" w:rsidR="00FE34F0" w:rsidRDefault="00FE34F0">
      <w:pPr>
        <w:pStyle w:val="ProductList-BodyIndented"/>
      </w:pPr>
    </w:p>
    <w:p w14:paraId="316A1C4E" w14:textId="77777777" w:rsidR="00FE34F0" w:rsidRDefault="00D3608F">
      <w:pPr>
        <w:pStyle w:val="ProductList-SubClauseHeading"/>
        <w:outlineLvl w:val="3"/>
      </w:pPr>
      <w:r>
        <w:t>Utilisation des informations techniques issues des Services Professionnels</w:t>
      </w:r>
    </w:p>
    <w:p w14:paraId="4ECCAE88" w14:textId="77777777" w:rsidR="00FE34F0" w:rsidRDefault="00D3608F">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1D507B37" w14:textId="77777777" w:rsidR="00FE34F0" w:rsidRDefault="00FE34F0">
      <w:pPr>
        <w:pStyle w:val="ProductList-BodyIndented"/>
      </w:pPr>
    </w:p>
    <w:p w14:paraId="33939E5C" w14:textId="77777777" w:rsidR="00FE34F0" w:rsidRDefault="00D3608F">
      <w:pPr>
        <w:pStyle w:val="ProductList-SubClauseHeading"/>
        <w:outlineLvl w:val="3"/>
      </w:pPr>
      <w:r>
        <w:t>Restrictions relatives aux licences Open Source</w:t>
      </w:r>
    </w:p>
    <w:p w14:paraId="412EFDCC" w14:textId="77777777" w:rsidR="00FE34F0" w:rsidRDefault="00D3608F">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42CB54CC" w14:textId="77777777" w:rsidR="00FE34F0" w:rsidRDefault="00FE34F0">
      <w:pPr>
        <w:pStyle w:val="ProductList-BodyIndented"/>
      </w:pPr>
    </w:p>
    <w:p w14:paraId="0D810036" w14:textId="77777777" w:rsidR="00FE34F0" w:rsidRDefault="00D3608F">
      <w:pPr>
        <w:pStyle w:val="ProductList-SubClauseHeading"/>
        <w:outlineLvl w:val="3"/>
      </w:pPr>
      <w:r>
        <w:t>Droits des Affiliés</w:t>
      </w:r>
    </w:p>
    <w:p w14:paraId="28F1D2E3" w14:textId="77777777" w:rsidR="00FE34F0" w:rsidRDefault="00D3608F">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60341BF0" w14:textId="77777777" w:rsidR="00FE34F0" w:rsidRDefault="00FE34F0">
      <w:pPr>
        <w:pStyle w:val="ProductList-BodyIndented"/>
      </w:pPr>
    </w:p>
    <w:p w14:paraId="4A20BF59" w14:textId="77777777" w:rsidR="00FE34F0" w:rsidRDefault="00D3608F">
      <w:pPr>
        <w:pStyle w:val="ProductList-ClauseHeading"/>
        <w:outlineLvl w:val="2"/>
      </w:pPr>
      <w:r>
        <w:t>Garanties et Limitations de Responsabilité</w:t>
      </w:r>
    </w:p>
    <w:p w14:paraId="65598828" w14:textId="77777777" w:rsidR="00FE34F0" w:rsidRDefault="00D3608F">
      <w:pPr>
        <w:pStyle w:val="ProductList-SubClauseHeading"/>
        <w:outlineLvl w:val="3"/>
      </w:pPr>
      <w:r>
        <w:t>Garantie relative aux Services Professionnels</w:t>
      </w:r>
    </w:p>
    <w:p w14:paraId="36C943AB" w14:textId="77777777" w:rsidR="00FE34F0" w:rsidRDefault="00D3608F">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6235C87E" w14:textId="77777777" w:rsidR="00FE34F0" w:rsidRDefault="00FE34F0">
      <w:pPr>
        <w:pStyle w:val="ProductList-BodyIndented"/>
      </w:pPr>
    </w:p>
    <w:p w14:paraId="44596DA7" w14:textId="77777777" w:rsidR="00FE34F0" w:rsidRDefault="00D3608F">
      <w:pPr>
        <w:pStyle w:val="ProductList-SubClauseHeading"/>
        <w:outlineLvl w:val="3"/>
      </w:pPr>
      <w:r>
        <w:t>Limitation de responsabilité</w:t>
      </w:r>
    </w:p>
    <w:p w14:paraId="35D07E61" w14:textId="77777777" w:rsidR="00FE34F0" w:rsidRDefault="00D3608F">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1A8D197F" w14:textId="77777777" w:rsidR="00FE34F0" w:rsidRDefault="00FE34F0">
      <w:pPr>
        <w:pStyle w:val="ProductList-BodyIndented"/>
        <w:jc w:val="right"/>
      </w:pPr>
    </w:p>
    <w:tbl>
      <w:tblPr>
        <w:tblStyle w:val="PURTable0"/>
        <w:tblW w:w="0" w:type="dxa"/>
        <w:tblLook w:val="04A0" w:firstRow="1" w:lastRow="0" w:firstColumn="1" w:lastColumn="0" w:noHBand="0" w:noVBand="1"/>
      </w:tblPr>
      <w:tblGrid>
        <w:gridCol w:w="10556"/>
      </w:tblGrid>
      <w:tr w:rsidR="00FE34F0" w14:paraId="56B38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7D0D7"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40817ED1" w14:textId="77777777" w:rsidR="00FE34F0" w:rsidRDefault="00FE34F0">
      <w:pPr>
        <w:pStyle w:val="ProductList-BodyIndented"/>
      </w:pPr>
    </w:p>
    <w:p w14:paraId="42EAE746" w14:textId="77777777" w:rsidR="00FE34F0" w:rsidRDefault="00D3608F">
      <w:pPr>
        <w:pStyle w:val="ProductList-SectionHeading"/>
        <w:pageBreakBefore/>
        <w:outlineLvl w:val="0"/>
      </w:pPr>
      <w:bookmarkStart w:id="422" w:name="_Sec572"/>
      <w:bookmarkEnd w:id="412"/>
      <w:r>
        <w:lastRenderedPageBreak/>
        <w:t>Annexe F – Promotions</w:t>
      </w:r>
      <w:r>
        <w:fldChar w:fldCharType="begin"/>
      </w:r>
      <w:r>
        <w:instrText xml:space="preserve"> TC "</w:instrText>
      </w:r>
      <w:bookmarkStart w:id="423" w:name="_Toc39093150"/>
      <w:r>
        <w:instrText>Annexe F – Promotions</w:instrText>
      </w:r>
      <w:bookmarkEnd w:id="423"/>
      <w:r>
        <w:instrText>" \l 1</w:instrText>
      </w:r>
      <w:r>
        <w:fldChar w:fldCharType="end"/>
      </w:r>
    </w:p>
    <w:p w14:paraId="48B74FFB" w14:textId="77777777" w:rsidR="00FE34F0" w:rsidRDefault="00FE34F0">
      <w:pPr>
        <w:pStyle w:val="ProductList-Body"/>
      </w:pPr>
    </w:p>
    <w:p w14:paraId="3B842B12" w14:textId="77777777" w:rsidR="00FE34F0" w:rsidRDefault="00D3608F">
      <w:pPr>
        <w:pStyle w:val="ProductList-OfferingGroupHeading"/>
        <w:outlineLvl w:val="1"/>
      </w:pPr>
      <w:bookmarkStart w:id="424" w:name="_Sec1291"/>
      <w:r>
        <w:t>Promotion Sécurité et conformité pour Microsoft 365 F3</w:t>
      </w:r>
      <w:bookmarkEnd w:id="424"/>
      <w:r>
        <w:fldChar w:fldCharType="begin"/>
      </w:r>
      <w:r>
        <w:instrText xml:space="preserve"> TC "</w:instrText>
      </w:r>
      <w:bookmarkStart w:id="425" w:name="_Toc39093151"/>
      <w:r>
        <w:instrText>Promotion Sécurité et conformité pour Microsoft 365 F3</w:instrText>
      </w:r>
      <w:bookmarkEnd w:id="425"/>
      <w:r>
        <w:instrText>" \l 2</w:instrText>
      </w:r>
      <w:r>
        <w:fldChar w:fldCharType="end"/>
      </w:r>
    </w:p>
    <w:p w14:paraId="5875380A" w14:textId="77777777" w:rsidR="00FE34F0" w:rsidRDefault="00D3608F">
      <w:pPr>
        <w:pStyle w:val="ProductList-Body"/>
      </w:pPr>
      <w:r>
        <w:t>Les Clients peuvent acquérir la promotion Sécurité et Conformité pour Microsoft 365 F3 pour ses utilisateurs titulaires d’une licence Microsoft 365 F3, à condition que tous les utilisateurs du Client possédant des Dispositifs Dédiés possèdent soit des licences Microsoft 365 E5, soit à la fois les licences Microsoft 365 E5 Security et Microsoft 365 E5 Compliance. Un Dispositif Dédié est un appareil informatique utilisé pour travailler avec un écran de 10,1 pouces ou plus, utilisé par les utilisateurs plus de soixante (60) % du temps de travail total de l'utilisateur pendant toute période de quatre-vingt-dix (90) jours. La promotion Sécurité et Conformité pour Microsoft 365 F3 inclut Microsoft 365 E5 Security, Microsoft 365 E5 Compliance, Office 365 Data Loss Prevention, Exchange Online Archiving et eDiscovery Hold and Export pour SharePoint Online (y compris les fichiers OneDrive Entreprise).</w:t>
      </w:r>
    </w:p>
    <w:p w14:paraId="23F3C40E" w14:textId="77777777" w:rsidR="00FE34F0" w:rsidRDefault="00D3608F">
      <w:pPr>
        <w:pStyle w:val="ProductList-OfferingGroupHeading"/>
        <w:outlineLvl w:val="1"/>
      </w:pPr>
      <w:bookmarkStart w:id="426" w:name="_Sec1290"/>
      <w:r>
        <w:t>Promotion Windows 7 ESU pour les Utilisateurs de Sécurité Windows E5, M365 E5 et M365 E5</w:t>
      </w:r>
      <w:bookmarkEnd w:id="426"/>
      <w:r>
        <w:fldChar w:fldCharType="begin"/>
      </w:r>
      <w:r>
        <w:instrText xml:space="preserve"> TC "</w:instrText>
      </w:r>
      <w:bookmarkStart w:id="427" w:name="_Toc39093152"/>
      <w:r>
        <w:instrText>Promotion Windows 7 ESU pour les Utilisateurs de Sécurité Windows E5, M365 E5 et M365 E5</w:instrText>
      </w:r>
      <w:bookmarkEnd w:id="427"/>
      <w:r>
        <w:instrText>" \l 2</w:instrText>
      </w:r>
      <w:r>
        <w:fldChar w:fldCharType="end"/>
      </w:r>
    </w:p>
    <w:p w14:paraId="59B5208E" w14:textId="77777777" w:rsidR="00FE34F0" w:rsidRDefault="00D3608F">
      <w:pPr>
        <w:pStyle w:val="ProductList-Body"/>
      </w:pPr>
      <w:r>
        <w:t>Les utilisateurs titulaires d'une licence avec des SL Windows E5, Microsoft 365 E5 ou Microsoft 365 E5 Security dans le cadre d'un Contrat Entreprise ou d'un Contrat Souscription Entreprise au 14 janvier 2020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14AECEC4" w14:textId="77777777" w:rsidR="00FE34F0" w:rsidRDefault="00D3608F">
      <w:pPr>
        <w:pStyle w:val="ProductList-SectionHeading"/>
        <w:pageBreakBefore/>
        <w:outlineLvl w:val="0"/>
      </w:pPr>
      <w:bookmarkStart w:id="428" w:name="_Sec899"/>
      <w:bookmarkEnd w:id="422"/>
      <w:r>
        <w:lastRenderedPageBreak/>
        <w:t>Annexe G - Conditions applicables au Système de stockage et à Azure Data Box</w:t>
      </w:r>
      <w:r>
        <w:fldChar w:fldCharType="begin"/>
      </w:r>
      <w:r>
        <w:instrText xml:space="preserve"> TC "</w:instrText>
      </w:r>
      <w:bookmarkStart w:id="429" w:name="_Toc39093153"/>
      <w:r>
        <w:instrText>Annexe G - Conditions applicables au Système de stockage et à Azure Data Box</w:instrText>
      </w:r>
      <w:bookmarkEnd w:id="429"/>
      <w:r>
        <w:instrText>" \l 1</w:instrText>
      </w:r>
      <w:r>
        <w:fldChar w:fldCharType="end"/>
      </w:r>
    </w:p>
    <w:p w14:paraId="113EED41" w14:textId="77777777" w:rsidR="00FE34F0" w:rsidRDefault="00D3608F">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362084FF" w14:textId="77777777" w:rsidR="00FE34F0" w:rsidRDefault="00D3608F">
      <w:pPr>
        <w:pStyle w:val="ProductList-Offering1Heading"/>
        <w:outlineLvl w:val="1"/>
      </w:pPr>
      <w:bookmarkStart w:id="430" w:name="_Sec900"/>
      <w:r>
        <w:t>Conditions applicables au Système de Stockage</w:t>
      </w:r>
      <w:bookmarkEnd w:id="430"/>
      <w:r>
        <w:fldChar w:fldCharType="begin"/>
      </w:r>
      <w:r>
        <w:instrText xml:space="preserve"> TC "</w:instrText>
      </w:r>
      <w:bookmarkStart w:id="431" w:name="_Toc39093154"/>
      <w:r>
        <w:instrText>Conditions applicables au Système de Stockage</w:instrText>
      </w:r>
      <w:bookmarkEnd w:id="431"/>
      <w:r>
        <w:instrText>" \l 2</w:instrText>
      </w:r>
      <w:r>
        <w:fldChar w:fldCharType="end"/>
      </w:r>
    </w:p>
    <w:p w14:paraId="189AEED3" w14:textId="77777777" w:rsidR="00FE34F0" w:rsidRDefault="00D3608F">
      <w:pPr>
        <w:pStyle w:val="ProductList-ClauseHeading"/>
        <w:outlineLvl w:val="2"/>
      </w:pPr>
      <w:r>
        <w:t>Disponibilité</w:t>
      </w:r>
    </w:p>
    <w:p w14:paraId="0AC8D35F" w14:textId="77777777" w:rsidR="00FE34F0" w:rsidRDefault="00D3608F">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55619843" w14:textId="77777777" w:rsidR="00FE34F0" w:rsidRDefault="00FE34F0">
      <w:pPr>
        <w:pStyle w:val="ProductList-Body"/>
      </w:pPr>
    </w:p>
    <w:p w14:paraId="1C1B1763" w14:textId="77777777" w:rsidR="00FE34F0" w:rsidRDefault="00D3608F">
      <w:pPr>
        <w:pStyle w:val="ProductList-ClauseHeading"/>
        <w:outlineLvl w:val="2"/>
      </w:pPr>
      <w:r>
        <w:t>Livraison et propriété</w:t>
      </w:r>
    </w:p>
    <w:p w14:paraId="565CEAA9" w14:textId="77777777" w:rsidR="00FE34F0" w:rsidRDefault="00D3608F">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45A329FD" w14:textId="77777777" w:rsidR="00FE34F0" w:rsidRDefault="00FE34F0">
      <w:pPr>
        <w:pStyle w:val="ProductList-Body"/>
      </w:pPr>
    </w:p>
    <w:p w14:paraId="1F8EAB86" w14:textId="77777777" w:rsidR="00FE34F0" w:rsidRDefault="00D3608F">
      <w:pPr>
        <w:pStyle w:val="ProductList-ClauseHeading"/>
        <w:outlineLvl w:val="2"/>
      </w:pPr>
      <w:r>
        <w:t>Logiciel du Système de Stockage</w:t>
      </w:r>
    </w:p>
    <w:p w14:paraId="3F56FAA3" w14:textId="77777777" w:rsidR="00FE34F0" w:rsidRDefault="00D3608F">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06DA1995" w14:textId="77777777" w:rsidR="00FE34F0" w:rsidRDefault="00FE34F0">
      <w:pPr>
        <w:pStyle w:val="ProductList-Body"/>
      </w:pPr>
    </w:p>
    <w:p w14:paraId="78141ED9" w14:textId="77777777" w:rsidR="00FE34F0" w:rsidRDefault="00D3608F">
      <w:pPr>
        <w:pStyle w:val="ProductList-SubClauseHeading"/>
        <w:outlineLvl w:val="3"/>
      </w:pPr>
      <w:r>
        <w:t>Restrictions</w:t>
      </w:r>
    </w:p>
    <w:p w14:paraId="36F0741A" w14:textId="77777777" w:rsidR="00FE34F0" w:rsidRDefault="00D3608F">
      <w:pPr>
        <w:pStyle w:val="ProductList-BodyIndented"/>
      </w:pPr>
      <w:r>
        <w:t>Le Client n’est pas autorisé à utiliser le Logiciel du Système de Stockage à des fins de comparaison ou d’évaluation, sauf à des fins internes, ni à publier ou communiquer les résultats obtenus.</w:t>
      </w:r>
    </w:p>
    <w:p w14:paraId="41A2DA4B" w14:textId="77777777" w:rsidR="00FE34F0" w:rsidRDefault="00FE34F0">
      <w:pPr>
        <w:pStyle w:val="ProductList-BodyIndented"/>
      </w:pPr>
    </w:p>
    <w:p w14:paraId="1F9D48B6" w14:textId="77777777" w:rsidR="00FE34F0" w:rsidRDefault="00D3608F">
      <w:pPr>
        <w:pStyle w:val="ProductList-SubClauseHeading"/>
        <w:outlineLvl w:val="3"/>
      </w:pPr>
      <w:r>
        <w:t>Logiciels Open Source Tiers</w:t>
      </w:r>
    </w:p>
    <w:p w14:paraId="6FFB434F" w14:textId="77777777" w:rsidR="00FE34F0" w:rsidRDefault="00D3608F">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15521BB2" w14:textId="77777777" w:rsidR="00FE34F0" w:rsidRDefault="00FE34F0">
      <w:pPr>
        <w:pStyle w:val="ProductList-BodyIndented"/>
      </w:pPr>
    </w:p>
    <w:p w14:paraId="09FD4805" w14:textId="77777777" w:rsidR="00FE34F0" w:rsidRDefault="00D3608F">
      <w:pPr>
        <w:pStyle w:val="ProductList-SubClauseHeading"/>
        <w:outlineLvl w:val="3"/>
      </w:pPr>
      <w:r>
        <w:t>Activation/consentement pour les services Internet</w:t>
      </w:r>
    </w:p>
    <w:p w14:paraId="54C09ED0" w14:textId="77777777" w:rsidR="00FE34F0" w:rsidRDefault="00D3608F">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7C9977D6" w14:textId="77777777" w:rsidR="00FE34F0" w:rsidRDefault="00FE34F0">
      <w:pPr>
        <w:pStyle w:val="ProductList-BodyIndented"/>
      </w:pPr>
    </w:p>
    <w:p w14:paraId="26974AA0" w14:textId="77777777" w:rsidR="00FE34F0" w:rsidRDefault="00D3608F">
      <w:pPr>
        <w:pStyle w:val="ProductList-SubClauseHeading"/>
        <w:outlineLvl w:val="3"/>
      </w:pPr>
      <w:r>
        <w:t>Mises à Jour du Logiciel du Système de Stockage</w:t>
      </w:r>
    </w:p>
    <w:p w14:paraId="15169599" w14:textId="77777777" w:rsidR="00FE34F0" w:rsidRDefault="00D3608F">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1E75CE46" w14:textId="77777777" w:rsidR="00FE34F0" w:rsidRDefault="00FE34F0">
      <w:pPr>
        <w:pStyle w:val="ProductList-BodyIndented"/>
      </w:pPr>
    </w:p>
    <w:p w14:paraId="2877160B" w14:textId="77777777" w:rsidR="00FE34F0" w:rsidRDefault="00D3608F">
      <w:pPr>
        <w:pStyle w:val="ProductList-ClauseHeading"/>
        <w:outlineLvl w:val="2"/>
      </w:pPr>
      <w:r>
        <w:lastRenderedPageBreak/>
        <w:t>Garantie limitée relative au matériel</w:t>
      </w:r>
    </w:p>
    <w:p w14:paraId="7B9569D3" w14:textId="77777777" w:rsidR="00FE34F0" w:rsidRDefault="00D3608F">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2E09CEF2" w14:textId="77777777" w:rsidR="00FE34F0" w:rsidRDefault="00FE34F0">
      <w:pPr>
        <w:pStyle w:val="ProductList-Body"/>
      </w:pPr>
    </w:p>
    <w:p w14:paraId="4954E72A" w14:textId="77777777" w:rsidR="00FE34F0" w:rsidRDefault="00D3608F">
      <w:pPr>
        <w:pStyle w:val="ProductList-ClauseHeading"/>
        <w:outlineLvl w:val="2"/>
      </w:pPr>
      <w:r>
        <w:t>Indemnisation. Défense en cas de réclamation de tiers</w:t>
      </w:r>
    </w:p>
    <w:p w14:paraId="59351A83" w14:textId="77777777" w:rsidR="00FE34F0" w:rsidRDefault="00D3608F">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6546EEC7" w14:textId="77777777" w:rsidR="00FE34F0" w:rsidRDefault="00FE34F0">
      <w:pPr>
        <w:pStyle w:val="ProductList-Body"/>
      </w:pPr>
    </w:p>
    <w:p w14:paraId="6D43244D" w14:textId="77777777" w:rsidR="00FE34F0" w:rsidRDefault="00D3608F">
      <w:pPr>
        <w:pStyle w:val="ProductList-ClauseHeading"/>
        <w:outlineLvl w:val="2"/>
      </w:pPr>
      <w:r>
        <w:t>Limitation de Responsabilité</w:t>
      </w:r>
    </w:p>
    <w:p w14:paraId="43D4A046" w14:textId="77777777" w:rsidR="00FE34F0" w:rsidRDefault="00D3608F">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4F157279" w14:textId="77777777" w:rsidR="00FE34F0" w:rsidRDefault="00FE34F0">
      <w:pPr>
        <w:pStyle w:val="ProductList-Body"/>
      </w:pPr>
    </w:p>
    <w:p w14:paraId="04D56C05" w14:textId="77777777" w:rsidR="00FE34F0" w:rsidRDefault="00D3608F">
      <w:pPr>
        <w:pStyle w:val="ProductList-ClauseHeading"/>
        <w:outlineLvl w:val="2"/>
      </w:pPr>
      <w:r>
        <w:t>Réglementation américaine en matière de contrôle des exportations</w:t>
      </w:r>
    </w:p>
    <w:p w14:paraId="0A9DAA0D" w14:textId="77777777" w:rsidR="00FE34F0" w:rsidRDefault="00D3608F">
      <w:pPr>
        <w:pStyle w:val="ProductList-Body"/>
      </w:pPr>
      <w:r>
        <w:t>Le Système de Stockage est régi par les dispositions du contrat de licence en volume du Client concernant la réglementation américaine en matière d’exportation.</w:t>
      </w:r>
    </w:p>
    <w:p w14:paraId="5D916AF8" w14:textId="77777777" w:rsidR="00FE34F0" w:rsidRDefault="00FE34F0">
      <w:pPr>
        <w:pStyle w:val="ProductList-Body"/>
      </w:pPr>
    </w:p>
    <w:p w14:paraId="2EC1996A" w14:textId="77777777" w:rsidR="00FE34F0" w:rsidRDefault="00D3608F">
      <w:pPr>
        <w:pStyle w:val="ProductList-ClauseHeading"/>
        <w:outlineLvl w:val="2"/>
      </w:pPr>
      <w:r>
        <w:t>Collecte d’Informations de Diagnostic</w:t>
      </w:r>
    </w:p>
    <w:p w14:paraId="542751DF" w14:textId="77777777" w:rsidR="00FE34F0" w:rsidRDefault="00D3608F">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60">
        <w:r>
          <w:rPr>
            <w:color w:val="00467F"/>
            <w:u w:val="single"/>
          </w:rPr>
          <w:t>https://www.microsoft.com/en-us/privacystatement</w:t>
        </w:r>
      </w:hyperlink>
      <w:r>
        <w:t>.</w:t>
      </w:r>
    </w:p>
    <w:p w14:paraId="037CB41A" w14:textId="77777777" w:rsidR="00FE34F0" w:rsidRDefault="00FE34F0">
      <w:pPr>
        <w:pStyle w:val="ProductList-Body"/>
      </w:pPr>
    </w:p>
    <w:p w14:paraId="621605FC" w14:textId="77777777" w:rsidR="00FE34F0" w:rsidRDefault="00D3608F">
      <w:pPr>
        <w:pStyle w:val="ProductList-ClauseHeading"/>
        <w:outlineLvl w:val="2"/>
      </w:pPr>
      <w:r>
        <w:t>Utilisation dans le Secteur Public</w:t>
      </w:r>
    </w:p>
    <w:p w14:paraId="01F08BC3" w14:textId="77777777" w:rsidR="00FE34F0" w:rsidRDefault="00D3608F">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042E6AF2" w14:textId="77777777" w:rsidR="00FE34F0" w:rsidRDefault="00FE34F0">
      <w:pPr>
        <w:pStyle w:val="ProductList-Body"/>
      </w:pPr>
    </w:p>
    <w:p w14:paraId="03C974C0" w14:textId="77777777" w:rsidR="00FE34F0" w:rsidRDefault="00FE34F0">
      <w:pPr>
        <w:pStyle w:val="ProductList-Body"/>
      </w:pPr>
    </w:p>
    <w:p w14:paraId="6290A203" w14:textId="77777777" w:rsidR="00FE34F0" w:rsidRDefault="00D3608F">
      <w:pPr>
        <w:pStyle w:val="ProductList-Offering1Heading"/>
        <w:outlineLvl w:val="1"/>
      </w:pPr>
      <w:bookmarkStart w:id="432" w:name="_Sec901"/>
      <w:r>
        <w:t>Conditions Matérielles applicables à Azure Data Box</w:t>
      </w:r>
      <w:bookmarkEnd w:id="432"/>
      <w:r>
        <w:fldChar w:fldCharType="begin"/>
      </w:r>
      <w:r>
        <w:instrText xml:space="preserve"> TC "</w:instrText>
      </w:r>
      <w:bookmarkStart w:id="433" w:name="_Toc39093155"/>
      <w:r>
        <w:instrText>Conditions Matérielles applicables à Azure Data Box</w:instrText>
      </w:r>
      <w:bookmarkEnd w:id="433"/>
      <w:r>
        <w:instrText>" \l 2</w:instrText>
      </w:r>
      <w:r>
        <w:fldChar w:fldCharType="end"/>
      </w:r>
    </w:p>
    <w:p w14:paraId="61A4277B" w14:textId="77777777" w:rsidR="00FE34F0" w:rsidRDefault="00D3608F">
      <w:pPr>
        <w:pStyle w:val="ProductList-ClauseHeading"/>
        <w:outlineLvl w:val="2"/>
      </w:pPr>
      <w:r>
        <w:t>Définitions</w:t>
      </w:r>
    </w:p>
    <w:p w14:paraId="718B7D30" w14:textId="77777777" w:rsidR="00FE34F0" w:rsidRDefault="00D3608F">
      <w:pPr>
        <w:pStyle w:val="ProductList-Body"/>
      </w:pPr>
      <w:r>
        <w:rPr>
          <w:b/>
          <w:color w:val="00188F"/>
        </w:rPr>
        <w:t>Azure Storage</w:t>
      </w:r>
      <w:r>
        <w:t xml:space="preserve"> désigne le service de cloud géré par Microsoft qui fournit un stockage hautement disponible et sécurisé.  </w:t>
      </w:r>
    </w:p>
    <w:p w14:paraId="0F4E7CAC" w14:textId="77777777" w:rsidR="00FE34F0" w:rsidRDefault="00D3608F">
      <w:pPr>
        <w:pStyle w:val="ProductList-Body"/>
      </w:pPr>
      <w:r>
        <w:rPr>
          <w:b/>
          <w:color w:val="00188F"/>
        </w:rPr>
        <w:t>Compte de Stockage Azure</w:t>
      </w:r>
      <w:r>
        <w:t xml:space="preserve"> désigne un compte sécurisé qui permet au Client d'accéder et de stocker ses informations à l'aide du service de Stockage Azure.</w:t>
      </w:r>
    </w:p>
    <w:p w14:paraId="51118B0E" w14:textId="77777777" w:rsidR="00FE34F0" w:rsidRDefault="00D3608F">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Azure Stack Edge) et le transport ou le transfert de données de ses locaux vers un centre de données Azure afin que celles-ci puissent être téléchargées dans le Compte de Stockage Azure du Client.  </w:t>
      </w:r>
    </w:p>
    <w:p w14:paraId="2910773F" w14:textId="77777777" w:rsidR="00FE34F0" w:rsidRDefault="00D3608F">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77BB7996" w14:textId="77777777" w:rsidR="00FE34F0" w:rsidRDefault="00D3608F">
      <w:pPr>
        <w:pStyle w:val="ProductList-Body"/>
      </w:pPr>
      <w:r>
        <w:rPr>
          <w:b/>
          <w:color w:val="00188F"/>
        </w:rPr>
        <w:lastRenderedPageBreak/>
        <w:t>Centre de Données Azure Désigné</w:t>
      </w:r>
      <w:r>
        <w:t xml:space="preserve"> désigne le Centre de Données Microsoft Azure désigné par Microsoft comme le centre de données auquel le Client renverra le Dispositif Data Box (sauf le Dispositif Azure Stack Edge) et qui peut être différent du centre de données où le Client préfère stocker ses données et/ou de l'emplacement du Compte de Stockage Azure du Client. </w:t>
      </w:r>
    </w:p>
    <w:p w14:paraId="6E345731" w14:textId="77777777" w:rsidR="00FE34F0" w:rsidRDefault="00D3608F">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Azure Stack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6901DBA0" w14:textId="77777777" w:rsidR="00FE34F0" w:rsidRDefault="00FE34F0">
      <w:pPr>
        <w:pStyle w:val="ProductList-Body"/>
      </w:pPr>
    </w:p>
    <w:p w14:paraId="07536777" w14:textId="77777777" w:rsidR="00FE34F0" w:rsidRDefault="00D3608F">
      <w:pPr>
        <w:pStyle w:val="ProductList-ClauseHeading"/>
        <w:outlineLvl w:val="2"/>
      </w:pPr>
      <w:r>
        <w:t>Logiciel Data Box</w:t>
      </w:r>
    </w:p>
    <w:p w14:paraId="25B4E7A5" w14:textId="77777777" w:rsidR="00FE34F0" w:rsidRDefault="00D3608F">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28276D40" w14:textId="77777777" w:rsidR="00FE34F0" w:rsidRDefault="00FE34F0">
      <w:pPr>
        <w:pStyle w:val="ProductList-Body"/>
      </w:pPr>
    </w:p>
    <w:p w14:paraId="0B96EE98" w14:textId="77777777" w:rsidR="00FE34F0" w:rsidRDefault="00D3608F">
      <w:pPr>
        <w:pStyle w:val="ProductList-SubClauseHeading"/>
        <w:outlineLvl w:val="3"/>
      </w:pPr>
      <w:r>
        <w:t>Restrictions</w:t>
      </w:r>
    </w:p>
    <w:p w14:paraId="384BF57E" w14:textId="77777777" w:rsidR="00FE34F0" w:rsidRDefault="00D3608F">
      <w:pPr>
        <w:pStyle w:val="ProductList-BodyIndented"/>
      </w:pPr>
      <w:r>
        <w:t xml:space="preserve">Le Client n’est pas autorisé à utiliser le Logiciel Data Box à des fins de comparaison ou d’évaluation, sauf à des fins internes, ni à publier ou communiquer les résultats obtenus. </w:t>
      </w:r>
    </w:p>
    <w:p w14:paraId="5515A60F" w14:textId="77777777" w:rsidR="00FE34F0" w:rsidRDefault="00FE34F0">
      <w:pPr>
        <w:pStyle w:val="ProductList-BodyIndented"/>
      </w:pPr>
    </w:p>
    <w:p w14:paraId="3A906BA2" w14:textId="77777777" w:rsidR="00FE34F0" w:rsidRDefault="00D3608F">
      <w:pPr>
        <w:pStyle w:val="ProductList-SubClauseHeading"/>
        <w:outlineLvl w:val="3"/>
      </w:pPr>
      <w:r>
        <w:t>Activation/consentement pour les services Internet</w:t>
      </w:r>
    </w:p>
    <w:p w14:paraId="517E0C0E" w14:textId="77777777" w:rsidR="00FE34F0" w:rsidRDefault="00D3608F">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6BA145A2" w14:textId="77777777" w:rsidR="00FE34F0" w:rsidRDefault="00FE34F0">
      <w:pPr>
        <w:pStyle w:val="ProductList-BodyIndented"/>
      </w:pPr>
    </w:p>
    <w:p w14:paraId="24F93BCF" w14:textId="77777777" w:rsidR="00FE34F0" w:rsidRDefault="00D3608F">
      <w:pPr>
        <w:pStyle w:val="ProductList-SubClauseHeading"/>
        <w:outlineLvl w:val="3"/>
      </w:pPr>
      <w:r>
        <w:t>Mises à jour logicielles</w:t>
      </w:r>
    </w:p>
    <w:p w14:paraId="087833AB" w14:textId="77777777" w:rsidR="00FE34F0" w:rsidRDefault="00D3608F">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0662D4D5" w14:textId="77777777" w:rsidR="00FE34F0" w:rsidRDefault="00FE34F0">
      <w:pPr>
        <w:pStyle w:val="ProductList-BodyIndented"/>
      </w:pPr>
    </w:p>
    <w:p w14:paraId="188B9B37" w14:textId="77777777" w:rsidR="00FE34F0" w:rsidRDefault="00D3608F">
      <w:pPr>
        <w:pStyle w:val="ProductList-ClauseHeading"/>
        <w:outlineLvl w:val="2"/>
      </w:pPr>
      <w:r>
        <w:t>Restrictions</w:t>
      </w:r>
    </w:p>
    <w:p w14:paraId="3ECE4A6C" w14:textId="77777777" w:rsidR="00FE34F0" w:rsidRDefault="00D3608F">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0B09E8FB" w14:textId="77777777" w:rsidR="00FE34F0" w:rsidRDefault="00FE34F0">
      <w:pPr>
        <w:pStyle w:val="ProductList-Body"/>
      </w:pPr>
    </w:p>
    <w:p w14:paraId="163B8D33" w14:textId="77777777" w:rsidR="00FE34F0" w:rsidRDefault="00D3608F">
      <w:pPr>
        <w:pStyle w:val="ProductList-ClauseHeading"/>
        <w:outlineLvl w:val="2"/>
      </w:pPr>
      <w:r>
        <w:t>Conditions d’Utilisation des Services Azure</w:t>
      </w:r>
    </w:p>
    <w:p w14:paraId="05A490DB" w14:textId="77777777" w:rsidR="00FE34F0" w:rsidRDefault="00D3608F">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1">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1555E54C" w14:textId="77777777" w:rsidR="00FE34F0" w:rsidRDefault="00FE34F0">
      <w:pPr>
        <w:pStyle w:val="ProductList-Body"/>
      </w:pPr>
    </w:p>
    <w:p w14:paraId="1B4A4FE1" w14:textId="77777777" w:rsidR="00FE34F0" w:rsidRDefault="00D3608F">
      <w:pPr>
        <w:pStyle w:val="ProductList-ClauseHeading"/>
        <w:outlineLvl w:val="2"/>
      </w:pPr>
      <w:r>
        <w:t>Droits d’Utilisation de Logiciels</w:t>
      </w:r>
    </w:p>
    <w:p w14:paraId="0CE73838" w14:textId="77777777" w:rsidR="00FE34F0" w:rsidRDefault="00D3608F">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1D6468C7" w14:textId="77777777" w:rsidR="00FE34F0" w:rsidRDefault="00D3608F" w:rsidP="00D3608F">
      <w:pPr>
        <w:pStyle w:val="ProductList-Bullet"/>
        <w:numPr>
          <w:ilvl w:val="0"/>
          <w:numId w:val="73"/>
        </w:numPr>
      </w:pPr>
      <w:r>
        <w:t>Sauvegarder et protéger les données avant le transfert des données dans le Dispositif Data Box et avant de les envoyer vers Azure Storage ;</w:t>
      </w:r>
    </w:p>
    <w:p w14:paraId="3014691E" w14:textId="77777777" w:rsidR="00FE34F0" w:rsidRDefault="00D3608F" w:rsidP="00D3608F">
      <w:pPr>
        <w:pStyle w:val="ProductList-Bullet"/>
        <w:numPr>
          <w:ilvl w:val="0"/>
          <w:numId w:val="73"/>
        </w:numPr>
      </w:pPr>
      <w:r>
        <w:t>Ne pas supprimer les données des locaux et de l'équipement du Client avant que le Client n'ait réussi à transférer ces données du Dispositif Data Box vers un Centre de Données Azure Désigné.</w:t>
      </w:r>
    </w:p>
    <w:p w14:paraId="1A118109" w14:textId="77777777" w:rsidR="00FE34F0" w:rsidRDefault="00D3608F" w:rsidP="00D3608F">
      <w:pPr>
        <w:pStyle w:val="ProductList-Bullet"/>
        <w:numPr>
          <w:ilvl w:val="0"/>
          <w:numId w:val="73"/>
        </w:numPr>
      </w:pPr>
      <w:r>
        <w:t>Cesser d'utiliser le Dispositif Data Box pour transférer des données immédiatement sur notification de Microsoft.</w:t>
      </w:r>
    </w:p>
    <w:p w14:paraId="2C9007A5" w14:textId="77777777" w:rsidR="00FE34F0" w:rsidRDefault="00FE34F0">
      <w:pPr>
        <w:pStyle w:val="ProductList-Body"/>
      </w:pPr>
    </w:p>
    <w:p w14:paraId="2C820276" w14:textId="77777777" w:rsidR="00FE34F0" w:rsidRDefault="00D3608F">
      <w:pPr>
        <w:pStyle w:val="ProductList-Body"/>
      </w:pPr>
      <w:r>
        <w:lastRenderedPageBreak/>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12A52137" w14:textId="77777777" w:rsidR="00FE34F0" w:rsidRDefault="00FE34F0">
      <w:pPr>
        <w:pStyle w:val="ProductList-Body"/>
      </w:pPr>
    </w:p>
    <w:p w14:paraId="63F8053C" w14:textId="77777777" w:rsidR="00FE34F0" w:rsidRDefault="00FE34F0">
      <w:pPr>
        <w:pStyle w:val="ProductList-Body"/>
      </w:pPr>
    </w:p>
    <w:p w14:paraId="3CEDA8DC" w14:textId="77777777" w:rsidR="00FE34F0" w:rsidRDefault="00FE34F0">
      <w:pPr>
        <w:pStyle w:val="ProductList-Body"/>
      </w:pPr>
    </w:p>
    <w:p w14:paraId="0473E681" w14:textId="77777777" w:rsidR="00FE34F0" w:rsidRDefault="00D3608F">
      <w:pPr>
        <w:pStyle w:val="ProductList-ClauseHeading"/>
        <w:outlineLvl w:val="2"/>
      </w:pPr>
      <w:r>
        <w:t>Possession et retour du Dispositif Data Box</w:t>
      </w:r>
    </w:p>
    <w:p w14:paraId="6D5E8986" w14:textId="77777777" w:rsidR="00FE34F0" w:rsidRDefault="00D3608F">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5ECECF64" w14:textId="77777777" w:rsidR="00FE34F0" w:rsidRDefault="00FE34F0">
      <w:pPr>
        <w:pStyle w:val="ProductList-Body"/>
      </w:pPr>
    </w:p>
    <w:p w14:paraId="3EF716F4" w14:textId="77777777" w:rsidR="00FE34F0" w:rsidRDefault="00D3608F">
      <w:pPr>
        <w:pStyle w:val="ProductList-ClauseHeading"/>
        <w:outlineLvl w:val="2"/>
      </w:pPr>
      <w:r>
        <w:t>Livraison et Propriété ; Frais</w:t>
      </w:r>
    </w:p>
    <w:p w14:paraId="28387080" w14:textId="77777777" w:rsidR="00FE34F0" w:rsidRDefault="00D3608F" w:rsidP="00D3608F">
      <w:pPr>
        <w:pStyle w:val="ProductList-Bullet"/>
        <w:numPr>
          <w:ilvl w:val="0"/>
          <w:numId w:val="74"/>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18409A85" w14:textId="77777777" w:rsidR="00FE34F0" w:rsidRDefault="00FE34F0">
      <w:pPr>
        <w:pStyle w:val="ProductList-Body"/>
      </w:pPr>
    </w:p>
    <w:p w14:paraId="0174A6C1" w14:textId="77777777" w:rsidR="00FE34F0" w:rsidRDefault="00D3608F" w:rsidP="00D3608F">
      <w:pPr>
        <w:pStyle w:val="ProductList-Bullet"/>
        <w:numPr>
          <w:ilvl w:val="0"/>
          <w:numId w:val="75"/>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2">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Azure Stack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732DE3B2" w14:textId="77777777" w:rsidR="00FE34F0" w:rsidRDefault="00FE34F0">
      <w:pPr>
        <w:pStyle w:val="ProductList-Body"/>
      </w:pPr>
    </w:p>
    <w:tbl>
      <w:tblPr>
        <w:tblStyle w:val="PURTable"/>
        <w:tblW w:w="0" w:type="dxa"/>
        <w:tblLook w:val="04A0" w:firstRow="1" w:lastRow="0" w:firstColumn="1" w:lastColumn="0" w:noHBand="0" w:noVBand="1"/>
      </w:tblPr>
      <w:tblGrid>
        <w:gridCol w:w="3447"/>
        <w:gridCol w:w="7469"/>
      </w:tblGrid>
      <w:tr w:rsidR="00FE34F0" w14:paraId="2D8728D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2851C9A" w14:textId="77777777" w:rsidR="00FE34F0" w:rsidRDefault="00D3608F">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7A70568" w14:textId="77777777" w:rsidR="00FE34F0" w:rsidRDefault="00FE34F0">
            <w:pPr>
              <w:pStyle w:val="ProductList-TableBody"/>
              <w:jc w:val="center"/>
            </w:pPr>
          </w:p>
        </w:tc>
      </w:tr>
      <w:tr w:rsidR="00FE34F0" w14:paraId="05DB666F" w14:textId="77777777">
        <w:tc>
          <w:tcPr>
            <w:tcW w:w="3800" w:type="dxa"/>
            <w:tcBorders>
              <w:top w:val="single" w:sz="4" w:space="0" w:color="6E6E6E"/>
              <w:left w:val="single" w:sz="4" w:space="0" w:color="6E6E6E"/>
              <w:bottom w:val="single" w:sz="4" w:space="0" w:color="6E6E6E"/>
              <w:right w:val="single" w:sz="4" w:space="0" w:color="6E6E6E"/>
            </w:tcBorders>
          </w:tcPr>
          <w:p w14:paraId="3537AE6E" w14:textId="77777777" w:rsidR="00FE34F0" w:rsidRDefault="00D3608F">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342B8D60" w14:textId="77777777" w:rsidR="00FE34F0" w:rsidRDefault="00D3608F">
            <w:pPr>
              <w:pStyle w:val="ProductList-TableBody"/>
              <w:jc w:val="center"/>
            </w:pPr>
            <w:r>
              <w:rPr>
                <w:b/>
              </w:rPr>
              <w:t>Période et Montants de Perte et de Dommages substantiels</w:t>
            </w:r>
          </w:p>
        </w:tc>
      </w:tr>
      <w:tr w:rsidR="00FE34F0" w14:paraId="27106AD4" w14:textId="77777777">
        <w:tc>
          <w:tcPr>
            <w:tcW w:w="3800" w:type="dxa"/>
            <w:tcBorders>
              <w:top w:val="single" w:sz="4" w:space="0" w:color="6E6E6E"/>
              <w:left w:val="single" w:sz="4" w:space="0" w:color="6E6E6E"/>
              <w:bottom w:val="single" w:sz="4" w:space="0" w:color="6E6E6E"/>
              <w:right w:val="single" w:sz="4" w:space="0" w:color="6E6E6E"/>
            </w:tcBorders>
          </w:tcPr>
          <w:p w14:paraId="4CF55989" w14:textId="77777777" w:rsidR="00FE34F0" w:rsidRDefault="00D3608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B78B2DC" w14:textId="77777777" w:rsidR="00FE34F0" w:rsidRDefault="00D3608F">
            <w:pPr>
              <w:pStyle w:val="ProductList-TableBody"/>
            </w:pPr>
            <w:r>
              <w:t>Période : Après 90 Jours</w:t>
            </w:r>
          </w:p>
          <w:p w14:paraId="607296CF" w14:textId="77777777" w:rsidR="00FE34F0" w:rsidRDefault="00D3608F">
            <w:pPr>
              <w:pStyle w:val="ProductList-TableBody"/>
            </w:pPr>
            <w:r>
              <w:t>Montant : 40 000,00 USD</w:t>
            </w:r>
          </w:p>
        </w:tc>
      </w:tr>
      <w:tr w:rsidR="00FE34F0" w14:paraId="73FA15C1" w14:textId="77777777">
        <w:tc>
          <w:tcPr>
            <w:tcW w:w="3800" w:type="dxa"/>
            <w:tcBorders>
              <w:top w:val="single" w:sz="4" w:space="0" w:color="6E6E6E"/>
              <w:left w:val="single" w:sz="4" w:space="0" w:color="6E6E6E"/>
              <w:bottom w:val="single" w:sz="4" w:space="0" w:color="6E6E6E"/>
              <w:right w:val="single" w:sz="4" w:space="0" w:color="6E6E6E"/>
            </w:tcBorders>
          </w:tcPr>
          <w:p w14:paraId="3BDF0282" w14:textId="77777777" w:rsidR="00FE34F0" w:rsidRDefault="00D3608F">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7570179B" w14:textId="77777777" w:rsidR="00FE34F0" w:rsidRDefault="00D3608F">
            <w:pPr>
              <w:pStyle w:val="ProductList-TableBody"/>
            </w:pPr>
            <w:r>
              <w:t>Période : Après 90 Jours</w:t>
            </w:r>
          </w:p>
          <w:p w14:paraId="6846821A" w14:textId="77777777" w:rsidR="00FE34F0" w:rsidRDefault="00D3608F">
            <w:pPr>
              <w:pStyle w:val="ProductList-TableBody"/>
            </w:pPr>
            <w:r>
              <w:t>Montant : 2 500,00 USD par Disque</w:t>
            </w:r>
          </w:p>
        </w:tc>
      </w:tr>
      <w:tr w:rsidR="00FE34F0" w14:paraId="3BA1B64C" w14:textId="77777777">
        <w:tc>
          <w:tcPr>
            <w:tcW w:w="3800" w:type="dxa"/>
            <w:tcBorders>
              <w:top w:val="single" w:sz="4" w:space="0" w:color="6E6E6E"/>
              <w:left w:val="single" w:sz="4" w:space="0" w:color="6E6E6E"/>
              <w:bottom w:val="single" w:sz="4" w:space="0" w:color="6E6E6E"/>
              <w:right w:val="single" w:sz="4" w:space="0" w:color="6E6E6E"/>
            </w:tcBorders>
          </w:tcPr>
          <w:p w14:paraId="5C21860C" w14:textId="77777777" w:rsidR="00FE34F0" w:rsidRDefault="00D3608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D205ACC" w14:textId="77777777" w:rsidR="00FE34F0" w:rsidRDefault="00D3608F">
            <w:pPr>
              <w:pStyle w:val="ProductList-TableBody"/>
            </w:pPr>
            <w:r>
              <w:t>Période : Après 90 Jours</w:t>
            </w:r>
          </w:p>
          <w:p w14:paraId="2D47EED2" w14:textId="77777777" w:rsidR="00FE34F0" w:rsidRDefault="00D3608F">
            <w:pPr>
              <w:pStyle w:val="ProductList-TableBody"/>
            </w:pPr>
            <w:r>
              <w:t>Montant : 250 000,00 USD</w:t>
            </w:r>
          </w:p>
        </w:tc>
      </w:tr>
      <w:tr w:rsidR="00FE34F0" w14:paraId="6A05BED1" w14:textId="77777777">
        <w:tc>
          <w:tcPr>
            <w:tcW w:w="3800" w:type="dxa"/>
            <w:tcBorders>
              <w:top w:val="single" w:sz="4" w:space="0" w:color="6E6E6E"/>
              <w:left w:val="single" w:sz="4" w:space="0" w:color="6E6E6E"/>
              <w:bottom w:val="single" w:sz="4" w:space="0" w:color="6E6E6E"/>
              <w:right w:val="single" w:sz="4" w:space="0" w:color="6E6E6E"/>
            </w:tcBorders>
          </w:tcPr>
          <w:p w14:paraId="45DB4A71" w14:textId="77777777" w:rsidR="00FE34F0" w:rsidRDefault="00D3608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8C399CF" w14:textId="77777777" w:rsidR="00FE34F0" w:rsidRDefault="00D3608F">
            <w:pPr>
              <w:pStyle w:val="ProductList-TableBody"/>
            </w:pPr>
            <w:r>
              <w:t>Période : Si non retourné un délai de 30 jours après la résiliation du Service</w:t>
            </w:r>
          </w:p>
          <w:p w14:paraId="52F05BFC" w14:textId="77777777" w:rsidR="00FE34F0" w:rsidRDefault="00D3608F">
            <w:pPr>
              <w:pStyle w:val="ProductList-TableBody"/>
            </w:pPr>
            <w:r>
              <w:t>Montant : 40 000,00 USD</w:t>
            </w:r>
          </w:p>
        </w:tc>
      </w:tr>
      <w:tr w:rsidR="00FE34F0" w14:paraId="3BE5037D" w14:textId="77777777">
        <w:tc>
          <w:tcPr>
            <w:tcW w:w="3800" w:type="dxa"/>
            <w:tcBorders>
              <w:top w:val="single" w:sz="4" w:space="0" w:color="6E6E6E"/>
              <w:left w:val="single" w:sz="4" w:space="0" w:color="6E6E6E"/>
              <w:bottom w:val="single" w:sz="4" w:space="0" w:color="6E6E6E"/>
              <w:right w:val="single" w:sz="4" w:space="0" w:color="6E6E6E"/>
            </w:tcBorders>
          </w:tcPr>
          <w:p w14:paraId="797643D2" w14:textId="77777777" w:rsidR="00FE34F0" w:rsidRDefault="00D3608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914BEB5" w14:textId="77777777" w:rsidR="00FE34F0" w:rsidRDefault="00D3608F">
            <w:pPr>
              <w:pStyle w:val="ProductList-TableBody"/>
            </w:pPr>
            <w:r>
              <w:t>N/A</w:t>
            </w:r>
          </w:p>
        </w:tc>
      </w:tr>
    </w:tbl>
    <w:p w14:paraId="5BC3B52A" w14:textId="77777777" w:rsidR="00FE34F0" w:rsidRDefault="00FE34F0">
      <w:pPr>
        <w:pStyle w:val="ProductList-Body"/>
      </w:pPr>
    </w:p>
    <w:p w14:paraId="7E09F587" w14:textId="77777777" w:rsidR="00FE34F0" w:rsidRDefault="00D3608F" w:rsidP="00D3608F">
      <w:pPr>
        <w:pStyle w:val="ProductList-Bullet"/>
        <w:numPr>
          <w:ilvl w:val="0"/>
          <w:numId w:val="76"/>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5F1D441C" w14:textId="77777777" w:rsidR="00FE34F0" w:rsidRDefault="00FE34F0">
      <w:pPr>
        <w:pStyle w:val="ProductList-Body"/>
      </w:pPr>
    </w:p>
    <w:p w14:paraId="00CAE0FC" w14:textId="77777777" w:rsidR="00FE34F0" w:rsidRDefault="00D3608F" w:rsidP="00D3608F">
      <w:pPr>
        <w:pStyle w:val="ProductList-Bullet"/>
        <w:numPr>
          <w:ilvl w:val="0"/>
          <w:numId w:val="77"/>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0225CBDD" w14:textId="77777777" w:rsidR="00FE34F0" w:rsidRDefault="00FE34F0">
      <w:pPr>
        <w:pStyle w:val="ProductList-Body"/>
      </w:pPr>
    </w:p>
    <w:p w14:paraId="7F0A861E" w14:textId="77777777" w:rsidR="00FE34F0" w:rsidRDefault="00D3608F" w:rsidP="00D3608F">
      <w:pPr>
        <w:pStyle w:val="ProductList-Bullet"/>
        <w:numPr>
          <w:ilvl w:val="0"/>
          <w:numId w:val="78"/>
        </w:numPr>
      </w:pPr>
      <w:r>
        <w:rPr>
          <w:b/>
        </w:rPr>
        <w:t>Livraison Autogérée</w:t>
      </w:r>
      <w:r>
        <w:t xml:space="preserve">.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w:t>
      </w:r>
      <w:r>
        <w:lastRenderedPageBreak/>
        <w:t>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51C83860" w14:textId="77777777" w:rsidR="00FE34F0" w:rsidRDefault="00FE34F0">
      <w:pPr>
        <w:pStyle w:val="ProductList-Body"/>
      </w:pPr>
    </w:p>
    <w:p w14:paraId="092795C4" w14:textId="77777777" w:rsidR="00FE34F0" w:rsidRDefault="00D3608F">
      <w:pPr>
        <w:pStyle w:val="ProductList-ClauseHeading"/>
        <w:outlineLvl w:val="2"/>
      </w:pPr>
      <w:r>
        <w:t>Responsabilités si le Client Déplace un Dispositif Data Box d'un emplacement à l'autre</w:t>
      </w:r>
    </w:p>
    <w:p w14:paraId="4EA94057" w14:textId="77777777" w:rsidR="00FE34F0" w:rsidRDefault="00D3608F">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4E163607" w14:textId="77777777" w:rsidR="00FE34F0" w:rsidRDefault="00FE34F0">
      <w:pPr>
        <w:pStyle w:val="ProductList-Body"/>
      </w:pPr>
    </w:p>
    <w:p w14:paraId="45237E03" w14:textId="77777777" w:rsidR="00FE34F0" w:rsidRDefault="00D3608F">
      <w:pPr>
        <w:pStyle w:val="ProductList-ClauseHeading"/>
        <w:outlineLvl w:val="2"/>
      </w:pPr>
      <w:r>
        <w:t>Exclusions de Garantie</w:t>
      </w:r>
    </w:p>
    <w:p w14:paraId="7DA62043" w14:textId="77777777" w:rsidR="00FE34F0" w:rsidRDefault="00D3608F">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6930AF1C" w14:textId="77777777" w:rsidR="00FE34F0" w:rsidRDefault="00FE34F0">
      <w:pPr>
        <w:pStyle w:val="ProductList-Body"/>
      </w:pPr>
    </w:p>
    <w:p w14:paraId="0BBAC048" w14:textId="77777777" w:rsidR="00FE34F0" w:rsidRDefault="00D3608F">
      <w:pPr>
        <w:pStyle w:val="ProductList-ClauseHeading"/>
        <w:outlineLvl w:val="2"/>
      </w:pPr>
      <w:r>
        <w:t>Réglementation américaine en matière de contrôle des exportations</w:t>
      </w:r>
    </w:p>
    <w:p w14:paraId="166F4E58" w14:textId="77777777" w:rsidR="00FE34F0" w:rsidRDefault="00D3608F">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471D44AF" w14:textId="77777777" w:rsidR="00FE34F0" w:rsidRDefault="00FE34F0">
      <w:pPr>
        <w:pStyle w:val="ProductList-Body"/>
      </w:pPr>
    </w:p>
    <w:p w14:paraId="48E0C8B0" w14:textId="77777777" w:rsidR="00FE34F0" w:rsidRDefault="00D3608F">
      <w:pPr>
        <w:pStyle w:val="ProductList-ClauseHeading"/>
        <w:outlineLvl w:val="2"/>
      </w:pPr>
      <w:r>
        <w:t>Protection des données Personnelles ; Traitement des Données à Caractère Personnel</w:t>
      </w:r>
    </w:p>
    <w:p w14:paraId="727FDCFA" w14:textId="77777777" w:rsidR="00FE34F0" w:rsidRDefault="00D3608F" w:rsidP="00D3608F">
      <w:pPr>
        <w:pStyle w:val="ProductList-Bullet"/>
        <w:numPr>
          <w:ilvl w:val="0"/>
          <w:numId w:val="79"/>
        </w:numPr>
      </w:pPr>
      <w:r>
        <w:rPr>
          <w:b/>
        </w:rPr>
        <w:t>Protection des Données Personnelles</w:t>
      </w:r>
      <w:r>
        <w:t xml:space="preserve">. La Déclaration de Confidentialité Microsoft s'applique au Service et au Dispositif Data Box en vertu des présentes Conditions supplémentaires.   </w:t>
      </w:r>
    </w:p>
    <w:p w14:paraId="2E4D693E" w14:textId="77777777" w:rsidR="00FE34F0" w:rsidRDefault="00D3608F" w:rsidP="00D3608F">
      <w:pPr>
        <w:pStyle w:val="ProductList-Bullet"/>
        <w:numPr>
          <w:ilvl w:val="0"/>
          <w:numId w:val="79"/>
        </w:numPr>
      </w:pPr>
      <w:r>
        <w:rPr>
          <w:b/>
        </w:rPr>
        <w:t>Conditions</w:t>
      </w:r>
      <w:r>
        <w:t xml:space="preserve">.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 </w:t>
      </w:r>
    </w:p>
    <w:p w14:paraId="6ACB4444" w14:textId="77777777" w:rsidR="00FE34F0" w:rsidRDefault="00D3608F" w:rsidP="00D3608F">
      <w:pPr>
        <w:pStyle w:val="ProductList-Bullet"/>
        <w:numPr>
          <w:ilvl w:val="0"/>
          <w:numId w:val="79"/>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3">
        <w:r>
          <w:rPr>
            <w:color w:val="00467F"/>
            <w:u w:val="single"/>
          </w:rPr>
          <w:t>http://go.microsoft.com/?linkid=9840733</w:t>
        </w:r>
      </w:hyperlink>
      <w:r>
        <w:t>.</w:t>
      </w:r>
    </w:p>
    <w:p w14:paraId="1306CF41" w14:textId="77777777" w:rsidR="00FE34F0" w:rsidRDefault="00FE34F0">
      <w:pPr>
        <w:pStyle w:val="ProductList-Body"/>
        <w:jc w:val="right"/>
      </w:pPr>
    </w:p>
    <w:tbl>
      <w:tblPr>
        <w:tblStyle w:val="PURTable"/>
        <w:tblW w:w="0" w:type="dxa"/>
        <w:tblLook w:val="04A0" w:firstRow="1" w:lastRow="0" w:firstColumn="1" w:lastColumn="0" w:noHBand="0" w:noVBand="1"/>
      </w:tblPr>
      <w:tblGrid>
        <w:gridCol w:w="10916"/>
      </w:tblGrid>
      <w:tr w:rsidR="00FE34F0" w14:paraId="30DDC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9AF7B"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46C33D50" w14:textId="77777777" w:rsidR="00FE34F0" w:rsidRDefault="00FE34F0">
      <w:pPr>
        <w:pStyle w:val="ProductList-Body"/>
      </w:pPr>
    </w:p>
    <w:p w14:paraId="4B1406DF" w14:textId="77777777" w:rsidR="00FE34F0" w:rsidRDefault="00FE34F0">
      <w:pPr>
        <w:pStyle w:val="ProductList-Body"/>
      </w:pPr>
    </w:p>
    <w:p w14:paraId="5A586690" w14:textId="77777777" w:rsidR="00FE34F0" w:rsidRDefault="00D3608F">
      <w:pPr>
        <w:pStyle w:val="ProductList-SectionHeading"/>
        <w:pageBreakBefore/>
        <w:outlineLvl w:val="0"/>
      </w:pPr>
      <w:bookmarkStart w:id="434" w:name="_Sec1230"/>
      <w:bookmarkEnd w:id="428"/>
      <w:r>
        <w:lastRenderedPageBreak/>
        <w:t>Annexe H - Avantages Étudiant et Programmes Éducation</w:t>
      </w:r>
      <w:r>
        <w:fldChar w:fldCharType="begin"/>
      </w:r>
      <w:r>
        <w:instrText xml:space="preserve"> TC "</w:instrText>
      </w:r>
      <w:bookmarkStart w:id="435" w:name="_Toc39093156"/>
      <w:r>
        <w:instrText>Annexe H - Avantages Étudiant et Programmes Éducation</w:instrText>
      </w:r>
      <w:bookmarkEnd w:id="435"/>
      <w:r>
        <w:instrText>" \l 1</w:instrText>
      </w:r>
      <w:r>
        <w:fldChar w:fldCharType="end"/>
      </w:r>
    </w:p>
    <w:p w14:paraId="0C637C14" w14:textId="77777777" w:rsidR="00FE34F0" w:rsidRDefault="00D3608F">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5F9BD5F8" w14:textId="77777777" w:rsidR="00FE34F0" w:rsidRDefault="00D3608F">
      <w:pPr>
        <w:pStyle w:val="ProductList-Offering1Heading"/>
        <w:outlineLvl w:val="1"/>
      </w:pPr>
      <w:r>
        <w:t>Droits Avantages Étudiant par Programme Éligible</w:t>
      </w:r>
      <w:r>
        <w:fldChar w:fldCharType="begin"/>
      </w:r>
      <w:r>
        <w:instrText xml:space="preserve"> TC "</w:instrText>
      </w:r>
      <w:bookmarkStart w:id="436" w:name="_Toc39093157"/>
      <w:r>
        <w:instrText>Droits Avantages Étudiant par Programme Éligible</w:instrText>
      </w:r>
      <w:bookmarkEnd w:id="436"/>
      <w:r>
        <w:instrText>" \l 2</w:instrText>
      </w:r>
      <w:r>
        <w:fldChar w:fldCharType="end"/>
      </w:r>
    </w:p>
    <w:p w14:paraId="786C689A" w14:textId="77777777" w:rsidR="00FE34F0" w:rsidRDefault="00D3608F">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71F5D028" w14:textId="77777777" w:rsidR="00FE34F0" w:rsidRDefault="00FE34F0">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FE34F0" w14:paraId="1CCDB9B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E3F843D" w14:textId="77777777" w:rsidR="00FE34F0" w:rsidRDefault="00D3608F">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65C12626" w14:textId="77777777" w:rsidR="00FE34F0" w:rsidRDefault="00D3608F">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3DE161BD" w14:textId="77777777" w:rsidR="00FE34F0" w:rsidRDefault="00D3608F">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0A6F52A6" w14:textId="77777777" w:rsidR="00FE34F0" w:rsidRDefault="00D3608F">
            <w:pPr>
              <w:pStyle w:val="ProductList-TableBody"/>
              <w:jc w:val="center"/>
            </w:pPr>
            <w:r>
              <w:rPr>
                <w:color w:val="FFFFFF"/>
              </w:rPr>
              <w:t>Instances d’Avantages Étudiant Fournies par Enseignant/Employé ou Travailleur du Savoir</w:t>
            </w:r>
          </w:p>
          <w:p w14:paraId="6BC26C9D" w14:textId="77777777" w:rsidR="00FE34F0" w:rsidRDefault="00FE34F0">
            <w:pPr>
              <w:pStyle w:val="ProductList-TableBody"/>
              <w:jc w:val="center"/>
            </w:pPr>
          </w:p>
        </w:tc>
      </w:tr>
      <w:tr w:rsidR="00FE34F0" w14:paraId="68F5665C" w14:textId="77777777">
        <w:tc>
          <w:tcPr>
            <w:tcW w:w="2440" w:type="dxa"/>
            <w:tcBorders>
              <w:bottom w:val="dashed" w:sz="4" w:space="0" w:color="6E6E6E"/>
              <w:right w:val="single" w:sz="4" w:space="0" w:color="6E6E6E"/>
            </w:tcBorders>
          </w:tcPr>
          <w:p w14:paraId="1B5ABD42" w14:textId="77777777" w:rsidR="00FE34F0" w:rsidRDefault="00D3608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31B58A8" w14:textId="77777777" w:rsidR="00FE34F0" w:rsidRDefault="00D3608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B24EA0A" w14:textId="77777777" w:rsidR="00FE34F0" w:rsidRDefault="00D3608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23366A3" w14:textId="77777777" w:rsidR="00FE34F0" w:rsidRDefault="00D3608F">
            <w:pPr>
              <w:pStyle w:val="ProductList-TableBody"/>
            </w:pPr>
            <w:r>
              <w:t>15</w:t>
            </w:r>
          </w:p>
        </w:tc>
      </w:tr>
      <w:tr w:rsidR="00FE34F0" w14:paraId="64BC5A5A" w14:textId="77777777">
        <w:tc>
          <w:tcPr>
            <w:tcW w:w="2440" w:type="dxa"/>
            <w:tcBorders>
              <w:top w:val="dashed" w:sz="4" w:space="0" w:color="6E6E6E"/>
              <w:bottom w:val="dashed" w:sz="4" w:space="0" w:color="6E6E6E"/>
              <w:right w:val="single" w:sz="4" w:space="0" w:color="6E6E6E"/>
            </w:tcBorders>
          </w:tcPr>
          <w:p w14:paraId="2964CDE3" w14:textId="77777777" w:rsidR="00FE34F0" w:rsidRDefault="00D3608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B3B379D" w14:textId="77777777" w:rsidR="00FE34F0" w:rsidRDefault="00D3608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9D133B6" w14:textId="77777777" w:rsidR="00FE34F0" w:rsidRDefault="00D3608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9B9B75D" w14:textId="77777777" w:rsidR="00FE34F0" w:rsidRDefault="00D3608F">
            <w:pPr>
              <w:pStyle w:val="ProductList-TableBody"/>
            </w:pPr>
            <w:r>
              <w:t>15</w:t>
            </w:r>
          </w:p>
        </w:tc>
      </w:tr>
      <w:tr w:rsidR="00FE34F0" w14:paraId="31459F5E" w14:textId="77777777">
        <w:tc>
          <w:tcPr>
            <w:tcW w:w="2440" w:type="dxa"/>
            <w:tcBorders>
              <w:top w:val="dashed" w:sz="4" w:space="0" w:color="6E6E6E"/>
              <w:bottom w:val="dashed" w:sz="4" w:space="0" w:color="6E6E6E"/>
              <w:right w:val="single" w:sz="4" w:space="0" w:color="6E6E6E"/>
            </w:tcBorders>
          </w:tcPr>
          <w:p w14:paraId="28E31A5E" w14:textId="77777777" w:rsidR="00FE34F0" w:rsidRDefault="00D3608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B7762AA" w14:textId="77777777" w:rsidR="00FE34F0" w:rsidRDefault="00D3608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E10D76C" w14:textId="77777777" w:rsidR="00FE34F0" w:rsidRDefault="00D3608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724FE8A" w14:textId="77777777" w:rsidR="00FE34F0" w:rsidRDefault="00D3608F">
            <w:pPr>
              <w:pStyle w:val="ProductList-TableBody"/>
            </w:pPr>
            <w:r>
              <w:t>15</w:t>
            </w:r>
          </w:p>
        </w:tc>
      </w:tr>
      <w:tr w:rsidR="00FE34F0" w14:paraId="0E05F0B9" w14:textId="77777777">
        <w:tc>
          <w:tcPr>
            <w:tcW w:w="2440" w:type="dxa"/>
            <w:tcBorders>
              <w:top w:val="dashed" w:sz="4" w:space="0" w:color="6E6E6E"/>
              <w:bottom w:val="dashed" w:sz="4" w:space="0" w:color="6E6E6E"/>
              <w:right w:val="single" w:sz="4" w:space="0" w:color="6E6E6E"/>
            </w:tcBorders>
          </w:tcPr>
          <w:p w14:paraId="56FFAB92" w14:textId="77777777" w:rsidR="00FE34F0" w:rsidRDefault="00D3608F">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2965D263" w14:textId="77777777" w:rsidR="00FE34F0" w:rsidRDefault="00D3608F">
            <w:pPr>
              <w:pStyle w:val="ProductList-TableBody"/>
            </w:pPr>
            <w:r>
              <w:t>Microsoft 365 Apps for enterprise et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244EB58" w14:textId="77777777" w:rsidR="00FE34F0" w:rsidRDefault="00D3608F">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69055E77" w14:textId="77777777" w:rsidR="00FE34F0" w:rsidRDefault="00D3608F">
            <w:pPr>
              <w:pStyle w:val="ProductList-TableBody"/>
            </w:pPr>
            <w:r>
              <w:t>40</w:t>
            </w:r>
          </w:p>
        </w:tc>
      </w:tr>
      <w:tr w:rsidR="00FE34F0" w14:paraId="60E0BF04" w14:textId="77777777">
        <w:tc>
          <w:tcPr>
            <w:tcW w:w="2440" w:type="dxa"/>
            <w:tcBorders>
              <w:top w:val="dashed" w:sz="4" w:space="0" w:color="6E6E6E"/>
              <w:bottom w:val="dashed" w:sz="4" w:space="0" w:color="6E6E6E"/>
              <w:right w:val="single" w:sz="4" w:space="0" w:color="6E6E6E"/>
            </w:tcBorders>
          </w:tcPr>
          <w:p w14:paraId="14F0957E" w14:textId="77777777" w:rsidR="00FE34F0" w:rsidRDefault="00D3608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CA3C3A9" w14:textId="77777777" w:rsidR="00FE34F0" w:rsidRDefault="00D3608F">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61960FC5" w14:textId="77777777" w:rsidR="00FE34F0" w:rsidRDefault="00D360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E7EFA0" w14:textId="77777777" w:rsidR="00FE34F0" w:rsidRDefault="00D3608F">
            <w:pPr>
              <w:pStyle w:val="ProductList-TableBody"/>
            </w:pPr>
            <w:r>
              <w:t>40</w:t>
            </w:r>
          </w:p>
        </w:tc>
      </w:tr>
      <w:tr w:rsidR="00FE34F0" w14:paraId="0312B084" w14:textId="77777777">
        <w:tc>
          <w:tcPr>
            <w:tcW w:w="2440" w:type="dxa"/>
            <w:tcBorders>
              <w:top w:val="dashed" w:sz="4" w:space="0" w:color="6E6E6E"/>
              <w:bottom w:val="dashed" w:sz="4" w:space="0" w:color="6E6E6E"/>
              <w:right w:val="single" w:sz="4" w:space="0" w:color="6E6E6E"/>
            </w:tcBorders>
          </w:tcPr>
          <w:p w14:paraId="290CD9E4" w14:textId="77777777" w:rsidR="00FE34F0" w:rsidRDefault="00D3608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D0FC6B5" w14:textId="77777777" w:rsidR="00FE34F0" w:rsidRDefault="00D3608F">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1470784" w14:textId="77777777" w:rsidR="00FE34F0" w:rsidRDefault="00D360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F80CDF" w14:textId="77777777" w:rsidR="00FE34F0" w:rsidRDefault="00D3608F">
            <w:pPr>
              <w:pStyle w:val="ProductList-TableBody"/>
            </w:pPr>
            <w:r>
              <w:t>40</w:t>
            </w:r>
          </w:p>
        </w:tc>
      </w:tr>
      <w:tr w:rsidR="00FE34F0" w14:paraId="5A1AFC98" w14:textId="77777777">
        <w:tc>
          <w:tcPr>
            <w:tcW w:w="2440" w:type="dxa"/>
            <w:tcBorders>
              <w:top w:val="dashed" w:sz="4" w:space="0" w:color="6E6E6E"/>
              <w:bottom w:val="dashed" w:sz="4" w:space="0" w:color="6E6E6E"/>
              <w:right w:val="single" w:sz="4" w:space="0" w:color="6E6E6E"/>
            </w:tcBorders>
          </w:tcPr>
          <w:p w14:paraId="7F0A61D6" w14:textId="77777777" w:rsidR="00FE34F0" w:rsidRDefault="00D3608F">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4C583D30" w14:textId="77777777" w:rsidR="00FE34F0" w:rsidRDefault="00D3608F">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70304150" w14:textId="77777777" w:rsidR="00FE34F0" w:rsidRDefault="00D3608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4682F7" w14:textId="77777777" w:rsidR="00FE34F0" w:rsidRDefault="00D3608F">
            <w:pPr>
              <w:pStyle w:val="ProductList-TableBody"/>
            </w:pPr>
            <w:r>
              <w:t>40</w:t>
            </w:r>
          </w:p>
        </w:tc>
      </w:tr>
      <w:tr w:rsidR="00FE34F0" w14:paraId="752DE8D9" w14:textId="77777777">
        <w:tc>
          <w:tcPr>
            <w:tcW w:w="2440" w:type="dxa"/>
            <w:tcBorders>
              <w:top w:val="dashed" w:sz="4" w:space="0" w:color="6E6E6E"/>
              <w:left w:val="none" w:sz="4" w:space="0" w:color="6E6E6E"/>
              <w:bottom w:val="dashed" w:sz="4" w:space="0" w:color="6E6E6E"/>
              <w:right w:val="single" w:sz="4" w:space="0" w:color="6E6E6E"/>
            </w:tcBorders>
          </w:tcPr>
          <w:p w14:paraId="58593C44" w14:textId="77777777" w:rsidR="00FE34F0" w:rsidRDefault="00D3608F">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7269EFDD" w14:textId="77777777" w:rsidR="00FE34F0" w:rsidRDefault="00D3608F">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6523F874" w14:textId="77777777" w:rsidR="00FE34F0" w:rsidRDefault="00D3608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FF6E0E" w14:textId="77777777" w:rsidR="00FE34F0" w:rsidRDefault="00D3608F">
            <w:pPr>
              <w:pStyle w:val="ProductList-TableBody"/>
            </w:pPr>
            <w:r>
              <w:t>40</w:t>
            </w:r>
          </w:p>
        </w:tc>
      </w:tr>
      <w:tr w:rsidR="00FE34F0" w14:paraId="372D1B9A" w14:textId="77777777">
        <w:tc>
          <w:tcPr>
            <w:tcW w:w="2440" w:type="dxa"/>
            <w:tcBorders>
              <w:top w:val="dashed" w:sz="4" w:space="0" w:color="6E6E6E"/>
              <w:left w:val="none" w:sz="4" w:space="0" w:color="6E6E6E"/>
              <w:bottom w:val="dashed" w:sz="4" w:space="0" w:color="6E6E6E"/>
              <w:right w:val="single" w:sz="4" w:space="0" w:color="6E6E6E"/>
            </w:tcBorders>
          </w:tcPr>
          <w:p w14:paraId="7D4ABDE5" w14:textId="77777777" w:rsidR="00FE34F0" w:rsidRDefault="00D3608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763FE24" w14:textId="77777777" w:rsidR="00FE34F0" w:rsidRDefault="00D3608F">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2197FFA" w14:textId="77777777" w:rsidR="00FE34F0" w:rsidRDefault="00D3608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74F4593" w14:textId="77777777" w:rsidR="00FE34F0" w:rsidRDefault="00D3608F">
            <w:pPr>
              <w:pStyle w:val="ProductList-TableBody"/>
            </w:pPr>
            <w:r>
              <w:t>40</w:t>
            </w:r>
          </w:p>
        </w:tc>
      </w:tr>
      <w:tr w:rsidR="00FE34F0" w14:paraId="7B22DC20" w14:textId="77777777">
        <w:tc>
          <w:tcPr>
            <w:tcW w:w="2440" w:type="dxa"/>
            <w:tcBorders>
              <w:top w:val="dashed" w:sz="4" w:space="0" w:color="6E6E6E"/>
              <w:bottom w:val="dashed" w:sz="4" w:space="0" w:color="6E6E6E"/>
              <w:right w:val="single" w:sz="4" w:space="0" w:color="6E6E6E"/>
            </w:tcBorders>
          </w:tcPr>
          <w:p w14:paraId="5888BEE2" w14:textId="77777777" w:rsidR="00FE34F0" w:rsidRDefault="00D3608F">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110FB913" w14:textId="77777777" w:rsidR="00FE34F0" w:rsidRDefault="00D3608F">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233BC0A2" w14:textId="77777777" w:rsidR="00FE34F0" w:rsidRDefault="00D360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59B934" w14:textId="77777777" w:rsidR="00FE34F0" w:rsidRDefault="00D3608F">
            <w:pPr>
              <w:pStyle w:val="ProductList-TableBody"/>
            </w:pPr>
            <w:r>
              <w:t>15</w:t>
            </w:r>
          </w:p>
        </w:tc>
      </w:tr>
      <w:tr w:rsidR="00FE34F0" w14:paraId="7FFFD889" w14:textId="77777777">
        <w:tc>
          <w:tcPr>
            <w:tcW w:w="2440" w:type="dxa"/>
            <w:tcBorders>
              <w:top w:val="dashed" w:sz="4" w:space="0" w:color="6E6E6E"/>
              <w:bottom w:val="dashed" w:sz="4" w:space="0" w:color="6E6E6E"/>
              <w:right w:val="single" w:sz="4" w:space="0" w:color="6E6E6E"/>
            </w:tcBorders>
          </w:tcPr>
          <w:p w14:paraId="0363A879" w14:textId="77777777" w:rsidR="00FE34F0" w:rsidRDefault="00D3608F">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2142CC5A" w14:textId="77777777" w:rsidR="00FE34F0" w:rsidRDefault="00D3608F">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1AA65A7C" w14:textId="77777777" w:rsidR="00FE34F0" w:rsidRDefault="00D3608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AEA0CF4" w14:textId="77777777" w:rsidR="00FE34F0" w:rsidRDefault="00D3608F">
            <w:pPr>
              <w:pStyle w:val="ProductList-TableBody"/>
            </w:pPr>
            <w:r>
              <w:t>15</w:t>
            </w:r>
          </w:p>
        </w:tc>
      </w:tr>
      <w:tr w:rsidR="00FE34F0" w14:paraId="011A1547" w14:textId="77777777">
        <w:tc>
          <w:tcPr>
            <w:tcW w:w="2440" w:type="dxa"/>
            <w:tcBorders>
              <w:top w:val="dashed" w:sz="4" w:space="0" w:color="6E6E6E"/>
              <w:bottom w:val="dashed" w:sz="4" w:space="0" w:color="6E6E6E"/>
              <w:right w:val="single" w:sz="4" w:space="0" w:color="6E6E6E"/>
            </w:tcBorders>
          </w:tcPr>
          <w:p w14:paraId="1522EF31" w14:textId="77777777" w:rsidR="00FE34F0" w:rsidRDefault="00D3608F">
            <w:pPr>
              <w:pStyle w:val="ProductList-TableBody"/>
            </w:pPr>
            <w:r>
              <w:t>Office 365 - Protection avancée contre les menaces - Plan 1 ou Plan 2</w:t>
            </w:r>
          </w:p>
        </w:tc>
        <w:tc>
          <w:tcPr>
            <w:tcW w:w="5020" w:type="dxa"/>
            <w:tcBorders>
              <w:top w:val="dashed" w:sz="4" w:space="0" w:color="6E6E6E"/>
              <w:left w:val="single" w:sz="4" w:space="0" w:color="6E6E6E"/>
              <w:bottom w:val="dashed" w:sz="4" w:space="0" w:color="6E6E6E"/>
              <w:right w:val="single" w:sz="4" w:space="0" w:color="6E6E6E"/>
            </w:tcBorders>
          </w:tcPr>
          <w:p w14:paraId="783EE22B" w14:textId="77777777" w:rsidR="00FE34F0" w:rsidRDefault="00D3608F">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1F7794BE" w14:textId="77777777" w:rsidR="00FE34F0" w:rsidRDefault="00D360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920016" w14:textId="77777777" w:rsidR="00FE34F0" w:rsidRDefault="00D3608F">
            <w:pPr>
              <w:pStyle w:val="ProductList-TableBody"/>
            </w:pPr>
            <w:r>
              <w:t>15</w:t>
            </w:r>
          </w:p>
        </w:tc>
      </w:tr>
      <w:tr w:rsidR="00FE34F0" w14:paraId="49ECEE25" w14:textId="77777777">
        <w:tc>
          <w:tcPr>
            <w:tcW w:w="2440" w:type="dxa"/>
            <w:tcBorders>
              <w:top w:val="dashed" w:sz="4" w:space="0" w:color="6E6E6E"/>
              <w:bottom w:val="dashed" w:sz="4" w:space="0" w:color="6E6E6E"/>
              <w:right w:val="single" w:sz="4" w:space="0" w:color="6E6E6E"/>
            </w:tcBorders>
          </w:tcPr>
          <w:p w14:paraId="60AEEAA1" w14:textId="77777777" w:rsidR="00FE34F0" w:rsidRDefault="00D3608F">
            <w:pPr>
              <w:pStyle w:val="ProductList-TableBody"/>
            </w:pPr>
            <w:r>
              <w:t>Apps Microsoft 365 pour les entreprises</w:t>
            </w:r>
          </w:p>
        </w:tc>
        <w:tc>
          <w:tcPr>
            <w:tcW w:w="5020" w:type="dxa"/>
            <w:tcBorders>
              <w:top w:val="dashed" w:sz="4" w:space="0" w:color="6E6E6E"/>
              <w:left w:val="single" w:sz="4" w:space="0" w:color="6E6E6E"/>
              <w:bottom w:val="dashed" w:sz="4" w:space="0" w:color="6E6E6E"/>
              <w:right w:val="single" w:sz="4" w:space="0" w:color="6E6E6E"/>
            </w:tcBorders>
          </w:tcPr>
          <w:p w14:paraId="316C1847" w14:textId="77777777" w:rsidR="00FE34F0" w:rsidRDefault="00D3608F">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1AEC2F6A" w14:textId="77777777" w:rsidR="00FE34F0" w:rsidRDefault="00D3608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1E3C441" w14:textId="77777777" w:rsidR="00FE34F0" w:rsidRDefault="00D3608F">
            <w:pPr>
              <w:pStyle w:val="ProductList-TableBody"/>
            </w:pPr>
            <w:r>
              <w:t>15</w:t>
            </w:r>
          </w:p>
        </w:tc>
      </w:tr>
      <w:tr w:rsidR="00FE34F0" w14:paraId="6E0A2FD0" w14:textId="77777777">
        <w:tc>
          <w:tcPr>
            <w:tcW w:w="2440" w:type="dxa"/>
            <w:tcBorders>
              <w:top w:val="dashed" w:sz="4" w:space="0" w:color="6E6E6E"/>
              <w:bottom w:val="dashed" w:sz="4" w:space="0" w:color="6E6E6E"/>
              <w:right w:val="single" w:sz="4" w:space="0" w:color="6E6E6E"/>
            </w:tcBorders>
          </w:tcPr>
          <w:p w14:paraId="2178D716" w14:textId="77777777" w:rsidR="00FE34F0" w:rsidRDefault="00D3608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3E03212" w14:textId="77777777" w:rsidR="00FE34F0" w:rsidRDefault="00D3608F">
            <w:pPr>
              <w:pStyle w:val="ProductList-TableBody"/>
            </w:pPr>
            <w:r>
              <w:t>Office 365 A1, Microsoft 365 Apps pour entreprise,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AEDB687" w14:textId="77777777" w:rsidR="00FE34F0" w:rsidRDefault="00D360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8038A7" w14:textId="77777777" w:rsidR="00FE34F0" w:rsidRDefault="00D3608F">
            <w:pPr>
              <w:pStyle w:val="ProductList-TableBody"/>
            </w:pPr>
            <w:r>
              <w:t>40</w:t>
            </w:r>
          </w:p>
        </w:tc>
      </w:tr>
      <w:tr w:rsidR="00FE34F0" w14:paraId="60F0239E" w14:textId="77777777">
        <w:tc>
          <w:tcPr>
            <w:tcW w:w="2440" w:type="dxa"/>
            <w:tcBorders>
              <w:top w:val="dashed" w:sz="4" w:space="0" w:color="6E6E6E"/>
              <w:bottom w:val="dashed" w:sz="4" w:space="0" w:color="6E6E6E"/>
              <w:right w:val="single" w:sz="4" w:space="0" w:color="6E6E6E"/>
            </w:tcBorders>
          </w:tcPr>
          <w:p w14:paraId="17D933E7" w14:textId="77777777" w:rsidR="00FE34F0" w:rsidRDefault="00D3608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2A8E9C8" w14:textId="77777777" w:rsidR="00FE34F0" w:rsidRDefault="00D3608F">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251D4E5D" w14:textId="77777777" w:rsidR="00FE34F0" w:rsidRDefault="00D360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53FBCF" w14:textId="77777777" w:rsidR="00FE34F0" w:rsidRDefault="00D3608F">
            <w:pPr>
              <w:pStyle w:val="ProductList-TableBody"/>
            </w:pPr>
            <w:r>
              <w:t>40</w:t>
            </w:r>
          </w:p>
        </w:tc>
      </w:tr>
      <w:tr w:rsidR="00FE34F0" w14:paraId="50ED3C9E" w14:textId="77777777">
        <w:tc>
          <w:tcPr>
            <w:tcW w:w="2440" w:type="dxa"/>
            <w:tcBorders>
              <w:top w:val="dashed" w:sz="4" w:space="0" w:color="6E6E6E"/>
              <w:left w:val="none" w:sz="4" w:space="0" w:color="6E6E6E"/>
              <w:bottom w:val="dashed" w:sz="4" w:space="0" w:color="6E6E6E"/>
              <w:right w:val="single" w:sz="4" w:space="0" w:color="6E6E6E"/>
            </w:tcBorders>
          </w:tcPr>
          <w:p w14:paraId="77934221" w14:textId="77777777" w:rsidR="00FE34F0" w:rsidRDefault="00D3608F">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675CF51B" w14:textId="77777777" w:rsidR="00FE34F0" w:rsidRDefault="00D3608F">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7433F63B" w14:textId="77777777" w:rsidR="00FE34F0" w:rsidRDefault="00D3608F">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087A2515" w14:textId="77777777" w:rsidR="00FE34F0" w:rsidRDefault="00D3608F">
            <w:pPr>
              <w:pStyle w:val="ProductList-TableBody"/>
            </w:pPr>
            <w:r>
              <w:t>15</w:t>
            </w:r>
          </w:p>
        </w:tc>
      </w:tr>
      <w:tr w:rsidR="00FE34F0" w14:paraId="5CE858D7" w14:textId="77777777">
        <w:tc>
          <w:tcPr>
            <w:tcW w:w="2440" w:type="dxa"/>
            <w:tcBorders>
              <w:top w:val="dashed" w:sz="4" w:space="0" w:color="6E6E6E"/>
              <w:bottom w:val="dashed" w:sz="4" w:space="0" w:color="6E6E6E"/>
              <w:right w:val="single" w:sz="4" w:space="0" w:color="6E6E6E"/>
            </w:tcBorders>
          </w:tcPr>
          <w:p w14:paraId="383B56C3" w14:textId="77777777" w:rsidR="00FE34F0" w:rsidRDefault="00D3608F">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577C36C1" w14:textId="77777777" w:rsidR="00FE34F0" w:rsidRDefault="00D3608F">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4D61A1" w14:textId="77777777" w:rsidR="00FE34F0" w:rsidRDefault="00D3608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AA73D52" w14:textId="77777777" w:rsidR="00FE34F0" w:rsidRDefault="00D3608F">
            <w:pPr>
              <w:pStyle w:val="ProductList-TableBody"/>
            </w:pPr>
            <w:r>
              <w:t>40</w:t>
            </w:r>
          </w:p>
        </w:tc>
      </w:tr>
      <w:tr w:rsidR="00FE34F0" w14:paraId="083BBBF5" w14:textId="77777777">
        <w:tc>
          <w:tcPr>
            <w:tcW w:w="2440" w:type="dxa"/>
            <w:tcBorders>
              <w:top w:val="dashed" w:sz="4" w:space="0" w:color="6E6E6E"/>
              <w:bottom w:val="dashed" w:sz="4" w:space="0" w:color="6E6E6E"/>
              <w:right w:val="single" w:sz="4" w:space="0" w:color="6E6E6E"/>
            </w:tcBorders>
          </w:tcPr>
          <w:p w14:paraId="58A51914" w14:textId="77777777" w:rsidR="00FE34F0" w:rsidRDefault="00D3608F">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50C00076" w14:textId="77777777" w:rsidR="00FE34F0" w:rsidRDefault="00D3608F">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DE93CB" w14:textId="77777777" w:rsidR="00FE34F0" w:rsidRDefault="00D3608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5D8C64A" w14:textId="77777777" w:rsidR="00FE34F0" w:rsidRDefault="00D3608F">
            <w:pPr>
              <w:pStyle w:val="ProductList-TableBody"/>
            </w:pPr>
            <w:r>
              <w:t>40</w:t>
            </w:r>
          </w:p>
        </w:tc>
      </w:tr>
      <w:tr w:rsidR="00FE34F0" w14:paraId="04042795" w14:textId="77777777">
        <w:tc>
          <w:tcPr>
            <w:tcW w:w="2440" w:type="dxa"/>
            <w:tcBorders>
              <w:top w:val="dashed" w:sz="4" w:space="0" w:color="6E6E6E"/>
              <w:bottom w:val="dashed" w:sz="4" w:space="0" w:color="6E6E6E"/>
              <w:right w:val="single" w:sz="4" w:space="0" w:color="6E6E6E"/>
            </w:tcBorders>
          </w:tcPr>
          <w:p w14:paraId="76A66CE2" w14:textId="77777777" w:rsidR="00FE34F0" w:rsidRDefault="00D3608F">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69AC13DC" w14:textId="77777777" w:rsidR="00FE34F0" w:rsidRDefault="00D3608F">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82BF35" w14:textId="77777777" w:rsidR="00FE34F0" w:rsidRDefault="00D3608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7EE1763" w14:textId="77777777" w:rsidR="00FE34F0" w:rsidRDefault="00D3608F">
            <w:pPr>
              <w:pStyle w:val="ProductList-TableBody"/>
            </w:pPr>
            <w:r>
              <w:t>40</w:t>
            </w:r>
          </w:p>
        </w:tc>
      </w:tr>
      <w:tr w:rsidR="00FE34F0" w14:paraId="53155108" w14:textId="77777777">
        <w:tc>
          <w:tcPr>
            <w:tcW w:w="2440" w:type="dxa"/>
            <w:tcBorders>
              <w:top w:val="dashed" w:sz="4" w:space="0" w:color="6E6E6E"/>
              <w:bottom w:val="dashed" w:sz="4" w:space="0" w:color="6E6E6E"/>
              <w:right w:val="single" w:sz="4" w:space="0" w:color="6E6E6E"/>
            </w:tcBorders>
          </w:tcPr>
          <w:p w14:paraId="2E6F20EC" w14:textId="77777777" w:rsidR="00FE34F0" w:rsidRDefault="00D3608F">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784ED480" w14:textId="77777777" w:rsidR="00FE34F0" w:rsidRDefault="00D3608F">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3B1961" w14:textId="77777777" w:rsidR="00FE34F0" w:rsidRDefault="00D3608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4960DA" w14:textId="77777777" w:rsidR="00FE34F0" w:rsidRDefault="00D3608F">
            <w:pPr>
              <w:pStyle w:val="ProductList-TableBody"/>
            </w:pPr>
            <w:r>
              <w:t>40</w:t>
            </w:r>
          </w:p>
        </w:tc>
      </w:tr>
      <w:tr w:rsidR="00FE34F0" w14:paraId="7FEE295C" w14:textId="77777777">
        <w:tc>
          <w:tcPr>
            <w:tcW w:w="2440" w:type="dxa"/>
            <w:tcBorders>
              <w:top w:val="dashed" w:sz="4" w:space="0" w:color="6E6E6E"/>
              <w:bottom w:val="dashed" w:sz="4" w:space="0" w:color="6E6E6E"/>
              <w:right w:val="single" w:sz="4" w:space="0" w:color="6E6E6E"/>
            </w:tcBorders>
          </w:tcPr>
          <w:p w14:paraId="73D27576" w14:textId="77777777" w:rsidR="00FE34F0" w:rsidRDefault="00D3608F">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6BF1316A" w14:textId="77777777" w:rsidR="00FE34F0" w:rsidRDefault="00D3608F">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01B1F6" w14:textId="77777777" w:rsidR="00FE34F0" w:rsidRDefault="00D3608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F14E6FD" w14:textId="77777777" w:rsidR="00FE34F0" w:rsidRDefault="00D3608F">
            <w:pPr>
              <w:pStyle w:val="ProductList-TableBody"/>
            </w:pPr>
            <w:r>
              <w:t>40</w:t>
            </w:r>
          </w:p>
        </w:tc>
      </w:tr>
    </w:tbl>
    <w:p w14:paraId="6EB5AA20" w14:textId="77777777" w:rsidR="00FE34F0" w:rsidRDefault="00D3608F">
      <w:pPr>
        <w:pStyle w:val="ProductList-Body"/>
      </w:pPr>
      <w:r>
        <w:rPr>
          <w:i/>
          <w:vertAlign w:val="superscript"/>
        </w:rPr>
        <w:t>1</w:t>
      </w:r>
      <w:r>
        <w:rPr>
          <w:i/>
        </w:rPr>
        <w:t>Les licences acquises au titre de l’Avantage Étudiant ne permettent pas de prétendre à l’avantage de la Software Assurance.</w:t>
      </w:r>
    </w:p>
    <w:p w14:paraId="4A4C89A2" w14:textId="77777777" w:rsidR="00FE34F0" w:rsidRDefault="00D3608F">
      <w:pPr>
        <w:pStyle w:val="ProductList-Body"/>
      </w:pPr>
      <w:r>
        <w:rPr>
          <w:i/>
          <w:vertAlign w:val="superscript"/>
        </w:rPr>
        <w:t>2</w:t>
      </w:r>
      <w:r>
        <w:rPr>
          <w:i/>
        </w:rPr>
        <w:t>L’option Avantage pour les Utilisateurs Étudiants inclut les droits relatifs à Windows 10 E3/A3 uniquement.</w:t>
      </w:r>
    </w:p>
    <w:p w14:paraId="7548D700" w14:textId="77777777" w:rsidR="00FE34F0" w:rsidRDefault="00FE34F0">
      <w:pPr>
        <w:pStyle w:val="ProductList-Body"/>
      </w:pPr>
    </w:p>
    <w:p w14:paraId="066D2253" w14:textId="77777777" w:rsidR="00FE34F0" w:rsidRDefault="00D3608F">
      <w:pPr>
        <w:pStyle w:val="ProductList-ClauseHeading"/>
        <w:outlineLvl w:val="2"/>
      </w:pPr>
      <w:r>
        <w:lastRenderedPageBreak/>
        <w:t>Restrictions applicables au Système d’Exploitation Windows Desktop</w:t>
      </w:r>
    </w:p>
    <w:p w14:paraId="23CA7F6E" w14:textId="77777777" w:rsidR="00FE34F0" w:rsidRDefault="00D3608F">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2A87580F" w14:textId="77777777" w:rsidR="00FE34F0" w:rsidRDefault="00FE34F0">
      <w:pPr>
        <w:pStyle w:val="ProductList-Body"/>
      </w:pPr>
    </w:p>
    <w:p w14:paraId="2549FAA9" w14:textId="77777777" w:rsidR="00FE34F0" w:rsidRDefault="00D3608F">
      <w:pPr>
        <w:pStyle w:val="ProductList-Offering1Heading"/>
        <w:outlineLvl w:val="1"/>
      </w:pPr>
      <w:r>
        <w:t>Scénarios Produit de la Plateforme Éducation (EPP) mixtes</w:t>
      </w:r>
      <w:r>
        <w:fldChar w:fldCharType="begin"/>
      </w:r>
      <w:r>
        <w:instrText xml:space="preserve"> TC "</w:instrText>
      </w:r>
      <w:bookmarkStart w:id="437" w:name="_Toc39093158"/>
      <w:r>
        <w:instrText>Scénarios Produit de la Plateforme Éducation (EPP) mixtes</w:instrText>
      </w:r>
      <w:bookmarkEnd w:id="437"/>
      <w:r>
        <w:instrText>" \l 2</w:instrText>
      </w:r>
      <w:r>
        <w:fldChar w:fldCharType="end"/>
      </w:r>
    </w:p>
    <w:p w14:paraId="2221FC9D" w14:textId="77777777" w:rsidR="00FE34F0" w:rsidRDefault="00D3608F">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0CE4D700" w14:textId="77777777" w:rsidR="00FE34F0" w:rsidRDefault="00FE34F0">
      <w:pPr>
        <w:pStyle w:val="ProductList-Body"/>
      </w:pPr>
    </w:p>
    <w:tbl>
      <w:tblPr>
        <w:tblStyle w:val="PURTable"/>
        <w:tblW w:w="0" w:type="dxa"/>
        <w:tblLook w:val="04A0" w:firstRow="1" w:lastRow="0" w:firstColumn="1" w:lastColumn="0" w:noHBand="0" w:noVBand="1"/>
      </w:tblPr>
      <w:tblGrid>
        <w:gridCol w:w="5614"/>
        <w:gridCol w:w="5302"/>
      </w:tblGrid>
      <w:tr w:rsidR="00FE34F0" w14:paraId="694960C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218C4CF" w14:textId="77777777" w:rsidR="00FE34F0" w:rsidRDefault="00D3608F">
            <w:pPr>
              <w:pStyle w:val="ProductList-TableBody"/>
            </w:pPr>
            <w:r>
              <w:rPr>
                <w:color w:val="FFFFFF"/>
              </w:rPr>
              <w:t>Scénarios EPP mixtes autorisés</w:t>
            </w:r>
          </w:p>
        </w:tc>
        <w:tc>
          <w:tcPr>
            <w:tcW w:w="5880" w:type="dxa"/>
            <w:shd w:val="clear" w:color="auto" w:fill="0070C0"/>
          </w:tcPr>
          <w:p w14:paraId="4B4320AD" w14:textId="77777777" w:rsidR="00FE34F0" w:rsidRDefault="00D3608F">
            <w:pPr>
              <w:pStyle w:val="ProductList-TableBody"/>
            </w:pPr>
            <w:r>
              <w:rPr>
                <w:color w:val="FFFFFF"/>
              </w:rPr>
              <w:t>Produit(s) éligible(s) pour SUB</w:t>
            </w:r>
          </w:p>
        </w:tc>
      </w:tr>
      <w:tr w:rsidR="00FE34F0" w14:paraId="1B58FD06" w14:textId="77777777">
        <w:tc>
          <w:tcPr>
            <w:tcW w:w="6240" w:type="dxa"/>
          </w:tcPr>
          <w:p w14:paraId="3F1229D4" w14:textId="77777777" w:rsidR="00FE34F0" w:rsidRDefault="00D3608F">
            <w:pPr>
              <w:pStyle w:val="ProductList-TableBody"/>
            </w:pPr>
            <w:r>
              <w:t>Microsoft 365 A3 et Microsoft 365 A5</w:t>
            </w:r>
          </w:p>
        </w:tc>
        <w:tc>
          <w:tcPr>
            <w:tcW w:w="5880" w:type="dxa"/>
          </w:tcPr>
          <w:p w14:paraId="36DB6FB3" w14:textId="77777777" w:rsidR="00FE34F0" w:rsidRDefault="00D3608F">
            <w:pPr>
              <w:pStyle w:val="ProductList-TableBody"/>
            </w:pPr>
            <w:r>
              <w:t>Microsoft 365 A3</w:t>
            </w:r>
          </w:p>
        </w:tc>
      </w:tr>
      <w:tr w:rsidR="00FE34F0" w14:paraId="3575C33B" w14:textId="77777777">
        <w:tc>
          <w:tcPr>
            <w:tcW w:w="6240" w:type="dxa"/>
          </w:tcPr>
          <w:p w14:paraId="3FEF7E3C" w14:textId="77777777" w:rsidR="00FE34F0" w:rsidRDefault="00D3608F">
            <w:pPr>
              <w:pStyle w:val="ProductList-TableBody"/>
            </w:pPr>
            <w:r>
              <w:t>EMS E3 et EMS E5</w:t>
            </w:r>
          </w:p>
        </w:tc>
        <w:tc>
          <w:tcPr>
            <w:tcW w:w="5880" w:type="dxa"/>
          </w:tcPr>
          <w:p w14:paraId="61CAA055" w14:textId="77777777" w:rsidR="00FE34F0" w:rsidRDefault="00D3608F">
            <w:pPr>
              <w:pStyle w:val="ProductList-TableBody"/>
            </w:pPr>
            <w:r>
              <w:t>EMS E3</w:t>
            </w:r>
          </w:p>
        </w:tc>
      </w:tr>
      <w:tr w:rsidR="00FE34F0" w14:paraId="38A9DF0F" w14:textId="77777777">
        <w:tc>
          <w:tcPr>
            <w:tcW w:w="6240" w:type="dxa"/>
          </w:tcPr>
          <w:p w14:paraId="01CF8CEC" w14:textId="77777777" w:rsidR="00FE34F0" w:rsidRDefault="00D3608F">
            <w:pPr>
              <w:pStyle w:val="ProductList-TableBody"/>
            </w:pPr>
            <w:r>
              <w:t>Windows 10 Éducation E3 et Windows 10 Éducation E5</w:t>
            </w:r>
          </w:p>
        </w:tc>
        <w:tc>
          <w:tcPr>
            <w:tcW w:w="5880" w:type="dxa"/>
          </w:tcPr>
          <w:p w14:paraId="125DEF16" w14:textId="77777777" w:rsidR="00FE34F0" w:rsidRDefault="00D3608F">
            <w:pPr>
              <w:pStyle w:val="ProductList-TableBody"/>
            </w:pPr>
            <w:r>
              <w:t>Windows 10 Éducation E3</w:t>
            </w:r>
          </w:p>
        </w:tc>
      </w:tr>
      <w:tr w:rsidR="00FE34F0" w14:paraId="1F59B672" w14:textId="77777777">
        <w:tc>
          <w:tcPr>
            <w:tcW w:w="6240" w:type="dxa"/>
          </w:tcPr>
          <w:p w14:paraId="67DF188A" w14:textId="77777777" w:rsidR="00FE34F0" w:rsidRDefault="00D3608F">
            <w:pPr>
              <w:pStyle w:val="ProductList-TableBody"/>
            </w:pPr>
            <w:r>
              <w:t>Microsoft 365 Apps pour entreprise et Office 365 A3 et/ou Office 365 A5</w:t>
            </w:r>
          </w:p>
        </w:tc>
        <w:tc>
          <w:tcPr>
            <w:tcW w:w="5880" w:type="dxa"/>
          </w:tcPr>
          <w:p w14:paraId="74BD5B05" w14:textId="77777777" w:rsidR="00FE34F0" w:rsidRDefault="00D3608F">
            <w:pPr>
              <w:pStyle w:val="ProductList-TableBody"/>
            </w:pPr>
            <w:r>
              <w:t>Apps Microsoft 365 pour les entreprises</w:t>
            </w:r>
          </w:p>
        </w:tc>
      </w:tr>
      <w:tr w:rsidR="00FE34F0" w14:paraId="2E48D615" w14:textId="77777777">
        <w:tc>
          <w:tcPr>
            <w:tcW w:w="6240" w:type="dxa"/>
          </w:tcPr>
          <w:p w14:paraId="4FB8EEFB" w14:textId="77777777" w:rsidR="00FE34F0" w:rsidRDefault="00D3608F">
            <w:pPr>
              <w:pStyle w:val="ProductList-TableBody"/>
            </w:pPr>
            <w:r>
              <w:t>Office 365 A3 et Office 365 A5</w:t>
            </w:r>
          </w:p>
        </w:tc>
        <w:tc>
          <w:tcPr>
            <w:tcW w:w="5880" w:type="dxa"/>
          </w:tcPr>
          <w:p w14:paraId="04B4FC89" w14:textId="77777777" w:rsidR="00FE34F0" w:rsidRDefault="00D3608F">
            <w:pPr>
              <w:pStyle w:val="ProductList-TableBody"/>
            </w:pPr>
            <w:r>
              <w:t>Office 365 A3</w:t>
            </w:r>
          </w:p>
        </w:tc>
      </w:tr>
    </w:tbl>
    <w:p w14:paraId="3B49B3F4" w14:textId="77777777" w:rsidR="00FE34F0" w:rsidRDefault="00FE34F0">
      <w:pPr>
        <w:pStyle w:val="ProductList-Body"/>
      </w:pPr>
    </w:p>
    <w:p w14:paraId="158966B1" w14:textId="77777777" w:rsidR="00FE34F0" w:rsidRDefault="00D3608F">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8" w:name="_Toc39093159"/>
      <w:r>
        <w:instrText>Disponibilité des Programmes Accord de Mise en Œuvre de Solutions Éducation (version antérieure à 2017)</w:instrText>
      </w:r>
      <w:bookmarkEnd w:id="438"/>
      <w:r>
        <w:instrText>" \l 2</w:instrText>
      </w:r>
      <w:r>
        <w:fldChar w:fldCharType="end"/>
      </w:r>
    </w:p>
    <w:p w14:paraId="53355FFA" w14:textId="77777777" w:rsidR="00FE34F0" w:rsidRDefault="00D3608F">
      <w:pPr>
        <w:pStyle w:val="ProductList-Body"/>
      </w:pPr>
      <w:r>
        <w:t>Les Produits éligibles et les conditions relatives à l’Accord de Mise en Œuvre de Solutions Éducation (versions antérieures à 2017) sont définis dans cette section.</w:t>
      </w:r>
    </w:p>
    <w:p w14:paraId="41AFE531" w14:textId="77777777" w:rsidR="00FE34F0" w:rsidRDefault="00D3608F">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FE34F0" w14:paraId="6004B55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3F86DCF" w14:textId="77777777" w:rsidR="00FE34F0" w:rsidRDefault="00D3608F">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C994BFB" w14:textId="77777777" w:rsidR="00FE34F0" w:rsidRDefault="00D3608F">
            <w:pPr>
              <w:pStyle w:val="ProductList-TableBody"/>
              <w:jc w:val="center"/>
            </w:pPr>
            <w:r>
              <w:rPr>
                <w:color w:val="FFFFFF"/>
              </w:rPr>
              <w:t xml:space="preserve">EES </w:t>
            </w:r>
          </w:p>
        </w:tc>
      </w:tr>
      <w:tr w:rsidR="00FE34F0" w14:paraId="15BCA7E5" w14:textId="77777777">
        <w:tc>
          <w:tcPr>
            <w:tcW w:w="8820" w:type="dxa"/>
            <w:tcBorders>
              <w:top w:val="single" w:sz="4" w:space="0" w:color="FFFFFF"/>
              <w:left w:val="single" w:sz="4" w:space="0" w:color="FFFFFF"/>
              <w:bottom w:val="dashed" w:sz="4" w:space="0" w:color="B2B2B2"/>
              <w:right w:val="single" w:sz="4" w:space="0" w:color="FFFFFF"/>
            </w:tcBorders>
          </w:tcPr>
          <w:p w14:paraId="2FADF704" w14:textId="77777777" w:rsidR="00FE34F0" w:rsidRDefault="00D3608F">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EA2C92" w14:textId="77777777" w:rsidR="00FE34F0" w:rsidRDefault="00D3608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FE34F0" w14:paraId="6590ED71" w14:textId="77777777">
        <w:tc>
          <w:tcPr>
            <w:tcW w:w="8820" w:type="dxa"/>
            <w:tcBorders>
              <w:top w:val="dashed" w:sz="4" w:space="0" w:color="B2B2B2"/>
              <w:left w:val="single" w:sz="4" w:space="0" w:color="FFFFFF"/>
              <w:bottom w:val="dashed" w:sz="4" w:space="0" w:color="B2B2B2"/>
              <w:right w:val="single" w:sz="4" w:space="0" w:color="FFFFFF"/>
            </w:tcBorders>
          </w:tcPr>
          <w:p w14:paraId="0181C148" w14:textId="77777777" w:rsidR="00FE34F0" w:rsidRDefault="00D3608F">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E08666" w14:textId="77777777" w:rsidR="00FE34F0" w:rsidRDefault="00D3608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FE34F0" w14:paraId="2E9BDE9A" w14:textId="77777777">
        <w:tc>
          <w:tcPr>
            <w:tcW w:w="8820" w:type="dxa"/>
            <w:tcBorders>
              <w:top w:val="dashed" w:sz="4" w:space="0" w:color="B2B2B2"/>
              <w:left w:val="single" w:sz="4" w:space="0" w:color="FFFFFF"/>
              <w:bottom w:val="dashed" w:sz="4" w:space="0" w:color="B2B2B2"/>
              <w:right w:val="single" w:sz="4" w:space="0" w:color="FFFFFF"/>
            </w:tcBorders>
          </w:tcPr>
          <w:p w14:paraId="03F1ED0F" w14:textId="77777777" w:rsidR="00FE34F0" w:rsidRDefault="00D3608F">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20063A" w14:textId="77777777" w:rsidR="00FE34F0" w:rsidRDefault="00D3608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FE34F0" w14:paraId="133749ED" w14:textId="77777777">
        <w:tc>
          <w:tcPr>
            <w:tcW w:w="8820" w:type="dxa"/>
            <w:tcBorders>
              <w:top w:val="dashed" w:sz="4" w:space="0" w:color="B2B2B2"/>
              <w:left w:val="single" w:sz="4" w:space="0" w:color="FFFFFF"/>
              <w:bottom w:val="dashed" w:sz="4" w:space="0" w:color="B2B2B2"/>
              <w:right w:val="single" w:sz="4" w:space="0" w:color="FFFFFF"/>
            </w:tcBorders>
          </w:tcPr>
          <w:p w14:paraId="2CB7736B" w14:textId="77777777" w:rsidR="00FE34F0" w:rsidRDefault="00D3608F">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D38F90" w14:textId="77777777" w:rsidR="00FE34F0" w:rsidRDefault="00D3608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FE34F0" w14:paraId="62E47A81" w14:textId="77777777">
        <w:tc>
          <w:tcPr>
            <w:tcW w:w="8820" w:type="dxa"/>
            <w:tcBorders>
              <w:top w:val="dashed" w:sz="4" w:space="0" w:color="B2B2B2"/>
              <w:left w:val="single" w:sz="4" w:space="0" w:color="FFFFFF"/>
              <w:bottom w:val="dashed" w:sz="4" w:space="0" w:color="B2B2B2"/>
              <w:right w:val="single" w:sz="4" w:space="0" w:color="FFFFFF"/>
            </w:tcBorders>
          </w:tcPr>
          <w:p w14:paraId="4B1BCEEE" w14:textId="77777777" w:rsidR="00FE34F0" w:rsidRDefault="00D3608F">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DE6565" w14:textId="77777777" w:rsidR="00FE34F0" w:rsidRDefault="00D3608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FE34F0" w14:paraId="0D4D852D" w14:textId="77777777">
        <w:tc>
          <w:tcPr>
            <w:tcW w:w="8820" w:type="dxa"/>
            <w:tcBorders>
              <w:top w:val="dashed" w:sz="4" w:space="0" w:color="B2B2B2"/>
              <w:left w:val="single" w:sz="4" w:space="0" w:color="FFFFFF"/>
              <w:bottom w:val="single" w:sz="4" w:space="0" w:color="FFFFFF"/>
              <w:right w:val="single" w:sz="4" w:space="0" w:color="FFFFFF"/>
            </w:tcBorders>
          </w:tcPr>
          <w:p w14:paraId="723C8425" w14:textId="77777777" w:rsidR="00FE34F0" w:rsidRDefault="00D3608F">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A6851E" w14:textId="77777777" w:rsidR="00FE34F0" w:rsidRDefault="00D3608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71FAC871" w14:textId="77777777" w:rsidR="00FE34F0" w:rsidRDefault="00FE34F0">
      <w:pPr>
        <w:pStyle w:val="ProductList-Body"/>
      </w:pPr>
    </w:p>
    <w:p w14:paraId="3CE880A0" w14:textId="77777777" w:rsidR="00FE34F0" w:rsidRDefault="00D3608F">
      <w:pPr>
        <w:pStyle w:val="ProductList-ClauseHeading"/>
        <w:outlineLvl w:val="2"/>
      </w:pPr>
      <w:r>
        <w:t>Conditions</w:t>
      </w:r>
    </w:p>
    <w:p w14:paraId="3E9B516B" w14:textId="77777777" w:rsidR="00FE34F0" w:rsidRDefault="00D3608F" w:rsidP="00D3608F">
      <w:pPr>
        <w:pStyle w:val="ProductList-Bullet"/>
        <w:numPr>
          <w:ilvl w:val="0"/>
          <w:numId w:val="80"/>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14:paraId="678F40CC" w14:textId="77777777" w:rsidR="00FE34F0" w:rsidRDefault="00D3608F" w:rsidP="00D3608F">
      <w:pPr>
        <w:pStyle w:val="ProductList-Bullet"/>
        <w:numPr>
          <w:ilvl w:val="0"/>
          <w:numId w:val="80"/>
        </w:numPr>
      </w:pPr>
      <w:r>
        <w:t>Ces Services en Ligne de la Plateforme acquis sous Licence par l’Établissement ne peuvent pas être inférieurs au nombre de Produits de la Plateforme Desktop remplacés.</w:t>
      </w:r>
    </w:p>
    <w:p w14:paraId="7DB5C485" w14:textId="77777777" w:rsidR="00FE34F0" w:rsidRDefault="00D3608F" w:rsidP="00D3608F">
      <w:pPr>
        <w:pStyle w:val="ProductList-Bullet"/>
        <w:numPr>
          <w:ilvl w:val="0"/>
          <w:numId w:val="80"/>
        </w:numPr>
      </w:pPr>
      <w:r>
        <w:t xml:space="preserve">Des Services en Ligne de la Plateforme peuvent être ajoutés à tout moment pendant la durée de l’accord de mise en œuvre. </w:t>
      </w:r>
    </w:p>
    <w:p w14:paraId="41413088" w14:textId="77777777" w:rsidR="00FE34F0" w:rsidRDefault="00FE34F0">
      <w:pPr>
        <w:pStyle w:val="ProductList-Body"/>
      </w:pPr>
    </w:p>
    <w:p w14:paraId="7CEFA1F3" w14:textId="77777777" w:rsidR="00FE34F0" w:rsidRDefault="00D3608F">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3"/>
        <w:gridCol w:w="5503"/>
      </w:tblGrid>
      <w:tr w:rsidR="00FE34F0" w14:paraId="04A0B26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024F199" w14:textId="77777777" w:rsidR="00FE34F0" w:rsidRDefault="00D3608F">
            <w:pPr>
              <w:pStyle w:val="ProductList-TableBody"/>
            </w:pPr>
            <w:r>
              <w:rPr>
                <w:color w:val="FFFFFF"/>
              </w:rPr>
              <w:t>Produits de la plateforme Desktop éligibles</w:t>
            </w:r>
          </w:p>
        </w:tc>
        <w:tc>
          <w:tcPr>
            <w:tcW w:w="6120" w:type="dxa"/>
            <w:shd w:val="clear" w:color="auto" w:fill="0070C0"/>
          </w:tcPr>
          <w:p w14:paraId="74553A0B" w14:textId="77777777" w:rsidR="00FE34F0" w:rsidRDefault="00D3608F">
            <w:pPr>
              <w:pStyle w:val="ProductList-TableBody"/>
            </w:pPr>
            <w:r>
              <w:rPr>
                <w:color w:val="FFFFFF"/>
              </w:rPr>
              <w:t>Service en Ligne éligible</w:t>
            </w:r>
          </w:p>
        </w:tc>
      </w:tr>
      <w:tr w:rsidR="00FE34F0" w14:paraId="19957F2A" w14:textId="77777777">
        <w:tc>
          <w:tcPr>
            <w:tcW w:w="6000" w:type="dxa"/>
          </w:tcPr>
          <w:p w14:paraId="23E9F84F" w14:textId="77777777" w:rsidR="00FE34F0" w:rsidRDefault="00D3608F">
            <w:pPr>
              <w:pStyle w:val="ProductList-TableBody"/>
            </w:pPr>
            <w:r>
              <w:t xml:space="preserve">Office Professionnel Plus 2016 </w:t>
            </w:r>
            <w:r>
              <w:rPr>
                <w:b/>
              </w:rPr>
              <w:t>et</w:t>
            </w:r>
          </w:p>
          <w:p w14:paraId="61E7BA13" w14:textId="77777777" w:rsidR="00FE34F0" w:rsidRDefault="00D3608F">
            <w:pPr>
              <w:pStyle w:val="ProductList-TableBody"/>
            </w:pPr>
            <w:r>
              <w:t xml:space="preserve">Desktop CAL Core ou ECAL Suite (Dispositif), </w:t>
            </w:r>
            <w:r>
              <w:rPr>
                <w:b/>
              </w:rPr>
              <w:t>et</w:t>
            </w:r>
          </w:p>
          <w:p w14:paraId="11DA60C5" w14:textId="77777777" w:rsidR="00FE34F0" w:rsidRDefault="00D3608F">
            <w:pPr>
              <w:pStyle w:val="ProductList-TableBody"/>
            </w:pPr>
            <w:r>
              <w:t xml:space="preserve">Windows 10 Éducation E5 (par Dispositif) </w:t>
            </w:r>
          </w:p>
        </w:tc>
        <w:tc>
          <w:tcPr>
            <w:tcW w:w="6120" w:type="dxa"/>
          </w:tcPr>
          <w:p w14:paraId="01BF0E55" w14:textId="77777777" w:rsidR="00FE34F0" w:rsidRDefault="00D3608F">
            <w:pPr>
              <w:pStyle w:val="ProductList-TableBody"/>
            </w:pPr>
            <w:r>
              <w:t>Microsoft 365 Éducation A3/A5 (SL Utilisateur)</w:t>
            </w:r>
          </w:p>
        </w:tc>
      </w:tr>
      <w:tr w:rsidR="00FE34F0" w14:paraId="167C226E" w14:textId="77777777">
        <w:tc>
          <w:tcPr>
            <w:tcW w:w="6000" w:type="dxa"/>
          </w:tcPr>
          <w:p w14:paraId="173C2F27" w14:textId="77777777" w:rsidR="00FE34F0" w:rsidRDefault="00D3608F">
            <w:pPr>
              <w:pStyle w:val="ProductList-TableBody"/>
            </w:pPr>
            <w:r>
              <w:t xml:space="preserve">Office Professionnel Plus 2016 </w:t>
            </w:r>
            <w:r>
              <w:rPr>
                <w:b/>
              </w:rPr>
              <w:t>et</w:t>
            </w:r>
          </w:p>
          <w:p w14:paraId="7AE99AD2" w14:textId="77777777" w:rsidR="00FE34F0" w:rsidRDefault="00D3608F">
            <w:pPr>
              <w:pStyle w:val="ProductList-TableBody"/>
            </w:pPr>
            <w:r>
              <w:t>CAL Core ou ECAL Suite (Dispositif)</w:t>
            </w:r>
          </w:p>
        </w:tc>
        <w:tc>
          <w:tcPr>
            <w:tcW w:w="6120" w:type="dxa"/>
          </w:tcPr>
          <w:p w14:paraId="6EE55835" w14:textId="77777777" w:rsidR="00FE34F0" w:rsidRDefault="00D3608F">
            <w:pPr>
              <w:pStyle w:val="ProductList-TableBody"/>
            </w:pPr>
            <w:r>
              <w:t xml:space="preserve">Office 365 A3/A5 (SL Utilisateur) </w:t>
            </w:r>
            <w:r>
              <w:rPr>
                <w:b/>
              </w:rPr>
              <w:t>et</w:t>
            </w:r>
          </w:p>
          <w:p w14:paraId="6F75D513" w14:textId="77777777" w:rsidR="00FE34F0" w:rsidRDefault="00D3608F">
            <w:pPr>
              <w:pStyle w:val="ProductList-TableBody"/>
            </w:pPr>
            <w:r>
              <w:t>EMS E3/E5</w:t>
            </w:r>
          </w:p>
        </w:tc>
      </w:tr>
      <w:tr w:rsidR="00FE34F0" w14:paraId="5853DFF1" w14:textId="77777777">
        <w:tc>
          <w:tcPr>
            <w:tcW w:w="6000" w:type="dxa"/>
          </w:tcPr>
          <w:p w14:paraId="3341986C" w14:textId="77777777" w:rsidR="00FE34F0" w:rsidRDefault="00D3608F">
            <w:pPr>
              <w:pStyle w:val="ProductList-TableBody"/>
            </w:pPr>
            <w:r>
              <w:t>CAL Core ou ECAL Suite (Dispositif)</w:t>
            </w:r>
          </w:p>
        </w:tc>
        <w:tc>
          <w:tcPr>
            <w:tcW w:w="6120" w:type="dxa"/>
          </w:tcPr>
          <w:p w14:paraId="7681457E" w14:textId="77777777" w:rsidR="00FE34F0" w:rsidRDefault="00D3608F">
            <w:pPr>
              <w:pStyle w:val="ProductList-TableBody"/>
            </w:pPr>
            <w:r>
              <w:t>Office 365 A3/A5</w:t>
            </w:r>
          </w:p>
        </w:tc>
      </w:tr>
      <w:tr w:rsidR="00FE34F0" w14:paraId="4A4120DF" w14:textId="77777777">
        <w:tc>
          <w:tcPr>
            <w:tcW w:w="6000" w:type="dxa"/>
          </w:tcPr>
          <w:p w14:paraId="24C3136B" w14:textId="77777777" w:rsidR="00FE34F0" w:rsidRDefault="00D3608F">
            <w:pPr>
              <w:pStyle w:val="ProductList-TableBody"/>
            </w:pPr>
            <w:r>
              <w:t>Office Professional Plus 2016</w:t>
            </w:r>
          </w:p>
        </w:tc>
        <w:tc>
          <w:tcPr>
            <w:tcW w:w="6120" w:type="dxa"/>
          </w:tcPr>
          <w:p w14:paraId="6ACCB4CE" w14:textId="77777777" w:rsidR="00FE34F0" w:rsidRDefault="00D3608F">
            <w:pPr>
              <w:pStyle w:val="ProductList-TableBody"/>
            </w:pPr>
            <w:r>
              <w:t>Apps Microsoft 365 pour les entreprises</w:t>
            </w:r>
          </w:p>
        </w:tc>
      </w:tr>
    </w:tbl>
    <w:p w14:paraId="3F96E35A" w14:textId="77777777" w:rsidR="00FE34F0" w:rsidRDefault="00FE34F0">
      <w:pPr>
        <w:pStyle w:val="ProductList-Body"/>
      </w:pPr>
    </w:p>
    <w:p w14:paraId="1A9CD375" w14:textId="77777777" w:rsidR="00FE34F0" w:rsidRDefault="00FE34F0">
      <w:pPr>
        <w:pStyle w:val="PURBreadcrumb"/>
      </w:pPr>
    </w:p>
    <w:tbl>
      <w:tblPr>
        <w:tblStyle w:val="PURTable"/>
        <w:tblW w:w="0" w:type="dxa"/>
        <w:tblLook w:val="04A0" w:firstRow="1" w:lastRow="0" w:firstColumn="1" w:lastColumn="0" w:noHBand="0" w:noVBand="1"/>
      </w:tblPr>
      <w:tblGrid>
        <w:gridCol w:w="10916"/>
      </w:tblGrid>
      <w:tr w:rsidR="00FE34F0" w14:paraId="0CA1B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8E83A" w14:textId="77777777" w:rsidR="00FE34F0" w:rsidRDefault="00EC53B2">
            <w:pPr>
              <w:pStyle w:val="ProductList-TableBody"/>
              <w:jc w:val="right"/>
            </w:pPr>
            <w:hyperlink w:anchor="_Sec842">
              <w:r w:rsidR="00D3608F">
                <w:rPr>
                  <w:color w:val="00467F"/>
                  <w:sz w:val="14"/>
                  <w:u w:val="single"/>
                </w:rPr>
                <w:t>Table des matières</w:t>
              </w:r>
            </w:hyperlink>
            <w:r w:rsidR="00D3608F">
              <w:rPr>
                <w:sz w:val="14"/>
              </w:rPr>
              <w:t xml:space="preserve"> / </w:t>
            </w:r>
            <w:hyperlink w:anchor="_Sec549">
              <w:r w:rsidR="00D3608F">
                <w:rPr>
                  <w:color w:val="00467F"/>
                  <w:sz w:val="14"/>
                  <w:u w:val="single"/>
                </w:rPr>
                <w:t>Glossaire</w:t>
              </w:r>
            </w:hyperlink>
            <w:r w:rsidR="00D3608F">
              <w:rPr>
                <w:sz w:val="14"/>
              </w:rPr>
              <w:t xml:space="preserve"> / </w:t>
            </w:r>
            <w:hyperlink w:anchor="_Sec844">
              <w:r w:rsidR="00D3608F">
                <w:rPr>
                  <w:color w:val="00467F"/>
                  <w:sz w:val="14"/>
                  <w:u w:val="single"/>
                </w:rPr>
                <w:t>Index</w:t>
              </w:r>
            </w:hyperlink>
          </w:p>
        </w:tc>
      </w:tr>
    </w:tbl>
    <w:p w14:paraId="3448074C" w14:textId="77777777" w:rsidR="00FE34F0" w:rsidRDefault="00FE34F0">
      <w:pPr>
        <w:pStyle w:val="ProductList-Body"/>
      </w:pPr>
    </w:p>
    <w:p w14:paraId="4A4CB0B2" w14:textId="77777777" w:rsidR="00FE34F0" w:rsidRDefault="00FE34F0">
      <w:pPr>
        <w:sectPr w:rsidR="00FE34F0">
          <w:headerReference w:type="default" r:id="rId164"/>
          <w:footerReference w:type="default" r:id="rId165"/>
          <w:type w:val="continuous"/>
          <w:pgSz w:w="12240" w:h="15840" w:code="1"/>
          <w:pgMar w:top="1170" w:right="720" w:bottom="720" w:left="720" w:header="432" w:footer="288" w:gutter="0"/>
          <w:cols w:space="360"/>
        </w:sectPr>
      </w:pPr>
    </w:p>
    <w:bookmarkEnd w:id="434"/>
    <w:p w14:paraId="7B237E71" w14:textId="77777777" w:rsidR="00FE34F0" w:rsidRDefault="00D3608F">
      <w:pPr>
        <w:pStyle w:val="ProductList-SectionHeading"/>
        <w:pageBreakBefore/>
        <w:outlineLvl w:val="0"/>
      </w:pPr>
      <w:r>
        <w:lastRenderedPageBreak/>
        <w:t>Index</w:t>
      </w:r>
      <w:r>
        <w:fldChar w:fldCharType="begin"/>
      </w:r>
      <w:r>
        <w:instrText xml:space="preserve"> TC "</w:instrText>
      </w:r>
      <w:bookmarkStart w:id="439" w:name="_Toc39093160"/>
      <w:r>
        <w:instrText>Index</w:instrText>
      </w:r>
      <w:bookmarkEnd w:id="439"/>
      <w:r>
        <w:instrText>" \l 1</w:instrText>
      </w:r>
      <w:r>
        <w:fldChar w:fldCharType="end"/>
      </w:r>
    </w:p>
    <w:p w14:paraId="1BB6B6D4" w14:textId="77777777" w:rsidR="00FE34F0" w:rsidRDefault="00FE34F0">
      <w:pPr>
        <w:pStyle w:val="ProductList-Body"/>
      </w:pPr>
    </w:p>
    <w:p w14:paraId="4B90AD92" w14:textId="77777777" w:rsidR="00FE34F0" w:rsidRDefault="00FE34F0">
      <w:pPr>
        <w:sectPr w:rsidR="00FE34F0">
          <w:headerReference w:type="default" r:id="rId166"/>
          <w:footerReference w:type="default" r:id="rId167"/>
          <w:type w:val="continuous"/>
          <w:pgSz w:w="12240" w:h="15840" w:code="1"/>
          <w:pgMar w:top="1170" w:right="720" w:bottom="720" w:left="720" w:header="432" w:footer="288" w:gutter="0"/>
          <w:cols w:space="360"/>
        </w:sectPr>
      </w:pPr>
    </w:p>
    <w:p w14:paraId="4ADB0D20" w14:textId="77777777" w:rsidR="00D3608F" w:rsidRDefault="00D3608F">
      <w:pPr>
        <w:pStyle w:val="ProductList-Body"/>
        <w:rPr>
          <w:noProof/>
        </w:rPr>
        <w:sectPr w:rsidR="00D3608F" w:rsidSect="00D3608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0936701" w14:textId="77777777" w:rsidR="00D3608F" w:rsidRDefault="00D3608F">
      <w:pPr>
        <w:pStyle w:val="Index1"/>
        <w:tabs>
          <w:tab w:val="right" w:pos="5030"/>
        </w:tabs>
        <w:rPr>
          <w:noProof/>
        </w:rPr>
      </w:pPr>
      <w:r>
        <w:rPr>
          <w:noProof/>
        </w:rPr>
        <w:t>,, 71</w:t>
      </w:r>
    </w:p>
    <w:p w14:paraId="41E37E29" w14:textId="77777777" w:rsidR="00D3608F" w:rsidRDefault="00D3608F">
      <w:pPr>
        <w:pStyle w:val="Index1"/>
        <w:tabs>
          <w:tab w:val="right" w:pos="5030"/>
        </w:tabs>
        <w:rPr>
          <w:noProof/>
        </w:rPr>
      </w:pPr>
      <w:r>
        <w:rPr>
          <w:noProof/>
        </w:rPr>
        <w:t>1 Bon d’Examen Microsoft Learning MCP, 81</w:t>
      </w:r>
    </w:p>
    <w:p w14:paraId="4F6BBAD8" w14:textId="77777777" w:rsidR="00D3608F" w:rsidRDefault="00D3608F">
      <w:pPr>
        <w:pStyle w:val="Index1"/>
        <w:tabs>
          <w:tab w:val="right" w:pos="5030"/>
        </w:tabs>
        <w:rPr>
          <w:noProof/>
        </w:rPr>
      </w:pPr>
      <w:r>
        <w:rPr>
          <w:noProof/>
        </w:rPr>
        <w:t>100 Utilisateurs Connus Bing Maps (SL), 76</w:t>
      </w:r>
    </w:p>
    <w:p w14:paraId="72EBC309" w14:textId="77777777" w:rsidR="00D3608F" w:rsidRDefault="00D3608F">
      <w:pPr>
        <w:pStyle w:val="Index1"/>
        <w:tabs>
          <w:tab w:val="right" w:pos="5030"/>
        </w:tabs>
        <w:rPr>
          <w:noProof/>
        </w:rPr>
      </w:pPr>
      <w:r>
        <w:rPr>
          <w:noProof/>
        </w:rPr>
        <w:t>125 Licences de Site d’Examen Microsoft Learning MOS/Certification MCE, 81</w:t>
      </w:r>
    </w:p>
    <w:p w14:paraId="59A636EA" w14:textId="77777777" w:rsidR="00D3608F" w:rsidRDefault="00D3608F">
      <w:pPr>
        <w:pStyle w:val="Index1"/>
        <w:tabs>
          <w:tab w:val="right" w:pos="5030"/>
        </w:tabs>
        <w:rPr>
          <w:noProof/>
        </w:rPr>
      </w:pPr>
      <w:r>
        <w:rPr>
          <w:noProof/>
        </w:rPr>
        <w:t>125 Licences de Site d’Examen Microsoft Learning MTA/Certification MCA, 81</w:t>
      </w:r>
    </w:p>
    <w:p w14:paraId="58959895" w14:textId="77777777" w:rsidR="00D3608F" w:rsidRDefault="00D3608F">
      <w:pPr>
        <w:pStyle w:val="Index1"/>
        <w:tabs>
          <w:tab w:val="right" w:pos="5030"/>
        </w:tabs>
        <w:rPr>
          <w:noProof/>
        </w:rPr>
      </w:pPr>
      <w:r>
        <w:rPr>
          <w:noProof/>
        </w:rPr>
        <w:t>30 Bons d’Examen Microsoft Learning MCP, 81</w:t>
      </w:r>
    </w:p>
    <w:p w14:paraId="7E0B6358" w14:textId="77777777" w:rsidR="00D3608F" w:rsidRDefault="00D3608F">
      <w:pPr>
        <w:pStyle w:val="Index1"/>
        <w:tabs>
          <w:tab w:val="right" w:pos="5030"/>
        </w:tabs>
        <w:rPr>
          <w:noProof/>
        </w:rPr>
      </w:pPr>
      <w:r>
        <w:rPr>
          <w:noProof/>
        </w:rPr>
        <w:t>5 000 Utilisateurs Connus Bing Maps (SL), 76</w:t>
      </w:r>
    </w:p>
    <w:p w14:paraId="15EF114B" w14:textId="77777777" w:rsidR="00D3608F" w:rsidRDefault="00D3608F">
      <w:pPr>
        <w:pStyle w:val="Index1"/>
        <w:tabs>
          <w:tab w:val="right" w:pos="5030"/>
        </w:tabs>
        <w:rPr>
          <w:noProof/>
        </w:rPr>
      </w:pPr>
      <w:r>
        <w:rPr>
          <w:noProof/>
        </w:rPr>
        <w:t>5 000 Utilisateurs Connus Bing Maps Light (SL), 76</w:t>
      </w:r>
    </w:p>
    <w:p w14:paraId="0F773A7F" w14:textId="77777777" w:rsidR="00D3608F" w:rsidRDefault="00D3608F">
      <w:pPr>
        <w:pStyle w:val="Index1"/>
        <w:tabs>
          <w:tab w:val="right" w:pos="5030"/>
        </w:tabs>
        <w:rPr>
          <w:noProof/>
        </w:rPr>
      </w:pPr>
      <w:r>
        <w:rPr>
          <w:noProof/>
        </w:rPr>
        <w:t>500 Licences de Site d’Examen Microsoft Learning MOS/MTA/Certification MCE, 81</w:t>
      </w:r>
    </w:p>
    <w:p w14:paraId="6C0BE237" w14:textId="77777777" w:rsidR="00D3608F" w:rsidRDefault="00D3608F">
      <w:pPr>
        <w:pStyle w:val="Index1"/>
        <w:tabs>
          <w:tab w:val="right" w:pos="5030"/>
        </w:tabs>
        <w:rPr>
          <w:noProof/>
        </w:rPr>
      </w:pPr>
      <w:r>
        <w:rPr>
          <w:noProof/>
        </w:rPr>
        <w:t>500 Utilisateurs Connus Bing Maps Light (SL), 76</w:t>
      </w:r>
    </w:p>
    <w:p w14:paraId="1EF24E25" w14:textId="77777777" w:rsidR="00D3608F" w:rsidRDefault="00D3608F">
      <w:pPr>
        <w:pStyle w:val="Index1"/>
        <w:tabs>
          <w:tab w:val="right" w:pos="5030"/>
        </w:tabs>
        <w:rPr>
          <w:noProof/>
        </w:rPr>
      </w:pPr>
      <w:r>
        <w:rPr>
          <w:noProof/>
        </w:rPr>
        <w:t>Abonnement au compagnon Windows, 49</w:t>
      </w:r>
    </w:p>
    <w:p w14:paraId="50ACA626" w14:textId="77777777" w:rsidR="00D3608F" w:rsidRDefault="00D3608F">
      <w:pPr>
        <w:pStyle w:val="Index1"/>
        <w:tabs>
          <w:tab w:val="right" w:pos="5030"/>
        </w:tabs>
        <w:rPr>
          <w:noProof/>
        </w:rPr>
      </w:pPr>
      <w:r>
        <w:rPr>
          <w:noProof/>
        </w:rPr>
        <w:t>Abonnement Visual Studio Enterprise, 93, 99</w:t>
      </w:r>
    </w:p>
    <w:p w14:paraId="0A6EEF4D" w14:textId="77777777" w:rsidR="00D3608F" w:rsidRDefault="00D3608F">
      <w:pPr>
        <w:pStyle w:val="Index1"/>
        <w:tabs>
          <w:tab w:val="right" w:pos="5030"/>
        </w:tabs>
        <w:rPr>
          <w:noProof/>
        </w:rPr>
      </w:pPr>
      <w:r>
        <w:rPr>
          <w:noProof/>
        </w:rPr>
        <w:t>Abonnement Visual Studio Enterprise 2019, 40</w:t>
      </w:r>
    </w:p>
    <w:p w14:paraId="5CDF1B3D" w14:textId="77777777" w:rsidR="00D3608F" w:rsidRDefault="00D3608F">
      <w:pPr>
        <w:pStyle w:val="Index1"/>
        <w:tabs>
          <w:tab w:val="right" w:pos="5030"/>
        </w:tabs>
        <w:rPr>
          <w:noProof/>
        </w:rPr>
      </w:pPr>
      <w:r>
        <w:rPr>
          <w:noProof/>
        </w:rPr>
        <w:t>Abonnement Visual Studio Professional, 93, 99</w:t>
      </w:r>
    </w:p>
    <w:p w14:paraId="7624CAD3" w14:textId="77777777" w:rsidR="00D3608F" w:rsidRDefault="00D3608F">
      <w:pPr>
        <w:pStyle w:val="Index1"/>
        <w:tabs>
          <w:tab w:val="right" w:pos="5030"/>
        </w:tabs>
        <w:rPr>
          <w:noProof/>
        </w:rPr>
      </w:pPr>
      <w:r>
        <w:rPr>
          <w:noProof/>
        </w:rPr>
        <w:t>Abonnement Visual Studio Professional 2019, 40</w:t>
      </w:r>
    </w:p>
    <w:p w14:paraId="7C85EE6B" w14:textId="77777777" w:rsidR="00D3608F" w:rsidRDefault="00D3608F">
      <w:pPr>
        <w:pStyle w:val="Index1"/>
        <w:tabs>
          <w:tab w:val="right" w:pos="5030"/>
        </w:tabs>
        <w:rPr>
          <w:noProof/>
        </w:rPr>
      </w:pPr>
      <w:r>
        <w:rPr>
          <w:noProof/>
        </w:rPr>
        <w:t>Abonnement Visual Studio Test Professional, 93, 99</w:t>
      </w:r>
    </w:p>
    <w:p w14:paraId="3918831F" w14:textId="77777777" w:rsidR="00D3608F" w:rsidRDefault="00D3608F">
      <w:pPr>
        <w:pStyle w:val="Index1"/>
        <w:tabs>
          <w:tab w:val="right" w:pos="5030"/>
        </w:tabs>
        <w:rPr>
          <w:noProof/>
        </w:rPr>
      </w:pPr>
      <w:r>
        <w:rPr>
          <w:noProof/>
        </w:rPr>
        <w:t>Abonnement Visual Studio Test Professional 2019, 40</w:t>
      </w:r>
    </w:p>
    <w:p w14:paraId="7C6B06AA" w14:textId="77777777" w:rsidR="00D3608F" w:rsidRDefault="00D3608F">
      <w:pPr>
        <w:pStyle w:val="Index1"/>
        <w:tabs>
          <w:tab w:val="right" w:pos="5030"/>
        </w:tabs>
        <w:rPr>
          <w:noProof/>
        </w:rPr>
      </w:pPr>
      <w:r>
        <w:rPr>
          <w:noProof/>
        </w:rPr>
        <w:t>Access 2019, 23</w:t>
      </w:r>
    </w:p>
    <w:p w14:paraId="30EB8FC2" w14:textId="77777777" w:rsidR="00D3608F" w:rsidRDefault="00D3608F">
      <w:pPr>
        <w:pStyle w:val="Index1"/>
        <w:tabs>
          <w:tab w:val="right" w:pos="5030"/>
        </w:tabs>
        <w:rPr>
          <w:noProof/>
        </w:rPr>
      </w:pPr>
      <w:r>
        <w:rPr>
          <w:noProof/>
        </w:rPr>
        <w:t>Activité Dynamics 365 Operations, 21, 67</w:t>
      </w:r>
    </w:p>
    <w:p w14:paraId="57F6E3CF" w14:textId="77777777" w:rsidR="00D3608F" w:rsidRDefault="00D3608F">
      <w:pPr>
        <w:pStyle w:val="Index1"/>
        <w:tabs>
          <w:tab w:val="right" w:pos="5030"/>
        </w:tabs>
        <w:rPr>
          <w:noProof/>
        </w:rPr>
      </w:pPr>
      <w:r>
        <w:rPr>
          <w:noProof/>
        </w:rPr>
        <w:t>Analyse de Lecteur Par Ressource pour la Gestion des Ressources Mobiles, 76</w:t>
      </w:r>
    </w:p>
    <w:p w14:paraId="358E7057" w14:textId="77777777" w:rsidR="00D3608F" w:rsidRDefault="00D3608F">
      <w:pPr>
        <w:pStyle w:val="Index1"/>
        <w:tabs>
          <w:tab w:val="right" w:pos="5030"/>
        </w:tabs>
        <w:rPr>
          <w:noProof/>
        </w:rPr>
      </w:pPr>
      <w:r>
        <w:rPr>
          <w:noProof/>
        </w:rPr>
        <w:t>API Microsoft Translator, 59</w:t>
      </w:r>
    </w:p>
    <w:p w14:paraId="347881EA" w14:textId="77777777" w:rsidR="00D3608F" w:rsidRDefault="00D3608F">
      <w:pPr>
        <w:pStyle w:val="Index1"/>
        <w:tabs>
          <w:tab w:val="right" w:pos="5030"/>
        </w:tabs>
        <w:rPr>
          <w:noProof/>
        </w:rPr>
      </w:pPr>
      <w:r>
        <w:rPr>
          <w:noProof/>
        </w:rPr>
        <w:t>Apps Microsoft 365 pour les entreprises, 70</w:t>
      </w:r>
    </w:p>
    <w:p w14:paraId="0E1CAC5A" w14:textId="77777777" w:rsidR="00D3608F" w:rsidRDefault="00D3608F">
      <w:pPr>
        <w:pStyle w:val="Index1"/>
        <w:tabs>
          <w:tab w:val="right" w:pos="5030"/>
        </w:tabs>
        <w:rPr>
          <w:noProof/>
        </w:rPr>
      </w:pPr>
      <w:r>
        <w:rPr>
          <w:noProof/>
        </w:rPr>
        <w:t>Apps Microsoft 365 pour les entreprises (SL Utilisateur), 70</w:t>
      </w:r>
    </w:p>
    <w:p w14:paraId="7D0CB0F7" w14:textId="77777777" w:rsidR="00D3608F" w:rsidRDefault="00D3608F">
      <w:pPr>
        <w:pStyle w:val="Index1"/>
        <w:tabs>
          <w:tab w:val="right" w:pos="5030"/>
        </w:tabs>
        <w:rPr>
          <w:noProof/>
        </w:rPr>
      </w:pPr>
      <w:r>
        <w:rPr>
          <w:noProof/>
        </w:rPr>
        <w:t>Apps Microsoft 365 pour les entreprises au titre de la SA, 70</w:t>
      </w:r>
    </w:p>
    <w:p w14:paraId="6AEDDD61" w14:textId="77777777" w:rsidR="00D3608F" w:rsidRDefault="00D3608F">
      <w:pPr>
        <w:pStyle w:val="Index1"/>
        <w:tabs>
          <w:tab w:val="right" w:pos="5030"/>
        </w:tabs>
        <w:rPr>
          <w:noProof/>
        </w:rPr>
      </w:pPr>
      <w:r>
        <w:rPr>
          <w:noProof/>
        </w:rPr>
        <w:t>Audioconférence, 72</w:t>
      </w:r>
    </w:p>
    <w:p w14:paraId="4252B093" w14:textId="77777777" w:rsidR="00D3608F" w:rsidRDefault="00D3608F">
      <w:pPr>
        <w:pStyle w:val="Index1"/>
        <w:tabs>
          <w:tab w:val="right" w:pos="5030"/>
        </w:tabs>
        <w:rPr>
          <w:noProof/>
        </w:rPr>
      </w:pPr>
      <w:r>
        <w:rPr>
          <w:noProof/>
        </w:rPr>
        <w:t>Audioconférence pour les Utilisateurs en Inde, 72</w:t>
      </w:r>
    </w:p>
    <w:p w14:paraId="794CC540" w14:textId="77777777" w:rsidR="00D3608F" w:rsidRDefault="00D3608F">
      <w:pPr>
        <w:pStyle w:val="Index1"/>
        <w:tabs>
          <w:tab w:val="right" w:pos="5030"/>
        </w:tabs>
        <w:rPr>
          <w:noProof/>
        </w:rPr>
      </w:pPr>
      <w:r>
        <w:rPr>
          <w:noProof/>
        </w:rPr>
        <w:t>Azure - Protection avancée contre les menaces pour les Utilisateurs, 60</w:t>
      </w:r>
    </w:p>
    <w:p w14:paraId="11381DE4" w14:textId="77777777" w:rsidR="00D3608F" w:rsidRDefault="00D3608F">
      <w:pPr>
        <w:pStyle w:val="Index1"/>
        <w:tabs>
          <w:tab w:val="right" w:pos="5030"/>
        </w:tabs>
        <w:rPr>
          <w:noProof/>
        </w:rPr>
      </w:pPr>
      <w:r>
        <w:rPr>
          <w:noProof/>
        </w:rPr>
        <w:t>Azure Active Directory Premium Plan 1, 60</w:t>
      </w:r>
    </w:p>
    <w:p w14:paraId="30DF6E33" w14:textId="77777777" w:rsidR="00D3608F" w:rsidRDefault="00D3608F">
      <w:pPr>
        <w:pStyle w:val="Index1"/>
        <w:tabs>
          <w:tab w:val="right" w:pos="5030"/>
        </w:tabs>
        <w:rPr>
          <w:noProof/>
        </w:rPr>
      </w:pPr>
      <w:r>
        <w:rPr>
          <w:noProof/>
        </w:rPr>
        <w:t>Azure Active Directory Premium Plan 2, 60</w:t>
      </w:r>
    </w:p>
    <w:p w14:paraId="0693611D" w14:textId="77777777" w:rsidR="00D3608F" w:rsidRDefault="00D3608F">
      <w:pPr>
        <w:pStyle w:val="Index1"/>
        <w:tabs>
          <w:tab w:val="right" w:pos="5030"/>
        </w:tabs>
        <w:rPr>
          <w:noProof/>
        </w:rPr>
      </w:pPr>
      <w:r>
        <w:rPr>
          <w:noProof/>
        </w:rPr>
        <w:t>Azure DevOps Server 2019 avec technologie SQL Server 2017, 42</w:t>
      </w:r>
    </w:p>
    <w:p w14:paraId="5F014D0E" w14:textId="77777777" w:rsidR="00D3608F" w:rsidRDefault="00D3608F">
      <w:pPr>
        <w:pStyle w:val="Index1"/>
        <w:tabs>
          <w:tab w:val="right" w:pos="5030"/>
        </w:tabs>
        <w:rPr>
          <w:noProof/>
        </w:rPr>
      </w:pPr>
      <w:r>
        <w:rPr>
          <w:noProof/>
        </w:rPr>
        <w:t>Azure FXT Edge Filer, 15</w:t>
      </w:r>
    </w:p>
    <w:p w14:paraId="4FF602C7" w14:textId="77777777" w:rsidR="00D3608F" w:rsidRDefault="00D3608F">
      <w:pPr>
        <w:pStyle w:val="Index1"/>
        <w:tabs>
          <w:tab w:val="right" w:pos="5030"/>
        </w:tabs>
        <w:rPr>
          <w:noProof/>
        </w:rPr>
      </w:pPr>
      <w:r>
        <w:rPr>
          <w:noProof/>
        </w:rPr>
        <w:t>Azure Information Protection Premium Plan 1, 60</w:t>
      </w:r>
    </w:p>
    <w:p w14:paraId="2BD56D54" w14:textId="77777777" w:rsidR="00D3608F" w:rsidRDefault="00D3608F">
      <w:pPr>
        <w:pStyle w:val="Index1"/>
        <w:tabs>
          <w:tab w:val="right" w:pos="5030"/>
        </w:tabs>
        <w:rPr>
          <w:noProof/>
        </w:rPr>
      </w:pPr>
      <w:r>
        <w:rPr>
          <w:noProof/>
        </w:rPr>
        <w:t>Azure Security Center, 34</w:t>
      </w:r>
    </w:p>
    <w:p w14:paraId="35CFEB9C" w14:textId="77777777" w:rsidR="00D3608F" w:rsidRDefault="00D3608F">
      <w:pPr>
        <w:pStyle w:val="Index1"/>
        <w:tabs>
          <w:tab w:val="right" w:pos="5030"/>
        </w:tabs>
        <w:rPr>
          <w:noProof/>
        </w:rPr>
      </w:pPr>
      <w:r>
        <w:rPr>
          <w:noProof/>
        </w:rPr>
        <w:t>Azure Site Recovery, 100</w:t>
      </w:r>
    </w:p>
    <w:p w14:paraId="048E8D14" w14:textId="77777777" w:rsidR="00D3608F" w:rsidRDefault="00D3608F">
      <w:pPr>
        <w:pStyle w:val="Index1"/>
        <w:tabs>
          <w:tab w:val="right" w:pos="5030"/>
        </w:tabs>
        <w:rPr>
          <w:noProof/>
        </w:rPr>
      </w:pPr>
      <w:r>
        <w:rPr>
          <w:noProof/>
        </w:rPr>
        <w:t>Azure Site Recovery (sur le Site du Client), 59</w:t>
      </w:r>
    </w:p>
    <w:p w14:paraId="6BC6DDBA" w14:textId="77777777" w:rsidR="00D3608F" w:rsidRDefault="00D3608F">
      <w:pPr>
        <w:pStyle w:val="Index1"/>
        <w:tabs>
          <w:tab w:val="right" w:pos="5030"/>
        </w:tabs>
        <w:rPr>
          <w:noProof/>
        </w:rPr>
      </w:pPr>
      <w:r>
        <w:rPr>
          <w:noProof/>
        </w:rPr>
        <w:t>Azure Stack Hub, 55</w:t>
      </w:r>
    </w:p>
    <w:p w14:paraId="473521E1" w14:textId="77777777" w:rsidR="00D3608F" w:rsidRDefault="00D3608F">
      <w:pPr>
        <w:pStyle w:val="Index1"/>
        <w:tabs>
          <w:tab w:val="right" w:pos="5030"/>
        </w:tabs>
        <w:rPr>
          <w:noProof/>
        </w:rPr>
      </w:pPr>
      <w:r>
        <w:rPr>
          <w:noProof/>
        </w:rPr>
        <w:t>Bing Maps Transactions 100K (SL), 76</w:t>
      </w:r>
    </w:p>
    <w:p w14:paraId="5C619193" w14:textId="77777777" w:rsidR="00D3608F" w:rsidRDefault="00D3608F">
      <w:pPr>
        <w:pStyle w:val="Index1"/>
        <w:tabs>
          <w:tab w:val="right" w:pos="5030"/>
        </w:tabs>
        <w:rPr>
          <w:noProof/>
        </w:rPr>
      </w:pPr>
      <w:r>
        <w:rPr>
          <w:noProof/>
        </w:rPr>
        <w:t>Bing Maps Transactions 10M (SL), 76</w:t>
      </w:r>
    </w:p>
    <w:p w14:paraId="261A9044" w14:textId="77777777" w:rsidR="00D3608F" w:rsidRDefault="00D3608F">
      <w:pPr>
        <w:pStyle w:val="Index1"/>
        <w:tabs>
          <w:tab w:val="right" w:pos="5030"/>
        </w:tabs>
        <w:rPr>
          <w:noProof/>
        </w:rPr>
      </w:pPr>
      <w:r>
        <w:rPr>
          <w:noProof/>
        </w:rPr>
        <w:t>Bing Maps Transactions 1M (SL), 76</w:t>
      </w:r>
    </w:p>
    <w:p w14:paraId="641D4EB4" w14:textId="77777777" w:rsidR="00D3608F" w:rsidRDefault="00D3608F">
      <w:pPr>
        <w:pStyle w:val="Index1"/>
        <w:tabs>
          <w:tab w:val="right" w:pos="5030"/>
        </w:tabs>
        <w:rPr>
          <w:noProof/>
        </w:rPr>
      </w:pPr>
      <w:r>
        <w:rPr>
          <w:noProof/>
        </w:rPr>
        <w:t>Bing Maps Transactions 2M (SL), 76</w:t>
      </w:r>
    </w:p>
    <w:p w14:paraId="53612C9A" w14:textId="77777777" w:rsidR="00D3608F" w:rsidRDefault="00D3608F">
      <w:pPr>
        <w:pStyle w:val="Index1"/>
        <w:tabs>
          <w:tab w:val="right" w:pos="5030"/>
        </w:tabs>
        <w:rPr>
          <w:noProof/>
        </w:rPr>
      </w:pPr>
      <w:r>
        <w:rPr>
          <w:noProof/>
        </w:rPr>
        <w:t>Bing Maps Transactions 30M (SL), 76</w:t>
      </w:r>
    </w:p>
    <w:p w14:paraId="51F8E849" w14:textId="77777777" w:rsidR="00D3608F" w:rsidRDefault="00D3608F">
      <w:pPr>
        <w:pStyle w:val="Index1"/>
        <w:tabs>
          <w:tab w:val="right" w:pos="5030"/>
        </w:tabs>
        <w:rPr>
          <w:noProof/>
        </w:rPr>
      </w:pPr>
      <w:r>
        <w:rPr>
          <w:noProof/>
        </w:rPr>
        <w:t>Bing Maps Transactions 500K (SL), 76</w:t>
      </w:r>
    </w:p>
    <w:p w14:paraId="54F41847" w14:textId="77777777" w:rsidR="00D3608F" w:rsidRDefault="00D3608F">
      <w:pPr>
        <w:pStyle w:val="Index1"/>
        <w:tabs>
          <w:tab w:val="right" w:pos="5030"/>
        </w:tabs>
        <w:rPr>
          <w:noProof/>
        </w:rPr>
      </w:pPr>
      <w:r>
        <w:rPr>
          <w:noProof/>
        </w:rPr>
        <w:t>Bing Maps Transactions 5M (SL), 76</w:t>
      </w:r>
    </w:p>
    <w:p w14:paraId="33543AE1" w14:textId="77777777" w:rsidR="00D3608F" w:rsidRDefault="00D3608F">
      <w:pPr>
        <w:pStyle w:val="Index1"/>
        <w:tabs>
          <w:tab w:val="right" w:pos="5030"/>
        </w:tabs>
        <w:rPr>
          <w:noProof/>
        </w:rPr>
      </w:pPr>
      <w:r>
        <w:rPr>
          <w:noProof/>
        </w:rPr>
        <w:t>BizTalk Server, 98</w:t>
      </w:r>
    </w:p>
    <w:p w14:paraId="41639079" w14:textId="77777777" w:rsidR="00D3608F" w:rsidRDefault="00D3608F">
      <w:pPr>
        <w:pStyle w:val="Index1"/>
        <w:tabs>
          <w:tab w:val="right" w:pos="5030"/>
        </w:tabs>
        <w:rPr>
          <w:noProof/>
        </w:rPr>
      </w:pPr>
      <w:r>
        <w:rPr>
          <w:noProof/>
        </w:rPr>
        <w:t>BizTalk Server 2016, 15</w:t>
      </w:r>
    </w:p>
    <w:p w14:paraId="23AA376B" w14:textId="77777777" w:rsidR="00D3608F" w:rsidRDefault="00D3608F">
      <w:pPr>
        <w:pStyle w:val="Index1"/>
        <w:tabs>
          <w:tab w:val="right" w:pos="5030"/>
        </w:tabs>
        <w:rPr>
          <w:noProof/>
        </w:rPr>
      </w:pPr>
      <w:r>
        <w:rPr>
          <w:noProof/>
        </w:rPr>
        <w:t>BizTalk Server 2020 Édition Agence, 15</w:t>
      </w:r>
    </w:p>
    <w:p w14:paraId="541CC5F5" w14:textId="77777777" w:rsidR="00D3608F" w:rsidRDefault="00D3608F">
      <w:pPr>
        <w:pStyle w:val="Index1"/>
        <w:tabs>
          <w:tab w:val="right" w:pos="5030"/>
        </w:tabs>
        <w:rPr>
          <w:noProof/>
        </w:rPr>
      </w:pPr>
      <w:r>
        <w:rPr>
          <w:noProof/>
        </w:rPr>
        <w:t>BizTalk Server 2020 Édition Agence IDC, 15</w:t>
      </w:r>
    </w:p>
    <w:p w14:paraId="6EE329C8" w14:textId="77777777" w:rsidR="00D3608F" w:rsidRDefault="00D3608F">
      <w:pPr>
        <w:pStyle w:val="Index1"/>
        <w:tabs>
          <w:tab w:val="right" w:pos="5030"/>
        </w:tabs>
        <w:rPr>
          <w:noProof/>
        </w:rPr>
      </w:pPr>
      <w:r>
        <w:rPr>
          <w:noProof/>
        </w:rPr>
        <w:t>BizTalk Server 2020 Édition Entreprise, 15</w:t>
      </w:r>
    </w:p>
    <w:p w14:paraId="1BC6DF6F" w14:textId="77777777" w:rsidR="00D3608F" w:rsidRDefault="00D3608F">
      <w:pPr>
        <w:pStyle w:val="Index1"/>
        <w:tabs>
          <w:tab w:val="right" w:pos="5030"/>
        </w:tabs>
        <w:rPr>
          <w:noProof/>
        </w:rPr>
      </w:pPr>
      <w:r>
        <w:rPr>
          <w:noProof/>
        </w:rPr>
        <w:t>BizTalk Server 2020 Édition Standard, 15</w:t>
      </w:r>
    </w:p>
    <w:p w14:paraId="37766FE1" w14:textId="77777777" w:rsidR="00D3608F" w:rsidRDefault="00D3608F">
      <w:pPr>
        <w:pStyle w:val="Index1"/>
        <w:tabs>
          <w:tab w:val="right" w:pos="5030"/>
        </w:tabs>
        <w:rPr>
          <w:noProof/>
        </w:rPr>
      </w:pPr>
      <w:r>
        <w:rPr>
          <w:noProof/>
        </w:rPr>
        <w:t>BizTalk Server 2020 Édition Standard IDC, 15</w:t>
      </w:r>
    </w:p>
    <w:p w14:paraId="55AEDA50" w14:textId="77777777" w:rsidR="00D3608F" w:rsidRDefault="00D3608F">
      <w:pPr>
        <w:pStyle w:val="Index1"/>
        <w:tabs>
          <w:tab w:val="right" w:pos="5030"/>
        </w:tabs>
        <w:rPr>
          <w:noProof/>
        </w:rPr>
      </w:pPr>
      <w:r>
        <w:rPr>
          <w:noProof/>
        </w:rPr>
        <w:t>BizTalk Server Branch, 99</w:t>
      </w:r>
    </w:p>
    <w:p w14:paraId="2FFA0528" w14:textId="77777777" w:rsidR="00D3608F" w:rsidRDefault="00D3608F">
      <w:pPr>
        <w:pStyle w:val="Index1"/>
        <w:tabs>
          <w:tab w:val="right" w:pos="5030"/>
        </w:tabs>
        <w:rPr>
          <w:noProof/>
        </w:rPr>
      </w:pPr>
      <w:r>
        <w:rPr>
          <w:noProof/>
        </w:rPr>
        <w:t>BizTalk Server Entreprise, 99</w:t>
      </w:r>
    </w:p>
    <w:p w14:paraId="25A49E0F" w14:textId="77777777" w:rsidR="00D3608F" w:rsidRDefault="00D3608F">
      <w:pPr>
        <w:pStyle w:val="Index1"/>
        <w:tabs>
          <w:tab w:val="right" w:pos="5030"/>
        </w:tabs>
        <w:rPr>
          <w:noProof/>
        </w:rPr>
      </w:pPr>
      <w:r>
        <w:rPr>
          <w:noProof/>
        </w:rPr>
        <w:t>BizTalk Server Standard, 99</w:t>
      </w:r>
    </w:p>
    <w:p w14:paraId="375066B6" w14:textId="77777777" w:rsidR="00D3608F" w:rsidRDefault="00D3608F">
      <w:pPr>
        <w:pStyle w:val="Index1"/>
        <w:tabs>
          <w:tab w:val="right" w:pos="5030"/>
        </w:tabs>
        <w:rPr>
          <w:noProof/>
        </w:rPr>
      </w:pPr>
      <w:r>
        <w:rPr>
          <w:noProof/>
        </w:rPr>
        <w:t>CAL Activité Microsoft Dynamics 365 Operations, 93</w:t>
      </w:r>
    </w:p>
    <w:p w14:paraId="228135FA" w14:textId="77777777" w:rsidR="00D3608F" w:rsidRDefault="00D3608F">
      <w:pPr>
        <w:pStyle w:val="Index1"/>
        <w:tabs>
          <w:tab w:val="right" w:pos="5030"/>
        </w:tabs>
        <w:rPr>
          <w:noProof/>
        </w:rPr>
      </w:pPr>
      <w:r>
        <w:rPr>
          <w:noProof/>
        </w:rPr>
        <w:t>CAL Activité sur site Dynamics 365 Operations, 21</w:t>
      </w:r>
    </w:p>
    <w:p w14:paraId="520073D6" w14:textId="77777777" w:rsidR="00D3608F" w:rsidRDefault="00D3608F">
      <w:pPr>
        <w:pStyle w:val="Index1"/>
        <w:tabs>
          <w:tab w:val="right" w:pos="5030"/>
        </w:tabs>
        <w:rPr>
          <w:noProof/>
        </w:rPr>
      </w:pPr>
      <w:r>
        <w:rPr>
          <w:noProof/>
        </w:rPr>
        <w:t>CAL Activité sur site Microsoft Dynamics 365 Operations, 99</w:t>
      </w:r>
    </w:p>
    <w:p w14:paraId="7668C589" w14:textId="77777777" w:rsidR="00D3608F" w:rsidRDefault="00D3608F">
      <w:pPr>
        <w:pStyle w:val="Index1"/>
        <w:tabs>
          <w:tab w:val="right" w:pos="5030"/>
        </w:tabs>
        <w:rPr>
          <w:noProof/>
        </w:rPr>
      </w:pPr>
      <w:r>
        <w:rPr>
          <w:noProof/>
        </w:rPr>
        <w:t>CAL Azure DevOps Server 2019, 42</w:t>
      </w:r>
    </w:p>
    <w:p w14:paraId="2C6F0F15" w14:textId="77777777" w:rsidR="00D3608F" w:rsidRDefault="00D3608F">
      <w:pPr>
        <w:pStyle w:val="Index1"/>
        <w:tabs>
          <w:tab w:val="right" w:pos="5030"/>
        </w:tabs>
        <w:rPr>
          <w:noProof/>
        </w:rPr>
      </w:pPr>
      <w:r>
        <w:rPr>
          <w:noProof/>
        </w:rPr>
        <w:t>CAL Core, 35, 93, 99</w:t>
      </w:r>
    </w:p>
    <w:p w14:paraId="3BA26B47" w14:textId="77777777" w:rsidR="00D3608F" w:rsidRDefault="00D3608F">
      <w:pPr>
        <w:pStyle w:val="Index1"/>
        <w:tabs>
          <w:tab w:val="right" w:pos="5030"/>
        </w:tabs>
        <w:rPr>
          <w:noProof/>
        </w:rPr>
      </w:pPr>
      <w:r>
        <w:rPr>
          <w:noProof/>
        </w:rPr>
        <w:t>CAL Core Suite, 17</w:t>
      </w:r>
    </w:p>
    <w:p w14:paraId="60FA43AE" w14:textId="77777777" w:rsidR="00D3608F" w:rsidRDefault="00D3608F">
      <w:pPr>
        <w:pStyle w:val="Index1"/>
        <w:tabs>
          <w:tab w:val="right" w:pos="5030"/>
        </w:tabs>
        <w:rPr>
          <w:noProof/>
        </w:rPr>
      </w:pPr>
      <w:r>
        <w:rPr>
          <w:noProof/>
        </w:rPr>
        <w:t>CAL Core Suite Bridge pour Enterprise Mobility + Security, 17</w:t>
      </w:r>
    </w:p>
    <w:p w14:paraId="7C034F96" w14:textId="77777777" w:rsidR="00D3608F" w:rsidRDefault="00D3608F">
      <w:pPr>
        <w:pStyle w:val="Index1"/>
        <w:tabs>
          <w:tab w:val="right" w:pos="5030"/>
        </w:tabs>
        <w:rPr>
          <w:noProof/>
        </w:rPr>
      </w:pPr>
      <w:r>
        <w:rPr>
          <w:noProof/>
        </w:rPr>
        <w:t>CAL Core Suite Bridge pour Microsoft Intune, 17</w:t>
      </w:r>
    </w:p>
    <w:p w14:paraId="2611247B" w14:textId="77777777" w:rsidR="00D3608F" w:rsidRDefault="00D3608F">
      <w:pPr>
        <w:pStyle w:val="Index1"/>
        <w:tabs>
          <w:tab w:val="right" w:pos="5030"/>
        </w:tabs>
        <w:rPr>
          <w:noProof/>
        </w:rPr>
      </w:pPr>
      <w:r>
        <w:rPr>
          <w:noProof/>
        </w:rPr>
        <w:t>CAL Core Suite Bridge pour Office 365, 17</w:t>
      </w:r>
    </w:p>
    <w:p w14:paraId="7AB1473D" w14:textId="77777777" w:rsidR="00D3608F" w:rsidRDefault="00D3608F">
      <w:pPr>
        <w:pStyle w:val="Index1"/>
        <w:tabs>
          <w:tab w:val="right" w:pos="5030"/>
        </w:tabs>
        <w:rPr>
          <w:noProof/>
        </w:rPr>
      </w:pPr>
      <w:r>
        <w:rPr>
          <w:noProof/>
        </w:rPr>
        <w:t>CAL Core Suite Bridge pour Office 365 au titre de la SA (SL Utilisateur), 17</w:t>
      </w:r>
    </w:p>
    <w:p w14:paraId="7E06F714" w14:textId="77777777" w:rsidR="00D3608F" w:rsidRDefault="00D3608F">
      <w:pPr>
        <w:pStyle w:val="Index1"/>
        <w:tabs>
          <w:tab w:val="right" w:pos="5030"/>
        </w:tabs>
        <w:rPr>
          <w:noProof/>
        </w:rPr>
      </w:pPr>
      <w:r>
        <w:rPr>
          <w:noProof/>
        </w:rPr>
        <w:t>CAL Core Suite Bridge pour Office 365 et Microsoft Intune, 17</w:t>
      </w:r>
    </w:p>
    <w:p w14:paraId="6C41A749" w14:textId="77777777" w:rsidR="00D3608F" w:rsidRDefault="00D3608F">
      <w:pPr>
        <w:pStyle w:val="Index1"/>
        <w:tabs>
          <w:tab w:val="right" w:pos="5030"/>
        </w:tabs>
        <w:rPr>
          <w:noProof/>
        </w:rPr>
      </w:pPr>
      <w:r>
        <w:rPr>
          <w:noProof/>
        </w:rPr>
        <w:t>CAL Dispositif sur site Dynamics 365 Operations, 21, 22</w:t>
      </w:r>
    </w:p>
    <w:p w14:paraId="2DBB8073" w14:textId="77777777" w:rsidR="00D3608F" w:rsidRDefault="00D3608F">
      <w:pPr>
        <w:pStyle w:val="Index1"/>
        <w:tabs>
          <w:tab w:val="right" w:pos="5030"/>
        </w:tabs>
        <w:rPr>
          <w:noProof/>
        </w:rPr>
      </w:pPr>
      <w:r>
        <w:rPr>
          <w:noProof/>
        </w:rPr>
        <w:t>CAL Entreprise, 35, 93, 99</w:t>
      </w:r>
    </w:p>
    <w:p w14:paraId="0D3B8908" w14:textId="77777777" w:rsidR="00D3608F" w:rsidRDefault="00D3608F">
      <w:pPr>
        <w:pStyle w:val="Index1"/>
        <w:tabs>
          <w:tab w:val="right" w:pos="5030"/>
        </w:tabs>
        <w:rPr>
          <w:noProof/>
        </w:rPr>
      </w:pPr>
      <w:r>
        <w:rPr>
          <w:noProof/>
        </w:rPr>
        <w:t>CAL Entreprise Bridge pour Enterprise Mobility + Security, 17</w:t>
      </w:r>
    </w:p>
    <w:p w14:paraId="4004B5CC" w14:textId="77777777" w:rsidR="00D3608F" w:rsidRDefault="00D3608F">
      <w:pPr>
        <w:pStyle w:val="Index1"/>
        <w:tabs>
          <w:tab w:val="right" w:pos="5030"/>
        </w:tabs>
        <w:rPr>
          <w:noProof/>
        </w:rPr>
      </w:pPr>
      <w:r>
        <w:rPr>
          <w:noProof/>
        </w:rPr>
        <w:t>CAL Entreprise Bridge pour Enterprise Mobility + Security au titre de la SA, 17</w:t>
      </w:r>
    </w:p>
    <w:p w14:paraId="0FBF2E4D" w14:textId="77777777" w:rsidR="00D3608F" w:rsidRDefault="00D3608F">
      <w:pPr>
        <w:pStyle w:val="Index1"/>
        <w:tabs>
          <w:tab w:val="right" w:pos="5030"/>
        </w:tabs>
        <w:rPr>
          <w:noProof/>
        </w:rPr>
      </w:pPr>
      <w:r>
        <w:rPr>
          <w:noProof/>
        </w:rPr>
        <w:t>CAL Entreprise SharePoint Server 2019, 28</w:t>
      </w:r>
    </w:p>
    <w:p w14:paraId="345FF59F" w14:textId="77777777" w:rsidR="00D3608F" w:rsidRDefault="00D3608F">
      <w:pPr>
        <w:pStyle w:val="Index1"/>
        <w:tabs>
          <w:tab w:val="right" w:pos="5030"/>
        </w:tabs>
        <w:rPr>
          <w:noProof/>
        </w:rPr>
      </w:pPr>
      <w:r>
        <w:rPr>
          <w:noProof/>
        </w:rPr>
        <w:t>CAL Entreprise Skype Entreprise Server 2019, 29</w:t>
      </w:r>
    </w:p>
    <w:p w14:paraId="605EB0B2" w14:textId="77777777" w:rsidR="00D3608F" w:rsidRDefault="00D3608F">
      <w:pPr>
        <w:pStyle w:val="Index1"/>
        <w:tabs>
          <w:tab w:val="right" w:pos="5030"/>
        </w:tabs>
        <w:rPr>
          <w:noProof/>
        </w:rPr>
      </w:pPr>
      <w:r>
        <w:rPr>
          <w:noProof/>
        </w:rPr>
        <w:t>CAL Entreprise Suite, 17</w:t>
      </w:r>
    </w:p>
    <w:p w14:paraId="2BAD97FF" w14:textId="77777777" w:rsidR="00D3608F" w:rsidRDefault="00D3608F">
      <w:pPr>
        <w:pStyle w:val="Index1"/>
        <w:tabs>
          <w:tab w:val="right" w:pos="5030"/>
        </w:tabs>
        <w:rPr>
          <w:noProof/>
        </w:rPr>
      </w:pPr>
      <w:r>
        <w:rPr>
          <w:noProof/>
        </w:rPr>
        <w:t>CAL Entreprise Suite Bridge pour Microsoft Intune, 17</w:t>
      </w:r>
    </w:p>
    <w:p w14:paraId="3DACEABA" w14:textId="77777777" w:rsidR="00D3608F" w:rsidRDefault="00D3608F">
      <w:pPr>
        <w:pStyle w:val="Index1"/>
        <w:tabs>
          <w:tab w:val="right" w:pos="5030"/>
        </w:tabs>
        <w:rPr>
          <w:noProof/>
        </w:rPr>
      </w:pPr>
      <w:r>
        <w:rPr>
          <w:noProof/>
        </w:rPr>
        <w:t>CAL Entreprise Suite Bridge pour Office 365, 17</w:t>
      </w:r>
    </w:p>
    <w:p w14:paraId="2DB5BA49" w14:textId="77777777" w:rsidR="00D3608F" w:rsidRDefault="00D3608F">
      <w:pPr>
        <w:pStyle w:val="Index1"/>
        <w:tabs>
          <w:tab w:val="right" w:pos="5030"/>
        </w:tabs>
        <w:rPr>
          <w:noProof/>
        </w:rPr>
      </w:pPr>
      <w:r>
        <w:rPr>
          <w:noProof/>
        </w:rPr>
        <w:t>CAL Entreprise Suite Bridge pour Office 365 au titre de la SA, 17</w:t>
      </w:r>
    </w:p>
    <w:p w14:paraId="2FB85EC2" w14:textId="77777777" w:rsidR="00D3608F" w:rsidRDefault="00D3608F">
      <w:pPr>
        <w:pStyle w:val="Index1"/>
        <w:tabs>
          <w:tab w:val="right" w:pos="5030"/>
        </w:tabs>
        <w:rPr>
          <w:noProof/>
        </w:rPr>
      </w:pPr>
      <w:r>
        <w:rPr>
          <w:noProof/>
        </w:rPr>
        <w:t>CAL Entreprise Suite Bridge pour Office 365 et Microsoft Intune, 17</w:t>
      </w:r>
    </w:p>
    <w:p w14:paraId="4F1802F4" w14:textId="77777777" w:rsidR="00D3608F" w:rsidRDefault="00D3608F">
      <w:pPr>
        <w:pStyle w:val="Index1"/>
        <w:tabs>
          <w:tab w:val="right" w:pos="5030"/>
        </w:tabs>
        <w:rPr>
          <w:noProof/>
        </w:rPr>
      </w:pPr>
      <w:r>
        <w:rPr>
          <w:noProof/>
        </w:rPr>
        <w:t>CAL Exchange Server Enterprise 2019, 26</w:t>
      </w:r>
    </w:p>
    <w:p w14:paraId="6736399B" w14:textId="77777777" w:rsidR="00D3608F" w:rsidRDefault="00D3608F">
      <w:pPr>
        <w:pStyle w:val="Index1"/>
        <w:tabs>
          <w:tab w:val="right" w:pos="5030"/>
        </w:tabs>
        <w:rPr>
          <w:noProof/>
        </w:rPr>
      </w:pPr>
      <w:r>
        <w:rPr>
          <w:noProof/>
        </w:rPr>
        <w:t>CAL Exchange Server Standard 2019, 26</w:t>
      </w:r>
    </w:p>
    <w:p w14:paraId="264CEFE3" w14:textId="77777777" w:rsidR="00D3608F" w:rsidRDefault="00D3608F">
      <w:pPr>
        <w:pStyle w:val="Index1"/>
        <w:tabs>
          <w:tab w:val="right" w:pos="5030"/>
        </w:tabs>
        <w:rPr>
          <w:noProof/>
        </w:rPr>
      </w:pPr>
      <w:r>
        <w:rPr>
          <w:noProof/>
        </w:rPr>
        <w:t>CAL Fonctionnelle Microsoft Dynamics AX, 93</w:t>
      </w:r>
    </w:p>
    <w:p w14:paraId="709BA59D" w14:textId="77777777" w:rsidR="00D3608F" w:rsidRDefault="00D3608F">
      <w:pPr>
        <w:pStyle w:val="Index1"/>
        <w:tabs>
          <w:tab w:val="right" w:pos="5030"/>
        </w:tabs>
        <w:rPr>
          <w:noProof/>
        </w:rPr>
      </w:pPr>
      <w:r>
        <w:rPr>
          <w:noProof/>
        </w:rPr>
        <w:t>CAL Microsoft Dynamics 365 Customer Service, 93</w:t>
      </w:r>
    </w:p>
    <w:p w14:paraId="1E2D632F" w14:textId="77777777" w:rsidR="00D3608F" w:rsidRDefault="00D3608F">
      <w:pPr>
        <w:pStyle w:val="Index1"/>
        <w:tabs>
          <w:tab w:val="right" w:pos="5030"/>
        </w:tabs>
        <w:rPr>
          <w:noProof/>
        </w:rPr>
      </w:pPr>
      <w:r>
        <w:rPr>
          <w:noProof/>
        </w:rPr>
        <w:t>CAL Microsoft Dynamics 365 Operations, 93</w:t>
      </w:r>
    </w:p>
    <w:p w14:paraId="4E42D252" w14:textId="77777777" w:rsidR="00D3608F" w:rsidRDefault="00D3608F">
      <w:pPr>
        <w:pStyle w:val="Index1"/>
        <w:tabs>
          <w:tab w:val="right" w:pos="5030"/>
        </w:tabs>
        <w:rPr>
          <w:noProof/>
        </w:rPr>
      </w:pPr>
      <w:r>
        <w:rPr>
          <w:noProof/>
        </w:rPr>
        <w:t>CAL Microsoft Dynamics 365 Sales, 93</w:t>
      </w:r>
    </w:p>
    <w:p w14:paraId="748B823B" w14:textId="77777777" w:rsidR="00D3608F" w:rsidRDefault="00D3608F">
      <w:pPr>
        <w:pStyle w:val="Index1"/>
        <w:tabs>
          <w:tab w:val="right" w:pos="5030"/>
        </w:tabs>
        <w:rPr>
          <w:noProof/>
        </w:rPr>
      </w:pPr>
      <w:r>
        <w:rPr>
          <w:noProof/>
        </w:rPr>
        <w:t>CAL Microsoft Dynamics AX Enterprise, 93</w:t>
      </w:r>
    </w:p>
    <w:p w14:paraId="27100799" w14:textId="77777777" w:rsidR="00D3608F" w:rsidRDefault="00D3608F">
      <w:pPr>
        <w:pStyle w:val="Index1"/>
        <w:tabs>
          <w:tab w:val="right" w:pos="5030"/>
        </w:tabs>
        <w:rPr>
          <w:noProof/>
        </w:rPr>
      </w:pPr>
      <w:r>
        <w:rPr>
          <w:noProof/>
        </w:rPr>
        <w:t>CAL Microsoft Identity Manager 2016, 23</w:t>
      </w:r>
    </w:p>
    <w:p w14:paraId="2D003D4B" w14:textId="77777777" w:rsidR="00D3608F" w:rsidRDefault="00D3608F">
      <w:pPr>
        <w:pStyle w:val="Index1"/>
        <w:tabs>
          <w:tab w:val="right" w:pos="5030"/>
        </w:tabs>
        <w:rPr>
          <w:noProof/>
        </w:rPr>
      </w:pPr>
      <w:r>
        <w:rPr>
          <w:noProof/>
        </w:rPr>
        <w:t>CAL Plus Skype Entreprise, 29</w:t>
      </w:r>
    </w:p>
    <w:p w14:paraId="7D3C2F5F" w14:textId="77777777" w:rsidR="00D3608F" w:rsidRDefault="00D3608F">
      <w:pPr>
        <w:pStyle w:val="Index1"/>
        <w:tabs>
          <w:tab w:val="right" w:pos="5030"/>
        </w:tabs>
        <w:rPr>
          <w:noProof/>
        </w:rPr>
      </w:pPr>
      <w:r>
        <w:rPr>
          <w:noProof/>
        </w:rPr>
        <w:t>CAL Plus Skype Entreprise Module Complémentaire pour Microsoft 365 E3 (SL Utilisateur), 61</w:t>
      </w:r>
    </w:p>
    <w:p w14:paraId="08F25A82" w14:textId="77777777" w:rsidR="00D3608F" w:rsidRDefault="00D3608F">
      <w:pPr>
        <w:pStyle w:val="Index1"/>
        <w:tabs>
          <w:tab w:val="right" w:pos="5030"/>
        </w:tabs>
        <w:rPr>
          <w:noProof/>
        </w:rPr>
      </w:pPr>
      <w:r>
        <w:rPr>
          <w:noProof/>
        </w:rPr>
        <w:t>CAL Plus Skype Entreprise Server 2019, 29</w:t>
      </w:r>
    </w:p>
    <w:p w14:paraId="5486DE9A" w14:textId="77777777" w:rsidR="00D3608F" w:rsidRDefault="00D3608F">
      <w:pPr>
        <w:pStyle w:val="Index1"/>
        <w:tabs>
          <w:tab w:val="right" w:pos="5030"/>
        </w:tabs>
        <w:rPr>
          <w:noProof/>
        </w:rPr>
      </w:pPr>
      <w:r>
        <w:rPr>
          <w:noProof/>
        </w:rPr>
        <w:t>CAL Project Server 2019, 27</w:t>
      </w:r>
    </w:p>
    <w:p w14:paraId="5516AEAF" w14:textId="77777777" w:rsidR="00D3608F" w:rsidRDefault="00D3608F">
      <w:pPr>
        <w:pStyle w:val="Index1"/>
        <w:tabs>
          <w:tab w:val="right" w:pos="5030"/>
        </w:tabs>
        <w:rPr>
          <w:noProof/>
        </w:rPr>
      </w:pPr>
      <w:r>
        <w:rPr>
          <w:noProof/>
        </w:rPr>
        <w:t>CAL Services AD RMS de Windows Server, 64</w:t>
      </w:r>
    </w:p>
    <w:p w14:paraId="62384943" w14:textId="77777777" w:rsidR="00D3608F" w:rsidRDefault="00D3608F">
      <w:pPr>
        <w:pStyle w:val="Index1"/>
        <w:tabs>
          <w:tab w:val="right" w:pos="5030"/>
        </w:tabs>
        <w:rPr>
          <w:noProof/>
        </w:rPr>
      </w:pPr>
      <w:r>
        <w:rPr>
          <w:noProof/>
        </w:rPr>
        <w:t>CAL Services AD RMS de Windows Server 2019, 51</w:t>
      </w:r>
    </w:p>
    <w:p w14:paraId="245F7971" w14:textId="77777777" w:rsidR="00D3608F" w:rsidRDefault="00D3608F">
      <w:pPr>
        <w:pStyle w:val="Index1"/>
        <w:tabs>
          <w:tab w:val="right" w:pos="5030"/>
        </w:tabs>
        <w:rPr>
          <w:noProof/>
        </w:rPr>
      </w:pPr>
      <w:r>
        <w:rPr>
          <w:noProof/>
        </w:rPr>
        <w:t>CAL Services Bureau à Distance pour Windows Server (Utilisateur), 64</w:t>
      </w:r>
    </w:p>
    <w:p w14:paraId="7DC29F51" w14:textId="77777777" w:rsidR="00D3608F" w:rsidRDefault="00D3608F">
      <w:pPr>
        <w:pStyle w:val="Index1"/>
        <w:tabs>
          <w:tab w:val="right" w:pos="5030"/>
        </w:tabs>
        <w:rPr>
          <w:noProof/>
        </w:rPr>
      </w:pPr>
      <w:r>
        <w:rPr>
          <w:noProof/>
        </w:rPr>
        <w:t>CAL Services Bureau à Distance pour Windows Server 2019, 51</w:t>
      </w:r>
    </w:p>
    <w:p w14:paraId="2E66DA44" w14:textId="77777777" w:rsidR="00D3608F" w:rsidRDefault="00D3608F">
      <w:pPr>
        <w:pStyle w:val="Index1"/>
        <w:tabs>
          <w:tab w:val="right" w:pos="5030"/>
        </w:tabs>
        <w:rPr>
          <w:noProof/>
        </w:rPr>
      </w:pPr>
      <w:r>
        <w:rPr>
          <w:noProof/>
        </w:rPr>
        <w:t>CAL SQL Server 2019, 30</w:t>
      </w:r>
    </w:p>
    <w:p w14:paraId="3AD035A6" w14:textId="77777777" w:rsidR="00D3608F" w:rsidRDefault="00D3608F">
      <w:pPr>
        <w:pStyle w:val="Index1"/>
        <w:tabs>
          <w:tab w:val="right" w:pos="5030"/>
        </w:tabs>
        <w:rPr>
          <w:noProof/>
        </w:rPr>
      </w:pPr>
      <w:r>
        <w:rPr>
          <w:noProof/>
        </w:rPr>
        <w:t>CAL Standard SharePoint Server 2019, 28</w:t>
      </w:r>
    </w:p>
    <w:p w14:paraId="60A6FE10" w14:textId="77777777" w:rsidR="00D3608F" w:rsidRDefault="00D3608F">
      <w:pPr>
        <w:pStyle w:val="Index1"/>
        <w:tabs>
          <w:tab w:val="right" w:pos="5030"/>
        </w:tabs>
        <w:rPr>
          <w:noProof/>
        </w:rPr>
      </w:pPr>
      <w:r>
        <w:rPr>
          <w:noProof/>
        </w:rPr>
        <w:lastRenderedPageBreak/>
        <w:t>CAL Standard Skype Entreprise Server 2019, 29</w:t>
      </w:r>
    </w:p>
    <w:p w14:paraId="016DA713" w14:textId="77777777" w:rsidR="00D3608F" w:rsidRDefault="00D3608F">
      <w:pPr>
        <w:pStyle w:val="Index1"/>
        <w:tabs>
          <w:tab w:val="right" w:pos="5030"/>
        </w:tabs>
        <w:rPr>
          <w:noProof/>
        </w:rPr>
      </w:pPr>
      <w:r>
        <w:rPr>
          <w:noProof/>
        </w:rPr>
        <w:t>CAL Standard Skype Entreprise Server 2019, 29</w:t>
      </w:r>
    </w:p>
    <w:p w14:paraId="66AF2FA9" w14:textId="77777777" w:rsidR="00D3608F" w:rsidRDefault="00D3608F">
      <w:pPr>
        <w:pStyle w:val="Index1"/>
        <w:tabs>
          <w:tab w:val="right" w:pos="5030"/>
        </w:tabs>
        <w:rPr>
          <w:noProof/>
        </w:rPr>
      </w:pPr>
      <w:r>
        <w:rPr>
          <w:noProof/>
        </w:rPr>
        <w:t>CAL sur site Dynamics 365 Customer Service, 21</w:t>
      </w:r>
    </w:p>
    <w:p w14:paraId="69C4433B" w14:textId="77777777" w:rsidR="00D3608F" w:rsidRDefault="00D3608F">
      <w:pPr>
        <w:pStyle w:val="Index1"/>
        <w:tabs>
          <w:tab w:val="right" w:pos="5030"/>
        </w:tabs>
        <w:rPr>
          <w:noProof/>
        </w:rPr>
      </w:pPr>
      <w:r>
        <w:rPr>
          <w:noProof/>
        </w:rPr>
        <w:t>CAL sur site Dynamics 365 Customer Service, 21</w:t>
      </w:r>
    </w:p>
    <w:p w14:paraId="295415C3" w14:textId="77777777" w:rsidR="00D3608F" w:rsidRDefault="00D3608F">
      <w:pPr>
        <w:pStyle w:val="Index1"/>
        <w:tabs>
          <w:tab w:val="right" w:pos="5030"/>
        </w:tabs>
        <w:rPr>
          <w:noProof/>
        </w:rPr>
      </w:pPr>
      <w:r>
        <w:rPr>
          <w:noProof/>
        </w:rPr>
        <w:t>CAL sur site Dynamics 365 Operations, 21</w:t>
      </w:r>
    </w:p>
    <w:p w14:paraId="19D39FD3" w14:textId="77777777" w:rsidR="00D3608F" w:rsidRDefault="00D3608F">
      <w:pPr>
        <w:pStyle w:val="Index1"/>
        <w:tabs>
          <w:tab w:val="right" w:pos="5030"/>
        </w:tabs>
        <w:rPr>
          <w:noProof/>
        </w:rPr>
      </w:pPr>
      <w:r>
        <w:rPr>
          <w:noProof/>
        </w:rPr>
        <w:t>CAL sur site Dynamics 365 Sales, 21</w:t>
      </w:r>
    </w:p>
    <w:p w14:paraId="66A72E27" w14:textId="77777777" w:rsidR="00D3608F" w:rsidRDefault="00D3608F">
      <w:pPr>
        <w:pStyle w:val="Index1"/>
        <w:tabs>
          <w:tab w:val="right" w:pos="5030"/>
        </w:tabs>
        <w:rPr>
          <w:noProof/>
        </w:rPr>
      </w:pPr>
      <w:r>
        <w:rPr>
          <w:noProof/>
        </w:rPr>
        <w:t>CAL sur site Dynamics 365 Team Members, 21</w:t>
      </w:r>
    </w:p>
    <w:p w14:paraId="36A27977" w14:textId="77777777" w:rsidR="00D3608F" w:rsidRDefault="00D3608F">
      <w:pPr>
        <w:pStyle w:val="Index1"/>
        <w:tabs>
          <w:tab w:val="right" w:pos="5030"/>
        </w:tabs>
        <w:rPr>
          <w:noProof/>
        </w:rPr>
      </w:pPr>
      <w:r>
        <w:rPr>
          <w:noProof/>
        </w:rPr>
        <w:t>CAL sur site Microsoft Dynamics 365 Customer Service, 99</w:t>
      </w:r>
    </w:p>
    <w:p w14:paraId="121AA845" w14:textId="77777777" w:rsidR="00D3608F" w:rsidRDefault="00D3608F">
      <w:pPr>
        <w:pStyle w:val="Index1"/>
        <w:tabs>
          <w:tab w:val="right" w:pos="5030"/>
        </w:tabs>
        <w:rPr>
          <w:noProof/>
        </w:rPr>
      </w:pPr>
      <w:r>
        <w:rPr>
          <w:noProof/>
        </w:rPr>
        <w:t>CAL sur site Microsoft Dynamics 365 Operations, 99</w:t>
      </w:r>
    </w:p>
    <w:p w14:paraId="23B610F9" w14:textId="77777777" w:rsidR="00D3608F" w:rsidRDefault="00D3608F">
      <w:pPr>
        <w:pStyle w:val="Index1"/>
        <w:tabs>
          <w:tab w:val="right" w:pos="5030"/>
        </w:tabs>
        <w:rPr>
          <w:noProof/>
        </w:rPr>
      </w:pPr>
      <w:r>
        <w:rPr>
          <w:noProof/>
        </w:rPr>
        <w:t>CAL sur site Microsoft Dynamics 365 Sales, 99</w:t>
      </w:r>
    </w:p>
    <w:p w14:paraId="1AB5D2E3" w14:textId="77777777" w:rsidR="00D3608F" w:rsidRDefault="00D3608F">
      <w:pPr>
        <w:pStyle w:val="Index1"/>
        <w:tabs>
          <w:tab w:val="right" w:pos="5030"/>
        </w:tabs>
        <w:rPr>
          <w:noProof/>
        </w:rPr>
      </w:pPr>
      <w:r>
        <w:rPr>
          <w:noProof/>
        </w:rPr>
        <w:t>CAL sur site Microsoft Dynamics 365 Team Members, 99</w:t>
      </w:r>
    </w:p>
    <w:p w14:paraId="4C680B4E" w14:textId="77777777" w:rsidR="00D3608F" w:rsidRDefault="00D3608F">
      <w:pPr>
        <w:pStyle w:val="Index1"/>
        <w:tabs>
          <w:tab w:val="right" w:pos="5030"/>
        </w:tabs>
        <w:rPr>
          <w:noProof/>
        </w:rPr>
      </w:pPr>
      <w:r>
        <w:rPr>
          <w:noProof/>
        </w:rPr>
        <w:t>CAL Tâche Microsoft Dynamics AX, 93</w:t>
      </w:r>
    </w:p>
    <w:p w14:paraId="4E869C0E" w14:textId="77777777" w:rsidR="00D3608F" w:rsidRDefault="00D3608F">
      <w:pPr>
        <w:pStyle w:val="Index1"/>
        <w:tabs>
          <w:tab w:val="right" w:pos="5030"/>
        </w:tabs>
        <w:rPr>
          <w:noProof/>
        </w:rPr>
      </w:pPr>
      <w:r>
        <w:rPr>
          <w:noProof/>
        </w:rPr>
        <w:t>CAL Windows Server, 64</w:t>
      </w:r>
    </w:p>
    <w:p w14:paraId="1D1DB46F" w14:textId="77777777" w:rsidR="00D3608F" w:rsidRDefault="00D3608F">
      <w:pPr>
        <w:pStyle w:val="Index1"/>
        <w:tabs>
          <w:tab w:val="right" w:pos="5030"/>
        </w:tabs>
        <w:rPr>
          <w:noProof/>
        </w:rPr>
      </w:pPr>
      <w:r>
        <w:rPr>
          <w:noProof/>
        </w:rPr>
        <w:t>CAL Windows Server 2019, 50, 51</w:t>
      </w:r>
    </w:p>
    <w:p w14:paraId="179FB6A8" w14:textId="77777777" w:rsidR="00D3608F" w:rsidRDefault="00D3608F">
      <w:pPr>
        <w:pStyle w:val="Index1"/>
        <w:tabs>
          <w:tab w:val="right" w:pos="5030"/>
        </w:tabs>
        <w:rPr>
          <w:noProof/>
        </w:rPr>
      </w:pPr>
      <w:r>
        <w:rPr>
          <w:noProof/>
        </w:rPr>
        <w:t>Chargement de version test Windows 8.1 Entreprise (par Dispositif), 43</w:t>
      </w:r>
    </w:p>
    <w:p w14:paraId="652F0493" w14:textId="77777777" w:rsidR="00D3608F" w:rsidRDefault="00D3608F">
      <w:pPr>
        <w:pStyle w:val="Index1"/>
        <w:tabs>
          <w:tab w:val="right" w:pos="5030"/>
        </w:tabs>
        <w:rPr>
          <w:noProof/>
        </w:rPr>
      </w:pPr>
      <w:r>
        <w:rPr>
          <w:noProof/>
        </w:rPr>
        <w:t>Chat for Dynamics 365 Customer Service (Dynamics 365 for Customer Service Chat), 68</w:t>
      </w:r>
    </w:p>
    <w:p w14:paraId="57CF686C" w14:textId="77777777" w:rsidR="00D3608F" w:rsidRDefault="00D3608F">
      <w:pPr>
        <w:pStyle w:val="Index1"/>
        <w:tabs>
          <w:tab w:val="right" w:pos="5030"/>
        </w:tabs>
        <w:rPr>
          <w:noProof/>
        </w:rPr>
      </w:pPr>
      <w:r>
        <w:rPr>
          <w:noProof/>
        </w:rPr>
        <w:t>CIS Suite Datacenter, 98</w:t>
      </w:r>
    </w:p>
    <w:p w14:paraId="4AE5DC16" w14:textId="77777777" w:rsidR="00D3608F" w:rsidRDefault="00D3608F">
      <w:pPr>
        <w:pStyle w:val="Index1"/>
        <w:tabs>
          <w:tab w:val="right" w:pos="5030"/>
        </w:tabs>
        <w:rPr>
          <w:noProof/>
        </w:rPr>
      </w:pPr>
      <w:r>
        <w:rPr>
          <w:noProof/>
        </w:rPr>
        <w:t>CIS Suite Standard, 98</w:t>
      </w:r>
    </w:p>
    <w:p w14:paraId="6F392490" w14:textId="77777777" w:rsidR="00D3608F" w:rsidRDefault="00D3608F">
      <w:pPr>
        <w:pStyle w:val="Index1"/>
        <w:tabs>
          <w:tab w:val="right" w:pos="5030"/>
        </w:tabs>
        <w:rPr>
          <w:noProof/>
        </w:rPr>
      </w:pPr>
      <w:r>
        <w:rPr>
          <w:noProof/>
        </w:rPr>
        <w:t>Common Data Service, 68, 77</w:t>
      </w:r>
    </w:p>
    <w:p w14:paraId="7E3C89B7" w14:textId="77777777" w:rsidR="00D3608F" w:rsidRDefault="00D3608F">
      <w:pPr>
        <w:pStyle w:val="Index1"/>
        <w:tabs>
          <w:tab w:val="right" w:pos="5030"/>
        </w:tabs>
        <w:rPr>
          <w:noProof/>
        </w:rPr>
      </w:pPr>
      <w:r>
        <w:rPr>
          <w:noProof/>
        </w:rPr>
        <w:t>Common Data Service pour capacité de base de données d’applications, 68, 77</w:t>
      </w:r>
    </w:p>
    <w:p w14:paraId="737C36C6" w14:textId="77777777" w:rsidR="00D3608F" w:rsidRDefault="00D3608F">
      <w:pPr>
        <w:pStyle w:val="Index1"/>
        <w:tabs>
          <w:tab w:val="right" w:pos="5030"/>
        </w:tabs>
        <w:rPr>
          <w:noProof/>
        </w:rPr>
      </w:pPr>
      <w:r>
        <w:rPr>
          <w:noProof/>
        </w:rPr>
        <w:t>Complément AI Builder, 77</w:t>
      </w:r>
    </w:p>
    <w:p w14:paraId="7F4E4F86" w14:textId="77777777" w:rsidR="00D3608F" w:rsidRDefault="00D3608F">
      <w:pPr>
        <w:pStyle w:val="Index1"/>
        <w:tabs>
          <w:tab w:val="right" w:pos="5030"/>
        </w:tabs>
        <w:rPr>
          <w:noProof/>
        </w:rPr>
      </w:pPr>
      <w:r>
        <w:rPr>
          <w:noProof/>
        </w:rPr>
        <w:t>Complément de connexion de PowerApps Portals, 68</w:t>
      </w:r>
    </w:p>
    <w:p w14:paraId="7A4DC2C9" w14:textId="77777777" w:rsidR="00D3608F" w:rsidRDefault="00D3608F">
      <w:pPr>
        <w:pStyle w:val="Index1"/>
        <w:tabs>
          <w:tab w:val="right" w:pos="5030"/>
        </w:tabs>
        <w:rPr>
          <w:noProof/>
        </w:rPr>
      </w:pPr>
      <w:r>
        <w:rPr>
          <w:noProof/>
        </w:rPr>
        <w:t>Complément de connexion PowerApps Portals, 77</w:t>
      </w:r>
    </w:p>
    <w:p w14:paraId="143683A5" w14:textId="77777777" w:rsidR="00D3608F" w:rsidRDefault="00D3608F">
      <w:pPr>
        <w:pStyle w:val="Index1"/>
        <w:tabs>
          <w:tab w:val="right" w:pos="5030"/>
        </w:tabs>
        <w:rPr>
          <w:noProof/>
        </w:rPr>
      </w:pPr>
      <w:r>
        <w:rPr>
          <w:noProof/>
        </w:rPr>
        <w:t>Complément de PowerApps et Power Automate, 77</w:t>
      </w:r>
    </w:p>
    <w:p w14:paraId="0A6516B4" w14:textId="77777777" w:rsidR="00D3608F" w:rsidRDefault="00D3608F">
      <w:pPr>
        <w:pStyle w:val="Index1"/>
        <w:tabs>
          <w:tab w:val="right" w:pos="5030"/>
        </w:tabs>
        <w:rPr>
          <w:noProof/>
        </w:rPr>
      </w:pPr>
      <w:r>
        <w:rPr>
          <w:noProof/>
        </w:rPr>
        <w:t>Complément de vue de page de PowerApps Portals, 68, 77</w:t>
      </w:r>
    </w:p>
    <w:p w14:paraId="6324AEFC" w14:textId="77777777" w:rsidR="00D3608F" w:rsidRDefault="00D3608F">
      <w:pPr>
        <w:pStyle w:val="Index1"/>
        <w:tabs>
          <w:tab w:val="right" w:pos="5030"/>
        </w:tabs>
        <w:rPr>
          <w:noProof/>
        </w:rPr>
      </w:pPr>
      <w:r>
        <w:rPr>
          <w:noProof/>
        </w:rPr>
        <w:t>Connecteur Externe Services Active Directory RMS Windows Server 2019, 51</w:t>
      </w:r>
    </w:p>
    <w:p w14:paraId="1159F136" w14:textId="77777777" w:rsidR="00D3608F" w:rsidRDefault="00D3608F">
      <w:pPr>
        <w:pStyle w:val="Index1"/>
        <w:tabs>
          <w:tab w:val="right" w:pos="5030"/>
        </w:tabs>
        <w:rPr>
          <w:noProof/>
        </w:rPr>
      </w:pPr>
      <w:r>
        <w:rPr>
          <w:noProof/>
        </w:rPr>
        <w:t>Connecteur Externe Services Bureau à Distance pour Windows Server 2019, 51</w:t>
      </w:r>
    </w:p>
    <w:p w14:paraId="42875B2A" w14:textId="77777777" w:rsidR="00D3608F" w:rsidRDefault="00D3608F">
      <w:pPr>
        <w:pStyle w:val="Index1"/>
        <w:tabs>
          <w:tab w:val="right" w:pos="5030"/>
        </w:tabs>
        <w:rPr>
          <w:noProof/>
        </w:rPr>
      </w:pPr>
      <w:r>
        <w:rPr>
          <w:noProof/>
        </w:rPr>
        <w:t>Connecteur Externe Windows Server 2019, 51</w:t>
      </w:r>
    </w:p>
    <w:p w14:paraId="5DC13D16" w14:textId="77777777" w:rsidR="00D3608F" w:rsidRDefault="00D3608F">
      <w:pPr>
        <w:pStyle w:val="Index1"/>
        <w:tabs>
          <w:tab w:val="right" w:pos="5030"/>
        </w:tabs>
        <w:rPr>
          <w:noProof/>
        </w:rPr>
      </w:pPr>
      <w:r>
        <w:rPr>
          <w:noProof/>
        </w:rPr>
        <w:t>Connexion de données Microsoft Graph pour fournisseurs de logiciels indépendants (ISV), 80</w:t>
      </w:r>
    </w:p>
    <w:p w14:paraId="5951653C" w14:textId="77777777" w:rsidR="00D3608F" w:rsidRDefault="00D3608F">
      <w:pPr>
        <w:pStyle w:val="Index1"/>
        <w:tabs>
          <w:tab w:val="right" w:pos="5030"/>
        </w:tabs>
        <w:rPr>
          <w:noProof/>
        </w:rPr>
      </w:pPr>
      <w:r>
        <w:rPr>
          <w:noProof/>
        </w:rPr>
        <w:t>Conteneur Hyper-V, 87</w:t>
      </w:r>
    </w:p>
    <w:p w14:paraId="22A58C62" w14:textId="77777777" w:rsidR="00D3608F" w:rsidRDefault="00D3608F">
      <w:pPr>
        <w:pStyle w:val="Index1"/>
        <w:tabs>
          <w:tab w:val="right" w:pos="5030"/>
        </w:tabs>
        <w:rPr>
          <w:noProof/>
        </w:rPr>
      </w:pPr>
      <w:r>
        <w:rPr>
          <w:noProof/>
        </w:rPr>
        <w:t>Conteneur Windows Server, 88</w:t>
      </w:r>
    </w:p>
    <w:p w14:paraId="4407606C" w14:textId="77777777" w:rsidR="00D3608F" w:rsidRDefault="00D3608F">
      <w:pPr>
        <w:pStyle w:val="Index1"/>
        <w:tabs>
          <w:tab w:val="right" w:pos="5030"/>
        </w:tabs>
        <w:rPr>
          <w:noProof/>
        </w:rPr>
      </w:pPr>
      <w:r>
        <w:rPr>
          <w:noProof/>
        </w:rPr>
        <w:t>Core Infrastructure Server Suite Datacenter, 99</w:t>
      </w:r>
    </w:p>
    <w:p w14:paraId="6A0ADA63" w14:textId="77777777" w:rsidR="00D3608F" w:rsidRDefault="00D3608F">
      <w:pPr>
        <w:pStyle w:val="Index1"/>
        <w:tabs>
          <w:tab w:val="right" w:pos="5030"/>
        </w:tabs>
        <w:rPr>
          <w:noProof/>
        </w:rPr>
      </w:pPr>
      <w:r>
        <w:rPr>
          <w:noProof/>
        </w:rPr>
        <w:t>Core Infrastructure Server Suite Datacenter (packs de 16 Licences par Cœur), 18</w:t>
      </w:r>
    </w:p>
    <w:p w14:paraId="3D68E8EC" w14:textId="77777777" w:rsidR="00D3608F" w:rsidRDefault="00D3608F">
      <w:pPr>
        <w:pStyle w:val="Index1"/>
        <w:tabs>
          <w:tab w:val="right" w:pos="5030"/>
        </w:tabs>
        <w:rPr>
          <w:noProof/>
        </w:rPr>
      </w:pPr>
      <w:r>
        <w:rPr>
          <w:noProof/>
        </w:rPr>
        <w:t>Core Infrastructure Server Suite Datacenter (packs de 2 Licences par Cœur), 18</w:t>
      </w:r>
    </w:p>
    <w:p w14:paraId="7CBC8138" w14:textId="77777777" w:rsidR="00D3608F" w:rsidRDefault="00D3608F">
      <w:pPr>
        <w:pStyle w:val="Index1"/>
        <w:tabs>
          <w:tab w:val="right" w:pos="5030"/>
        </w:tabs>
        <w:rPr>
          <w:noProof/>
        </w:rPr>
      </w:pPr>
      <w:r>
        <w:rPr>
          <w:noProof/>
        </w:rPr>
        <w:t>Core Infrastructure Server Suite Standard, 99</w:t>
      </w:r>
    </w:p>
    <w:p w14:paraId="66B6393A" w14:textId="77777777" w:rsidR="00D3608F" w:rsidRDefault="00D3608F">
      <w:pPr>
        <w:pStyle w:val="Index1"/>
        <w:tabs>
          <w:tab w:val="right" w:pos="5030"/>
        </w:tabs>
        <w:rPr>
          <w:noProof/>
        </w:rPr>
      </w:pPr>
      <w:r>
        <w:rPr>
          <w:noProof/>
        </w:rPr>
        <w:t>Core Infrastructure Server Suite Standard (packs de 16 Licences par Cœur), 18</w:t>
      </w:r>
    </w:p>
    <w:p w14:paraId="77BE57E2" w14:textId="77777777" w:rsidR="00D3608F" w:rsidRDefault="00D3608F">
      <w:pPr>
        <w:pStyle w:val="Index1"/>
        <w:tabs>
          <w:tab w:val="right" w:pos="5030"/>
        </w:tabs>
        <w:rPr>
          <w:noProof/>
        </w:rPr>
      </w:pPr>
      <w:r>
        <w:rPr>
          <w:noProof/>
        </w:rPr>
        <w:t>Core Infrastructure Server Suite Standard (packs de 2 Licences par Cœur), 18</w:t>
      </w:r>
    </w:p>
    <w:p w14:paraId="5C3E75EE" w14:textId="77777777" w:rsidR="00D3608F" w:rsidRDefault="00D3608F">
      <w:pPr>
        <w:pStyle w:val="Index1"/>
        <w:tabs>
          <w:tab w:val="right" w:pos="5030"/>
        </w:tabs>
        <w:rPr>
          <w:noProof/>
        </w:rPr>
      </w:pPr>
      <w:r>
        <w:rPr>
          <w:noProof/>
        </w:rPr>
        <w:t>Crédits Communication, 72</w:t>
      </w:r>
    </w:p>
    <w:p w14:paraId="633F1CFA" w14:textId="77777777" w:rsidR="00D3608F" w:rsidRDefault="00D3608F">
      <w:pPr>
        <w:pStyle w:val="Index1"/>
        <w:tabs>
          <w:tab w:val="right" w:pos="5030"/>
        </w:tabs>
        <w:rPr>
          <w:noProof/>
        </w:rPr>
      </w:pPr>
      <w:r>
        <w:rPr>
          <w:noProof/>
        </w:rPr>
        <w:t>Data Loss Prevention, 27</w:t>
      </w:r>
    </w:p>
    <w:p w14:paraId="074783C8" w14:textId="77777777" w:rsidR="00D3608F" w:rsidRDefault="00D3608F">
      <w:pPr>
        <w:pStyle w:val="Index1"/>
        <w:tabs>
          <w:tab w:val="right" w:pos="5030"/>
        </w:tabs>
        <w:rPr>
          <w:noProof/>
        </w:rPr>
      </w:pPr>
      <w:r>
        <w:rPr>
          <w:noProof/>
        </w:rPr>
        <w:t>Dynamics 365 - Entrepreneur de service sur le terrain, 68</w:t>
      </w:r>
    </w:p>
    <w:p w14:paraId="5D9744C7" w14:textId="77777777" w:rsidR="00D3608F" w:rsidRDefault="00D3608F">
      <w:pPr>
        <w:pStyle w:val="Index1"/>
        <w:tabs>
          <w:tab w:val="right" w:pos="5030"/>
        </w:tabs>
        <w:rPr>
          <w:noProof/>
        </w:rPr>
      </w:pPr>
      <w:r>
        <w:rPr>
          <w:noProof/>
        </w:rPr>
        <w:t>Dynamics 365 - Instance de production/non-production supplémentaire d’engagement client, 68</w:t>
      </w:r>
    </w:p>
    <w:p w14:paraId="0F367E2E" w14:textId="77777777" w:rsidR="00D3608F" w:rsidRDefault="00D3608F">
      <w:pPr>
        <w:pStyle w:val="Index1"/>
        <w:tabs>
          <w:tab w:val="right" w:pos="5030"/>
        </w:tabs>
        <w:rPr>
          <w:noProof/>
        </w:rPr>
      </w:pPr>
      <w:r>
        <w:rPr>
          <w:noProof/>
        </w:rPr>
        <w:t>Dynamics 365 - Portail d’engagement client supplémentaire, 68</w:t>
      </w:r>
    </w:p>
    <w:p w14:paraId="3893762A" w14:textId="77777777" w:rsidR="00D3608F" w:rsidRDefault="00D3608F">
      <w:pPr>
        <w:pStyle w:val="Index1"/>
        <w:tabs>
          <w:tab w:val="right" w:pos="5030"/>
        </w:tabs>
        <w:rPr>
          <w:noProof/>
        </w:rPr>
      </w:pPr>
      <w:r>
        <w:rPr>
          <w:noProof/>
        </w:rPr>
        <w:t>Dynamics 365 - Postes des réseaux sociaux du portail d’engagement client supplémentaires, 68</w:t>
      </w:r>
    </w:p>
    <w:p w14:paraId="0C28FFBB" w14:textId="77777777" w:rsidR="00D3608F" w:rsidRDefault="00D3608F">
      <w:pPr>
        <w:pStyle w:val="Index1"/>
        <w:tabs>
          <w:tab w:val="right" w:pos="5030"/>
        </w:tabs>
        <w:rPr>
          <w:noProof/>
        </w:rPr>
      </w:pPr>
      <w:r>
        <w:rPr>
          <w:noProof/>
        </w:rPr>
        <w:t>Dynamics 365 - Stockage de base de données d’engagement client supplémentaire, 68</w:t>
      </w:r>
    </w:p>
    <w:p w14:paraId="1BE74D93" w14:textId="77777777" w:rsidR="00D3608F" w:rsidRDefault="00D3608F">
      <w:pPr>
        <w:pStyle w:val="Index1"/>
        <w:tabs>
          <w:tab w:val="right" w:pos="5030"/>
        </w:tabs>
        <w:rPr>
          <w:noProof/>
        </w:rPr>
      </w:pPr>
      <w:r>
        <w:rPr>
          <w:noProof/>
        </w:rPr>
        <w:t>Dynamics 365 - Vues supplémentaires des pages du portail d’engagement client, 68</w:t>
      </w:r>
    </w:p>
    <w:p w14:paraId="1397D36D" w14:textId="77777777" w:rsidR="00D3608F" w:rsidRDefault="00D3608F">
      <w:pPr>
        <w:pStyle w:val="Index1"/>
        <w:tabs>
          <w:tab w:val="right" w:pos="5030"/>
        </w:tabs>
        <w:rPr>
          <w:noProof/>
        </w:rPr>
      </w:pPr>
      <w:r>
        <w:rPr>
          <w:noProof/>
        </w:rPr>
        <w:t>Dynamics 365 Additional Asset Management, 68</w:t>
      </w:r>
    </w:p>
    <w:p w14:paraId="4296B9F7" w14:textId="77777777" w:rsidR="00D3608F" w:rsidRDefault="00D3608F">
      <w:pPr>
        <w:pStyle w:val="Index1"/>
        <w:tabs>
          <w:tab w:val="right" w:pos="5030"/>
        </w:tabs>
        <w:rPr>
          <w:noProof/>
        </w:rPr>
      </w:pPr>
      <w:r>
        <w:rPr>
          <w:noProof/>
        </w:rPr>
        <w:t>Dynamics 365 Business Central Device, 67</w:t>
      </w:r>
    </w:p>
    <w:p w14:paraId="2B690981" w14:textId="77777777" w:rsidR="00D3608F" w:rsidRDefault="00D3608F">
      <w:pPr>
        <w:pStyle w:val="Index1"/>
        <w:tabs>
          <w:tab w:val="right" w:pos="5030"/>
        </w:tabs>
        <w:rPr>
          <w:noProof/>
        </w:rPr>
      </w:pPr>
      <w:r>
        <w:rPr>
          <w:noProof/>
        </w:rPr>
        <w:t>Dynamics 365 Business Central Premium/Essentials/Team Member, 67</w:t>
      </w:r>
    </w:p>
    <w:p w14:paraId="779E6C5B" w14:textId="77777777" w:rsidR="00D3608F" w:rsidRDefault="00D3608F">
      <w:pPr>
        <w:pStyle w:val="Index1"/>
        <w:tabs>
          <w:tab w:val="right" w:pos="5030"/>
        </w:tabs>
        <w:rPr>
          <w:noProof/>
        </w:rPr>
      </w:pPr>
      <w:r>
        <w:rPr>
          <w:noProof/>
        </w:rPr>
        <w:t>Dynamics 365 Call Intelligence, 68</w:t>
      </w:r>
    </w:p>
    <w:p w14:paraId="13AFDEBD" w14:textId="77777777" w:rsidR="00D3608F" w:rsidRDefault="00D3608F">
      <w:pPr>
        <w:pStyle w:val="Index1"/>
        <w:tabs>
          <w:tab w:val="right" w:pos="5030"/>
        </w:tabs>
        <w:rPr>
          <w:noProof/>
        </w:rPr>
      </w:pPr>
      <w:r>
        <w:rPr>
          <w:noProof/>
        </w:rPr>
        <w:t>Dynamics 365 Commerce, 67</w:t>
      </w:r>
    </w:p>
    <w:p w14:paraId="5D00BFEA" w14:textId="77777777" w:rsidR="00D3608F" w:rsidRDefault="00D3608F">
      <w:pPr>
        <w:pStyle w:val="Index1"/>
        <w:tabs>
          <w:tab w:val="right" w:pos="5030"/>
        </w:tabs>
        <w:rPr>
          <w:noProof/>
        </w:rPr>
      </w:pPr>
      <w:r>
        <w:rPr>
          <w:noProof/>
        </w:rPr>
        <w:t>Dynamics 365 Commerce au Titre de la SA, 67</w:t>
      </w:r>
    </w:p>
    <w:p w14:paraId="00CF6A40" w14:textId="77777777" w:rsidR="00D3608F" w:rsidRDefault="00D3608F">
      <w:pPr>
        <w:pStyle w:val="Index1"/>
        <w:tabs>
          <w:tab w:val="right" w:pos="5030"/>
        </w:tabs>
        <w:rPr>
          <w:noProof/>
        </w:rPr>
      </w:pPr>
      <w:r>
        <w:rPr>
          <w:noProof/>
        </w:rPr>
        <w:t>Dynamics 365 Commerce Cloud Scale Unit, 67</w:t>
      </w:r>
    </w:p>
    <w:p w14:paraId="302BBE7E" w14:textId="77777777" w:rsidR="00D3608F" w:rsidRDefault="00D3608F">
      <w:pPr>
        <w:pStyle w:val="Index1"/>
        <w:tabs>
          <w:tab w:val="right" w:pos="5030"/>
        </w:tabs>
        <w:rPr>
          <w:noProof/>
        </w:rPr>
      </w:pPr>
      <w:r>
        <w:rPr>
          <w:noProof/>
        </w:rPr>
        <w:t>Dynamics 365 Customer Insights, 67</w:t>
      </w:r>
    </w:p>
    <w:p w14:paraId="1937A5D1" w14:textId="77777777" w:rsidR="00D3608F" w:rsidRDefault="00D3608F">
      <w:pPr>
        <w:pStyle w:val="Index1"/>
        <w:tabs>
          <w:tab w:val="right" w:pos="5030"/>
        </w:tabs>
        <w:rPr>
          <w:noProof/>
        </w:rPr>
      </w:pPr>
      <w:r>
        <w:rPr>
          <w:noProof/>
        </w:rPr>
        <w:t>Dynamics 365 Customer Service, 21</w:t>
      </w:r>
    </w:p>
    <w:p w14:paraId="06E11131" w14:textId="77777777" w:rsidR="00D3608F" w:rsidRDefault="00D3608F">
      <w:pPr>
        <w:pStyle w:val="Index1"/>
        <w:tabs>
          <w:tab w:val="right" w:pos="5030"/>
        </w:tabs>
        <w:rPr>
          <w:noProof/>
        </w:rPr>
      </w:pPr>
      <w:r>
        <w:rPr>
          <w:noProof/>
        </w:rPr>
        <w:t>Dynamics 365 Customer Service Chat, 68</w:t>
      </w:r>
    </w:p>
    <w:p w14:paraId="035D40DC" w14:textId="77777777" w:rsidR="00D3608F" w:rsidRDefault="00D3608F">
      <w:pPr>
        <w:pStyle w:val="Index1"/>
        <w:tabs>
          <w:tab w:val="right" w:pos="5030"/>
        </w:tabs>
        <w:rPr>
          <w:noProof/>
        </w:rPr>
      </w:pPr>
      <w:r>
        <w:rPr>
          <w:noProof/>
        </w:rPr>
        <w:t>Dynamics 365 Customer Service Chat Capacity, 68</w:t>
      </w:r>
    </w:p>
    <w:p w14:paraId="2B8DEEA9" w14:textId="77777777" w:rsidR="00D3608F" w:rsidRDefault="00D3608F">
      <w:pPr>
        <w:pStyle w:val="Index1"/>
        <w:tabs>
          <w:tab w:val="right" w:pos="5030"/>
        </w:tabs>
        <w:rPr>
          <w:noProof/>
        </w:rPr>
      </w:pPr>
      <w:r>
        <w:rPr>
          <w:noProof/>
        </w:rPr>
        <w:t>Dynamics 365 Customer Service Enterprise, 67</w:t>
      </w:r>
    </w:p>
    <w:p w14:paraId="7F098419" w14:textId="77777777" w:rsidR="00D3608F" w:rsidRDefault="00D3608F">
      <w:pPr>
        <w:pStyle w:val="Index1"/>
        <w:tabs>
          <w:tab w:val="right" w:pos="5030"/>
        </w:tabs>
        <w:rPr>
          <w:noProof/>
        </w:rPr>
      </w:pPr>
      <w:r>
        <w:rPr>
          <w:noProof/>
        </w:rPr>
        <w:t>Dynamics 365 Customer Service Insights, 67</w:t>
      </w:r>
    </w:p>
    <w:p w14:paraId="2B1DAC35" w14:textId="77777777" w:rsidR="00D3608F" w:rsidRDefault="00D3608F">
      <w:pPr>
        <w:pStyle w:val="Index1"/>
        <w:tabs>
          <w:tab w:val="right" w:pos="5030"/>
        </w:tabs>
        <w:rPr>
          <w:noProof/>
        </w:rPr>
      </w:pPr>
      <w:r>
        <w:rPr>
          <w:noProof/>
        </w:rPr>
        <w:t>Dynamics 365 Customer Service Insights Additional Cases, 67</w:t>
      </w:r>
    </w:p>
    <w:p w14:paraId="2C642587" w14:textId="77777777" w:rsidR="00D3608F" w:rsidRDefault="00D3608F">
      <w:pPr>
        <w:pStyle w:val="Index1"/>
        <w:tabs>
          <w:tab w:val="right" w:pos="5030"/>
        </w:tabs>
        <w:rPr>
          <w:noProof/>
        </w:rPr>
      </w:pPr>
      <w:r>
        <w:rPr>
          <w:noProof/>
        </w:rPr>
        <w:t>Dynamics 365 Customer Service Professional, 67</w:t>
      </w:r>
    </w:p>
    <w:p w14:paraId="19006F55" w14:textId="77777777" w:rsidR="00D3608F" w:rsidRDefault="00D3608F">
      <w:pPr>
        <w:pStyle w:val="Index1"/>
        <w:tabs>
          <w:tab w:val="right" w:pos="5030"/>
        </w:tabs>
        <w:rPr>
          <w:noProof/>
        </w:rPr>
      </w:pPr>
      <w:r>
        <w:rPr>
          <w:noProof/>
        </w:rPr>
        <w:t>Dynamics 365 eCommerce Ratings and Reviews, 67</w:t>
      </w:r>
    </w:p>
    <w:p w14:paraId="40BBC7B3" w14:textId="77777777" w:rsidR="00D3608F" w:rsidRDefault="00D3608F">
      <w:pPr>
        <w:pStyle w:val="Index1"/>
        <w:tabs>
          <w:tab w:val="right" w:pos="5030"/>
        </w:tabs>
        <w:rPr>
          <w:noProof/>
        </w:rPr>
      </w:pPr>
      <w:r>
        <w:rPr>
          <w:noProof/>
        </w:rPr>
        <w:t>Dynamics 365 eCommerce Recommendations, 67</w:t>
      </w:r>
    </w:p>
    <w:p w14:paraId="7EE9043A" w14:textId="77777777" w:rsidR="00D3608F" w:rsidRDefault="00D3608F">
      <w:pPr>
        <w:pStyle w:val="Index1"/>
        <w:tabs>
          <w:tab w:val="right" w:pos="5030"/>
        </w:tabs>
        <w:rPr>
          <w:noProof/>
        </w:rPr>
      </w:pPr>
      <w:r>
        <w:rPr>
          <w:noProof/>
        </w:rPr>
        <w:t>Dynamics 365 eCommerce Tier, 67</w:t>
      </w:r>
    </w:p>
    <w:p w14:paraId="4C541BFB" w14:textId="77777777" w:rsidR="00D3608F" w:rsidRDefault="00D3608F">
      <w:pPr>
        <w:pStyle w:val="Index1"/>
        <w:tabs>
          <w:tab w:val="right" w:pos="5030"/>
        </w:tabs>
        <w:rPr>
          <w:noProof/>
        </w:rPr>
      </w:pPr>
      <w:r>
        <w:rPr>
          <w:noProof/>
        </w:rPr>
        <w:t>Dynamics 365 eCommerce Tier Overage, 67</w:t>
      </w:r>
    </w:p>
    <w:p w14:paraId="51C25036" w14:textId="77777777" w:rsidR="00D3608F" w:rsidRDefault="00D3608F">
      <w:pPr>
        <w:pStyle w:val="Index1"/>
        <w:tabs>
          <w:tab w:val="right" w:pos="5030"/>
        </w:tabs>
        <w:rPr>
          <w:noProof/>
        </w:rPr>
      </w:pPr>
      <w:r>
        <w:rPr>
          <w:noProof/>
        </w:rPr>
        <w:t>Dynamics 365 Field Service, 67</w:t>
      </w:r>
    </w:p>
    <w:p w14:paraId="268C1444" w14:textId="77777777" w:rsidR="00D3608F" w:rsidRDefault="00D3608F">
      <w:pPr>
        <w:pStyle w:val="Index1"/>
        <w:tabs>
          <w:tab w:val="right" w:pos="5030"/>
        </w:tabs>
        <w:rPr>
          <w:noProof/>
        </w:rPr>
      </w:pPr>
      <w:r>
        <w:rPr>
          <w:noProof/>
        </w:rPr>
        <w:t>Dynamics 365 Finance, 21, 67</w:t>
      </w:r>
    </w:p>
    <w:p w14:paraId="66F236B7" w14:textId="77777777" w:rsidR="00D3608F" w:rsidRDefault="00D3608F">
      <w:pPr>
        <w:pStyle w:val="Index1"/>
        <w:tabs>
          <w:tab w:val="right" w:pos="5030"/>
        </w:tabs>
        <w:rPr>
          <w:noProof/>
        </w:rPr>
      </w:pPr>
      <w:r>
        <w:rPr>
          <w:noProof/>
        </w:rPr>
        <w:t>Dynamics 365 Finance au titre de la SA, 67</w:t>
      </w:r>
    </w:p>
    <w:p w14:paraId="7529E54A" w14:textId="77777777" w:rsidR="00D3608F" w:rsidRDefault="00D3608F">
      <w:pPr>
        <w:pStyle w:val="Index1"/>
        <w:tabs>
          <w:tab w:val="right" w:pos="5030"/>
        </w:tabs>
        <w:rPr>
          <w:noProof/>
        </w:rPr>
      </w:pPr>
      <w:r>
        <w:rPr>
          <w:noProof/>
        </w:rPr>
        <w:t>Dynamics 365 for Field Service - Optimisation de la planification des ressources, 68</w:t>
      </w:r>
    </w:p>
    <w:p w14:paraId="634E4DC7" w14:textId="77777777" w:rsidR="00D3608F" w:rsidRDefault="00D3608F">
      <w:pPr>
        <w:pStyle w:val="Index1"/>
        <w:tabs>
          <w:tab w:val="right" w:pos="5030"/>
        </w:tabs>
        <w:rPr>
          <w:noProof/>
        </w:rPr>
      </w:pPr>
      <w:r>
        <w:rPr>
          <w:noProof/>
        </w:rPr>
        <w:t>Dynamics 365 Fraud Protection, 68</w:t>
      </w:r>
    </w:p>
    <w:p w14:paraId="4E0ABBE9" w14:textId="77777777" w:rsidR="00D3608F" w:rsidRDefault="00D3608F">
      <w:pPr>
        <w:pStyle w:val="Index1"/>
        <w:tabs>
          <w:tab w:val="right" w:pos="5030"/>
        </w:tabs>
        <w:rPr>
          <w:noProof/>
        </w:rPr>
      </w:pPr>
      <w:r>
        <w:rPr>
          <w:noProof/>
        </w:rPr>
        <w:t>Dynamics 365 Fraud Protection Additional Assessments, 68</w:t>
      </w:r>
    </w:p>
    <w:p w14:paraId="0CD7B3B6" w14:textId="77777777" w:rsidR="00D3608F" w:rsidRDefault="00D3608F">
      <w:pPr>
        <w:pStyle w:val="Index1"/>
        <w:tabs>
          <w:tab w:val="right" w:pos="5030"/>
        </w:tabs>
        <w:rPr>
          <w:noProof/>
        </w:rPr>
      </w:pPr>
      <w:r>
        <w:rPr>
          <w:noProof/>
        </w:rPr>
        <w:t>Dynamics 365 Human Resources, 67</w:t>
      </w:r>
    </w:p>
    <w:p w14:paraId="4A160D55" w14:textId="77777777" w:rsidR="00D3608F" w:rsidRDefault="00D3608F">
      <w:pPr>
        <w:pStyle w:val="Index1"/>
        <w:tabs>
          <w:tab w:val="right" w:pos="5030"/>
        </w:tabs>
        <w:rPr>
          <w:noProof/>
        </w:rPr>
      </w:pPr>
      <w:r>
        <w:rPr>
          <w:noProof/>
        </w:rPr>
        <w:t>Dynamics 365 Human Resources au titre de la SA, 67</w:t>
      </w:r>
    </w:p>
    <w:p w14:paraId="4B0A42E8" w14:textId="77777777" w:rsidR="00D3608F" w:rsidRDefault="00D3608F">
      <w:pPr>
        <w:pStyle w:val="Index1"/>
        <w:tabs>
          <w:tab w:val="right" w:pos="5030"/>
        </w:tabs>
        <w:rPr>
          <w:noProof/>
        </w:rPr>
      </w:pPr>
      <w:r>
        <w:rPr>
          <w:noProof/>
        </w:rPr>
        <w:t>Dynamics 365 Human Resources Sandbox, 67</w:t>
      </w:r>
    </w:p>
    <w:p w14:paraId="63B58DA1" w14:textId="77777777" w:rsidR="00D3608F" w:rsidRDefault="00D3608F">
      <w:pPr>
        <w:pStyle w:val="Index1"/>
        <w:tabs>
          <w:tab w:val="right" w:pos="5030"/>
        </w:tabs>
        <w:rPr>
          <w:noProof/>
        </w:rPr>
      </w:pPr>
      <w:r>
        <w:rPr>
          <w:noProof/>
        </w:rPr>
        <w:t>Dynamics 365 Human Resources Self Service, 67</w:t>
      </w:r>
    </w:p>
    <w:p w14:paraId="4707410A" w14:textId="77777777" w:rsidR="00D3608F" w:rsidRDefault="00D3608F">
      <w:pPr>
        <w:pStyle w:val="Index1"/>
        <w:tabs>
          <w:tab w:val="right" w:pos="5030"/>
        </w:tabs>
        <w:rPr>
          <w:noProof/>
        </w:rPr>
      </w:pPr>
      <w:r>
        <w:rPr>
          <w:noProof/>
        </w:rPr>
        <w:t>Dynamics 365 Informations commerciales, 67</w:t>
      </w:r>
    </w:p>
    <w:p w14:paraId="7C56F784" w14:textId="77777777" w:rsidR="00D3608F" w:rsidRDefault="00D3608F">
      <w:pPr>
        <w:pStyle w:val="Index1"/>
        <w:tabs>
          <w:tab w:val="right" w:pos="5030"/>
        </w:tabs>
        <w:rPr>
          <w:noProof/>
        </w:rPr>
      </w:pPr>
      <w:r>
        <w:rPr>
          <w:noProof/>
        </w:rPr>
        <w:t>Dynamics 365 IoT Intelligence Additional Machines, 67</w:t>
      </w:r>
    </w:p>
    <w:p w14:paraId="2F628FD2" w14:textId="77777777" w:rsidR="00D3608F" w:rsidRDefault="00D3608F">
      <w:pPr>
        <w:pStyle w:val="Index1"/>
        <w:tabs>
          <w:tab w:val="right" w:pos="5030"/>
        </w:tabs>
        <w:rPr>
          <w:noProof/>
        </w:rPr>
      </w:pPr>
      <w:r>
        <w:rPr>
          <w:noProof/>
        </w:rPr>
        <w:t>Dynamics 365 IoT Intelligence Scenario, 67</w:t>
      </w:r>
    </w:p>
    <w:p w14:paraId="73343158" w14:textId="77777777" w:rsidR="00D3608F" w:rsidRDefault="00D3608F">
      <w:pPr>
        <w:pStyle w:val="Index1"/>
        <w:tabs>
          <w:tab w:val="right" w:pos="5030"/>
        </w:tabs>
        <w:rPr>
          <w:noProof/>
        </w:rPr>
      </w:pPr>
      <w:r>
        <w:rPr>
          <w:noProof/>
        </w:rPr>
        <w:t>Dynamics 365 Layout, 68</w:t>
      </w:r>
    </w:p>
    <w:p w14:paraId="3455F6CE" w14:textId="77777777" w:rsidR="00D3608F" w:rsidRDefault="00D3608F">
      <w:pPr>
        <w:pStyle w:val="Index1"/>
        <w:tabs>
          <w:tab w:val="right" w:pos="5030"/>
        </w:tabs>
        <w:rPr>
          <w:noProof/>
        </w:rPr>
      </w:pPr>
      <w:r>
        <w:rPr>
          <w:noProof/>
        </w:rPr>
        <w:t>Dynamics 365 Marketing, 67</w:t>
      </w:r>
    </w:p>
    <w:p w14:paraId="60E9FDCC" w14:textId="77777777" w:rsidR="00D3608F" w:rsidRDefault="00D3608F">
      <w:pPr>
        <w:pStyle w:val="Index1"/>
        <w:tabs>
          <w:tab w:val="right" w:pos="5030"/>
        </w:tabs>
        <w:rPr>
          <w:noProof/>
        </w:rPr>
      </w:pPr>
      <w:r>
        <w:rPr>
          <w:noProof/>
        </w:rPr>
        <w:t>Dynamics 365 Marketing Additional Contacts, 67</w:t>
      </w:r>
    </w:p>
    <w:p w14:paraId="0BBA6776" w14:textId="77777777" w:rsidR="00D3608F" w:rsidRDefault="00D3608F">
      <w:pPr>
        <w:pStyle w:val="Index1"/>
        <w:tabs>
          <w:tab w:val="right" w:pos="5030"/>
        </w:tabs>
        <w:rPr>
          <w:noProof/>
        </w:rPr>
      </w:pPr>
      <w:r>
        <w:rPr>
          <w:noProof/>
        </w:rPr>
        <w:t>Dynamics 365 Marketing Additional Non-Production Application, 67</w:t>
      </w:r>
    </w:p>
    <w:p w14:paraId="091FC002" w14:textId="77777777" w:rsidR="00D3608F" w:rsidRDefault="00D3608F">
      <w:pPr>
        <w:pStyle w:val="Index1"/>
        <w:tabs>
          <w:tab w:val="right" w:pos="5030"/>
        </w:tabs>
        <w:rPr>
          <w:noProof/>
        </w:rPr>
      </w:pPr>
      <w:r>
        <w:rPr>
          <w:noProof/>
        </w:rPr>
        <w:t>Dynamics 365 Operations Activity au titre de la SA, 67</w:t>
      </w:r>
    </w:p>
    <w:p w14:paraId="2215D1AA" w14:textId="77777777" w:rsidR="00D3608F" w:rsidRDefault="00D3608F">
      <w:pPr>
        <w:pStyle w:val="Index1"/>
        <w:tabs>
          <w:tab w:val="right" w:pos="5030"/>
        </w:tabs>
        <w:rPr>
          <w:noProof/>
        </w:rPr>
      </w:pPr>
      <w:r>
        <w:rPr>
          <w:noProof/>
        </w:rPr>
        <w:t>Dynamics 365 Operations Device, 22, 67</w:t>
      </w:r>
    </w:p>
    <w:p w14:paraId="3A191E6E" w14:textId="77777777" w:rsidR="00D3608F" w:rsidRDefault="00D3608F">
      <w:pPr>
        <w:pStyle w:val="Index1"/>
        <w:tabs>
          <w:tab w:val="right" w:pos="5030"/>
        </w:tabs>
        <w:rPr>
          <w:noProof/>
        </w:rPr>
      </w:pPr>
      <w:r>
        <w:rPr>
          <w:noProof/>
        </w:rPr>
        <w:t>Dynamics 365 Operations Device au titre de la SA, 67</w:t>
      </w:r>
    </w:p>
    <w:p w14:paraId="70B13A39" w14:textId="77777777" w:rsidR="00D3608F" w:rsidRDefault="00D3608F">
      <w:pPr>
        <w:pStyle w:val="Index1"/>
        <w:tabs>
          <w:tab w:val="right" w:pos="5030"/>
        </w:tabs>
        <w:rPr>
          <w:noProof/>
        </w:rPr>
      </w:pPr>
      <w:r>
        <w:rPr>
          <w:noProof/>
        </w:rPr>
        <w:t>Dynamics 365 Operations Order Lines, 67</w:t>
      </w:r>
    </w:p>
    <w:p w14:paraId="5A139BDC" w14:textId="77777777" w:rsidR="00D3608F" w:rsidRDefault="00D3608F">
      <w:pPr>
        <w:pStyle w:val="Index1"/>
        <w:tabs>
          <w:tab w:val="right" w:pos="5030"/>
        </w:tabs>
        <w:rPr>
          <w:noProof/>
        </w:rPr>
      </w:pPr>
      <w:r>
        <w:rPr>
          <w:noProof/>
        </w:rPr>
        <w:t>Dynamics 365 Operations Server, 21, 93</w:t>
      </w:r>
    </w:p>
    <w:p w14:paraId="3D4F2A34" w14:textId="77777777" w:rsidR="00D3608F" w:rsidRDefault="00D3608F">
      <w:pPr>
        <w:pStyle w:val="Index1"/>
        <w:tabs>
          <w:tab w:val="right" w:pos="5030"/>
        </w:tabs>
        <w:rPr>
          <w:noProof/>
        </w:rPr>
      </w:pPr>
      <w:r>
        <w:rPr>
          <w:noProof/>
        </w:rPr>
        <w:t>Dynamics 365 pour Project Service Automation, 67</w:t>
      </w:r>
    </w:p>
    <w:p w14:paraId="2112DA38" w14:textId="77777777" w:rsidR="00D3608F" w:rsidRDefault="00D3608F">
      <w:pPr>
        <w:pStyle w:val="Index1"/>
        <w:tabs>
          <w:tab w:val="right" w:pos="5030"/>
        </w:tabs>
        <w:rPr>
          <w:noProof/>
        </w:rPr>
      </w:pPr>
      <w:r>
        <w:rPr>
          <w:noProof/>
        </w:rPr>
        <w:t>Dynamics 365 Remote Assist, 68</w:t>
      </w:r>
    </w:p>
    <w:p w14:paraId="6B4A5B33" w14:textId="77777777" w:rsidR="00D3608F" w:rsidRDefault="00D3608F">
      <w:pPr>
        <w:pStyle w:val="Index1"/>
        <w:tabs>
          <w:tab w:val="right" w:pos="5030"/>
        </w:tabs>
        <w:rPr>
          <w:noProof/>
        </w:rPr>
      </w:pPr>
      <w:r>
        <w:rPr>
          <w:noProof/>
        </w:rPr>
        <w:t>Dynamics 365 Sales, 21</w:t>
      </w:r>
    </w:p>
    <w:p w14:paraId="1E99B0F6" w14:textId="77777777" w:rsidR="00D3608F" w:rsidRDefault="00D3608F">
      <w:pPr>
        <w:pStyle w:val="Index1"/>
        <w:tabs>
          <w:tab w:val="right" w:pos="5030"/>
        </w:tabs>
        <w:rPr>
          <w:noProof/>
        </w:rPr>
      </w:pPr>
      <w:r>
        <w:rPr>
          <w:noProof/>
        </w:rPr>
        <w:t>Dynamics 365 Sales Enterprise, 67</w:t>
      </w:r>
    </w:p>
    <w:p w14:paraId="0926838B" w14:textId="77777777" w:rsidR="00D3608F" w:rsidRDefault="00D3608F">
      <w:pPr>
        <w:pStyle w:val="Index1"/>
        <w:tabs>
          <w:tab w:val="right" w:pos="5030"/>
        </w:tabs>
        <w:rPr>
          <w:noProof/>
        </w:rPr>
      </w:pPr>
      <w:r>
        <w:rPr>
          <w:noProof/>
        </w:rPr>
        <w:t>Dynamics 365 Sales Entreprise, 67</w:t>
      </w:r>
    </w:p>
    <w:p w14:paraId="25912B7D" w14:textId="77777777" w:rsidR="00D3608F" w:rsidRDefault="00D3608F">
      <w:pPr>
        <w:pStyle w:val="Index1"/>
        <w:tabs>
          <w:tab w:val="right" w:pos="5030"/>
        </w:tabs>
        <w:rPr>
          <w:noProof/>
        </w:rPr>
      </w:pPr>
      <w:r>
        <w:rPr>
          <w:noProof/>
        </w:rPr>
        <w:t>Dynamics 365 Sales Professional, 67</w:t>
      </w:r>
    </w:p>
    <w:p w14:paraId="4D3E1288" w14:textId="77777777" w:rsidR="00D3608F" w:rsidRDefault="00D3608F">
      <w:pPr>
        <w:pStyle w:val="Index1"/>
        <w:tabs>
          <w:tab w:val="right" w:pos="5030"/>
        </w:tabs>
        <w:rPr>
          <w:noProof/>
        </w:rPr>
      </w:pPr>
      <w:r>
        <w:rPr>
          <w:noProof/>
        </w:rPr>
        <w:t>Dynamics 365 Supply Chain Management, 21, 67</w:t>
      </w:r>
    </w:p>
    <w:p w14:paraId="6159C71E" w14:textId="77777777" w:rsidR="00D3608F" w:rsidRDefault="00D3608F">
      <w:pPr>
        <w:pStyle w:val="Index1"/>
        <w:tabs>
          <w:tab w:val="right" w:pos="5030"/>
        </w:tabs>
        <w:rPr>
          <w:noProof/>
        </w:rPr>
      </w:pPr>
      <w:r>
        <w:rPr>
          <w:noProof/>
        </w:rPr>
        <w:t>Dynamics 365 Supply Chain Management Add-on, 67</w:t>
      </w:r>
    </w:p>
    <w:p w14:paraId="4C38B053" w14:textId="77777777" w:rsidR="00D3608F" w:rsidRDefault="00D3608F">
      <w:pPr>
        <w:pStyle w:val="Index1"/>
        <w:tabs>
          <w:tab w:val="right" w:pos="5030"/>
        </w:tabs>
        <w:rPr>
          <w:noProof/>
        </w:rPr>
      </w:pPr>
      <w:r>
        <w:rPr>
          <w:noProof/>
        </w:rPr>
        <w:t>Dynamics 365 Supply Chain Management au titre de la SA, 67</w:t>
      </w:r>
    </w:p>
    <w:p w14:paraId="35D1459B" w14:textId="77777777" w:rsidR="00D3608F" w:rsidRDefault="00D3608F">
      <w:pPr>
        <w:pStyle w:val="Index1"/>
        <w:tabs>
          <w:tab w:val="right" w:pos="5030"/>
        </w:tabs>
        <w:rPr>
          <w:noProof/>
        </w:rPr>
      </w:pPr>
      <w:r>
        <w:rPr>
          <w:noProof/>
        </w:rPr>
        <w:lastRenderedPageBreak/>
        <w:t>Dynamics 365 Team Members, 21, 68</w:t>
      </w:r>
    </w:p>
    <w:p w14:paraId="386822E7" w14:textId="77777777" w:rsidR="00D3608F" w:rsidRDefault="00D3608F">
      <w:pPr>
        <w:pStyle w:val="Index1"/>
        <w:tabs>
          <w:tab w:val="right" w:pos="5030"/>
        </w:tabs>
        <w:rPr>
          <w:noProof/>
        </w:rPr>
      </w:pPr>
      <w:r>
        <w:rPr>
          <w:noProof/>
        </w:rPr>
        <w:t>Dynamics 365 Team Members au titre de la SA, 68</w:t>
      </w:r>
    </w:p>
    <w:p w14:paraId="0E0FB85C" w14:textId="77777777" w:rsidR="00D3608F" w:rsidRDefault="00D3608F">
      <w:pPr>
        <w:pStyle w:val="Index1"/>
        <w:tabs>
          <w:tab w:val="right" w:pos="5030"/>
        </w:tabs>
        <w:rPr>
          <w:noProof/>
        </w:rPr>
      </w:pPr>
      <w:r>
        <w:rPr>
          <w:noProof/>
        </w:rPr>
        <w:t>Dynamics 365 Unified Operations – Capacité de base de données supplémentaire, 68</w:t>
      </w:r>
    </w:p>
    <w:p w14:paraId="0C205CFE" w14:textId="77777777" w:rsidR="00D3608F" w:rsidRDefault="00D3608F">
      <w:pPr>
        <w:pStyle w:val="Index1"/>
        <w:tabs>
          <w:tab w:val="right" w:pos="5030"/>
        </w:tabs>
        <w:rPr>
          <w:noProof/>
        </w:rPr>
      </w:pPr>
      <w:r>
        <w:rPr>
          <w:noProof/>
        </w:rPr>
        <w:t>Dynamics 365 Unified Operations – Capacité de fichiers supplémentaire, 68</w:t>
      </w:r>
    </w:p>
    <w:p w14:paraId="509C3F42" w14:textId="77777777" w:rsidR="00D3608F" w:rsidRDefault="00D3608F">
      <w:pPr>
        <w:pStyle w:val="Index1"/>
        <w:tabs>
          <w:tab w:val="right" w:pos="5030"/>
        </w:tabs>
        <w:rPr>
          <w:noProof/>
        </w:rPr>
      </w:pPr>
      <w:r>
        <w:rPr>
          <w:noProof/>
        </w:rPr>
        <w:t>Dynamics 365 Unified Operations Plan - Sandbox Niveaux 1-5, 68</w:t>
      </w:r>
    </w:p>
    <w:p w14:paraId="1533AFA8" w14:textId="77777777" w:rsidR="00D3608F" w:rsidRDefault="00D3608F">
      <w:pPr>
        <w:pStyle w:val="Index1"/>
        <w:tabs>
          <w:tab w:val="right" w:pos="5030"/>
        </w:tabs>
        <w:rPr>
          <w:noProof/>
        </w:rPr>
      </w:pPr>
      <w:r>
        <w:rPr>
          <w:noProof/>
        </w:rPr>
        <w:t>Dynamics 365 Unified Operations Plan - Stockage de base de données supplémentaire, 68</w:t>
      </w:r>
    </w:p>
    <w:p w14:paraId="7AE669FD" w14:textId="77777777" w:rsidR="00D3608F" w:rsidRDefault="00D3608F">
      <w:pPr>
        <w:pStyle w:val="Index1"/>
        <w:tabs>
          <w:tab w:val="right" w:pos="5030"/>
        </w:tabs>
        <w:rPr>
          <w:noProof/>
        </w:rPr>
      </w:pPr>
      <w:r>
        <w:rPr>
          <w:noProof/>
        </w:rPr>
        <w:t>Dynamics 365 Unified Operations Plan - Stockage de fichier supplémentaire, 68</w:t>
      </w:r>
    </w:p>
    <w:p w14:paraId="747D0452" w14:textId="77777777" w:rsidR="00D3608F" w:rsidRDefault="00D3608F">
      <w:pPr>
        <w:pStyle w:val="Index1"/>
        <w:tabs>
          <w:tab w:val="right" w:pos="5030"/>
        </w:tabs>
        <w:rPr>
          <w:noProof/>
        </w:rPr>
      </w:pPr>
      <w:r>
        <w:rPr>
          <w:noProof/>
        </w:rPr>
        <w:t>Dynamics 365 Virtual Agent pour le Service Client, 68</w:t>
      </w:r>
    </w:p>
    <w:p w14:paraId="7B1BAFE7" w14:textId="77777777" w:rsidR="00D3608F" w:rsidRDefault="00D3608F">
      <w:pPr>
        <w:pStyle w:val="Index1"/>
        <w:tabs>
          <w:tab w:val="right" w:pos="5030"/>
        </w:tabs>
        <w:rPr>
          <w:noProof/>
        </w:rPr>
      </w:pPr>
      <w:r>
        <w:rPr>
          <w:noProof/>
        </w:rPr>
        <w:t>Dynamics AX 2012 R2, 21</w:t>
      </w:r>
    </w:p>
    <w:p w14:paraId="70382355" w14:textId="77777777" w:rsidR="00D3608F" w:rsidRDefault="00D3608F">
      <w:pPr>
        <w:pStyle w:val="Index1"/>
        <w:tabs>
          <w:tab w:val="right" w:pos="5030"/>
        </w:tabs>
        <w:rPr>
          <w:noProof/>
        </w:rPr>
      </w:pPr>
      <w:r>
        <w:rPr>
          <w:noProof/>
        </w:rPr>
        <w:t>Dynamics AX 2012 R3, 21</w:t>
      </w:r>
    </w:p>
    <w:p w14:paraId="34B05BCE" w14:textId="77777777" w:rsidR="00D3608F" w:rsidRDefault="00D3608F">
      <w:pPr>
        <w:pStyle w:val="Index1"/>
        <w:tabs>
          <w:tab w:val="right" w:pos="5030"/>
        </w:tabs>
        <w:rPr>
          <w:noProof/>
        </w:rPr>
      </w:pPr>
      <w:r>
        <w:rPr>
          <w:noProof/>
        </w:rPr>
        <w:t>Dynamics CRM 2015, 21</w:t>
      </w:r>
    </w:p>
    <w:p w14:paraId="6CBEC546" w14:textId="77777777" w:rsidR="00D3608F" w:rsidRDefault="00D3608F">
      <w:pPr>
        <w:pStyle w:val="Index1"/>
        <w:tabs>
          <w:tab w:val="right" w:pos="5030"/>
        </w:tabs>
        <w:rPr>
          <w:noProof/>
        </w:rPr>
      </w:pPr>
      <w:r>
        <w:rPr>
          <w:noProof/>
        </w:rPr>
        <w:t>Dynamics CRM 2016, 21</w:t>
      </w:r>
    </w:p>
    <w:p w14:paraId="6DA30DA8" w14:textId="77777777" w:rsidR="00D3608F" w:rsidRDefault="00D3608F">
      <w:pPr>
        <w:pStyle w:val="Index1"/>
        <w:tabs>
          <w:tab w:val="right" w:pos="5030"/>
        </w:tabs>
        <w:rPr>
          <w:noProof/>
        </w:rPr>
      </w:pPr>
      <w:r>
        <w:rPr>
          <w:noProof/>
        </w:rPr>
        <w:t>Enterprise Mobility + Security A3, 64</w:t>
      </w:r>
    </w:p>
    <w:p w14:paraId="234FD05B" w14:textId="77777777" w:rsidR="00D3608F" w:rsidRDefault="00D3608F">
      <w:pPr>
        <w:pStyle w:val="Index1"/>
        <w:tabs>
          <w:tab w:val="right" w:pos="5030"/>
        </w:tabs>
        <w:rPr>
          <w:noProof/>
        </w:rPr>
      </w:pPr>
      <w:r>
        <w:rPr>
          <w:noProof/>
        </w:rPr>
        <w:t>Enterprise Mobility + Security A5, 64</w:t>
      </w:r>
    </w:p>
    <w:p w14:paraId="47F9034E" w14:textId="77777777" w:rsidR="00D3608F" w:rsidRDefault="00D3608F">
      <w:pPr>
        <w:pStyle w:val="Index1"/>
        <w:tabs>
          <w:tab w:val="right" w:pos="5030"/>
        </w:tabs>
        <w:rPr>
          <w:noProof/>
        </w:rPr>
      </w:pPr>
      <w:r>
        <w:rPr>
          <w:noProof/>
        </w:rPr>
        <w:t>Enterprise Mobility + Security E3, 17, 18, 64</w:t>
      </w:r>
    </w:p>
    <w:p w14:paraId="3700B5C8" w14:textId="77777777" w:rsidR="00D3608F" w:rsidRDefault="00D3608F">
      <w:pPr>
        <w:pStyle w:val="Index1"/>
        <w:tabs>
          <w:tab w:val="right" w:pos="5030"/>
        </w:tabs>
        <w:rPr>
          <w:noProof/>
        </w:rPr>
      </w:pPr>
      <w:r>
        <w:rPr>
          <w:noProof/>
        </w:rPr>
        <w:t>Enterprise Mobility + Security E3 au titre de la SA, 64</w:t>
      </w:r>
    </w:p>
    <w:p w14:paraId="314A8975" w14:textId="77777777" w:rsidR="00D3608F" w:rsidRDefault="00D3608F">
      <w:pPr>
        <w:pStyle w:val="Index1"/>
        <w:tabs>
          <w:tab w:val="right" w:pos="5030"/>
        </w:tabs>
        <w:rPr>
          <w:noProof/>
        </w:rPr>
      </w:pPr>
      <w:r>
        <w:rPr>
          <w:noProof/>
        </w:rPr>
        <w:t>Enterprise Mobility + Security E5, 17, 18</w:t>
      </w:r>
    </w:p>
    <w:p w14:paraId="13881224" w14:textId="77777777" w:rsidR="00D3608F" w:rsidRDefault="00D3608F">
      <w:pPr>
        <w:pStyle w:val="Index1"/>
        <w:tabs>
          <w:tab w:val="right" w:pos="5030"/>
        </w:tabs>
        <w:rPr>
          <w:noProof/>
        </w:rPr>
      </w:pPr>
      <w:r>
        <w:rPr>
          <w:noProof/>
        </w:rPr>
        <w:t>Enterprise Mobility + Security E5, 64</w:t>
      </w:r>
    </w:p>
    <w:p w14:paraId="662CB13D" w14:textId="77777777" w:rsidR="00D3608F" w:rsidRDefault="00D3608F">
      <w:pPr>
        <w:pStyle w:val="Index1"/>
        <w:tabs>
          <w:tab w:val="right" w:pos="5030"/>
        </w:tabs>
        <w:rPr>
          <w:noProof/>
        </w:rPr>
      </w:pPr>
      <w:r>
        <w:rPr>
          <w:noProof/>
        </w:rPr>
        <w:t>Enterprise Mobility + Security E5 au titre de la SA, 64</w:t>
      </w:r>
    </w:p>
    <w:p w14:paraId="5B9859E9" w14:textId="77777777" w:rsidR="00D3608F" w:rsidRDefault="00D3608F">
      <w:pPr>
        <w:pStyle w:val="Index1"/>
        <w:tabs>
          <w:tab w:val="right" w:pos="5030"/>
        </w:tabs>
        <w:rPr>
          <w:noProof/>
        </w:rPr>
      </w:pPr>
      <w:r>
        <w:rPr>
          <w:noProof/>
        </w:rPr>
        <w:t>Excel 2019, 23</w:t>
      </w:r>
    </w:p>
    <w:p w14:paraId="7EBE16EF" w14:textId="77777777" w:rsidR="00D3608F" w:rsidRDefault="00D3608F">
      <w:pPr>
        <w:pStyle w:val="Index1"/>
        <w:tabs>
          <w:tab w:val="right" w:pos="5030"/>
        </w:tabs>
        <w:rPr>
          <w:noProof/>
        </w:rPr>
      </w:pPr>
      <w:r>
        <w:rPr>
          <w:noProof/>
        </w:rPr>
        <w:t>Excel 2019 pour Mac, 25</w:t>
      </w:r>
    </w:p>
    <w:p w14:paraId="5D82C01D" w14:textId="77777777" w:rsidR="00D3608F" w:rsidRDefault="00D3608F">
      <w:pPr>
        <w:pStyle w:val="Index1"/>
        <w:tabs>
          <w:tab w:val="right" w:pos="5030"/>
        </w:tabs>
        <w:rPr>
          <w:noProof/>
        </w:rPr>
      </w:pPr>
      <w:r>
        <w:rPr>
          <w:noProof/>
        </w:rPr>
        <w:t>Exchange Online Archiving pour Exchange Online, 73</w:t>
      </w:r>
    </w:p>
    <w:p w14:paraId="7C110AF3" w14:textId="77777777" w:rsidR="00D3608F" w:rsidRDefault="00D3608F">
      <w:pPr>
        <w:pStyle w:val="Index1"/>
        <w:tabs>
          <w:tab w:val="right" w:pos="5030"/>
        </w:tabs>
        <w:rPr>
          <w:noProof/>
        </w:rPr>
      </w:pPr>
      <w:r>
        <w:rPr>
          <w:noProof/>
        </w:rPr>
        <w:t>Exchange Online Archiving pour Exchange Server, 73</w:t>
      </w:r>
    </w:p>
    <w:p w14:paraId="34DDF421" w14:textId="77777777" w:rsidR="00D3608F" w:rsidRDefault="00D3608F">
      <w:pPr>
        <w:pStyle w:val="Index1"/>
        <w:tabs>
          <w:tab w:val="right" w:pos="5030"/>
        </w:tabs>
        <w:rPr>
          <w:noProof/>
        </w:rPr>
      </w:pPr>
      <w:r>
        <w:rPr>
          <w:noProof/>
        </w:rPr>
        <w:t>Exchange Online Kiosk, 73</w:t>
      </w:r>
    </w:p>
    <w:p w14:paraId="41EB6689" w14:textId="77777777" w:rsidR="00D3608F" w:rsidRDefault="00D3608F">
      <w:pPr>
        <w:pStyle w:val="Index1"/>
        <w:tabs>
          <w:tab w:val="right" w:pos="5030"/>
        </w:tabs>
        <w:rPr>
          <w:noProof/>
        </w:rPr>
      </w:pPr>
      <w:r>
        <w:rPr>
          <w:noProof/>
        </w:rPr>
        <w:t>Exchange Online Plan 1, 73</w:t>
      </w:r>
    </w:p>
    <w:p w14:paraId="7EC979B8" w14:textId="77777777" w:rsidR="00D3608F" w:rsidRDefault="00D3608F">
      <w:pPr>
        <w:pStyle w:val="Index1"/>
        <w:tabs>
          <w:tab w:val="right" w:pos="5030"/>
        </w:tabs>
        <w:rPr>
          <w:noProof/>
        </w:rPr>
      </w:pPr>
      <w:r>
        <w:rPr>
          <w:noProof/>
        </w:rPr>
        <w:t>Exchange Online Plan 1A pour Anciens Étudiants, 73</w:t>
      </w:r>
    </w:p>
    <w:p w14:paraId="124F93E3" w14:textId="77777777" w:rsidR="00D3608F" w:rsidRDefault="00D3608F">
      <w:pPr>
        <w:pStyle w:val="Index1"/>
        <w:tabs>
          <w:tab w:val="right" w:pos="5030"/>
        </w:tabs>
        <w:rPr>
          <w:noProof/>
        </w:rPr>
      </w:pPr>
      <w:r>
        <w:rPr>
          <w:noProof/>
        </w:rPr>
        <w:t>Exchange Online Plan 2, 73</w:t>
      </w:r>
    </w:p>
    <w:p w14:paraId="11E931AD" w14:textId="77777777" w:rsidR="00D3608F" w:rsidRDefault="00D3608F">
      <w:pPr>
        <w:pStyle w:val="Index1"/>
        <w:tabs>
          <w:tab w:val="right" w:pos="5030"/>
        </w:tabs>
        <w:rPr>
          <w:noProof/>
        </w:rPr>
      </w:pPr>
      <w:r>
        <w:rPr>
          <w:noProof/>
        </w:rPr>
        <w:t>Exchange Online Protection, 27, 73</w:t>
      </w:r>
    </w:p>
    <w:p w14:paraId="3A2374E4" w14:textId="77777777" w:rsidR="00D3608F" w:rsidRDefault="00D3608F">
      <w:pPr>
        <w:pStyle w:val="Index1"/>
        <w:tabs>
          <w:tab w:val="right" w:pos="5030"/>
        </w:tabs>
        <w:rPr>
          <w:noProof/>
        </w:rPr>
      </w:pPr>
      <w:r>
        <w:rPr>
          <w:noProof/>
        </w:rPr>
        <w:t>Exchange Server, 62, 63</w:t>
      </w:r>
    </w:p>
    <w:p w14:paraId="7D482DC2" w14:textId="77777777" w:rsidR="00D3608F" w:rsidRDefault="00D3608F">
      <w:pPr>
        <w:pStyle w:val="Index1"/>
        <w:tabs>
          <w:tab w:val="right" w:pos="5030"/>
        </w:tabs>
        <w:rPr>
          <w:noProof/>
        </w:rPr>
      </w:pPr>
      <w:r>
        <w:rPr>
          <w:noProof/>
        </w:rPr>
        <w:t>Exchange Server 2016, 26</w:t>
      </w:r>
    </w:p>
    <w:p w14:paraId="551070FF" w14:textId="77777777" w:rsidR="00D3608F" w:rsidRDefault="00D3608F">
      <w:pPr>
        <w:pStyle w:val="Index1"/>
        <w:tabs>
          <w:tab w:val="right" w:pos="5030"/>
        </w:tabs>
        <w:rPr>
          <w:noProof/>
        </w:rPr>
      </w:pPr>
      <w:r>
        <w:rPr>
          <w:noProof/>
        </w:rPr>
        <w:t>Exchange Server Entreprise, 99</w:t>
      </w:r>
    </w:p>
    <w:p w14:paraId="72CBDAD9" w14:textId="77777777" w:rsidR="00D3608F" w:rsidRDefault="00D3608F">
      <w:pPr>
        <w:pStyle w:val="Index1"/>
        <w:tabs>
          <w:tab w:val="right" w:pos="5030"/>
        </w:tabs>
        <w:rPr>
          <w:noProof/>
        </w:rPr>
      </w:pPr>
      <w:r>
        <w:rPr>
          <w:noProof/>
        </w:rPr>
        <w:t>Exchange Server Entreprise 2019, 26</w:t>
      </w:r>
    </w:p>
    <w:p w14:paraId="1197AC79" w14:textId="77777777" w:rsidR="00D3608F" w:rsidRDefault="00D3608F">
      <w:pPr>
        <w:pStyle w:val="Index1"/>
        <w:tabs>
          <w:tab w:val="right" w:pos="5030"/>
        </w:tabs>
        <w:rPr>
          <w:noProof/>
        </w:rPr>
      </w:pPr>
      <w:r>
        <w:rPr>
          <w:noProof/>
        </w:rPr>
        <w:t>Exchange Server Standard, 99</w:t>
      </w:r>
    </w:p>
    <w:p w14:paraId="02C05855" w14:textId="77777777" w:rsidR="00D3608F" w:rsidRDefault="00D3608F">
      <w:pPr>
        <w:pStyle w:val="Index1"/>
        <w:tabs>
          <w:tab w:val="right" w:pos="5030"/>
        </w:tabs>
        <w:rPr>
          <w:noProof/>
        </w:rPr>
      </w:pPr>
      <w:r>
        <w:rPr>
          <w:noProof/>
        </w:rPr>
        <w:t>Exchange Server Standard 2019, 26</w:t>
      </w:r>
    </w:p>
    <w:p w14:paraId="2809551A" w14:textId="77777777" w:rsidR="00D3608F" w:rsidRDefault="00D3608F">
      <w:pPr>
        <w:pStyle w:val="Index1"/>
        <w:tabs>
          <w:tab w:val="right" w:pos="5030"/>
        </w:tabs>
        <w:rPr>
          <w:noProof/>
        </w:rPr>
      </w:pPr>
      <w:r>
        <w:rPr>
          <w:noProof/>
        </w:rPr>
        <w:t>Experts on Demand (Experts à la demande) (SL), 61</w:t>
      </w:r>
    </w:p>
    <w:p w14:paraId="09127DF9" w14:textId="77777777" w:rsidR="00D3608F" w:rsidRDefault="00D3608F">
      <w:pPr>
        <w:pStyle w:val="Index1"/>
        <w:tabs>
          <w:tab w:val="right" w:pos="5030"/>
        </w:tabs>
        <w:rPr>
          <w:noProof/>
        </w:rPr>
      </w:pPr>
      <w:r>
        <w:rPr>
          <w:noProof/>
        </w:rPr>
        <w:t>Forefront Identity Manager 2010 - Édition Windows Live, 20</w:t>
      </w:r>
    </w:p>
    <w:p w14:paraId="2577746D" w14:textId="77777777" w:rsidR="00D3608F" w:rsidRDefault="00D3608F">
      <w:pPr>
        <w:pStyle w:val="Index1"/>
        <w:tabs>
          <w:tab w:val="right" w:pos="5030"/>
        </w:tabs>
        <w:rPr>
          <w:noProof/>
        </w:rPr>
      </w:pPr>
      <w:r>
        <w:rPr>
          <w:noProof/>
        </w:rPr>
        <w:t>Forefront Identity Manager 2010 R2, 23, 53</w:t>
      </w:r>
    </w:p>
    <w:p w14:paraId="72BA5190" w14:textId="77777777" w:rsidR="00D3608F" w:rsidRDefault="00D3608F">
      <w:pPr>
        <w:pStyle w:val="Index1"/>
        <w:tabs>
          <w:tab w:val="right" w:pos="5030"/>
        </w:tabs>
        <w:rPr>
          <w:noProof/>
        </w:rPr>
      </w:pPr>
      <w:r>
        <w:rPr>
          <w:noProof/>
        </w:rPr>
        <w:t>Forefront Identity Manager 2010 R2 - Édition Windows Live, 20</w:t>
      </w:r>
    </w:p>
    <w:p w14:paraId="70D7E497" w14:textId="77777777" w:rsidR="00D3608F" w:rsidRDefault="00D3608F">
      <w:pPr>
        <w:pStyle w:val="Index1"/>
        <w:tabs>
          <w:tab w:val="right" w:pos="5030"/>
        </w:tabs>
        <w:rPr>
          <w:noProof/>
        </w:rPr>
      </w:pPr>
      <w:r>
        <w:rPr>
          <w:noProof/>
        </w:rPr>
        <w:t>Forefront TMG Enterprise, 99</w:t>
      </w:r>
    </w:p>
    <w:p w14:paraId="2569689F" w14:textId="77777777" w:rsidR="00D3608F" w:rsidRDefault="00D3608F">
      <w:pPr>
        <w:pStyle w:val="Index1"/>
        <w:tabs>
          <w:tab w:val="right" w:pos="5030"/>
        </w:tabs>
        <w:rPr>
          <w:noProof/>
        </w:rPr>
      </w:pPr>
      <w:r>
        <w:rPr>
          <w:noProof/>
        </w:rPr>
        <w:t>Forefront TMG Standard, 99</w:t>
      </w:r>
    </w:p>
    <w:p w14:paraId="57DF67AA" w14:textId="77777777" w:rsidR="00D3608F" w:rsidRDefault="00D3608F">
      <w:pPr>
        <w:pStyle w:val="Index1"/>
        <w:tabs>
          <w:tab w:val="right" w:pos="5030"/>
        </w:tabs>
        <w:rPr>
          <w:noProof/>
        </w:rPr>
      </w:pPr>
      <w:r>
        <w:rPr>
          <w:noProof/>
        </w:rPr>
        <w:t>Forefront United Access Gateway 2010, 18</w:t>
      </w:r>
    </w:p>
    <w:p w14:paraId="3098BEAC" w14:textId="77777777" w:rsidR="00D3608F" w:rsidRDefault="00D3608F">
      <w:pPr>
        <w:pStyle w:val="Index1"/>
        <w:tabs>
          <w:tab w:val="right" w:pos="5030"/>
        </w:tabs>
        <w:rPr>
          <w:noProof/>
        </w:rPr>
      </w:pPr>
      <w:r>
        <w:rPr>
          <w:noProof/>
        </w:rPr>
        <w:t>Forfait d’appels, 72</w:t>
      </w:r>
    </w:p>
    <w:p w14:paraId="6ED7A51F" w14:textId="77777777" w:rsidR="00D3608F" w:rsidRDefault="00D3608F">
      <w:pPr>
        <w:pStyle w:val="Index1"/>
        <w:tabs>
          <w:tab w:val="right" w:pos="5030"/>
        </w:tabs>
        <w:rPr>
          <w:noProof/>
        </w:rPr>
      </w:pPr>
      <w:r>
        <w:rPr>
          <w:noProof/>
        </w:rPr>
        <w:t>Gestion des Ressources Mobiles par Ressource (SL), 76</w:t>
      </w:r>
    </w:p>
    <w:p w14:paraId="61E691E4" w14:textId="77777777" w:rsidR="00D3608F" w:rsidRDefault="00D3608F">
      <w:pPr>
        <w:pStyle w:val="Index1"/>
        <w:tabs>
          <w:tab w:val="right" w:pos="5030"/>
        </w:tabs>
        <w:rPr>
          <w:noProof/>
        </w:rPr>
      </w:pPr>
      <w:r>
        <w:rPr>
          <w:noProof/>
        </w:rPr>
        <w:t>GitHub Actions, 78</w:t>
      </w:r>
    </w:p>
    <w:p w14:paraId="6577CCF0" w14:textId="77777777" w:rsidR="00D3608F" w:rsidRDefault="00D3608F">
      <w:pPr>
        <w:pStyle w:val="Index1"/>
        <w:tabs>
          <w:tab w:val="right" w:pos="5030"/>
        </w:tabs>
        <w:rPr>
          <w:noProof/>
        </w:rPr>
      </w:pPr>
      <w:r>
        <w:rPr>
          <w:noProof/>
        </w:rPr>
        <w:t>GitHub Advanced Security, 78</w:t>
      </w:r>
    </w:p>
    <w:p w14:paraId="3FFE0FB8" w14:textId="77777777" w:rsidR="00D3608F" w:rsidRDefault="00D3608F">
      <w:pPr>
        <w:pStyle w:val="Index1"/>
        <w:tabs>
          <w:tab w:val="right" w:pos="5030"/>
        </w:tabs>
        <w:rPr>
          <w:noProof/>
        </w:rPr>
      </w:pPr>
      <w:r>
        <w:rPr>
          <w:noProof/>
        </w:rPr>
        <w:t>GitHub Enterprise, 78</w:t>
      </w:r>
    </w:p>
    <w:p w14:paraId="10ADDB57" w14:textId="77777777" w:rsidR="00D3608F" w:rsidRDefault="00D3608F">
      <w:pPr>
        <w:pStyle w:val="Index1"/>
        <w:tabs>
          <w:tab w:val="right" w:pos="5030"/>
        </w:tabs>
        <w:rPr>
          <w:noProof/>
        </w:rPr>
      </w:pPr>
      <w:r>
        <w:rPr>
          <w:noProof/>
        </w:rPr>
        <w:t>GitHub Enterprise pour Visual Studio Enterprise, 82</w:t>
      </w:r>
    </w:p>
    <w:p w14:paraId="78C455BE" w14:textId="77777777" w:rsidR="00D3608F" w:rsidRDefault="00D3608F">
      <w:pPr>
        <w:pStyle w:val="Index1"/>
        <w:tabs>
          <w:tab w:val="right" w:pos="5030"/>
        </w:tabs>
        <w:rPr>
          <w:noProof/>
        </w:rPr>
      </w:pPr>
      <w:r>
        <w:rPr>
          <w:noProof/>
        </w:rPr>
        <w:t>GitHub Enterprise pour Visual Studio Professional, 82</w:t>
      </w:r>
    </w:p>
    <w:p w14:paraId="1F1A629F" w14:textId="77777777" w:rsidR="00D3608F" w:rsidRDefault="00D3608F">
      <w:pPr>
        <w:pStyle w:val="Index1"/>
        <w:tabs>
          <w:tab w:val="right" w:pos="5030"/>
        </w:tabs>
        <w:rPr>
          <w:noProof/>
        </w:rPr>
      </w:pPr>
      <w:r>
        <w:rPr>
          <w:noProof/>
        </w:rPr>
        <w:t>GitHub Insights, 78</w:t>
      </w:r>
    </w:p>
    <w:p w14:paraId="52462655" w14:textId="77777777" w:rsidR="00D3608F" w:rsidRDefault="00D3608F">
      <w:pPr>
        <w:pStyle w:val="Index1"/>
        <w:tabs>
          <w:tab w:val="right" w:pos="5030"/>
        </w:tabs>
        <w:rPr>
          <w:noProof/>
        </w:rPr>
      </w:pPr>
      <w:r>
        <w:rPr>
          <w:noProof/>
        </w:rPr>
        <w:t>GitHub One, 78</w:t>
      </w:r>
    </w:p>
    <w:p w14:paraId="68396A09" w14:textId="77777777" w:rsidR="00D3608F" w:rsidRDefault="00D3608F">
      <w:pPr>
        <w:pStyle w:val="Index1"/>
        <w:tabs>
          <w:tab w:val="right" w:pos="5030"/>
        </w:tabs>
        <w:rPr>
          <w:noProof/>
        </w:rPr>
      </w:pPr>
      <w:r>
        <w:rPr>
          <w:noProof/>
        </w:rPr>
        <w:t>GitHub Packages, 78</w:t>
      </w:r>
    </w:p>
    <w:p w14:paraId="7DA5CF54" w14:textId="77777777" w:rsidR="00D3608F" w:rsidRDefault="00D3608F">
      <w:pPr>
        <w:pStyle w:val="Index1"/>
        <w:tabs>
          <w:tab w:val="right" w:pos="5030"/>
        </w:tabs>
        <w:rPr>
          <w:noProof/>
        </w:rPr>
      </w:pPr>
      <w:r>
        <w:rPr>
          <w:noProof/>
        </w:rPr>
        <w:t>Guides de Dynamics 365, 68</w:t>
      </w:r>
    </w:p>
    <w:p w14:paraId="5D0FD794" w14:textId="77777777" w:rsidR="00D3608F" w:rsidRDefault="00D3608F">
      <w:pPr>
        <w:pStyle w:val="Index1"/>
        <w:tabs>
          <w:tab w:val="right" w:pos="5030"/>
        </w:tabs>
        <w:rPr>
          <w:noProof/>
        </w:rPr>
      </w:pPr>
      <w:r>
        <w:rPr>
          <w:noProof/>
        </w:rPr>
        <w:t>HPC Pack, 53</w:t>
      </w:r>
    </w:p>
    <w:p w14:paraId="43CE3197" w14:textId="77777777" w:rsidR="00D3608F" w:rsidRDefault="00D3608F">
      <w:pPr>
        <w:pStyle w:val="Index1"/>
        <w:tabs>
          <w:tab w:val="right" w:pos="5030"/>
        </w:tabs>
        <w:rPr>
          <w:noProof/>
        </w:rPr>
      </w:pPr>
      <w:r>
        <w:rPr>
          <w:noProof/>
        </w:rPr>
        <w:t>Intune, 35</w:t>
      </w:r>
    </w:p>
    <w:p w14:paraId="58514C1D" w14:textId="77777777" w:rsidR="00D3608F" w:rsidRDefault="00D3608F">
      <w:pPr>
        <w:pStyle w:val="Index1"/>
        <w:tabs>
          <w:tab w:val="right" w:pos="5030"/>
        </w:tabs>
        <w:rPr>
          <w:noProof/>
        </w:rPr>
      </w:pPr>
      <w:r>
        <w:rPr>
          <w:noProof/>
        </w:rPr>
        <w:t>Intune, 36</w:t>
      </w:r>
    </w:p>
    <w:p w14:paraId="41E1E1B5" w14:textId="77777777" w:rsidR="00D3608F" w:rsidRDefault="00D3608F">
      <w:pPr>
        <w:pStyle w:val="Index1"/>
        <w:tabs>
          <w:tab w:val="right" w:pos="5030"/>
        </w:tabs>
        <w:rPr>
          <w:noProof/>
        </w:rPr>
      </w:pPr>
      <w:r>
        <w:rPr>
          <w:noProof/>
        </w:rPr>
        <w:t>Intune pour Dispositifs, 36</w:t>
      </w:r>
    </w:p>
    <w:p w14:paraId="119CA92F" w14:textId="77777777" w:rsidR="00D3608F" w:rsidRDefault="00D3608F">
      <w:pPr>
        <w:pStyle w:val="Index1"/>
        <w:tabs>
          <w:tab w:val="right" w:pos="5030"/>
        </w:tabs>
        <w:rPr>
          <w:noProof/>
        </w:rPr>
      </w:pPr>
      <w:r>
        <w:rPr>
          <w:noProof/>
        </w:rPr>
        <w:t>Intune pour l’Éducation, 36</w:t>
      </w:r>
    </w:p>
    <w:p w14:paraId="42132E0A" w14:textId="77777777" w:rsidR="00D3608F" w:rsidRDefault="00D3608F">
      <w:pPr>
        <w:pStyle w:val="Index1"/>
        <w:tabs>
          <w:tab w:val="right" w:pos="5030"/>
        </w:tabs>
        <w:rPr>
          <w:noProof/>
        </w:rPr>
      </w:pPr>
      <w:r>
        <w:rPr>
          <w:noProof/>
        </w:rPr>
        <w:t>Kit Entreprise Windows Embedded 8 Standard (pack de 100), 43</w:t>
      </w:r>
    </w:p>
    <w:p w14:paraId="74DA17C9" w14:textId="77777777" w:rsidR="00D3608F" w:rsidRDefault="00D3608F">
      <w:pPr>
        <w:pStyle w:val="Index1"/>
        <w:tabs>
          <w:tab w:val="right" w:pos="5030"/>
        </w:tabs>
        <w:rPr>
          <w:noProof/>
        </w:rPr>
      </w:pPr>
      <w:r>
        <w:rPr>
          <w:noProof/>
        </w:rPr>
        <w:t>Laboratoire d'apprentissage GitHub pour les organisations, 78</w:t>
      </w:r>
    </w:p>
    <w:p w14:paraId="6DCF7845" w14:textId="77777777" w:rsidR="00D3608F" w:rsidRDefault="00D3608F">
      <w:pPr>
        <w:pStyle w:val="Index1"/>
        <w:tabs>
          <w:tab w:val="right" w:pos="5030"/>
        </w:tabs>
        <w:rPr>
          <w:noProof/>
        </w:rPr>
      </w:pPr>
      <w:r>
        <w:rPr>
          <w:noProof/>
        </w:rPr>
        <w:t>Licence Connecteur Externe (External Connector) Microsoft Identity Manager 2016, 23</w:t>
      </w:r>
    </w:p>
    <w:p w14:paraId="4B45F1D1" w14:textId="77777777" w:rsidR="00D3608F" w:rsidRDefault="00D3608F">
      <w:pPr>
        <w:pStyle w:val="Index1"/>
        <w:tabs>
          <w:tab w:val="right" w:pos="5030"/>
        </w:tabs>
        <w:rPr>
          <w:noProof/>
        </w:rPr>
      </w:pPr>
      <w:r>
        <w:rPr>
          <w:noProof/>
        </w:rPr>
        <w:t>Licence d’Abonnement Azure FXT Edge Filer, 15</w:t>
      </w:r>
    </w:p>
    <w:p w14:paraId="555AB76A" w14:textId="77777777" w:rsidR="00D3608F" w:rsidRDefault="00D3608F">
      <w:pPr>
        <w:pStyle w:val="Index1"/>
        <w:tabs>
          <w:tab w:val="right" w:pos="5030"/>
        </w:tabs>
        <w:rPr>
          <w:noProof/>
        </w:rPr>
      </w:pPr>
      <w:r>
        <w:rPr>
          <w:noProof/>
        </w:rPr>
        <w:t>Licence d’Abonnement de passage à une édition supérieure Azure FXT Edge Filer, 15</w:t>
      </w:r>
    </w:p>
    <w:p w14:paraId="143B4B35" w14:textId="77777777" w:rsidR="00D3608F" w:rsidRDefault="00D3608F">
      <w:pPr>
        <w:pStyle w:val="Index1"/>
        <w:tabs>
          <w:tab w:val="right" w:pos="5030"/>
        </w:tabs>
        <w:rPr>
          <w:noProof/>
        </w:rPr>
      </w:pPr>
      <w:r>
        <w:rPr>
          <w:noProof/>
        </w:rPr>
        <w:t>Licence de Gestion Client Advanced Threat Analytics 2016 par OSE, 14</w:t>
      </w:r>
    </w:p>
    <w:p w14:paraId="41C0E0BC" w14:textId="77777777" w:rsidR="00D3608F" w:rsidRDefault="00D3608F">
      <w:pPr>
        <w:pStyle w:val="Index1"/>
        <w:tabs>
          <w:tab w:val="right" w:pos="5030"/>
        </w:tabs>
        <w:rPr>
          <w:noProof/>
        </w:rPr>
      </w:pPr>
      <w:r>
        <w:rPr>
          <w:noProof/>
        </w:rPr>
        <w:t>Licence de Gestion Client Advanced Threat Analytics 2016 par Utilisateur, 14</w:t>
      </w:r>
    </w:p>
    <w:p w14:paraId="1F7A53C8" w14:textId="77777777" w:rsidR="00D3608F" w:rsidRDefault="00D3608F">
      <w:pPr>
        <w:pStyle w:val="Index1"/>
        <w:tabs>
          <w:tab w:val="right" w:pos="5030"/>
        </w:tabs>
        <w:rPr>
          <w:noProof/>
        </w:rPr>
      </w:pPr>
      <w:r>
        <w:rPr>
          <w:noProof/>
        </w:rPr>
        <w:t>Licence Work at Home pour Office Professionnel Plus 2019, 24</w:t>
      </w:r>
    </w:p>
    <w:p w14:paraId="32ECDE13" w14:textId="77777777" w:rsidR="00D3608F" w:rsidRDefault="00D3608F">
      <w:pPr>
        <w:pStyle w:val="Index1"/>
        <w:tabs>
          <w:tab w:val="right" w:pos="5030"/>
        </w:tabs>
        <w:rPr>
          <w:noProof/>
        </w:rPr>
      </w:pPr>
      <w:r>
        <w:rPr>
          <w:noProof/>
        </w:rPr>
        <w:t>Licence Work at Home pour Office Standard 2019, 24</w:t>
      </w:r>
    </w:p>
    <w:p w14:paraId="44103E24" w14:textId="77777777" w:rsidR="00D3608F" w:rsidRDefault="00D3608F">
      <w:pPr>
        <w:pStyle w:val="Index1"/>
        <w:tabs>
          <w:tab w:val="right" w:pos="5030"/>
        </w:tabs>
        <w:rPr>
          <w:noProof/>
        </w:rPr>
      </w:pPr>
      <w:r>
        <w:rPr>
          <w:noProof/>
        </w:rPr>
        <w:t>Licences de Droits Windows 10 Famille à Professionnel, 43</w:t>
      </w:r>
    </w:p>
    <w:p w14:paraId="3E2CD09B" w14:textId="77777777" w:rsidR="00D3608F" w:rsidRDefault="00D3608F">
      <w:pPr>
        <w:pStyle w:val="Index1"/>
        <w:tabs>
          <w:tab w:val="right" w:pos="5030"/>
        </w:tabs>
        <w:rPr>
          <w:noProof/>
        </w:rPr>
      </w:pPr>
      <w:r>
        <w:rPr>
          <w:noProof/>
        </w:rPr>
        <w:t>Licences Work-at-Home pour Mac 2019, 25</w:t>
      </w:r>
    </w:p>
    <w:p w14:paraId="584BA8DE" w14:textId="77777777" w:rsidR="00D3608F" w:rsidRDefault="00D3608F">
      <w:pPr>
        <w:pStyle w:val="Index1"/>
        <w:tabs>
          <w:tab w:val="right" w:pos="5030"/>
        </w:tabs>
        <w:rPr>
          <w:noProof/>
        </w:rPr>
      </w:pPr>
      <w:r>
        <w:rPr>
          <w:noProof/>
        </w:rPr>
        <w:t>License de Gestion Serveur System Center 2012 Standard, 93</w:t>
      </w:r>
    </w:p>
    <w:p w14:paraId="699A2F54" w14:textId="77777777" w:rsidR="00D3608F" w:rsidRDefault="00D3608F">
      <w:pPr>
        <w:pStyle w:val="Index1"/>
        <w:tabs>
          <w:tab w:val="right" w:pos="5030"/>
        </w:tabs>
        <w:rPr>
          <w:noProof/>
        </w:rPr>
      </w:pPr>
      <w:r>
        <w:rPr>
          <w:noProof/>
        </w:rPr>
        <w:t>M365 E5 Security, 36</w:t>
      </w:r>
    </w:p>
    <w:p w14:paraId="5B168BD2" w14:textId="77777777" w:rsidR="00D3608F" w:rsidRDefault="00D3608F">
      <w:pPr>
        <w:pStyle w:val="Index1"/>
        <w:tabs>
          <w:tab w:val="right" w:pos="5030"/>
        </w:tabs>
        <w:rPr>
          <w:noProof/>
        </w:rPr>
      </w:pPr>
      <w:r>
        <w:rPr>
          <w:noProof/>
        </w:rPr>
        <w:t>macOS, 45</w:t>
      </w:r>
    </w:p>
    <w:p w14:paraId="0AFEDD1F" w14:textId="77777777" w:rsidR="00D3608F" w:rsidRDefault="00D3608F">
      <w:pPr>
        <w:pStyle w:val="Index1"/>
        <w:tabs>
          <w:tab w:val="right" w:pos="5030"/>
        </w:tabs>
        <w:rPr>
          <w:noProof/>
        </w:rPr>
      </w:pPr>
      <w:r>
        <w:rPr>
          <w:noProof/>
        </w:rPr>
        <w:t>Matrice de Distance Par Ressource Automatique pour la Gestion des Ressources Mobiles, 76</w:t>
      </w:r>
    </w:p>
    <w:p w14:paraId="6E759BF7" w14:textId="77777777" w:rsidR="00D3608F" w:rsidRDefault="00D3608F">
      <w:pPr>
        <w:pStyle w:val="Index1"/>
        <w:tabs>
          <w:tab w:val="right" w:pos="5030"/>
        </w:tabs>
        <w:rPr>
          <w:noProof/>
        </w:rPr>
      </w:pPr>
      <w:r>
        <w:rPr>
          <w:noProof/>
        </w:rPr>
        <w:t>Matrice de Distance Par Ressource Manuelle pour la Gestion des Ressources Mobiles, 76</w:t>
      </w:r>
    </w:p>
    <w:p w14:paraId="30ED4B4B" w14:textId="77777777" w:rsidR="00D3608F" w:rsidRDefault="00D3608F">
      <w:pPr>
        <w:pStyle w:val="Index1"/>
        <w:tabs>
          <w:tab w:val="right" w:pos="5030"/>
        </w:tabs>
        <w:rPr>
          <w:noProof/>
        </w:rPr>
      </w:pPr>
      <w:r>
        <w:rPr>
          <w:noProof/>
        </w:rPr>
        <w:t>Messagerie numérique Dynamics 365, 68</w:t>
      </w:r>
    </w:p>
    <w:p w14:paraId="1A6E39C4" w14:textId="77777777" w:rsidR="00D3608F" w:rsidRDefault="00D3608F">
      <w:pPr>
        <w:pStyle w:val="Index1"/>
        <w:tabs>
          <w:tab w:val="right" w:pos="5030"/>
        </w:tabs>
        <w:rPr>
          <w:noProof/>
        </w:rPr>
      </w:pPr>
      <w:r>
        <w:rPr>
          <w:noProof/>
        </w:rPr>
        <w:t>Messagerie Premium, 71</w:t>
      </w:r>
    </w:p>
    <w:p w14:paraId="11AACC8D" w14:textId="77777777" w:rsidR="00D3608F" w:rsidRDefault="00D3608F">
      <w:pPr>
        <w:pStyle w:val="Index1"/>
        <w:tabs>
          <w:tab w:val="right" w:pos="5030"/>
        </w:tabs>
        <w:rPr>
          <w:noProof/>
        </w:rPr>
      </w:pPr>
      <w:r>
        <w:rPr>
          <w:noProof/>
        </w:rPr>
        <w:t>Microsoft 365 A5 Compliance, 61</w:t>
      </w:r>
    </w:p>
    <w:p w14:paraId="6076077A" w14:textId="77777777" w:rsidR="00D3608F" w:rsidRDefault="00D3608F">
      <w:pPr>
        <w:pStyle w:val="Index1"/>
        <w:tabs>
          <w:tab w:val="right" w:pos="5030"/>
        </w:tabs>
        <w:rPr>
          <w:noProof/>
        </w:rPr>
      </w:pPr>
      <w:r>
        <w:rPr>
          <w:noProof/>
        </w:rPr>
        <w:t>Microsoft 365 A5 eDiscovery et Audit, 61</w:t>
      </w:r>
    </w:p>
    <w:p w14:paraId="2B09AD63" w14:textId="77777777" w:rsidR="00D3608F" w:rsidRDefault="00D3608F">
      <w:pPr>
        <w:pStyle w:val="Index1"/>
        <w:tabs>
          <w:tab w:val="right" w:pos="5030"/>
        </w:tabs>
        <w:rPr>
          <w:noProof/>
        </w:rPr>
      </w:pPr>
      <w:r>
        <w:rPr>
          <w:noProof/>
        </w:rPr>
        <w:t>Microsoft 365 A5 Gestion des risques internes, 61</w:t>
      </w:r>
    </w:p>
    <w:p w14:paraId="2D4D6F2E" w14:textId="77777777" w:rsidR="00D3608F" w:rsidRDefault="00D3608F">
      <w:pPr>
        <w:pStyle w:val="Index1"/>
        <w:tabs>
          <w:tab w:val="right" w:pos="5030"/>
        </w:tabs>
        <w:rPr>
          <w:noProof/>
        </w:rPr>
      </w:pPr>
      <w:r>
        <w:rPr>
          <w:noProof/>
        </w:rPr>
        <w:t>Microsoft 365 A5 Protection de l'information et gouvernance, 61</w:t>
      </w:r>
    </w:p>
    <w:p w14:paraId="0EAF04BE" w14:textId="77777777" w:rsidR="00D3608F" w:rsidRDefault="00D3608F">
      <w:pPr>
        <w:pStyle w:val="Index1"/>
        <w:tabs>
          <w:tab w:val="right" w:pos="5030"/>
        </w:tabs>
        <w:rPr>
          <w:noProof/>
        </w:rPr>
      </w:pPr>
      <w:r>
        <w:rPr>
          <w:noProof/>
        </w:rPr>
        <w:t>Microsoft 365 A5 Security, 61</w:t>
      </w:r>
    </w:p>
    <w:p w14:paraId="6B559602" w14:textId="77777777" w:rsidR="00D3608F" w:rsidRDefault="00D3608F">
      <w:pPr>
        <w:pStyle w:val="Index1"/>
        <w:tabs>
          <w:tab w:val="right" w:pos="5030"/>
        </w:tabs>
        <w:rPr>
          <w:noProof/>
        </w:rPr>
      </w:pPr>
      <w:r>
        <w:rPr>
          <w:noProof/>
        </w:rPr>
        <w:t>Microsoft 365 Business Basic, 71</w:t>
      </w:r>
    </w:p>
    <w:p w14:paraId="4D68B247" w14:textId="77777777" w:rsidR="00D3608F" w:rsidRDefault="00D3608F">
      <w:pPr>
        <w:pStyle w:val="Index1"/>
        <w:tabs>
          <w:tab w:val="right" w:pos="5030"/>
        </w:tabs>
        <w:rPr>
          <w:noProof/>
        </w:rPr>
      </w:pPr>
      <w:r>
        <w:rPr>
          <w:noProof/>
        </w:rPr>
        <w:t>Microsoft 365 Business Premium, 61</w:t>
      </w:r>
    </w:p>
    <w:p w14:paraId="448C28D5" w14:textId="77777777" w:rsidR="00D3608F" w:rsidRDefault="00D3608F">
      <w:pPr>
        <w:pStyle w:val="Index1"/>
        <w:tabs>
          <w:tab w:val="right" w:pos="5030"/>
        </w:tabs>
        <w:rPr>
          <w:noProof/>
        </w:rPr>
      </w:pPr>
      <w:r>
        <w:rPr>
          <w:noProof/>
        </w:rPr>
        <w:t>Microsoft 365 Business Standard, 71</w:t>
      </w:r>
    </w:p>
    <w:p w14:paraId="50074174" w14:textId="77777777" w:rsidR="00D3608F" w:rsidRDefault="00D3608F">
      <w:pPr>
        <w:pStyle w:val="Index1"/>
        <w:tabs>
          <w:tab w:val="right" w:pos="5030"/>
        </w:tabs>
        <w:rPr>
          <w:noProof/>
        </w:rPr>
      </w:pPr>
      <w:r>
        <w:rPr>
          <w:noProof/>
        </w:rPr>
        <w:t>Microsoft 365 E3 - Unattended License, 61</w:t>
      </w:r>
    </w:p>
    <w:p w14:paraId="4166E352" w14:textId="77777777" w:rsidR="00D3608F" w:rsidRDefault="00D3608F">
      <w:pPr>
        <w:pStyle w:val="Index1"/>
        <w:tabs>
          <w:tab w:val="right" w:pos="5030"/>
        </w:tabs>
        <w:rPr>
          <w:noProof/>
        </w:rPr>
      </w:pPr>
      <w:r>
        <w:rPr>
          <w:noProof/>
        </w:rPr>
        <w:t>Microsoft 365 E3/E5, 61</w:t>
      </w:r>
    </w:p>
    <w:p w14:paraId="232B9503" w14:textId="77777777" w:rsidR="00D3608F" w:rsidRDefault="00D3608F">
      <w:pPr>
        <w:pStyle w:val="Index1"/>
        <w:tabs>
          <w:tab w:val="right" w:pos="5030"/>
        </w:tabs>
        <w:rPr>
          <w:noProof/>
        </w:rPr>
      </w:pPr>
      <w:r>
        <w:rPr>
          <w:noProof/>
        </w:rPr>
        <w:t>Microsoft 365 E3/E5 au titre de la SA, 61</w:t>
      </w:r>
    </w:p>
    <w:p w14:paraId="5A004DDC" w14:textId="77777777" w:rsidR="00D3608F" w:rsidRDefault="00D3608F">
      <w:pPr>
        <w:pStyle w:val="Index1"/>
        <w:tabs>
          <w:tab w:val="right" w:pos="5030"/>
        </w:tabs>
        <w:rPr>
          <w:noProof/>
        </w:rPr>
      </w:pPr>
      <w:r>
        <w:rPr>
          <w:noProof/>
        </w:rPr>
        <w:t>Microsoft 365 E5 Compliance, 61</w:t>
      </w:r>
    </w:p>
    <w:p w14:paraId="58B7CC7C" w14:textId="77777777" w:rsidR="00D3608F" w:rsidRDefault="00D3608F">
      <w:pPr>
        <w:pStyle w:val="Index1"/>
        <w:tabs>
          <w:tab w:val="right" w:pos="5030"/>
        </w:tabs>
        <w:rPr>
          <w:noProof/>
        </w:rPr>
      </w:pPr>
      <w:r>
        <w:rPr>
          <w:noProof/>
        </w:rPr>
        <w:t>Microsoft 365 E5 eDiscovery et Audit, 61</w:t>
      </w:r>
    </w:p>
    <w:p w14:paraId="1E2C898A" w14:textId="77777777" w:rsidR="00D3608F" w:rsidRDefault="00D3608F">
      <w:pPr>
        <w:pStyle w:val="Index1"/>
        <w:tabs>
          <w:tab w:val="right" w:pos="5030"/>
        </w:tabs>
        <w:rPr>
          <w:noProof/>
        </w:rPr>
      </w:pPr>
      <w:r>
        <w:rPr>
          <w:noProof/>
        </w:rPr>
        <w:t>Microsoft 365 E5 Gestion des risques internes, 61</w:t>
      </w:r>
    </w:p>
    <w:p w14:paraId="2DA53A77" w14:textId="77777777" w:rsidR="00D3608F" w:rsidRDefault="00D3608F">
      <w:pPr>
        <w:pStyle w:val="Index1"/>
        <w:tabs>
          <w:tab w:val="right" w:pos="5030"/>
        </w:tabs>
        <w:rPr>
          <w:noProof/>
        </w:rPr>
      </w:pPr>
      <w:r>
        <w:rPr>
          <w:noProof/>
        </w:rPr>
        <w:t>Microsoft 365 E5 Protection de l'information et gouvernance, 61</w:t>
      </w:r>
    </w:p>
    <w:p w14:paraId="36C0BE13" w14:textId="77777777" w:rsidR="00D3608F" w:rsidRDefault="00D3608F">
      <w:pPr>
        <w:pStyle w:val="Index1"/>
        <w:tabs>
          <w:tab w:val="right" w:pos="5030"/>
        </w:tabs>
        <w:rPr>
          <w:noProof/>
        </w:rPr>
      </w:pPr>
      <w:r>
        <w:rPr>
          <w:noProof/>
        </w:rPr>
        <w:t>Microsoft 365 E5 Security, 61</w:t>
      </w:r>
    </w:p>
    <w:p w14:paraId="1B48A663" w14:textId="77777777" w:rsidR="00D3608F" w:rsidRDefault="00D3608F">
      <w:pPr>
        <w:pStyle w:val="Index1"/>
        <w:tabs>
          <w:tab w:val="right" w:pos="5030"/>
        </w:tabs>
        <w:rPr>
          <w:noProof/>
        </w:rPr>
      </w:pPr>
      <w:r>
        <w:rPr>
          <w:noProof/>
        </w:rPr>
        <w:t>Microsoft 365 Éducation A1, 61</w:t>
      </w:r>
    </w:p>
    <w:p w14:paraId="4D23E261" w14:textId="77777777" w:rsidR="00D3608F" w:rsidRDefault="00D3608F">
      <w:pPr>
        <w:pStyle w:val="Index1"/>
        <w:tabs>
          <w:tab w:val="right" w:pos="5030"/>
        </w:tabs>
        <w:rPr>
          <w:noProof/>
        </w:rPr>
      </w:pPr>
      <w:r>
        <w:rPr>
          <w:noProof/>
        </w:rPr>
        <w:t>Microsoft 365 Éducation A3, 61</w:t>
      </w:r>
    </w:p>
    <w:p w14:paraId="74B088D7" w14:textId="77777777" w:rsidR="00D3608F" w:rsidRDefault="00D3608F">
      <w:pPr>
        <w:pStyle w:val="Index1"/>
        <w:tabs>
          <w:tab w:val="right" w:pos="5030"/>
        </w:tabs>
        <w:rPr>
          <w:noProof/>
        </w:rPr>
      </w:pPr>
      <w:r>
        <w:rPr>
          <w:noProof/>
        </w:rPr>
        <w:t>Microsoft 365 Education A3 - Unattended License, 61</w:t>
      </w:r>
    </w:p>
    <w:p w14:paraId="337E85A2" w14:textId="77777777" w:rsidR="00D3608F" w:rsidRDefault="00D3608F">
      <w:pPr>
        <w:pStyle w:val="Index1"/>
        <w:tabs>
          <w:tab w:val="right" w:pos="5030"/>
        </w:tabs>
        <w:rPr>
          <w:noProof/>
        </w:rPr>
      </w:pPr>
      <w:r>
        <w:rPr>
          <w:noProof/>
        </w:rPr>
        <w:t>Microsoft 365 Éducation A3 avec CAL Core, 61</w:t>
      </w:r>
    </w:p>
    <w:p w14:paraId="17D9767D" w14:textId="77777777" w:rsidR="00D3608F" w:rsidRDefault="00D3608F">
      <w:pPr>
        <w:pStyle w:val="Index1"/>
        <w:tabs>
          <w:tab w:val="right" w:pos="5030"/>
        </w:tabs>
        <w:rPr>
          <w:noProof/>
        </w:rPr>
      </w:pPr>
      <w:r>
        <w:rPr>
          <w:noProof/>
        </w:rPr>
        <w:t>Microsoft 365 Éducation A5, 61</w:t>
      </w:r>
    </w:p>
    <w:p w14:paraId="0CA35CB3" w14:textId="77777777" w:rsidR="00D3608F" w:rsidRDefault="00D3608F">
      <w:pPr>
        <w:pStyle w:val="Index1"/>
        <w:tabs>
          <w:tab w:val="right" w:pos="5030"/>
        </w:tabs>
        <w:rPr>
          <w:noProof/>
        </w:rPr>
      </w:pPr>
      <w:r>
        <w:rPr>
          <w:noProof/>
        </w:rPr>
        <w:t>Microsoft 365 F1/F3, 61</w:t>
      </w:r>
    </w:p>
    <w:p w14:paraId="7227F6D9" w14:textId="77777777" w:rsidR="00D3608F" w:rsidRDefault="00D3608F">
      <w:pPr>
        <w:pStyle w:val="Index1"/>
        <w:tabs>
          <w:tab w:val="right" w:pos="5030"/>
        </w:tabs>
        <w:rPr>
          <w:noProof/>
        </w:rPr>
      </w:pPr>
      <w:r>
        <w:rPr>
          <w:noProof/>
        </w:rPr>
        <w:t>Microsoft 365 F3, 35</w:t>
      </w:r>
    </w:p>
    <w:p w14:paraId="0235C90A" w14:textId="77777777" w:rsidR="00D3608F" w:rsidRDefault="00D3608F">
      <w:pPr>
        <w:pStyle w:val="Index1"/>
        <w:tabs>
          <w:tab w:val="right" w:pos="5030"/>
        </w:tabs>
        <w:rPr>
          <w:noProof/>
        </w:rPr>
      </w:pPr>
      <w:r>
        <w:rPr>
          <w:noProof/>
        </w:rPr>
        <w:t>Microsoft Cloud App Security, 79</w:t>
      </w:r>
    </w:p>
    <w:p w14:paraId="646E2ED1" w14:textId="77777777" w:rsidR="00D3608F" w:rsidRDefault="00D3608F">
      <w:pPr>
        <w:pStyle w:val="Index1"/>
        <w:tabs>
          <w:tab w:val="right" w:pos="5030"/>
        </w:tabs>
        <w:rPr>
          <w:noProof/>
        </w:rPr>
      </w:pPr>
      <w:r>
        <w:rPr>
          <w:noProof/>
        </w:rPr>
        <w:t>Microsoft Defender - Protection Avancée Contre les Menaces, 48</w:t>
      </w:r>
    </w:p>
    <w:p w14:paraId="7206EBE1" w14:textId="77777777" w:rsidR="00D3608F" w:rsidRDefault="00D3608F">
      <w:pPr>
        <w:pStyle w:val="Index1"/>
        <w:tabs>
          <w:tab w:val="right" w:pos="5030"/>
        </w:tabs>
        <w:rPr>
          <w:noProof/>
        </w:rPr>
      </w:pPr>
      <w:r>
        <w:rPr>
          <w:noProof/>
        </w:rPr>
        <w:t>Microsoft Defender Advanced Threat Protection, 47</w:t>
      </w:r>
    </w:p>
    <w:p w14:paraId="0E94136C" w14:textId="77777777" w:rsidR="00D3608F" w:rsidRDefault="00D3608F">
      <w:pPr>
        <w:pStyle w:val="Index1"/>
        <w:tabs>
          <w:tab w:val="right" w:pos="5030"/>
        </w:tabs>
        <w:rPr>
          <w:noProof/>
        </w:rPr>
      </w:pPr>
      <w:r>
        <w:rPr>
          <w:noProof/>
        </w:rPr>
        <w:t>Microsoft Defender Advanced Threat Protection pour serveurs, 34</w:t>
      </w:r>
    </w:p>
    <w:p w14:paraId="61B9D34D" w14:textId="77777777" w:rsidR="00D3608F" w:rsidRDefault="00D3608F">
      <w:pPr>
        <w:pStyle w:val="Index1"/>
        <w:tabs>
          <w:tab w:val="right" w:pos="5030"/>
        </w:tabs>
        <w:rPr>
          <w:noProof/>
        </w:rPr>
      </w:pPr>
      <w:r>
        <w:rPr>
          <w:noProof/>
        </w:rPr>
        <w:lastRenderedPageBreak/>
        <w:t>Microsoft Defender ATP (SL), 43</w:t>
      </w:r>
    </w:p>
    <w:p w14:paraId="30EC0C3D" w14:textId="77777777" w:rsidR="00D3608F" w:rsidRDefault="00D3608F">
      <w:pPr>
        <w:pStyle w:val="Index1"/>
        <w:tabs>
          <w:tab w:val="right" w:pos="5030"/>
        </w:tabs>
        <w:rPr>
          <w:noProof/>
        </w:rPr>
      </w:pPr>
      <w:r>
        <w:rPr>
          <w:noProof/>
        </w:rPr>
        <w:t>Microsoft Dynamics AX Standard Commerce Core Server, 93</w:t>
      </w:r>
    </w:p>
    <w:p w14:paraId="6A9E3CC6" w14:textId="77777777" w:rsidR="00D3608F" w:rsidRDefault="00D3608F">
      <w:pPr>
        <w:pStyle w:val="Index1"/>
        <w:tabs>
          <w:tab w:val="right" w:pos="5030"/>
        </w:tabs>
        <w:rPr>
          <w:noProof/>
        </w:rPr>
      </w:pPr>
      <w:r>
        <w:rPr>
          <w:noProof/>
        </w:rPr>
        <w:t>Microsoft Dynamics AX Store Server, 93</w:t>
      </w:r>
    </w:p>
    <w:p w14:paraId="538E761C" w14:textId="77777777" w:rsidR="00D3608F" w:rsidRDefault="00D3608F">
      <w:pPr>
        <w:pStyle w:val="Index1"/>
        <w:tabs>
          <w:tab w:val="right" w:pos="5030"/>
        </w:tabs>
        <w:rPr>
          <w:noProof/>
        </w:rPr>
      </w:pPr>
      <w:r>
        <w:rPr>
          <w:noProof/>
        </w:rPr>
        <w:t>Microsoft Dynamics CRM Server 2013, 93</w:t>
      </w:r>
    </w:p>
    <w:p w14:paraId="1B55E585" w14:textId="77777777" w:rsidR="00D3608F" w:rsidRDefault="00D3608F">
      <w:pPr>
        <w:pStyle w:val="Index1"/>
        <w:tabs>
          <w:tab w:val="right" w:pos="5030"/>
        </w:tabs>
        <w:rPr>
          <w:noProof/>
        </w:rPr>
      </w:pPr>
      <w:r>
        <w:rPr>
          <w:noProof/>
        </w:rPr>
        <w:t>Microsoft Dynamics CRM Server 2015, 93</w:t>
      </w:r>
    </w:p>
    <w:p w14:paraId="4952CE85" w14:textId="77777777" w:rsidR="00D3608F" w:rsidRDefault="00D3608F">
      <w:pPr>
        <w:pStyle w:val="Index1"/>
        <w:tabs>
          <w:tab w:val="right" w:pos="5030"/>
        </w:tabs>
        <w:rPr>
          <w:noProof/>
        </w:rPr>
      </w:pPr>
      <w:r>
        <w:rPr>
          <w:noProof/>
        </w:rPr>
        <w:t>Microsoft Intune, 17, 18, 35, 80</w:t>
      </w:r>
    </w:p>
    <w:p w14:paraId="08C9AECB" w14:textId="77777777" w:rsidR="00D3608F" w:rsidRDefault="00D3608F">
      <w:pPr>
        <w:pStyle w:val="Index1"/>
        <w:tabs>
          <w:tab w:val="right" w:pos="5030"/>
        </w:tabs>
        <w:rPr>
          <w:noProof/>
        </w:rPr>
      </w:pPr>
      <w:r>
        <w:rPr>
          <w:noProof/>
        </w:rPr>
        <w:t>Microsoft Intune pour Dispositifs, 35, 80</w:t>
      </w:r>
    </w:p>
    <w:p w14:paraId="3C43597E" w14:textId="77777777" w:rsidR="00D3608F" w:rsidRDefault="00D3608F">
      <w:pPr>
        <w:pStyle w:val="Index1"/>
        <w:tabs>
          <w:tab w:val="right" w:pos="5030"/>
        </w:tabs>
        <w:rPr>
          <w:noProof/>
        </w:rPr>
      </w:pPr>
      <w:r>
        <w:rPr>
          <w:noProof/>
        </w:rPr>
        <w:t>Microsoft Intune pour l’Éducation, 80</w:t>
      </w:r>
    </w:p>
    <w:p w14:paraId="7ECD1601" w14:textId="77777777" w:rsidR="00D3608F" w:rsidRDefault="00D3608F">
      <w:pPr>
        <w:pStyle w:val="Index1"/>
        <w:tabs>
          <w:tab w:val="right" w:pos="5030"/>
        </w:tabs>
        <w:rPr>
          <w:noProof/>
        </w:rPr>
      </w:pPr>
      <w:r>
        <w:rPr>
          <w:noProof/>
        </w:rPr>
        <w:t>Microsoft Kaizala Pro, 79</w:t>
      </w:r>
    </w:p>
    <w:p w14:paraId="1CD21F66" w14:textId="77777777" w:rsidR="00D3608F" w:rsidRDefault="00D3608F">
      <w:pPr>
        <w:pStyle w:val="Index1"/>
        <w:tabs>
          <w:tab w:val="right" w:pos="5030"/>
        </w:tabs>
        <w:rPr>
          <w:noProof/>
        </w:rPr>
      </w:pPr>
      <w:r>
        <w:rPr>
          <w:noProof/>
        </w:rPr>
        <w:t>Microsoft Learning Imagine Academy, 81</w:t>
      </w:r>
    </w:p>
    <w:p w14:paraId="440B496C" w14:textId="77777777" w:rsidR="00D3608F" w:rsidRDefault="00D3608F">
      <w:pPr>
        <w:pStyle w:val="Index1"/>
        <w:tabs>
          <w:tab w:val="right" w:pos="5030"/>
        </w:tabs>
        <w:rPr>
          <w:noProof/>
        </w:rPr>
      </w:pPr>
      <w:r>
        <w:rPr>
          <w:noProof/>
        </w:rPr>
        <w:t>Microsoft Stream, 73</w:t>
      </w:r>
    </w:p>
    <w:p w14:paraId="000C8503" w14:textId="77777777" w:rsidR="00D3608F" w:rsidRDefault="00D3608F">
      <w:pPr>
        <w:pStyle w:val="Index1"/>
        <w:tabs>
          <w:tab w:val="right" w:pos="5030"/>
        </w:tabs>
        <w:rPr>
          <w:noProof/>
        </w:rPr>
      </w:pPr>
      <w:r>
        <w:rPr>
          <w:noProof/>
        </w:rPr>
        <w:t>Minecraft</w:t>
      </w:r>
    </w:p>
    <w:p w14:paraId="7B577038" w14:textId="77777777" w:rsidR="00D3608F" w:rsidRDefault="00D3608F">
      <w:pPr>
        <w:pStyle w:val="Index2"/>
        <w:tabs>
          <w:tab w:val="right" w:pos="5030"/>
        </w:tabs>
        <w:rPr>
          <w:noProof/>
        </w:rPr>
      </w:pPr>
      <w:r>
        <w:rPr>
          <w:noProof/>
        </w:rPr>
        <w:t>Education Edition, 81</w:t>
      </w:r>
    </w:p>
    <w:p w14:paraId="64791405" w14:textId="77777777" w:rsidR="00D3608F" w:rsidRDefault="00D3608F">
      <w:pPr>
        <w:pStyle w:val="Index1"/>
        <w:tabs>
          <w:tab w:val="right" w:pos="5030"/>
        </w:tabs>
        <w:rPr>
          <w:noProof/>
        </w:rPr>
      </w:pPr>
      <w:r>
        <w:rPr>
          <w:noProof/>
        </w:rPr>
        <w:t>Mise à Jour Windows 10 Famille à Professionnel pour Microsoft 365 Business Premium, 43</w:t>
      </w:r>
    </w:p>
    <w:p w14:paraId="1401FF3A" w14:textId="77777777" w:rsidR="00D3608F" w:rsidRDefault="00D3608F">
      <w:pPr>
        <w:pStyle w:val="Index1"/>
        <w:tabs>
          <w:tab w:val="right" w:pos="5030"/>
        </w:tabs>
        <w:rPr>
          <w:noProof/>
        </w:rPr>
      </w:pPr>
      <w:r>
        <w:rPr>
          <w:noProof/>
        </w:rPr>
        <w:t>Module Complémentaire Audioconférence pour les Utilisateurs E5 en Inde, 72</w:t>
      </w:r>
    </w:p>
    <w:p w14:paraId="2BA90DC4" w14:textId="77777777" w:rsidR="00D3608F" w:rsidRDefault="00D3608F">
      <w:pPr>
        <w:pStyle w:val="Index1"/>
        <w:tabs>
          <w:tab w:val="right" w:pos="5030"/>
        </w:tabs>
        <w:rPr>
          <w:noProof/>
        </w:rPr>
      </w:pPr>
      <w:r>
        <w:rPr>
          <w:noProof/>
        </w:rPr>
        <w:t>Module Complémentaire Azure Information Protection Premium Plan 1, 60</w:t>
      </w:r>
    </w:p>
    <w:p w14:paraId="0F81ECCD" w14:textId="77777777" w:rsidR="00D3608F" w:rsidRDefault="00D3608F">
      <w:pPr>
        <w:pStyle w:val="Index1"/>
        <w:tabs>
          <w:tab w:val="right" w:pos="5030"/>
        </w:tabs>
        <w:rPr>
          <w:noProof/>
        </w:rPr>
      </w:pPr>
      <w:r>
        <w:rPr>
          <w:noProof/>
        </w:rPr>
        <w:t>Module Complémentaire de Stockage Microsoft Stream, 73</w:t>
      </w:r>
    </w:p>
    <w:p w14:paraId="06662AB9" w14:textId="77777777" w:rsidR="00D3608F" w:rsidRDefault="00D3608F">
      <w:pPr>
        <w:pStyle w:val="Index1"/>
        <w:tabs>
          <w:tab w:val="right" w:pos="5030"/>
        </w:tabs>
        <w:rPr>
          <w:noProof/>
        </w:rPr>
      </w:pPr>
      <w:r>
        <w:rPr>
          <w:noProof/>
        </w:rPr>
        <w:t>Module Complémentaire Dynamics 365 Business Central Premium/Team Members Cloud, 67</w:t>
      </w:r>
    </w:p>
    <w:p w14:paraId="1881C22B" w14:textId="77777777" w:rsidR="00D3608F" w:rsidRDefault="00D3608F">
      <w:pPr>
        <w:pStyle w:val="Index1"/>
        <w:tabs>
          <w:tab w:val="right" w:pos="5030"/>
        </w:tabs>
        <w:rPr>
          <w:noProof/>
        </w:rPr>
      </w:pPr>
      <w:r>
        <w:rPr>
          <w:noProof/>
        </w:rPr>
        <w:t>Module Complémentaire Dynamics 365 Chat Session pour Virtual Agent, 68</w:t>
      </w:r>
    </w:p>
    <w:p w14:paraId="45029F9F" w14:textId="77777777" w:rsidR="00D3608F" w:rsidRDefault="00D3608F">
      <w:pPr>
        <w:pStyle w:val="Index1"/>
        <w:tabs>
          <w:tab w:val="right" w:pos="5030"/>
        </w:tabs>
        <w:rPr>
          <w:noProof/>
        </w:rPr>
      </w:pPr>
      <w:r>
        <w:rPr>
          <w:noProof/>
        </w:rPr>
        <w:t>Module Complémentaire Dynamics 365 Commerce, 67</w:t>
      </w:r>
    </w:p>
    <w:p w14:paraId="10B272DA" w14:textId="77777777" w:rsidR="00D3608F" w:rsidRDefault="00D3608F">
      <w:pPr>
        <w:pStyle w:val="Index1"/>
        <w:tabs>
          <w:tab w:val="right" w:pos="5030"/>
        </w:tabs>
        <w:rPr>
          <w:noProof/>
        </w:rPr>
      </w:pPr>
      <w:r>
        <w:rPr>
          <w:noProof/>
        </w:rPr>
        <w:t>Module Complémentaire Dynamics 365 Finance, 67</w:t>
      </w:r>
    </w:p>
    <w:p w14:paraId="28ECD1BD" w14:textId="77777777" w:rsidR="00D3608F" w:rsidRDefault="00D3608F">
      <w:pPr>
        <w:pStyle w:val="Index1"/>
        <w:tabs>
          <w:tab w:val="right" w:pos="5030"/>
        </w:tabs>
        <w:rPr>
          <w:noProof/>
        </w:rPr>
      </w:pPr>
      <w:r>
        <w:rPr>
          <w:noProof/>
        </w:rPr>
        <w:t>Module Complémentaire Dynamics 365 Operations Activity, 67</w:t>
      </w:r>
    </w:p>
    <w:p w14:paraId="20371083" w14:textId="77777777" w:rsidR="00D3608F" w:rsidRDefault="00D3608F">
      <w:pPr>
        <w:pStyle w:val="Index1"/>
        <w:tabs>
          <w:tab w:val="right" w:pos="5030"/>
        </w:tabs>
        <w:rPr>
          <w:noProof/>
        </w:rPr>
      </w:pPr>
      <w:r>
        <w:rPr>
          <w:noProof/>
        </w:rPr>
        <w:t>Module Complémentaire Dynamics 365 Operations Device, 67</w:t>
      </w:r>
    </w:p>
    <w:p w14:paraId="7B8124B0" w14:textId="77777777" w:rsidR="00D3608F" w:rsidRDefault="00D3608F">
      <w:pPr>
        <w:pStyle w:val="Index1"/>
        <w:tabs>
          <w:tab w:val="right" w:pos="5030"/>
        </w:tabs>
        <w:rPr>
          <w:noProof/>
        </w:rPr>
      </w:pPr>
      <w:r>
        <w:rPr>
          <w:noProof/>
        </w:rPr>
        <w:t>Module Complémentaire Dynamics 365 Team Members, 68</w:t>
      </w:r>
    </w:p>
    <w:p w14:paraId="24696F7F" w14:textId="77777777" w:rsidR="00D3608F" w:rsidRDefault="00D3608F">
      <w:pPr>
        <w:pStyle w:val="Index1"/>
        <w:tabs>
          <w:tab w:val="right" w:pos="5030"/>
        </w:tabs>
        <w:rPr>
          <w:noProof/>
        </w:rPr>
      </w:pPr>
      <w:r>
        <w:rPr>
          <w:noProof/>
        </w:rPr>
        <w:t>Module Complémentaire Enterprise Mobility + Security A3, 64</w:t>
      </w:r>
    </w:p>
    <w:p w14:paraId="7BE722D7" w14:textId="77777777" w:rsidR="00D3608F" w:rsidRDefault="00D3608F">
      <w:pPr>
        <w:pStyle w:val="Index1"/>
        <w:tabs>
          <w:tab w:val="right" w:pos="5030"/>
        </w:tabs>
        <w:rPr>
          <w:noProof/>
        </w:rPr>
      </w:pPr>
      <w:r>
        <w:rPr>
          <w:noProof/>
        </w:rPr>
        <w:t>Module Complémentaire Enterprise Mobility + Security A5, 64</w:t>
      </w:r>
    </w:p>
    <w:p w14:paraId="6D308BC9" w14:textId="77777777" w:rsidR="00D3608F" w:rsidRDefault="00D3608F">
      <w:pPr>
        <w:pStyle w:val="Index1"/>
        <w:tabs>
          <w:tab w:val="right" w:pos="5030"/>
        </w:tabs>
        <w:rPr>
          <w:noProof/>
        </w:rPr>
      </w:pPr>
      <w:r>
        <w:rPr>
          <w:noProof/>
        </w:rPr>
        <w:t>Module Complémentaire Enterprise Mobility + Security E3, 64</w:t>
      </w:r>
    </w:p>
    <w:p w14:paraId="7A6F9D9F" w14:textId="77777777" w:rsidR="00D3608F" w:rsidRDefault="00D3608F">
      <w:pPr>
        <w:pStyle w:val="Index1"/>
        <w:tabs>
          <w:tab w:val="right" w:pos="5030"/>
        </w:tabs>
        <w:rPr>
          <w:noProof/>
        </w:rPr>
      </w:pPr>
      <w:r>
        <w:rPr>
          <w:noProof/>
        </w:rPr>
        <w:t>Module Complémentaire Enterprise Mobility + Security E5, 64</w:t>
      </w:r>
    </w:p>
    <w:p w14:paraId="26FEC37E" w14:textId="77777777" w:rsidR="00D3608F" w:rsidRDefault="00D3608F">
      <w:pPr>
        <w:pStyle w:val="Index1"/>
        <w:tabs>
          <w:tab w:val="right" w:pos="5030"/>
        </w:tabs>
        <w:rPr>
          <w:noProof/>
        </w:rPr>
      </w:pPr>
      <w:r>
        <w:rPr>
          <w:noProof/>
        </w:rPr>
        <w:t>Module Complémentaire Exchange Online Plan 1, 73</w:t>
      </w:r>
    </w:p>
    <w:p w14:paraId="169E6D73" w14:textId="77777777" w:rsidR="00D3608F" w:rsidRDefault="00D3608F">
      <w:pPr>
        <w:pStyle w:val="Index1"/>
        <w:tabs>
          <w:tab w:val="right" w:pos="5030"/>
        </w:tabs>
        <w:rPr>
          <w:noProof/>
        </w:rPr>
      </w:pPr>
      <w:r>
        <w:rPr>
          <w:noProof/>
        </w:rPr>
        <w:t>Module Complémentaire Licence de Gestion Client Azure - Protection avancée contre les menaces pour les Utilisateurs, 60</w:t>
      </w:r>
    </w:p>
    <w:p w14:paraId="56D9A2DA" w14:textId="77777777" w:rsidR="00D3608F" w:rsidRDefault="00D3608F">
      <w:pPr>
        <w:pStyle w:val="Index1"/>
        <w:tabs>
          <w:tab w:val="right" w:pos="5030"/>
        </w:tabs>
        <w:rPr>
          <w:noProof/>
        </w:rPr>
      </w:pPr>
      <w:r>
        <w:rPr>
          <w:noProof/>
        </w:rPr>
        <w:t>Module Complémentaire Microsoft 365 E3/E5, 61</w:t>
      </w:r>
    </w:p>
    <w:p w14:paraId="7649695F" w14:textId="77777777" w:rsidR="00D3608F" w:rsidRDefault="00D3608F">
      <w:pPr>
        <w:pStyle w:val="Index1"/>
        <w:tabs>
          <w:tab w:val="right" w:pos="5030"/>
        </w:tabs>
        <w:rPr>
          <w:noProof/>
        </w:rPr>
      </w:pPr>
      <w:r>
        <w:rPr>
          <w:noProof/>
        </w:rPr>
        <w:t>Module Complémentaire Microsoft Intune, 80</w:t>
      </w:r>
    </w:p>
    <w:p w14:paraId="795C5C17" w14:textId="77777777" w:rsidR="00D3608F" w:rsidRDefault="00D3608F">
      <w:pPr>
        <w:pStyle w:val="Index1"/>
        <w:tabs>
          <w:tab w:val="right" w:pos="5030"/>
        </w:tabs>
        <w:rPr>
          <w:noProof/>
        </w:rPr>
      </w:pPr>
      <w:r>
        <w:rPr>
          <w:noProof/>
        </w:rPr>
        <w:t>Module Complémentaire Microsoft Intune pour l’Éducation, 80</w:t>
      </w:r>
    </w:p>
    <w:p w14:paraId="6745E4DA" w14:textId="77777777" w:rsidR="00D3608F" w:rsidRDefault="00D3608F">
      <w:pPr>
        <w:pStyle w:val="Index1"/>
        <w:tabs>
          <w:tab w:val="right" w:pos="5030"/>
        </w:tabs>
        <w:rPr>
          <w:noProof/>
        </w:rPr>
      </w:pPr>
      <w:r>
        <w:rPr>
          <w:noProof/>
        </w:rPr>
        <w:t>Module Complémentaire Multi-régions Office 365, 71</w:t>
      </w:r>
    </w:p>
    <w:p w14:paraId="7F695AD4" w14:textId="77777777" w:rsidR="00D3608F" w:rsidRDefault="00D3608F">
      <w:pPr>
        <w:pStyle w:val="Index1"/>
        <w:tabs>
          <w:tab w:val="right" w:pos="5030"/>
        </w:tabs>
        <w:rPr>
          <w:noProof/>
        </w:rPr>
      </w:pPr>
      <w:r>
        <w:rPr>
          <w:noProof/>
        </w:rPr>
        <w:t>Module Complémentaire Office 365 A5, 71</w:t>
      </w:r>
    </w:p>
    <w:p w14:paraId="07CE7CD7" w14:textId="77777777" w:rsidR="00D3608F" w:rsidRDefault="00D3608F">
      <w:pPr>
        <w:pStyle w:val="Index1"/>
        <w:tabs>
          <w:tab w:val="right" w:pos="5030"/>
        </w:tabs>
        <w:rPr>
          <w:noProof/>
        </w:rPr>
      </w:pPr>
      <w:r>
        <w:rPr>
          <w:noProof/>
        </w:rPr>
        <w:t>Module Complémentaire Office 365 E1 et E3, 71</w:t>
      </w:r>
    </w:p>
    <w:p w14:paraId="17980778" w14:textId="77777777" w:rsidR="00D3608F" w:rsidRDefault="00D3608F">
      <w:pPr>
        <w:pStyle w:val="Index1"/>
        <w:tabs>
          <w:tab w:val="right" w:pos="5030"/>
        </w:tabs>
        <w:rPr>
          <w:noProof/>
        </w:rPr>
      </w:pPr>
      <w:r>
        <w:rPr>
          <w:noProof/>
        </w:rPr>
        <w:t>Module Complémentaire Office 365 E3 sans Apps pour les entreprises, 71</w:t>
      </w:r>
    </w:p>
    <w:p w14:paraId="3E634562" w14:textId="77777777" w:rsidR="00D3608F" w:rsidRDefault="00D3608F">
      <w:pPr>
        <w:pStyle w:val="Index1"/>
        <w:tabs>
          <w:tab w:val="right" w:pos="5030"/>
        </w:tabs>
        <w:rPr>
          <w:noProof/>
        </w:rPr>
      </w:pPr>
      <w:r>
        <w:rPr>
          <w:noProof/>
        </w:rPr>
        <w:t>Module Complémentaire Office 365 E5, 71</w:t>
      </w:r>
    </w:p>
    <w:p w14:paraId="0169A2B0" w14:textId="77777777" w:rsidR="00D3608F" w:rsidRDefault="00D3608F">
      <w:pPr>
        <w:pStyle w:val="Index1"/>
        <w:tabs>
          <w:tab w:val="right" w:pos="5030"/>
        </w:tabs>
        <w:rPr>
          <w:noProof/>
        </w:rPr>
      </w:pPr>
      <w:r>
        <w:rPr>
          <w:noProof/>
        </w:rPr>
        <w:t>Module Complémentaire Project Essentials, 74</w:t>
      </w:r>
    </w:p>
    <w:p w14:paraId="4C92E47F" w14:textId="77777777" w:rsidR="00D3608F" w:rsidRDefault="00D3608F">
      <w:pPr>
        <w:pStyle w:val="Index1"/>
        <w:tabs>
          <w:tab w:val="right" w:pos="5030"/>
        </w:tabs>
        <w:rPr>
          <w:noProof/>
        </w:rPr>
      </w:pPr>
      <w:r>
        <w:rPr>
          <w:noProof/>
        </w:rPr>
        <w:t>Module Complémentaire Project Plan 1, 74</w:t>
      </w:r>
    </w:p>
    <w:p w14:paraId="3A54BC92" w14:textId="77777777" w:rsidR="00D3608F" w:rsidRDefault="00D3608F">
      <w:pPr>
        <w:pStyle w:val="Index1"/>
        <w:tabs>
          <w:tab w:val="right" w:pos="5030"/>
        </w:tabs>
        <w:rPr>
          <w:noProof/>
        </w:rPr>
      </w:pPr>
      <w:r>
        <w:rPr>
          <w:noProof/>
        </w:rPr>
        <w:t>Module Complémentaire Project Plan 3, 74</w:t>
      </w:r>
    </w:p>
    <w:p w14:paraId="5FD30993" w14:textId="77777777" w:rsidR="00D3608F" w:rsidRDefault="00D3608F">
      <w:pPr>
        <w:pStyle w:val="Index1"/>
        <w:tabs>
          <w:tab w:val="right" w:pos="5030"/>
        </w:tabs>
        <w:rPr>
          <w:noProof/>
        </w:rPr>
      </w:pPr>
      <w:r>
        <w:rPr>
          <w:noProof/>
        </w:rPr>
        <w:t>Module Complémentaire Project Plan 5, 74</w:t>
      </w:r>
    </w:p>
    <w:p w14:paraId="3E2332C1" w14:textId="77777777" w:rsidR="00D3608F" w:rsidRDefault="00D3608F">
      <w:pPr>
        <w:pStyle w:val="Index1"/>
        <w:tabs>
          <w:tab w:val="right" w:pos="5030"/>
        </w:tabs>
        <w:rPr>
          <w:noProof/>
        </w:rPr>
      </w:pPr>
      <w:r>
        <w:rPr>
          <w:noProof/>
        </w:rPr>
        <w:t>Module Complémentaire SharePoint Online Plan 1, 75</w:t>
      </w:r>
    </w:p>
    <w:p w14:paraId="675EF499" w14:textId="77777777" w:rsidR="00D3608F" w:rsidRDefault="00D3608F">
      <w:pPr>
        <w:pStyle w:val="Index1"/>
        <w:tabs>
          <w:tab w:val="right" w:pos="5030"/>
        </w:tabs>
        <w:rPr>
          <w:noProof/>
        </w:rPr>
      </w:pPr>
      <w:r>
        <w:rPr>
          <w:noProof/>
        </w:rPr>
        <w:t>Module Complémentaire VDA pour les Clients Microsoft 365 E3/E5 (SL), 61</w:t>
      </w:r>
    </w:p>
    <w:p w14:paraId="40DA6D4B" w14:textId="77777777" w:rsidR="00D3608F" w:rsidRDefault="00D3608F">
      <w:pPr>
        <w:pStyle w:val="Index1"/>
        <w:tabs>
          <w:tab w:val="right" w:pos="5030"/>
        </w:tabs>
        <w:rPr>
          <w:noProof/>
        </w:rPr>
      </w:pPr>
      <w:r>
        <w:rPr>
          <w:noProof/>
        </w:rPr>
        <w:t>Module Complémentaire Visio Online Plan 2, 75</w:t>
      </w:r>
    </w:p>
    <w:p w14:paraId="169FBCAD" w14:textId="77777777" w:rsidR="00D3608F" w:rsidRDefault="00D3608F">
      <w:pPr>
        <w:pStyle w:val="Index1"/>
        <w:tabs>
          <w:tab w:val="right" w:pos="5030"/>
        </w:tabs>
        <w:rPr>
          <w:noProof/>
        </w:rPr>
      </w:pPr>
      <w:r>
        <w:rPr>
          <w:noProof/>
        </w:rPr>
        <w:t>Module Complémentaire Windows 10 Entreprise E3 par Utilisateur (pour Entreprise par dispositif), 43</w:t>
      </w:r>
    </w:p>
    <w:p w14:paraId="0915F7F1" w14:textId="77777777" w:rsidR="00D3608F" w:rsidRDefault="00D3608F">
      <w:pPr>
        <w:pStyle w:val="Index1"/>
        <w:tabs>
          <w:tab w:val="right" w:pos="5030"/>
        </w:tabs>
        <w:rPr>
          <w:noProof/>
        </w:rPr>
      </w:pPr>
      <w:r>
        <w:rPr>
          <w:noProof/>
        </w:rPr>
        <w:t>Module Complémentaire Windows 10 Entreprise E5 par Utilisateur (pour Entreprise par dispositif) (SL), 43</w:t>
      </w:r>
    </w:p>
    <w:p w14:paraId="2AD589C8" w14:textId="77777777" w:rsidR="00D3608F" w:rsidRDefault="00D3608F">
      <w:pPr>
        <w:pStyle w:val="Index1"/>
        <w:tabs>
          <w:tab w:val="right" w:pos="5030"/>
        </w:tabs>
        <w:rPr>
          <w:noProof/>
        </w:rPr>
      </w:pPr>
      <w:r>
        <w:rPr>
          <w:noProof/>
        </w:rPr>
        <w:t>Office 2016, 24</w:t>
      </w:r>
    </w:p>
    <w:p w14:paraId="5D137E18" w14:textId="77777777" w:rsidR="00D3608F" w:rsidRDefault="00D3608F">
      <w:pPr>
        <w:pStyle w:val="Index1"/>
        <w:tabs>
          <w:tab w:val="right" w:pos="5030"/>
        </w:tabs>
        <w:rPr>
          <w:noProof/>
        </w:rPr>
      </w:pPr>
      <w:r>
        <w:rPr>
          <w:noProof/>
        </w:rPr>
        <w:t>Office 2016 pour Mac, 25</w:t>
      </w:r>
    </w:p>
    <w:p w14:paraId="4FD940A6" w14:textId="77777777" w:rsidR="00D3608F" w:rsidRDefault="00D3608F">
      <w:pPr>
        <w:pStyle w:val="Index1"/>
        <w:tabs>
          <w:tab w:val="right" w:pos="5030"/>
        </w:tabs>
        <w:rPr>
          <w:noProof/>
        </w:rPr>
      </w:pPr>
      <w:r>
        <w:rPr>
          <w:noProof/>
        </w:rPr>
        <w:t>Office 2019 Standard pour Mac, 25</w:t>
      </w:r>
    </w:p>
    <w:p w14:paraId="5C9209A7" w14:textId="77777777" w:rsidR="00D3608F" w:rsidRDefault="00D3608F">
      <w:pPr>
        <w:pStyle w:val="Index1"/>
        <w:tabs>
          <w:tab w:val="right" w:pos="5030"/>
        </w:tabs>
        <w:rPr>
          <w:noProof/>
        </w:rPr>
      </w:pPr>
      <w:r>
        <w:rPr>
          <w:noProof/>
        </w:rPr>
        <w:t>Office 365 A1, 71</w:t>
      </w:r>
    </w:p>
    <w:p w14:paraId="69893457" w14:textId="77777777" w:rsidR="00D3608F" w:rsidRDefault="00D3608F">
      <w:pPr>
        <w:pStyle w:val="Index1"/>
        <w:tabs>
          <w:tab w:val="right" w:pos="5030"/>
        </w:tabs>
        <w:rPr>
          <w:noProof/>
        </w:rPr>
      </w:pPr>
      <w:r>
        <w:rPr>
          <w:noProof/>
        </w:rPr>
        <w:t>Office 365 A3, 71</w:t>
      </w:r>
    </w:p>
    <w:p w14:paraId="4FA9E44B" w14:textId="77777777" w:rsidR="00D3608F" w:rsidRDefault="00D3608F">
      <w:pPr>
        <w:pStyle w:val="Index1"/>
        <w:tabs>
          <w:tab w:val="right" w:pos="5030"/>
        </w:tabs>
        <w:rPr>
          <w:noProof/>
        </w:rPr>
      </w:pPr>
      <w:r>
        <w:rPr>
          <w:noProof/>
        </w:rPr>
        <w:t>Office 365 A5, 71</w:t>
      </w:r>
    </w:p>
    <w:p w14:paraId="43A7E04C" w14:textId="77777777" w:rsidR="00D3608F" w:rsidRDefault="00D3608F">
      <w:pPr>
        <w:pStyle w:val="Index1"/>
        <w:tabs>
          <w:tab w:val="right" w:pos="5030"/>
        </w:tabs>
        <w:rPr>
          <w:noProof/>
        </w:rPr>
      </w:pPr>
      <w:r>
        <w:rPr>
          <w:noProof/>
        </w:rPr>
        <w:t>Office 365 Advanced Threat Protection Plan 1, 73</w:t>
      </w:r>
    </w:p>
    <w:p w14:paraId="1A548F4A" w14:textId="77777777" w:rsidR="00D3608F" w:rsidRDefault="00D3608F">
      <w:pPr>
        <w:pStyle w:val="Index1"/>
        <w:tabs>
          <w:tab w:val="right" w:pos="5030"/>
        </w:tabs>
        <w:rPr>
          <w:noProof/>
        </w:rPr>
      </w:pPr>
      <w:r>
        <w:rPr>
          <w:noProof/>
        </w:rPr>
        <w:t>Office 365 Advanced Threat Protection Plan 2, 73</w:t>
      </w:r>
    </w:p>
    <w:p w14:paraId="3909CEE4" w14:textId="77777777" w:rsidR="00D3608F" w:rsidRDefault="00D3608F">
      <w:pPr>
        <w:pStyle w:val="Index1"/>
        <w:tabs>
          <w:tab w:val="right" w:pos="5030"/>
        </w:tabs>
        <w:rPr>
          <w:noProof/>
        </w:rPr>
      </w:pPr>
      <w:r>
        <w:rPr>
          <w:noProof/>
        </w:rPr>
        <w:t>Office 365 Data Loss Prevention, 73</w:t>
      </w:r>
    </w:p>
    <w:p w14:paraId="4852E5D5" w14:textId="77777777" w:rsidR="00D3608F" w:rsidRDefault="00D3608F">
      <w:pPr>
        <w:pStyle w:val="Index1"/>
        <w:tabs>
          <w:tab w:val="right" w:pos="5030"/>
        </w:tabs>
        <w:rPr>
          <w:noProof/>
        </w:rPr>
      </w:pPr>
      <w:r>
        <w:rPr>
          <w:noProof/>
        </w:rPr>
        <w:t>Office 365 E1, 17</w:t>
      </w:r>
    </w:p>
    <w:p w14:paraId="2F47F086" w14:textId="77777777" w:rsidR="00D3608F" w:rsidRDefault="00D3608F">
      <w:pPr>
        <w:pStyle w:val="Index1"/>
        <w:tabs>
          <w:tab w:val="right" w:pos="5030"/>
        </w:tabs>
        <w:rPr>
          <w:noProof/>
        </w:rPr>
      </w:pPr>
      <w:r>
        <w:rPr>
          <w:noProof/>
        </w:rPr>
        <w:t>Office 365 E1 et E3, 71</w:t>
      </w:r>
    </w:p>
    <w:p w14:paraId="75E31DD7" w14:textId="77777777" w:rsidR="00D3608F" w:rsidRDefault="00D3608F">
      <w:pPr>
        <w:pStyle w:val="Index1"/>
        <w:tabs>
          <w:tab w:val="right" w:pos="5030"/>
        </w:tabs>
        <w:rPr>
          <w:noProof/>
        </w:rPr>
      </w:pPr>
      <w:r>
        <w:rPr>
          <w:noProof/>
        </w:rPr>
        <w:t>Office 365 E1 et E3 au titre de la SA, 71</w:t>
      </w:r>
    </w:p>
    <w:p w14:paraId="24FCC727" w14:textId="77777777" w:rsidR="00D3608F" w:rsidRDefault="00D3608F">
      <w:pPr>
        <w:pStyle w:val="Index1"/>
        <w:tabs>
          <w:tab w:val="right" w:pos="5030"/>
        </w:tabs>
        <w:rPr>
          <w:noProof/>
        </w:rPr>
      </w:pPr>
      <w:r>
        <w:rPr>
          <w:noProof/>
        </w:rPr>
        <w:t>Office 365 E1 et Microsoft Intune, 17</w:t>
      </w:r>
    </w:p>
    <w:p w14:paraId="1070FB5D" w14:textId="77777777" w:rsidR="00D3608F" w:rsidRDefault="00D3608F">
      <w:pPr>
        <w:pStyle w:val="Index1"/>
        <w:tabs>
          <w:tab w:val="right" w:pos="5030"/>
        </w:tabs>
        <w:rPr>
          <w:noProof/>
        </w:rPr>
      </w:pPr>
      <w:r>
        <w:rPr>
          <w:noProof/>
        </w:rPr>
        <w:t>Office 365 E3, 17</w:t>
      </w:r>
    </w:p>
    <w:p w14:paraId="5967CA3E" w14:textId="77777777" w:rsidR="00D3608F" w:rsidRDefault="00D3608F">
      <w:pPr>
        <w:pStyle w:val="Index1"/>
        <w:tabs>
          <w:tab w:val="right" w:pos="5030"/>
        </w:tabs>
        <w:rPr>
          <w:noProof/>
        </w:rPr>
      </w:pPr>
      <w:r>
        <w:rPr>
          <w:noProof/>
        </w:rPr>
        <w:t>Office 365 E3 et Microsoft Intune, 17</w:t>
      </w:r>
    </w:p>
    <w:p w14:paraId="7DC693D9" w14:textId="77777777" w:rsidR="00D3608F" w:rsidRDefault="00D3608F">
      <w:pPr>
        <w:pStyle w:val="Index1"/>
        <w:tabs>
          <w:tab w:val="right" w:pos="5030"/>
        </w:tabs>
        <w:rPr>
          <w:noProof/>
        </w:rPr>
      </w:pPr>
      <w:r>
        <w:rPr>
          <w:noProof/>
        </w:rPr>
        <w:t>Office 365 E5, 17</w:t>
      </w:r>
    </w:p>
    <w:p w14:paraId="4622D82E" w14:textId="77777777" w:rsidR="00D3608F" w:rsidRDefault="00D3608F">
      <w:pPr>
        <w:pStyle w:val="Index1"/>
        <w:tabs>
          <w:tab w:val="right" w:pos="5030"/>
        </w:tabs>
        <w:rPr>
          <w:noProof/>
        </w:rPr>
      </w:pPr>
      <w:r>
        <w:rPr>
          <w:noProof/>
        </w:rPr>
        <w:t>Office 365 E5 (SL Utilisateur), 71</w:t>
      </w:r>
    </w:p>
    <w:p w14:paraId="41CC295D" w14:textId="77777777" w:rsidR="00D3608F" w:rsidRDefault="00D3608F">
      <w:pPr>
        <w:pStyle w:val="Index1"/>
        <w:tabs>
          <w:tab w:val="right" w:pos="5030"/>
        </w:tabs>
        <w:rPr>
          <w:noProof/>
        </w:rPr>
      </w:pPr>
      <w:r>
        <w:rPr>
          <w:noProof/>
        </w:rPr>
        <w:t>Office 365 E5 au titre de la SA, 71</w:t>
      </w:r>
    </w:p>
    <w:p w14:paraId="505BA7A8" w14:textId="77777777" w:rsidR="00D3608F" w:rsidRDefault="00D3608F">
      <w:pPr>
        <w:pStyle w:val="Index1"/>
        <w:tabs>
          <w:tab w:val="right" w:pos="5030"/>
        </w:tabs>
        <w:rPr>
          <w:noProof/>
        </w:rPr>
      </w:pPr>
      <w:r>
        <w:rPr>
          <w:noProof/>
        </w:rPr>
        <w:t>Office 365 E5 et Microsoft Intune, 17, 18</w:t>
      </w:r>
    </w:p>
    <w:p w14:paraId="673BADD2" w14:textId="77777777" w:rsidR="00D3608F" w:rsidRDefault="00D3608F">
      <w:pPr>
        <w:pStyle w:val="Index1"/>
        <w:tabs>
          <w:tab w:val="right" w:pos="5030"/>
        </w:tabs>
        <w:rPr>
          <w:noProof/>
        </w:rPr>
      </w:pPr>
      <w:r>
        <w:rPr>
          <w:noProof/>
        </w:rPr>
        <w:t>Office 365 Extra File Storage (1 Go), 75</w:t>
      </w:r>
    </w:p>
    <w:p w14:paraId="778850AA" w14:textId="77777777" w:rsidR="00D3608F" w:rsidRDefault="00D3608F">
      <w:pPr>
        <w:pStyle w:val="Index1"/>
        <w:tabs>
          <w:tab w:val="right" w:pos="5030"/>
        </w:tabs>
        <w:rPr>
          <w:noProof/>
        </w:rPr>
      </w:pPr>
      <w:r>
        <w:rPr>
          <w:noProof/>
        </w:rPr>
        <w:t>Office 365 F3, 71</w:t>
      </w:r>
    </w:p>
    <w:p w14:paraId="438B81DE" w14:textId="77777777" w:rsidR="00D3608F" w:rsidRDefault="00D3608F">
      <w:pPr>
        <w:pStyle w:val="Index1"/>
        <w:tabs>
          <w:tab w:val="right" w:pos="5030"/>
        </w:tabs>
        <w:rPr>
          <w:noProof/>
        </w:rPr>
      </w:pPr>
      <w:r>
        <w:rPr>
          <w:noProof/>
        </w:rPr>
        <w:t>Office pour le Web, 93</w:t>
      </w:r>
    </w:p>
    <w:p w14:paraId="5A020214" w14:textId="77777777" w:rsidR="00D3608F" w:rsidRDefault="00D3608F">
      <w:pPr>
        <w:pStyle w:val="Index1"/>
        <w:tabs>
          <w:tab w:val="right" w:pos="5030"/>
        </w:tabs>
        <w:rPr>
          <w:noProof/>
        </w:rPr>
      </w:pPr>
      <w:r>
        <w:rPr>
          <w:noProof/>
        </w:rPr>
        <w:t>Office Professionnel Plus, 70, 93, 99</w:t>
      </w:r>
    </w:p>
    <w:p w14:paraId="1A16B0B4" w14:textId="77777777" w:rsidR="00D3608F" w:rsidRDefault="00D3608F">
      <w:pPr>
        <w:pStyle w:val="Index1"/>
        <w:tabs>
          <w:tab w:val="right" w:pos="5030"/>
        </w:tabs>
        <w:rPr>
          <w:noProof/>
        </w:rPr>
      </w:pPr>
      <w:r>
        <w:rPr>
          <w:noProof/>
        </w:rPr>
        <w:t>Office Professionnel Plus 2013, 70</w:t>
      </w:r>
    </w:p>
    <w:p w14:paraId="7385B165" w14:textId="77777777" w:rsidR="00D3608F" w:rsidRDefault="00D3608F">
      <w:pPr>
        <w:pStyle w:val="Index1"/>
        <w:tabs>
          <w:tab w:val="right" w:pos="5030"/>
        </w:tabs>
        <w:rPr>
          <w:noProof/>
        </w:rPr>
      </w:pPr>
      <w:r>
        <w:rPr>
          <w:noProof/>
        </w:rPr>
        <w:t>Office Professionnel Plus 2016, 41</w:t>
      </w:r>
    </w:p>
    <w:p w14:paraId="6AF35EE2" w14:textId="77777777" w:rsidR="00D3608F" w:rsidRDefault="00D3608F">
      <w:pPr>
        <w:pStyle w:val="Index1"/>
        <w:tabs>
          <w:tab w:val="right" w:pos="5030"/>
        </w:tabs>
        <w:rPr>
          <w:noProof/>
        </w:rPr>
      </w:pPr>
      <w:r>
        <w:rPr>
          <w:noProof/>
        </w:rPr>
        <w:t>Office Professionnel Plus 2019, 23</w:t>
      </w:r>
    </w:p>
    <w:p w14:paraId="158BF339" w14:textId="77777777" w:rsidR="00D3608F" w:rsidRDefault="00D3608F">
      <w:pPr>
        <w:pStyle w:val="Index1"/>
        <w:tabs>
          <w:tab w:val="right" w:pos="5030"/>
        </w:tabs>
        <w:rPr>
          <w:noProof/>
        </w:rPr>
      </w:pPr>
      <w:r>
        <w:rPr>
          <w:noProof/>
        </w:rPr>
        <w:t>Office Standard, 70, 93, 99</w:t>
      </w:r>
    </w:p>
    <w:p w14:paraId="34FE9392" w14:textId="77777777" w:rsidR="00D3608F" w:rsidRDefault="00D3608F">
      <w:pPr>
        <w:pStyle w:val="Index1"/>
        <w:tabs>
          <w:tab w:val="right" w:pos="5030"/>
        </w:tabs>
        <w:rPr>
          <w:noProof/>
        </w:rPr>
      </w:pPr>
      <w:r>
        <w:rPr>
          <w:noProof/>
        </w:rPr>
        <w:t>Office Standard 2019, 23</w:t>
      </w:r>
    </w:p>
    <w:p w14:paraId="257014EB" w14:textId="77777777" w:rsidR="00D3608F" w:rsidRDefault="00D3608F">
      <w:pPr>
        <w:pStyle w:val="Index1"/>
        <w:tabs>
          <w:tab w:val="right" w:pos="5030"/>
        </w:tabs>
        <w:rPr>
          <w:noProof/>
        </w:rPr>
      </w:pPr>
      <w:r>
        <w:rPr>
          <w:noProof/>
        </w:rPr>
        <w:t>Office Standard pour Mac, 93</w:t>
      </w:r>
    </w:p>
    <w:p w14:paraId="57DF3CC8" w14:textId="77777777" w:rsidR="00D3608F" w:rsidRDefault="00D3608F">
      <w:pPr>
        <w:pStyle w:val="Index1"/>
        <w:tabs>
          <w:tab w:val="right" w:pos="5030"/>
        </w:tabs>
        <w:rPr>
          <w:noProof/>
        </w:rPr>
      </w:pPr>
      <w:r>
        <w:rPr>
          <w:noProof/>
        </w:rPr>
        <w:t>OneDrive Entreprise Plan 1 et 2, 74</w:t>
      </w:r>
    </w:p>
    <w:p w14:paraId="2A2BB473" w14:textId="77777777" w:rsidR="00D3608F" w:rsidRDefault="00D3608F">
      <w:pPr>
        <w:pStyle w:val="Index1"/>
        <w:tabs>
          <w:tab w:val="right" w:pos="5030"/>
        </w:tabs>
        <w:rPr>
          <w:noProof/>
        </w:rPr>
      </w:pPr>
      <w:r>
        <w:rPr>
          <w:noProof/>
        </w:rPr>
        <w:t>Outlook 2019, 24</w:t>
      </w:r>
    </w:p>
    <w:p w14:paraId="69B679EA" w14:textId="77777777" w:rsidR="00D3608F" w:rsidRDefault="00D3608F">
      <w:pPr>
        <w:pStyle w:val="Index1"/>
        <w:tabs>
          <w:tab w:val="right" w:pos="5030"/>
        </w:tabs>
        <w:rPr>
          <w:noProof/>
        </w:rPr>
      </w:pPr>
      <w:r>
        <w:rPr>
          <w:noProof/>
        </w:rPr>
        <w:t>Outlook 2019 pour Mac, 25</w:t>
      </w:r>
    </w:p>
    <w:p w14:paraId="186FF38E" w14:textId="77777777" w:rsidR="00D3608F" w:rsidRDefault="00D3608F">
      <w:pPr>
        <w:pStyle w:val="Index1"/>
        <w:tabs>
          <w:tab w:val="right" w:pos="5030"/>
        </w:tabs>
        <w:rPr>
          <w:noProof/>
        </w:rPr>
      </w:pPr>
      <w:r>
        <w:rPr>
          <w:noProof/>
        </w:rPr>
        <w:t>Pack multilingue Office 2013, 24</w:t>
      </w:r>
    </w:p>
    <w:p w14:paraId="19DF577E" w14:textId="77777777" w:rsidR="00D3608F" w:rsidRDefault="00D3608F">
      <w:pPr>
        <w:pStyle w:val="Index1"/>
        <w:tabs>
          <w:tab w:val="right" w:pos="5030"/>
        </w:tabs>
        <w:rPr>
          <w:noProof/>
        </w:rPr>
      </w:pPr>
      <w:r>
        <w:rPr>
          <w:noProof/>
        </w:rPr>
        <w:t>Plan avec Dispositif Microsoft Azure StorSimple (dispositif 8100), 59</w:t>
      </w:r>
    </w:p>
    <w:p w14:paraId="282C4C80" w14:textId="77777777" w:rsidR="00D3608F" w:rsidRDefault="00D3608F">
      <w:pPr>
        <w:pStyle w:val="Index1"/>
        <w:tabs>
          <w:tab w:val="right" w:pos="5030"/>
        </w:tabs>
        <w:rPr>
          <w:noProof/>
        </w:rPr>
      </w:pPr>
      <w:r>
        <w:rPr>
          <w:noProof/>
        </w:rPr>
        <w:t>Plan avec Dispositif Microsoft Azure StorSimple (dispositif 8600), 59</w:t>
      </w:r>
    </w:p>
    <w:p w14:paraId="467F882A" w14:textId="77777777" w:rsidR="00D3608F" w:rsidRDefault="00D3608F">
      <w:pPr>
        <w:pStyle w:val="Index1"/>
        <w:tabs>
          <w:tab w:val="right" w:pos="5030"/>
        </w:tabs>
        <w:rPr>
          <w:noProof/>
        </w:rPr>
      </w:pPr>
      <w:r>
        <w:rPr>
          <w:noProof/>
        </w:rPr>
        <w:t>Plan de contrôle à distance 1 de IoT Suite, 59</w:t>
      </w:r>
    </w:p>
    <w:p w14:paraId="25979FE8" w14:textId="77777777" w:rsidR="00D3608F" w:rsidRDefault="00D3608F">
      <w:pPr>
        <w:pStyle w:val="Index1"/>
        <w:tabs>
          <w:tab w:val="right" w:pos="5030"/>
        </w:tabs>
        <w:rPr>
          <w:noProof/>
        </w:rPr>
      </w:pPr>
      <w:r>
        <w:rPr>
          <w:noProof/>
        </w:rPr>
        <w:t>Plan de contrôle à distance 2 de IoT Suite, 59</w:t>
      </w:r>
    </w:p>
    <w:p w14:paraId="44DE494B" w14:textId="77777777" w:rsidR="00D3608F" w:rsidRDefault="00D3608F">
      <w:pPr>
        <w:pStyle w:val="Index1"/>
        <w:tabs>
          <w:tab w:val="right" w:pos="5030"/>
        </w:tabs>
        <w:rPr>
          <w:noProof/>
        </w:rPr>
      </w:pPr>
      <w:r>
        <w:rPr>
          <w:noProof/>
        </w:rPr>
        <w:t>Plan de maintenance prédictive 1 de IoT Suite, 59</w:t>
      </w:r>
    </w:p>
    <w:p w14:paraId="1EAE9D10" w14:textId="77777777" w:rsidR="00D3608F" w:rsidRDefault="00D3608F">
      <w:pPr>
        <w:pStyle w:val="Index1"/>
        <w:tabs>
          <w:tab w:val="right" w:pos="5030"/>
        </w:tabs>
        <w:rPr>
          <w:noProof/>
        </w:rPr>
      </w:pPr>
      <w:r>
        <w:rPr>
          <w:noProof/>
        </w:rPr>
        <w:t>Plan de maintenance prédictive 2 de IoT Suite, 59</w:t>
      </w:r>
    </w:p>
    <w:p w14:paraId="2BCC27FC" w14:textId="77777777" w:rsidR="00D3608F" w:rsidRDefault="00D3608F">
      <w:pPr>
        <w:pStyle w:val="Index1"/>
        <w:tabs>
          <w:tab w:val="right" w:pos="5030"/>
        </w:tabs>
        <w:rPr>
          <w:noProof/>
        </w:rPr>
      </w:pPr>
      <w:r>
        <w:rPr>
          <w:noProof/>
        </w:rPr>
        <w:t>Plan de service d’application Azure, 59</w:t>
      </w:r>
    </w:p>
    <w:p w14:paraId="5226B8BA" w14:textId="77777777" w:rsidR="00D3608F" w:rsidRDefault="00D3608F">
      <w:pPr>
        <w:pStyle w:val="Index1"/>
        <w:tabs>
          <w:tab w:val="right" w:pos="5030"/>
        </w:tabs>
        <w:rPr>
          <w:noProof/>
        </w:rPr>
      </w:pPr>
      <w:r>
        <w:rPr>
          <w:noProof/>
        </w:rPr>
        <w:t>Plan du Projet 3, 74</w:t>
      </w:r>
    </w:p>
    <w:p w14:paraId="32898AAB" w14:textId="77777777" w:rsidR="00D3608F" w:rsidRDefault="00D3608F">
      <w:pPr>
        <w:pStyle w:val="Index1"/>
        <w:tabs>
          <w:tab w:val="right" w:pos="5030"/>
        </w:tabs>
        <w:rPr>
          <w:noProof/>
        </w:rPr>
      </w:pPr>
      <w:r>
        <w:rPr>
          <w:noProof/>
        </w:rPr>
        <w:t>Plan du Projet 3 SL Utilisateur, 27</w:t>
      </w:r>
    </w:p>
    <w:p w14:paraId="61998674" w14:textId="77777777" w:rsidR="00D3608F" w:rsidRDefault="00D3608F">
      <w:pPr>
        <w:pStyle w:val="Index1"/>
        <w:tabs>
          <w:tab w:val="right" w:pos="5030"/>
        </w:tabs>
        <w:rPr>
          <w:noProof/>
        </w:rPr>
      </w:pPr>
      <w:r>
        <w:rPr>
          <w:noProof/>
        </w:rPr>
        <w:t>Plan du Projet 5, 74</w:t>
      </w:r>
    </w:p>
    <w:p w14:paraId="59C80328" w14:textId="77777777" w:rsidR="00D3608F" w:rsidRDefault="00D3608F">
      <w:pPr>
        <w:pStyle w:val="Index1"/>
        <w:tabs>
          <w:tab w:val="right" w:pos="5030"/>
        </w:tabs>
        <w:rPr>
          <w:noProof/>
        </w:rPr>
      </w:pPr>
      <w:r>
        <w:rPr>
          <w:noProof/>
        </w:rPr>
        <w:t>Plan du Projet 5 SL Utilisateur, 27</w:t>
      </w:r>
    </w:p>
    <w:p w14:paraId="692DE866" w14:textId="77777777" w:rsidR="00D3608F" w:rsidRDefault="00D3608F">
      <w:pPr>
        <w:pStyle w:val="Index1"/>
        <w:tabs>
          <w:tab w:val="right" w:pos="5030"/>
        </w:tabs>
        <w:rPr>
          <w:noProof/>
        </w:rPr>
      </w:pPr>
      <w:r>
        <w:rPr>
          <w:noProof/>
        </w:rPr>
        <w:t>Plateforme Mobile Asset Management (SL), 76</w:t>
      </w:r>
    </w:p>
    <w:p w14:paraId="21398D37" w14:textId="77777777" w:rsidR="00D3608F" w:rsidRDefault="00D3608F">
      <w:pPr>
        <w:pStyle w:val="Index1"/>
        <w:tabs>
          <w:tab w:val="right" w:pos="5030"/>
        </w:tabs>
        <w:rPr>
          <w:noProof/>
        </w:rPr>
      </w:pPr>
      <w:r>
        <w:rPr>
          <w:noProof/>
        </w:rPr>
        <w:t>Plateformes MSDN, 40</w:t>
      </w:r>
    </w:p>
    <w:p w14:paraId="37EB29A2" w14:textId="77777777" w:rsidR="00D3608F" w:rsidRDefault="00D3608F">
      <w:pPr>
        <w:pStyle w:val="Index1"/>
        <w:tabs>
          <w:tab w:val="right" w:pos="5030"/>
        </w:tabs>
        <w:rPr>
          <w:noProof/>
        </w:rPr>
      </w:pPr>
      <w:r>
        <w:rPr>
          <w:noProof/>
        </w:rPr>
        <w:t>pour capacité de fichiers d’applications, 68, 77</w:t>
      </w:r>
    </w:p>
    <w:p w14:paraId="53A8FD99" w14:textId="77777777" w:rsidR="00D3608F" w:rsidRDefault="00D3608F">
      <w:pPr>
        <w:pStyle w:val="Index1"/>
        <w:tabs>
          <w:tab w:val="right" w:pos="5030"/>
        </w:tabs>
        <w:rPr>
          <w:noProof/>
        </w:rPr>
      </w:pPr>
      <w:r>
        <w:rPr>
          <w:noProof/>
        </w:rPr>
        <w:t>pour capacité de journaux d’applications, 68, 77</w:t>
      </w:r>
    </w:p>
    <w:p w14:paraId="1515B6F1" w14:textId="77777777" w:rsidR="00D3608F" w:rsidRDefault="00D3608F">
      <w:pPr>
        <w:pStyle w:val="Index1"/>
        <w:tabs>
          <w:tab w:val="right" w:pos="5030"/>
        </w:tabs>
        <w:rPr>
          <w:noProof/>
        </w:rPr>
      </w:pPr>
      <w:r>
        <w:rPr>
          <w:noProof/>
        </w:rPr>
        <w:t>Power Automate par procédé commercial, 77</w:t>
      </w:r>
    </w:p>
    <w:p w14:paraId="7D1805A7" w14:textId="77777777" w:rsidR="00D3608F" w:rsidRDefault="00D3608F">
      <w:pPr>
        <w:pStyle w:val="Index1"/>
        <w:tabs>
          <w:tab w:val="right" w:pos="5030"/>
        </w:tabs>
        <w:rPr>
          <w:noProof/>
        </w:rPr>
      </w:pPr>
      <w:r>
        <w:rPr>
          <w:noProof/>
        </w:rPr>
        <w:t>Power Automate par utilisateur, 77</w:t>
      </w:r>
    </w:p>
    <w:p w14:paraId="1D9DCA29" w14:textId="77777777" w:rsidR="00D3608F" w:rsidRDefault="00D3608F">
      <w:pPr>
        <w:pStyle w:val="Index1"/>
        <w:tabs>
          <w:tab w:val="right" w:pos="5030"/>
        </w:tabs>
        <w:rPr>
          <w:noProof/>
        </w:rPr>
      </w:pPr>
      <w:r>
        <w:rPr>
          <w:noProof/>
        </w:rPr>
        <w:t>Power Automate par utilisateur avec plan RPA assisté, 77</w:t>
      </w:r>
    </w:p>
    <w:p w14:paraId="49614F5A" w14:textId="77777777" w:rsidR="00D3608F" w:rsidRDefault="00D3608F">
      <w:pPr>
        <w:pStyle w:val="Index1"/>
        <w:tabs>
          <w:tab w:val="right" w:pos="5030"/>
        </w:tabs>
        <w:rPr>
          <w:noProof/>
        </w:rPr>
      </w:pPr>
      <w:r>
        <w:rPr>
          <w:noProof/>
        </w:rPr>
        <w:t>Power Automate Unattended RPA Add-on, 77</w:t>
      </w:r>
    </w:p>
    <w:p w14:paraId="352DFBF9" w14:textId="77777777" w:rsidR="00D3608F" w:rsidRDefault="00D3608F">
      <w:pPr>
        <w:pStyle w:val="Index1"/>
        <w:tabs>
          <w:tab w:val="right" w:pos="5030"/>
        </w:tabs>
        <w:rPr>
          <w:noProof/>
        </w:rPr>
      </w:pPr>
      <w:r>
        <w:rPr>
          <w:noProof/>
        </w:rPr>
        <w:t>Power BI Premium EM1, 77</w:t>
      </w:r>
    </w:p>
    <w:p w14:paraId="402855DA" w14:textId="77777777" w:rsidR="00D3608F" w:rsidRDefault="00D3608F">
      <w:pPr>
        <w:pStyle w:val="Index1"/>
        <w:tabs>
          <w:tab w:val="right" w:pos="5030"/>
        </w:tabs>
        <w:rPr>
          <w:noProof/>
        </w:rPr>
      </w:pPr>
      <w:r>
        <w:rPr>
          <w:noProof/>
        </w:rPr>
        <w:t>Power BI Premium EM1 A, 77</w:t>
      </w:r>
    </w:p>
    <w:p w14:paraId="6672503A" w14:textId="77777777" w:rsidR="00D3608F" w:rsidRDefault="00D3608F">
      <w:pPr>
        <w:pStyle w:val="Index1"/>
        <w:tabs>
          <w:tab w:val="right" w:pos="5030"/>
        </w:tabs>
        <w:rPr>
          <w:noProof/>
        </w:rPr>
      </w:pPr>
      <w:r>
        <w:rPr>
          <w:noProof/>
        </w:rPr>
        <w:lastRenderedPageBreak/>
        <w:t>Power BI Premium EM2, 77</w:t>
      </w:r>
    </w:p>
    <w:p w14:paraId="4A7CBE93" w14:textId="77777777" w:rsidR="00D3608F" w:rsidRDefault="00D3608F">
      <w:pPr>
        <w:pStyle w:val="Index1"/>
        <w:tabs>
          <w:tab w:val="right" w:pos="5030"/>
        </w:tabs>
        <w:rPr>
          <w:noProof/>
        </w:rPr>
      </w:pPr>
      <w:r>
        <w:rPr>
          <w:noProof/>
        </w:rPr>
        <w:t>Power BI Premium EM2 A, 77</w:t>
      </w:r>
    </w:p>
    <w:p w14:paraId="2EA7F0C2" w14:textId="77777777" w:rsidR="00D3608F" w:rsidRDefault="00D3608F">
      <w:pPr>
        <w:pStyle w:val="Index1"/>
        <w:tabs>
          <w:tab w:val="right" w:pos="5030"/>
        </w:tabs>
        <w:rPr>
          <w:noProof/>
        </w:rPr>
      </w:pPr>
      <w:r>
        <w:rPr>
          <w:noProof/>
        </w:rPr>
        <w:t>Power BI Premium EM3, 77</w:t>
      </w:r>
    </w:p>
    <w:p w14:paraId="7BCC16C4" w14:textId="77777777" w:rsidR="00D3608F" w:rsidRDefault="00D3608F">
      <w:pPr>
        <w:pStyle w:val="Index1"/>
        <w:tabs>
          <w:tab w:val="right" w:pos="5030"/>
        </w:tabs>
        <w:rPr>
          <w:noProof/>
        </w:rPr>
      </w:pPr>
      <w:r>
        <w:rPr>
          <w:noProof/>
        </w:rPr>
        <w:t>Power BI Premium EM3 A, 77</w:t>
      </w:r>
    </w:p>
    <w:p w14:paraId="5F926AAB" w14:textId="77777777" w:rsidR="00D3608F" w:rsidRDefault="00D3608F">
      <w:pPr>
        <w:pStyle w:val="Index1"/>
        <w:tabs>
          <w:tab w:val="right" w:pos="5030"/>
        </w:tabs>
        <w:rPr>
          <w:noProof/>
        </w:rPr>
      </w:pPr>
      <w:r>
        <w:rPr>
          <w:noProof/>
        </w:rPr>
        <w:t>Power BI Premium P1, 77</w:t>
      </w:r>
    </w:p>
    <w:p w14:paraId="0F12F991" w14:textId="77777777" w:rsidR="00D3608F" w:rsidRDefault="00D3608F">
      <w:pPr>
        <w:pStyle w:val="Index1"/>
        <w:tabs>
          <w:tab w:val="right" w:pos="5030"/>
        </w:tabs>
        <w:rPr>
          <w:noProof/>
        </w:rPr>
      </w:pPr>
      <w:r>
        <w:rPr>
          <w:noProof/>
        </w:rPr>
        <w:t>Power BI Premium P2, 77</w:t>
      </w:r>
    </w:p>
    <w:p w14:paraId="65FCE22D" w14:textId="77777777" w:rsidR="00D3608F" w:rsidRDefault="00D3608F">
      <w:pPr>
        <w:pStyle w:val="Index1"/>
        <w:tabs>
          <w:tab w:val="right" w:pos="5030"/>
        </w:tabs>
        <w:rPr>
          <w:noProof/>
        </w:rPr>
      </w:pPr>
      <w:r>
        <w:rPr>
          <w:noProof/>
        </w:rPr>
        <w:t>Power BI Premium P3, 77</w:t>
      </w:r>
    </w:p>
    <w:p w14:paraId="317DC286" w14:textId="77777777" w:rsidR="00D3608F" w:rsidRDefault="00D3608F">
      <w:pPr>
        <w:pStyle w:val="Index1"/>
        <w:tabs>
          <w:tab w:val="right" w:pos="5030"/>
        </w:tabs>
        <w:rPr>
          <w:noProof/>
        </w:rPr>
      </w:pPr>
      <w:r>
        <w:rPr>
          <w:noProof/>
        </w:rPr>
        <w:t>Power BI Premium P4, 77</w:t>
      </w:r>
    </w:p>
    <w:p w14:paraId="409C50EB" w14:textId="77777777" w:rsidR="00D3608F" w:rsidRDefault="00D3608F">
      <w:pPr>
        <w:pStyle w:val="Index1"/>
        <w:tabs>
          <w:tab w:val="right" w:pos="5030"/>
        </w:tabs>
        <w:rPr>
          <w:noProof/>
        </w:rPr>
      </w:pPr>
      <w:r>
        <w:rPr>
          <w:noProof/>
        </w:rPr>
        <w:t>Power BI Premium P5, 77</w:t>
      </w:r>
    </w:p>
    <w:p w14:paraId="47D910BA" w14:textId="77777777" w:rsidR="00D3608F" w:rsidRDefault="00D3608F">
      <w:pPr>
        <w:pStyle w:val="Index1"/>
        <w:tabs>
          <w:tab w:val="right" w:pos="5030"/>
        </w:tabs>
        <w:rPr>
          <w:noProof/>
        </w:rPr>
      </w:pPr>
      <w:r>
        <w:rPr>
          <w:noProof/>
        </w:rPr>
        <w:t>Power BI Pro, 77</w:t>
      </w:r>
    </w:p>
    <w:p w14:paraId="6D6382BD" w14:textId="77777777" w:rsidR="00D3608F" w:rsidRDefault="00D3608F">
      <w:pPr>
        <w:pStyle w:val="Index1"/>
        <w:tabs>
          <w:tab w:val="right" w:pos="5030"/>
        </w:tabs>
        <w:rPr>
          <w:noProof/>
        </w:rPr>
      </w:pPr>
      <w:r>
        <w:rPr>
          <w:noProof/>
        </w:rPr>
        <w:t>Power BI Pro A, 77</w:t>
      </w:r>
    </w:p>
    <w:p w14:paraId="1D9B7E54" w14:textId="77777777" w:rsidR="00D3608F" w:rsidRDefault="00D3608F">
      <w:pPr>
        <w:pStyle w:val="Index1"/>
        <w:tabs>
          <w:tab w:val="right" w:pos="5030"/>
        </w:tabs>
        <w:rPr>
          <w:noProof/>
        </w:rPr>
      </w:pPr>
      <w:r>
        <w:rPr>
          <w:noProof/>
        </w:rPr>
        <w:t>Power BI Report Server, 33</w:t>
      </w:r>
    </w:p>
    <w:p w14:paraId="714A251E" w14:textId="77777777" w:rsidR="00D3608F" w:rsidRDefault="00D3608F">
      <w:pPr>
        <w:pStyle w:val="Index1"/>
        <w:tabs>
          <w:tab w:val="right" w:pos="5030"/>
        </w:tabs>
        <w:rPr>
          <w:noProof/>
        </w:rPr>
      </w:pPr>
      <w:r>
        <w:rPr>
          <w:noProof/>
        </w:rPr>
        <w:t>Power Virtual Agents, 77</w:t>
      </w:r>
    </w:p>
    <w:p w14:paraId="447EF07A" w14:textId="77777777" w:rsidR="00D3608F" w:rsidRDefault="00D3608F">
      <w:pPr>
        <w:pStyle w:val="Index1"/>
        <w:tabs>
          <w:tab w:val="right" w:pos="5030"/>
        </w:tabs>
        <w:rPr>
          <w:noProof/>
        </w:rPr>
      </w:pPr>
      <w:r>
        <w:rPr>
          <w:noProof/>
        </w:rPr>
        <w:t>PowerApps par plan d'application, 77</w:t>
      </w:r>
    </w:p>
    <w:p w14:paraId="54DC4678" w14:textId="77777777" w:rsidR="00D3608F" w:rsidRDefault="00D3608F">
      <w:pPr>
        <w:pStyle w:val="Index1"/>
        <w:tabs>
          <w:tab w:val="right" w:pos="5030"/>
        </w:tabs>
        <w:rPr>
          <w:noProof/>
        </w:rPr>
      </w:pPr>
      <w:r>
        <w:rPr>
          <w:noProof/>
        </w:rPr>
        <w:t>PowerApps par plan utilisateur (SL Utilisateur), 77</w:t>
      </w:r>
    </w:p>
    <w:p w14:paraId="218854BE" w14:textId="77777777" w:rsidR="00D3608F" w:rsidRDefault="00D3608F">
      <w:pPr>
        <w:pStyle w:val="Index1"/>
        <w:tabs>
          <w:tab w:val="right" w:pos="5030"/>
        </w:tabs>
        <w:rPr>
          <w:noProof/>
        </w:rPr>
      </w:pPr>
      <w:r>
        <w:rPr>
          <w:noProof/>
        </w:rPr>
        <w:t>PowerPoint 2019, 24</w:t>
      </w:r>
    </w:p>
    <w:p w14:paraId="0627CD20" w14:textId="77777777" w:rsidR="00D3608F" w:rsidRDefault="00D3608F">
      <w:pPr>
        <w:pStyle w:val="Index1"/>
        <w:tabs>
          <w:tab w:val="right" w:pos="5030"/>
        </w:tabs>
        <w:rPr>
          <w:noProof/>
        </w:rPr>
      </w:pPr>
      <w:r>
        <w:rPr>
          <w:noProof/>
        </w:rPr>
        <w:t>PowerPoint 2019 pour Mac, 25</w:t>
      </w:r>
    </w:p>
    <w:p w14:paraId="3FF4FEC5" w14:textId="77777777" w:rsidR="00D3608F" w:rsidRDefault="00D3608F">
      <w:pPr>
        <w:pStyle w:val="Index1"/>
        <w:tabs>
          <w:tab w:val="right" w:pos="5030"/>
        </w:tabs>
        <w:rPr>
          <w:noProof/>
        </w:rPr>
      </w:pPr>
      <w:r>
        <w:rPr>
          <w:noProof/>
        </w:rPr>
        <w:t>Profils supplémentaires Dynamics 365 Customer Insights, 67</w:t>
      </w:r>
    </w:p>
    <w:p w14:paraId="34DEA39C" w14:textId="77777777" w:rsidR="00D3608F" w:rsidRDefault="00D3608F">
      <w:pPr>
        <w:pStyle w:val="Index1"/>
        <w:tabs>
          <w:tab w:val="right" w:pos="5030"/>
        </w:tabs>
        <w:rPr>
          <w:noProof/>
        </w:rPr>
      </w:pPr>
      <w:r>
        <w:rPr>
          <w:noProof/>
        </w:rPr>
        <w:t>Project Essentials, 74</w:t>
      </w:r>
    </w:p>
    <w:p w14:paraId="5C375B8E" w14:textId="77777777" w:rsidR="00D3608F" w:rsidRDefault="00D3608F">
      <w:pPr>
        <w:pStyle w:val="Index1"/>
        <w:tabs>
          <w:tab w:val="right" w:pos="5030"/>
        </w:tabs>
        <w:rPr>
          <w:noProof/>
        </w:rPr>
      </w:pPr>
      <w:r>
        <w:rPr>
          <w:noProof/>
        </w:rPr>
        <w:t>Project Essentials User SL, 27</w:t>
      </w:r>
    </w:p>
    <w:p w14:paraId="52C04627" w14:textId="77777777" w:rsidR="00D3608F" w:rsidRDefault="00D3608F">
      <w:pPr>
        <w:pStyle w:val="Index1"/>
        <w:tabs>
          <w:tab w:val="right" w:pos="5030"/>
        </w:tabs>
        <w:rPr>
          <w:noProof/>
        </w:rPr>
      </w:pPr>
      <w:r>
        <w:rPr>
          <w:noProof/>
        </w:rPr>
        <w:t>Project Plan 1, 74</w:t>
      </w:r>
    </w:p>
    <w:p w14:paraId="355031C4" w14:textId="77777777" w:rsidR="00D3608F" w:rsidRDefault="00D3608F">
      <w:pPr>
        <w:pStyle w:val="Index1"/>
        <w:tabs>
          <w:tab w:val="right" w:pos="5030"/>
        </w:tabs>
        <w:rPr>
          <w:noProof/>
        </w:rPr>
      </w:pPr>
      <w:r>
        <w:rPr>
          <w:noProof/>
        </w:rPr>
        <w:t>Project Plan 3 au titre de la SA, 74</w:t>
      </w:r>
    </w:p>
    <w:p w14:paraId="6091FFBF" w14:textId="77777777" w:rsidR="00D3608F" w:rsidRDefault="00D3608F">
      <w:pPr>
        <w:pStyle w:val="Index1"/>
        <w:tabs>
          <w:tab w:val="right" w:pos="5030"/>
        </w:tabs>
        <w:rPr>
          <w:noProof/>
        </w:rPr>
      </w:pPr>
      <w:r>
        <w:rPr>
          <w:noProof/>
        </w:rPr>
        <w:t>Project Plan 5 au titre de la SA, 74</w:t>
      </w:r>
    </w:p>
    <w:p w14:paraId="5C0D3088" w14:textId="77777777" w:rsidR="00D3608F" w:rsidRDefault="00D3608F">
      <w:pPr>
        <w:pStyle w:val="Index1"/>
        <w:tabs>
          <w:tab w:val="right" w:pos="5030"/>
        </w:tabs>
        <w:rPr>
          <w:noProof/>
        </w:rPr>
      </w:pPr>
      <w:r>
        <w:rPr>
          <w:noProof/>
        </w:rPr>
        <w:t>Project Professional 2019, 24</w:t>
      </w:r>
    </w:p>
    <w:p w14:paraId="010BABB3" w14:textId="77777777" w:rsidR="00D3608F" w:rsidRDefault="00D3608F">
      <w:pPr>
        <w:pStyle w:val="Index1"/>
        <w:tabs>
          <w:tab w:val="right" w:pos="5030"/>
        </w:tabs>
        <w:rPr>
          <w:noProof/>
        </w:rPr>
      </w:pPr>
      <w:r>
        <w:rPr>
          <w:noProof/>
        </w:rPr>
        <w:t>Project Professionnel, 99</w:t>
      </w:r>
    </w:p>
    <w:p w14:paraId="37C6A0C9" w14:textId="77777777" w:rsidR="00D3608F" w:rsidRDefault="00D3608F">
      <w:pPr>
        <w:pStyle w:val="Index1"/>
        <w:tabs>
          <w:tab w:val="right" w:pos="5030"/>
        </w:tabs>
        <w:rPr>
          <w:noProof/>
        </w:rPr>
      </w:pPr>
      <w:r>
        <w:rPr>
          <w:noProof/>
        </w:rPr>
        <w:t>Project Professionnel 2019, 28</w:t>
      </w:r>
    </w:p>
    <w:p w14:paraId="5A12FFAF" w14:textId="77777777" w:rsidR="00D3608F" w:rsidRDefault="00D3608F">
      <w:pPr>
        <w:pStyle w:val="Index1"/>
        <w:tabs>
          <w:tab w:val="right" w:pos="5030"/>
        </w:tabs>
        <w:rPr>
          <w:noProof/>
        </w:rPr>
      </w:pPr>
      <w:r>
        <w:rPr>
          <w:noProof/>
        </w:rPr>
        <w:t>Project Server 2016, 27</w:t>
      </w:r>
    </w:p>
    <w:p w14:paraId="25E7B883" w14:textId="77777777" w:rsidR="00D3608F" w:rsidRDefault="00D3608F">
      <w:pPr>
        <w:pStyle w:val="Index1"/>
        <w:tabs>
          <w:tab w:val="right" w:pos="5030"/>
        </w:tabs>
        <w:rPr>
          <w:noProof/>
        </w:rPr>
      </w:pPr>
      <w:r>
        <w:rPr>
          <w:noProof/>
        </w:rPr>
        <w:t>Project Server 2019, 27</w:t>
      </w:r>
    </w:p>
    <w:p w14:paraId="459E4E8F" w14:textId="77777777" w:rsidR="00D3608F" w:rsidRDefault="00D3608F">
      <w:pPr>
        <w:pStyle w:val="Index1"/>
        <w:tabs>
          <w:tab w:val="right" w:pos="5030"/>
        </w:tabs>
        <w:rPr>
          <w:noProof/>
        </w:rPr>
      </w:pPr>
      <w:r>
        <w:rPr>
          <w:noProof/>
        </w:rPr>
        <w:t>Project Standard, 93, 99</w:t>
      </w:r>
    </w:p>
    <w:p w14:paraId="65389D09" w14:textId="77777777" w:rsidR="00D3608F" w:rsidRDefault="00D3608F">
      <w:pPr>
        <w:pStyle w:val="Index1"/>
        <w:tabs>
          <w:tab w:val="right" w:pos="5030"/>
        </w:tabs>
        <w:rPr>
          <w:noProof/>
        </w:rPr>
      </w:pPr>
      <w:r>
        <w:rPr>
          <w:noProof/>
        </w:rPr>
        <w:t>Project Standard 2019, 24</w:t>
      </w:r>
    </w:p>
    <w:p w14:paraId="47ED6159" w14:textId="77777777" w:rsidR="00D3608F" w:rsidRDefault="00D3608F">
      <w:pPr>
        <w:pStyle w:val="Index1"/>
        <w:tabs>
          <w:tab w:val="right" w:pos="5030"/>
        </w:tabs>
        <w:rPr>
          <w:noProof/>
        </w:rPr>
      </w:pPr>
      <w:r>
        <w:rPr>
          <w:noProof/>
        </w:rPr>
        <w:t>Promotion Power BI Premium, 77</w:t>
      </w:r>
    </w:p>
    <w:p w14:paraId="78BC6F91" w14:textId="77777777" w:rsidR="00D3608F" w:rsidRDefault="00D3608F">
      <w:pPr>
        <w:pStyle w:val="Index1"/>
        <w:tabs>
          <w:tab w:val="right" w:pos="5030"/>
        </w:tabs>
        <w:rPr>
          <w:noProof/>
        </w:rPr>
      </w:pPr>
      <w:r>
        <w:rPr>
          <w:noProof/>
        </w:rPr>
        <w:t>Protection avancée contre les menaces pour les serveurs Microsoft Defender, 79</w:t>
      </w:r>
    </w:p>
    <w:p w14:paraId="7010FE84" w14:textId="77777777" w:rsidR="00D3608F" w:rsidRDefault="00D3608F">
      <w:pPr>
        <w:pStyle w:val="Index1"/>
        <w:tabs>
          <w:tab w:val="right" w:pos="5030"/>
        </w:tabs>
        <w:rPr>
          <w:noProof/>
        </w:rPr>
      </w:pPr>
      <w:r>
        <w:rPr>
          <w:noProof/>
        </w:rPr>
        <w:t>Publisher 2019, 24</w:t>
      </w:r>
    </w:p>
    <w:p w14:paraId="5700FD12" w14:textId="77777777" w:rsidR="00D3608F" w:rsidRDefault="00D3608F">
      <w:pPr>
        <w:pStyle w:val="Index1"/>
        <w:tabs>
          <w:tab w:val="right" w:pos="5030"/>
        </w:tabs>
        <w:rPr>
          <w:noProof/>
        </w:rPr>
      </w:pPr>
      <w:r>
        <w:rPr>
          <w:noProof/>
        </w:rPr>
        <w:t>Renouvellement du Plan 8100 Microsoft Azure StorSimple, 59</w:t>
      </w:r>
    </w:p>
    <w:p w14:paraId="5BF983C3" w14:textId="77777777" w:rsidR="00D3608F" w:rsidRDefault="00D3608F">
      <w:pPr>
        <w:pStyle w:val="Index1"/>
        <w:tabs>
          <w:tab w:val="right" w:pos="5030"/>
        </w:tabs>
        <w:rPr>
          <w:noProof/>
        </w:rPr>
      </w:pPr>
      <w:r>
        <w:rPr>
          <w:noProof/>
        </w:rPr>
        <w:t>Renouvellement du Plan 8600 Microsoft Azure StorSimple (aucun dispositif), 59</w:t>
      </w:r>
    </w:p>
    <w:p w14:paraId="0E40C315" w14:textId="77777777" w:rsidR="00D3608F" w:rsidRDefault="00D3608F">
      <w:pPr>
        <w:pStyle w:val="Index1"/>
        <w:tabs>
          <w:tab w:val="right" w:pos="5030"/>
        </w:tabs>
        <w:rPr>
          <w:noProof/>
        </w:rPr>
      </w:pPr>
      <w:r>
        <w:rPr>
          <w:noProof/>
        </w:rPr>
        <w:t>Réponses complémentaires à Microsoft Forms Pro, 68</w:t>
      </w:r>
    </w:p>
    <w:p w14:paraId="6588BE0A" w14:textId="77777777" w:rsidR="00D3608F" w:rsidRDefault="00D3608F">
      <w:pPr>
        <w:pStyle w:val="Index1"/>
        <w:tabs>
          <w:tab w:val="right" w:pos="5030"/>
        </w:tabs>
        <w:rPr>
          <w:noProof/>
        </w:rPr>
      </w:pPr>
      <w:r>
        <w:rPr>
          <w:noProof/>
        </w:rPr>
        <w:t>Routage de Camions Par Ressource pour la Gestion des Ressources Mobiles, 76</w:t>
      </w:r>
    </w:p>
    <w:p w14:paraId="49EF756D" w14:textId="77777777" w:rsidR="00D3608F" w:rsidRDefault="00D3608F">
      <w:pPr>
        <w:pStyle w:val="Index1"/>
        <w:tabs>
          <w:tab w:val="right" w:pos="5030"/>
        </w:tabs>
        <w:rPr>
          <w:noProof/>
        </w:rPr>
      </w:pPr>
      <w:r>
        <w:rPr>
          <w:noProof/>
        </w:rPr>
        <w:t>Salle de Réunion, 72</w:t>
      </w:r>
    </w:p>
    <w:p w14:paraId="0278B0BE" w14:textId="77777777" w:rsidR="00D3608F" w:rsidRDefault="00D3608F">
      <w:pPr>
        <w:pStyle w:val="Index1"/>
        <w:tabs>
          <w:tab w:val="right" w:pos="5030"/>
        </w:tabs>
        <w:rPr>
          <w:noProof/>
        </w:rPr>
      </w:pPr>
      <w:r>
        <w:rPr>
          <w:noProof/>
        </w:rPr>
        <w:t>Salles de Conférence aménagées, 72</w:t>
      </w:r>
    </w:p>
    <w:p w14:paraId="6B2109D7" w14:textId="77777777" w:rsidR="00D3608F" w:rsidRDefault="00D3608F">
      <w:pPr>
        <w:pStyle w:val="Index1"/>
        <w:tabs>
          <w:tab w:val="right" w:pos="5030"/>
        </w:tabs>
        <w:rPr>
          <w:noProof/>
        </w:rPr>
      </w:pPr>
      <w:r>
        <w:rPr>
          <w:noProof/>
        </w:rPr>
        <w:t>Service d’importation pour Office 365, 73</w:t>
      </w:r>
    </w:p>
    <w:p w14:paraId="6D836C60" w14:textId="77777777" w:rsidR="00D3608F" w:rsidRDefault="00D3608F">
      <w:pPr>
        <w:pStyle w:val="Index1"/>
        <w:tabs>
          <w:tab w:val="right" w:pos="5030"/>
        </w:tabs>
        <w:rPr>
          <w:noProof/>
        </w:rPr>
      </w:pPr>
      <w:r>
        <w:rPr>
          <w:noProof/>
        </w:rPr>
        <w:t>Service de Messagerie Vocale Exchange Online, 27</w:t>
      </w:r>
    </w:p>
    <w:p w14:paraId="65E1859A" w14:textId="77777777" w:rsidR="00D3608F" w:rsidRDefault="00D3608F">
      <w:pPr>
        <w:pStyle w:val="Index1"/>
        <w:tabs>
          <w:tab w:val="right" w:pos="5030"/>
        </w:tabs>
        <w:rPr>
          <w:noProof/>
        </w:rPr>
      </w:pPr>
      <w:r>
        <w:rPr>
          <w:noProof/>
        </w:rPr>
        <w:t>Services de Support Standard Microsoft Azure StorSimple / Services de Support Premium, 60</w:t>
      </w:r>
    </w:p>
    <w:p w14:paraId="17CF3FFC" w14:textId="77777777" w:rsidR="00D3608F" w:rsidRDefault="00D3608F">
      <w:pPr>
        <w:pStyle w:val="Index1"/>
        <w:tabs>
          <w:tab w:val="right" w:pos="5030"/>
        </w:tabs>
        <w:rPr>
          <w:noProof/>
        </w:rPr>
      </w:pPr>
      <w:r>
        <w:rPr>
          <w:noProof/>
        </w:rPr>
        <w:t>Services Microsoft Azure, 99, 100, 101</w:t>
      </w:r>
    </w:p>
    <w:p w14:paraId="04D674A0" w14:textId="77777777" w:rsidR="00D3608F" w:rsidRDefault="00D3608F">
      <w:pPr>
        <w:pStyle w:val="Index1"/>
        <w:tabs>
          <w:tab w:val="right" w:pos="5030"/>
        </w:tabs>
        <w:rPr>
          <w:noProof/>
        </w:rPr>
      </w:pPr>
      <w:r>
        <w:rPr>
          <w:noProof/>
        </w:rPr>
        <w:t>Services Microsoft Azure*, 59</w:t>
      </w:r>
    </w:p>
    <w:p w14:paraId="3244DBF1" w14:textId="77777777" w:rsidR="00D3608F" w:rsidRDefault="00D3608F">
      <w:pPr>
        <w:pStyle w:val="Index1"/>
        <w:tabs>
          <w:tab w:val="right" w:pos="5030"/>
        </w:tabs>
        <w:rPr>
          <w:noProof/>
        </w:rPr>
      </w:pPr>
      <w:r>
        <w:rPr>
          <w:noProof/>
        </w:rPr>
        <w:t>Sessions Chatbot, 68</w:t>
      </w:r>
    </w:p>
    <w:p w14:paraId="16B680C6" w14:textId="77777777" w:rsidR="00D3608F" w:rsidRDefault="00D3608F">
      <w:pPr>
        <w:pStyle w:val="Index1"/>
        <w:tabs>
          <w:tab w:val="right" w:pos="5030"/>
        </w:tabs>
        <w:rPr>
          <w:noProof/>
        </w:rPr>
      </w:pPr>
      <w:r>
        <w:rPr>
          <w:noProof/>
        </w:rPr>
        <w:t>SharePoint Online, 93</w:t>
      </w:r>
    </w:p>
    <w:p w14:paraId="7276E5B2" w14:textId="77777777" w:rsidR="00D3608F" w:rsidRDefault="00D3608F">
      <w:pPr>
        <w:pStyle w:val="Index1"/>
        <w:tabs>
          <w:tab w:val="right" w:pos="5030"/>
        </w:tabs>
        <w:rPr>
          <w:noProof/>
        </w:rPr>
      </w:pPr>
      <w:r>
        <w:rPr>
          <w:noProof/>
        </w:rPr>
        <w:t>SharePoint Online (Plan 1/2), 28</w:t>
      </w:r>
    </w:p>
    <w:p w14:paraId="5656DF97" w14:textId="77777777" w:rsidR="00D3608F" w:rsidRDefault="00D3608F">
      <w:pPr>
        <w:pStyle w:val="Index1"/>
        <w:tabs>
          <w:tab w:val="right" w:pos="5030"/>
        </w:tabs>
        <w:rPr>
          <w:noProof/>
        </w:rPr>
      </w:pPr>
      <w:r>
        <w:rPr>
          <w:noProof/>
        </w:rPr>
        <w:t>SharePoint Online Plan 1 et 2, 75</w:t>
      </w:r>
    </w:p>
    <w:p w14:paraId="5DCC7C7F" w14:textId="77777777" w:rsidR="00D3608F" w:rsidRDefault="00D3608F">
      <w:pPr>
        <w:pStyle w:val="Index1"/>
        <w:tabs>
          <w:tab w:val="right" w:pos="5030"/>
        </w:tabs>
        <w:rPr>
          <w:noProof/>
        </w:rPr>
      </w:pPr>
      <w:r>
        <w:rPr>
          <w:noProof/>
        </w:rPr>
        <w:t>SharePoint Server, 62, 63, 98</w:t>
      </w:r>
    </w:p>
    <w:p w14:paraId="08D0E969" w14:textId="77777777" w:rsidR="00D3608F" w:rsidRDefault="00D3608F">
      <w:pPr>
        <w:pStyle w:val="Index1"/>
        <w:tabs>
          <w:tab w:val="right" w:pos="5030"/>
        </w:tabs>
        <w:rPr>
          <w:noProof/>
        </w:rPr>
      </w:pPr>
      <w:r>
        <w:rPr>
          <w:noProof/>
        </w:rPr>
        <w:t>SharePoint Server 2016, 28</w:t>
      </w:r>
    </w:p>
    <w:p w14:paraId="51970961" w14:textId="77777777" w:rsidR="00D3608F" w:rsidRDefault="00D3608F">
      <w:pPr>
        <w:pStyle w:val="Index1"/>
        <w:tabs>
          <w:tab w:val="right" w:pos="5030"/>
        </w:tabs>
        <w:rPr>
          <w:noProof/>
        </w:rPr>
      </w:pPr>
      <w:r>
        <w:rPr>
          <w:noProof/>
        </w:rPr>
        <w:t>SharePoint Server 2019, 28</w:t>
      </w:r>
    </w:p>
    <w:p w14:paraId="2A4FBCD6" w14:textId="77777777" w:rsidR="00D3608F" w:rsidRDefault="00D3608F">
      <w:pPr>
        <w:pStyle w:val="Index1"/>
        <w:tabs>
          <w:tab w:val="right" w:pos="5030"/>
        </w:tabs>
        <w:rPr>
          <w:noProof/>
        </w:rPr>
      </w:pPr>
      <w:r>
        <w:rPr>
          <w:noProof/>
        </w:rPr>
        <w:t>Skype Entreprise 2019, 24</w:t>
      </w:r>
    </w:p>
    <w:p w14:paraId="500C151D" w14:textId="77777777" w:rsidR="00D3608F" w:rsidRDefault="00D3608F">
      <w:pPr>
        <w:pStyle w:val="Index1"/>
        <w:tabs>
          <w:tab w:val="right" w:pos="5030"/>
        </w:tabs>
        <w:rPr>
          <w:noProof/>
        </w:rPr>
      </w:pPr>
      <w:r>
        <w:rPr>
          <w:noProof/>
        </w:rPr>
        <w:t>Skype Entreprise pour Mac 2019, 25</w:t>
      </w:r>
    </w:p>
    <w:p w14:paraId="7A92DC4A" w14:textId="77777777" w:rsidR="00D3608F" w:rsidRDefault="00D3608F">
      <w:pPr>
        <w:pStyle w:val="Index1"/>
        <w:tabs>
          <w:tab w:val="right" w:pos="5030"/>
        </w:tabs>
        <w:rPr>
          <w:noProof/>
        </w:rPr>
      </w:pPr>
      <w:r>
        <w:rPr>
          <w:noProof/>
        </w:rPr>
        <w:t>Skype Entreprise Server, 62, 63</w:t>
      </w:r>
    </w:p>
    <w:p w14:paraId="6F19EC28" w14:textId="77777777" w:rsidR="00D3608F" w:rsidRDefault="00D3608F">
      <w:pPr>
        <w:pStyle w:val="Index1"/>
        <w:tabs>
          <w:tab w:val="right" w:pos="5030"/>
        </w:tabs>
        <w:rPr>
          <w:noProof/>
        </w:rPr>
      </w:pPr>
      <w:r>
        <w:rPr>
          <w:noProof/>
        </w:rPr>
        <w:t>Skype Entreprise Server 2015, 29</w:t>
      </w:r>
    </w:p>
    <w:p w14:paraId="50859C50" w14:textId="77777777" w:rsidR="00D3608F" w:rsidRDefault="00D3608F">
      <w:pPr>
        <w:pStyle w:val="Index1"/>
        <w:tabs>
          <w:tab w:val="right" w:pos="5030"/>
        </w:tabs>
        <w:rPr>
          <w:noProof/>
        </w:rPr>
      </w:pPr>
      <w:r>
        <w:rPr>
          <w:noProof/>
        </w:rPr>
        <w:t>Skype Entreprise Server 2019, 29</w:t>
      </w:r>
    </w:p>
    <w:p w14:paraId="30CA848D" w14:textId="77777777" w:rsidR="00D3608F" w:rsidRDefault="00D3608F">
      <w:pPr>
        <w:pStyle w:val="Index1"/>
        <w:tabs>
          <w:tab w:val="right" w:pos="5030"/>
        </w:tabs>
        <w:rPr>
          <w:noProof/>
        </w:rPr>
      </w:pPr>
      <w:r>
        <w:rPr>
          <w:noProof/>
        </w:rPr>
        <w:t>SL Utilisateur Module Complémentaire Microsoft Intune Extra Storage 1 Go, 80</w:t>
      </w:r>
    </w:p>
    <w:p w14:paraId="644BE6BE" w14:textId="77777777" w:rsidR="00D3608F" w:rsidRDefault="00D3608F">
      <w:pPr>
        <w:pStyle w:val="Index1"/>
        <w:tabs>
          <w:tab w:val="right" w:pos="5030"/>
        </w:tabs>
        <w:rPr>
          <w:noProof/>
        </w:rPr>
      </w:pPr>
      <w:r>
        <w:rPr>
          <w:noProof/>
        </w:rPr>
        <w:t>Solution Microsoft Relationship Sales/Plus, 68</w:t>
      </w:r>
    </w:p>
    <w:p w14:paraId="4EDFF8D7" w14:textId="77777777" w:rsidR="00D3608F" w:rsidRDefault="00D3608F">
      <w:pPr>
        <w:pStyle w:val="Index1"/>
        <w:tabs>
          <w:tab w:val="right" w:pos="5030"/>
        </w:tabs>
        <w:rPr>
          <w:noProof/>
        </w:rPr>
      </w:pPr>
      <w:r>
        <w:rPr>
          <w:noProof/>
        </w:rPr>
        <w:t>SQL Parallel Data Warehouse, 93, 99</w:t>
      </w:r>
    </w:p>
    <w:p w14:paraId="015A2694" w14:textId="77777777" w:rsidR="00D3608F" w:rsidRDefault="00D3608F">
      <w:pPr>
        <w:pStyle w:val="Index1"/>
        <w:tabs>
          <w:tab w:val="right" w:pos="5030"/>
        </w:tabs>
        <w:rPr>
          <w:noProof/>
        </w:rPr>
      </w:pPr>
      <w:r>
        <w:rPr>
          <w:noProof/>
        </w:rPr>
        <w:t>SQL Server, 98</w:t>
      </w:r>
    </w:p>
    <w:p w14:paraId="7A86A067" w14:textId="77777777" w:rsidR="00D3608F" w:rsidRDefault="00D3608F">
      <w:pPr>
        <w:pStyle w:val="Index1"/>
        <w:tabs>
          <w:tab w:val="right" w:pos="5030"/>
        </w:tabs>
        <w:rPr>
          <w:noProof/>
        </w:rPr>
      </w:pPr>
      <w:r>
        <w:rPr>
          <w:noProof/>
        </w:rPr>
        <w:t>SQL Server 2017, 30, 90</w:t>
      </w:r>
    </w:p>
    <w:p w14:paraId="19C488CE" w14:textId="77777777" w:rsidR="00D3608F" w:rsidRDefault="00D3608F">
      <w:pPr>
        <w:pStyle w:val="Index1"/>
        <w:tabs>
          <w:tab w:val="right" w:pos="5030"/>
        </w:tabs>
        <w:rPr>
          <w:noProof/>
        </w:rPr>
      </w:pPr>
      <w:r>
        <w:rPr>
          <w:noProof/>
        </w:rPr>
        <w:t>SQL Server 2019 Enterprise Core, 30</w:t>
      </w:r>
    </w:p>
    <w:p w14:paraId="23C10FBE" w14:textId="77777777" w:rsidR="00D3608F" w:rsidRDefault="00D3608F">
      <w:pPr>
        <w:pStyle w:val="Index1"/>
        <w:tabs>
          <w:tab w:val="right" w:pos="5030"/>
        </w:tabs>
        <w:rPr>
          <w:noProof/>
        </w:rPr>
      </w:pPr>
      <w:r>
        <w:rPr>
          <w:noProof/>
        </w:rPr>
        <w:t>SQL Server 2019 Entreprise, 30</w:t>
      </w:r>
    </w:p>
    <w:p w14:paraId="4085BBBF" w14:textId="77777777" w:rsidR="00D3608F" w:rsidRDefault="00D3608F">
      <w:pPr>
        <w:pStyle w:val="Index1"/>
        <w:tabs>
          <w:tab w:val="right" w:pos="5030"/>
        </w:tabs>
        <w:rPr>
          <w:noProof/>
        </w:rPr>
      </w:pPr>
      <w:r>
        <w:rPr>
          <w:noProof/>
        </w:rPr>
        <w:t>SQL Server 2019 Standard, 30</w:t>
      </w:r>
    </w:p>
    <w:p w14:paraId="6580726A" w14:textId="77777777" w:rsidR="00D3608F" w:rsidRDefault="00D3608F">
      <w:pPr>
        <w:pStyle w:val="Index1"/>
        <w:tabs>
          <w:tab w:val="right" w:pos="5030"/>
        </w:tabs>
        <w:rPr>
          <w:noProof/>
        </w:rPr>
      </w:pPr>
      <w:r>
        <w:rPr>
          <w:noProof/>
        </w:rPr>
        <w:t>SQL Server 2019 Standard Core, 30</w:t>
      </w:r>
    </w:p>
    <w:p w14:paraId="0BB23928" w14:textId="77777777" w:rsidR="00D3608F" w:rsidRDefault="00D3608F">
      <w:pPr>
        <w:pStyle w:val="Index1"/>
        <w:tabs>
          <w:tab w:val="right" w:pos="5030"/>
        </w:tabs>
        <w:rPr>
          <w:noProof/>
        </w:rPr>
      </w:pPr>
      <w:r>
        <w:rPr>
          <w:noProof/>
        </w:rPr>
        <w:t>SQL Server Big Data Node, 31</w:t>
      </w:r>
    </w:p>
    <w:p w14:paraId="4F47758B" w14:textId="77777777" w:rsidR="00D3608F" w:rsidRDefault="00D3608F">
      <w:pPr>
        <w:pStyle w:val="Index1"/>
        <w:tabs>
          <w:tab w:val="right" w:pos="5030"/>
        </w:tabs>
        <w:rPr>
          <w:noProof/>
        </w:rPr>
      </w:pPr>
      <w:r>
        <w:rPr>
          <w:noProof/>
        </w:rPr>
        <w:t>SQL Server Big Data Node (BDN)(packs de 2 Licences par Cœur), 30</w:t>
      </w:r>
    </w:p>
    <w:p w14:paraId="03753050" w14:textId="77777777" w:rsidR="00D3608F" w:rsidRDefault="00D3608F">
      <w:pPr>
        <w:pStyle w:val="Index1"/>
        <w:tabs>
          <w:tab w:val="right" w:pos="5030"/>
        </w:tabs>
        <w:rPr>
          <w:noProof/>
        </w:rPr>
      </w:pPr>
      <w:r>
        <w:rPr>
          <w:noProof/>
        </w:rPr>
        <w:t>SQL Server Big Data Node (pack de 2 Licences par Cœur), 64</w:t>
      </w:r>
    </w:p>
    <w:p w14:paraId="41CB263C" w14:textId="77777777" w:rsidR="00D3608F" w:rsidRDefault="00D3608F">
      <w:pPr>
        <w:pStyle w:val="Index1"/>
        <w:tabs>
          <w:tab w:val="right" w:pos="5030"/>
        </w:tabs>
        <w:rPr>
          <w:noProof/>
        </w:rPr>
      </w:pPr>
      <w:r>
        <w:rPr>
          <w:noProof/>
        </w:rPr>
        <w:t>SQL Server Business Intelligence, 93, 99</w:t>
      </w:r>
    </w:p>
    <w:p w14:paraId="298695FA" w14:textId="77777777" w:rsidR="00D3608F" w:rsidRDefault="00D3608F">
      <w:pPr>
        <w:pStyle w:val="Index1"/>
        <w:tabs>
          <w:tab w:val="right" w:pos="5030"/>
        </w:tabs>
        <w:rPr>
          <w:noProof/>
        </w:rPr>
      </w:pPr>
      <w:r>
        <w:rPr>
          <w:noProof/>
        </w:rPr>
        <w:t>SQL Server Data Center, 93</w:t>
      </w:r>
    </w:p>
    <w:p w14:paraId="2B346AEB" w14:textId="77777777" w:rsidR="00D3608F" w:rsidRDefault="00D3608F">
      <w:pPr>
        <w:pStyle w:val="Index1"/>
        <w:tabs>
          <w:tab w:val="right" w:pos="5030"/>
        </w:tabs>
        <w:rPr>
          <w:noProof/>
        </w:rPr>
      </w:pPr>
      <w:r>
        <w:rPr>
          <w:noProof/>
        </w:rPr>
        <w:t>SQL Server édition Enterprise, 93</w:t>
      </w:r>
    </w:p>
    <w:p w14:paraId="14F67DB5" w14:textId="77777777" w:rsidR="00D3608F" w:rsidRDefault="00D3608F">
      <w:pPr>
        <w:pStyle w:val="Index1"/>
        <w:tabs>
          <w:tab w:val="right" w:pos="5030"/>
        </w:tabs>
        <w:rPr>
          <w:noProof/>
        </w:rPr>
      </w:pPr>
      <w:r>
        <w:rPr>
          <w:noProof/>
        </w:rPr>
        <w:t>SQL Server Enterprise Core (packs de 2 Licences par Cœur), 64</w:t>
      </w:r>
    </w:p>
    <w:p w14:paraId="4F415568" w14:textId="77777777" w:rsidR="00D3608F" w:rsidRDefault="00D3608F">
      <w:pPr>
        <w:pStyle w:val="Index1"/>
        <w:tabs>
          <w:tab w:val="right" w:pos="5030"/>
        </w:tabs>
        <w:rPr>
          <w:noProof/>
        </w:rPr>
      </w:pPr>
      <w:r>
        <w:rPr>
          <w:noProof/>
        </w:rPr>
        <w:t>SQL Server Entreprise (Serveur/CAL), 30</w:t>
      </w:r>
    </w:p>
    <w:p w14:paraId="187649A8" w14:textId="77777777" w:rsidR="00D3608F" w:rsidRDefault="00D3608F">
      <w:pPr>
        <w:pStyle w:val="Index1"/>
        <w:tabs>
          <w:tab w:val="right" w:pos="5030"/>
        </w:tabs>
        <w:rPr>
          <w:noProof/>
        </w:rPr>
      </w:pPr>
      <w:r>
        <w:rPr>
          <w:noProof/>
        </w:rPr>
        <w:t>SQL Server ESU (Standard et Enterprise, Server et Cœur), 30</w:t>
      </w:r>
    </w:p>
    <w:p w14:paraId="0CF46177" w14:textId="77777777" w:rsidR="00D3608F" w:rsidRDefault="00D3608F">
      <w:pPr>
        <w:pStyle w:val="Index1"/>
        <w:tabs>
          <w:tab w:val="right" w:pos="5030"/>
        </w:tabs>
        <w:rPr>
          <w:noProof/>
        </w:rPr>
      </w:pPr>
      <w:r>
        <w:rPr>
          <w:noProof/>
        </w:rPr>
        <w:t>SQL Server Standard, 93, 99</w:t>
      </w:r>
    </w:p>
    <w:p w14:paraId="164BC4E3" w14:textId="77777777" w:rsidR="00D3608F" w:rsidRDefault="00D3608F">
      <w:pPr>
        <w:pStyle w:val="Index1"/>
        <w:tabs>
          <w:tab w:val="right" w:pos="5030"/>
        </w:tabs>
        <w:rPr>
          <w:noProof/>
        </w:rPr>
      </w:pPr>
      <w:r>
        <w:rPr>
          <w:noProof/>
        </w:rPr>
        <w:t>SQL Server Standard (packs de 2 Licences par Cœur), 64</w:t>
      </w:r>
    </w:p>
    <w:p w14:paraId="73CCE3D8" w14:textId="77777777" w:rsidR="00D3608F" w:rsidRDefault="00D3608F">
      <w:pPr>
        <w:pStyle w:val="Index1"/>
        <w:tabs>
          <w:tab w:val="right" w:pos="5030"/>
        </w:tabs>
        <w:rPr>
          <w:noProof/>
        </w:rPr>
      </w:pPr>
      <w:r>
        <w:rPr>
          <w:noProof/>
        </w:rPr>
        <w:t>Support Premium pour Microsoft Azure StorSimple, 60</w:t>
      </w:r>
    </w:p>
    <w:p w14:paraId="164DDC31" w14:textId="77777777" w:rsidR="00D3608F" w:rsidRDefault="00D3608F">
      <w:pPr>
        <w:pStyle w:val="Index1"/>
        <w:tabs>
          <w:tab w:val="right" w:pos="5030"/>
        </w:tabs>
        <w:rPr>
          <w:noProof/>
        </w:rPr>
      </w:pPr>
      <w:r>
        <w:rPr>
          <w:noProof/>
        </w:rPr>
        <w:t>Support Pro Direct pour Dynamics 365, 68</w:t>
      </w:r>
    </w:p>
    <w:p w14:paraId="44050E0E" w14:textId="77777777" w:rsidR="00D3608F" w:rsidRDefault="00D3608F">
      <w:pPr>
        <w:pStyle w:val="Index1"/>
        <w:tabs>
          <w:tab w:val="right" w:pos="5030"/>
        </w:tabs>
        <w:rPr>
          <w:noProof/>
        </w:rPr>
      </w:pPr>
      <w:r>
        <w:rPr>
          <w:noProof/>
        </w:rPr>
        <w:t>Support Professional Direct Azure actif*, 60</w:t>
      </w:r>
    </w:p>
    <w:p w14:paraId="10F90927" w14:textId="77777777" w:rsidR="00D3608F" w:rsidRDefault="00D3608F">
      <w:pPr>
        <w:pStyle w:val="Index1"/>
        <w:tabs>
          <w:tab w:val="right" w:pos="5030"/>
        </w:tabs>
        <w:rPr>
          <w:noProof/>
        </w:rPr>
      </w:pPr>
      <w:r>
        <w:rPr>
          <w:noProof/>
        </w:rPr>
        <w:t>Support Standard Azure actif*, 60</w:t>
      </w:r>
    </w:p>
    <w:p w14:paraId="3CE0DD62" w14:textId="77777777" w:rsidR="00D3608F" w:rsidRDefault="00D3608F">
      <w:pPr>
        <w:pStyle w:val="Index1"/>
        <w:tabs>
          <w:tab w:val="right" w:pos="5030"/>
        </w:tabs>
        <w:rPr>
          <w:noProof/>
        </w:rPr>
      </w:pPr>
      <w:r>
        <w:rPr>
          <w:noProof/>
        </w:rPr>
        <w:t>Support Standard pour Microsoft Azure StorSimple, 60</w:t>
      </w:r>
    </w:p>
    <w:p w14:paraId="1999C5A1" w14:textId="77777777" w:rsidR="00D3608F" w:rsidRDefault="00D3608F">
      <w:pPr>
        <w:pStyle w:val="Index1"/>
        <w:tabs>
          <w:tab w:val="right" w:pos="5030"/>
        </w:tabs>
        <w:rPr>
          <w:noProof/>
        </w:rPr>
      </w:pPr>
      <w:r>
        <w:rPr>
          <w:noProof/>
        </w:rPr>
        <w:t>System Center 2012 Datacenter - Licence de Gestion Serveur, 93</w:t>
      </w:r>
    </w:p>
    <w:p w14:paraId="3B3F80D7" w14:textId="77777777" w:rsidR="00D3608F" w:rsidRDefault="00D3608F">
      <w:pPr>
        <w:pStyle w:val="Index1"/>
        <w:tabs>
          <w:tab w:val="right" w:pos="5030"/>
        </w:tabs>
        <w:rPr>
          <w:noProof/>
        </w:rPr>
      </w:pPr>
      <w:r>
        <w:rPr>
          <w:noProof/>
        </w:rPr>
        <w:t>System Center 2012 R2 Configuration Manager, 34</w:t>
      </w:r>
    </w:p>
    <w:p w14:paraId="0E3E794C" w14:textId="77777777" w:rsidR="00D3608F" w:rsidRDefault="00D3608F">
      <w:pPr>
        <w:pStyle w:val="Index1"/>
        <w:tabs>
          <w:tab w:val="right" w:pos="5030"/>
        </w:tabs>
        <w:rPr>
          <w:noProof/>
        </w:rPr>
      </w:pPr>
      <w:r>
        <w:rPr>
          <w:noProof/>
        </w:rPr>
        <w:t>System Center 2012 R2 Datacenter, 101</w:t>
      </w:r>
    </w:p>
    <w:p w14:paraId="0DC00D23" w14:textId="77777777" w:rsidR="00D3608F" w:rsidRDefault="00D3608F">
      <w:pPr>
        <w:pStyle w:val="Index1"/>
        <w:tabs>
          <w:tab w:val="right" w:pos="5030"/>
        </w:tabs>
        <w:rPr>
          <w:noProof/>
        </w:rPr>
      </w:pPr>
      <w:r>
        <w:rPr>
          <w:noProof/>
        </w:rPr>
        <w:t>System Center 2012 R2 Endpoint Protection, 36</w:t>
      </w:r>
    </w:p>
    <w:p w14:paraId="1BC4B7DB" w14:textId="77777777" w:rsidR="00D3608F" w:rsidRDefault="00D3608F">
      <w:pPr>
        <w:pStyle w:val="Index1"/>
        <w:tabs>
          <w:tab w:val="right" w:pos="5030"/>
        </w:tabs>
        <w:rPr>
          <w:noProof/>
        </w:rPr>
      </w:pPr>
      <w:r>
        <w:rPr>
          <w:noProof/>
        </w:rPr>
        <w:t>System Center 2012 R2 Standard, 101</w:t>
      </w:r>
    </w:p>
    <w:p w14:paraId="64CE129D" w14:textId="77777777" w:rsidR="00D3608F" w:rsidRDefault="00D3608F">
      <w:pPr>
        <w:pStyle w:val="Index1"/>
        <w:tabs>
          <w:tab w:val="right" w:pos="5030"/>
        </w:tabs>
        <w:rPr>
          <w:noProof/>
        </w:rPr>
      </w:pPr>
      <w:r>
        <w:rPr>
          <w:noProof/>
        </w:rPr>
        <w:t>System Center 2016, 33</w:t>
      </w:r>
    </w:p>
    <w:p w14:paraId="50AD0ADE" w14:textId="77777777" w:rsidR="00D3608F" w:rsidRDefault="00D3608F">
      <w:pPr>
        <w:pStyle w:val="Index1"/>
        <w:tabs>
          <w:tab w:val="right" w:pos="5030"/>
        </w:tabs>
        <w:rPr>
          <w:noProof/>
        </w:rPr>
      </w:pPr>
      <w:r>
        <w:rPr>
          <w:noProof/>
        </w:rPr>
        <w:t>System Center 2019 Data Protection Manager, 35</w:t>
      </w:r>
    </w:p>
    <w:p w14:paraId="1986CDD4" w14:textId="77777777" w:rsidR="00D3608F" w:rsidRDefault="00D3608F">
      <w:pPr>
        <w:pStyle w:val="Index1"/>
        <w:tabs>
          <w:tab w:val="right" w:pos="5030"/>
        </w:tabs>
        <w:rPr>
          <w:noProof/>
        </w:rPr>
      </w:pPr>
      <w:r>
        <w:rPr>
          <w:noProof/>
        </w:rPr>
        <w:t>System Center 2019 Datacenter, 101</w:t>
      </w:r>
    </w:p>
    <w:p w14:paraId="6392F60F" w14:textId="77777777" w:rsidR="00D3608F" w:rsidRDefault="00D3608F">
      <w:pPr>
        <w:pStyle w:val="Index1"/>
        <w:tabs>
          <w:tab w:val="right" w:pos="5030"/>
        </w:tabs>
        <w:rPr>
          <w:noProof/>
        </w:rPr>
      </w:pPr>
      <w:r>
        <w:rPr>
          <w:noProof/>
        </w:rPr>
        <w:t>System Center 2019 Datacenter Server Management License (packs de 16 Licences par Cœur), 33</w:t>
      </w:r>
    </w:p>
    <w:p w14:paraId="17F6988F" w14:textId="77777777" w:rsidR="00D3608F" w:rsidRDefault="00D3608F">
      <w:pPr>
        <w:pStyle w:val="Index1"/>
        <w:tabs>
          <w:tab w:val="right" w:pos="5030"/>
        </w:tabs>
        <w:rPr>
          <w:noProof/>
        </w:rPr>
      </w:pPr>
      <w:r>
        <w:rPr>
          <w:noProof/>
        </w:rPr>
        <w:t>System Center 2019 Datacenter Server Management License (packs de 2 Licences par Cœur), 33</w:t>
      </w:r>
    </w:p>
    <w:p w14:paraId="6A476A22" w14:textId="77777777" w:rsidR="00D3608F" w:rsidRDefault="00D3608F">
      <w:pPr>
        <w:pStyle w:val="Index1"/>
        <w:tabs>
          <w:tab w:val="right" w:pos="5030"/>
        </w:tabs>
        <w:rPr>
          <w:noProof/>
        </w:rPr>
      </w:pPr>
      <w:r>
        <w:rPr>
          <w:noProof/>
        </w:rPr>
        <w:t>System Center 2019 Operations Manager, 37</w:t>
      </w:r>
    </w:p>
    <w:p w14:paraId="50BF7F6E" w14:textId="77777777" w:rsidR="00D3608F" w:rsidRDefault="00D3608F">
      <w:pPr>
        <w:pStyle w:val="Index1"/>
        <w:tabs>
          <w:tab w:val="right" w:pos="5030"/>
        </w:tabs>
        <w:rPr>
          <w:noProof/>
        </w:rPr>
      </w:pPr>
      <w:r>
        <w:rPr>
          <w:noProof/>
        </w:rPr>
        <w:t>System Center 2019 Orchestrator, 38</w:t>
      </w:r>
    </w:p>
    <w:p w14:paraId="5D887A12" w14:textId="77777777" w:rsidR="00D3608F" w:rsidRDefault="00D3608F">
      <w:pPr>
        <w:pStyle w:val="Index1"/>
        <w:tabs>
          <w:tab w:val="right" w:pos="5030"/>
        </w:tabs>
        <w:rPr>
          <w:noProof/>
        </w:rPr>
      </w:pPr>
      <w:r>
        <w:rPr>
          <w:noProof/>
        </w:rPr>
        <w:t>System Center 2019 Service Manager, 39</w:t>
      </w:r>
    </w:p>
    <w:p w14:paraId="57BFFFF2" w14:textId="77777777" w:rsidR="00D3608F" w:rsidRDefault="00D3608F">
      <w:pPr>
        <w:pStyle w:val="Index1"/>
        <w:tabs>
          <w:tab w:val="right" w:pos="5030"/>
        </w:tabs>
        <w:rPr>
          <w:noProof/>
        </w:rPr>
      </w:pPr>
      <w:r>
        <w:rPr>
          <w:noProof/>
        </w:rPr>
        <w:t>System Center 2019 Standard, 101</w:t>
      </w:r>
    </w:p>
    <w:p w14:paraId="7BCAC6F8" w14:textId="77777777" w:rsidR="00D3608F" w:rsidRDefault="00D3608F">
      <w:pPr>
        <w:pStyle w:val="Index1"/>
        <w:tabs>
          <w:tab w:val="right" w:pos="5030"/>
        </w:tabs>
        <w:rPr>
          <w:noProof/>
        </w:rPr>
      </w:pPr>
      <w:r>
        <w:rPr>
          <w:noProof/>
        </w:rPr>
        <w:t>System Center 2019 Standard Server Management License (packs de 16 Licences par Cœur), 33</w:t>
      </w:r>
    </w:p>
    <w:p w14:paraId="2D40130D" w14:textId="77777777" w:rsidR="00D3608F" w:rsidRDefault="00D3608F">
      <w:pPr>
        <w:pStyle w:val="Index1"/>
        <w:tabs>
          <w:tab w:val="right" w:pos="5030"/>
        </w:tabs>
        <w:rPr>
          <w:noProof/>
        </w:rPr>
      </w:pPr>
      <w:r>
        <w:rPr>
          <w:noProof/>
        </w:rPr>
        <w:t>System Center 2019 Standard Server Management License (packs de 2 Licences par Cœur), 33</w:t>
      </w:r>
    </w:p>
    <w:p w14:paraId="0E27B66A" w14:textId="77777777" w:rsidR="00D3608F" w:rsidRDefault="00D3608F">
      <w:pPr>
        <w:pStyle w:val="Index1"/>
        <w:tabs>
          <w:tab w:val="right" w:pos="5030"/>
        </w:tabs>
        <w:rPr>
          <w:noProof/>
        </w:rPr>
      </w:pPr>
      <w:r>
        <w:rPr>
          <w:noProof/>
        </w:rPr>
        <w:t>System Center Configuration Manager 1606 Client Management License, 34</w:t>
      </w:r>
    </w:p>
    <w:p w14:paraId="248DA812" w14:textId="77777777" w:rsidR="00D3608F" w:rsidRDefault="00D3608F">
      <w:pPr>
        <w:pStyle w:val="Index1"/>
        <w:tabs>
          <w:tab w:val="right" w:pos="5030"/>
        </w:tabs>
        <w:rPr>
          <w:noProof/>
        </w:rPr>
      </w:pPr>
      <w:r>
        <w:rPr>
          <w:noProof/>
        </w:rPr>
        <w:t>System Center Datacenter, 98, 99</w:t>
      </w:r>
    </w:p>
    <w:p w14:paraId="697590C8" w14:textId="77777777" w:rsidR="00D3608F" w:rsidRDefault="00D3608F">
      <w:pPr>
        <w:pStyle w:val="Index1"/>
        <w:tabs>
          <w:tab w:val="right" w:pos="5030"/>
        </w:tabs>
        <w:rPr>
          <w:noProof/>
        </w:rPr>
      </w:pPr>
      <w:r>
        <w:rPr>
          <w:noProof/>
        </w:rPr>
        <w:t>System Center Datacenter (packs de 2 Licences par Cœur), 20</w:t>
      </w:r>
    </w:p>
    <w:p w14:paraId="5E40251E" w14:textId="77777777" w:rsidR="00D3608F" w:rsidRDefault="00D3608F">
      <w:pPr>
        <w:pStyle w:val="Index1"/>
        <w:tabs>
          <w:tab w:val="right" w:pos="5030"/>
        </w:tabs>
        <w:rPr>
          <w:noProof/>
        </w:rPr>
      </w:pPr>
      <w:r>
        <w:rPr>
          <w:noProof/>
        </w:rPr>
        <w:t>System Center Endpoint Protection, 36</w:t>
      </w:r>
    </w:p>
    <w:p w14:paraId="5DDCCF48" w14:textId="77777777" w:rsidR="00D3608F" w:rsidRDefault="00D3608F">
      <w:pPr>
        <w:pStyle w:val="Index1"/>
        <w:tabs>
          <w:tab w:val="right" w:pos="5030"/>
        </w:tabs>
        <w:rPr>
          <w:noProof/>
        </w:rPr>
      </w:pPr>
      <w:r>
        <w:rPr>
          <w:noProof/>
        </w:rPr>
        <w:t>System Center Endpoint Protection 1606, 36</w:t>
      </w:r>
    </w:p>
    <w:p w14:paraId="7B08DFC2" w14:textId="77777777" w:rsidR="00D3608F" w:rsidRDefault="00D3608F">
      <w:pPr>
        <w:pStyle w:val="Index1"/>
        <w:tabs>
          <w:tab w:val="right" w:pos="5030"/>
        </w:tabs>
        <w:rPr>
          <w:noProof/>
        </w:rPr>
      </w:pPr>
      <w:r>
        <w:rPr>
          <w:noProof/>
        </w:rPr>
        <w:lastRenderedPageBreak/>
        <w:t>System Center Standard, 98, 99</w:t>
      </w:r>
    </w:p>
    <w:p w14:paraId="1E7D172E" w14:textId="77777777" w:rsidR="00D3608F" w:rsidRDefault="00D3608F">
      <w:pPr>
        <w:pStyle w:val="Index1"/>
        <w:tabs>
          <w:tab w:val="right" w:pos="5030"/>
        </w:tabs>
        <w:rPr>
          <w:noProof/>
        </w:rPr>
      </w:pPr>
      <w:r>
        <w:rPr>
          <w:noProof/>
        </w:rPr>
        <w:t>System Center Standard (packs de 2 Licences par Cœur), 20</w:t>
      </w:r>
    </w:p>
    <w:p w14:paraId="3FEF035F" w14:textId="77777777" w:rsidR="00D3608F" w:rsidRDefault="00D3608F">
      <w:pPr>
        <w:pStyle w:val="Index1"/>
        <w:tabs>
          <w:tab w:val="right" w:pos="5030"/>
        </w:tabs>
        <w:rPr>
          <w:noProof/>
        </w:rPr>
      </w:pPr>
      <w:r>
        <w:rPr>
          <w:noProof/>
        </w:rPr>
        <w:t>Système Téléphonique, 72</w:t>
      </w:r>
    </w:p>
    <w:p w14:paraId="4F612E2D" w14:textId="77777777" w:rsidR="00D3608F" w:rsidRDefault="00D3608F">
      <w:pPr>
        <w:pStyle w:val="Index1"/>
        <w:tabs>
          <w:tab w:val="right" w:pos="5030"/>
        </w:tabs>
        <w:rPr>
          <w:noProof/>
        </w:rPr>
      </w:pPr>
      <w:r>
        <w:rPr>
          <w:noProof/>
        </w:rPr>
        <w:t>Système Téléphonique au titre de la SA, 72</w:t>
      </w:r>
    </w:p>
    <w:p w14:paraId="5E3545F1" w14:textId="77777777" w:rsidR="00D3608F" w:rsidRDefault="00D3608F">
      <w:pPr>
        <w:pStyle w:val="Index1"/>
        <w:tabs>
          <w:tab w:val="right" w:pos="5030"/>
        </w:tabs>
        <w:rPr>
          <w:noProof/>
        </w:rPr>
      </w:pPr>
      <w:r>
        <w:rPr>
          <w:noProof/>
        </w:rPr>
        <w:t>Téléphone de partie commune, 72</w:t>
      </w:r>
    </w:p>
    <w:p w14:paraId="3CC92756" w14:textId="77777777" w:rsidR="00D3608F" w:rsidRDefault="00D3608F">
      <w:pPr>
        <w:pStyle w:val="Index1"/>
        <w:tabs>
          <w:tab w:val="right" w:pos="5030"/>
        </w:tabs>
        <w:rPr>
          <w:noProof/>
        </w:rPr>
      </w:pPr>
      <w:r>
        <w:rPr>
          <w:noProof/>
        </w:rPr>
        <w:t>Utilisation commerciale d’Office Famille et Étudiant 2013 RT, 23</w:t>
      </w:r>
    </w:p>
    <w:p w14:paraId="0BF6E098" w14:textId="77777777" w:rsidR="00D3608F" w:rsidRDefault="00D3608F">
      <w:pPr>
        <w:pStyle w:val="Index1"/>
        <w:tabs>
          <w:tab w:val="right" w:pos="5030"/>
        </w:tabs>
        <w:rPr>
          <w:noProof/>
        </w:rPr>
      </w:pPr>
      <w:r>
        <w:rPr>
          <w:noProof/>
        </w:rPr>
        <w:t>VDI, 40</w:t>
      </w:r>
    </w:p>
    <w:p w14:paraId="1912CC3C" w14:textId="77777777" w:rsidR="00D3608F" w:rsidRDefault="00D3608F">
      <w:pPr>
        <w:pStyle w:val="Index1"/>
        <w:tabs>
          <w:tab w:val="right" w:pos="5030"/>
        </w:tabs>
        <w:rPr>
          <w:noProof/>
        </w:rPr>
      </w:pPr>
      <w:r>
        <w:rPr>
          <w:noProof/>
        </w:rPr>
        <w:t>Visio 2019 Édition Standard, 24</w:t>
      </w:r>
    </w:p>
    <w:p w14:paraId="0131E94D" w14:textId="77777777" w:rsidR="00D3608F" w:rsidRDefault="00D3608F">
      <w:pPr>
        <w:pStyle w:val="Index1"/>
        <w:tabs>
          <w:tab w:val="right" w:pos="5030"/>
        </w:tabs>
        <w:rPr>
          <w:noProof/>
        </w:rPr>
      </w:pPr>
      <w:r>
        <w:rPr>
          <w:noProof/>
        </w:rPr>
        <w:t>Visio Online Plan 1, 75</w:t>
      </w:r>
    </w:p>
    <w:p w14:paraId="72CFD7BB" w14:textId="77777777" w:rsidR="00D3608F" w:rsidRDefault="00D3608F">
      <w:pPr>
        <w:pStyle w:val="Index1"/>
        <w:tabs>
          <w:tab w:val="right" w:pos="5030"/>
        </w:tabs>
        <w:rPr>
          <w:noProof/>
        </w:rPr>
      </w:pPr>
      <w:r>
        <w:rPr>
          <w:noProof/>
        </w:rPr>
        <w:t>Visio Online Plan 1 et 2 au titre de la SA, 75</w:t>
      </w:r>
    </w:p>
    <w:p w14:paraId="2A9419F2" w14:textId="77777777" w:rsidR="00D3608F" w:rsidRDefault="00D3608F">
      <w:pPr>
        <w:pStyle w:val="Index1"/>
        <w:tabs>
          <w:tab w:val="right" w:pos="5030"/>
        </w:tabs>
        <w:rPr>
          <w:noProof/>
        </w:rPr>
      </w:pPr>
      <w:r>
        <w:rPr>
          <w:noProof/>
        </w:rPr>
        <w:t>Visio Online Plan 2, 75</w:t>
      </w:r>
    </w:p>
    <w:p w14:paraId="0EB4256B" w14:textId="77777777" w:rsidR="00D3608F" w:rsidRDefault="00D3608F">
      <w:pPr>
        <w:pStyle w:val="Index1"/>
        <w:tabs>
          <w:tab w:val="right" w:pos="5030"/>
        </w:tabs>
        <w:rPr>
          <w:noProof/>
        </w:rPr>
      </w:pPr>
      <w:r>
        <w:rPr>
          <w:noProof/>
        </w:rPr>
        <w:t>Visio Professionnel, 99</w:t>
      </w:r>
    </w:p>
    <w:p w14:paraId="300C3ECE" w14:textId="77777777" w:rsidR="00D3608F" w:rsidRDefault="00D3608F">
      <w:pPr>
        <w:pStyle w:val="Index1"/>
        <w:tabs>
          <w:tab w:val="right" w:pos="5030"/>
        </w:tabs>
        <w:rPr>
          <w:noProof/>
        </w:rPr>
      </w:pPr>
      <w:r>
        <w:rPr>
          <w:noProof/>
        </w:rPr>
        <w:t>Visio Professionnel 2019, 24</w:t>
      </w:r>
    </w:p>
    <w:p w14:paraId="60D242DF" w14:textId="77777777" w:rsidR="00D3608F" w:rsidRDefault="00D3608F">
      <w:pPr>
        <w:pStyle w:val="Index1"/>
        <w:tabs>
          <w:tab w:val="right" w:pos="5030"/>
        </w:tabs>
        <w:rPr>
          <w:noProof/>
        </w:rPr>
      </w:pPr>
      <w:r>
        <w:rPr>
          <w:noProof/>
        </w:rPr>
        <w:t>Visio Standard, 93, 99</w:t>
      </w:r>
    </w:p>
    <w:p w14:paraId="7D5C3D46" w14:textId="77777777" w:rsidR="00D3608F" w:rsidRDefault="00D3608F">
      <w:pPr>
        <w:pStyle w:val="Index1"/>
        <w:tabs>
          <w:tab w:val="right" w:pos="5030"/>
        </w:tabs>
        <w:rPr>
          <w:noProof/>
        </w:rPr>
      </w:pPr>
      <w:r>
        <w:rPr>
          <w:noProof/>
        </w:rPr>
        <w:t>Visual Studio 2017, 40</w:t>
      </w:r>
    </w:p>
    <w:p w14:paraId="56A7A595" w14:textId="77777777" w:rsidR="00D3608F" w:rsidRDefault="00D3608F">
      <w:pPr>
        <w:pStyle w:val="Index1"/>
        <w:tabs>
          <w:tab w:val="right" w:pos="5030"/>
        </w:tabs>
        <w:rPr>
          <w:noProof/>
        </w:rPr>
      </w:pPr>
      <w:r>
        <w:rPr>
          <w:noProof/>
        </w:rPr>
        <w:t>Visual Studio Enterprise avec GitHub Enterprise, 81</w:t>
      </w:r>
    </w:p>
    <w:p w14:paraId="78882868" w14:textId="77777777" w:rsidR="00D3608F" w:rsidRDefault="00D3608F">
      <w:pPr>
        <w:pStyle w:val="Index1"/>
        <w:tabs>
          <w:tab w:val="right" w:pos="5030"/>
        </w:tabs>
        <w:rPr>
          <w:noProof/>
        </w:rPr>
      </w:pPr>
      <w:r>
        <w:rPr>
          <w:noProof/>
        </w:rPr>
        <w:t>Visual Studio Professional 2019, 40</w:t>
      </w:r>
    </w:p>
    <w:p w14:paraId="1A831179" w14:textId="77777777" w:rsidR="00D3608F" w:rsidRDefault="00D3608F">
      <w:pPr>
        <w:pStyle w:val="Index1"/>
        <w:tabs>
          <w:tab w:val="right" w:pos="5030"/>
        </w:tabs>
        <w:rPr>
          <w:noProof/>
        </w:rPr>
      </w:pPr>
      <w:r>
        <w:rPr>
          <w:noProof/>
        </w:rPr>
        <w:t>Visual Studio Professional avec GitHub Enterprise, 81</w:t>
      </w:r>
    </w:p>
    <w:p w14:paraId="314213D1" w14:textId="77777777" w:rsidR="00D3608F" w:rsidRDefault="00D3608F">
      <w:pPr>
        <w:pStyle w:val="Index1"/>
        <w:tabs>
          <w:tab w:val="right" w:pos="5030"/>
        </w:tabs>
        <w:rPr>
          <w:noProof/>
        </w:rPr>
      </w:pPr>
      <w:r>
        <w:rPr>
          <w:noProof/>
        </w:rPr>
        <w:t>Windows 10, 44</w:t>
      </w:r>
    </w:p>
    <w:p w14:paraId="4EFF0FFE" w14:textId="77777777" w:rsidR="00D3608F" w:rsidRDefault="00D3608F">
      <w:pPr>
        <w:pStyle w:val="Index1"/>
        <w:tabs>
          <w:tab w:val="right" w:pos="5030"/>
        </w:tabs>
        <w:rPr>
          <w:noProof/>
        </w:rPr>
      </w:pPr>
      <w:r>
        <w:rPr>
          <w:noProof/>
        </w:rPr>
        <w:t>Windows 10 Éducation, 43</w:t>
      </w:r>
    </w:p>
    <w:p w14:paraId="2A155FA9" w14:textId="77777777" w:rsidR="00D3608F" w:rsidRDefault="00D3608F">
      <w:pPr>
        <w:pStyle w:val="Index1"/>
        <w:tabs>
          <w:tab w:val="right" w:pos="5030"/>
        </w:tabs>
        <w:rPr>
          <w:noProof/>
        </w:rPr>
      </w:pPr>
      <w:r>
        <w:rPr>
          <w:noProof/>
        </w:rPr>
        <w:t>Windows 10 Éducation E3, 43</w:t>
      </w:r>
    </w:p>
    <w:p w14:paraId="1103AED0" w14:textId="77777777" w:rsidR="00D3608F" w:rsidRDefault="00D3608F">
      <w:pPr>
        <w:pStyle w:val="Index1"/>
        <w:tabs>
          <w:tab w:val="right" w:pos="5030"/>
        </w:tabs>
        <w:rPr>
          <w:noProof/>
        </w:rPr>
      </w:pPr>
      <w:r>
        <w:rPr>
          <w:noProof/>
        </w:rPr>
        <w:t>Windows 10 Éducation E5, 36, 43</w:t>
      </w:r>
    </w:p>
    <w:p w14:paraId="555621ED" w14:textId="77777777" w:rsidR="00D3608F" w:rsidRDefault="00D3608F">
      <w:pPr>
        <w:pStyle w:val="Index1"/>
        <w:tabs>
          <w:tab w:val="right" w:pos="5030"/>
        </w:tabs>
        <w:rPr>
          <w:noProof/>
        </w:rPr>
      </w:pPr>
      <w:r>
        <w:rPr>
          <w:noProof/>
        </w:rPr>
        <w:t>Windows 10 Entreprise (par Dispositif), 43</w:t>
      </w:r>
    </w:p>
    <w:p w14:paraId="64605C0F" w14:textId="77777777" w:rsidR="00D3608F" w:rsidRDefault="00D3608F">
      <w:pPr>
        <w:pStyle w:val="Index1"/>
        <w:tabs>
          <w:tab w:val="right" w:pos="5030"/>
        </w:tabs>
        <w:rPr>
          <w:noProof/>
        </w:rPr>
      </w:pPr>
      <w:r>
        <w:rPr>
          <w:noProof/>
        </w:rPr>
        <w:t>Windows 10 Entreprise A3, 43</w:t>
      </w:r>
    </w:p>
    <w:p w14:paraId="5FB898EB" w14:textId="77777777" w:rsidR="00D3608F" w:rsidRDefault="00D3608F">
      <w:pPr>
        <w:pStyle w:val="Index1"/>
        <w:tabs>
          <w:tab w:val="right" w:pos="5030"/>
        </w:tabs>
        <w:rPr>
          <w:noProof/>
        </w:rPr>
      </w:pPr>
      <w:r>
        <w:rPr>
          <w:noProof/>
        </w:rPr>
        <w:t>Windows 10 Entreprise A5, 43</w:t>
      </w:r>
    </w:p>
    <w:p w14:paraId="47CF57AC" w14:textId="77777777" w:rsidR="00D3608F" w:rsidRDefault="00D3608F">
      <w:pPr>
        <w:pStyle w:val="Index1"/>
        <w:tabs>
          <w:tab w:val="right" w:pos="5030"/>
        </w:tabs>
        <w:rPr>
          <w:noProof/>
        </w:rPr>
      </w:pPr>
      <w:r>
        <w:rPr>
          <w:noProof/>
        </w:rPr>
        <w:t>Windows 10 Entreprise E3, 43</w:t>
      </w:r>
    </w:p>
    <w:p w14:paraId="78633553" w14:textId="77777777" w:rsidR="00D3608F" w:rsidRDefault="00D3608F">
      <w:pPr>
        <w:pStyle w:val="Index1"/>
        <w:tabs>
          <w:tab w:val="right" w:pos="5030"/>
        </w:tabs>
        <w:rPr>
          <w:noProof/>
        </w:rPr>
      </w:pPr>
      <w:r>
        <w:rPr>
          <w:noProof/>
        </w:rPr>
        <w:t>Windows 10 Entreprise E3 au titre de la SA, 43</w:t>
      </w:r>
    </w:p>
    <w:p w14:paraId="1101BB2C" w14:textId="77777777" w:rsidR="00D3608F" w:rsidRDefault="00D3608F">
      <w:pPr>
        <w:pStyle w:val="Index1"/>
        <w:tabs>
          <w:tab w:val="right" w:pos="5030"/>
        </w:tabs>
        <w:rPr>
          <w:noProof/>
        </w:rPr>
      </w:pPr>
      <w:r>
        <w:rPr>
          <w:noProof/>
        </w:rPr>
        <w:t>Windows 10 Entreprise E5, 43</w:t>
      </w:r>
    </w:p>
    <w:p w14:paraId="0A7650F1" w14:textId="77777777" w:rsidR="00D3608F" w:rsidRDefault="00D3608F">
      <w:pPr>
        <w:pStyle w:val="Index1"/>
        <w:tabs>
          <w:tab w:val="right" w:pos="5030"/>
        </w:tabs>
        <w:rPr>
          <w:noProof/>
        </w:rPr>
      </w:pPr>
      <w:r>
        <w:rPr>
          <w:noProof/>
        </w:rPr>
        <w:t>Windows 10 Entreprise E5 au titre de la SA, 43</w:t>
      </w:r>
    </w:p>
    <w:p w14:paraId="780BEBBD" w14:textId="77777777" w:rsidR="00D3608F" w:rsidRDefault="00D3608F">
      <w:pPr>
        <w:pStyle w:val="Index1"/>
        <w:tabs>
          <w:tab w:val="right" w:pos="5030"/>
        </w:tabs>
        <w:rPr>
          <w:noProof/>
        </w:rPr>
      </w:pPr>
      <w:r>
        <w:rPr>
          <w:noProof/>
        </w:rPr>
        <w:t>Windows 10 Entreprise E5 et A5, 36</w:t>
      </w:r>
    </w:p>
    <w:p w14:paraId="7C5FA8B8" w14:textId="77777777" w:rsidR="00D3608F" w:rsidRDefault="00D3608F">
      <w:pPr>
        <w:pStyle w:val="Index1"/>
        <w:tabs>
          <w:tab w:val="right" w:pos="5030"/>
        </w:tabs>
        <w:rPr>
          <w:noProof/>
        </w:rPr>
      </w:pPr>
      <w:r>
        <w:rPr>
          <w:noProof/>
        </w:rPr>
        <w:t>Windows 10 Entreprise LTSC 2016, 43</w:t>
      </w:r>
    </w:p>
    <w:p w14:paraId="7CD88CCE" w14:textId="77777777" w:rsidR="00D3608F" w:rsidRDefault="00D3608F">
      <w:pPr>
        <w:pStyle w:val="Index1"/>
        <w:tabs>
          <w:tab w:val="right" w:pos="5030"/>
        </w:tabs>
        <w:rPr>
          <w:noProof/>
        </w:rPr>
      </w:pPr>
      <w:r>
        <w:rPr>
          <w:noProof/>
        </w:rPr>
        <w:t>Windows 10 Entreprise LTSC 2019 (par Dispositif), 43</w:t>
      </w:r>
    </w:p>
    <w:p w14:paraId="1A9EC5AE" w14:textId="77777777" w:rsidR="00D3608F" w:rsidRDefault="00D3608F">
      <w:pPr>
        <w:pStyle w:val="Index1"/>
        <w:tabs>
          <w:tab w:val="right" w:pos="5030"/>
        </w:tabs>
        <w:rPr>
          <w:noProof/>
        </w:rPr>
      </w:pPr>
      <w:r>
        <w:rPr>
          <w:noProof/>
        </w:rPr>
        <w:t>Windows 10 IoT Enterprise Retail ou Thin Clients, 45</w:t>
      </w:r>
    </w:p>
    <w:p w14:paraId="58126E04" w14:textId="77777777" w:rsidR="00D3608F" w:rsidRDefault="00D3608F">
      <w:pPr>
        <w:pStyle w:val="Index1"/>
        <w:tabs>
          <w:tab w:val="right" w:pos="5030"/>
        </w:tabs>
        <w:rPr>
          <w:noProof/>
        </w:rPr>
      </w:pPr>
      <w:r>
        <w:rPr>
          <w:noProof/>
        </w:rPr>
        <w:t>Windows 10 IoT Entreprise, 45</w:t>
      </w:r>
    </w:p>
    <w:p w14:paraId="56136612" w14:textId="77777777" w:rsidR="00D3608F" w:rsidRDefault="00D3608F">
      <w:pPr>
        <w:pStyle w:val="Index1"/>
        <w:tabs>
          <w:tab w:val="right" w:pos="5030"/>
        </w:tabs>
        <w:rPr>
          <w:noProof/>
        </w:rPr>
      </w:pPr>
      <w:r>
        <w:rPr>
          <w:noProof/>
        </w:rPr>
        <w:t>Windows 10 Pro, 43</w:t>
      </w:r>
    </w:p>
    <w:p w14:paraId="413F997B" w14:textId="77777777" w:rsidR="00D3608F" w:rsidRDefault="00D3608F">
      <w:pPr>
        <w:pStyle w:val="Index1"/>
        <w:tabs>
          <w:tab w:val="right" w:pos="5030"/>
        </w:tabs>
        <w:rPr>
          <w:noProof/>
        </w:rPr>
      </w:pPr>
      <w:r>
        <w:rPr>
          <w:noProof/>
        </w:rPr>
        <w:t>Windows 2000 Professionnel pour systèmes intégrés, 45</w:t>
      </w:r>
    </w:p>
    <w:p w14:paraId="3FEFCE76" w14:textId="77777777" w:rsidR="00D3608F" w:rsidRDefault="00D3608F">
      <w:pPr>
        <w:pStyle w:val="Index1"/>
        <w:tabs>
          <w:tab w:val="right" w:pos="5030"/>
        </w:tabs>
        <w:rPr>
          <w:noProof/>
        </w:rPr>
      </w:pPr>
      <w:r>
        <w:rPr>
          <w:noProof/>
        </w:rPr>
        <w:t>Windows 7, 44</w:t>
      </w:r>
    </w:p>
    <w:p w14:paraId="6DD06958" w14:textId="77777777" w:rsidR="00D3608F" w:rsidRDefault="00D3608F">
      <w:pPr>
        <w:pStyle w:val="Index1"/>
        <w:tabs>
          <w:tab w:val="right" w:pos="5030"/>
        </w:tabs>
        <w:rPr>
          <w:noProof/>
        </w:rPr>
      </w:pPr>
      <w:r>
        <w:rPr>
          <w:noProof/>
        </w:rPr>
        <w:t>Windows 7 ESU 2020 (par dispositif), 43</w:t>
      </w:r>
    </w:p>
    <w:p w14:paraId="6F66450F" w14:textId="77777777" w:rsidR="00D3608F" w:rsidRDefault="00D3608F">
      <w:pPr>
        <w:pStyle w:val="Index1"/>
        <w:tabs>
          <w:tab w:val="right" w:pos="5030"/>
        </w:tabs>
        <w:rPr>
          <w:noProof/>
        </w:rPr>
      </w:pPr>
      <w:r>
        <w:rPr>
          <w:noProof/>
        </w:rPr>
        <w:t>Windows 7 ESU 2020 pour M365 (par dispositif), 43</w:t>
      </w:r>
    </w:p>
    <w:p w14:paraId="41744676" w14:textId="77777777" w:rsidR="00D3608F" w:rsidRDefault="00D3608F">
      <w:pPr>
        <w:pStyle w:val="Index1"/>
        <w:tabs>
          <w:tab w:val="right" w:pos="5030"/>
        </w:tabs>
        <w:rPr>
          <w:noProof/>
        </w:rPr>
      </w:pPr>
      <w:r>
        <w:rPr>
          <w:noProof/>
        </w:rPr>
        <w:t>Windows 7 Professionnel/Ultimate pour systèmes intégrés, 45</w:t>
      </w:r>
    </w:p>
    <w:p w14:paraId="24BFFA01" w14:textId="77777777" w:rsidR="00D3608F" w:rsidRDefault="00D3608F">
      <w:pPr>
        <w:pStyle w:val="Index1"/>
        <w:tabs>
          <w:tab w:val="right" w:pos="5030"/>
        </w:tabs>
        <w:rPr>
          <w:noProof/>
        </w:rPr>
      </w:pPr>
      <w:r>
        <w:rPr>
          <w:noProof/>
        </w:rPr>
        <w:t>Windows 8/8.1, 44</w:t>
      </w:r>
    </w:p>
    <w:p w14:paraId="73E6C9BC" w14:textId="77777777" w:rsidR="00D3608F" w:rsidRDefault="00D3608F">
      <w:pPr>
        <w:pStyle w:val="Index1"/>
        <w:tabs>
          <w:tab w:val="right" w:pos="5030"/>
        </w:tabs>
        <w:rPr>
          <w:noProof/>
        </w:rPr>
      </w:pPr>
      <w:r>
        <w:rPr>
          <w:noProof/>
        </w:rPr>
        <w:t>Windows Embarqué POSReady 2009, 45</w:t>
      </w:r>
    </w:p>
    <w:p w14:paraId="77D6152C" w14:textId="77777777" w:rsidR="00D3608F" w:rsidRDefault="00D3608F">
      <w:pPr>
        <w:pStyle w:val="Index1"/>
        <w:tabs>
          <w:tab w:val="right" w:pos="5030"/>
        </w:tabs>
        <w:rPr>
          <w:noProof/>
        </w:rPr>
      </w:pPr>
      <w:r>
        <w:rPr>
          <w:noProof/>
        </w:rPr>
        <w:t>Windows Embarqué POSReady 7, 45</w:t>
      </w:r>
    </w:p>
    <w:p w14:paraId="6AF73E21" w14:textId="77777777" w:rsidR="00D3608F" w:rsidRDefault="00D3608F">
      <w:pPr>
        <w:pStyle w:val="Index1"/>
        <w:tabs>
          <w:tab w:val="right" w:pos="5030"/>
        </w:tabs>
        <w:rPr>
          <w:noProof/>
        </w:rPr>
      </w:pPr>
      <w:r>
        <w:rPr>
          <w:noProof/>
        </w:rPr>
        <w:t>Windows Embarqué pour Point of Service, 45</w:t>
      </w:r>
    </w:p>
    <w:p w14:paraId="2A176FA7" w14:textId="77777777" w:rsidR="00D3608F" w:rsidRDefault="00D3608F">
      <w:pPr>
        <w:pStyle w:val="Index1"/>
        <w:tabs>
          <w:tab w:val="right" w:pos="5030"/>
        </w:tabs>
        <w:rPr>
          <w:noProof/>
        </w:rPr>
      </w:pPr>
      <w:r>
        <w:rPr>
          <w:noProof/>
        </w:rPr>
        <w:t>Windows Embedded 8 et 8.1 Industry Retail, 45</w:t>
      </w:r>
    </w:p>
    <w:p w14:paraId="6023104A" w14:textId="77777777" w:rsidR="00D3608F" w:rsidRDefault="00D3608F">
      <w:pPr>
        <w:pStyle w:val="Index1"/>
        <w:tabs>
          <w:tab w:val="right" w:pos="5030"/>
        </w:tabs>
        <w:rPr>
          <w:noProof/>
        </w:rPr>
      </w:pPr>
      <w:r>
        <w:rPr>
          <w:noProof/>
        </w:rPr>
        <w:t>Windows Embedded 8.1 Industry, 43</w:t>
      </w:r>
    </w:p>
    <w:p w14:paraId="3C34D0AF" w14:textId="77777777" w:rsidR="00D3608F" w:rsidRDefault="00D3608F">
      <w:pPr>
        <w:pStyle w:val="Index1"/>
        <w:tabs>
          <w:tab w:val="right" w:pos="5030"/>
        </w:tabs>
        <w:rPr>
          <w:noProof/>
        </w:rPr>
      </w:pPr>
      <w:r>
        <w:rPr>
          <w:noProof/>
        </w:rPr>
        <w:t>Windows Embedded 8/8.1 Pro, Industry Pro, 45</w:t>
      </w:r>
    </w:p>
    <w:p w14:paraId="51368F55" w14:textId="77777777" w:rsidR="00D3608F" w:rsidRDefault="00D3608F">
      <w:pPr>
        <w:pStyle w:val="Index1"/>
        <w:tabs>
          <w:tab w:val="right" w:pos="5030"/>
        </w:tabs>
        <w:rPr>
          <w:noProof/>
        </w:rPr>
      </w:pPr>
      <w:r>
        <w:rPr>
          <w:noProof/>
        </w:rPr>
        <w:t>Windows Embedded POSReady 7 Pro, 45</w:t>
      </w:r>
    </w:p>
    <w:p w14:paraId="35258DD7" w14:textId="77777777" w:rsidR="00D3608F" w:rsidRDefault="00D3608F">
      <w:pPr>
        <w:pStyle w:val="Index1"/>
        <w:tabs>
          <w:tab w:val="right" w:pos="5030"/>
        </w:tabs>
        <w:rPr>
          <w:noProof/>
        </w:rPr>
      </w:pPr>
      <w:r>
        <w:rPr>
          <w:noProof/>
        </w:rPr>
        <w:t>Windows Embedded Standard 2009, 45</w:t>
      </w:r>
    </w:p>
    <w:p w14:paraId="7CBF4266" w14:textId="77777777" w:rsidR="00D3608F" w:rsidRDefault="00D3608F">
      <w:pPr>
        <w:pStyle w:val="Index1"/>
        <w:tabs>
          <w:tab w:val="right" w:pos="5030"/>
        </w:tabs>
        <w:rPr>
          <w:noProof/>
        </w:rPr>
      </w:pPr>
      <w:r>
        <w:rPr>
          <w:noProof/>
        </w:rPr>
        <w:t>Windows Embedded Standard 7, 45</w:t>
      </w:r>
    </w:p>
    <w:p w14:paraId="50634654" w14:textId="77777777" w:rsidR="00D3608F" w:rsidRDefault="00D3608F">
      <w:pPr>
        <w:pStyle w:val="Index1"/>
        <w:tabs>
          <w:tab w:val="right" w:pos="5030"/>
        </w:tabs>
        <w:rPr>
          <w:noProof/>
        </w:rPr>
      </w:pPr>
      <w:r>
        <w:rPr>
          <w:noProof/>
        </w:rPr>
        <w:t>Windows Embedded Standard 8, 45</w:t>
      </w:r>
    </w:p>
    <w:p w14:paraId="0B8DE759" w14:textId="77777777" w:rsidR="00D3608F" w:rsidRDefault="00D3608F">
      <w:pPr>
        <w:pStyle w:val="Index1"/>
        <w:tabs>
          <w:tab w:val="right" w:pos="5030"/>
        </w:tabs>
        <w:rPr>
          <w:noProof/>
        </w:rPr>
      </w:pPr>
      <w:r>
        <w:rPr>
          <w:noProof/>
        </w:rPr>
        <w:t>Windows HPC Server, 53</w:t>
      </w:r>
    </w:p>
    <w:p w14:paraId="5DF10B36" w14:textId="77777777" w:rsidR="00D3608F" w:rsidRDefault="00D3608F">
      <w:pPr>
        <w:pStyle w:val="Index1"/>
        <w:tabs>
          <w:tab w:val="right" w:pos="5030"/>
        </w:tabs>
        <w:rPr>
          <w:noProof/>
        </w:rPr>
      </w:pPr>
      <w:r>
        <w:rPr>
          <w:noProof/>
        </w:rPr>
        <w:t>Windows MultiPoint Server 2012, 50</w:t>
      </w:r>
    </w:p>
    <w:p w14:paraId="0347F435" w14:textId="77777777" w:rsidR="00D3608F" w:rsidRDefault="00D3608F">
      <w:pPr>
        <w:pStyle w:val="Index1"/>
        <w:tabs>
          <w:tab w:val="right" w:pos="5030"/>
        </w:tabs>
        <w:rPr>
          <w:noProof/>
        </w:rPr>
      </w:pPr>
      <w:r>
        <w:rPr>
          <w:noProof/>
        </w:rPr>
        <w:t>Windows MultiPoint Server 2016 Premium, 50</w:t>
      </w:r>
    </w:p>
    <w:p w14:paraId="7A7043B5" w14:textId="77777777" w:rsidR="00D3608F" w:rsidRDefault="00D3608F">
      <w:pPr>
        <w:pStyle w:val="Index1"/>
        <w:tabs>
          <w:tab w:val="right" w:pos="5030"/>
        </w:tabs>
        <w:rPr>
          <w:noProof/>
        </w:rPr>
      </w:pPr>
      <w:r>
        <w:rPr>
          <w:noProof/>
        </w:rPr>
        <w:t>Windows Server, 99</w:t>
      </w:r>
    </w:p>
    <w:p w14:paraId="3FE26846" w14:textId="77777777" w:rsidR="00D3608F" w:rsidRDefault="00D3608F">
      <w:pPr>
        <w:pStyle w:val="Index1"/>
        <w:tabs>
          <w:tab w:val="right" w:pos="5030"/>
        </w:tabs>
        <w:rPr>
          <w:noProof/>
        </w:rPr>
      </w:pPr>
      <w:r>
        <w:rPr>
          <w:noProof/>
        </w:rPr>
        <w:t>Windows Server 2016, 52</w:t>
      </w:r>
    </w:p>
    <w:p w14:paraId="6BC71706" w14:textId="77777777" w:rsidR="00D3608F" w:rsidRDefault="00D3608F">
      <w:pPr>
        <w:pStyle w:val="Index1"/>
        <w:tabs>
          <w:tab w:val="right" w:pos="5030"/>
        </w:tabs>
        <w:rPr>
          <w:noProof/>
        </w:rPr>
      </w:pPr>
      <w:r>
        <w:rPr>
          <w:noProof/>
        </w:rPr>
        <w:t>Windows Server 2019 Datacenter (packs de 16 Licences par Cœur), 51</w:t>
      </w:r>
    </w:p>
    <w:p w14:paraId="4FCB39F7" w14:textId="77777777" w:rsidR="00D3608F" w:rsidRDefault="00D3608F">
      <w:pPr>
        <w:pStyle w:val="Index1"/>
        <w:tabs>
          <w:tab w:val="right" w:pos="5030"/>
        </w:tabs>
        <w:rPr>
          <w:noProof/>
        </w:rPr>
      </w:pPr>
      <w:r>
        <w:rPr>
          <w:noProof/>
        </w:rPr>
        <w:t>Windows Server 2019 Datacenter (packs de 2 Licences par Cœur), 51</w:t>
      </w:r>
    </w:p>
    <w:p w14:paraId="427B8B14" w14:textId="77777777" w:rsidR="00D3608F" w:rsidRDefault="00D3608F">
      <w:pPr>
        <w:pStyle w:val="Index1"/>
        <w:tabs>
          <w:tab w:val="right" w:pos="5030"/>
        </w:tabs>
        <w:rPr>
          <w:noProof/>
        </w:rPr>
      </w:pPr>
      <w:r>
        <w:rPr>
          <w:noProof/>
        </w:rPr>
        <w:t>Windows Server 2019 Essentials, 51</w:t>
      </w:r>
    </w:p>
    <w:p w14:paraId="189349A5" w14:textId="77777777" w:rsidR="00D3608F" w:rsidRDefault="00D3608F">
      <w:pPr>
        <w:pStyle w:val="Index1"/>
        <w:tabs>
          <w:tab w:val="right" w:pos="5030"/>
        </w:tabs>
        <w:rPr>
          <w:noProof/>
        </w:rPr>
      </w:pPr>
      <w:r>
        <w:rPr>
          <w:noProof/>
        </w:rPr>
        <w:t>Windows Server 2019 Standard (packs de 16 Licences par Cœur), 51</w:t>
      </w:r>
    </w:p>
    <w:p w14:paraId="657D0E70" w14:textId="77777777" w:rsidR="00D3608F" w:rsidRDefault="00D3608F">
      <w:pPr>
        <w:pStyle w:val="Index1"/>
        <w:tabs>
          <w:tab w:val="right" w:pos="5030"/>
        </w:tabs>
        <w:rPr>
          <w:noProof/>
        </w:rPr>
      </w:pPr>
      <w:r>
        <w:rPr>
          <w:noProof/>
        </w:rPr>
        <w:t>Windows Server 2019 Standard (packs de 2 Licences par Cœur), 51</w:t>
      </w:r>
    </w:p>
    <w:p w14:paraId="099FD42E" w14:textId="77777777" w:rsidR="00D3608F" w:rsidRDefault="00D3608F">
      <w:pPr>
        <w:pStyle w:val="Index1"/>
        <w:tabs>
          <w:tab w:val="right" w:pos="5030"/>
        </w:tabs>
        <w:rPr>
          <w:noProof/>
        </w:rPr>
      </w:pPr>
      <w:r>
        <w:rPr>
          <w:noProof/>
        </w:rPr>
        <w:t>Windows Server Datacenter, 93, 98, 99</w:t>
      </w:r>
    </w:p>
    <w:p w14:paraId="539B94FE" w14:textId="77777777" w:rsidR="00D3608F" w:rsidRDefault="00D3608F">
      <w:pPr>
        <w:pStyle w:val="Index1"/>
        <w:tabs>
          <w:tab w:val="right" w:pos="5030"/>
        </w:tabs>
        <w:rPr>
          <w:noProof/>
        </w:rPr>
      </w:pPr>
      <w:r>
        <w:rPr>
          <w:noProof/>
        </w:rPr>
        <w:t>Windows Server Datacenter (packs de 2 Licences par Cœur), 20</w:t>
      </w:r>
    </w:p>
    <w:p w14:paraId="12AFBB87" w14:textId="77777777" w:rsidR="00D3608F" w:rsidRDefault="00D3608F">
      <w:pPr>
        <w:pStyle w:val="Index1"/>
        <w:tabs>
          <w:tab w:val="right" w:pos="5030"/>
        </w:tabs>
        <w:rPr>
          <w:noProof/>
        </w:rPr>
      </w:pPr>
      <w:r>
        <w:rPr>
          <w:noProof/>
        </w:rPr>
        <w:t>Windows Server édition Entreprise, 93</w:t>
      </w:r>
    </w:p>
    <w:p w14:paraId="7AB9E90E" w14:textId="77777777" w:rsidR="00D3608F" w:rsidRDefault="00D3608F">
      <w:pPr>
        <w:pStyle w:val="Index1"/>
        <w:tabs>
          <w:tab w:val="right" w:pos="5030"/>
        </w:tabs>
        <w:rPr>
          <w:noProof/>
        </w:rPr>
      </w:pPr>
      <w:r>
        <w:rPr>
          <w:noProof/>
        </w:rPr>
        <w:t>Windows Server Enterprise, 53</w:t>
      </w:r>
    </w:p>
    <w:p w14:paraId="492EB512" w14:textId="77777777" w:rsidR="00D3608F" w:rsidRDefault="00D3608F">
      <w:pPr>
        <w:pStyle w:val="Index1"/>
        <w:tabs>
          <w:tab w:val="right" w:pos="5030"/>
        </w:tabs>
        <w:rPr>
          <w:noProof/>
        </w:rPr>
      </w:pPr>
      <w:r>
        <w:rPr>
          <w:noProof/>
        </w:rPr>
        <w:t>Windows Server ESU (Standard et Datacenter), 51</w:t>
      </w:r>
    </w:p>
    <w:p w14:paraId="1FE55E77" w14:textId="77777777" w:rsidR="00D3608F" w:rsidRDefault="00D3608F">
      <w:pPr>
        <w:pStyle w:val="Index1"/>
        <w:tabs>
          <w:tab w:val="right" w:pos="5030"/>
        </w:tabs>
        <w:rPr>
          <w:noProof/>
        </w:rPr>
      </w:pPr>
      <w:r>
        <w:rPr>
          <w:noProof/>
        </w:rPr>
        <w:t>Windows Server for Itanium Based Systems, 53</w:t>
      </w:r>
    </w:p>
    <w:p w14:paraId="3D65B66D" w14:textId="77777777" w:rsidR="00D3608F" w:rsidRDefault="00D3608F">
      <w:pPr>
        <w:pStyle w:val="Index1"/>
        <w:tabs>
          <w:tab w:val="right" w:pos="5030"/>
        </w:tabs>
        <w:rPr>
          <w:noProof/>
        </w:rPr>
      </w:pPr>
      <w:r>
        <w:rPr>
          <w:noProof/>
        </w:rPr>
        <w:t>Windows Server HPC Edition, 53</w:t>
      </w:r>
    </w:p>
    <w:p w14:paraId="02143A1C" w14:textId="77777777" w:rsidR="00D3608F" w:rsidRDefault="00D3608F">
      <w:pPr>
        <w:pStyle w:val="Index1"/>
        <w:tabs>
          <w:tab w:val="right" w:pos="5030"/>
        </w:tabs>
        <w:rPr>
          <w:noProof/>
        </w:rPr>
      </w:pPr>
      <w:r>
        <w:rPr>
          <w:noProof/>
        </w:rPr>
        <w:t>Windows Server Standard, 93, 98, 99</w:t>
      </w:r>
    </w:p>
    <w:p w14:paraId="5D05F4B9" w14:textId="77777777" w:rsidR="00D3608F" w:rsidRDefault="00D3608F">
      <w:pPr>
        <w:pStyle w:val="Index1"/>
        <w:tabs>
          <w:tab w:val="right" w:pos="5030"/>
        </w:tabs>
        <w:rPr>
          <w:noProof/>
        </w:rPr>
      </w:pPr>
      <w:r>
        <w:rPr>
          <w:noProof/>
        </w:rPr>
        <w:t>Windows Server Standard (packs de 2 Licences par Cœur), 20</w:t>
      </w:r>
    </w:p>
    <w:p w14:paraId="488A5206" w14:textId="77777777" w:rsidR="00D3608F" w:rsidRDefault="00D3608F">
      <w:pPr>
        <w:pStyle w:val="Index1"/>
        <w:tabs>
          <w:tab w:val="right" w:pos="5030"/>
        </w:tabs>
        <w:rPr>
          <w:noProof/>
        </w:rPr>
      </w:pPr>
      <w:r>
        <w:rPr>
          <w:noProof/>
        </w:rPr>
        <w:t>Windows Server Standard (packs de 8 Licences par Cœur), 64</w:t>
      </w:r>
    </w:p>
    <w:p w14:paraId="7D798179" w14:textId="77777777" w:rsidR="00D3608F" w:rsidRDefault="00D3608F">
      <w:pPr>
        <w:pStyle w:val="Index1"/>
        <w:tabs>
          <w:tab w:val="right" w:pos="5030"/>
        </w:tabs>
        <w:rPr>
          <w:noProof/>
        </w:rPr>
      </w:pPr>
      <w:r>
        <w:rPr>
          <w:noProof/>
        </w:rPr>
        <w:t>Windows Small Business Server, 53</w:t>
      </w:r>
    </w:p>
    <w:p w14:paraId="3969023B" w14:textId="77777777" w:rsidR="00D3608F" w:rsidRDefault="00D3608F">
      <w:pPr>
        <w:pStyle w:val="Index1"/>
        <w:tabs>
          <w:tab w:val="right" w:pos="5030"/>
        </w:tabs>
        <w:rPr>
          <w:noProof/>
        </w:rPr>
      </w:pPr>
      <w:r>
        <w:rPr>
          <w:noProof/>
        </w:rPr>
        <w:t>Windows VDA E3, 43</w:t>
      </w:r>
    </w:p>
    <w:p w14:paraId="0C877444" w14:textId="77777777" w:rsidR="00D3608F" w:rsidRDefault="00D3608F">
      <w:pPr>
        <w:pStyle w:val="Index1"/>
        <w:tabs>
          <w:tab w:val="right" w:pos="5030"/>
        </w:tabs>
        <w:rPr>
          <w:noProof/>
        </w:rPr>
      </w:pPr>
      <w:r>
        <w:rPr>
          <w:noProof/>
        </w:rPr>
        <w:t>Windows VDA E5, 36</w:t>
      </w:r>
    </w:p>
    <w:p w14:paraId="43841E95" w14:textId="77777777" w:rsidR="00D3608F" w:rsidRDefault="00D3608F">
      <w:pPr>
        <w:pStyle w:val="Index1"/>
        <w:tabs>
          <w:tab w:val="right" w:pos="5030"/>
        </w:tabs>
        <w:rPr>
          <w:noProof/>
        </w:rPr>
      </w:pPr>
      <w:r>
        <w:rPr>
          <w:noProof/>
        </w:rPr>
        <w:t>Windows VDA E5, 43</w:t>
      </w:r>
    </w:p>
    <w:p w14:paraId="3E9617B7" w14:textId="77777777" w:rsidR="00D3608F" w:rsidRDefault="00D3608F">
      <w:pPr>
        <w:pStyle w:val="Index1"/>
        <w:tabs>
          <w:tab w:val="right" w:pos="5030"/>
        </w:tabs>
        <w:rPr>
          <w:noProof/>
        </w:rPr>
      </w:pPr>
      <w:r>
        <w:rPr>
          <w:noProof/>
        </w:rPr>
        <w:t>Windows VDA par dispositif, 43</w:t>
      </w:r>
    </w:p>
    <w:p w14:paraId="1F189C4D" w14:textId="77777777" w:rsidR="00D3608F" w:rsidRDefault="00D3608F">
      <w:pPr>
        <w:pStyle w:val="Index1"/>
        <w:tabs>
          <w:tab w:val="right" w:pos="5030"/>
        </w:tabs>
        <w:rPr>
          <w:noProof/>
        </w:rPr>
      </w:pPr>
      <w:r>
        <w:rPr>
          <w:noProof/>
        </w:rPr>
        <w:t>Windows Vista, 44</w:t>
      </w:r>
    </w:p>
    <w:p w14:paraId="0E310121" w14:textId="77777777" w:rsidR="00D3608F" w:rsidRDefault="00D3608F">
      <w:pPr>
        <w:pStyle w:val="Index1"/>
        <w:tabs>
          <w:tab w:val="right" w:pos="5030"/>
        </w:tabs>
        <w:rPr>
          <w:noProof/>
        </w:rPr>
      </w:pPr>
      <w:r>
        <w:rPr>
          <w:noProof/>
        </w:rPr>
        <w:t>Windows Vista Professionnel/Ultimate pour systèmes intégrés, 45</w:t>
      </w:r>
    </w:p>
    <w:p w14:paraId="09050996" w14:textId="77777777" w:rsidR="00D3608F" w:rsidRDefault="00D3608F">
      <w:pPr>
        <w:pStyle w:val="Index1"/>
        <w:tabs>
          <w:tab w:val="right" w:pos="5030"/>
        </w:tabs>
        <w:rPr>
          <w:noProof/>
        </w:rPr>
      </w:pPr>
      <w:r>
        <w:rPr>
          <w:noProof/>
        </w:rPr>
        <w:t>Windows XP, 45</w:t>
      </w:r>
    </w:p>
    <w:p w14:paraId="214D749E" w14:textId="77777777" w:rsidR="00D3608F" w:rsidRDefault="00D3608F">
      <w:pPr>
        <w:pStyle w:val="Index1"/>
        <w:tabs>
          <w:tab w:val="right" w:pos="5030"/>
        </w:tabs>
        <w:rPr>
          <w:noProof/>
        </w:rPr>
      </w:pPr>
      <w:r>
        <w:rPr>
          <w:noProof/>
        </w:rPr>
        <w:t>Windows XP Embedded, 45</w:t>
      </w:r>
    </w:p>
    <w:p w14:paraId="337FA2EC" w14:textId="77777777" w:rsidR="00D3608F" w:rsidRDefault="00D3608F">
      <w:pPr>
        <w:pStyle w:val="Index1"/>
        <w:tabs>
          <w:tab w:val="right" w:pos="5030"/>
        </w:tabs>
        <w:rPr>
          <w:noProof/>
        </w:rPr>
      </w:pPr>
      <w:r>
        <w:rPr>
          <w:noProof/>
        </w:rPr>
        <w:t>Windows XP Professionnel pour systèmes intégrés, 45</w:t>
      </w:r>
    </w:p>
    <w:p w14:paraId="429A0330" w14:textId="77777777" w:rsidR="00D3608F" w:rsidRDefault="00D3608F">
      <w:pPr>
        <w:pStyle w:val="Index1"/>
        <w:tabs>
          <w:tab w:val="right" w:pos="5030"/>
        </w:tabs>
        <w:rPr>
          <w:noProof/>
        </w:rPr>
      </w:pPr>
      <w:r>
        <w:rPr>
          <w:noProof/>
        </w:rPr>
        <w:t>Word 2019, 24</w:t>
      </w:r>
    </w:p>
    <w:p w14:paraId="29791EE8" w14:textId="77777777" w:rsidR="00D3608F" w:rsidRDefault="00D3608F">
      <w:pPr>
        <w:pStyle w:val="Index1"/>
        <w:tabs>
          <w:tab w:val="right" w:pos="5030"/>
        </w:tabs>
        <w:rPr>
          <w:noProof/>
        </w:rPr>
      </w:pPr>
      <w:r>
        <w:rPr>
          <w:noProof/>
        </w:rPr>
        <w:t>Word 2019 pour Mac, 25</w:t>
      </w:r>
    </w:p>
    <w:p w14:paraId="26A37549" w14:textId="77777777" w:rsidR="00D3608F" w:rsidRDefault="00D3608F">
      <w:pPr>
        <w:pStyle w:val="Index1"/>
        <w:tabs>
          <w:tab w:val="right" w:pos="5030"/>
        </w:tabs>
        <w:rPr>
          <w:noProof/>
        </w:rPr>
      </w:pPr>
      <w:r>
        <w:rPr>
          <w:noProof/>
        </w:rPr>
        <w:t>Workplace Analytics, 75</w:t>
      </w:r>
    </w:p>
    <w:p w14:paraId="3569437E" w14:textId="224EFA0A" w:rsidR="00D3608F" w:rsidRDefault="00D3608F">
      <w:pPr>
        <w:pStyle w:val="ProductList-Body"/>
        <w:rPr>
          <w:noProof/>
        </w:rPr>
        <w:sectPr w:rsidR="00D3608F" w:rsidSect="00D3608F">
          <w:type w:val="continuous"/>
          <w:pgSz w:w="12240" w:h="15840" w:code="1"/>
          <w:pgMar w:top="1170" w:right="720" w:bottom="720" w:left="720" w:header="432" w:footer="288" w:gutter="0"/>
          <w:cols w:num="2" w:space="720"/>
        </w:sectPr>
      </w:pPr>
    </w:p>
    <w:p w14:paraId="085F899E" w14:textId="6D8C2B62" w:rsidR="00FE34F0" w:rsidRDefault="00D3608F">
      <w:pPr>
        <w:pStyle w:val="ProductList-Body"/>
        <w:sectPr w:rsidR="00FE34F0" w:rsidSect="00D3608F">
          <w:type w:val="continuous"/>
          <w:pgSz w:w="12240" w:h="15840" w:code="1"/>
          <w:pgMar w:top="1170" w:right="720" w:bottom="720" w:left="720" w:header="432" w:footer="288" w:gutter="0"/>
          <w:cols w:num="2" w:space="360"/>
        </w:sectPr>
      </w:pPr>
      <w:r>
        <w:fldChar w:fldCharType="end"/>
      </w:r>
    </w:p>
    <w:p w14:paraId="542F2220" w14:textId="77777777" w:rsidR="00FE34F0" w:rsidRDefault="00FE34F0">
      <w:pPr>
        <w:pStyle w:val="ProductList-Body"/>
      </w:pPr>
    </w:p>
    <w:sectPr w:rsidR="00FE34F0"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030757" w14:textId="77777777" w:rsidR="007A784C" w:rsidRDefault="007A784C" w:rsidP="007C7D4D">
      <w:pPr>
        <w:spacing w:after="0"/>
      </w:pPr>
      <w:r>
        <w:separator/>
      </w:r>
    </w:p>
    <w:p w14:paraId="7B3D7AF4" w14:textId="77777777" w:rsidR="007A784C" w:rsidRDefault="007A784C"/>
  </w:endnote>
  <w:endnote w:type="continuationSeparator" w:id="0">
    <w:p w14:paraId="04978234" w14:textId="77777777" w:rsidR="007A784C" w:rsidRDefault="007A784C" w:rsidP="007C7D4D">
      <w:pPr>
        <w:spacing w:after="0"/>
      </w:pPr>
      <w:r>
        <w:continuationSeparator/>
      </w:r>
    </w:p>
    <w:p w14:paraId="436AA590" w14:textId="77777777" w:rsidR="007A784C" w:rsidRDefault="007A784C"/>
  </w:endnote>
  <w:endnote w:type="continuationNotice" w:id="1">
    <w:p w14:paraId="558DF04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32CF07" w14:textId="77777777" w:rsidR="00EC6CF2" w:rsidRDefault="00D3608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FE34F0" w14:paraId="246AAF2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5D9C5A" w14:textId="77777777" w:rsidR="00FE34F0" w:rsidRDefault="00EC53B2">
          <w:pPr>
            <w:pStyle w:val="PURFooterText"/>
            <w:jc w:val="center"/>
          </w:pPr>
          <w:hyperlink w:anchor="_Sec842">
            <w:r w:rsidR="00D3608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41111"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FBA5A" w14:textId="77777777" w:rsidR="00FE34F0" w:rsidRDefault="00EC53B2">
          <w:pPr>
            <w:pStyle w:val="PURFooterText"/>
            <w:jc w:val="center"/>
          </w:pPr>
          <w:hyperlink w:anchor="_Sec531">
            <w:r w:rsidR="00D3608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CEE3B"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C179E" w14:textId="77777777" w:rsidR="00FE34F0" w:rsidRDefault="00EC53B2">
          <w:pPr>
            <w:pStyle w:val="PURFooterText"/>
            <w:jc w:val="center"/>
          </w:pPr>
          <w:hyperlink w:anchor="_Sec536">
            <w:r w:rsidR="00D3608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2B522"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B9DB0" w14:textId="77777777" w:rsidR="00FE34F0" w:rsidRDefault="00EC53B2">
          <w:pPr>
            <w:pStyle w:val="PURFooterText"/>
            <w:jc w:val="center"/>
          </w:pPr>
          <w:hyperlink w:anchor="_Sec547">
            <w:r w:rsidR="00D3608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D3598"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DB4BA" w14:textId="77777777" w:rsidR="00FE34F0" w:rsidRDefault="00EC53B2">
          <w:pPr>
            <w:pStyle w:val="PURFooterText"/>
            <w:jc w:val="center"/>
          </w:pPr>
          <w:hyperlink w:anchor="_Sec548">
            <w:r w:rsidR="00D3608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B195E"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8DDCD" w14:textId="77777777" w:rsidR="00FE34F0" w:rsidRDefault="00EC53B2">
          <w:pPr>
            <w:pStyle w:val="PURFooterText"/>
            <w:jc w:val="center"/>
          </w:pPr>
          <w:hyperlink w:anchor="_Sec549">
            <w:r w:rsidR="00D3608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1D339"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0EBB3" w14:textId="77777777" w:rsidR="00FE34F0" w:rsidRDefault="00EC53B2">
          <w:pPr>
            <w:pStyle w:val="PURFooterText"/>
            <w:jc w:val="center"/>
          </w:pPr>
          <w:hyperlink w:anchor="_Sec591">
            <w:r w:rsidR="00D3608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F227F"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B2E44" w14:textId="77777777" w:rsidR="00FE34F0" w:rsidRDefault="00EC53B2">
          <w:pPr>
            <w:pStyle w:val="PURFooterText"/>
            <w:jc w:val="center"/>
          </w:pPr>
          <w:hyperlink w:anchor="_Sec844">
            <w:r w:rsidR="00D3608F">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FE34F0" w14:paraId="42A7FAD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19A1FD" w14:textId="77777777" w:rsidR="00FE34F0" w:rsidRDefault="00EC53B2">
          <w:pPr>
            <w:pStyle w:val="PURFooterText"/>
            <w:jc w:val="center"/>
          </w:pPr>
          <w:hyperlink w:anchor="_Sec842">
            <w:r w:rsidR="00D3608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827A6"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5E2C0" w14:textId="77777777" w:rsidR="00FE34F0" w:rsidRDefault="00EC53B2">
          <w:pPr>
            <w:pStyle w:val="PURFooterText"/>
            <w:jc w:val="center"/>
          </w:pPr>
          <w:hyperlink w:anchor="_Sec531">
            <w:r w:rsidR="00D3608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89240"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F8B6C" w14:textId="77777777" w:rsidR="00FE34F0" w:rsidRDefault="00EC53B2">
          <w:pPr>
            <w:pStyle w:val="PURFooterText"/>
            <w:jc w:val="center"/>
          </w:pPr>
          <w:hyperlink w:anchor="_Sec536">
            <w:r w:rsidR="00D3608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496E9"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E38F7" w14:textId="77777777" w:rsidR="00FE34F0" w:rsidRDefault="00EC53B2">
          <w:pPr>
            <w:pStyle w:val="PURFooterText"/>
            <w:jc w:val="center"/>
          </w:pPr>
          <w:hyperlink w:anchor="_Sec547">
            <w:r w:rsidR="00D3608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C5125"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1C41F" w14:textId="77777777" w:rsidR="00FE34F0" w:rsidRDefault="00EC53B2">
          <w:pPr>
            <w:pStyle w:val="PURFooterText"/>
            <w:jc w:val="center"/>
          </w:pPr>
          <w:hyperlink w:anchor="_Sec548">
            <w:r w:rsidR="00D3608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D9E46"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DA211" w14:textId="77777777" w:rsidR="00FE34F0" w:rsidRDefault="00EC53B2">
          <w:pPr>
            <w:pStyle w:val="PURFooterText"/>
            <w:jc w:val="center"/>
          </w:pPr>
          <w:hyperlink w:anchor="_Sec549">
            <w:r w:rsidR="00D3608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F60AF"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CF2BD" w14:textId="77777777" w:rsidR="00FE34F0" w:rsidRDefault="00EC53B2">
          <w:pPr>
            <w:pStyle w:val="PURFooterText"/>
            <w:jc w:val="center"/>
          </w:pPr>
          <w:hyperlink w:anchor="_Sec591">
            <w:r w:rsidR="00D3608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91C57"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13415" w14:textId="77777777" w:rsidR="00FE34F0" w:rsidRDefault="00EC53B2">
          <w:pPr>
            <w:pStyle w:val="PURFooterText"/>
            <w:jc w:val="center"/>
          </w:pPr>
          <w:hyperlink w:anchor="_Sec844">
            <w:r w:rsidR="00D3608F">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FE34F0" w14:paraId="323CE67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AECF06" w14:textId="77777777" w:rsidR="00FE34F0" w:rsidRDefault="00EC53B2">
          <w:pPr>
            <w:pStyle w:val="PURFooterText"/>
            <w:jc w:val="center"/>
          </w:pPr>
          <w:hyperlink w:anchor="_Sec842">
            <w:r w:rsidR="00D3608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90825"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A7404" w14:textId="77777777" w:rsidR="00FE34F0" w:rsidRDefault="00EC53B2">
          <w:pPr>
            <w:pStyle w:val="PURFooterText"/>
            <w:jc w:val="center"/>
          </w:pPr>
          <w:hyperlink w:anchor="_Sec531">
            <w:r w:rsidR="00D3608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1B1F8"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53BE0" w14:textId="77777777" w:rsidR="00FE34F0" w:rsidRDefault="00EC53B2">
          <w:pPr>
            <w:pStyle w:val="PURFooterText"/>
            <w:jc w:val="center"/>
          </w:pPr>
          <w:hyperlink w:anchor="_Sec536">
            <w:r w:rsidR="00D3608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6F6D6"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85054" w14:textId="77777777" w:rsidR="00FE34F0" w:rsidRDefault="00EC53B2">
          <w:pPr>
            <w:pStyle w:val="PURFooterText"/>
            <w:jc w:val="center"/>
          </w:pPr>
          <w:hyperlink w:anchor="_Sec547">
            <w:r w:rsidR="00D3608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E5F2A"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58E06" w14:textId="77777777" w:rsidR="00FE34F0" w:rsidRDefault="00EC53B2">
          <w:pPr>
            <w:pStyle w:val="PURFooterText"/>
            <w:jc w:val="center"/>
          </w:pPr>
          <w:hyperlink w:anchor="_Sec548">
            <w:r w:rsidR="00D3608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645C2"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F0B8E" w14:textId="77777777" w:rsidR="00FE34F0" w:rsidRDefault="00EC53B2">
          <w:pPr>
            <w:pStyle w:val="PURFooterText"/>
            <w:jc w:val="center"/>
          </w:pPr>
          <w:hyperlink w:anchor="_Sec549">
            <w:r w:rsidR="00D3608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B0587"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FD5B3" w14:textId="77777777" w:rsidR="00FE34F0" w:rsidRDefault="00EC53B2">
          <w:pPr>
            <w:pStyle w:val="PURFooterText"/>
            <w:jc w:val="center"/>
          </w:pPr>
          <w:hyperlink w:anchor="_Sec591">
            <w:r w:rsidR="00D3608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6082D"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45926" w14:textId="77777777" w:rsidR="00FE34F0" w:rsidRDefault="00EC53B2">
          <w:pPr>
            <w:pStyle w:val="PURFooterText"/>
            <w:jc w:val="center"/>
          </w:pPr>
          <w:hyperlink w:anchor="_Sec844">
            <w:r w:rsidR="00D3608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FE34F0" w14:paraId="293EA4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CD751" w14:textId="77777777" w:rsidR="00FE34F0" w:rsidRDefault="00EC53B2">
          <w:pPr>
            <w:pStyle w:val="PURFooterText"/>
            <w:jc w:val="center"/>
          </w:pPr>
          <w:hyperlink w:anchor="_Sec842">
            <w:r w:rsidR="00D3608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CF619"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99F559" w14:textId="77777777" w:rsidR="00FE34F0" w:rsidRDefault="00EC53B2">
          <w:pPr>
            <w:pStyle w:val="PURFooterText"/>
            <w:jc w:val="center"/>
          </w:pPr>
          <w:hyperlink w:anchor="_Sec531">
            <w:r w:rsidR="00D3608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6301F"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0F878" w14:textId="77777777" w:rsidR="00FE34F0" w:rsidRDefault="00EC53B2">
          <w:pPr>
            <w:pStyle w:val="PURFooterText"/>
            <w:jc w:val="center"/>
          </w:pPr>
          <w:hyperlink w:anchor="_Sec536">
            <w:r w:rsidR="00D3608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8D9F3"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E2E9F" w14:textId="77777777" w:rsidR="00FE34F0" w:rsidRDefault="00EC53B2">
          <w:pPr>
            <w:pStyle w:val="PURFooterText"/>
            <w:jc w:val="center"/>
          </w:pPr>
          <w:hyperlink w:anchor="_Sec547">
            <w:r w:rsidR="00D3608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F6074"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4220D" w14:textId="77777777" w:rsidR="00FE34F0" w:rsidRDefault="00EC53B2">
          <w:pPr>
            <w:pStyle w:val="PURFooterText"/>
            <w:jc w:val="center"/>
          </w:pPr>
          <w:hyperlink w:anchor="_Sec548">
            <w:r w:rsidR="00D3608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B1361"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35518" w14:textId="77777777" w:rsidR="00FE34F0" w:rsidRDefault="00EC53B2">
          <w:pPr>
            <w:pStyle w:val="PURFooterText"/>
            <w:jc w:val="center"/>
          </w:pPr>
          <w:hyperlink w:anchor="_Sec549">
            <w:r w:rsidR="00D3608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43FED"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54882" w14:textId="77777777" w:rsidR="00FE34F0" w:rsidRDefault="00EC53B2">
          <w:pPr>
            <w:pStyle w:val="PURFooterText"/>
            <w:jc w:val="center"/>
          </w:pPr>
          <w:hyperlink w:anchor="_Sec591">
            <w:r w:rsidR="00D3608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B5BCC"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D8045" w14:textId="77777777" w:rsidR="00FE34F0" w:rsidRDefault="00EC53B2">
          <w:pPr>
            <w:pStyle w:val="PURFooterText"/>
            <w:jc w:val="center"/>
          </w:pPr>
          <w:hyperlink w:anchor="_Sec844">
            <w:r w:rsidR="00D3608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FE34F0" w14:paraId="5699AA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535E2" w14:textId="77777777" w:rsidR="00FE34F0" w:rsidRDefault="00EC53B2">
          <w:pPr>
            <w:pStyle w:val="PURFooterText"/>
            <w:jc w:val="center"/>
          </w:pPr>
          <w:hyperlink w:anchor="_Sec842">
            <w:r w:rsidR="00D3608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0DAF8"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D3AF3" w14:textId="77777777" w:rsidR="00FE34F0" w:rsidRDefault="00EC53B2">
          <w:pPr>
            <w:pStyle w:val="PURFooterText"/>
            <w:jc w:val="center"/>
          </w:pPr>
          <w:hyperlink w:anchor="_Sec531">
            <w:r w:rsidR="00D3608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B7AD5"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D40F46" w14:textId="77777777" w:rsidR="00FE34F0" w:rsidRDefault="00EC53B2">
          <w:pPr>
            <w:pStyle w:val="PURFooterText"/>
            <w:jc w:val="center"/>
          </w:pPr>
          <w:hyperlink w:anchor="_Sec536">
            <w:r w:rsidR="00D3608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ADEB9"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F476E" w14:textId="77777777" w:rsidR="00FE34F0" w:rsidRDefault="00EC53B2">
          <w:pPr>
            <w:pStyle w:val="PURFooterText"/>
            <w:jc w:val="center"/>
          </w:pPr>
          <w:hyperlink w:anchor="_Sec547">
            <w:r w:rsidR="00D3608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43A33"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99E4E" w14:textId="77777777" w:rsidR="00FE34F0" w:rsidRDefault="00EC53B2">
          <w:pPr>
            <w:pStyle w:val="PURFooterText"/>
            <w:jc w:val="center"/>
          </w:pPr>
          <w:hyperlink w:anchor="_Sec548">
            <w:r w:rsidR="00D3608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ADFC4"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73C58" w14:textId="77777777" w:rsidR="00FE34F0" w:rsidRDefault="00EC53B2">
          <w:pPr>
            <w:pStyle w:val="PURFooterText"/>
            <w:jc w:val="center"/>
          </w:pPr>
          <w:hyperlink w:anchor="_Sec549">
            <w:r w:rsidR="00D3608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2C327"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57812" w14:textId="77777777" w:rsidR="00FE34F0" w:rsidRDefault="00EC53B2">
          <w:pPr>
            <w:pStyle w:val="PURFooterText"/>
            <w:jc w:val="center"/>
          </w:pPr>
          <w:hyperlink w:anchor="_Sec591">
            <w:r w:rsidR="00D3608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C40A0"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81E28" w14:textId="77777777" w:rsidR="00FE34F0" w:rsidRDefault="00EC53B2">
          <w:pPr>
            <w:pStyle w:val="PURFooterText"/>
            <w:jc w:val="center"/>
          </w:pPr>
          <w:hyperlink w:anchor="_Sec844">
            <w:r w:rsidR="00D3608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FE34F0" w14:paraId="55ECFA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BA75E" w14:textId="77777777" w:rsidR="00FE34F0" w:rsidRDefault="00EC53B2">
          <w:pPr>
            <w:pStyle w:val="PURFooterText"/>
            <w:jc w:val="center"/>
          </w:pPr>
          <w:hyperlink w:anchor="_Sec842">
            <w:r w:rsidR="00D3608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07C45"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C229C" w14:textId="77777777" w:rsidR="00FE34F0" w:rsidRDefault="00EC53B2">
          <w:pPr>
            <w:pStyle w:val="PURFooterText"/>
            <w:jc w:val="center"/>
          </w:pPr>
          <w:hyperlink w:anchor="_Sec531">
            <w:r w:rsidR="00D3608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86F58"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47768" w14:textId="77777777" w:rsidR="00FE34F0" w:rsidRDefault="00EC53B2">
          <w:pPr>
            <w:pStyle w:val="PURFooterText"/>
            <w:jc w:val="center"/>
          </w:pPr>
          <w:hyperlink w:anchor="_Sec536">
            <w:r w:rsidR="00D3608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5B4F6"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4C15AA" w14:textId="77777777" w:rsidR="00FE34F0" w:rsidRDefault="00EC53B2">
          <w:pPr>
            <w:pStyle w:val="PURFooterText"/>
            <w:jc w:val="center"/>
          </w:pPr>
          <w:hyperlink w:anchor="_Sec547">
            <w:r w:rsidR="00D3608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7DB7F"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C6E94" w14:textId="77777777" w:rsidR="00FE34F0" w:rsidRDefault="00EC53B2">
          <w:pPr>
            <w:pStyle w:val="PURFooterText"/>
            <w:jc w:val="center"/>
          </w:pPr>
          <w:hyperlink w:anchor="_Sec548">
            <w:r w:rsidR="00D3608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AFCA2"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A96AA" w14:textId="77777777" w:rsidR="00FE34F0" w:rsidRDefault="00EC53B2">
          <w:pPr>
            <w:pStyle w:val="PURFooterText"/>
            <w:jc w:val="center"/>
          </w:pPr>
          <w:hyperlink w:anchor="_Sec549">
            <w:r w:rsidR="00D3608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2B9FE"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634FD" w14:textId="77777777" w:rsidR="00FE34F0" w:rsidRDefault="00EC53B2">
          <w:pPr>
            <w:pStyle w:val="PURFooterText"/>
            <w:jc w:val="center"/>
          </w:pPr>
          <w:hyperlink w:anchor="_Sec591">
            <w:r w:rsidR="00D3608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BC772"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F2BB8" w14:textId="77777777" w:rsidR="00FE34F0" w:rsidRDefault="00EC53B2">
          <w:pPr>
            <w:pStyle w:val="PURFooterText"/>
            <w:jc w:val="center"/>
          </w:pPr>
          <w:hyperlink w:anchor="_Sec844">
            <w:r w:rsidR="00D3608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FE34F0" w14:paraId="4DE088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802F4" w14:textId="77777777" w:rsidR="00FE34F0" w:rsidRDefault="00EC53B2">
          <w:pPr>
            <w:pStyle w:val="PURFooterText"/>
            <w:jc w:val="center"/>
          </w:pPr>
          <w:hyperlink w:anchor="_Sec842">
            <w:r w:rsidR="00D3608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61977"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BC75E" w14:textId="77777777" w:rsidR="00FE34F0" w:rsidRDefault="00EC53B2">
          <w:pPr>
            <w:pStyle w:val="PURFooterText"/>
            <w:jc w:val="center"/>
          </w:pPr>
          <w:hyperlink w:anchor="_Sec531">
            <w:r w:rsidR="00D3608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C3284"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AFC32" w14:textId="77777777" w:rsidR="00FE34F0" w:rsidRDefault="00EC53B2">
          <w:pPr>
            <w:pStyle w:val="PURFooterText"/>
            <w:jc w:val="center"/>
          </w:pPr>
          <w:hyperlink w:anchor="_Sec536">
            <w:r w:rsidR="00D3608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9E8F3"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A837F" w14:textId="77777777" w:rsidR="00FE34F0" w:rsidRDefault="00EC53B2">
          <w:pPr>
            <w:pStyle w:val="PURFooterText"/>
            <w:jc w:val="center"/>
          </w:pPr>
          <w:hyperlink w:anchor="_Sec547">
            <w:r w:rsidR="00D3608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39B72"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DF2501" w14:textId="77777777" w:rsidR="00FE34F0" w:rsidRDefault="00EC53B2">
          <w:pPr>
            <w:pStyle w:val="PURFooterText"/>
            <w:jc w:val="center"/>
          </w:pPr>
          <w:hyperlink w:anchor="_Sec548">
            <w:r w:rsidR="00D3608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B60DF"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005C2" w14:textId="77777777" w:rsidR="00FE34F0" w:rsidRDefault="00EC53B2">
          <w:pPr>
            <w:pStyle w:val="PURFooterText"/>
            <w:jc w:val="center"/>
          </w:pPr>
          <w:hyperlink w:anchor="_Sec549">
            <w:r w:rsidR="00D3608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9A689"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6C569" w14:textId="77777777" w:rsidR="00FE34F0" w:rsidRDefault="00EC53B2">
          <w:pPr>
            <w:pStyle w:val="PURFooterText"/>
            <w:jc w:val="center"/>
          </w:pPr>
          <w:hyperlink w:anchor="_Sec591">
            <w:r w:rsidR="00D3608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03FDC"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EB848" w14:textId="77777777" w:rsidR="00FE34F0" w:rsidRDefault="00EC53B2">
          <w:pPr>
            <w:pStyle w:val="PURFooterText"/>
            <w:jc w:val="center"/>
          </w:pPr>
          <w:hyperlink w:anchor="_Sec844">
            <w:r w:rsidR="00D3608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FE34F0" w14:paraId="01F0EA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DEDCA" w14:textId="77777777" w:rsidR="00FE34F0" w:rsidRDefault="00EC53B2">
          <w:pPr>
            <w:pStyle w:val="PURFooterText"/>
            <w:jc w:val="center"/>
          </w:pPr>
          <w:hyperlink w:anchor="_Sec842">
            <w:r w:rsidR="00D3608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82B90"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BEA3D" w14:textId="77777777" w:rsidR="00FE34F0" w:rsidRDefault="00EC53B2">
          <w:pPr>
            <w:pStyle w:val="PURFooterText"/>
            <w:jc w:val="center"/>
          </w:pPr>
          <w:hyperlink w:anchor="_Sec531">
            <w:r w:rsidR="00D3608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5DF1B"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CEA72" w14:textId="77777777" w:rsidR="00FE34F0" w:rsidRDefault="00EC53B2">
          <w:pPr>
            <w:pStyle w:val="PURFooterText"/>
            <w:jc w:val="center"/>
          </w:pPr>
          <w:hyperlink w:anchor="_Sec536">
            <w:r w:rsidR="00D3608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AF6DF"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DB297" w14:textId="77777777" w:rsidR="00FE34F0" w:rsidRDefault="00EC53B2">
          <w:pPr>
            <w:pStyle w:val="PURFooterText"/>
            <w:jc w:val="center"/>
          </w:pPr>
          <w:hyperlink w:anchor="_Sec547">
            <w:r w:rsidR="00D3608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8FBC8"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018F2" w14:textId="77777777" w:rsidR="00FE34F0" w:rsidRDefault="00EC53B2">
          <w:pPr>
            <w:pStyle w:val="PURFooterText"/>
            <w:jc w:val="center"/>
          </w:pPr>
          <w:hyperlink w:anchor="_Sec548">
            <w:r w:rsidR="00D3608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9EE55"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28F45E" w14:textId="77777777" w:rsidR="00FE34F0" w:rsidRDefault="00EC53B2">
          <w:pPr>
            <w:pStyle w:val="PURFooterText"/>
            <w:jc w:val="center"/>
          </w:pPr>
          <w:hyperlink w:anchor="_Sec549">
            <w:r w:rsidR="00D3608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38A8C"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6F2E1" w14:textId="77777777" w:rsidR="00FE34F0" w:rsidRDefault="00EC53B2">
          <w:pPr>
            <w:pStyle w:val="PURFooterText"/>
            <w:jc w:val="center"/>
          </w:pPr>
          <w:hyperlink w:anchor="_Sec591">
            <w:r w:rsidR="00D3608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0694C"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44DFF" w14:textId="77777777" w:rsidR="00FE34F0" w:rsidRDefault="00EC53B2">
          <w:pPr>
            <w:pStyle w:val="PURFooterText"/>
            <w:jc w:val="center"/>
          </w:pPr>
          <w:hyperlink w:anchor="_Sec844">
            <w:r w:rsidR="00D3608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FE34F0" w14:paraId="4C46E9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A8428" w14:textId="77777777" w:rsidR="00FE34F0" w:rsidRDefault="00EC53B2">
          <w:pPr>
            <w:pStyle w:val="PURFooterText"/>
            <w:jc w:val="center"/>
          </w:pPr>
          <w:hyperlink w:anchor="_Sec842">
            <w:r w:rsidR="00D3608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CCE17"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B4735" w14:textId="77777777" w:rsidR="00FE34F0" w:rsidRDefault="00EC53B2">
          <w:pPr>
            <w:pStyle w:val="PURFooterText"/>
            <w:jc w:val="center"/>
          </w:pPr>
          <w:hyperlink w:anchor="_Sec531">
            <w:r w:rsidR="00D3608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7A9F4"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FA61F" w14:textId="77777777" w:rsidR="00FE34F0" w:rsidRDefault="00EC53B2">
          <w:pPr>
            <w:pStyle w:val="PURFooterText"/>
            <w:jc w:val="center"/>
          </w:pPr>
          <w:hyperlink w:anchor="_Sec536">
            <w:r w:rsidR="00D3608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4BABF"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CEFCE" w14:textId="77777777" w:rsidR="00FE34F0" w:rsidRDefault="00EC53B2">
          <w:pPr>
            <w:pStyle w:val="PURFooterText"/>
            <w:jc w:val="center"/>
          </w:pPr>
          <w:hyperlink w:anchor="_Sec547">
            <w:r w:rsidR="00D3608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87114"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6CB6F" w14:textId="77777777" w:rsidR="00FE34F0" w:rsidRDefault="00EC53B2">
          <w:pPr>
            <w:pStyle w:val="PURFooterText"/>
            <w:jc w:val="center"/>
          </w:pPr>
          <w:hyperlink w:anchor="_Sec548">
            <w:r w:rsidR="00D3608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71986"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AE5FF" w14:textId="77777777" w:rsidR="00FE34F0" w:rsidRDefault="00EC53B2">
          <w:pPr>
            <w:pStyle w:val="PURFooterText"/>
            <w:jc w:val="center"/>
          </w:pPr>
          <w:hyperlink w:anchor="_Sec549">
            <w:r w:rsidR="00D3608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649F1"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8F8862" w14:textId="77777777" w:rsidR="00FE34F0" w:rsidRDefault="00EC53B2">
          <w:pPr>
            <w:pStyle w:val="PURFooterText"/>
            <w:jc w:val="center"/>
          </w:pPr>
          <w:hyperlink w:anchor="_Sec591">
            <w:r w:rsidR="00D3608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FC550"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139E6" w14:textId="77777777" w:rsidR="00FE34F0" w:rsidRDefault="00EC53B2">
          <w:pPr>
            <w:pStyle w:val="PURFooterText"/>
            <w:jc w:val="center"/>
          </w:pPr>
          <w:hyperlink w:anchor="_Sec844">
            <w:r w:rsidR="00D3608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FE34F0" w14:paraId="211A13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53D91" w14:textId="77777777" w:rsidR="00FE34F0" w:rsidRDefault="00EC53B2">
          <w:pPr>
            <w:pStyle w:val="PURFooterText"/>
            <w:jc w:val="center"/>
          </w:pPr>
          <w:hyperlink w:anchor="_Sec842">
            <w:r w:rsidR="00D3608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7DCFC"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58C4F" w14:textId="77777777" w:rsidR="00FE34F0" w:rsidRDefault="00EC53B2">
          <w:pPr>
            <w:pStyle w:val="PURFooterText"/>
            <w:jc w:val="center"/>
          </w:pPr>
          <w:hyperlink w:anchor="_Sec531">
            <w:r w:rsidR="00D3608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48797"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2A458" w14:textId="77777777" w:rsidR="00FE34F0" w:rsidRDefault="00EC53B2">
          <w:pPr>
            <w:pStyle w:val="PURFooterText"/>
            <w:jc w:val="center"/>
          </w:pPr>
          <w:hyperlink w:anchor="_Sec536">
            <w:r w:rsidR="00D3608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77A72"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11CE9" w14:textId="77777777" w:rsidR="00FE34F0" w:rsidRDefault="00EC53B2">
          <w:pPr>
            <w:pStyle w:val="PURFooterText"/>
            <w:jc w:val="center"/>
          </w:pPr>
          <w:hyperlink w:anchor="_Sec547">
            <w:r w:rsidR="00D3608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F0B02"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62904" w14:textId="77777777" w:rsidR="00FE34F0" w:rsidRDefault="00EC53B2">
          <w:pPr>
            <w:pStyle w:val="PURFooterText"/>
            <w:jc w:val="center"/>
          </w:pPr>
          <w:hyperlink w:anchor="_Sec548">
            <w:r w:rsidR="00D3608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03766"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A1FB1" w14:textId="77777777" w:rsidR="00FE34F0" w:rsidRDefault="00EC53B2">
          <w:pPr>
            <w:pStyle w:val="PURFooterText"/>
            <w:jc w:val="center"/>
          </w:pPr>
          <w:hyperlink w:anchor="_Sec549">
            <w:r w:rsidR="00D3608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EA8C3"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D040C" w14:textId="77777777" w:rsidR="00FE34F0" w:rsidRDefault="00EC53B2">
          <w:pPr>
            <w:pStyle w:val="PURFooterText"/>
            <w:jc w:val="center"/>
          </w:pPr>
          <w:hyperlink w:anchor="_Sec591">
            <w:r w:rsidR="00D3608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13DF0"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C20A83" w14:textId="77777777" w:rsidR="00FE34F0" w:rsidRDefault="00EC53B2">
          <w:pPr>
            <w:pStyle w:val="PURFooterText"/>
            <w:jc w:val="center"/>
          </w:pPr>
          <w:hyperlink w:anchor="_Sec844">
            <w:r w:rsidR="00D3608F">
              <w:rPr>
                <w:color w:val="00467F"/>
                <w:u w:val="single"/>
              </w:rPr>
              <w:t>Index</w:t>
            </w:r>
          </w:hyperlink>
        </w:p>
      </w:tc>
    </w:tr>
  </w:tbl>
  <w:p w14:paraId="0077E731" w14:textId="77777777" w:rsidR="00FE34F0" w:rsidRDefault="00FE34F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FE34F0" w14:paraId="3AE70B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52A83" w14:textId="77777777" w:rsidR="00FE34F0" w:rsidRDefault="00EC53B2">
          <w:pPr>
            <w:pStyle w:val="PURFooterText"/>
            <w:jc w:val="center"/>
          </w:pPr>
          <w:hyperlink w:anchor="_Sec842">
            <w:r w:rsidR="00D3608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CA36E"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68382" w14:textId="77777777" w:rsidR="00FE34F0" w:rsidRDefault="00EC53B2">
          <w:pPr>
            <w:pStyle w:val="PURFooterText"/>
            <w:jc w:val="center"/>
          </w:pPr>
          <w:hyperlink w:anchor="_Sec531">
            <w:r w:rsidR="00D3608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FF62E"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42864" w14:textId="77777777" w:rsidR="00FE34F0" w:rsidRDefault="00EC53B2">
          <w:pPr>
            <w:pStyle w:val="PURFooterText"/>
            <w:jc w:val="center"/>
          </w:pPr>
          <w:hyperlink w:anchor="_Sec536">
            <w:r w:rsidR="00D3608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E4A77"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B6B4E" w14:textId="77777777" w:rsidR="00FE34F0" w:rsidRDefault="00EC53B2">
          <w:pPr>
            <w:pStyle w:val="PURFooterText"/>
            <w:jc w:val="center"/>
          </w:pPr>
          <w:hyperlink w:anchor="_Sec547">
            <w:r w:rsidR="00D3608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07263"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1451E" w14:textId="77777777" w:rsidR="00FE34F0" w:rsidRDefault="00EC53B2">
          <w:pPr>
            <w:pStyle w:val="PURFooterText"/>
            <w:jc w:val="center"/>
          </w:pPr>
          <w:hyperlink w:anchor="_Sec548">
            <w:r w:rsidR="00D3608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53AD5"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EDA4A" w14:textId="77777777" w:rsidR="00FE34F0" w:rsidRDefault="00EC53B2">
          <w:pPr>
            <w:pStyle w:val="PURFooterText"/>
            <w:jc w:val="center"/>
          </w:pPr>
          <w:hyperlink w:anchor="_Sec549">
            <w:r w:rsidR="00D3608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92BB7"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ED55D" w14:textId="77777777" w:rsidR="00FE34F0" w:rsidRDefault="00EC53B2">
          <w:pPr>
            <w:pStyle w:val="PURFooterText"/>
            <w:jc w:val="center"/>
          </w:pPr>
          <w:hyperlink w:anchor="_Sec591">
            <w:r w:rsidR="00D3608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C0802" w14:textId="77777777" w:rsidR="00FE34F0" w:rsidRDefault="00FE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5C098B" w14:textId="77777777" w:rsidR="00FE34F0" w:rsidRDefault="00EC53B2">
          <w:pPr>
            <w:pStyle w:val="PURFooterText"/>
            <w:jc w:val="center"/>
          </w:pPr>
          <w:hyperlink w:anchor="_Sec844">
            <w:r w:rsidR="00D3608F">
              <w:rPr>
                <w:color w:val="00467F"/>
                <w:u w:val="single"/>
              </w:rPr>
              <w:t>Index</w:t>
            </w:r>
          </w:hyperlink>
        </w:p>
      </w:tc>
    </w:tr>
  </w:tbl>
  <w:p w14:paraId="4C9E530C" w14:textId="77777777" w:rsidR="00FE34F0" w:rsidRDefault="00FE34F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7CF4C1" w14:textId="77777777" w:rsidR="007A784C" w:rsidRDefault="007A784C" w:rsidP="007C7D4D">
      <w:pPr>
        <w:spacing w:after="0"/>
      </w:pPr>
      <w:r>
        <w:separator/>
      </w:r>
    </w:p>
    <w:p w14:paraId="0CC6604A" w14:textId="77777777" w:rsidR="007A784C" w:rsidRDefault="007A784C"/>
  </w:footnote>
  <w:footnote w:type="continuationSeparator" w:id="0">
    <w:p w14:paraId="1967858F" w14:textId="77777777" w:rsidR="007A784C" w:rsidRDefault="007A784C" w:rsidP="007C7D4D">
      <w:pPr>
        <w:spacing w:after="0"/>
      </w:pPr>
      <w:r>
        <w:continuationSeparator/>
      </w:r>
    </w:p>
    <w:p w14:paraId="337B8336" w14:textId="77777777" w:rsidR="007A784C" w:rsidRDefault="007A784C"/>
  </w:footnote>
  <w:footnote w:type="continuationNotice" w:id="1">
    <w:p w14:paraId="632B84F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FE34F0" w14:paraId="4117A407" w14:textId="77777777">
      <w:tc>
        <w:tcPr>
          <w:tcW w:w="8560" w:type="dxa"/>
        </w:tcPr>
        <w:p w14:paraId="2A3D0142" w14:textId="77777777" w:rsidR="00FE34F0" w:rsidRDefault="00D3608F">
          <w:pPr>
            <w:pStyle w:val="PURHeaderText"/>
          </w:pPr>
          <w:r>
            <w:t>Conditions des Produits de Licence en Volume Microsoft (français, mai 2020)</w:t>
          </w:r>
        </w:p>
      </w:tc>
      <w:tc>
        <w:tcPr>
          <w:tcW w:w="3680" w:type="dxa"/>
        </w:tcPr>
        <w:p w14:paraId="0165FFEC" w14:textId="77777777" w:rsidR="00FE34F0" w:rsidRDefault="00D3608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FE34F0" w14:paraId="2C103F93" w14:textId="77777777">
      <w:tc>
        <w:tcPr>
          <w:tcW w:w="8560" w:type="dxa"/>
        </w:tcPr>
        <w:p w14:paraId="2CB16261" w14:textId="77777777" w:rsidR="00FE34F0" w:rsidRDefault="00D3608F">
          <w:pPr>
            <w:pStyle w:val="PURHeaderText"/>
          </w:pPr>
          <w:r>
            <w:t>Conditions des Produits de Licence en Volume Microsoft (français, mai 2020)</w:t>
          </w:r>
        </w:p>
      </w:tc>
      <w:tc>
        <w:tcPr>
          <w:tcW w:w="3680" w:type="dxa"/>
        </w:tcPr>
        <w:p w14:paraId="2C17E746" w14:textId="77777777" w:rsidR="00FE34F0" w:rsidRDefault="00D3608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FE34F0" w14:paraId="16F0C6CC" w14:textId="77777777">
      <w:tc>
        <w:tcPr>
          <w:tcW w:w="8560" w:type="dxa"/>
        </w:tcPr>
        <w:p w14:paraId="12EECBFC" w14:textId="77777777" w:rsidR="00FE34F0" w:rsidRDefault="00D3608F">
          <w:pPr>
            <w:pStyle w:val="PURHeaderText"/>
          </w:pPr>
          <w:r>
            <w:t>Conditions des Produits de Licence en Volume Microsoft (français, mai 2020)</w:t>
          </w:r>
        </w:p>
      </w:tc>
      <w:tc>
        <w:tcPr>
          <w:tcW w:w="3680" w:type="dxa"/>
        </w:tcPr>
        <w:p w14:paraId="6E142C34" w14:textId="77777777" w:rsidR="00FE34F0" w:rsidRDefault="00D3608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FE34F0" w14:paraId="09D80765" w14:textId="77777777">
      <w:tc>
        <w:tcPr>
          <w:tcW w:w="8560" w:type="dxa"/>
        </w:tcPr>
        <w:p w14:paraId="270CE2C5" w14:textId="77777777" w:rsidR="00FE34F0" w:rsidRDefault="00D3608F">
          <w:pPr>
            <w:pStyle w:val="PURHeaderText"/>
          </w:pPr>
          <w:r>
            <w:t>Conditions des Produits de Licence en Volume Microsoft (français, mai 2020)</w:t>
          </w:r>
        </w:p>
      </w:tc>
      <w:tc>
        <w:tcPr>
          <w:tcW w:w="3680" w:type="dxa"/>
        </w:tcPr>
        <w:p w14:paraId="34646088" w14:textId="77777777" w:rsidR="00FE34F0" w:rsidRDefault="00D3608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FE34F0" w14:paraId="24E7CA54" w14:textId="77777777">
      <w:tc>
        <w:tcPr>
          <w:tcW w:w="8560" w:type="dxa"/>
        </w:tcPr>
        <w:p w14:paraId="3D31B8BE" w14:textId="77777777" w:rsidR="00FE34F0" w:rsidRDefault="00D3608F">
          <w:pPr>
            <w:pStyle w:val="PURHeaderText"/>
          </w:pPr>
          <w:r>
            <w:t>Conditions des Produits de Licence en Volume Microsoft (français, mai 2020)</w:t>
          </w:r>
        </w:p>
      </w:tc>
      <w:tc>
        <w:tcPr>
          <w:tcW w:w="3680" w:type="dxa"/>
        </w:tcPr>
        <w:p w14:paraId="37892F49" w14:textId="77777777" w:rsidR="00FE34F0" w:rsidRDefault="00D3608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FE34F0" w14:paraId="57763751" w14:textId="77777777">
      <w:tc>
        <w:tcPr>
          <w:tcW w:w="8560" w:type="dxa"/>
        </w:tcPr>
        <w:p w14:paraId="3A749CE4" w14:textId="77777777" w:rsidR="00FE34F0" w:rsidRDefault="00D3608F">
          <w:pPr>
            <w:pStyle w:val="PURHeaderText"/>
          </w:pPr>
          <w:r>
            <w:t>Conditions des Produits de Licence en Volume Microsoft (français, mai 2020)</w:t>
          </w:r>
        </w:p>
      </w:tc>
      <w:tc>
        <w:tcPr>
          <w:tcW w:w="3680" w:type="dxa"/>
        </w:tcPr>
        <w:p w14:paraId="26B3B6BD" w14:textId="77777777" w:rsidR="00FE34F0" w:rsidRDefault="00D3608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FE34F0" w14:paraId="60D1AB25" w14:textId="77777777">
      <w:tc>
        <w:tcPr>
          <w:tcW w:w="8560" w:type="dxa"/>
        </w:tcPr>
        <w:p w14:paraId="6F9A5F88" w14:textId="77777777" w:rsidR="00FE34F0" w:rsidRDefault="00D3608F">
          <w:pPr>
            <w:pStyle w:val="PURHeaderText"/>
          </w:pPr>
          <w:r>
            <w:t>Conditions des Produits de Licence en Volume Microsoft (français, mai 2020)</w:t>
          </w:r>
        </w:p>
      </w:tc>
      <w:tc>
        <w:tcPr>
          <w:tcW w:w="3680" w:type="dxa"/>
        </w:tcPr>
        <w:p w14:paraId="104FCF55" w14:textId="77777777" w:rsidR="00FE34F0" w:rsidRDefault="00D3608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FE34F0" w14:paraId="3A28CA23" w14:textId="77777777">
      <w:tc>
        <w:tcPr>
          <w:tcW w:w="8560" w:type="dxa"/>
        </w:tcPr>
        <w:p w14:paraId="368AD4F1" w14:textId="77777777" w:rsidR="00FE34F0" w:rsidRDefault="00D3608F">
          <w:pPr>
            <w:pStyle w:val="PURHeaderText"/>
          </w:pPr>
          <w:r>
            <w:t>Conditions des Produits de Licence en Volume Microsoft (français, mai 2020)</w:t>
          </w:r>
        </w:p>
      </w:tc>
      <w:tc>
        <w:tcPr>
          <w:tcW w:w="3680" w:type="dxa"/>
        </w:tcPr>
        <w:p w14:paraId="0717E13E" w14:textId="77777777" w:rsidR="00FE34F0" w:rsidRDefault="00D3608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FE34F0" w14:paraId="7306AC4E" w14:textId="77777777">
      <w:tc>
        <w:tcPr>
          <w:tcW w:w="8560" w:type="dxa"/>
        </w:tcPr>
        <w:p w14:paraId="2754787F" w14:textId="77777777" w:rsidR="00FE34F0" w:rsidRDefault="00D3608F">
          <w:pPr>
            <w:pStyle w:val="PURHeaderText"/>
          </w:pPr>
          <w:r>
            <w:t>Conditions des Produits de Licence en Volume Microsoft (français, mai 2020)</w:t>
          </w:r>
        </w:p>
      </w:tc>
      <w:tc>
        <w:tcPr>
          <w:tcW w:w="3680" w:type="dxa"/>
        </w:tcPr>
        <w:p w14:paraId="6E9F5ED9" w14:textId="77777777" w:rsidR="00FE34F0" w:rsidRDefault="00D3608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FE34F0" w14:paraId="20E4514F" w14:textId="77777777">
      <w:tc>
        <w:tcPr>
          <w:tcW w:w="8560" w:type="dxa"/>
        </w:tcPr>
        <w:p w14:paraId="256D5E9D" w14:textId="77777777" w:rsidR="00FE34F0" w:rsidRDefault="00D3608F">
          <w:pPr>
            <w:pStyle w:val="PURHeaderText"/>
          </w:pPr>
          <w:r>
            <w:t>Conditions des Produits de Licence en Volume Microsoft (français, mai 2020)</w:t>
          </w:r>
        </w:p>
      </w:tc>
      <w:tc>
        <w:tcPr>
          <w:tcW w:w="3680" w:type="dxa"/>
        </w:tcPr>
        <w:p w14:paraId="6FD386B9" w14:textId="77777777" w:rsidR="00FE34F0" w:rsidRDefault="00D3608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FE34F0" w14:paraId="6D81C3F6" w14:textId="77777777">
      <w:tc>
        <w:tcPr>
          <w:tcW w:w="8560" w:type="dxa"/>
        </w:tcPr>
        <w:p w14:paraId="262FA4CC" w14:textId="77777777" w:rsidR="00FE34F0" w:rsidRDefault="00D3608F">
          <w:pPr>
            <w:pStyle w:val="PURHeaderText"/>
          </w:pPr>
          <w:r>
            <w:t>Conditions des Produits de Licence en Volume Microsoft (français, mai 2020)</w:t>
          </w:r>
        </w:p>
      </w:tc>
      <w:tc>
        <w:tcPr>
          <w:tcW w:w="3680" w:type="dxa"/>
        </w:tcPr>
        <w:p w14:paraId="0CD1F3C7" w14:textId="77777777" w:rsidR="00FE34F0" w:rsidRDefault="00D3608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B58D9"/>
    <w:multiLevelType w:val="multilevel"/>
    <w:tmpl w:val="6F3487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96AA9"/>
    <w:multiLevelType w:val="multilevel"/>
    <w:tmpl w:val="4E6C0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0A6FA6"/>
    <w:multiLevelType w:val="multilevel"/>
    <w:tmpl w:val="15BC4D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E66589"/>
    <w:multiLevelType w:val="multilevel"/>
    <w:tmpl w:val="29B69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9750C7"/>
    <w:multiLevelType w:val="multilevel"/>
    <w:tmpl w:val="5704C3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0B35B5"/>
    <w:multiLevelType w:val="multilevel"/>
    <w:tmpl w:val="351CF8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0F4B92"/>
    <w:multiLevelType w:val="multilevel"/>
    <w:tmpl w:val="CC0445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F21223"/>
    <w:multiLevelType w:val="multilevel"/>
    <w:tmpl w:val="E168D0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240332"/>
    <w:multiLevelType w:val="multilevel"/>
    <w:tmpl w:val="8938B0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2A1F52"/>
    <w:multiLevelType w:val="multilevel"/>
    <w:tmpl w:val="7D18A0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A219A0"/>
    <w:multiLevelType w:val="multilevel"/>
    <w:tmpl w:val="73F88C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D104C6"/>
    <w:multiLevelType w:val="multilevel"/>
    <w:tmpl w:val="B33449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1A3548"/>
    <w:multiLevelType w:val="multilevel"/>
    <w:tmpl w:val="96222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1B3943"/>
    <w:multiLevelType w:val="multilevel"/>
    <w:tmpl w:val="EE6C474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C352C6"/>
    <w:multiLevelType w:val="multilevel"/>
    <w:tmpl w:val="7E6435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572C3D"/>
    <w:multiLevelType w:val="multilevel"/>
    <w:tmpl w:val="C9CC1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E43551"/>
    <w:multiLevelType w:val="multilevel"/>
    <w:tmpl w:val="4B460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453EDC"/>
    <w:multiLevelType w:val="multilevel"/>
    <w:tmpl w:val="6518AA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171D21"/>
    <w:multiLevelType w:val="multilevel"/>
    <w:tmpl w:val="67C6A6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1F4C49"/>
    <w:multiLevelType w:val="multilevel"/>
    <w:tmpl w:val="9AAC32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A9593C"/>
    <w:multiLevelType w:val="multilevel"/>
    <w:tmpl w:val="156049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394F7A"/>
    <w:multiLevelType w:val="multilevel"/>
    <w:tmpl w:val="9B28C5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BD3DB3"/>
    <w:multiLevelType w:val="multilevel"/>
    <w:tmpl w:val="89A61A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D12E28"/>
    <w:multiLevelType w:val="multilevel"/>
    <w:tmpl w:val="CE645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614364"/>
    <w:multiLevelType w:val="multilevel"/>
    <w:tmpl w:val="40404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880C24"/>
    <w:multiLevelType w:val="multilevel"/>
    <w:tmpl w:val="DBF012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5F76B6"/>
    <w:multiLevelType w:val="multilevel"/>
    <w:tmpl w:val="07EE90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723869"/>
    <w:multiLevelType w:val="multilevel"/>
    <w:tmpl w:val="A2DC50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64512A"/>
    <w:multiLevelType w:val="multilevel"/>
    <w:tmpl w:val="DAFC8E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144514"/>
    <w:multiLevelType w:val="multilevel"/>
    <w:tmpl w:val="BEDA34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7268C4"/>
    <w:multiLevelType w:val="multilevel"/>
    <w:tmpl w:val="EC645F1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AE1AFB"/>
    <w:multiLevelType w:val="multilevel"/>
    <w:tmpl w:val="8904E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963E9C"/>
    <w:multiLevelType w:val="multilevel"/>
    <w:tmpl w:val="33522D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9D4C83"/>
    <w:multiLevelType w:val="multilevel"/>
    <w:tmpl w:val="020E4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CB3E09"/>
    <w:multiLevelType w:val="multilevel"/>
    <w:tmpl w:val="541E77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6011E4"/>
    <w:multiLevelType w:val="multilevel"/>
    <w:tmpl w:val="FE606C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0C2E88"/>
    <w:multiLevelType w:val="multilevel"/>
    <w:tmpl w:val="89421A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906FCF"/>
    <w:multiLevelType w:val="multilevel"/>
    <w:tmpl w:val="6F1C0E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E33A9A"/>
    <w:multiLevelType w:val="multilevel"/>
    <w:tmpl w:val="C3842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FC6023"/>
    <w:multiLevelType w:val="multilevel"/>
    <w:tmpl w:val="CE645B0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5B09FE"/>
    <w:multiLevelType w:val="multilevel"/>
    <w:tmpl w:val="30CEB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E25273"/>
    <w:multiLevelType w:val="multilevel"/>
    <w:tmpl w:val="AA40CF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DF5C5C"/>
    <w:multiLevelType w:val="multilevel"/>
    <w:tmpl w:val="E4C611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393574"/>
    <w:multiLevelType w:val="multilevel"/>
    <w:tmpl w:val="C70CB4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2B206B"/>
    <w:multiLevelType w:val="multilevel"/>
    <w:tmpl w:val="B484A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324162"/>
    <w:multiLevelType w:val="multilevel"/>
    <w:tmpl w:val="FE128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8B10EC"/>
    <w:multiLevelType w:val="multilevel"/>
    <w:tmpl w:val="A740C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DF4256"/>
    <w:multiLevelType w:val="multilevel"/>
    <w:tmpl w:val="5680FA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84461E"/>
    <w:multiLevelType w:val="multilevel"/>
    <w:tmpl w:val="5F76A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70214E"/>
    <w:multiLevelType w:val="multilevel"/>
    <w:tmpl w:val="C99860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AE5802"/>
    <w:multiLevelType w:val="multilevel"/>
    <w:tmpl w:val="18562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CD68FD"/>
    <w:multiLevelType w:val="multilevel"/>
    <w:tmpl w:val="EF8EB8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547BD4"/>
    <w:multiLevelType w:val="multilevel"/>
    <w:tmpl w:val="7A242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422E63"/>
    <w:multiLevelType w:val="multilevel"/>
    <w:tmpl w:val="72D49DA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4E6A89"/>
    <w:multiLevelType w:val="multilevel"/>
    <w:tmpl w:val="B40A53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735F35"/>
    <w:multiLevelType w:val="multilevel"/>
    <w:tmpl w:val="9A3EA8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6A42E3"/>
    <w:multiLevelType w:val="multilevel"/>
    <w:tmpl w:val="857EB5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814150"/>
    <w:multiLevelType w:val="multilevel"/>
    <w:tmpl w:val="C00E59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37348D"/>
    <w:multiLevelType w:val="multilevel"/>
    <w:tmpl w:val="8CEEF9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111371"/>
    <w:multiLevelType w:val="multilevel"/>
    <w:tmpl w:val="0EE6F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7F14E0"/>
    <w:multiLevelType w:val="multilevel"/>
    <w:tmpl w:val="042ED01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A238B2"/>
    <w:multiLevelType w:val="multilevel"/>
    <w:tmpl w:val="8F4CC8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385982"/>
    <w:multiLevelType w:val="multilevel"/>
    <w:tmpl w:val="4D7601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510C1D"/>
    <w:multiLevelType w:val="multilevel"/>
    <w:tmpl w:val="D500FD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F93E51"/>
    <w:multiLevelType w:val="multilevel"/>
    <w:tmpl w:val="E0165E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725340"/>
    <w:multiLevelType w:val="multilevel"/>
    <w:tmpl w:val="F202F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F83B1E"/>
    <w:multiLevelType w:val="multilevel"/>
    <w:tmpl w:val="4FCA5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DD3303"/>
    <w:multiLevelType w:val="multilevel"/>
    <w:tmpl w:val="8E4093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4F01FC"/>
    <w:multiLevelType w:val="multilevel"/>
    <w:tmpl w:val="838295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E60FB3"/>
    <w:multiLevelType w:val="multilevel"/>
    <w:tmpl w:val="D33E93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791FA5"/>
    <w:multiLevelType w:val="multilevel"/>
    <w:tmpl w:val="84426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A6676D"/>
    <w:multiLevelType w:val="multilevel"/>
    <w:tmpl w:val="22C2B2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41220E"/>
    <w:multiLevelType w:val="multilevel"/>
    <w:tmpl w:val="505E7F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517F51"/>
    <w:multiLevelType w:val="multilevel"/>
    <w:tmpl w:val="4372E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5F479E"/>
    <w:multiLevelType w:val="multilevel"/>
    <w:tmpl w:val="7D407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7620E7"/>
    <w:multiLevelType w:val="multilevel"/>
    <w:tmpl w:val="DD48A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C62840"/>
    <w:multiLevelType w:val="multilevel"/>
    <w:tmpl w:val="99CCCB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6B131B"/>
    <w:multiLevelType w:val="multilevel"/>
    <w:tmpl w:val="51FEFA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7"/>
  </w:num>
  <w:num w:numId="3">
    <w:abstractNumId w:val="41"/>
  </w:num>
  <w:num w:numId="4">
    <w:abstractNumId w:val="68"/>
  </w:num>
  <w:num w:numId="5">
    <w:abstractNumId w:val="17"/>
  </w:num>
  <w:num w:numId="6">
    <w:abstractNumId w:val="67"/>
  </w:num>
  <w:num w:numId="7">
    <w:abstractNumId w:val="61"/>
  </w:num>
  <w:num w:numId="8">
    <w:abstractNumId w:val="74"/>
  </w:num>
  <w:num w:numId="9">
    <w:abstractNumId w:val="66"/>
  </w:num>
  <w:num w:numId="10">
    <w:abstractNumId w:val="35"/>
  </w:num>
  <w:num w:numId="11">
    <w:abstractNumId w:val="8"/>
  </w:num>
  <w:num w:numId="12">
    <w:abstractNumId w:val="0"/>
  </w:num>
  <w:num w:numId="13">
    <w:abstractNumId w:val="56"/>
  </w:num>
  <w:num w:numId="14">
    <w:abstractNumId w:val="79"/>
  </w:num>
  <w:num w:numId="15">
    <w:abstractNumId w:val="28"/>
  </w:num>
  <w:num w:numId="16">
    <w:abstractNumId w:val="64"/>
  </w:num>
  <w:num w:numId="17">
    <w:abstractNumId w:val="31"/>
  </w:num>
  <w:num w:numId="18">
    <w:abstractNumId w:val="46"/>
  </w:num>
  <w:num w:numId="19">
    <w:abstractNumId w:val="18"/>
  </w:num>
  <w:num w:numId="20">
    <w:abstractNumId w:val="44"/>
  </w:num>
  <w:num w:numId="21">
    <w:abstractNumId w:val="12"/>
  </w:num>
  <w:num w:numId="22">
    <w:abstractNumId w:val="78"/>
  </w:num>
  <w:num w:numId="23">
    <w:abstractNumId w:val="3"/>
  </w:num>
  <w:num w:numId="24">
    <w:abstractNumId w:val="75"/>
  </w:num>
  <w:num w:numId="25">
    <w:abstractNumId w:val="14"/>
  </w:num>
  <w:num w:numId="26">
    <w:abstractNumId w:val="11"/>
  </w:num>
  <w:num w:numId="27">
    <w:abstractNumId w:val="69"/>
  </w:num>
  <w:num w:numId="28">
    <w:abstractNumId w:val="77"/>
  </w:num>
  <w:num w:numId="29">
    <w:abstractNumId w:val="15"/>
  </w:num>
  <w:num w:numId="30">
    <w:abstractNumId w:val="38"/>
  </w:num>
  <w:num w:numId="31">
    <w:abstractNumId w:val="58"/>
  </w:num>
  <w:num w:numId="32">
    <w:abstractNumId w:val="51"/>
  </w:num>
  <w:num w:numId="33">
    <w:abstractNumId w:val="33"/>
  </w:num>
  <w:num w:numId="34">
    <w:abstractNumId w:val="10"/>
  </w:num>
  <w:num w:numId="35">
    <w:abstractNumId w:val="25"/>
  </w:num>
  <w:num w:numId="36">
    <w:abstractNumId w:val="37"/>
  </w:num>
  <w:num w:numId="37">
    <w:abstractNumId w:val="42"/>
  </w:num>
  <w:num w:numId="38">
    <w:abstractNumId w:val="9"/>
  </w:num>
  <w:num w:numId="39">
    <w:abstractNumId w:val="29"/>
  </w:num>
  <w:num w:numId="40">
    <w:abstractNumId w:val="20"/>
  </w:num>
  <w:num w:numId="41">
    <w:abstractNumId w:val="7"/>
  </w:num>
  <w:num w:numId="42">
    <w:abstractNumId w:val="57"/>
  </w:num>
  <w:num w:numId="43">
    <w:abstractNumId w:val="50"/>
  </w:num>
  <w:num w:numId="44">
    <w:abstractNumId w:val="73"/>
  </w:num>
  <w:num w:numId="45">
    <w:abstractNumId w:val="76"/>
  </w:num>
  <w:num w:numId="46">
    <w:abstractNumId w:val="63"/>
  </w:num>
  <w:num w:numId="47">
    <w:abstractNumId w:val="72"/>
  </w:num>
  <w:num w:numId="48">
    <w:abstractNumId w:val="27"/>
  </w:num>
  <w:num w:numId="49">
    <w:abstractNumId w:val="26"/>
  </w:num>
  <w:num w:numId="50">
    <w:abstractNumId w:val="6"/>
  </w:num>
  <w:num w:numId="51">
    <w:abstractNumId w:val="54"/>
  </w:num>
  <w:num w:numId="52">
    <w:abstractNumId w:val="53"/>
  </w:num>
  <w:num w:numId="53">
    <w:abstractNumId w:val="65"/>
  </w:num>
  <w:num w:numId="54">
    <w:abstractNumId w:val="52"/>
  </w:num>
  <w:num w:numId="55">
    <w:abstractNumId w:val="40"/>
  </w:num>
  <w:num w:numId="56">
    <w:abstractNumId w:val="45"/>
  </w:num>
  <w:num w:numId="57">
    <w:abstractNumId w:val="24"/>
  </w:num>
  <w:num w:numId="58">
    <w:abstractNumId w:val="16"/>
  </w:num>
  <w:num w:numId="59">
    <w:abstractNumId w:val="32"/>
  </w:num>
  <w:num w:numId="60">
    <w:abstractNumId w:val="4"/>
  </w:num>
  <w:num w:numId="61">
    <w:abstractNumId w:val="70"/>
  </w:num>
  <w:num w:numId="62">
    <w:abstractNumId w:val="39"/>
  </w:num>
  <w:num w:numId="63">
    <w:abstractNumId w:val="59"/>
  </w:num>
  <w:num w:numId="64">
    <w:abstractNumId w:val="48"/>
  </w:num>
  <w:num w:numId="65">
    <w:abstractNumId w:val="60"/>
  </w:num>
  <w:num w:numId="66">
    <w:abstractNumId w:val="23"/>
  </w:num>
  <w:num w:numId="67">
    <w:abstractNumId w:val="43"/>
  </w:num>
  <w:num w:numId="68">
    <w:abstractNumId w:val="34"/>
  </w:num>
  <w:num w:numId="69">
    <w:abstractNumId w:val="71"/>
  </w:num>
  <w:num w:numId="70">
    <w:abstractNumId w:val="19"/>
  </w:num>
  <w:num w:numId="71">
    <w:abstractNumId w:val="36"/>
  </w:num>
  <w:num w:numId="72">
    <w:abstractNumId w:val="1"/>
  </w:num>
  <w:num w:numId="73">
    <w:abstractNumId w:val="5"/>
  </w:num>
  <w:num w:numId="74">
    <w:abstractNumId w:val="21"/>
  </w:num>
  <w:num w:numId="75">
    <w:abstractNumId w:val="55"/>
  </w:num>
  <w:num w:numId="76">
    <w:abstractNumId w:val="62"/>
  </w:num>
  <w:num w:numId="77">
    <w:abstractNumId w:val="30"/>
  </w:num>
  <w:num w:numId="78">
    <w:abstractNumId w:val="13"/>
  </w:num>
  <w:num w:numId="79">
    <w:abstractNumId w:val="22"/>
  </w:num>
  <w:num w:numId="80">
    <w:abstractNumId w:val="2"/>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DgF/HhBeJh/5O1RIurGjLUqIepaaoJKRwWbGP2fDp2Pal6pGCj5BYR3bZefiNevZCdvz6TgiRvPYapEm9hMEA==" w:salt="2i33KPSrG0Tdiyx2fP/Hx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08F"/>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3B2"/>
    <w:rsid w:val="00EC5F44"/>
    <w:rsid w:val="00EC6CF2"/>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34F0"/>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88CF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3608F"/>
    <w:rPr>
      <w:color w:val="605E5C"/>
      <w:shd w:val="clear" w:color="auto" w:fill="E1DFDD"/>
    </w:rPr>
  </w:style>
  <w:style w:type="paragraph" w:styleId="Index2">
    <w:name w:val="index 2"/>
    <w:basedOn w:val="Normal"/>
    <w:next w:val="Normal"/>
    <w:autoRedefine/>
    <w:uiPriority w:val="99"/>
    <w:semiHidden/>
    <w:unhideWhenUsed/>
    <w:rsid w:val="00D3608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8D6CC73-6349-43DB-8713-53703B94C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129</Pages>
  <Words>147699</Words>
  <Characters>841890</Characters>
  <Application>Microsoft Office Word</Application>
  <DocSecurity>8</DocSecurity>
  <Lines>7015</Lines>
  <Paragraphs>1975</Paragraphs>
  <ScaleCrop>false</ScaleCrop>
  <Company/>
  <LinksUpToDate>false</LinksUpToDate>
  <CharactersWithSpaces>987614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2020-04-30T23:17:00Z</dcterms:created>
  <dcterms:modified xsi:type="dcterms:W3CDTF">2020-04-30T23:17:00Z</dcterms:modified>
</cp:coreProperties>
</file>