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FD320" w14:textId="77777777" w:rsidR="008761CD" w:rsidRDefault="008761CD" w:rsidP="00B575D2">
      <w:pPr>
        <w:pStyle w:val="PURHeading7"/>
      </w:pPr>
      <w:bookmarkStart w:id="0" w:name="_GoBack"/>
      <w:bookmarkEnd w:id="0"/>
    </w:p>
    <w:p w14:paraId="5D936184" w14:textId="77777777" w:rsidR="006B6D23" w:rsidRDefault="006B6D23">
      <w:pPr>
        <w:pStyle w:val="PURBody"/>
        <w:shd w:val="clear" w:color="auto" w:fill="00188F"/>
        <w:tabs>
          <w:tab w:val="clear" w:pos="360"/>
        </w:tabs>
        <w:ind w:right="7920" w:firstLine="360"/>
        <w:rPr>
          <w:color w:val="FFFFFF"/>
          <w:sz w:val="6"/>
          <w:szCs w:val="6"/>
        </w:rPr>
      </w:pPr>
    </w:p>
    <w:p w14:paraId="7A10FE8F" w14:textId="77777777" w:rsidR="006B6D23" w:rsidRDefault="009C4E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14:paraId="7902AC95" w14:textId="77777777" w:rsidR="006B6D23" w:rsidRDefault="009C4E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6A3BB0C" w14:textId="77777777" w:rsidR="006B6D23" w:rsidRDefault="006B6D23">
      <w:pPr>
        <w:pStyle w:val="PURBody"/>
        <w:shd w:val="clear" w:color="auto" w:fill="00188F"/>
        <w:tabs>
          <w:tab w:val="clear" w:pos="360"/>
        </w:tabs>
        <w:spacing w:after="0"/>
        <w:ind w:right="7920" w:firstLine="360"/>
        <w:rPr>
          <w:color w:val="FFFFFF" w:themeColor="background1"/>
          <w:szCs w:val="18"/>
        </w:rPr>
      </w:pPr>
    </w:p>
    <w:p w14:paraId="024BC35C" w14:textId="77777777" w:rsidR="006B6D23" w:rsidRDefault="006B6D23">
      <w:pPr>
        <w:pStyle w:val="PURBody"/>
        <w:shd w:val="clear" w:color="auto" w:fill="00188F"/>
        <w:tabs>
          <w:tab w:val="clear" w:pos="360"/>
        </w:tabs>
        <w:spacing w:after="0"/>
        <w:ind w:right="7920" w:firstLine="360"/>
        <w:rPr>
          <w:color w:val="FFFFFF" w:themeColor="background1"/>
          <w:szCs w:val="18"/>
        </w:rPr>
      </w:pPr>
    </w:p>
    <w:p w14:paraId="2F92479C" w14:textId="77777777" w:rsidR="006B6D23" w:rsidRDefault="006B6D23">
      <w:pPr>
        <w:pStyle w:val="PURBody"/>
        <w:shd w:val="clear" w:color="auto" w:fill="00188F"/>
        <w:tabs>
          <w:tab w:val="clear" w:pos="360"/>
        </w:tabs>
        <w:spacing w:after="0"/>
        <w:ind w:right="7920" w:firstLine="360"/>
        <w:rPr>
          <w:color w:val="FFFFFF" w:themeColor="background1"/>
          <w:szCs w:val="18"/>
        </w:rPr>
      </w:pPr>
    </w:p>
    <w:p w14:paraId="19D20571" w14:textId="77777777" w:rsidR="006B6D23" w:rsidRDefault="006B6D23">
      <w:pPr>
        <w:pStyle w:val="PURBody"/>
        <w:shd w:val="clear" w:color="auto" w:fill="00188F"/>
        <w:tabs>
          <w:tab w:val="clear" w:pos="360"/>
        </w:tabs>
        <w:spacing w:after="0"/>
        <w:ind w:right="7920" w:firstLine="360"/>
        <w:rPr>
          <w:color w:val="FFFFFF" w:themeColor="background1"/>
          <w:szCs w:val="18"/>
        </w:rPr>
      </w:pPr>
    </w:p>
    <w:p w14:paraId="29277B65" w14:textId="77777777" w:rsidR="006B6D23" w:rsidRDefault="006B6D23">
      <w:pPr>
        <w:pStyle w:val="PURBody"/>
        <w:shd w:val="clear" w:color="auto" w:fill="00188F"/>
        <w:tabs>
          <w:tab w:val="clear" w:pos="360"/>
        </w:tabs>
        <w:spacing w:after="0"/>
        <w:ind w:right="7920" w:firstLine="360"/>
        <w:rPr>
          <w:color w:val="FFFFFF" w:themeColor="background1"/>
          <w:szCs w:val="18"/>
        </w:rPr>
      </w:pPr>
    </w:p>
    <w:p w14:paraId="6AB5A622" w14:textId="77777777" w:rsidR="006B6D23" w:rsidRDefault="006B6D23">
      <w:pPr>
        <w:pStyle w:val="PURBody"/>
        <w:shd w:val="clear" w:color="auto" w:fill="0072C6"/>
        <w:tabs>
          <w:tab w:val="clear" w:pos="360"/>
        </w:tabs>
        <w:ind w:right="1800" w:firstLine="360"/>
        <w:rPr>
          <w:sz w:val="72"/>
          <w:szCs w:val="72"/>
        </w:rPr>
      </w:pPr>
    </w:p>
    <w:p w14:paraId="55B35B63" w14:textId="77777777" w:rsidR="006B6D23" w:rsidRDefault="006B6D23">
      <w:pPr>
        <w:pStyle w:val="PURBody"/>
        <w:shd w:val="clear" w:color="auto" w:fill="0072C6"/>
        <w:tabs>
          <w:tab w:val="clear" w:pos="360"/>
          <w:tab w:val="left" w:pos="180"/>
        </w:tabs>
        <w:ind w:right="1800" w:firstLine="360"/>
        <w:rPr>
          <w:color w:val="FFFFFF" w:themeColor="background1"/>
          <w:sz w:val="72"/>
          <w:szCs w:val="72"/>
        </w:rPr>
      </w:pPr>
    </w:p>
    <w:p w14:paraId="5CC5DA87" w14:textId="77777777" w:rsidR="006B6D23" w:rsidRDefault="009C4E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14:paraId="2D5D46A9" w14:textId="77777777" w:rsidR="006B6D23" w:rsidRDefault="009C4E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novembre 2017</w:t>
      </w:r>
    </w:p>
    <w:p w14:paraId="6E6C7E29" w14:textId="77777777" w:rsidR="006B6D23" w:rsidRDefault="006B6D23">
      <w:pPr>
        <w:pStyle w:val="PURBody"/>
        <w:shd w:val="clear" w:color="auto" w:fill="0072C6"/>
        <w:tabs>
          <w:tab w:val="clear" w:pos="360"/>
        </w:tabs>
        <w:spacing w:after="0" w:line="230" w:lineRule="auto"/>
        <w:ind w:right="1800" w:firstLine="360"/>
        <w:rPr>
          <w:color w:val="FFFFFF" w:themeColor="background1"/>
          <w:sz w:val="96"/>
          <w:szCs w:val="96"/>
        </w:rPr>
      </w:pPr>
    </w:p>
    <w:p w14:paraId="5330D0A5" w14:textId="77777777" w:rsidR="006B6D23" w:rsidRDefault="009C4E4A">
      <w:r>
        <w:rPr>
          <w:noProof/>
        </w:rPr>
        <w:drawing>
          <wp:anchor distT="0" distB="0" distL="114300" distR="114300" simplePos="0" relativeHeight="251658240" behindDoc="0" locked="0" layoutInCell="1" allowOverlap="1" wp14:anchorId="5E487DDC" wp14:editId="1E114B1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2C13D8F" w14:textId="77777777" w:rsidR="006B6D23" w:rsidRDefault="006B6D23">
      <w:pPr>
        <w:sectPr w:rsidR="006B6D2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A6354D8" w14:textId="77777777" w:rsidR="006B6D23" w:rsidRDefault="009C4E4A">
      <w:pPr>
        <w:pStyle w:val="ProductList-SectionHeading"/>
        <w:pageBreakBefore/>
      </w:pPr>
      <w:bookmarkStart w:id="1" w:name="_Sec842"/>
      <w:r>
        <w:lastRenderedPageBreak/>
        <w:t>Table des matières</w:t>
      </w:r>
    </w:p>
    <w:p w14:paraId="6FBA974A" w14:textId="77777777" w:rsidR="006B6D23" w:rsidRDefault="006B6D23">
      <w:pPr>
        <w:pStyle w:val="ProductList-Body"/>
      </w:pPr>
    </w:p>
    <w:p w14:paraId="644AF442" w14:textId="77777777" w:rsidR="006B6D23" w:rsidRDefault="006B6D23">
      <w:pPr>
        <w:sectPr w:rsidR="006B6D23">
          <w:headerReference w:type="default" r:id="rId16"/>
          <w:footerReference w:type="default" r:id="rId17"/>
          <w:type w:val="continuous"/>
          <w:pgSz w:w="12240" w:h="15840" w:code="1"/>
          <w:pgMar w:top="1170" w:right="720" w:bottom="1620" w:left="720" w:header="432" w:footer="288" w:gutter="0"/>
          <w:cols w:space="360"/>
        </w:sectPr>
      </w:pPr>
    </w:p>
    <w:p w14:paraId="2A8963EA" w14:textId="77777777" w:rsidR="009C4E4A" w:rsidRDefault="009C4E4A">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94300" w:history="1">
        <w:r w:rsidRPr="000F2FCB">
          <w:rPr>
            <w:rStyle w:val="Hyperlink"/>
            <w:noProof/>
          </w:rPr>
          <w:t>Introduction</w:t>
        </w:r>
        <w:r>
          <w:rPr>
            <w:noProof/>
          </w:rPr>
          <w:tab/>
        </w:r>
        <w:r>
          <w:rPr>
            <w:noProof/>
          </w:rPr>
          <w:fldChar w:fldCharType="begin"/>
        </w:r>
        <w:r>
          <w:rPr>
            <w:noProof/>
          </w:rPr>
          <w:instrText xml:space="preserve"> PAGEREF _Toc496994300 \h </w:instrText>
        </w:r>
        <w:r>
          <w:rPr>
            <w:noProof/>
          </w:rPr>
        </w:r>
        <w:r>
          <w:rPr>
            <w:noProof/>
          </w:rPr>
          <w:fldChar w:fldCharType="separate"/>
        </w:r>
        <w:r>
          <w:rPr>
            <w:noProof/>
          </w:rPr>
          <w:t>4</w:t>
        </w:r>
        <w:r>
          <w:rPr>
            <w:noProof/>
          </w:rPr>
          <w:fldChar w:fldCharType="end"/>
        </w:r>
      </w:hyperlink>
    </w:p>
    <w:p w14:paraId="73CADCF9" w14:textId="77777777" w:rsidR="009C4E4A" w:rsidRDefault="002B0181">
      <w:pPr>
        <w:pStyle w:val="TOC2"/>
        <w:rPr>
          <w:rFonts w:eastAsiaTheme="minorEastAsia"/>
          <w:smallCaps w:val="0"/>
          <w:sz w:val="22"/>
        </w:rPr>
      </w:pPr>
      <w:hyperlink w:anchor="_Toc496994301" w:history="1">
        <w:r w:rsidR="009C4E4A" w:rsidRPr="000F2FCB">
          <w:rPr>
            <w:rStyle w:val="Hyperlink"/>
          </w:rPr>
          <w:t>À propos de ce document</w:t>
        </w:r>
        <w:r w:rsidR="009C4E4A">
          <w:tab/>
        </w:r>
        <w:r w:rsidR="009C4E4A">
          <w:fldChar w:fldCharType="begin"/>
        </w:r>
        <w:r w:rsidR="009C4E4A">
          <w:instrText xml:space="preserve"> PAGEREF _Toc496994301 \h </w:instrText>
        </w:r>
        <w:r w:rsidR="009C4E4A">
          <w:fldChar w:fldCharType="separate"/>
        </w:r>
        <w:r w:rsidR="009C4E4A">
          <w:t>4</w:t>
        </w:r>
        <w:r w:rsidR="009C4E4A">
          <w:fldChar w:fldCharType="end"/>
        </w:r>
      </w:hyperlink>
    </w:p>
    <w:p w14:paraId="488C3BE9" w14:textId="77777777" w:rsidR="009C4E4A" w:rsidRDefault="002B0181">
      <w:pPr>
        <w:pStyle w:val="TOC2"/>
        <w:rPr>
          <w:rFonts w:eastAsiaTheme="minorEastAsia"/>
          <w:smallCaps w:val="0"/>
          <w:sz w:val="22"/>
        </w:rPr>
      </w:pPr>
      <w:hyperlink w:anchor="_Toc496994302" w:history="1">
        <w:r w:rsidR="009C4E4A" w:rsidRPr="000F2FCB">
          <w:rPr>
            <w:rStyle w:val="Hyperlink"/>
          </w:rPr>
          <w:t>Contenu du document</w:t>
        </w:r>
        <w:r w:rsidR="009C4E4A">
          <w:tab/>
        </w:r>
        <w:r w:rsidR="009C4E4A">
          <w:fldChar w:fldCharType="begin"/>
        </w:r>
        <w:r w:rsidR="009C4E4A">
          <w:instrText xml:space="preserve"> PAGEREF _Toc496994302 \h </w:instrText>
        </w:r>
        <w:r w:rsidR="009C4E4A">
          <w:fldChar w:fldCharType="separate"/>
        </w:r>
        <w:r w:rsidR="009C4E4A">
          <w:t>4</w:t>
        </w:r>
        <w:r w:rsidR="009C4E4A">
          <w:fldChar w:fldCharType="end"/>
        </w:r>
      </w:hyperlink>
    </w:p>
    <w:p w14:paraId="46E3326F" w14:textId="77777777" w:rsidR="009C4E4A" w:rsidRDefault="002B0181">
      <w:pPr>
        <w:pStyle w:val="TOC2"/>
        <w:rPr>
          <w:rFonts w:eastAsiaTheme="minorEastAsia"/>
          <w:smallCaps w:val="0"/>
          <w:sz w:val="22"/>
        </w:rPr>
      </w:pPr>
      <w:hyperlink w:anchor="_Toc496994303" w:history="1">
        <w:r w:rsidR="009C4E4A" w:rsidRPr="000F2FCB">
          <w:rPr>
            <w:rStyle w:val="Hyperlink"/>
          </w:rPr>
          <w:t>Comment parcourir une Entrée Produit</w:t>
        </w:r>
        <w:r w:rsidR="009C4E4A">
          <w:tab/>
        </w:r>
        <w:r w:rsidR="009C4E4A">
          <w:fldChar w:fldCharType="begin"/>
        </w:r>
        <w:r w:rsidR="009C4E4A">
          <w:instrText xml:space="preserve"> PAGEREF _Toc496994303 \h </w:instrText>
        </w:r>
        <w:r w:rsidR="009C4E4A">
          <w:fldChar w:fldCharType="separate"/>
        </w:r>
        <w:r w:rsidR="009C4E4A">
          <w:t>4</w:t>
        </w:r>
        <w:r w:rsidR="009C4E4A">
          <w:fldChar w:fldCharType="end"/>
        </w:r>
      </w:hyperlink>
    </w:p>
    <w:p w14:paraId="1512AF88" w14:textId="77777777" w:rsidR="009C4E4A" w:rsidRDefault="002B0181">
      <w:pPr>
        <w:pStyle w:val="TOC2"/>
        <w:rPr>
          <w:rFonts w:eastAsiaTheme="minorEastAsia"/>
          <w:smallCaps w:val="0"/>
          <w:sz w:val="22"/>
        </w:rPr>
      </w:pPr>
      <w:hyperlink w:anchor="_Toc496994304" w:history="1">
        <w:r w:rsidR="009C4E4A" w:rsidRPr="000F2FCB">
          <w:rPr>
            <w:rStyle w:val="Hyperlink"/>
          </w:rPr>
          <w:t>Clarifications et synthèse des modifications apportées à ce Document</w:t>
        </w:r>
        <w:r w:rsidR="009C4E4A">
          <w:tab/>
        </w:r>
        <w:r w:rsidR="009C4E4A">
          <w:fldChar w:fldCharType="begin"/>
        </w:r>
        <w:r w:rsidR="009C4E4A">
          <w:instrText xml:space="preserve"> PAGEREF _Toc496994304 \h </w:instrText>
        </w:r>
        <w:r w:rsidR="009C4E4A">
          <w:fldChar w:fldCharType="separate"/>
        </w:r>
        <w:r w:rsidR="009C4E4A">
          <w:t>5</w:t>
        </w:r>
        <w:r w:rsidR="009C4E4A">
          <w:fldChar w:fldCharType="end"/>
        </w:r>
      </w:hyperlink>
    </w:p>
    <w:p w14:paraId="08E4BAC5" w14:textId="77777777" w:rsidR="009C4E4A" w:rsidRDefault="002B0181">
      <w:pPr>
        <w:pStyle w:val="TOC1"/>
        <w:rPr>
          <w:rFonts w:eastAsiaTheme="minorEastAsia"/>
          <w:b w:val="0"/>
          <w:caps w:val="0"/>
          <w:noProof/>
          <w:sz w:val="22"/>
          <w:szCs w:val="22"/>
        </w:rPr>
      </w:pPr>
      <w:hyperlink w:anchor="_Toc496994305" w:history="1">
        <w:r w:rsidR="009C4E4A" w:rsidRPr="000F2FCB">
          <w:rPr>
            <w:rStyle w:val="Hyperlink"/>
            <w:noProof/>
          </w:rPr>
          <w:t>Termes du Contrat de Licence</w:t>
        </w:r>
        <w:r w:rsidR="009C4E4A">
          <w:rPr>
            <w:noProof/>
          </w:rPr>
          <w:tab/>
        </w:r>
        <w:r w:rsidR="009C4E4A">
          <w:rPr>
            <w:noProof/>
          </w:rPr>
          <w:fldChar w:fldCharType="begin"/>
        </w:r>
        <w:r w:rsidR="009C4E4A">
          <w:rPr>
            <w:noProof/>
          </w:rPr>
          <w:instrText xml:space="preserve"> PAGEREF _Toc496994305 \h </w:instrText>
        </w:r>
        <w:r w:rsidR="009C4E4A">
          <w:rPr>
            <w:noProof/>
          </w:rPr>
        </w:r>
        <w:r w:rsidR="009C4E4A">
          <w:rPr>
            <w:noProof/>
          </w:rPr>
          <w:fldChar w:fldCharType="separate"/>
        </w:r>
        <w:r w:rsidR="009C4E4A">
          <w:rPr>
            <w:noProof/>
          </w:rPr>
          <w:t>6</w:t>
        </w:r>
        <w:r w:rsidR="009C4E4A">
          <w:rPr>
            <w:noProof/>
          </w:rPr>
          <w:fldChar w:fldCharType="end"/>
        </w:r>
      </w:hyperlink>
    </w:p>
    <w:p w14:paraId="49DDBA2F" w14:textId="77777777" w:rsidR="009C4E4A" w:rsidRDefault="002B0181">
      <w:pPr>
        <w:pStyle w:val="TOC2"/>
        <w:rPr>
          <w:rFonts w:eastAsiaTheme="minorEastAsia"/>
          <w:smallCaps w:val="0"/>
          <w:sz w:val="22"/>
        </w:rPr>
      </w:pPr>
      <w:hyperlink w:anchor="_Toc496994306" w:history="1">
        <w:r w:rsidR="009C4E4A" w:rsidRPr="000F2FCB">
          <w:rPr>
            <w:rStyle w:val="Hyperlink"/>
          </w:rPr>
          <w:t>Conditions universelles de licence</w:t>
        </w:r>
        <w:r w:rsidR="009C4E4A">
          <w:tab/>
        </w:r>
        <w:r w:rsidR="009C4E4A">
          <w:fldChar w:fldCharType="begin"/>
        </w:r>
        <w:r w:rsidR="009C4E4A">
          <w:instrText xml:space="preserve"> PAGEREF _Toc496994306 \h </w:instrText>
        </w:r>
        <w:r w:rsidR="009C4E4A">
          <w:fldChar w:fldCharType="separate"/>
        </w:r>
        <w:r w:rsidR="009C4E4A">
          <w:t>6</w:t>
        </w:r>
        <w:r w:rsidR="009C4E4A">
          <w:fldChar w:fldCharType="end"/>
        </w:r>
      </w:hyperlink>
    </w:p>
    <w:p w14:paraId="5A3C73C4" w14:textId="77777777" w:rsidR="009C4E4A" w:rsidRDefault="002B0181">
      <w:pPr>
        <w:pStyle w:val="TOC2"/>
        <w:rPr>
          <w:rFonts w:eastAsiaTheme="minorEastAsia"/>
          <w:smallCaps w:val="0"/>
          <w:sz w:val="22"/>
        </w:rPr>
      </w:pPr>
      <w:hyperlink w:anchor="_Toc496994307" w:history="1">
        <w:r w:rsidR="009C4E4A" w:rsidRPr="000F2FCB">
          <w:rPr>
            <w:rStyle w:val="Hyperlink"/>
          </w:rPr>
          <w:t>Conditions de Modèle de Licence</w:t>
        </w:r>
        <w:r w:rsidR="009C4E4A">
          <w:tab/>
        </w:r>
        <w:r w:rsidR="009C4E4A">
          <w:fldChar w:fldCharType="begin"/>
        </w:r>
        <w:r w:rsidR="009C4E4A">
          <w:instrText xml:space="preserve"> PAGEREF _Toc496994307 \h </w:instrText>
        </w:r>
        <w:r w:rsidR="009C4E4A">
          <w:fldChar w:fldCharType="separate"/>
        </w:r>
        <w:r w:rsidR="009C4E4A">
          <w:t>9</w:t>
        </w:r>
        <w:r w:rsidR="009C4E4A">
          <w:fldChar w:fldCharType="end"/>
        </w:r>
      </w:hyperlink>
    </w:p>
    <w:p w14:paraId="5C32061C" w14:textId="77777777" w:rsidR="009C4E4A" w:rsidRDefault="002B0181">
      <w:pPr>
        <w:pStyle w:val="TOC3"/>
        <w:rPr>
          <w:rFonts w:eastAsiaTheme="minorEastAsia"/>
          <w:smallCaps w:val="0"/>
          <w:sz w:val="22"/>
        </w:rPr>
      </w:pPr>
      <w:hyperlink w:anchor="_Toc496994308" w:history="1">
        <w:r w:rsidR="009C4E4A" w:rsidRPr="000F2FCB">
          <w:rPr>
            <w:rStyle w:val="Hyperlink"/>
          </w:rPr>
          <w:t>Applications bureautiques</w:t>
        </w:r>
        <w:r w:rsidR="009C4E4A">
          <w:tab/>
        </w:r>
        <w:r w:rsidR="009C4E4A">
          <w:fldChar w:fldCharType="begin"/>
        </w:r>
        <w:r w:rsidR="009C4E4A">
          <w:instrText xml:space="preserve"> PAGEREF _Toc496994308 \h </w:instrText>
        </w:r>
        <w:r w:rsidR="009C4E4A">
          <w:fldChar w:fldCharType="separate"/>
        </w:r>
        <w:r w:rsidR="009C4E4A">
          <w:t>9</w:t>
        </w:r>
        <w:r w:rsidR="009C4E4A">
          <w:fldChar w:fldCharType="end"/>
        </w:r>
      </w:hyperlink>
    </w:p>
    <w:p w14:paraId="06214D32" w14:textId="77777777" w:rsidR="009C4E4A" w:rsidRDefault="002B0181">
      <w:pPr>
        <w:pStyle w:val="TOC3"/>
        <w:rPr>
          <w:rFonts w:eastAsiaTheme="minorEastAsia"/>
          <w:smallCaps w:val="0"/>
          <w:sz w:val="22"/>
        </w:rPr>
      </w:pPr>
      <w:hyperlink w:anchor="_Toc496994309" w:history="1">
        <w:r w:rsidR="009C4E4A" w:rsidRPr="000F2FCB">
          <w:rPr>
            <w:rStyle w:val="Hyperlink"/>
          </w:rPr>
          <w:t>Systèmes d’Exploitation d’Ordinateur</w:t>
        </w:r>
        <w:r w:rsidR="009C4E4A">
          <w:tab/>
        </w:r>
        <w:r w:rsidR="009C4E4A">
          <w:fldChar w:fldCharType="begin"/>
        </w:r>
        <w:r w:rsidR="009C4E4A">
          <w:instrText xml:space="preserve"> PAGEREF _Toc496994309 \h </w:instrText>
        </w:r>
        <w:r w:rsidR="009C4E4A">
          <w:fldChar w:fldCharType="separate"/>
        </w:r>
        <w:r w:rsidR="009C4E4A">
          <w:t>9</w:t>
        </w:r>
        <w:r w:rsidR="009C4E4A">
          <w:fldChar w:fldCharType="end"/>
        </w:r>
      </w:hyperlink>
    </w:p>
    <w:p w14:paraId="469B35A7" w14:textId="77777777" w:rsidR="009C4E4A" w:rsidRDefault="002B0181">
      <w:pPr>
        <w:pStyle w:val="TOC3"/>
        <w:rPr>
          <w:rFonts w:eastAsiaTheme="minorEastAsia"/>
          <w:smallCaps w:val="0"/>
          <w:sz w:val="22"/>
        </w:rPr>
      </w:pPr>
      <w:hyperlink w:anchor="_Toc496994310" w:history="1">
        <w:r w:rsidR="009C4E4A" w:rsidRPr="000F2FCB">
          <w:rPr>
            <w:rStyle w:val="Hyperlink"/>
          </w:rPr>
          <w:t>Par Cœur/CAL</w:t>
        </w:r>
        <w:r w:rsidR="009C4E4A">
          <w:tab/>
        </w:r>
        <w:r w:rsidR="009C4E4A">
          <w:fldChar w:fldCharType="begin"/>
        </w:r>
        <w:r w:rsidR="009C4E4A">
          <w:instrText xml:space="preserve"> PAGEREF _Toc496994310 \h </w:instrText>
        </w:r>
        <w:r w:rsidR="009C4E4A">
          <w:fldChar w:fldCharType="separate"/>
        </w:r>
        <w:r w:rsidR="009C4E4A">
          <w:t>9</w:t>
        </w:r>
        <w:r w:rsidR="009C4E4A">
          <w:fldChar w:fldCharType="end"/>
        </w:r>
      </w:hyperlink>
    </w:p>
    <w:p w14:paraId="4B66343D" w14:textId="77777777" w:rsidR="009C4E4A" w:rsidRDefault="002B0181">
      <w:pPr>
        <w:pStyle w:val="TOC3"/>
        <w:rPr>
          <w:rFonts w:eastAsiaTheme="minorEastAsia"/>
          <w:smallCaps w:val="0"/>
          <w:sz w:val="22"/>
        </w:rPr>
      </w:pPr>
      <w:hyperlink w:anchor="_Toc496994311" w:history="1">
        <w:r w:rsidR="009C4E4A" w:rsidRPr="000F2FCB">
          <w:rPr>
            <w:rStyle w:val="Hyperlink"/>
          </w:rPr>
          <w:t>Serveur / CAL</w:t>
        </w:r>
        <w:r w:rsidR="009C4E4A">
          <w:tab/>
        </w:r>
        <w:r w:rsidR="009C4E4A">
          <w:fldChar w:fldCharType="begin"/>
        </w:r>
        <w:r w:rsidR="009C4E4A">
          <w:instrText xml:space="preserve"> PAGEREF _Toc496994311 \h </w:instrText>
        </w:r>
        <w:r w:rsidR="009C4E4A">
          <w:fldChar w:fldCharType="separate"/>
        </w:r>
        <w:r w:rsidR="009C4E4A">
          <w:t>10</w:t>
        </w:r>
        <w:r w:rsidR="009C4E4A">
          <w:fldChar w:fldCharType="end"/>
        </w:r>
      </w:hyperlink>
    </w:p>
    <w:p w14:paraId="2AEEE992" w14:textId="77777777" w:rsidR="009C4E4A" w:rsidRDefault="002B0181">
      <w:pPr>
        <w:pStyle w:val="TOC3"/>
        <w:rPr>
          <w:rFonts w:eastAsiaTheme="minorEastAsia"/>
          <w:smallCaps w:val="0"/>
          <w:sz w:val="22"/>
        </w:rPr>
      </w:pPr>
      <w:hyperlink w:anchor="_Toc496994312" w:history="1">
        <w:r w:rsidR="009C4E4A" w:rsidRPr="000F2FCB">
          <w:rPr>
            <w:rStyle w:val="Hyperlink"/>
          </w:rPr>
          <w:t>Par Cœur</w:t>
        </w:r>
        <w:r w:rsidR="009C4E4A">
          <w:tab/>
        </w:r>
        <w:r w:rsidR="009C4E4A">
          <w:fldChar w:fldCharType="begin"/>
        </w:r>
        <w:r w:rsidR="009C4E4A">
          <w:instrText xml:space="preserve"> PAGEREF _Toc496994312 \h </w:instrText>
        </w:r>
        <w:r w:rsidR="009C4E4A">
          <w:fldChar w:fldCharType="separate"/>
        </w:r>
        <w:r w:rsidR="009C4E4A">
          <w:t>10</w:t>
        </w:r>
        <w:r w:rsidR="009C4E4A">
          <w:fldChar w:fldCharType="end"/>
        </w:r>
      </w:hyperlink>
    </w:p>
    <w:p w14:paraId="2A833E9D" w14:textId="77777777" w:rsidR="009C4E4A" w:rsidRDefault="002B0181">
      <w:pPr>
        <w:pStyle w:val="TOC3"/>
        <w:rPr>
          <w:rFonts w:eastAsiaTheme="minorEastAsia"/>
          <w:smallCaps w:val="0"/>
          <w:sz w:val="22"/>
        </w:rPr>
      </w:pPr>
      <w:hyperlink w:anchor="_Toc496994313" w:history="1">
        <w:r w:rsidR="009C4E4A" w:rsidRPr="000F2FCB">
          <w:rPr>
            <w:rStyle w:val="Hyperlink"/>
          </w:rPr>
          <w:t>Serveurs de gestion</w:t>
        </w:r>
        <w:r w:rsidR="009C4E4A">
          <w:tab/>
        </w:r>
        <w:r w:rsidR="009C4E4A">
          <w:fldChar w:fldCharType="begin"/>
        </w:r>
        <w:r w:rsidR="009C4E4A">
          <w:instrText xml:space="preserve"> PAGEREF _Toc496994313 \h </w:instrText>
        </w:r>
        <w:r w:rsidR="009C4E4A">
          <w:fldChar w:fldCharType="separate"/>
        </w:r>
        <w:r w:rsidR="009C4E4A">
          <w:t>10</w:t>
        </w:r>
        <w:r w:rsidR="009C4E4A">
          <w:fldChar w:fldCharType="end"/>
        </w:r>
      </w:hyperlink>
    </w:p>
    <w:p w14:paraId="0805C5D6" w14:textId="77777777" w:rsidR="009C4E4A" w:rsidRDefault="002B0181">
      <w:pPr>
        <w:pStyle w:val="TOC3"/>
        <w:rPr>
          <w:rFonts w:eastAsiaTheme="minorEastAsia"/>
          <w:smallCaps w:val="0"/>
          <w:sz w:val="22"/>
        </w:rPr>
      </w:pPr>
      <w:hyperlink w:anchor="_Toc496994314" w:history="1">
        <w:r w:rsidR="009C4E4A" w:rsidRPr="000F2FCB">
          <w:rPr>
            <w:rStyle w:val="Hyperlink"/>
          </w:rPr>
          <w:t>Serveurs spéciaux</w:t>
        </w:r>
        <w:r w:rsidR="009C4E4A">
          <w:tab/>
        </w:r>
        <w:r w:rsidR="009C4E4A">
          <w:fldChar w:fldCharType="begin"/>
        </w:r>
        <w:r w:rsidR="009C4E4A">
          <w:instrText xml:space="preserve"> PAGEREF _Toc496994314 \h </w:instrText>
        </w:r>
        <w:r w:rsidR="009C4E4A">
          <w:fldChar w:fldCharType="separate"/>
        </w:r>
        <w:r w:rsidR="009C4E4A">
          <w:t>11</w:t>
        </w:r>
        <w:r w:rsidR="009C4E4A">
          <w:fldChar w:fldCharType="end"/>
        </w:r>
      </w:hyperlink>
    </w:p>
    <w:p w14:paraId="60834A14" w14:textId="77777777" w:rsidR="009C4E4A" w:rsidRDefault="002B0181">
      <w:pPr>
        <w:pStyle w:val="TOC3"/>
        <w:rPr>
          <w:rFonts w:eastAsiaTheme="minorEastAsia"/>
          <w:smallCaps w:val="0"/>
          <w:sz w:val="22"/>
        </w:rPr>
      </w:pPr>
      <w:hyperlink w:anchor="_Toc496994315" w:history="1">
        <w:r w:rsidR="009C4E4A" w:rsidRPr="000F2FCB">
          <w:rPr>
            <w:rStyle w:val="Hyperlink"/>
          </w:rPr>
          <w:t>Outils de développement</w:t>
        </w:r>
        <w:r w:rsidR="009C4E4A">
          <w:tab/>
        </w:r>
        <w:r w:rsidR="009C4E4A">
          <w:fldChar w:fldCharType="begin"/>
        </w:r>
        <w:r w:rsidR="009C4E4A">
          <w:instrText xml:space="preserve"> PAGEREF _Toc496994315 \h </w:instrText>
        </w:r>
        <w:r w:rsidR="009C4E4A">
          <w:fldChar w:fldCharType="separate"/>
        </w:r>
        <w:r w:rsidR="009C4E4A">
          <w:t>11</w:t>
        </w:r>
        <w:r w:rsidR="009C4E4A">
          <w:fldChar w:fldCharType="end"/>
        </w:r>
      </w:hyperlink>
    </w:p>
    <w:p w14:paraId="27BDC8F8" w14:textId="77777777" w:rsidR="009C4E4A" w:rsidRDefault="002B0181">
      <w:pPr>
        <w:pStyle w:val="TOC1"/>
        <w:rPr>
          <w:rFonts w:eastAsiaTheme="minorEastAsia"/>
          <w:b w:val="0"/>
          <w:caps w:val="0"/>
          <w:noProof/>
          <w:sz w:val="22"/>
          <w:szCs w:val="22"/>
        </w:rPr>
      </w:pPr>
      <w:hyperlink w:anchor="_Toc496994316" w:history="1">
        <w:r w:rsidR="009C4E4A" w:rsidRPr="000F2FCB">
          <w:rPr>
            <w:rStyle w:val="Hyperlink"/>
            <w:noProof/>
          </w:rPr>
          <w:t>Logiciel</w:t>
        </w:r>
        <w:r w:rsidR="009C4E4A">
          <w:rPr>
            <w:noProof/>
          </w:rPr>
          <w:tab/>
        </w:r>
        <w:r w:rsidR="009C4E4A">
          <w:rPr>
            <w:noProof/>
          </w:rPr>
          <w:fldChar w:fldCharType="begin"/>
        </w:r>
        <w:r w:rsidR="009C4E4A">
          <w:rPr>
            <w:noProof/>
          </w:rPr>
          <w:instrText xml:space="preserve"> PAGEREF _Toc496994316 \h </w:instrText>
        </w:r>
        <w:r w:rsidR="009C4E4A">
          <w:rPr>
            <w:noProof/>
          </w:rPr>
        </w:r>
        <w:r w:rsidR="009C4E4A">
          <w:rPr>
            <w:noProof/>
          </w:rPr>
          <w:fldChar w:fldCharType="separate"/>
        </w:r>
        <w:r w:rsidR="009C4E4A">
          <w:rPr>
            <w:noProof/>
          </w:rPr>
          <w:t>13</w:t>
        </w:r>
        <w:r w:rsidR="009C4E4A">
          <w:rPr>
            <w:noProof/>
          </w:rPr>
          <w:fldChar w:fldCharType="end"/>
        </w:r>
      </w:hyperlink>
    </w:p>
    <w:p w14:paraId="36D3948E" w14:textId="77777777" w:rsidR="009C4E4A" w:rsidRDefault="002B0181">
      <w:pPr>
        <w:pStyle w:val="TOC2"/>
        <w:rPr>
          <w:rFonts w:eastAsiaTheme="minorEastAsia"/>
          <w:smallCaps w:val="0"/>
          <w:sz w:val="22"/>
        </w:rPr>
      </w:pPr>
      <w:hyperlink w:anchor="_Toc496994317" w:history="1">
        <w:r w:rsidR="009C4E4A" w:rsidRPr="000F2FCB">
          <w:rPr>
            <w:rStyle w:val="Hyperlink"/>
          </w:rPr>
          <w:t>Advanced Threat Analytics</w:t>
        </w:r>
        <w:r w:rsidR="009C4E4A">
          <w:tab/>
        </w:r>
        <w:r w:rsidR="009C4E4A">
          <w:fldChar w:fldCharType="begin"/>
        </w:r>
        <w:r w:rsidR="009C4E4A">
          <w:instrText xml:space="preserve"> PAGEREF _Toc496994317 \h </w:instrText>
        </w:r>
        <w:r w:rsidR="009C4E4A">
          <w:fldChar w:fldCharType="separate"/>
        </w:r>
        <w:r w:rsidR="009C4E4A">
          <w:t>13</w:t>
        </w:r>
        <w:r w:rsidR="009C4E4A">
          <w:fldChar w:fldCharType="end"/>
        </w:r>
      </w:hyperlink>
    </w:p>
    <w:p w14:paraId="6DF6E9D8" w14:textId="77777777" w:rsidR="009C4E4A" w:rsidRDefault="002B0181">
      <w:pPr>
        <w:pStyle w:val="TOC2"/>
        <w:rPr>
          <w:rFonts w:eastAsiaTheme="minorEastAsia"/>
          <w:smallCaps w:val="0"/>
          <w:sz w:val="22"/>
        </w:rPr>
      </w:pPr>
      <w:hyperlink w:anchor="_Toc496994318" w:history="1">
        <w:r w:rsidR="009C4E4A" w:rsidRPr="000F2FCB">
          <w:rPr>
            <w:rStyle w:val="Hyperlink"/>
          </w:rPr>
          <w:t>BizTalk</w:t>
        </w:r>
        <w:r w:rsidR="009C4E4A">
          <w:tab/>
        </w:r>
        <w:r w:rsidR="009C4E4A">
          <w:fldChar w:fldCharType="begin"/>
        </w:r>
        <w:r w:rsidR="009C4E4A">
          <w:instrText xml:space="preserve"> PAGEREF _Toc496994318 \h </w:instrText>
        </w:r>
        <w:r w:rsidR="009C4E4A">
          <w:fldChar w:fldCharType="separate"/>
        </w:r>
        <w:r w:rsidR="009C4E4A">
          <w:t>13</w:t>
        </w:r>
        <w:r w:rsidR="009C4E4A">
          <w:fldChar w:fldCharType="end"/>
        </w:r>
      </w:hyperlink>
    </w:p>
    <w:p w14:paraId="3475F0A4" w14:textId="77777777" w:rsidR="009C4E4A" w:rsidRDefault="002B0181">
      <w:pPr>
        <w:pStyle w:val="TOC2"/>
        <w:rPr>
          <w:rFonts w:eastAsiaTheme="minorEastAsia"/>
          <w:smallCaps w:val="0"/>
          <w:sz w:val="22"/>
        </w:rPr>
      </w:pPr>
      <w:hyperlink w:anchor="_Toc496994319" w:history="1">
        <w:r w:rsidR="009C4E4A" w:rsidRPr="000F2FCB">
          <w:rPr>
            <w:rStyle w:val="Hyperlink"/>
          </w:rPr>
          <w:t>Suites de CAL</w:t>
        </w:r>
        <w:r w:rsidR="009C4E4A">
          <w:tab/>
        </w:r>
        <w:r w:rsidR="009C4E4A">
          <w:fldChar w:fldCharType="begin"/>
        </w:r>
        <w:r w:rsidR="009C4E4A">
          <w:instrText xml:space="preserve"> PAGEREF _Toc496994319 \h </w:instrText>
        </w:r>
        <w:r w:rsidR="009C4E4A">
          <w:fldChar w:fldCharType="separate"/>
        </w:r>
        <w:r w:rsidR="009C4E4A">
          <w:t>15</w:t>
        </w:r>
        <w:r w:rsidR="009C4E4A">
          <w:fldChar w:fldCharType="end"/>
        </w:r>
      </w:hyperlink>
    </w:p>
    <w:p w14:paraId="2B9D9015" w14:textId="77777777" w:rsidR="009C4E4A" w:rsidRDefault="002B0181">
      <w:pPr>
        <w:pStyle w:val="TOC2"/>
        <w:rPr>
          <w:rFonts w:eastAsiaTheme="minorEastAsia"/>
          <w:smallCaps w:val="0"/>
          <w:sz w:val="22"/>
        </w:rPr>
      </w:pPr>
      <w:hyperlink w:anchor="_Toc496994320" w:history="1">
        <w:r w:rsidR="009C4E4A" w:rsidRPr="000F2FCB">
          <w:rPr>
            <w:rStyle w:val="Hyperlink"/>
          </w:rPr>
          <w:t>Core Infrastructure Server (CIS) Suite</w:t>
        </w:r>
        <w:r w:rsidR="009C4E4A">
          <w:tab/>
        </w:r>
        <w:r w:rsidR="009C4E4A">
          <w:fldChar w:fldCharType="begin"/>
        </w:r>
        <w:r w:rsidR="009C4E4A">
          <w:instrText xml:space="preserve"> PAGEREF _Toc496994320 \h </w:instrText>
        </w:r>
        <w:r w:rsidR="009C4E4A">
          <w:fldChar w:fldCharType="separate"/>
        </w:r>
        <w:r w:rsidR="009C4E4A">
          <w:t>16</w:t>
        </w:r>
        <w:r w:rsidR="009C4E4A">
          <w:fldChar w:fldCharType="end"/>
        </w:r>
      </w:hyperlink>
    </w:p>
    <w:p w14:paraId="56AD3A90" w14:textId="77777777" w:rsidR="009C4E4A" w:rsidRDefault="002B0181">
      <w:pPr>
        <w:pStyle w:val="TOC2"/>
        <w:rPr>
          <w:rFonts w:eastAsiaTheme="minorEastAsia"/>
          <w:smallCaps w:val="0"/>
          <w:sz w:val="22"/>
        </w:rPr>
      </w:pPr>
      <w:hyperlink w:anchor="_Toc496994321" w:history="1">
        <w:r w:rsidR="009C4E4A" w:rsidRPr="000F2FCB">
          <w:rPr>
            <w:rStyle w:val="Hyperlink"/>
          </w:rPr>
          <w:t>Forefront</w:t>
        </w:r>
        <w:r w:rsidR="009C4E4A">
          <w:tab/>
        </w:r>
        <w:r w:rsidR="009C4E4A">
          <w:fldChar w:fldCharType="begin"/>
        </w:r>
        <w:r w:rsidR="009C4E4A">
          <w:instrText xml:space="preserve"> PAGEREF _Toc496994321 \h </w:instrText>
        </w:r>
        <w:r w:rsidR="009C4E4A">
          <w:fldChar w:fldCharType="separate"/>
        </w:r>
        <w:r w:rsidR="009C4E4A">
          <w:t>18</w:t>
        </w:r>
        <w:r w:rsidR="009C4E4A">
          <w:fldChar w:fldCharType="end"/>
        </w:r>
      </w:hyperlink>
    </w:p>
    <w:p w14:paraId="4EAC8459" w14:textId="77777777" w:rsidR="009C4E4A" w:rsidRDefault="002B0181">
      <w:pPr>
        <w:pStyle w:val="TOC2"/>
        <w:rPr>
          <w:rFonts w:eastAsiaTheme="minorEastAsia"/>
          <w:smallCaps w:val="0"/>
          <w:sz w:val="22"/>
        </w:rPr>
      </w:pPr>
      <w:hyperlink w:anchor="_Toc496994322" w:history="1">
        <w:r w:rsidR="009C4E4A" w:rsidRPr="000F2FCB">
          <w:rPr>
            <w:rStyle w:val="Hyperlink"/>
          </w:rPr>
          <w:t>Microsoft Dynamics 365 sur site</w:t>
        </w:r>
        <w:r w:rsidR="009C4E4A">
          <w:tab/>
        </w:r>
        <w:r w:rsidR="009C4E4A">
          <w:fldChar w:fldCharType="begin"/>
        </w:r>
        <w:r w:rsidR="009C4E4A">
          <w:instrText xml:space="preserve"> PAGEREF _Toc496994322 \h </w:instrText>
        </w:r>
        <w:r w:rsidR="009C4E4A">
          <w:fldChar w:fldCharType="separate"/>
        </w:r>
        <w:r w:rsidR="009C4E4A">
          <w:t>19</w:t>
        </w:r>
        <w:r w:rsidR="009C4E4A">
          <w:fldChar w:fldCharType="end"/>
        </w:r>
      </w:hyperlink>
    </w:p>
    <w:p w14:paraId="4B5E2299" w14:textId="77777777" w:rsidR="009C4E4A" w:rsidRDefault="002B0181">
      <w:pPr>
        <w:pStyle w:val="TOC2"/>
        <w:rPr>
          <w:rFonts w:eastAsiaTheme="minorEastAsia"/>
          <w:smallCaps w:val="0"/>
          <w:sz w:val="22"/>
        </w:rPr>
      </w:pPr>
      <w:hyperlink w:anchor="_Toc496994323" w:history="1">
        <w:r w:rsidR="009C4E4A" w:rsidRPr="000F2FCB">
          <w:rPr>
            <w:rStyle w:val="Hyperlink"/>
          </w:rPr>
          <w:t>Microsoft Identity Manager</w:t>
        </w:r>
        <w:r w:rsidR="009C4E4A">
          <w:tab/>
        </w:r>
        <w:r w:rsidR="009C4E4A">
          <w:fldChar w:fldCharType="begin"/>
        </w:r>
        <w:r w:rsidR="009C4E4A">
          <w:instrText xml:space="preserve"> PAGEREF _Toc496994323 \h </w:instrText>
        </w:r>
        <w:r w:rsidR="009C4E4A">
          <w:fldChar w:fldCharType="separate"/>
        </w:r>
        <w:r w:rsidR="009C4E4A">
          <w:t>21</w:t>
        </w:r>
        <w:r w:rsidR="009C4E4A">
          <w:fldChar w:fldCharType="end"/>
        </w:r>
      </w:hyperlink>
    </w:p>
    <w:p w14:paraId="7562205E" w14:textId="77777777" w:rsidR="009C4E4A" w:rsidRDefault="002B0181">
      <w:pPr>
        <w:pStyle w:val="TOC2"/>
        <w:rPr>
          <w:rFonts w:eastAsiaTheme="minorEastAsia"/>
          <w:smallCaps w:val="0"/>
          <w:sz w:val="22"/>
        </w:rPr>
      </w:pPr>
      <w:hyperlink w:anchor="_Toc496994324" w:history="1">
        <w:r w:rsidR="009C4E4A" w:rsidRPr="000F2FCB">
          <w:rPr>
            <w:rStyle w:val="Hyperlink"/>
          </w:rPr>
          <w:t>Applications Office</w:t>
        </w:r>
        <w:r w:rsidR="009C4E4A">
          <w:tab/>
        </w:r>
        <w:r w:rsidR="009C4E4A">
          <w:fldChar w:fldCharType="begin"/>
        </w:r>
        <w:r w:rsidR="009C4E4A">
          <w:instrText xml:space="preserve"> PAGEREF _Toc496994324 \h </w:instrText>
        </w:r>
        <w:r w:rsidR="009C4E4A">
          <w:fldChar w:fldCharType="separate"/>
        </w:r>
        <w:r w:rsidR="009C4E4A">
          <w:t>22</w:t>
        </w:r>
        <w:r w:rsidR="009C4E4A">
          <w:fldChar w:fldCharType="end"/>
        </w:r>
      </w:hyperlink>
    </w:p>
    <w:p w14:paraId="5080BFB7" w14:textId="77777777" w:rsidR="009C4E4A" w:rsidRDefault="002B0181">
      <w:pPr>
        <w:pStyle w:val="TOC3"/>
        <w:rPr>
          <w:rFonts w:eastAsiaTheme="minorEastAsia"/>
          <w:smallCaps w:val="0"/>
          <w:sz w:val="22"/>
        </w:rPr>
      </w:pPr>
      <w:hyperlink w:anchor="_Toc496994325" w:history="1">
        <w:r w:rsidR="009C4E4A" w:rsidRPr="000F2FCB">
          <w:rPr>
            <w:rStyle w:val="Hyperlink"/>
          </w:rPr>
          <w:t>Applications bureautiques Office</w:t>
        </w:r>
        <w:r w:rsidR="009C4E4A">
          <w:tab/>
        </w:r>
        <w:r w:rsidR="009C4E4A">
          <w:fldChar w:fldCharType="begin"/>
        </w:r>
        <w:r w:rsidR="009C4E4A">
          <w:instrText xml:space="preserve"> PAGEREF _Toc496994325 \h </w:instrText>
        </w:r>
        <w:r w:rsidR="009C4E4A">
          <w:fldChar w:fldCharType="separate"/>
        </w:r>
        <w:r w:rsidR="009C4E4A">
          <w:t>22</w:t>
        </w:r>
        <w:r w:rsidR="009C4E4A">
          <w:fldChar w:fldCharType="end"/>
        </w:r>
      </w:hyperlink>
    </w:p>
    <w:p w14:paraId="7647BC33" w14:textId="77777777" w:rsidR="009C4E4A" w:rsidRDefault="002B0181">
      <w:pPr>
        <w:pStyle w:val="TOC3"/>
        <w:rPr>
          <w:rFonts w:eastAsiaTheme="minorEastAsia"/>
          <w:smallCaps w:val="0"/>
          <w:sz w:val="22"/>
        </w:rPr>
      </w:pPr>
      <w:hyperlink w:anchor="_Toc496994326" w:history="1">
        <w:r w:rsidR="009C4E4A" w:rsidRPr="000F2FCB">
          <w:rPr>
            <w:rStyle w:val="Hyperlink"/>
          </w:rPr>
          <w:t>Office pour Mac</w:t>
        </w:r>
        <w:r w:rsidR="009C4E4A">
          <w:tab/>
        </w:r>
        <w:r w:rsidR="009C4E4A">
          <w:fldChar w:fldCharType="begin"/>
        </w:r>
        <w:r w:rsidR="009C4E4A">
          <w:instrText xml:space="preserve"> PAGEREF _Toc496994326 \h </w:instrText>
        </w:r>
        <w:r w:rsidR="009C4E4A">
          <w:fldChar w:fldCharType="separate"/>
        </w:r>
        <w:r w:rsidR="009C4E4A">
          <w:t>24</w:t>
        </w:r>
        <w:r w:rsidR="009C4E4A">
          <w:fldChar w:fldCharType="end"/>
        </w:r>
      </w:hyperlink>
    </w:p>
    <w:p w14:paraId="390BDFDF" w14:textId="77777777" w:rsidR="009C4E4A" w:rsidRDefault="002B0181">
      <w:pPr>
        <w:pStyle w:val="TOC2"/>
        <w:rPr>
          <w:rFonts w:eastAsiaTheme="minorEastAsia"/>
          <w:smallCaps w:val="0"/>
          <w:sz w:val="22"/>
        </w:rPr>
      </w:pPr>
      <w:hyperlink w:anchor="_Toc496994327" w:history="1">
        <w:r w:rsidR="009C4E4A" w:rsidRPr="000F2FCB">
          <w:rPr>
            <w:rStyle w:val="Hyperlink"/>
          </w:rPr>
          <w:t>Serveurs Office</w:t>
        </w:r>
        <w:r w:rsidR="009C4E4A">
          <w:tab/>
        </w:r>
        <w:r w:rsidR="009C4E4A">
          <w:fldChar w:fldCharType="begin"/>
        </w:r>
        <w:r w:rsidR="009C4E4A">
          <w:instrText xml:space="preserve"> PAGEREF _Toc496994327 \h </w:instrText>
        </w:r>
        <w:r w:rsidR="009C4E4A">
          <w:fldChar w:fldCharType="separate"/>
        </w:r>
        <w:r w:rsidR="009C4E4A">
          <w:t>25</w:t>
        </w:r>
        <w:r w:rsidR="009C4E4A">
          <w:fldChar w:fldCharType="end"/>
        </w:r>
      </w:hyperlink>
    </w:p>
    <w:p w14:paraId="179844DB" w14:textId="77777777" w:rsidR="009C4E4A" w:rsidRDefault="002B0181">
      <w:pPr>
        <w:pStyle w:val="TOC3"/>
        <w:rPr>
          <w:rFonts w:eastAsiaTheme="minorEastAsia"/>
          <w:smallCaps w:val="0"/>
          <w:sz w:val="22"/>
        </w:rPr>
      </w:pPr>
      <w:hyperlink w:anchor="_Toc496994328" w:history="1">
        <w:r w:rsidR="009C4E4A" w:rsidRPr="000F2FCB">
          <w:rPr>
            <w:rStyle w:val="Hyperlink"/>
          </w:rPr>
          <w:t>Exchange Server</w:t>
        </w:r>
        <w:r w:rsidR="009C4E4A">
          <w:tab/>
        </w:r>
        <w:r w:rsidR="009C4E4A">
          <w:fldChar w:fldCharType="begin"/>
        </w:r>
        <w:r w:rsidR="009C4E4A">
          <w:instrText xml:space="preserve"> PAGEREF _Toc496994328 \h </w:instrText>
        </w:r>
        <w:r w:rsidR="009C4E4A">
          <w:fldChar w:fldCharType="separate"/>
        </w:r>
        <w:r w:rsidR="009C4E4A">
          <w:t>25</w:t>
        </w:r>
        <w:r w:rsidR="009C4E4A">
          <w:fldChar w:fldCharType="end"/>
        </w:r>
      </w:hyperlink>
    </w:p>
    <w:p w14:paraId="47964D0A" w14:textId="77777777" w:rsidR="009C4E4A" w:rsidRDefault="002B0181">
      <w:pPr>
        <w:pStyle w:val="TOC3"/>
        <w:rPr>
          <w:rFonts w:eastAsiaTheme="minorEastAsia"/>
          <w:smallCaps w:val="0"/>
          <w:sz w:val="22"/>
        </w:rPr>
      </w:pPr>
      <w:hyperlink w:anchor="_Toc496994329" w:history="1">
        <w:r w:rsidR="009C4E4A" w:rsidRPr="000F2FCB">
          <w:rPr>
            <w:rStyle w:val="Hyperlink"/>
          </w:rPr>
          <w:t>Project Server</w:t>
        </w:r>
        <w:r w:rsidR="009C4E4A">
          <w:tab/>
        </w:r>
        <w:r w:rsidR="009C4E4A">
          <w:fldChar w:fldCharType="begin"/>
        </w:r>
        <w:r w:rsidR="009C4E4A">
          <w:instrText xml:space="preserve"> PAGEREF _Toc496994329 \h </w:instrText>
        </w:r>
        <w:r w:rsidR="009C4E4A">
          <w:fldChar w:fldCharType="separate"/>
        </w:r>
        <w:r w:rsidR="009C4E4A">
          <w:t>26</w:t>
        </w:r>
        <w:r w:rsidR="009C4E4A">
          <w:fldChar w:fldCharType="end"/>
        </w:r>
      </w:hyperlink>
    </w:p>
    <w:p w14:paraId="6C165D69" w14:textId="77777777" w:rsidR="009C4E4A" w:rsidRDefault="002B0181">
      <w:pPr>
        <w:pStyle w:val="TOC3"/>
        <w:rPr>
          <w:rFonts w:eastAsiaTheme="minorEastAsia"/>
          <w:smallCaps w:val="0"/>
          <w:sz w:val="22"/>
        </w:rPr>
      </w:pPr>
      <w:hyperlink w:anchor="_Toc496994330" w:history="1">
        <w:r w:rsidR="009C4E4A" w:rsidRPr="000F2FCB">
          <w:rPr>
            <w:rStyle w:val="Hyperlink"/>
          </w:rPr>
          <w:t>SharePoint Server</w:t>
        </w:r>
        <w:r w:rsidR="009C4E4A">
          <w:tab/>
        </w:r>
        <w:r w:rsidR="009C4E4A">
          <w:fldChar w:fldCharType="begin"/>
        </w:r>
        <w:r w:rsidR="009C4E4A">
          <w:instrText xml:space="preserve"> PAGEREF _Toc496994330 \h </w:instrText>
        </w:r>
        <w:r w:rsidR="009C4E4A">
          <w:fldChar w:fldCharType="separate"/>
        </w:r>
        <w:r w:rsidR="009C4E4A">
          <w:t>26</w:t>
        </w:r>
        <w:r w:rsidR="009C4E4A">
          <w:fldChar w:fldCharType="end"/>
        </w:r>
      </w:hyperlink>
    </w:p>
    <w:p w14:paraId="310A6AC0" w14:textId="77777777" w:rsidR="009C4E4A" w:rsidRDefault="002B0181">
      <w:pPr>
        <w:pStyle w:val="TOC3"/>
        <w:rPr>
          <w:rFonts w:eastAsiaTheme="minorEastAsia"/>
          <w:smallCaps w:val="0"/>
          <w:sz w:val="22"/>
        </w:rPr>
      </w:pPr>
      <w:hyperlink w:anchor="_Toc496994331" w:history="1">
        <w:r w:rsidR="009C4E4A" w:rsidRPr="000F2FCB">
          <w:rPr>
            <w:rStyle w:val="Hyperlink"/>
          </w:rPr>
          <w:t>Skype Entreprise Server</w:t>
        </w:r>
        <w:r w:rsidR="009C4E4A">
          <w:tab/>
        </w:r>
        <w:r w:rsidR="009C4E4A">
          <w:fldChar w:fldCharType="begin"/>
        </w:r>
        <w:r w:rsidR="009C4E4A">
          <w:instrText xml:space="preserve"> PAGEREF _Toc496994331 \h </w:instrText>
        </w:r>
        <w:r w:rsidR="009C4E4A">
          <w:fldChar w:fldCharType="separate"/>
        </w:r>
        <w:r w:rsidR="009C4E4A">
          <w:t>27</w:t>
        </w:r>
        <w:r w:rsidR="009C4E4A">
          <w:fldChar w:fldCharType="end"/>
        </w:r>
      </w:hyperlink>
    </w:p>
    <w:p w14:paraId="77AE06E9" w14:textId="77777777" w:rsidR="009C4E4A" w:rsidRDefault="002B0181">
      <w:pPr>
        <w:pStyle w:val="TOC2"/>
        <w:rPr>
          <w:rFonts w:eastAsiaTheme="minorEastAsia"/>
          <w:smallCaps w:val="0"/>
          <w:sz w:val="22"/>
        </w:rPr>
      </w:pPr>
      <w:hyperlink w:anchor="_Toc496994332" w:history="1">
        <w:r w:rsidR="009C4E4A" w:rsidRPr="000F2FCB">
          <w:rPr>
            <w:rStyle w:val="Hyperlink"/>
          </w:rPr>
          <w:t>SQL Server</w:t>
        </w:r>
        <w:r w:rsidR="009C4E4A">
          <w:tab/>
        </w:r>
        <w:r w:rsidR="009C4E4A">
          <w:fldChar w:fldCharType="begin"/>
        </w:r>
        <w:r w:rsidR="009C4E4A">
          <w:instrText xml:space="preserve"> PAGEREF _Toc496994332 \h </w:instrText>
        </w:r>
        <w:r w:rsidR="009C4E4A">
          <w:fldChar w:fldCharType="separate"/>
        </w:r>
        <w:r w:rsidR="009C4E4A">
          <w:t>28</w:t>
        </w:r>
        <w:r w:rsidR="009C4E4A">
          <w:fldChar w:fldCharType="end"/>
        </w:r>
      </w:hyperlink>
    </w:p>
    <w:p w14:paraId="6A4C1D91" w14:textId="77777777" w:rsidR="009C4E4A" w:rsidRDefault="002B0181">
      <w:pPr>
        <w:pStyle w:val="TOC2"/>
        <w:rPr>
          <w:rFonts w:eastAsiaTheme="minorEastAsia"/>
          <w:smallCaps w:val="0"/>
          <w:sz w:val="22"/>
        </w:rPr>
      </w:pPr>
      <w:hyperlink w:anchor="_Toc496994333" w:history="1">
        <w:r w:rsidR="009C4E4A" w:rsidRPr="000F2FCB">
          <w:rPr>
            <w:rStyle w:val="Hyperlink"/>
          </w:rPr>
          <w:t>System Center</w:t>
        </w:r>
        <w:r w:rsidR="009C4E4A">
          <w:tab/>
        </w:r>
        <w:r w:rsidR="009C4E4A">
          <w:fldChar w:fldCharType="begin"/>
        </w:r>
        <w:r w:rsidR="009C4E4A">
          <w:instrText xml:space="preserve"> PAGEREF _Toc496994333 \h </w:instrText>
        </w:r>
        <w:r w:rsidR="009C4E4A">
          <w:fldChar w:fldCharType="separate"/>
        </w:r>
        <w:r w:rsidR="009C4E4A">
          <w:t>31</w:t>
        </w:r>
        <w:r w:rsidR="009C4E4A">
          <w:fldChar w:fldCharType="end"/>
        </w:r>
      </w:hyperlink>
    </w:p>
    <w:p w14:paraId="05172683" w14:textId="77777777" w:rsidR="009C4E4A" w:rsidRDefault="002B0181">
      <w:pPr>
        <w:pStyle w:val="TOC3"/>
        <w:rPr>
          <w:rFonts w:eastAsiaTheme="minorEastAsia"/>
          <w:smallCaps w:val="0"/>
          <w:sz w:val="22"/>
        </w:rPr>
      </w:pPr>
      <w:hyperlink w:anchor="_Toc496994334" w:history="1">
        <w:r w:rsidR="009C4E4A" w:rsidRPr="000F2FCB">
          <w:rPr>
            <w:rStyle w:val="Hyperlink"/>
          </w:rPr>
          <w:t>System Center Server</w:t>
        </w:r>
        <w:r w:rsidR="009C4E4A">
          <w:tab/>
        </w:r>
        <w:r w:rsidR="009C4E4A">
          <w:fldChar w:fldCharType="begin"/>
        </w:r>
        <w:r w:rsidR="009C4E4A">
          <w:instrText xml:space="preserve"> PAGEREF _Toc496994334 \h </w:instrText>
        </w:r>
        <w:r w:rsidR="009C4E4A">
          <w:fldChar w:fldCharType="separate"/>
        </w:r>
        <w:r w:rsidR="009C4E4A">
          <w:t>31</w:t>
        </w:r>
        <w:r w:rsidR="009C4E4A">
          <w:fldChar w:fldCharType="end"/>
        </w:r>
      </w:hyperlink>
    </w:p>
    <w:p w14:paraId="642D131B" w14:textId="77777777" w:rsidR="009C4E4A" w:rsidRDefault="002B0181">
      <w:pPr>
        <w:pStyle w:val="TOC3"/>
        <w:rPr>
          <w:rFonts w:eastAsiaTheme="minorEastAsia"/>
          <w:smallCaps w:val="0"/>
          <w:sz w:val="22"/>
        </w:rPr>
      </w:pPr>
      <w:hyperlink w:anchor="_Toc496994335" w:history="1">
        <w:r w:rsidR="009C4E4A" w:rsidRPr="000F2FCB">
          <w:rPr>
            <w:rStyle w:val="Hyperlink"/>
          </w:rPr>
          <w:t>System Center Configuration Manager</w:t>
        </w:r>
        <w:r w:rsidR="009C4E4A">
          <w:tab/>
        </w:r>
        <w:r w:rsidR="009C4E4A">
          <w:fldChar w:fldCharType="begin"/>
        </w:r>
        <w:r w:rsidR="009C4E4A">
          <w:instrText xml:space="preserve"> PAGEREF _Toc496994335 \h </w:instrText>
        </w:r>
        <w:r w:rsidR="009C4E4A">
          <w:fldChar w:fldCharType="separate"/>
        </w:r>
        <w:r w:rsidR="009C4E4A">
          <w:t>32</w:t>
        </w:r>
        <w:r w:rsidR="009C4E4A">
          <w:fldChar w:fldCharType="end"/>
        </w:r>
      </w:hyperlink>
    </w:p>
    <w:p w14:paraId="3042D065" w14:textId="77777777" w:rsidR="009C4E4A" w:rsidRDefault="002B0181">
      <w:pPr>
        <w:pStyle w:val="TOC3"/>
        <w:rPr>
          <w:rFonts w:eastAsiaTheme="minorEastAsia"/>
          <w:smallCaps w:val="0"/>
          <w:sz w:val="22"/>
        </w:rPr>
      </w:pPr>
      <w:hyperlink w:anchor="_Toc496994336" w:history="1">
        <w:r w:rsidR="009C4E4A" w:rsidRPr="000F2FCB">
          <w:rPr>
            <w:rStyle w:val="Hyperlink"/>
          </w:rPr>
          <w:t>System Center Data Protection Manager</w:t>
        </w:r>
        <w:r w:rsidR="009C4E4A">
          <w:tab/>
        </w:r>
        <w:r w:rsidR="009C4E4A">
          <w:fldChar w:fldCharType="begin"/>
        </w:r>
        <w:r w:rsidR="009C4E4A">
          <w:instrText xml:space="preserve"> PAGEREF _Toc496994336 \h </w:instrText>
        </w:r>
        <w:r w:rsidR="009C4E4A">
          <w:fldChar w:fldCharType="separate"/>
        </w:r>
        <w:r w:rsidR="009C4E4A">
          <w:t>33</w:t>
        </w:r>
        <w:r w:rsidR="009C4E4A">
          <w:fldChar w:fldCharType="end"/>
        </w:r>
      </w:hyperlink>
    </w:p>
    <w:p w14:paraId="0E418783" w14:textId="77777777" w:rsidR="009C4E4A" w:rsidRDefault="002B0181">
      <w:pPr>
        <w:pStyle w:val="TOC3"/>
        <w:rPr>
          <w:rFonts w:eastAsiaTheme="minorEastAsia"/>
          <w:smallCaps w:val="0"/>
          <w:sz w:val="22"/>
        </w:rPr>
      </w:pPr>
      <w:hyperlink w:anchor="_Toc496994337" w:history="1">
        <w:r w:rsidR="009C4E4A" w:rsidRPr="000F2FCB">
          <w:rPr>
            <w:rStyle w:val="Hyperlink"/>
          </w:rPr>
          <w:t>System Center Endpoint Protection</w:t>
        </w:r>
        <w:r w:rsidR="009C4E4A">
          <w:tab/>
        </w:r>
        <w:r w:rsidR="009C4E4A">
          <w:fldChar w:fldCharType="begin"/>
        </w:r>
        <w:r w:rsidR="009C4E4A">
          <w:instrText xml:space="preserve"> PAGEREF _Toc496994337 \h </w:instrText>
        </w:r>
        <w:r w:rsidR="009C4E4A">
          <w:fldChar w:fldCharType="separate"/>
        </w:r>
        <w:r w:rsidR="009C4E4A">
          <w:t>34</w:t>
        </w:r>
        <w:r w:rsidR="009C4E4A">
          <w:fldChar w:fldCharType="end"/>
        </w:r>
      </w:hyperlink>
    </w:p>
    <w:p w14:paraId="02F877BF" w14:textId="77777777" w:rsidR="009C4E4A" w:rsidRDefault="002B0181">
      <w:pPr>
        <w:pStyle w:val="TOC3"/>
        <w:rPr>
          <w:rFonts w:eastAsiaTheme="minorEastAsia"/>
          <w:smallCaps w:val="0"/>
          <w:sz w:val="22"/>
        </w:rPr>
      </w:pPr>
      <w:hyperlink w:anchor="_Toc496994338" w:history="1">
        <w:r w:rsidR="009C4E4A" w:rsidRPr="000F2FCB">
          <w:rPr>
            <w:rStyle w:val="Hyperlink"/>
          </w:rPr>
          <w:t>System Center Operations Manager</w:t>
        </w:r>
        <w:r w:rsidR="009C4E4A">
          <w:tab/>
        </w:r>
        <w:r w:rsidR="009C4E4A">
          <w:fldChar w:fldCharType="begin"/>
        </w:r>
        <w:r w:rsidR="009C4E4A">
          <w:instrText xml:space="preserve"> PAGEREF _Toc496994338 \h </w:instrText>
        </w:r>
        <w:r w:rsidR="009C4E4A">
          <w:fldChar w:fldCharType="separate"/>
        </w:r>
        <w:r w:rsidR="009C4E4A">
          <w:t>34</w:t>
        </w:r>
        <w:r w:rsidR="009C4E4A">
          <w:fldChar w:fldCharType="end"/>
        </w:r>
      </w:hyperlink>
    </w:p>
    <w:p w14:paraId="111694FC" w14:textId="77777777" w:rsidR="009C4E4A" w:rsidRDefault="002B0181">
      <w:pPr>
        <w:pStyle w:val="TOC3"/>
        <w:rPr>
          <w:rFonts w:eastAsiaTheme="minorEastAsia"/>
          <w:smallCaps w:val="0"/>
          <w:sz w:val="22"/>
        </w:rPr>
      </w:pPr>
      <w:hyperlink w:anchor="_Toc496994339" w:history="1">
        <w:r w:rsidR="009C4E4A" w:rsidRPr="000F2FCB">
          <w:rPr>
            <w:rStyle w:val="Hyperlink"/>
          </w:rPr>
          <w:t>System Center Orchestrator</w:t>
        </w:r>
        <w:r w:rsidR="009C4E4A">
          <w:tab/>
        </w:r>
        <w:r w:rsidR="009C4E4A">
          <w:fldChar w:fldCharType="begin"/>
        </w:r>
        <w:r w:rsidR="009C4E4A">
          <w:instrText xml:space="preserve"> PAGEREF _Toc496994339 \h </w:instrText>
        </w:r>
        <w:r w:rsidR="009C4E4A">
          <w:fldChar w:fldCharType="separate"/>
        </w:r>
        <w:r w:rsidR="009C4E4A">
          <w:t>35</w:t>
        </w:r>
        <w:r w:rsidR="009C4E4A">
          <w:fldChar w:fldCharType="end"/>
        </w:r>
      </w:hyperlink>
    </w:p>
    <w:p w14:paraId="2A5E3CAD" w14:textId="77777777" w:rsidR="009C4E4A" w:rsidRDefault="002B0181">
      <w:pPr>
        <w:pStyle w:val="TOC3"/>
        <w:rPr>
          <w:rFonts w:eastAsiaTheme="minorEastAsia"/>
          <w:smallCaps w:val="0"/>
          <w:sz w:val="22"/>
        </w:rPr>
      </w:pPr>
      <w:hyperlink w:anchor="_Toc496994340" w:history="1">
        <w:r w:rsidR="009C4E4A" w:rsidRPr="000F2FCB">
          <w:rPr>
            <w:rStyle w:val="Hyperlink"/>
          </w:rPr>
          <w:t>System Center Service Manager</w:t>
        </w:r>
        <w:r w:rsidR="009C4E4A">
          <w:tab/>
        </w:r>
        <w:r w:rsidR="009C4E4A">
          <w:fldChar w:fldCharType="begin"/>
        </w:r>
        <w:r w:rsidR="009C4E4A">
          <w:instrText xml:space="preserve"> PAGEREF _Toc496994340 \h </w:instrText>
        </w:r>
        <w:r w:rsidR="009C4E4A">
          <w:fldChar w:fldCharType="separate"/>
        </w:r>
        <w:r w:rsidR="009C4E4A">
          <w:t>36</w:t>
        </w:r>
        <w:r w:rsidR="009C4E4A">
          <w:fldChar w:fldCharType="end"/>
        </w:r>
      </w:hyperlink>
    </w:p>
    <w:p w14:paraId="7C4A7B02" w14:textId="77777777" w:rsidR="009C4E4A" w:rsidRDefault="002B0181">
      <w:pPr>
        <w:pStyle w:val="TOC2"/>
        <w:rPr>
          <w:rFonts w:eastAsiaTheme="minorEastAsia"/>
          <w:smallCaps w:val="0"/>
          <w:sz w:val="22"/>
        </w:rPr>
      </w:pPr>
      <w:hyperlink w:anchor="_Toc496994341" w:history="1">
        <w:r w:rsidR="009C4E4A" w:rsidRPr="000F2FCB">
          <w:rPr>
            <w:rStyle w:val="Hyperlink"/>
          </w:rPr>
          <w:t>Virtual Desktop Infrastructure (VDI) Suite</w:t>
        </w:r>
        <w:r w:rsidR="009C4E4A">
          <w:tab/>
        </w:r>
        <w:r w:rsidR="009C4E4A">
          <w:fldChar w:fldCharType="begin"/>
        </w:r>
        <w:r w:rsidR="009C4E4A">
          <w:instrText xml:space="preserve"> PAGEREF _Toc496994341 \h </w:instrText>
        </w:r>
        <w:r w:rsidR="009C4E4A">
          <w:fldChar w:fldCharType="separate"/>
        </w:r>
        <w:r w:rsidR="009C4E4A">
          <w:t>37</w:t>
        </w:r>
        <w:r w:rsidR="009C4E4A">
          <w:fldChar w:fldCharType="end"/>
        </w:r>
      </w:hyperlink>
    </w:p>
    <w:p w14:paraId="505DE47A" w14:textId="77777777" w:rsidR="009C4E4A" w:rsidRDefault="002B0181">
      <w:pPr>
        <w:pStyle w:val="TOC2"/>
        <w:rPr>
          <w:rFonts w:eastAsiaTheme="minorEastAsia"/>
          <w:smallCaps w:val="0"/>
          <w:sz w:val="22"/>
        </w:rPr>
      </w:pPr>
      <w:hyperlink w:anchor="_Toc496994342" w:history="1">
        <w:r w:rsidR="009C4E4A" w:rsidRPr="000F2FCB">
          <w:rPr>
            <w:rStyle w:val="Hyperlink"/>
          </w:rPr>
          <w:t>Visual Studio</w:t>
        </w:r>
        <w:r w:rsidR="009C4E4A">
          <w:tab/>
        </w:r>
        <w:r w:rsidR="009C4E4A">
          <w:fldChar w:fldCharType="begin"/>
        </w:r>
        <w:r w:rsidR="009C4E4A">
          <w:instrText xml:space="preserve"> PAGEREF _Toc496994342 \h </w:instrText>
        </w:r>
        <w:r w:rsidR="009C4E4A">
          <w:fldChar w:fldCharType="separate"/>
        </w:r>
        <w:r w:rsidR="009C4E4A">
          <w:t>37</w:t>
        </w:r>
        <w:r w:rsidR="009C4E4A">
          <w:fldChar w:fldCharType="end"/>
        </w:r>
      </w:hyperlink>
    </w:p>
    <w:p w14:paraId="3D12F3C3" w14:textId="77777777" w:rsidR="009C4E4A" w:rsidRDefault="002B0181">
      <w:pPr>
        <w:pStyle w:val="TOC3"/>
        <w:rPr>
          <w:rFonts w:eastAsiaTheme="minorEastAsia"/>
          <w:smallCaps w:val="0"/>
          <w:sz w:val="22"/>
        </w:rPr>
      </w:pPr>
      <w:hyperlink w:anchor="_Toc496994343" w:history="1">
        <w:r w:rsidR="009C4E4A" w:rsidRPr="000F2FCB">
          <w:rPr>
            <w:rStyle w:val="Hyperlink"/>
          </w:rPr>
          <w:t>Visual Studio</w:t>
        </w:r>
        <w:r w:rsidR="009C4E4A">
          <w:tab/>
        </w:r>
        <w:r w:rsidR="009C4E4A">
          <w:fldChar w:fldCharType="begin"/>
        </w:r>
        <w:r w:rsidR="009C4E4A">
          <w:instrText xml:space="preserve"> PAGEREF _Toc496994343 \h </w:instrText>
        </w:r>
        <w:r w:rsidR="009C4E4A">
          <w:fldChar w:fldCharType="separate"/>
        </w:r>
        <w:r w:rsidR="009C4E4A">
          <w:t>37</w:t>
        </w:r>
        <w:r w:rsidR="009C4E4A">
          <w:fldChar w:fldCharType="end"/>
        </w:r>
      </w:hyperlink>
    </w:p>
    <w:p w14:paraId="1B1E58B5" w14:textId="77777777" w:rsidR="009C4E4A" w:rsidRDefault="002B0181">
      <w:pPr>
        <w:pStyle w:val="TOC3"/>
        <w:rPr>
          <w:rFonts w:eastAsiaTheme="minorEastAsia"/>
          <w:smallCaps w:val="0"/>
          <w:sz w:val="22"/>
        </w:rPr>
      </w:pPr>
      <w:hyperlink w:anchor="_Toc496994344" w:history="1">
        <w:r w:rsidR="009C4E4A" w:rsidRPr="000F2FCB">
          <w:rPr>
            <w:rStyle w:val="Hyperlink"/>
          </w:rPr>
          <w:t>Visual Studio Team Foundation Server</w:t>
        </w:r>
        <w:r w:rsidR="009C4E4A">
          <w:tab/>
        </w:r>
        <w:r w:rsidR="009C4E4A">
          <w:fldChar w:fldCharType="begin"/>
        </w:r>
        <w:r w:rsidR="009C4E4A">
          <w:instrText xml:space="preserve"> PAGEREF _Toc496994344 \h </w:instrText>
        </w:r>
        <w:r w:rsidR="009C4E4A">
          <w:fldChar w:fldCharType="separate"/>
        </w:r>
        <w:r w:rsidR="009C4E4A">
          <w:t>38</w:t>
        </w:r>
        <w:r w:rsidR="009C4E4A">
          <w:fldChar w:fldCharType="end"/>
        </w:r>
      </w:hyperlink>
    </w:p>
    <w:p w14:paraId="763DDB90" w14:textId="77777777" w:rsidR="009C4E4A" w:rsidRDefault="002B0181">
      <w:pPr>
        <w:pStyle w:val="TOC2"/>
        <w:rPr>
          <w:rFonts w:eastAsiaTheme="minorEastAsia"/>
          <w:smallCaps w:val="0"/>
          <w:sz w:val="22"/>
        </w:rPr>
      </w:pPr>
      <w:hyperlink w:anchor="_Toc496994345" w:history="1">
        <w:r w:rsidR="009C4E4A" w:rsidRPr="000F2FCB">
          <w:rPr>
            <w:rStyle w:val="Hyperlink"/>
          </w:rPr>
          <w:t>Windows</w:t>
        </w:r>
        <w:r w:rsidR="009C4E4A">
          <w:tab/>
        </w:r>
        <w:r w:rsidR="009C4E4A">
          <w:fldChar w:fldCharType="begin"/>
        </w:r>
        <w:r w:rsidR="009C4E4A">
          <w:instrText xml:space="preserve"> PAGEREF _Toc496994345 \h </w:instrText>
        </w:r>
        <w:r w:rsidR="009C4E4A">
          <w:fldChar w:fldCharType="separate"/>
        </w:r>
        <w:r w:rsidR="009C4E4A">
          <w:t>40</w:t>
        </w:r>
        <w:r w:rsidR="009C4E4A">
          <w:fldChar w:fldCharType="end"/>
        </w:r>
      </w:hyperlink>
    </w:p>
    <w:p w14:paraId="3E1D0BEA" w14:textId="77777777" w:rsidR="009C4E4A" w:rsidRDefault="002B0181">
      <w:pPr>
        <w:pStyle w:val="TOC3"/>
        <w:rPr>
          <w:rFonts w:eastAsiaTheme="minorEastAsia"/>
          <w:smallCaps w:val="0"/>
          <w:sz w:val="22"/>
        </w:rPr>
      </w:pPr>
      <w:hyperlink w:anchor="_Toc496994346" w:history="1">
        <w:r w:rsidR="009C4E4A" w:rsidRPr="000F2FCB">
          <w:rPr>
            <w:rStyle w:val="Hyperlink"/>
          </w:rPr>
          <w:t>Système d’Exploitation d’Ordinateur Windows</w:t>
        </w:r>
        <w:r w:rsidR="009C4E4A">
          <w:tab/>
        </w:r>
        <w:r w:rsidR="009C4E4A">
          <w:fldChar w:fldCharType="begin"/>
        </w:r>
        <w:r w:rsidR="009C4E4A">
          <w:instrText xml:space="preserve"> PAGEREF _Toc496994346 \h </w:instrText>
        </w:r>
        <w:r w:rsidR="009C4E4A">
          <w:fldChar w:fldCharType="separate"/>
        </w:r>
        <w:r w:rsidR="009C4E4A">
          <w:t>40</w:t>
        </w:r>
        <w:r w:rsidR="009C4E4A">
          <w:fldChar w:fldCharType="end"/>
        </w:r>
      </w:hyperlink>
    </w:p>
    <w:p w14:paraId="7B5ED95C" w14:textId="77777777" w:rsidR="009C4E4A" w:rsidRDefault="002B0181">
      <w:pPr>
        <w:pStyle w:val="TOC2"/>
        <w:rPr>
          <w:rFonts w:eastAsiaTheme="minorEastAsia"/>
          <w:smallCaps w:val="0"/>
          <w:sz w:val="22"/>
        </w:rPr>
      </w:pPr>
      <w:hyperlink w:anchor="_Toc496994347" w:history="1">
        <w:r w:rsidR="009C4E4A" w:rsidRPr="000F2FCB">
          <w:rPr>
            <w:rStyle w:val="Hyperlink"/>
          </w:rPr>
          <w:t>Windows Server</w:t>
        </w:r>
        <w:r w:rsidR="009C4E4A">
          <w:tab/>
        </w:r>
        <w:r w:rsidR="009C4E4A">
          <w:fldChar w:fldCharType="begin"/>
        </w:r>
        <w:r w:rsidR="009C4E4A">
          <w:instrText xml:space="preserve"> PAGEREF _Toc496994347 \h </w:instrText>
        </w:r>
        <w:r w:rsidR="009C4E4A">
          <w:fldChar w:fldCharType="separate"/>
        </w:r>
        <w:r w:rsidR="009C4E4A">
          <w:t>48</w:t>
        </w:r>
        <w:r w:rsidR="009C4E4A">
          <w:fldChar w:fldCharType="end"/>
        </w:r>
      </w:hyperlink>
    </w:p>
    <w:p w14:paraId="00C597F6" w14:textId="77777777" w:rsidR="009C4E4A" w:rsidRDefault="002B0181">
      <w:pPr>
        <w:pStyle w:val="TOC3"/>
        <w:rPr>
          <w:rFonts w:eastAsiaTheme="minorEastAsia"/>
          <w:smallCaps w:val="0"/>
          <w:sz w:val="22"/>
        </w:rPr>
      </w:pPr>
      <w:hyperlink w:anchor="_Toc496994348" w:history="1">
        <w:r w:rsidR="009C4E4A" w:rsidRPr="000F2FCB">
          <w:rPr>
            <w:rStyle w:val="Hyperlink"/>
          </w:rPr>
          <w:t>Windows MultiPoint Server</w:t>
        </w:r>
        <w:r w:rsidR="009C4E4A">
          <w:tab/>
        </w:r>
        <w:r w:rsidR="009C4E4A">
          <w:fldChar w:fldCharType="begin"/>
        </w:r>
        <w:r w:rsidR="009C4E4A">
          <w:instrText xml:space="preserve"> PAGEREF _Toc496994348 \h </w:instrText>
        </w:r>
        <w:r w:rsidR="009C4E4A">
          <w:fldChar w:fldCharType="separate"/>
        </w:r>
        <w:r w:rsidR="009C4E4A">
          <w:t>48</w:t>
        </w:r>
        <w:r w:rsidR="009C4E4A">
          <w:fldChar w:fldCharType="end"/>
        </w:r>
      </w:hyperlink>
    </w:p>
    <w:p w14:paraId="37635D75" w14:textId="77777777" w:rsidR="009C4E4A" w:rsidRDefault="002B0181">
      <w:pPr>
        <w:pStyle w:val="TOC3"/>
        <w:rPr>
          <w:rFonts w:eastAsiaTheme="minorEastAsia"/>
          <w:smallCaps w:val="0"/>
          <w:sz w:val="22"/>
        </w:rPr>
      </w:pPr>
      <w:hyperlink w:anchor="_Toc496994349" w:history="1">
        <w:r w:rsidR="009C4E4A" w:rsidRPr="000F2FCB">
          <w:rPr>
            <w:rStyle w:val="Hyperlink"/>
          </w:rPr>
          <w:t>Windows Server</w:t>
        </w:r>
        <w:r w:rsidR="009C4E4A">
          <w:tab/>
        </w:r>
        <w:r w:rsidR="009C4E4A">
          <w:fldChar w:fldCharType="begin"/>
        </w:r>
        <w:r w:rsidR="009C4E4A">
          <w:instrText xml:space="preserve"> PAGEREF _Toc496994349 \h </w:instrText>
        </w:r>
        <w:r w:rsidR="009C4E4A">
          <w:fldChar w:fldCharType="separate"/>
        </w:r>
        <w:r w:rsidR="009C4E4A">
          <w:t>49</w:t>
        </w:r>
        <w:r w:rsidR="009C4E4A">
          <w:fldChar w:fldCharType="end"/>
        </w:r>
      </w:hyperlink>
    </w:p>
    <w:p w14:paraId="7A0527F8" w14:textId="77777777" w:rsidR="009C4E4A" w:rsidRDefault="002B0181">
      <w:pPr>
        <w:pStyle w:val="TOC1"/>
        <w:rPr>
          <w:rFonts w:eastAsiaTheme="minorEastAsia"/>
          <w:b w:val="0"/>
          <w:caps w:val="0"/>
          <w:noProof/>
          <w:sz w:val="22"/>
          <w:szCs w:val="22"/>
        </w:rPr>
      </w:pPr>
      <w:hyperlink w:anchor="_Toc496994350" w:history="1">
        <w:r w:rsidR="009C4E4A" w:rsidRPr="000F2FCB">
          <w:rPr>
            <w:rStyle w:val="Hyperlink"/>
            <w:noProof/>
          </w:rPr>
          <w:t>Services en Ligne</w:t>
        </w:r>
        <w:r w:rsidR="009C4E4A">
          <w:rPr>
            <w:noProof/>
          </w:rPr>
          <w:tab/>
        </w:r>
        <w:r w:rsidR="009C4E4A">
          <w:rPr>
            <w:noProof/>
          </w:rPr>
          <w:fldChar w:fldCharType="begin"/>
        </w:r>
        <w:r w:rsidR="009C4E4A">
          <w:rPr>
            <w:noProof/>
          </w:rPr>
          <w:instrText xml:space="preserve"> PAGEREF _Toc496994350 \h </w:instrText>
        </w:r>
        <w:r w:rsidR="009C4E4A">
          <w:rPr>
            <w:noProof/>
          </w:rPr>
        </w:r>
        <w:r w:rsidR="009C4E4A">
          <w:rPr>
            <w:noProof/>
          </w:rPr>
          <w:fldChar w:fldCharType="separate"/>
        </w:r>
        <w:r w:rsidR="009C4E4A">
          <w:rPr>
            <w:noProof/>
          </w:rPr>
          <w:t>53</w:t>
        </w:r>
        <w:r w:rsidR="009C4E4A">
          <w:rPr>
            <w:noProof/>
          </w:rPr>
          <w:fldChar w:fldCharType="end"/>
        </w:r>
      </w:hyperlink>
    </w:p>
    <w:p w14:paraId="32DB51ED" w14:textId="77777777" w:rsidR="009C4E4A" w:rsidRDefault="002B0181">
      <w:pPr>
        <w:pStyle w:val="TOC2"/>
        <w:rPr>
          <w:rFonts w:eastAsiaTheme="minorEastAsia"/>
          <w:smallCaps w:val="0"/>
          <w:sz w:val="22"/>
        </w:rPr>
      </w:pPr>
      <w:hyperlink w:anchor="_Toc496994351" w:history="1">
        <w:r w:rsidR="009C4E4A" w:rsidRPr="000F2FCB">
          <w:rPr>
            <w:rStyle w:val="Hyperlink"/>
          </w:rPr>
          <w:t>Disponibilité des Services en Ligne</w:t>
        </w:r>
        <w:r w:rsidR="009C4E4A">
          <w:tab/>
        </w:r>
        <w:r w:rsidR="009C4E4A">
          <w:fldChar w:fldCharType="begin"/>
        </w:r>
        <w:r w:rsidR="009C4E4A">
          <w:instrText xml:space="preserve"> PAGEREF _Toc496994351 \h </w:instrText>
        </w:r>
        <w:r w:rsidR="009C4E4A">
          <w:fldChar w:fldCharType="separate"/>
        </w:r>
        <w:r w:rsidR="009C4E4A">
          <w:t>53</w:t>
        </w:r>
        <w:r w:rsidR="009C4E4A">
          <w:fldChar w:fldCharType="end"/>
        </w:r>
      </w:hyperlink>
    </w:p>
    <w:p w14:paraId="22E2BC41" w14:textId="77777777" w:rsidR="009C4E4A" w:rsidRDefault="002B0181">
      <w:pPr>
        <w:pStyle w:val="TOC2"/>
        <w:rPr>
          <w:rFonts w:eastAsiaTheme="minorEastAsia"/>
          <w:smallCaps w:val="0"/>
          <w:sz w:val="22"/>
        </w:rPr>
      </w:pPr>
      <w:hyperlink w:anchor="_Toc496994352" w:history="1">
        <w:r w:rsidR="009C4E4A" w:rsidRPr="000F2FCB">
          <w:rPr>
            <w:rStyle w:val="Hyperlink"/>
          </w:rPr>
          <w:t>Conditions d’achat des Services en Ligne</w:t>
        </w:r>
        <w:r w:rsidR="009C4E4A">
          <w:tab/>
        </w:r>
        <w:r w:rsidR="009C4E4A">
          <w:fldChar w:fldCharType="begin"/>
        </w:r>
        <w:r w:rsidR="009C4E4A">
          <w:instrText xml:space="preserve"> PAGEREF _Toc496994352 \h </w:instrText>
        </w:r>
        <w:r w:rsidR="009C4E4A">
          <w:fldChar w:fldCharType="separate"/>
        </w:r>
        <w:r w:rsidR="009C4E4A">
          <w:t>53</w:t>
        </w:r>
        <w:r w:rsidR="009C4E4A">
          <w:fldChar w:fldCharType="end"/>
        </w:r>
      </w:hyperlink>
    </w:p>
    <w:p w14:paraId="6F5CC434" w14:textId="77777777" w:rsidR="009C4E4A" w:rsidRDefault="002B0181">
      <w:pPr>
        <w:pStyle w:val="TOC2"/>
        <w:rPr>
          <w:rFonts w:eastAsiaTheme="minorEastAsia"/>
          <w:smallCaps w:val="0"/>
          <w:sz w:val="22"/>
        </w:rPr>
      </w:pPr>
      <w:hyperlink w:anchor="_Toc496994353" w:history="1">
        <w:r w:rsidR="009C4E4A" w:rsidRPr="000F2FCB">
          <w:rPr>
            <w:rStyle w:val="Hyperlink"/>
          </w:rPr>
          <w:t>Renouvellement des Services en Ligne</w:t>
        </w:r>
        <w:r w:rsidR="009C4E4A">
          <w:tab/>
        </w:r>
        <w:r w:rsidR="009C4E4A">
          <w:fldChar w:fldCharType="begin"/>
        </w:r>
        <w:r w:rsidR="009C4E4A">
          <w:instrText xml:space="preserve"> PAGEREF _Toc496994353 \h </w:instrText>
        </w:r>
        <w:r w:rsidR="009C4E4A">
          <w:fldChar w:fldCharType="separate"/>
        </w:r>
        <w:r w:rsidR="009C4E4A">
          <w:t>53</w:t>
        </w:r>
        <w:r w:rsidR="009C4E4A">
          <w:fldChar w:fldCharType="end"/>
        </w:r>
      </w:hyperlink>
    </w:p>
    <w:p w14:paraId="54E000BE" w14:textId="77777777" w:rsidR="009C4E4A" w:rsidRDefault="002B0181">
      <w:pPr>
        <w:pStyle w:val="TOC2"/>
        <w:rPr>
          <w:rFonts w:eastAsiaTheme="minorEastAsia"/>
          <w:smallCaps w:val="0"/>
          <w:sz w:val="22"/>
        </w:rPr>
      </w:pPr>
      <w:hyperlink w:anchor="_Toc496994354" w:history="1">
        <w:r w:rsidR="009C4E4A" w:rsidRPr="000F2FCB">
          <w:rPr>
            <w:rStyle w:val="Hyperlink"/>
          </w:rPr>
          <w:t>Services Microsoft Azure</w:t>
        </w:r>
        <w:r w:rsidR="009C4E4A">
          <w:tab/>
        </w:r>
        <w:r w:rsidR="009C4E4A">
          <w:fldChar w:fldCharType="begin"/>
        </w:r>
        <w:r w:rsidR="009C4E4A">
          <w:instrText xml:space="preserve"> PAGEREF _Toc496994354 \h </w:instrText>
        </w:r>
        <w:r w:rsidR="009C4E4A">
          <w:fldChar w:fldCharType="separate"/>
        </w:r>
        <w:r w:rsidR="009C4E4A">
          <w:t>53</w:t>
        </w:r>
        <w:r w:rsidR="009C4E4A">
          <w:fldChar w:fldCharType="end"/>
        </w:r>
      </w:hyperlink>
    </w:p>
    <w:p w14:paraId="30894A9F" w14:textId="77777777" w:rsidR="009C4E4A" w:rsidRDefault="002B0181">
      <w:pPr>
        <w:pStyle w:val="TOC3"/>
        <w:rPr>
          <w:rFonts w:eastAsiaTheme="minorEastAsia"/>
          <w:smallCaps w:val="0"/>
          <w:sz w:val="22"/>
        </w:rPr>
      </w:pPr>
      <w:hyperlink w:anchor="_Toc496994355" w:history="1">
        <w:r w:rsidR="009C4E4A" w:rsidRPr="000F2FCB">
          <w:rPr>
            <w:rStyle w:val="Hyperlink"/>
          </w:rPr>
          <w:t>Services Microsoft Azure</w:t>
        </w:r>
        <w:r w:rsidR="009C4E4A">
          <w:tab/>
        </w:r>
        <w:r w:rsidR="009C4E4A">
          <w:fldChar w:fldCharType="begin"/>
        </w:r>
        <w:r w:rsidR="009C4E4A">
          <w:instrText xml:space="preserve"> PAGEREF _Toc496994355 \h </w:instrText>
        </w:r>
        <w:r w:rsidR="009C4E4A">
          <w:fldChar w:fldCharType="separate"/>
        </w:r>
        <w:r w:rsidR="009C4E4A">
          <w:t>55</w:t>
        </w:r>
        <w:r w:rsidR="009C4E4A">
          <w:fldChar w:fldCharType="end"/>
        </w:r>
      </w:hyperlink>
    </w:p>
    <w:p w14:paraId="1E00882F" w14:textId="77777777" w:rsidR="009C4E4A" w:rsidRDefault="002B0181">
      <w:pPr>
        <w:pStyle w:val="TOC3"/>
        <w:rPr>
          <w:rFonts w:eastAsiaTheme="minorEastAsia"/>
          <w:smallCaps w:val="0"/>
          <w:sz w:val="22"/>
        </w:rPr>
      </w:pPr>
      <w:hyperlink w:anchor="_Toc496994356" w:history="1">
        <w:r w:rsidR="009C4E4A" w:rsidRPr="000F2FCB">
          <w:rPr>
            <w:rStyle w:val="Hyperlink"/>
          </w:rPr>
          <w:t>Plans Infrastructure pour Microsoft Azure</w:t>
        </w:r>
        <w:r w:rsidR="009C4E4A">
          <w:tab/>
        </w:r>
        <w:r w:rsidR="009C4E4A">
          <w:fldChar w:fldCharType="begin"/>
        </w:r>
        <w:r w:rsidR="009C4E4A">
          <w:instrText xml:space="preserve"> PAGEREF _Toc496994356 \h </w:instrText>
        </w:r>
        <w:r w:rsidR="009C4E4A">
          <w:fldChar w:fldCharType="separate"/>
        </w:r>
        <w:r w:rsidR="009C4E4A">
          <w:t>55</w:t>
        </w:r>
        <w:r w:rsidR="009C4E4A">
          <w:fldChar w:fldCharType="end"/>
        </w:r>
      </w:hyperlink>
    </w:p>
    <w:p w14:paraId="1575456C" w14:textId="77777777" w:rsidR="009C4E4A" w:rsidRDefault="002B0181">
      <w:pPr>
        <w:pStyle w:val="TOC3"/>
        <w:rPr>
          <w:rFonts w:eastAsiaTheme="minorEastAsia"/>
          <w:smallCaps w:val="0"/>
          <w:sz w:val="22"/>
        </w:rPr>
      </w:pPr>
      <w:hyperlink w:anchor="_Toc496994357" w:history="1">
        <w:r w:rsidR="009C4E4A" w:rsidRPr="000F2FCB">
          <w:rPr>
            <w:rStyle w:val="Hyperlink"/>
          </w:rPr>
          <w:t>Plans Support pour Microsoft Azure</w:t>
        </w:r>
        <w:r w:rsidR="009C4E4A">
          <w:tab/>
        </w:r>
        <w:r w:rsidR="009C4E4A">
          <w:fldChar w:fldCharType="begin"/>
        </w:r>
        <w:r w:rsidR="009C4E4A">
          <w:instrText xml:space="preserve"> PAGEREF _Toc496994357 \h </w:instrText>
        </w:r>
        <w:r w:rsidR="009C4E4A">
          <w:fldChar w:fldCharType="separate"/>
        </w:r>
        <w:r w:rsidR="009C4E4A">
          <w:t>57</w:t>
        </w:r>
        <w:r w:rsidR="009C4E4A">
          <w:fldChar w:fldCharType="end"/>
        </w:r>
      </w:hyperlink>
    </w:p>
    <w:p w14:paraId="4EF50B9D" w14:textId="77777777" w:rsidR="009C4E4A" w:rsidRDefault="002B0181">
      <w:pPr>
        <w:pStyle w:val="TOC3"/>
        <w:rPr>
          <w:rFonts w:eastAsiaTheme="minorEastAsia"/>
          <w:smallCaps w:val="0"/>
          <w:sz w:val="22"/>
        </w:rPr>
      </w:pPr>
      <w:hyperlink w:anchor="_Toc496994358" w:history="1">
        <w:r w:rsidR="009C4E4A" w:rsidRPr="000F2FCB">
          <w:rPr>
            <w:rStyle w:val="Hyperlink"/>
          </w:rPr>
          <w:t>Plans Utilisateur pour Microsoft Azure</w:t>
        </w:r>
        <w:r w:rsidR="009C4E4A">
          <w:tab/>
        </w:r>
        <w:r w:rsidR="009C4E4A">
          <w:fldChar w:fldCharType="begin"/>
        </w:r>
        <w:r w:rsidR="009C4E4A">
          <w:instrText xml:space="preserve"> PAGEREF _Toc496994358 \h </w:instrText>
        </w:r>
        <w:r w:rsidR="009C4E4A">
          <w:fldChar w:fldCharType="separate"/>
        </w:r>
        <w:r w:rsidR="009C4E4A">
          <w:t>58</w:t>
        </w:r>
        <w:r w:rsidR="009C4E4A">
          <w:fldChar w:fldCharType="end"/>
        </w:r>
      </w:hyperlink>
    </w:p>
    <w:p w14:paraId="29CB5589" w14:textId="77777777" w:rsidR="009C4E4A" w:rsidRDefault="002B0181">
      <w:pPr>
        <w:pStyle w:val="TOC2"/>
        <w:rPr>
          <w:rFonts w:eastAsiaTheme="minorEastAsia"/>
          <w:smallCaps w:val="0"/>
          <w:sz w:val="22"/>
        </w:rPr>
      </w:pPr>
      <w:hyperlink w:anchor="_Toc496994359" w:history="1">
        <w:r w:rsidR="009C4E4A" w:rsidRPr="000F2FCB">
          <w:rPr>
            <w:rStyle w:val="Hyperlink"/>
          </w:rPr>
          <w:t>Microsoft 365</w:t>
        </w:r>
        <w:r w:rsidR="009C4E4A">
          <w:tab/>
        </w:r>
        <w:r w:rsidR="009C4E4A">
          <w:fldChar w:fldCharType="begin"/>
        </w:r>
        <w:r w:rsidR="009C4E4A">
          <w:instrText xml:space="preserve"> PAGEREF _Toc496994359 \h </w:instrText>
        </w:r>
        <w:r w:rsidR="009C4E4A">
          <w:fldChar w:fldCharType="separate"/>
        </w:r>
        <w:r w:rsidR="009C4E4A">
          <w:t>58</w:t>
        </w:r>
        <w:r w:rsidR="009C4E4A">
          <w:fldChar w:fldCharType="end"/>
        </w:r>
      </w:hyperlink>
    </w:p>
    <w:p w14:paraId="789D37E4" w14:textId="77777777" w:rsidR="009C4E4A" w:rsidRDefault="002B0181">
      <w:pPr>
        <w:pStyle w:val="TOC2"/>
        <w:rPr>
          <w:rFonts w:eastAsiaTheme="minorEastAsia"/>
          <w:smallCaps w:val="0"/>
          <w:sz w:val="22"/>
        </w:rPr>
      </w:pPr>
      <w:hyperlink w:anchor="_Toc496994360" w:history="1">
        <w:r w:rsidR="009C4E4A" w:rsidRPr="000F2FCB">
          <w:rPr>
            <w:rStyle w:val="Hyperlink"/>
          </w:rPr>
          <w:t>Enterprise Mobility + Security</w:t>
        </w:r>
        <w:r w:rsidR="009C4E4A">
          <w:tab/>
        </w:r>
        <w:r w:rsidR="009C4E4A">
          <w:fldChar w:fldCharType="begin"/>
        </w:r>
        <w:r w:rsidR="009C4E4A">
          <w:instrText xml:space="preserve"> PAGEREF _Toc496994360 \h </w:instrText>
        </w:r>
        <w:r w:rsidR="009C4E4A">
          <w:fldChar w:fldCharType="separate"/>
        </w:r>
        <w:r w:rsidR="009C4E4A">
          <w:t>60</w:t>
        </w:r>
        <w:r w:rsidR="009C4E4A">
          <w:fldChar w:fldCharType="end"/>
        </w:r>
      </w:hyperlink>
    </w:p>
    <w:p w14:paraId="42761ED6" w14:textId="77777777" w:rsidR="009C4E4A" w:rsidRDefault="002B0181">
      <w:pPr>
        <w:pStyle w:val="TOC2"/>
        <w:rPr>
          <w:rFonts w:eastAsiaTheme="minorEastAsia"/>
          <w:smallCaps w:val="0"/>
          <w:sz w:val="22"/>
        </w:rPr>
      </w:pPr>
      <w:hyperlink w:anchor="_Toc496994361" w:history="1">
        <w:r w:rsidR="009C4E4A" w:rsidRPr="000F2FCB">
          <w:rPr>
            <w:rStyle w:val="Hyperlink"/>
          </w:rPr>
          <w:t>Services Microsoft Dynamics 365</w:t>
        </w:r>
        <w:r w:rsidR="009C4E4A">
          <w:tab/>
        </w:r>
        <w:r w:rsidR="009C4E4A">
          <w:fldChar w:fldCharType="begin"/>
        </w:r>
        <w:r w:rsidR="009C4E4A">
          <w:instrText xml:space="preserve"> PAGEREF _Toc496994361 \h </w:instrText>
        </w:r>
        <w:r w:rsidR="009C4E4A">
          <w:fldChar w:fldCharType="separate"/>
        </w:r>
        <w:r w:rsidR="009C4E4A">
          <w:t>61</w:t>
        </w:r>
        <w:r w:rsidR="009C4E4A">
          <w:fldChar w:fldCharType="end"/>
        </w:r>
      </w:hyperlink>
    </w:p>
    <w:p w14:paraId="4889DF11" w14:textId="77777777" w:rsidR="009C4E4A" w:rsidRDefault="002B0181">
      <w:pPr>
        <w:pStyle w:val="TOC2"/>
        <w:rPr>
          <w:rFonts w:eastAsiaTheme="minorEastAsia"/>
          <w:smallCaps w:val="0"/>
          <w:sz w:val="22"/>
        </w:rPr>
      </w:pPr>
      <w:hyperlink w:anchor="_Toc496994362" w:history="1">
        <w:r w:rsidR="009C4E4A" w:rsidRPr="000F2FCB">
          <w:rPr>
            <w:rStyle w:val="Hyperlink"/>
          </w:rPr>
          <w:t>Services Office 365</w:t>
        </w:r>
        <w:r w:rsidR="009C4E4A">
          <w:tab/>
        </w:r>
        <w:r w:rsidR="009C4E4A">
          <w:fldChar w:fldCharType="begin"/>
        </w:r>
        <w:r w:rsidR="009C4E4A">
          <w:instrText xml:space="preserve"> PAGEREF _Toc496994362 \h </w:instrText>
        </w:r>
        <w:r w:rsidR="009C4E4A">
          <w:fldChar w:fldCharType="separate"/>
        </w:r>
        <w:r w:rsidR="009C4E4A">
          <w:t>65</w:t>
        </w:r>
        <w:r w:rsidR="009C4E4A">
          <w:fldChar w:fldCharType="end"/>
        </w:r>
      </w:hyperlink>
    </w:p>
    <w:p w14:paraId="6C3F7B85" w14:textId="77777777" w:rsidR="009C4E4A" w:rsidRDefault="002B0181">
      <w:pPr>
        <w:pStyle w:val="TOC3"/>
        <w:rPr>
          <w:rFonts w:eastAsiaTheme="minorEastAsia"/>
          <w:smallCaps w:val="0"/>
          <w:sz w:val="22"/>
        </w:rPr>
      </w:pPr>
      <w:hyperlink w:anchor="_Toc496994363" w:history="1">
        <w:r w:rsidR="009C4E4A" w:rsidRPr="000F2FCB">
          <w:rPr>
            <w:rStyle w:val="Hyperlink"/>
          </w:rPr>
          <w:t>Applications Office 365</w:t>
        </w:r>
        <w:r w:rsidR="009C4E4A">
          <w:tab/>
        </w:r>
        <w:r w:rsidR="009C4E4A">
          <w:fldChar w:fldCharType="begin"/>
        </w:r>
        <w:r w:rsidR="009C4E4A">
          <w:instrText xml:space="preserve"> PAGEREF _Toc496994363 \h </w:instrText>
        </w:r>
        <w:r w:rsidR="009C4E4A">
          <w:fldChar w:fldCharType="separate"/>
        </w:r>
        <w:r w:rsidR="009C4E4A">
          <w:t>65</w:t>
        </w:r>
        <w:r w:rsidR="009C4E4A">
          <w:fldChar w:fldCharType="end"/>
        </w:r>
      </w:hyperlink>
    </w:p>
    <w:p w14:paraId="5A72902E" w14:textId="77777777" w:rsidR="009C4E4A" w:rsidRDefault="002B0181">
      <w:pPr>
        <w:pStyle w:val="TOC3"/>
        <w:rPr>
          <w:rFonts w:eastAsiaTheme="minorEastAsia"/>
          <w:smallCaps w:val="0"/>
          <w:sz w:val="22"/>
        </w:rPr>
      </w:pPr>
      <w:hyperlink w:anchor="_Toc496994364" w:history="1">
        <w:r w:rsidR="009C4E4A" w:rsidRPr="000F2FCB">
          <w:rPr>
            <w:rStyle w:val="Hyperlink"/>
          </w:rPr>
          <w:t>Suites Office 365</w:t>
        </w:r>
        <w:r w:rsidR="009C4E4A">
          <w:tab/>
        </w:r>
        <w:r w:rsidR="009C4E4A">
          <w:fldChar w:fldCharType="begin"/>
        </w:r>
        <w:r w:rsidR="009C4E4A">
          <w:instrText xml:space="preserve"> PAGEREF _Toc496994364 \h </w:instrText>
        </w:r>
        <w:r w:rsidR="009C4E4A">
          <w:fldChar w:fldCharType="separate"/>
        </w:r>
        <w:r w:rsidR="009C4E4A">
          <w:t>66</w:t>
        </w:r>
        <w:r w:rsidR="009C4E4A">
          <w:fldChar w:fldCharType="end"/>
        </w:r>
      </w:hyperlink>
    </w:p>
    <w:p w14:paraId="78122015" w14:textId="77777777" w:rsidR="009C4E4A" w:rsidRDefault="002B0181">
      <w:pPr>
        <w:pStyle w:val="TOC3"/>
        <w:rPr>
          <w:rFonts w:eastAsiaTheme="minorEastAsia"/>
          <w:smallCaps w:val="0"/>
          <w:sz w:val="22"/>
        </w:rPr>
      </w:pPr>
      <w:hyperlink w:anchor="_Toc496994365" w:history="1">
        <w:r w:rsidR="009C4E4A" w:rsidRPr="000F2FCB">
          <w:rPr>
            <w:rStyle w:val="Hyperlink"/>
          </w:rPr>
          <w:t>Office 365 Cloud App Security</w:t>
        </w:r>
        <w:r w:rsidR="009C4E4A">
          <w:tab/>
        </w:r>
        <w:r w:rsidR="009C4E4A">
          <w:fldChar w:fldCharType="begin"/>
        </w:r>
        <w:r w:rsidR="009C4E4A">
          <w:instrText xml:space="preserve"> PAGEREF _Toc496994365 \h </w:instrText>
        </w:r>
        <w:r w:rsidR="009C4E4A">
          <w:fldChar w:fldCharType="separate"/>
        </w:r>
        <w:r w:rsidR="009C4E4A">
          <w:t>69</w:t>
        </w:r>
        <w:r w:rsidR="009C4E4A">
          <w:fldChar w:fldCharType="end"/>
        </w:r>
      </w:hyperlink>
    </w:p>
    <w:p w14:paraId="6A65AAA1" w14:textId="77777777" w:rsidR="009C4E4A" w:rsidRDefault="002B0181">
      <w:pPr>
        <w:pStyle w:val="TOC3"/>
        <w:rPr>
          <w:rFonts w:eastAsiaTheme="minorEastAsia"/>
          <w:smallCaps w:val="0"/>
          <w:sz w:val="22"/>
        </w:rPr>
      </w:pPr>
      <w:hyperlink w:anchor="_Toc496994366" w:history="1">
        <w:r w:rsidR="009C4E4A" w:rsidRPr="000F2FCB">
          <w:rPr>
            <w:rStyle w:val="Hyperlink"/>
          </w:rPr>
          <w:t>Microsoft MyAnalytics</w:t>
        </w:r>
        <w:r w:rsidR="009C4E4A">
          <w:tab/>
        </w:r>
        <w:r w:rsidR="009C4E4A">
          <w:fldChar w:fldCharType="begin"/>
        </w:r>
        <w:r w:rsidR="009C4E4A">
          <w:instrText xml:space="preserve"> PAGEREF _Toc496994366 \h </w:instrText>
        </w:r>
        <w:r w:rsidR="009C4E4A">
          <w:fldChar w:fldCharType="separate"/>
        </w:r>
        <w:r w:rsidR="009C4E4A">
          <w:t>69</w:t>
        </w:r>
        <w:r w:rsidR="009C4E4A">
          <w:fldChar w:fldCharType="end"/>
        </w:r>
      </w:hyperlink>
    </w:p>
    <w:p w14:paraId="594FDCFF" w14:textId="77777777" w:rsidR="009C4E4A" w:rsidRDefault="002B0181">
      <w:pPr>
        <w:pStyle w:val="TOC3"/>
        <w:rPr>
          <w:rFonts w:eastAsiaTheme="minorEastAsia"/>
          <w:smallCaps w:val="0"/>
          <w:sz w:val="22"/>
        </w:rPr>
      </w:pPr>
      <w:hyperlink w:anchor="_Toc496994367" w:history="1">
        <w:r w:rsidR="009C4E4A" w:rsidRPr="000F2FCB">
          <w:rPr>
            <w:rStyle w:val="Hyperlink"/>
          </w:rPr>
          <w:t>Office 365 Advanced Compliance</w:t>
        </w:r>
        <w:r w:rsidR="009C4E4A">
          <w:tab/>
        </w:r>
        <w:r w:rsidR="009C4E4A">
          <w:fldChar w:fldCharType="begin"/>
        </w:r>
        <w:r w:rsidR="009C4E4A">
          <w:instrText xml:space="preserve"> PAGEREF _Toc496994367 \h </w:instrText>
        </w:r>
        <w:r w:rsidR="009C4E4A">
          <w:fldChar w:fldCharType="separate"/>
        </w:r>
        <w:r w:rsidR="009C4E4A">
          <w:t>69</w:t>
        </w:r>
        <w:r w:rsidR="009C4E4A">
          <w:fldChar w:fldCharType="end"/>
        </w:r>
      </w:hyperlink>
    </w:p>
    <w:p w14:paraId="67DDFBCD" w14:textId="77777777" w:rsidR="009C4E4A" w:rsidRDefault="002B0181">
      <w:pPr>
        <w:pStyle w:val="TOC3"/>
        <w:rPr>
          <w:rFonts w:eastAsiaTheme="minorEastAsia"/>
          <w:smallCaps w:val="0"/>
          <w:sz w:val="22"/>
        </w:rPr>
      </w:pPr>
      <w:hyperlink w:anchor="_Toc496994368" w:history="1">
        <w:r w:rsidR="009C4E4A" w:rsidRPr="000F2FCB">
          <w:rPr>
            <w:rStyle w:val="Hyperlink"/>
          </w:rPr>
          <w:t>Exchange Online</w:t>
        </w:r>
        <w:r w:rsidR="009C4E4A">
          <w:tab/>
        </w:r>
        <w:r w:rsidR="009C4E4A">
          <w:fldChar w:fldCharType="begin"/>
        </w:r>
        <w:r w:rsidR="009C4E4A">
          <w:instrText xml:space="preserve"> PAGEREF _Toc496994368 \h </w:instrText>
        </w:r>
        <w:r w:rsidR="009C4E4A">
          <w:fldChar w:fldCharType="separate"/>
        </w:r>
        <w:r w:rsidR="009C4E4A">
          <w:t>70</w:t>
        </w:r>
        <w:r w:rsidR="009C4E4A">
          <w:fldChar w:fldCharType="end"/>
        </w:r>
      </w:hyperlink>
    </w:p>
    <w:p w14:paraId="4A11C728" w14:textId="77777777" w:rsidR="009C4E4A" w:rsidRDefault="002B0181">
      <w:pPr>
        <w:pStyle w:val="TOC3"/>
        <w:rPr>
          <w:rFonts w:eastAsiaTheme="minorEastAsia"/>
          <w:smallCaps w:val="0"/>
          <w:sz w:val="22"/>
        </w:rPr>
      </w:pPr>
      <w:hyperlink w:anchor="_Toc496994369" w:history="1">
        <w:r w:rsidR="009C4E4A" w:rsidRPr="000F2FCB">
          <w:rPr>
            <w:rStyle w:val="Hyperlink"/>
          </w:rPr>
          <w:t>OneDrive Entreprise</w:t>
        </w:r>
        <w:r w:rsidR="009C4E4A">
          <w:tab/>
        </w:r>
        <w:r w:rsidR="009C4E4A">
          <w:fldChar w:fldCharType="begin"/>
        </w:r>
        <w:r w:rsidR="009C4E4A">
          <w:instrText xml:space="preserve"> PAGEREF _Toc496994369 \h </w:instrText>
        </w:r>
        <w:r w:rsidR="009C4E4A">
          <w:fldChar w:fldCharType="separate"/>
        </w:r>
        <w:r w:rsidR="009C4E4A">
          <w:t>70</w:t>
        </w:r>
        <w:r w:rsidR="009C4E4A">
          <w:fldChar w:fldCharType="end"/>
        </w:r>
      </w:hyperlink>
    </w:p>
    <w:p w14:paraId="271221A6" w14:textId="77777777" w:rsidR="009C4E4A" w:rsidRDefault="002B0181">
      <w:pPr>
        <w:pStyle w:val="TOC3"/>
        <w:rPr>
          <w:rFonts w:eastAsiaTheme="minorEastAsia"/>
          <w:smallCaps w:val="0"/>
          <w:sz w:val="22"/>
        </w:rPr>
      </w:pPr>
      <w:hyperlink w:anchor="_Toc496994370" w:history="1">
        <w:r w:rsidR="009C4E4A" w:rsidRPr="000F2FCB">
          <w:rPr>
            <w:rStyle w:val="Hyperlink"/>
          </w:rPr>
          <w:t>Project Online</w:t>
        </w:r>
        <w:r w:rsidR="009C4E4A">
          <w:tab/>
        </w:r>
        <w:r w:rsidR="009C4E4A">
          <w:fldChar w:fldCharType="begin"/>
        </w:r>
        <w:r w:rsidR="009C4E4A">
          <w:instrText xml:space="preserve"> PAGEREF _Toc496994370 \h </w:instrText>
        </w:r>
        <w:r w:rsidR="009C4E4A">
          <w:fldChar w:fldCharType="separate"/>
        </w:r>
        <w:r w:rsidR="009C4E4A">
          <w:t>71</w:t>
        </w:r>
        <w:r w:rsidR="009C4E4A">
          <w:fldChar w:fldCharType="end"/>
        </w:r>
      </w:hyperlink>
    </w:p>
    <w:p w14:paraId="7DA1A828" w14:textId="77777777" w:rsidR="009C4E4A" w:rsidRDefault="002B0181">
      <w:pPr>
        <w:pStyle w:val="TOC3"/>
        <w:rPr>
          <w:rFonts w:eastAsiaTheme="minorEastAsia"/>
          <w:smallCaps w:val="0"/>
          <w:sz w:val="22"/>
        </w:rPr>
      </w:pPr>
      <w:hyperlink w:anchor="_Toc496994371" w:history="1">
        <w:r w:rsidR="009C4E4A" w:rsidRPr="000F2FCB">
          <w:rPr>
            <w:rStyle w:val="Hyperlink"/>
          </w:rPr>
          <w:t>SharePoint Online</w:t>
        </w:r>
        <w:r w:rsidR="009C4E4A">
          <w:tab/>
        </w:r>
        <w:r w:rsidR="009C4E4A">
          <w:fldChar w:fldCharType="begin"/>
        </w:r>
        <w:r w:rsidR="009C4E4A">
          <w:instrText xml:space="preserve"> PAGEREF _Toc496994371 \h </w:instrText>
        </w:r>
        <w:r w:rsidR="009C4E4A">
          <w:fldChar w:fldCharType="separate"/>
        </w:r>
        <w:r w:rsidR="009C4E4A">
          <w:t>72</w:t>
        </w:r>
        <w:r w:rsidR="009C4E4A">
          <w:fldChar w:fldCharType="end"/>
        </w:r>
      </w:hyperlink>
    </w:p>
    <w:p w14:paraId="3DBCF1FB" w14:textId="77777777" w:rsidR="009C4E4A" w:rsidRDefault="002B0181">
      <w:pPr>
        <w:pStyle w:val="TOC3"/>
        <w:rPr>
          <w:rFonts w:eastAsiaTheme="minorEastAsia"/>
          <w:smallCaps w:val="0"/>
          <w:sz w:val="22"/>
        </w:rPr>
      </w:pPr>
      <w:hyperlink w:anchor="_Toc496994372" w:history="1">
        <w:r w:rsidR="009C4E4A" w:rsidRPr="000F2FCB">
          <w:rPr>
            <w:rStyle w:val="Hyperlink"/>
          </w:rPr>
          <w:t>Skype Entreprise Online</w:t>
        </w:r>
        <w:r w:rsidR="009C4E4A">
          <w:tab/>
        </w:r>
        <w:r w:rsidR="009C4E4A">
          <w:fldChar w:fldCharType="begin"/>
        </w:r>
        <w:r w:rsidR="009C4E4A">
          <w:instrText xml:space="preserve"> PAGEREF _Toc496994372 \h </w:instrText>
        </w:r>
        <w:r w:rsidR="009C4E4A">
          <w:fldChar w:fldCharType="separate"/>
        </w:r>
        <w:r w:rsidR="009C4E4A">
          <w:t>72</w:t>
        </w:r>
        <w:r w:rsidR="009C4E4A">
          <w:fldChar w:fldCharType="end"/>
        </w:r>
      </w:hyperlink>
    </w:p>
    <w:p w14:paraId="149BEFF2" w14:textId="77777777" w:rsidR="009C4E4A" w:rsidRDefault="002B0181">
      <w:pPr>
        <w:pStyle w:val="TOC3"/>
        <w:rPr>
          <w:rFonts w:eastAsiaTheme="minorEastAsia"/>
          <w:smallCaps w:val="0"/>
          <w:sz w:val="22"/>
        </w:rPr>
      </w:pPr>
      <w:hyperlink w:anchor="_Toc496994373" w:history="1">
        <w:r w:rsidR="009C4E4A" w:rsidRPr="000F2FCB">
          <w:rPr>
            <w:rStyle w:val="Hyperlink"/>
          </w:rPr>
          <w:t>Workplace Analytics</w:t>
        </w:r>
        <w:r w:rsidR="009C4E4A">
          <w:tab/>
        </w:r>
        <w:r w:rsidR="009C4E4A">
          <w:fldChar w:fldCharType="begin"/>
        </w:r>
        <w:r w:rsidR="009C4E4A">
          <w:instrText xml:space="preserve"> PAGEREF _Toc496994373 \h </w:instrText>
        </w:r>
        <w:r w:rsidR="009C4E4A">
          <w:fldChar w:fldCharType="separate"/>
        </w:r>
        <w:r w:rsidR="009C4E4A">
          <w:t>73</w:t>
        </w:r>
        <w:r w:rsidR="009C4E4A">
          <w:fldChar w:fldCharType="end"/>
        </w:r>
      </w:hyperlink>
    </w:p>
    <w:p w14:paraId="3D50CE83" w14:textId="77777777" w:rsidR="009C4E4A" w:rsidRDefault="002B0181">
      <w:pPr>
        <w:pStyle w:val="TOC2"/>
        <w:rPr>
          <w:rFonts w:eastAsiaTheme="minorEastAsia"/>
          <w:smallCaps w:val="0"/>
          <w:sz w:val="22"/>
        </w:rPr>
      </w:pPr>
      <w:hyperlink w:anchor="_Toc496994374" w:history="1">
        <w:r w:rsidR="009C4E4A" w:rsidRPr="000F2FCB">
          <w:rPr>
            <w:rStyle w:val="Hyperlink"/>
          </w:rPr>
          <w:t>Autres services en ligne</w:t>
        </w:r>
        <w:r w:rsidR="009C4E4A">
          <w:tab/>
        </w:r>
        <w:r w:rsidR="009C4E4A">
          <w:fldChar w:fldCharType="begin"/>
        </w:r>
        <w:r w:rsidR="009C4E4A">
          <w:instrText xml:space="preserve"> PAGEREF _Toc496994374 \h </w:instrText>
        </w:r>
        <w:r w:rsidR="009C4E4A">
          <w:fldChar w:fldCharType="separate"/>
        </w:r>
        <w:r w:rsidR="009C4E4A">
          <w:t>73</w:t>
        </w:r>
        <w:r w:rsidR="009C4E4A">
          <w:fldChar w:fldCharType="end"/>
        </w:r>
      </w:hyperlink>
    </w:p>
    <w:p w14:paraId="600F48E3" w14:textId="77777777" w:rsidR="009C4E4A" w:rsidRDefault="002B0181">
      <w:pPr>
        <w:pStyle w:val="TOC3"/>
        <w:rPr>
          <w:rFonts w:eastAsiaTheme="minorEastAsia"/>
          <w:smallCaps w:val="0"/>
          <w:sz w:val="22"/>
        </w:rPr>
      </w:pPr>
      <w:hyperlink w:anchor="_Toc496994375" w:history="1">
        <w:r w:rsidR="009C4E4A" w:rsidRPr="000F2FCB">
          <w:rPr>
            <w:rStyle w:val="Hyperlink"/>
          </w:rPr>
          <w:t>Bing Maps</w:t>
        </w:r>
        <w:r w:rsidR="009C4E4A">
          <w:tab/>
        </w:r>
        <w:r w:rsidR="009C4E4A">
          <w:fldChar w:fldCharType="begin"/>
        </w:r>
        <w:r w:rsidR="009C4E4A">
          <w:instrText xml:space="preserve"> PAGEREF _Toc496994375 \h </w:instrText>
        </w:r>
        <w:r w:rsidR="009C4E4A">
          <w:fldChar w:fldCharType="separate"/>
        </w:r>
        <w:r w:rsidR="009C4E4A">
          <w:t>73</w:t>
        </w:r>
        <w:r w:rsidR="009C4E4A">
          <w:fldChar w:fldCharType="end"/>
        </w:r>
      </w:hyperlink>
    </w:p>
    <w:p w14:paraId="456C0960" w14:textId="77777777" w:rsidR="009C4E4A" w:rsidRDefault="002B0181">
      <w:pPr>
        <w:pStyle w:val="TOC3"/>
        <w:rPr>
          <w:rFonts w:eastAsiaTheme="minorEastAsia"/>
          <w:smallCaps w:val="0"/>
          <w:sz w:val="22"/>
        </w:rPr>
      </w:pPr>
      <w:hyperlink w:anchor="_Toc496994376" w:history="1">
        <w:r w:rsidR="009C4E4A" w:rsidRPr="000F2FCB">
          <w:rPr>
            <w:rStyle w:val="Hyperlink"/>
          </w:rPr>
          <w:t>Plateforme d’application métier</w:t>
        </w:r>
        <w:r w:rsidR="009C4E4A">
          <w:tab/>
        </w:r>
        <w:r w:rsidR="009C4E4A">
          <w:fldChar w:fldCharType="begin"/>
        </w:r>
        <w:r w:rsidR="009C4E4A">
          <w:instrText xml:space="preserve"> PAGEREF _Toc496994376 \h </w:instrText>
        </w:r>
        <w:r w:rsidR="009C4E4A">
          <w:fldChar w:fldCharType="separate"/>
        </w:r>
        <w:r w:rsidR="009C4E4A">
          <w:t>74</w:t>
        </w:r>
        <w:r w:rsidR="009C4E4A">
          <w:fldChar w:fldCharType="end"/>
        </w:r>
      </w:hyperlink>
    </w:p>
    <w:p w14:paraId="5CB08AB4" w14:textId="77777777" w:rsidR="009C4E4A" w:rsidRDefault="002B0181">
      <w:pPr>
        <w:pStyle w:val="TOC3"/>
        <w:rPr>
          <w:rFonts w:eastAsiaTheme="minorEastAsia"/>
          <w:smallCaps w:val="0"/>
          <w:sz w:val="22"/>
        </w:rPr>
      </w:pPr>
      <w:hyperlink w:anchor="_Toc496994377" w:history="1">
        <w:r w:rsidR="009C4E4A" w:rsidRPr="000F2FCB">
          <w:rPr>
            <w:rStyle w:val="Hyperlink"/>
          </w:rPr>
          <w:t>Microsoft Kaizala Pro</w:t>
        </w:r>
        <w:r w:rsidR="009C4E4A">
          <w:tab/>
        </w:r>
        <w:r w:rsidR="009C4E4A">
          <w:fldChar w:fldCharType="begin"/>
        </w:r>
        <w:r w:rsidR="009C4E4A">
          <w:instrText xml:space="preserve"> PAGEREF _Toc496994377 \h </w:instrText>
        </w:r>
        <w:r w:rsidR="009C4E4A">
          <w:fldChar w:fldCharType="separate"/>
        </w:r>
        <w:r w:rsidR="009C4E4A">
          <w:t>75</w:t>
        </w:r>
        <w:r w:rsidR="009C4E4A">
          <w:fldChar w:fldCharType="end"/>
        </w:r>
      </w:hyperlink>
    </w:p>
    <w:p w14:paraId="7BC60BA1" w14:textId="77777777" w:rsidR="009C4E4A" w:rsidRDefault="002B0181">
      <w:pPr>
        <w:pStyle w:val="TOC3"/>
        <w:rPr>
          <w:rFonts w:eastAsiaTheme="minorEastAsia"/>
          <w:smallCaps w:val="0"/>
          <w:sz w:val="22"/>
        </w:rPr>
      </w:pPr>
      <w:hyperlink w:anchor="_Toc496994378" w:history="1">
        <w:r w:rsidR="009C4E4A" w:rsidRPr="000F2FCB">
          <w:rPr>
            <w:rStyle w:val="Hyperlink"/>
          </w:rPr>
          <w:t>Microsoft Cloud App Security</w:t>
        </w:r>
        <w:r w:rsidR="009C4E4A">
          <w:tab/>
        </w:r>
        <w:r w:rsidR="009C4E4A">
          <w:fldChar w:fldCharType="begin"/>
        </w:r>
        <w:r w:rsidR="009C4E4A">
          <w:instrText xml:space="preserve"> PAGEREF _Toc496994378 \h </w:instrText>
        </w:r>
        <w:r w:rsidR="009C4E4A">
          <w:fldChar w:fldCharType="separate"/>
        </w:r>
        <w:r w:rsidR="009C4E4A">
          <w:t>75</w:t>
        </w:r>
        <w:r w:rsidR="009C4E4A">
          <w:fldChar w:fldCharType="end"/>
        </w:r>
      </w:hyperlink>
    </w:p>
    <w:p w14:paraId="77B9236F" w14:textId="77777777" w:rsidR="009C4E4A" w:rsidRDefault="002B0181">
      <w:pPr>
        <w:pStyle w:val="TOC3"/>
        <w:rPr>
          <w:rFonts w:eastAsiaTheme="minorEastAsia"/>
          <w:smallCaps w:val="0"/>
          <w:sz w:val="22"/>
        </w:rPr>
      </w:pPr>
      <w:hyperlink w:anchor="_Toc496994379" w:history="1">
        <w:r w:rsidR="009C4E4A" w:rsidRPr="000F2FCB">
          <w:rPr>
            <w:rStyle w:val="Hyperlink"/>
          </w:rPr>
          <w:t>Microsoft Intune</w:t>
        </w:r>
        <w:r w:rsidR="009C4E4A">
          <w:tab/>
        </w:r>
        <w:r w:rsidR="009C4E4A">
          <w:fldChar w:fldCharType="begin"/>
        </w:r>
        <w:r w:rsidR="009C4E4A">
          <w:instrText xml:space="preserve"> PAGEREF _Toc496994379 \h </w:instrText>
        </w:r>
        <w:r w:rsidR="009C4E4A">
          <w:fldChar w:fldCharType="separate"/>
        </w:r>
        <w:r w:rsidR="009C4E4A">
          <w:t>75</w:t>
        </w:r>
        <w:r w:rsidR="009C4E4A">
          <w:fldChar w:fldCharType="end"/>
        </w:r>
      </w:hyperlink>
    </w:p>
    <w:p w14:paraId="14915496" w14:textId="77777777" w:rsidR="009C4E4A" w:rsidRDefault="002B0181">
      <w:pPr>
        <w:pStyle w:val="TOC3"/>
        <w:rPr>
          <w:rFonts w:eastAsiaTheme="minorEastAsia"/>
          <w:smallCaps w:val="0"/>
          <w:sz w:val="22"/>
        </w:rPr>
      </w:pPr>
      <w:hyperlink w:anchor="_Toc496994380" w:history="1">
        <w:r w:rsidR="009C4E4A" w:rsidRPr="000F2FCB">
          <w:rPr>
            <w:rStyle w:val="Hyperlink"/>
          </w:rPr>
          <w:t>Microsoft Learning</w:t>
        </w:r>
        <w:r w:rsidR="009C4E4A">
          <w:tab/>
        </w:r>
        <w:r w:rsidR="009C4E4A">
          <w:fldChar w:fldCharType="begin"/>
        </w:r>
        <w:r w:rsidR="009C4E4A">
          <w:instrText xml:space="preserve"> PAGEREF _Toc496994380 \h </w:instrText>
        </w:r>
        <w:r w:rsidR="009C4E4A">
          <w:fldChar w:fldCharType="separate"/>
        </w:r>
        <w:r w:rsidR="009C4E4A">
          <w:t>76</w:t>
        </w:r>
        <w:r w:rsidR="009C4E4A">
          <w:fldChar w:fldCharType="end"/>
        </w:r>
      </w:hyperlink>
    </w:p>
    <w:p w14:paraId="2666AA54" w14:textId="77777777" w:rsidR="009C4E4A" w:rsidRDefault="002B0181">
      <w:pPr>
        <w:pStyle w:val="TOC3"/>
        <w:rPr>
          <w:rFonts w:eastAsiaTheme="minorEastAsia"/>
          <w:smallCaps w:val="0"/>
          <w:sz w:val="22"/>
        </w:rPr>
      </w:pPr>
      <w:hyperlink w:anchor="_Toc496994381" w:history="1">
        <w:r w:rsidR="009C4E4A" w:rsidRPr="000F2FCB">
          <w:rPr>
            <w:rStyle w:val="Hyperlink"/>
          </w:rPr>
          <w:t>Minecraft : Education Edition</w:t>
        </w:r>
        <w:r w:rsidR="009C4E4A">
          <w:tab/>
        </w:r>
        <w:r w:rsidR="009C4E4A">
          <w:fldChar w:fldCharType="begin"/>
        </w:r>
        <w:r w:rsidR="009C4E4A">
          <w:instrText xml:space="preserve"> PAGEREF _Toc496994381 \h </w:instrText>
        </w:r>
        <w:r w:rsidR="009C4E4A">
          <w:fldChar w:fldCharType="separate"/>
        </w:r>
        <w:r w:rsidR="009C4E4A">
          <w:t>77</w:t>
        </w:r>
        <w:r w:rsidR="009C4E4A">
          <w:fldChar w:fldCharType="end"/>
        </w:r>
      </w:hyperlink>
    </w:p>
    <w:p w14:paraId="4BA115F5" w14:textId="77777777" w:rsidR="009C4E4A" w:rsidRDefault="002B0181">
      <w:pPr>
        <w:pStyle w:val="TOC1"/>
        <w:rPr>
          <w:rFonts w:eastAsiaTheme="minorEastAsia"/>
          <w:b w:val="0"/>
          <w:caps w:val="0"/>
          <w:noProof/>
          <w:sz w:val="22"/>
          <w:szCs w:val="22"/>
        </w:rPr>
      </w:pPr>
      <w:hyperlink w:anchor="_Toc496994382" w:history="1">
        <w:r w:rsidR="009C4E4A" w:rsidRPr="000F2FCB">
          <w:rPr>
            <w:rStyle w:val="Hyperlink"/>
            <w:noProof/>
          </w:rPr>
          <w:t>Glossaire</w:t>
        </w:r>
        <w:r w:rsidR="009C4E4A">
          <w:rPr>
            <w:noProof/>
          </w:rPr>
          <w:tab/>
        </w:r>
        <w:r w:rsidR="009C4E4A">
          <w:rPr>
            <w:noProof/>
          </w:rPr>
          <w:fldChar w:fldCharType="begin"/>
        </w:r>
        <w:r w:rsidR="009C4E4A">
          <w:rPr>
            <w:noProof/>
          </w:rPr>
          <w:instrText xml:space="preserve"> PAGEREF _Toc496994382 \h </w:instrText>
        </w:r>
        <w:r w:rsidR="009C4E4A">
          <w:rPr>
            <w:noProof/>
          </w:rPr>
        </w:r>
        <w:r w:rsidR="009C4E4A">
          <w:rPr>
            <w:noProof/>
          </w:rPr>
          <w:fldChar w:fldCharType="separate"/>
        </w:r>
        <w:r w:rsidR="009C4E4A">
          <w:rPr>
            <w:noProof/>
          </w:rPr>
          <w:t>78</w:t>
        </w:r>
        <w:r w:rsidR="009C4E4A">
          <w:rPr>
            <w:noProof/>
          </w:rPr>
          <w:fldChar w:fldCharType="end"/>
        </w:r>
      </w:hyperlink>
    </w:p>
    <w:p w14:paraId="7DD42FBE" w14:textId="77777777" w:rsidR="009C4E4A" w:rsidRDefault="002B0181">
      <w:pPr>
        <w:pStyle w:val="TOC2"/>
        <w:rPr>
          <w:rFonts w:eastAsiaTheme="minorEastAsia"/>
          <w:smallCaps w:val="0"/>
          <w:sz w:val="22"/>
        </w:rPr>
      </w:pPr>
      <w:hyperlink w:anchor="_Toc496994383" w:history="1">
        <w:r w:rsidR="009C4E4A" w:rsidRPr="000F2FCB">
          <w:rPr>
            <w:rStyle w:val="Hyperlink"/>
          </w:rPr>
          <w:t>Attributs</w:t>
        </w:r>
        <w:r w:rsidR="009C4E4A">
          <w:tab/>
        </w:r>
        <w:r w:rsidR="009C4E4A">
          <w:fldChar w:fldCharType="begin"/>
        </w:r>
        <w:r w:rsidR="009C4E4A">
          <w:instrText xml:space="preserve"> PAGEREF _Toc496994383 \h </w:instrText>
        </w:r>
        <w:r w:rsidR="009C4E4A">
          <w:fldChar w:fldCharType="separate"/>
        </w:r>
        <w:r w:rsidR="009C4E4A">
          <w:t>78</w:t>
        </w:r>
        <w:r w:rsidR="009C4E4A">
          <w:fldChar w:fldCharType="end"/>
        </w:r>
      </w:hyperlink>
    </w:p>
    <w:p w14:paraId="503880C3" w14:textId="77777777" w:rsidR="009C4E4A" w:rsidRDefault="002B0181">
      <w:pPr>
        <w:pStyle w:val="TOC2"/>
        <w:rPr>
          <w:rFonts w:eastAsiaTheme="minorEastAsia"/>
          <w:smallCaps w:val="0"/>
          <w:sz w:val="22"/>
        </w:rPr>
      </w:pPr>
      <w:hyperlink w:anchor="_Toc496994384" w:history="1">
        <w:r w:rsidR="009C4E4A" w:rsidRPr="000F2FCB">
          <w:rPr>
            <w:rStyle w:val="Hyperlink"/>
          </w:rPr>
          <w:t>Valeurs</w:t>
        </w:r>
        <w:r w:rsidR="009C4E4A">
          <w:tab/>
        </w:r>
        <w:r w:rsidR="009C4E4A">
          <w:fldChar w:fldCharType="begin"/>
        </w:r>
        <w:r w:rsidR="009C4E4A">
          <w:instrText xml:space="preserve"> PAGEREF _Toc496994384 \h </w:instrText>
        </w:r>
        <w:r w:rsidR="009C4E4A">
          <w:fldChar w:fldCharType="separate"/>
        </w:r>
        <w:r w:rsidR="009C4E4A">
          <w:t>79</w:t>
        </w:r>
        <w:r w:rsidR="009C4E4A">
          <w:fldChar w:fldCharType="end"/>
        </w:r>
      </w:hyperlink>
    </w:p>
    <w:p w14:paraId="22B092AE" w14:textId="77777777" w:rsidR="009C4E4A" w:rsidRDefault="002B0181">
      <w:pPr>
        <w:pStyle w:val="TOC2"/>
        <w:rPr>
          <w:rFonts w:eastAsiaTheme="minorEastAsia"/>
          <w:smallCaps w:val="0"/>
          <w:sz w:val="22"/>
        </w:rPr>
      </w:pPr>
      <w:hyperlink w:anchor="_Toc496994385" w:history="1">
        <w:r w:rsidR="009C4E4A" w:rsidRPr="000F2FCB">
          <w:rPr>
            <w:rStyle w:val="Hyperlink"/>
          </w:rPr>
          <w:t>En-têtes de colonne</w:t>
        </w:r>
        <w:r w:rsidR="009C4E4A">
          <w:tab/>
        </w:r>
        <w:r w:rsidR="009C4E4A">
          <w:fldChar w:fldCharType="begin"/>
        </w:r>
        <w:r w:rsidR="009C4E4A">
          <w:instrText xml:space="preserve"> PAGEREF _Toc496994385 \h </w:instrText>
        </w:r>
        <w:r w:rsidR="009C4E4A">
          <w:fldChar w:fldCharType="separate"/>
        </w:r>
        <w:r w:rsidR="009C4E4A">
          <w:t>80</w:t>
        </w:r>
        <w:r w:rsidR="009C4E4A">
          <w:fldChar w:fldCharType="end"/>
        </w:r>
      </w:hyperlink>
    </w:p>
    <w:p w14:paraId="6AF7EEE1" w14:textId="77777777" w:rsidR="009C4E4A" w:rsidRDefault="002B0181">
      <w:pPr>
        <w:pStyle w:val="TOC2"/>
        <w:rPr>
          <w:rFonts w:eastAsiaTheme="minorEastAsia"/>
          <w:smallCaps w:val="0"/>
          <w:sz w:val="22"/>
        </w:rPr>
      </w:pPr>
      <w:hyperlink w:anchor="_Toc496994386" w:history="1">
        <w:r w:rsidR="009C4E4A" w:rsidRPr="000F2FCB">
          <w:rPr>
            <w:rStyle w:val="Hyperlink"/>
          </w:rPr>
          <w:t>Définitions</w:t>
        </w:r>
        <w:r w:rsidR="009C4E4A">
          <w:tab/>
        </w:r>
        <w:r w:rsidR="009C4E4A">
          <w:fldChar w:fldCharType="begin"/>
        </w:r>
        <w:r w:rsidR="009C4E4A">
          <w:instrText xml:space="preserve"> PAGEREF _Toc496994386 \h </w:instrText>
        </w:r>
        <w:r w:rsidR="009C4E4A">
          <w:fldChar w:fldCharType="separate"/>
        </w:r>
        <w:r w:rsidR="009C4E4A">
          <w:t>80</w:t>
        </w:r>
        <w:r w:rsidR="009C4E4A">
          <w:fldChar w:fldCharType="end"/>
        </w:r>
      </w:hyperlink>
    </w:p>
    <w:p w14:paraId="44942D7E" w14:textId="77777777" w:rsidR="009C4E4A" w:rsidRDefault="002B0181">
      <w:pPr>
        <w:pStyle w:val="TOC1"/>
        <w:rPr>
          <w:rFonts w:eastAsiaTheme="minorEastAsia"/>
          <w:b w:val="0"/>
          <w:caps w:val="0"/>
          <w:noProof/>
          <w:sz w:val="22"/>
          <w:szCs w:val="22"/>
        </w:rPr>
      </w:pPr>
      <w:hyperlink w:anchor="_Toc496994387" w:history="1">
        <w:r w:rsidR="009C4E4A" w:rsidRPr="000F2FCB">
          <w:rPr>
            <w:rStyle w:val="Hyperlink"/>
            <w:noProof/>
          </w:rPr>
          <w:t>Annexe A – Licences Équivalentes CAL/ML</w:t>
        </w:r>
        <w:r w:rsidR="009C4E4A">
          <w:rPr>
            <w:noProof/>
          </w:rPr>
          <w:tab/>
        </w:r>
        <w:r w:rsidR="009C4E4A">
          <w:rPr>
            <w:noProof/>
          </w:rPr>
          <w:fldChar w:fldCharType="begin"/>
        </w:r>
        <w:r w:rsidR="009C4E4A">
          <w:rPr>
            <w:noProof/>
          </w:rPr>
          <w:instrText xml:space="preserve"> PAGEREF _Toc496994387 \h </w:instrText>
        </w:r>
        <w:r w:rsidR="009C4E4A">
          <w:rPr>
            <w:noProof/>
          </w:rPr>
        </w:r>
        <w:r w:rsidR="009C4E4A">
          <w:rPr>
            <w:noProof/>
          </w:rPr>
          <w:fldChar w:fldCharType="separate"/>
        </w:r>
        <w:r w:rsidR="009C4E4A">
          <w:rPr>
            <w:noProof/>
          </w:rPr>
          <w:t>83</w:t>
        </w:r>
        <w:r w:rsidR="009C4E4A">
          <w:rPr>
            <w:noProof/>
          </w:rPr>
          <w:fldChar w:fldCharType="end"/>
        </w:r>
      </w:hyperlink>
    </w:p>
    <w:p w14:paraId="03A20914" w14:textId="77777777" w:rsidR="009C4E4A" w:rsidRDefault="002B0181">
      <w:pPr>
        <w:pStyle w:val="TOC1"/>
        <w:rPr>
          <w:rFonts w:eastAsiaTheme="minorEastAsia"/>
          <w:b w:val="0"/>
          <w:caps w:val="0"/>
          <w:noProof/>
          <w:sz w:val="22"/>
          <w:szCs w:val="22"/>
        </w:rPr>
      </w:pPr>
      <w:hyperlink w:anchor="_Toc496994388" w:history="1">
        <w:r w:rsidR="009C4E4A" w:rsidRPr="000F2FCB">
          <w:rPr>
            <w:rStyle w:val="Hyperlink"/>
            <w:noProof/>
          </w:rPr>
          <w:t>Annexe B – Software Assurance</w:t>
        </w:r>
        <w:r w:rsidR="009C4E4A">
          <w:rPr>
            <w:noProof/>
          </w:rPr>
          <w:tab/>
        </w:r>
        <w:r w:rsidR="009C4E4A">
          <w:rPr>
            <w:noProof/>
          </w:rPr>
          <w:fldChar w:fldCharType="begin"/>
        </w:r>
        <w:r w:rsidR="009C4E4A">
          <w:rPr>
            <w:noProof/>
          </w:rPr>
          <w:instrText xml:space="preserve"> PAGEREF _Toc496994388 \h </w:instrText>
        </w:r>
        <w:r w:rsidR="009C4E4A">
          <w:rPr>
            <w:noProof/>
          </w:rPr>
        </w:r>
        <w:r w:rsidR="009C4E4A">
          <w:rPr>
            <w:noProof/>
          </w:rPr>
          <w:fldChar w:fldCharType="separate"/>
        </w:r>
        <w:r w:rsidR="009C4E4A">
          <w:rPr>
            <w:noProof/>
          </w:rPr>
          <w:t>85</w:t>
        </w:r>
        <w:r w:rsidR="009C4E4A">
          <w:rPr>
            <w:noProof/>
          </w:rPr>
          <w:fldChar w:fldCharType="end"/>
        </w:r>
      </w:hyperlink>
    </w:p>
    <w:p w14:paraId="7A42F09F" w14:textId="77777777" w:rsidR="009C4E4A" w:rsidRDefault="002B0181">
      <w:pPr>
        <w:pStyle w:val="TOC2"/>
        <w:rPr>
          <w:rFonts w:eastAsiaTheme="minorEastAsia"/>
          <w:smallCaps w:val="0"/>
          <w:sz w:val="22"/>
        </w:rPr>
      </w:pPr>
      <w:hyperlink w:anchor="_Toc496994389" w:history="1">
        <w:r w:rsidR="009C4E4A" w:rsidRPr="000F2FCB">
          <w:rPr>
            <w:rStyle w:val="Hyperlink"/>
          </w:rPr>
          <w:t>Achat de la Software Assurance</w:t>
        </w:r>
        <w:r w:rsidR="009C4E4A">
          <w:tab/>
        </w:r>
        <w:r w:rsidR="009C4E4A">
          <w:fldChar w:fldCharType="begin"/>
        </w:r>
        <w:r w:rsidR="009C4E4A">
          <w:instrText xml:space="preserve"> PAGEREF _Toc496994389 \h </w:instrText>
        </w:r>
        <w:r w:rsidR="009C4E4A">
          <w:fldChar w:fldCharType="separate"/>
        </w:r>
        <w:r w:rsidR="009C4E4A">
          <w:t>85</w:t>
        </w:r>
        <w:r w:rsidR="009C4E4A">
          <w:fldChar w:fldCharType="end"/>
        </w:r>
      </w:hyperlink>
    </w:p>
    <w:p w14:paraId="7515F1FA" w14:textId="77777777" w:rsidR="009C4E4A" w:rsidRDefault="002B0181">
      <w:pPr>
        <w:pStyle w:val="TOC2"/>
        <w:rPr>
          <w:rFonts w:eastAsiaTheme="minorEastAsia"/>
          <w:smallCaps w:val="0"/>
          <w:sz w:val="22"/>
        </w:rPr>
      </w:pPr>
      <w:hyperlink w:anchor="_Toc496994390" w:history="1">
        <w:r w:rsidR="009C4E4A" w:rsidRPr="000F2FCB">
          <w:rPr>
            <w:rStyle w:val="Hyperlink"/>
          </w:rPr>
          <w:t>Renouvellement de la Software Assurance</w:t>
        </w:r>
        <w:r w:rsidR="009C4E4A">
          <w:tab/>
        </w:r>
        <w:r w:rsidR="009C4E4A">
          <w:fldChar w:fldCharType="begin"/>
        </w:r>
        <w:r w:rsidR="009C4E4A">
          <w:instrText xml:space="preserve"> PAGEREF _Toc496994390 \h </w:instrText>
        </w:r>
        <w:r w:rsidR="009C4E4A">
          <w:fldChar w:fldCharType="separate"/>
        </w:r>
        <w:r w:rsidR="009C4E4A">
          <w:t>85</w:t>
        </w:r>
        <w:r w:rsidR="009C4E4A">
          <w:fldChar w:fldCharType="end"/>
        </w:r>
      </w:hyperlink>
    </w:p>
    <w:p w14:paraId="65F10B83" w14:textId="77777777" w:rsidR="009C4E4A" w:rsidRDefault="002B0181">
      <w:pPr>
        <w:pStyle w:val="TOC2"/>
        <w:rPr>
          <w:rFonts w:eastAsiaTheme="minorEastAsia"/>
          <w:smallCaps w:val="0"/>
          <w:sz w:val="22"/>
        </w:rPr>
      </w:pPr>
      <w:hyperlink w:anchor="_Toc496994391" w:history="1">
        <w:r w:rsidR="009C4E4A" w:rsidRPr="000F2FCB">
          <w:rPr>
            <w:rStyle w:val="Hyperlink"/>
          </w:rPr>
          <w:t>Licences de migration pour les Produits en fin de série ou de vie</w:t>
        </w:r>
        <w:r w:rsidR="009C4E4A">
          <w:tab/>
        </w:r>
        <w:r w:rsidR="009C4E4A">
          <w:fldChar w:fldCharType="begin"/>
        </w:r>
        <w:r w:rsidR="009C4E4A">
          <w:instrText xml:space="preserve"> PAGEREF _Toc496994391 \h </w:instrText>
        </w:r>
        <w:r w:rsidR="009C4E4A">
          <w:fldChar w:fldCharType="separate"/>
        </w:r>
        <w:r w:rsidR="009C4E4A">
          <w:t>86</w:t>
        </w:r>
        <w:r w:rsidR="009C4E4A">
          <w:fldChar w:fldCharType="end"/>
        </w:r>
      </w:hyperlink>
    </w:p>
    <w:p w14:paraId="6B539EFE" w14:textId="77777777" w:rsidR="009C4E4A" w:rsidRDefault="002B0181">
      <w:pPr>
        <w:pStyle w:val="TOC2"/>
        <w:rPr>
          <w:rFonts w:eastAsiaTheme="minorEastAsia"/>
          <w:smallCaps w:val="0"/>
          <w:sz w:val="22"/>
        </w:rPr>
      </w:pPr>
      <w:hyperlink w:anchor="_Toc496994392" w:history="1">
        <w:r w:rsidR="009C4E4A" w:rsidRPr="000F2FCB">
          <w:rPr>
            <w:rStyle w:val="Hyperlink"/>
          </w:rPr>
          <w:t>Avantages de la Software Assurance</w:t>
        </w:r>
        <w:r w:rsidR="009C4E4A">
          <w:tab/>
        </w:r>
        <w:r w:rsidR="009C4E4A">
          <w:fldChar w:fldCharType="begin"/>
        </w:r>
        <w:r w:rsidR="009C4E4A">
          <w:instrText xml:space="preserve"> PAGEREF _Toc496994392 \h </w:instrText>
        </w:r>
        <w:r w:rsidR="009C4E4A">
          <w:fldChar w:fldCharType="separate"/>
        </w:r>
        <w:r w:rsidR="009C4E4A">
          <w:t>86</w:t>
        </w:r>
        <w:r w:rsidR="009C4E4A">
          <w:fldChar w:fldCharType="end"/>
        </w:r>
      </w:hyperlink>
    </w:p>
    <w:p w14:paraId="02076087" w14:textId="77777777" w:rsidR="009C4E4A" w:rsidRDefault="002B0181">
      <w:pPr>
        <w:pStyle w:val="TOC1"/>
        <w:rPr>
          <w:rFonts w:eastAsiaTheme="minorEastAsia"/>
          <w:b w:val="0"/>
          <w:caps w:val="0"/>
          <w:noProof/>
          <w:sz w:val="22"/>
          <w:szCs w:val="22"/>
        </w:rPr>
      </w:pPr>
      <w:hyperlink w:anchor="_Toc496994393" w:history="1">
        <w:r w:rsidR="009C4E4A" w:rsidRPr="000F2FCB">
          <w:rPr>
            <w:rStyle w:val="Hyperlink"/>
            <w:noProof/>
          </w:rPr>
          <w:t>Annexe C – Services Professionnels</w:t>
        </w:r>
        <w:r w:rsidR="009C4E4A">
          <w:rPr>
            <w:noProof/>
          </w:rPr>
          <w:tab/>
        </w:r>
        <w:r w:rsidR="009C4E4A">
          <w:rPr>
            <w:noProof/>
          </w:rPr>
          <w:fldChar w:fldCharType="begin"/>
        </w:r>
        <w:r w:rsidR="009C4E4A">
          <w:rPr>
            <w:noProof/>
          </w:rPr>
          <w:instrText xml:space="preserve"> PAGEREF _Toc496994393 \h </w:instrText>
        </w:r>
        <w:r w:rsidR="009C4E4A">
          <w:rPr>
            <w:noProof/>
          </w:rPr>
        </w:r>
        <w:r w:rsidR="009C4E4A">
          <w:rPr>
            <w:noProof/>
          </w:rPr>
          <w:fldChar w:fldCharType="separate"/>
        </w:r>
        <w:r w:rsidR="009C4E4A">
          <w:rPr>
            <w:noProof/>
          </w:rPr>
          <w:t>98</w:t>
        </w:r>
        <w:r w:rsidR="009C4E4A">
          <w:rPr>
            <w:noProof/>
          </w:rPr>
          <w:fldChar w:fldCharType="end"/>
        </w:r>
      </w:hyperlink>
    </w:p>
    <w:p w14:paraId="700EBE08" w14:textId="77777777" w:rsidR="009C4E4A" w:rsidRDefault="002B0181">
      <w:pPr>
        <w:pStyle w:val="TOC2"/>
        <w:rPr>
          <w:rFonts w:eastAsiaTheme="minorEastAsia"/>
          <w:smallCaps w:val="0"/>
          <w:sz w:val="22"/>
        </w:rPr>
      </w:pPr>
      <w:hyperlink w:anchor="_Toc496994394" w:history="1">
        <w:r w:rsidR="009C4E4A" w:rsidRPr="000F2FCB">
          <w:rPr>
            <w:rStyle w:val="Hyperlink"/>
          </w:rPr>
          <w:t>Offres Support Premier de Microsoft</w:t>
        </w:r>
        <w:r w:rsidR="009C4E4A">
          <w:tab/>
        </w:r>
        <w:r w:rsidR="009C4E4A">
          <w:fldChar w:fldCharType="begin"/>
        </w:r>
        <w:r w:rsidR="009C4E4A">
          <w:instrText xml:space="preserve"> PAGEREF _Toc496994394 \h </w:instrText>
        </w:r>
        <w:r w:rsidR="009C4E4A">
          <w:fldChar w:fldCharType="separate"/>
        </w:r>
        <w:r w:rsidR="009C4E4A">
          <w:t>98</w:t>
        </w:r>
        <w:r w:rsidR="009C4E4A">
          <w:fldChar w:fldCharType="end"/>
        </w:r>
      </w:hyperlink>
    </w:p>
    <w:p w14:paraId="009D3272" w14:textId="77777777" w:rsidR="009C4E4A" w:rsidRDefault="002B0181">
      <w:pPr>
        <w:pStyle w:val="TOC2"/>
        <w:rPr>
          <w:rFonts w:eastAsiaTheme="minorEastAsia"/>
          <w:smallCaps w:val="0"/>
          <w:sz w:val="22"/>
        </w:rPr>
      </w:pPr>
      <w:hyperlink w:anchor="_Toc496994395" w:history="1">
        <w:r w:rsidR="009C4E4A" w:rsidRPr="000F2FCB">
          <w:rPr>
            <w:rStyle w:val="Hyperlink"/>
          </w:rPr>
          <w:t>Offres Microsoft Digital Advisory Services</w:t>
        </w:r>
        <w:r w:rsidR="009C4E4A">
          <w:tab/>
        </w:r>
        <w:r w:rsidR="009C4E4A">
          <w:fldChar w:fldCharType="begin"/>
        </w:r>
        <w:r w:rsidR="009C4E4A">
          <w:instrText xml:space="preserve"> PAGEREF _Toc496994395 \h </w:instrText>
        </w:r>
        <w:r w:rsidR="009C4E4A">
          <w:fldChar w:fldCharType="separate"/>
        </w:r>
        <w:r w:rsidR="009C4E4A">
          <w:t>99</w:t>
        </w:r>
        <w:r w:rsidR="009C4E4A">
          <w:fldChar w:fldCharType="end"/>
        </w:r>
      </w:hyperlink>
    </w:p>
    <w:p w14:paraId="29A4FB6F" w14:textId="77777777" w:rsidR="009C4E4A" w:rsidRDefault="002B0181">
      <w:pPr>
        <w:pStyle w:val="TOC2"/>
        <w:rPr>
          <w:rFonts w:eastAsiaTheme="minorEastAsia"/>
          <w:smallCaps w:val="0"/>
          <w:sz w:val="22"/>
        </w:rPr>
      </w:pPr>
      <w:hyperlink w:anchor="_Toc496994396" w:history="1">
        <w:r w:rsidR="009C4E4A" w:rsidRPr="000F2FCB">
          <w:rPr>
            <w:rStyle w:val="Hyperlink"/>
          </w:rPr>
          <w:t>Offres Sales Productivity Accelerator</w:t>
        </w:r>
        <w:r w:rsidR="009C4E4A">
          <w:tab/>
        </w:r>
        <w:r w:rsidR="009C4E4A">
          <w:fldChar w:fldCharType="begin"/>
        </w:r>
        <w:r w:rsidR="009C4E4A">
          <w:instrText xml:space="preserve"> PAGEREF _Toc496994396 \h </w:instrText>
        </w:r>
        <w:r w:rsidR="009C4E4A">
          <w:fldChar w:fldCharType="separate"/>
        </w:r>
        <w:r w:rsidR="009C4E4A">
          <w:t>99</w:t>
        </w:r>
        <w:r w:rsidR="009C4E4A">
          <w:fldChar w:fldCharType="end"/>
        </w:r>
      </w:hyperlink>
    </w:p>
    <w:p w14:paraId="394E97C2" w14:textId="77777777" w:rsidR="009C4E4A" w:rsidRDefault="002B0181">
      <w:pPr>
        <w:pStyle w:val="TOC1"/>
        <w:rPr>
          <w:rFonts w:eastAsiaTheme="minorEastAsia"/>
          <w:b w:val="0"/>
          <w:caps w:val="0"/>
          <w:noProof/>
          <w:sz w:val="22"/>
          <w:szCs w:val="22"/>
        </w:rPr>
      </w:pPr>
      <w:hyperlink w:anchor="_Toc496994397" w:history="1">
        <w:r w:rsidR="009C4E4A" w:rsidRPr="000F2FCB">
          <w:rPr>
            <w:rStyle w:val="Hyperlink"/>
            <w:noProof/>
          </w:rPr>
          <w:t>Annexe D – Conditions supplémentaires du programme</w:t>
        </w:r>
        <w:r w:rsidR="009C4E4A">
          <w:rPr>
            <w:noProof/>
          </w:rPr>
          <w:tab/>
        </w:r>
        <w:r w:rsidR="009C4E4A">
          <w:rPr>
            <w:noProof/>
          </w:rPr>
          <w:fldChar w:fldCharType="begin"/>
        </w:r>
        <w:r w:rsidR="009C4E4A">
          <w:rPr>
            <w:noProof/>
          </w:rPr>
          <w:instrText xml:space="preserve"> PAGEREF _Toc496994397 \h </w:instrText>
        </w:r>
        <w:r w:rsidR="009C4E4A">
          <w:rPr>
            <w:noProof/>
          </w:rPr>
        </w:r>
        <w:r w:rsidR="009C4E4A">
          <w:rPr>
            <w:noProof/>
          </w:rPr>
          <w:fldChar w:fldCharType="separate"/>
        </w:r>
        <w:r w:rsidR="009C4E4A">
          <w:rPr>
            <w:noProof/>
          </w:rPr>
          <w:t>101</w:t>
        </w:r>
        <w:r w:rsidR="009C4E4A">
          <w:rPr>
            <w:noProof/>
          </w:rPr>
          <w:fldChar w:fldCharType="end"/>
        </w:r>
      </w:hyperlink>
    </w:p>
    <w:p w14:paraId="1720C8EE" w14:textId="77777777" w:rsidR="009C4E4A" w:rsidRDefault="002B0181">
      <w:pPr>
        <w:pStyle w:val="TOC2"/>
        <w:rPr>
          <w:rFonts w:eastAsiaTheme="minorEastAsia"/>
          <w:smallCaps w:val="0"/>
          <w:sz w:val="22"/>
        </w:rPr>
      </w:pPr>
      <w:hyperlink w:anchor="_Toc496994398" w:history="1">
        <w:r w:rsidR="009C4E4A" w:rsidRPr="000F2FCB">
          <w:rPr>
            <w:rStyle w:val="Hyperlink"/>
          </w:rPr>
          <w:t>Conditions Supplémentaires du Programme Select Plus</w:t>
        </w:r>
        <w:r w:rsidR="009C4E4A">
          <w:tab/>
        </w:r>
        <w:r w:rsidR="009C4E4A">
          <w:fldChar w:fldCharType="begin"/>
        </w:r>
        <w:r w:rsidR="009C4E4A">
          <w:instrText xml:space="preserve"> PAGEREF _Toc496994398 \h </w:instrText>
        </w:r>
        <w:r w:rsidR="009C4E4A">
          <w:fldChar w:fldCharType="separate"/>
        </w:r>
        <w:r w:rsidR="009C4E4A">
          <w:t>101</w:t>
        </w:r>
        <w:r w:rsidR="009C4E4A">
          <w:fldChar w:fldCharType="end"/>
        </w:r>
      </w:hyperlink>
    </w:p>
    <w:p w14:paraId="5FC90D5A" w14:textId="77777777" w:rsidR="009C4E4A" w:rsidRDefault="002B0181">
      <w:pPr>
        <w:pStyle w:val="TOC2"/>
        <w:rPr>
          <w:rFonts w:eastAsiaTheme="minorEastAsia"/>
          <w:smallCaps w:val="0"/>
          <w:sz w:val="22"/>
        </w:rPr>
      </w:pPr>
      <w:hyperlink w:anchor="_Toc496994399" w:history="1">
        <w:r w:rsidR="009C4E4A" w:rsidRPr="000F2FCB">
          <w:rPr>
            <w:rStyle w:val="Hyperlink"/>
          </w:rPr>
          <w:t>Définition de la notion de Gestion pour les Dispositifs Éligibles</w:t>
        </w:r>
        <w:r w:rsidR="009C4E4A">
          <w:tab/>
        </w:r>
        <w:r w:rsidR="009C4E4A">
          <w:fldChar w:fldCharType="begin"/>
        </w:r>
        <w:r w:rsidR="009C4E4A">
          <w:instrText xml:space="preserve"> PAGEREF _Toc496994399 \h </w:instrText>
        </w:r>
        <w:r w:rsidR="009C4E4A">
          <w:fldChar w:fldCharType="separate"/>
        </w:r>
        <w:r w:rsidR="009C4E4A">
          <w:t>101</w:t>
        </w:r>
        <w:r w:rsidR="009C4E4A">
          <w:fldChar w:fldCharType="end"/>
        </w:r>
      </w:hyperlink>
    </w:p>
    <w:p w14:paraId="3F122D0E" w14:textId="77777777" w:rsidR="009C4E4A" w:rsidRDefault="002B0181">
      <w:pPr>
        <w:pStyle w:val="TOC2"/>
        <w:rPr>
          <w:rFonts w:eastAsiaTheme="minorEastAsia"/>
          <w:smallCaps w:val="0"/>
          <w:sz w:val="22"/>
        </w:rPr>
      </w:pPr>
      <w:hyperlink w:anchor="_Toc496994400" w:history="1">
        <w:r w:rsidR="009C4E4A" w:rsidRPr="000F2FCB">
          <w:rPr>
            <w:rStyle w:val="Hyperlink"/>
          </w:rPr>
          <w:t>Services en Ligne des programmes Open</w:t>
        </w:r>
        <w:r w:rsidR="009C4E4A">
          <w:tab/>
        </w:r>
        <w:r w:rsidR="009C4E4A">
          <w:fldChar w:fldCharType="begin"/>
        </w:r>
        <w:r w:rsidR="009C4E4A">
          <w:instrText xml:space="preserve"> PAGEREF _Toc496994400 \h </w:instrText>
        </w:r>
        <w:r w:rsidR="009C4E4A">
          <w:fldChar w:fldCharType="separate"/>
        </w:r>
        <w:r w:rsidR="009C4E4A">
          <w:t>101</w:t>
        </w:r>
        <w:r w:rsidR="009C4E4A">
          <w:fldChar w:fldCharType="end"/>
        </w:r>
      </w:hyperlink>
    </w:p>
    <w:p w14:paraId="3757597D" w14:textId="77777777" w:rsidR="009C4E4A" w:rsidRDefault="002B0181">
      <w:pPr>
        <w:pStyle w:val="TOC2"/>
        <w:rPr>
          <w:rFonts w:eastAsiaTheme="minorEastAsia"/>
          <w:smallCaps w:val="0"/>
          <w:sz w:val="22"/>
        </w:rPr>
      </w:pPr>
      <w:hyperlink w:anchor="_Toc496994401" w:history="1">
        <w:r w:rsidR="009C4E4A" w:rsidRPr="000F2FCB">
          <w:rPr>
            <w:rStyle w:val="Hyperlink"/>
          </w:rPr>
          <w:t>Conditions supplémentaires pour les Services Professionnels – Contrats existants</w:t>
        </w:r>
        <w:r w:rsidR="009C4E4A">
          <w:tab/>
        </w:r>
        <w:r w:rsidR="009C4E4A">
          <w:fldChar w:fldCharType="begin"/>
        </w:r>
        <w:r w:rsidR="009C4E4A">
          <w:instrText xml:space="preserve"> PAGEREF _Toc496994401 \h </w:instrText>
        </w:r>
        <w:r w:rsidR="009C4E4A">
          <w:fldChar w:fldCharType="separate"/>
        </w:r>
        <w:r w:rsidR="009C4E4A">
          <w:t>101</w:t>
        </w:r>
        <w:r w:rsidR="009C4E4A">
          <w:fldChar w:fldCharType="end"/>
        </w:r>
      </w:hyperlink>
    </w:p>
    <w:p w14:paraId="2D10DD5D" w14:textId="77777777" w:rsidR="009C4E4A" w:rsidRDefault="002B0181">
      <w:pPr>
        <w:pStyle w:val="TOC1"/>
        <w:rPr>
          <w:rFonts w:eastAsiaTheme="minorEastAsia"/>
          <w:b w:val="0"/>
          <w:caps w:val="0"/>
          <w:noProof/>
          <w:sz w:val="22"/>
          <w:szCs w:val="22"/>
        </w:rPr>
      </w:pPr>
      <w:hyperlink w:anchor="_Toc496994402" w:history="1">
        <w:r w:rsidR="009C4E4A" w:rsidRPr="000F2FCB">
          <w:rPr>
            <w:rStyle w:val="Hyperlink"/>
            <w:noProof/>
          </w:rPr>
          <w:t>Annexe E – Promotions</w:t>
        </w:r>
        <w:r w:rsidR="009C4E4A">
          <w:rPr>
            <w:noProof/>
          </w:rPr>
          <w:tab/>
        </w:r>
        <w:r w:rsidR="009C4E4A">
          <w:rPr>
            <w:noProof/>
          </w:rPr>
          <w:fldChar w:fldCharType="begin"/>
        </w:r>
        <w:r w:rsidR="009C4E4A">
          <w:rPr>
            <w:noProof/>
          </w:rPr>
          <w:instrText xml:space="preserve"> PAGEREF _Toc496994402 \h </w:instrText>
        </w:r>
        <w:r w:rsidR="009C4E4A">
          <w:rPr>
            <w:noProof/>
          </w:rPr>
        </w:r>
        <w:r w:rsidR="009C4E4A">
          <w:rPr>
            <w:noProof/>
          </w:rPr>
          <w:fldChar w:fldCharType="separate"/>
        </w:r>
        <w:r w:rsidR="009C4E4A">
          <w:rPr>
            <w:noProof/>
          </w:rPr>
          <w:t>103</w:t>
        </w:r>
        <w:r w:rsidR="009C4E4A">
          <w:rPr>
            <w:noProof/>
          </w:rPr>
          <w:fldChar w:fldCharType="end"/>
        </w:r>
      </w:hyperlink>
    </w:p>
    <w:p w14:paraId="7B09012A" w14:textId="77777777" w:rsidR="009C4E4A" w:rsidRDefault="002B0181">
      <w:pPr>
        <w:pStyle w:val="TOC2"/>
        <w:rPr>
          <w:rFonts w:eastAsiaTheme="minorEastAsia"/>
          <w:smallCaps w:val="0"/>
          <w:sz w:val="22"/>
        </w:rPr>
      </w:pPr>
      <w:hyperlink w:anchor="_Toc496994403" w:history="1">
        <w:r w:rsidR="009C4E4A" w:rsidRPr="000F2FCB">
          <w:rPr>
            <w:rStyle w:val="Hyperlink"/>
          </w:rPr>
          <w:t>Promotion Capacité de Service de Calcul Azure</w:t>
        </w:r>
        <w:r w:rsidR="009C4E4A">
          <w:tab/>
        </w:r>
        <w:r w:rsidR="009C4E4A">
          <w:fldChar w:fldCharType="begin"/>
        </w:r>
        <w:r w:rsidR="009C4E4A">
          <w:instrText xml:space="preserve"> PAGEREF _Toc496994403 \h </w:instrText>
        </w:r>
        <w:r w:rsidR="009C4E4A">
          <w:fldChar w:fldCharType="separate"/>
        </w:r>
        <w:r w:rsidR="009C4E4A">
          <w:t>103</w:t>
        </w:r>
        <w:r w:rsidR="009C4E4A">
          <w:fldChar w:fldCharType="end"/>
        </w:r>
      </w:hyperlink>
    </w:p>
    <w:p w14:paraId="237E93EF" w14:textId="77777777" w:rsidR="009C4E4A" w:rsidRDefault="002B0181">
      <w:pPr>
        <w:pStyle w:val="TOC2"/>
        <w:rPr>
          <w:rFonts w:eastAsiaTheme="minorEastAsia"/>
          <w:smallCaps w:val="0"/>
          <w:sz w:val="22"/>
        </w:rPr>
      </w:pPr>
      <w:hyperlink w:anchor="_Toc496994404" w:history="1">
        <w:r w:rsidR="009C4E4A" w:rsidRPr="000F2FCB">
          <w:rPr>
            <w:rStyle w:val="Hyperlink"/>
          </w:rPr>
          <w:t>Promotion SQL Server 2017 pour Linux</w:t>
        </w:r>
        <w:r w:rsidR="009C4E4A">
          <w:tab/>
        </w:r>
        <w:r w:rsidR="009C4E4A">
          <w:fldChar w:fldCharType="begin"/>
        </w:r>
        <w:r w:rsidR="009C4E4A">
          <w:instrText xml:space="preserve"> PAGEREF _Toc496994404 \h </w:instrText>
        </w:r>
        <w:r w:rsidR="009C4E4A">
          <w:fldChar w:fldCharType="separate"/>
        </w:r>
        <w:r w:rsidR="009C4E4A">
          <w:t>103</w:t>
        </w:r>
        <w:r w:rsidR="009C4E4A">
          <w:fldChar w:fldCharType="end"/>
        </w:r>
      </w:hyperlink>
    </w:p>
    <w:p w14:paraId="49FDEC0D" w14:textId="77777777" w:rsidR="009C4E4A" w:rsidRDefault="002B0181">
      <w:pPr>
        <w:pStyle w:val="TOC2"/>
        <w:rPr>
          <w:rFonts w:eastAsiaTheme="minorEastAsia"/>
          <w:smallCaps w:val="0"/>
          <w:sz w:val="22"/>
        </w:rPr>
      </w:pPr>
      <w:hyperlink w:anchor="_Toc496994405" w:history="1">
        <w:r w:rsidR="009C4E4A" w:rsidRPr="000F2FCB">
          <w:rPr>
            <w:rStyle w:val="Hyperlink"/>
          </w:rPr>
          <w:t>Promotion concernant le Passage de Windows 10 S à Windows 10 Pro</w:t>
        </w:r>
        <w:r w:rsidR="009C4E4A">
          <w:tab/>
        </w:r>
        <w:r w:rsidR="009C4E4A">
          <w:fldChar w:fldCharType="begin"/>
        </w:r>
        <w:r w:rsidR="009C4E4A">
          <w:instrText xml:space="preserve"> PAGEREF _Toc496994405 \h </w:instrText>
        </w:r>
        <w:r w:rsidR="009C4E4A">
          <w:fldChar w:fldCharType="separate"/>
        </w:r>
        <w:r w:rsidR="009C4E4A">
          <w:t>103</w:t>
        </w:r>
        <w:r w:rsidR="009C4E4A">
          <w:fldChar w:fldCharType="end"/>
        </w:r>
      </w:hyperlink>
    </w:p>
    <w:p w14:paraId="2D55795A" w14:textId="77777777" w:rsidR="009C4E4A" w:rsidRDefault="002B0181">
      <w:pPr>
        <w:pStyle w:val="TOC1"/>
        <w:rPr>
          <w:rFonts w:eastAsiaTheme="minorEastAsia"/>
          <w:b w:val="0"/>
          <w:caps w:val="0"/>
          <w:noProof/>
          <w:sz w:val="22"/>
          <w:szCs w:val="22"/>
        </w:rPr>
      </w:pPr>
      <w:hyperlink w:anchor="_Toc496994406" w:history="1">
        <w:r w:rsidR="009C4E4A" w:rsidRPr="000F2FCB">
          <w:rPr>
            <w:rStyle w:val="Hyperlink"/>
            <w:noProof/>
          </w:rPr>
          <w:t>Annexe F – Conditions applicables au Système de Stockage</w:t>
        </w:r>
        <w:r w:rsidR="009C4E4A">
          <w:rPr>
            <w:noProof/>
          </w:rPr>
          <w:tab/>
        </w:r>
        <w:r w:rsidR="009C4E4A">
          <w:rPr>
            <w:noProof/>
          </w:rPr>
          <w:fldChar w:fldCharType="begin"/>
        </w:r>
        <w:r w:rsidR="009C4E4A">
          <w:rPr>
            <w:noProof/>
          </w:rPr>
          <w:instrText xml:space="preserve"> PAGEREF _Toc496994406 \h </w:instrText>
        </w:r>
        <w:r w:rsidR="009C4E4A">
          <w:rPr>
            <w:noProof/>
          </w:rPr>
        </w:r>
        <w:r w:rsidR="009C4E4A">
          <w:rPr>
            <w:noProof/>
          </w:rPr>
          <w:fldChar w:fldCharType="separate"/>
        </w:r>
        <w:r w:rsidR="009C4E4A">
          <w:rPr>
            <w:noProof/>
          </w:rPr>
          <w:t>104</w:t>
        </w:r>
        <w:r w:rsidR="009C4E4A">
          <w:rPr>
            <w:noProof/>
          </w:rPr>
          <w:fldChar w:fldCharType="end"/>
        </w:r>
      </w:hyperlink>
    </w:p>
    <w:p w14:paraId="431D483D" w14:textId="77777777" w:rsidR="009C4E4A" w:rsidRDefault="002B0181">
      <w:pPr>
        <w:pStyle w:val="TOC2"/>
        <w:rPr>
          <w:rFonts w:eastAsiaTheme="minorEastAsia"/>
          <w:smallCaps w:val="0"/>
          <w:sz w:val="22"/>
        </w:rPr>
      </w:pPr>
      <w:hyperlink w:anchor="_Toc496994407" w:history="1">
        <w:r w:rsidR="009C4E4A" w:rsidRPr="000F2FCB">
          <w:rPr>
            <w:rStyle w:val="Hyperlink"/>
          </w:rPr>
          <w:t>Disponibilité</w:t>
        </w:r>
        <w:r w:rsidR="009C4E4A">
          <w:tab/>
        </w:r>
        <w:r w:rsidR="009C4E4A">
          <w:fldChar w:fldCharType="begin"/>
        </w:r>
        <w:r w:rsidR="009C4E4A">
          <w:instrText xml:space="preserve"> PAGEREF _Toc496994407 \h </w:instrText>
        </w:r>
        <w:r w:rsidR="009C4E4A">
          <w:fldChar w:fldCharType="separate"/>
        </w:r>
        <w:r w:rsidR="009C4E4A">
          <w:t>104</w:t>
        </w:r>
        <w:r w:rsidR="009C4E4A">
          <w:fldChar w:fldCharType="end"/>
        </w:r>
      </w:hyperlink>
    </w:p>
    <w:p w14:paraId="55691E21" w14:textId="77777777" w:rsidR="009C4E4A" w:rsidRDefault="002B0181">
      <w:pPr>
        <w:pStyle w:val="TOC2"/>
        <w:rPr>
          <w:rFonts w:eastAsiaTheme="minorEastAsia"/>
          <w:smallCaps w:val="0"/>
          <w:sz w:val="22"/>
        </w:rPr>
      </w:pPr>
      <w:hyperlink w:anchor="_Toc496994408" w:history="1">
        <w:r w:rsidR="009C4E4A" w:rsidRPr="000F2FCB">
          <w:rPr>
            <w:rStyle w:val="Hyperlink"/>
          </w:rPr>
          <w:t>Livraison et propriété</w:t>
        </w:r>
        <w:r w:rsidR="009C4E4A">
          <w:tab/>
        </w:r>
        <w:r w:rsidR="009C4E4A">
          <w:fldChar w:fldCharType="begin"/>
        </w:r>
        <w:r w:rsidR="009C4E4A">
          <w:instrText xml:space="preserve"> PAGEREF _Toc496994408 \h </w:instrText>
        </w:r>
        <w:r w:rsidR="009C4E4A">
          <w:fldChar w:fldCharType="separate"/>
        </w:r>
        <w:r w:rsidR="009C4E4A">
          <w:t>104</w:t>
        </w:r>
        <w:r w:rsidR="009C4E4A">
          <w:fldChar w:fldCharType="end"/>
        </w:r>
      </w:hyperlink>
    </w:p>
    <w:p w14:paraId="3CB5CD40" w14:textId="77777777" w:rsidR="009C4E4A" w:rsidRDefault="002B0181">
      <w:pPr>
        <w:pStyle w:val="TOC2"/>
        <w:rPr>
          <w:rFonts w:eastAsiaTheme="minorEastAsia"/>
          <w:smallCaps w:val="0"/>
          <w:sz w:val="22"/>
        </w:rPr>
      </w:pPr>
      <w:hyperlink w:anchor="_Toc496994409" w:history="1">
        <w:r w:rsidR="009C4E4A" w:rsidRPr="000F2FCB">
          <w:rPr>
            <w:rStyle w:val="Hyperlink"/>
          </w:rPr>
          <w:t>Logiciel du Système de Stockage</w:t>
        </w:r>
        <w:r w:rsidR="009C4E4A">
          <w:tab/>
        </w:r>
        <w:r w:rsidR="009C4E4A">
          <w:fldChar w:fldCharType="begin"/>
        </w:r>
        <w:r w:rsidR="009C4E4A">
          <w:instrText xml:space="preserve"> PAGEREF _Toc496994409 \h </w:instrText>
        </w:r>
        <w:r w:rsidR="009C4E4A">
          <w:fldChar w:fldCharType="separate"/>
        </w:r>
        <w:r w:rsidR="009C4E4A">
          <w:t>104</w:t>
        </w:r>
        <w:r w:rsidR="009C4E4A">
          <w:fldChar w:fldCharType="end"/>
        </w:r>
      </w:hyperlink>
    </w:p>
    <w:p w14:paraId="258FF45B" w14:textId="77777777" w:rsidR="009C4E4A" w:rsidRDefault="002B0181">
      <w:pPr>
        <w:pStyle w:val="TOC2"/>
        <w:rPr>
          <w:rFonts w:eastAsiaTheme="minorEastAsia"/>
          <w:smallCaps w:val="0"/>
          <w:sz w:val="22"/>
        </w:rPr>
      </w:pPr>
      <w:hyperlink w:anchor="_Toc496994410" w:history="1">
        <w:r w:rsidR="009C4E4A" w:rsidRPr="000F2FCB">
          <w:rPr>
            <w:rStyle w:val="Hyperlink"/>
          </w:rPr>
          <w:t>Garantie limitée relative au matériel</w:t>
        </w:r>
        <w:r w:rsidR="009C4E4A">
          <w:tab/>
        </w:r>
        <w:r w:rsidR="009C4E4A">
          <w:fldChar w:fldCharType="begin"/>
        </w:r>
        <w:r w:rsidR="009C4E4A">
          <w:instrText xml:space="preserve"> PAGEREF _Toc496994410 \h </w:instrText>
        </w:r>
        <w:r w:rsidR="009C4E4A">
          <w:fldChar w:fldCharType="separate"/>
        </w:r>
        <w:r w:rsidR="009C4E4A">
          <w:t>104</w:t>
        </w:r>
        <w:r w:rsidR="009C4E4A">
          <w:fldChar w:fldCharType="end"/>
        </w:r>
      </w:hyperlink>
    </w:p>
    <w:p w14:paraId="1E9E1450" w14:textId="77777777" w:rsidR="009C4E4A" w:rsidRDefault="002B0181">
      <w:pPr>
        <w:pStyle w:val="TOC2"/>
        <w:rPr>
          <w:rFonts w:eastAsiaTheme="minorEastAsia"/>
          <w:smallCaps w:val="0"/>
          <w:sz w:val="22"/>
        </w:rPr>
      </w:pPr>
      <w:hyperlink w:anchor="_Toc496994411" w:history="1">
        <w:r w:rsidR="009C4E4A" w:rsidRPr="000F2FCB">
          <w:rPr>
            <w:rStyle w:val="Hyperlink"/>
          </w:rPr>
          <w:t>Indemnisation. Défense en cas de réclamation de tiers</w:t>
        </w:r>
        <w:r w:rsidR="009C4E4A">
          <w:tab/>
        </w:r>
        <w:r w:rsidR="009C4E4A">
          <w:fldChar w:fldCharType="begin"/>
        </w:r>
        <w:r w:rsidR="009C4E4A">
          <w:instrText xml:space="preserve"> PAGEREF _Toc496994411 \h </w:instrText>
        </w:r>
        <w:r w:rsidR="009C4E4A">
          <w:fldChar w:fldCharType="separate"/>
        </w:r>
        <w:r w:rsidR="009C4E4A">
          <w:t>105</w:t>
        </w:r>
        <w:r w:rsidR="009C4E4A">
          <w:fldChar w:fldCharType="end"/>
        </w:r>
      </w:hyperlink>
    </w:p>
    <w:p w14:paraId="317DFEF4" w14:textId="77777777" w:rsidR="009C4E4A" w:rsidRDefault="002B0181">
      <w:pPr>
        <w:pStyle w:val="TOC2"/>
        <w:rPr>
          <w:rFonts w:eastAsiaTheme="minorEastAsia"/>
          <w:smallCaps w:val="0"/>
          <w:sz w:val="22"/>
        </w:rPr>
      </w:pPr>
      <w:hyperlink w:anchor="_Toc496994412" w:history="1">
        <w:r w:rsidR="009C4E4A" w:rsidRPr="000F2FCB">
          <w:rPr>
            <w:rStyle w:val="Hyperlink"/>
          </w:rPr>
          <w:t>Limitation de responsabilité</w:t>
        </w:r>
        <w:r w:rsidR="009C4E4A">
          <w:tab/>
        </w:r>
        <w:r w:rsidR="009C4E4A">
          <w:fldChar w:fldCharType="begin"/>
        </w:r>
        <w:r w:rsidR="009C4E4A">
          <w:instrText xml:space="preserve"> PAGEREF _Toc496994412 \h </w:instrText>
        </w:r>
        <w:r w:rsidR="009C4E4A">
          <w:fldChar w:fldCharType="separate"/>
        </w:r>
        <w:r w:rsidR="009C4E4A">
          <w:t>105</w:t>
        </w:r>
        <w:r w:rsidR="009C4E4A">
          <w:fldChar w:fldCharType="end"/>
        </w:r>
      </w:hyperlink>
    </w:p>
    <w:p w14:paraId="49AAB1D4" w14:textId="77777777" w:rsidR="009C4E4A" w:rsidRDefault="002B0181">
      <w:pPr>
        <w:pStyle w:val="TOC2"/>
        <w:rPr>
          <w:rFonts w:eastAsiaTheme="minorEastAsia"/>
          <w:smallCaps w:val="0"/>
          <w:sz w:val="22"/>
        </w:rPr>
      </w:pPr>
      <w:hyperlink w:anchor="_Toc496994413" w:history="1">
        <w:r w:rsidR="009C4E4A" w:rsidRPr="000F2FCB">
          <w:rPr>
            <w:rStyle w:val="Hyperlink"/>
          </w:rPr>
          <w:t>Réglementation américaine en matière de contrôle des exportations</w:t>
        </w:r>
        <w:r w:rsidR="009C4E4A">
          <w:tab/>
        </w:r>
        <w:r w:rsidR="009C4E4A">
          <w:fldChar w:fldCharType="begin"/>
        </w:r>
        <w:r w:rsidR="009C4E4A">
          <w:instrText xml:space="preserve"> PAGEREF _Toc496994413 \h </w:instrText>
        </w:r>
        <w:r w:rsidR="009C4E4A">
          <w:fldChar w:fldCharType="separate"/>
        </w:r>
        <w:r w:rsidR="009C4E4A">
          <w:t>105</w:t>
        </w:r>
        <w:r w:rsidR="009C4E4A">
          <w:fldChar w:fldCharType="end"/>
        </w:r>
      </w:hyperlink>
    </w:p>
    <w:p w14:paraId="3474EE07" w14:textId="77777777" w:rsidR="009C4E4A" w:rsidRDefault="002B0181">
      <w:pPr>
        <w:pStyle w:val="TOC2"/>
        <w:rPr>
          <w:rFonts w:eastAsiaTheme="minorEastAsia"/>
          <w:smallCaps w:val="0"/>
          <w:sz w:val="22"/>
        </w:rPr>
      </w:pPr>
      <w:hyperlink w:anchor="_Toc496994414" w:history="1">
        <w:r w:rsidR="009C4E4A" w:rsidRPr="000F2FCB">
          <w:rPr>
            <w:rStyle w:val="Hyperlink"/>
          </w:rPr>
          <w:t>Collecte d’Informations de Diagnostic</w:t>
        </w:r>
        <w:r w:rsidR="009C4E4A">
          <w:tab/>
        </w:r>
        <w:r w:rsidR="009C4E4A">
          <w:fldChar w:fldCharType="begin"/>
        </w:r>
        <w:r w:rsidR="009C4E4A">
          <w:instrText xml:space="preserve"> PAGEREF _Toc496994414 \h </w:instrText>
        </w:r>
        <w:r w:rsidR="009C4E4A">
          <w:fldChar w:fldCharType="separate"/>
        </w:r>
        <w:r w:rsidR="009C4E4A">
          <w:t>105</w:t>
        </w:r>
        <w:r w:rsidR="009C4E4A">
          <w:fldChar w:fldCharType="end"/>
        </w:r>
      </w:hyperlink>
    </w:p>
    <w:p w14:paraId="04DC5E7C" w14:textId="77777777" w:rsidR="009C4E4A" w:rsidRDefault="002B0181">
      <w:pPr>
        <w:pStyle w:val="TOC2"/>
        <w:rPr>
          <w:rFonts w:eastAsiaTheme="minorEastAsia"/>
          <w:smallCaps w:val="0"/>
          <w:sz w:val="22"/>
        </w:rPr>
      </w:pPr>
      <w:hyperlink w:anchor="_Toc496994415" w:history="1">
        <w:r w:rsidR="009C4E4A" w:rsidRPr="000F2FCB">
          <w:rPr>
            <w:rStyle w:val="Hyperlink"/>
          </w:rPr>
          <w:t>Utilisation dans le Secteur Public</w:t>
        </w:r>
        <w:r w:rsidR="009C4E4A">
          <w:tab/>
        </w:r>
        <w:r w:rsidR="009C4E4A">
          <w:fldChar w:fldCharType="begin"/>
        </w:r>
        <w:r w:rsidR="009C4E4A">
          <w:instrText xml:space="preserve"> PAGEREF _Toc496994415 \h </w:instrText>
        </w:r>
        <w:r w:rsidR="009C4E4A">
          <w:fldChar w:fldCharType="separate"/>
        </w:r>
        <w:r w:rsidR="009C4E4A">
          <w:t>105</w:t>
        </w:r>
        <w:r w:rsidR="009C4E4A">
          <w:fldChar w:fldCharType="end"/>
        </w:r>
      </w:hyperlink>
    </w:p>
    <w:p w14:paraId="152169A8" w14:textId="77777777" w:rsidR="009C4E4A" w:rsidRDefault="002B0181">
      <w:pPr>
        <w:pStyle w:val="TOC1"/>
        <w:rPr>
          <w:rFonts w:eastAsiaTheme="minorEastAsia"/>
          <w:b w:val="0"/>
          <w:caps w:val="0"/>
          <w:noProof/>
          <w:sz w:val="22"/>
          <w:szCs w:val="22"/>
        </w:rPr>
      </w:pPr>
      <w:hyperlink w:anchor="_Toc496994416" w:history="1">
        <w:r w:rsidR="009C4E4A" w:rsidRPr="000F2FCB">
          <w:rPr>
            <w:rStyle w:val="Hyperlink"/>
            <w:noProof/>
          </w:rPr>
          <w:t>Annexe G - Premium Assurance</w:t>
        </w:r>
        <w:r w:rsidR="009C4E4A">
          <w:rPr>
            <w:noProof/>
          </w:rPr>
          <w:tab/>
        </w:r>
        <w:r w:rsidR="009C4E4A">
          <w:rPr>
            <w:noProof/>
          </w:rPr>
          <w:fldChar w:fldCharType="begin"/>
        </w:r>
        <w:r w:rsidR="009C4E4A">
          <w:rPr>
            <w:noProof/>
          </w:rPr>
          <w:instrText xml:space="preserve"> PAGEREF _Toc496994416 \h </w:instrText>
        </w:r>
        <w:r w:rsidR="009C4E4A">
          <w:rPr>
            <w:noProof/>
          </w:rPr>
        </w:r>
        <w:r w:rsidR="009C4E4A">
          <w:rPr>
            <w:noProof/>
          </w:rPr>
          <w:fldChar w:fldCharType="separate"/>
        </w:r>
        <w:r w:rsidR="009C4E4A">
          <w:rPr>
            <w:noProof/>
          </w:rPr>
          <w:t>106</w:t>
        </w:r>
        <w:r w:rsidR="009C4E4A">
          <w:rPr>
            <w:noProof/>
          </w:rPr>
          <w:fldChar w:fldCharType="end"/>
        </w:r>
      </w:hyperlink>
    </w:p>
    <w:p w14:paraId="3DDF04C2" w14:textId="77777777" w:rsidR="009C4E4A" w:rsidRDefault="002B0181">
      <w:pPr>
        <w:pStyle w:val="TOC1"/>
        <w:rPr>
          <w:rFonts w:eastAsiaTheme="minorEastAsia"/>
          <w:b w:val="0"/>
          <w:caps w:val="0"/>
          <w:noProof/>
          <w:sz w:val="22"/>
          <w:szCs w:val="22"/>
        </w:rPr>
      </w:pPr>
      <w:hyperlink w:anchor="_Toc496994417" w:history="1">
        <w:r w:rsidR="009C4E4A" w:rsidRPr="000F2FCB">
          <w:rPr>
            <w:rStyle w:val="Hyperlink"/>
            <w:noProof/>
          </w:rPr>
          <w:t>Annexe H - Avantages Étudiant</w:t>
        </w:r>
        <w:r w:rsidR="009C4E4A">
          <w:rPr>
            <w:noProof/>
          </w:rPr>
          <w:tab/>
        </w:r>
        <w:r w:rsidR="009C4E4A">
          <w:rPr>
            <w:noProof/>
          </w:rPr>
          <w:fldChar w:fldCharType="begin"/>
        </w:r>
        <w:r w:rsidR="009C4E4A">
          <w:rPr>
            <w:noProof/>
          </w:rPr>
          <w:instrText xml:space="preserve"> PAGEREF _Toc496994417 \h </w:instrText>
        </w:r>
        <w:r w:rsidR="009C4E4A">
          <w:rPr>
            <w:noProof/>
          </w:rPr>
        </w:r>
        <w:r w:rsidR="009C4E4A">
          <w:rPr>
            <w:noProof/>
          </w:rPr>
          <w:fldChar w:fldCharType="separate"/>
        </w:r>
        <w:r w:rsidR="009C4E4A">
          <w:rPr>
            <w:noProof/>
          </w:rPr>
          <w:t>108</w:t>
        </w:r>
        <w:r w:rsidR="009C4E4A">
          <w:rPr>
            <w:noProof/>
          </w:rPr>
          <w:fldChar w:fldCharType="end"/>
        </w:r>
      </w:hyperlink>
    </w:p>
    <w:p w14:paraId="2FC65F31" w14:textId="77777777" w:rsidR="009C4E4A" w:rsidRDefault="002B0181">
      <w:pPr>
        <w:pStyle w:val="TOC1"/>
        <w:rPr>
          <w:rFonts w:eastAsiaTheme="minorEastAsia"/>
          <w:b w:val="0"/>
          <w:caps w:val="0"/>
          <w:noProof/>
          <w:sz w:val="22"/>
          <w:szCs w:val="22"/>
        </w:rPr>
      </w:pPr>
      <w:hyperlink w:anchor="_Toc496994418" w:history="1">
        <w:r w:rsidR="009C4E4A" w:rsidRPr="000F2FCB">
          <w:rPr>
            <w:rStyle w:val="Hyperlink"/>
            <w:noProof/>
          </w:rPr>
          <w:t>Index</w:t>
        </w:r>
        <w:r w:rsidR="009C4E4A">
          <w:rPr>
            <w:noProof/>
          </w:rPr>
          <w:tab/>
        </w:r>
        <w:r w:rsidR="009C4E4A">
          <w:rPr>
            <w:noProof/>
          </w:rPr>
          <w:fldChar w:fldCharType="begin"/>
        </w:r>
        <w:r w:rsidR="009C4E4A">
          <w:rPr>
            <w:noProof/>
          </w:rPr>
          <w:instrText xml:space="preserve"> PAGEREF _Toc496994418 \h </w:instrText>
        </w:r>
        <w:r w:rsidR="009C4E4A">
          <w:rPr>
            <w:noProof/>
          </w:rPr>
        </w:r>
        <w:r w:rsidR="009C4E4A">
          <w:rPr>
            <w:noProof/>
          </w:rPr>
          <w:fldChar w:fldCharType="separate"/>
        </w:r>
        <w:r w:rsidR="009C4E4A">
          <w:rPr>
            <w:noProof/>
          </w:rPr>
          <w:t>109</w:t>
        </w:r>
        <w:r w:rsidR="009C4E4A">
          <w:rPr>
            <w:noProof/>
          </w:rPr>
          <w:fldChar w:fldCharType="end"/>
        </w:r>
      </w:hyperlink>
    </w:p>
    <w:p w14:paraId="683EB709" w14:textId="77777777" w:rsidR="006B6D23" w:rsidRDefault="009C4E4A">
      <w:pPr>
        <w:pStyle w:val="ProductList-Body"/>
        <w:sectPr w:rsidR="006B6D2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900C51C" w14:textId="77777777" w:rsidR="006B6D23" w:rsidRDefault="006B6D23">
      <w:pPr>
        <w:pStyle w:val="ProductList-Body"/>
      </w:pPr>
    </w:p>
    <w:p w14:paraId="3D96B224" w14:textId="77777777" w:rsidR="006B6D23" w:rsidRDefault="006B6D23">
      <w:pPr>
        <w:sectPr w:rsidR="006B6D23">
          <w:headerReference w:type="default" r:id="rId20"/>
          <w:footerReference w:type="default" r:id="rId21"/>
          <w:type w:val="continuous"/>
          <w:pgSz w:w="12240" w:h="15840" w:code="1"/>
          <w:pgMar w:top="1170" w:right="720" w:bottom="720" w:left="720" w:header="432" w:footer="288" w:gutter="0"/>
          <w:cols w:space="360"/>
        </w:sectPr>
      </w:pPr>
    </w:p>
    <w:p w14:paraId="593CE94A" w14:textId="77777777" w:rsidR="006B6D23" w:rsidRDefault="009C4E4A">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96994300"/>
      <w:r>
        <w:instrText>Introduction</w:instrText>
      </w:r>
      <w:bookmarkEnd w:id="3"/>
      <w:r>
        <w:instrText>" \l 1</w:instrText>
      </w:r>
      <w:r>
        <w:fldChar w:fldCharType="end"/>
      </w:r>
    </w:p>
    <w:p w14:paraId="10CEB066" w14:textId="77777777" w:rsidR="006B6D23" w:rsidRDefault="006B6D23">
      <w:pPr>
        <w:pStyle w:val="ProductList-Body"/>
      </w:pPr>
    </w:p>
    <w:p w14:paraId="6451FDD6" w14:textId="77777777" w:rsidR="006B6D23" w:rsidRDefault="009C4E4A">
      <w:pPr>
        <w:pStyle w:val="ProductList-Offering1Heading"/>
        <w:outlineLvl w:val="1"/>
      </w:pPr>
      <w:bookmarkStart w:id="4" w:name="_Sec532"/>
      <w:r>
        <w:t>À propos de ce document</w:t>
      </w:r>
      <w:bookmarkEnd w:id="4"/>
      <w:r>
        <w:fldChar w:fldCharType="begin"/>
      </w:r>
      <w:r>
        <w:instrText xml:space="preserve"> TC "</w:instrText>
      </w:r>
      <w:bookmarkStart w:id="5" w:name="_Toc496994301"/>
      <w:r>
        <w:instrText>À propos de ce document</w:instrText>
      </w:r>
      <w:bookmarkEnd w:id="5"/>
      <w:r>
        <w:instrText>" \l 2</w:instrText>
      </w:r>
      <w:r>
        <w:fldChar w:fldCharType="end"/>
      </w:r>
    </w:p>
    <w:p w14:paraId="3883F134" w14:textId="77777777" w:rsidR="006B6D23" w:rsidRDefault="009C4E4A">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14:paraId="38C93866" w14:textId="77777777" w:rsidR="006B6D23" w:rsidRDefault="006B6D23">
      <w:pPr>
        <w:pStyle w:val="ProductList-Body"/>
      </w:pPr>
    </w:p>
    <w:p w14:paraId="1A857919" w14:textId="77777777" w:rsidR="006B6D23" w:rsidRDefault="009C4E4A">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0D8377F8" w14:textId="77777777" w:rsidR="006B6D23" w:rsidRDefault="009C4E4A">
      <w:pPr>
        <w:pStyle w:val="ProductList-Offering1Heading"/>
        <w:outlineLvl w:val="1"/>
      </w:pPr>
      <w:bookmarkStart w:id="6" w:name="_Sec533"/>
      <w:r>
        <w:t>Contenu du document</w:t>
      </w:r>
      <w:bookmarkEnd w:id="6"/>
      <w:r>
        <w:fldChar w:fldCharType="begin"/>
      </w:r>
      <w:r>
        <w:instrText xml:space="preserve"> TC "</w:instrText>
      </w:r>
      <w:bookmarkStart w:id="7" w:name="_Toc496994302"/>
      <w:r>
        <w:instrText>Contenu du document</w:instrText>
      </w:r>
      <w:bookmarkEnd w:id="7"/>
      <w:r>
        <w:instrText>" \l 2</w:instrText>
      </w:r>
      <w:r>
        <w:fldChar w:fldCharType="end"/>
      </w:r>
    </w:p>
    <w:p w14:paraId="079E2E4D" w14:textId="77777777" w:rsidR="006B6D23" w:rsidRDefault="009C4E4A">
      <w:pPr>
        <w:pStyle w:val="ProductList-Body"/>
      </w:pPr>
      <w:r>
        <w:t xml:space="preserve">Les Conditions des Produits se composent des sections suivantes : </w:t>
      </w:r>
    </w:p>
    <w:p w14:paraId="5A630535" w14:textId="77777777" w:rsidR="006B6D23" w:rsidRDefault="002B0181" w:rsidP="009C4E4A">
      <w:pPr>
        <w:pStyle w:val="ProductList-Bullet"/>
        <w:numPr>
          <w:ilvl w:val="0"/>
          <w:numId w:val="3"/>
        </w:numPr>
      </w:pPr>
      <w:hyperlink w:anchor="_Sec531">
        <w:r w:rsidR="009C4E4A">
          <w:rPr>
            <w:color w:val="00467F"/>
            <w:u w:val="single"/>
          </w:rPr>
          <w:t>Introduction</w:t>
        </w:r>
      </w:hyperlink>
      <w:r w:rsidR="009C4E4A">
        <w:t xml:space="preserve">, qui énumère les modifications récentes. </w:t>
      </w:r>
    </w:p>
    <w:p w14:paraId="23CB95CD" w14:textId="77777777" w:rsidR="006B6D23" w:rsidRDefault="002B0181" w:rsidP="009C4E4A">
      <w:pPr>
        <w:pStyle w:val="ProductList-Bullet"/>
        <w:numPr>
          <w:ilvl w:val="0"/>
          <w:numId w:val="3"/>
        </w:numPr>
      </w:pPr>
      <w:hyperlink w:anchor="_Sec536">
        <w:r w:rsidR="009C4E4A">
          <w:rPr>
            <w:color w:val="00467F"/>
            <w:u w:val="single"/>
          </w:rPr>
          <w:t>Termes du Contrat de Licence</w:t>
        </w:r>
      </w:hyperlink>
      <w:r w:rsidR="009C4E4A">
        <w:t xml:space="preserve">, qui stipule les Conditions Universelles de Licence et les Conditions de Modèle de Licence applicables aux Produits Logiciels. </w:t>
      </w:r>
    </w:p>
    <w:p w14:paraId="543EA141" w14:textId="77777777" w:rsidR="006B6D23" w:rsidRDefault="002B0181" w:rsidP="009C4E4A">
      <w:pPr>
        <w:pStyle w:val="ProductList-Bullet"/>
        <w:numPr>
          <w:ilvl w:val="0"/>
          <w:numId w:val="3"/>
        </w:numPr>
      </w:pPr>
      <w:hyperlink w:anchor="_Sec547">
        <w:r w:rsidR="009C4E4A">
          <w:rPr>
            <w:color w:val="00467F"/>
            <w:u w:val="single"/>
          </w:rPr>
          <w:t>Produits Logiciels</w:t>
        </w:r>
      </w:hyperlink>
      <w:r w:rsidR="009C4E4A">
        <w:t xml:space="preserve">, qui énumère tous les Produits Logiciels concernés. </w:t>
      </w:r>
    </w:p>
    <w:p w14:paraId="01BD14E8" w14:textId="77777777" w:rsidR="006B6D23" w:rsidRDefault="002B0181" w:rsidP="009C4E4A">
      <w:pPr>
        <w:pStyle w:val="ProductList-Bullet"/>
        <w:numPr>
          <w:ilvl w:val="0"/>
          <w:numId w:val="3"/>
        </w:numPr>
      </w:pPr>
      <w:hyperlink w:anchor="_Sec548">
        <w:r w:rsidR="009C4E4A">
          <w:rPr>
            <w:color w:val="00467F"/>
            <w:u w:val="single"/>
          </w:rPr>
          <w:t>Services en Ligne</w:t>
        </w:r>
      </w:hyperlink>
      <w:r w:rsidR="009C4E4A">
        <w:t xml:space="preserve">, qui énumère tous les Services en Ligne concernés. </w:t>
      </w:r>
    </w:p>
    <w:p w14:paraId="4DD7B709" w14:textId="77777777" w:rsidR="006B6D23" w:rsidRDefault="002B0181" w:rsidP="009C4E4A">
      <w:pPr>
        <w:pStyle w:val="ProductList-Bullet"/>
        <w:numPr>
          <w:ilvl w:val="0"/>
          <w:numId w:val="3"/>
        </w:numPr>
      </w:pPr>
      <w:hyperlink w:anchor="_Sec549">
        <w:r w:rsidR="009C4E4A">
          <w:rPr>
            <w:color w:val="00467F"/>
            <w:u w:val="single"/>
          </w:rPr>
          <w:t>Glossaire</w:t>
        </w:r>
      </w:hyperlink>
      <w:r w:rsidR="009C4E4A">
        <w:t xml:space="preserve">, qui définit les Attributs, les Valeurs, les En-têtes de colonne et les termes commençant par une lettre majuscule qui sont utilisés dans les Conditions des Produits. </w:t>
      </w:r>
    </w:p>
    <w:p w14:paraId="6795BB4C" w14:textId="77777777" w:rsidR="006B6D23" w:rsidRDefault="009C4E4A" w:rsidP="009C4E4A">
      <w:pPr>
        <w:pStyle w:val="ProductList-Bullet"/>
        <w:numPr>
          <w:ilvl w:val="0"/>
          <w:numId w:val="3"/>
        </w:numPr>
      </w:pPr>
      <w:r>
        <w:t xml:space="preserve">Elles incluent également les annexes suivantes : </w:t>
      </w:r>
    </w:p>
    <w:p w14:paraId="763F3A15" w14:textId="77777777" w:rsidR="006B6D23" w:rsidRDefault="002B0181" w:rsidP="009C4E4A">
      <w:pPr>
        <w:pStyle w:val="ProductList-Bullet"/>
        <w:numPr>
          <w:ilvl w:val="1"/>
          <w:numId w:val="3"/>
        </w:numPr>
      </w:pPr>
      <w:hyperlink w:anchor="_Sec591">
        <w:r w:rsidR="009C4E4A">
          <w:rPr>
            <w:color w:val="00467F"/>
            <w:u w:val="single"/>
          </w:rPr>
          <w:t>Annexe A – Tableau des Licences Équivalentes de CAL/ML</w:t>
        </w:r>
      </w:hyperlink>
      <w:r w:rsidR="009C4E4A">
        <w:t xml:space="preserve">, qui spécifie les suites CAL et Licences d’abonnement aux Services en Ligne disponibles donnant accès aux Produits Serveur. </w:t>
      </w:r>
    </w:p>
    <w:p w14:paraId="72A431E9" w14:textId="77777777" w:rsidR="006B6D23" w:rsidRDefault="002B0181" w:rsidP="009C4E4A">
      <w:pPr>
        <w:pStyle w:val="ProductList-Bullet"/>
        <w:numPr>
          <w:ilvl w:val="1"/>
          <w:numId w:val="3"/>
        </w:numPr>
      </w:pPr>
      <w:hyperlink w:anchor="_Sec564">
        <w:r w:rsidR="009C4E4A">
          <w:rPr>
            <w:color w:val="00467F"/>
            <w:u w:val="single"/>
          </w:rPr>
          <w:t>Annexe B – Software Assurance</w:t>
        </w:r>
      </w:hyperlink>
      <w:r w:rsidR="009C4E4A">
        <w:t xml:space="preserve">, qui définit les règles applicables à l’achat de SA et les avantages de la SA. </w:t>
      </w:r>
    </w:p>
    <w:p w14:paraId="201BA245" w14:textId="77777777" w:rsidR="006B6D23" w:rsidRDefault="002B0181" w:rsidP="009C4E4A">
      <w:pPr>
        <w:pStyle w:val="ProductList-Bullet"/>
        <w:numPr>
          <w:ilvl w:val="1"/>
          <w:numId w:val="3"/>
        </w:numPr>
      </w:pPr>
      <w:hyperlink w:anchor="_Sec562">
        <w:r w:rsidR="009C4E4A">
          <w:rPr>
            <w:color w:val="00467F"/>
            <w:u w:val="single"/>
          </w:rPr>
          <w:t>Annexe C – Services Professionnels</w:t>
        </w:r>
      </w:hyperlink>
      <w:r w:rsidR="009C4E4A">
        <w:t xml:space="preserve">, qui énumère les Services Professionnels disponibles dans le cadre des Licences en Volume Microsoft. </w:t>
      </w:r>
    </w:p>
    <w:p w14:paraId="5F2CF6D3" w14:textId="77777777" w:rsidR="006B6D23" w:rsidRDefault="002B0181" w:rsidP="009C4E4A">
      <w:pPr>
        <w:pStyle w:val="ProductList-Bullet"/>
        <w:numPr>
          <w:ilvl w:val="1"/>
          <w:numId w:val="3"/>
        </w:numPr>
      </w:pPr>
      <w:hyperlink w:anchor="_Sec563">
        <w:r w:rsidR="009C4E4A">
          <w:rPr>
            <w:color w:val="00467F"/>
            <w:u w:val="single"/>
          </w:rPr>
          <w:t>Annexe D – Conditions Supplémentaires du Programme</w:t>
        </w:r>
      </w:hyperlink>
      <w:r w:rsidR="009C4E4A">
        <w:t xml:space="preserve">, qui définit les dispositions complémentaires des conditions générales du Contrat de Licence en Volume Microsoft. </w:t>
      </w:r>
    </w:p>
    <w:p w14:paraId="5B05DA9C" w14:textId="77777777" w:rsidR="006B6D23" w:rsidRDefault="002B0181" w:rsidP="009C4E4A">
      <w:pPr>
        <w:pStyle w:val="ProductList-Bullet"/>
        <w:numPr>
          <w:ilvl w:val="1"/>
          <w:numId w:val="3"/>
        </w:numPr>
      </w:pPr>
      <w:hyperlink w:anchor="_Sec572">
        <w:r w:rsidR="009C4E4A">
          <w:rPr>
            <w:color w:val="00467F"/>
            <w:u w:val="single"/>
          </w:rPr>
          <w:t>Annexe E – Promotions de Produits</w:t>
        </w:r>
      </w:hyperlink>
      <w:r w:rsidR="009C4E4A">
        <w:t xml:space="preserve">, qui présente les promotions qui ne figurent pas dans la Liste des Prix. </w:t>
      </w:r>
    </w:p>
    <w:p w14:paraId="0AA08A56" w14:textId="77777777" w:rsidR="006B6D23" w:rsidRDefault="002B0181" w:rsidP="009C4E4A">
      <w:pPr>
        <w:pStyle w:val="ProductList-Bullet"/>
        <w:numPr>
          <w:ilvl w:val="1"/>
          <w:numId w:val="3"/>
        </w:numPr>
      </w:pPr>
      <w:hyperlink w:anchor="_Sec899">
        <w:r w:rsidR="009C4E4A">
          <w:rPr>
            <w:color w:val="00467F"/>
            <w:u w:val="single"/>
          </w:rPr>
          <w:t>Annexe F - Conditions applicables au Système de stockage</w:t>
        </w:r>
      </w:hyperlink>
      <w:r w:rsidR="009C4E4A">
        <w:t xml:space="preserve">, qui définit des conditions supplémentaires pour les dispositifs du Système de Stockage. </w:t>
      </w:r>
    </w:p>
    <w:p w14:paraId="4BE7BBCA" w14:textId="77777777" w:rsidR="006B6D23" w:rsidRDefault="002B0181" w:rsidP="009C4E4A">
      <w:pPr>
        <w:pStyle w:val="ProductList-Bullet"/>
        <w:numPr>
          <w:ilvl w:val="1"/>
          <w:numId w:val="3"/>
        </w:numPr>
      </w:pPr>
      <w:hyperlink w:anchor="_Sec1205">
        <w:r w:rsidR="009C4E4A">
          <w:rPr>
            <w:color w:val="00467F"/>
            <w:u w:val="single"/>
          </w:rPr>
          <w:t>Annexe G – Premium Assurance</w:t>
        </w:r>
      </w:hyperlink>
      <w:r w:rsidR="009C4E4A">
        <w:t>, qui définit les règles applicables à l’achat de Premium Assurance et les avantages de la Premium Assurance.</w:t>
      </w:r>
    </w:p>
    <w:p w14:paraId="141C1737" w14:textId="77777777" w:rsidR="006B6D23" w:rsidRDefault="002B0181" w:rsidP="009C4E4A">
      <w:pPr>
        <w:pStyle w:val="ProductList-Bullet"/>
        <w:numPr>
          <w:ilvl w:val="0"/>
          <w:numId w:val="3"/>
        </w:numPr>
      </w:pPr>
      <w:hyperlink w:anchor="_Sec844">
        <w:r w:rsidR="009C4E4A">
          <w:rPr>
            <w:color w:val="00467F"/>
            <w:u w:val="single"/>
          </w:rPr>
          <w:t>Index</w:t>
        </w:r>
      </w:hyperlink>
      <w:r w:rsidR="009C4E4A">
        <w:t>, qui liste tous les Produits référencés dans les Conditions des Produits et le numéro des pages qui y font référence.</w:t>
      </w:r>
    </w:p>
    <w:p w14:paraId="14B362DD" w14:textId="77777777" w:rsidR="006B6D23" w:rsidRDefault="009C4E4A">
      <w:pPr>
        <w:pStyle w:val="ProductList-Offering1Heading"/>
        <w:outlineLvl w:val="1"/>
      </w:pPr>
      <w:bookmarkStart w:id="8" w:name="_Sec534"/>
      <w:r>
        <w:t>Comment parcourir une Entrée Produit</w:t>
      </w:r>
      <w:bookmarkEnd w:id="8"/>
      <w:r>
        <w:fldChar w:fldCharType="begin"/>
      </w:r>
      <w:r>
        <w:instrText xml:space="preserve"> TC "</w:instrText>
      </w:r>
      <w:bookmarkStart w:id="9" w:name="_Toc496994303"/>
      <w:r>
        <w:instrText>Comment parcourir une Entrée Produit</w:instrText>
      </w:r>
      <w:bookmarkEnd w:id="9"/>
      <w:r>
        <w:instrText>" \l 2</w:instrText>
      </w:r>
      <w:r>
        <w:fldChar w:fldCharType="end"/>
      </w:r>
    </w:p>
    <w:p w14:paraId="40E46F82" w14:textId="77777777" w:rsidR="006B6D23" w:rsidRDefault="009C4E4A">
      <w:pPr>
        <w:pStyle w:val="ProductList-Body"/>
      </w:pPr>
      <w:r>
        <w:t>Chaque Entrée Produit de Logiciel comprend quatre sections : Disponibilité du Programme, Conditions des Produits, Droits d’Utilisation et Software Assurance.</w:t>
      </w:r>
    </w:p>
    <w:p w14:paraId="1696A30C" w14:textId="77777777" w:rsidR="006B6D23" w:rsidRDefault="009C4E4A">
      <w:pPr>
        <w:pStyle w:val="ProductList-Body"/>
      </w:pPr>
      <w:r>
        <w:t xml:space="preserve">Chaque Entrée Produit de Services en Ligne comprend deux sections : Disponibilité du Programme et Conditions des Produits. </w:t>
      </w:r>
    </w:p>
    <w:p w14:paraId="2BF9CE84" w14:textId="77777777" w:rsidR="006B6D23" w:rsidRDefault="006B6D23">
      <w:pPr>
        <w:pStyle w:val="ProductList-Body"/>
      </w:pPr>
    </w:p>
    <w:p w14:paraId="2974588C" w14:textId="77777777" w:rsidR="006B6D23" w:rsidRDefault="009C4E4A">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6F75CE58" w14:textId="77777777" w:rsidR="006B6D23" w:rsidRDefault="009C4E4A">
      <w:pPr>
        <w:pStyle w:val="ProductList-Body"/>
      </w:pPr>
      <w:r>
        <w:rPr>
          <w:noProof/>
        </w:rPr>
        <w:drawing>
          <wp:inline distT="0" distB="0" distL="0" distR="0" wp14:anchorId="59633F98" wp14:editId="4F8B89F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579FDDB" w14:textId="77777777" w:rsidR="006B6D23" w:rsidRDefault="006B6D23">
      <w:pPr>
        <w:pStyle w:val="ProductList-Body"/>
      </w:pPr>
    </w:p>
    <w:p w14:paraId="040C8604" w14:textId="77777777" w:rsidR="006B6D23" w:rsidRDefault="009C4E4A">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6F7DF78E" w14:textId="77777777" w:rsidR="006B6D23" w:rsidRDefault="009C4E4A">
      <w:pPr>
        <w:pStyle w:val="ProductList-Body"/>
      </w:pPr>
      <w:r>
        <w:rPr>
          <w:noProof/>
        </w:rPr>
        <w:lastRenderedPageBreak/>
        <w:drawing>
          <wp:inline distT="0" distB="0" distL="0" distR="0" wp14:anchorId="37391AE8" wp14:editId="24C9FD0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E8EF3F4" w14:textId="77777777" w:rsidR="006B6D23" w:rsidRDefault="006B6D23">
      <w:pPr>
        <w:pStyle w:val="ProductList-Body"/>
      </w:pPr>
    </w:p>
    <w:p w14:paraId="5D31AABC" w14:textId="77777777" w:rsidR="006B6D23" w:rsidRDefault="009C4E4A">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14:paraId="556FD8FE" w14:textId="77777777" w:rsidR="006B6D23" w:rsidRDefault="009C4E4A">
      <w:pPr>
        <w:pStyle w:val="ProductList-Body"/>
      </w:pPr>
      <w:r>
        <w:rPr>
          <w:noProof/>
        </w:rPr>
        <w:drawing>
          <wp:inline distT="0" distB="0" distL="0" distR="0" wp14:anchorId="73FC47E9" wp14:editId="305F9E1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EE47B4A" w14:textId="77777777" w:rsidR="006B6D23" w:rsidRDefault="006B6D23">
      <w:pPr>
        <w:pStyle w:val="ProductList-Body"/>
      </w:pPr>
    </w:p>
    <w:p w14:paraId="5E5A98C1" w14:textId="77777777" w:rsidR="006B6D23" w:rsidRDefault="009C4E4A">
      <w:pPr>
        <w:pStyle w:val="ProductList-Body"/>
      </w:pPr>
      <w:r>
        <w:rPr>
          <w:b/>
          <w:color w:val="00188F"/>
        </w:rPr>
        <w:t xml:space="preserve">4. Software Assurance </w:t>
      </w:r>
      <w:r>
        <w:t>identifie les conditions générales liées à la SA.</w:t>
      </w:r>
    </w:p>
    <w:p w14:paraId="54A2F9E8" w14:textId="77777777" w:rsidR="006B6D23" w:rsidRDefault="009C4E4A">
      <w:pPr>
        <w:pStyle w:val="ProductList-Body"/>
      </w:pPr>
      <w:r>
        <w:rPr>
          <w:noProof/>
        </w:rPr>
        <w:drawing>
          <wp:inline distT="0" distB="0" distL="0" distR="0" wp14:anchorId="5F40E0A6" wp14:editId="56F729A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B5A124D" w14:textId="77777777" w:rsidR="006B6D23" w:rsidRDefault="009C4E4A">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96994304"/>
      <w:r>
        <w:instrText>Clarifications et synthèse des modifications apportées à ce Document</w:instrText>
      </w:r>
      <w:bookmarkEnd w:id="11"/>
      <w:r>
        <w:instrText>" \l 2</w:instrText>
      </w:r>
      <w:r>
        <w:fldChar w:fldCharType="end"/>
      </w:r>
    </w:p>
    <w:p w14:paraId="197CBF5C" w14:textId="77777777" w:rsidR="006B6D23" w:rsidRDefault="009C4E4A">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89"/>
        <w:gridCol w:w="5401"/>
      </w:tblGrid>
      <w:tr w:rsidR="006B6D23" w14:paraId="350622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5E66A" w14:textId="77777777" w:rsidR="006B6D23" w:rsidRDefault="009C4E4A">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560FB" w14:textId="77777777" w:rsidR="006B6D23" w:rsidRDefault="009C4E4A">
            <w:pPr>
              <w:pStyle w:val="ProductList-TableBody"/>
            </w:pPr>
            <w:r>
              <w:rPr>
                <w:color w:val="FFFFFF"/>
              </w:rPr>
              <w:t>Suppressions</w:t>
            </w:r>
          </w:p>
        </w:tc>
      </w:tr>
      <w:tr w:rsidR="006B6D23" w14:paraId="6335C8F6" w14:textId="77777777">
        <w:tc>
          <w:tcPr>
            <w:tcW w:w="6120" w:type="dxa"/>
            <w:tcBorders>
              <w:top w:val="single" w:sz="4" w:space="0" w:color="000000"/>
              <w:left w:val="single" w:sz="4" w:space="0" w:color="000000"/>
              <w:bottom w:val="single" w:sz="4" w:space="0" w:color="000000"/>
              <w:right w:val="single" w:sz="4" w:space="0" w:color="000000"/>
            </w:tcBorders>
          </w:tcPr>
          <w:p w14:paraId="47778CBC" w14:textId="77777777" w:rsidR="006B6D23" w:rsidRDefault="009C4E4A">
            <w:pPr>
              <w:pStyle w:val="ProductList-TableBody"/>
            </w:pPr>
            <w:r>
              <w:t>Visual Studio Team Foundation Server 2018 avec la technologie SQL Server 2017</w:t>
            </w:r>
          </w:p>
        </w:tc>
        <w:tc>
          <w:tcPr>
            <w:tcW w:w="6120" w:type="dxa"/>
            <w:tcBorders>
              <w:top w:val="single" w:sz="4" w:space="0" w:color="000000"/>
              <w:left w:val="single" w:sz="4" w:space="0" w:color="000000"/>
              <w:bottom w:val="single" w:sz="4" w:space="0" w:color="000000"/>
              <w:right w:val="single" w:sz="4" w:space="0" w:color="000000"/>
            </w:tcBorders>
          </w:tcPr>
          <w:p w14:paraId="505EE2F6" w14:textId="77777777" w:rsidR="006B6D23" w:rsidRDefault="009C4E4A">
            <w:pPr>
              <w:pStyle w:val="ProductList-TableBody"/>
            </w:pPr>
            <w:r>
              <w:t>Visual Studio Team Foundation Server 2017 avec la technologie SQL Server 2016</w:t>
            </w:r>
          </w:p>
        </w:tc>
      </w:tr>
      <w:tr w:rsidR="006B6D23" w14:paraId="51904355" w14:textId="77777777">
        <w:tc>
          <w:tcPr>
            <w:tcW w:w="6120" w:type="dxa"/>
            <w:tcBorders>
              <w:top w:val="single" w:sz="4" w:space="0" w:color="000000"/>
              <w:left w:val="single" w:sz="4" w:space="0" w:color="000000"/>
              <w:bottom w:val="single" w:sz="4" w:space="0" w:color="000000"/>
              <w:right w:val="single" w:sz="4" w:space="0" w:color="000000"/>
            </w:tcBorders>
          </w:tcPr>
          <w:p w14:paraId="216B7E27" w14:textId="77777777" w:rsidR="006B6D23" w:rsidRDefault="009C4E4A">
            <w:pPr>
              <w:pStyle w:val="ProductList-TableBody"/>
            </w:pPr>
            <w:r>
              <w:t>CAL Visual Studio Team Foundation Server 2018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33D37084" w14:textId="77777777" w:rsidR="006B6D23" w:rsidRDefault="009C4E4A">
            <w:pPr>
              <w:pStyle w:val="ProductList-TableBody"/>
            </w:pPr>
            <w:r>
              <w:t xml:space="preserve"> CAL Visual Studio Team Foundation Server 2017 (Dispositif et Utilisateur)</w:t>
            </w:r>
          </w:p>
        </w:tc>
      </w:tr>
      <w:tr w:rsidR="006B6D23" w14:paraId="1FADF56F" w14:textId="77777777">
        <w:tc>
          <w:tcPr>
            <w:tcW w:w="6120" w:type="dxa"/>
            <w:tcBorders>
              <w:top w:val="single" w:sz="4" w:space="0" w:color="000000"/>
              <w:left w:val="single" w:sz="4" w:space="0" w:color="000000"/>
              <w:bottom w:val="single" w:sz="4" w:space="0" w:color="000000"/>
              <w:right w:val="single" w:sz="4" w:space="0" w:color="000000"/>
            </w:tcBorders>
          </w:tcPr>
          <w:p w14:paraId="2673E361" w14:textId="77777777" w:rsidR="006B6D23" w:rsidRDefault="009C4E4A">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46E6CF5D" w14:textId="77777777" w:rsidR="006B6D23" w:rsidRDefault="009C4E4A">
            <w:pPr>
              <w:pStyle w:val="ProductList-TableBody"/>
            </w:pPr>
            <w:r>
              <w:t>Boîte aux lettres inactive Exchange Online</w:t>
            </w:r>
          </w:p>
        </w:tc>
      </w:tr>
      <w:tr w:rsidR="006B6D23" w14:paraId="5D321755" w14:textId="77777777">
        <w:tc>
          <w:tcPr>
            <w:tcW w:w="6120" w:type="dxa"/>
            <w:tcBorders>
              <w:top w:val="single" w:sz="4" w:space="0" w:color="000000"/>
              <w:left w:val="single" w:sz="4" w:space="0" w:color="000000"/>
              <w:bottom w:val="single" w:sz="4" w:space="0" w:color="000000"/>
              <w:right w:val="single" w:sz="4" w:space="0" w:color="000000"/>
            </w:tcBorders>
          </w:tcPr>
          <w:p w14:paraId="6FAD6436" w14:textId="77777777" w:rsidR="006B6D23" w:rsidRDefault="009C4E4A">
            <w:pPr>
              <w:pStyle w:val="ProductList-TableBody"/>
            </w:pPr>
            <w:r>
              <w:t>Microsoft 365 Éducation A3 avec CAL Core (SL Utilisateur)</w:t>
            </w:r>
          </w:p>
        </w:tc>
        <w:tc>
          <w:tcPr>
            <w:tcW w:w="6120" w:type="dxa"/>
            <w:tcBorders>
              <w:top w:val="single" w:sz="4" w:space="0" w:color="000000"/>
              <w:left w:val="single" w:sz="4" w:space="0" w:color="000000"/>
              <w:bottom w:val="single" w:sz="4" w:space="0" w:color="000000"/>
              <w:right w:val="single" w:sz="4" w:space="0" w:color="000000"/>
            </w:tcBorders>
          </w:tcPr>
          <w:p w14:paraId="69EA50FE" w14:textId="77777777" w:rsidR="006B6D23" w:rsidRDefault="006B6D23">
            <w:pPr>
              <w:pStyle w:val="ProductList-TableBody"/>
            </w:pPr>
          </w:p>
        </w:tc>
      </w:tr>
    </w:tbl>
    <w:p w14:paraId="65B609C5" w14:textId="77777777" w:rsidR="006B6D23" w:rsidRDefault="006B6D23">
      <w:pPr>
        <w:pStyle w:val="ProductList-Body"/>
      </w:pPr>
    </w:p>
    <w:p w14:paraId="13A1A801" w14:textId="77777777" w:rsidR="006B6D23" w:rsidRDefault="009C4E4A">
      <w:pPr>
        <w:pStyle w:val="ProductList-ClauseHeading"/>
        <w:outlineLvl w:val="2"/>
      </w:pPr>
      <w:r>
        <w:t>Logiciel</w:t>
      </w:r>
    </w:p>
    <w:p w14:paraId="3BB6F53F" w14:textId="77777777" w:rsidR="006B6D23" w:rsidRDefault="002B0181">
      <w:pPr>
        <w:pStyle w:val="ProductList-Body"/>
      </w:pPr>
      <w:hyperlink w:anchor="_Sec688">
        <w:r w:rsidR="009C4E4A">
          <w:rPr>
            <w:color w:val="00467F"/>
            <w:u w:val="single"/>
          </w:rPr>
          <w:t>SQL Server</w:t>
        </w:r>
      </w:hyperlink>
      <w:r w:rsidR="009C4E4A">
        <w:t xml:space="preserve"> : Les droits de migration des clients R Server for Hadoop, R Server for Linux et R Server for Teradata DB avec Software Assurance ont été supprimés et une référence aux Conditions relatives aux Produits d'octobre 2017 a été ajoutée à la cellule Droits de Migration du tableau Attribut de la Section 4 pour indiquer où se trouvent ces informations. </w:t>
      </w:r>
    </w:p>
    <w:p w14:paraId="74EB4547" w14:textId="77777777" w:rsidR="006B6D23" w:rsidRDefault="006B6D23">
      <w:pPr>
        <w:pStyle w:val="ProductList-Body"/>
      </w:pPr>
    </w:p>
    <w:p w14:paraId="00CDBB5E" w14:textId="77777777" w:rsidR="006B6D23" w:rsidRDefault="009C4E4A">
      <w:pPr>
        <w:pStyle w:val="ProductList-ClauseHeading"/>
        <w:outlineLvl w:val="2"/>
      </w:pPr>
      <w:r>
        <w:t>Services en Ligne</w:t>
      </w:r>
    </w:p>
    <w:p w14:paraId="6F99C150" w14:textId="77777777" w:rsidR="006B6D23" w:rsidRDefault="002B0181">
      <w:pPr>
        <w:pStyle w:val="ProductList-Body"/>
      </w:pPr>
      <w:hyperlink w:anchor="_Sec1152">
        <w:r w:rsidR="009C4E4A">
          <w:rPr>
            <w:color w:val="00467F"/>
            <w:u w:val="single"/>
          </w:rPr>
          <w:t>Services Microsoft Dynamics 365</w:t>
        </w:r>
      </w:hyperlink>
      <w:r w:rsidR="009C4E4A">
        <w:t xml:space="preserve"> : Mise à jour du texte de l'Offre Éligible afin de clarifier que ces offres peuvent être utilisées par des clients à mi-durée et au renouvellement.   </w:t>
      </w:r>
    </w:p>
    <w:p w14:paraId="789A14CB" w14:textId="77777777" w:rsidR="006B6D23" w:rsidRDefault="002B0181">
      <w:pPr>
        <w:pStyle w:val="ProductList-Body"/>
      </w:pPr>
      <w:hyperlink w:anchor="_Sec919">
        <w:r w:rsidR="009C4E4A">
          <w:rPr>
            <w:color w:val="00467F"/>
            <w:u w:val="single"/>
          </w:rPr>
          <w:t>Office 365 Cloud App Security</w:t>
        </w:r>
      </w:hyperlink>
      <w:r w:rsidR="009C4E4A">
        <w:t xml:space="preserve"> : Office 365 Advanced Security Management a été renommé Office 365 Cloud App Security.</w:t>
      </w:r>
    </w:p>
    <w:p w14:paraId="4A1CA95B" w14:textId="77777777" w:rsidR="006B6D23" w:rsidRDefault="006B6D23">
      <w:pPr>
        <w:pStyle w:val="ProductList-Body"/>
      </w:pPr>
    </w:p>
    <w:p w14:paraId="4899DA68" w14:textId="77777777" w:rsidR="006B6D23" w:rsidRDefault="009C4E4A">
      <w:pPr>
        <w:pStyle w:val="ProductList-ClauseHeading"/>
        <w:outlineLvl w:val="2"/>
      </w:pPr>
      <w:r>
        <w:t>Annexe A – Licences Équivalentes CAL/ML</w:t>
      </w:r>
    </w:p>
    <w:p w14:paraId="515C9329" w14:textId="77777777" w:rsidR="006B6D23" w:rsidRDefault="009C4E4A">
      <w:pPr>
        <w:pStyle w:val="ProductList-Body"/>
      </w:pPr>
      <w:r>
        <w:t>Mise à jour du tableau de l'</w:t>
      </w:r>
      <w:hyperlink w:anchor="_Sec591">
        <w:r>
          <w:rPr>
            <w:color w:val="00467F"/>
            <w:u w:val="single"/>
          </w:rPr>
          <w:t>Annexe A</w:t>
        </w:r>
      </w:hyperlink>
      <w:r>
        <w:t xml:space="preserve"> pour inclure Microsoft 365 Business et Microsoft 365 Education A3 avec CAL Core.</w:t>
      </w:r>
    </w:p>
    <w:p w14:paraId="67865B64" w14:textId="77777777" w:rsidR="006B6D23" w:rsidRDefault="006B6D23">
      <w:pPr>
        <w:pStyle w:val="ProductList-Body"/>
      </w:pPr>
    </w:p>
    <w:p w14:paraId="286D00D1" w14:textId="77777777" w:rsidR="006B6D23" w:rsidRDefault="009C4E4A">
      <w:pPr>
        <w:pStyle w:val="ProductList-ClauseHeading"/>
        <w:outlineLvl w:val="2"/>
      </w:pPr>
      <w:r>
        <w:t>Avantages de la Software Assurance</w:t>
      </w:r>
    </w:p>
    <w:p w14:paraId="78C52492" w14:textId="77777777" w:rsidR="006B6D23" w:rsidRDefault="002B0181">
      <w:pPr>
        <w:pStyle w:val="ProductList-Body"/>
      </w:pPr>
      <w:hyperlink w:anchor="_Sec582">
        <w:r w:rsidR="009C4E4A">
          <w:rPr>
            <w:color w:val="00467F"/>
            <w:u w:val="single"/>
          </w:rPr>
          <w:t>Bons de formation</w:t>
        </w:r>
      </w:hyperlink>
      <w:r w:rsidR="009C4E4A">
        <w:t xml:space="preserve"> : mise à jour des exigences et des options de remboursement des bons de formation SA.</w:t>
      </w:r>
    </w:p>
    <w:p w14:paraId="3E18DC4A" w14:textId="77777777" w:rsidR="006B6D23" w:rsidRDefault="006B6D23">
      <w:pPr>
        <w:pStyle w:val="ProductList-Body"/>
      </w:pPr>
    </w:p>
    <w:p w14:paraId="5AC7E869"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28A4F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BE2B4"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B80F2D8" w14:textId="77777777" w:rsidR="006B6D23" w:rsidRDefault="006B6D23">
      <w:pPr>
        <w:pStyle w:val="ProductList-Body"/>
      </w:pPr>
    </w:p>
    <w:p w14:paraId="7CF12E4B" w14:textId="77777777" w:rsidR="006B6D23" w:rsidRDefault="006B6D23">
      <w:pPr>
        <w:sectPr w:rsidR="006B6D23">
          <w:headerReference w:type="default" r:id="rId29"/>
          <w:footerReference w:type="default" r:id="rId30"/>
          <w:type w:val="continuous"/>
          <w:pgSz w:w="12240" w:h="15840" w:code="1"/>
          <w:pgMar w:top="1170" w:right="720" w:bottom="720" w:left="720" w:header="432" w:footer="288" w:gutter="0"/>
          <w:cols w:space="360"/>
        </w:sectPr>
      </w:pPr>
    </w:p>
    <w:p w14:paraId="4B89EDAE" w14:textId="77777777" w:rsidR="006B6D23" w:rsidRDefault="009C4E4A">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96994305"/>
      <w:r>
        <w:instrText>Termes du Contrat de Licence</w:instrText>
      </w:r>
      <w:bookmarkEnd w:id="13"/>
      <w:r>
        <w:instrText>" \l 1</w:instrText>
      </w:r>
      <w:r>
        <w:fldChar w:fldCharType="end"/>
      </w:r>
    </w:p>
    <w:p w14:paraId="056FFE90" w14:textId="77777777" w:rsidR="006B6D23" w:rsidRDefault="009C4E4A">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14:paraId="34857F54" w14:textId="77777777" w:rsidR="006B6D23" w:rsidRDefault="006B6D23">
      <w:pPr>
        <w:pStyle w:val="ProductList-Body"/>
      </w:pPr>
    </w:p>
    <w:p w14:paraId="00728905" w14:textId="77777777" w:rsidR="006B6D23" w:rsidRDefault="009C4E4A">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44FF2D94" w14:textId="77777777" w:rsidR="006B6D23" w:rsidRDefault="009C4E4A">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96994306"/>
      <w:r>
        <w:instrText>Conditions universelles de licence</w:instrText>
      </w:r>
      <w:bookmarkEnd w:id="15"/>
      <w:r>
        <w:instrText>" \l 2</w:instrText>
      </w:r>
      <w:r>
        <w:fldChar w:fldCharType="end"/>
      </w:r>
    </w:p>
    <w:p w14:paraId="0C84596B" w14:textId="77777777" w:rsidR="006B6D23" w:rsidRDefault="009C4E4A">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14:paraId="4C6703DC" w14:textId="77777777" w:rsidR="006B6D23" w:rsidRDefault="006B6D23">
      <w:pPr>
        <w:pStyle w:val="ProductList-Body"/>
      </w:pPr>
    </w:p>
    <w:p w14:paraId="270BEC49" w14:textId="77777777" w:rsidR="006B6D23" w:rsidRDefault="009C4E4A">
      <w:pPr>
        <w:pStyle w:val="ProductList-ClauseHeading"/>
        <w:outlineLvl w:val="2"/>
      </w:pPr>
      <w:r>
        <w:t>1. Définitions</w:t>
      </w:r>
    </w:p>
    <w:p w14:paraId="0F746C70" w14:textId="77777777" w:rsidR="006B6D23" w:rsidRDefault="009C4E4A">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0070B5D8" w14:textId="77777777" w:rsidR="006B6D23" w:rsidRDefault="006B6D23">
      <w:pPr>
        <w:pStyle w:val="ProductList-Body"/>
      </w:pPr>
    </w:p>
    <w:p w14:paraId="7EFCD8EF" w14:textId="77777777" w:rsidR="006B6D23" w:rsidRDefault="009C4E4A">
      <w:pPr>
        <w:pStyle w:val="ProductList-ClauseHeading"/>
        <w:outlineLvl w:val="2"/>
      </w:pPr>
      <w:r>
        <w:t>2. Droits d’Utilisation du Client</w:t>
      </w:r>
    </w:p>
    <w:p w14:paraId="451B553E" w14:textId="77777777" w:rsidR="006B6D23" w:rsidRDefault="009C4E4A">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44A1F9AC" w14:textId="77777777" w:rsidR="006B6D23" w:rsidRDefault="006B6D23">
      <w:pPr>
        <w:pStyle w:val="ProductList-Body"/>
      </w:pPr>
    </w:p>
    <w:p w14:paraId="14F426A3" w14:textId="77777777" w:rsidR="006B6D23" w:rsidRDefault="009C4E4A">
      <w:pPr>
        <w:pStyle w:val="ProductList-ClauseHeading"/>
        <w:outlineLvl w:val="2"/>
      </w:pPr>
      <w:r>
        <w:t>3. Droits d’Utilisation d’autres versions et d’éditions antérieures</w:t>
      </w:r>
    </w:p>
    <w:p w14:paraId="757AE4F2" w14:textId="77777777" w:rsidR="006B6D23" w:rsidRDefault="009C4E4A">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06AE1ECA" w14:textId="77777777" w:rsidR="006B6D23" w:rsidRDefault="006B6D23">
      <w:pPr>
        <w:pStyle w:val="ProductList-Body"/>
      </w:pPr>
    </w:p>
    <w:p w14:paraId="60DFDD0F" w14:textId="77777777" w:rsidR="006B6D23" w:rsidRDefault="009C4E4A">
      <w:pPr>
        <w:pStyle w:val="ProductList-ClauseHeading"/>
        <w:outlineLvl w:val="2"/>
      </w:pPr>
      <w:r>
        <w:t>4. Logiciel tiers</w:t>
      </w:r>
    </w:p>
    <w:p w14:paraId="073072B4" w14:textId="77777777" w:rsidR="006B6D23" w:rsidRDefault="009C4E4A">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68AD063B" w14:textId="77777777" w:rsidR="006B6D23" w:rsidRDefault="006B6D23">
      <w:pPr>
        <w:pStyle w:val="ProductList-Body"/>
      </w:pPr>
    </w:p>
    <w:p w14:paraId="50D4F108" w14:textId="77777777" w:rsidR="006B6D23" w:rsidRDefault="009C4E4A">
      <w:pPr>
        <w:pStyle w:val="ProductList-ClauseHeading"/>
        <w:outlineLvl w:val="2"/>
      </w:pPr>
      <w:r>
        <w:t>5. Code en version précommerciale, mises à jour ou suppléments, fonctionnalités supplémentaires</w:t>
      </w:r>
    </w:p>
    <w:p w14:paraId="142F9374" w14:textId="77777777" w:rsidR="006B6D23" w:rsidRDefault="009C4E4A">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14:paraId="003890ED" w14:textId="77777777" w:rsidR="006B6D23" w:rsidRDefault="006B6D23">
      <w:pPr>
        <w:pStyle w:val="ProductList-Body"/>
      </w:pPr>
    </w:p>
    <w:p w14:paraId="151C8807" w14:textId="77777777" w:rsidR="006B6D23" w:rsidRDefault="009C4E4A">
      <w:pPr>
        <w:pStyle w:val="ProductList-ClauseHeading"/>
        <w:outlineLvl w:val="2"/>
      </w:pPr>
      <w:r>
        <w:t>6. Restrictions</w:t>
      </w:r>
    </w:p>
    <w:p w14:paraId="029B234E" w14:textId="77777777" w:rsidR="006B6D23" w:rsidRDefault="009C4E4A">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14A61002" w14:textId="77777777" w:rsidR="006B6D23" w:rsidRDefault="006B6D23">
      <w:pPr>
        <w:pStyle w:val="ProductList-Body"/>
      </w:pPr>
    </w:p>
    <w:p w14:paraId="41C0C9E4" w14:textId="77777777" w:rsidR="006B6D23" w:rsidRDefault="009C4E4A">
      <w:pPr>
        <w:pStyle w:val="ProductList-ClauseHeading"/>
        <w:outlineLvl w:val="2"/>
      </w:pPr>
      <w:r>
        <w:t>7. Software Assurance</w:t>
      </w:r>
    </w:p>
    <w:p w14:paraId="1C0E1677" w14:textId="77777777" w:rsidR="006B6D23" w:rsidRDefault="009C4E4A">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14:paraId="638088BA" w14:textId="77777777" w:rsidR="006B6D23" w:rsidRDefault="006B6D23">
      <w:pPr>
        <w:pStyle w:val="ProductList-Body"/>
      </w:pPr>
    </w:p>
    <w:p w14:paraId="550A3BEF" w14:textId="77777777" w:rsidR="006B6D23" w:rsidRDefault="009C4E4A">
      <w:pPr>
        <w:pStyle w:val="ProductList-ClauseHeading"/>
        <w:outlineLvl w:val="2"/>
      </w:pPr>
      <w:r>
        <w:t>8. Infogérance</w:t>
      </w:r>
    </w:p>
    <w:p w14:paraId="04AA1D0A" w14:textId="77777777" w:rsidR="006B6D23" w:rsidRDefault="009C4E4A">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0D28BA9D" w14:textId="77777777" w:rsidR="006B6D23" w:rsidRDefault="006B6D23">
      <w:pPr>
        <w:pStyle w:val="ProductList-Body"/>
      </w:pPr>
    </w:p>
    <w:p w14:paraId="6E8BD26D" w14:textId="77777777" w:rsidR="006B6D23" w:rsidRDefault="009C4E4A">
      <w:pPr>
        <w:pStyle w:val="ProductList-ClauseHeading"/>
        <w:outlineLvl w:val="2"/>
      </w:pPr>
      <w:r>
        <w:lastRenderedPageBreak/>
        <w:t>9. Attribution et réattribution de licences</w:t>
      </w:r>
    </w:p>
    <w:p w14:paraId="0514A50D" w14:textId="77777777" w:rsidR="006B6D23" w:rsidRDefault="009C4E4A">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14:paraId="040C842C" w14:textId="77777777" w:rsidR="006B6D23" w:rsidRDefault="006B6D23">
      <w:pPr>
        <w:pStyle w:val="ProductList-Body"/>
      </w:pPr>
    </w:p>
    <w:p w14:paraId="6F37320C" w14:textId="77777777" w:rsidR="006B6D23" w:rsidRDefault="009C4E4A">
      <w:pPr>
        <w:pStyle w:val="ProductList-ClauseHeading"/>
        <w:outlineLvl w:val="2"/>
      </w:pPr>
      <w:r>
        <w:t>10. Mesures techniques</w:t>
      </w:r>
    </w:p>
    <w:p w14:paraId="3387DAB0" w14:textId="77777777" w:rsidR="006B6D23" w:rsidRDefault="009C4E4A">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7DDD742A" w14:textId="77777777" w:rsidR="006B6D23" w:rsidRDefault="006B6D23">
      <w:pPr>
        <w:pStyle w:val="ProductList-Body"/>
      </w:pPr>
    </w:p>
    <w:p w14:paraId="33BE747B" w14:textId="77777777" w:rsidR="006B6D23" w:rsidRDefault="009C4E4A">
      <w:pPr>
        <w:pStyle w:val="ProductList-SubClauseHeading"/>
        <w:outlineLvl w:val="3"/>
      </w:pPr>
      <w:r>
        <w:t>10.1 Activation et validation</w:t>
      </w:r>
    </w:p>
    <w:p w14:paraId="2C876B07" w14:textId="77777777" w:rsidR="006B6D23" w:rsidRDefault="009C4E4A">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6221A4F0" w14:textId="77777777" w:rsidR="006B6D23" w:rsidRDefault="006B6D23">
      <w:pPr>
        <w:pStyle w:val="ProductList-BodyIndented"/>
      </w:pPr>
    </w:p>
    <w:p w14:paraId="3FC16A46" w14:textId="77777777" w:rsidR="006B6D23" w:rsidRDefault="009C4E4A">
      <w:pPr>
        <w:pStyle w:val="ProductList-SubClauseHeading"/>
        <w:outlineLvl w:val="3"/>
      </w:pPr>
      <w:r>
        <w:t>10.2 Clés de produit</w:t>
      </w:r>
    </w:p>
    <w:p w14:paraId="7A16C629" w14:textId="77777777" w:rsidR="006B6D23" w:rsidRDefault="009C4E4A">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56BCFEB7" w14:textId="77777777" w:rsidR="006B6D23" w:rsidRDefault="006B6D23">
      <w:pPr>
        <w:pStyle w:val="ProductList-BodyIndented"/>
      </w:pPr>
    </w:p>
    <w:p w14:paraId="2B849B02" w14:textId="77777777" w:rsidR="006B6D23" w:rsidRDefault="009C4E4A">
      <w:pPr>
        <w:pStyle w:val="ProductList-ClauseHeading"/>
        <w:outlineLvl w:val="2"/>
      </w:pPr>
      <w:r>
        <w:t>11. Notifications</w:t>
      </w:r>
    </w:p>
    <w:p w14:paraId="193B5E1E" w14:textId="77777777" w:rsidR="006B6D23" w:rsidRDefault="009C4E4A">
      <w:pPr>
        <w:pStyle w:val="ProductList-Body"/>
      </w:pPr>
      <w:r>
        <w:t>Les notifications suivantes mentionnées dans la section Droits d’Utilisation de chaque note relative au Produit s’appliquent :</w:t>
      </w:r>
    </w:p>
    <w:p w14:paraId="159655D4" w14:textId="77777777" w:rsidR="006B6D23" w:rsidRDefault="006B6D23">
      <w:pPr>
        <w:pStyle w:val="ProductList-Body"/>
      </w:pPr>
    </w:p>
    <w:p w14:paraId="436770F2" w14:textId="77777777" w:rsidR="006B6D23" w:rsidRDefault="009C4E4A">
      <w:pPr>
        <w:pStyle w:val="ProductList-SubClauseHeading"/>
        <w:outlineLvl w:val="3"/>
      </w:pPr>
      <w:r>
        <w:t>11.1 Fonctionnalités Internet</w:t>
      </w:r>
    </w:p>
    <w:p w14:paraId="7264BFF7" w14:textId="77777777" w:rsidR="006B6D23" w:rsidRDefault="009C4E4A">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14:paraId="1E254E95" w14:textId="77777777" w:rsidR="006B6D23" w:rsidRDefault="006B6D23">
      <w:pPr>
        <w:pStyle w:val="ProductList-BodyIndented"/>
      </w:pPr>
    </w:p>
    <w:p w14:paraId="18447AAE" w14:textId="77777777" w:rsidR="006B6D23" w:rsidRDefault="009C4E4A">
      <w:pPr>
        <w:pStyle w:val="ProductList-SubClauseHeading"/>
        <w:outlineLvl w:val="3"/>
      </w:pPr>
      <w:r>
        <w:t>11.2 Bing Maps</w:t>
      </w:r>
    </w:p>
    <w:p w14:paraId="162322CE" w14:textId="77777777" w:rsidR="006B6D23" w:rsidRDefault="009C4E4A">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14:paraId="5CFAF826" w14:textId="77777777" w:rsidR="006B6D23" w:rsidRDefault="006B6D23">
      <w:pPr>
        <w:pStyle w:val="ProductList-BodyIndented"/>
      </w:pPr>
    </w:p>
    <w:p w14:paraId="230EB64E" w14:textId="77777777" w:rsidR="006B6D23" w:rsidRDefault="009C4E4A">
      <w:pPr>
        <w:pStyle w:val="ProductList-SubClauseHeading"/>
        <w:outlineLvl w:val="3"/>
      </w:pPr>
      <w:r>
        <w:t>11.3 Norme visuelle H.264/AVC, norme vidéo VC-1 et norme visuelle MPEG-4 Part 2</w:t>
      </w:r>
    </w:p>
    <w:p w14:paraId="0674826A" w14:textId="77777777" w:rsidR="006B6D23" w:rsidRDefault="009C4E4A">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3EBBD933" w14:textId="77777777" w:rsidR="006B6D23" w:rsidRDefault="006B6D23">
      <w:pPr>
        <w:pStyle w:val="ProductList-BodyIndented"/>
      </w:pPr>
    </w:p>
    <w:p w14:paraId="47885850" w14:textId="77777777" w:rsidR="006B6D23" w:rsidRDefault="009C4E4A">
      <w:pPr>
        <w:pStyle w:val="ProductList-ClauseHeading"/>
        <w:outlineLvl w:val="2"/>
      </w:pPr>
      <w:r>
        <w:t>12. Polices, images et sons</w:t>
      </w:r>
    </w:p>
    <w:p w14:paraId="54B0C649" w14:textId="77777777" w:rsidR="006B6D23" w:rsidRDefault="009C4E4A">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1CB3B477" w14:textId="77777777" w:rsidR="006B6D23" w:rsidRDefault="006B6D23">
      <w:pPr>
        <w:pStyle w:val="ProductList-Body"/>
      </w:pPr>
    </w:p>
    <w:p w14:paraId="351EF9D2" w14:textId="77777777" w:rsidR="006B6D23" w:rsidRDefault="009C4E4A">
      <w:pPr>
        <w:pStyle w:val="ProductList-ClauseHeading"/>
        <w:outlineLvl w:val="2"/>
      </w:pPr>
      <w:r>
        <w:lastRenderedPageBreak/>
        <w:t>13. Technologies incluses</w:t>
      </w:r>
    </w:p>
    <w:p w14:paraId="0062B6CC" w14:textId="77777777" w:rsidR="006B6D23" w:rsidRDefault="009C4E4A">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60B6ADA" w14:textId="77777777" w:rsidR="006B6D23" w:rsidRDefault="006B6D23">
      <w:pPr>
        <w:pStyle w:val="ProductList-Body"/>
      </w:pPr>
    </w:p>
    <w:p w14:paraId="5F0F169F" w14:textId="77777777" w:rsidR="006B6D23" w:rsidRDefault="009C4E4A">
      <w:pPr>
        <w:pStyle w:val="ProductList-ClauseHeading"/>
        <w:outlineLvl w:val="2"/>
      </w:pPr>
      <w:r>
        <w:t>14. Tests d’évaluation</w:t>
      </w:r>
    </w:p>
    <w:p w14:paraId="60E3A96D" w14:textId="77777777" w:rsidR="006B6D23" w:rsidRDefault="009C4E4A">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14:paraId="18E7A85F" w14:textId="77777777" w:rsidR="006B6D23" w:rsidRDefault="006B6D23">
      <w:pPr>
        <w:pStyle w:val="ProductList-Body"/>
      </w:pPr>
    </w:p>
    <w:p w14:paraId="0A32FBF6" w14:textId="77777777" w:rsidR="006B6D23" w:rsidRDefault="009C4E4A">
      <w:pPr>
        <w:pStyle w:val="ProductList-ClauseHeading"/>
        <w:outlineLvl w:val="2"/>
      </w:pPr>
      <w:r>
        <w:t>15. Multiplexage</w:t>
      </w:r>
    </w:p>
    <w:p w14:paraId="60F8CFBA" w14:textId="77777777" w:rsidR="006B6D23" w:rsidRDefault="009C4E4A">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14:paraId="4445F7B9" w14:textId="77777777" w:rsidR="006B6D23" w:rsidRDefault="006B6D23">
      <w:pPr>
        <w:pStyle w:val="ProductList-Body"/>
      </w:pPr>
    </w:p>
    <w:p w14:paraId="4B3D564A" w14:textId="77777777" w:rsidR="006B6D23" w:rsidRDefault="009C4E4A">
      <w:pPr>
        <w:pStyle w:val="ProductList-ClauseHeading"/>
        <w:outlineLvl w:val="2"/>
      </w:pPr>
      <w:r>
        <w:t>16. Droits d’administration et de support</w:t>
      </w:r>
    </w:p>
    <w:p w14:paraId="0B2425CF" w14:textId="77777777" w:rsidR="006B6D23" w:rsidRDefault="009C4E4A">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04CB3046" w14:textId="77777777" w:rsidR="006B6D23" w:rsidRDefault="006B6D23">
      <w:pPr>
        <w:pStyle w:val="ProductList-Body"/>
      </w:pPr>
    </w:p>
    <w:p w14:paraId="02079825" w14:textId="77777777" w:rsidR="006B6D23" w:rsidRDefault="009C4E4A">
      <w:pPr>
        <w:pStyle w:val="ProductList-ClauseHeading"/>
        <w:outlineLvl w:val="2"/>
      </w:pPr>
      <w:r>
        <w:t>17. Code Distribuable</w:t>
      </w:r>
    </w:p>
    <w:p w14:paraId="78646515" w14:textId="77777777" w:rsidR="006B6D23" w:rsidRDefault="009C4E4A">
      <w:pPr>
        <w:pStyle w:val="ProductList-Body"/>
      </w:pPr>
      <w:r>
        <w:t xml:space="preserve">Les logiciels peuvent contenir du code que les Clients sont autorisés à distribuer dans des programmes qu’ils développent, sous réserve de respecter les conditions ci-après. </w:t>
      </w:r>
    </w:p>
    <w:p w14:paraId="3E86C5D3" w14:textId="77777777" w:rsidR="006B6D23" w:rsidRDefault="006B6D23">
      <w:pPr>
        <w:pStyle w:val="ProductList-Body"/>
      </w:pPr>
    </w:p>
    <w:p w14:paraId="53600F7C" w14:textId="77777777" w:rsidR="006B6D23" w:rsidRDefault="009C4E4A">
      <w:pPr>
        <w:pStyle w:val="ProductList-SubClauseHeading"/>
        <w:outlineLvl w:val="3"/>
      </w:pPr>
      <w:r>
        <w:t>17.1 Droits d’Utilisation et de distribution</w:t>
      </w:r>
    </w:p>
    <w:p w14:paraId="273EEE1A" w14:textId="77777777" w:rsidR="006B6D23" w:rsidRDefault="009C4E4A">
      <w:pPr>
        <w:pStyle w:val="ProductList-BodyIndented"/>
      </w:pPr>
      <w:r>
        <w:t xml:space="preserve">Le code et les fichiers texte répertoriés ci-après constituent le « Code distribuable ». </w:t>
      </w:r>
    </w:p>
    <w:p w14:paraId="34411E0F" w14:textId="77777777" w:rsidR="006B6D23" w:rsidRDefault="009C4E4A" w:rsidP="009C4E4A">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412AEB48" w14:textId="77777777" w:rsidR="006B6D23" w:rsidRDefault="009C4E4A" w:rsidP="009C4E4A">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26910E16" w14:textId="77777777" w:rsidR="006B6D23" w:rsidRDefault="009C4E4A" w:rsidP="009C4E4A">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25D62F2C" w14:textId="77777777" w:rsidR="006B6D23" w:rsidRDefault="009C4E4A" w:rsidP="009C4E4A">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24DC61E9" w14:textId="77777777" w:rsidR="006B6D23" w:rsidRDefault="006B6D23">
      <w:pPr>
        <w:pStyle w:val="ProductList-BodyIndented"/>
      </w:pPr>
    </w:p>
    <w:p w14:paraId="35A4E097" w14:textId="77777777" w:rsidR="006B6D23" w:rsidRDefault="009C4E4A">
      <w:pPr>
        <w:pStyle w:val="ProductList-SubClauseHeading"/>
        <w:outlineLvl w:val="3"/>
      </w:pPr>
      <w:r>
        <w:t>17.2 Conditions de distribution</w:t>
      </w:r>
    </w:p>
    <w:p w14:paraId="1148DC7F" w14:textId="77777777" w:rsidR="006B6D23" w:rsidRDefault="009C4E4A">
      <w:pPr>
        <w:pStyle w:val="ProductList-BodyIndented"/>
      </w:pPr>
      <w:r>
        <w:t>Pour distribuer tout Code Distribuable, les Clients doivent respecter les conditions suivantes :</w:t>
      </w:r>
    </w:p>
    <w:p w14:paraId="333FAD3C" w14:textId="77777777" w:rsidR="006B6D23" w:rsidRDefault="009C4E4A" w:rsidP="009C4E4A">
      <w:pPr>
        <w:pStyle w:val="ProductList-Bullet"/>
        <w:numPr>
          <w:ilvl w:val="1"/>
          <w:numId w:val="5"/>
        </w:numPr>
      </w:pPr>
      <w:r>
        <w:t>distribuer le Code Distribuable uniquement avec ceux de leurs programmes qui incluent les fonctionnalités essentielles au Code Distribuable ;</w:t>
      </w:r>
    </w:p>
    <w:p w14:paraId="2CE59A02" w14:textId="77777777" w:rsidR="006B6D23" w:rsidRDefault="009C4E4A" w:rsidP="009C4E4A">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14:paraId="7F5215F1" w14:textId="77777777" w:rsidR="006B6D23" w:rsidRDefault="009C4E4A" w:rsidP="009C4E4A">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0B20A8E1" w14:textId="77777777" w:rsidR="006B6D23" w:rsidRDefault="006B6D23">
      <w:pPr>
        <w:pStyle w:val="ProductList-BodyIndented"/>
      </w:pPr>
    </w:p>
    <w:p w14:paraId="7EFB699F" w14:textId="77777777" w:rsidR="006B6D23" w:rsidRDefault="009C4E4A">
      <w:pPr>
        <w:pStyle w:val="ProductList-SubClauseHeading"/>
        <w:outlineLvl w:val="3"/>
      </w:pPr>
      <w:r>
        <w:t>17.3 Restrictions de distribution</w:t>
      </w:r>
    </w:p>
    <w:p w14:paraId="0E0FE736" w14:textId="77777777" w:rsidR="006B6D23" w:rsidRDefault="009C4E4A">
      <w:pPr>
        <w:pStyle w:val="ProductList-BodyIndented"/>
      </w:pPr>
      <w:r>
        <w:t>Les Clients ne sont pas autorisés à :</w:t>
      </w:r>
    </w:p>
    <w:p w14:paraId="1325AC35" w14:textId="77777777" w:rsidR="006B6D23" w:rsidRDefault="009C4E4A" w:rsidP="009C4E4A">
      <w:pPr>
        <w:pStyle w:val="ProductList-Bullet"/>
        <w:numPr>
          <w:ilvl w:val="1"/>
          <w:numId w:val="6"/>
        </w:numPr>
      </w:pPr>
      <w:r>
        <w:t>modifier toute mention de droits d’auteur, de marques ou de droits de propriété industrielle pouvant figurer dans le Code Distribuable ;</w:t>
      </w:r>
    </w:p>
    <w:p w14:paraId="274C1977" w14:textId="77777777" w:rsidR="006B6D23" w:rsidRDefault="009C4E4A" w:rsidP="009C4E4A">
      <w:pPr>
        <w:pStyle w:val="ProductList-Bullet"/>
        <w:numPr>
          <w:ilvl w:val="1"/>
          <w:numId w:val="6"/>
        </w:numPr>
      </w:pPr>
      <w:r>
        <w:t>utiliser les marques de Microsoft dans les noms de leurs programmes ou d’une façon qui suggère que leurs programmes sont fournis ou recommandés par Microsoft ;</w:t>
      </w:r>
    </w:p>
    <w:p w14:paraId="2D79A427" w14:textId="77777777" w:rsidR="006B6D23" w:rsidRDefault="009C4E4A" w:rsidP="009C4E4A">
      <w:pPr>
        <w:pStyle w:val="ProductList-Bullet"/>
        <w:numPr>
          <w:ilvl w:val="1"/>
          <w:numId w:val="6"/>
        </w:numPr>
      </w:pPr>
      <w:r>
        <w:t>distribuer le Code Distribuable dans ou avec des programmes malveillants, trompeurs ou interdits par la loi ; ou</w:t>
      </w:r>
    </w:p>
    <w:p w14:paraId="2E9B2F4E" w14:textId="77777777" w:rsidR="006B6D23" w:rsidRDefault="009C4E4A" w:rsidP="009C4E4A">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12729396" w14:textId="77777777" w:rsidR="006B6D23" w:rsidRDefault="006B6D23">
      <w:pPr>
        <w:pStyle w:val="ProductList-BodyIndented"/>
      </w:pPr>
    </w:p>
    <w:p w14:paraId="5094A993" w14:textId="77777777" w:rsidR="006B6D23" w:rsidRDefault="009C4E4A">
      <w:pPr>
        <w:pStyle w:val="ProductList-ClauseHeading"/>
        <w:outlineLvl w:val="2"/>
      </w:pPr>
      <w:r>
        <w:t>18. Software Plus Services</w:t>
      </w:r>
    </w:p>
    <w:p w14:paraId="723A3C33" w14:textId="77777777" w:rsidR="006B6D23" w:rsidRDefault="009C4E4A">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3F245B86" w14:textId="77777777" w:rsidR="006B6D23" w:rsidRDefault="006B6D23">
      <w:pPr>
        <w:pStyle w:val="ProductList-Body"/>
      </w:pPr>
    </w:p>
    <w:p w14:paraId="70D80C34" w14:textId="77777777" w:rsidR="006B6D23" w:rsidRDefault="009C4E4A">
      <w:pPr>
        <w:pStyle w:val="ProductList-ClauseHeading"/>
        <w:outlineLvl w:val="2"/>
      </w:pPr>
      <w:r>
        <w:lastRenderedPageBreak/>
        <w:t>19. Traitement des données à caractère personnel</w:t>
      </w:r>
    </w:p>
    <w:p w14:paraId="2B590FA4" w14:textId="77777777" w:rsidR="006B6D23" w:rsidRDefault="009C4E4A">
      <w:pPr>
        <w:pStyle w:val="ProductList-Body"/>
      </w:pPr>
      <w:r>
        <w:t xml:space="preserve">Dans la mesure où Microsoft est un opérateur ou un sous-opérateur de traitement de données à caractère personnel en association avec un Produit ou la fourniture de Services Professionnels, Microsoft prend les engagements des conditions du Règlement général sur la protection des données de l’Union européenne en Annexe 4 des </w:t>
      </w:r>
      <w:hyperlink r:id="rId34">
        <w:r>
          <w:rPr>
            <w:color w:val="00467F"/>
            <w:u w:val="single"/>
          </w:rPr>
          <w:t>Conditions des Services en Ligne</w:t>
        </w:r>
      </w:hyperlink>
      <w:r>
        <w:t xml:space="preserve"> envers tous les clients à compter du 25 mai 2018. </w:t>
      </w:r>
    </w:p>
    <w:p w14:paraId="12B9DE06"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027C8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73EAE"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DC92F46" w14:textId="77777777" w:rsidR="006B6D23" w:rsidRDefault="006B6D23">
      <w:pPr>
        <w:pStyle w:val="ProductList-Body"/>
      </w:pPr>
    </w:p>
    <w:p w14:paraId="2A27871F" w14:textId="77777777" w:rsidR="006B6D23" w:rsidRDefault="009C4E4A">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96994307"/>
      <w:r>
        <w:instrText>Conditions de Modèle de Licence</w:instrText>
      </w:r>
      <w:bookmarkEnd w:id="17"/>
      <w:r>
        <w:instrText>" \l 2</w:instrText>
      </w:r>
      <w:r>
        <w:fldChar w:fldCharType="end"/>
      </w:r>
    </w:p>
    <w:p w14:paraId="49777007" w14:textId="77777777" w:rsidR="006B6D23" w:rsidRDefault="009C4E4A">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14:paraId="06118620" w14:textId="77777777" w:rsidR="006B6D23" w:rsidRDefault="009C4E4A">
      <w:pPr>
        <w:pStyle w:val="ProductList-Offering2Heading"/>
        <w:outlineLvl w:val="2"/>
      </w:pPr>
      <w:bookmarkStart w:id="18" w:name="_Sec539"/>
      <w:r>
        <w:t>Applications bureautiques</w:t>
      </w:r>
      <w:bookmarkEnd w:id="18"/>
      <w:r>
        <w:fldChar w:fldCharType="begin"/>
      </w:r>
      <w:r>
        <w:instrText xml:space="preserve"> TC "</w:instrText>
      </w:r>
      <w:bookmarkStart w:id="19" w:name="_Toc496994308"/>
      <w:r>
        <w:instrText>Applications bureautiques</w:instrText>
      </w:r>
      <w:bookmarkEnd w:id="19"/>
      <w:r>
        <w:instrText>" \l 3</w:instrText>
      </w:r>
      <w:r>
        <w:fldChar w:fldCharType="end"/>
      </w:r>
    </w:p>
    <w:p w14:paraId="69533B56" w14:textId="77777777" w:rsidR="006B6D23" w:rsidRDefault="009C4E4A">
      <w:pPr>
        <w:pStyle w:val="ProductList-ClauseHeading"/>
        <w:outlineLvl w:val="3"/>
      </w:pPr>
      <w:r>
        <w:t>Licence de Dispositif</w:t>
      </w:r>
    </w:p>
    <w:p w14:paraId="3918378C" w14:textId="77777777" w:rsidR="006B6D23" w:rsidRDefault="009C4E4A" w:rsidP="009C4E4A">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7117BF83" w14:textId="77777777" w:rsidR="006B6D23" w:rsidRDefault="009C4E4A" w:rsidP="009C4E4A">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371AF3A2" w14:textId="77777777" w:rsidR="006B6D23" w:rsidRDefault="009C4E4A" w:rsidP="009C4E4A">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20016F30" w14:textId="77777777" w:rsidR="006B6D23" w:rsidRDefault="009C4E4A" w:rsidP="009C4E4A">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7213360A" w14:textId="77777777" w:rsidR="006B6D23" w:rsidRDefault="009C4E4A" w:rsidP="009C4E4A">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60D00E9" w14:textId="77777777" w:rsidR="006B6D23" w:rsidRDefault="006B6D23">
      <w:pPr>
        <w:pStyle w:val="ProductList-Body"/>
      </w:pPr>
    </w:p>
    <w:p w14:paraId="1BE8DE69" w14:textId="77777777" w:rsidR="006B6D23" w:rsidRDefault="009C4E4A">
      <w:pPr>
        <w:pStyle w:val="ProductList-ClauseHeading"/>
        <w:outlineLvl w:val="3"/>
      </w:pPr>
      <w:r>
        <w:t>Éléments multimédias et modèles</w:t>
      </w:r>
    </w:p>
    <w:p w14:paraId="4FA92DF9" w14:textId="77777777" w:rsidR="006B6D23" w:rsidRDefault="009C4E4A">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28557C68" w14:textId="77777777" w:rsidR="006B6D23" w:rsidRDefault="009C4E4A">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96994309"/>
      <w:r>
        <w:instrText>Systèmes d’Exploitation d’Ordinateur</w:instrText>
      </w:r>
      <w:bookmarkEnd w:id="21"/>
      <w:r>
        <w:instrText>" \l 3</w:instrText>
      </w:r>
      <w:r>
        <w:fldChar w:fldCharType="end"/>
      </w:r>
    </w:p>
    <w:p w14:paraId="7292582D" w14:textId="77777777" w:rsidR="006B6D23" w:rsidRDefault="009C4E4A">
      <w:pPr>
        <w:pStyle w:val="ProductList-ClauseHeading"/>
        <w:outlineLvl w:val="3"/>
      </w:pPr>
      <w:r>
        <w:t>Licence de Dispositif</w:t>
      </w:r>
    </w:p>
    <w:p w14:paraId="734DB19A" w14:textId="77777777" w:rsidR="006B6D23" w:rsidRDefault="009C4E4A" w:rsidP="009C4E4A">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6A35982" w14:textId="77777777" w:rsidR="006B6D23" w:rsidRDefault="009C4E4A" w:rsidP="009C4E4A">
      <w:pPr>
        <w:pStyle w:val="ProductList-Bullet"/>
        <w:numPr>
          <w:ilvl w:val="0"/>
          <w:numId w:val="8"/>
        </w:numPr>
      </w:pPr>
      <w:r>
        <w:t>Le Client est autorisé à utiliser le logiciel sur deux (2) processeurs maximum.</w:t>
      </w:r>
    </w:p>
    <w:p w14:paraId="43AD8DBE" w14:textId="77777777" w:rsidR="006B6D23" w:rsidRDefault="009C4E4A" w:rsidP="009C4E4A">
      <w:pPr>
        <w:pStyle w:val="ProductList-Bullet"/>
        <w:numPr>
          <w:ilvl w:val="0"/>
          <w:numId w:val="8"/>
        </w:numPr>
      </w:pPr>
      <w:r>
        <w:t>L’utilisation en local est autorisée pour tout utilisateur.</w:t>
      </w:r>
    </w:p>
    <w:p w14:paraId="742390BB" w14:textId="77777777" w:rsidR="006B6D23" w:rsidRDefault="009C4E4A" w:rsidP="009C4E4A">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374468E" w14:textId="77777777" w:rsidR="006B6D23" w:rsidRDefault="009C4E4A" w:rsidP="009C4E4A">
      <w:pPr>
        <w:pStyle w:val="ProductList-Bullet"/>
        <w:numPr>
          <w:ilvl w:val="0"/>
          <w:numId w:val="8"/>
        </w:numPr>
      </w:pPr>
      <w:r>
        <w:t>Seul un utilisateur à la fois peut accéder au logiciel et l’utiliser.</w:t>
      </w:r>
    </w:p>
    <w:p w14:paraId="6EC3695C" w14:textId="77777777" w:rsidR="006B6D23" w:rsidRDefault="009C4E4A" w:rsidP="009C4E4A">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59ADDBF7" w14:textId="77777777" w:rsidR="006B6D23" w:rsidRDefault="009C4E4A" w:rsidP="009C4E4A">
      <w:pPr>
        <w:pStyle w:val="ProductList-Bullet"/>
        <w:numPr>
          <w:ilvl w:val="0"/>
          <w:numId w:val="8"/>
        </w:numPr>
      </w:pPr>
      <w:r>
        <w:t>Le nombre de connexions autorisées pour l’activation du service de gestion de clés (KMS) ou une technologie similaire n’est pas limité.</w:t>
      </w:r>
    </w:p>
    <w:p w14:paraId="7DDC8225" w14:textId="77777777" w:rsidR="006B6D23" w:rsidRDefault="006B6D23">
      <w:pPr>
        <w:pStyle w:val="ProductList-Body"/>
      </w:pPr>
    </w:p>
    <w:p w14:paraId="0F79C978" w14:textId="77777777" w:rsidR="006B6D23" w:rsidRDefault="009C4E4A">
      <w:pPr>
        <w:pStyle w:val="ProductList-ClauseHeading"/>
        <w:outlineLvl w:val="3"/>
      </w:pPr>
      <w:r>
        <w:t>Adobe Flash Player</w:t>
      </w:r>
    </w:p>
    <w:p w14:paraId="4E32B62B" w14:textId="77777777" w:rsidR="006B6D23" w:rsidRDefault="009C4E4A">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0A836498" w14:textId="77777777" w:rsidR="006B6D23" w:rsidRDefault="009C4E4A">
      <w:pPr>
        <w:pStyle w:val="ProductList-Offering2Heading"/>
        <w:outlineLvl w:val="2"/>
      </w:pPr>
      <w:bookmarkStart w:id="22" w:name="_Sec541"/>
      <w:r>
        <w:t>Par Cœur/CAL</w:t>
      </w:r>
      <w:bookmarkEnd w:id="22"/>
      <w:r>
        <w:fldChar w:fldCharType="begin"/>
      </w:r>
      <w:r>
        <w:instrText xml:space="preserve"> TC "</w:instrText>
      </w:r>
      <w:bookmarkStart w:id="23" w:name="_Toc496994310"/>
      <w:r>
        <w:instrText>Par Cœur/CAL</w:instrText>
      </w:r>
      <w:bookmarkEnd w:id="23"/>
      <w:r>
        <w:instrText>" \l 3</w:instrText>
      </w:r>
      <w:r>
        <w:fldChar w:fldCharType="end"/>
      </w:r>
    </w:p>
    <w:p w14:paraId="6DB6CDF1" w14:textId="77777777" w:rsidR="006B6D23" w:rsidRDefault="009C4E4A">
      <w:pPr>
        <w:pStyle w:val="ProductList-ClauseHeading"/>
        <w:outlineLvl w:val="3"/>
      </w:pPr>
      <w:r>
        <w:t>Licences Serveur (par Cœur)</w:t>
      </w:r>
    </w:p>
    <w:p w14:paraId="190795A2" w14:textId="77777777" w:rsidR="006B6D23" w:rsidRDefault="009C4E4A" w:rsidP="009C4E4A">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53041DB9" w14:textId="77777777" w:rsidR="006B6D23" w:rsidRDefault="009C4E4A" w:rsidP="009C4E4A">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FF5330C" w14:textId="77777777" w:rsidR="006B6D23" w:rsidRDefault="009C4E4A" w:rsidP="009C4E4A">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CB44254" w14:textId="77777777" w:rsidR="006B6D23" w:rsidRDefault="009C4E4A" w:rsidP="009C4E4A">
      <w:pPr>
        <w:pStyle w:val="ProductList-Bullet"/>
        <w:numPr>
          <w:ilvl w:val="0"/>
          <w:numId w:val="9"/>
        </w:numPr>
      </w:pPr>
      <w:r>
        <w:t>Édition Standard :</w:t>
      </w:r>
    </w:p>
    <w:p w14:paraId="0A616ABC" w14:textId="77777777" w:rsidR="006B6D23" w:rsidRDefault="009C4E4A" w:rsidP="009C4E4A">
      <w:pPr>
        <w:pStyle w:val="ProductList-Bullet"/>
        <w:numPr>
          <w:ilvl w:val="1"/>
          <w:numId w:val="9"/>
        </w:numPr>
      </w:pPr>
      <w:r>
        <w:lastRenderedPageBreak/>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6485615" w14:textId="77777777" w:rsidR="006B6D23" w:rsidRDefault="009C4E4A" w:rsidP="009C4E4A">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01B4EC7" w14:textId="77777777" w:rsidR="006B6D23" w:rsidRDefault="009C4E4A" w:rsidP="009C4E4A">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2A9F865" w14:textId="77777777" w:rsidR="006B6D23" w:rsidRDefault="009C4E4A" w:rsidP="009C4E4A">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6DAAF4D5" w14:textId="77777777" w:rsidR="006B6D23" w:rsidRDefault="009C4E4A" w:rsidP="009C4E4A">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527F8DC8" w14:textId="77777777" w:rsidR="006B6D23" w:rsidRDefault="006B6D23">
      <w:pPr>
        <w:pStyle w:val="ProductList-Body"/>
      </w:pPr>
    </w:p>
    <w:p w14:paraId="026F1BFC" w14:textId="77777777" w:rsidR="006B6D23" w:rsidRDefault="009C4E4A">
      <w:pPr>
        <w:pStyle w:val="ProductList-ClauseHeading"/>
        <w:outlineLvl w:val="3"/>
      </w:pPr>
      <w:r>
        <w:t>Licences d’Accès</w:t>
      </w:r>
    </w:p>
    <w:p w14:paraId="7B913C5B" w14:textId="77777777" w:rsidR="006B6D23" w:rsidRDefault="009C4E4A" w:rsidP="009C4E4A">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DC5568A" w14:textId="77777777" w:rsidR="006B6D23" w:rsidRDefault="009C4E4A" w:rsidP="009C4E4A">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695B0B1" w14:textId="77777777" w:rsidR="006B6D23" w:rsidRDefault="009C4E4A" w:rsidP="009C4E4A">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7A857DC" w14:textId="77777777" w:rsidR="006B6D23" w:rsidRDefault="009C4E4A" w:rsidP="009C4E4A">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03F596E" w14:textId="77777777" w:rsidR="006B6D23" w:rsidRDefault="009C4E4A">
      <w:pPr>
        <w:pStyle w:val="ProductList-Offering2Heading"/>
        <w:outlineLvl w:val="2"/>
      </w:pPr>
      <w:bookmarkStart w:id="24" w:name="_Sec542"/>
      <w:r>
        <w:t>Serveur / CAL</w:t>
      </w:r>
      <w:bookmarkEnd w:id="24"/>
      <w:r>
        <w:fldChar w:fldCharType="begin"/>
      </w:r>
      <w:r>
        <w:instrText xml:space="preserve"> TC "</w:instrText>
      </w:r>
      <w:bookmarkStart w:id="25" w:name="_Toc496994311"/>
      <w:r>
        <w:instrText>Serveur / CAL</w:instrText>
      </w:r>
      <w:bookmarkEnd w:id="25"/>
      <w:r>
        <w:instrText>" \l 3</w:instrText>
      </w:r>
      <w:r>
        <w:fldChar w:fldCharType="end"/>
      </w:r>
    </w:p>
    <w:p w14:paraId="0956A7E2" w14:textId="77777777" w:rsidR="006B6D23" w:rsidRDefault="009C4E4A">
      <w:pPr>
        <w:pStyle w:val="ProductList-ClauseHeading"/>
        <w:outlineLvl w:val="3"/>
      </w:pPr>
      <w:r>
        <w:t>Licences Serveur (par Instance)</w:t>
      </w:r>
    </w:p>
    <w:p w14:paraId="5C733130" w14:textId="77777777" w:rsidR="006B6D23" w:rsidRDefault="009C4E4A">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4A32DF18" w14:textId="77777777" w:rsidR="006B6D23" w:rsidRDefault="006B6D23">
      <w:pPr>
        <w:pStyle w:val="ProductList-Body"/>
      </w:pPr>
    </w:p>
    <w:p w14:paraId="1CA581B3" w14:textId="77777777" w:rsidR="006B6D23" w:rsidRDefault="009C4E4A">
      <w:pPr>
        <w:pStyle w:val="ProductList-ClauseHeading"/>
        <w:outlineLvl w:val="3"/>
      </w:pPr>
      <w:r>
        <w:t>Licences d’Accès</w:t>
      </w:r>
    </w:p>
    <w:p w14:paraId="146D6BAC" w14:textId="77777777" w:rsidR="006B6D23" w:rsidRDefault="009C4E4A" w:rsidP="009C4E4A">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4C86F70" w14:textId="77777777" w:rsidR="006B6D23" w:rsidRDefault="009C4E4A" w:rsidP="009C4E4A">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5868003D" w14:textId="77777777" w:rsidR="006B6D23" w:rsidRDefault="009C4E4A">
      <w:pPr>
        <w:pStyle w:val="ProductList-Offering2Heading"/>
        <w:outlineLvl w:val="2"/>
      </w:pPr>
      <w:bookmarkStart w:id="26" w:name="_Sec543"/>
      <w:r>
        <w:t>Par Cœur</w:t>
      </w:r>
      <w:bookmarkEnd w:id="26"/>
      <w:r>
        <w:fldChar w:fldCharType="begin"/>
      </w:r>
      <w:r>
        <w:instrText xml:space="preserve"> TC "</w:instrText>
      </w:r>
      <w:bookmarkStart w:id="27" w:name="_Toc496994312"/>
      <w:r>
        <w:instrText>Par Cœur</w:instrText>
      </w:r>
      <w:bookmarkEnd w:id="27"/>
      <w:r>
        <w:instrText>" \l 3</w:instrText>
      </w:r>
      <w:r>
        <w:fldChar w:fldCharType="end"/>
      </w:r>
    </w:p>
    <w:p w14:paraId="28DE1B39" w14:textId="77777777" w:rsidR="006B6D23" w:rsidRDefault="009C4E4A">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6BC7253B" w14:textId="77777777" w:rsidR="006B6D23" w:rsidRDefault="006B6D23">
      <w:pPr>
        <w:pStyle w:val="ProductList-Body"/>
      </w:pPr>
    </w:p>
    <w:p w14:paraId="51EC4C3B" w14:textId="77777777" w:rsidR="006B6D23" w:rsidRDefault="009C4E4A">
      <w:pPr>
        <w:pStyle w:val="ProductList-ClauseHeading"/>
        <w:outlineLvl w:val="3"/>
      </w:pPr>
      <w:r>
        <w:t>Licences Serveur (par cœur) – Licence par Cœur Physique sur un Serveur</w:t>
      </w:r>
    </w:p>
    <w:p w14:paraId="713560C0" w14:textId="77777777" w:rsidR="006B6D23" w:rsidRDefault="009C4E4A" w:rsidP="009C4E4A">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7CDA67B" w14:textId="77777777" w:rsidR="006B6D23" w:rsidRDefault="009C4E4A" w:rsidP="009C4E4A">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14:paraId="1778728F" w14:textId="77777777" w:rsidR="006B6D23" w:rsidRDefault="009C4E4A" w:rsidP="009C4E4A">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02CFA26F" w14:textId="77777777" w:rsidR="006B6D23" w:rsidRDefault="009C4E4A" w:rsidP="009C4E4A">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2971E90" w14:textId="77777777" w:rsidR="006B6D23" w:rsidRDefault="009C4E4A" w:rsidP="009C4E4A">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A7C7AE5" w14:textId="77777777" w:rsidR="006B6D23" w:rsidRDefault="006B6D23">
      <w:pPr>
        <w:pStyle w:val="ProductList-Body"/>
      </w:pPr>
    </w:p>
    <w:p w14:paraId="0483620F" w14:textId="77777777" w:rsidR="006B6D23" w:rsidRDefault="009C4E4A">
      <w:pPr>
        <w:pStyle w:val="ProductList-ClauseHeading"/>
        <w:outlineLvl w:val="3"/>
      </w:pPr>
      <w:r>
        <w:t>Licences Serveur (par cœur) – Licence par OSE Virtuel Individuel</w:t>
      </w:r>
    </w:p>
    <w:p w14:paraId="3F559C23" w14:textId="77777777" w:rsidR="006B6D23" w:rsidRDefault="009C4E4A" w:rsidP="009C4E4A">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14:paraId="5253B784" w14:textId="77777777" w:rsidR="006B6D23" w:rsidRDefault="009C4E4A" w:rsidP="009C4E4A">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0B423C2" w14:textId="77777777" w:rsidR="006B6D23" w:rsidRDefault="009C4E4A" w:rsidP="009C4E4A">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14:paraId="49CCBD64" w14:textId="77777777" w:rsidR="006B6D23" w:rsidRDefault="009C4E4A">
      <w:pPr>
        <w:pStyle w:val="ProductList-Offering2Heading"/>
        <w:outlineLvl w:val="2"/>
      </w:pPr>
      <w:bookmarkStart w:id="28" w:name="_Sec544"/>
      <w:r>
        <w:t>Serveurs de gestion</w:t>
      </w:r>
      <w:bookmarkEnd w:id="28"/>
      <w:r>
        <w:fldChar w:fldCharType="begin"/>
      </w:r>
      <w:r>
        <w:instrText xml:space="preserve"> TC "</w:instrText>
      </w:r>
      <w:bookmarkStart w:id="29" w:name="_Toc496994313"/>
      <w:r>
        <w:instrText>Serveurs de gestion</w:instrText>
      </w:r>
      <w:bookmarkEnd w:id="29"/>
      <w:r>
        <w:instrText>" \l 3</w:instrText>
      </w:r>
      <w:r>
        <w:fldChar w:fldCharType="end"/>
      </w:r>
    </w:p>
    <w:p w14:paraId="4E8A7F2B" w14:textId="77777777" w:rsidR="006B6D23" w:rsidRDefault="009C4E4A">
      <w:pPr>
        <w:pStyle w:val="ProductList-ClauseHeading"/>
        <w:outlineLvl w:val="3"/>
      </w:pPr>
      <w:r>
        <w:t>Licences de gestion</w:t>
      </w:r>
    </w:p>
    <w:p w14:paraId="323D664B" w14:textId="77777777" w:rsidR="006B6D23" w:rsidRDefault="009C4E4A">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14:paraId="788A24A2" w14:textId="77777777" w:rsidR="006B6D23" w:rsidRDefault="006B6D23">
      <w:pPr>
        <w:pStyle w:val="ProductList-Body"/>
      </w:pPr>
    </w:p>
    <w:p w14:paraId="66AC4F70" w14:textId="77777777" w:rsidR="006B6D23" w:rsidRDefault="009C4E4A">
      <w:pPr>
        <w:pStyle w:val="ProductList-ClauseHeading"/>
        <w:outlineLvl w:val="3"/>
      </w:pPr>
      <w:r>
        <w:t>Licences de Gestion Serveur (par Cœur)</w:t>
      </w:r>
    </w:p>
    <w:p w14:paraId="7B706DCD" w14:textId="77777777" w:rsidR="006B6D23" w:rsidRDefault="009C4E4A" w:rsidP="009C4E4A">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33143D1" w14:textId="77777777" w:rsidR="006B6D23" w:rsidRDefault="009C4E4A" w:rsidP="009C4E4A">
      <w:pPr>
        <w:pStyle w:val="ProductList-Bullet"/>
        <w:numPr>
          <w:ilvl w:val="0"/>
          <w:numId w:val="14"/>
        </w:numPr>
      </w:pPr>
      <w:r>
        <w:lastRenderedPageBreak/>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4036398" w14:textId="77777777" w:rsidR="006B6D23" w:rsidRDefault="009C4E4A" w:rsidP="009C4E4A">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110A0AE" w14:textId="77777777" w:rsidR="006B6D23" w:rsidRDefault="009C4E4A" w:rsidP="009C4E4A">
      <w:pPr>
        <w:pStyle w:val="ProductList-Bullet"/>
        <w:numPr>
          <w:ilvl w:val="0"/>
          <w:numId w:val="14"/>
        </w:numPr>
      </w:pPr>
      <w:r>
        <w:t>Édition Standard :</w:t>
      </w:r>
    </w:p>
    <w:p w14:paraId="75F0DA3F" w14:textId="77777777" w:rsidR="006B6D23" w:rsidRDefault="009C4E4A" w:rsidP="009C4E4A">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3F19514" w14:textId="77777777" w:rsidR="006B6D23" w:rsidRDefault="009C4E4A" w:rsidP="009C4E4A">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55F0FEC0" w14:textId="77777777" w:rsidR="006B6D23" w:rsidRDefault="009C4E4A" w:rsidP="009C4E4A">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1969E777" w14:textId="77777777" w:rsidR="006B6D23" w:rsidRDefault="009C4E4A" w:rsidP="009C4E4A">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0EE1804C" w14:textId="77777777" w:rsidR="006B6D23" w:rsidRDefault="006B6D23">
      <w:pPr>
        <w:pStyle w:val="ProductList-Body"/>
      </w:pPr>
    </w:p>
    <w:p w14:paraId="7C03A2B2" w14:textId="77777777" w:rsidR="006B6D23" w:rsidRDefault="009C4E4A">
      <w:pPr>
        <w:pStyle w:val="ProductList-ClauseHeading"/>
        <w:outlineLvl w:val="3"/>
      </w:pPr>
      <w:r>
        <w:t>Licences de Gestion Client (par OSE ou utilisateur)</w:t>
      </w:r>
    </w:p>
    <w:p w14:paraId="3285849F" w14:textId="77777777" w:rsidR="006B6D23" w:rsidRDefault="009C4E4A" w:rsidP="009C4E4A">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473D8846" w14:textId="77777777" w:rsidR="006B6D23" w:rsidRDefault="009C4E4A" w:rsidP="009C4E4A">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1EA1CE55" w14:textId="77777777" w:rsidR="006B6D23" w:rsidRDefault="009C4E4A" w:rsidP="009C4E4A">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407551BE" w14:textId="77777777" w:rsidR="006B6D23" w:rsidRDefault="009C4E4A" w:rsidP="009C4E4A">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6FCDCF12" w14:textId="77777777" w:rsidR="006B6D23" w:rsidRDefault="006B6D23">
      <w:pPr>
        <w:pStyle w:val="ProductList-Body"/>
      </w:pPr>
    </w:p>
    <w:p w14:paraId="458DD8B4" w14:textId="77777777" w:rsidR="006B6D23" w:rsidRDefault="009C4E4A">
      <w:pPr>
        <w:pStyle w:val="ProductList-ClauseHeading"/>
        <w:outlineLvl w:val="3"/>
      </w:pPr>
      <w:r>
        <w:t>Les Licences de Gestion ne sont pas requises pour :</w:t>
      </w:r>
    </w:p>
    <w:p w14:paraId="6DBF5245" w14:textId="77777777" w:rsidR="006B6D23" w:rsidRDefault="009C4E4A" w:rsidP="009C4E4A">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5FC41BF2" w14:textId="77777777" w:rsidR="006B6D23" w:rsidRDefault="009C4E4A" w:rsidP="009C4E4A">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01710EED" w14:textId="77777777" w:rsidR="006B6D23" w:rsidRDefault="009C4E4A" w:rsidP="009C4E4A">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69563ECF" w14:textId="77777777" w:rsidR="006B6D23" w:rsidRDefault="009C4E4A" w:rsidP="009C4E4A">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2CB48B8E" w14:textId="77777777" w:rsidR="006B6D23" w:rsidRDefault="006B6D23">
      <w:pPr>
        <w:pStyle w:val="ProductList-Body"/>
      </w:pPr>
    </w:p>
    <w:p w14:paraId="255A8B4C" w14:textId="77777777" w:rsidR="006B6D23" w:rsidRDefault="009C4E4A">
      <w:pPr>
        <w:pStyle w:val="ProductList-ClauseHeading"/>
        <w:outlineLvl w:val="3"/>
      </w:pPr>
      <w:r>
        <w:t>Groupes de Données</w:t>
      </w:r>
    </w:p>
    <w:p w14:paraId="1D9EABBE" w14:textId="77777777" w:rsidR="006B6D23" w:rsidRDefault="009C4E4A">
      <w:pPr>
        <w:pStyle w:val="ProductList-Body"/>
      </w:pPr>
      <w:r>
        <w:t>Le Client n’est pas autorisé à copier ou distribuer des groupes de données (ou une partie quelconque du groupe de données) inclus dans le logiciel.</w:t>
      </w:r>
    </w:p>
    <w:p w14:paraId="6B2F5649" w14:textId="77777777" w:rsidR="006B6D23" w:rsidRDefault="009C4E4A">
      <w:pPr>
        <w:pStyle w:val="ProductList-Offering2Heading"/>
        <w:outlineLvl w:val="2"/>
      </w:pPr>
      <w:bookmarkStart w:id="30" w:name="_Sec545"/>
      <w:r>
        <w:t>Serveurs spéciaux</w:t>
      </w:r>
      <w:bookmarkEnd w:id="30"/>
      <w:r>
        <w:fldChar w:fldCharType="begin"/>
      </w:r>
      <w:r>
        <w:instrText xml:space="preserve"> TC "</w:instrText>
      </w:r>
      <w:bookmarkStart w:id="31" w:name="_Toc496994314"/>
      <w:r>
        <w:instrText>Serveurs spéciaux</w:instrText>
      </w:r>
      <w:bookmarkEnd w:id="31"/>
      <w:r>
        <w:instrText>" \l 3</w:instrText>
      </w:r>
      <w:r>
        <w:fldChar w:fldCharType="end"/>
      </w:r>
    </w:p>
    <w:p w14:paraId="120E2C8D" w14:textId="77777777" w:rsidR="006B6D23" w:rsidRDefault="009C4E4A">
      <w:pPr>
        <w:pStyle w:val="ProductList-ClauseHeading"/>
        <w:outlineLvl w:val="3"/>
      </w:pPr>
      <w:r>
        <w:t>Licences Serveur (par Instance)</w:t>
      </w:r>
    </w:p>
    <w:p w14:paraId="44CFE4C7" w14:textId="77777777" w:rsidR="006B6D23" w:rsidRDefault="009C4E4A">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76889209" w14:textId="77777777" w:rsidR="006B6D23" w:rsidRDefault="009C4E4A">
      <w:pPr>
        <w:pStyle w:val="ProductList-Offering2Heading"/>
        <w:outlineLvl w:val="2"/>
      </w:pPr>
      <w:bookmarkStart w:id="32" w:name="_Sec546"/>
      <w:r>
        <w:t>Outils de développement</w:t>
      </w:r>
      <w:bookmarkEnd w:id="32"/>
      <w:r>
        <w:fldChar w:fldCharType="begin"/>
      </w:r>
      <w:r>
        <w:instrText xml:space="preserve"> TC "</w:instrText>
      </w:r>
      <w:bookmarkStart w:id="33" w:name="_Toc496994315"/>
      <w:r>
        <w:instrText>Outils de développement</w:instrText>
      </w:r>
      <w:bookmarkEnd w:id="33"/>
      <w:r>
        <w:instrText>" \l 3</w:instrText>
      </w:r>
      <w:r>
        <w:fldChar w:fldCharType="end"/>
      </w:r>
    </w:p>
    <w:p w14:paraId="70576B1D" w14:textId="77777777" w:rsidR="006B6D23" w:rsidRDefault="009C4E4A">
      <w:pPr>
        <w:pStyle w:val="ProductList-ClauseHeading"/>
        <w:outlineLvl w:val="3"/>
      </w:pPr>
      <w:r>
        <w:t>Licences Utilisateur</w:t>
      </w:r>
    </w:p>
    <w:p w14:paraId="64B51D83" w14:textId="77777777" w:rsidR="006B6D23" w:rsidRDefault="009C4E4A" w:rsidP="009C4E4A">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14:paraId="133A0CAD" w14:textId="77777777" w:rsidR="006B6D23" w:rsidRDefault="009C4E4A" w:rsidP="009C4E4A">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3504F368" w14:textId="77777777" w:rsidR="006B6D23" w:rsidRDefault="009C4E4A" w:rsidP="009C4E4A">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9FABD37" w14:textId="77777777" w:rsidR="006B6D23" w:rsidRDefault="006B6D23">
      <w:pPr>
        <w:pStyle w:val="ProductList-Body"/>
      </w:pPr>
    </w:p>
    <w:p w14:paraId="4339B80E" w14:textId="77777777" w:rsidR="006B6D23" w:rsidRDefault="009C4E4A">
      <w:pPr>
        <w:pStyle w:val="ProductList-ClauseHeading"/>
        <w:outlineLvl w:val="3"/>
      </w:pPr>
      <w:r>
        <w:t>Conditions de Licence Supplémentaires pour tous les Abonnements Visual Studio</w:t>
      </w:r>
    </w:p>
    <w:p w14:paraId="1856B918" w14:textId="77777777" w:rsidR="006B6D23" w:rsidRDefault="009C4E4A">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207968C" w14:textId="77777777" w:rsidR="006B6D23" w:rsidRDefault="006B6D23">
      <w:pPr>
        <w:pStyle w:val="ProductList-Body"/>
      </w:pPr>
    </w:p>
    <w:p w14:paraId="082767FB" w14:textId="77777777" w:rsidR="006B6D23" w:rsidRDefault="009C4E4A">
      <w:pPr>
        <w:pStyle w:val="ProductList-SubClauseHeading"/>
        <w:outlineLvl w:val="4"/>
      </w:pPr>
      <w:r>
        <w:t>Exécution du Logiciel sur les Services de la Plateforme Microsoft Azure</w:t>
      </w:r>
    </w:p>
    <w:p w14:paraId="6ACCC9F8" w14:textId="77777777" w:rsidR="006B6D23" w:rsidRDefault="009C4E4A" w:rsidP="009C4E4A">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14:paraId="4D6D1B5D" w14:textId="77777777" w:rsidR="006B6D23" w:rsidRDefault="009C4E4A" w:rsidP="009C4E4A">
      <w:pPr>
        <w:pStyle w:val="ProductList-Bullet"/>
        <w:numPr>
          <w:ilvl w:val="1"/>
          <w:numId w:val="18"/>
        </w:numPr>
      </w:pPr>
      <w:r>
        <w:t>L’utilisation du Logiciel est régie par les conditions générales du contrat de licence en volume du Client et par toute condition accompagnant le Logiciel.</w:t>
      </w:r>
    </w:p>
    <w:p w14:paraId="6DBFAAC1" w14:textId="77777777" w:rsidR="006B6D23" w:rsidRDefault="009C4E4A" w:rsidP="009C4E4A">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14:paraId="6D06A47F" w14:textId="77777777" w:rsidR="006B6D23" w:rsidRDefault="006B6D23">
      <w:pPr>
        <w:pStyle w:val="ProductList-BodyIndented"/>
      </w:pPr>
    </w:p>
    <w:p w14:paraId="32E19C0A" w14:textId="77777777" w:rsidR="006B6D23" w:rsidRDefault="009C4E4A">
      <w:pPr>
        <w:pStyle w:val="ProductList-SubClauseHeading"/>
        <w:outlineLvl w:val="4"/>
      </w:pPr>
      <w:r>
        <w:lastRenderedPageBreak/>
        <w:t>Conditions supplémentaires.</w:t>
      </w:r>
    </w:p>
    <w:p w14:paraId="142C07DF" w14:textId="77777777" w:rsidR="006B6D23" w:rsidRDefault="009C4E4A">
      <w:pPr>
        <w:pStyle w:val="ProductList-BodyIndented"/>
      </w:pPr>
      <w:r>
        <w:t>Pour exécuter le Logiciel sur les Services de la Plateforme Microsoft Azure, le Client doit activer son Abonnement Visual Studio en y associant son compte Microsoft.</w:t>
      </w:r>
    </w:p>
    <w:p w14:paraId="7836C07D" w14:textId="77777777" w:rsidR="006B6D23" w:rsidRDefault="006B6D23">
      <w:pPr>
        <w:pStyle w:val="ProductList-BodyIndented"/>
      </w:pPr>
    </w:p>
    <w:p w14:paraId="67836A60" w14:textId="77777777" w:rsidR="006B6D23" w:rsidRDefault="009C4E4A">
      <w:pPr>
        <w:pStyle w:val="ProductList-SubClauseHeading"/>
        <w:outlineLvl w:val="4"/>
      </w:pPr>
      <w:r>
        <w:t>Test de réception et retour</w:t>
      </w:r>
    </w:p>
    <w:p w14:paraId="3794E587" w14:textId="77777777" w:rsidR="006B6D23" w:rsidRDefault="009C4E4A">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66364129" w14:textId="77777777" w:rsidR="006B6D23" w:rsidRDefault="006B6D23">
      <w:pPr>
        <w:pStyle w:val="ProductList-BodyIndented"/>
      </w:pPr>
    </w:p>
    <w:p w14:paraId="4A6EA8EC" w14:textId="77777777" w:rsidR="006B6D23" w:rsidRDefault="009C4E4A">
      <w:pPr>
        <w:pStyle w:val="ProductList-SubClauseHeading"/>
        <w:outlineLvl w:val="4"/>
      </w:pPr>
      <w:r>
        <w:t>Services Bureau à Distance Windows Server 2016</w:t>
      </w:r>
    </w:p>
    <w:p w14:paraId="12533636" w14:textId="77777777" w:rsidR="006B6D23" w:rsidRDefault="009C4E4A">
      <w:pPr>
        <w:pStyle w:val="ProductList-BodyIndented"/>
      </w:pPr>
      <w:r>
        <w:t>Au maximum, deux cents (200) utilisateurs anonymes peuvent utiliser simultanément les Services Bureau à Distance du logiciel Windows Server pour accéder aux présentations en ligne des programmes du Client.</w:t>
      </w:r>
    </w:p>
    <w:p w14:paraId="1D536C3E" w14:textId="77777777" w:rsidR="006B6D23" w:rsidRDefault="006B6D23">
      <w:pPr>
        <w:pStyle w:val="ProductList-BodyIndented"/>
      </w:pPr>
    </w:p>
    <w:p w14:paraId="246C49F6" w14:textId="77777777" w:rsidR="006B6D23" w:rsidRDefault="009C4E4A">
      <w:pPr>
        <w:pStyle w:val="ProductList-SubClauseHeading"/>
        <w:outlineLvl w:val="4"/>
      </w:pPr>
      <w:r>
        <w:t>Produits Windows Embedded</w:t>
      </w:r>
    </w:p>
    <w:p w14:paraId="695E2820" w14:textId="77777777" w:rsidR="006B6D23" w:rsidRDefault="009C4E4A">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5C363195" w14:textId="77777777" w:rsidR="006B6D23" w:rsidRDefault="006B6D23">
      <w:pPr>
        <w:pStyle w:val="ProductList-BodyIndented"/>
        <w:jc w:val="right"/>
      </w:pPr>
    </w:p>
    <w:tbl>
      <w:tblPr>
        <w:tblStyle w:val="PURTable0"/>
        <w:tblW w:w="0" w:type="dxa"/>
        <w:tblLook w:val="04A0" w:firstRow="1" w:lastRow="0" w:firstColumn="1" w:lastColumn="0" w:noHBand="0" w:noVBand="1"/>
      </w:tblPr>
      <w:tblGrid>
        <w:gridCol w:w="10440"/>
      </w:tblGrid>
      <w:tr w:rsidR="006B6D23" w14:paraId="2BD8D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918CB"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93B5214" w14:textId="77777777" w:rsidR="006B6D23" w:rsidRDefault="006B6D23">
      <w:pPr>
        <w:pStyle w:val="ProductList-BodyIndented"/>
      </w:pPr>
    </w:p>
    <w:p w14:paraId="33C89325" w14:textId="77777777" w:rsidR="006B6D23" w:rsidRDefault="006B6D23">
      <w:pPr>
        <w:sectPr w:rsidR="006B6D23">
          <w:headerReference w:type="default" r:id="rId36"/>
          <w:footerReference w:type="default" r:id="rId37"/>
          <w:type w:val="continuous"/>
          <w:pgSz w:w="12240" w:h="15840" w:code="1"/>
          <w:pgMar w:top="1170" w:right="720" w:bottom="720" w:left="720" w:header="432" w:footer="288" w:gutter="0"/>
          <w:cols w:space="360"/>
        </w:sectPr>
      </w:pPr>
    </w:p>
    <w:p w14:paraId="30C1D007" w14:textId="77777777" w:rsidR="006B6D23" w:rsidRDefault="009C4E4A">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96994316"/>
      <w:r>
        <w:instrText>Logiciel</w:instrText>
      </w:r>
      <w:bookmarkEnd w:id="35"/>
      <w:r>
        <w:instrText>" \l 1</w:instrText>
      </w:r>
      <w:r>
        <w:fldChar w:fldCharType="end"/>
      </w:r>
    </w:p>
    <w:p w14:paraId="1656715D" w14:textId="77777777" w:rsidR="006B6D23" w:rsidRDefault="009C4E4A">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94317"/>
      <w:r>
        <w:instrText>Advanced Threat Analytics</w:instrText>
      </w:r>
      <w:bookmarkEnd w:id="37"/>
      <w:r>
        <w:instrText>" \l 2</w:instrText>
      </w:r>
      <w:r>
        <w:fldChar w:fldCharType="end"/>
      </w:r>
    </w:p>
    <w:p w14:paraId="0D47C7F1" w14:textId="77777777" w:rsidR="006B6D23" w:rsidRDefault="009C4E4A">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6B6D23" w14:paraId="00C558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E2326"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1DEE"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04FC"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002FF"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ED77"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5DFC0"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836C"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F8254"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9DEB"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20C32"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AD379"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A5B9"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6EEF824C" w14:textId="77777777">
        <w:tc>
          <w:tcPr>
            <w:tcW w:w="4160" w:type="dxa"/>
            <w:tcBorders>
              <w:top w:val="single" w:sz="6" w:space="0" w:color="FFFFFF"/>
              <w:left w:val="none" w:sz="4" w:space="0" w:color="6E6E6E"/>
              <w:bottom w:val="dashed" w:sz="4" w:space="0" w:color="BFBFBF"/>
              <w:right w:val="none" w:sz="4" w:space="0" w:color="6E6E6E"/>
            </w:tcBorders>
          </w:tcPr>
          <w:p w14:paraId="2DEA1CC8" w14:textId="77777777" w:rsidR="006B6D23" w:rsidRDefault="009C4E4A">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5F017F" w14:textId="77777777" w:rsidR="006B6D23" w:rsidRDefault="009C4E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CC92624"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C8E95D"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AD7269"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EB4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DBE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6BE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A38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7D9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DF2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9D3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78384195" w14:textId="77777777">
        <w:tc>
          <w:tcPr>
            <w:tcW w:w="4160" w:type="dxa"/>
            <w:tcBorders>
              <w:top w:val="dashed" w:sz="4" w:space="0" w:color="BFBFBF"/>
              <w:left w:val="none" w:sz="4" w:space="0" w:color="6E6E6E"/>
              <w:bottom w:val="none" w:sz="4" w:space="0" w:color="FFFFFF"/>
              <w:right w:val="none" w:sz="4" w:space="0" w:color="6E6E6E"/>
            </w:tcBorders>
          </w:tcPr>
          <w:p w14:paraId="7566A1B4" w14:textId="77777777" w:rsidR="006B6D23" w:rsidRDefault="009C4E4A">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567F95" w14:textId="77777777" w:rsidR="006B6D23" w:rsidRDefault="009C4E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A696771"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B2650B" w14:textId="77777777" w:rsidR="006B6D23" w:rsidRDefault="009C4E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DB2EBD"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D70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4DF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9A1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B91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0D3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751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784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138E785" w14:textId="77777777" w:rsidR="006B6D23" w:rsidRDefault="009C4E4A">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6B6D23" w14:paraId="11BC5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68C7F" w14:textId="77777777" w:rsidR="006B6D23" w:rsidRDefault="009C4E4A">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F1899F0"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64FB3" w14:textId="77777777" w:rsidR="006B6D23" w:rsidRDefault="009C4E4A">
            <w:pPr>
              <w:pStyle w:val="ProductList-TableBody"/>
            </w:pPr>
            <w:r>
              <w:rPr>
                <w:color w:val="404040"/>
              </w:rPr>
              <w:t>Éditions Antérieures : N/A</w:t>
            </w:r>
          </w:p>
        </w:tc>
      </w:tr>
      <w:tr w:rsidR="006B6D23" w14:paraId="187DB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8FF5"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5550"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48FB775"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6B6D23" w14:paraId="0B340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CD1E"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B32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461A" w14:textId="77777777" w:rsidR="006B6D23" w:rsidRDefault="009C4E4A">
            <w:pPr>
              <w:pStyle w:val="ProductList-TableBody"/>
            </w:pPr>
            <w:r>
              <w:rPr>
                <w:color w:val="404040"/>
              </w:rPr>
              <w:t>Éligible à Réduction : N/A</w:t>
            </w:r>
          </w:p>
        </w:tc>
      </w:tr>
      <w:tr w:rsidR="006B6D23" w14:paraId="46498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E94D"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02A3B"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Licence de Gestion Client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EB8E" w14:textId="77777777" w:rsidR="006B6D23" w:rsidRDefault="009C4E4A">
            <w:pPr>
              <w:pStyle w:val="ProductList-TableBody"/>
            </w:pPr>
            <w:r>
              <w:rPr>
                <w:color w:val="404040"/>
              </w:rPr>
              <w:t>Éligible à Régularisation : N/A</w:t>
            </w:r>
          </w:p>
        </w:tc>
      </w:tr>
      <w:tr w:rsidR="006B6D23" w14:paraId="1A43A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A21A"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6714"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6DD8" w14:textId="77777777" w:rsidR="006B6D23" w:rsidRDefault="006B6D23">
            <w:pPr>
              <w:pStyle w:val="ProductList-TableBody"/>
            </w:pPr>
          </w:p>
        </w:tc>
      </w:tr>
    </w:tbl>
    <w:p w14:paraId="30C85A2C" w14:textId="77777777" w:rsidR="006B6D23" w:rsidRDefault="006B6D23">
      <w:pPr>
        <w:pStyle w:val="ProductList-Body"/>
      </w:pPr>
    </w:p>
    <w:p w14:paraId="11382912" w14:textId="77777777" w:rsidR="006B6D23" w:rsidRDefault="009C4E4A">
      <w:pPr>
        <w:pStyle w:val="ProductList-ClauseHeading"/>
        <w:outlineLvl w:val="3"/>
      </w:pPr>
      <w:r>
        <w:t>2.1 Restrictions spécifiques</w:t>
      </w:r>
    </w:p>
    <w:p w14:paraId="328C5E46" w14:textId="77777777" w:rsidR="006B6D23" w:rsidRDefault="009C4E4A">
      <w:pPr>
        <w:pStyle w:val="ProductList-Body"/>
      </w:pPr>
      <w:r>
        <w:t>Le Client n’est pas autorisé à télécharger Advanced Threat Analytics 2016 pour une utilisation ou distribution en République populaire de Chine.</w:t>
      </w:r>
    </w:p>
    <w:p w14:paraId="4E0968E3" w14:textId="77777777" w:rsidR="006B6D23" w:rsidRDefault="006B6D23">
      <w:pPr>
        <w:pStyle w:val="ProductList-Body"/>
      </w:pPr>
    </w:p>
    <w:p w14:paraId="5A09B4EA" w14:textId="77777777" w:rsidR="006B6D23" w:rsidRDefault="009C4E4A">
      <w:pPr>
        <w:pStyle w:val="ProductList-ClauseHeading"/>
        <w:outlineLvl w:val="3"/>
      </w:pPr>
      <w:r>
        <w:t>2.2 Avantage Étudiant</w:t>
      </w:r>
    </w:p>
    <w:p w14:paraId="416E56CA" w14:textId="77777777" w:rsidR="006B6D23" w:rsidRDefault="009C4E4A">
      <w:pPr>
        <w:pStyle w:val="ProductList-Body"/>
      </w:pPr>
      <w:r>
        <w:t>Cette disposition ne s’applique pas aux détenteurs de Licences Secure Productive Enterprise sous Contrat Microsoft Cloud.</w:t>
      </w:r>
    </w:p>
    <w:p w14:paraId="41045ECC" w14:textId="77777777" w:rsidR="006B6D23" w:rsidRDefault="009C4E4A">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6B6D23" w14:paraId="1D380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582A9"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1628355"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529F9" w14:textId="77777777" w:rsidR="006B6D23" w:rsidRDefault="009C4E4A">
            <w:pPr>
              <w:pStyle w:val="ProductList-TableBody"/>
            </w:pPr>
            <w:r>
              <w:rPr>
                <w:color w:val="404040"/>
              </w:rPr>
              <w:t>Logiciels supplémentaires : N/A</w:t>
            </w:r>
          </w:p>
        </w:tc>
      </w:tr>
      <w:tr w:rsidR="006B6D23" w14:paraId="4FE15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9BD0"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360F"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99977"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B6D23" w14:paraId="41D4F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4777F"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EF57"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E341" w14:textId="77777777" w:rsidR="006B6D23" w:rsidRDefault="006B6D23">
            <w:pPr>
              <w:pStyle w:val="ProductList-TableBody"/>
            </w:pPr>
          </w:p>
        </w:tc>
      </w:tr>
    </w:tbl>
    <w:p w14:paraId="223430DF" w14:textId="77777777" w:rsidR="006B6D23" w:rsidRDefault="006B6D23">
      <w:pPr>
        <w:pStyle w:val="ProductList-Body"/>
      </w:pPr>
    </w:p>
    <w:p w14:paraId="47439EF9" w14:textId="77777777" w:rsidR="006B6D23" w:rsidRDefault="009C4E4A">
      <w:pPr>
        <w:pStyle w:val="ProductList-ClauseHeading"/>
        <w:outlineLvl w:val="3"/>
      </w:pPr>
      <w:r>
        <w:t>3.1 Licence de Gestion</w:t>
      </w:r>
    </w:p>
    <w:tbl>
      <w:tblPr>
        <w:tblStyle w:val="PURTable"/>
        <w:tblW w:w="0" w:type="dxa"/>
        <w:tblLook w:val="04A0" w:firstRow="1" w:lastRow="0" w:firstColumn="1" w:lastColumn="0" w:noHBand="0" w:noVBand="1"/>
      </w:tblPr>
      <w:tblGrid>
        <w:gridCol w:w="3575"/>
        <w:gridCol w:w="3605"/>
        <w:gridCol w:w="3610"/>
      </w:tblGrid>
      <w:tr w:rsidR="006B6D23" w14:paraId="41622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686A2" w14:textId="77777777" w:rsidR="006B6D23" w:rsidRDefault="009C4E4A">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ED7B5F7" w14:textId="77777777" w:rsidR="006B6D23" w:rsidRDefault="009C4E4A">
            <w:pPr>
              <w:pStyle w:val="ProductList-TableBody"/>
            </w:pPr>
            <w:r>
              <w:t>Advanced Threat Analytics 2016 (Licence de Gestion Utilisateur ou OSE)</w:t>
            </w:r>
          </w:p>
          <w:p w14:paraId="246C98A7" w14:textId="77777777" w:rsidR="006B6D23" w:rsidRDefault="009C4E4A">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752902ED" w14:textId="77777777" w:rsidR="006B6D23" w:rsidRDefault="009C4E4A">
            <w:pPr>
              <w:pStyle w:val="ProductList-TableBody"/>
            </w:pPr>
            <w:r>
              <w:t xml:space="preserve">Licence Équivalente de Licence de Gestion (cf. </w:t>
            </w:r>
            <w:hyperlink w:anchor="_Sec591">
              <w:r>
                <w:rPr>
                  <w:color w:val="00467F"/>
                  <w:u w:val="single"/>
                </w:rPr>
                <w:t>Annexe A</w:t>
              </w:r>
            </w:hyperlink>
            <w:r>
              <w:t>)</w:t>
            </w:r>
          </w:p>
        </w:tc>
      </w:tr>
    </w:tbl>
    <w:p w14:paraId="6DF7A495" w14:textId="77777777" w:rsidR="006B6D23" w:rsidRDefault="006B6D23">
      <w:pPr>
        <w:pStyle w:val="ProductList-Body"/>
      </w:pPr>
    </w:p>
    <w:p w14:paraId="5071CB7C" w14:textId="77777777" w:rsidR="006B6D23" w:rsidRDefault="009C4E4A">
      <w:pPr>
        <w:pStyle w:val="ProductList-ClauseHeading"/>
        <w:outlineLvl w:val="3"/>
      </w:pPr>
      <w:r>
        <w:t>3.2 Utilisations nécessitant une Licence de Gestion</w:t>
      </w:r>
    </w:p>
    <w:p w14:paraId="3898287E" w14:textId="77777777" w:rsidR="006B6D23" w:rsidRDefault="009C4E4A">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40563873" w14:textId="77777777" w:rsidR="006B6D23" w:rsidRDefault="006B6D23">
      <w:pPr>
        <w:pStyle w:val="ProductList-Body"/>
      </w:pPr>
    </w:p>
    <w:p w14:paraId="46C062FA" w14:textId="77777777" w:rsidR="006B6D23" w:rsidRDefault="009C4E4A">
      <w:pPr>
        <w:pStyle w:val="ProductList-ClauseHeading"/>
        <w:outlineLvl w:val="3"/>
      </w:pPr>
      <w:r>
        <w:t>3.3 Conditions de Licence Tiers pour les Composants Open Source</w:t>
      </w:r>
    </w:p>
    <w:p w14:paraId="5DA1EA6F" w14:textId="77777777" w:rsidR="006B6D23" w:rsidRDefault="009C4E4A">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27AB8775" w14:textId="77777777" w:rsidR="006B6D23" w:rsidRDefault="009C4E4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6B6D23" w14:paraId="03446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852E4"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10E84A"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C5BA4" w14:textId="77777777" w:rsidR="006B6D23" w:rsidRDefault="009C4E4A">
            <w:pPr>
              <w:pStyle w:val="ProductList-TableBody"/>
            </w:pPr>
            <w:r>
              <w:rPr>
                <w:color w:val="404040"/>
              </w:rPr>
              <w:t>Droits de Basculement : N/A</w:t>
            </w:r>
          </w:p>
        </w:tc>
      </w:tr>
      <w:tr w:rsidR="006B6D23" w14:paraId="256B6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4C0B"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4798"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7DE4" w14:textId="77777777" w:rsidR="006B6D23" w:rsidRDefault="009C4E4A">
            <w:pPr>
              <w:pStyle w:val="ProductList-TableBody"/>
            </w:pPr>
            <w:r>
              <w:rPr>
                <w:color w:val="404040"/>
              </w:rPr>
              <w:t>Droits d’Itinérance : N/A</w:t>
            </w:r>
          </w:p>
        </w:tc>
      </w:tr>
      <w:tr w:rsidR="006B6D23" w14:paraId="3B510E25" w14:textId="77777777">
        <w:tc>
          <w:tcPr>
            <w:tcW w:w="4040" w:type="dxa"/>
            <w:tcBorders>
              <w:top w:val="single" w:sz="4" w:space="0" w:color="000000"/>
              <w:left w:val="single" w:sz="4" w:space="0" w:color="000000"/>
              <w:bottom w:val="single" w:sz="4" w:space="0" w:color="000000"/>
              <w:right w:val="single" w:sz="4" w:space="0" w:color="000000"/>
            </w:tcBorders>
          </w:tcPr>
          <w:p w14:paraId="2577C980"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0A0A"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19F9" w14:textId="77777777" w:rsidR="006B6D23" w:rsidRDefault="006B6D23">
            <w:pPr>
              <w:pStyle w:val="ProductList-TableBody"/>
            </w:pPr>
          </w:p>
        </w:tc>
      </w:tr>
    </w:tbl>
    <w:p w14:paraId="2F986D1F"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04D5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F0346"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178ADAE" w14:textId="77777777" w:rsidR="006B6D23" w:rsidRDefault="006B6D23">
      <w:pPr>
        <w:pStyle w:val="ProductList-Body"/>
      </w:pPr>
    </w:p>
    <w:p w14:paraId="3DABEBBD" w14:textId="77777777" w:rsidR="006B6D23" w:rsidRDefault="009C4E4A">
      <w:pPr>
        <w:pStyle w:val="ProductList-Offering1HeadingNoBorder"/>
        <w:outlineLvl w:val="1"/>
      </w:pPr>
      <w:bookmarkStart w:id="42" w:name="_Sec592"/>
      <w:r>
        <w:t>BizTalk</w:t>
      </w:r>
      <w:bookmarkEnd w:id="42"/>
      <w:r>
        <w:fldChar w:fldCharType="begin"/>
      </w:r>
      <w:r>
        <w:instrText xml:space="preserve"> TC "</w:instrText>
      </w:r>
      <w:bookmarkStart w:id="43" w:name="_Toc496994318"/>
      <w:r>
        <w:instrText>BizTalk</w:instrText>
      </w:r>
      <w:bookmarkEnd w:id="43"/>
      <w:r>
        <w:instrText>" \l 2</w:instrText>
      </w:r>
      <w:r>
        <w:fldChar w:fldCharType="end"/>
      </w:r>
    </w:p>
    <w:p w14:paraId="077F917F" w14:textId="77777777" w:rsidR="006B6D23" w:rsidRDefault="009C4E4A">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B6D23" w14:paraId="030A95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D74D3"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7ABA0"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0553"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FFB7"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70305"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BB41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28C2"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4FC0"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5835"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D2D5"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E63C"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4FC2"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40C40C5F" w14:textId="77777777">
        <w:tc>
          <w:tcPr>
            <w:tcW w:w="4160" w:type="dxa"/>
            <w:tcBorders>
              <w:top w:val="single" w:sz="6" w:space="0" w:color="FFFFFF"/>
              <w:left w:val="none" w:sz="4" w:space="0" w:color="6E6E6E"/>
              <w:bottom w:val="dashed" w:sz="4" w:space="0" w:color="BFBFBF"/>
              <w:right w:val="none" w:sz="4" w:space="0" w:color="6E6E6E"/>
            </w:tcBorders>
          </w:tcPr>
          <w:p w14:paraId="481BE8C8" w14:textId="77777777" w:rsidR="006B6D23" w:rsidRDefault="009C4E4A">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BE1493" w14:textId="77777777" w:rsidR="006B6D23" w:rsidRDefault="009C4E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284D08" w14:textId="77777777" w:rsidR="006B6D23" w:rsidRDefault="009C4E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1FE8AD" w14:textId="77777777" w:rsidR="006B6D23" w:rsidRDefault="009C4E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2DF43D" w14:textId="77777777" w:rsidR="006B6D23" w:rsidRDefault="009C4E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9543"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01A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6D7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232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8BF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80F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1FD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7F00DFA8" w14:textId="77777777">
        <w:tc>
          <w:tcPr>
            <w:tcW w:w="4160" w:type="dxa"/>
            <w:tcBorders>
              <w:top w:val="dashed" w:sz="4" w:space="0" w:color="BFBFBF"/>
              <w:left w:val="none" w:sz="4" w:space="0" w:color="6E6E6E"/>
              <w:bottom w:val="dashed" w:sz="4" w:space="0" w:color="BFBFBF"/>
              <w:right w:val="none" w:sz="4" w:space="0" w:color="6E6E6E"/>
            </w:tcBorders>
          </w:tcPr>
          <w:p w14:paraId="3C1B5CFF" w14:textId="77777777" w:rsidR="006B6D23" w:rsidRDefault="009C4E4A">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CB7D3B" w14:textId="77777777" w:rsidR="006B6D23" w:rsidRDefault="009C4E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8FE4B4"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457D92"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EF278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BAA1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754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5B3E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C5B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6A99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9F4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E708F" w14:textId="77777777" w:rsidR="006B6D23" w:rsidRDefault="006B6D23">
            <w:pPr>
              <w:pStyle w:val="ProductList-TableBody"/>
              <w:jc w:val="center"/>
            </w:pPr>
          </w:p>
        </w:tc>
      </w:tr>
      <w:tr w:rsidR="006B6D23" w14:paraId="26BBAFCF" w14:textId="77777777">
        <w:tc>
          <w:tcPr>
            <w:tcW w:w="4160" w:type="dxa"/>
            <w:tcBorders>
              <w:top w:val="dashed" w:sz="4" w:space="0" w:color="BFBFBF"/>
              <w:left w:val="none" w:sz="4" w:space="0" w:color="6E6E6E"/>
              <w:bottom w:val="dashed" w:sz="4" w:space="0" w:color="BFBFBF"/>
              <w:right w:val="none" w:sz="4" w:space="0" w:color="6E6E6E"/>
            </w:tcBorders>
          </w:tcPr>
          <w:p w14:paraId="5F913BB3" w14:textId="77777777" w:rsidR="006B6D23" w:rsidRDefault="009C4E4A">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C22C2" w14:textId="77777777" w:rsidR="006B6D23" w:rsidRDefault="009C4E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BE596D" w14:textId="77777777" w:rsidR="006B6D23" w:rsidRDefault="009C4E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79621E" w14:textId="77777777" w:rsidR="006B6D23" w:rsidRDefault="009C4E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B60997" w14:textId="77777777" w:rsidR="006B6D23" w:rsidRDefault="009C4E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C6E3"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D4E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2F2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1D8B"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477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B44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2BA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A549653" w14:textId="77777777">
        <w:tc>
          <w:tcPr>
            <w:tcW w:w="4160" w:type="dxa"/>
            <w:tcBorders>
              <w:top w:val="dashed" w:sz="4" w:space="0" w:color="BFBFBF"/>
              <w:left w:val="none" w:sz="4" w:space="0" w:color="6E6E6E"/>
              <w:bottom w:val="dashed" w:sz="4" w:space="0" w:color="BFBFBF"/>
              <w:right w:val="none" w:sz="4" w:space="0" w:color="6E6E6E"/>
            </w:tcBorders>
          </w:tcPr>
          <w:p w14:paraId="09545665" w14:textId="77777777" w:rsidR="006B6D23" w:rsidRDefault="009C4E4A">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30B08" w14:textId="77777777" w:rsidR="006B6D23" w:rsidRDefault="009C4E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4AD712" w14:textId="77777777" w:rsidR="006B6D23" w:rsidRDefault="009C4E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9AAFA" w14:textId="77777777" w:rsidR="006B6D23" w:rsidRDefault="009C4E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90FFB3" w14:textId="77777777" w:rsidR="006B6D23" w:rsidRDefault="009C4E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6FC9"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523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5D9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B15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45F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9BC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D79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3643E530" w14:textId="77777777">
        <w:tc>
          <w:tcPr>
            <w:tcW w:w="4160" w:type="dxa"/>
            <w:tcBorders>
              <w:top w:val="dashed" w:sz="4" w:space="0" w:color="BFBFBF"/>
              <w:left w:val="none" w:sz="4" w:space="0" w:color="6E6E6E"/>
              <w:bottom w:val="none" w:sz="4" w:space="0" w:color="6E6E6E"/>
              <w:right w:val="none" w:sz="4" w:space="0" w:color="6E6E6E"/>
            </w:tcBorders>
          </w:tcPr>
          <w:p w14:paraId="7A17C464" w14:textId="77777777" w:rsidR="006B6D23" w:rsidRDefault="009C4E4A">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D63326" w14:textId="77777777" w:rsidR="006B6D23" w:rsidRDefault="009C4E4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753EB4"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F349A4"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C5D190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5221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A75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4BBE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287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3D9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BA0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1750B" w14:textId="77777777" w:rsidR="006B6D23" w:rsidRDefault="006B6D23">
            <w:pPr>
              <w:pStyle w:val="ProductList-TableBody"/>
              <w:jc w:val="center"/>
            </w:pPr>
          </w:p>
        </w:tc>
      </w:tr>
    </w:tbl>
    <w:p w14:paraId="65BC3322" w14:textId="77777777" w:rsidR="006B6D23" w:rsidRDefault="009C4E4A">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6B6D23" w14:paraId="16FB8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2913F"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D8AD4F5"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8A840" w14:textId="77777777" w:rsidR="006B6D23" w:rsidRDefault="009C4E4A">
            <w:pPr>
              <w:pStyle w:val="ProductList-TableBody"/>
            </w:pPr>
            <w:r>
              <w:rPr>
                <w:color w:val="404040"/>
              </w:rPr>
              <w:t>Éditions Antérieures : N/A</w:t>
            </w:r>
          </w:p>
        </w:tc>
      </w:tr>
      <w:tr w:rsidR="006B6D23" w14:paraId="7E8E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AC18"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F7FF"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B74E553"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6B6D23" w14:paraId="6838D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1604"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DD57AE3"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0B5D" w14:textId="77777777" w:rsidR="006B6D23" w:rsidRDefault="009C4E4A">
            <w:pPr>
              <w:pStyle w:val="ProductList-TableBody"/>
            </w:pPr>
            <w:r>
              <w:rPr>
                <w:color w:val="404040"/>
              </w:rPr>
              <w:t>Éligible à Réduction : N/A</w:t>
            </w:r>
          </w:p>
        </w:tc>
      </w:tr>
      <w:tr w:rsidR="006B6D23" w14:paraId="1C0F1C7E" w14:textId="77777777">
        <w:tc>
          <w:tcPr>
            <w:tcW w:w="4040" w:type="dxa"/>
            <w:tcBorders>
              <w:top w:val="single" w:sz="4" w:space="0" w:color="000000"/>
              <w:left w:val="single" w:sz="4" w:space="0" w:color="000000"/>
              <w:bottom w:val="single" w:sz="4" w:space="0" w:color="000000"/>
              <w:right w:val="single" w:sz="4" w:space="0" w:color="000000"/>
            </w:tcBorders>
          </w:tcPr>
          <w:p w14:paraId="66D42404"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A928"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5F77" w14:textId="77777777" w:rsidR="006B6D23" w:rsidRDefault="009C4E4A">
            <w:pPr>
              <w:pStyle w:val="ProductList-TableBody"/>
            </w:pPr>
            <w:r>
              <w:rPr>
                <w:color w:val="404040"/>
              </w:rPr>
              <w:t>Éligible à Régularisation : N/A</w:t>
            </w:r>
          </w:p>
        </w:tc>
      </w:tr>
      <w:tr w:rsidR="006B6D23" w14:paraId="2C2F2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D376"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067F"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0B8F" w14:textId="77777777" w:rsidR="006B6D23" w:rsidRDefault="006B6D23">
            <w:pPr>
              <w:pStyle w:val="ProductList-TableBody"/>
            </w:pPr>
          </w:p>
        </w:tc>
      </w:tr>
    </w:tbl>
    <w:p w14:paraId="2763429E" w14:textId="77777777" w:rsidR="006B6D23" w:rsidRDefault="009C4E4A">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6B6D23" w14:paraId="46446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F5F86"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51004D07"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1397EBF9"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6D23" w14:paraId="42B9A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C873"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CA94"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0FF71B2"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B6D23" w14:paraId="68DCC778" w14:textId="77777777">
        <w:tc>
          <w:tcPr>
            <w:tcW w:w="4040" w:type="dxa"/>
            <w:tcBorders>
              <w:top w:val="single" w:sz="4" w:space="0" w:color="000000"/>
              <w:left w:val="single" w:sz="4" w:space="0" w:color="000000"/>
              <w:bottom w:val="single" w:sz="4" w:space="0" w:color="000000"/>
              <w:right w:val="single" w:sz="4" w:space="0" w:color="000000"/>
            </w:tcBorders>
          </w:tcPr>
          <w:p w14:paraId="66AF92C3"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3986"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BF17" w14:textId="77777777" w:rsidR="006B6D23" w:rsidRDefault="006B6D23">
            <w:pPr>
              <w:pStyle w:val="ProductList-TableBody"/>
            </w:pPr>
          </w:p>
        </w:tc>
      </w:tr>
    </w:tbl>
    <w:p w14:paraId="78DD38EE" w14:textId="77777777" w:rsidR="006B6D23" w:rsidRDefault="006B6D23">
      <w:pPr>
        <w:pStyle w:val="ProductList-Body"/>
      </w:pPr>
    </w:p>
    <w:p w14:paraId="59DE09B5" w14:textId="77777777" w:rsidR="006B6D23" w:rsidRDefault="009C4E4A">
      <w:pPr>
        <w:pStyle w:val="ProductList-ClauseHeading"/>
        <w:outlineLvl w:val="3"/>
      </w:pPr>
      <w:r>
        <w:t>3.1 BizTalk Server Éditions Agence et Standard</w:t>
      </w:r>
    </w:p>
    <w:p w14:paraId="36273959" w14:textId="77777777" w:rsidR="006B6D23" w:rsidRDefault="009C4E4A">
      <w:pPr>
        <w:pStyle w:val="ProductList-SubClauseHeading"/>
        <w:outlineLvl w:val="4"/>
      </w:pPr>
      <w:r>
        <w:t>3.1.1 Restrictions d’utilisation</w:t>
      </w:r>
    </w:p>
    <w:p w14:paraId="19CFE7F2" w14:textId="77777777" w:rsidR="006B6D23" w:rsidRDefault="009C4E4A">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801F5DF" w14:textId="77777777" w:rsidR="006B6D23" w:rsidRDefault="006B6D23">
      <w:pPr>
        <w:pStyle w:val="ProductList-BodyIndented"/>
      </w:pPr>
    </w:p>
    <w:p w14:paraId="5E424660" w14:textId="77777777" w:rsidR="006B6D23" w:rsidRDefault="009C4E4A">
      <w:pPr>
        <w:pStyle w:val="ProductList-SubClauseHeading"/>
        <w:outlineLvl w:val="4"/>
      </w:pPr>
      <w:r>
        <w:t>3.1.2 Composant Web Office</w:t>
      </w:r>
    </w:p>
    <w:p w14:paraId="2F92ACF7" w14:textId="77777777" w:rsidR="006B6D23" w:rsidRDefault="009C4E4A">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29023C46" w14:textId="77777777" w:rsidR="006B6D23" w:rsidRDefault="006B6D23">
      <w:pPr>
        <w:pStyle w:val="ProductList-BodyIndented"/>
      </w:pPr>
    </w:p>
    <w:p w14:paraId="55CF1A47" w14:textId="77777777" w:rsidR="006B6D23" w:rsidRDefault="009C4E4A">
      <w:pPr>
        <w:pStyle w:val="ProductList-ClauseHeading"/>
        <w:outlineLvl w:val="3"/>
      </w:pPr>
      <w:r>
        <w:t>3.2 BizTalk Server Édition Agence</w:t>
      </w:r>
    </w:p>
    <w:p w14:paraId="052FEF43" w14:textId="77777777" w:rsidR="006B6D23" w:rsidRDefault="009C4E4A">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1AFA8C2C" w14:textId="77777777" w:rsidR="006B6D23" w:rsidRDefault="009C4E4A" w:rsidP="009C4E4A">
      <w:pPr>
        <w:pStyle w:val="ProductList-Bullet"/>
        <w:numPr>
          <w:ilvl w:val="0"/>
          <w:numId w:val="19"/>
        </w:numPr>
      </w:pPr>
      <w:r>
        <w:t xml:space="preserve">être utilisé en tant que nœud central dans un modèle de réseau Hub and Spoke, </w:t>
      </w:r>
    </w:p>
    <w:p w14:paraId="18E03B9E" w14:textId="77777777" w:rsidR="006B6D23" w:rsidRDefault="009C4E4A" w:rsidP="009C4E4A">
      <w:pPr>
        <w:pStyle w:val="ProductList-Bullet"/>
        <w:numPr>
          <w:ilvl w:val="0"/>
          <w:numId w:val="19"/>
        </w:numPr>
      </w:pPr>
      <w:r>
        <w:t xml:space="preserve">centraliser les communications d’entreprise avec d’autres Serveurs ou dispositifs ; ou </w:t>
      </w:r>
    </w:p>
    <w:p w14:paraId="6D5BE8BF" w14:textId="77777777" w:rsidR="006B6D23" w:rsidRDefault="009C4E4A" w:rsidP="009C4E4A">
      <w:pPr>
        <w:pStyle w:val="ProductList-Bullet"/>
        <w:numPr>
          <w:ilvl w:val="0"/>
          <w:numId w:val="19"/>
        </w:numPr>
      </w:pPr>
      <w:r>
        <w:t>automatiser les processus métier entre les divisions, les unités opérationnelles ou les succursales.</w:t>
      </w:r>
    </w:p>
    <w:p w14:paraId="79FCEB1C" w14:textId="77777777" w:rsidR="006B6D23" w:rsidRDefault="006B6D23">
      <w:pPr>
        <w:pStyle w:val="ProductList-Body"/>
      </w:pPr>
    </w:p>
    <w:p w14:paraId="76D47799" w14:textId="77777777" w:rsidR="006B6D23" w:rsidRDefault="009C4E4A">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6B6D23" w14:paraId="0FCDF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FD0E1C" w14:textId="77777777" w:rsidR="006B6D23" w:rsidRDefault="009C4E4A">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3A1326CF" w14:textId="77777777" w:rsidR="006B6D23" w:rsidRDefault="009C4E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BC4967D" w14:textId="77777777" w:rsidR="006B6D23" w:rsidRDefault="009C4E4A">
            <w:pPr>
              <w:pStyle w:val="ProductList-TableBody"/>
            </w:pPr>
            <w:r>
              <w:t>Schémas et modèles BizTalk Server</w:t>
            </w:r>
          </w:p>
        </w:tc>
      </w:tr>
      <w:tr w:rsidR="006B6D23" w14:paraId="3812D493" w14:textId="77777777">
        <w:tc>
          <w:tcPr>
            <w:tcW w:w="4040" w:type="dxa"/>
            <w:tcBorders>
              <w:top w:val="single" w:sz="4" w:space="0" w:color="000000"/>
              <w:left w:val="single" w:sz="4" w:space="0" w:color="000000"/>
              <w:bottom w:val="single" w:sz="4" w:space="0" w:color="000000"/>
              <w:right w:val="single" w:sz="4" w:space="0" w:color="000000"/>
            </w:tcBorders>
          </w:tcPr>
          <w:p w14:paraId="6AAC4AA2" w14:textId="77777777" w:rsidR="006B6D23" w:rsidRDefault="009C4E4A">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6EB81FC3" w14:textId="77777777" w:rsidR="006B6D23" w:rsidRDefault="009C4E4A">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28A75FCC" w14:textId="77777777" w:rsidR="006B6D23" w:rsidRDefault="009C4E4A">
            <w:pPr>
              <w:pStyle w:val="ProductList-TableBody"/>
            </w:pPr>
            <w:r>
              <w:t>API d’événements et intercepteurs et outils d’administration BAM</w:t>
            </w:r>
          </w:p>
        </w:tc>
      </w:tr>
      <w:tr w:rsidR="006B6D23" w14:paraId="08A50634" w14:textId="77777777">
        <w:tc>
          <w:tcPr>
            <w:tcW w:w="4040" w:type="dxa"/>
            <w:tcBorders>
              <w:top w:val="single" w:sz="4" w:space="0" w:color="000000"/>
              <w:left w:val="single" w:sz="4" w:space="0" w:color="000000"/>
              <w:bottom w:val="single" w:sz="4" w:space="0" w:color="000000"/>
              <w:right w:val="single" w:sz="4" w:space="0" w:color="000000"/>
            </w:tcBorders>
          </w:tcPr>
          <w:p w14:paraId="4571DF79" w14:textId="77777777" w:rsidR="006B6D23" w:rsidRDefault="009C4E4A">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3C96F727" w14:textId="77777777" w:rsidR="006B6D23" w:rsidRDefault="009C4E4A">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069476FA" w14:textId="77777777" w:rsidR="006B6D23" w:rsidRDefault="009C4E4A">
            <w:pPr>
              <w:pStyle w:val="ProductList-TableBody"/>
            </w:pPr>
            <w:r>
              <w:t>Outils de développement</w:t>
            </w:r>
          </w:p>
        </w:tc>
      </w:tr>
      <w:tr w:rsidR="006B6D23" w14:paraId="2B4F1A6A" w14:textId="77777777">
        <w:tc>
          <w:tcPr>
            <w:tcW w:w="4040" w:type="dxa"/>
            <w:tcBorders>
              <w:top w:val="single" w:sz="4" w:space="0" w:color="000000"/>
              <w:left w:val="single" w:sz="4" w:space="0" w:color="000000"/>
              <w:bottom w:val="single" w:sz="4" w:space="0" w:color="000000"/>
              <w:right w:val="single" w:sz="4" w:space="0" w:color="000000"/>
            </w:tcBorders>
          </w:tcPr>
          <w:p w14:paraId="3DEBA0E7" w14:textId="77777777" w:rsidR="006B6D23" w:rsidRDefault="009C4E4A">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1388979C" w14:textId="77777777" w:rsidR="006B6D23" w:rsidRDefault="009C4E4A">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7A2CFF67" w14:textId="77777777" w:rsidR="006B6D23" w:rsidRDefault="009C4E4A">
            <w:pPr>
              <w:pStyle w:val="ProductList-TableBody"/>
            </w:pPr>
            <w:r>
              <w:t>MQHelper.dll</w:t>
            </w:r>
          </w:p>
        </w:tc>
      </w:tr>
      <w:tr w:rsidR="006B6D23" w14:paraId="0C644A17" w14:textId="77777777">
        <w:tc>
          <w:tcPr>
            <w:tcW w:w="4040" w:type="dxa"/>
            <w:tcBorders>
              <w:top w:val="single" w:sz="4" w:space="0" w:color="000000"/>
              <w:left w:val="single" w:sz="4" w:space="0" w:color="000000"/>
              <w:bottom w:val="single" w:sz="4" w:space="0" w:color="000000"/>
              <w:right w:val="single" w:sz="4" w:space="0" w:color="000000"/>
            </w:tcBorders>
          </w:tcPr>
          <w:p w14:paraId="14B52210" w14:textId="77777777" w:rsidR="006B6D23" w:rsidRDefault="009C4E4A">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3E87338" w14:textId="77777777" w:rsidR="006B6D23" w:rsidRDefault="009C4E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798CFB0" w14:textId="77777777" w:rsidR="006B6D23" w:rsidRDefault="009C4E4A">
            <w:pPr>
              <w:pStyle w:val="ProductList-TableBody"/>
            </w:pPr>
            <w:r>
              <w:t>Adaptateur de réception SOAP</w:t>
            </w:r>
          </w:p>
        </w:tc>
      </w:tr>
      <w:tr w:rsidR="006B6D23" w14:paraId="4D956A0F" w14:textId="77777777">
        <w:tc>
          <w:tcPr>
            <w:tcW w:w="4040" w:type="dxa"/>
            <w:tcBorders>
              <w:top w:val="single" w:sz="4" w:space="0" w:color="000000"/>
              <w:left w:val="single" w:sz="4" w:space="0" w:color="000000"/>
              <w:bottom w:val="single" w:sz="4" w:space="0" w:color="000000"/>
              <w:right w:val="single" w:sz="4" w:space="0" w:color="000000"/>
            </w:tcBorders>
          </w:tcPr>
          <w:p w14:paraId="7E7AFBD7" w14:textId="77777777" w:rsidR="006B6D23" w:rsidRDefault="009C4E4A">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4F1C5CBE" w14:textId="77777777" w:rsidR="006B6D23" w:rsidRDefault="009C4E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1EC5C2" w14:textId="77777777" w:rsidR="006B6D23" w:rsidRDefault="009C4E4A">
            <w:pPr>
              <w:pStyle w:val="ProductList-TableBody"/>
            </w:pPr>
            <w:r>
              <w:t>UDDI</w:t>
            </w:r>
          </w:p>
        </w:tc>
      </w:tr>
      <w:tr w:rsidR="006B6D23" w14:paraId="5FF2FF11" w14:textId="77777777">
        <w:tc>
          <w:tcPr>
            <w:tcW w:w="4040" w:type="dxa"/>
            <w:tcBorders>
              <w:top w:val="single" w:sz="4" w:space="0" w:color="000000"/>
              <w:left w:val="single" w:sz="4" w:space="0" w:color="000000"/>
              <w:bottom w:val="single" w:sz="4" w:space="0" w:color="000000"/>
              <w:right w:val="single" w:sz="4" w:space="0" w:color="000000"/>
            </w:tcBorders>
          </w:tcPr>
          <w:p w14:paraId="78129F55" w14:textId="77777777" w:rsidR="006B6D23" w:rsidRDefault="009C4E4A">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D777091" w14:textId="77777777" w:rsidR="006B6D23" w:rsidRDefault="009C4E4A">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A267212" w14:textId="77777777" w:rsidR="006B6D23" w:rsidRDefault="006B6D23">
            <w:pPr>
              <w:pStyle w:val="ProductList-TableBody"/>
            </w:pPr>
          </w:p>
        </w:tc>
      </w:tr>
    </w:tbl>
    <w:p w14:paraId="083029E9" w14:textId="77777777" w:rsidR="006B6D23" w:rsidRDefault="009C4E4A">
      <w:pPr>
        <w:pStyle w:val="ProductList-Offering1SubSection"/>
        <w:outlineLvl w:val="2"/>
      </w:pPr>
      <w:bookmarkStart w:id="47" w:name="_Sec596"/>
      <w:r>
        <w:t>4. Software Assurance</w:t>
      </w:r>
      <w:bookmarkEnd w:id="47"/>
    </w:p>
    <w:p w14:paraId="3AC4975A" w14:textId="77777777" w:rsidR="006B6D23" w:rsidRDefault="006B6D23">
      <w:pPr>
        <w:pStyle w:val="ProductList-Body"/>
      </w:pPr>
    </w:p>
    <w:tbl>
      <w:tblPr>
        <w:tblStyle w:val="PURTable"/>
        <w:tblW w:w="0" w:type="dxa"/>
        <w:tblLook w:val="04A0" w:firstRow="1" w:lastRow="0" w:firstColumn="1" w:lastColumn="0" w:noHBand="0" w:noVBand="1"/>
      </w:tblPr>
      <w:tblGrid>
        <w:gridCol w:w="3599"/>
        <w:gridCol w:w="3598"/>
        <w:gridCol w:w="3593"/>
      </w:tblGrid>
      <w:tr w:rsidR="006B6D23" w14:paraId="0487F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F2B05"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5211B1"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D99F5" w14:textId="77777777" w:rsidR="006B6D23" w:rsidRDefault="009C4E4A">
            <w:pPr>
              <w:pStyle w:val="ProductList-TableBody"/>
            </w:pPr>
            <w:r>
              <w:rPr>
                <w:color w:val="404040"/>
              </w:rPr>
              <w:t>Droits de Basculement : N/A</w:t>
            </w:r>
          </w:p>
        </w:tc>
      </w:tr>
      <w:tr w:rsidR="006B6D23" w14:paraId="3B07A035" w14:textId="77777777">
        <w:tc>
          <w:tcPr>
            <w:tcW w:w="4040" w:type="dxa"/>
            <w:tcBorders>
              <w:top w:val="single" w:sz="4" w:space="0" w:color="000000"/>
              <w:left w:val="single" w:sz="4" w:space="0" w:color="000000"/>
              <w:bottom w:val="single" w:sz="4" w:space="0" w:color="000000"/>
              <w:right w:val="single" w:sz="4" w:space="0" w:color="000000"/>
            </w:tcBorders>
          </w:tcPr>
          <w:p w14:paraId="6F80AD71"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68AAFFA"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E144" w14:textId="77777777" w:rsidR="006B6D23" w:rsidRDefault="009C4E4A">
            <w:pPr>
              <w:pStyle w:val="ProductList-TableBody"/>
            </w:pPr>
            <w:r>
              <w:rPr>
                <w:color w:val="404040"/>
              </w:rPr>
              <w:t>Droits d’Itinérance : N/A</w:t>
            </w:r>
          </w:p>
        </w:tc>
      </w:tr>
      <w:tr w:rsidR="006B6D23" w14:paraId="0212C0BB" w14:textId="77777777">
        <w:tc>
          <w:tcPr>
            <w:tcW w:w="4040" w:type="dxa"/>
            <w:tcBorders>
              <w:top w:val="single" w:sz="4" w:space="0" w:color="000000"/>
              <w:left w:val="single" w:sz="4" w:space="0" w:color="000000"/>
              <w:bottom w:val="single" w:sz="4" w:space="0" w:color="000000"/>
              <w:right w:val="single" w:sz="4" w:space="0" w:color="000000"/>
            </w:tcBorders>
          </w:tcPr>
          <w:p w14:paraId="2E99D511"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BAE0"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0B13" w14:textId="77777777" w:rsidR="006B6D23" w:rsidRDefault="006B6D23">
            <w:pPr>
              <w:pStyle w:val="ProductList-TableBody"/>
            </w:pPr>
          </w:p>
        </w:tc>
      </w:tr>
    </w:tbl>
    <w:p w14:paraId="24787DD5" w14:textId="77777777" w:rsidR="006B6D23" w:rsidRDefault="006B6D23">
      <w:pPr>
        <w:pStyle w:val="ProductList-Body"/>
      </w:pPr>
    </w:p>
    <w:p w14:paraId="3D801B30" w14:textId="77777777" w:rsidR="006B6D23" w:rsidRDefault="009C4E4A">
      <w:pPr>
        <w:pStyle w:val="ProductList-ClauseHeading"/>
        <w:outlineLvl w:val="3"/>
      </w:pPr>
      <w:r>
        <w:t>4.1 Biz Talk Server 2013 R2 Enterprise - Virtualisation illimitée</w:t>
      </w:r>
    </w:p>
    <w:p w14:paraId="769FE3DD" w14:textId="77777777" w:rsidR="006B6D23" w:rsidRDefault="009C4E4A">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6EF596E9"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C86D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B4BC6"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0B03768D" w14:textId="77777777" w:rsidR="006B6D23" w:rsidRDefault="006B6D23">
      <w:pPr>
        <w:pStyle w:val="ProductList-Body"/>
      </w:pPr>
    </w:p>
    <w:p w14:paraId="1EE7AB35" w14:textId="77777777" w:rsidR="006B6D23" w:rsidRDefault="009C4E4A">
      <w:pPr>
        <w:pStyle w:val="ProductList-Offering1HeadingNoBorder"/>
        <w:outlineLvl w:val="1"/>
      </w:pPr>
      <w:bookmarkStart w:id="48" w:name="_Sec597"/>
      <w:r>
        <w:t>Suites de CAL</w:t>
      </w:r>
      <w:bookmarkEnd w:id="48"/>
      <w:r>
        <w:fldChar w:fldCharType="begin"/>
      </w:r>
      <w:r>
        <w:instrText xml:space="preserve"> TC "</w:instrText>
      </w:r>
      <w:bookmarkStart w:id="49" w:name="_Toc496994319"/>
      <w:r>
        <w:instrText>Suites de CAL</w:instrText>
      </w:r>
      <w:bookmarkEnd w:id="49"/>
      <w:r>
        <w:instrText>" \l 2</w:instrText>
      </w:r>
      <w:r>
        <w:fldChar w:fldCharType="end"/>
      </w:r>
    </w:p>
    <w:p w14:paraId="389FDBA2" w14:textId="77777777" w:rsidR="006B6D23" w:rsidRDefault="009C4E4A">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6B6D23" w14:paraId="6D649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9A559"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93CD2"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F16EF"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B613"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8DC6E"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D4686"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73F00"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9EF1"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6961"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5995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75B31"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24B6F"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04CFCDDE" w14:textId="77777777">
        <w:tc>
          <w:tcPr>
            <w:tcW w:w="4160" w:type="dxa"/>
            <w:tcBorders>
              <w:top w:val="single" w:sz="6" w:space="0" w:color="FFFFFF"/>
              <w:left w:val="none" w:sz="4" w:space="0" w:color="6E6E6E"/>
              <w:bottom w:val="dashed" w:sz="4" w:space="0" w:color="BFBFBF"/>
              <w:right w:val="none" w:sz="4" w:space="0" w:color="6E6E6E"/>
            </w:tcBorders>
          </w:tcPr>
          <w:p w14:paraId="4659F1E5" w14:textId="77777777" w:rsidR="006B6D23" w:rsidRDefault="009C4E4A">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03A1BC15"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B91598" w14:textId="77777777" w:rsidR="006B6D23" w:rsidRDefault="009C4E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7E4940"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CCFEC9"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130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BB4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650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DB7E"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46B7"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C16F" w14:textId="77777777" w:rsidR="006B6D23" w:rsidRDefault="009C4E4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88FA" w14:textId="77777777" w:rsidR="006B6D23" w:rsidRDefault="009C4E4A">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6B6D23" w14:paraId="3665DDB9" w14:textId="77777777">
        <w:tc>
          <w:tcPr>
            <w:tcW w:w="4160" w:type="dxa"/>
            <w:tcBorders>
              <w:top w:val="dashed" w:sz="4" w:space="0" w:color="BFBFBF"/>
              <w:left w:val="none" w:sz="4" w:space="0" w:color="6E6E6E"/>
              <w:bottom w:val="dashed" w:sz="4" w:space="0" w:color="BFBFBF"/>
              <w:right w:val="none" w:sz="4" w:space="0" w:color="6E6E6E"/>
            </w:tcBorders>
          </w:tcPr>
          <w:p w14:paraId="33197878" w14:textId="77777777" w:rsidR="006B6D23" w:rsidRDefault="009C4E4A">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32F5D9F"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78848"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4252C"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2DBE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C163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D5D9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CAF1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FC0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DAF5"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090A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9C0CB" w14:textId="77777777" w:rsidR="006B6D23" w:rsidRDefault="006B6D23">
            <w:pPr>
              <w:pStyle w:val="ProductList-TableBody"/>
              <w:jc w:val="center"/>
            </w:pPr>
          </w:p>
        </w:tc>
      </w:tr>
      <w:tr w:rsidR="006B6D23" w14:paraId="60A5A31A" w14:textId="77777777">
        <w:tc>
          <w:tcPr>
            <w:tcW w:w="4160" w:type="dxa"/>
            <w:tcBorders>
              <w:top w:val="dashed" w:sz="4" w:space="0" w:color="BFBFBF"/>
              <w:left w:val="none" w:sz="4" w:space="0" w:color="6E6E6E"/>
              <w:bottom w:val="dashed" w:sz="4" w:space="0" w:color="BFBFBF"/>
              <w:right w:val="none" w:sz="4" w:space="0" w:color="6E6E6E"/>
            </w:tcBorders>
          </w:tcPr>
          <w:p w14:paraId="7CF7E1F6" w14:textId="77777777" w:rsidR="006B6D23" w:rsidRDefault="009C4E4A">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CA49FD0"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3DBBB"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187B9"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A0A88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E71E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568F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99B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B2E4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2B59"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7B3F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02B9B" w14:textId="77777777" w:rsidR="006B6D23" w:rsidRDefault="006B6D23">
            <w:pPr>
              <w:pStyle w:val="ProductList-TableBody"/>
              <w:jc w:val="center"/>
            </w:pPr>
          </w:p>
        </w:tc>
      </w:tr>
      <w:tr w:rsidR="006B6D23" w14:paraId="437016BB" w14:textId="77777777">
        <w:tc>
          <w:tcPr>
            <w:tcW w:w="4160" w:type="dxa"/>
            <w:tcBorders>
              <w:top w:val="dashed" w:sz="4" w:space="0" w:color="BFBFBF"/>
              <w:left w:val="none" w:sz="4" w:space="0" w:color="6E6E6E"/>
              <w:bottom w:val="dashed" w:sz="4" w:space="0" w:color="BFBFBF"/>
              <w:right w:val="none" w:sz="4" w:space="0" w:color="6E6E6E"/>
            </w:tcBorders>
          </w:tcPr>
          <w:p w14:paraId="4D6F0A2D" w14:textId="77777777" w:rsidR="006B6D23" w:rsidRDefault="009C4E4A">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7E64DE5"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71319"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475CE"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1843D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061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9CFD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71F8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6A1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F170"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44F2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2923" w14:textId="77777777" w:rsidR="006B6D23" w:rsidRDefault="006B6D23">
            <w:pPr>
              <w:pStyle w:val="ProductList-TableBody"/>
              <w:jc w:val="center"/>
            </w:pPr>
          </w:p>
        </w:tc>
      </w:tr>
      <w:tr w:rsidR="006B6D23" w14:paraId="41C4DDB8" w14:textId="77777777">
        <w:tc>
          <w:tcPr>
            <w:tcW w:w="4160" w:type="dxa"/>
            <w:tcBorders>
              <w:top w:val="dashed" w:sz="4" w:space="0" w:color="BFBFBF"/>
              <w:left w:val="none" w:sz="4" w:space="0" w:color="6E6E6E"/>
              <w:bottom w:val="dashed" w:sz="4" w:space="0" w:color="BFBFBF"/>
              <w:right w:val="none" w:sz="4" w:space="0" w:color="6E6E6E"/>
            </w:tcBorders>
          </w:tcPr>
          <w:p w14:paraId="3E24D6E1" w14:textId="77777777" w:rsidR="006B6D23" w:rsidRDefault="009C4E4A">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6545280"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DCD66"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D6DD0"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9AA16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EA1E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828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138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6C46"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9CDB"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7F2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41135" w14:textId="77777777" w:rsidR="006B6D23" w:rsidRDefault="006B6D23">
            <w:pPr>
              <w:pStyle w:val="ProductList-TableBody"/>
              <w:jc w:val="center"/>
            </w:pPr>
          </w:p>
        </w:tc>
      </w:tr>
      <w:tr w:rsidR="006B6D23" w14:paraId="0CA7A85B" w14:textId="77777777">
        <w:tc>
          <w:tcPr>
            <w:tcW w:w="4160" w:type="dxa"/>
            <w:tcBorders>
              <w:top w:val="dashed" w:sz="4" w:space="0" w:color="BFBFBF"/>
              <w:left w:val="none" w:sz="4" w:space="0" w:color="6E6E6E"/>
              <w:bottom w:val="dashed" w:sz="4" w:space="0" w:color="BFBFBF"/>
              <w:right w:val="none" w:sz="4" w:space="0" w:color="6E6E6E"/>
            </w:tcBorders>
          </w:tcPr>
          <w:p w14:paraId="387AAFEA" w14:textId="77777777" w:rsidR="006B6D23" w:rsidRDefault="009C4E4A">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55BB7634"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28CB3"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CC6068" w14:textId="77777777" w:rsidR="006B6D23" w:rsidRDefault="009C4E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29B4429" w14:textId="77777777" w:rsidR="006B6D23" w:rsidRDefault="009C4E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8C3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2A7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12A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910E"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7284"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2724" w14:textId="77777777" w:rsidR="006B6D23" w:rsidRDefault="009C4E4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6D37" w14:textId="77777777" w:rsidR="006B6D23" w:rsidRDefault="009C4E4A">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6B6D23" w14:paraId="3432CC6A" w14:textId="77777777">
        <w:tc>
          <w:tcPr>
            <w:tcW w:w="4160" w:type="dxa"/>
            <w:tcBorders>
              <w:top w:val="dashed" w:sz="4" w:space="0" w:color="BFBFBF"/>
              <w:left w:val="none" w:sz="4" w:space="0" w:color="6E6E6E"/>
              <w:bottom w:val="dashed" w:sz="4" w:space="0" w:color="BFBFBF"/>
              <w:right w:val="none" w:sz="4" w:space="0" w:color="6E6E6E"/>
            </w:tcBorders>
          </w:tcPr>
          <w:p w14:paraId="16F26894" w14:textId="77777777" w:rsidR="006B6D23" w:rsidRDefault="009C4E4A">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CA2AE1C"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E58CA"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11786"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036D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5853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788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390B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5C66"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9D6F"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5FC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0E78" w14:textId="77777777" w:rsidR="006B6D23" w:rsidRDefault="006B6D23">
            <w:pPr>
              <w:pStyle w:val="ProductList-TableBody"/>
              <w:jc w:val="center"/>
            </w:pPr>
          </w:p>
        </w:tc>
      </w:tr>
      <w:tr w:rsidR="006B6D23" w14:paraId="020DD925" w14:textId="77777777">
        <w:tc>
          <w:tcPr>
            <w:tcW w:w="4160" w:type="dxa"/>
            <w:tcBorders>
              <w:top w:val="dashed" w:sz="4" w:space="0" w:color="BFBFBF"/>
              <w:left w:val="none" w:sz="4" w:space="0" w:color="6E6E6E"/>
              <w:bottom w:val="dashed" w:sz="4" w:space="0" w:color="BFBFBF"/>
              <w:right w:val="none" w:sz="4" w:space="0" w:color="6E6E6E"/>
            </w:tcBorders>
          </w:tcPr>
          <w:p w14:paraId="1BD8C88A" w14:textId="77777777" w:rsidR="006B6D23" w:rsidRDefault="009C4E4A">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6921B4A"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DD8D4"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3E28F"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773B8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762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B185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1DC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5852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27B1"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C8F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AAD78" w14:textId="77777777" w:rsidR="006B6D23" w:rsidRDefault="006B6D23">
            <w:pPr>
              <w:pStyle w:val="ProductList-TableBody"/>
              <w:jc w:val="center"/>
            </w:pPr>
          </w:p>
        </w:tc>
      </w:tr>
      <w:tr w:rsidR="006B6D23" w14:paraId="790ED6A4" w14:textId="77777777">
        <w:tc>
          <w:tcPr>
            <w:tcW w:w="4160" w:type="dxa"/>
            <w:tcBorders>
              <w:top w:val="dashed" w:sz="4" w:space="0" w:color="BFBFBF"/>
              <w:left w:val="none" w:sz="4" w:space="0" w:color="6E6E6E"/>
              <w:bottom w:val="dashed" w:sz="4" w:space="0" w:color="BFBFBF"/>
              <w:right w:val="none" w:sz="4" w:space="0" w:color="6E6E6E"/>
            </w:tcBorders>
          </w:tcPr>
          <w:p w14:paraId="6850205A" w14:textId="77777777" w:rsidR="006B6D23" w:rsidRDefault="009C4E4A">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4F61A93"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6703D"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CB126"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54C23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C8A4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CA1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3B23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051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8CBC"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ED22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1E5EF" w14:textId="77777777" w:rsidR="006B6D23" w:rsidRDefault="006B6D23">
            <w:pPr>
              <w:pStyle w:val="ProductList-TableBody"/>
              <w:jc w:val="center"/>
            </w:pPr>
          </w:p>
        </w:tc>
      </w:tr>
      <w:tr w:rsidR="006B6D23" w14:paraId="1B9C208D" w14:textId="77777777">
        <w:tc>
          <w:tcPr>
            <w:tcW w:w="4160" w:type="dxa"/>
            <w:tcBorders>
              <w:top w:val="dashed" w:sz="4" w:space="0" w:color="BFBFBF"/>
              <w:left w:val="none" w:sz="4" w:space="0" w:color="6E6E6E"/>
              <w:bottom w:val="dashed" w:sz="4" w:space="0" w:color="BFBFBF"/>
              <w:right w:val="none" w:sz="4" w:space="0" w:color="6E6E6E"/>
            </w:tcBorders>
          </w:tcPr>
          <w:p w14:paraId="494D4318" w14:textId="77777777" w:rsidR="006B6D23" w:rsidRDefault="009C4E4A">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413D0C0"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C3834"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516A7"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82F6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808B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4134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5465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7671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E89F"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CF6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9E892" w14:textId="77777777" w:rsidR="006B6D23" w:rsidRDefault="006B6D23">
            <w:pPr>
              <w:pStyle w:val="ProductList-TableBody"/>
              <w:jc w:val="center"/>
            </w:pPr>
          </w:p>
        </w:tc>
      </w:tr>
      <w:tr w:rsidR="006B6D23" w14:paraId="3C2E865C" w14:textId="77777777">
        <w:tc>
          <w:tcPr>
            <w:tcW w:w="4160" w:type="dxa"/>
            <w:tcBorders>
              <w:top w:val="dashed" w:sz="4" w:space="0" w:color="BFBFBF"/>
              <w:left w:val="none" w:sz="4" w:space="0" w:color="6E6E6E"/>
              <w:bottom w:val="dashed" w:sz="4" w:space="0" w:color="BFBFBF"/>
              <w:right w:val="none" w:sz="4" w:space="0" w:color="6E6E6E"/>
            </w:tcBorders>
          </w:tcPr>
          <w:p w14:paraId="4F999045" w14:textId="77777777" w:rsidR="006B6D23" w:rsidRDefault="009C4E4A">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140991B"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8C2F"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4A5B8"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A631A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AA04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4169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290C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869A"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8708"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2038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AEFA" w14:textId="77777777" w:rsidR="006B6D23" w:rsidRDefault="006B6D23">
            <w:pPr>
              <w:pStyle w:val="ProductList-TableBody"/>
              <w:jc w:val="center"/>
            </w:pPr>
          </w:p>
        </w:tc>
      </w:tr>
      <w:tr w:rsidR="006B6D23" w14:paraId="3C1A1D7F" w14:textId="77777777">
        <w:tc>
          <w:tcPr>
            <w:tcW w:w="4160" w:type="dxa"/>
            <w:tcBorders>
              <w:top w:val="dashed" w:sz="4" w:space="0" w:color="BFBFBF"/>
              <w:left w:val="none" w:sz="4" w:space="0" w:color="6E6E6E"/>
              <w:bottom w:val="none" w:sz="4" w:space="0" w:color="BFBFBF"/>
              <w:right w:val="none" w:sz="4" w:space="0" w:color="6E6E6E"/>
            </w:tcBorders>
          </w:tcPr>
          <w:p w14:paraId="5FE55395" w14:textId="77777777" w:rsidR="006B6D23" w:rsidRDefault="009C4E4A">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7BC46500"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63A417"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9AE031"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97AFD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17E2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0AC9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9758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3B4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8D47"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BF4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AC7A6" w14:textId="77777777" w:rsidR="006B6D23" w:rsidRDefault="006B6D23">
            <w:pPr>
              <w:pStyle w:val="ProductList-TableBody"/>
              <w:jc w:val="center"/>
            </w:pPr>
          </w:p>
        </w:tc>
      </w:tr>
    </w:tbl>
    <w:p w14:paraId="50EA6415" w14:textId="77777777" w:rsidR="006B6D23" w:rsidRDefault="006B6D23">
      <w:pPr>
        <w:pStyle w:val="ProductList-Body"/>
      </w:pPr>
    </w:p>
    <w:p w14:paraId="4B0E5664" w14:textId="77777777" w:rsidR="006B6D23" w:rsidRDefault="009C4E4A">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6B6D23" w14:paraId="181C9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50F3A" w14:textId="77777777" w:rsidR="006B6D23" w:rsidRDefault="009C4E4A">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2F5CFD4"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2D4DA" w14:textId="77777777" w:rsidR="006B6D23" w:rsidRDefault="009C4E4A">
            <w:pPr>
              <w:pStyle w:val="ProductList-TableBody"/>
            </w:pPr>
            <w:r>
              <w:rPr>
                <w:color w:val="404040"/>
              </w:rPr>
              <w:t>Éditions Antérieures : N/A</w:t>
            </w:r>
          </w:p>
        </w:tc>
      </w:tr>
      <w:tr w:rsidR="006B6D23" w14:paraId="31B2A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B4EA"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3D17"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9836B28"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4A952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0DC9"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9A69"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5F12" w14:textId="77777777" w:rsidR="006B6D23" w:rsidRDefault="009C4E4A">
            <w:pPr>
              <w:pStyle w:val="ProductList-TableBody"/>
            </w:pPr>
            <w:r>
              <w:rPr>
                <w:color w:val="404040"/>
              </w:rPr>
              <w:t>Éligible à Réduction : N/A</w:t>
            </w:r>
          </w:p>
        </w:tc>
      </w:tr>
      <w:tr w:rsidR="006B6D23" w14:paraId="4C7D3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856E"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B4D0"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5FF7" w14:textId="77777777" w:rsidR="006B6D23" w:rsidRDefault="009C4E4A">
            <w:pPr>
              <w:pStyle w:val="ProductList-TableBody"/>
            </w:pPr>
            <w:r>
              <w:rPr>
                <w:color w:val="404040"/>
              </w:rPr>
              <w:t>Éligible à Régularisation : N/A</w:t>
            </w:r>
          </w:p>
        </w:tc>
      </w:tr>
      <w:tr w:rsidR="006B6D23" w14:paraId="30E669E6" w14:textId="77777777">
        <w:tc>
          <w:tcPr>
            <w:tcW w:w="4040" w:type="dxa"/>
            <w:tcBorders>
              <w:top w:val="single" w:sz="4" w:space="0" w:color="000000"/>
              <w:left w:val="single" w:sz="4" w:space="0" w:color="000000"/>
              <w:bottom w:val="single" w:sz="4" w:space="0" w:color="000000"/>
              <w:right w:val="single" w:sz="4" w:space="0" w:color="000000"/>
            </w:tcBorders>
          </w:tcPr>
          <w:p w14:paraId="7A9C3B85" w14:textId="77777777" w:rsidR="006B6D23" w:rsidRDefault="009C4E4A">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5773"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B39C" w14:textId="77777777" w:rsidR="006B6D23" w:rsidRDefault="006B6D23">
            <w:pPr>
              <w:pStyle w:val="ProductList-TableBody"/>
            </w:pPr>
          </w:p>
        </w:tc>
      </w:tr>
    </w:tbl>
    <w:p w14:paraId="12796AB5" w14:textId="77777777" w:rsidR="006B6D23" w:rsidRDefault="006B6D23">
      <w:pPr>
        <w:pStyle w:val="ProductList-Body"/>
      </w:pPr>
    </w:p>
    <w:p w14:paraId="56FF6689" w14:textId="77777777" w:rsidR="006B6D23" w:rsidRDefault="009C4E4A">
      <w:pPr>
        <w:pStyle w:val="ProductList-ClauseHeading"/>
        <w:outlineLvl w:val="3"/>
      </w:pPr>
      <w:r>
        <w:t>2.1 Détermination des Droits d’Utilisation applicables aux offres CAL Suite</w:t>
      </w:r>
    </w:p>
    <w:p w14:paraId="1F0D8C3C" w14:textId="77777777" w:rsidR="006B6D23" w:rsidRDefault="009C4E4A">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65C993F0" w14:textId="77777777" w:rsidR="006B6D23" w:rsidRDefault="006B6D23">
      <w:pPr>
        <w:pStyle w:val="ProductList-Body"/>
      </w:pPr>
    </w:p>
    <w:p w14:paraId="013D5C98" w14:textId="77777777" w:rsidR="006B6D23" w:rsidRDefault="009C4E4A">
      <w:pPr>
        <w:pStyle w:val="ProductList-ClauseHeading"/>
        <w:outlineLvl w:val="3"/>
      </w:pPr>
      <w:r>
        <w:t>2.2 Composants de CAL Suite</w:t>
      </w:r>
    </w:p>
    <w:p w14:paraId="2A15F71B" w14:textId="77777777" w:rsidR="006B6D23" w:rsidRDefault="009C4E4A">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27B59004" w14:textId="77777777" w:rsidR="006B6D23" w:rsidRDefault="006B6D23">
      <w:pPr>
        <w:pStyle w:val="ProductList-Body"/>
      </w:pPr>
    </w:p>
    <w:p w14:paraId="7B62BA2F" w14:textId="77777777" w:rsidR="006B6D23" w:rsidRDefault="009C4E4A">
      <w:pPr>
        <w:pStyle w:val="ProductList-ClauseHeading"/>
        <w:outlineLvl w:val="3"/>
      </w:pPr>
      <w:r>
        <w:t>2.3 Services en Ligne inclus avec la CAL Entreprise Suite</w:t>
      </w:r>
    </w:p>
    <w:p w14:paraId="158DA5A2" w14:textId="77777777" w:rsidR="006B6D23" w:rsidRDefault="009C4E4A">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14:paraId="76180028" w14:textId="77777777" w:rsidR="006B6D23" w:rsidRDefault="006B6D23">
      <w:pPr>
        <w:pStyle w:val="ProductList-Body"/>
      </w:pPr>
    </w:p>
    <w:p w14:paraId="11CAE33D" w14:textId="77777777" w:rsidR="006B6D23" w:rsidRDefault="009C4E4A">
      <w:pPr>
        <w:pStyle w:val="ProductList-ClauseHeading"/>
        <w:outlineLvl w:val="3"/>
      </w:pPr>
      <w:r>
        <w:lastRenderedPageBreak/>
        <w:t>2.4 CAL Suite Bridge pour O365, pour O365 &amp; Intune et pour Intune</w:t>
      </w:r>
    </w:p>
    <w:p w14:paraId="2F7C536F" w14:textId="77777777" w:rsidR="006B6D23" w:rsidRDefault="009C4E4A">
      <w:pPr>
        <w:pStyle w:val="ProductList-SubClauseHeading"/>
        <w:outlineLvl w:val="4"/>
      </w:pPr>
      <w:r>
        <w:t>2.4.1 Exigences relatives à la CAL Suite Bridge</w:t>
      </w:r>
    </w:p>
    <w:p w14:paraId="4F998C9C" w14:textId="77777777" w:rsidR="006B6D23" w:rsidRDefault="009C4E4A">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14:paraId="50B41ADB" w14:textId="77777777" w:rsidR="006B6D23" w:rsidRDefault="006B6D23">
      <w:pPr>
        <w:pStyle w:val="ProductList-BodyIndented"/>
      </w:pPr>
    </w:p>
    <w:p w14:paraId="287729C3" w14:textId="77777777" w:rsidR="006B6D23" w:rsidRDefault="009C4E4A">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6B6D23" w14:paraId="4BD7E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89EE62" w14:textId="77777777" w:rsidR="006B6D23" w:rsidRDefault="009C4E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8B2FEC" w14:textId="77777777" w:rsidR="006B6D23" w:rsidRDefault="009C4E4A">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BA3033" w14:textId="77777777" w:rsidR="006B6D23" w:rsidRDefault="009C4E4A">
            <w:pPr>
              <w:pStyle w:val="ProductList-TableBody"/>
            </w:pPr>
            <w:r>
              <w:rPr>
                <w:color w:val="FFFFFF"/>
              </w:rPr>
              <w:t>Services en Ligne éligibles</w:t>
            </w:r>
          </w:p>
        </w:tc>
      </w:tr>
      <w:tr w:rsidR="006B6D23" w14:paraId="38E4F407" w14:textId="77777777">
        <w:tc>
          <w:tcPr>
            <w:tcW w:w="4040" w:type="dxa"/>
            <w:tcBorders>
              <w:top w:val="single" w:sz="4" w:space="0" w:color="000000"/>
              <w:left w:val="single" w:sz="4" w:space="0" w:color="000000"/>
              <w:bottom w:val="single" w:sz="4" w:space="0" w:color="000000"/>
              <w:right w:val="single" w:sz="4" w:space="0" w:color="000000"/>
            </w:tcBorders>
          </w:tcPr>
          <w:p w14:paraId="350307C8" w14:textId="77777777" w:rsidR="006B6D23" w:rsidRDefault="009C4E4A">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04E4119" w14:textId="77777777" w:rsidR="006B6D23" w:rsidRDefault="009C4E4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52433D2" w14:textId="77777777" w:rsidR="006B6D23" w:rsidRDefault="009C4E4A">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6B6D23" w14:paraId="5ED583EB" w14:textId="77777777">
        <w:tc>
          <w:tcPr>
            <w:tcW w:w="4040" w:type="dxa"/>
            <w:tcBorders>
              <w:top w:val="single" w:sz="4" w:space="0" w:color="000000"/>
              <w:left w:val="single" w:sz="4" w:space="0" w:color="000000"/>
              <w:bottom w:val="single" w:sz="4" w:space="0" w:color="000000"/>
              <w:right w:val="single" w:sz="4" w:space="0" w:color="000000"/>
            </w:tcBorders>
          </w:tcPr>
          <w:p w14:paraId="42728A3B" w14:textId="77777777" w:rsidR="006B6D23" w:rsidRDefault="009C4E4A">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3F2DE388" w14:textId="77777777" w:rsidR="006B6D23" w:rsidRDefault="009C4E4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5E7EBA09" w14:textId="77777777" w:rsidR="006B6D23" w:rsidRDefault="009C4E4A">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3EB3DF1C" w14:textId="77777777" w:rsidR="006B6D23" w:rsidRDefault="009C4E4A">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158307F8" w14:textId="77777777" w:rsidR="006B6D23" w:rsidRDefault="009C4E4A">
            <w:pPr>
              <w:pStyle w:val="ProductList-TableBody"/>
            </w:pPr>
            <w:r>
              <w:t>Office 365 Entreprise E5 et Microsoft Intune</w:t>
            </w:r>
            <w:r>
              <w:fldChar w:fldCharType="begin"/>
            </w:r>
            <w:r>
              <w:instrText xml:space="preserve"> XE "Office 365 Entreprise E5 et Microsoft Intune" </w:instrText>
            </w:r>
            <w:r>
              <w:fldChar w:fldCharType="end"/>
            </w:r>
          </w:p>
        </w:tc>
      </w:tr>
      <w:tr w:rsidR="006B6D23" w14:paraId="68347DA6" w14:textId="77777777">
        <w:tc>
          <w:tcPr>
            <w:tcW w:w="4040" w:type="dxa"/>
            <w:tcBorders>
              <w:top w:val="single" w:sz="4" w:space="0" w:color="000000"/>
              <w:left w:val="single" w:sz="4" w:space="0" w:color="000000"/>
              <w:bottom w:val="single" w:sz="4" w:space="0" w:color="000000"/>
              <w:right w:val="single" w:sz="4" w:space="0" w:color="000000"/>
            </w:tcBorders>
          </w:tcPr>
          <w:p w14:paraId="4032AB82" w14:textId="77777777" w:rsidR="006B6D23" w:rsidRDefault="009C4E4A">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72EA6B99" w14:textId="77777777" w:rsidR="006B6D23" w:rsidRDefault="009C4E4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62EB077" w14:textId="77777777" w:rsidR="006B6D23" w:rsidRDefault="009C4E4A">
            <w:pPr>
              <w:pStyle w:val="ProductList-TableBody"/>
            </w:pPr>
            <w:r>
              <w:t>Microsoft Intune</w:t>
            </w:r>
            <w:r>
              <w:fldChar w:fldCharType="begin"/>
            </w:r>
            <w:r>
              <w:instrText xml:space="preserve"> XE "Microsoft Intune" </w:instrText>
            </w:r>
            <w:r>
              <w:fldChar w:fldCharType="end"/>
            </w:r>
          </w:p>
        </w:tc>
      </w:tr>
      <w:tr w:rsidR="006B6D23" w14:paraId="08F7E066" w14:textId="77777777">
        <w:tc>
          <w:tcPr>
            <w:tcW w:w="4040" w:type="dxa"/>
            <w:tcBorders>
              <w:top w:val="single" w:sz="4" w:space="0" w:color="000000"/>
              <w:left w:val="single" w:sz="4" w:space="0" w:color="000000"/>
              <w:bottom w:val="single" w:sz="4" w:space="0" w:color="000000"/>
              <w:right w:val="single" w:sz="4" w:space="0" w:color="000000"/>
            </w:tcBorders>
          </w:tcPr>
          <w:p w14:paraId="40C540E4" w14:textId="77777777" w:rsidR="006B6D23" w:rsidRDefault="009C4E4A">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5740C5" w14:textId="77777777" w:rsidR="006B6D23" w:rsidRDefault="009C4E4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05CAC85" w14:textId="77777777" w:rsidR="006B6D23" w:rsidRDefault="009C4E4A">
            <w:pPr>
              <w:pStyle w:val="ProductList-TableBody"/>
            </w:pPr>
            <w:r>
              <w:t>Enterprise Mobility + Security E3</w:t>
            </w:r>
            <w:r>
              <w:fldChar w:fldCharType="begin"/>
            </w:r>
            <w:r>
              <w:instrText xml:space="preserve"> XE "Enterprise Mobility + Security E3" </w:instrText>
            </w:r>
            <w:r>
              <w:fldChar w:fldCharType="end"/>
            </w:r>
            <w:r>
              <w:t>, ou</w:t>
            </w:r>
          </w:p>
          <w:p w14:paraId="6E5333D2" w14:textId="77777777" w:rsidR="006B6D23" w:rsidRDefault="009C4E4A">
            <w:pPr>
              <w:pStyle w:val="ProductList-TableBody"/>
            </w:pPr>
            <w:r>
              <w:t>Enterprise Mobility + Security E5</w:t>
            </w:r>
            <w:r>
              <w:fldChar w:fldCharType="begin"/>
            </w:r>
            <w:r>
              <w:instrText xml:space="preserve"> XE "Enterprise Mobility + Security E5" </w:instrText>
            </w:r>
            <w:r>
              <w:fldChar w:fldCharType="end"/>
            </w:r>
          </w:p>
        </w:tc>
      </w:tr>
      <w:tr w:rsidR="006B6D23" w14:paraId="12718E7C" w14:textId="77777777">
        <w:tc>
          <w:tcPr>
            <w:tcW w:w="4040" w:type="dxa"/>
            <w:tcBorders>
              <w:top w:val="single" w:sz="4" w:space="0" w:color="000000"/>
              <w:left w:val="single" w:sz="4" w:space="0" w:color="000000"/>
              <w:bottom w:val="single" w:sz="4" w:space="0" w:color="000000"/>
              <w:right w:val="single" w:sz="4" w:space="0" w:color="000000"/>
            </w:tcBorders>
          </w:tcPr>
          <w:p w14:paraId="28686C1E" w14:textId="77777777" w:rsidR="006B6D23" w:rsidRDefault="009C4E4A">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908842E" w14:textId="77777777" w:rsidR="006B6D23" w:rsidRDefault="009C4E4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6C3A4E9" w14:textId="77777777" w:rsidR="006B6D23" w:rsidRDefault="009C4E4A">
            <w:pPr>
              <w:pStyle w:val="ProductList-TableBody"/>
            </w:pPr>
            <w:r>
              <w:t>Office 365 Entreprise E3</w:t>
            </w:r>
            <w:r>
              <w:fldChar w:fldCharType="begin"/>
            </w:r>
            <w:r>
              <w:instrText xml:space="preserve"> XE "Office 365 Entreprise E3" </w:instrText>
            </w:r>
            <w:r>
              <w:fldChar w:fldCharType="end"/>
            </w:r>
            <w:r>
              <w:t>, ou</w:t>
            </w:r>
          </w:p>
          <w:p w14:paraId="7A9A746E" w14:textId="77777777" w:rsidR="006B6D23" w:rsidRDefault="009C4E4A">
            <w:pPr>
              <w:pStyle w:val="ProductList-TableBody"/>
            </w:pPr>
            <w:r>
              <w:t>Office 365 Entreprise E5</w:t>
            </w:r>
            <w:r>
              <w:fldChar w:fldCharType="begin"/>
            </w:r>
            <w:r>
              <w:instrText xml:space="preserve"> XE "Office 365 Entreprise E5" </w:instrText>
            </w:r>
            <w:r>
              <w:fldChar w:fldCharType="end"/>
            </w:r>
          </w:p>
        </w:tc>
      </w:tr>
      <w:tr w:rsidR="006B6D23" w14:paraId="31133D56" w14:textId="77777777">
        <w:tc>
          <w:tcPr>
            <w:tcW w:w="4040" w:type="dxa"/>
            <w:tcBorders>
              <w:top w:val="single" w:sz="4" w:space="0" w:color="000000"/>
              <w:left w:val="single" w:sz="4" w:space="0" w:color="000000"/>
              <w:bottom w:val="single" w:sz="4" w:space="0" w:color="000000"/>
              <w:right w:val="single" w:sz="4" w:space="0" w:color="000000"/>
            </w:tcBorders>
          </w:tcPr>
          <w:p w14:paraId="2973DB87" w14:textId="77777777" w:rsidR="006B6D23" w:rsidRDefault="009C4E4A">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5CB99186" w14:textId="77777777" w:rsidR="006B6D23" w:rsidRDefault="009C4E4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610A675" w14:textId="77777777" w:rsidR="006B6D23" w:rsidRDefault="009C4E4A">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57CEBC1B" w14:textId="77777777" w:rsidR="006B6D23" w:rsidRDefault="009C4E4A">
            <w:pPr>
              <w:pStyle w:val="ProductList-TableBody"/>
            </w:pPr>
            <w:r>
              <w:t>Office 365 Entreprise E5 et Microsoft Intune</w:t>
            </w:r>
            <w:r>
              <w:fldChar w:fldCharType="begin"/>
            </w:r>
            <w:r>
              <w:instrText xml:space="preserve"> XE "Office 365 Entreprise E5 et Microsoft Intune" </w:instrText>
            </w:r>
            <w:r>
              <w:fldChar w:fldCharType="end"/>
            </w:r>
          </w:p>
        </w:tc>
      </w:tr>
      <w:tr w:rsidR="006B6D23" w14:paraId="0BBCDECA" w14:textId="77777777">
        <w:tc>
          <w:tcPr>
            <w:tcW w:w="4040" w:type="dxa"/>
            <w:tcBorders>
              <w:top w:val="single" w:sz="4" w:space="0" w:color="000000"/>
              <w:left w:val="single" w:sz="4" w:space="0" w:color="000000"/>
              <w:bottom w:val="single" w:sz="4" w:space="0" w:color="000000"/>
              <w:right w:val="single" w:sz="4" w:space="0" w:color="000000"/>
            </w:tcBorders>
          </w:tcPr>
          <w:p w14:paraId="4A24EACD" w14:textId="77777777" w:rsidR="006B6D23" w:rsidRDefault="009C4E4A">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5509D28" w14:textId="77777777" w:rsidR="006B6D23" w:rsidRDefault="009C4E4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0A9C37A" w14:textId="77777777" w:rsidR="006B6D23" w:rsidRDefault="009C4E4A">
            <w:pPr>
              <w:pStyle w:val="ProductList-TableBody"/>
            </w:pPr>
            <w:r>
              <w:t>Microsoft Intune</w:t>
            </w:r>
            <w:r>
              <w:fldChar w:fldCharType="begin"/>
            </w:r>
            <w:r>
              <w:instrText xml:space="preserve"> XE "Microsoft Intune" </w:instrText>
            </w:r>
            <w:r>
              <w:fldChar w:fldCharType="end"/>
            </w:r>
          </w:p>
        </w:tc>
      </w:tr>
      <w:tr w:rsidR="006B6D23" w14:paraId="29F0090B" w14:textId="77777777">
        <w:tc>
          <w:tcPr>
            <w:tcW w:w="4040" w:type="dxa"/>
            <w:tcBorders>
              <w:top w:val="single" w:sz="4" w:space="0" w:color="000000"/>
              <w:left w:val="single" w:sz="4" w:space="0" w:color="000000"/>
              <w:bottom w:val="single" w:sz="4" w:space="0" w:color="000000"/>
              <w:right w:val="single" w:sz="4" w:space="0" w:color="000000"/>
            </w:tcBorders>
          </w:tcPr>
          <w:p w14:paraId="67BB9917" w14:textId="77777777" w:rsidR="006B6D23" w:rsidRDefault="009C4E4A">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ECE50E" w14:textId="77777777" w:rsidR="006B6D23" w:rsidRDefault="009C4E4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51C1636" w14:textId="77777777" w:rsidR="006B6D23" w:rsidRDefault="009C4E4A">
            <w:pPr>
              <w:pStyle w:val="ProductList-TableBody"/>
            </w:pPr>
            <w:r>
              <w:t>Enterprise Mobility + Security E3</w:t>
            </w:r>
            <w:r>
              <w:fldChar w:fldCharType="begin"/>
            </w:r>
            <w:r>
              <w:instrText xml:space="preserve"> XE "Enterprise Mobility + Security E3" </w:instrText>
            </w:r>
            <w:r>
              <w:fldChar w:fldCharType="end"/>
            </w:r>
            <w:r>
              <w:t>, ou</w:t>
            </w:r>
          </w:p>
          <w:p w14:paraId="518D046F" w14:textId="77777777" w:rsidR="006B6D23" w:rsidRDefault="009C4E4A">
            <w:pPr>
              <w:pStyle w:val="ProductList-TableBody"/>
            </w:pPr>
            <w:r>
              <w:t>Enterprise Mobility + Security E5</w:t>
            </w:r>
            <w:r>
              <w:fldChar w:fldCharType="begin"/>
            </w:r>
            <w:r>
              <w:instrText xml:space="preserve"> XE "Enterprise Mobility + Security E5" </w:instrText>
            </w:r>
            <w:r>
              <w:fldChar w:fldCharType="end"/>
            </w:r>
          </w:p>
        </w:tc>
      </w:tr>
    </w:tbl>
    <w:p w14:paraId="7897A1FE" w14:textId="77777777" w:rsidR="006B6D23" w:rsidRDefault="009C4E4A">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14:paraId="6C2E738C" w14:textId="77777777" w:rsidR="006B6D23" w:rsidRDefault="006B6D23">
      <w:pPr>
        <w:pStyle w:val="ProductList-BodyIndented"/>
      </w:pPr>
    </w:p>
    <w:p w14:paraId="4D13BFD0" w14:textId="77777777" w:rsidR="006B6D23" w:rsidRDefault="009C4E4A">
      <w:pPr>
        <w:pStyle w:val="ProductList-SubClauseHeading"/>
        <w:outlineLvl w:val="4"/>
      </w:pPr>
      <w:r>
        <w:t>2.4.2 CAL Étudiant Uniquement (Licence Open Éducation et Select Éducation)</w:t>
      </w:r>
    </w:p>
    <w:p w14:paraId="09B27571" w14:textId="77777777" w:rsidR="006B6D23" w:rsidRDefault="009C4E4A">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E503297" w14:textId="77777777" w:rsidR="006B6D23" w:rsidRDefault="009C4E4A">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6B6D23" w14:paraId="2EB5B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189B9"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D40E6" w14:textId="77777777" w:rsidR="006B6D23" w:rsidRDefault="009C4E4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F5DFE" w14:textId="77777777" w:rsidR="006B6D23" w:rsidRDefault="009C4E4A">
            <w:pPr>
              <w:pStyle w:val="ProductList-TableBody"/>
            </w:pPr>
            <w:r>
              <w:rPr>
                <w:color w:val="404040"/>
              </w:rPr>
              <w:t>Logiciels supplémentaires : N/A</w:t>
            </w:r>
          </w:p>
        </w:tc>
      </w:tr>
      <w:tr w:rsidR="006B6D23" w14:paraId="704A7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852F"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0F79"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8606" w14:textId="77777777" w:rsidR="006B6D23" w:rsidRDefault="009C4E4A">
            <w:pPr>
              <w:pStyle w:val="ProductList-TableBody"/>
            </w:pPr>
            <w:r>
              <w:rPr>
                <w:color w:val="404040"/>
              </w:rPr>
              <w:t>Technologies incluses : N/A</w:t>
            </w:r>
          </w:p>
        </w:tc>
      </w:tr>
      <w:tr w:rsidR="006B6D23" w14:paraId="45E91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4105"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4E56"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F3E9" w14:textId="77777777" w:rsidR="006B6D23" w:rsidRDefault="006B6D23">
            <w:pPr>
              <w:pStyle w:val="ProductList-TableBody"/>
            </w:pPr>
          </w:p>
        </w:tc>
      </w:tr>
    </w:tbl>
    <w:p w14:paraId="19B4F6D9" w14:textId="77777777" w:rsidR="006B6D23" w:rsidRDefault="009C4E4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6B6D23" w14:paraId="0AC2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EAEA9"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F5C58"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6525E" w14:textId="77777777" w:rsidR="006B6D23" w:rsidRDefault="009C4E4A">
            <w:pPr>
              <w:pStyle w:val="ProductList-TableBody"/>
            </w:pPr>
            <w:r>
              <w:rPr>
                <w:color w:val="404040"/>
              </w:rPr>
              <w:t>Droits de Basculement : N/A</w:t>
            </w:r>
          </w:p>
        </w:tc>
      </w:tr>
      <w:tr w:rsidR="006B6D23" w14:paraId="02CB6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391D"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2A410BC"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D828" w14:textId="77777777" w:rsidR="006B6D23" w:rsidRDefault="009C4E4A">
            <w:pPr>
              <w:pStyle w:val="ProductList-TableBody"/>
            </w:pPr>
            <w:r>
              <w:rPr>
                <w:color w:val="404040"/>
              </w:rPr>
              <w:t>Droits d’Itinérance : N/A</w:t>
            </w:r>
          </w:p>
        </w:tc>
      </w:tr>
      <w:tr w:rsidR="006B6D23" w14:paraId="0A2FB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B07A"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17A1"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6E20" w14:textId="77777777" w:rsidR="006B6D23" w:rsidRDefault="006B6D23">
            <w:pPr>
              <w:pStyle w:val="ProductList-TableBody"/>
            </w:pPr>
          </w:p>
        </w:tc>
      </w:tr>
    </w:tbl>
    <w:p w14:paraId="64AD3973" w14:textId="77777777" w:rsidR="006B6D23" w:rsidRDefault="006B6D23">
      <w:pPr>
        <w:pStyle w:val="ProductList-Body"/>
        <w:jc w:val="right"/>
      </w:pPr>
    </w:p>
    <w:p w14:paraId="6481ED02" w14:textId="77777777" w:rsidR="006B6D23" w:rsidRDefault="009C4E4A">
      <w:pPr>
        <w:pStyle w:val="ProductList-ClauseHeading"/>
        <w:outlineLvl w:val="3"/>
      </w:pPr>
      <w:r>
        <w:t>4.1 Droits d’Utilisation Étendus pour les Clients Microsoft 365</w:t>
      </w:r>
    </w:p>
    <w:p w14:paraId="676E45B5" w14:textId="77777777" w:rsidR="006B6D23" w:rsidRDefault="009C4E4A">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14:paraId="0C7524BF" w14:textId="77777777" w:rsidR="006B6D23" w:rsidRDefault="006B6D23">
      <w:pPr>
        <w:pStyle w:val="ProductList-Body"/>
      </w:pPr>
    </w:p>
    <w:p w14:paraId="050F6DC3" w14:textId="77777777" w:rsidR="006B6D23" w:rsidRDefault="009C4E4A">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14:paraId="3BF2720F"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B6AB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E8755"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8379A12" w14:textId="77777777" w:rsidR="006B6D23" w:rsidRDefault="006B6D23">
      <w:pPr>
        <w:pStyle w:val="ProductList-Body"/>
      </w:pPr>
    </w:p>
    <w:p w14:paraId="681E86FE" w14:textId="77777777" w:rsidR="006B6D23" w:rsidRDefault="009C4E4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994320"/>
      <w:r>
        <w:instrText>Core Infrastructure Server (CIS) Suite</w:instrText>
      </w:r>
      <w:bookmarkEnd w:id="55"/>
      <w:r>
        <w:instrText>" \l 2</w:instrText>
      </w:r>
      <w:r>
        <w:fldChar w:fldCharType="end"/>
      </w:r>
    </w:p>
    <w:p w14:paraId="762DB209" w14:textId="77777777" w:rsidR="006B6D23" w:rsidRDefault="009C4E4A">
      <w:pPr>
        <w:pStyle w:val="ProductList-Offering1SubSection"/>
        <w:outlineLvl w:val="2"/>
      </w:pPr>
      <w:bookmarkStart w:id="56" w:name="_Sec603"/>
      <w:r>
        <w:lastRenderedPageBreak/>
        <w:t>1. Disponibilité des programmes</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6B6D23" w14:paraId="10F166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3F576"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82D0"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34252"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43F0C"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818E"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E0864"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BC12"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FCCEB"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06B3"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C4C3"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4E78"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4582"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30468A86" w14:textId="77777777">
        <w:tc>
          <w:tcPr>
            <w:tcW w:w="4160" w:type="dxa"/>
            <w:tcBorders>
              <w:top w:val="single" w:sz="6" w:space="0" w:color="FFFFFF"/>
              <w:left w:val="none" w:sz="4" w:space="0" w:color="6E6E6E"/>
              <w:bottom w:val="dashed" w:sz="4" w:space="0" w:color="BFBFBF"/>
              <w:right w:val="none" w:sz="4" w:space="0" w:color="6E6E6E"/>
            </w:tcBorders>
          </w:tcPr>
          <w:p w14:paraId="17E56BDA" w14:textId="77777777" w:rsidR="006B6D23" w:rsidRDefault="009C4E4A">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673D38"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A481EF"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197993" w14:textId="77777777" w:rsidR="006B6D23" w:rsidRDefault="009C4E4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59EEBF" w14:textId="77777777" w:rsidR="006B6D23" w:rsidRDefault="009C4E4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D00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8B8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20E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E376"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D96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B68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94D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1C9166C7" w14:textId="77777777">
        <w:tc>
          <w:tcPr>
            <w:tcW w:w="4160" w:type="dxa"/>
            <w:tcBorders>
              <w:top w:val="dashed" w:sz="4" w:space="0" w:color="BFBFBF"/>
              <w:left w:val="none" w:sz="4" w:space="0" w:color="6E6E6E"/>
              <w:bottom w:val="dashed" w:sz="4" w:space="0" w:color="BFBFBF"/>
              <w:right w:val="none" w:sz="4" w:space="0" w:color="6E6E6E"/>
            </w:tcBorders>
          </w:tcPr>
          <w:p w14:paraId="1D3CFEEA" w14:textId="77777777" w:rsidR="006B6D23" w:rsidRDefault="009C4E4A">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C0E61"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081FF"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7D68C" w14:textId="77777777" w:rsidR="006B6D23" w:rsidRDefault="009C4E4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4E9A91" w14:textId="77777777" w:rsidR="006B6D23" w:rsidRDefault="009C4E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811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50F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D66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6D94"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A9E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9BF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600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2E4ACD8" w14:textId="77777777">
        <w:tc>
          <w:tcPr>
            <w:tcW w:w="4160" w:type="dxa"/>
            <w:tcBorders>
              <w:top w:val="dashed" w:sz="4" w:space="0" w:color="BFBFBF"/>
              <w:left w:val="none" w:sz="4" w:space="0" w:color="6E6E6E"/>
              <w:bottom w:val="dashed" w:sz="4" w:space="0" w:color="BFBFBF"/>
              <w:right w:val="none" w:sz="4" w:space="0" w:color="6E6E6E"/>
            </w:tcBorders>
          </w:tcPr>
          <w:p w14:paraId="1120944C" w14:textId="77777777" w:rsidR="006B6D23" w:rsidRDefault="009C4E4A">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5DD56"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8E8C8"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737DE" w14:textId="77777777" w:rsidR="006B6D23" w:rsidRDefault="009C4E4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8E71930" w14:textId="77777777" w:rsidR="006B6D23" w:rsidRDefault="009C4E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229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317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223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0B4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4E1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14D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23F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A52C27B" w14:textId="77777777">
        <w:tc>
          <w:tcPr>
            <w:tcW w:w="4160" w:type="dxa"/>
            <w:tcBorders>
              <w:top w:val="dashed" w:sz="4" w:space="0" w:color="BFBFBF"/>
              <w:left w:val="none" w:sz="4" w:space="0" w:color="6E6E6E"/>
              <w:bottom w:val="dashed" w:sz="4" w:space="0" w:color="BFBFBF"/>
              <w:right w:val="none" w:sz="4" w:space="0" w:color="6E6E6E"/>
            </w:tcBorders>
          </w:tcPr>
          <w:p w14:paraId="29C7CCE3" w14:textId="77777777" w:rsidR="006B6D23" w:rsidRDefault="009C4E4A">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BE1F3"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81E09"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53BBA" w14:textId="77777777" w:rsidR="006B6D23" w:rsidRDefault="009C4E4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D611D2C" w14:textId="77777777" w:rsidR="006B6D23" w:rsidRDefault="009C4E4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E938"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C0B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0F3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658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129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BC6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354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296B2097" w14:textId="77777777">
        <w:tc>
          <w:tcPr>
            <w:tcW w:w="4160" w:type="dxa"/>
            <w:tcBorders>
              <w:top w:val="dashed" w:sz="4" w:space="0" w:color="BFBFBF"/>
              <w:left w:val="none" w:sz="4" w:space="0" w:color="6E6E6E"/>
              <w:bottom w:val="dashed" w:sz="4" w:space="0" w:color="BFBFBF"/>
              <w:right w:val="none" w:sz="4" w:space="0" w:color="6E6E6E"/>
            </w:tcBorders>
          </w:tcPr>
          <w:p w14:paraId="33FBDE19" w14:textId="77777777" w:rsidR="006B6D23" w:rsidRDefault="009C4E4A">
            <w:pPr>
              <w:pStyle w:val="ProductList-TableBody"/>
            </w:pPr>
            <w:r>
              <w:rPr>
                <w:color w:val="000000"/>
              </w:rPr>
              <w:t>Module Complémentaire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430C2" w14:textId="77777777" w:rsidR="006B6D23" w:rsidRDefault="009C4E4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A4F6DD9"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3602D5"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79FE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DA0A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8202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101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804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CF2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E180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B13D" w14:textId="77777777" w:rsidR="006B6D23" w:rsidRDefault="006B6D23">
            <w:pPr>
              <w:pStyle w:val="ProductList-TableBody"/>
              <w:jc w:val="center"/>
            </w:pPr>
          </w:p>
        </w:tc>
      </w:tr>
      <w:tr w:rsidR="006B6D23" w14:paraId="743BF563" w14:textId="77777777">
        <w:tc>
          <w:tcPr>
            <w:tcW w:w="4160" w:type="dxa"/>
            <w:tcBorders>
              <w:top w:val="dashed" w:sz="4" w:space="0" w:color="BFBFBF"/>
              <w:left w:val="none" w:sz="4" w:space="0" w:color="6E6E6E"/>
              <w:bottom w:val="none" w:sz="4" w:space="0" w:color="BFBFBF"/>
              <w:right w:val="none" w:sz="4" w:space="0" w:color="6E6E6E"/>
            </w:tcBorders>
          </w:tcPr>
          <w:p w14:paraId="0DCE19E0" w14:textId="77777777" w:rsidR="006B6D23" w:rsidRDefault="009C4E4A">
            <w:pPr>
              <w:pStyle w:val="ProductList-TableBody"/>
            </w:pPr>
            <w:r>
              <w:rPr>
                <w:color w:val="000000"/>
              </w:rPr>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C351C2" w14:textId="77777777" w:rsidR="006B6D23" w:rsidRDefault="009C4E4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E245FD5"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7D5ED8"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AC770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F63B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6BD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2E0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4B5F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874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20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3383" w14:textId="77777777" w:rsidR="006B6D23" w:rsidRDefault="006B6D23">
            <w:pPr>
              <w:pStyle w:val="ProductList-TableBody"/>
              <w:jc w:val="center"/>
            </w:pPr>
          </w:p>
        </w:tc>
      </w:tr>
    </w:tbl>
    <w:p w14:paraId="3B41DE23" w14:textId="77777777" w:rsidR="006B6D23" w:rsidRDefault="009C4E4A">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6B6D23" w14:paraId="69F58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3B243" w14:textId="77777777" w:rsidR="006B6D23" w:rsidRDefault="009C4E4A">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80AB47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A2A4B" w14:textId="77777777" w:rsidR="006B6D23" w:rsidRDefault="009C4E4A">
            <w:pPr>
              <w:pStyle w:val="ProductList-TableBody"/>
            </w:pPr>
            <w:r>
              <w:rPr>
                <w:color w:val="404040"/>
              </w:rPr>
              <w:t>Éditions Antérieures : N/A</w:t>
            </w:r>
          </w:p>
        </w:tc>
      </w:tr>
      <w:tr w:rsidR="006B6D23" w14:paraId="1CB1D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0A1E"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C9CF"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4EEEAC8"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1AC1A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34E2"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B20B"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3838" w14:textId="77777777" w:rsidR="006B6D23" w:rsidRDefault="009C4E4A">
            <w:pPr>
              <w:pStyle w:val="ProductList-TableBody"/>
            </w:pPr>
            <w:r>
              <w:rPr>
                <w:color w:val="404040"/>
              </w:rPr>
              <w:t>Éligible à Réduction : N/A</w:t>
            </w:r>
          </w:p>
        </w:tc>
      </w:tr>
      <w:tr w:rsidR="006B6D23" w14:paraId="682A0628" w14:textId="77777777">
        <w:tc>
          <w:tcPr>
            <w:tcW w:w="4040" w:type="dxa"/>
            <w:tcBorders>
              <w:top w:val="single" w:sz="4" w:space="0" w:color="000000"/>
              <w:left w:val="single" w:sz="4" w:space="0" w:color="000000"/>
              <w:bottom w:val="single" w:sz="4" w:space="0" w:color="000000"/>
              <w:right w:val="single" w:sz="4" w:space="0" w:color="000000"/>
            </w:tcBorders>
          </w:tcPr>
          <w:p w14:paraId="1379CEE8"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63B6"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1741" w14:textId="77777777" w:rsidR="006B6D23" w:rsidRDefault="009C4E4A">
            <w:pPr>
              <w:pStyle w:val="ProductList-TableBody"/>
            </w:pPr>
            <w:r>
              <w:rPr>
                <w:color w:val="404040"/>
              </w:rPr>
              <w:t>Éligible à Régularisation : N/A</w:t>
            </w:r>
          </w:p>
        </w:tc>
      </w:tr>
      <w:tr w:rsidR="006B6D23" w14:paraId="4975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1BF3"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16F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D0FA" w14:textId="77777777" w:rsidR="006B6D23" w:rsidRDefault="006B6D23">
            <w:pPr>
              <w:pStyle w:val="ProductList-TableBody"/>
            </w:pPr>
          </w:p>
        </w:tc>
      </w:tr>
    </w:tbl>
    <w:p w14:paraId="47670587" w14:textId="77777777" w:rsidR="006B6D23" w:rsidRDefault="006B6D23">
      <w:pPr>
        <w:pStyle w:val="ProductList-Body"/>
      </w:pPr>
    </w:p>
    <w:p w14:paraId="564BE402" w14:textId="77777777" w:rsidR="006B6D23" w:rsidRDefault="009C4E4A">
      <w:pPr>
        <w:pStyle w:val="ProductList-ClauseHeading"/>
        <w:outlineLvl w:val="3"/>
      </w:pPr>
      <w:r>
        <w:t>2.1 Logiciels inclus dans CIS Suite Standard</w:t>
      </w:r>
    </w:p>
    <w:p w14:paraId="38770402" w14:textId="77777777" w:rsidR="006B6D23" w:rsidRDefault="009C4E4A">
      <w:pPr>
        <w:pStyle w:val="ProductList-Body"/>
      </w:pPr>
      <w:r>
        <w:t>CIS Suite Standard inclut les dernières versions de Windows Server Standard et de System Center Standard mises à la disposition du Client pendant la durée de sa Software Assurance.</w:t>
      </w:r>
    </w:p>
    <w:p w14:paraId="48E18E0D" w14:textId="77777777" w:rsidR="006B6D23" w:rsidRDefault="006B6D23">
      <w:pPr>
        <w:pStyle w:val="ProductList-Body"/>
      </w:pPr>
    </w:p>
    <w:p w14:paraId="101373F3" w14:textId="77777777" w:rsidR="006B6D23" w:rsidRDefault="009C4E4A">
      <w:pPr>
        <w:pStyle w:val="ProductList-ClauseHeading"/>
        <w:outlineLvl w:val="3"/>
      </w:pPr>
      <w:r>
        <w:t>2.2 Logiciels inclus dans CIS Suite Datacenter</w:t>
      </w:r>
    </w:p>
    <w:p w14:paraId="5553E1FB" w14:textId="77777777" w:rsidR="006B6D23" w:rsidRDefault="009C4E4A">
      <w:pPr>
        <w:pStyle w:val="ProductList-Body"/>
      </w:pPr>
      <w:r>
        <w:t>CIS Suite Datacenter inclut les dernières versions de Windows Server Datacenter et de System Center Datacenter mises à la disposition du Client pendant la durée de sa Software Assurance.</w:t>
      </w:r>
    </w:p>
    <w:p w14:paraId="0E113693" w14:textId="77777777" w:rsidR="006B6D23" w:rsidRDefault="009C4E4A">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6B6D23" w14:paraId="7D6AC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75774"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2892E3DE"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C969D" w14:textId="77777777" w:rsidR="006B6D23" w:rsidRDefault="009C4E4A">
            <w:pPr>
              <w:pStyle w:val="ProductList-TableBody"/>
            </w:pPr>
            <w:r>
              <w:rPr>
                <w:color w:val="404040"/>
              </w:rPr>
              <w:t>Logiciels supplémentaires : N/A</w:t>
            </w:r>
          </w:p>
        </w:tc>
      </w:tr>
      <w:tr w:rsidR="006B6D23" w14:paraId="572E1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6962"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8216"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4349" w14:textId="77777777" w:rsidR="006B6D23" w:rsidRDefault="009C4E4A">
            <w:pPr>
              <w:pStyle w:val="ProductList-TableBody"/>
            </w:pPr>
            <w:r>
              <w:rPr>
                <w:color w:val="404040"/>
              </w:rPr>
              <w:t>Technologies incluses : N/A</w:t>
            </w:r>
          </w:p>
        </w:tc>
      </w:tr>
      <w:tr w:rsidR="006B6D23" w14:paraId="4B758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73C6"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258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B702" w14:textId="77777777" w:rsidR="006B6D23" w:rsidRDefault="006B6D23">
            <w:pPr>
              <w:pStyle w:val="ProductList-TableBody"/>
            </w:pPr>
          </w:p>
        </w:tc>
      </w:tr>
    </w:tbl>
    <w:p w14:paraId="769C7932" w14:textId="77777777" w:rsidR="006B6D23" w:rsidRDefault="006B6D23">
      <w:pPr>
        <w:pStyle w:val="ProductList-Body"/>
      </w:pPr>
    </w:p>
    <w:p w14:paraId="6BE2692C" w14:textId="77777777" w:rsidR="006B6D23" w:rsidRDefault="009C4E4A">
      <w:pPr>
        <w:pStyle w:val="ProductList-ClauseHeading"/>
        <w:outlineLvl w:val="3"/>
      </w:pPr>
      <w:r>
        <w:t>3.1 Droits d’Utilisation applicables</w:t>
      </w:r>
    </w:p>
    <w:p w14:paraId="67E9C07B" w14:textId="77777777" w:rsidR="006B6D23" w:rsidRDefault="009C4E4A">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D8A267F" w14:textId="77777777" w:rsidR="006B6D23" w:rsidRDefault="006B6D23">
      <w:pPr>
        <w:pStyle w:val="ProductList-Body"/>
      </w:pPr>
    </w:p>
    <w:p w14:paraId="07F39AA0" w14:textId="77777777" w:rsidR="006B6D23" w:rsidRDefault="009C4E4A">
      <w:pPr>
        <w:pStyle w:val="ProductList-ClauseHeading"/>
        <w:outlineLvl w:val="3"/>
      </w:pPr>
      <w:r>
        <w:t>3.2 Attribution de Licences Serveur et de Licences de Gestion</w:t>
      </w:r>
    </w:p>
    <w:p w14:paraId="277FA05A" w14:textId="77777777" w:rsidR="006B6D23" w:rsidRDefault="009C4E4A">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6376752" w14:textId="77777777" w:rsidR="006B6D23" w:rsidRDefault="006B6D23">
      <w:pPr>
        <w:pStyle w:val="ProductList-Body"/>
      </w:pPr>
    </w:p>
    <w:p w14:paraId="7683B1B1" w14:textId="77777777" w:rsidR="006B6D23" w:rsidRDefault="009C4E4A">
      <w:pPr>
        <w:pStyle w:val="ProductList-ClauseHeading"/>
        <w:outlineLvl w:val="3"/>
      </w:pPr>
      <w:r>
        <w:t>3.3 Conditions supplémentaires</w:t>
      </w:r>
    </w:p>
    <w:p w14:paraId="3544CBA3" w14:textId="77777777" w:rsidR="006B6D23" w:rsidRDefault="009C4E4A">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2B44FB44" w14:textId="77777777" w:rsidR="006B6D23" w:rsidRDefault="006B6D23">
      <w:pPr>
        <w:pStyle w:val="ProductList-Body"/>
      </w:pPr>
    </w:p>
    <w:p w14:paraId="10682B62" w14:textId="77777777" w:rsidR="006B6D23" w:rsidRDefault="009C4E4A">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0755139D" w14:textId="77777777" w:rsidR="006B6D23" w:rsidRDefault="009C4E4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6B6D23" w14:paraId="0C15E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E2CAC"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764BCFF"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33571" w14:textId="77777777" w:rsidR="006B6D23" w:rsidRDefault="009C4E4A">
            <w:pPr>
              <w:pStyle w:val="ProductList-TableBody"/>
            </w:pPr>
            <w:r>
              <w:rPr>
                <w:color w:val="404040"/>
              </w:rPr>
              <w:t>Droits de Basculement : N/A</w:t>
            </w:r>
          </w:p>
        </w:tc>
      </w:tr>
      <w:tr w:rsidR="006B6D23" w14:paraId="2E1FF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B9A1" w14:textId="77777777" w:rsidR="006B6D23" w:rsidRDefault="009C4E4A">
            <w:pPr>
              <w:pStyle w:val="ProductList-TableBody"/>
            </w:pPr>
            <w:r>
              <w:rPr>
                <w:color w:val="404040"/>
              </w:rPr>
              <w:lastRenderedPageBreak/>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A2C2057"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w:t>
            </w:r>
            <w:hyperlink r:id="rId4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950E" w14:textId="77777777" w:rsidR="006B6D23" w:rsidRDefault="009C4E4A">
            <w:pPr>
              <w:pStyle w:val="ProductList-TableBody"/>
            </w:pPr>
            <w:r>
              <w:rPr>
                <w:color w:val="404040"/>
              </w:rPr>
              <w:t>Droits d’Itinérance : N/A</w:t>
            </w:r>
          </w:p>
        </w:tc>
      </w:tr>
      <w:tr w:rsidR="006B6D23" w14:paraId="6C477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DF6E"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48D65042" w14:textId="77777777" w:rsidR="006B6D23" w:rsidRDefault="009C4E4A">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D0E3" w14:textId="77777777" w:rsidR="006B6D23" w:rsidRDefault="006B6D23">
            <w:pPr>
              <w:pStyle w:val="ProductList-TableBody"/>
            </w:pPr>
          </w:p>
        </w:tc>
      </w:tr>
    </w:tbl>
    <w:p w14:paraId="0CB8687E" w14:textId="77777777" w:rsidR="006B6D23" w:rsidRDefault="006B6D23">
      <w:pPr>
        <w:pStyle w:val="ProductList-Body"/>
      </w:pPr>
    </w:p>
    <w:p w14:paraId="198D6126" w14:textId="77777777" w:rsidR="006B6D23" w:rsidRDefault="009C4E4A">
      <w:pPr>
        <w:pStyle w:val="ProductList-ClauseHeading"/>
        <w:outlineLvl w:val="3"/>
      </w:pPr>
      <w:r>
        <w:t>4.1 Avantage Microsoft Azure Hybrid Use Benefit</w:t>
      </w:r>
    </w:p>
    <w:p w14:paraId="5FD4AB32" w14:textId="77777777" w:rsidR="006B6D23" w:rsidRDefault="009C4E4A">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14:paraId="7CB8866F" w14:textId="77777777" w:rsidR="006B6D23" w:rsidRDefault="006B6D23">
      <w:pPr>
        <w:pStyle w:val="ProductList-Body"/>
      </w:pPr>
    </w:p>
    <w:p w14:paraId="4E0A5865" w14:textId="77777777" w:rsidR="006B6D23" w:rsidRDefault="009C4E4A">
      <w:pPr>
        <w:pStyle w:val="ProductList-ClauseHeading"/>
        <w:outlineLvl w:val="3"/>
      </w:pPr>
      <w:r>
        <w:t>4.2 Mises sur le marché semestrielles du circuit de distribution</w:t>
      </w:r>
    </w:p>
    <w:p w14:paraId="7DEDEF22" w14:textId="77777777" w:rsidR="006B6D23" w:rsidRDefault="009C4E4A">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14:paraId="2BFBE064" w14:textId="77777777" w:rsidR="006B6D23" w:rsidRDefault="006B6D23">
      <w:pPr>
        <w:pStyle w:val="ProductList-Body"/>
      </w:pPr>
    </w:p>
    <w:p w14:paraId="78DC2BAD" w14:textId="77777777" w:rsidR="006B6D23" w:rsidRDefault="009C4E4A">
      <w:pPr>
        <w:pStyle w:val="ProductList-ClauseHeading"/>
        <w:outlineLvl w:val="3"/>
      </w:pPr>
      <w:r>
        <w:t>4.3 Droits System Center Configuration Manager Current Branch</w:t>
      </w:r>
    </w:p>
    <w:p w14:paraId="31847366" w14:textId="77777777" w:rsidR="006B6D23" w:rsidRDefault="009C4E4A">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414BEB18" w14:textId="77777777" w:rsidR="006B6D23" w:rsidRDefault="006B6D23">
      <w:pPr>
        <w:pStyle w:val="ProductList-Body"/>
      </w:pPr>
    </w:p>
    <w:p w14:paraId="1886C5CC" w14:textId="77777777" w:rsidR="006B6D23" w:rsidRDefault="009C4E4A">
      <w:pPr>
        <w:pStyle w:val="ProductList-ClauseHeading"/>
        <w:outlineLvl w:val="3"/>
      </w:pPr>
      <w:r>
        <w:t>4.4 Droits et Avantages relatifs à la Software Assurance pour les Licences d’Abonnement</w:t>
      </w:r>
    </w:p>
    <w:p w14:paraId="055EE0EE" w14:textId="77777777" w:rsidR="006B6D23" w:rsidRDefault="009C4E4A">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23E7B852" w14:textId="77777777" w:rsidR="006B6D23" w:rsidRDefault="006B6D23">
      <w:pPr>
        <w:pStyle w:val="ProductList-Body"/>
      </w:pPr>
    </w:p>
    <w:p w14:paraId="0B96DB90" w14:textId="77777777" w:rsidR="006B6D23" w:rsidRDefault="009C4E4A">
      <w:pPr>
        <w:pStyle w:val="ProductList-ClauseHeading"/>
        <w:outlineLvl w:val="3"/>
      </w:pPr>
      <w:r>
        <w:t>4.5 Accord de Mise en Œuvre Serveur et Cloud (SCE) - Droit de gestion des OSE sur Microsoft Azure en vertu des Licences CIS Suite</w:t>
      </w:r>
    </w:p>
    <w:p w14:paraId="3571D883" w14:textId="77777777" w:rsidR="006B6D23" w:rsidRDefault="009C4E4A">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6B8BF214" w14:textId="77777777" w:rsidR="006B6D23" w:rsidRDefault="009C4E4A">
      <w:pPr>
        <w:pStyle w:val="ProductList-Body"/>
        <w:ind w:left="720"/>
      </w:pPr>
      <w:r>
        <w:t>• Instances de Machine Virtuelle Windows Server (y compris les Instances déployées au titre du HUB Azure)</w:t>
      </w:r>
    </w:p>
    <w:p w14:paraId="72D2D6F5" w14:textId="77777777" w:rsidR="006B6D23" w:rsidRDefault="009C4E4A">
      <w:pPr>
        <w:pStyle w:val="ProductList-Body"/>
        <w:ind w:left="720"/>
      </w:pPr>
      <w:r>
        <w:t>• Instances de Services Cloud (rôles Web et de Travail)</w:t>
      </w:r>
    </w:p>
    <w:p w14:paraId="1D8D7236" w14:textId="77777777" w:rsidR="006B6D23" w:rsidRDefault="009C4E4A">
      <w:pPr>
        <w:pStyle w:val="ProductList-Body"/>
        <w:ind w:left="720"/>
      </w:pPr>
      <w:r>
        <w:t>• Comptes de stockage</w:t>
      </w:r>
    </w:p>
    <w:p w14:paraId="5663492C" w14:textId="77777777" w:rsidR="006B6D23" w:rsidRDefault="009C4E4A">
      <w:pPr>
        <w:pStyle w:val="ProductList-Body"/>
        <w:ind w:left="720"/>
      </w:pPr>
      <w:r>
        <w:t>• Bases de données SQL</w:t>
      </w:r>
    </w:p>
    <w:p w14:paraId="39FB08BB" w14:textId="77777777" w:rsidR="006B6D23" w:rsidRDefault="009C4E4A">
      <w:pPr>
        <w:pStyle w:val="ProductList-Body"/>
        <w:ind w:left="720"/>
      </w:pPr>
      <w:r>
        <w:t>• Instances de sites Web</w:t>
      </w:r>
    </w:p>
    <w:p w14:paraId="6E8ACF6A" w14:textId="77777777" w:rsidR="006B6D23" w:rsidRDefault="006B6D23">
      <w:pPr>
        <w:pStyle w:val="ProductList-Body"/>
      </w:pPr>
    </w:p>
    <w:p w14:paraId="5E43FB69" w14:textId="77777777" w:rsidR="006B6D23" w:rsidRDefault="009C4E4A">
      <w:pPr>
        <w:pStyle w:val="ProductList-ClauseHeading"/>
        <w:outlineLvl w:val="3"/>
      </w:pPr>
      <w:r>
        <w:t>4.6 Offre de renouvellement de Software Assurance pour Windows Server et System Center</w:t>
      </w:r>
    </w:p>
    <w:p w14:paraId="7110C62E" w14:textId="77777777" w:rsidR="006B6D23" w:rsidRDefault="009C4E4A">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6B6D23" w14:paraId="05E4B7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8FC727" w14:textId="77777777" w:rsidR="006B6D23" w:rsidRDefault="009C4E4A">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7E122" w14:textId="77777777" w:rsidR="006B6D23" w:rsidRDefault="009C4E4A">
            <w:pPr>
              <w:pStyle w:val="ProductList-TableBody"/>
            </w:pPr>
            <w:r>
              <w:rPr>
                <w:color w:val="FFFFFF"/>
              </w:rPr>
              <w:t>Colonne B</w:t>
            </w:r>
          </w:p>
        </w:tc>
      </w:tr>
      <w:tr w:rsidR="006B6D23" w14:paraId="3BFCB611" w14:textId="77777777">
        <w:tc>
          <w:tcPr>
            <w:tcW w:w="6120" w:type="dxa"/>
            <w:tcBorders>
              <w:top w:val="single" w:sz="4" w:space="0" w:color="000000"/>
              <w:left w:val="single" w:sz="4" w:space="0" w:color="000000"/>
              <w:bottom w:val="single" w:sz="4" w:space="0" w:color="000000"/>
              <w:right w:val="single" w:sz="4" w:space="0" w:color="000000"/>
            </w:tcBorders>
          </w:tcPr>
          <w:p w14:paraId="3260CE1E" w14:textId="77777777" w:rsidR="006B6D23" w:rsidRDefault="009C4E4A">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03136" w14:textId="77777777" w:rsidR="006B6D23" w:rsidRDefault="009C4E4A">
            <w:pPr>
              <w:pStyle w:val="ProductList-TableBody"/>
            </w:pPr>
            <w:r>
              <w:t>Core Infrastructure Server Suite Standard (packs de 2 Licences par Cœur)</w:t>
            </w:r>
          </w:p>
        </w:tc>
      </w:tr>
      <w:tr w:rsidR="006B6D23" w14:paraId="7BF4452C" w14:textId="77777777">
        <w:tc>
          <w:tcPr>
            <w:tcW w:w="6120" w:type="dxa"/>
            <w:tcBorders>
              <w:top w:val="single" w:sz="4" w:space="0" w:color="000000"/>
              <w:left w:val="single" w:sz="4" w:space="0" w:color="000000"/>
              <w:bottom w:val="single" w:sz="4" w:space="0" w:color="000000"/>
              <w:right w:val="single" w:sz="4" w:space="0" w:color="000000"/>
            </w:tcBorders>
          </w:tcPr>
          <w:p w14:paraId="68E16EA8" w14:textId="77777777" w:rsidR="006B6D23" w:rsidRDefault="009C4E4A">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5F23FC" w14:textId="77777777" w:rsidR="006B6D23" w:rsidRDefault="009C4E4A">
            <w:pPr>
              <w:pStyle w:val="ProductList-TableBody"/>
            </w:pPr>
            <w:r>
              <w:t>Core Infrastructure Server Suite Datacenter (packs de 2 Licences par Cœur)</w:t>
            </w:r>
          </w:p>
        </w:tc>
      </w:tr>
    </w:tbl>
    <w:p w14:paraId="650EA5E3" w14:textId="77777777" w:rsidR="006B6D23" w:rsidRDefault="009C4E4A">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14:paraId="7DFEEDDF" w14:textId="77777777" w:rsidR="006B6D23" w:rsidRDefault="006B6D23">
      <w:pPr>
        <w:pStyle w:val="ProductList-Body"/>
      </w:pPr>
    </w:p>
    <w:p w14:paraId="37F8803E" w14:textId="77777777" w:rsidR="006B6D23" w:rsidRDefault="009C4E4A">
      <w:pPr>
        <w:pStyle w:val="ProductList-ClauseHeading"/>
        <w:outlineLvl w:val="3"/>
      </w:pPr>
      <w:r>
        <w:t>4.7 Droits d’Utilisation et Concessions de Licences associés au Changement de Modèle de Licence – Licence Éligible</w:t>
      </w:r>
    </w:p>
    <w:p w14:paraId="535CAAA8" w14:textId="77777777" w:rsidR="006B6D23" w:rsidRDefault="009C4E4A">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14:paraId="250BCA98"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1166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801B5"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3FE949F" w14:textId="77777777" w:rsidR="006B6D23" w:rsidRDefault="006B6D23">
      <w:pPr>
        <w:pStyle w:val="ProductList-Body"/>
      </w:pPr>
    </w:p>
    <w:p w14:paraId="28985F3F" w14:textId="77777777" w:rsidR="006B6D23" w:rsidRDefault="009C4E4A">
      <w:pPr>
        <w:pStyle w:val="ProductList-Offering1HeadingNoBorder"/>
        <w:outlineLvl w:val="1"/>
      </w:pPr>
      <w:bookmarkStart w:id="60" w:name="_Sec862"/>
      <w:r>
        <w:t>Forefront</w:t>
      </w:r>
      <w:bookmarkEnd w:id="60"/>
      <w:r>
        <w:fldChar w:fldCharType="begin"/>
      </w:r>
      <w:r>
        <w:instrText xml:space="preserve"> TC "</w:instrText>
      </w:r>
      <w:bookmarkStart w:id="61" w:name="_Toc496994321"/>
      <w:r>
        <w:instrText>Forefront</w:instrText>
      </w:r>
      <w:bookmarkEnd w:id="61"/>
      <w:r>
        <w:instrText>" \l 2</w:instrText>
      </w:r>
      <w:r>
        <w:fldChar w:fldCharType="end"/>
      </w:r>
    </w:p>
    <w:p w14:paraId="788AB24D" w14:textId="77777777" w:rsidR="006B6D23" w:rsidRDefault="009C4E4A">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6D23" w14:paraId="64EFE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71992"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D01EE"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FE619"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1071"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2A434"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411F"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211E"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7A74"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860B"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F59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17D89"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39E416"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4F06FF80" w14:textId="77777777">
        <w:tc>
          <w:tcPr>
            <w:tcW w:w="4160" w:type="dxa"/>
            <w:tcBorders>
              <w:top w:val="single" w:sz="6" w:space="0" w:color="FFFFFF"/>
              <w:left w:val="none" w:sz="4" w:space="0" w:color="BFBFBF"/>
              <w:bottom w:val="none" w:sz="4" w:space="0" w:color="BFBFBF"/>
              <w:right w:val="none" w:sz="4" w:space="0" w:color="6E6E6E"/>
            </w:tcBorders>
          </w:tcPr>
          <w:p w14:paraId="62B2702F" w14:textId="77777777" w:rsidR="006B6D23" w:rsidRDefault="009C4E4A">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869596" w14:textId="77777777" w:rsidR="006B6D23" w:rsidRDefault="009C4E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258584" w14:textId="77777777" w:rsidR="006B6D23" w:rsidRDefault="009C4E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7FF3B1" w14:textId="77777777" w:rsidR="006B6D23" w:rsidRDefault="009C4E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B4A5DF" w14:textId="77777777" w:rsidR="006B6D23" w:rsidRDefault="009C4E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03F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53F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4BD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1F1D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6AFE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D82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83A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A84BD2C" w14:textId="77777777" w:rsidR="006B6D23" w:rsidRDefault="009C4E4A">
      <w:pPr>
        <w:pStyle w:val="ProductList-Offering1SubSection"/>
        <w:outlineLvl w:val="2"/>
      </w:pPr>
      <w:bookmarkStart w:id="63" w:name="_Sec864"/>
      <w:r>
        <w:lastRenderedPageBreak/>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6B6D23" w14:paraId="4F7C6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A1B80"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DDC128"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81C8F" w14:textId="77777777" w:rsidR="006B6D23" w:rsidRDefault="009C4E4A">
            <w:pPr>
              <w:pStyle w:val="ProductList-TableBody"/>
            </w:pPr>
            <w:r>
              <w:rPr>
                <w:color w:val="404040"/>
              </w:rPr>
              <w:t>Éditions Antérieures : N/A</w:t>
            </w:r>
          </w:p>
        </w:tc>
      </w:tr>
      <w:tr w:rsidR="006B6D23" w14:paraId="0CAB7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AC47"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1881"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AC4D852"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74B78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2932"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362F"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8CCE" w14:textId="77777777" w:rsidR="006B6D23" w:rsidRDefault="009C4E4A">
            <w:pPr>
              <w:pStyle w:val="ProductList-TableBody"/>
            </w:pPr>
            <w:r>
              <w:rPr>
                <w:color w:val="404040"/>
              </w:rPr>
              <w:t>Éligible à Réduction : N/A</w:t>
            </w:r>
          </w:p>
        </w:tc>
      </w:tr>
      <w:tr w:rsidR="006B6D23" w14:paraId="3766E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B22B"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F503"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4251" w14:textId="77777777" w:rsidR="006B6D23" w:rsidRDefault="009C4E4A">
            <w:pPr>
              <w:pStyle w:val="ProductList-TableBody"/>
            </w:pPr>
            <w:r>
              <w:rPr>
                <w:color w:val="404040"/>
              </w:rPr>
              <w:t>Éligible à Régularisation : N/A</w:t>
            </w:r>
          </w:p>
        </w:tc>
      </w:tr>
      <w:tr w:rsidR="006B6D23" w14:paraId="55427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55B1"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21D2"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49CF" w14:textId="77777777" w:rsidR="006B6D23" w:rsidRDefault="006B6D23">
            <w:pPr>
              <w:pStyle w:val="ProductList-TableBody"/>
            </w:pPr>
          </w:p>
        </w:tc>
      </w:tr>
    </w:tbl>
    <w:p w14:paraId="71D624FE" w14:textId="77777777" w:rsidR="006B6D23" w:rsidRDefault="006B6D23">
      <w:pPr>
        <w:pStyle w:val="ProductList-Body"/>
      </w:pPr>
    </w:p>
    <w:p w14:paraId="3F560D06" w14:textId="77777777" w:rsidR="006B6D23" w:rsidRDefault="009C4E4A">
      <w:pPr>
        <w:pStyle w:val="ProductList-ClauseHeading"/>
        <w:outlineLvl w:val="3"/>
      </w:pPr>
      <w:r>
        <w:t>2.1 Forefront Identity Manager 2010 – Édition Windows Live</w:t>
      </w:r>
    </w:p>
    <w:p w14:paraId="633E769F" w14:textId="77777777" w:rsidR="006B6D23" w:rsidRDefault="009C4E4A">
      <w:pPr>
        <w:pStyle w:val="ProductList-Body"/>
      </w:pPr>
      <w:r>
        <w:t>Forefront Identity Manager 2010 – Édition Windows Live est la version qui suit Identity Lifecycle Manager 2007 – Édition Windows Live.</w:t>
      </w:r>
    </w:p>
    <w:p w14:paraId="6E598AA0" w14:textId="77777777" w:rsidR="006B6D23" w:rsidRDefault="009C4E4A">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6B6D23" w14:paraId="06F89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8064C"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26867A49"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00E12EC"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6D23" w14:paraId="1772D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9EE3"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2FD9"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794F" w14:textId="77777777" w:rsidR="006B6D23" w:rsidRDefault="009C4E4A">
            <w:pPr>
              <w:pStyle w:val="ProductList-TableBody"/>
            </w:pPr>
            <w:r>
              <w:rPr>
                <w:color w:val="404040"/>
              </w:rPr>
              <w:t>Technologies incluses : N/A</w:t>
            </w:r>
          </w:p>
        </w:tc>
      </w:tr>
      <w:tr w:rsidR="006B6D23" w14:paraId="389E2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F9C5"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C8A3"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1FC1" w14:textId="77777777" w:rsidR="006B6D23" w:rsidRDefault="006B6D23">
            <w:pPr>
              <w:pStyle w:val="ProductList-TableBody"/>
            </w:pPr>
          </w:p>
        </w:tc>
      </w:tr>
    </w:tbl>
    <w:p w14:paraId="26B551BF" w14:textId="77777777" w:rsidR="006B6D23" w:rsidRDefault="006B6D23">
      <w:pPr>
        <w:pStyle w:val="ProductList-Body"/>
      </w:pPr>
    </w:p>
    <w:p w14:paraId="150DC470" w14:textId="77777777" w:rsidR="006B6D23" w:rsidRDefault="009C4E4A">
      <w:pPr>
        <w:pStyle w:val="ProductList-ClauseHeading"/>
        <w:outlineLvl w:val="3"/>
      </w:pPr>
      <w:r>
        <w:t>3.1 Importation des données d’identité : Forefront Identity Manager 2010 R2 – Édition Windows Live</w:t>
      </w:r>
    </w:p>
    <w:p w14:paraId="4C35AB11" w14:textId="77777777" w:rsidR="006B6D23" w:rsidRDefault="009C4E4A">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41F095B9" w14:textId="77777777" w:rsidR="006B6D23" w:rsidRDefault="006B6D23">
      <w:pPr>
        <w:pStyle w:val="ProductList-Body"/>
      </w:pPr>
    </w:p>
    <w:p w14:paraId="45ACBF49" w14:textId="77777777" w:rsidR="006B6D23" w:rsidRDefault="009C4E4A">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6B6D23" w14:paraId="08825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32EA3" w14:textId="77777777" w:rsidR="006B6D23" w:rsidRDefault="009C4E4A">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990D1E5" w14:textId="77777777" w:rsidR="006B6D23" w:rsidRDefault="006B6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D11E41" w14:textId="77777777" w:rsidR="006B6D23" w:rsidRDefault="006B6D23">
            <w:pPr>
              <w:pStyle w:val="ProductList-TableBody"/>
            </w:pPr>
          </w:p>
        </w:tc>
      </w:tr>
    </w:tbl>
    <w:p w14:paraId="0A8AA815" w14:textId="77777777" w:rsidR="006B6D23" w:rsidRDefault="009C4E4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6B6D23" w14:paraId="32A72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EF497"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9F8DB"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CC5A5" w14:textId="77777777" w:rsidR="006B6D23" w:rsidRDefault="009C4E4A">
            <w:pPr>
              <w:pStyle w:val="ProductList-TableBody"/>
            </w:pPr>
            <w:r>
              <w:rPr>
                <w:color w:val="404040"/>
              </w:rPr>
              <w:t>Droits de Basculement : N/A</w:t>
            </w:r>
          </w:p>
        </w:tc>
      </w:tr>
      <w:tr w:rsidR="006B6D23" w14:paraId="199B9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AEAE"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22AC"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1C0B" w14:textId="77777777" w:rsidR="006B6D23" w:rsidRDefault="009C4E4A">
            <w:pPr>
              <w:pStyle w:val="ProductList-TableBody"/>
            </w:pPr>
            <w:r>
              <w:rPr>
                <w:color w:val="404040"/>
              </w:rPr>
              <w:t>Droits d’Itinérance : N/A</w:t>
            </w:r>
          </w:p>
        </w:tc>
      </w:tr>
      <w:tr w:rsidR="006B6D23" w14:paraId="5C432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61B7"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5C5C"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F5B5" w14:textId="77777777" w:rsidR="006B6D23" w:rsidRDefault="006B6D23">
            <w:pPr>
              <w:pStyle w:val="ProductList-TableBody"/>
            </w:pPr>
          </w:p>
        </w:tc>
      </w:tr>
    </w:tbl>
    <w:p w14:paraId="172D17F3"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CDF2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C809F"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81647EE" w14:textId="77777777" w:rsidR="006B6D23" w:rsidRDefault="006B6D23">
      <w:pPr>
        <w:pStyle w:val="ProductList-Body"/>
      </w:pPr>
    </w:p>
    <w:p w14:paraId="19D244D0" w14:textId="77777777" w:rsidR="006B6D23" w:rsidRDefault="009C4E4A">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496994322"/>
      <w:r>
        <w:instrText>Microsoft Dynamics 365 sur site</w:instrText>
      </w:r>
      <w:bookmarkEnd w:id="67"/>
      <w:r>
        <w:instrText>" \l 2</w:instrText>
      </w:r>
      <w:r>
        <w:fldChar w:fldCharType="end"/>
      </w:r>
    </w:p>
    <w:p w14:paraId="32A6A0C0" w14:textId="77777777" w:rsidR="006B6D23" w:rsidRDefault="009C4E4A">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B6D23" w14:paraId="7123BC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1C0A3"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813B7"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93FE6"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55464"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414A"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A03B"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C3F0"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9320"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EA4C"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93DE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932A"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59577"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3F195559" w14:textId="77777777">
        <w:tc>
          <w:tcPr>
            <w:tcW w:w="4160" w:type="dxa"/>
            <w:tcBorders>
              <w:top w:val="single" w:sz="6" w:space="0" w:color="FFFFFF"/>
              <w:left w:val="none" w:sz="4" w:space="0" w:color="6E6E6E"/>
              <w:bottom w:val="dashed" w:sz="4" w:space="0" w:color="BFBFBF"/>
              <w:right w:val="none" w:sz="4" w:space="0" w:color="6E6E6E"/>
            </w:tcBorders>
          </w:tcPr>
          <w:p w14:paraId="0306B5D7" w14:textId="77777777" w:rsidR="006B6D23" w:rsidRDefault="009C4E4A">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337AA996" w14:textId="77777777" w:rsidR="006B6D23" w:rsidRDefault="009C4E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C8A6FB" w14:textId="77777777" w:rsidR="006B6D23" w:rsidRDefault="009C4E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BA9A3D"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BF2B2"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7D0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E0F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32E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87F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8DB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5DA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988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68779E06" w14:textId="77777777">
        <w:tc>
          <w:tcPr>
            <w:tcW w:w="4160" w:type="dxa"/>
            <w:tcBorders>
              <w:top w:val="dashed" w:sz="4" w:space="0" w:color="BFBFBF"/>
              <w:left w:val="none" w:sz="4" w:space="0" w:color="6E6E6E"/>
              <w:bottom w:val="dashed" w:sz="4" w:space="0" w:color="BFBFBF"/>
              <w:right w:val="none" w:sz="4" w:space="0" w:color="6E6E6E"/>
            </w:tcBorders>
          </w:tcPr>
          <w:p w14:paraId="49EC1D29" w14:textId="77777777" w:rsidR="006B6D23" w:rsidRDefault="009C4E4A">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22781F8" w14:textId="77777777" w:rsidR="006B6D23" w:rsidRDefault="009C4E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B1B2ED"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A11E7"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DB9A9" w14:textId="77777777" w:rsidR="006B6D23" w:rsidRDefault="009C4E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7437"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4A8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1F9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A15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DE7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877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C81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25F47A93" w14:textId="77777777">
        <w:tc>
          <w:tcPr>
            <w:tcW w:w="4160" w:type="dxa"/>
            <w:tcBorders>
              <w:top w:val="dashed" w:sz="4" w:space="0" w:color="BFBFBF"/>
              <w:left w:val="none" w:sz="4" w:space="0" w:color="6E6E6E"/>
              <w:bottom w:val="dashed" w:sz="4" w:space="0" w:color="9F9F9F"/>
              <w:right w:val="none" w:sz="4" w:space="0" w:color="6E6E6E"/>
            </w:tcBorders>
          </w:tcPr>
          <w:p w14:paraId="4FF6488F" w14:textId="77777777" w:rsidR="006B6D23" w:rsidRDefault="009C4E4A">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364A83DF" w14:textId="77777777" w:rsidR="006B6D23" w:rsidRDefault="009C4E4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B1C765"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63B4F2D"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5930E4"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4F8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D5F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3C5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B65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144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E9B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105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4C223DE0" w14:textId="77777777">
        <w:tc>
          <w:tcPr>
            <w:tcW w:w="4160" w:type="dxa"/>
            <w:tcBorders>
              <w:top w:val="dashed" w:sz="4" w:space="0" w:color="9F9F9F"/>
              <w:left w:val="none" w:sz="4" w:space="0" w:color="6E6E6E"/>
              <w:bottom w:val="dashed" w:sz="4" w:space="0" w:color="BFBFBF"/>
              <w:right w:val="none" w:sz="4" w:space="0" w:color="6E6E6E"/>
            </w:tcBorders>
          </w:tcPr>
          <w:p w14:paraId="2F0F303F" w14:textId="77777777" w:rsidR="006B6D23" w:rsidRDefault="009C4E4A">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74BAA85E" w14:textId="77777777" w:rsidR="006B6D23" w:rsidRDefault="009C4E4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7DA02EE" w14:textId="77777777" w:rsidR="006B6D23" w:rsidRDefault="009C4E4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AF23C7" w14:textId="77777777" w:rsidR="006B6D23" w:rsidRDefault="006B6D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6FC4F6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E30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5B36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035C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D137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070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A991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09B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33309E03" w14:textId="77777777">
        <w:tc>
          <w:tcPr>
            <w:tcW w:w="4160" w:type="dxa"/>
            <w:tcBorders>
              <w:top w:val="dashed" w:sz="4" w:space="0" w:color="BFBFBF"/>
              <w:left w:val="none" w:sz="4" w:space="0" w:color="6E6E6E"/>
              <w:bottom w:val="dashed" w:sz="4" w:space="0" w:color="BFBFBF"/>
              <w:right w:val="none" w:sz="4" w:space="0" w:color="6E6E6E"/>
            </w:tcBorders>
          </w:tcPr>
          <w:p w14:paraId="58AC8647" w14:textId="77777777" w:rsidR="006B6D23" w:rsidRDefault="009C4E4A">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6DA82BB4" w14:textId="77777777" w:rsidR="006B6D23" w:rsidRDefault="009C4E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A19764" w14:textId="77777777" w:rsidR="006B6D23" w:rsidRDefault="009C4E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D39D309"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61D5D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55D3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5E52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5627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F196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DB7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238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8EF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3F544A77" w14:textId="77777777">
        <w:tc>
          <w:tcPr>
            <w:tcW w:w="4160" w:type="dxa"/>
            <w:tcBorders>
              <w:top w:val="dashed" w:sz="4" w:space="0" w:color="BFBFBF"/>
              <w:left w:val="none" w:sz="4" w:space="0" w:color="6E6E6E"/>
              <w:bottom w:val="dashed" w:sz="4" w:space="0" w:color="BFBFBF"/>
              <w:right w:val="none" w:sz="4" w:space="0" w:color="6E6E6E"/>
            </w:tcBorders>
          </w:tcPr>
          <w:p w14:paraId="6B2A969B" w14:textId="77777777" w:rsidR="006B6D23" w:rsidRDefault="009C4E4A">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5BE09704" w14:textId="77777777" w:rsidR="006B6D23" w:rsidRDefault="009C4E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0E6512" w14:textId="77777777" w:rsidR="006B6D23" w:rsidRDefault="009C4E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483D9B"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70238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F98B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271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2F80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0CC8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172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D2C2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E7D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33B8960E" w14:textId="77777777">
        <w:tc>
          <w:tcPr>
            <w:tcW w:w="4160" w:type="dxa"/>
            <w:tcBorders>
              <w:top w:val="dashed" w:sz="4" w:space="0" w:color="BFBFBF"/>
              <w:left w:val="none" w:sz="4" w:space="0" w:color="6E6E6E"/>
              <w:bottom w:val="none" w:sz="4" w:space="0" w:color="BFBFBF"/>
              <w:right w:val="none" w:sz="4" w:space="0" w:color="6E6E6E"/>
            </w:tcBorders>
          </w:tcPr>
          <w:p w14:paraId="1FB995A4" w14:textId="77777777" w:rsidR="006B6D23" w:rsidRDefault="009C4E4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AE8953" w14:textId="77777777" w:rsidR="006B6D23" w:rsidRDefault="009C4E4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D6F957" w14:textId="77777777" w:rsidR="006B6D23" w:rsidRDefault="009C4E4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283D53"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C54DE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6BF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C9C6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9D65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0B22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673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8B6F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500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B616BD4" w14:textId="77777777" w:rsidR="006B6D23" w:rsidRDefault="009C4E4A">
      <w:pPr>
        <w:pStyle w:val="ProductList-Offering1SubSection"/>
        <w:outlineLvl w:val="2"/>
      </w:pPr>
      <w:bookmarkStart w:id="69" w:name="_Sec735"/>
      <w:r>
        <w:t>2. Conditions des Produits</w:t>
      </w:r>
      <w:bookmarkEnd w:id="69"/>
    </w:p>
    <w:tbl>
      <w:tblPr>
        <w:tblStyle w:val="PURTable"/>
        <w:tblW w:w="0" w:type="dxa"/>
        <w:tblLook w:val="04A0" w:firstRow="1" w:lastRow="0" w:firstColumn="1" w:lastColumn="0" w:noHBand="0" w:noVBand="1"/>
      </w:tblPr>
      <w:tblGrid>
        <w:gridCol w:w="3588"/>
        <w:gridCol w:w="3591"/>
        <w:gridCol w:w="3611"/>
      </w:tblGrid>
      <w:tr w:rsidR="006B6D23" w14:paraId="68BA8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28E90"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D40F65"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F4A84" w14:textId="77777777" w:rsidR="006B6D23" w:rsidRDefault="009C4E4A">
            <w:pPr>
              <w:pStyle w:val="ProductList-TableBody"/>
            </w:pPr>
            <w:r>
              <w:rPr>
                <w:color w:val="404040"/>
              </w:rPr>
              <w:t>Éditions Antérieures : N/A</w:t>
            </w:r>
          </w:p>
        </w:tc>
      </w:tr>
      <w:tr w:rsidR="006B6D23" w14:paraId="52B8F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30AB"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E518"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E7C73"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53A3F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A03A"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9B8D"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38D3" w14:textId="77777777" w:rsidR="006B6D23" w:rsidRDefault="009C4E4A">
            <w:pPr>
              <w:pStyle w:val="ProductList-TableBody"/>
            </w:pPr>
            <w:r>
              <w:rPr>
                <w:color w:val="404040"/>
              </w:rPr>
              <w:t>Éligible à Réduction : N/A</w:t>
            </w:r>
          </w:p>
        </w:tc>
      </w:tr>
      <w:tr w:rsidR="006B6D23" w14:paraId="53872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6095" w14:textId="77777777" w:rsidR="006B6D23" w:rsidRDefault="009C4E4A">
            <w:pPr>
              <w:pStyle w:val="ProductList-TableBody"/>
            </w:pPr>
            <w:r>
              <w:rPr>
                <w:color w:val="404040"/>
              </w:rPr>
              <w:lastRenderedPageBreak/>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1F47"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B6E4" w14:textId="77777777" w:rsidR="006B6D23" w:rsidRDefault="009C4E4A">
            <w:pPr>
              <w:pStyle w:val="ProductList-TableBody"/>
            </w:pPr>
            <w:r>
              <w:rPr>
                <w:color w:val="404040"/>
              </w:rPr>
              <w:t>Éligible à Régularisation : N/A</w:t>
            </w:r>
          </w:p>
        </w:tc>
      </w:tr>
      <w:tr w:rsidR="006B6D23" w14:paraId="31656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A049"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D468"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62FD" w14:textId="77777777" w:rsidR="006B6D23" w:rsidRDefault="006B6D23">
            <w:pPr>
              <w:pStyle w:val="ProductList-TableBody"/>
            </w:pPr>
          </w:p>
        </w:tc>
      </w:tr>
    </w:tbl>
    <w:p w14:paraId="19265C49" w14:textId="77777777" w:rsidR="006B6D23" w:rsidRDefault="009C4E4A">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594"/>
        <w:gridCol w:w="3585"/>
        <w:gridCol w:w="3611"/>
      </w:tblGrid>
      <w:tr w:rsidR="006B6D23" w14:paraId="0E551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F251F"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2D3016D7"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8E90442"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6D23" w14:paraId="0F00AAA4" w14:textId="77777777">
        <w:tc>
          <w:tcPr>
            <w:tcW w:w="4040" w:type="dxa"/>
            <w:tcBorders>
              <w:top w:val="single" w:sz="4" w:space="0" w:color="000000"/>
              <w:left w:val="single" w:sz="4" w:space="0" w:color="000000"/>
              <w:bottom w:val="single" w:sz="4" w:space="0" w:color="000000"/>
              <w:right w:val="single" w:sz="4" w:space="0" w:color="000000"/>
            </w:tcBorders>
          </w:tcPr>
          <w:p w14:paraId="723D34EF"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124BBB2"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73B4" w14:textId="77777777" w:rsidR="006B6D23" w:rsidRDefault="009C4E4A">
            <w:pPr>
              <w:pStyle w:val="ProductList-TableBody"/>
            </w:pPr>
            <w:r>
              <w:rPr>
                <w:color w:val="404040"/>
              </w:rPr>
              <w:t>Technologies incluses : N/A</w:t>
            </w:r>
          </w:p>
        </w:tc>
      </w:tr>
      <w:tr w:rsidR="006B6D23" w14:paraId="365833AD" w14:textId="77777777">
        <w:tc>
          <w:tcPr>
            <w:tcW w:w="4040" w:type="dxa"/>
            <w:tcBorders>
              <w:top w:val="single" w:sz="4" w:space="0" w:color="000000"/>
              <w:left w:val="single" w:sz="4" w:space="0" w:color="000000"/>
              <w:bottom w:val="single" w:sz="4" w:space="0" w:color="000000"/>
              <w:right w:val="single" w:sz="4" w:space="0" w:color="000000"/>
            </w:tcBorders>
          </w:tcPr>
          <w:p w14:paraId="279F1EC9"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CA4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F328" w14:textId="77777777" w:rsidR="006B6D23" w:rsidRDefault="006B6D23">
            <w:pPr>
              <w:pStyle w:val="ProductList-TableBody"/>
            </w:pPr>
          </w:p>
        </w:tc>
      </w:tr>
    </w:tbl>
    <w:p w14:paraId="70C34E22" w14:textId="77777777" w:rsidR="006B6D23" w:rsidRDefault="006B6D23">
      <w:pPr>
        <w:pStyle w:val="ProductList-Body"/>
      </w:pPr>
    </w:p>
    <w:p w14:paraId="0F9969D6" w14:textId="77777777" w:rsidR="006B6D23" w:rsidRDefault="009C4E4A">
      <w:pPr>
        <w:pStyle w:val="ProductList-ClauseHeading"/>
        <w:outlineLvl w:val="3"/>
      </w:pPr>
      <w:r>
        <w:t>3.1 Accès Logiciel Serveur CAL sur site Microsoft Dynamics 365 for Team Members</w:t>
      </w:r>
    </w:p>
    <w:p w14:paraId="0B7DF769" w14:textId="77777777" w:rsidR="006B6D23" w:rsidRDefault="009C4E4A">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6B6D23" w14:paraId="5CF3F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892140" w14:textId="77777777" w:rsidR="006B6D23" w:rsidRDefault="009C4E4A">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9CD9799" w14:textId="77777777" w:rsidR="006B6D23" w:rsidRDefault="009C4E4A">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5F3DB274" w14:textId="77777777" w:rsidR="006B6D23" w:rsidRDefault="009C4E4A">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14:paraId="17963425" w14:textId="77777777" w:rsidR="006B6D23" w:rsidRDefault="006B6D23">
      <w:pPr>
        <w:pStyle w:val="ProductList-Body"/>
      </w:pPr>
    </w:p>
    <w:p w14:paraId="785B3CFD" w14:textId="77777777" w:rsidR="006B6D23" w:rsidRDefault="009C4E4A">
      <w:pPr>
        <w:pStyle w:val="ProductList-ClauseHeading"/>
        <w:outlineLvl w:val="3"/>
      </w:pPr>
      <w:r>
        <w:t>3.2 Accès Logiciel Serveur CAL sur site Microsoft Dynamics 365 for Sales</w:t>
      </w:r>
    </w:p>
    <w:p w14:paraId="5F3FB609" w14:textId="77777777" w:rsidR="006B6D23" w:rsidRDefault="009C4E4A">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6B6D23" w14:paraId="3EA64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7687D" w14:textId="77777777" w:rsidR="006B6D23" w:rsidRDefault="009C4E4A">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AB0487F" w14:textId="77777777" w:rsidR="006B6D23" w:rsidRDefault="009C4E4A">
            <w:pPr>
              <w:pStyle w:val="ProductList-TableBody"/>
            </w:pPr>
            <w:r>
              <w:t>CAL sur site Microsoft Dynamics 365 for Sales (Dispositif et Utilisateur)</w:t>
            </w:r>
          </w:p>
          <w:p w14:paraId="47D9F5BF" w14:textId="77777777" w:rsidR="006B6D23" w:rsidRDefault="009C4E4A">
            <w:pPr>
              <w:pStyle w:val="ProductList-TableBody"/>
            </w:pPr>
            <w:r>
              <w:t xml:space="preserve">Licences Équivalentes CAL (voir </w:t>
            </w:r>
            <w:hyperlink r:id="rId45">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FB5706A" w14:textId="77777777" w:rsidR="006B6D23" w:rsidRDefault="009C4E4A">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14:paraId="0BCC26BD" w14:textId="77777777" w:rsidR="006B6D23" w:rsidRDefault="006B6D23">
      <w:pPr>
        <w:pStyle w:val="ProductList-Body"/>
      </w:pPr>
    </w:p>
    <w:p w14:paraId="31F6E42C" w14:textId="77777777" w:rsidR="006B6D23" w:rsidRDefault="009C4E4A">
      <w:pPr>
        <w:pStyle w:val="ProductList-ClauseHeading"/>
        <w:outlineLvl w:val="3"/>
      </w:pPr>
      <w:r>
        <w:t>3.3 Accès Logiciel Serveur CAL sur site Microsoft Dynamics 365 for Customer Service</w:t>
      </w:r>
    </w:p>
    <w:p w14:paraId="679C38B5" w14:textId="77777777" w:rsidR="006B6D23" w:rsidRDefault="009C4E4A">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6B6D23" w14:paraId="7AF3B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3877F4" w14:textId="77777777" w:rsidR="006B6D23" w:rsidRDefault="009C4E4A">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645EC3AD" w14:textId="77777777" w:rsidR="006B6D23" w:rsidRDefault="009C4E4A">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22859D64" w14:textId="77777777" w:rsidR="006B6D23" w:rsidRDefault="009C4E4A">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6B6D23" w14:paraId="1D2C6F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5EA47F"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D98F4E" w14:textId="77777777" w:rsidR="006B6D23" w:rsidRDefault="009C4E4A">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5B5DDC" w14:textId="77777777" w:rsidR="006B6D23" w:rsidRDefault="006B6D23">
            <w:pPr>
              <w:pStyle w:val="ProductList-TableBody"/>
            </w:pPr>
          </w:p>
        </w:tc>
      </w:tr>
    </w:tbl>
    <w:p w14:paraId="4CAE27E9" w14:textId="77777777" w:rsidR="006B6D23" w:rsidRDefault="006B6D23">
      <w:pPr>
        <w:pStyle w:val="ProductList-Body"/>
      </w:pPr>
    </w:p>
    <w:p w14:paraId="503DE0B9" w14:textId="77777777" w:rsidR="006B6D23" w:rsidRDefault="009C4E4A">
      <w:pPr>
        <w:pStyle w:val="ProductList-ClauseHeading"/>
        <w:outlineLvl w:val="3"/>
      </w:pPr>
      <w:r>
        <w:t>3.4 Accès Logiciel Serveur CAL sur site Microsoft Dynamics 365 for Operations</w:t>
      </w:r>
    </w:p>
    <w:p w14:paraId="70E2F331" w14:textId="77777777" w:rsidR="006B6D23" w:rsidRDefault="009C4E4A">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6B6D23" w14:paraId="2E283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8A4C6" w14:textId="77777777" w:rsidR="006B6D23" w:rsidRDefault="009C4E4A">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3F61113" w14:textId="77777777" w:rsidR="006B6D23" w:rsidRDefault="009C4E4A">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41F9FB3E" w14:textId="77777777" w:rsidR="006B6D23" w:rsidRDefault="009C4E4A">
            <w:pPr>
              <w:pStyle w:val="ProductList-TableBody"/>
            </w:pPr>
            <w:r>
              <w:t xml:space="preserve">Licences Équivalentes CAL (voir </w:t>
            </w:r>
            <w:hyperlink r:id="rId46">
              <w:r>
                <w:rPr>
                  <w:color w:val="00467F"/>
                  <w:u w:val="single"/>
                </w:rPr>
                <w:t>Annexe A</w:t>
              </w:r>
            </w:hyperlink>
            <w:r>
              <w:t>)</w:t>
            </w:r>
          </w:p>
        </w:tc>
      </w:tr>
    </w:tbl>
    <w:p w14:paraId="58EE0CAB" w14:textId="77777777" w:rsidR="006B6D23" w:rsidRDefault="006B6D23">
      <w:pPr>
        <w:pStyle w:val="ProductList-Body"/>
      </w:pPr>
    </w:p>
    <w:p w14:paraId="3F68D882" w14:textId="77777777" w:rsidR="006B6D23" w:rsidRDefault="009C4E4A">
      <w:pPr>
        <w:pStyle w:val="ProductList-ClauseHeading"/>
        <w:outlineLvl w:val="3"/>
      </w:pPr>
      <w:r>
        <w:t>3.5 Accès Logiciel Serveur CAL Activité sur site Microsoft Dynamics 365 for Operations</w:t>
      </w:r>
    </w:p>
    <w:p w14:paraId="3446CBA5" w14:textId="77777777" w:rsidR="006B6D23" w:rsidRDefault="009C4E4A">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6B6D23" w14:paraId="0F539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F394F" w14:textId="77777777" w:rsidR="006B6D23" w:rsidRDefault="009C4E4A">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C46404C" w14:textId="77777777" w:rsidR="006B6D23" w:rsidRDefault="009C4E4A">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3E1D9114" w14:textId="77777777" w:rsidR="006B6D23" w:rsidRDefault="009C4E4A">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14:paraId="14775286" w14:textId="77777777" w:rsidR="006B6D23" w:rsidRDefault="006B6D23">
      <w:pPr>
        <w:pStyle w:val="ProductList-Body"/>
      </w:pPr>
    </w:p>
    <w:p w14:paraId="40A59BF9" w14:textId="77777777" w:rsidR="006B6D23" w:rsidRDefault="009C4E4A">
      <w:pPr>
        <w:pStyle w:val="ProductList-ClauseHeading"/>
        <w:outlineLvl w:val="3"/>
      </w:pPr>
      <w:r>
        <w:t>3.6 Accès Logiciel Serveur CAL Dispositif sur site Microsoft Dynamics 365 for Operations</w:t>
      </w:r>
    </w:p>
    <w:p w14:paraId="2C5D6943" w14:textId="77777777" w:rsidR="006B6D23" w:rsidRDefault="009C4E4A">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6B6D23" w14:paraId="597DE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9C05F6" w14:textId="77777777" w:rsidR="006B6D23" w:rsidRDefault="009C4E4A">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A9D60F1" w14:textId="77777777" w:rsidR="006B6D23" w:rsidRDefault="009C4E4A">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029CEEB2" w14:textId="77777777" w:rsidR="006B6D23" w:rsidRDefault="009C4E4A">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14:paraId="4D2AE221" w14:textId="77777777" w:rsidR="006B6D23" w:rsidRDefault="006B6D23">
      <w:pPr>
        <w:pStyle w:val="ProductList-ClauseHeading"/>
        <w:outlineLvl w:val="3"/>
      </w:pPr>
    </w:p>
    <w:p w14:paraId="0131EA67" w14:textId="77777777" w:rsidR="006B6D23" w:rsidRDefault="009C4E4A">
      <w:pPr>
        <w:pStyle w:val="ProductList-ClauseHeading"/>
        <w:outlineLvl w:val="3"/>
      </w:pPr>
      <w:r>
        <w:t>3.7 Droits d’Utilisation de Dynamics 365 for Operations Server</w:t>
      </w:r>
    </w:p>
    <w:p w14:paraId="72FA1FCC" w14:textId="77777777" w:rsidR="006B6D23" w:rsidRDefault="009C4E4A">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00A2BFAA" w14:textId="77777777" w:rsidR="006B6D23" w:rsidRDefault="006B6D23">
      <w:pPr>
        <w:pStyle w:val="ProductList-Body"/>
      </w:pPr>
    </w:p>
    <w:p w14:paraId="7E9F80A5" w14:textId="77777777" w:rsidR="006B6D23" w:rsidRDefault="009C4E4A">
      <w:pPr>
        <w:pStyle w:val="ProductList-ClauseHeading"/>
        <w:outlineLvl w:val="3"/>
      </w:pPr>
      <w:r>
        <w:t>3.8 Droits d’Utilisation de Dynamics 365 sur site</w:t>
      </w:r>
    </w:p>
    <w:p w14:paraId="48173A5F" w14:textId="77777777" w:rsidR="006B6D23" w:rsidRDefault="009C4E4A">
      <w:pPr>
        <w:pStyle w:val="ProductList-SubClauseHeading"/>
        <w:outlineLvl w:val="4"/>
      </w:pPr>
      <w:r>
        <w:t>3.8.1 Droits d’Utilisation du Serveur pour CAL Dynamics 365</w:t>
      </w:r>
    </w:p>
    <w:p w14:paraId="3E271A44" w14:textId="77777777" w:rsidR="006B6D23" w:rsidRDefault="009C4E4A">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14:paraId="7D276EAD" w14:textId="77777777" w:rsidR="006B6D23" w:rsidRDefault="006B6D23">
      <w:pPr>
        <w:pStyle w:val="ProductList-BodyIndented"/>
      </w:pPr>
    </w:p>
    <w:p w14:paraId="6CCDEA17" w14:textId="77777777" w:rsidR="006B6D23" w:rsidRDefault="009C4E4A">
      <w:pPr>
        <w:pStyle w:val="ProductList-SubClauseHeading"/>
        <w:outlineLvl w:val="4"/>
      </w:pPr>
      <w:r>
        <w:t>3.8.2 Conditions Requises pour les Offres Éligibles</w:t>
      </w:r>
    </w:p>
    <w:p w14:paraId="329A6F50" w14:textId="77777777" w:rsidR="006B6D23" w:rsidRDefault="009C4E4A">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14:paraId="69AD2CBF" w14:textId="77777777" w:rsidR="006B6D23" w:rsidRDefault="006B6D23">
      <w:pPr>
        <w:pStyle w:val="ProductList-BodyIndented"/>
      </w:pPr>
    </w:p>
    <w:p w14:paraId="339A8FAD" w14:textId="77777777" w:rsidR="006B6D23" w:rsidRDefault="009C4E4A">
      <w:pPr>
        <w:pStyle w:val="ProductList-ClauseHeading"/>
        <w:outlineLvl w:val="3"/>
      </w:pPr>
      <w:r>
        <w:lastRenderedPageBreak/>
        <w:t>3.6 Logiciel supplémentaire</w:t>
      </w:r>
    </w:p>
    <w:tbl>
      <w:tblPr>
        <w:tblStyle w:val="PURTable"/>
        <w:tblW w:w="0" w:type="dxa"/>
        <w:tblLook w:val="04A0" w:firstRow="1" w:lastRow="0" w:firstColumn="1" w:lastColumn="0" w:noHBand="0" w:noVBand="1"/>
      </w:tblPr>
      <w:tblGrid>
        <w:gridCol w:w="3613"/>
        <w:gridCol w:w="3596"/>
        <w:gridCol w:w="3581"/>
      </w:tblGrid>
      <w:tr w:rsidR="006B6D23" w14:paraId="3EA15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86B617" w14:textId="77777777" w:rsidR="006B6D23" w:rsidRDefault="009C4E4A">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0A046CD2" w14:textId="77777777" w:rsidR="006B6D23" w:rsidRDefault="009C4E4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6CF6D4F" w14:textId="77777777" w:rsidR="006B6D23" w:rsidRDefault="009C4E4A">
            <w:pPr>
              <w:pStyle w:val="ProductList-TableBody"/>
            </w:pPr>
            <w:r>
              <w:t>Microsoft Dynamics CRM 2016 pour Microsoft Office Outlook</w:t>
            </w:r>
          </w:p>
        </w:tc>
      </w:tr>
      <w:tr w:rsidR="006B6D23" w14:paraId="145A4C8A" w14:textId="77777777">
        <w:tc>
          <w:tcPr>
            <w:tcW w:w="4040" w:type="dxa"/>
            <w:tcBorders>
              <w:top w:val="single" w:sz="4" w:space="0" w:color="000000"/>
              <w:left w:val="single" w:sz="4" w:space="0" w:color="000000"/>
              <w:bottom w:val="single" w:sz="4" w:space="0" w:color="000000"/>
              <w:right w:val="single" w:sz="4" w:space="0" w:color="000000"/>
            </w:tcBorders>
          </w:tcPr>
          <w:p w14:paraId="4DDF55AC" w14:textId="77777777" w:rsidR="006B6D23" w:rsidRDefault="009C4E4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BE69170" w14:textId="77777777" w:rsidR="006B6D23" w:rsidRDefault="009C4E4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7662305" w14:textId="77777777" w:rsidR="006B6D23" w:rsidRDefault="009C4E4A">
            <w:pPr>
              <w:pStyle w:val="ProductList-TableBody"/>
            </w:pPr>
            <w:r>
              <w:t>Microsoft Dynamics CRM Reporting Extensions pour Microsoft Dynamics CRM 2016</w:t>
            </w:r>
          </w:p>
        </w:tc>
      </w:tr>
      <w:tr w:rsidR="006B6D23" w14:paraId="50F57A8F" w14:textId="77777777">
        <w:tc>
          <w:tcPr>
            <w:tcW w:w="4040" w:type="dxa"/>
            <w:tcBorders>
              <w:top w:val="single" w:sz="4" w:space="0" w:color="000000"/>
              <w:left w:val="single" w:sz="4" w:space="0" w:color="000000"/>
              <w:bottom w:val="single" w:sz="4" w:space="0" w:color="000000"/>
              <w:right w:val="single" w:sz="4" w:space="0" w:color="000000"/>
            </w:tcBorders>
          </w:tcPr>
          <w:p w14:paraId="6736F5D0" w14:textId="77777777" w:rsidR="006B6D23" w:rsidRDefault="009C4E4A">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428128CB" w14:textId="77777777" w:rsidR="006B6D23" w:rsidRDefault="009C4E4A">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006D3BA" w14:textId="77777777" w:rsidR="006B6D23" w:rsidRDefault="009C4E4A">
            <w:pPr>
              <w:pStyle w:val="ProductList-TableBody"/>
            </w:pPr>
            <w:r>
              <w:t>Microsoft Dynamics Marketing Connector pour Microsoft Dynamics CRM (hors Workgroup Server)</w:t>
            </w:r>
          </w:p>
        </w:tc>
      </w:tr>
      <w:tr w:rsidR="006B6D23" w14:paraId="155D9EF2" w14:textId="77777777">
        <w:tc>
          <w:tcPr>
            <w:tcW w:w="4040" w:type="dxa"/>
            <w:tcBorders>
              <w:top w:val="single" w:sz="4" w:space="0" w:color="000000"/>
              <w:left w:val="single" w:sz="4" w:space="0" w:color="000000"/>
              <w:bottom w:val="single" w:sz="4" w:space="0" w:color="000000"/>
              <w:right w:val="single" w:sz="4" w:space="0" w:color="000000"/>
            </w:tcBorders>
          </w:tcPr>
          <w:p w14:paraId="746BA0AE" w14:textId="77777777" w:rsidR="006B6D23" w:rsidRDefault="009C4E4A">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0002028"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DE7C90" w14:textId="77777777" w:rsidR="006B6D23" w:rsidRDefault="006B6D23">
            <w:pPr>
              <w:pStyle w:val="ProductList-TableBody"/>
            </w:pPr>
          </w:p>
        </w:tc>
      </w:tr>
    </w:tbl>
    <w:p w14:paraId="43A75C7E" w14:textId="77777777" w:rsidR="006B6D23" w:rsidRDefault="009C4E4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9"/>
        <w:gridCol w:w="3598"/>
        <w:gridCol w:w="3593"/>
      </w:tblGrid>
      <w:tr w:rsidR="006B6D23" w14:paraId="2180B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94188E"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7A7EBDB3"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6B406C1E" w14:textId="77777777" w:rsidR="006B6D23" w:rsidRDefault="009C4E4A">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6B6D23" w14:paraId="23CE6AF2" w14:textId="77777777">
        <w:tc>
          <w:tcPr>
            <w:tcW w:w="4040" w:type="dxa"/>
            <w:tcBorders>
              <w:top w:val="single" w:sz="4" w:space="0" w:color="000000"/>
              <w:left w:val="single" w:sz="4" w:space="0" w:color="000000"/>
              <w:bottom w:val="single" w:sz="4" w:space="0" w:color="000000"/>
              <w:right w:val="single" w:sz="4" w:space="0" w:color="000000"/>
            </w:tcBorders>
          </w:tcPr>
          <w:p w14:paraId="610FB7C7"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330A4508"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Novembre 2014 et juin 2015</w:t>
              </w:r>
            </w:hyperlink>
            <w:r>
              <w:t xml:space="preserve"> ; </w:t>
            </w:r>
            <w:hyperlink r:id="rId48">
              <w:r>
                <w:rPr>
                  <w:color w:val="00467F"/>
                  <w:u w:val="single"/>
                </w:rPr>
                <w:t>Conditions des Produits décembre 2016</w:t>
              </w:r>
            </w:hyperlink>
            <w:r>
              <w:t xml:space="preserve"> ; </w:t>
            </w:r>
            <w:hyperlink r:id="rId49">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016D" w14:textId="77777777" w:rsidR="006B6D23" w:rsidRDefault="009C4E4A">
            <w:pPr>
              <w:pStyle w:val="ProductList-TableBody"/>
            </w:pPr>
            <w:r>
              <w:rPr>
                <w:color w:val="404040"/>
              </w:rPr>
              <w:t>Droits d’Itinérance : N/A</w:t>
            </w:r>
          </w:p>
        </w:tc>
      </w:tr>
      <w:tr w:rsidR="006B6D23" w14:paraId="299DF832" w14:textId="77777777">
        <w:tc>
          <w:tcPr>
            <w:tcW w:w="4040" w:type="dxa"/>
            <w:tcBorders>
              <w:top w:val="single" w:sz="4" w:space="0" w:color="000000"/>
              <w:left w:val="single" w:sz="4" w:space="0" w:color="000000"/>
              <w:bottom w:val="single" w:sz="4" w:space="0" w:color="000000"/>
              <w:right w:val="single" w:sz="4" w:space="0" w:color="000000"/>
            </w:tcBorders>
          </w:tcPr>
          <w:p w14:paraId="40E9902B"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9BAF"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6F27" w14:textId="77777777" w:rsidR="006B6D23" w:rsidRDefault="006B6D23">
            <w:pPr>
              <w:pStyle w:val="ProductList-TableBody"/>
            </w:pPr>
          </w:p>
        </w:tc>
      </w:tr>
    </w:tbl>
    <w:p w14:paraId="2C476584" w14:textId="77777777" w:rsidR="006B6D23" w:rsidRDefault="006B6D23">
      <w:pPr>
        <w:pStyle w:val="ProductList-Body"/>
      </w:pPr>
    </w:p>
    <w:p w14:paraId="4A0E3A24" w14:textId="77777777" w:rsidR="006B6D23" w:rsidRDefault="009C4E4A">
      <w:pPr>
        <w:pStyle w:val="ProductList-ClauseHeading"/>
        <w:outlineLvl w:val="3"/>
      </w:pPr>
      <w:r>
        <w:t>4.1 Droits d’Utilisation du Serveur</w:t>
      </w:r>
    </w:p>
    <w:p w14:paraId="1ED951F8" w14:textId="77777777" w:rsidR="006B6D23" w:rsidRDefault="009C4E4A">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14:paraId="122A573C" w14:textId="77777777" w:rsidR="006B6D23" w:rsidRDefault="006B6D23">
      <w:pPr>
        <w:pStyle w:val="ProductList-Body"/>
      </w:pPr>
    </w:p>
    <w:p w14:paraId="7D615EDA" w14:textId="77777777" w:rsidR="006B6D23" w:rsidRDefault="009C4E4A">
      <w:pPr>
        <w:pStyle w:val="ProductList-ClauseHeading"/>
        <w:outlineLvl w:val="3"/>
      </w:pPr>
      <w:r>
        <w:t>4.2 Droits Microsoft Dynamics 365 for Operations Server</w:t>
      </w:r>
    </w:p>
    <w:p w14:paraId="1B80CB08" w14:textId="77777777" w:rsidR="006B6D23" w:rsidRDefault="009C4E4A">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36F9B2DF" w14:textId="77777777" w:rsidR="006B6D23" w:rsidRDefault="006B6D23">
      <w:pPr>
        <w:pStyle w:val="ProductList-Body"/>
      </w:pPr>
    </w:p>
    <w:p w14:paraId="244FDAFF" w14:textId="77777777" w:rsidR="006B6D23" w:rsidRDefault="009C4E4A">
      <w:pPr>
        <w:pStyle w:val="ProductList-ClauseHeading"/>
        <w:outlineLvl w:val="3"/>
      </w:pPr>
      <w:r>
        <w:t>4.3 Localisation et mises à jour</w:t>
      </w:r>
    </w:p>
    <w:p w14:paraId="26913524" w14:textId="77777777" w:rsidR="006B6D23" w:rsidRDefault="009C4E4A">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BB06B04" w14:textId="77777777" w:rsidR="006B6D23" w:rsidRDefault="006B6D23">
      <w:pPr>
        <w:pStyle w:val="ProductList-Body"/>
      </w:pPr>
    </w:p>
    <w:p w14:paraId="2A063020" w14:textId="77777777" w:rsidR="006B6D23" w:rsidRDefault="009C4E4A">
      <w:pPr>
        <w:pStyle w:val="ProductList-ClauseHeading"/>
        <w:outlineLvl w:val="3"/>
      </w:pPr>
      <w:r>
        <w:t>4.4 Unified Service Desk (USD)</w:t>
      </w:r>
    </w:p>
    <w:p w14:paraId="4A7113E4" w14:textId="77777777" w:rsidR="006B6D23" w:rsidRDefault="009C4E4A">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6F14EA9E" w14:textId="77777777" w:rsidR="006B6D23" w:rsidRDefault="006B6D23">
      <w:pPr>
        <w:pStyle w:val="ProductList-Body"/>
      </w:pPr>
    </w:p>
    <w:p w14:paraId="1079929B" w14:textId="77777777" w:rsidR="006B6D23" w:rsidRDefault="009C4E4A">
      <w:pPr>
        <w:pStyle w:val="ProductList-ClauseHeading"/>
        <w:outlineLvl w:val="3"/>
      </w:pPr>
      <w:r>
        <w:t>4.5 Microsoft Dynamics CustomerSource</w:t>
      </w:r>
    </w:p>
    <w:p w14:paraId="22FA0AAB" w14:textId="77777777" w:rsidR="006B6D23" w:rsidRDefault="009C4E4A">
      <w:pPr>
        <w:pStyle w:val="ProductList-Body"/>
      </w:pPr>
      <w:r>
        <w:t xml:space="preserve">Les clients disposant de CAL sur site Microsoft Dynamics 365 avec une SA active auront accès à CustomerSource. </w:t>
      </w:r>
    </w:p>
    <w:p w14:paraId="6D780B19"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346E0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EBB2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D1059A6" w14:textId="77777777" w:rsidR="006B6D23" w:rsidRDefault="006B6D23">
      <w:pPr>
        <w:pStyle w:val="ProductList-Body"/>
      </w:pPr>
    </w:p>
    <w:p w14:paraId="774C3C66" w14:textId="77777777" w:rsidR="006B6D23" w:rsidRDefault="009C4E4A">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94323"/>
      <w:r>
        <w:instrText>Microsoft Identity Manager</w:instrText>
      </w:r>
      <w:bookmarkEnd w:id="73"/>
      <w:r>
        <w:instrText>" \l 2</w:instrText>
      </w:r>
      <w:r>
        <w:fldChar w:fldCharType="end"/>
      </w:r>
    </w:p>
    <w:p w14:paraId="42B60213" w14:textId="77777777" w:rsidR="006B6D23" w:rsidRDefault="009C4E4A">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B6D23" w14:paraId="0CB0D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A77D4"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F38F"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6BE0"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2952"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40A6E"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D70E"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1DA9"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B3AF"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31DE"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DDB4"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E03E1"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479F23"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02A07FF8" w14:textId="77777777">
        <w:tc>
          <w:tcPr>
            <w:tcW w:w="4160" w:type="dxa"/>
            <w:tcBorders>
              <w:top w:val="single" w:sz="6" w:space="0" w:color="FFFFFF"/>
              <w:left w:val="none" w:sz="4" w:space="0" w:color="BFBFBF"/>
              <w:bottom w:val="dashed" w:sz="4" w:space="0" w:color="BFBFBF"/>
              <w:right w:val="none" w:sz="4" w:space="0" w:color="6E6E6E"/>
            </w:tcBorders>
          </w:tcPr>
          <w:p w14:paraId="77510EDA" w14:textId="77777777" w:rsidR="006B6D23" w:rsidRDefault="009C4E4A">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7BB3ACF0" w14:textId="77777777" w:rsidR="006B6D23" w:rsidRDefault="009C4E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FE7B2F" w14:textId="77777777" w:rsidR="006B6D23" w:rsidRDefault="009C4E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C887A0"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07DEE4"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9B8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8DE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3E3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DFF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80C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BE3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03BF"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0BDC4FC9" w14:textId="77777777">
        <w:tc>
          <w:tcPr>
            <w:tcW w:w="4160" w:type="dxa"/>
            <w:tcBorders>
              <w:top w:val="dashed" w:sz="4" w:space="0" w:color="BFBFBF"/>
              <w:left w:val="none" w:sz="4" w:space="0" w:color="BFBFBF"/>
              <w:bottom w:val="none" w:sz="4" w:space="0" w:color="BFBFBF"/>
              <w:right w:val="none" w:sz="4" w:space="0" w:color="6E6E6E"/>
            </w:tcBorders>
          </w:tcPr>
          <w:p w14:paraId="625A0ECE" w14:textId="77777777" w:rsidR="006B6D23" w:rsidRDefault="009C4E4A">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6DA24" w14:textId="77777777" w:rsidR="006B6D23" w:rsidRDefault="009C4E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1B77BD" w14:textId="77777777" w:rsidR="006B6D23" w:rsidRDefault="009C4E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8CD4D46" w14:textId="77777777" w:rsidR="006B6D23" w:rsidRDefault="009C4E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1A586F" w14:textId="77777777" w:rsidR="006B6D23" w:rsidRDefault="009C4E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8AA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9A2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DB0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4D40"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6DB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BFD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AEA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DED8E30" w14:textId="77777777" w:rsidR="006B6D23" w:rsidRDefault="009C4E4A">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588"/>
        <w:gridCol w:w="3591"/>
        <w:gridCol w:w="3611"/>
      </w:tblGrid>
      <w:tr w:rsidR="006B6D23" w14:paraId="7835F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49BCF"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D8A1BE8"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D6699" w14:textId="77777777" w:rsidR="006B6D23" w:rsidRDefault="009C4E4A">
            <w:pPr>
              <w:pStyle w:val="ProductList-TableBody"/>
            </w:pPr>
            <w:r>
              <w:rPr>
                <w:color w:val="404040"/>
              </w:rPr>
              <w:t>Éditions Antérieures : N/A</w:t>
            </w:r>
          </w:p>
        </w:tc>
      </w:tr>
      <w:tr w:rsidR="006B6D23" w14:paraId="6EE0B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20CD"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3382"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281F6AB"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778DF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BA68"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07E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7792" w14:textId="77777777" w:rsidR="006B6D23" w:rsidRDefault="009C4E4A">
            <w:pPr>
              <w:pStyle w:val="ProductList-TableBody"/>
            </w:pPr>
            <w:r>
              <w:rPr>
                <w:color w:val="404040"/>
              </w:rPr>
              <w:t>Éligible à Réduction : N/A</w:t>
            </w:r>
          </w:p>
        </w:tc>
      </w:tr>
      <w:tr w:rsidR="006B6D23" w14:paraId="26786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CCBE"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4581"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2D59" w14:textId="77777777" w:rsidR="006B6D23" w:rsidRDefault="009C4E4A">
            <w:pPr>
              <w:pStyle w:val="ProductList-TableBody"/>
            </w:pPr>
            <w:r>
              <w:rPr>
                <w:color w:val="404040"/>
              </w:rPr>
              <w:t>Éligible à Régularisation : N/A</w:t>
            </w:r>
          </w:p>
        </w:tc>
      </w:tr>
      <w:tr w:rsidR="006B6D23" w14:paraId="697BF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1DFD"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587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9F53" w14:textId="77777777" w:rsidR="006B6D23" w:rsidRDefault="006B6D23">
            <w:pPr>
              <w:pStyle w:val="ProductList-TableBody"/>
            </w:pPr>
          </w:p>
        </w:tc>
      </w:tr>
    </w:tbl>
    <w:p w14:paraId="53AA04DF" w14:textId="77777777" w:rsidR="006B6D23" w:rsidRDefault="009C4E4A">
      <w:pPr>
        <w:pStyle w:val="ProductList-Offering1SubSection"/>
        <w:outlineLvl w:val="2"/>
      </w:pPr>
      <w:bookmarkStart w:id="76" w:name="_Sec788"/>
      <w:r>
        <w:lastRenderedPageBreak/>
        <w:t>3. Droits d’utilisation</w:t>
      </w:r>
      <w:bookmarkEnd w:id="76"/>
    </w:p>
    <w:tbl>
      <w:tblPr>
        <w:tblStyle w:val="PURTable"/>
        <w:tblW w:w="0" w:type="dxa"/>
        <w:tblLook w:val="04A0" w:firstRow="1" w:lastRow="0" w:firstColumn="1" w:lastColumn="0" w:noHBand="0" w:noVBand="1"/>
      </w:tblPr>
      <w:tblGrid>
        <w:gridCol w:w="3588"/>
        <w:gridCol w:w="3576"/>
        <w:gridCol w:w="3626"/>
      </w:tblGrid>
      <w:tr w:rsidR="006B6D23" w14:paraId="5125D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9C537"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C5F9F88"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B77E1FF"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6D23" w14:paraId="09621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BE8F"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4E64"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0F06" w14:textId="77777777" w:rsidR="006B6D23" w:rsidRDefault="009C4E4A">
            <w:pPr>
              <w:pStyle w:val="ProductList-TableBody"/>
            </w:pPr>
            <w:r>
              <w:rPr>
                <w:color w:val="404040"/>
              </w:rPr>
              <w:t>Technologies incluses : N/A</w:t>
            </w:r>
          </w:p>
        </w:tc>
      </w:tr>
      <w:tr w:rsidR="006B6D23" w14:paraId="1AEFC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122C"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D190"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6844" w14:textId="77777777" w:rsidR="006B6D23" w:rsidRDefault="006B6D23">
            <w:pPr>
              <w:pStyle w:val="ProductList-TableBody"/>
            </w:pPr>
          </w:p>
        </w:tc>
      </w:tr>
    </w:tbl>
    <w:p w14:paraId="7AFA4C5C" w14:textId="77777777" w:rsidR="006B6D23" w:rsidRDefault="006B6D23">
      <w:pPr>
        <w:pStyle w:val="ProductList-Body"/>
      </w:pPr>
    </w:p>
    <w:p w14:paraId="6F504ED8" w14:textId="77777777" w:rsidR="006B6D23" w:rsidRDefault="009C4E4A">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6B6D23" w14:paraId="70708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EDA42F" w14:textId="77777777" w:rsidR="006B6D23" w:rsidRDefault="009C4E4A">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5C098B0" w14:textId="77777777" w:rsidR="006B6D23" w:rsidRDefault="006B6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AE43EC" w14:textId="77777777" w:rsidR="006B6D23" w:rsidRDefault="006B6D23">
            <w:pPr>
              <w:pStyle w:val="ProductList-TableBody"/>
            </w:pPr>
          </w:p>
        </w:tc>
      </w:tr>
    </w:tbl>
    <w:p w14:paraId="26EFA809" w14:textId="77777777" w:rsidR="006B6D23" w:rsidRDefault="009C4E4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598"/>
        <w:gridCol w:w="3593"/>
      </w:tblGrid>
      <w:tr w:rsidR="006B6D23" w14:paraId="4761C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E3078"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664535"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9E563" w14:textId="77777777" w:rsidR="006B6D23" w:rsidRDefault="009C4E4A">
            <w:pPr>
              <w:pStyle w:val="ProductList-TableBody"/>
            </w:pPr>
            <w:r>
              <w:rPr>
                <w:color w:val="404040"/>
              </w:rPr>
              <w:t>Droits de Basculement : N/A</w:t>
            </w:r>
          </w:p>
        </w:tc>
      </w:tr>
      <w:tr w:rsidR="006B6D23" w14:paraId="75A6B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5E2A"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2136"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F80D" w14:textId="77777777" w:rsidR="006B6D23" w:rsidRDefault="009C4E4A">
            <w:pPr>
              <w:pStyle w:val="ProductList-TableBody"/>
            </w:pPr>
            <w:r>
              <w:rPr>
                <w:color w:val="404040"/>
              </w:rPr>
              <w:t>Droits d’Itinérance : N/A</w:t>
            </w:r>
          </w:p>
        </w:tc>
      </w:tr>
      <w:tr w:rsidR="006B6D23" w14:paraId="58128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19BF"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65EA"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9E52" w14:textId="77777777" w:rsidR="006B6D23" w:rsidRDefault="006B6D23">
            <w:pPr>
              <w:pStyle w:val="ProductList-TableBody"/>
            </w:pPr>
          </w:p>
        </w:tc>
      </w:tr>
    </w:tbl>
    <w:p w14:paraId="58F4C5A5"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145F9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F2588"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31838D0" w14:textId="77777777" w:rsidR="006B6D23" w:rsidRDefault="006B6D23">
      <w:pPr>
        <w:pStyle w:val="ProductList-Body"/>
      </w:pPr>
    </w:p>
    <w:p w14:paraId="43485589" w14:textId="77777777" w:rsidR="006B6D23" w:rsidRDefault="009C4E4A">
      <w:pPr>
        <w:pStyle w:val="ProductList-OfferingGroupHeading"/>
        <w:outlineLvl w:val="1"/>
      </w:pPr>
      <w:bookmarkStart w:id="78" w:name="_Sec611"/>
      <w:r>
        <w:t>Applications Office</w:t>
      </w:r>
      <w:bookmarkEnd w:id="78"/>
      <w:r>
        <w:fldChar w:fldCharType="begin"/>
      </w:r>
      <w:r>
        <w:instrText xml:space="preserve"> TC "</w:instrText>
      </w:r>
      <w:bookmarkStart w:id="79" w:name="_Toc496994324"/>
      <w:r>
        <w:instrText>Applications Office</w:instrText>
      </w:r>
      <w:bookmarkEnd w:id="79"/>
      <w:r>
        <w:instrText>" \l 2</w:instrText>
      </w:r>
      <w:r>
        <w:fldChar w:fldCharType="end"/>
      </w:r>
    </w:p>
    <w:p w14:paraId="490637AB" w14:textId="77777777" w:rsidR="006B6D23" w:rsidRDefault="009C4E4A">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496994325"/>
      <w:r>
        <w:instrText>Applications bureautiques Office</w:instrText>
      </w:r>
      <w:bookmarkEnd w:id="81"/>
      <w:r>
        <w:instrText>" \l 3</w:instrText>
      </w:r>
      <w:r>
        <w:fldChar w:fldCharType="end"/>
      </w:r>
    </w:p>
    <w:p w14:paraId="0E927F3B" w14:textId="77777777" w:rsidR="006B6D23" w:rsidRDefault="009C4E4A">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6B6D23" w14:paraId="0E03A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7A153"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AB0A"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2A02F"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072A"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792CD"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79352"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8A41"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B3B4CF"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30D5"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A27BC"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0E4C"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3986"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4A674392" w14:textId="77777777">
        <w:tc>
          <w:tcPr>
            <w:tcW w:w="4160" w:type="dxa"/>
            <w:tcBorders>
              <w:top w:val="single" w:sz="6" w:space="0" w:color="FFFFFF"/>
              <w:left w:val="none" w:sz="4" w:space="0" w:color="000000"/>
              <w:bottom w:val="dashed" w:sz="4" w:space="0" w:color="BFBFBF"/>
              <w:right w:val="single" w:sz="6" w:space="0" w:color="FFFFFF"/>
            </w:tcBorders>
          </w:tcPr>
          <w:p w14:paraId="3C4BDAFF" w14:textId="77777777" w:rsidR="006B6D23" w:rsidRDefault="009C4E4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1D4EB0" w14:textId="77777777" w:rsidR="006B6D23" w:rsidRDefault="009C4E4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0609EEA"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BD3CD7" w14:textId="77777777" w:rsidR="006B6D23" w:rsidRDefault="009C4E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7D3E909"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CB7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B1B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FF5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61E2"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8D43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16BB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F08F4" w14:textId="77777777" w:rsidR="006B6D23" w:rsidRDefault="006B6D23">
            <w:pPr>
              <w:pStyle w:val="ProductList-TableBody"/>
              <w:jc w:val="center"/>
            </w:pPr>
          </w:p>
        </w:tc>
      </w:tr>
      <w:tr w:rsidR="006B6D23" w14:paraId="60BA9DBF" w14:textId="77777777">
        <w:tc>
          <w:tcPr>
            <w:tcW w:w="4160" w:type="dxa"/>
            <w:tcBorders>
              <w:top w:val="dashed" w:sz="4" w:space="0" w:color="BFBFBF"/>
              <w:left w:val="none" w:sz="4" w:space="0" w:color="000000"/>
              <w:bottom w:val="dashed" w:sz="4" w:space="0" w:color="BFBFBF"/>
              <w:right w:val="single" w:sz="6" w:space="0" w:color="FFFFFF"/>
            </w:tcBorders>
          </w:tcPr>
          <w:p w14:paraId="76981B17" w14:textId="77777777" w:rsidR="006B6D23" w:rsidRDefault="009C4E4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44681"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219428"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3DC5CE"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DA52AC"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340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C19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6C4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0436"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292F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BDCD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36A1C" w14:textId="77777777" w:rsidR="006B6D23" w:rsidRDefault="006B6D23">
            <w:pPr>
              <w:pStyle w:val="ProductList-TableBody"/>
              <w:jc w:val="center"/>
            </w:pPr>
          </w:p>
        </w:tc>
      </w:tr>
      <w:tr w:rsidR="006B6D23" w14:paraId="4508910E" w14:textId="77777777">
        <w:tc>
          <w:tcPr>
            <w:tcW w:w="4160" w:type="dxa"/>
            <w:tcBorders>
              <w:top w:val="dashed" w:sz="4" w:space="0" w:color="BFBFBF"/>
              <w:left w:val="none" w:sz="4" w:space="0" w:color="000000"/>
              <w:bottom w:val="dashed" w:sz="4" w:space="0" w:color="BFBFBF"/>
              <w:right w:val="single" w:sz="6" w:space="0" w:color="FFFFFF"/>
            </w:tcBorders>
          </w:tcPr>
          <w:p w14:paraId="72427F9A" w14:textId="77777777" w:rsidR="006B6D23" w:rsidRDefault="009C4E4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62144"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D72450" w14:textId="77777777" w:rsidR="006B6D23" w:rsidRDefault="009C4E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98FF95" w14:textId="77777777" w:rsidR="006B6D23" w:rsidRDefault="009C4E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91CDE6"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B11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C21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382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331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B34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940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781D" w14:textId="77777777" w:rsidR="006B6D23" w:rsidRDefault="006B6D23">
            <w:pPr>
              <w:pStyle w:val="ProductList-TableBody"/>
              <w:jc w:val="center"/>
            </w:pPr>
          </w:p>
        </w:tc>
      </w:tr>
      <w:tr w:rsidR="006B6D23" w14:paraId="50C705FE" w14:textId="77777777">
        <w:tc>
          <w:tcPr>
            <w:tcW w:w="4160" w:type="dxa"/>
            <w:tcBorders>
              <w:top w:val="dashed" w:sz="4" w:space="0" w:color="BFBFBF"/>
              <w:left w:val="none" w:sz="4" w:space="0" w:color="000000"/>
              <w:bottom w:val="dashed" w:sz="4" w:space="0" w:color="BFBFBF"/>
              <w:right w:val="single" w:sz="6" w:space="0" w:color="FFFFFF"/>
            </w:tcBorders>
          </w:tcPr>
          <w:p w14:paraId="74B1997B" w14:textId="77777777" w:rsidR="006B6D23" w:rsidRDefault="009C4E4A">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59F247"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B06B88" w14:textId="77777777" w:rsidR="006B6D23" w:rsidRDefault="009C4E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19FCCC" w14:textId="77777777" w:rsidR="006B6D23" w:rsidRDefault="009C4E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040763" w14:textId="77777777" w:rsidR="006B6D23" w:rsidRDefault="009C4E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334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4F7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9718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FD5A"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11FA"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8B12" w14:textId="77777777" w:rsidR="006B6D23" w:rsidRDefault="009C4E4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16EA" w14:textId="77777777" w:rsidR="006B6D23" w:rsidRDefault="009C4E4A">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r>
      <w:tr w:rsidR="006B6D23" w14:paraId="5510C42F" w14:textId="77777777">
        <w:tc>
          <w:tcPr>
            <w:tcW w:w="4160" w:type="dxa"/>
            <w:tcBorders>
              <w:top w:val="dashed" w:sz="4" w:space="0" w:color="BFBFBF"/>
              <w:left w:val="none" w:sz="4" w:space="0" w:color="000000"/>
              <w:bottom w:val="dashed" w:sz="4" w:space="0" w:color="BFBFBF"/>
              <w:right w:val="single" w:sz="6" w:space="0" w:color="FFFFFF"/>
            </w:tcBorders>
          </w:tcPr>
          <w:p w14:paraId="7E3DCC31" w14:textId="77777777" w:rsidR="006B6D23" w:rsidRDefault="009C4E4A">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F7BB9" w14:textId="77777777" w:rsidR="006B6D23" w:rsidRDefault="009C4E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CA2EDD"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74B924"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EF6048"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B1E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B00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021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13E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C601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EA1B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F3AD5" w14:textId="77777777" w:rsidR="006B6D23" w:rsidRDefault="006B6D23">
            <w:pPr>
              <w:pStyle w:val="ProductList-TableBody"/>
              <w:jc w:val="center"/>
            </w:pPr>
          </w:p>
        </w:tc>
      </w:tr>
      <w:tr w:rsidR="006B6D23" w14:paraId="29B7C54F" w14:textId="77777777">
        <w:tc>
          <w:tcPr>
            <w:tcW w:w="4160" w:type="dxa"/>
            <w:tcBorders>
              <w:top w:val="dashed" w:sz="4" w:space="0" w:color="BFBFBF"/>
              <w:left w:val="none" w:sz="4" w:space="0" w:color="000000"/>
              <w:bottom w:val="dashed" w:sz="4" w:space="0" w:color="BFBFBF"/>
              <w:right w:val="single" w:sz="6" w:space="0" w:color="FFFFFF"/>
            </w:tcBorders>
          </w:tcPr>
          <w:p w14:paraId="7F4331DC" w14:textId="77777777" w:rsidR="006B6D23" w:rsidRDefault="009C4E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CCF9D" w14:textId="77777777" w:rsidR="006B6D23" w:rsidRDefault="009C4E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159C44"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18BB91"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E05B82"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35A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61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A0F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6A4A"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800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29DD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ED5AB" w14:textId="77777777" w:rsidR="006B6D23" w:rsidRDefault="006B6D23">
            <w:pPr>
              <w:pStyle w:val="ProductList-TableBody"/>
              <w:jc w:val="center"/>
            </w:pPr>
          </w:p>
        </w:tc>
      </w:tr>
      <w:tr w:rsidR="006B6D23" w14:paraId="0AC99D5B" w14:textId="77777777">
        <w:tc>
          <w:tcPr>
            <w:tcW w:w="4160" w:type="dxa"/>
            <w:tcBorders>
              <w:top w:val="dashed" w:sz="4" w:space="0" w:color="BFBFBF"/>
              <w:left w:val="none" w:sz="4" w:space="0" w:color="000000"/>
              <w:bottom w:val="dashed" w:sz="4" w:space="0" w:color="BFBFBF"/>
              <w:right w:val="single" w:sz="6" w:space="0" w:color="FFFFFF"/>
            </w:tcBorders>
          </w:tcPr>
          <w:p w14:paraId="0A19266B" w14:textId="77777777" w:rsidR="006B6D23" w:rsidRDefault="009C4E4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E38BA0"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7027CF"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B3E9E6"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20E1CB"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D5E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D33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CBF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7F6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B310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45E0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7B94" w14:textId="77777777" w:rsidR="006B6D23" w:rsidRDefault="006B6D23">
            <w:pPr>
              <w:pStyle w:val="ProductList-TableBody"/>
              <w:jc w:val="center"/>
            </w:pPr>
          </w:p>
        </w:tc>
      </w:tr>
      <w:tr w:rsidR="006B6D23" w14:paraId="58BB2BAB" w14:textId="77777777">
        <w:tc>
          <w:tcPr>
            <w:tcW w:w="4160" w:type="dxa"/>
            <w:tcBorders>
              <w:top w:val="dashed" w:sz="4" w:space="0" w:color="BFBFBF"/>
              <w:left w:val="none" w:sz="4" w:space="0" w:color="000000"/>
              <w:bottom w:val="dashed" w:sz="4" w:space="0" w:color="BFBFBF"/>
              <w:right w:val="single" w:sz="6" w:space="0" w:color="FFFFFF"/>
            </w:tcBorders>
          </w:tcPr>
          <w:p w14:paraId="73A6758F" w14:textId="77777777" w:rsidR="006B6D23" w:rsidRDefault="009C4E4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8F66B"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12504C"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9F3CE5"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EFC308"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D95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5A0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E21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3A0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903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C0D0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CF7CC" w14:textId="77777777" w:rsidR="006B6D23" w:rsidRDefault="006B6D23">
            <w:pPr>
              <w:pStyle w:val="ProductList-TableBody"/>
              <w:jc w:val="center"/>
            </w:pPr>
          </w:p>
        </w:tc>
      </w:tr>
      <w:tr w:rsidR="006B6D23" w14:paraId="58729EC3" w14:textId="77777777">
        <w:tc>
          <w:tcPr>
            <w:tcW w:w="4160" w:type="dxa"/>
            <w:tcBorders>
              <w:top w:val="dashed" w:sz="4" w:space="0" w:color="BFBFBF"/>
              <w:left w:val="none" w:sz="4" w:space="0" w:color="000000"/>
              <w:bottom w:val="dashed" w:sz="4" w:space="0" w:color="BFBFBF"/>
              <w:right w:val="single" w:sz="6" w:space="0" w:color="FFFFFF"/>
            </w:tcBorders>
          </w:tcPr>
          <w:p w14:paraId="1F8721CE" w14:textId="77777777" w:rsidR="006B6D23" w:rsidRDefault="009C4E4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2897C8"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539320" w14:textId="77777777" w:rsidR="006B6D23" w:rsidRDefault="009C4E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3FE055" w14:textId="77777777" w:rsidR="006B6D23" w:rsidRDefault="009C4E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8DEF13" w14:textId="77777777" w:rsidR="006B6D23" w:rsidRDefault="009C4E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8FB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EA7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D88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F347"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D4E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9107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4C58" w14:textId="77777777" w:rsidR="006B6D23" w:rsidRDefault="006B6D23">
            <w:pPr>
              <w:pStyle w:val="ProductList-TableBody"/>
              <w:jc w:val="center"/>
            </w:pPr>
          </w:p>
        </w:tc>
      </w:tr>
      <w:tr w:rsidR="006B6D23" w14:paraId="5FEA222C" w14:textId="77777777">
        <w:tc>
          <w:tcPr>
            <w:tcW w:w="4160" w:type="dxa"/>
            <w:tcBorders>
              <w:top w:val="dashed" w:sz="4" w:space="0" w:color="BFBFBF"/>
              <w:left w:val="none" w:sz="4" w:space="0" w:color="000000"/>
              <w:bottom w:val="dashed" w:sz="4" w:space="0" w:color="BFBFBF"/>
              <w:right w:val="single" w:sz="6" w:space="0" w:color="FFFFFF"/>
            </w:tcBorders>
          </w:tcPr>
          <w:p w14:paraId="40419407" w14:textId="77777777" w:rsidR="006B6D23" w:rsidRDefault="009C4E4A">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8ADAE"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8BBD95" w14:textId="77777777" w:rsidR="006B6D23" w:rsidRDefault="009C4E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0F4E103" w14:textId="77777777" w:rsidR="006B6D23" w:rsidRDefault="009C4E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68E870" w14:textId="77777777" w:rsidR="006B6D23" w:rsidRDefault="009C4E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DAF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299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529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1E2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FB0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455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CF9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FA74AB7"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189362AD" w14:textId="77777777">
        <w:tc>
          <w:tcPr>
            <w:tcW w:w="4160" w:type="dxa"/>
            <w:tcBorders>
              <w:top w:val="dashed" w:sz="4" w:space="0" w:color="BFBFBF"/>
              <w:left w:val="none" w:sz="4" w:space="0" w:color="000000"/>
              <w:bottom w:val="dashed" w:sz="4" w:space="0" w:color="BFBFBF"/>
              <w:right w:val="single" w:sz="6" w:space="0" w:color="FFFFFF"/>
            </w:tcBorders>
          </w:tcPr>
          <w:p w14:paraId="342DEE11" w14:textId="77777777" w:rsidR="006B6D23" w:rsidRDefault="009C4E4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2D438"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646494"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733B62"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BA1298"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0B9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667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B49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35B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27F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113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B2BFD" w14:textId="77777777" w:rsidR="006B6D23" w:rsidRDefault="006B6D23">
            <w:pPr>
              <w:pStyle w:val="ProductList-TableBody"/>
              <w:jc w:val="center"/>
            </w:pPr>
          </w:p>
        </w:tc>
      </w:tr>
      <w:tr w:rsidR="006B6D23" w14:paraId="3C0C8D93" w14:textId="77777777">
        <w:tc>
          <w:tcPr>
            <w:tcW w:w="4160" w:type="dxa"/>
            <w:tcBorders>
              <w:top w:val="dashed" w:sz="4" w:space="0" w:color="BFBFBF"/>
              <w:left w:val="none" w:sz="4" w:space="0" w:color="000000"/>
              <w:bottom w:val="dashed" w:sz="4" w:space="0" w:color="BFBFBF"/>
              <w:right w:val="single" w:sz="6" w:space="0" w:color="FFFFFF"/>
            </w:tcBorders>
          </w:tcPr>
          <w:p w14:paraId="693D518D" w14:textId="77777777" w:rsidR="006B6D23" w:rsidRDefault="009C4E4A">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E6BBB"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27D925"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C25628"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6FFDB7"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56B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2A8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B09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6CB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C2F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4C1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5B6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B216AD7"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27DC6CE6" w14:textId="77777777">
        <w:tc>
          <w:tcPr>
            <w:tcW w:w="4160" w:type="dxa"/>
            <w:tcBorders>
              <w:top w:val="dashed" w:sz="4" w:space="0" w:color="BFBFBF"/>
              <w:left w:val="none" w:sz="4" w:space="0" w:color="000000"/>
              <w:bottom w:val="dashed" w:sz="4" w:space="0" w:color="BFBFBF"/>
              <w:right w:val="single" w:sz="6" w:space="0" w:color="FFFFFF"/>
            </w:tcBorders>
          </w:tcPr>
          <w:p w14:paraId="48A02794" w14:textId="77777777" w:rsidR="006B6D23" w:rsidRDefault="009C4E4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1B372D"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208E18"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7F2E8"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2E6CFF"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4DC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93C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B2C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5D9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E16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7F0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6D1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720940D"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2B26B17C" w14:textId="77777777">
        <w:tc>
          <w:tcPr>
            <w:tcW w:w="4160" w:type="dxa"/>
            <w:tcBorders>
              <w:top w:val="dashed" w:sz="4" w:space="0" w:color="BFBFBF"/>
              <w:left w:val="none" w:sz="4" w:space="0" w:color="000000"/>
              <w:bottom w:val="dashed" w:sz="4" w:space="0" w:color="BFBFBF"/>
              <w:right w:val="single" w:sz="6" w:space="0" w:color="FFFFFF"/>
            </w:tcBorders>
          </w:tcPr>
          <w:p w14:paraId="4E4A738B" w14:textId="77777777" w:rsidR="006B6D23" w:rsidRDefault="009C4E4A">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F79FC"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376DE6" w14:textId="77777777" w:rsidR="006B6D23" w:rsidRDefault="009C4E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7FD09E" w14:textId="77777777" w:rsidR="006B6D23" w:rsidRDefault="009C4E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7322D9"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DCF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B1A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9AD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432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85A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661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FF1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9F1C530"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46C446A7" w14:textId="77777777">
        <w:tc>
          <w:tcPr>
            <w:tcW w:w="4160" w:type="dxa"/>
            <w:tcBorders>
              <w:top w:val="dashed" w:sz="4" w:space="0" w:color="BFBFBF"/>
              <w:left w:val="none" w:sz="4" w:space="0" w:color="000000"/>
              <w:bottom w:val="dashed" w:sz="4" w:space="0" w:color="BFBFBF"/>
              <w:right w:val="single" w:sz="6" w:space="0" w:color="FFFFFF"/>
            </w:tcBorders>
          </w:tcPr>
          <w:p w14:paraId="06739CDF" w14:textId="77777777" w:rsidR="006B6D23" w:rsidRDefault="009C4E4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55BAAE"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E76A5F" w14:textId="77777777" w:rsidR="006B6D23" w:rsidRDefault="009C4E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E88B18" w14:textId="77777777" w:rsidR="006B6D23" w:rsidRDefault="009C4E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2CBD41"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66E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117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FDD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D5E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2DB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1EEE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6DEF6" w14:textId="77777777" w:rsidR="006B6D23" w:rsidRDefault="006B6D23">
            <w:pPr>
              <w:pStyle w:val="ProductList-TableBody"/>
              <w:jc w:val="center"/>
            </w:pPr>
          </w:p>
        </w:tc>
      </w:tr>
      <w:tr w:rsidR="006B6D23" w14:paraId="3D9E0400" w14:textId="77777777">
        <w:tc>
          <w:tcPr>
            <w:tcW w:w="4160" w:type="dxa"/>
            <w:tcBorders>
              <w:top w:val="dashed" w:sz="4" w:space="0" w:color="BFBFBF"/>
              <w:left w:val="none" w:sz="4" w:space="0" w:color="000000"/>
              <w:bottom w:val="dashed" w:sz="4" w:space="0" w:color="BFBFBF"/>
              <w:right w:val="single" w:sz="6" w:space="0" w:color="FFFFFF"/>
            </w:tcBorders>
          </w:tcPr>
          <w:p w14:paraId="72D752DA" w14:textId="77777777" w:rsidR="006B6D23" w:rsidRDefault="009C4E4A">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25B66"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C9289B" w14:textId="77777777" w:rsidR="006B6D23" w:rsidRDefault="009C4E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277FE6" w14:textId="77777777" w:rsidR="006B6D23" w:rsidRDefault="006B6D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62803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43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DB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E99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E47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2DB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A0E8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B9E8B" w14:textId="77777777" w:rsidR="006B6D23" w:rsidRDefault="006B6D23">
            <w:pPr>
              <w:pStyle w:val="ProductList-TableBody"/>
              <w:jc w:val="center"/>
            </w:pPr>
          </w:p>
        </w:tc>
      </w:tr>
      <w:tr w:rsidR="006B6D23" w14:paraId="3FE4293F" w14:textId="77777777">
        <w:tc>
          <w:tcPr>
            <w:tcW w:w="4160" w:type="dxa"/>
            <w:tcBorders>
              <w:top w:val="dashed" w:sz="4" w:space="0" w:color="BFBFBF"/>
              <w:left w:val="none" w:sz="4" w:space="0" w:color="000000"/>
              <w:bottom w:val="none" w:sz="4" w:space="0" w:color="BFBFBF"/>
              <w:right w:val="single" w:sz="6" w:space="0" w:color="FFFFFF"/>
            </w:tcBorders>
          </w:tcPr>
          <w:p w14:paraId="720C551B" w14:textId="77777777" w:rsidR="006B6D23" w:rsidRDefault="009C4E4A">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29D63B" w14:textId="77777777" w:rsidR="006B6D23" w:rsidRDefault="009C4E4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60C8528" w14:textId="77777777" w:rsidR="006B6D23" w:rsidRDefault="009C4E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5CFC57" w14:textId="77777777" w:rsidR="006B6D23" w:rsidRDefault="006B6D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F4960E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932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F89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B19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D30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8F9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83C9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4C0B" w14:textId="77777777" w:rsidR="006B6D23" w:rsidRDefault="006B6D23">
            <w:pPr>
              <w:pStyle w:val="ProductList-TableBody"/>
              <w:jc w:val="center"/>
            </w:pPr>
          </w:p>
        </w:tc>
      </w:tr>
    </w:tbl>
    <w:p w14:paraId="2F0F3B44" w14:textId="77777777" w:rsidR="006B6D23" w:rsidRDefault="009C4E4A">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595"/>
        <w:gridCol w:w="3594"/>
        <w:gridCol w:w="3601"/>
      </w:tblGrid>
      <w:tr w:rsidR="006B6D23" w14:paraId="68F28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17053"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31F0B14"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8B989" w14:textId="77777777" w:rsidR="006B6D23" w:rsidRDefault="009C4E4A">
            <w:pPr>
              <w:pStyle w:val="ProductList-TableBody"/>
            </w:pPr>
            <w:r>
              <w:rPr>
                <w:color w:val="404040"/>
              </w:rPr>
              <w:t>Éditions Antérieures : N/A</w:t>
            </w:r>
          </w:p>
        </w:tc>
      </w:tr>
      <w:tr w:rsidR="006B6D23" w14:paraId="64CF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65AF"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C7FB966"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3AF85B31"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2A0AF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D3DC"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A3FF"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37E4" w14:textId="77777777" w:rsidR="006B6D23" w:rsidRDefault="009C4E4A">
            <w:pPr>
              <w:pStyle w:val="ProductList-TableBody"/>
            </w:pPr>
            <w:r>
              <w:rPr>
                <w:color w:val="404040"/>
              </w:rPr>
              <w:t>Éligible à Réduction : N/A</w:t>
            </w:r>
          </w:p>
        </w:tc>
      </w:tr>
      <w:tr w:rsidR="006B6D23" w14:paraId="46EF7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B469"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59A0C6CE"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Professionnel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C28E" w14:textId="77777777" w:rsidR="006B6D23" w:rsidRDefault="009C4E4A">
            <w:pPr>
              <w:pStyle w:val="ProductList-TableBody"/>
            </w:pPr>
            <w:r>
              <w:rPr>
                <w:color w:val="404040"/>
              </w:rPr>
              <w:t>Éligible à Régularisation : N/A</w:t>
            </w:r>
          </w:p>
        </w:tc>
      </w:tr>
      <w:tr w:rsidR="006B6D23" w14:paraId="7A1CAE96" w14:textId="77777777">
        <w:tc>
          <w:tcPr>
            <w:tcW w:w="4040" w:type="dxa"/>
            <w:tcBorders>
              <w:top w:val="single" w:sz="4" w:space="0" w:color="000000"/>
              <w:left w:val="single" w:sz="4" w:space="0" w:color="000000"/>
              <w:bottom w:val="single" w:sz="4" w:space="0" w:color="000000"/>
              <w:right w:val="single" w:sz="4" w:space="0" w:color="000000"/>
            </w:tcBorders>
          </w:tcPr>
          <w:p w14:paraId="6B2B7B54" w14:textId="77777777" w:rsidR="006B6D23" w:rsidRDefault="009C4E4A">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2CD7"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2087" w14:textId="77777777" w:rsidR="006B6D23" w:rsidRDefault="006B6D23">
            <w:pPr>
              <w:pStyle w:val="ProductList-TableBody"/>
            </w:pPr>
          </w:p>
        </w:tc>
      </w:tr>
    </w:tbl>
    <w:p w14:paraId="39629EA3" w14:textId="77777777" w:rsidR="006B6D23" w:rsidRDefault="006B6D23">
      <w:pPr>
        <w:pStyle w:val="ProductList-Body"/>
      </w:pPr>
    </w:p>
    <w:p w14:paraId="176CADA8" w14:textId="77777777" w:rsidR="006B6D23" w:rsidRDefault="009C4E4A">
      <w:pPr>
        <w:pStyle w:val="ProductList-ClauseHeading"/>
        <w:outlineLvl w:val="4"/>
      </w:pPr>
      <w:r>
        <w:lastRenderedPageBreak/>
        <w:t>2.1 Project Professionnel 2016</w:t>
      </w:r>
    </w:p>
    <w:p w14:paraId="3F4EC2B9" w14:textId="77777777" w:rsidR="006B6D23" w:rsidRDefault="009C4E4A">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14:paraId="4B9111FE" w14:textId="77777777" w:rsidR="006B6D23" w:rsidRDefault="006B6D23">
      <w:pPr>
        <w:pStyle w:val="ProductList-Body"/>
      </w:pPr>
    </w:p>
    <w:p w14:paraId="176C0E80" w14:textId="77777777" w:rsidR="006B6D23" w:rsidRDefault="009C4E4A">
      <w:pPr>
        <w:pStyle w:val="ProductList-ClauseHeading"/>
        <w:outlineLvl w:val="4"/>
      </w:pPr>
      <w:r>
        <w:t>2.2 Licences Work-at-Home</w:t>
      </w:r>
    </w:p>
    <w:p w14:paraId="2774F415" w14:textId="77777777" w:rsidR="006B6D23" w:rsidRDefault="009C4E4A">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4CC48A37" w14:textId="77777777" w:rsidR="006B6D23" w:rsidRDefault="006B6D23">
      <w:pPr>
        <w:pStyle w:val="ProductList-Body"/>
      </w:pPr>
    </w:p>
    <w:p w14:paraId="2AF74FDA" w14:textId="77777777" w:rsidR="006B6D23" w:rsidRDefault="009C4E4A">
      <w:pPr>
        <w:pStyle w:val="ProductList-ClauseHeading"/>
        <w:outlineLvl w:val="4"/>
      </w:pPr>
      <w:r>
        <w:t>2.3 Licences indépendantes de la plateforme</w:t>
      </w:r>
    </w:p>
    <w:p w14:paraId="6CBF18F0" w14:textId="77777777" w:rsidR="006B6D23" w:rsidRDefault="009C4E4A">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7A2C989C" w14:textId="77777777" w:rsidR="006B6D23" w:rsidRDefault="006B6D23">
      <w:pPr>
        <w:pStyle w:val="ProductList-Body"/>
      </w:pPr>
    </w:p>
    <w:p w14:paraId="1BE78864" w14:textId="77777777" w:rsidR="006B6D23" w:rsidRDefault="009C4E4A">
      <w:pPr>
        <w:pStyle w:val="ProductList-ClauseHeading"/>
        <w:outlineLvl w:val="4"/>
      </w:pPr>
      <w:r>
        <w:t>2.4 Successeurs</w:t>
      </w:r>
    </w:p>
    <w:p w14:paraId="1C683793" w14:textId="77777777" w:rsidR="006B6D23" w:rsidRDefault="009C4E4A">
      <w:pPr>
        <w:pStyle w:val="ProductList-Body"/>
      </w:pPr>
      <w:r>
        <w:t>Skype Entreprise 2016 est le successeur de Lync 2013.</w:t>
      </w:r>
    </w:p>
    <w:p w14:paraId="6528D4AC" w14:textId="77777777" w:rsidR="006B6D23" w:rsidRDefault="006B6D23">
      <w:pPr>
        <w:pStyle w:val="ProductList-Body"/>
      </w:pPr>
    </w:p>
    <w:p w14:paraId="6A73B541" w14:textId="77777777" w:rsidR="006B6D23" w:rsidRDefault="009C4E4A">
      <w:pPr>
        <w:pStyle w:val="ProductList-ClauseHeading"/>
        <w:outlineLvl w:val="4"/>
      </w:pPr>
      <w:r>
        <w:t>2.5 Office Online Server</w:t>
      </w:r>
    </w:p>
    <w:p w14:paraId="73FD7898" w14:textId="77777777" w:rsidR="006B6D23" w:rsidRDefault="009C4E4A">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5E085455" w14:textId="77777777" w:rsidR="006B6D23" w:rsidRDefault="006B6D23">
      <w:pPr>
        <w:pStyle w:val="ProductList-Body"/>
      </w:pPr>
    </w:p>
    <w:p w14:paraId="00981720" w14:textId="77777777" w:rsidR="006B6D23" w:rsidRDefault="009C4E4A">
      <w:pPr>
        <w:pStyle w:val="ProductList-ClauseHeading"/>
        <w:outlineLvl w:val="4"/>
      </w:pPr>
      <w:r>
        <w:t>2.6 Avantage Étudiant</w:t>
      </w:r>
    </w:p>
    <w:p w14:paraId="65BBDCB9" w14:textId="77777777" w:rsidR="006B6D23" w:rsidRDefault="009C4E4A">
      <w:pPr>
        <w:pStyle w:val="ProductList-Body"/>
      </w:pPr>
      <w:r>
        <w:t>Les Établissements disposant d’une Software Assurance Office Professionnel Plus attribuée à l’ensemble de leurs enseignants et employés sont autorisés à installer le logiciel Office 365 Pro Plus au titre de l’Avantage Étudiant.</w:t>
      </w:r>
    </w:p>
    <w:p w14:paraId="730F8497" w14:textId="77777777" w:rsidR="006B6D23" w:rsidRDefault="009C4E4A">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598"/>
        <w:gridCol w:w="3578"/>
        <w:gridCol w:w="3614"/>
      </w:tblGrid>
      <w:tr w:rsidR="006B6D23" w14:paraId="24F97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E82ED"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5D1917F"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76EFB" w14:textId="77777777" w:rsidR="006B6D23" w:rsidRDefault="009C4E4A">
            <w:pPr>
              <w:pStyle w:val="ProductList-TableBody"/>
            </w:pPr>
            <w:r>
              <w:rPr>
                <w:color w:val="404040"/>
              </w:rPr>
              <w:t>Logiciels supplémentaires : N/A</w:t>
            </w:r>
          </w:p>
        </w:tc>
      </w:tr>
      <w:tr w:rsidR="006B6D23" w14:paraId="5F755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C1DA"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8FE6"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EBF643E"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6B6D23" w14:paraId="4E1385BF" w14:textId="77777777">
        <w:tc>
          <w:tcPr>
            <w:tcW w:w="4040" w:type="dxa"/>
            <w:tcBorders>
              <w:top w:val="single" w:sz="4" w:space="0" w:color="000000"/>
              <w:left w:val="single" w:sz="4" w:space="0" w:color="000000"/>
              <w:bottom w:val="single" w:sz="4" w:space="0" w:color="000000"/>
              <w:right w:val="single" w:sz="4" w:space="0" w:color="000000"/>
            </w:tcBorders>
          </w:tcPr>
          <w:p w14:paraId="32C09CB5"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9FC0"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53FA" w14:textId="77777777" w:rsidR="006B6D23" w:rsidRDefault="006B6D23">
            <w:pPr>
              <w:pStyle w:val="ProductList-TableBody"/>
            </w:pPr>
          </w:p>
        </w:tc>
      </w:tr>
    </w:tbl>
    <w:p w14:paraId="5DFEC7C0" w14:textId="77777777" w:rsidR="006B6D23" w:rsidRDefault="006B6D23">
      <w:pPr>
        <w:pStyle w:val="ProductList-Body"/>
      </w:pPr>
    </w:p>
    <w:p w14:paraId="12420903" w14:textId="77777777" w:rsidR="006B6D23" w:rsidRDefault="009C4E4A">
      <w:pPr>
        <w:pStyle w:val="ProductList-ClauseHeading"/>
        <w:outlineLvl w:val="4"/>
      </w:pPr>
      <w:r>
        <w:t>3.1 Droits d’utilisation commerciale d’Office Famille et Étudiant 2013 RT</w:t>
      </w:r>
    </w:p>
    <w:p w14:paraId="0A608006" w14:textId="77777777" w:rsidR="006B6D23" w:rsidRDefault="009C4E4A">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14:paraId="331C280B" w14:textId="77777777" w:rsidR="006B6D23" w:rsidRDefault="006B6D23">
      <w:pPr>
        <w:pStyle w:val="ProductList-Body"/>
      </w:pPr>
    </w:p>
    <w:p w14:paraId="5A38FADF" w14:textId="77777777" w:rsidR="006B6D23" w:rsidRDefault="009C4E4A">
      <w:pPr>
        <w:pStyle w:val="ProductList-ClauseHeading"/>
        <w:outlineLvl w:val="4"/>
      </w:pPr>
      <w:r>
        <w:t>3.2 Office Professionnel Plus 2016 et Office Standard 2016 – Office Famille et Étudiant 2013 RT, utilisation commerciale</w:t>
      </w:r>
    </w:p>
    <w:p w14:paraId="56FD24C9" w14:textId="77777777" w:rsidR="006B6D23" w:rsidRDefault="009C4E4A">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14:paraId="487922D0" w14:textId="77777777" w:rsidR="006B6D23" w:rsidRDefault="009C4E4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598"/>
        <w:gridCol w:w="3593"/>
      </w:tblGrid>
      <w:tr w:rsidR="006B6D23" w14:paraId="3EEAD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95FB3"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94393"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750" w14:textId="77777777" w:rsidR="006B6D23" w:rsidRDefault="009C4E4A">
            <w:pPr>
              <w:pStyle w:val="ProductList-TableBody"/>
            </w:pPr>
            <w:r>
              <w:rPr>
                <w:color w:val="404040"/>
              </w:rPr>
              <w:t>Droits de Basculement : N/A</w:t>
            </w:r>
          </w:p>
        </w:tc>
      </w:tr>
      <w:tr w:rsidR="006B6D23" w14:paraId="6245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0044"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7240DFC"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3D398238" w14:textId="77777777" w:rsidR="006B6D23" w:rsidRDefault="009C4E4A">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6B6D23" w14:paraId="72DA8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71A5"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8A27"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D163" w14:textId="77777777" w:rsidR="006B6D23" w:rsidRDefault="006B6D23">
            <w:pPr>
              <w:pStyle w:val="ProductList-TableBody"/>
            </w:pPr>
          </w:p>
        </w:tc>
      </w:tr>
    </w:tbl>
    <w:p w14:paraId="44770245" w14:textId="77777777" w:rsidR="006B6D23" w:rsidRDefault="006B6D23">
      <w:pPr>
        <w:pStyle w:val="ProductList-Body"/>
      </w:pPr>
    </w:p>
    <w:p w14:paraId="249EF8B2" w14:textId="77777777" w:rsidR="006B6D23" w:rsidRDefault="009C4E4A">
      <w:pPr>
        <w:pStyle w:val="ProductList-ClauseHeading"/>
        <w:outlineLvl w:val="4"/>
      </w:pPr>
      <w:r>
        <w:t>4.1 Project Professionnel 2016</w:t>
      </w:r>
    </w:p>
    <w:p w14:paraId="01B78029" w14:textId="77777777" w:rsidR="006B6D23" w:rsidRDefault="009C4E4A">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14:paraId="77BC60E9"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4B305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EB772"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7A33CBE" w14:textId="77777777" w:rsidR="006B6D23" w:rsidRDefault="006B6D23">
      <w:pPr>
        <w:pStyle w:val="ProductList-Body"/>
      </w:pPr>
    </w:p>
    <w:p w14:paraId="6C5DFBA5" w14:textId="77777777" w:rsidR="006B6D23" w:rsidRDefault="009C4E4A">
      <w:pPr>
        <w:pStyle w:val="ProductList-Offering2HeadingNoBorder"/>
        <w:outlineLvl w:val="2"/>
      </w:pPr>
      <w:bookmarkStart w:id="86" w:name="_Sec680"/>
      <w:r>
        <w:lastRenderedPageBreak/>
        <w:t>Office pour Mac</w:t>
      </w:r>
      <w:bookmarkEnd w:id="86"/>
      <w:r>
        <w:fldChar w:fldCharType="begin"/>
      </w:r>
      <w:r>
        <w:instrText xml:space="preserve"> TC "</w:instrText>
      </w:r>
      <w:bookmarkStart w:id="87" w:name="_Toc496994326"/>
      <w:r>
        <w:instrText>Office pour Mac</w:instrText>
      </w:r>
      <w:bookmarkEnd w:id="87"/>
      <w:r>
        <w:instrText>" \l 3</w:instrText>
      </w:r>
      <w:r>
        <w:fldChar w:fldCharType="end"/>
      </w:r>
    </w:p>
    <w:p w14:paraId="6C8BD2BD" w14:textId="77777777" w:rsidR="006B6D23" w:rsidRDefault="009C4E4A">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B6D23" w14:paraId="03548E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088C8"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3EB1"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E491"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66777"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236F"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8460B"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0358"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0F74C"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8BFE84"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FAF9"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C074F"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4E45"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6DCE81A1" w14:textId="77777777">
        <w:tc>
          <w:tcPr>
            <w:tcW w:w="4160" w:type="dxa"/>
            <w:tcBorders>
              <w:top w:val="single" w:sz="6" w:space="0" w:color="FFFFFF"/>
              <w:left w:val="none" w:sz="4" w:space="0" w:color="6E6E6E"/>
              <w:bottom w:val="dashed" w:sz="4" w:space="0" w:color="BFBFBF"/>
              <w:right w:val="none" w:sz="4" w:space="0" w:color="6E6E6E"/>
            </w:tcBorders>
          </w:tcPr>
          <w:p w14:paraId="5DEA96E4" w14:textId="77777777" w:rsidR="006B6D23" w:rsidRDefault="009C4E4A">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AB87FE" w14:textId="77777777" w:rsidR="006B6D23" w:rsidRDefault="009C4E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8CD99D" w14:textId="77777777" w:rsidR="006B6D23" w:rsidRDefault="009C4E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853AAC"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289BC4"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B2C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560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220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794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7A53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9CB3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5C44" w14:textId="77777777" w:rsidR="006B6D23" w:rsidRDefault="006B6D23">
            <w:pPr>
              <w:pStyle w:val="ProductList-TableBody"/>
              <w:jc w:val="center"/>
            </w:pPr>
          </w:p>
        </w:tc>
      </w:tr>
      <w:tr w:rsidR="006B6D23" w14:paraId="7BF01D05" w14:textId="77777777">
        <w:tc>
          <w:tcPr>
            <w:tcW w:w="4160" w:type="dxa"/>
            <w:tcBorders>
              <w:top w:val="dashed" w:sz="4" w:space="0" w:color="BFBFBF"/>
              <w:left w:val="none" w:sz="4" w:space="0" w:color="6E6E6E"/>
              <w:bottom w:val="dashed" w:sz="4" w:space="0" w:color="BFBFBF"/>
              <w:right w:val="none" w:sz="4" w:space="0" w:color="6E6E6E"/>
            </w:tcBorders>
          </w:tcPr>
          <w:p w14:paraId="264FF11B" w14:textId="77777777" w:rsidR="006B6D23" w:rsidRDefault="009C4E4A">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156C6" w14:textId="77777777" w:rsidR="006B6D23" w:rsidRDefault="009C4E4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6CACC16"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043FE2"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39D69"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BCF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C77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E12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475E"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4D5C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B5F5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61B40" w14:textId="77777777" w:rsidR="006B6D23" w:rsidRDefault="006B6D23">
            <w:pPr>
              <w:pStyle w:val="ProductList-TableBody"/>
              <w:jc w:val="center"/>
            </w:pPr>
          </w:p>
        </w:tc>
      </w:tr>
      <w:tr w:rsidR="006B6D23" w14:paraId="63FCBFE2" w14:textId="77777777">
        <w:tc>
          <w:tcPr>
            <w:tcW w:w="4160" w:type="dxa"/>
            <w:tcBorders>
              <w:top w:val="dashed" w:sz="4" w:space="0" w:color="BFBFBF"/>
              <w:left w:val="none" w:sz="4" w:space="0" w:color="6E6E6E"/>
              <w:bottom w:val="dashed" w:sz="4" w:space="0" w:color="BFBFBF"/>
              <w:right w:val="none" w:sz="4" w:space="0" w:color="6E6E6E"/>
            </w:tcBorders>
          </w:tcPr>
          <w:p w14:paraId="4596408D" w14:textId="77777777" w:rsidR="006B6D23" w:rsidRDefault="009C4E4A">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74541" w14:textId="77777777" w:rsidR="006B6D23" w:rsidRDefault="009C4E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36894E5" w14:textId="77777777" w:rsidR="006B6D23" w:rsidRDefault="009C4E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24FD90" w14:textId="77777777" w:rsidR="006B6D23" w:rsidRDefault="009C4E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207E7E"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60F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EE1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E1D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D342"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67DF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C4C2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1FD3B" w14:textId="77777777" w:rsidR="006B6D23" w:rsidRDefault="006B6D23">
            <w:pPr>
              <w:pStyle w:val="ProductList-TableBody"/>
              <w:jc w:val="center"/>
            </w:pPr>
          </w:p>
        </w:tc>
      </w:tr>
      <w:tr w:rsidR="006B6D23" w14:paraId="723D0ACB" w14:textId="77777777">
        <w:tc>
          <w:tcPr>
            <w:tcW w:w="4160" w:type="dxa"/>
            <w:tcBorders>
              <w:top w:val="dashed" w:sz="4" w:space="0" w:color="BFBFBF"/>
              <w:left w:val="none" w:sz="4" w:space="0" w:color="6E6E6E"/>
              <w:bottom w:val="dashed" w:sz="4" w:space="0" w:color="BFBFBF"/>
              <w:right w:val="none" w:sz="4" w:space="0" w:color="6E6E6E"/>
            </w:tcBorders>
          </w:tcPr>
          <w:p w14:paraId="725A402D" w14:textId="77777777" w:rsidR="006B6D23" w:rsidRDefault="009C4E4A">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D00F4" w14:textId="77777777" w:rsidR="006B6D23" w:rsidRDefault="009C4E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FA34D6"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99EF4"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3CCBB"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16D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5DE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9BBF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CF8A"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A37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C1CB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4DB6" w14:textId="77777777" w:rsidR="006B6D23" w:rsidRDefault="006B6D23">
            <w:pPr>
              <w:pStyle w:val="ProductList-TableBody"/>
              <w:jc w:val="center"/>
            </w:pPr>
          </w:p>
        </w:tc>
      </w:tr>
      <w:tr w:rsidR="006B6D23" w14:paraId="1A50A5D7" w14:textId="77777777">
        <w:tc>
          <w:tcPr>
            <w:tcW w:w="4160" w:type="dxa"/>
            <w:tcBorders>
              <w:top w:val="dashed" w:sz="4" w:space="0" w:color="BFBFBF"/>
              <w:left w:val="none" w:sz="4" w:space="0" w:color="6E6E6E"/>
              <w:bottom w:val="dashed" w:sz="4" w:space="0" w:color="BFBFBF"/>
              <w:right w:val="none" w:sz="4" w:space="0" w:color="6E6E6E"/>
            </w:tcBorders>
          </w:tcPr>
          <w:p w14:paraId="2AD3F91F" w14:textId="77777777" w:rsidR="006B6D23" w:rsidRDefault="009C4E4A">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08D8FB" w14:textId="77777777" w:rsidR="006B6D23" w:rsidRDefault="009C4E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78C9EE"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E7AADF"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2E6C8"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623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D6D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971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8ABE"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588D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0919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DA7F1" w14:textId="77777777" w:rsidR="006B6D23" w:rsidRDefault="006B6D23">
            <w:pPr>
              <w:pStyle w:val="ProductList-TableBody"/>
              <w:jc w:val="center"/>
            </w:pPr>
          </w:p>
        </w:tc>
      </w:tr>
      <w:tr w:rsidR="006B6D23" w14:paraId="5088C84F" w14:textId="77777777">
        <w:tc>
          <w:tcPr>
            <w:tcW w:w="4160" w:type="dxa"/>
            <w:tcBorders>
              <w:top w:val="dashed" w:sz="4" w:space="0" w:color="BFBFBF"/>
              <w:left w:val="none" w:sz="4" w:space="0" w:color="6E6E6E"/>
              <w:bottom w:val="dashed" w:sz="4" w:space="0" w:color="BFBFBF"/>
              <w:right w:val="none" w:sz="4" w:space="0" w:color="6E6E6E"/>
            </w:tcBorders>
          </w:tcPr>
          <w:p w14:paraId="22F6E20E" w14:textId="77777777" w:rsidR="006B6D23" w:rsidRDefault="009C4E4A">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4AE85B" w14:textId="77777777" w:rsidR="006B6D23" w:rsidRDefault="009C4E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8C0F0E1"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E5D177"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A18119"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5EC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785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8E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1A8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935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AE8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1C4F" w14:textId="77777777" w:rsidR="006B6D23" w:rsidRDefault="006B6D23">
            <w:pPr>
              <w:pStyle w:val="ProductList-TableBody"/>
              <w:jc w:val="center"/>
            </w:pPr>
          </w:p>
        </w:tc>
      </w:tr>
      <w:tr w:rsidR="006B6D23" w14:paraId="72E2DFFF" w14:textId="77777777">
        <w:tc>
          <w:tcPr>
            <w:tcW w:w="4160" w:type="dxa"/>
            <w:tcBorders>
              <w:top w:val="dashed" w:sz="4" w:space="0" w:color="BFBFBF"/>
              <w:left w:val="none" w:sz="4" w:space="0" w:color="6E6E6E"/>
              <w:bottom w:val="none" w:sz="4" w:space="0" w:color="BFBFBF"/>
              <w:right w:val="none" w:sz="4" w:space="0" w:color="6E6E6E"/>
            </w:tcBorders>
          </w:tcPr>
          <w:p w14:paraId="2A794EB9" w14:textId="77777777" w:rsidR="006B6D23" w:rsidRDefault="009C4E4A">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CDE8C0" w14:textId="77777777" w:rsidR="006B6D23" w:rsidRDefault="009C4E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66C38D"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968BBBC"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F6E80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080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797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1A0E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A3D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C441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8C1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FE63" w14:textId="77777777" w:rsidR="006B6D23" w:rsidRDefault="006B6D23">
            <w:pPr>
              <w:pStyle w:val="ProductList-TableBody"/>
              <w:jc w:val="center"/>
            </w:pPr>
          </w:p>
        </w:tc>
      </w:tr>
    </w:tbl>
    <w:p w14:paraId="04B83725" w14:textId="77777777" w:rsidR="006B6D23" w:rsidRDefault="009C4E4A">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592"/>
        <w:gridCol w:w="3589"/>
        <w:gridCol w:w="3609"/>
      </w:tblGrid>
      <w:tr w:rsidR="006B6D23" w14:paraId="7D0F0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84382"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14:paraId="65B2AD7D"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67765" w14:textId="77777777" w:rsidR="006B6D23" w:rsidRDefault="009C4E4A">
            <w:pPr>
              <w:pStyle w:val="ProductList-TableBody"/>
            </w:pPr>
            <w:r>
              <w:rPr>
                <w:color w:val="404040"/>
              </w:rPr>
              <w:t>Éditions Antérieures : N/A</w:t>
            </w:r>
          </w:p>
        </w:tc>
      </w:tr>
      <w:tr w:rsidR="006B6D23" w14:paraId="47B95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D3C9"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AFD9BAA"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5E4993D6"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613C5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AF8B"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38A4"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E0EB" w14:textId="77777777" w:rsidR="006B6D23" w:rsidRDefault="009C4E4A">
            <w:pPr>
              <w:pStyle w:val="ProductList-TableBody"/>
            </w:pPr>
            <w:r>
              <w:rPr>
                <w:color w:val="404040"/>
              </w:rPr>
              <w:t>Éligible à Réduction : N/A</w:t>
            </w:r>
          </w:p>
        </w:tc>
      </w:tr>
      <w:tr w:rsidR="006B6D23" w14:paraId="58CC3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5AC2"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A91B"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487A" w14:textId="77777777" w:rsidR="006B6D23" w:rsidRDefault="009C4E4A">
            <w:pPr>
              <w:pStyle w:val="ProductList-TableBody"/>
            </w:pPr>
            <w:r>
              <w:rPr>
                <w:color w:val="404040"/>
              </w:rPr>
              <w:t>Éligible à Régularisation : N/A</w:t>
            </w:r>
          </w:p>
        </w:tc>
      </w:tr>
      <w:tr w:rsidR="006B6D23" w14:paraId="24046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B862"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4AF7"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A486" w14:textId="77777777" w:rsidR="006B6D23" w:rsidRDefault="006B6D23">
            <w:pPr>
              <w:pStyle w:val="ProductList-TableBody"/>
            </w:pPr>
          </w:p>
        </w:tc>
      </w:tr>
    </w:tbl>
    <w:p w14:paraId="578C6DFA" w14:textId="77777777" w:rsidR="006B6D23" w:rsidRDefault="006B6D23">
      <w:pPr>
        <w:pStyle w:val="ProductList-Body"/>
      </w:pPr>
    </w:p>
    <w:p w14:paraId="4163F041" w14:textId="77777777" w:rsidR="006B6D23" w:rsidRDefault="009C4E4A">
      <w:pPr>
        <w:pStyle w:val="ProductList-ClauseHeading"/>
        <w:outlineLvl w:val="4"/>
      </w:pPr>
      <w:r>
        <w:t>2.1 Successeurs</w:t>
      </w:r>
    </w:p>
    <w:p w14:paraId="3204BEB0" w14:textId="77777777" w:rsidR="006B6D23" w:rsidRDefault="009C4E4A">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14:paraId="7B142DF1" w14:textId="77777777" w:rsidR="006B6D23" w:rsidRDefault="006B6D23">
      <w:pPr>
        <w:pStyle w:val="ProductList-Body"/>
      </w:pPr>
    </w:p>
    <w:p w14:paraId="503365BE" w14:textId="77777777" w:rsidR="006B6D23" w:rsidRDefault="009C4E4A">
      <w:pPr>
        <w:pStyle w:val="ProductList-ClauseHeading"/>
        <w:outlineLvl w:val="4"/>
      </w:pPr>
      <w:r>
        <w:t>2.2 Licences Work-at-Home</w:t>
      </w:r>
    </w:p>
    <w:p w14:paraId="5ED31924" w14:textId="77777777" w:rsidR="006B6D23" w:rsidRDefault="009C4E4A">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6378623A" w14:textId="77777777" w:rsidR="006B6D23" w:rsidRDefault="006B6D23">
      <w:pPr>
        <w:pStyle w:val="ProductList-Body"/>
      </w:pPr>
    </w:p>
    <w:p w14:paraId="1C5D3758" w14:textId="77777777" w:rsidR="006B6D23" w:rsidRDefault="009C4E4A">
      <w:pPr>
        <w:pStyle w:val="ProductList-ClauseHeading"/>
        <w:outlineLvl w:val="4"/>
      </w:pPr>
      <w:r>
        <w:t>2.3 Licences indépendantes de la plateforme</w:t>
      </w:r>
    </w:p>
    <w:p w14:paraId="3F20F081" w14:textId="77777777" w:rsidR="006B6D23" w:rsidRDefault="009C4E4A">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6DB74DEA" w14:textId="77777777" w:rsidR="006B6D23" w:rsidRDefault="006B6D23">
      <w:pPr>
        <w:pStyle w:val="ProductList-Body"/>
      </w:pPr>
    </w:p>
    <w:p w14:paraId="2C350E08" w14:textId="77777777" w:rsidR="006B6D23" w:rsidRDefault="009C4E4A">
      <w:pPr>
        <w:pStyle w:val="ProductList-ClauseHeading"/>
        <w:outlineLvl w:val="4"/>
      </w:pPr>
      <w:r>
        <w:t>2.4 Office Online Server</w:t>
      </w:r>
    </w:p>
    <w:p w14:paraId="0A6824D9" w14:textId="77777777" w:rsidR="006B6D23" w:rsidRDefault="009C4E4A">
      <w:pPr>
        <w:pStyle w:val="ProductList-Body"/>
      </w:pPr>
      <w:r>
        <w:t xml:space="preserve">Les clients faisant l’acquisition de licences Office Standard 2016 pour Mac avant le 1er août 2016 peuvent utiliser la fonctionnalité de modification comme indiqué à la </w:t>
      </w:r>
      <w:hyperlink r:id="rId51">
        <w:r>
          <w:rPr>
            <w:color w:val="00467F"/>
            <w:u w:val="single"/>
          </w:rPr>
          <w:t>section Office Online de l’Annexe B</w:t>
        </w:r>
      </w:hyperlink>
      <w:r>
        <w:t xml:space="preserve"> avec ces licences. Ce droit prend fin le 1er août 2019.</w:t>
      </w:r>
    </w:p>
    <w:p w14:paraId="585A4770" w14:textId="77777777" w:rsidR="006B6D23" w:rsidRDefault="009C4E4A">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03"/>
        <w:gridCol w:w="3568"/>
        <w:gridCol w:w="3619"/>
      </w:tblGrid>
      <w:tr w:rsidR="006B6D23" w14:paraId="0149B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36CC8"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5920E702"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B13F6" w14:textId="77777777" w:rsidR="006B6D23" w:rsidRDefault="009C4E4A">
            <w:pPr>
              <w:pStyle w:val="ProductList-TableBody"/>
            </w:pPr>
            <w:r>
              <w:rPr>
                <w:color w:val="404040"/>
              </w:rPr>
              <w:t>Logiciels supplémentaires : N/A</w:t>
            </w:r>
          </w:p>
        </w:tc>
      </w:tr>
      <w:tr w:rsidR="006B6D23" w14:paraId="19D11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A13A"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E1ED"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669F462"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6B6D23" w14:paraId="7AA80EA8" w14:textId="77777777">
        <w:tc>
          <w:tcPr>
            <w:tcW w:w="4040" w:type="dxa"/>
            <w:tcBorders>
              <w:top w:val="single" w:sz="4" w:space="0" w:color="000000"/>
              <w:left w:val="single" w:sz="4" w:space="0" w:color="000000"/>
              <w:bottom w:val="single" w:sz="4" w:space="0" w:color="000000"/>
              <w:right w:val="single" w:sz="4" w:space="0" w:color="000000"/>
            </w:tcBorders>
          </w:tcPr>
          <w:p w14:paraId="06AEABF5"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7AF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5E73" w14:textId="77777777" w:rsidR="006B6D23" w:rsidRDefault="006B6D23">
            <w:pPr>
              <w:pStyle w:val="ProductList-TableBody"/>
            </w:pPr>
          </w:p>
        </w:tc>
      </w:tr>
    </w:tbl>
    <w:p w14:paraId="1C473BAB" w14:textId="77777777" w:rsidR="006B6D23" w:rsidRDefault="006B6D23">
      <w:pPr>
        <w:pStyle w:val="ProductList-Body"/>
      </w:pPr>
    </w:p>
    <w:p w14:paraId="73C8D3AD" w14:textId="77777777" w:rsidR="006B6D23" w:rsidRDefault="009C4E4A">
      <w:pPr>
        <w:pStyle w:val="ProductList-ClauseHeading"/>
        <w:outlineLvl w:val="4"/>
      </w:pPr>
      <w:r>
        <w:t>3.1 Utilisation commerciale d’Office Famille et Étudiant 2013 RT</w:t>
      </w:r>
    </w:p>
    <w:p w14:paraId="7A6D9BC4" w14:textId="77777777" w:rsidR="006B6D23" w:rsidRDefault="009C4E4A">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14:paraId="59FD9B39" w14:textId="77777777" w:rsidR="006B6D23" w:rsidRDefault="009C4E4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2"/>
        <w:gridCol w:w="3612"/>
        <w:gridCol w:w="3586"/>
      </w:tblGrid>
      <w:tr w:rsidR="006B6D23" w14:paraId="4D163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8BEA2"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64065"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119C4" w14:textId="77777777" w:rsidR="006B6D23" w:rsidRDefault="009C4E4A">
            <w:pPr>
              <w:pStyle w:val="ProductList-TableBody"/>
            </w:pPr>
            <w:r>
              <w:rPr>
                <w:color w:val="404040"/>
              </w:rPr>
              <w:t>Droits de Basculement : N/A</w:t>
            </w:r>
          </w:p>
        </w:tc>
      </w:tr>
      <w:tr w:rsidR="006B6D23" w14:paraId="4ADB9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8E63"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9944C2C"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1684" w14:textId="77777777" w:rsidR="006B6D23" w:rsidRDefault="009C4E4A">
            <w:pPr>
              <w:pStyle w:val="ProductList-TableBody"/>
            </w:pPr>
            <w:r>
              <w:rPr>
                <w:color w:val="404040"/>
              </w:rPr>
              <w:t>Droits d’Itinérance : N/A</w:t>
            </w:r>
          </w:p>
        </w:tc>
      </w:tr>
      <w:tr w:rsidR="006B6D23" w14:paraId="1DEF0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29DB"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B03D"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13C4" w14:textId="77777777" w:rsidR="006B6D23" w:rsidRDefault="006B6D23">
            <w:pPr>
              <w:pStyle w:val="ProductList-TableBody"/>
            </w:pPr>
          </w:p>
        </w:tc>
      </w:tr>
    </w:tbl>
    <w:p w14:paraId="75DBC3A3"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897E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D31B0"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07B6BB18" w14:textId="77777777" w:rsidR="006B6D23" w:rsidRDefault="006B6D23">
      <w:pPr>
        <w:pStyle w:val="ProductList-Body"/>
      </w:pPr>
    </w:p>
    <w:p w14:paraId="083440E5" w14:textId="77777777" w:rsidR="006B6D23" w:rsidRDefault="009C4E4A">
      <w:pPr>
        <w:pStyle w:val="ProductList-OfferingGroupHeading"/>
        <w:outlineLvl w:val="1"/>
      </w:pPr>
      <w:bookmarkStart w:id="92" w:name="_Sec612"/>
      <w:r>
        <w:t>Serveurs Office</w:t>
      </w:r>
      <w:bookmarkEnd w:id="92"/>
      <w:r>
        <w:fldChar w:fldCharType="begin"/>
      </w:r>
      <w:r>
        <w:instrText xml:space="preserve"> TC "</w:instrText>
      </w:r>
      <w:bookmarkStart w:id="93" w:name="_Toc496994327"/>
      <w:r>
        <w:instrText>Serveurs Office</w:instrText>
      </w:r>
      <w:bookmarkEnd w:id="93"/>
      <w:r>
        <w:instrText>" \l 2</w:instrText>
      </w:r>
      <w:r>
        <w:fldChar w:fldCharType="end"/>
      </w:r>
    </w:p>
    <w:p w14:paraId="57AA3502" w14:textId="77777777" w:rsidR="006B6D23" w:rsidRDefault="009C4E4A">
      <w:pPr>
        <w:pStyle w:val="ProductList-Offering2HeadingNoBorder"/>
        <w:outlineLvl w:val="2"/>
      </w:pPr>
      <w:bookmarkStart w:id="94" w:name="_Sec638"/>
      <w:r>
        <w:t>Exchange Server</w:t>
      </w:r>
      <w:bookmarkEnd w:id="94"/>
      <w:r>
        <w:fldChar w:fldCharType="begin"/>
      </w:r>
      <w:r>
        <w:instrText xml:space="preserve"> TC "</w:instrText>
      </w:r>
      <w:bookmarkStart w:id="95" w:name="_Toc496994328"/>
      <w:r>
        <w:instrText>Exchange Server</w:instrText>
      </w:r>
      <w:bookmarkEnd w:id="95"/>
      <w:r>
        <w:instrText>" \l 3</w:instrText>
      </w:r>
      <w:r>
        <w:fldChar w:fldCharType="end"/>
      </w:r>
    </w:p>
    <w:p w14:paraId="37C060D3" w14:textId="77777777" w:rsidR="006B6D23" w:rsidRDefault="009C4E4A">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B6D23" w14:paraId="73D38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F42FC"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9B08F"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7572F"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7C05"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A8C69"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3B4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440A0"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0238C"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A195"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37DF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32B7D"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604F"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3835FB83" w14:textId="77777777">
        <w:tc>
          <w:tcPr>
            <w:tcW w:w="4160" w:type="dxa"/>
            <w:tcBorders>
              <w:top w:val="single" w:sz="6" w:space="0" w:color="FFFFFF"/>
              <w:left w:val="none" w:sz="4" w:space="0" w:color="6E6E6E"/>
              <w:bottom w:val="dashed" w:sz="4" w:space="0" w:color="BFBFBF"/>
              <w:right w:val="none" w:sz="4" w:space="0" w:color="6E6E6E"/>
            </w:tcBorders>
          </w:tcPr>
          <w:p w14:paraId="1406EAB5" w14:textId="77777777" w:rsidR="006B6D23" w:rsidRDefault="009C4E4A">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66E21D" w14:textId="77777777" w:rsidR="006B6D23" w:rsidRDefault="009C4E4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DFD73DC" w14:textId="77777777" w:rsidR="006B6D23" w:rsidRDefault="009C4E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52AC65" w14:textId="77777777" w:rsidR="006B6D23" w:rsidRDefault="009C4E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AC60A0" w14:textId="77777777" w:rsidR="006B6D23" w:rsidRDefault="009C4E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D45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A49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C58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58C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C5D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03D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A85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0F387DAB" w14:textId="77777777">
        <w:tc>
          <w:tcPr>
            <w:tcW w:w="4160" w:type="dxa"/>
            <w:tcBorders>
              <w:top w:val="dashed" w:sz="4" w:space="0" w:color="BFBFBF"/>
              <w:left w:val="none" w:sz="4" w:space="0" w:color="6E6E6E"/>
              <w:bottom w:val="dashed" w:sz="4" w:space="0" w:color="BFBFBF"/>
              <w:right w:val="none" w:sz="4" w:space="0" w:color="6E6E6E"/>
            </w:tcBorders>
          </w:tcPr>
          <w:p w14:paraId="09FE9082" w14:textId="77777777" w:rsidR="006B6D23" w:rsidRDefault="009C4E4A">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5FA7C62" w14:textId="77777777" w:rsidR="006B6D23" w:rsidRDefault="009C4E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5827512"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21998"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C9EFB"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D6F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2B5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037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DC4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05B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D02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B152"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0A6FD7B3" w14:textId="77777777">
        <w:tc>
          <w:tcPr>
            <w:tcW w:w="4160" w:type="dxa"/>
            <w:tcBorders>
              <w:top w:val="dashed" w:sz="4" w:space="0" w:color="BFBFBF"/>
              <w:left w:val="none" w:sz="4" w:space="0" w:color="6E6E6E"/>
              <w:bottom w:val="dashed" w:sz="4" w:space="0" w:color="BFBFBF"/>
              <w:right w:val="none" w:sz="4" w:space="0" w:color="6E6E6E"/>
            </w:tcBorders>
          </w:tcPr>
          <w:p w14:paraId="0539CBA9" w14:textId="77777777" w:rsidR="006B6D23" w:rsidRDefault="009C4E4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6D143" w14:textId="77777777" w:rsidR="006B6D23" w:rsidRDefault="009C4E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8D6BA06" w14:textId="77777777" w:rsidR="006B6D23" w:rsidRDefault="009C4E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AB6B58" w14:textId="77777777" w:rsidR="006B6D23" w:rsidRDefault="009C4E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41EFC8" w14:textId="77777777" w:rsidR="006B6D23" w:rsidRDefault="009C4E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72D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A23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A2A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A5C1"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A2B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633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A7F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0E3AA72" w14:textId="77777777">
        <w:tc>
          <w:tcPr>
            <w:tcW w:w="4160" w:type="dxa"/>
            <w:tcBorders>
              <w:top w:val="dashed" w:sz="4" w:space="0" w:color="BFBFBF"/>
              <w:left w:val="none" w:sz="4" w:space="0" w:color="6E6E6E"/>
              <w:bottom w:val="none" w:sz="4" w:space="0" w:color="BFBFBF"/>
              <w:right w:val="none" w:sz="4" w:space="0" w:color="6E6E6E"/>
            </w:tcBorders>
          </w:tcPr>
          <w:p w14:paraId="7FB29237" w14:textId="77777777" w:rsidR="006B6D23" w:rsidRDefault="009C4E4A">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0A03DEC" w14:textId="77777777" w:rsidR="006B6D23" w:rsidRDefault="009C4E4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E74369E"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60017F"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265005"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C12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FB1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AB7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2B8E"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192D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35E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9DEE"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90EC256" w14:textId="77777777" w:rsidR="006B6D23" w:rsidRDefault="009C4E4A">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588"/>
        <w:gridCol w:w="3591"/>
        <w:gridCol w:w="3611"/>
      </w:tblGrid>
      <w:tr w:rsidR="006B6D23" w14:paraId="7683F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23ECC"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67004FB"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27BE81A" w14:textId="77777777" w:rsidR="006B6D23" w:rsidRDefault="009C4E4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6B6D23" w14:paraId="53B99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60D9"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4AF6"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45388F2"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3B9B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3637"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A5A2"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26E6" w14:textId="77777777" w:rsidR="006B6D23" w:rsidRDefault="009C4E4A">
            <w:pPr>
              <w:pStyle w:val="ProductList-TableBody"/>
            </w:pPr>
            <w:r>
              <w:rPr>
                <w:color w:val="404040"/>
              </w:rPr>
              <w:t>Éligible à Réduction : N/A</w:t>
            </w:r>
          </w:p>
        </w:tc>
      </w:tr>
      <w:tr w:rsidR="006B6D23" w14:paraId="1FDFF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ECA5"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5939"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AD08" w14:textId="77777777" w:rsidR="006B6D23" w:rsidRDefault="009C4E4A">
            <w:pPr>
              <w:pStyle w:val="ProductList-TableBody"/>
            </w:pPr>
            <w:r>
              <w:rPr>
                <w:color w:val="404040"/>
              </w:rPr>
              <w:t>Éligible à Régularisation : N/A</w:t>
            </w:r>
          </w:p>
        </w:tc>
      </w:tr>
      <w:tr w:rsidR="006B6D23" w14:paraId="4003F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8421"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C958"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096A" w14:textId="77777777" w:rsidR="006B6D23" w:rsidRDefault="006B6D23">
            <w:pPr>
              <w:pStyle w:val="ProductList-TableBody"/>
            </w:pPr>
          </w:p>
        </w:tc>
      </w:tr>
    </w:tbl>
    <w:p w14:paraId="73083845" w14:textId="77777777" w:rsidR="006B6D23" w:rsidRDefault="009C4E4A">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567"/>
        <w:gridCol w:w="3616"/>
        <w:gridCol w:w="3607"/>
      </w:tblGrid>
      <w:tr w:rsidR="006B6D23" w14:paraId="72079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3AF0C"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F1C21" w14:textId="77777777" w:rsidR="006B6D23" w:rsidRDefault="009C4E4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5426DD60"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6D23" w14:paraId="5484D24C" w14:textId="77777777">
        <w:tc>
          <w:tcPr>
            <w:tcW w:w="4040" w:type="dxa"/>
            <w:tcBorders>
              <w:top w:val="single" w:sz="4" w:space="0" w:color="000000"/>
              <w:left w:val="single" w:sz="4" w:space="0" w:color="000000"/>
              <w:bottom w:val="single" w:sz="4" w:space="0" w:color="000000"/>
              <w:right w:val="single" w:sz="4" w:space="0" w:color="000000"/>
            </w:tcBorders>
          </w:tcPr>
          <w:p w14:paraId="2978A2ED"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40F1B2B"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F586" w14:textId="77777777" w:rsidR="006B6D23" w:rsidRDefault="009C4E4A">
            <w:pPr>
              <w:pStyle w:val="ProductList-TableBody"/>
            </w:pPr>
            <w:r>
              <w:rPr>
                <w:color w:val="404040"/>
              </w:rPr>
              <w:t>Technologies incluses : N/A</w:t>
            </w:r>
          </w:p>
        </w:tc>
      </w:tr>
      <w:tr w:rsidR="006B6D23" w14:paraId="2F524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856E"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7BF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A21E" w14:textId="77777777" w:rsidR="006B6D23" w:rsidRDefault="006B6D23">
            <w:pPr>
              <w:pStyle w:val="ProductList-TableBody"/>
            </w:pPr>
          </w:p>
        </w:tc>
      </w:tr>
    </w:tbl>
    <w:p w14:paraId="01EF71B3" w14:textId="77777777" w:rsidR="006B6D23" w:rsidRDefault="006B6D23">
      <w:pPr>
        <w:pStyle w:val="ProductList-Body"/>
      </w:pPr>
    </w:p>
    <w:p w14:paraId="59E99FDD" w14:textId="77777777" w:rsidR="006B6D23" w:rsidRDefault="009C4E4A">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6B6D23" w14:paraId="4F1D4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A6D832"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5C0F120" w14:textId="77777777" w:rsidR="006B6D23" w:rsidRDefault="009C4E4A">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5EF0EF2" w14:textId="77777777" w:rsidR="006B6D23" w:rsidRDefault="009C4E4A">
            <w:pPr>
              <w:pStyle w:val="ProductList-TableBody"/>
            </w:pPr>
            <w:r>
              <w:t>SL Utilisateur Exchange Online Plan 1</w:t>
            </w:r>
          </w:p>
        </w:tc>
      </w:tr>
      <w:tr w:rsidR="006B6D23" w14:paraId="0B672F9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24DF722" w14:textId="77777777" w:rsidR="006B6D23" w:rsidRDefault="006B6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0EAFCF" w14:textId="77777777" w:rsidR="006B6D23" w:rsidRDefault="009C4E4A">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27B9DF2" w14:textId="77777777" w:rsidR="006B6D23" w:rsidRDefault="009C4E4A">
            <w:pPr>
              <w:pStyle w:val="ProductList-TableBody"/>
            </w:pPr>
            <w:r>
              <w:t>SL Utilisateur Exchange Online Plan 2</w:t>
            </w:r>
          </w:p>
        </w:tc>
      </w:tr>
      <w:tr w:rsidR="006B6D23" w14:paraId="52322F1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99BC9A" w14:textId="77777777" w:rsidR="006B6D23" w:rsidRDefault="006B6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E52660" w14:textId="77777777" w:rsidR="006B6D23" w:rsidRDefault="009C4E4A">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5FE2731" w14:textId="77777777" w:rsidR="006B6D23" w:rsidRDefault="009C4E4A">
            <w:pPr>
              <w:pStyle w:val="ProductList-TableBody"/>
            </w:pPr>
            <w:r>
              <w:t>SL Utilisateur Exchange Online Plan 2G</w:t>
            </w:r>
          </w:p>
        </w:tc>
      </w:tr>
      <w:tr w:rsidR="006B6D23" w14:paraId="07386C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451FE1"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E4E01D"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76AF85" w14:textId="77777777" w:rsidR="006B6D23" w:rsidRDefault="006B6D23">
            <w:pPr>
              <w:pStyle w:val="ProductList-TableBody"/>
            </w:pPr>
          </w:p>
        </w:tc>
      </w:tr>
    </w:tbl>
    <w:p w14:paraId="1A9D41CB" w14:textId="77777777" w:rsidR="006B6D23" w:rsidRDefault="006B6D23">
      <w:pPr>
        <w:pStyle w:val="ProductList-Body"/>
      </w:pPr>
    </w:p>
    <w:p w14:paraId="1DF1D639" w14:textId="77777777" w:rsidR="006B6D23" w:rsidRDefault="009C4E4A">
      <w:pPr>
        <w:pStyle w:val="ProductList-SubClauseHeading"/>
        <w:outlineLvl w:val="5"/>
      </w:pPr>
      <w:r>
        <w:t>3.1.1 Fonctionnalités supplémentaires associées à la CAL Entreprise Exchange</w:t>
      </w:r>
    </w:p>
    <w:p w14:paraId="61B41B80" w14:textId="77777777" w:rsidR="006B6D23" w:rsidRDefault="009C4E4A">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6B6D23" w14:paraId="26BBC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8FF2B0"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E5E2714" w14:textId="77777777" w:rsidR="006B6D23" w:rsidRDefault="009C4E4A">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14:paraId="4D0DD546" w14:textId="77777777" w:rsidR="006B6D23" w:rsidRDefault="009C4E4A">
            <w:pPr>
              <w:pStyle w:val="ProductList-TableBody"/>
            </w:pPr>
            <w:r>
              <w:t>SL Utilisateur Exchange Online Plan 2</w:t>
            </w:r>
          </w:p>
        </w:tc>
      </w:tr>
      <w:tr w:rsidR="006B6D23" w14:paraId="620A3D7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C1A2F69" w14:textId="77777777" w:rsidR="006B6D23" w:rsidRDefault="006B6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999966" w14:textId="77777777" w:rsidR="006B6D23" w:rsidRDefault="009C4E4A">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14:paraId="169EB81F" w14:textId="77777777" w:rsidR="006B6D23" w:rsidRDefault="009C4E4A">
            <w:pPr>
              <w:pStyle w:val="ProductList-TableBody"/>
            </w:pPr>
            <w:r>
              <w:t>SL Utilisateur Exchange Online Plan 2G</w:t>
            </w:r>
          </w:p>
        </w:tc>
      </w:tr>
      <w:tr w:rsidR="006B6D23" w14:paraId="593128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E53E59"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5ABAF"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E819C2" w14:textId="77777777" w:rsidR="006B6D23" w:rsidRDefault="006B6D23">
            <w:pPr>
              <w:pStyle w:val="ProductList-TableBody"/>
            </w:pPr>
          </w:p>
        </w:tc>
      </w:tr>
    </w:tbl>
    <w:p w14:paraId="4DF44E26" w14:textId="77777777" w:rsidR="006B6D23" w:rsidRDefault="006B6D23">
      <w:pPr>
        <w:pStyle w:val="ProductList-BodyIndented"/>
      </w:pPr>
    </w:p>
    <w:p w14:paraId="3066D4D5" w14:textId="77777777" w:rsidR="006B6D23" w:rsidRDefault="009C4E4A">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6B6D23" w14:paraId="1AD1C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FBEBA" w14:textId="77777777" w:rsidR="006B6D23" w:rsidRDefault="009C4E4A">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3544CD1F" w14:textId="77777777" w:rsidR="006B6D23" w:rsidRDefault="006B6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7DF94D" w14:textId="77777777" w:rsidR="006B6D23" w:rsidRDefault="006B6D23">
            <w:pPr>
              <w:pStyle w:val="ProductList-TableBody"/>
            </w:pPr>
          </w:p>
        </w:tc>
      </w:tr>
    </w:tbl>
    <w:p w14:paraId="7DB42989" w14:textId="77777777" w:rsidR="006B6D23" w:rsidRDefault="009C4E4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9"/>
        <w:gridCol w:w="3598"/>
        <w:gridCol w:w="3593"/>
      </w:tblGrid>
      <w:tr w:rsidR="006B6D23" w14:paraId="13836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A675B"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4BC7D4"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DEB93" w14:textId="77777777" w:rsidR="006B6D23" w:rsidRDefault="009C4E4A">
            <w:pPr>
              <w:pStyle w:val="ProductList-TableBody"/>
            </w:pPr>
            <w:r>
              <w:rPr>
                <w:color w:val="404040"/>
              </w:rPr>
              <w:t>Droits de Basculement : N/A</w:t>
            </w:r>
          </w:p>
        </w:tc>
      </w:tr>
      <w:tr w:rsidR="006B6D23" w14:paraId="1E744BC0" w14:textId="77777777">
        <w:tc>
          <w:tcPr>
            <w:tcW w:w="4040" w:type="dxa"/>
            <w:tcBorders>
              <w:top w:val="single" w:sz="4" w:space="0" w:color="000000"/>
              <w:left w:val="single" w:sz="4" w:space="0" w:color="000000"/>
              <w:bottom w:val="single" w:sz="4" w:space="0" w:color="000000"/>
              <w:right w:val="single" w:sz="4" w:space="0" w:color="000000"/>
            </w:tcBorders>
          </w:tcPr>
          <w:p w14:paraId="32D05C4F"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E72198A"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B0F9" w14:textId="77777777" w:rsidR="006B6D23" w:rsidRDefault="009C4E4A">
            <w:pPr>
              <w:pStyle w:val="ProductList-TableBody"/>
            </w:pPr>
            <w:r>
              <w:rPr>
                <w:color w:val="404040"/>
              </w:rPr>
              <w:t>Droits d’Itinérance : N/A</w:t>
            </w:r>
          </w:p>
        </w:tc>
      </w:tr>
      <w:tr w:rsidR="006B6D23" w14:paraId="5D2FAA39" w14:textId="77777777">
        <w:tc>
          <w:tcPr>
            <w:tcW w:w="4040" w:type="dxa"/>
            <w:tcBorders>
              <w:top w:val="single" w:sz="4" w:space="0" w:color="000000"/>
              <w:left w:val="single" w:sz="4" w:space="0" w:color="000000"/>
              <w:bottom w:val="single" w:sz="4" w:space="0" w:color="000000"/>
              <w:right w:val="single" w:sz="4" w:space="0" w:color="000000"/>
            </w:tcBorders>
          </w:tcPr>
          <w:p w14:paraId="6E8AD200"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2E41"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4EF3" w14:textId="77777777" w:rsidR="006B6D23" w:rsidRDefault="006B6D23">
            <w:pPr>
              <w:pStyle w:val="ProductList-TableBody"/>
            </w:pPr>
          </w:p>
        </w:tc>
      </w:tr>
    </w:tbl>
    <w:p w14:paraId="08A246C5" w14:textId="77777777" w:rsidR="006B6D23" w:rsidRDefault="006B6D23">
      <w:pPr>
        <w:pStyle w:val="ProductList-Body"/>
      </w:pPr>
    </w:p>
    <w:p w14:paraId="5481A2EC" w14:textId="77777777" w:rsidR="006B6D23" w:rsidRDefault="009C4E4A">
      <w:pPr>
        <w:pStyle w:val="ProductList-ClauseHeading"/>
        <w:outlineLvl w:val="4"/>
      </w:pPr>
      <w:r>
        <w:lastRenderedPageBreak/>
        <w:t>4.1 Conditions générales supplémentaires applicables à la CAL Entreprise Exchange avec Services 2016</w:t>
      </w:r>
    </w:p>
    <w:p w14:paraId="0C5409C9" w14:textId="77777777" w:rsidR="006B6D23" w:rsidRDefault="009C4E4A">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4">
        <w:r>
          <w:rPr>
            <w:color w:val="00467F"/>
            <w:u w:val="single"/>
          </w:rPr>
          <w:t>http://go.microsoft.com/?linkid=9839207</w:t>
        </w:r>
      </w:hyperlink>
      <w:r>
        <w:t>.</w:t>
      </w:r>
    </w:p>
    <w:p w14:paraId="0F081387"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4AB4D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1DBAA"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6914E56" w14:textId="77777777" w:rsidR="006B6D23" w:rsidRDefault="006B6D23">
      <w:pPr>
        <w:pStyle w:val="ProductList-Body"/>
      </w:pPr>
    </w:p>
    <w:p w14:paraId="5F76FFD3" w14:textId="77777777" w:rsidR="006B6D23" w:rsidRDefault="009C4E4A">
      <w:pPr>
        <w:pStyle w:val="ProductList-Offering2HeadingNoBorder"/>
        <w:outlineLvl w:val="2"/>
      </w:pPr>
      <w:bookmarkStart w:id="100" w:name="_Sec639"/>
      <w:r>
        <w:t>Project Server</w:t>
      </w:r>
      <w:bookmarkEnd w:id="100"/>
      <w:r>
        <w:fldChar w:fldCharType="begin"/>
      </w:r>
      <w:r>
        <w:instrText xml:space="preserve"> TC "</w:instrText>
      </w:r>
      <w:bookmarkStart w:id="101" w:name="_Toc496994329"/>
      <w:r>
        <w:instrText>Project Server</w:instrText>
      </w:r>
      <w:bookmarkEnd w:id="101"/>
      <w:r>
        <w:instrText>" \l 3</w:instrText>
      </w:r>
      <w:r>
        <w:fldChar w:fldCharType="end"/>
      </w:r>
    </w:p>
    <w:p w14:paraId="73411F89" w14:textId="77777777" w:rsidR="006B6D23" w:rsidRDefault="009C4E4A">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6B6D23" w14:paraId="58974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3BB77"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B7EE7"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02003"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8E07D"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0D9A"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9FE3"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1CA97"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5D7E6"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8729E"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1C5A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78E19"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34267"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4F2BEE8D" w14:textId="77777777">
        <w:tc>
          <w:tcPr>
            <w:tcW w:w="4160" w:type="dxa"/>
            <w:tcBorders>
              <w:top w:val="single" w:sz="6" w:space="0" w:color="FFFFFF"/>
              <w:left w:val="none" w:sz="4" w:space="0" w:color="6E6E6E"/>
              <w:bottom w:val="dashed" w:sz="4" w:space="0" w:color="BFBFBF"/>
              <w:right w:val="none" w:sz="4" w:space="0" w:color="6E6E6E"/>
            </w:tcBorders>
          </w:tcPr>
          <w:p w14:paraId="3E102BBE" w14:textId="77777777" w:rsidR="006B6D23" w:rsidRDefault="009C4E4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FAEF" w14:textId="77777777" w:rsidR="006B6D23" w:rsidRDefault="009C4E4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C294D4F" w14:textId="77777777" w:rsidR="006B6D23" w:rsidRDefault="009C4E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87A92A" w14:textId="77777777" w:rsidR="006B6D23" w:rsidRDefault="009C4E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718573" w14:textId="77777777" w:rsidR="006B6D23" w:rsidRDefault="009C4E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7AC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CA4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098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F33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F5F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4B1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574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4606A84D" w14:textId="77777777">
        <w:tc>
          <w:tcPr>
            <w:tcW w:w="4160" w:type="dxa"/>
            <w:tcBorders>
              <w:top w:val="dashed" w:sz="4" w:space="0" w:color="BFBFBF"/>
              <w:left w:val="none" w:sz="4" w:space="0" w:color="6E6E6E"/>
              <w:bottom w:val="none" w:sz="4" w:space="0" w:color="BFBFBF"/>
              <w:right w:val="none" w:sz="4" w:space="0" w:color="6E6E6E"/>
            </w:tcBorders>
          </w:tcPr>
          <w:p w14:paraId="636B7F72" w14:textId="77777777" w:rsidR="006B6D23" w:rsidRDefault="009C4E4A">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2E052BA8" w14:textId="77777777" w:rsidR="006B6D23" w:rsidRDefault="009C4E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7688D72"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0717D9"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2A939C"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8ED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307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14F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B8AC"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64C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9B9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579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8735C28" w14:textId="77777777" w:rsidR="006B6D23" w:rsidRDefault="009C4E4A">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588"/>
        <w:gridCol w:w="3591"/>
        <w:gridCol w:w="3611"/>
      </w:tblGrid>
      <w:tr w:rsidR="006B6D23" w14:paraId="6FA02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A31743"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7C0500A"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CB5C4A" w14:textId="77777777" w:rsidR="006B6D23" w:rsidRDefault="009C4E4A">
            <w:pPr>
              <w:pStyle w:val="ProductList-TableBody"/>
            </w:pPr>
            <w:r>
              <w:rPr>
                <w:color w:val="404040"/>
              </w:rPr>
              <w:t>Éditions Antérieures : N/A</w:t>
            </w:r>
          </w:p>
        </w:tc>
      </w:tr>
      <w:tr w:rsidR="006B6D23" w14:paraId="575AC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E51E"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AF5B"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9E3E87D"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43621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43F8"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7071"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4F61" w14:textId="77777777" w:rsidR="006B6D23" w:rsidRDefault="009C4E4A">
            <w:pPr>
              <w:pStyle w:val="ProductList-TableBody"/>
            </w:pPr>
            <w:r>
              <w:rPr>
                <w:color w:val="404040"/>
              </w:rPr>
              <w:t>Éligible à Réduction : N/A</w:t>
            </w:r>
          </w:p>
        </w:tc>
      </w:tr>
      <w:tr w:rsidR="006B6D23" w14:paraId="5FAE8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A477"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27B8"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AA69" w14:textId="77777777" w:rsidR="006B6D23" w:rsidRDefault="009C4E4A">
            <w:pPr>
              <w:pStyle w:val="ProductList-TableBody"/>
            </w:pPr>
            <w:r>
              <w:rPr>
                <w:color w:val="404040"/>
              </w:rPr>
              <w:t>Éligible à Régularisation : N/A</w:t>
            </w:r>
          </w:p>
        </w:tc>
      </w:tr>
      <w:tr w:rsidR="006B6D23" w14:paraId="5FB43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40F1"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3CB6"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DFD2" w14:textId="77777777" w:rsidR="006B6D23" w:rsidRDefault="006B6D23">
            <w:pPr>
              <w:pStyle w:val="ProductList-TableBody"/>
            </w:pPr>
          </w:p>
        </w:tc>
      </w:tr>
    </w:tbl>
    <w:p w14:paraId="2086AEF4" w14:textId="77777777" w:rsidR="006B6D23" w:rsidRDefault="009C4E4A">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588"/>
        <w:gridCol w:w="3576"/>
        <w:gridCol w:w="3626"/>
      </w:tblGrid>
      <w:tr w:rsidR="006B6D23" w14:paraId="28A18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27E89"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D3AF1" w14:textId="77777777" w:rsidR="006B6D23" w:rsidRDefault="009C4E4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25FAFBFB"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6D23" w14:paraId="08204E55" w14:textId="77777777">
        <w:tc>
          <w:tcPr>
            <w:tcW w:w="4040" w:type="dxa"/>
            <w:tcBorders>
              <w:top w:val="single" w:sz="4" w:space="0" w:color="000000"/>
              <w:left w:val="single" w:sz="4" w:space="0" w:color="000000"/>
              <w:bottom w:val="single" w:sz="4" w:space="0" w:color="000000"/>
              <w:right w:val="single" w:sz="4" w:space="0" w:color="000000"/>
            </w:tcBorders>
          </w:tcPr>
          <w:p w14:paraId="583DB5F6"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27A7642"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9E4A" w14:textId="77777777" w:rsidR="006B6D23" w:rsidRDefault="009C4E4A">
            <w:pPr>
              <w:pStyle w:val="ProductList-TableBody"/>
            </w:pPr>
            <w:r>
              <w:rPr>
                <w:color w:val="404040"/>
              </w:rPr>
              <w:t>Technologies incluses : N/A</w:t>
            </w:r>
          </w:p>
        </w:tc>
      </w:tr>
      <w:tr w:rsidR="006B6D23" w14:paraId="6AE15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D75D"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E560"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5E80" w14:textId="77777777" w:rsidR="006B6D23" w:rsidRDefault="006B6D23">
            <w:pPr>
              <w:pStyle w:val="ProductList-TableBody"/>
            </w:pPr>
          </w:p>
        </w:tc>
      </w:tr>
    </w:tbl>
    <w:p w14:paraId="60FCD4D3" w14:textId="77777777" w:rsidR="006B6D23" w:rsidRDefault="006B6D23">
      <w:pPr>
        <w:pStyle w:val="ProductList-Body"/>
      </w:pPr>
    </w:p>
    <w:p w14:paraId="5E7D9EF5" w14:textId="77777777" w:rsidR="006B6D23" w:rsidRDefault="009C4E4A">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6B6D23" w14:paraId="49A0A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4803F5"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9CC9783" w14:textId="77777777" w:rsidR="006B6D23" w:rsidRDefault="009C4E4A">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DD3756" w14:textId="77777777" w:rsidR="006B6D23" w:rsidRDefault="009C4E4A">
            <w:pPr>
              <w:pStyle w:val="ProductList-TableBody"/>
            </w:pPr>
            <w:r>
              <w:t>SL Utilisateur Project Online Essentials</w:t>
            </w:r>
          </w:p>
        </w:tc>
      </w:tr>
      <w:tr w:rsidR="006B6D23" w14:paraId="0CBB4A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58F69E"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F9D79A" w14:textId="77777777" w:rsidR="006B6D23" w:rsidRDefault="009C4E4A">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0D0FE5F" w14:textId="77777777" w:rsidR="006B6D23" w:rsidRDefault="009C4E4A">
            <w:pPr>
              <w:pStyle w:val="ProductList-TableBody"/>
            </w:pPr>
            <w:r>
              <w:t>SL Utilisateur Project Online Premium</w:t>
            </w:r>
          </w:p>
        </w:tc>
      </w:tr>
    </w:tbl>
    <w:p w14:paraId="082C58E4" w14:textId="77777777" w:rsidR="006B6D23" w:rsidRDefault="006B6D23">
      <w:pPr>
        <w:pStyle w:val="ProductList-Body"/>
      </w:pPr>
    </w:p>
    <w:p w14:paraId="285AE358" w14:textId="77777777" w:rsidR="006B6D23" w:rsidRDefault="009C4E4A">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6B6D23" w14:paraId="60C90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06981" w14:textId="77777777" w:rsidR="006B6D23" w:rsidRDefault="009C4E4A">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736C5F17" w14:textId="77777777" w:rsidR="006B6D23" w:rsidRDefault="006B6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88DE68" w14:textId="77777777" w:rsidR="006B6D23" w:rsidRDefault="006B6D23">
            <w:pPr>
              <w:pStyle w:val="ProductList-TableBody"/>
            </w:pPr>
          </w:p>
        </w:tc>
      </w:tr>
    </w:tbl>
    <w:p w14:paraId="1B60DCAE" w14:textId="77777777" w:rsidR="006B6D23" w:rsidRDefault="009C4E4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598"/>
        <w:gridCol w:w="3593"/>
      </w:tblGrid>
      <w:tr w:rsidR="006B6D23" w14:paraId="0FC2C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EC484"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1C5FCD4"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13B0B" w14:textId="77777777" w:rsidR="006B6D23" w:rsidRDefault="009C4E4A">
            <w:pPr>
              <w:pStyle w:val="ProductList-TableBody"/>
            </w:pPr>
            <w:r>
              <w:rPr>
                <w:color w:val="404040"/>
              </w:rPr>
              <w:t>Droits de Basculement : N/A</w:t>
            </w:r>
          </w:p>
        </w:tc>
      </w:tr>
      <w:tr w:rsidR="006B6D23" w14:paraId="498BE98B" w14:textId="77777777">
        <w:tc>
          <w:tcPr>
            <w:tcW w:w="4040" w:type="dxa"/>
            <w:tcBorders>
              <w:top w:val="single" w:sz="4" w:space="0" w:color="000000"/>
              <w:left w:val="single" w:sz="4" w:space="0" w:color="000000"/>
              <w:bottom w:val="single" w:sz="4" w:space="0" w:color="000000"/>
              <w:right w:val="single" w:sz="4" w:space="0" w:color="000000"/>
            </w:tcBorders>
          </w:tcPr>
          <w:p w14:paraId="3EB13A35"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D5AD"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2031" w14:textId="77777777" w:rsidR="006B6D23" w:rsidRDefault="009C4E4A">
            <w:pPr>
              <w:pStyle w:val="ProductList-TableBody"/>
            </w:pPr>
            <w:r>
              <w:rPr>
                <w:color w:val="404040"/>
              </w:rPr>
              <w:t>Droits d’Itinérance : N/A</w:t>
            </w:r>
          </w:p>
        </w:tc>
      </w:tr>
      <w:tr w:rsidR="006B6D23" w14:paraId="15BFD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48FF"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2DC3"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647D" w14:textId="77777777" w:rsidR="006B6D23" w:rsidRDefault="006B6D23">
            <w:pPr>
              <w:pStyle w:val="ProductList-TableBody"/>
            </w:pPr>
          </w:p>
        </w:tc>
      </w:tr>
    </w:tbl>
    <w:p w14:paraId="7AA6D8FC"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26A27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F3288"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1A25626" w14:textId="77777777" w:rsidR="006B6D23" w:rsidRDefault="006B6D23">
      <w:pPr>
        <w:pStyle w:val="ProductList-Body"/>
      </w:pPr>
    </w:p>
    <w:p w14:paraId="0BCFBD49" w14:textId="77777777" w:rsidR="006B6D23" w:rsidRDefault="009C4E4A">
      <w:pPr>
        <w:pStyle w:val="ProductList-Offering2HeadingNoBorder"/>
        <w:outlineLvl w:val="2"/>
      </w:pPr>
      <w:bookmarkStart w:id="106" w:name="_Sec640"/>
      <w:r>
        <w:t>SharePoint Server</w:t>
      </w:r>
      <w:bookmarkEnd w:id="106"/>
      <w:r>
        <w:fldChar w:fldCharType="begin"/>
      </w:r>
      <w:r>
        <w:instrText xml:space="preserve"> TC "</w:instrText>
      </w:r>
      <w:bookmarkStart w:id="107" w:name="_Toc496994330"/>
      <w:r>
        <w:instrText>SharePoint Server</w:instrText>
      </w:r>
      <w:bookmarkEnd w:id="107"/>
      <w:r>
        <w:instrText>" \l 3</w:instrText>
      </w:r>
      <w:r>
        <w:fldChar w:fldCharType="end"/>
      </w:r>
    </w:p>
    <w:p w14:paraId="3B9D45F4" w14:textId="77777777" w:rsidR="006B6D23" w:rsidRDefault="009C4E4A">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B6D23" w14:paraId="37A2C0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17078"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4625E"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E8186"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BAF32"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CEFE0"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B2EA1"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B08E"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9F7CC"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4407F"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B3DDA"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09561"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AB7E"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1F7414F4" w14:textId="77777777">
        <w:tc>
          <w:tcPr>
            <w:tcW w:w="4160" w:type="dxa"/>
            <w:tcBorders>
              <w:top w:val="single" w:sz="6" w:space="0" w:color="FFFFFF"/>
              <w:left w:val="none" w:sz="4" w:space="0" w:color="6E6E6E"/>
              <w:bottom w:val="dashed" w:sz="4" w:space="0" w:color="BFBFBF"/>
              <w:right w:val="none" w:sz="4" w:space="0" w:color="6E6E6E"/>
            </w:tcBorders>
          </w:tcPr>
          <w:p w14:paraId="79D276EF" w14:textId="77777777" w:rsidR="006B6D23" w:rsidRDefault="009C4E4A">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9A48A" w14:textId="77777777" w:rsidR="006B6D23" w:rsidRDefault="009C4E4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A9A0365" w14:textId="77777777" w:rsidR="006B6D23" w:rsidRDefault="009C4E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811B8D" w14:textId="77777777" w:rsidR="006B6D23" w:rsidRDefault="009C4E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0AAC3E" w14:textId="77777777" w:rsidR="006B6D23" w:rsidRDefault="009C4E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8CF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62F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FD3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E0E6"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C10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065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ED95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07081ADE" w14:textId="77777777">
        <w:tc>
          <w:tcPr>
            <w:tcW w:w="4160" w:type="dxa"/>
            <w:tcBorders>
              <w:top w:val="dashed" w:sz="4" w:space="0" w:color="BFBFBF"/>
              <w:left w:val="none" w:sz="4" w:space="0" w:color="6E6E6E"/>
              <w:bottom w:val="dashed" w:sz="4" w:space="0" w:color="BFBFBF"/>
              <w:right w:val="none" w:sz="4" w:space="0" w:color="6E6E6E"/>
            </w:tcBorders>
          </w:tcPr>
          <w:p w14:paraId="43549946" w14:textId="77777777" w:rsidR="006B6D23" w:rsidRDefault="009C4E4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8FAF5" w14:textId="77777777" w:rsidR="006B6D23" w:rsidRDefault="009C4E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104B63" w14:textId="77777777" w:rsidR="006B6D23" w:rsidRDefault="009C4E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29129F" w14:textId="77777777" w:rsidR="006B6D23" w:rsidRDefault="009C4E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BC28B0" w14:textId="77777777" w:rsidR="006B6D23" w:rsidRDefault="009C4E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DA5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969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292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A8E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D47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EEC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6842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1EE9274E" w14:textId="77777777">
        <w:tc>
          <w:tcPr>
            <w:tcW w:w="4160" w:type="dxa"/>
            <w:tcBorders>
              <w:top w:val="dashed" w:sz="4" w:space="0" w:color="BFBFBF"/>
              <w:left w:val="none" w:sz="4" w:space="0" w:color="6E6E6E"/>
              <w:bottom w:val="dashed" w:sz="4" w:space="0" w:color="BFBFBF"/>
              <w:right w:val="none" w:sz="4" w:space="0" w:color="6E6E6E"/>
            </w:tcBorders>
          </w:tcPr>
          <w:p w14:paraId="5CFB7C8E" w14:textId="77777777" w:rsidR="006B6D23" w:rsidRDefault="009C4E4A">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6E63F7C" w14:textId="77777777" w:rsidR="006B6D23" w:rsidRDefault="009C4E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A1E411A"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4601B"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D7C798"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FF9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0B5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ED1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54F7"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62F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8D4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CE6E"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2E0A77F5" w14:textId="77777777">
        <w:tc>
          <w:tcPr>
            <w:tcW w:w="4160" w:type="dxa"/>
            <w:tcBorders>
              <w:top w:val="dashed" w:sz="4" w:space="0" w:color="BFBFBF"/>
              <w:left w:val="none" w:sz="4" w:space="0" w:color="6E6E6E"/>
              <w:bottom w:val="none" w:sz="4" w:space="0" w:color="BFBFBF"/>
              <w:right w:val="none" w:sz="4" w:space="0" w:color="6E6E6E"/>
            </w:tcBorders>
          </w:tcPr>
          <w:p w14:paraId="7195B0E7" w14:textId="77777777" w:rsidR="006B6D23" w:rsidRDefault="009C4E4A">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16B07865" w14:textId="77777777" w:rsidR="006B6D23" w:rsidRDefault="009C4E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B077284"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C0F1CB"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08C94C"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263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583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BD1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4BBE"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727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332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EC36"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2A8CF83" w14:textId="77777777" w:rsidR="006B6D23" w:rsidRDefault="009C4E4A">
      <w:pPr>
        <w:pStyle w:val="ProductList-Offering1SubSection"/>
        <w:outlineLvl w:val="3"/>
      </w:pPr>
      <w:bookmarkStart w:id="109" w:name="_Sec740"/>
      <w:r>
        <w:lastRenderedPageBreak/>
        <w:t>2. Conditions des Produits</w:t>
      </w:r>
      <w:bookmarkEnd w:id="109"/>
    </w:p>
    <w:tbl>
      <w:tblPr>
        <w:tblStyle w:val="PURTable"/>
        <w:tblW w:w="0" w:type="dxa"/>
        <w:tblLook w:val="04A0" w:firstRow="1" w:lastRow="0" w:firstColumn="1" w:lastColumn="0" w:noHBand="0" w:noVBand="1"/>
      </w:tblPr>
      <w:tblGrid>
        <w:gridCol w:w="3598"/>
        <w:gridCol w:w="3586"/>
        <w:gridCol w:w="3606"/>
      </w:tblGrid>
      <w:tr w:rsidR="006B6D23" w14:paraId="01EFE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2DC8CF"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47D561C"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5D50C1" w14:textId="77777777" w:rsidR="006B6D23" w:rsidRDefault="009C4E4A">
            <w:pPr>
              <w:pStyle w:val="ProductList-TableBody"/>
            </w:pPr>
            <w:r>
              <w:rPr>
                <w:color w:val="404040"/>
              </w:rPr>
              <w:t>Éditions Antérieures : N/A</w:t>
            </w:r>
          </w:p>
        </w:tc>
      </w:tr>
      <w:tr w:rsidR="006B6D23" w14:paraId="0FA46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E69A"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812E"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34CAD62"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6A0C8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196E"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6780"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91D6" w14:textId="77777777" w:rsidR="006B6D23" w:rsidRDefault="009C4E4A">
            <w:pPr>
              <w:pStyle w:val="ProductList-TableBody"/>
            </w:pPr>
            <w:r>
              <w:rPr>
                <w:color w:val="404040"/>
              </w:rPr>
              <w:t>Éligible à Réduction : N/A</w:t>
            </w:r>
          </w:p>
        </w:tc>
      </w:tr>
      <w:tr w:rsidR="006B6D23" w14:paraId="60AA8E13" w14:textId="77777777">
        <w:tc>
          <w:tcPr>
            <w:tcW w:w="4040" w:type="dxa"/>
            <w:tcBorders>
              <w:top w:val="single" w:sz="4" w:space="0" w:color="000000"/>
              <w:left w:val="single" w:sz="4" w:space="0" w:color="000000"/>
              <w:bottom w:val="single" w:sz="4" w:space="0" w:color="000000"/>
              <w:right w:val="single" w:sz="4" w:space="0" w:color="000000"/>
            </w:tcBorders>
          </w:tcPr>
          <w:p w14:paraId="7EA8706C"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CA9C"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8164" w14:textId="77777777" w:rsidR="006B6D23" w:rsidRDefault="009C4E4A">
            <w:pPr>
              <w:pStyle w:val="ProductList-TableBody"/>
            </w:pPr>
            <w:r>
              <w:rPr>
                <w:color w:val="404040"/>
              </w:rPr>
              <w:t>Éligible à Régularisation : N/A</w:t>
            </w:r>
          </w:p>
        </w:tc>
      </w:tr>
      <w:tr w:rsidR="006B6D23" w14:paraId="6BA67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6A50"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38C3"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3F12" w14:textId="77777777" w:rsidR="006B6D23" w:rsidRDefault="006B6D23">
            <w:pPr>
              <w:pStyle w:val="ProductList-TableBody"/>
            </w:pPr>
          </w:p>
        </w:tc>
      </w:tr>
    </w:tbl>
    <w:p w14:paraId="6B76091F" w14:textId="77777777" w:rsidR="006B6D23" w:rsidRDefault="009C4E4A">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588"/>
        <w:gridCol w:w="3576"/>
        <w:gridCol w:w="3626"/>
      </w:tblGrid>
      <w:tr w:rsidR="006B6D23" w14:paraId="7D84B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8EB11"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A6EA7F1"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122DAE4E"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6D23" w14:paraId="705849DB" w14:textId="77777777">
        <w:tc>
          <w:tcPr>
            <w:tcW w:w="4040" w:type="dxa"/>
            <w:tcBorders>
              <w:top w:val="single" w:sz="4" w:space="0" w:color="000000"/>
              <w:left w:val="single" w:sz="4" w:space="0" w:color="000000"/>
              <w:bottom w:val="single" w:sz="4" w:space="0" w:color="000000"/>
              <w:right w:val="single" w:sz="4" w:space="0" w:color="000000"/>
            </w:tcBorders>
          </w:tcPr>
          <w:p w14:paraId="66E4A601"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CC157CA"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E202" w14:textId="77777777" w:rsidR="006B6D23" w:rsidRDefault="009C4E4A">
            <w:pPr>
              <w:pStyle w:val="ProductList-TableBody"/>
            </w:pPr>
            <w:r>
              <w:rPr>
                <w:color w:val="404040"/>
              </w:rPr>
              <w:t>Technologies incluses : N/A</w:t>
            </w:r>
          </w:p>
        </w:tc>
      </w:tr>
      <w:tr w:rsidR="006B6D23" w14:paraId="5F708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3C51"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965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5F52" w14:textId="77777777" w:rsidR="006B6D23" w:rsidRDefault="006B6D23">
            <w:pPr>
              <w:pStyle w:val="ProductList-TableBody"/>
            </w:pPr>
          </w:p>
        </w:tc>
      </w:tr>
    </w:tbl>
    <w:p w14:paraId="7A29400B" w14:textId="77777777" w:rsidR="006B6D23" w:rsidRDefault="006B6D23">
      <w:pPr>
        <w:pStyle w:val="ProductList-Body"/>
      </w:pPr>
    </w:p>
    <w:p w14:paraId="1B8AE84D" w14:textId="77777777" w:rsidR="006B6D23" w:rsidRDefault="009C4E4A">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6B6D23" w14:paraId="641CA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FE80A7"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09A66BA" w14:textId="77777777" w:rsidR="006B6D23" w:rsidRDefault="009C4E4A">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14:paraId="4E63C22A" w14:textId="77777777" w:rsidR="006B6D23" w:rsidRDefault="009C4E4A">
            <w:pPr>
              <w:pStyle w:val="ProductList-TableBody"/>
            </w:pPr>
            <w:r>
              <w:t>SL Utilisateur SharePoint Online Plan 2</w:t>
            </w:r>
            <w:r>
              <w:fldChar w:fldCharType="begin"/>
            </w:r>
            <w:r>
              <w:instrText xml:space="preserve"> XE "SharePoint Online Plan 2" </w:instrText>
            </w:r>
            <w:r>
              <w:fldChar w:fldCharType="end"/>
            </w:r>
          </w:p>
        </w:tc>
      </w:tr>
      <w:tr w:rsidR="006B6D23" w14:paraId="1C946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AAEF8"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973A75"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AA7697" w14:textId="77777777" w:rsidR="006B6D23" w:rsidRDefault="006B6D23">
            <w:pPr>
              <w:pStyle w:val="ProductList-TableBody"/>
            </w:pPr>
          </w:p>
        </w:tc>
      </w:tr>
    </w:tbl>
    <w:p w14:paraId="037746B1" w14:textId="77777777" w:rsidR="006B6D23" w:rsidRDefault="006B6D23">
      <w:pPr>
        <w:pStyle w:val="ProductList-Body"/>
      </w:pPr>
    </w:p>
    <w:p w14:paraId="11DFA768" w14:textId="77777777" w:rsidR="006B6D23" w:rsidRDefault="009C4E4A">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6B6D23" w14:paraId="17A92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25EF9C"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66621AA" w14:textId="77777777" w:rsidR="006B6D23" w:rsidRDefault="009C4E4A">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14:paraId="77266978" w14:textId="77777777" w:rsidR="006B6D23" w:rsidRDefault="009C4E4A">
            <w:pPr>
              <w:pStyle w:val="ProductList-TableBody"/>
            </w:pPr>
            <w:r>
              <w:t>SL Utilisateur</w:t>
            </w:r>
            <w:r>
              <w:fldChar w:fldCharType="begin"/>
            </w:r>
            <w:r>
              <w:instrText xml:space="preserve"> XE "SL Utilisateur" </w:instrText>
            </w:r>
            <w:r>
              <w:fldChar w:fldCharType="end"/>
            </w:r>
            <w:r>
              <w:t xml:space="preserve"> SharePoint Online Plan 1 ou 2</w:t>
            </w:r>
          </w:p>
        </w:tc>
      </w:tr>
      <w:tr w:rsidR="006B6D23" w14:paraId="5B3A54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E31DDA"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FD19A5"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CDCCE4" w14:textId="77777777" w:rsidR="006B6D23" w:rsidRDefault="009C4E4A">
            <w:pPr>
              <w:pStyle w:val="ProductList-TableBody"/>
            </w:pPr>
            <w:r>
              <w:t>SL Utilisateur SharePoint Online Plan 2</w:t>
            </w:r>
          </w:p>
        </w:tc>
      </w:tr>
    </w:tbl>
    <w:p w14:paraId="67B7F926" w14:textId="77777777" w:rsidR="006B6D23" w:rsidRDefault="006B6D23">
      <w:pPr>
        <w:pStyle w:val="ProductList-Body"/>
      </w:pPr>
    </w:p>
    <w:p w14:paraId="17DE1301" w14:textId="77777777" w:rsidR="006B6D23" w:rsidRDefault="009C4E4A">
      <w:pPr>
        <w:pStyle w:val="ProductList-SubClauseHeading"/>
        <w:outlineLvl w:val="5"/>
      </w:pPr>
      <w:r>
        <w:t>3.2.1 Fonctionnalités supplémentaires SharePoint Server associées à la CAL Entreprise SharePoint</w:t>
      </w:r>
    </w:p>
    <w:p w14:paraId="3D8BCBEE" w14:textId="77777777" w:rsidR="006B6D23" w:rsidRDefault="009C4E4A">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6B6D23" w14:paraId="1D5FC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1B36A3"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A0BE881" w14:textId="77777777" w:rsidR="006B6D23" w:rsidRDefault="009C4E4A">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14:paraId="25E355D0" w14:textId="77777777" w:rsidR="006B6D23" w:rsidRDefault="009C4E4A">
            <w:pPr>
              <w:pStyle w:val="ProductList-TableBody"/>
            </w:pPr>
            <w:r>
              <w:t>SL Utilisateur SharePoint Online Plan 2</w:t>
            </w:r>
          </w:p>
        </w:tc>
      </w:tr>
      <w:tr w:rsidR="006B6D23" w14:paraId="371B2D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C0E33"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9A419"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7950BD" w14:textId="77777777" w:rsidR="006B6D23" w:rsidRDefault="006B6D23">
            <w:pPr>
              <w:pStyle w:val="ProductList-TableBody"/>
            </w:pPr>
          </w:p>
        </w:tc>
      </w:tr>
    </w:tbl>
    <w:p w14:paraId="28B0C5E9" w14:textId="77777777" w:rsidR="006B6D23" w:rsidRDefault="006B6D23">
      <w:pPr>
        <w:pStyle w:val="ProductList-BodyIndented"/>
      </w:pPr>
    </w:p>
    <w:p w14:paraId="20A53D22" w14:textId="77777777" w:rsidR="006B6D23" w:rsidRDefault="009C4E4A">
      <w:pPr>
        <w:pStyle w:val="ProductList-ClauseHeading"/>
        <w:outlineLvl w:val="4"/>
      </w:pPr>
      <w:r>
        <w:t>3.3 Exemption de CAL pour les utilisateurs accédant à du contenu à la disposition du public</w:t>
      </w:r>
    </w:p>
    <w:p w14:paraId="7E2711BF" w14:textId="77777777" w:rsidR="006B6D23" w:rsidRDefault="009C4E4A">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3BE0C8C5" w14:textId="77777777" w:rsidR="006B6D23" w:rsidRDefault="006B6D23">
      <w:pPr>
        <w:pStyle w:val="ProductList-Body"/>
      </w:pPr>
    </w:p>
    <w:p w14:paraId="3982F520" w14:textId="77777777" w:rsidR="006B6D23" w:rsidRDefault="009C4E4A">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6B6D23" w14:paraId="5BFDC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29202" w14:textId="77777777" w:rsidR="006B6D23" w:rsidRDefault="009C4E4A">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DA83836" w14:textId="77777777" w:rsidR="006B6D23" w:rsidRDefault="006B6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812F3C" w14:textId="77777777" w:rsidR="006B6D23" w:rsidRDefault="006B6D23">
            <w:pPr>
              <w:pStyle w:val="ProductList-TableBody"/>
            </w:pPr>
          </w:p>
        </w:tc>
      </w:tr>
    </w:tbl>
    <w:p w14:paraId="3298D502" w14:textId="77777777" w:rsidR="006B6D23" w:rsidRDefault="009C4E4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9"/>
        <w:gridCol w:w="3598"/>
        <w:gridCol w:w="3593"/>
      </w:tblGrid>
      <w:tr w:rsidR="006B6D23" w14:paraId="648C8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06BEB"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A8E711"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56911" w14:textId="77777777" w:rsidR="006B6D23" w:rsidRDefault="009C4E4A">
            <w:pPr>
              <w:pStyle w:val="ProductList-TableBody"/>
            </w:pPr>
            <w:r>
              <w:rPr>
                <w:color w:val="404040"/>
              </w:rPr>
              <w:t>Droits de Basculement : N/A</w:t>
            </w:r>
          </w:p>
        </w:tc>
      </w:tr>
      <w:tr w:rsidR="006B6D23" w14:paraId="43ABAA8C" w14:textId="77777777">
        <w:tc>
          <w:tcPr>
            <w:tcW w:w="4040" w:type="dxa"/>
            <w:tcBorders>
              <w:top w:val="single" w:sz="4" w:space="0" w:color="000000"/>
              <w:left w:val="single" w:sz="4" w:space="0" w:color="000000"/>
              <w:bottom w:val="single" w:sz="4" w:space="0" w:color="000000"/>
              <w:right w:val="single" w:sz="4" w:space="0" w:color="000000"/>
            </w:tcBorders>
          </w:tcPr>
          <w:p w14:paraId="7F47E3EA"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3FF81C5"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1C7C" w14:textId="77777777" w:rsidR="006B6D23" w:rsidRDefault="009C4E4A">
            <w:pPr>
              <w:pStyle w:val="ProductList-TableBody"/>
            </w:pPr>
            <w:r>
              <w:rPr>
                <w:color w:val="404040"/>
              </w:rPr>
              <w:t>Droits d’Itinérance : N/A</w:t>
            </w:r>
          </w:p>
        </w:tc>
      </w:tr>
      <w:tr w:rsidR="006B6D23" w14:paraId="69EEE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8D1C"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3341"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146A" w14:textId="77777777" w:rsidR="006B6D23" w:rsidRDefault="006B6D23">
            <w:pPr>
              <w:pStyle w:val="ProductList-TableBody"/>
            </w:pPr>
          </w:p>
        </w:tc>
      </w:tr>
    </w:tbl>
    <w:p w14:paraId="0DBFAC9B"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701C1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D78B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016950F0" w14:textId="77777777" w:rsidR="006B6D23" w:rsidRDefault="006B6D23">
      <w:pPr>
        <w:pStyle w:val="ProductList-Body"/>
      </w:pPr>
    </w:p>
    <w:p w14:paraId="4052ACE0" w14:textId="77777777" w:rsidR="006B6D23" w:rsidRDefault="009C4E4A">
      <w:pPr>
        <w:pStyle w:val="ProductList-Offering2HeadingNoBorder"/>
        <w:outlineLvl w:val="2"/>
      </w:pPr>
      <w:bookmarkStart w:id="112" w:name="_Sec641"/>
      <w:r>
        <w:t>Skype Entreprise Server</w:t>
      </w:r>
      <w:bookmarkEnd w:id="112"/>
      <w:r>
        <w:fldChar w:fldCharType="begin"/>
      </w:r>
      <w:r>
        <w:instrText xml:space="preserve"> TC "</w:instrText>
      </w:r>
      <w:bookmarkStart w:id="113" w:name="_Toc496994331"/>
      <w:r>
        <w:instrText>Skype Entreprise Server</w:instrText>
      </w:r>
      <w:bookmarkEnd w:id="113"/>
      <w:r>
        <w:instrText>" \l 3</w:instrText>
      </w:r>
      <w:r>
        <w:fldChar w:fldCharType="end"/>
      </w:r>
    </w:p>
    <w:p w14:paraId="3EBEF53A" w14:textId="77777777" w:rsidR="006B6D23" w:rsidRDefault="009C4E4A">
      <w:pPr>
        <w:pStyle w:val="ProductList-Offering1SubSection"/>
        <w:outlineLvl w:val="3"/>
      </w:pPr>
      <w:bookmarkStart w:id="114" w:name="_Sec686"/>
      <w:r>
        <w:t>1. Disponibilité des programmes</w:t>
      </w:r>
      <w:bookmarkEnd w:id="114"/>
    </w:p>
    <w:p w14:paraId="3ED28DEF" w14:textId="77777777" w:rsidR="006B6D23" w:rsidRDefault="006B6D2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B6D23" w14:paraId="2C6F90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BD7D3"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96DD"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F74A1"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FDE3"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A630"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D462C"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CB72"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9681"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08E47"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3B92"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D31AB"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60F6"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5618C383" w14:textId="77777777">
        <w:tc>
          <w:tcPr>
            <w:tcW w:w="4160" w:type="dxa"/>
            <w:tcBorders>
              <w:top w:val="single" w:sz="6" w:space="0" w:color="FFFFFF"/>
              <w:left w:val="none" w:sz="4" w:space="0" w:color="6E6E6E"/>
              <w:bottom w:val="dashed" w:sz="4" w:space="0" w:color="BFBFBF"/>
              <w:right w:val="none" w:sz="4" w:space="0" w:color="6E6E6E"/>
            </w:tcBorders>
          </w:tcPr>
          <w:p w14:paraId="4F0029D3" w14:textId="77777777" w:rsidR="006B6D23" w:rsidRDefault="009C4E4A">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51588C" w14:textId="77777777" w:rsidR="006B6D23" w:rsidRDefault="009C4E4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FBEC4FB" w14:textId="77777777" w:rsidR="006B6D23" w:rsidRDefault="009C4E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97AE05" w14:textId="77777777" w:rsidR="006B6D23" w:rsidRDefault="009C4E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FBD1AE" w14:textId="77777777" w:rsidR="006B6D23" w:rsidRDefault="009C4E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CE3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CAD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FF5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25D0"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A20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13E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2AF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0EB1FB48" w14:textId="77777777">
        <w:tc>
          <w:tcPr>
            <w:tcW w:w="4160" w:type="dxa"/>
            <w:tcBorders>
              <w:top w:val="dashed" w:sz="4" w:space="0" w:color="BFBFBF"/>
              <w:left w:val="none" w:sz="4" w:space="0" w:color="6E6E6E"/>
              <w:bottom w:val="dashed" w:sz="4" w:space="0" w:color="BFBFBF"/>
              <w:right w:val="none" w:sz="4" w:space="0" w:color="6E6E6E"/>
            </w:tcBorders>
          </w:tcPr>
          <w:p w14:paraId="0F115AC0" w14:textId="77777777" w:rsidR="006B6D23" w:rsidRDefault="009C4E4A">
            <w:pPr>
              <w:pStyle w:val="ProductList-TableBody"/>
            </w:pPr>
            <w:r>
              <w:lastRenderedPageBreak/>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27D32948" w14:textId="77777777" w:rsidR="006B6D23" w:rsidRDefault="009C4E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E3651A"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AA8E42"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03E8A"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EF5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300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2D1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E68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D01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DBC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B665"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53C71D21" w14:textId="77777777">
        <w:tc>
          <w:tcPr>
            <w:tcW w:w="4160" w:type="dxa"/>
            <w:tcBorders>
              <w:top w:val="dashed" w:sz="4" w:space="0" w:color="BFBFBF"/>
              <w:left w:val="none" w:sz="4" w:space="0" w:color="6E6E6E"/>
              <w:bottom w:val="dashed" w:sz="4" w:space="0" w:color="BFBFBF"/>
              <w:right w:val="none" w:sz="4" w:space="0" w:color="6E6E6E"/>
            </w:tcBorders>
          </w:tcPr>
          <w:p w14:paraId="5D019F08" w14:textId="77777777" w:rsidR="006B6D23" w:rsidRDefault="009C4E4A">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223EDC00" w14:textId="77777777" w:rsidR="006B6D23" w:rsidRDefault="009C4E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8A9EF3"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00BDE6"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81F06D"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779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B3B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5C9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7A1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2E1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776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BF93"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4797B843" w14:textId="77777777">
        <w:tc>
          <w:tcPr>
            <w:tcW w:w="4160" w:type="dxa"/>
            <w:tcBorders>
              <w:top w:val="dashed" w:sz="4" w:space="0" w:color="BFBFBF"/>
              <w:left w:val="none" w:sz="4" w:space="0" w:color="6E6E6E"/>
              <w:bottom w:val="dashed" w:sz="4" w:space="0" w:color="BFBFBF"/>
              <w:right w:val="none" w:sz="4" w:space="0" w:color="6E6E6E"/>
            </w:tcBorders>
          </w:tcPr>
          <w:p w14:paraId="18B553B5" w14:textId="77777777" w:rsidR="006B6D23" w:rsidRDefault="009C4E4A">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7F58FCA0" w14:textId="77777777" w:rsidR="006B6D23" w:rsidRDefault="009C4E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E076F8"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40D0DA"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98FCFC"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157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EF0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1BB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239A"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9DA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70F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081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25077AB9" w14:textId="77777777">
        <w:tc>
          <w:tcPr>
            <w:tcW w:w="4160" w:type="dxa"/>
            <w:tcBorders>
              <w:top w:val="dashed" w:sz="4" w:space="0" w:color="BFBFBF"/>
              <w:left w:val="none" w:sz="4" w:space="0" w:color="6E6E6E"/>
              <w:bottom w:val="none" w:sz="4" w:space="0" w:color="FFFFFF"/>
              <w:right w:val="none" w:sz="4" w:space="0" w:color="6E6E6E"/>
            </w:tcBorders>
          </w:tcPr>
          <w:p w14:paraId="2284C9BE" w14:textId="77777777" w:rsidR="006B6D23" w:rsidRDefault="009C4E4A">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5B3C4AF9"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152134"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A78D33"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E0B80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41A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A4B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1243"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66C2"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193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211D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4E6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AFBDDDB" w14:textId="77777777" w:rsidR="006B6D23" w:rsidRDefault="009C4E4A">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588"/>
        <w:gridCol w:w="3591"/>
        <w:gridCol w:w="3611"/>
      </w:tblGrid>
      <w:tr w:rsidR="006B6D23" w14:paraId="5C515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ADB73"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14:paraId="534189CB"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0015F" w14:textId="77777777" w:rsidR="006B6D23" w:rsidRDefault="009C4E4A">
            <w:pPr>
              <w:pStyle w:val="ProductList-TableBody"/>
            </w:pPr>
            <w:r>
              <w:rPr>
                <w:color w:val="404040"/>
              </w:rPr>
              <w:t>Éditions Antérieures : N/A</w:t>
            </w:r>
          </w:p>
        </w:tc>
      </w:tr>
      <w:tr w:rsidR="006B6D23" w14:paraId="720DC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BA19"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1796"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867D2C5"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0C602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9DE6"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4051"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535E" w14:textId="77777777" w:rsidR="006B6D23" w:rsidRDefault="009C4E4A">
            <w:pPr>
              <w:pStyle w:val="ProductList-TableBody"/>
            </w:pPr>
            <w:r>
              <w:rPr>
                <w:color w:val="404040"/>
              </w:rPr>
              <w:t>Éligible à Réduction : N/A</w:t>
            </w:r>
          </w:p>
        </w:tc>
      </w:tr>
      <w:tr w:rsidR="006B6D23" w14:paraId="72C8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A0C0"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CD86"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7D78" w14:textId="77777777" w:rsidR="006B6D23" w:rsidRDefault="009C4E4A">
            <w:pPr>
              <w:pStyle w:val="ProductList-TableBody"/>
            </w:pPr>
            <w:r>
              <w:rPr>
                <w:color w:val="404040"/>
              </w:rPr>
              <w:t>Éligible à Régularisation : N/A</w:t>
            </w:r>
          </w:p>
        </w:tc>
      </w:tr>
      <w:tr w:rsidR="006B6D23" w14:paraId="2212C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3758"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D48E"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1E28" w14:textId="77777777" w:rsidR="006B6D23" w:rsidRDefault="006B6D23">
            <w:pPr>
              <w:pStyle w:val="ProductList-TableBody"/>
            </w:pPr>
          </w:p>
        </w:tc>
      </w:tr>
    </w:tbl>
    <w:p w14:paraId="45154910" w14:textId="77777777" w:rsidR="006B6D23" w:rsidRDefault="009C4E4A">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595"/>
        <w:gridCol w:w="3572"/>
        <w:gridCol w:w="3623"/>
      </w:tblGrid>
      <w:tr w:rsidR="006B6D23" w14:paraId="02707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0BB0F"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1CE5" w14:textId="77777777" w:rsidR="006B6D23" w:rsidRDefault="009C4E4A">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9A24CFE"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B6D23" w14:paraId="1DEBDA3F" w14:textId="77777777">
        <w:tc>
          <w:tcPr>
            <w:tcW w:w="4040" w:type="dxa"/>
            <w:tcBorders>
              <w:top w:val="single" w:sz="4" w:space="0" w:color="000000"/>
              <w:left w:val="single" w:sz="4" w:space="0" w:color="000000"/>
              <w:bottom w:val="single" w:sz="4" w:space="0" w:color="000000"/>
              <w:right w:val="single" w:sz="4" w:space="0" w:color="000000"/>
            </w:tcBorders>
          </w:tcPr>
          <w:p w14:paraId="2EA85CCF"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BFD3397"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0BB0EFCA"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B6D23" w14:paraId="6EFFA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06FC3"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739F"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3DE6" w14:textId="77777777" w:rsidR="006B6D23" w:rsidRDefault="006B6D23">
            <w:pPr>
              <w:pStyle w:val="ProductList-TableBody"/>
            </w:pPr>
          </w:p>
        </w:tc>
      </w:tr>
    </w:tbl>
    <w:p w14:paraId="60DDD79A" w14:textId="77777777" w:rsidR="006B6D23" w:rsidRDefault="006B6D23">
      <w:pPr>
        <w:pStyle w:val="ProductList-Body"/>
      </w:pPr>
    </w:p>
    <w:p w14:paraId="39A51EAA" w14:textId="77777777" w:rsidR="006B6D23" w:rsidRDefault="009C4E4A">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6B6D23" w14:paraId="7BAF0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9632EE"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32C9FC4" w14:textId="77777777" w:rsidR="006B6D23" w:rsidRDefault="009C4E4A">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51F9EABC" w14:textId="77777777" w:rsidR="006B6D23" w:rsidRDefault="009C4E4A">
            <w:pPr>
              <w:pStyle w:val="ProductList-TableBody"/>
            </w:pPr>
            <w:r>
              <w:t>SL Utilisateur Skype Entreprise Online Plan 1</w:t>
            </w:r>
          </w:p>
        </w:tc>
      </w:tr>
      <w:tr w:rsidR="006B6D23" w14:paraId="79A2D3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DB03C5" w14:textId="77777777" w:rsidR="006B6D23" w:rsidRDefault="006B6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2C6121" w14:textId="77777777" w:rsidR="006B6D23" w:rsidRDefault="009C4E4A">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3596EA2F" w14:textId="77777777" w:rsidR="006B6D23" w:rsidRDefault="009C4E4A">
            <w:pPr>
              <w:pStyle w:val="ProductList-TableBody"/>
            </w:pPr>
            <w:r>
              <w:t>SL Utilisateur Skype Entreprise Online Plan 2</w:t>
            </w:r>
          </w:p>
        </w:tc>
      </w:tr>
      <w:tr w:rsidR="006B6D23" w14:paraId="0D64CC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9BD20B" w14:textId="77777777" w:rsidR="006B6D23" w:rsidRDefault="006B6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D5E4CF" w14:textId="77777777" w:rsidR="006B6D23" w:rsidRDefault="009C4E4A">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2B7B9EE" w14:textId="77777777" w:rsidR="006B6D23" w:rsidRDefault="009C4E4A">
            <w:pPr>
              <w:pStyle w:val="ProductList-TableBody"/>
            </w:pPr>
            <w:r>
              <w:t>SL Utilisateur Skype Entreprise Online Plan 2G</w:t>
            </w:r>
          </w:p>
        </w:tc>
      </w:tr>
      <w:tr w:rsidR="006B6D23" w14:paraId="3F1278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028FD0"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541D31"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F0B9BE" w14:textId="77777777" w:rsidR="006B6D23" w:rsidRDefault="006B6D23">
            <w:pPr>
              <w:pStyle w:val="ProductList-TableBody"/>
            </w:pPr>
          </w:p>
        </w:tc>
      </w:tr>
    </w:tbl>
    <w:p w14:paraId="42B134F4" w14:textId="77777777" w:rsidR="006B6D23" w:rsidRDefault="006B6D23">
      <w:pPr>
        <w:pStyle w:val="ProductList-Body"/>
      </w:pPr>
    </w:p>
    <w:p w14:paraId="23493E5F" w14:textId="77777777" w:rsidR="006B6D23" w:rsidRDefault="009C4E4A">
      <w:pPr>
        <w:pStyle w:val="ProductList-SubClauseHeading"/>
        <w:outlineLvl w:val="5"/>
      </w:pPr>
      <w:r>
        <w:t>3.1.1 Fonctionnalités supplémentaires associées à la CAL Entreprise Skype Entreprise Server</w:t>
      </w:r>
    </w:p>
    <w:p w14:paraId="4BEA9229" w14:textId="77777777" w:rsidR="006B6D23" w:rsidRDefault="009C4E4A">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6B6D23" w14:paraId="2293C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F60BF6"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A358068" w14:textId="77777777" w:rsidR="006B6D23" w:rsidRDefault="009C4E4A">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718BFDC8" w14:textId="77777777" w:rsidR="006B6D23" w:rsidRDefault="009C4E4A">
            <w:pPr>
              <w:pStyle w:val="ProductList-TableBody"/>
            </w:pPr>
            <w:r>
              <w:t>SL Utilisateur Skype Entreprise Online Plan 2</w:t>
            </w:r>
          </w:p>
        </w:tc>
      </w:tr>
      <w:tr w:rsidR="006B6D23" w14:paraId="7080D38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F3ED36" w14:textId="77777777" w:rsidR="006B6D23" w:rsidRDefault="006B6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DFEB10" w14:textId="77777777" w:rsidR="006B6D23" w:rsidRDefault="009C4E4A">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14:paraId="1B49925E" w14:textId="77777777" w:rsidR="006B6D23" w:rsidRDefault="009C4E4A">
            <w:pPr>
              <w:pStyle w:val="ProductList-TableBody"/>
            </w:pPr>
            <w:r>
              <w:t>SL Utilisateur Skype Entreprise Online Plan 2G</w:t>
            </w:r>
          </w:p>
        </w:tc>
      </w:tr>
      <w:tr w:rsidR="006B6D23" w14:paraId="7A4C06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4092EE" w14:textId="77777777" w:rsidR="006B6D23" w:rsidRDefault="006B6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516BAE" w14:textId="77777777" w:rsidR="006B6D23" w:rsidRDefault="009C4E4A">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79CED65" w14:textId="77777777" w:rsidR="006B6D23" w:rsidRDefault="009C4E4A">
            <w:pPr>
              <w:pStyle w:val="ProductList-TableBody"/>
            </w:pPr>
            <w:r>
              <w:t>SL Utilisateur Live Meeting Professional</w:t>
            </w:r>
            <w:r>
              <w:fldChar w:fldCharType="begin"/>
            </w:r>
            <w:r>
              <w:instrText xml:space="preserve"> XE "Live Meeting Professional" </w:instrText>
            </w:r>
            <w:r>
              <w:fldChar w:fldCharType="end"/>
            </w:r>
          </w:p>
        </w:tc>
      </w:tr>
      <w:tr w:rsidR="006B6D23" w14:paraId="13838A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F6D6D"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5CA3C"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2C3F41" w14:textId="77777777" w:rsidR="006B6D23" w:rsidRDefault="006B6D23">
            <w:pPr>
              <w:pStyle w:val="ProductList-TableBody"/>
            </w:pPr>
          </w:p>
        </w:tc>
      </w:tr>
    </w:tbl>
    <w:p w14:paraId="38592AA8" w14:textId="77777777" w:rsidR="006B6D23" w:rsidRDefault="006B6D23">
      <w:pPr>
        <w:pStyle w:val="ProductList-BodyIndented"/>
      </w:pPr>
    </w:p>
    <w:p w14:paraId="4FC632FE" w14:textId="77777777" w:rsidR="006B6D23" w:rsidRDefault="009C4E4A">
      <w:pPr>
        <w:pStyle w:val="ProductList-SubClauseHeading"/>
        <w:outlineLvl w:val="5"/>
      </w:pPr>
      <w:r>
        <w:t>3.1.2 Fonctionnalités supplémentaires associées à la CAL Plus Skype Entreprise Server</w:t>
      </w:r>
    </w:p>
    <w:p w14:paraId="019F0A73" w14:textId="77777777" w:rsidR="006B6D23" w:rsidRDefault="009C4E4A">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6B6D23" w14:paraId="6916A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09EE4"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EBC64C1" w14:textId="77777777" w:rsidR="006B6D23" w:rsidRDefault="009C4E4A">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6C71E979" w14:textId="77777777" w:rsidR="006B6D23" w:rsidRDefault="009C4E4A">
            <w:pPr>
              <w:pStyle w:val="ProductList-TableBody"/>
            </w:pPr>
            <w:r>
              <w:t xml:space="preserve">Licence Équivalente CAL (cf. </w:t>
            </w:r>
            <w:hyperlink w:anchor="_Sec591">
              <w:r>
                <w:rPr>
                  <w:color w:val="00467F"/>
                  <w:u w:val="single"/>
                </w:rPr>
                <w:t>Annexe A</w:t>
              </w:r>
            </w:hyperlink>
            <w:r>
              <w:t>)</w:t>
            </w:r>
          </w:p>
        </w:tc>
      </w:tr>
      <w:tr w:rsidR="006B6D23" w14:paraId="2EBE63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A7245"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EE8A0D" w14:textId="77777777" w:rsidR="006B6D23" w:rsidRDefault="009C4E4A">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14:paraId="5832C50D" w14:textId="77777777" w:rsidR="006B6D23" w:rsidRDefault="009C4E4A">
            <w:pPr>
              <w:pStyle w:val="ProductList-TableBody"/>
            </w:pPr>
            <w:r>
              <w:t>CAL Plus Skype Entreprise (SL Utilisateur)</w:t>
            </w:r>
          </w:p>
        </w:tc>
      </w:tr>
    </w:tbl>
    <w:p w14:paraId="59010482" w14:textId="77777777" w:rsidR="006B6D23" w:rsidRDefault="006B6D23">
      <w:pPr>
        <w:pStyle w:val="ProductList-BodyIndented"/>
      </w:pPr>
    </w:p>
    <w:p w14:paraId="1716D415" w14:textId="77777777" w:rsidR="006B6D23" w:rsidRDefault="009C4E4A">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6B6D23" w14:paraId="35CFF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D2EFD6" w14:textId="77777777" w:rsidR="006B6D23" w:rsidRDefault="009C4E4A">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7447C625" w14:textId="77777777" w:rsidR="006B6D23" w:rsidRDefault="009C4E4A">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00897EBE" w14:textId="77777777" w:rsidR="006B6D23" w:rsidRDefault="009C4E4A">
            <w:pPr>
              <w:pStyle w:val="ProductList-TableBody"/>
            </w:pPr>
            <w:r>
              <w:t>Serveur de conférence Audio/Video</w:t>
            </w:r>
          </w:p>
        </w:tc>
      </w:tr>
      <w:tr w:rsidR="006B6D23" w14:paraId="0EFCA50A" w14:textId="77777777">
        <w:tc>
          <w:tcPr>
            <w:tcW w:w="4040" w:type="dxa"/>
            <w:tcBorders>
              <w:top w:val="single" w:sz="4" w:space="0" w:color="000000"/>
              <w:left w:val="single" w:sz="4" w:space="0" w:color="000000"/>
              <w:bottom w:val="single" w:sz="4" w:space="0" w:color="000000"/>
              <w:right w:val="single" w:sz="4" w:space="0" w:color="000000"/>
            </w:tcBorders>
          </w:tcPr>
          <w:p w14:paraId="0665E0DE" w14:textId="77777777" w:rsidR="006B6D23" w:rsidRDefault="009C4E4A">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0D7046F8" w14:textId="77777777" w:rsidR="006B6D23" w:rsidRDefault="009C4E4A">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75F52EA" w14:textId="77777777" w:rsidR="006B6D23" w:rsidRDefault="009C4E4A">
            <w:pPr>
              <w:pStyle w:val="ProductList-TableBody"/>
            </w:pPr>
            <w:r>
              <w:t>Serveur de direction</w:t>
            </w:r>
          </w:p>
        </w:tc>
      </w:tr>
      <w:tr w:rsidR="006B6D23" w14:paraId="7275C012" w14:textId="77777777">
        <w:tc>
          <w:tcPr>
            <w:tcW w:w="4040" w:type="dxa"/>
            <w:tcBorders>
              <w:top w:val="single" w:sz="4" w:space="0" w:color="000000"/>
              <w:left w:val="single" w:sz="4" w:space="0" w:color="000000"/>
              <w:bottom w:val="single" w:sz="4" w:space="0" w:color="000000"/>
              <w:right w:val="single" w:sz="4" w:space="0" w:color="000000"/>
            </w:tcBorders>
          </w:tcPr>
          <w:p w14:paraId="0D5435CC" w14:textId="77777777" w:rsidR="006B6D23" w:rsidRDefault="009C4E4A">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72A07952" w14:textId="77777777" w:rsidR="006B6D23" w:rsidRDefault="009C4E4A">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115B310F" w14:textId="77777777" w:rsidR="006B6D23" w:rsidRDefault="009C4E4A">
            <w:pPr>
              <w:pStyle w:val="ProductList-TableBody"/>
            </w:pPr>
            <w:r>
              <w:t>Serveur de médiation</w:t>
            </w:r>
          </w:p>
        </w:tc>
      </w:tr>
      <w:tr w:rsidR="006B6D23" w14:paraId="2C1008ED" w14:textId="77777777">
        <w:tc>
          <w:tcPr>
            <w:tcW w:w="4040" w:type="dxa"/>
            <w:tcBorders>
              <w:top w:val="single" w:sz="4" w:space="0" w:color="000000"/>
              <w:left w:val="single" w:sz="4" w:space="0" w:color="000000"/>
              <w:bottom w:val="single" w:sz="4" w:space="0" w:color="000000"/>
              <w:right w:val="single" w:sz="4" w:space="0" w:color="000000"/>
            </w:tcBorders>
          </w:tcPr>
          <w:p w14:paraId="2A567883" w14:textId="77777777" w:rsidR="006B6D23" w:rsidRDefault="009C4E4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25A0ABD" w14:textId="77777777" w:rsidR="006B6D23" w:rsidRDefault="009C4E4A">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14:paraId="635AC3A2" w14:textId="77777777" w:rsidR="006B6D23" w:rsidRDefault="009C4E4A">
            <w:pPr>
              <w:pStyle w:val="ProductList-TableBody"/>
            </w:pPr>
            <w:r>
              <w:t>Outil d’administration Microsoft Lync Server 2013 Group Chat</w:t>
            </w:r>
          </w:p>
        </w:tc>
      </w:tr>
      <w:tr w:rsidR="006B6D23" w14:paraId="612A1BF1" w14:textId="77777777">
        <w:tc>
          <w:tcPr>
            <w:tcW w:w="4040" w:type="dxa"/>
            <w:tcBorders>
              <w:top w:val="single" w:sz="4" w:space="0" w:color="000000"/>
              <w:left w:val="single" w:sz="4" w:space="0" w:color="000000"/>
              <w:bottom w:val="single" w:sz="4" w:space="0" w:color="000000"/>
              <w:right w:val="single" w:sz="4" w:space="0" w:color="000000"/>
            </w:tcBorders>
          </w:tcPr>
          <w:p w14:paraId="7E333539" w14:textId="77777777" w:rsidR="006B6D23" w:rsidRDefault="009C4E4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D8DD6B4" w14:textId="77777777" w:rsidR="006B6D23" w:rsidRDefault="009C4E4A">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157268C5" w14:textId="77777777" w:rsidR="006B6D23" w:rsidRDefault="009C4E4A">
            <w:pPr>
              <w:pStyle w:val="ProductList-TableBody"/>
            </w:pPr>
            <w:r>
              <w:t>Composant logiciel enfichable PowerShell</w:t>
            </w:r>
          </w:p>
        </w:tc>
      </w:tr>
      <w:tr w:rsidR="006B6D23" w14:paraId="54789B26" w14:textId="77777777">
        <w:tc>
          <w:tcPr>
            <w:tcW w:w="4040" w:type="dxa"/>
            <w:tcBorders>
              <w:top w:val="single" w:sz="4" w:space="0" w:color="000000"/>
              <w:left w:val="single" w:sz="4" w:space="0" w:color="000000"/>
              <w:bottom w:val="single" w:sz="4" w:space="0" w:color="000000"/>
              <w:right w:val="single" w:sz="4" w:space="0" w:color="000000"/>
            </w:tcBorders>
          </w:tcPr>
          <w:p w14:paraId="277EC63E" w14:textId="77777777" w:rsidR="006B6D23" w:rsidRDefault="009C4E4A">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587FC42" w14:textId="77777777" w:rsidR="006B6D23" w:rsidRDefault="009C4E4A">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14:paraId="0CE5519D" w14:textId="77777777" w:rsidR="006B6D23" w:rsidRDefault="009C4E4A">
            <w:pPr>
              <w:pStyle w:val="ProductList-TableBody"/>
            </w:pPr>
            <w:r>
              <w:t>Serveur Survivable Branch Appliance</w:t>
            </w:r>
          </w:p>
        </w:tc>
      </w:tr>
      <w:tr w:rsidR="006B6D23" w14:paraId="566FF5C3" w14:textId="77777777">
        <w:tc>
          <w:tcPr>
            <w:tcW w:w="4040" w:type="dxa"/>
            <w:tcBorders>
              <w:top w:val="single" w:sz="4" w:space="0" w:color="000000"/>
              <w:left w:val="single" w:sz="4" w:space="0" w:color="000000"/>
              <w:bottom w:val="single" w:sz="4" w:space="0" w:color="000000"/>
              <w:right w:val="single" w:sz="4" w:space="0" w:color="000000"/>
            </w:tcBorders>
          </w:tcPr>
          <w:p w14:paraId="31E4D39A" w14:textId="77777777" w:rsidR="006B6D23" w:rsidRDefault="009C4E4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9689C5" w14:textId="77777777" w:rsidR="006B6D23" w:rsidRDefault="009C4E4A">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543027B4" w14:textId="77777777" w:rsidR="006B6D23" w:rsidRDefault="009C4E4A">
            <w:pPr>
              <w:pStyle w:val="ProductList-TableBody"/>
            </w:pPr>
            <w:r>
              <w:t>Serveur d’interopérabilité vidéo</w:t>
            </w:r>
          </w:p>
        </w:tc>
      </w:tr>
      <w:tr w:rsidR="006B6D23" w14:paraId="40ED892B" w14:textId="77777777">
        <w:tc>
          <w:tcPr>
            <w:tcW w:w="4040" w:type="dxa"/>
            <w:tcBorders>
              <w:top w:val="single" w:sz="4" w:space="0" w:color="000000"/>
              <w:left w:val="single" w:sz="4" w:space="0" w:color="000000"/>
              <w:bottom w:val="single" w:sz="4" w:space="0" w:color="000000"/>
              <w:right w:val="single" w:sz="4" w:space="0" w:color="000000"/>
            </w:tcBorders>
          </w:tcPr>
          <w:p w14:paraId="20341DB9" w14:textId="77777777" w:rsidR="006B6D23" w:rsidRDefault="009C4E4A">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0A64FA8F"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ECE3D7" w14:textId="77777777" w:rsidR="006B6D23" w:rsidRDefault="006B6D23">
            <w:pPr>
              <w:pStyle w:val="ProductList-TableBody"/>
            </w:pPr>
          </w:p>
        </w:tc>
      </w:tr>
    </w:tbl>
    <w:p w14:paraId="73B41D32" w14:textId="77777777" w:rsidR="006B6D23" w:rsidRDefault="009C4E4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598"/>
        <w:gridCol w:w="3593"/>
      </w:tblGrid>
      <w:tr w:rsidR="006B6D23" w14:paraId="49843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0FA8D"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F28E8EF"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D0061" w14:textId="77777777" w:rsidR="006B6D23" w:rsidRDefault="009C4E4A">
            <w:pPr>
              <w:pStyle w:val="ProductList-TableBody"/>
            </w:pPr>
            <w:r>
              <w:rPr>
                <w:color w:val="404040"/>
              </w:rPr>
              <w:t>Droits de Basculement : N/A</w:t>
            </w:r>
          </w:p>
        </w:tc>
      </w:tr>
      <w:tr w:rsidR="006B6D23" w14:paraId="5E27D6F3" w14:textId="77777777">
        <w:tc>
          <w:tcPr>
            <w:tcW w:w="4040" w:type="dxa"/>
            <w:tcBorders>
              <w:top w:val="single" w:sz="4" w:space="0" w:color="000000"/>
              <w:left w:val="single" w:sz="4" w:space="0" w:color="000000"/>
              <w:bottom w:val="single" w:sz="4" w:space="0" w:color="000000"/>
              <w:right w:val="single" w:sz="4" w:space="0" w:color="000000"/>
            </w:tcBorders>
          </w:tcPr>
          <w:p w14:paraId="71480815"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36AF1CE"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667E" w14:textId="77777777" w:rsidR="006B6D23" w:rsidRDefault="009C4E4A">
            <w:pPr>
              <w:pStyle w:val="ProductList-TableBody"/>
            </w:pPr>
            <w:r>
              <w:rPr>
                <w:color w:val="404040"/>
              </w:rPr>
              <w:t>Droits d’Itinérance : N/A</w:t>
            </w:r>
          </w:p>
        </w:tc>
      </w:tr>
      <w:tr w:rsidR="006B6D23" w14:paraId="56E3D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06B0"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62AE"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97C3" w14:textId="77777777" w:rsidR="006B6D23" w:rsidRDefault="006B6D23">
            <w:pPr>
              <w:pStyle w:val="ProductList-TableBody"/>
            </w:pPr>
          </w:p>
        </w:tc>
      </w:tr>
    </w:tbl>
    <w:p w14:paraId="7D116CB2"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7ED16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3E41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25CB00C" w14:textId="77777777" w:rsidR="006B6D23" w:rsidRDefault="006B6D23">
      <w:pPr>
        <w:pStyle w:val="ProductList-Body"/>
      </w:pPr>
    </w:p>
    <w:p w14:paraId="78DA94FF" w14:textId="77777777" w:rsidR="006B6D23" w:rsidRDefault="009C4E4A">
      <w:pPr>
        <w:pStyle w:val="ProductList-Offering1HeadingNoBorder"/>
        <w:outlineLvl w:val="1"/>
      </w:pPr>
      <w:bookmarkStart w:id="118" w:name="_Sec614"/>
      <w:r>
        <w:t>SQL Server</w:t>
      </w:r>
      <w:bookmarkEnd w:id="118"/>
      <w:r>
        <w:fldChar w:fldCharType="begin"/>
      </w:r>
      <w:r>
        <w:instrText xml:space="preserve"> TC "</w:instrText>
      </w:r>
      <w:bookmarkStart w:id="119" w:name="_Toc496994332"/>
      <w:r>
        <w:instrText>SQL Server</w:instrText>
      </w:r>
      <w:bookmarkEnd w:id="119"/>
      <w:r>
        <w:instrText>" \l 2</w:instrText>
      </w:r>
      <w:r>
        <w:fldChar w:fldCharType="end"/>
      </w:r>
    </w:p>
    <w:p w14:paraId="7492F644" w14:textId="77777777" w:rsidR="006B6D23" w:rsidRDefault="009C4E4A">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6B6D23" w14:paraId="3396C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E83D1"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BF2A"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9B115"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522A"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DF70"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9EC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495C"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1F4B6"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5BCFE"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22B5"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049B5"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850F7"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4C9E3ABF" w14:textId="77777777">
        <w:tc>
          <w:tcPr>
            <w:tcW w:w="4160" w:type="dxa"/>
            <w:tcBorders>
              <w:top w:val="single" w:sz="6" w:space="0" w:color="FFFFFF"/>
              <w:left w:val="none" w:sz="4" w:space="0" w:color="6E6E6E"/>
              <w:bottom w:val="dashed" w:sz="4" w:space="0" w:color="BFBFBF"/>
              <w:right w:val="none" w:sz="4" w:space="0" w:color="6E6E6E"/>
            </w:tcBorders>
          </w:tcPr>
          <w:p w14:paraId="3B5C42CE" w14:textId="77777777" w:rsidR="006B6D23" w:rsidRDefault="009C4E4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7BA915" w14:textId="77777777" w:rsidR="006B6D23" w:rsidRDefault="009C4E4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C127912" w14:textId="77777777" w:rsidR="006B6D23" w:rsidRDefault="009C4E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BBB9DB4" w14:textId="77777777" w:rsidR="006B6D23" w:rsidRDefault="009C4E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9DC71B" w14:textId="77777777" w:rsidR="006B6D23" w:rsidRDefault="009C4E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F99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610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479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99C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781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AE5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60D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11EEB70A" w14:textId="77777777">
        <w:tc>
          <w:tcPr>
            <w:tcW w:w="4160" w:type="dxa"/>
            <w:tcBorders>
              <w:top w:val="dashed" w:sz="4" w:space="0" w:color="BFBFBF"/>
              <w:left w:val="none" w:sz="4" w:space="0" w:color="6E6E6E"/>
              <w:bottom w:val="dashed" w:sz="4" w:space="0" w:color="BFBFBF"/>
              <w:right w:val="none" w:sz="4" w:space="0" w:color="6E6E6E"/>
            </w:tcBorders>
          </w:tcPr>
          <w:p w14:paraId="6D407EC9" w14:textId="77777777" w:rsidR="006B6D23" w:rsidRDefault="009C4E4A">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E4CE598" w14:textId="77777777" w:rsidR="006B6D23" w:rsidRDefault="009C4E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10ECBB" w14:textId="77777777" w:rsidR="006B6D23" w:rsidRDefault="009C4E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56AD14" w14:textId="77777777" w:rsidR="006B6D23" w:rsidRDefault="009C4E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3ACEBA" w14:textId="77777777" w:rsidR="006B6D23" w:rsidRDefault="009C4E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9627"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354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C55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ACC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A9D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324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EA0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4265ADFD" w14:textId="77777777">
        <w:tc>
          <w:tcPr>
            <w:tcW w:w="4160" w:type="dxa"/>
            <w:tcBorders>
              <w:top w:val="dashed" w:sz="4" w:space="0" w:color="BFBFBF"/>
              <w:left w:val="none" w:sz="4" w:space="0" w:color="6E6E6E"/>
              <w:bottom w:val="dashed" w:sz="4" w:space="0" w:color="BFBFBF"/>
              <w:right w:val="none" w:sz="4" w:space="0" w:color="6E6E6E"/>
            </w:tcBorders>
          </w:tcPr>
          <w:p w14:paraId="0DF0A499" w14:textId="77777777" w:rsidR="006B6D23" w:rsidRDefault="009C4E4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72A44" w14:textId="77777777" w:rsidR="006B6D23" w:rsidRDefault="009C4E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4D64BF"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EB865"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4DFB1" w14:textId="77777777" w:rsidR="006B6D23" w:rsidRDefault="009C4E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83D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757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305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4D9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D82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F7E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7D0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2716EF4B" w14:textId="77777777">
        <w:tc>
          <w:tcPr>
            <w:tcW w:w="4160" w:type="dxa"/>
            <w:tcBorders>
              <w:top w:val="dashed" w:sz="4" w:space="0" w:color="BFBFBF"/>
              <w:left w:val="none" w:sz="4" w:space="0" w:color="6E6E6E"/>
              <w:bottom w:val="dashed" w:sz="4" w:space="0" w:color="BFBFBF"/>
              <w:right w:val="none" w:sz="4" w:space="0" w:color="6E6E6E"/>
            </w:tcBorders>
          </w:tcPr>
          <w:p w14:paraId="51D0A1D8" w14:textId="77777777" w:rsidR="006B6D23" w:rsidRDefault="009C4E4A">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4BDDBAA1" w14:textId="77777777" w:rsidR="006B6D23" w:rsidRDefault="009C4E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4D8031" w14:textId="77777777" w:rsidR="006B6D23" w:rsidRDefault="009C4E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C3B9923" w14:textId="77777777" w:rsidR="006B6D23" w:rsidRDefault="009C4E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56EBC8B" w14:textId="77777777" w:rsidR="006B6D23" w:rsidRDefault="009C4E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D877"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415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A1D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B3A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062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BCE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14D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1FD289D5" w14:textId="77777777">
        <w:tc>
          <w:tcPr>
            <w:tcW w:w="4160" w:type="dxa"/>
            <w:tcBorders>
              <w:top w:val="dashed" w:sz="4" w:space="0" w:color="BFBFBF"/>
              <w:left w:val="none" w:sz="4" w:space="0" w:color="6E6E6E"/>
              <w:bottom w:val="dashed" w:sz="4" w:space="0" w:color="B2B2B2"/>
              <w:right w:val="none" w:sz="4" w:space="0" w:color="6E6E6E"/>
            </w:tcBorders>
          </w:tcPr>
          <w:p w14:paraId="35E6E7C3" w14:textId="77777777" w:rsidR="006B6D23" w:rsidRDefault="009C4E4A">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5603AC" w14:textId="77777777" w:rsidR="006B6D23" w:rsidRDefault="009C4E4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CD7C389"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7547E4"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A53EFF7"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8D0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200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E95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3E57"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6EF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C28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1D4A"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0E0217E7" w14:textId="77777777">
        <w:tc>
          <w:tcPr>
            <w:tcW w:w="4160" w:type="dxa"/>
            <w:tcBorders>
              <w:top w:val="dashed" w:sz="4" w:space="0" w:color="B2B2B2"/>
              <w:left w:val="none" w:sz="4" w:space="0" w:color="6E6E6E"/>
              <w:bottom w:val="dashed" w:sz="4" w:space="0" w:color="BFBFBF"/>
              <w:right w:val="none" w:sz="4" w:space="0" w:color="6E6E6E"/>
            </w:tcBorders>
          </w:tcPr>
          <w:p w14:paraId="6AFE8439" w14:textId="77777777" w:rsidR="006B6D23" w:rsidRDefault="009C4E4A">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123625D" w14:textId="77777777" w:rsidR="006B6D23" w:rsidRDefault="009C4E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58153BE" w14:textId="77777777" w:rsidR="006B6D23" w:rsidRDefault="006B6D2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D765E37" w14:textId="77777777" w:rsidR="006B6D23" w:rsidRDefault="006B6D2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10934A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6C2B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9AA1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F47F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8A24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459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7F2B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456C" w14:textId="77777777" w:rsidR="006B6D23" w:rsidRDefault="006B6D23">
            <w:pPr>
              <w:pStyle w:val="ProductList-TableBody"/>
              <w:jc w:val="center"/>
            </w:pPr>
          </w:p>
        </w:tc>
      </w:tr>
      <w:tr w:rsidR="006B6D23" w14:paraId="2DD8899E" w14:textId="77777777">
        <w:tc>
          <w:tcPr>
            <w:tcW w:w="4160" w:type="dxa"/>
            <w:tcBorders>
              <w:top w:val="dashed" w:sz="4" w:space="0" w:color="BFBFBF"/>
              <w:left w:val="none" w:sz="4" w:space="0" w:color="6E6E6E"/>
              <w:bottom w:val="dashed" w:sz="4" w:space="0" w:color="B2B2B2"/>
              <w:right w:val="none" w:sz="4" w:space="0" w:color="6E6E6E"/>
            </w:tcBorders>
          </w:tcPr>
          <w:p w14:paraId="015BC054" w14:textId="77777777" w:rsidR="006B6D23" w:rsidRDefault="009C4E4A">
            <w:pPr>
              <w:pStyle w:val="ProductList-TableBody"/>
            </w:pPr>
            <w:r>
              <w:t>Module Complémentaire SQL Server Standard Core Premium Assurance (packs de 2 Licences par Cœur)</w:t>
            </w:r>
          </w:p>
        </w:tc>
        <w:tc>
          <w:tcPr>
            <w:tcW w:w="620" w:type="dxa"/>
            <w:tcBorders>
              <w:top w:val="dashed" w:sz="4" w:space="0" w:color="BFBFBF"/>
              <w:left w:val="none" w:sz="4" w:space="0" w:color="6E6E6E"/>
              <w:bottom w:val="dashed" w:sz="4" w:space="0" w:color="B2B2B2"/>
              <w:right w:val="none" w:sz="4" w:space="0" w:color="6E6E6E"/>
            </w:tcBorders>
          </w:tcPr>
          <w:p w14:paraId="37EE0DF7" w14:textId="77777777" w:rsidR="006B6D23" w:rsidRDefault="009C4E4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29A8018"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C30E2F9"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A80448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88E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D863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2E1B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92AD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C81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B42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4268" w14:textId="77777777" w:rsidR="006B6D23" w:rsidRDefault="006B6D23">
            <w:pPr>
              <w:pStyle w:val="ProductList-TableBody"/>
              <w:jc w:val="center"/>
            </w:pPr>
          </w:p>
        </w:tc>
      </w:tr>
      <w:tr w:rsidR="006B6D23" w14:paraId="65DFA11E" w14:textId="77777777">
        <w:tc>
          <w:tcPr>
            <w:tcW w:w="4160" w:type="dxa"/>
            <w:tcBorders>
              <w:top w:val="dashed" w:sz="4" w:space="0" w:color="B2B2B2"/>
              <w:left w:val="none" w:sz="4" w:space="0" w:color="6E6E6E"/>
              <w:bottom w:val="dashed" w:sz="4" w:space="0" w:color="BFBFBF"/>
              <w:right w:val="none" w:sz="4" w:space="0" w:color="6E6E6E"/>
            </w:tcBorders>
          </w:tcPr>
          <w:p w14:paraId="6724335C" w14:textId="77777777" w:rsidR="006B6D23" w:rsidRDefault="009C4E4A">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2D33CC4" w14:textId="77777777" w:rsidR="006B6D23" w:rsidRDefault="009C4E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CCF1E12" w14:textId="77777777" w:rsidR="006B6D23" w:rsidRDefault="006B6D2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0C15D8D" w14:textId="77777777" w:rsidR="006B6D23" w:rsidRDefault="006B6D2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52EA8D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0FA6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4272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DD65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36CD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58C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4B5B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0E04" w14:textId="77777777" w:rsidR="006B6D23" w:rsidRDefault="006B6D23">
            <w:pPr>
              <w:pStyle w:val="ProductList-TableBody"/>
              <w:jc w:val="center"/>
            </w:pPr>
          </w:p>
        </w:tc>
      </w:tr>
      <w:tr w:rsidR="006B6D23" w14:paraId="2F1DFA1D" w14:textId="77777777">
        <w:tc>
          <w:tcPr>
            <w:tcW w:w="4160" w:type="dxa"/>
            <w:tcBorders>
              <w:top w:val="dashed" w:sz="4" w:space="0" w:color="BFBFBF"/>
              <w:left w:val="none" w:sz="4" w:space="0" w:color="6E6E6E"/>
              <w:bottom w:val="none" w:sz="4" w:space="0" w:color="BFBFBF"/>
              <w:right w:val="none" w:sz="4" w:space="0" w:color="6E6E6E"/>
            </w:tcBorders>
          </w:tcPr>
          <w:p w14:paraId="4F34EACB" w14:textId="77777777" w:rsidR="006B6D23" w:rsidRDefault="009C4E4A">
            <w:pPr>
              <w:pStyle w:val="ProductList-TableBody"/>
            </w:pPr>
            <w:r>
              <w:t>Module Complémentaire SQL Server Enterprise Core Premium Assurance (packs de 2 Licences par Cœur)</w:t>
            </w:r>
          </w:p>
        </w:tc>
        <w:tc>
          <w:tcPr>
            <w:tcW w:w="620" w:type="dxa"/>
            <w:tcBorders>
              <w:top w:val="dashed" w:sz="4" w:space="0" w:color="BFBFBF"/>
              <w:left w:val="none" w:sz="4" w:space="0" w:color="6E6E6E"/>
              <w:bottom w:val="none" w:sz="4" w:space="0" w:color="BFBFBF"/>
              <w:right w:val="none" w:sz="4" w:space="0" w:color="6E6E6E"/>
            </w:tcBorders>
          </w:tcPr>
          <w:p w14:paraId="3C2040FE" w14:textId="77777777" w:rsidR="006B6D23" w:rsidRDefault="009C4E4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C6A228C"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BC1945"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223FB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11B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D631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FD84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9E57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5B8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60F1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70D1" w14:textId="77777777" w:rsidR="006B6D23" w:rsidRDefault="006B6D23">
            <w:pPr>
              <w:pStyle w:val="ProductList-TableBody"/>
              <w:jc w:val="center"/>
            </w:pPr>
          </w:p>
        </w:tc>
      </w:tr>
    </w:tbl>
    <w:p w14:paraId="2C10EB80" w14:textId="77777777" w:rsidR="006B6D23" w:rsidRDefault="009C4E4A">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586"/>
        <w:gridCol w:w="3593"/>
        <w:gridCol w:w="3611"/>
      </w:tblGrid>
      <w:tr w:rsidR="006B6D23" w14:paraId="16643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27537C"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FBA888D"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52154E28" w14:textId="77777777" w:rsidR="006B6D23" w:rsidRDefault="009C4E4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6B6D23" w14:paraId="0D557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BCF2"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4257"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F5AE6CF"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01D1A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49CB"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930A80A"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89C8" w14:textId="77777777" w:rsidR="006B6D23" w:rsidRDefault="009C4E4A">
            <w:pPr>
              <w:pStyle w:val="ProductList-TableBody"/>
            </w:pPr>
            <w:r>
              <w:rPr>
                <w:color w:val="404040"/>
              </w:rPr>
              <w:t>Éligible à Réduction : N/A</w:t>
            </w:r>
          </w:p>
        </w:tc>
      </w:tr>
      <w:tr w:rsidR="006B6D23" w14:paraId="53D3F95B" w14:textId="77777777">
        <w:tc>
          <w:tcPr>
            <w:tcW w:w="4040" w:type="dxa"/>
            <w:tcBorders>
              <w:top w:val="single" w:sz="4" w:space="0" w:color="000000"/>
              <w:left w:val="single" w:sz="4" w:space="0" w:color="000000"/>
              <w:bottom w:val="single" w:sz="4" w:space="0" w:color="000000"/>
              <w:right w:val="single" w:sz="4" w:space="0" w:color="000000"/>
            </w:tcBorders>
          </w:tcPr>
          <w:p w14:paraId="639ED2EC"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A1F1"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9535" w14:textId="77777777" w:rsidR="006B6D23" w:rsidRDefault="009C4E4A">
            <w:pPr>
              <w:pStyle w:val="ProductList-TableBody"/>
            </w:pPr>
            <w:r>
              <w:rPr>
                <w:color w:val="404040"/>
              </w:rPr>
              <w:t>Éligible à Régularisation : N/A</w:t>
            </w:r>
          </w:p>
        </w:tc>
      </w:tr>
      <w:tr w:rsidR="006B6D23" w14:paraId="388A9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EF81"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DA5D"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0BF6" w14:textId="77777777" w:rsidR="006B6D23" w:rsidRDefault="006B6D23">
            <w:pPr>
              <w:pStyle w:val="ProductList-TableBody"/>
            </w:pPr>
          </w:p>
        </w:tc>
      </w:tr>
    </w:tbl>
    <w:p w14:paraId="38F64989" w14:textId="77777777" w:rsidR="006B6D23" w:rsidRDefault="006B6D23">
      <w:pPr>
        <w:pStyle w:val="ProductList-Body"/>
      </w:pPr>
    </w:p>
    <w:p w14:paraId="5B6FDBD1" w14:textId="77777777" w:rsidR="006B6D23" w:rsidRDefault="009C4E4A">
      <w:pPr>
        <w:pStyle w:val="ProductList-ClauseHeading"/>
        <w:outlineLvl w:val="3"/>
      </w:pPr>
      <w:r>
        <w:t>2.1 SQL Server 2017 Entreprise</w:t>
      </w:r>
    </w:p>
    <w:p w14:paraId="6D50D2F7" w14:textId="77777777" w:rsidR="006B6D23" w:rsidRDefault="009C4E4A">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50BA391A" w14:textId="77777777" w:rsidR="006B6D23" w:rsidRDefault="006B6D23">
      <w:pPr>
        <w:pStyle w:val="ProductList-Body"/>
      </w:pPr>
    </w:p>
    <w:p w14:paraId="132D7F87" w14:textId="77777777" w:rsidR="006B6D23" w:rsidRDefault="009C4E4A">
      <w:pPr>
        <w:pStyle w:val="ProductList-ClauseHeading"/>
        <w:outlineLvl w:val="3"/>
      </w:pPr>
      <w:r>
        <w:t>2.2 SQL Server Parallel Data Warehouse</w:t>
      </w:r>
    </w:p>
    <w:p w14:paraId="538212CB" w14:textId="77777777" w:rsidR="006B6D23" w:rsidRDefault="009C4E4A">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4017CACA" w14:textId="77777777" w:rsidR="006B6D23" w:rsidRDefault="006B6D23">
      <w:pPr>
        <w:pStyle w:val="ProductList-Body"/>
      </w:pPr>
    </w:p>
    <w:p w14:paraId="6BCB8770" w14:textId="77777777" w:rsidR="006B6D23" w:rsidRDefault="009C4E4A">
      <w:pPr>
        <w:pStyle w:val="ProductList-ClauseHeading"/>
        <w:outlineLvl w:val="3"/>
      </w:pPr>
      <w:r>
        <w:t>2.3 Build SQL Server Parallel Data Warehouse sans Oracle Java en option</w:t>
      </w:r>
    </w:p>
    <w:p w14:paraId="7A17CEA4" w14:textId="77777777" w:rsidR="006B6D23" w:rsidRDefault="009C4E4A">
      <w:pPr>
        <w:pStyle w:val="ProductList-Body"/>
      </w:pPr>
      <w:r>
        <w:t xml:space="preserve">Les clients peuvent acheter une build du produit avec Oracle Java ou sans, sur demande. Pour en savoir plus, consultez la page </w:t>
      </w:r>
      <w:hyperlink r:id="rId57">
        <w:r>
          <w:rPr>
            <w:color w:val="00467F"/>
            <w:u w:val="single"/>
          </w:rPr>
          <w:t>http://www.microsoft.com/en-us/sqlserver/solutions-technologies/data-warehousing/pdw.aspx</w:t>
        </w:r>
      </w:hyperlink>
      <w:r>
        <w:t>.</w:t>
      </w:r>
    </w:p>
    <w:p w14:paraId="7E5F6CA0" w14:textId="77777777" w:rsidR="006B6D23" w:rsidRDefault="009C4E4A">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597"/>
        <w:gridCol w:w="3579"/>
        <w:gridCol w:w="3614"/>
      </w:tblGrid>
      <w:tr w:rsidR="006B6D23" w14:paraId="7A3BD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72A7D"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3285DAB2"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423BDF9"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6D23" w14:paraId="28506889" w14:textId="77777777">
        <w:tc>
          <w:tcPr>
            <w:tcW w:w="4040" w:type="dxa"/>
            <w:tcBorders>
              <w:top w:val="single" w:sz="4" w:space="0" w:color="000000"/>
              <w:left w:val="single" w:sz="4" w:space="0" w:color="000000"/>
              <w:bottom w:val="single" w:sz="4" w:space="0" w:color="000000"/>
              <w:right w:val="single" w:sz="4" w:space="0" w:color="000000"/>
            </w:tcBorders>
          </w:tcPr>
          <w:p w14:paraId="646AD92D"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21A7D12"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D3D00B0"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B6D23" w14:paraId="40CBD19F" w14:textId="77777777">
        <w:tc>
          <w:tcPr>
            <w:tcW w:w="4040" w:type="dxa"/>
            <w:tcBorders>
              <w:top w:val="single" w:sz="4" w:space="0" w:color="000000"/>
              <w:left w:val="single" w:sz="4" w:space="0" w:color="000000"/>
              <w:bottom w:val="single" w:sz="4" w:space="0" w:color="000000"/>
              <w:right w:val="single" w:sz="4" w:space="0" w:color="000000"/>
            </w:tcBorders>
          </w:tcPr>
          <w:p w14:paraId="2FC70857"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D0C5"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BCE8" w14:textId="77777777" w:rsidR="006B6D23" w:rsidRDefault="006B6D23">
            <w:pPr>
              <w:pStyle w:val="ProductList-TableBody"/>
            </w:pPr>
          </w:p>
        </w:tc>
      </w:tr>
    </w:tbl>
    <w:p w14:paraId="66358EAF" w14:textId="77777777" w:rsidR="006B6D23" w:rsidRDefault="006B6D23">
      <w:pPr>
        <w:pStyle w:val="ProductList-Body"/>
      </w:pPr>
    </w:p>
    <w:p w14:paraId="2FAFCC2E" w14:textId="77777777" w:rsidR="006B6D23" w:rsidRDefault="009C4E4A">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6B6D23" w14:paraId="11AD9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38DD2D"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E89C05E" w14:textId="77777777" w:rsidR="006B6D23" w:rsidRDefault="009C4E4A">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15A5B8C2" w14:textId="77777777" w:rsidR="006B6D23" w:rsidRDefault="006B6D23">
            <w:pPr>
              <w:pStyle w:val="ProductList-TableBody"/>
            </w:pPr>
          </w:p>
        </w:tc>
      </w:tr>
    </w:tbl>
    <w:p w14:paraId="4CCAE8BA" w14:textId="77777777" w:rsidR="006B6D23" w:rsidRDefault="006B6D23">
      <w:pPr>
        <w:pStyle w:val="ProductList-Body"/>
      </w:pPr>
    </w:p>
    <w:p w14:paraId="1F4EFB44" w14:textId="77777777" w:rsidR="006B6D23" w:rsidRDefault="009C4E4A">
      <w:pPr>
        <w:pStyle w:val="ProductList-ClauseHeading"/>
        <w:outlineLvl w:val="3"/>
      </w:pPr>
      <w:r>
        <w:t>3.2 Mises à jour automatiques de versions précédentes de SQL Server</w:t>
      </w:r>
    </w:p>
    <w:p w14:paraId="340A356C" w14:textId="77777777" w:rsidR="006B6D23" w:rsidRDefault="009C4E4A">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w:t>
      </w:r>
      <w:r>
        <w:lastRenderedPageBreak/>
        <w:t xml:space="preserve">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06B04249" w14:textId="77777777" w:rsidR="006B6D23" w:rsidRDefault="006B6D23">
      <w:pPr>
        <w:pStyle w:val="ProductList-Body"/>
      </w:pPr>
    </w:p>
    <w:p w14:paraId="32EB9A06" w14:textId="77777777" w:rsidR="006B6D23" w:rsidRDefault="009C4E4A">
      <w:pPr>
        <w:pStyle w:val="ProductList-ClauseHeading"/>
        <w:outlineLvl w:val="3"/>
      </w:pPr>
      <w:r>
        <w:t>3.3 Sélection de Plateforme SQL Server.</w:t>
      </w:r>
    </w:p>
    <w:p w14:paraId="1380B82A" w14:textId="77777777" w:rsidR="006B6D23" w:rsidRDefault="009C4E4A">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4C25F0E2" w14:textId="77777777" w:rsidR="006B6D23" w:rsidRDefault="006B6D23">
      <w:pPr>
        <w:pStyle w:val="ProductList-Body"/>
      </w:pPr>
    </w:p>
    <w:p w14:paraId="6696EED5" w14:textId="77777777" w:rsidR="006B6D23" w:rsidRDefault="009C4E4A">
      <w:pPr>
        <w:pStyle w:val="ProductList-ClauseHeading"/>
        <w:outlineLvl w:val="3"/>
      </w:pPr>
      <w:r>
        <w:t>3.4 Exécution d’Instances de l’Édition Standard</w:t>
      </w:r>
    </w:p>
    <w:p w14:paraId="47554E53" w14:textId="77777777" w:rsidR="006B6D23" w:rsidRDefault="009C4E4A">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2EAAA40A" w14:textId="77777777" w:rsidR="006B6D23" w:rsidRDefault="006B6D23">
      <w:pPr>
        <w:pStyle w:val="ProductList-Body"/>
      </w:pPr>
    </w:p>
    <w:p w14:paraId="6363DDF6" w14:textId="77777777" w:rsidR="006B6D23" w:rsidRDefault="009C4E4A">
      <w:pPr>
        <w:pStyle w:val="ProductList-ClauseHeading"/>
        <w:outlineLvl w:val="3"/>
      </w:pPr>
      <w:r>
        <w:t>3.5 Serveurs de basculement pour Parallel Data Warehouse (PDW)</w:t>
      </w:r>
    </w:p>
    <w:p w14:paraId="09470767" w14:textId="77777777" w:rsidR="006B6D23" w:rsidRDefault="009C4E4A">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04F3B684" w14:textId="77777777" w:rsidR="006B6D23" w:rsidRDefault="006B6D23">
      <w:pPr>
        <w:pStyle w:val="ProductList-Body"/>
      </w:pPr>
    </w:p>
    <w:p w14:paraId="14AD8CFE" w14:textId="77777777" w:rsidR="006B6D23" w:rsidRDefault="009C4E4A">
      <w:pPr>
        <w:pStyle w:val="ProductList-ClauseHeading"/>
        <w:outlineLvl w:val="3"/>
      </w:pPr>
      <w:r>
        <w:t>3.6 Logiciel supplémentaire</w:t>
      </w:r>
    </w:p>
    <w:p w14:paraId="6106B819" w14:textId="77777777" w:rsidR="006B6D23" w:rsidRDefault="009C4E4A">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6B6D23" w14:paraId="43346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D19064" w14:textId="77777777" w:rsidR="006B6D23" w:rsidRDefault="009C4E4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9D2917" w14:textId="77777777" w:rsidR="006B6D23" w:rsidRDefault="009C4E4A">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433E2C40" w14:textId="77777777" w:rsidR="006B6D23" w:rsidRDefault="009C4E4A">
            <w:pPr>
              <w:pStyle w:val="ProductList-TableBody"/>
            </w:pPr>
            <w:r>
              <w:t>Client Tools Connectivity</w:t>
            </w:r>
          </w:p>
        </w:tc>
      </w:tr>
      <w:tr w:rsidR="006B6D23" w14:paraId="41AEF878" w14:textId="77777777">
        <w:tc>
          <w:tcPr>
            <w:tcW w:w="4040" w:type="dxa"/>
            <w:tcBorders>
              <w:top w:val="single" w:sz="4" w:space="0" w:color="000000"/>
              <w:left w:val="single" w:sz="4" w:space="0" w:color="000000"/>
              <w:bottom w:val="single" w:sz="4" w:space="0" w:color="000000"/>
              <w:right w:val="single" w:sz="4" w:space="0" w:color="000000"/>
            </w:tcBorders>
          </w:tcPr>
          <w:p w14:paraId="4C21CA59" w14:textId="77777777" w:rsidR="006B6D23" w:rsidRDefault="009C4E4A">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475C9432" w14:textId="77777777" w:rsidR="006B6D23" w:rsidRDefault="009C4E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5AE102A" w14:textId="77777777" w:rsidR="006B6D23" w:rsidRDefault="009C4E4A">
            <w:pPr>
              <w:pStyle w:val="ProductList-TableBody"/>
            </w:pPr>
            <w:r>
              <w:t>Distributed Replay Client</w:t>
            </w:r>
          </w:p>
        </w:tc>
      </w:tr>
      <w:tr w:rsidR="006B6D23" w14:paraId="56B31274" w14:textId="77777777">
        <w:tc>
          <w:tcPr>
            <w:tcW w:w="4040" w:type="dxa"/>
            <w:tcBorders>
              <w:top w:val="single" w:sz="4" w:space="0" w:color="000000"/>
              <w:left w:val="single" w:sz="4" w:space="0" w:color="000000"/>
              <w:bottom w:val="single" w:sz="4" w:space="0" w:color="000000"/>
              <w:right w:val="single" w:sz="4" w:space="0" w:color="000000"/>
            </w:tcBorders>
          </w:tcPr>
          <w:p w14:paraId="707EEBEE" w14:textId="77777777" w:rsidR="006B6D23" w:rsidRDefault="009C4E4A">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502E0F95" w14:textId="77777777" w:rsidR="006B6D23" w:rsidRDefault="009C4E4A">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1218A65E" w14:textId="77777777" w:rsidR="006B6D23" w:rsidRDefault="009C4E4A">
            <w:pPr>
              <w:pStyle w:val="ProductList-TableBody"/>
            </w:pPr>
            <w:r>
              <w:t>Outils de gestion - Complet</w:t>
            </w:r>
          </w:p>
        </w:tc>
      </w:tr>
      <w:tr w:rsidR="006B6D23" w14:paraId="71B1EBDC" w14:textId="77777777">
        <w:tc>
          <w:tcPr>
            <w:tcW w:w="4040" w:type="dxa"/>
            <w:tcBorders>
              <w:top w:val="single" w:sz="4" w:space="0" w:color="000000"/>
              <w:left w:val="single" w:sz="4" w:space="0" w:color="000000"/>
              <w:bottom w:val="single" w:sz="4" w:space="0" w:color="000000"/>
              <w:right w:val="single" w:sz="4" w:space="0" w:color="000000"/>
            </w:tcBorders>
          </w:tcPr>
          <w:p w14:paraId="2ED7CFB9" w14:textId="77777777" w:rsidR="006B6D23" w:rsidRDefault="009C4E4A">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2848AF0B" w14:textId="77777777" w:rsidR="006B6D23" w:rsidRDefault="009C4E4A">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077013BD" w14:textId="77777777" w:rsidR="006B6D23" w:rsidRDefault="006B6D23">
            <w:pPr>
              <w:pStyle w:val="ProductList-TableBody"/>
            </w:pPr>
          </w:p>
        </w:tc>
      </w:tr>
    </w:tbl>
    <w:p w14:paraId="51B24B96" w14:textId="77777777" w:rsidR="006B6D23" w:rsidRDefault="006B6D23">
      <w:pPr>
        <w:pStyle w:val="ProductList-BodyIndented"/>
      </w:pPr>
    </w:p>
    <w:p w14:paraId="400A8C4A" w14:textId="77777777" w:rsidR="006B6D23" w:rsidRDefault="009C4E4A">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6B6D23" w14:paraId="48519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B4C1B4" w14:textId="77777777" w:rsidR="006B6D23" w:rsidRDefault="009C4E4A">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47819E5" w14:textId="77777777" w:rsidR="006B6D23" w:rsidRDefault="006B6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861147" w14:textId="77777777" w:rsidR="006B6D23" w:rsidRDefault="006B6D23">
            <w:pPr>
              <w:pStyle w:val="ProductList-TableBody"/>
            </w:pPr>
          </w:p>
        </w:tc>
      </w:tr>
    </w:tbl>
    <w:p w14:paraId="7CD89F61" w14:textId="77777777" w:rsidR="006B6D23" w:rsidRDefault="009C4E4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598"/>
        <w:gridCol w:w="3593"/>
      </w:tblGrid>
      <w:tr w:rsidR="006B6D23" w14:paraId="4C896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73D3C"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CA4D6FA"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AD806CA" w14:textId="77777777" w:rsidR="006B6D23" w:rsidRDefault="009C4E4A">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6B6D23" w14:paraId="735E827C" w14:textId="77777777">
        <w:tc>
          <w:tcPr>
            <w:tcW w:w="4040" w:type="dxa"/>
            <w:tcBorders>
              <w:top w:val="single" w:sz="4" w:space="0" w:color="000000"/>
              <w:left w:val="single" w:sz="4" w:space="0" w:color="000000"/>
              <w:bottom w:val="single" w:sz="4" w:space="0" w:color="000000"/>
              <w:right w:val="single" w:sz="4" w:space="0" w:color="000000"/>
            </w:tcBorders>
          </w:tcPr>
          <w:p w14:paraId="4E80661F"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EDA877C"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8">
              <w:r>
                <w:rPr>
                  <w:color w:val="00467F"/>
                  <w:u w:val="single"/>
                </w:rPr>
                <w:t>Conditions relatives aux Produits - Juin 2016</w:t>
              </w:r>
            </w:hyperlink>
            <w:r>
              <w:t xml:space="preserve">. R Server for Hadoop, R Server for Linux et R Server for Teradata </w:t>
            </w:r>
            <w:hyperlink r:id="rId59">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59D2" w14:textId="77777777" w:rsidR="006B6D23" w:rsidRDefault="009C4E4A">
            <w:pPr>
              <w:pStyle w:val="ProductList-TableBody"/>
            </w:pPr>
            <w:r>
              <w:rPr>
                <w:color w:val="404040"/>
              </w:rPr>
              <w:t>Droits d’Itinérance : N/A</w:t>
            </w:r>
          </w:p>
        </w:tc>
      </w:tr>
      <w:tr w:rsidR="006B6D23" w14:paraId="37840E18" w14:textId="77777777">
        <w:tc>
          <w:tcPr>
            <w:tcW w:w="4040" w:type="dxa"/>
            <w:tcBorders>
              <w:top w:val="single" w:sz="4" w:space="0" w:color="000000"/>
              <w:left w:val="single" w:sz="4" w:space="0" w:color="000000"/>
              <w:bottom w:val="single" w:sz="4" w:space="0" w:color="000000"/>
              <w:right w:val="single" w:sz="4" w:space="0" w:color="000000"/>
            </w:tcBorders>
          </w:tcPr>
          <w:p w14:paraId="0BC0CDE7"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EA7DE52" w14:textId="77777777" w:rsidR="006B6D23" w:rsidRDefault="009C4E4A">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F3F7" w14:textId="77777777" w:rsidR="006B6D23" w:rsidRDefault="006B6D23">
            <w:pPr>
              <w:pStyle w:val="ProductList-TableBody"/>
            </w:pPr>
          </w:p>
        </w:tc>
      </w:tr>
    </w:tbl>
    <w:p w14:paraId="601D6D82" w14:textId="77777777" w:rsidR="006B6D23" w:rsidRDefault="006B6D23">
      <w:pPr>
        <w:pStyle w:val="PURBreadcrumb"/>
      </w:pPr>
    </w:p>
    <w:p w14:paraId="63FEF64E" w14:textId="77777777" w:rsidR="006B6D23" w:rsidRDefault="009C4E4A">
      <w:pPr>
        <w:pStyle w:val="ProductList-ClauseHeading"/>
        <w:outlineLvl w:val="3"/>
      </w:pPr>
      <w:r>
        <w:t>4.1 SQL Server 2017 Enterprise Core- Virtualisation illimitée</w:t>
      </w:r>
    </w:p>
    <w:p w14:paraId="473C059F" w14:textId="77777777" w:rsidR="006B6D23" w:rsidRDefault="009C4E4A">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64B08531" w14:textId="77777777" w:rsidR="006B6D23" w:rsidRDefault="006B6D23">
      <w:pPr>
        <w:pStyle w:val="ProductList-Body"/>
      </w:pPr>
    </w:p>
    <w:p w14:paraId="62F2A03C" w14:textId="77777777" w:rsidR="006B6D23" w:rsidRDefault="009C4E4A">
      <w:pPr>
        <w:pStyle w:val="ProductList-ClauseHeading"/>
        <w:outlineLvl w:val="3"/>
      </w:pPr>
      <w:r>
        <w:t>4.2 SQL Server 2017 Enterprise Core - Parallel Data Warehouse – Mises à jour</w:t>
      </w:r>
    </w:p>
    <w:p w14:paraId="10FA0C2B" w14:textId="77777777" w:rsidR="006B6D23" w:rsidRDefault="009C4E4A">
      <w:pPr>
        <w:pStyle w:val="ProductList-Body"/>
      </w:pPr>
      <w:r>
        <w:t>Les Clients détenteurs d’une SA sont éligibles aux mises à jour fonctionnelles de Parallel Data Warehouse (par exemple, des mises à jour d’appliance) avant le lancement d’une nouvelle version majeure.</w:t>
      </w:r>
    </w:p>
    <w:p w14:paraId="63B19673" w14:textId="77777777" w:rsidR="006B6D23" w:rsidRDefault="006B6D23">
      <w:pPr>
        <w:pStyle w:val="ProductList-Body"/>
      </w:pPr>
    </w:p>
    <w:p w14:paraId="2EE5A8E6" w14:textId="77777777" w:rsidR="006B6D23" w:rsidRDefault="009C4E4A">
      <w:pPr>
        <w:pStyle w:val="ProductList-ClauseHeading"/>
        <w:outlineLvl w:val="3"/>
      </w:pPr>
      <w:r>
        <w:t>4.3 Option d’Achat SQL Server dans le cadre de l’Accord de Mise en Œuvre pour Plateforme d’Application (EAP)</w:t>
      </w:r>
    </w:p>
    <w:p w14:paraId="3B8D4158" w14:textId="77777777" w:rsidR="006B6D23" w:rsidRDefault="009C4E4A">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14:paraId="351092E1" w14:textId="77777777" w:rsidR="006B6D23" w:rsidRDefault="006B6D23">
      <w:pPr>
        <w:pStyle w:val="ProductList-Body"/>
      </w:pPr>
    </w:p>
    <w:p w14:paraId="57DF8745" w14:textId="77777777" w:rsidR="006B6D23" w:rsidRDefault="009C4E4A">
      <w:pPr>
        <w:pStyle w:val="ProductList-ClauseHeading"/>
        <w:outlineLvl w:val="3"/>
      </w:pPr>
      <w:r>
        <w:t>4.4 SQL Server Enterprise Core et SQL Server Enterprise - Machine Learning Server pour Windows et Machine Learning Server pour Linux</w:t>
      </w:r>
    </w:p>
    <w:p w14:paraId="3555517C" w14:textId="77777777" w:rsidR="006B6D23" w:rsidRDefault="009C4E4A">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2523DFB6" w14:textId="77777777" w:rsidR="006B6D23" w:rsidRDefault="006B6D23">
      <w:pPr>
        <w:pStyle w:val="ProductList-Body"/>
      </w:pPr>
    </w:p>
    <w:p w14:paraId="6C49FE8A" w14:textId="77777777" w:rsidR="006B6D23" w:rsidRDefault="009C4E4A">
      <w:pPr>
        <w:pStyle w:val="ProductList-ClauseHeading"/>
        <w:outlineLvl w:val="3"/>
      </w:pPr>
      <w:r>
        <w:t>4.5 SQL Enterprise Core – Exécution de Machine Learning Server pour Hadoop</w:t>
      </w:r>
    </w:p>
    <w:p w14:paraId="6DB6E187" w14:textId="77777777" w:rsidR="006B6D23" w:rsidRDefault="009C4E4A">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1BF6D961" w14:textId="77777777" w:rsidR="006B6D23" w:rsidRDefault="006B6D23">
      <w:pPr>
        <w:pStyle w:val="ProductList-Body"/>
      </w:pPr>
    </w:p>
    <w:p w14:paraId="67FE0FEA" w14:textId="77777777" w:rsidR="006B6D23" w:rsidRDefault="009C4E4A">
      <w:pPr>
        <w:pStyle w:val="ProductList-ClauseHeading"/>
        <w:outlineLvl w:val="3"/>
      </w:pPr>
      <w:r>
        <w:lastRenderedPageBreak/>
        <w:t>4.6 Utilisation de Power BI Report Server – SQL Server Édition Enterprise</w:t>
      </w:r>
    </w:p>
    <w:p w14:paraId="18B56E42" w14:textId="77777777" w:rsidR="006B6D23" w:rsidRDefault="009C4E4A">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0353A32F"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5B2D3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8074F"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06090AB" w14:textId="77777777" w:rsidR="006B6D23" w:rsidRDefault="006B6D23">
      <w:pPr>
        <w:pStyle w:val="ProductList-Body"/>
      </w:pPr>
    </w:p>
    <w:p w14:paraId="439AE7B5" w14:textId="77777777" w:rsidR="006B6D23" w:rsidRDefault="009C4E4A">
      <w:pPr>
        <w:pStyle w:val="ProductList-OfferingGroupHeading"/>
        <w:outlineLvl w:val="1"/>
      </w:pPr>
      <w:bookmarkStart w:id="124" w:name="_Sec615"/>
      <w:r>
        <w:t>System Center</w:t>
      </w:r>
      <w:bookmarkEnd w:id="124"/>
      <w:r>
        <w:fldChar w:fldCharType="begin"/>
      </w:r>
      <w:r>
        <w:instrText xml:space="preserve"> TC "</w:instrText>
      </w:r>
      <w:bookmarkStart w:id="125" w:name="_Toc496994333"/>
      <w:r>
        <w:instrText>System Center</w:instrText>
      </w:r>
      <w:bookmarkEnd w:id="125"/>
      <w:r>
        <w:instrText>" \l 2</w:instrText>
      </w:r>
      <w:r>
        <w:fldChar w:fldCharType="end"/>
      </w:r>
    </w:p>
    <w:p w14:paraId="28B7E0B3" w14:textId="77777777" w:rsidR="006B6D23" w:rsidRDefault="009C4E4A">
      <w:pPr>
        <w:pStyle w:val="ProductList-Offering2HeadingNoBorder"/>
        <w:outlineLvl w:val="2"/>
      </w:pPr>
      <w:bookmarkStart w:id="126" w:name="_Sec642"/>
      <w:r>
        <w:t>System Center Server</w:t>
      </w:r>
      <w:bookmarkEnd w:id="126"/>
      <w:r>
        <w:fldChar w:fldCharType="begin"/>
      </w:r>
      <w:r>
        <w:instrText xml:space="preserve"> TC "</w:instrText>
      </w:r>
      <w:bookmarkStart w:id="127" w:name="_Toc496994334"/>
      <w:r>
        <w:instrText>System Center Server</w:instrText>
      </w:r>
      <w:bookmarkEnd w:id="127"/>
      <w:r>
        <w:instrText>" \l 3</w:instrText>
      </w:r>
      <w:r>
        <w:fldChar w:fldCharType="end"/>
      </w:r>
    </w:p>
    <w:p w14:paraId="3133F39E" w14:textId="77777777" w:rsidR="006B6D23" w:rsidRDefault="009C4E4A">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B6D23" w14:paraId="42C8E5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5BDE8"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2807"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3579B"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9E96"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D30E"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B5DF"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B1A88"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AA2D"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40DD"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20D3"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6FD84"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89A00"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221F4BAA" w14:textId="77777777">
        <w:tc>
          <w:tcPr>
            <w:tcW w:w="4160" w:type="dxa"/>
            <w:tcBorders>
              <w:top w:val="single" w:sz="6" w:space="0" w:color="FFFFFF"/>
              <w:left w:val="none" w:sz="4" w:space="0" w:color="6E6E6E"/>
              <w:bottom w:val="dashed" w:sz="4" w:space="0" w:color="BFBFBF"/>
              <w:right w:val="none" w:sz="4" w:space="0" w:color="6E6E6E"/>
            </w:tcBorders>
          </w:tcPr>
          <w:p w14:paraId="300C5D24" w14:textId="77777777" w:rsidR="006B6D23" w:rsidRDefault="009C4E4A">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5E0298" w14:textId="77777777" w:rsidR="006B6D23" w:rsidRDefault="009C4E4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2967D39"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4EE526" w14:textId="77777777" w:rsidR="006B6D23" w:rsidRDefault="009C4E4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7B9BCCB" w14:textId="77777777" w:rsidR="006B6D23" w:rsidRDefault="009C4E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975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4F3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733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6324"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4B9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04A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EBD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785FB952" w14:textId="77777777">
        <w:tc>
          <w:tcPr>
            <w:tcW w:w="4160" w:type="dxa"/>
            <w:tcBorders>
              <w:top w:val="dashed" w:sz="4" w:space="0" w:color="BFBFBF"/>
              <w:left w:val="none" w:sz="4" w:space="0" w:color="6E6E6E"/>
              <w:bottom w:val="dashed" w:sz="4" w:space="0" w:color="BFBFBF"/>
              <w:right w:val="none" w:sz="4" w:space="0" w:color="6E6E6E"/>
            </w:tcBorders>
          </w:tcPr>
          <w:p w14:paraId="25A66C17" w14:textId="77777777" w:rsidR="006B6D23" w:rsidRDefault="009C4E4A">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8D62BA" w14:textId="77777777" w:rsidR="006B6D23" w:rsidRDefault="009C4E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11787F"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894F3" w14:textId="77777777" w:rsidR="006B6D23" w:rsidRDefault="009C4E4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870EEE" w14:textId="77777777" w:rsidR="006B6D23" w:rsidRDefault="009C4E4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CCC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B68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369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D99B"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E33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12B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FC5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40516251" w14:textId="77777777">
        <w:tc>
          <w:tcPr>
            <w:tcW w:w="4160" w:type="dxa"/>
            <w:tcBorders>
              <w:top w:val="dashed" w:sz="4" w:space="0" w:color="BFBFBF"/>
              <w:left w:val="none" w:sz="4" w:space="0" w:color="6E6E6E"/>
              <w:bottom w:val="dashed" w:sz="4" w:space="0" w:color="BFBFBF"/>
              <w:right w:val="none" w:sz="4" w:space="0" w:color="6E6E6E"/>
            </w:tcBorders>
          </w:tcPr>
          <w:p w14:paraId="0B557A93" w14:textId="77777777" w:rsidR="006B6D23" w:rsidRDefault="009C4E4A">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4C0F93" w14:textId="77777777" w:rsidR="006B6D23" w:rsidRDefault="009C4E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5FE60C2"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2AA99" w14:textId="77777777" w:rsidR="006B6D23" w:rsidRDefault="009C4E4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EE78B4B" w14:textId="77777777" w:rsidR="006B6D23" w:rsidRDefault="009C4E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A2A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860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FFA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65F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56D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CF0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ED5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6C4AB75B" w14:textId="77777777">
        <w:tc>
          <w:tcPr>
            <w:tcW w:w="4160" w:type="dxa"/>
            <w:tcBorders>
              <w:top w:val="dashed" w:sz="4" w:space="0" w:color="BFBFBF"/>
              <w:left w:val="none" w:sz="4" w:space="0" w:color="6E6E6E"/>
              <w:bottom w:val="none" w:sz="4" w:space="0" w:color="BFBFBF"/>
              <w:right w:val="none" w:sz="4" w:space="0" w:color="6E6E6E"/>
            </w:tcBorders>
          </w:tcPr>
          <w:p w14:paraId="0D359D1D" w14:textId="77777777" w:rsidR="006B6D23" w:rsidRDefault="009C4E4A">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D91349" w14:textId="77777777" w:rsidR="006B6D23" w:rsidRDefault="009C4E4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EC5C8BD"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2BFBE" w14:textId="77777777" w:rsidR="006B6D23" w:rsidRDefault="009C4E4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872C7FE" w14:textId="77777777" w:rsidR="006B6D23" w:rsidRDefault="009C4E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51A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99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41F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4A6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DDF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003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C30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9690E88" w14:textId="77777777" w:rsidR="006B6D23" w:rsidRDefault="009C4E4A">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588"/>
        <w:gridCol w:w="3591"/>
        <w:gridCol w:w="3611"/>
      </w:tblGrid>
      <w:tr w:rsidR="006B6D23" w14:paraId="5F8E9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5F1D3F"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1F1C950"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C4CA37" w14:textId="77777777" w:rsidR="006B6D23" w:rsidRDefault="009C4E4A">
            <w:pPr>
              <w:pStyle w:val="ProductList-TableBody"/>
            </w:pPr>
            <w:r>
              <w:rPr>
                <w:color w:val="404040"/>
              </w:rPr>
              <w:t>Éditions Antérieures : N/A</w:t>
            </w:r>
          </w:p>
        </w:tc>
      </w:tr>
      <w:tr w:rsidR="006B6D23" w14:paraId="0273E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2232"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CEFF"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12C1023"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095A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6FBE"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A69D"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B6AA" w14:textId="77777777" w:rsidR="006B6D23" w:rsidRDefault="009C4E4A">
            <w:pPr>
              <w:pStyle w:val="ProductList-TableBody"/>
            </w:pPr>
            <w:r>
              <w:rPr>
                <w:color w:val="404040"/>
              </w:rPr>
              <w:t>Éligible à Réduction : N/A</w:t>
            </w:r>
          </w:p>
        </w:tc>
      </w:tr>
      <w:tr w:rsidR="006B6D23" w14:paraId="7A838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3F60"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3B10"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B1F2" w14:textId="77777777" w:rsidR="006B6D23" w:rsidRDefault="009C4E4A">
            <w:pPr>
              <w:pStyle w:val="ProductList-TableBody"/>
            </w:pPr>
            <w:r>
              <w:rPr>
                <w:color w:val="404040"/>
              </w:rPr>
              <w:t>Éligible à Régularisation : N/A</w:t>
            </w:r>
          </w:p>
        </w:tc>
      </w:tr>
      <w:tr w:rsidR="006B6D23" w14:paraId="1FC0D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2C56"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A599"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CDEC" w14:textId="77777777" w:rsidR="006B6D23" w:rsidRDefault="006B6D23">
            <w:pPr>
              <w:pStyle w:val="ProductList-TableBody"/>
            </w:pPr>
          </w:p>
        </w:tc>
      </w:tr>
    </w:tbl>
    <w:p w14:paraId="4389CC5E" w14:textId="77777777" w:rsidR="006B6D23" w:rsidRDefault="006B6D23">
      <w:pPr>
        <w:pStyle w:val="ProductList-Body"/>
      </w:pPr>
    </w:p>
    <w:p w14:paraId="1871FFC7" w14:textId="77777777" w:rsidR="006B6D23" w:rsidRDefault="009C4E4A">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03"/>
        <w:gridCol w:w="3568"/>
        <w:gridCol w:w="3619"/>
      </w:tblGrid>
      <w:tr w:rsidR="006B6D23" w14:paraId="75F9C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E2FA9"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6275357"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50E7E" w14:textId="77777777" w:rsidR="006B6D23" w:rsidRDefault="009C4E4A">
            <w:pPr>
              <w:pStyle w:val="ProductList-TableBody"/>
            </w:pPr>
            <w:r>
              <w:rPr>
                <w:color w:val="404040"/>
              </w:rPr>
              <w:t>Logiciels supplémentaires : N/A</w:t>
            </w:r>
          </w:p>
        </w:tc>
      </w:tr>
      <w:tr w:rsidR="006B6D23" w14:paraId="40F6D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407B"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6ADA"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5860191"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6D23" w14:paraId="1390002B" w14:textId="77777777">
        <w:tc>
          <w:tcPr>
            <w:tcW w:w="4040" w:type="dxa"/>
            <w:tcBorders>
              <w:top w:val="single" w:sz="4" w:space="0" w:color="000000"/>
              <w:left w:val="single" w:sz="4" w:space="0" w:color="000000"/>
              <w:bottom w:val="single" w:sz="4" w:space="0" w:color="000000"/>
              <w:right w:val="single" w:sz="4" w:space="0" w:color="000000"/>
            </w:tcBorders>
          </w:tcPr>
          <w:p w14:paraId="59E485EC"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87FA"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421C" w14:textId="77777777" w:rsidR="006B6D23" w:rsidRDefault="006B6D23">
            <w:pPr>
              <w:pStyle w:val="ProductList-TableBody"/>
            </w:pPr>
          </w:p>
        </w:tc>
      </w:tr>
    </w:tbl>
    <w:p w14:paraId="16633CDA" w14:textId="77777777" w:rsidR="006B6D23" w:rsidRDefault="006B6D23">
      <w:pPr>
        <w:pStyle w:val="ProductList-Body"/>
      </w:pPr>
    </w:p>
    <w:p w14:paraId="782238C1" w14:textId="77777777" w:rsidR="006B6D23" w:rsidRDefault="009C4E4A">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6B6D23" w14:paraId="798F5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841D8" w14:textId="77777777" w:rsidR="006B6D23" w:rsidRDefault="009C4E4A">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1032CD85" w14:textId="77777777" w:rsidR="006B6D23" w:rsidRDefault="009C4E4A">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80316D3" w14:textId="77777777" w:rsidR="006B6D23" w:rsidRDefault="006B6D23">
            <w:pPr>
              <w:pStyle w:val="ProductList-TableBody"/>
            </w:pPr>
          </w:p>
        </w:tc>
      </w:tr>
    </w:tbl>
    <w:p w14:paraId="0AED890F" w14:textId="77777777" w:rsidR="006B6D23" w:rsidRDefault="006B6D23">
      <w:pPr>
        <w:pStyle w:val="ProductList-Body"/>
      </w:pPr>
    </w:p>
    <w:p w14:paraId="55AFBED1" w14:textId="77777777" w:rsidR="006B6D23" w:rsidRDefault="009C4E4A">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6B6D23" w14:paraId="55B73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844DF" w14:textId="77777777" w:rsidR="006B6D23" w:rsidRDefault="009C4E4A">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3B6FCE5" w14:textId="77777777" w:rsidR="006B6D23" w:rsidRDefault="009C4E4A">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E10CDE3" w14:textId="77777777" w:rsidR="006B6D23" w:rsidRDefault="006B6D23">
            <w:pPr>
              <w:pStyle w:val="ProductList-TableBody"/>
            </w:pPr>
          </w:p>
        </w:tc>
      </w:tr>
    </w:tbl>
    <w:p w14:paraId="70F152CE" w14:textId="77777777" w:rsidR="006B6D23" w:rsidRDefault="006B6D23">
      <w:pPr>
        <w:pStyle w:val="ProductList-Body"/>
      </w:pPr>
    </w:p>
    <w:p w14:paraId="75029C99" w14:textId="77777777" w:rsidR="006B6D23" w:rsidRDefault="009C4E4A">
      <w:pPr>
        <w:pStyle w:val="ProductList-ClauseHeading"/>
        <w:outlineLvl w:val="4"/>
      </w:pPr>
      <w:r>
        <w:t>3.3 Technologie SQL Server</w:t>
      </w:r>
    </w:p>
    <w:p w14:paraId="003E8BDA"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A87DDD1" w14:textId="77777777" w:rsidR="006B6D23" w:rsidRDefault="006B6D23">
      <w:pPr>
        <w:pStyle w:val="ProductList-Body"/>
      </w:pPr>
    </w:p>
    <w:p w14:paraId="4955A0E6" w14:textId="77777777" w:rsidR="006B6D23" w:rsidRDefault="009C4E4A">
      <w:pPr>
        <w:pStyle w:val="ProductList-ClauseHeading"/>
        <w:outlineLvl w:val="4"/>
      </w:pPr>
      <w:r>
        <w:t>3.4 Windows Server Containers</w:t>
      </w:r>
    </w:p>
    <w:p w14:paraId="750A7716" w14:textId="77777777" w:rsidR="006B6D23" w:rsidRDefault="009C4E4A">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D877789" w14:textId="77777777" w:rsidR="006B6D23" w:rsidRDefault="009C4E4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6B6D23" w14:paraId="1FE79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19604"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4E4E9B9"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748FC" w14:textId="77777777" w:rsidR="006B6D23" w:rsidRDefault="009C4E4A">
            <w:pPr>
              <w:pStyle w:val="ProductList-TableBody"/>
            </w:pPr>
            <w:r>
              <w:rPr>
                <w:color w:val="404040"/>
              </w:rPr>
              <w:t>Droits de Basculement : N/A</w:t>
            </w:r>
          </w:p>
        </w:tc>
      </w:tr>
      <w:tr w:rsidR="006B6D23" w14:paraId="31A39057" w14:textId="77777777">
        <w:tc>
          <w:tcPr>
            <w:tcW w:w="4040" w:type="dxa"/>
            <w:tcBorders>
              <w:top w:val="single" w:sz="4" w:space="0" w:color="000000"/>
              <w:left w:val="single" w:sz="4" w:space="0" w:color="000000"/>
              <w:bottom w:val="single" w:sz="4" w:space="0" w:color="000000"/>
              <w:right w:val="single" w:sz="4" w:space="0" w:color="000000"/>
            </w:tcBorders>
          </w:tcPr>
          <w:p w14:paraId="12E0C576"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5403EB8D"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r>
              <w:t xml:space="preserve">, </w:t>
            </w:r>
            <w:hyperlink r:id="rId61">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5617" w14:textId="77777777" w:rsidR="006B6D23" w:rsidRDefault="009C4E4A">
            <w:pPr>
              <w:pStyle w:val="ProductList-TableBody"/>
            </w:pPr>
            <w:r>
              <w:rPr>
                <w:color w:val="404040"/>
              </w:rPr>
              <w:t>Droits d’Itinérance : N/A</w:t>
            </w:r>
          </w:p>
        </w:tc>
      </w:tr>
      <w:tr w:rsidR="006B6D23" w14:paraId="223A1BB9" w14:textId="77777777">
        <w:tc>
          <w:tcPr>
            <w:tcW w:w="4040" w:type="dxa"/>
            <w:tcBorders>
              <w:top w:val="single" w:sz="4" w:space="0" w:color="000000"/>
              <w:left w:val="single" w:sz="4" w:space="0" w:color="000000"/>
              <w:bottom w:val="single" w:sz="4" w:space="0" w:color="000000"/>
              <w:right w:val="single" w:sz="4" w:space="0" w:color="000000"/>
            </w:tcBorders>
          </w:tcPr>
          <w:p w14:paraId="6AE5273B" w14:textId="77777777" w:rsidR="006B6D23" w:rsidRDefault="009C4E4A">
            <w:pPr>
              <w:pStyle w:val="ProductList-TableBody"/>
            </w:pPr>
            <w:r>
              <w:lastRenderedPageBreak/>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E32A"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AF47" w14:textId="77777777" w:rsidR="006B6D23" w:rsidRDefault="006B6D23">
            <w:pPr>
              <w:pStyle w:val="ProductList-TableBody"/>
            </w:pPr>
          </w:p>
        </w:tc>
      </w:tr>
    </w:tbl>
    <w:p w14:paraId="2A465563" w14:textId="77777777" w:rsidR="006B6D23" w:rsidRDefault="006B6D23">
      <w:pPr>
        <w:pStyle w:val="ProductList-Body"/>
      </w:pPr>
    </w:p>
    <w:p w14:paraId="67466DE3" w14:textId="77777777" w:rsidR="006B6D23" w:rsidRDefault="009C4E4A">
      <w:pPr>
        <w:pStyle w:val="ProductList-ClauseHeading"/>
        <w:outlineLvl w:val="4"/>
      </w:pPr>
      <w:r>
        <w:t>4.1 Droits System Center Current Branch (le cas échéant)</w:t>
      </w:r>
    </w:p>
    <w:p w14:paraId="13F27CC7" w14:textId="77777777" w:rsidR="006B6D23" w:rsidRDefault="009C4E4A">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14:paraId="58A99391" w14:textId="77777777" w:rsidR="006B6D23" w:rsidRDefault="006B6D23">
      <w:pPr>
        <w:pStyle w:val="ProductList-ClauseHeading"/>
        <w:outlineLvl w:val="4"/>
      </w:pPr>
    </w:p>
    <w:p w14:paraId="7C8F0122" w14:textId="77777777" w:rsidR="006B6D23" w:rsidRDefault="009C4E4A">
      <w:pPr>
        <w:pStyle w:val="ProductList-ClauseHeading"/>
        <w:outlineLvl w:val="4"/>
      </w:pPr>
      <w:r>
        <w:t>4.2 System Center Global Service Monitor</w:t>
      </w:r>
    </w:p>
    <w:p w14:paraId="152B5EEE" w14:textId="77777777" w:rsidR="006B6D23" w:rsidRDefault="009C4E4A">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14:paraId="3BE58164" w14:textId="77777777" w:rsidR="006B6D23" w:rsidRDefault="006B6D23">
      <w:pPr>
        <w:pStyle w:val="ProductList-Body"/>
      </w:pPr>
    </w:p>
    <w:p w14:paraId="6EA1A441" w14:textId="77777777" w:rsidR="006B6D23" w:rsidRDefault="009C4E4A">
      <w:pPr>
        <w:pStyle w:val="ProductList-ClauseHeading"/>
        <w:outlineLvl w:val="4"/>
      </w:pPr>
      <w:r>
        <w:t>4.3 Droits d’Utilisation et Concessions de Licences associés au Changement de Modèle de Licence – Licence Éligible</w:t>
      </w:r>
    </w:p>
    <w:p w14:paraId="4A274407" w14:textId="77777777" w:rsidR="006B6D23" w:rsidRDefault="009C4E4A">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14:paraId="5F69A878"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B8CE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0DAF5"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6AAB5B5" w14:textId="77777777" w:rsidR="006B6D23" w:rsidRDefault="006B6D23">
      <w:pPr>
        <w:pStyle w:val="ProductList-Body"/>
      </w:pPr>
    </w:p>
    <w:p w14:paraId="0E09CFF3" w14:textId="77777777" w:rsidR="006B6D23" w:rsidRDefault="009C4E4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994335"/>
      <w:r>
        <w:instrText>System Center Configuration Manager</w:instrText>
      </w:r>
      <w:bookmarkEnd w:id="133"/>
      <w:r>
        <w:instrText>" \l 3</w:instrText>
      </w:r>
      <w:r>
        <w:fldChar w:fldCharType="end"/>
      </w:r>
    </w:p>
    <w:p w14:paraId="297B6609" w14:textId="77777777" w:rsidR="006B6D23" w:rsidRDefault="009C4E4A">
      <w:pPr>
        <w:pStyle w:val="ProductList-Offering1SubSection"/>
        <w:outlineLvl w:val="3"/>
      </w:pPr>
      <w:bookmarkStart w:id="134" w:name="_Sec691"/>
      <w:r>
        <w:t>1. Disponibilité des programmes</w:t>
      </w:r>
      <w:bookmarkEnd w:id="134"/>
    </w:p>
    <w:p w14:paraId="7E06290E" w14:textId="77777777" w:rsidR="006B6D23" w:rsidRDefault="006B6D2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B6D23" w14:paraId="479095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1EA5B"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89108"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90AFEF"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16FF"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1372A"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09EB"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F5709"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C5DE"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A812"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D8CE3"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2ABD7"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4CF8"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64198500" w14:textId="77777777">
        <w:tc>
          <w:tcPr>
            <w:tcW w:w="4160" w:type="dxa"/>
            <w:tcBorders>
              <w:top w:val="single" w:sz="6" w:space="0" w:color="FFFFFF"/>
              <w:left w:val="none" w:sz="4" w:space="0" w:color="6E6E6E"/>
              <w:bottom w:val="dashed" w:sz="4" w:space="0" w:color="BFBFBF"/>
              <w:right w:val="none" w:sz="4" w:space="0" w:color="6E6E6E"/>
            </w:tcBorders>
          </w:tcPr>
          <w:p w14:paraId="10BC37DD" w14:textId="77777777" w:rsidR="006B6D23" w:rsidRDefault="009C4E4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1FB7D60E" w14:textId="77777777" w:rsidR="006B6D23" w:rsidRDefault="009C4E4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A9B9679"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E8936B"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C6C8E"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40A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21E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8A9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A8A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115B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0D0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E58F"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219ABECE" w14:textId="77777777">
        <w:tc>
          <w:tcPr>
            <w:tcW w:w="4160" w:type="dxa"/>
            <w:tcBorders>
              <w:top w:val="dashed" w:sz="4" w:space="0" w:color="BFBFBF"/>
              <w:left w:val="none" w:sz="4" w:space="0" w:color="6E6E6E"/>
              <w:bottom w:val="dashed" w:sz="4" w:space="0" w:color="BFBFBF"/>
              <w:right w:val="none" w:sz="4" w:space="0" w:color="6E6E6E"/>
            </w:tcBorders>
          </w:tcPr>
          <w:p w14:paraId="421039FA" w14:textId="77777777" w:rsidR="006B6D23" w:rsidRDefault="009C4E4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038CF1A8" w14:textId="77777777" w:rsidR="006B6D23" w:rsidRDefault="009C4E4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11F7898" w14:textId="77777777" w:rsidR="006B6D23" w:rsidRDefault="006B6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252C2"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0DB9C3"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4D2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867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7C8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70F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FF6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010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CD3EA" w14:textId="77777777" w:rsidR="006B6D23" w:rsidRDefault="006B6D23">
            <w:pPr>
              <w:pStyle w:val="ProductList-TableBody"/>
              <w:jc w:val="center"/>
            </w:pPr>
          </w:p>
        </w:tc>
      </w:tr>
      <w:tr w:rsidR="006B6D23" w14:paraId="7E9A14DE" w14:textId="77777777">
        <w:tc>
          <w:tcPr>
            <w:tcW w:w="4160" w:type="dxa"/>
            <w:tcBorders>
              <w:top w:val="dashed" w:sz="4" w:space="0" w:color="BFBFBF"/>
              <w:left w:val="none" w:sz="4" w:space="0" w:color="6E6E6E"/>
              <w:bottom w:val="none" w:sz="4" w:space="0" w:color="BFBFBF"/>
              <w:right w:val="none" w:sz="4" w:space="0" w:color="6E6E6E"/>
            </w:tcBorders>
          </w:tcPr>
          <w:p w14:paraId="4896B5FC" w14:textId="77777777" w:rsidR="006B6D23" w:rsidRDefault="009C4E4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58D05385" w14:textId="77777777" w:rsidR="006B6D23" w:rsidRDefault="009C4E4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210063"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8C575"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5BFE21"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360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255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995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73A5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58A4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610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EDBC" w14:textId="77777777" w:rsidR="006B6D23" w:rsidRDefault="006B6D23">
            <w:pPr>
              <w:pStyle w:val="ProductList-TableBody"/>
              <w:jc w:val="center"/>
            </w:pPr>
          </w:p>
        </w:tc>
      </w:tr>
    </w:tbl>
    <w:p w14:paraId="781F851A" w14:textId="77777777" w:rsidR="006B6D23" w:rsidRDefault="009C4E4A">
      <w:pPr>
        <w:pStyle w:val="ProductList-Offering1SubSection"/>
        <w:outlineLvl w:val="3"/>
      </w:pPr>
      <w:bookmarkStart w:id="135" w:name="_Sec746"/>
      <w:r>
        <w:t>2. Conditions des Produits</w:t>
      </w:r>
      <w:bookmarkEnd w:id="135"/>
    </w:p>
    <w:tbl>
      <w:tblPr>
        <w:tblStyle w:val="PURTable"/>
        <w:tblW w:w="0" w:type="dxa"/>
        <w:tblLook w:val="04A0" w:firstRow="1" w:lastRow="0" w:firstColumn="1" w:lastColumn="0" w:noHBand="0" w:noVBand="1"/>
      </w:tblPr>
      <w:tblGrid>
        <w:gridCol w:w="3600"/>
        <w:gridCol w:w="3585"/>
        <w:gridCol w:w="3605"/>
      </w:tblGrid>
      <w:tr w:rsidR="006B6D23" w14:paraId="008E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422B68"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882373"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4D78F" w14:textId="77777777" w:rsidR="006B6D23" w:rsidRDefault="009C4E4A">
            <w:pPr>
              <w:pStyle w:val="ProductList-TableBody"/>
            </w:pPr>
            <w:r>
              <w:rPr>
                <w:color w:val="404040"/>
              </w:rPr>
              <w:t>Éligible à l’Extension de Durée : N/A</w:t>
            </w:r>
          </w:p>
        </w:tc>
      </w:tr>
      <w:tr w:rsidR="006B6D23" w14:paraId="5D423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3EF6" w14:textId="77777777" w:rsidR="006B6D23" w:rsidRDefault="009C4E4A">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684B"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DCD1A"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7DDCE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AD63"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965F"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6119" w14:textId="77777777" w:rsidR="006B6D23" w:rsidRDefault="009C4E4A">
            <w:pPr>
              <w:pStyle w:val="ProductList-TableBody"/>
            </w:pPr>
            <w:r>
              <w:rPr>
                <w:color w:val="404040"/>
              </w:rPr>
              <w:t>Éligible à Réduction : N/A</w:t>
            </w:r>
          </w:p>
        </w:tc>
      </w:tr>
      <w:tr w:rsidR="006B6D23" w14:paraId="2E928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A368"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7EE9"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77F9" w14:textId="77777777" w:rsidR="006B6D23" w:rsidRDefault="009C4E4A">
            <w:pPr>
              <w:pStyle w:val="ProductList-TableBody"/>
            </w:pPr>
            <w:r>
              <w:rPr>
                <w:color w:val="404040"/>
              </w:rPr>
              <w:t>Éligible à Régularisation : N/A</w:t>
            </w:r>
          </w:p>
        </w:tc>
      </w:tr>
      <w:tr w:rsidR="006B6D23" w14:paraId="37F3F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A950" w14:textId="77777777" w:rsidR="006B6D23" w:rsidRDefault="009C4E4A">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4DCF"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DFAF" w14:textId="77777777" w:rsidR="006B6D23" w:rsidRDefault="006B6D23">
            <w:pPr>
              <w:pStyle w:val="ProductList-TableBody"/>
            </w:pPr>
          </w:p>
        </w:tc>
      </w:tr>
    </w:tbl>
    <w:p w14:paraId="261BBF93" w14:textId="77777777" w:rsidR="006B6D23" w:rsidRDefault="009C4E4A">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03"/>
        <w:gridCol w:w="3568"/>
        <w:gridCol w:w="3619"/>
      </w:tblGrid>
      <w:tr w:rsidR="006B6D23" w14:paraId="4CA0D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1387B"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B308481"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7F6B8" w14:textId="77777777" w:rsidR="006B6D23" w:rsidRDefault="009C4E4A">
            <w:pPr>
              <w:pStyle w:val="ProductList-TableBody"/>
            </w:pPr>
            <w:r>
              <w:rPr>
                <w:color w:val="404040"/>
              </w:rPr>
              <w:t>Logiciels supplémentaires : N/A</w:t>
            </w:r>
          </w:p>
        </w:tc>
      </w:tr>
      <w:tr w:rsidR="006B6D23" w14:paraId="234CD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E262"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A218"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AF13A0D"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6D23" w14:paraId="70804B7F" w14:textId="77777777">
        <w:tc>
          <w:tcPr>
            <w:tcW w:w="4040" w:type="dxa"/>
            <w:tcBorders>
              <w:top w:val="single" w:sz="4" w:space="0" w:color="000000"/>
              <w:left w:val="single" w:sz="4" w:space="0" w:color="000000"/>
              <w:bottom w:val="single" w:sz="4" w:space="0" w:color="000000"/>
              <w:right w:val="single" w:sz="4" w:space="0" w:color="000000"/>
            </w:tcBorders>
          </w:tcPr>
          <w:p w14:paraId="56901128"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104F"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8C4D" w14:textId="77777777" w:rsidR="006B6D23" w:rsidRDefault="006B6D23">
            <w:pPr>
              <w:pStyle w:val="ProductList-TableBody"/>
            </w:pPr>
          </w:p>
        </w:tc>
      </w:tr>
    </w:tbl>
    <w:p w14:paraId="04DD4C10" w14:textId="77777777" w:rsidR="006B6D23" w:rsidRDefault="006B6D23">
      <w:pPr>
        <w:pStyle w:val="ProductList-Body"/>
      </w:pPr>
    </w:p>
    <w:p w14:paraId="38BBBE48" w14:textId="77777777" w:rsidR="006B6D23" w:rsidRDefault="009C4E4A">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6B6D23" w14:paraId="51290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7F9A0A" w14:textId="77777777" w:rsidR="006B6D23" w:rsidRDefault="009C4E4A">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5B4528DB" w14:textId="77777777" w:rsidR="006B6D23" w:rsidRDefault="009C4E4A">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073D2E62" w14:textId="77777777" w:rsidR="006B6D23" w:rsidRDefault="009C4E4A">
            <w:pPr>
              <w:pStyle w:val="ProductList-TableBody"/>
            </w:pPr>
            <w:r>
              <w:t xml:space="preserve">Licence Équivalente de Licence de Gestion (cf. </w:t>
            </w:r>
            <w:hyperlink w:anchor="_Sec591">
              <w:r>
                <w:rPr>
                  <w:color w:val="00467F"/>
                  <w:u w:val="single"/>
                </w:rPr>
                <w:t>Annexe A</w:t>
              </w:r>
            </w:hyperlink>
            <w:r>
              <w:t>)</w:t>
            </w:r>
          </w:p>
        </w:tc>
      </w:tr>
      <w:tr w:rsidR="006B6D23" w14:paraId="6553EF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807F49"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FEF03" w14:textId="77777777" w:rsidR="006B6D23" w:rsidRDefault="009C4E4A">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A0F140" w14:textId="77777777" w:rsidR="006B6D23" w:rsidRDefault="006B6D23">
            <w:pPr>
              <w:pStyle w:val="ProductList-TableBody"/>
            </w:pPr>
          </w:p>
        </w:tc>
      </w:tr>
    </w:tbl>
    <w:p w14:paraId="601FA2DB" w14:textId="77777777" w:rsidR="006B6D23" w:rsidRDefault="006B6D23">
      <w:pPr>
        <w:pStyle w:val="ProductList-Body"/>
      </w:pPr>
    </w:p>
    <w:p w14:paraId="38B79CED" w14:textId="77777777" w:rsidR="006B6D23" w:rsidRDefault="009C4E4A">
      <w:pPr>
        <w:pStyle w:val="ProductList-ClauseHeading"/>
        <w:outlineLvl w:val="4"/>
      </w:pPr>
      <w:r>
        <w:t>3.2 Technologie SQL Server</w:t>
      </w:r>
    </w:p>
    <w:p w14:paraId="770C031D"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2E079A1" w14:textId="77777777" w:rsidR="006B6D23" w:rsidRDefault="009C4E4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6B6D23" w14:paraId="62DFE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6E657"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5DF4AB5"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1D6F2" w14:textId="77777777" w:rsidR="006B6D23" w:rsidRDefault="009C4E4A">
            <w:pPr>
              <w:pStyle w:val="ProductList-TableBody"/>
            </w:pPr>
            <w:r>
              <w:rPr>
                <w:color w:val="404040"/>
              </w:rPr>
              <w:t>Droits de Basculement : N/A</w:t>
            </w:r>
          </w:p>
        </w:tc>
      </w:tr>
      <w:tr w:rsidR="006B6D23" w14:paraId="5223A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89FF" w14:textId="77777777" w:rsidR="006B6D23" w:rsidRDefault="009C4E4A">
            <w:pPr>
              <w:pStyle w:val="ProductList-TableBody"/>
            </w:pPr>
            <w:r>
              <w:rPr>
                <w:color w:val="404040"/>
              </w:rPr>
              <w:lastRenderedPageBreak/>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6D1D8FF"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94EA" w14:textId="77777777" w:rsidR="006B6D23" w:rsidRDefault="009C4E4A">
            <w:pPr>
              <w:pStyle w:val="ProductList-TableBody"/>
            </w:pPr>
            <w:r>
              <w:rPr>
                <w:color w:val="404040"/>
              </w:rPr>
              <w:t>Droits d’Itinérance : N/A</w:t>
            </w:r>
          </w:p>
        </w:tc>
      </w:tr>
      <w:tr w:rsidR="006B6D23" w14:paraId="5CF5486C" w14:textId="77777777">
        <w:tc>
          <w:tcPr>
            <w:tcW w:w="4040" w:type="dxa"/>
            <w:tcBorders>
              <w:top w:val="single" w:sz="4" w:space="0" w:color="000000"/>
              <w:left w:val="single" w:sz="4" w:space="0" w:color="000000"/>
              <w:bottom w:val="single" w:sz="4" w:space="0" w:color="000000"/>
              <w:right w:val="single" w:sz="4" w:space="0" w:color="000000"/>
            </w:tcBorders>
          </w:tcPr>
          <w:p w14:paraId="3D9E7083"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37A5"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778E" w14:textId="77777777" w:rsidR="006B6D23" w:rsidRDefault="006B6D23">
            <w:pPr>
              <w:pStyle w:val="ProductList-TableBody"/>
            </w:pPr>
          </w:p>
        </w:tc>
      </w:tr>
    </w:tbl>
    <w:p w14:paraId="48E82CCD" w14:textId="77777777" w:rsidR="006B6D23" w:rsidRDefault="006B6D23">
      <w:pPr>
        <w:pStyle w:val="ProductList-Body"/>
      </w:pPr>
    </w:p>
    <w:p w14:paraId="0E0B9EF3" w14:textId="77777777" w:rsidR="006B6D23" w:rsidRDefault="009C4E4A">
      <w:pPr>
        <w:pStyle w:val="ProductList-ClauseHeading"/>
        <w:outlineLvl w:val="4"/>
      </w:pPr>
      <w:r>
        <w:t>4.1 System Center Configuration Manager – Droits applicables à VDI</w:t>
      </w:r>
    </w:p>
    <w:p w14:paraId="6EDD8805" w14:textId="77777777" w:rsidR="006B6D23" w:rsidRDefault="009C4E4A">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43B82D6A" w14:textId="77777777" w:rsidR="006B6D23" w:rsidRDefault="006B6D23">
      <w:pPr>
        <w:pStyle w:val="ProductList-Body"/>
      </w:pPr>
    </w:p>
    <w:p w14:paraId="0BB31041" w14:textId="77777777" w:rsidR="006B6D23" w:rsidRDefault="009C4E4A">
      <w:pPr>
        <w:pStyle w:val="ProductList-ClauseHeading"/>
        <w:outlineLvl w:val="4"/>
      </w:pPr>
      <w:r>
        <w:t>4.2 Droits System Center Configuration Manager Current Branch</w:t>
      </w:r>
    </w:p>
    <w:p w14:paraId="6F8351CC" w14:textId="77777777" w:rsidR="006B6D23" w:rsidRDefault="009C4E4A">
      <w:pPr>
        <w:pStyle w:val="ProductList-Body"/>
      </w:pPr>
      <w:r>
        <w:t>Les Clients détenteurs d’une SA active pour Licences System Center Configuration Manager ou de Licences ML équivalentes peuvent installer et utiliser l’option Current Branch de System Center Configuration Manager.</w:t>
      </w:r>
    </w:p>
    <w:p w14:paraId="1BE5E431"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28093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FE0A0"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046EB8A8" w14:textId="77777777" w:rsidR="006B6D23" w:rsidRDefault="006B6D23">
      <w:pPr>
        <w:pStyle w:val="ProductList-Body"/>
      </w:pPr>
    </w:p>
    <w:p w14:paraId="26AEB3A3" w14:textId="77777777" w:rsidR="006B6D23" w:rsidRDefault="009C4E4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994336"/>
      <w:r>
        <w:instrText>System Center Data Protection Manager</w:instrText>
      </w:r>
      <w:bookmarkEnd w:id="139"/>
      <w:r>
        <w:instrText>" \l 3</w:instrText>
      </w:r>
      <w:r>
        <w:fldChar w:fldCharType="end"/>
      </w:r>
    </w:p>
    <w:p w14:paraId="172E4D4F" w14:textId="77777777" w:rsidR="006B6D23" w:rsidRDefault="009C4E4A">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B6D23" w14:paraId="465435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8820D"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08F5"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8FD8"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4097"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A2A5"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759D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EC5BA"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5FFE"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4A92"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09ED5"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090D"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A0FFD"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726C3D37" w14:textId="77777777">
        <w:tc>
          <w:tcPr>
            <w:tcW w:w="4160" w:type="dxa"/>
            <w:tcBorders>
              <w:top w:val="single" w:sz="6" w:space="0" w:color="FFFFFF"/>
              <w:left w:val="none" w:sz="4" w:space="0" w:color="6E6E6E"/>
              <w:bottom w:val="dashed" w:sz="4" w:space="0" w:color="BFBFBF"/>
              <w:right w:val="none" w:sz="4" w:space="0" w:color="6E6E6E"/>
            </w:tcBorders>
          </w:tcPr>
          <w:p w14:paraId="279CF73C" w14:textId="77777777" w:rsidR="006B6D23" w:rsidRDefault="009C4E4A">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4BC57F27" w14:textId="77777777" w:rsidR="006B6D23" w:rsidRDefault="009C4E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2ABEA82" w14:textId="77777777" w:rsidR="006B6D23" w:rsidRDefault="009C4E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507A48"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6FFC23"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BEB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E020"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F23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B92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646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CAD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7006"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2FD98F67" w14:textId="77777777">
        <w:tc>
          <w:tcPr>
            <w:tcW w:w="4160" w:type="dxa"/>
            <w:tcBorders>
              <w:top w:val="dashed" w:sz="4" w:space="0" w:color="BFBFBF"/>
              <w:left w:val="none" w:sz="4" w:space="0" w:color="6E6E6E"/>
              <w:bottom w:val="none" w:sz="4" w:space="0" w:color="BFBFBF"/>
              <w:right w:val="none" w:sz="4" w:space="0" w:color="6E6E6E"/>
            </w:tcBorders>
          </w:tcPr>
          <w:p w14:paraId="3D75592C" w14:textId="77777777" w:rsidR="006B6D23" w:rsidRDefault="009C4E4A">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59EABFEE" w14:textId="77777777" w:rsidR="006B6D23" w:rsidRDefault="009C4E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DD1EA39"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13619A"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942312"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200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EEF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D4A4"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74C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41B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35F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D23F6" w14:textId="77777777" w:rsidR="006B6D23" w:rsidRDefault="006B6D23">
            <w:pPr>
              <w:pStyle w:val="ProductList-TableBody"/>
              <w:jc w:val="center"/>
            </w:pPr>
          </w:p>
        </w:tc>
      </w:tr>
    </w:tbl>
    <w:p w14:paraId="485F1FA2" w14:textId="77777777" w:rsidR="006B6D23" w:rsidRDefault="009C4E4A">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598"/>
        <w:gridCol w:w="3586"/>
        <w:gridCol w:w="3606"/>
      </w:tblGrid>
      <w:tr w:rsidR="006B6D23" w14:paraId="7C91A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D730E"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439476"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34B6E" w14:textId="77777777" w:rsidR="006B6D23" w:rsidRDefault="009C4E4A">
            <w:pPr>
              <w:pStyle w:val="ProductList-TableBody"/>
            </w:pPr>
            <w:r>
              <w:rPr>
                <w:color w:val="404040"/>
              </w:rPr>
              <w:t>Éditions Antérieures : N/A</w:t>
            </w:r>
          </w:p>
        </w:tc>
      </w:tr>
      <w:tr w:rsidR="006B6D23" w14:paraId="54B00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5FEB"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AFA2"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D3DBE08"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49DF6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64C3"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420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521F" w14:textId="77777777" w:rsidR="006B6D23" w:rsidRDefault="009C4E4A">
            <w:pPr>
              <w:pStyle w:val="ProductList-TableBody"/>
            </w:pPr>
            <w:r>
              <w:rPr>
                <w:color w:val="404040"/>
              </w:rPr>
              <w:t>Éligible à Réduction : N/A</w:t>
            </w:r>
          </w:p>
        </w:tc>
      </w:tr>
      <w:tr w:rsidR="006B6D23" w14:paraId="3C346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C623"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EA75"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57C2" w14:textId="77777777" w:rsidR="006B6D23" w:rsidRDefault="009C4E4A">
            <w:pPr>
              <w:pStyle w:val="ProductList-TableBody"/>
            </w:pPr>
            <w:r>
              <w:rPr>
                <w:color w:val="404040"/>
              </w:rPr>
              <w:t>Éligible à Régularisation : N/A</w:t>
            </w:r>
          </w:p>
        </w:tc>
      </w:tr>
      <w:tr w:rsidR="006B6D23" w14:paraId="2A5F8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D057"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6642"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C4DA" w14:textId="77777777" w:rsidR="006B6D23" w:rsidRDefault="006B6D23">
            <w:pPr>
              <w:pStyle w:val="ProductList-TableBody"/>
            </w:pPr>
          </w:p>
        </w:tc>
      </w:tr>
    </w:tbl>
    <w:p w14:paraId="2EEF6924" w14:textId="77777777" w:rsidR="006B6D23" w:rsidRDefault="009C4E4A">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03"/>
        <w:gridCol w:w="3568"/>
        <w:gridCol w:w="3619"/>
      </w:tblGrid>
      <w:tr w:rsidR="006B6D23" w14:paraId="5EE2F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15BD3"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64C8E03"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0D332" w14:textId="77777777" w:rsidR="006B6D23" w:rsidRDefault="009C4E4A">
            <w:pPr>
              <w:pStyle w:val="ProductList-TableBody"/>
            </w:pPr>
            <w:r>
              <w:rPr>
                <w:color w:val="404040"/>
              </w:rPr>
              <w:t>Logiciels supplémentaires : N/A</w:t>
            </w:r>
          </w:p>
        </w:tc>
      </w:tr>
      <w:tr w:rsidR="006B6D23" w14:paraId="27E5F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92B4"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CFAB"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61AA983"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6D23" w14:paraId="7DE6B70C" w14:textId="77777777">
        <w:tc>
          <w:tcPr>
            <w:tcW w:w="4040" w:type="dxa"/>
            <w:tcBorders>
              <w:top w:val="single" w:sz="4" w:space="0" w:color="000000"/>
              <w:left w:val="single" w:sz="4" w:space="0" w:color="000000"/>
              <w:bottom w:val="single" w:sz="4" w:space="0" w:color="000000"/>
              <w:right w:val="single" w:sz="4" w:space="0" w:color="000000"/>
            </w:tcBorders>
          </w:tcPr>
          <w:p w14:paraId="3B5AF10D"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6314"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CA90" w14:textId="77777777" w:rsidR="006B6D23" w:rsidRDefault="006B6D23">
            <w:pPr>
              <w:pStyle w:val="ProductList-TableBody"/>
            </w:pPr>
          </w:p>
        </w:tc>
      </w:tr>
    </w:tbl>
    <w:p w14:paraId="1709452B" w14:textId="77777777" w:rsidR="006B6D23" w:rsidRDefault="006B6D23">
      <w:pPr>
        <w:pStyle w:val="ProductList-Body"/>
      </w:pPr>
    </w:p>
    <w:p w14:paraId="59AF3532" w14:textId="77777777" w:rsidR="006B6D23" w:rsidRDefault="009C4E4A">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6B6D23" w14:paraId="2F396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8B04F" w14:textId="77777777" w:rsidR="006B6D23" w:rsidRDefault="009C4E4A">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9B084D1" w14:textId="77777777" w:rsidR="006B6D23" w:rsidRDefault="009C4E4A">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13E40FA9" w14:textId="77777777" w:rsidR="006B6D23" w:rsidRDefault="006B6D23">
            <w:pPr>
              <w:pStyle w:val="ProductList-TableBody"/>
            </w:pPr>
          </w:p>
        </w:tc>
      </w:tr>
    </w:tbl>
    <w:p w14:paraId="497E4346" w14:textId="77777777" w:rsidR="006B6D23" w:rsidRDefault="006B6D23">
      <w:pPr>
        <w:pStyle w:val="ProductList-Body"/>
      </w:pPr>
    </w:p>
    <w:p w14:paraId="0BE79ED6" w14:textId="77777777" w:rsidR="006B6D23" w:rsidRDefault="009C4E4A">
      <w:pPr>
        <w:pStyle w:val="ProductList-ClauseHeading"/>
        <w:outlineLvl w:val="4"/>
      </w:pPr>
      <w:r>
        <w:t>3.2 Technologie SQL Server</w:t>
      </w:r>
    </w:p>
    <w:p w14:paraId="4FC53961"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C371C92" w14:textId="77777777" w:rsidR="006B6D23" w:rsidRDefault="009C4E4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598"/>
        <w:gridCol w:w="3593"/>
      </w:tblGrid>
      <w:tr w:rsidR="006B6D23" w14:paraId="0E317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0012D"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A0A05"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F2028" w14:textId="77777777" w:rsidR="006B6D23" w:rsidRDefault="009C4E4A">
            <w:pPr>
              <w:pStyle w:val="ProductList-TableBody"/>
            </w:pPr>
            <w:r>
              <w:rPr>
                <w:color w:val="404040"/>
              </w:rPr>
              <w:t>Droits de Basculement : N/A</w:t>
            </w:r>
          </w:p>
        </w:tc>
      </w:tr>
      <w:tr w:rsidR="006B6D23" w14:paraId="69BBA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9DE9"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C05AB77"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DA6F" w14:textId="77777777" w:rsidR="006B6D23" w:rsidRDefault="009C4E4A">
            <w:pPr>
              <w:pStyle w:val="ProductList-TableBody"/>
            </w:pPr>
            <w:r>
              <w:rPr>
                <w:color w:val="404040"/>
              </w:rPr>
              <w:t>Droits d’Itinérance : N/A</w:t>
            </w:r>
          </w:p>
        </w:tc>
      </w:tr>
      <w:tr w:rsidR="006B6D23" w14:paraId="09F8133C" w14:textId="77777777">
        <w:tc>
          <w:tcPr>
            <w:tcW w:w="4040" w:type="dxa"/>
            <w:tcBorders>
              <w:top w:val="single" w:sz="4" w:space="0" w:color="000000"/>
              <w:left w:val="single" w:sz="4" w:space="0" w:color="000000"/>
              <w:bottom w:val="single" w:sz="4" w:space="0" w:color="000000"/>
              <w:right w:val="single" w:sz="4" w:space="0" w:color="000000"/>
            </w:tcBorders>
          </w:tcPr>
          <w:p w14:paraId="5EB0E2F7"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0369"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9946" w14:textId="77777777" w:rsidR="006B6D23" w:rsidRDefault="006B6D23">
            <w:pPr>
              <w:pStyle w:val="ProductList-TableBody"/>
            </w:pPr>
          </w:p>
        </w:tc>
      </w:tr>
    </w:tbl>
    <w:p w14:paraId="0D06A191" w14:textId="77777777" w:rsidR="006B6D23" w:rsidRDefault="006B6D23">
      <w:pPr>
        <w:pStyle w:val="ProductList-Body"/>
      </w:pPr>
    </w:p>
    <w:p w14:paraId="5270F710" w14:textId="77777777" w:rsidR="006B6D23" w:rsidRDefault="009C4E4A">
      <w:pPr>
        <w:pStyle w:val="ProductList-ClauseHeading"/>
        <w:outlineLvl w:val="4"/>
      </w:pPr>
      <w:r>
        <w:t>4.1 Droits System Center Data Protection Manager Current Branch</w:t>
      </w:r>
    </w:p>
    <w:p w14:paraId="52C31447" w14:textId="77777777" w:rsidR="006B6D23" w:rsidRDefault="009C4E4A">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20EDBE1D"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1B66B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31B9A"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F9BDA3C" w14:textId="77777777" w:rsidR="006B6D23" w:rsidRDefault="006B6D23">
      <w:pPr>
        <w:pStyle w:val="ProductList-Body"/>
      </w:pPr>
    </w:p>
    <w:p w14:paraId="2910079D" w14:textId="77777777" w:rsidR="006B6D23" w:rsidRDefault="009C4E4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94337"/>
      <w:r>
        <w:instrText>System Center Endpoint Protection</w:instrText>
      </w:r>
      <w:bookmarkEnd w:id="145"/>
      <w:r>
        <w:instrText>" \l 3</w:instrText>
      </w:r>
      <w:r>
        <w:fldChar w:fldCharType="end"/>
      </w:r>
    </w:p>
    <w:p w14:paraId="6700E760" w14:textId="77777777" w:rsidR="006B6D23" w:rsidRDefault="009C4E4A">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6B6D23" w14:paraId="507F2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949CF"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4E4F"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0ACF"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866E"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24FF"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0801"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DF23"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1436"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334EF"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27C16"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F0180"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97D78"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27A4F5D3" w14:textId="77777777">
        <w:tc>
          <w:tcPr>
            <w:tcW w:w="4160" w:type="dxa"/>
            <w:tcBorders>
              <w:top w:val="single" w:sz="6" w:space="0" w:color="FFFFFF"/>
              <w:left w:val="none" w:sz="4" w:space="0" w:color="6E6E6E"/>
              <w:bottom w:val="none" w:sz="4" w:space="0" w:color="BFBFBF"/>
              <w:right w:val="none" w:sz="4" w:space="0" w:color="6E6E6E"/>
            </w:tcBorders>
          </w:tcPr>
          <w:p w14:paraId="386369D9" w14:textId="77777777" w:rsidR="006B6D23" w:rsidRDefault="009C4E4A">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58E0797B" w14:textId="77777777" w:rsidR="006B6D23" w:rsidRDefault="009C4E4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A140BF" w14:textId="77777777" w:rsidR="006B6D23" w:rsidRDefault="009C4E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33DA9CA" w14:textId="77777777" w:rsidR="006B6D23" w:rsidRDefault="006B6D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A7926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97E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9FF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8F0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30F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9F1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1F1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277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E776C73" w14:textId="77777777" w:rsidR="006B6D23" w:rsidRDefault="009C4E4A">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588"/>
        <w:gridCol w:w="3591"/>
        <w:gridCol w:w="3611"/>
      </w:tblGrid>
      <w:tr w:rsidR="006B6D23" w14:paraId="2F2DC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87EF3"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7AFDD3"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87C7" w14:textId="77777777" w:rsidR="006B6D23" w:rsidRDefault="009C4E4A">
            <w:pPr>
              <w:pStyle w:val="ProductList-TableBody"/>
            </w:pPr>
            <w:r>
              <w:rPr>
                <w:color w:val="404040"/>
              </w:rPr>
              <w:t>Éligible à l’Extension de Durée : N/A</w:t>
            </w:r>
          </w:p>
        </w:tc>
      </w:tr>
      <w:tr w:rsidR="006B6D23" w14:paraId="45E84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3CC1" w14:textId="77777777" w:rsidR="006B6D23" w:rsidRDefault="009C4E4A">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5E53"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886A" w14:textId="77777777" w:rsidR="006B6D23" w:rsidRDefault="009C4E4A">
            <w:pPr>
              <w:pStyle w:val="ProductList-TableBody"/>
            </w:pPr>
            <w:r>
              <w:rPr>
                <w:color w:val="404040"/>
              </w:rPr>
              <w:t>Condition Préalable (SA) : N/A</w:t>
            </w:r>
          </w:p>
        </w:tc>
      </w:tr>
      <w:tr w:rsidR="006B6D23" w14:paraId="716F1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D9A8"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FDA9"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3182" w14:textId="77777777" w:rsidR="006B6D23" w:rsidRDefault="009C4E4A">
            <w:pPr>
              <w:pStyle w:val="ProductList-TableBody"/>
            </w:pPr>
            <w:r>
              <w:rPr>
                <w:color w:val="404040"/>
              </w:rPr>
              <w:t>Éligible à Réduction : N/A</w:t>
            </w:r>
          </w:p>
        </w:tc>
      </w:tr>
      <w:tr w:rsidR="006B6D23" w14:paraId="73C86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BE0E"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FEA0"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E3F1" w14:textId="77777777" w:rsidR="006B6D23" w:rsidRDefault="009C4E4A">
            <w:pPr>
              <w:pStyle w:val="ProductList-TableBody"/>
            </w:pPr>
            <w:r>
              <w:rPr>
                <w:color w:val="404040"/>
              </w:rPr>
              <w:t>Éligible à Régularisation : N/A</w:t>
            </w:r>
          </w:p>
        </w:tc>
      </w:tr>
      <w:tr w:rsidR="006B6D23" w14:paraId="5554F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0FA3" w14:textId="77777777" w:rsidR="006B6D23" w:rsidRDefault="009C4E4A">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D33B"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514E" w14:textId="77777777" w:rsidR="006B6D23" w:rsidRDefault="006B6D23">
            <w:pPr>
              <w:pStyle w:val="ProductList-TableBody"/>
            </w:pPr>
          </w:p>
        </w:tc>
      </w:tr>
    </w:tbl>
    <w:p w14:paraId="37001201" w14:textId="77777777" w:rsidR="006B6D23" w:rsidRDefault="009C4E4A">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03"/>
        <w:gridCol w:w="3568"/>
        <w:gridCol w:w="3619"/>
      </w:tblGrid>
      <w:tr w:rsidR="006B6D23" w14:paraId="6A8DB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F821D"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5EF4C89"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7C783" w14:textId="77777777" w:rsidR="006B6D23" w:rsidRDefault="009C4E4A">
            <w:pPr>
              <w:pStyle w:val="ProductList-TableBody"/>
            </w:pPr>
            <w:r>
              <w:rPr>
                <w:color w:val="404040"/>
              </w:rPr>
              <w:t>Logiciels supplémentaires : N/A</w:t>
            </w:r>
          </w:p>
        </w:tc>
      </w:tr>
      <w:tr w:rsidR="006B6D23" w14:paraId="40AF9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334C"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DD41"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B6A5" w14:textId="77777777" w:rsidR="006B6D23" w:rsidRDefault="009C4E4A">
            <w:pPr>
              <w:pStyle w:val="ProductList-TableBody"/>
            </w:pPr>
            <w:r>
              <w:rPr>
                <w:color w:val="404040"/>
              </w:rPr>
              <w:t>Technologies incluses : N/A</w:t>
            </w:r>
          </w:p>
        </w:tc>
      </w:tr>
      <w:tr w:rsidR="006B6D23" w14:paraId="74771A99" w14:textId="77777777">
        <w:tc>
          <w:tcPr>
            <w:tcW w:w="4040" w:type="dxa"/>
            <w:tcBorders>
              <w:top w:val="single" w:sz="4" w:space="0" w:color="000000"/>
              <w:left w:val="single" w:sz="4" w:space="0" w:color="000000"/>
              <w:bottom w:val="single" w:sz="4" w:space="0" w:color="000000"/>
              <w:right w:val="single" w:sz="4" w:space="0" w:color="000000"/>
            </w:tcBorders>
          </w:tcPr>
          <w:p w14:paraId="2BFF9CF7"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6CBA"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C981" w14:textId="77777777" w:rsidR="006B6D23" w:rsidRDefault="006B6D23">
            <w:pPr>
              <w:pStyle w:val="ProductList-TableBody"/>
            </w:pPr>
          </w:p>
        </w:tc>
      </w:tr>
    </w:tbl>
    <w:p w14:paraId="18445D64" w14:textId="77777777" w:rsidR="006B6D23" w:rsidRDefault="006B6D23">
      <w:pPr>
        <w:pStyle w:val="ProductList-Body"/>
      </w:pPr>
    </w:p>
    <w:p w14:paraId="11BF77E8" w14:textId="77777777" w:rsidR="006B6D23" w:rsidRDefault="009C4E4A">
      <w:pPr>
        <w:pStyle w:val="ProductList-ClauseHeading"/>
        <w:outlineLvl w:val="4"/>
      </w:pPr>
      <w:r>
        <w:t>3.1 SL Dispositif et Utilisateur</w:t>
      </w:r>
    </w:p>
    <w:p w14:paraId="7967CA0E" w14:textId="77777777" w:rsidR="006B6D23" w:rsidRDefault="009C4E4A">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1DBF85EE" w14:textId="77777777" w:rsidR="006B6D23" w:rsidRDefault="006B6D23">
      <w:pPr>
        <w:pStyle w:val="ProductList-Body"/>
      </w:pPr>
    </w:p>
    <w:p w14:paraId="5781C544" w14:textId="77777777" w:rsidR="006B6D23" w:rsidRDefault="009C4E4A">
      <w:pPr>
        <w:pStyle w:val="ProductList-ClauseHeading"/>
        <w:outlineLvl w:val="4"/>
      </w:pPr>
      <w:r>
        <w:t>3.2 SL Gestion Serveur</w:t>
      </w:r>
    </w:p>
    <w:p w14:paraId="28799852" w14:textId="77777777" w:rsidR="006B6D23" w:rsidRDefault="009C4E4A">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5BD55ABA" w14:textId="77777777" w:rsidR="006B6D23" w:rsidRDefault="006B6D23">
      <w:pPr>
        <w:pStyle w:val="ProductList-Body"/>
      </w:pPr>
    </w:p>
    <w:p w14:paraId="230682B7" w14:textId="77777777" w:rsidR="006B6D23" w:rsidRDefault="009C4E4A">
      <w:pPr>
        <w:pStyle w:val="ProductList-ClauseHeading"/>
        <w:outlineLvl w:val="4"/>
      </w:pPr>
      <w:r>
        <w:t>3.3 Substitution de moteurs d’analyse</w:t>
      </w:r>
    </w:p>
    <w:p w14:paraId="4BD16498" w14:textId="77777777" w:rsidR="006B6D23" w:rsidRDefault="009C4E4A">
      <w:pPr>
        <w:pStyle w:val="ProductList-Body"/>
      </w:pPr>
      <w:r>
        <w:t>Microsoft peut remplacer des fichiers et des logiciels comparables pour les Services en Ligne par :</w:t>
      </w:r>
    </w:p>
    <w:p w14:paraId="3B0D0B50" w14:textId="77777777" w:rsidR="006B6D23" w:rsidRDefault="009C4E4A" w:rsidP="009C4E4A">
      <w:pPr>
        <w:pStyle w:val="ProductList-Bullet"/>
        <w:numPr>
          <w:ilvl w:val="0"/>
          <w:numId w:val="20"/>
        </w:numPr>
      </w:pPr>
      <w:r>
        <w:t>les logiciels antivirus et contre le courrier indésirable ; et</w:t>
      </w:r>
    </w:p>
    <w:p w14:paraId="7E77CBB5" w14:textId="77777777" w:rsidR="006B6D23" w:rsidRDefault="009C4E4A" w:rsidP="009C4E4A">
      <w:pPr>
        <w:pStyle w:val="ProductList-Bullet"/>
        <w:numPr>
          <w:ilvl w:val="0"/>
          <w:numId w:val="20"/>
        </w:numPr>
      </w:pPr>
      <w:r>
        <w:t>les fichiers de signature et de données de filtrage du contenu du service en ligne.</w:t>
      </w:r>
    </w:p>
    <w:p w14:paraId="54CEE22D" w14:textId="77777777" w:rsidR="006B6D23" w:rsidRDefault="009C4E4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598"/>
        <w:gridCol w:w="3593"/>
      </w:tblGrid>
      <w:tr w:rsidR="006B6D23" w14:paraId="0DA9B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7C944" w14:textId="77777777" w:rsidR="006B6D23" w:rsidRDefault="009C4E4A">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10547"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44AE3" w14:textId="77777777" w:rsidR="006B6D23" w:rsidRDefault="009C4E4A">
            <w:pPr>
              <w:pStyle w:val="ProductList-TableBody"/>
            </w:pPr>
            <w:r>
              <w:rPr>
                <w:color w:val="404040"/>
              </w:rPr>
              <w:t>Droits de Basculement : N/A</w:t>
            </w:r>
          </w:p>
        </w:tc>
      </w:tr>
      <w:tr w:rsidR="006B6D23" w14:paraId="2C2A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3589"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7BFAAA0"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9E81" w14:textId="77777777" w:rsidR="006B6D23" w:rsidRDefault="009C4E4A">
            <w:pPr>
              <w:pStyle w:val="ProductList-TableBody"/>
            </w:pPr>
            <w:r>
              <w:rPr>
                <w:color w:val="404040"/>
              </w:rPr>
              <w:t>Droits d’Itinérance : N/A</w:t>
            </w:r>
          </w:p>
        </w:tc>
      </w:tr>
      <w:tr w:rsidR="006B6D23" w14:paraId="2E66B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CE57"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D88A"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0691" w14:textId="77777777" w:rsidR="006B6D23" w:rsidRDefault="006B6D23">
            <w:pPr>
              <w:pStyle w:val="ProductList-TableBody"/>
            </w:pPr>
          </w:p>
        </w:tc>
      </w:tr>
    </w:tbl>
    <w:p w14:paraId="35F0C2C2" w14:textId="77777777" w:rsidR="006B6D23" w:rsidRDefault="006B6D23">
      <w:pPr>
        <w:pStyle w:val="ProductList-Body"/>
      </w:pPr>
    </w:p>
    <w:p w14:paraId="706C554E" w14:textId="77777777" w:rsidR="006B6D23" w:rsidRDefault="009C4E4A">
      <w:pPr>
        <w:pStyle w:val="ProductList-ClauseHeading"/>
        <w:outlineLvl w:val="4"/>
      </w:pPr>
      <w:r>
        <w:t>4.1 Droits System Center Endpoint Protection Current Branch</w:t>
      </w:r>
    </w:p>
    <w:p w14:paraId="07118075" w14:textId="77777777" w:rsidR="006B6D23" w:rsidRDefault="009C4E4A">
      <w:pPr>
        <w:pStyle w:val="ProductList-Body"/>
      </w:pPr>
      <w:r>
        <w:t>Les Clients détenteurs d’une SA active pour Licences System Center Endpoint Protection ou d’une Licence ML équivalente peuvent installer et utiliser l’option Current Branch de System Center Endpoint Protection.</w:t>
      </w:r>
    </w:p>
    <w:p w14:paraId="4579CA5E"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1E45D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54506"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9872681" w14:textId="77777777" w:rsidR="006B6D23" w:rsidRDefault="006B6D23">
      <w:pPr>
        <w:pStyle w:val="ProductList-Body"/>
      </w:pPr>
    </w:p>
    <w:p w14:paraId="50DD2A55" w14:textId="77777777" w:rsidR="006B6D23" w:rsidRDefault="009C4E4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94338"/>
      <w:r>
        <w:instrText>System Center Operations Manager</w:instrText>
      </w:r>
      <w:bookmarkEnd w:id="151"/>
      <w:r>
        <w:instrText>" \l 3</w:instrText>
      </w:r>
      <w:r>
        <w:fldChar w:fldCharType="end"/>
      </w:r>
    </w:p>
    <w:p w14:paraId="4FADE84D" w14:textId="77777777" w:rsidR="006B6D23" w:rsidRDefault="009C4E4A">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B6D23" w14:paraId="2D98F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5C19D" w14:textId="77777777" w:rsidR="006B6D23" w:rsidRDefault="009C4E4A">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D1969A"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B615F"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341AB"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B13E4"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56D257"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3C81"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AE0618"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2C8968"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02796"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1B5FF1"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3C47BE"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3DEB0C7C" w14:textId="77777777">
        <w:tc>
          <w:tcPr>
            <w:tcW w:w="4160" w:type="dxa"/>
            <w:tcBorders>
              <w:top w:val="single" w:sz="6" w:space="0" w:color="FFFFFF"/>
              <w:left w:val="none" w:sz="4" w:space="0" w:color="6E6E6E"/>
              <w:bottom w:val="dashed" w:sz="4" w:space="0" w:color="BFBFBF"/>
              <w:right w:val="none" w:sz="4" w:space="0" w:color="6E6E6E"/>
            </w:tcBorders>
          </w:tcPr>
          <w:p w14:paraId="6058E6CD" w14:textId="77777777" w:rsidR="006B6D23" w:rsidRDefault="009C4E4A">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4D9B32A2" w14:textId="77777777" w:rsidR="006B6D23" w:rsidRDefault="009C4E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5F23F13" w14:textId="77777777" w:rsidR="006B6D23" w:rsidRDefault="009C4E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96AAE05" w14:textId="77777777" w:rsidR="006B6D23" w:rsidRDefault="009C4E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CA2C1CC"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69A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1A0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945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CB97"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39D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F31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1769"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13B94E08" w14:textId="77777777">
        <w:tc>
          <w:tcPr>
            <w:tcW w:w="4160" w:type="dxa"/>
            <w:tcBorders>
              <w:top w:val="dashed" w:sz="4" w:space="0" w:color="BFBFBF"/>
              <w:left w:val="none" w:sz="4" w:space="0" w:color="6E6E6E"/>
              <w:bottom w:val="none" w:sz="4" w:space="0" w:color="BFBFBF"/>
              <w:right w:val="none" w:sz="4" w:space="0" w:color="6E6E6E"/>
            </w:tcBorders>
          </w:tcPr>
          <w:p w14:paraId="7D4AB5E7" w14:textId="77777777" w:rsidR="006B6D23" w:rsidRDefault="009C4E4A">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6315C59" w14:textId="77777777" w:rsidR="006B6D23" w:rsidRDefault="009C4E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B09EDF" w14:textId="77777777" w:rsidR="006B6D23" w:rsidRDefault="006B6D2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8CB90FF" w14:textId="77777777" w:rsidR="006B6D23" w:rsidRDefault="009C4E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4868B7C"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EFD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ABC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AC4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5E4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B99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AFB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376E" w14:textId="77777777" w:rsidR="006B6D23" w:rsidRDefault="006B6D23">
            <w:pPr>
              <w:pStyle w:val="ProductList-TableBody"/>
              <w:jc w:val="center"/>
            </w:pPr>
          </w:p>
        </w:tc>
      </w:tr>
    </w:tbl>
    <w:p w14:paraId="46F33EEE" w14:textId="77777777" w:rsidR="006B6D23" w:rsidRDefault="009C4E4A">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598"/>
        <w:gridCol w:w="3586"/>
        <w:gridCol w:w="3606"/>
      </w:tblGrid>
      <w:tr w:rsidR="006B6D23" w14:paraId="38D38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208DF"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DB601A"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2A07D" w14:textId="77777777" w:rsidR="006B6D23" w:rsidRDefault="009C4E4A">
            <w:pPr>
              <w:pStyle w:val="ProductList-TableBody"/>
            </w:pPr>
            <w:r>
              <w:rPr>
                <w:color w:val="404040"/>
              </w:rPr>
              <w:t>Éditions Antérieures : N/A</w:t>
            </w:r>
          </w:p>
        </w:tc>
      </w:tr>
      <w:tr w:rsidR="006B6D23" w14:paraId="28C5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2071"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6346"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D3C2E34"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6">
              <w:r>
                <w:rPr>
                  <w:color w:val="00467F"/>
                  <w:u w:val="single"/>
                </w:rPr>
                <w:t>Annexe B</w:t>
              </w:r>
            </w:hyperlink>
          </w:p>
        </w:tc>
      </w:tr>
      <w:tr w:rsidR="006B6D23" w14:paraId="64993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E8D9"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942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E61A" w14:textId="77777777" w:rsidR="006B6D23" w:rsidRDefault="009C4E4A">
            <w:pPr>
              <w:pStyle w:val="ProductList-TableBody"/>
            </w:pPr>
            <w:r>
              <w:rPr>
                <w:color w:val="404040"/>
              </w:rPr>
              <w:t>Éligible à Réduction : N/A</w:t>
            </w:r>
          </w:p>
        </w:tc>
      </w:tr>
      <w:tr w:rsidR="006B6D23" w14:paraId="3D46A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7AE0"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C8FB"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045A" w14:textId="77777777" w:rsidR="006B6D23" w:rsidRDefault="009C4E4A">
            <w:pPr>
              <w:pStyle w:val="ProductList-TableBody"/>
            </w:pPr>
            <w:r>
              <w:rPr>
                <w:color w:val="404040"/>
              </w:rPr>
              <w:t>Éligible à Régularisation : N/A</w:t>
            </w:r>
          </w:p>
        </w:tc>
      </w:tr>
      <w:tr w:rsidR="006B6D23" w14:paraId="70230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1582"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FE89"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8D3B" w14:textId="77777777" w:rsidR="006B6D23" w:rsidRDefault="006B6D23">
            <w:pPr>
              <w:pStyle w:val="ProductList-TableBody"/>
            </w:pPr>
          </w:p>
        </w:tc>
      </w:tr>
    </w:tbl>
    <w:p w14:paraId="0B64B8D9" w14:textId="77777777" w:rsidR="006B6D23" w:rsidRDefault="009C4E4A">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03"/>
        <w:gridCol w:w="3568"/>
        <w:gridCol w:w="3619"/>
      </w:tblGrid>
      <w:tr w:rsidR="006B6D23" w14:paraId="5C5E4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41A59"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7">
              <w:r>
                <w:rPr>
                  <w:color w:val="00467F"/>
                  <w:u w:val="single"/>
                </w:rPr>
                <w:t>Universelles</w:t>
              </w:r>
            </w:hyperlink>
            <w:r>
              <w:t xml:space="preserve"> ; </w:t>
            </w:r>
            <w:hyperlink r:id="rId6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843A70B"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C1B3F" w14:textId="77777777" w:rsidR="006B6D23" w:rsidRDefault="009C4E4A">
            <w:pPr>
              <w:pStyle w:val="ProductList-TableBody"/>
            </w:pPr>
            <w:r>
              <w:rPr>
                <w:color w:val="404040"/>
              </w:rPr>
              <w:t>Logiciels supplémentaires : N/A</w:t>
            </w:r>
          </w:p>
        </w:tc>
      </w:tr>
      <w:tr w:rsidR="006B6D23" w14:paraId="3F526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23A4"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179C"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6F064A9"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6D23" w14:paraId="5EB65336" w14:textId="77777777">
        <w:tc>
          <w:tcPr>
            <w:tcW w:w="4040" w:type="dxa"/>
            <w:tcBorders>
              <w:top w:val="single" w:sz="4" w:space="0" w:color="000000"/>
              <w:left w:val="single" w:sz="4" w:space="0" w:color="000000"/>
              <w:bottom w:val="single" w:sz="4" w:space="0" w:color="000000"/>
              <w:right w:val="single" w:sz="4" w:space="0" w:color="000000"/>
            </w:tcBorders>
          </w:tcPr>
          <w:p w14:paraId="57830567"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9">
              <w:r>
                <w:rPr>
                  <w:color w:val="00467F"/>
                  <w:u w:val="single"/>
                </w:rPr>
                <w:t>fonctionnalités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2220"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FA11" w14:textId="77777777" w:rsidR="006B6D23" w:rsidRDefault="006B6D23">
            <w:pPr>
              <w:pStyle w:val="ProductList-TableBody"/>
            </w:pPr>
          </w:p>
        </w:tc>
      </w:tr>
    </w:tbl>
    <w:p w14:paraId="13A3342F" w14:textId="77777777" w:rsidR="006B6D23" w:rsidRDefault="006B6D23">
      <w:pPr>
        <w:pStyle w:val="ProductList-Body"/>
      </w:pPr>
    </w:p>
    <w:p w14:paraId="7715A252" w14:textId="77777777" w:rsidR="006B6D23" w:rsidRDefault="009C4E4A">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6B6D23" w14:paraId="37E8A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12D49" w14:textId="77777777" w:rsidR="006B6D23" w:rsidRDefault="009C4E4A">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C3308FD" w14:textId="77777777" w:rsidR="006B6D23" w:rsidRDefault="009C4E4A">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1CEC7F9E" w14:textId="77777777" w:rsidR="006B6D23" w:rsidRDefault="006B6D23">
            <w:pPr>
              <w:pStyle w:val="ProductList-TableBody"/>
            </w:pPr>
          </w:p>
        </w:tc>
      </w:tr>
    </w:tbl>
    <w:p w14:paraId="72B28505" w14:textId="77777777" w:rsidR="006B6D23" w:rsidRDefault="006B6D23">
      <w:pPr>
        <w:pStyle w:val="ProductList-Body"/>
      </w:pPr>
    </w:p>
    <w:p w14:paraId="45A60EEC" w14:textId="77777777" w:rsidR="006B6D23" w:rsidRDefault="009C4E4A">
      <w:pPr>
        <w:pStyle w:val="ProductList-ClauseHeading"/>
        <w:outlineLvl w:val="4"/>
      </w:pPr>
      <w:r>
        <w:t>3.2 Technologie SQL Server</w:t>
      </w:r>
    </w:p>
    <w:p w14:paraId="0E974230"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BD2E5BB" w14:textId="77777777" w:rsidR="006B6D23" w:rsidRDefault="009C4E4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598"/>
        <w:gridCol w:w="3593"/>
      </w:tblGrid>
      <w:tr w:rsidR="006B6D23" w14:paraId="0C990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41CE9"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5F8A7"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0E89F" w14:textId="77777777" w:rsidR="006B6D23" w:rsidRDefault="009C4E4A">
            <w:pPr>
              <w:pStyle w:val="ProductList-TableBody"/>
            </w:pPr>
            <w:r>
              <w:rPr>
                <w:color w:val="404040"/>
              </w:rPr>
              <w:t>Droits de Basculement : N/A</w:t>
            </w:r>
          </w:p>
        </w:tc>
      </w:tr>
      <w:tr w:rsidR="006B6D23" w14:paraId="181E1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F41F"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07B3B28"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Liste des produits - Octobre 2013</w:t>
              </w:r>
            </w:hyperlink>
            <w:r>
              <w:t xml:space="preserve"> ; </w:t>
            </w:r>
            <w:hyperlink r:id="rId7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249B" w14:textId="77777777" w:rsidR="006B6D23" w:rsidRDefault="009C4E4A">
            <w:pPr>
              <w:pStyle w:val="ProductList-TableBody"/>
            </w:pPr>
            <w:r>
              <w:rPr>
                <w:color w:val="404040"/>
              </w:rPr>
              <w:t>Droits d’Itinérance : N/A</w:t>
            </w:r>
          </w:p>
        </w:tc>
      </w:tr>
      <w:tr w:rsidR="006B6D23" w14:paraId="48262E8E" w14:textId="77777777">
        <w:tc>
          <w:tcPr>
            <w:tcW w:w="4040" w:type="dxa"/>
            <w:tcBorders>
              <w:top w:val="single" w:sz="4" w:space="0" w:color="000000"/>
              <w:left w:val="single" w:sz="4" w:space="0" w:color="000000"/>
              <w:bottom w:val="single" w:sz="4" w:space="0" w:color="000000"/>
              <w:right w:val="single" w:sz="4" w:space="0" w:color="000000"/>
            </w:tcBorders>
          </w:tcPr>
          <w:p w14:paraId="551FD7B2"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B685"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EF39" w14:textId="77777777" w:rsidR="006B6D23" w:rsidRDefault="006B6D23">
            <w:pPr>
              <w:pStyle w:val="ProductList-TableBody"/>
            </w:pPr>
          </w:p>
        </w:tc>
      </w:tr>
    </w:tbl>
    <w:p w14:paraId="7BD4D70C" w14:textId="77777777" w:rsidR="006B6D23" w:rsidRDefault="006B6D23">
      <w:pPr>
        <w:pStyle w:val="ProductList-Body"/>
      </w:pPr>
    </w:p>
    <w:p w14:paraId="2F4AE2EB" w14:textId="77777777" w:rsidR="006B6D23" w:rsidRDefault="009C4E4A">
      <w:pPr>
        <w:pStyle w:val="ProductList-ClauseHeading"/>
        <w:outlineLvl w:val="4"/>
      </w:pPr>
      <w:r>
        <w:t>4.1 Droits System Center Operations Manager Current Branch</w:t>
      </w:r>
    </w:p>
    <w:p w14:paraId="66F01913" w14:textId="77777777" w:rsidR="006B6D23" w:rsidRDefault="009C4E4A">
      <w:pPr>
        <w:pStyle w:val="ProductList-Body"/>
      </w:pPr>
      <w:r>
        <w:t>Les Clients détenteurs d’une SA active pour Licences System Center Operations Manager, ou d’une Licence ML équivalente, peuvent installer et utiliser l’option Current Branch de System Center Operations Manager.</w:t>
      </w:r>
    </w:p>
    <w:p w14:paraId="23FEE797"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01FE7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73EBC"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97EB87D" w14:textId="77777777" w:rsidR="006B6D23" w:rsidRDefault="006B6D23">
      <w:pPr>
        <w:pStyle w:val="ProductList-Body"/>
      </w:pPr>
    </w:p>
    <w:p w14:paraId="2D785EA4" w14:textId="77777777" w:rsidR="006B6D23" w:rsidRDefault="009C4E4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994339"/>
      <w:r>
        <w:instrText>System Center Orchestrator</w:instrText>
      </w:r>
      <w:bookmarkEnd w:id="157"/>
      <w:r>
        <w:instrText>" \l 3</w:instrText>
      </w:r>
      <w:r>
        <w:fldChar w:fldCharType="end"/>
      </w:r>
    </w:p>
    <w:p w14:paraId="7DD39224" w14:textId="77777777" w:rsidR="006B6D23" w:rsidRDefault="009C4E4A">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B6D23" w14:paraId="4F86BB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9A63BE"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142D2"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D411D"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D2AC"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9E1DB"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A7271"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1166"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404F"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4F0C3"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4F6B"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88E6"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AEE7"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3CD0D70D" w14:textId="77777777">
        <w:tc>
          <w:tcPr>
            <w:tcW w:w="4160" w:type="dxa"/>
            <w:tcBorders>
              <w:top w:val="single" w:sz="6" w:space="0" w:color="FFFFFF"/>
              <w:left w:val="none" w:sz="4" w:space="0" w:color="6E6E6E"/>
              <w:bottom w:val="dashed" w:sz="4" w:space="0" w:color="BFBFBF"/>
              <w:right w:val="none" w:sz="4" w:space="0" w:color="6E6E6E"/>
            </w:tcBorders>
          </w:tcPr>
          <w:p w14:paraId="7ED2C57A" w14:textId="77777777" w:rsidR="006B6D23" w:rsidRDefault="009C4E4A">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6EEE62F" w14:textId="77777777" w:rsidR="006B6D23" w:rsidRDefault="009C4E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601857F" w14:textId="77777777" w:rsidR="006B6D23" w:rsidRDefault="009C4E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6B2CAF"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DFD5C"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665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397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E34E"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0675"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93F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4B7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B4B7"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125D8823" w14:textId="77777777">
        <w:tc>
          <w:tcPr>
            <w:tcW w:w="4160" w:type="dxa"/>
            <w:tcBorders>
              <w:top w:val="dashed" w:sz="4" w:space="0" w:color="BFBFBF"/>
              <w:left w:val="none" w:sz="4" w:space="0" w:color="6E6E6E"/>
              <w:bottom w:val="none" w:sz="4" w:space="0" w:color="BFBFBF"/>
              <w:right w:val="none" w:sz="4" w:space="0" w:color="6E6E6E"/>
            </w:tcBorders>
          </w:tcPr>
          <w:p w14:paraId="32D6F041" w14:textId="77777777" w:rsidR="006B6D23" w:rsidRDefault="009C4E4A">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ACBC1FB" w14:textId="77777777" w:rsidR="006B6D23" w:rsidRDefault="009C4E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5DDA840"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8C9902"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D6C202"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B03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715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1EF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00A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FA1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06E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3E0F" w14:textId="77777777" w:rsidR="006B6D23" w:rsidRDefault="006B6D23">
            <w:pPr>
              <w:pStyle w:val="ProductList-TableBody"/>
              <w:jc w:val="center"/>
            </w:pPr>
          </w:p>
        </w:tc>
      </w:tr>
    </w:tbl>
    <w:p w14:paraId="293C7385" w14:textId="77777777" w:rsidR="006B6D23" w:rsidRDefault="009C4E4A">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598"/>
        <w:gridCol w:w="3586"/>
        <w:gridCol w:w="3606"/>
      </w:tblGrid>
      <w:tr w:rsidR="006B6D23" w14:paraId="49E00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86FC4"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545965"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62B18" w14:textId="77777777" w:rsidR="006B6D23" w:rsidRDefault="009C4E4A">
            <w:pPr>
              <w:pStyle w:val="ProductList-TableBody"/>
            </w:pPr>
            <w:r>
              <w:rPr>
                <w:color w:val="404040"/>
              </w:rPr>
              <w:t>Éditions Antérieures : N/A</w:t>
            </w:r>
          </w:p>
        </w:tc>
      </w:tr>
      <w:tr w:rsidR="006B6D23" w14:paraId="3DC93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C6BF"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5B3D"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7EB026F"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6B6D23" w14:paraId="2533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6F4A"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5002"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4CC0" w14:textId="77777777" w:rsidR="006B6D23" w:rsidRDefault="009C4E4A">
            <w:pPr>
              <w:pStyle w:val="ProductList-TableBody"/>
            </w:pPr>
            <w:r>
              <w:rPr>
                <w:color w:val="404040"/>
              </w:rPr>
              <w:t>Éligible à Réduction : N/A</w:t>
            </w:r>
          </w:p>
        </w:tc>
      </w:tr>
      <w:tr w:rsidR="006B6D23" w14:paraId="11634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E15D"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6775"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AF99" w14:textId="77777777" w:rsidR="006B6D23" w:rsidRDefault="009C4E4A">
            <w:pPr>
              <w:pStyle w:val="ProductList-TableBody"/>
            </w:pPr>
            <w:r>
              <w:rPr>
                <w:color w:val="404040"/>
              </w:rPr>
              <w:t>Éligible à Régularisation : N/A</w:t>
            </w:r>
          </w:p>
        </w:tc>
      </w:tr>
      <w:tr w:rsidR="006B6D23" w14:paraId="2306E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8860"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9DD2"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5E0D" w14:textId="77777777" w:rsidR="006B6D23" w:rsidRDefault="006B6D23">
            <w:pPr>
              <w:pStyle w:val="ProductList-TableBody"/>
            </w:pPr>
          </w:p>
        </w:tc>
      </w:tr>
    </w:tbl>
    <w:p w14:paraId="5BD69885" w14:textId="77777777" w:rsidR="006B6D23" w:rsidRDefault="009C4E4A">
      <w:pPr>
        <w:pStyle w:val="ProductList-Offering1SubSection"/>
        <w:outlineLvl w:val="3"/>
      </w:pPr>
      <w:bookmarkStart w:id="160" w:name="_Sec1188"/>
      <w:r>
        <w:lastRenderedPageBreak/>
        <w:t>3. Droits d’utilisation</w:t>
      </w:r>
      <w:bookmarkEnd w:id="160"/>
    </w:p>
    <w:tbl>
      <w:tblPr>
        <w:tblStyle w:val="PURTable"/>
        <w:tblW w:w="0" w:type="dxa"/>
        <w:tblLook w:val="04A0" w:firstRow="1" w:lastRow="0" w:firstColumn="1" w:lastColumn="0" w:noHBand="0" w:noVBand="1"/>
      </w:tblPr>
      <w:tblGrid>
        <w:gridCol w:w="3603"/>
        <w:gridCol w:w="3568"/>
        <w:gridCol w:w="3619"/>
      </w:tblGrid>
      <w:tr w:rsidR="006B6D23" w14:paraId="286F0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60327"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5D3CB08"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0BFE8" w14:textId="77777777" w:rsidR="006B6D23" w:rsidRDefault="009C4E4A">
            <w:pPr>
              <w:pStyle w:val="ProductList-TableBody"/>
            </w:pPr>
            <w:r>
              <w:rPr>
                <w:color w:val="404040"/>
              </w:rPr>
              <w:t>Logiciels supplémentaires : N/A</w:t>
            </w:r>
          </w:p>
        </w:tc>
      </w:tr>
      <w:tr w:rsidR="006B6D23" w14:paraId="120D8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2E1D"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EE4B"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E2F9254"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6D23" w14:paraId="71E805D2" w14:textId="77777777">
        <w:tc>
          <w:tcPr>
            <w:tcW w:w="4040" w:type="dxa"/>
            <w:tcBorders>
              <w:top w:val="single" w:sz="4" w:space="0" w:color="000000"/>
              <w:left w:val="single" w:sz="4" w:space="0" w:color="000000"/>
              <w:bottom w:val="single" w:sz="4" w:space="0" w:color="000000"/>
              <w:right w:val="single" w:sz="4" w:space="0" w:color="000000"/>
            </w:tcBorders>
          </w:tcPr>
          <w:p w14:paraId="2CFE857F"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1B39"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3B7E" w14:textId="77777777" w:rsidR="006B6D23" w:rsidRDefault="006B6D23">
            <w:pPr>
              <w:pStyle w:val="ProductList-TableBody"/>
            </w:pPr>
          </w:p>
        </w:tc>
      </w:tr>
    </w:tbl>
    <w:p w14:paraId="6D343A34" w14:textId="77777777" w:rsidR="006B6D23" w:rsidRDefault="006B6D23">
      <w:pPr>
        <w:pStyle w:val="ProductList-Body"/>
      </w:pPr>
    </w:p>
    <w:p w14:paraId="07A9D2E8" w14:textId="77777777" w:rsidR="006B6D23" w:rsidRDefault="009C4E4A">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6B6D23" w14:paraId="26D05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CC50E" w14:textId="77777777" w:rsidR="006B6D23" w:rsidRDefault="009C4E4A">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9F07B76" w14:textId="77777777" w:rsidR="006B6D23" w:rsidRDefault="009C4E4A">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39BD1B62" w14:textId="77777777" w:rsidR="006B6D23" w:rsidRDefault="006B6D23">
            <w:pPr>
              <w:pStyle w:val="ProductList-TableBody"/>
            </w:pPr>
          </w:p>
        </w:tc>
      </w:tr>
    </w:tbl>
    <w:p w14:paraId="22989052" w14:textId="77777777" w:rsidR="006B6D23" w:rsidRDefault="006B6D23">
      <w:pPr>
        <w:pStyle w:val="ProductList-Body"/>
      </w:pPr>
    </w:p>
    <w:p w14:paraId="51E54D7D" w14:textId="77777777" w:rsidR="006B6D23" w:rsidRDefault="009C4E4A">
      <w:pPr>
        <w:pStyle w:val="ProductList-ClauseHeading"/>
        <w:outlineLvl w:val="4"/>
      </w:pPr>
      <w:r>
        <w:t>3.2 Technologie SQL Server</w:t>
      </w:r>
    </w:p>
    <w:p w14:paraId="64DA9AFC"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178A8F0" w14:textId="77777777" w:rsidR="006B6D23" w:rsidRDefault="009C4E4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598"/>
        <w:gridCol w:w="3593"/>
      </w:tblGrid>
      <w:tr w:rsidR="006B6D23" w14:paraId="3F96D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5CE88"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4551"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D35D4" w14:textId="77777777" w:rsidR="006B6D23" w:rsidRDefault="009C4E4A">
            <w:pPr>
              <w:pStyle w:val="ProductList-TableBody"/>
            </w:pPr>
            <w:r>
              <w:rPr>
                <w:color w:val="404040"/>
              </w:rPr>
              <w:t>Droits de Basculement : N/A</w:t>
            </w:r>
          </w:p>
        </w:tc>
      </w:tr>
      <w:tr w:rsidR="006B6D23" w14:paraId="256EE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3A68"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F0B77E1"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D33F" w14:textId="77777777" w:rsidR="006B6D23" w:rsidRDefault="009C4E4A">
            <w:pPr>
              <w:pStyle w:val="ProductList-TableBody"/>
            </w:pPr>
            <w:r>
              <w:rPr>
                <w:color w:val="404040"/>
              </w:rPr>
              <w:t>Droits d’Itinérance : N/A</w:t>
            </w:r>
          </w:p>
        </w:tc>
      </w:tr>
      <w:tr w:rsidR="006B6D23" w14:paraId="38554CB2" w14:textId="77777777">
        <w:tc>
          <w:tcPr>
            <w:tcW w:w="4040" w:type="dxa"/>
            <w:tcBorders>
              <w:top w:val="single" w:sz="4" w:space="0" w:color="000000"/>
              <w:left w:val="single" w:sz="4" w:space="0" w:color="000000"/>
              <w:bottom w:val="single" w:sz="4" w:space="0" w:color="000000"/>
              <w:right w:val="single" w:sz="4" w:space="0" w:color="000000"/>
            </w:tcBorders>
          </w:tcPr>
          <w:p w14:paraId="2BF74159"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BC89"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BF5D" w14:textId="77777777" w:rsidR="006B6D23" w:rsidRDefault="006B6D23">
            <w:pPr>
              <w:pStyle w:val="ProductList-TableBody"/>
            </w:pPr>
          </w:p>
        </w:tc>
      </w:tr>
    </w:tbl>
    <w:p w14:paraId="3B6C1072"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62A3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BFB4"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BBA2F40" w14:textId="77777777" w:rsidR="006B6D23" w:rsidRDefault="006B6D23">
      <w:pPr>
        <w:pStyle w:val="ProductList-Body"/>
      </w:pPr>
    </w:p>
    <w:p w14:paraId="10B3A117" w14:textId="77777777" w:rsidR="006B6D23" w:rsidRDefault="009C4E4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994340"/>
      <w:r>
        <w:instrText>System Center Service Manager</w:instrText>
      </w:r>
      <w:bookmarkEnd w:id="163"/>
      <w:r>
        <w:instrText>" \l 3</w:instrText>
      </w:r>
      <w:r>
        <w:fldChar w:fldCharType="end"/>
      </w:r>
    </w:p>
    <w:p w14:paraId="5637A5FA" w14:textId="77777777" w:rsidR="006B6D23" w:rsidRDefault="009C4E4A">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6B6D23" w14:paraId="053A80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7519F" w14:textId="77777777" w:rsidR="006B6D23" w:rsidRDefault="009C4E4A">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330685"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DFA47"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C74717"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FF1A45"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9F8588"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A2A5"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697E3"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EDDAB9"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CBD67"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2AFC39"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AEE72"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2D09EE08" w14:textId="77777777">
        <w:tc>
          <w:tcPr>
            <w:tcW w:w="4160" w:type="dxa"/>
            <w:tcBorders>
              <w:top w:val="single" w:sz="6" w:space="0" w:color="FFFFFF"/>
              <w:left w:val="none" w:sz="4" w:space="0" w:color="6E6E6E"/>
              <w:bottom w:val="dashed" w:sz="4" w:space="0" w:color="BFBFBF"/>
              <w:right w:val="none" w:sz="4" w:space="0" w:color="6E6E6E"/>
            </w:tcBorders>
          </w:tcPr>
          <w:p w14:paraId="305331DC" w14:textId="77777777" w:rsidR="006B6D23" w:rsidRDefault="009C4E4A">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02AC88A9" w14:textId="77777777" w:rsidR="006B6D23" w:rsidRDefault="009C4E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00376AA" w14:textId="77777777" w:rsidR="006B6D23" w:rsidRDefault="009C4E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FEC253D" w14:textId="77777777" w:rsidR="006B6D23" w:rsidRDefault="009C4E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15D5898"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AB5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06A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99D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CC42"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E32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486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934F"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0194994A" w14:textId="77777777">
        <w:tc>
          <w:tcPr>
            <w:tcW w:w="4160" w:type="dxa"/>
            <w:tcBorders>
              <w:top w:val="dashed" w:sz="4" w:space="0" w:color="BFBFBF"/>
              <w:left w:val="none" w:sz="4" w:space="0" w:color="6E6E6E"/>
              <w:bottom w:val="none" w:sz="4" w:space="0" w:color="BFBFBF"/>
              <w:right w:val="none" w:sz="4" w:space="0" w:color="6E6E6E"/>
            </w:tcBorders>
          </w:tcPr>
          <w:p w14:paraId="70FD6273" w14:textId="77777777" w:rsidR="006B6D23" w:rsidRDefault="009C4E4A">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43B6C2CC" w14:textId="77777777" w:rsidR="006B6D23" w:rsidRDefault="009C4E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5BF109" w14:textId="77777777" w:rsidR="006B6D23" w:rsidRDefault="006B6D2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33AD9CF" w14:textId="77777777" w:rsidR="006B6D23" w:rsidRDefault="009C4E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C2B77C"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EF5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51B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F92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03D5"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FFF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445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1AC4" w14:textId="77777777" w:rsidR="006B6D23" w:rsidRDefault="006B6D23">
            <w:pPr>
              <w:pStyle w:val="ProductList-TableBody"/>
              <w:jc w:val="center"/>
            </w:pPr>
          </w:p>
        </w:tc>
      </w:tr>
    </w:tbl>
    <w:p w14:paraId="3CC95552" w14:textId="77777777" w:rsidR="006B6D23" w:rsidRDefault="009C4E4A">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598"/>
        <w:gridCol w:w="3586"/>
        <w:gridCol w:w="3606"/>
      </w:tblGrid>
      <w:tr w:rsidR="006B6D23" w14:paraId="6F7DB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AEF6D"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1FF638"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5C971" w14:textId="77777777" w:rsidR="006B6D23" w:rsidRDefault="009C4E4A">
            <w:pPr>
              <w:pStyle w:val="ProductList-TableBody"/>
            </w:pPr>
            <w:r>
              <w:rPr>
                <w:color w:val="404040"/>
              </w:rPr>
              <w:t>Éditions Antérieures : N/A</w:t>
            </w:r>
          </w:p>
        </w:tc>
      </w:tr>
      <w:tr w:rsidR="006B6D23" w14:paraId="0E159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969B"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A508"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31DECE2"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6B6D23" w14:paraId="7B6C3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B970"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EAB5"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06AF" w14:textId="77777777" w:rsidR="006B6D23" w:rsidRDefault="009C4E4A">
            <w:pPr>
              <w:pStyle w:val="ProductList-TableBody"/>
            </w:pPr>
            <w:r>
              <w:rPr>
                <w:color w:val="404040"/>
              </w:rPr>
              <w:t>Éligible à Réduction : N/A</w:t>
            </w:r>
          </w:p>
        </w:tc>
      </w:tr>
      <w:tr w:rsidR="006B6D23" w14:paraId="525FA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870A"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43A7"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4047" w14:textId="77777777" w:rsidR="006B6D23" w:rsidRDefault="009C4E4A">
            <w:pPr>
              <w:pStyle w:val="ProductList-TableBody"/>
            </w:pPr>
            <w:r>
              <w:rPr>
                <w:color w:val="404040"/>
              </w:rPr>
              <w:t>Éligible à Régularisation : N/A</w:t>
            </w:r>
          </w:p>
        </w:tc>
      </w:tr>
      <w:tr w:rsidR="006B6D23" w14:paraId="540D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4D5E"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D222"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4B07" w14:textId="77777777" w:rsidR="006B6D23" w:rsidRDefault="006B6D23">
            <w:pPr>
              <w:pStyle w:val="ProductList-TableBody"/>
            </w:pPr>
          </w:p>
        </w:tc>
      </w:tr>
    </w:tbl>
    <w:p w14:paraId="15F2E2B3" w14:textId="77777777" w:rsidR="006B6D23" w:rsidRDefault="009C4E4A">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03"/>
        <w:gridCol w:w="3568"/>
        <w:gridCol w:w="3619"/>
      </w:tblGrid>
      <w:tr w:rsidR="006B6D23" w14:paraId="34DC5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FB8B5"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48DBCC4"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F69D8" w14:textId="77777777" w:rsidR="006B6D23" w:rsidRDefault="009C4E4A">
            <w:pPr>
              <w:pStyle w:val="ProductList-TableBody"/>
            </w:pPr>
            <w:r>
              <w:rPr>
                <w:color w:val="404040"/>
              </w:rPr>
              <w:t>Logiciels supplémentaires : N/A</w:t>
            </w:r>
          </w:p>
        </w:tc>
      </w:tr>
      <w:tr w:rsidR="006B6D23" w14:paraId="33675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FB34"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B335"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8D5F6BC"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6D23" w14:paraId="613EE279" w14:textId="77777777">
        <w:tc>
          <w:tcPr>
            <w:tcW w:w="4040" w:type="dxa"/>
            <w:tcBorders>
              <w:top w:val="single" w:sz="4" w:space="0" w:color="000000"/>
              <w:left w:val="single" w:sz="4" w:space="0" w:color="000000"/>
              <w:bottom w:val="single" w:sz="4" w:space="0" w:color="000000"/>
              <w:right w:val="single" w:sz="4" w:space="0" w:color="000000"/>
            </w:tcBorders>
          </w:tcPr>
          <w:p w14:paraId="1E3A7E41"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4939"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DFBB" w14:textId="77777777" w:rsidR="006B6D23" w:rsidRDefault="006B6D23">
            <w:pPr>
              <w:pStyle w:val="ProductList-TableBody"/>
            </w:pPr>
          </w:p>
        </w:tc>
      </w:tr>
    </w:tbl>
    <w:p w14:paraId="4483181E" w14:textId="77777777" w:rsidR="006B6D23" w:rsidRDefault="006B6D23">
      <w:pPr>
        <w:pStyle w:val="ProductList-Body"/>
      </w:pPr>
    </w:p>
    <w:p w14:paraId="744120C5" w14:textId="77777777" w:rsidR="006B6D23" w:rsidRDefault="009C4E4A">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6B6D23" w14:paraId="6FC31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318A9" w14:textId="77777777" w:rsidR="006B6D23" w:rsidRDefault="009C4E4A">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325BEE0" w14:textId="77777777" w:rsidR="006B6D23" w:rsidRDefault="009C4E4A">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5A1842AF" w14:textId="77777777" w:rsidR="006B6D23" w:rsidRDefault="006B6D23">
            <w:pPr>
              <w:pStyle w:val="ProductList-TableBody"/>
            </w:pPr>
          </w:p>
        </w:tc>
      </w:tr>
    </w:tbl>
    <w:p w14:paraId="2A8E5324" w14:textId="77777777" w:rsidR="006B6D23" w:rsidRDefault="006B6D23">
      <w:pPr>
        <w:pStyle w:val="ProductList-Body"/>
      </w:pPr>
    </w:p>
    <w:p w14:paraId="311851B0" w14:textId="77777777" w:rsidR="006B6D23" w:rsidRDefault="009C4E4A">
      <w:pPr>
        <w:pStyle w:val="ProductList-ClauseHeading"/>
        <w:outlineLvl w:val="4"/>
      </w:pPr>
      <w:r>
        <w:t>3.2 Technologie SQL Server</w:t>
      </w:r>
    </w:p>
    <w:p w14:paraId="0D029CF7"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84C62E8" w14:textId="77777777" w:rsidR="006B6D23" w:rsidRDefault="009C4E4A">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99"/>
        <w:gridCol w:w="3598"/>
        <w:gridCol w:w="3593"/>
      </w:tblGrid>
      <w:tr w:rsidR="006B6D23" w14:paraId="31384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B3A71"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DEAED"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A52D3" w14:textId="77777777" w:rsidR="006B6D23" w:rsidRDefault="009C4E4A">
            <w:pPr>
              <w:pStyle w:val="ProductList-TableBody"/>
            </w:pPr>
            <w:r>
              <w:rPr>
                <w:color w:val="404040"/>
              </w:rPr>
              <w:t>Droits de Basculement : N/A</w:t>
            </w:r>
          </w:p>
        </w:tc>
      </w:tr>
      <w:tr w:rsidR="006B6D23" w14:paraId="50C34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AD72"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619C7CE"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F80F" w14:textId="77777777" w:rsidR="006B6D23" w:rsidRDefault="009C4E4A">
            <w:pPr>
              <w:pStyle w:val="ProductList-TableBody"/>
            </w:pPr>
            <w:r>
              <w:rPr>
                <w:color w:val="404040"/>
              </w:rPr>
              <w:t>Droits d’Itinérance : N/A</w:t>
            </w:r>
          </w:p>
        </w:tc>
      </w:tr>
      <w:tr w:rsidR="006B6D23" w14:paraId="3DA6F59C" w14:textId="77777777">
        <w:tc>
          <w:tcPr>
            <w:tcW w:w="4040" w:type="dxa"/>
            <w:tcBorders>
              <w:top w:val="single" w:sz="4" w:space="0" w:color="000000"/>
              <w:left w:val="single" w:sz="4" w:space="0" w:color="000000"/>
              <w:bottom w:val="single" w:sz="4" w:space="0" w:color="000000"/>
              <w:right w:val="single" w:sz="4" w:space="0" w:color="000000"/>
            </w:tcBorders>
          </w:tcPr>
          <w:p w14:paraId="6EEA0BBA"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C66C"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EDC9" w14:textId="77777777" w:rsidR="006B6D23" w:rsidRDefault="006B6D23">
            <w:pPr>
              <w:pStyle w:val="ProductList-TableBody"/>
            </w:pPr>
          </w:p>
        </w:tc>
      </w:tr>
    </w:tbl>
    <w:p w14:paraId="49294759" w14:textId="77777777" w:rsidR="006B6D23" w:rsidRDefault="006B6D23">
      <w:pPr>
        <w:pStyle w:val="ProductList-Body"/>
      </w:pPr>
    </w:p>
    <w:p w14:paraId="4FA30DD4" w14:textId="77777777" w:rsidR="006B6D23" w:rsidRDefault="009C4E4A">
      <w:pPr>
        <w:pStyle w:val="ProductList-ClauseHeading"/>
        <w:outlineLvl w:val="4"/>
      </w:pPr>
      <w:r>
        <w:t>4.1 Droits System Center Service Manager Current Branch</w:t>
      </w:r>
    </w:p>
    <w:p w14:paraId="3D565874" w14:textId="77777777" w:rsidR="006B6D23" w:rsidRDefault="009C4E4A">
      <w:pPr>
        <w:pStyle w:val="ProductList-Body"/>
      </w:pPr>
      <w:r>
        <w:t>Les Clients détenteurs d’une SA active pour Licences System Center Service Manager, ou d’une Licence ML équivalente, peuvent installer et utiliser l’option Current Branch de System Center Service Manager.</w:t>
      </w:r>
    </w:p>
    <w:p w14:paraId="348C3D32"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5638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485F4"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711E073" w14:textId="77777777" w:rsidR="006B6D23" w:rsidRDefault="006B6D23">
      <w:pPr>
        <w:pStyle w:val="ProductList-Body"/>
      </w:pPr>
    </w:p>
    <w:p w14:paraId="23DC4D02" w14:textId="77777777" w:rsidR="006B6D23" w:rsidRDefault="009C4E4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994341"/>
      <w:r>
        <w:instrText>Virtual Desktop Infrastructure (VDI) Suite</w:instrText>
      </w:r>
      <w:bookmarkEnd w:id="169"/>
      <w:r>
        <w:instrText>" \l 2</w:instrText>
      </w:r>
      <w:r>
        <w:fldChar w:fldCharType="end"/>
      </w:r>
    </w:p>
    <w:p w14:paraId="5583062A" w14:textId="77777777" w:rsidR="006B6D23" w:rsidRDefault="009C4E4A">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7">
        <w:r>
          <w:rPr>
            <w:color w:val="00467F"/>
            <w:u w:val="single"/>
          </w:rPr>
          <w:t>http://go.microsoft.com/?linkid=9839206</w:t>
        </w:r>
      </w:hyperlink>
      <w:r>
        <w:t xml:space="preserve"> et à la Liste des Produits de juin 2015 à l’adresse </w:t>
      </w:r>
      <w:hyperlink r:id="rId88">
        <w:r>
          <w:rPr>
            <w:color w:val="00467F"/>
            <w:u w:val="single"/>
          </w:rPr>
          <w:t>http://go.microsoft.com/?linkid=9839207</w:t>
        </w:r>
      </w:hyperlink>
      <w:r>
        <w:t>.</w:t>
      </w:r>
    </w:p>
    <w:p w14:paraId="1E905B31"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4DAE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729CA"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DB738FD" w14:textId="77777777" w:rsidR="006B6D23" w:rsidRDefault="006B6D23">
      <w:pPr>
        <w:pStyle w:val="ProductList-Body"/>
      </w:pPr>
    </w:p>
    <w:p w14:paraId="391210F6" w14:textId="77777777" w:rsidR="006B6D23" w:rsidRDefault="009C4E4A">
      <w:pPr>
        <w:pStyle w:val="ProductList-OfferingGroupHeading"/>
        <w:outlineLvl w:val="1"/>
      </w:pPr>
      <w:bookmarkStart w:id="170" w:name="_Sec617"/>
      <w:r>
        <w:t>Visual Studio</w:t>
      </w:r>
      <w:bookmarkEnd w:id="170"/>
      <w:r>
        <w:fldChar w:fldCharType="begin"/>
      </w:r>
      <w:r>
        <w:instrText xml:space="preserve"> TC "</w:instrText>
      </w:r>
      <w:bookmarkStart w:id="171" w:name="_Toc496994342"/>
      <w:r>
        <w:instrText>Visual Studio</w:instrText>
      </w:r>
      <w:bookmarkEnd w:id="171"/>
      <w:r>
        <w:instrText>" \l 2</w:instrText>
      </w:r>
      <w:r>
        <w:fldChar w:fldCharType="end"/>
      </w:r>
    </w:p>
    <w:p w14:paraId="0521790C" w14:textId="77777777" w:rsidR="006B6D23" w:rsidRDefault="009C4E4A">
      <w:pPr>
        <w:pStyle w:val="ProductList-Offering2HeadingNoBorder"/>
        <w:outlineLvl w:val="2"/>
      </w:pPr>
      <w:bookmarkStart w:id="172" w:name="_Sec649"/>
      <w:r>
        <w:t>Visual Studio</w:t>
      </w:r>
      <w:bookmarkEnd w:id="172"/>
      <w:r>
        <w:fldChar w:fldCharType="begin"/>
      </w:r>
      <w:r>
        <w:instrText xml:space="preserve"> TC "</w:instrText>
      </w:r>
      <w:bookmarkStart w:id="173" w:name="_Toc496994343"/>
      <w:r>
        <w:instrText>Visual Studio</w:instrText>
      </w:r>
      <w:bookmarkEnd w:id="173"/>
      <w:r>
        <w:instrText>" \l 3</w:instrText>
      </w:r>
      <w:r>
        <w:fldChar w:fldCharType="end"/>
      </w:r>
    </w:p>
    <w:p w14:paraId="702D865E" w14:textId="77777777" w:rsidR="006B6D23" w:rsidRDefault="009C4E4A">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B6D23" w14:paraId="17260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8A927"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E1151"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B033A"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A7C1"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B6F3C"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6F54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DCF7"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5DBB4"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586B"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B40C"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0C86"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33431"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7C169899" w14:textId="77777777">
        <w:tc>
          <w:tcPr>
            <w:tcW w:w="4160" w:type="dxa"/>
            <w:tcBorders>
              <w:top w:val="single" w:sz="6" w:space="0" w:color="FFFFFF"/>
              <w:left w:val="none" w:sz="4" w:space="0" w:color="6E6E6E"/>
              <w:bottom w:val="dashed" w:sz="4" w:space="0" w:color="BFBFBF"/>
              <w:right w:val="none" w:sz="4" w:space="0" w:color="6E6E6E"/>
            </w:tcBorders>
          </w:tcPr>
          <w:p w14:paraId="2921FCE2" w14:textId="77777777" w:rsidR="006B6D23" w:rsidRDefault="009C4E4A">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EF3BC7" w14:textId="77777777" w:rsidR="006B6D23" w:rsidRDefault="009C4E4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FD4F452" w14:textId="77777777" w:rsidR="006B6D23" w:rsidRDefault="009C4E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7ADBC04"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F12B13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0A3C"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5A51"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A9F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7E8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FF0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E898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F0604" w14:textId="77777777" w:rsidR="006B6D23" w:rsidRDefault="006B6D23">
            <w:pPr>
              <w:pStyle w:val="ProductList-TableBody"/>
              <w:jc w:val="center"/>
            </w:pPr>
          </w:p>
        </w:tc>
      </w:tr>
      <w:tr w:rsidR="006B6D23" w14:paraId="78511DD5" w14:textId="77777777">
        <w:tc>
          <w:tcPr>
            <w:tcW w:w="4160" w:type="dxa"/>
            <w:tcBorders>
              <w:top w:val="dashed" w:sz="4" w:space="0" w:color="BFBFBF"/>
              <w:left w:val="none" w:sz="4" w:space="0" w:color="6E6E6E"/>
              <w:bottom w:val="dashed" w:sz="4" w:space="0" w:color="BFBFBF"/>
              <w:right w:val="none" w:sz="4" w:space="0" w:color="6E6E6E"/>
            </w:tcBorders>
          </w:tcPr>
          <w:p w14:paraId="09E91AEC" w14:textId="77777777" w:rsidR="006B6D23" w:rsidRDefault="009C4E4A">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A9498" w14:textId="77777777" w:rsidR="006B6D23" w:rsidRDefault="009C4E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E36249"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E66E8" w14:textId="77777777" w:rsidR="006B6D23" w:rsidRDefault="009C4E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FEAAB2" w14:textId="77777777" w:rsidR="006B6D23" w:rsidRDefault="009C4E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556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B84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DC5B"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50F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1A7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C45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076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1EEABEF6" w14:textId="77777777">
        <w:tc>
          <w:tcPr>
            <w:tcW w:w="4160" w:type="dxa"/>
            <w:tcBorders>
              <w:top w:val="dashed" w:sz="4" w:space="0" w:color="BFBFBF"/>
              <w:left w:val="none" w:sz="4" w:space="0" w:color="6E6E6E"/>
              <w:bottom w:val="dashed" w:sz="4" w:space="0" w:color="BFBFBF"/>
              <w:right w:val="none" w:sz="4" w:space="0" w:color="6E6E6E"/>
            </w:tcBorders>
          </w:tcPr>
          <w:p w14:paraId="5AF27AA6" w14:textId="77777777" w:rsidR="006B6D23" w:rsidRDefault="009C4E4A">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581F54" w14:textId="77777777" w:rsidR="006B6D23" w:rsidRDefault="009C4E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B69802"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F24AF0" w14:textId="77777777" w:rsidR="006B6D23" w:rsidRDefault="009C4E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B31943B" w14:textId="77777777" w:rsidR="006B6D23" w:rsidRDefault="009C4E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7A5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474F"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6F6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83C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6BF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B48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467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72AF3156" w14:textId="77777777">
        <w:tc>
          <w:tcPr>
            <w:tcW w:w="4160" w:type="dxa"/>
            <w:tcBorders>
              <w:top w:val="dashed" w:sz="4" w:space="0" w:color="BFBFBF"/>
              <w:left w:val="none" w:sz="4" w:space="0" w:color="6E6E6E"/>
              <w:bottom w:val="dashed" w:sz="4" w:space="0" w:color="BFBFBF"/>
              <w:right w:val="none" w:sz="4" w:space="0" w:color="6E6E6E"/>
            </w:tcBorders>
          </w:tcPr>
          <w:p w14:paraId="2EACAFA5" w14:textId="77777777" w:rsidR="006B6D23" w:rsidRDefault="009C4E4A">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DB2356" w14:textId="77777777" w:rsidR="006B6D23" w:rsidRDefault="009C4E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E75E47"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8A0EF" w14:textId="77777777" w:rsidR="006B6D23" w:rsidRDefault="009C4E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E2D42E" w14:textId="77777777" w:rsidR="006B6D23" w:rsidRDefault="009C4E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BD0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B67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CAAD"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015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9D8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5D7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4B6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74D8C2E" w14:textId="77777777">
        <w:tc>
          <w:tcPr>
            <w:tcW w:w="4160" w:type="dxa"/>
            <w:tcBorders>
              <w:top w:val="dashed" w:sz="4" w:space="0" w:color="BFBFBF"/>
              <w:left w:val="none" w:sz="4" w:space="0" w:color="6E6E6E"/>
              <w:bottom w:val="none" w:sz="4" w:space="0" w:color="BFBFBF"/>
              <w:right w:val="none" w:sz="4" w:space="0" w:color="6E6E6E"/>
            </w:tcBorders>
          </w:tcPr>
          <w:p w14:paraId="4604B3AB" w14:textId="77777777" w:rsidR="006B6D23" w:rsidRDefault="009C4E4A">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6D71AD" w14:textId="77777777" w:rsidR="006B6D23" w:rsidRDefault="009C4E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AEC96C" w14:textId="77777777" w:rsidR="006B6D23" w:rsidRDefault="009C4E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720A55" w14:textId="77777777" w:rsidR="006B6D23" w:rsidRDefault="009C4E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03070A" w14:textId="77777777" w:rsidR="006B6D23" w:rsidRDefault="009C4E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F24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AFD6"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60C3"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DF46"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506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6BD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C47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507B752" w14:textId="77777777" w:rsidR="006B6D23" w:rsidRDefault="009C4E4A">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587"/>
        <w:gridCol w:w="3592"/>
        <w:gridCol w:w="3611"/>
      </w:tblGrid>
      <w:tr w:rsidR="006B6D23" w14:paraId="5C1B4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0B33C"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2FB8D499"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60C0B637" w14:textId="77777777" w:rsidR="006B6D23" w:rsidRDefault="009C4E4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6B6D23" w14:paraId="2B97A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F19E"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EB53"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4C072"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1BB59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3A14"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0807"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CAA3" w14:textId="77777777" w:rsidR="006B6D23" w:rsidRDefault="009C4E4A">
            <w:pPr>
              <w:pStyle w:val="ProductList-TableBody"/>
            </w:pPr>
            <w:r>
              <w:rPr>
                <w:color w:val="404040"/>
              </w:rPr>
              <w:t>Éligible à Réduction : N/A</w:t>
            </w:r>
          </w:p>
        </w:tc>
      </w:tr>
      <w:tr w:rsidR="006B6D23" w14:paraId="6688EC68" w14:textId="77777777">
        <w:tc>
          <w:tcPr>
            <w:tcW w:w="4040" w:type="dxa"/>
            <w:tcBorders>
              <w:top w:val="single" w:sz="4" w:space="0" w:color="000000"/>
              <w:left w:val="single" w:sz="4" w:space="0" w:color="000000"/>
              <w:bottom w:val="single" w:sz="4" w:space="0" w:color="000000"/>
              <w:right w:val="single" w:sz="4" w:space="0" w:color="000000"/>
            </w:tcBorders>
          </w:tcPr>
          <w:p w14:paraId="2171434A"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2961"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2A41" w14:textId="77777777" w:rsidR="006B6D23" w:rsidRDefault="009C4E4A">
            <w:pPr>
              <w:pStyle w:val="ProductList-TableBody"/>
            </w:pPr>
            <w:r>
              <w:rPr>
                <w:color w:val="404040"/>
              </w:rPr>
              <w:t>Éligible à Régularisation : N/A</w:t>
            </w:r>
          </w:p>
        </w:tc>
      </w:tr>
      <w:tr w:rsidR="006B6D23" w14:paraId="3B005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4818"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934A"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5E2B" w14:textId="77777777" w:rsidR="006B6D23" w:rsidRDefault="006B6D23">
            <w:pPr>
              <w:pStyle w:val="ProductList-TableBody"/>
            </w:pPr>
          </w:p>
        </w:tc>
      </w:tr>
    </w:tbl>
    <w:p w14:paraId="17A694BA" w14:textId="77777777" w:rsidR="006B6D23" w:rsidRDefault="006B6D23">
      <w:pPr>
        <w:pStyle w:val="ProductList-Body"/>
      </w:pPr>
    </w:p>
    <w:p w14:paraId="6CA46BA6" w14:textId="77777777" w:rsidR="006B6D23" w:rsidRDefault="009C4E4A">
      <w:pPr>
        <w:pStyle w:val="ProductList-ClauseHeading"/>
        <w:outlineLvl w:val="4"/>
      </w:pPr>
      <w:r>
        <w:t>2.1 Concession de licence pour SQL Server Parallel Data Warehouse Developer</w:t>
      </w:r>
    </w:p>
    <w:p w14:paraId="7AC2B577" w14:textId="77777777" w:rsidR="006B6D23" w:rsidRDefault="009C4E4A">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1AB8814E" w14:textId="77777777" w:rsidR="006B6D23" w:rsidRDefault="006B6D23">
      <w:pPr>
        <w:pStyle w:val="ProductList-Body"/>
      </w:pPr>
    </w:p>
    <w:p w14:paraId="3345568B" w14:textId="77777777" w:rsidR="006B6D23" w:rsidRDefault="009C4E4A">
      <w:pPr>
        <w:pStyle w:val="ProductList-ClauseHeading"/>
        <w:outlineLvl w:val="4"/>
      </w:pPr>
      <w:r>
        <w:t>2.2 Concession de licence pour Visual Studio Team Foundation Server 2018</w:t>
      </w:r>
    </w:p>
    <w:p w14:paraId="0615D7BC" w14:textId="77777777" w:rsidR="006B6D23" w:rsidRDefault="009C4E4A">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F01F47B" w14:textId="77777777" w:rsidR="006B6D23" w:rsidRDefault="006B6D23">
      <w:pPr>
        <w:pStyle w:val="ProductList-Body"/>
      </w:pPr>
    </w:p>
    <w:p w14:paraId="590CDA77" w14:textId="77777777" w:rsidR="006B6D23" w:rsidRDefault="009C4E4A">
      <w:pPr>
        <w:pStyle w:val="ProductList-ClauseHeading"/>
        <w:outlineLvl w:val="4"/>
      </w:pPr>
      <w:r>
        <w:t>2.3 Services de la Plateforme Microsoft Azure</w:t>
      </w:r>
    </w:p>
    <w:p w14:paraId="5D25E185" w14:textId="77777777" w:rsidR="006B6D23" w:rsidRDefault="009C4E4A">
      <w:pPr>
        <w:pStyle w:val="ProductList-Body"/>
      </w:pPr>
      <w:r>
        <w:t>Un seul compte Microsoft Azure ne peut pas bénéficier des avantages Microsoft Azure cumulés de plusieurs Abonnements Visual Studio ou Plateformes MSDN.</w:t>
      </w:r>
    </w:p>
    <w:p w14:paraId="11498070" w14:textId="77777777" w:rsidR="006B6D23" w:rsidRDefault="009C4E4A">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09"/>
        <w:gridCol w:w="3565"/>
        <w:gridCol w:w="3616"/>
      </w:tblGrid>
      <w:tr w:rsidR="006B6D23" w14:paraId="29581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1095A"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60922B"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4589B" w14:textId="77777777" w:rsidR="006B6D23" w:rsidRDefault="009C4E4A">
            <w:pPr>
              <w:pStyle w:val="ProductList-TableBody"/>
            </w:pPr>
            <w:r>
              <w:rPr>
                <w:color w:val="404040"/>
              </w:rPr>
              <w:t>Logiciels supplémentaires : N/A</w:t>
            </w:r>
          </w:p>
        </w:tc>
      </w:tr>
      <w:tr w:rsidR="006B6D23" w14:paraId="79ACB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23EE" w14:textId="77777777" w:rsidR="006B6D23" w:rsidRDefault="009C4E4A">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3F6B"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833E387"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6B6D23" w14:paraId="3F74F506" w14:textId="77777777">
        <w:tc>
          <w:tcPr>
            <w:tcW w:w="4040" w:type="dxa"/>
            <w:tcBorders>
              <w:top w:val="single" w:sz="4" w:space="0" w:color="000000"/>
              <w:left w:val="single" w:sz="4" w:space="0" w:color="000000"/>
              <w:bottom w:val="single" w:sz="4" w:space="0" w:color="000000"/>
              <w:right w:val="single" w:sz="4" w:space="0" w:color="000000"/>
            </w:tcBorders>
          </w:tcPr>
          <w:p w14:paraId="71B4C741"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F8EE"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A718" w14:textId="77777777" w:rsidR="006B6D23" w:rsidRDefault="006B6D23">
            <w:pPr>
              <w:pStyle w:val="ProductList-TableBody"/>
            </w:pPr>
          </w:p>
        </w:tc>
      </w:tr>
    </w:tbl>
    <w:p w14:paraId="04E8AE97" w14:textId="77777777" w:rsidR="006B6D23" w:rsidRDefault="006B6D23">
      <w:pPr>
        <w:pStyle w:val="ProductList-Body"/>
      </w:pPr>
    </w:p>
    <w:p w14:paraId="6D7E8E4D" w14:textId="77777777" w:rsidR="006B6D23" w:rsidRDefault="009C4E4A">
      <w:pPr>
        <w:pStyle w:val="ProductList-ClauseHeading"/>
        <w:outlineLvl w:val="4"/>
      </w:pPr>
      <w:r>
        <w:t>3.1 Fichier BUILDSERVER.TXT.</w:t>
      </w:r>
    </w:p>
    <w:p w14:paraId="2B2609B3" w14:textId="77777777" w:rsidR="006B6D23" w:rsidRDefault="009C4E4A">
      <w:pPr>
        <w:pStyle w:val="ProductList-Body"/>
      </w:pPr>
      <w:r>
        <w:t xml:space="preserve">Le Client peut installer des copies des fichiers des Listes BuildServer publiées à l’adresse </w:t>
      </w:r>
      <w:hyperlink r:id="rId89">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6D4ED6E4" w14:textId="77777777" w:rsidR="006B6D23" w:rsidRDefault="006B6D23">
      <w:pPr>
        <w:pStyle w:val="ProductList-Body"/>
      </w:pPr>
    </w:p>
    <w:p w14:paraId="0496D1E2" w14:textId="77777777" w:rsidR="006B6D23" w:rsidRDefault="009C4E4A">
      <w:pPr>
        <w:pStyle w:val="ProductList-ClauseHeading"/>
        <w:outlineLvl w:val="4"/>
      </w:pPr>
      <w:r>
        <w:t>3.2 Utilitaires</w:t>
      </w:r>
    </w:p>
    <w:p w14:paraId="28FE71B1" w14:textId="77777777" w:rsidR="006B6D23" w:rsidRDefault="009C4E4A">
      <w:pPr>
        <w:pStyle w:val="ProductList-Body"/>
      </w:pPr>
      <w:r>
        <w:t xml:space="preserve">Le Client peut copier et installer les Utilitaires figurant dans la liste publiée à l’adresse </w:t>
      </w:r>
      <w:hyperlink r:id="rId90">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445C5BAE" w14:textId="77777777" w:rsidR="006B6D23" w:rsidRDefault="006B6D23">
      <w:pPr>
        <w:pStyle w:val="ProductList-Body"/>
      </w:pPr>
    </w:p>
    <w:p w14:paraId="26360DE3" w14:textId="77777777" w:rsidR="006B6D23" w:rsidRDefault="009C4E4A">
      <w:pPr>
        <w:pStyle w:val="ProductList-ClauseHeading"/>
        <w:outlineLvl w:val="4"/>
      </w:pPr>
      <w:r>
        <w:t>3.3 Office Professionnel Plus 2016 – Abonnement Visual Studio Enterprise</w:t>
      </w:r>
    </w:p>
    <w:p w14:paraId="02BF719E" w14:textId="77777777" w:rsidR="006B6D23" w:rsidRDefault="009C4E4A">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05767E10" w14:textId="77777777" w:rsidR="006B6D23" w:rsidRDefault="006B6D23">
      <w:pPr>
        <w:pStyle w:val="ProductList-Body"/>
      </w:pPr>
    </w:p>
    <w:p w14:paraId="2DCEE01E" w14:textId="77777777" w:rsidR="006B6D23" w:rsidRDefault="009C4E4A">
      <w:pPr>
        <w:pStyle w:val="ProductList-ClauseHeading"/>
        <w:outlineLvl w:val="4"/>
      </w:pPr>
      <w:r>
        <w:t>3.4 Conditions de Licence Tiers pour les Composants Open Source</w:t>
      </w:r>
    </w:p>
    <w:p w14:paraId="7478A11F" w14:textId="77777777" w:rsidR="006B6D23" w:rsidRDefault="009C4E4A">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2CA2918" w14:textId="77777777" w:rsidR="006B6D23" w:rsidRDefault="009C4E4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598"/>
        <w:gridCol w:w="3593"/>
      </w:tblGrid>
      <w:tr w:rsidR="006B6D23" w14:paraId="49D8E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7657F"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D8291"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6CED0" w14:textId="77777777" w:rsidR="006B6D23" w:rsidRDefault="009C4E4A">
            <w:pPr>
              <w:pStyle w:val="ProductList-TableBody"/>
            </w:pPr>
            <w:r>
              <w:rPr>
                <w:color w:val="404040"/>
              </w:rPr>
              <w:t>Droits de Basculement : N/A</w:t>
            </w:r>
          </w:p>
        </w:tc>
      </w:tr>
      <w:tr w:rsidR="006B6D23" w14:paraId="48DBC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CE3B"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A4964BA"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35B9" w14:textId="77777777" w:rsidR="006B6D23" w:rsidRDefault="009C4E4A">
            <w:pPr>
              <w:pStyle w:val="ProductList-TableBody"/>
            </w:pPr>
            <w:r>
              <w:rPr>
                <w:color w:val="404040"/>
              </w:rPr>
              <w:t>Droits d’Itinérance : N/A</w:t>
            </w:r>
          </w:p>
        </w:tc>
      </w:tr>
      <w:tr w:rsidR="006B6D23" w14:paraId="35EA1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227E"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27E513BE" w14:textId="77777777" w:rsidR="006B6D23" w:rsidRDefault="009C4E4A">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1CF1" w14:textId="77777777" w:rsidR="006B6D23" w:rsidRDefault="006B6D23">
            <w:pPr>
              <w:pStyle w:val="ProductList-TableBody"/>
            </w:pPr>
          </w:p>
        </w:tc>
      </w:tr>
    </w:tbl>
    <w:p w14:paraId="707C7A98" w14:textId="77777777" w:rsidR="006B6D23" w:rsidRDefault="006B6D23">
      <w:pPr>
        <w:pStyle w:val="ProductList-Body"/>
      </w:pPr>
    </w:p>
    <w:p w14:paraId="727816A5" w14:textId="77777777" w:rsidR="006B6D23" w:rsidRDefault="009C4E4A">
      <w:pPr>
        <w:pStyle w:val="ProductList-ClauseHeading"/>
        <w:outlineLvl w:val="4"/>
      </w:pPr>
      <w:r>
        <w:t>4.1 Éligibilité à la Software Assurance</w:t>
      </w:r>
    </w:p>
    <w:p w14:paraId="0409BAD8" w14:textId="77777777" w:rsidR="006B6D23" w:rsidRDefault="009C4E4A">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451B089" w14:textId="77777777" w:rsidR="006B6D23" w:rsidRDefault="006B6D23">
      <w:pPr>
        <w:pStyle w:val="ProductList-Body"/>
      </w:pPr>
    </w:p>
    <w:p w14:paraId="4CEE36DC" w14:textId="77777777" w:rsidR="006B6D23" w:rsidRDefault="009C4E4A">
      <w:pPr>
        <w:pStyle w:val="ProductList-ClauseHeading"/>
        <w:outlineLvl w:val="4"/>
      </w:pPr>
      <w:r>
        <w:t>4.2 Abonnement Visual Studio Enterprise – Droits Permanents</w:t>
      </w:r>
    </w:p>
    <w:p w14:paraId="69BB6D83" w14:textId="77777777" w:rsidR="006B6D23" w:rsidRDefault="009C4E4A">
      <w:pPr>
        <w:pStyle w:val="ProductList-Body"/>
      </w:pPr>
      <w:r>
        <w:t>Les droits d’utilisation d’un logiciel concédé sous licence via Abonnement Visual Studio deviennent permanents lorsque le droit d’utiliser Visual Studio devient permanent.</w:t>
      </w:r>
    </w:p>
    <w:p w14:paraId="56652164"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34EE5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EDB4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758C4D4" w14:textId="77777777" w:rsidR="006B6D23" w:rsidRDefault="006B6D23">
      <w:pPr>
        <w:pStyle w:val="ProductList-Body"/>
      </w:pPr>
    </w:p>
    <w:p w14:paraId="6383D4D7" w14:textId="77777777" w:rsidR="006B6D23" w:rsidRDefault="009C4E4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94344"/>
      <w:r>
        <w:instrText>Visual Studio Team Foundation Server</w:instrText>
      </w:r>
      <w:bookmarkEnd w:id="179"/>
      <w:r>
        <w:instrText>" \l 3</w:instrText>
      </w:r>
      <w:r>
        <w:fldChar w:fldCharType="end"/>
      </w:r>
    </w:p>
    <w:p w14:paraId="538919C4" w14:textId="77777777" w:rsidR="006B6D23" w:rsidRDefault="009C4E4A">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B6D23" w14:paraId="346F5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E4FFD" w14:textId="77777777" w:rsidR="006B6D23" w:rsidRDefault="009C4E4A">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F8A4E"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9B3AB"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E7F17"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5246"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714C1"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1B56"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98962"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57F5"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2674"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D873"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AA958"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6D234C64" w14:textId="77777777">
        <w:tc>
          <w:tcPr>
            <w:tcW w:w="4160" w:type="dxa"/>
            <w:tcBorders>
              <w:top w:val="single" w:sz="6" w:space="0" w:color="FFFFFF"/>
              <w:left w:val="none" w:sz="4" w:space="0" w:color="6E6E6E"/>
              <w:bottom w:val="dashed" w:sz="4" w:space="0" w:color="BFBFBF"/>
              <w:right w:val="none" w:sz="4" w:space="0" w:color="6E6E6E"/>
            </w:tcBorders>
          </w:tcPr>
          <w:p w14:paraId="2FA4E7C6" w14:textId="77777777" w:rsidR="006B6D23" w:rsidRDefault="009C4E4A">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5C5724" w14:textId="77777777" w:rsidR="006B6D23" w:rsidRDefault="009C4E4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587F378" w14:textId="77777777" w:rsidR="006B6D23" w:rsidRDefault="006B6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9411F2" w14:textId="77777777" w:rsidR="006B6D23" w:rsidRDefault="009C4E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81321A" w14:textId="77777777" w:rsidR="006B6D23" w:rsidRDefault="009C4E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EA55"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A562"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66A9"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34D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E97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324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A28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7E11994E" w14:textId="77777777">
        <w:tc>
          <w:tcPr>
            <w:tcW w:w="4160" w:type="dxa"/>
            <w:tcBorders>
              <w:top w:val="dashed" w:sz="4" w:space="0" w:color="BFBFBF"/>
              <w:left w:val="none" w:sz="4" w:space="0" w:color="6E6E6E"/>
              <w:bottom w:val="none" w:sz="4" w:space="0" w:color="BFBFBF"/>
              <w:right w:val="none" w:sz="4" w:space="0" w:color="6E6E6E"/>
            </w:tcBorders>
          </w:tcPr>
          <w:p w14:paraId="7E36845F" w14:textId="77777777" w:rsidR="006B6D23" w:rsidRDefault="009C4E4A">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C812E05" w14:textId="77777777" w:rsidR="006B6D23" w:rsidRDefault="009C4E4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2CF32E2" w14:textId="77777777" w:rsidR="006B6D23" w:rsidRDefault="006B6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FE35D" w14:textId="77777777" w:rsidR="006B6D23" w:rsidRDefault="009C4E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2249C4" w14:textId="77777777" w:rsidR="006B6D23" w:rsidRDefault="009C4E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BC17"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C108"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215A" w14:textId="77777777" w:rsidR="006B6D23" w:rsidRDefault="006B6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648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031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2D9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034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4333AC1" w14:textId="77777777" w:rsidR="006B6D23" w:rsidRDefault="009C4E4A">
      <w:pPr>
        <w:pStyle w:val="ProductList-Offering1SubSection"/>
        <w:outlineLvl w:val="3"/>
      </w:pPr>
      <w:bookmarkStart w:id="181" w:name="_Sec753"/>
      <w:r>
        <w:lastRenderedPageBreak/>
        <w:t>2. Conditions des Produits</w:t>
      </w:r>
      <w:bookmarkEnd w:id="181"/>
    </w:p>
    <w:tbl>
      <w:tblPr>
        <w:tblStyle w:val="PURTable"/>
        <w:tblW w:w="0" w:type="dxa"/>
        <w:tblLook w:val="04A0" w:firstRow="1" w:lastRow="0" w:firstColumn="1" w:lastColumn="0" w:noHBand="0" w:noVBand="1"/>
      </w:tblPr>
      <w:tblGrid>
        <w:gridCol w:w="3588"/>
        <w:gridCol w:w="3591"/>
        <w:gridCol w:w="3611"/>
      </w:tblGrid>
      <w:tr w:rsidR="006B6D23" w14:paraId="5E3DC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1A381"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8CA57D8"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8B3FD" w14:textId="77777777" w:rsidR="006B6D23" w:rsidRDefault="009C4E4A">
            <w:pPr>
              <w:pStyle w:val="ProductList-TableBody"/>
            </w:pPr>
            <w:r>
              <w:rPr>
                <w:color w:val="404040"/>
              </w:rPr>
              <w:t>Éditions Antérieures : N/A</w:t>
            </w:r>
          </w:p>
        </w:tc>
      </w:tr>
      <w:tr w:rsidR="006B6D23" w14:paraId="4EBE7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E29C"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2C11F63"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5DDF2F5"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B6D23" w14:paraId="43DAB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92B1"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8677"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47F0" w14:textId="77777777" w:rsidR="006B6D23" w:rsidRDefault="009C4E4A">
            <w:pPr>
              <w:pStyle w:val="ProductList-TableBody"/>
            </w:pPr>
            <w:r>
              <w:rPr>
                <w:color w:val="404040"/>
              </w:rPr>
              <w:t>Éligible à Réduction : N/A</w:t>
            </w:r>
          </w:p>
        </w:tc>
      </w:tr>
      <w:tr w:rsidR="006B6D23" w14:paraId="2287A30E" w14:textId="77777777">
        <w:tc>
          <w:tcPr>
            <w:tcW w:w="4040" w:type="dxa"/>
            <w:tcBorders>
              <w:top w:val="single" w:sz="4" w:space="0" w:color="000000"/>
              <w:left w:val="single" w:sz="4" w:space="0" w:color="000000"/>
              <w:bottom w:val="single" w:sz="4" w:space="0" w:color="000000"/>
              <w:right w:val="single" w:sz="4" w:space="0" w:color="000000"/>
            </w:tcBorders>
          </w:tcPr>
          <w:p w14:paraId="37DF44D7"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C3C6"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4A57" w14:textId="77777777" w:rsidR="006B6D23" w:rsidRDefault="009C4E4A">
            <w:pPr>
              <w:pStyle w:val="ProductList-TableBody"/>
            </w:pPr>
            <w:r>
              <w:rPr>
                <w:color w:val="404040"/>
              </w:rPr>
              <w:t>Éligible à Régularisation : N/A</w:t>
            </w:r>
          </w:p>
        </w:tc>
      </w:tr>
      <w:tr w:rsidR="006B6D23" w14:paraId="267B3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1372"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E192"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59C2" w14:textId="77777777" w:rsidR="006B6D23" w:rsidRDefault="006B6D23">
            <w:pPr>
              <w:pStyle w:val="ProductList-TableBody"/>
            </w:pPr>
          </w:p>
        </w:tc>
      </w:tr>
    </w:tbl>
    <w:p w14:paraId="602F8CF3" w14:textId="77777777" w:rsidR="006B6D23" w:rsidRDefault="009C4E4A">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588"/>
        <w:gridCol w:w="3576"/>
        <w:gridCol w:w="3626"/>
      </w:tblGrid>
      <w:tr w:rsidR="006B6D23" w14:paraId="46148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F35B3"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2FBCB53"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0B40AF0"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6D23" w14:paraId="5FA99BB8" w14:textId="77777777">
        <w:tc>
          <w:tcPr>
            <w:tcW w:w="4040" w:type="dxa"/>
            <w:tcBorders>
              <w:top w:val="single" w:sz="4" w:space="0" w:color="000000"/>
              <w:left w:val="single" w:sz="4" w:space="0" w:color="000000"/>
              <w:bottom w:val="single" w:sz="4" w:space="0" w:color="000000"/>
              <w:right w:val="single" w:sz="4" w:space="0" w:color="000000"/>
            </w:tcBorders>
          </w:tcPr>
          <w:p w14:paraId="1C7BE377"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7D1FDD5"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2E03B7A9" w14:textId="77777777" w:rsidR="006B6D23" w:rsidRDefault="009C4E4A">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B6D23" w14:paraId="6F1A4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CD12" w14:textId="77777777" w:rsidR="006B6D23" w:rsidRDefault="009C4E4A">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DC3D"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12EA" w14:textId="77777777" w:rsidR="006B6D23" w:rsidRDefault="006B6D23">
            <w:pPr>
              <w:pStyle w:val="ProductList-TableBody"/>
            </w:pPr>
          </w:p>
        </w:tc>
      </w:tr>
    </w:tbl>
    <w:p w14:paraId="5F0DFF0C" w14:textId="77777777" w:rsidR="006B6D23" w:rsidRDefault="006B6D23">
      <w:pPr>
        <w:pStyle w:val="ProductList-Body"/>
      </w:pPr>
    </w:p>
    <w:p w14:paraId="36FE4634" w14:textId="77777777" w:rsidR="006B6D23" w:rsidRDefault="009C4E4A">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6B6D23" w14:paraId="541FE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D8005F"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093214B" w14:textId="77777777" w:rsidR="006B6D23" w:rsidRDefault="009C4E4A">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770F97C" w14:textId="77777777" w:rsidR="006B6D23" w:rsidRDefault="009C4E4A">
            <w:pPr>
              <w:pStyle w:val="ProductList-TableBody"/>
            </w:pPr>
            <w:r>
              <w:t>Utilisateur payant de Visual Studio Team Services</w:t>
            </w:r>
          </w:p>
        </w:tc>
      </w:tr>
    </w:tbl>
    <w:p w14:paraId="6836B8F6" w14:textId="77777777" w:rsidR="006B6D23" w:rsidRDefault="006B6D23">
      <w:pPr>
        <w:pStyle w:val="ProductList-Body"/>
      </w:pPr>
    </w:p>
    <w:p w14:paraId="1662980D" w14:textId="77777777" w:rsidR="006B6D23" w:rsidRDefault="009C4E4A">
      <w:pPr>
        <w:pStyle w:val="ProductList-SubClauseHeading"/>
        <w:outlineLvl w:val="5"/>
      </w:pPr>
      <w:r>
        <w:t>3.1.1 Fonctionnalités supplémentaires</w:t>
      </w:r>
    </w:p>
    <w:p w14:paraId="5F6FE6AA" w14:textId="77777777" w:rsidR="006B6D23" w:rsidRDefault="009C4E4A">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6B6D23" w14:paraId="21EE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0ED95"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FD76790" w14:textId="77777777" w:rsidR="006B6D23" w:rsidRDefault="009C4E4A">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5ACD183" w14:textId="77777777" w:rsidR="006B6D23" w:rsidRDefault="009C4E4A">
            <w:pPr>
              <w:pStyle w:val="ProductList-TableBody"/>
            </w:pPr>
            <w:r>
              <w:t>Abonnement Visual Studio Enterprise</w:t>
            </w:r>
          </w:p>
        </w:tc>
      </w:tr>
      <w:tr w:rsidR="006B6D23" w14:paraId="049CF9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7A6A6"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F0FCAE" w14:textId="77777777" w:rsidR="006B6D23" w:rsidRDefault="009C4E4A">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1A1A78E7" w14:textId="77777777" w:rsidR="006B6D23" w:rsidRDefault="009C4E4A">
            <w:pPr>
              <w:pStyle w:val="ProductList-TableBody"/>
            </w:pPr>
            <w:r>
              <w:t>Utilisateur payant Visual Studio Team Services Test Manager</w:t>
            </w:r>
          </w:p>
        </w:tc>
      </w:tr>
    </w:tbl>
    <w:p w14:paraId="15225D4D" w14:textId="77777777" w:rsidR="006B6D23" w:rsidRDefault="006B6D23">
      <w:pPr>
        <w:pStyle w:val="ProductList-BodyIndented"/>
      </w:pPr>
    </w:p>
    <w:p w14:paraId="62622072" w14:textId="77777777" w:rsidR="006B6D23" w:rsidRDefault="009C4E4A">
      <w:pPr>
        <w:pStyle w:val="ProductList-SubClauseHeading"/>
        <w:outlineLvl w:val="5"/>
      </w:pPr>
      <w:r>
        <w:t>3.1.2 Fonctionnalités supplémentaires</w:t>
      </w:r>
    </w:p>
    <w:p w14:paraId="6983AE92" w14:textId="77777777" w:rsidR="006B6D23" w:rsidRDefault="009C4E4A">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6B6D23" w14:paraId="26A1F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D0C39"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45AEA36" w14:textId="77777777" w:rsidR="006B6D23" w:rsidRDefault="009C4E4A">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ED7C4B4" w14:textId="77777777" w:rsidR="006B6D23" w:rsidRDefault="009C4E4A">
            <w:pPr>
              <w:pStyle w:val="ProductList-TableBody"/>
            </w:pPr>
            <w:r>
              <w:t>Utilisateur payant Visual Studio Team Services Package Management</w:t>
            </w:r>
          </w:p>
        </w:tc>
      </w:tr>
    </w:tbl>
    <w:p w14:paraId="2DC8F8F7" w14:textId="77777777" w:rsidR="006B6D23" w:rsidRDefault="006B6D23">
      <w:pPr>
        <w:pStyle w:val="ProductList-BodyIndented"/>
      </w:pPr>
    </w:p>
    <w:p w14:paraId="1203E65D" w14:textId="77777777" w:rsidR="006B6D23" w:rsidRDefault="009C4E4A">
      <w:pPr>
        <w:pStyle w:val="ProductList-ClauseHeading"/>
        <w:outlineLvl w:val="4"/>
      </w:pPr>
      <w:r>
        <w:t>3.2 Utilisations ne nécessitant pas de CAL</w:t>
      </w:r>
    </w:p>
    <w:p w14:paraId="3AA92DF7" w14:textId="77777777" w:rsidR="006B6D23" w:rsidRDefault="009C4E4A">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14:paraId="07552EB5" w14:textId="77777777" w:rsidR="006B6D23" w:rsidRDefault="006B6D23">
      <w:pPr>
        <w:pStyle w:val="ProductList-Body"/>
      </w:pPr>
    </w:p>
    <w:p w14:paraId="69ED7E4A" w14:textId="77777777" w:rsidR="006B6D23" w:rsidRDefault="009C4E4A">
      <w:pPr>
        <w:pStyle w:val="ProductList-ClauseHeading"/>
        <w:outlineLvl w:val="4"/>
      </w:pPr>
      <w:r>
        <w:t>3.3 Technologie SQL Server</w:t>
      </w:r>
    </w:p>
    <w:p w14:paraId="5712C0FC"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0582772A" w14:textId="77777777" w:rsidR="006B6D23" w:rsidRDefault="006B6D23">
      <w:pPr>
        <w:pStyle w:val="ProductList-Body"/>
      </w:pPr>
    </w:p>
    <w:p w14:paraId="79224425" w14:textId="77777777" w:rsidR="006B6D23" w:rsidRDefault="009C4E4A">
      <w:pPr>
        <w:pStyle w:val="ProductList-ClauseHeading"/>
        <w:outlineLvl w:val="4"/>
      </w:pPr>
      <w:r>
        <w:t>3.4 Conditions de Licence Tiers pour les Composants Open Source</w:t>
      </w:r>
    </w:p>
    <w:p w14:paraId="329D40FE" w14:textId="77777777" w:rsidR="006B6D23" w:rsidRDefault="009C4E4A">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5D32C5C" w14:textId="77777777" w:rsidR="006B6D23" w:rsidRDefault="006B6D23">
      <w:pPr>
        <w:pStyle w:val="ProductList-Body"/>
      </w:pPr>
    </w:p>
    <w:p w14:paraId="2159A854" w14:textId="77777777" w:rsidR="006B6D23" w:rsidRDefault="009C4E4A">
      <w:pPr>
        <w:pStyle w:val="ProductList-ClauseHeading"/>
        <w:outlineLvl w:val="4"/>
      </w:pPr>
      <w:r>
        <w:t>3.5 Services de build Visual Studio Team Foundation Server</w:t>
      </w:r>
    </w:p>
    <w:p w14:paraId="079B6F5E" w14:textId="77777777" w:rsidR="006B6D23" w:rsidRDefault="009C4E4A">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14:paraId="710C1C3F" w14:textId="77777777" w:rsidR="006B6D23" w:rsidRDefault="006B6D23">
      <w:pPr>
        <w:pStyle w:val="ProductList-Body"/>
      </w:pPr>
    </w:p>
    <w:p w14:paraId="78A49871" w14:textId="77777777" w:rsidR="006B6D23" w:rsidRDefault="009C4E4A">
      <w:pPr>
        <w:pStyle w:val="ProductList-ClauseHeading"/>
        <w:outlineLvl w:val="4"/>
      </w:pPr>
      <w:r>
        <w:t>3.6 Release Management</w:t>
      </w:r>
    </w:p>
    <w:p w14:paraId="5D79151E" w14:textId="77777777" w:rsidR="006B6D23" w:rsidRDefault="009C4E4A">
      <w:pPr>
        <w:pStyle w:val="ProductList-Body"/>
      </w:pPr>
      <w:r>
        <w:t>Visual Studio Team Foundation Server comprend un déploiement concurrent à l’aide de la fonctionnalité Release Management. Chacun des produits suivants offre un déploiement concurrent supplémentaire par licence :</w:t>
      </w:r>
    </w:p>
    <w:p w14:paraId="092C19A9" w14:textId="77777777" w:rsidR="006B6D23" w:rsidRDefault="009C4E4A" w:rsidP="009C4E4A">
      <w:pPr>
        <w:pStyle w:val="ProductList-Bullet"/>
        <w:numPr>
          <w:ilvl w:val="0"/>
          <w:numId w:val="21"/>
        </w:numPr>
      </w:pPr>
      <w:r>
        <w:t xml:space="preserve">Abonnement Visual Studio Enterprise </w:t>
      </w:r>
    </w:p>
    <w:p w14:paraId="7BE1223C" w14:textId="77777777" w:rsidR="006B6D23" w:rsidRDefault="009C4E4A" w:rsidP="009C4E4A">
      <w:pPr>
        <w:pStyle w:val="ProductList-Bullet"/>
        <w:numPr>
          <w:ilvl w:val="0"/>
          <w:numId w:val="21"/>
        </w:numPr>
      </w:pPr>
      <w:r>
        <w:t xml:space="preserve">Visual Studio Enterprise (abonnement mensuel ou annuel) </w:t>
      </w:r>
    </w:p>
    <w:p w14:paraId="06EB60B2" w14:textId="77777777" w:rsidR="006B6D23" w:rsidRDefault="009C4E4A" w:rsidP="009C4E4A">
      <w:pPr>
        <w:pStyle w:val="ProductList-Bullet"/>
        <w:numPr>
          <w:ilvl w:val="0"/>
          <w:numId w:val="21"/>
        </w:numPr>
      </w:pPr>
      <w:r>
        <w:t>Team Services Build and Deployment Private Pipeline (instance payée)</w:t>
      </w:r>
    </w:p>
    <w:p w14:paraId="0EE93AC0" w14:textId="77777777" w:rsidR="006B6D23" w:rsidRDefault="006B6D23">
      <w:pPr>
        <w:pStyle w:val="ProductList-Body"/>
      </w:pPr>
    </w:p>
    <w:p w14:paraId="247F8010" w14:textId="77777777" w:rsidR="006B6D23" w:rsidRDefault="009C4E4A">
      <w:pPr>
        <w:pStyle w:val="ProductList-ClauseHeading"/>
        <w:outlineLvl w:val="4"/>
      </w:pPr>
      <w:r>
        <w:t>3.7 Gestion des packages</w:t>
      </w:r>
    </w:p>
    <w:p w14:paraId="4A60B503" w14:textId="77777777" w:rsidR="006B6D23" w:rsidRDefault="009C4E4A">
      <w:pPr>
        <w:pStyle w:val="ProductList-Body"/>
      </w:pPr>
      <w:r>
        <w:t>Chaque Licence Visual Studio Team Foundation Server autorise jusqu’à cinq utilisateurs ou dispositifs à utiliser la fonctionnalité Package Management.</w:t>
      </w:r>
    </w:p>
    <w:p w14:paraId="7B0D0DB3" w14:textId="77777777" w:rsidR="006B6D23" w:rsidRDefault="006B6D23">
      <w:pPr>
        <w:pStyle w:val="ProductList-Body"/>
      </w:pPr>
    </w:p>
    <w:p w14:paraId="3ED39585" w14:textId="77777777" w:rsidR="006B6D23" w:rsidRDefault="009C4E4A">
      <w:pPr>
        <w:pStyle w:val="ProductList-ClauseHeading"/>
        <w:outlineLvl w:val="4"/>
      </w:pPr>
      <w:r>
        <w:lastRenderedPageBreak/>
        <w:t>3.8 Logiciel supplémentaire</w:t>
      </w:r>
    </w:p>
    <w:tbl>
      <w:tblPr>
        <w:tblStyle w:val="PURTable"/>
        <w:tblW w:w="0" w:type="dxa"/>
        <w:tblLook w:val="04A0" w:firstRow="1" w:lastRow="0" w:firstColumn="1" w:lastColumn="0" w:noHBand="0" w:noVBand="1"/>
      </w:tblPr>
      <w:tblGrid>
        <w:gridCol w:w="3656"/>
        <w:gridCol w:w="3567"/>
        <w:gridCol w:w="3567"/>
      </w:tblGrid>
      <w:tr w:rsidR="006B6D23" w14:paraId="6E8A2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BF525" w14:textId="77777777" w:rsidR="006B6D23" w:rsidRDefault="009C4E4A">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09986084" w14:textId="77777777" w:rsidR="006B6D23" w:rsidRDefault="006B6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BB53CA" w14:textId="77777777" w:rsidR="006B6D23" w:rsidRDefault="006B6D23">
            <w:pPr>
              <w:pStyle w:val="ProductList-TableBody"/>
            </w:pPr>
          </w:p>
        </w:tc>
      </w:tr>
    </w:tbl>
    <w:p w14:paraId="45735B65" w14:textId="77777777" w:rsidR="006B6D23" w:rsidRDefault="009C4E4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00"/>
        <w:gridCol w:w="3562"/>
        <w:gridCol w:w="3540"/>
        <w:gridCol w:w="88"/>
      </w:tblGrid>
      <w:tr w:rsidR="006B6D23" w14:paraId="469BD62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860023"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0C045BD"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0236C" w14:textId="77777777" w:rsidR="006B6D23" w:rsidRDefault="009C4E4A">
            <w:pPr>
              <w:pStyle w:val="ProductList-TableBody"/>
            </w:pPr>
            <w:r>
              <w:rPr>
                <w:color w:val="404040"/>
              </w:rPr>
              <w:t>Droits de Basculement : N/A</w:t>
            </w:r>
          </w:p>
        </w:tc>
      </w:tr>
      <w:tr w:rsidR="006B6D23" w14:paraId="66FBF11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74646C"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33D688B"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3">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3FC9" w14:textId="77777777" w:rsidR="006B6D23" w:rsidRDefault="009C4E4A">
            <w:pPr>
              <w:pStyle w:val="ProductList-TableBody"/>
            </w:pPr>
            <w:r>
              <w:rPr>
                <w:color w:val="404040"/>
              </w:rPr>
              <w:t>Droits d’Itinérance : N/A</w:t>
            </w:r>
          </w:p>
        </w:tc>
      </w:tr>
      <w:tr w:rsidR="006B6D23" w14:paraId="5B3A94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5BEAFF"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1FF6"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0CB8" w14:textId="77777777" w:rsidR="006B6D23" w:rsidRDefault="006B6D23">
            <w:pPr>
              <w:pStyle w:val="ProductList-TableBody"/>
            </w:pPr>
          </w:p>
        </w:tc>
      </w:tr>
      <w:tr w:rsidR="006B6D23" w14:paraId="1EC05777" w14:textId="77777777">
        <w:tc>
          <w:tcPr>
            <w:tcW w:w="12240" w:type="dxa"/>
            <w:gridSpan w:val="4"/>
            <w:tcBorders>
              <w:top w:val="none" w:sz="4" w:space="0" w:color="6E6E6E"/>
              <w:left w:val="none" w:sz="4" w:space="0" w:color="6E6E6E"/>
              <w:bottom w:val="none" w:sz="4" w:space="0" w:color="6E6E6E"/>
              <w:right w:val="none" w:sz="4" w:space="0" w:color="6E6E6E"/>
            </w:tcBorders>
          </w:tcPr>
          <w:p w14:paraId="71724C7A" w14:textId="77777777" w:rsidR="006B6D23" w:rsidRDefault="006B6D23">
            <w:pPr>
              <w:pStyle w:val="PURBreadcrumb"/>
            </w:pPr>
          </w:p>
          <w:tbl>
            <w:tblPr>
              <w:tblW w:w="0" w:type="dxa"/>
              <w:tblLook w:val="04A0" w:firstRow="1" w:lastRow="0" w:firstColumn="1" w:lastColumn="0" w:noHBand="0" w:noVBand="1"/>
            </w:tblPr>
            <w:tblGrid>
              <w:gridCol w:w="10674"/>
            </w:tblGrid>
            <w:tr w:rsidR="006B6D23" w14:paraId="43A8B3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CE8B8"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9EEF1D5" w14:textId="77777777" w:rsidR="006B6D23" w:rsidRDefault="006B6D23">
            <w:pPr>
              <w:pStyle w:val="ProductList-TableBody"/>
            </w:pPr>
          </w:p>
        </w:tc>
      </w:tr>
    </w:tbl>
    <w:p w14:paraId="53E836F6" w14:textId="77777777" w:rsidR="006B6D23" w:rsidRDefault="006B6D23">
      <w:pPr>
        <w:pStyle w:val="ProductList-Body"/>
      </w:pPr>
    </w:p>
    <w:p w14:paraId="0E916731" w14:textId="77777777" w:rsidR="006B6D23" w:rsidRDefault="009C4E4A">
      <w:pPr>
        <w:pStyle w:val="ProductList-OfferingGroupHeading"/>
        <w:outlineLvl w:val="1"/>
      </w:pPr>
      <w:bookmarkStart w:id="184" w:name="_Sec618"/>
      <w:r>
        <w:t>Windows</w:t>
      </w:r>
      <w:bookmarkEnd w:id="184"/>
      <w:r>
        <w:fldChar w:fldCharType="begin"/>
      </w:r>
      <w:r>
        <w:instrText xml:space="preserve"> TC "</w:instrText>
      </w:r>
      <w:bookmarkStart w:id="185" w:name="_Toc496994345"/>
      <w:r>
        <w:instrText>Windows</w:instrText>
      </w:r>
      <w:bookmarkEnd w:id="185"/>
      <w:r>
        <w:instrText>" \l 2</w:instrText>
      </w:r>
      <w:r>
        <w:fldChar w:fldCharType="end"/>
      </w:r>
    </w:p>
    <w:p w14:paraId="7B3084E2" w14:textId="77777777" w:rsidR="006B6D23" w:rsidRDefault="009C4E4A">
      <w:pPr>
        <w:pStyle w:val="ProductList-Offering2HeadingNoBorder"/>
        <w:outlineLvl w:val="2"/>
      </w:pPr>
      <w:bookmarkStart w:id="186" w:name="_Sec652"/>
      <w:r>
        <w:t>Système d’Exploitation d’Ordinateur Windows</w:t>
      </w:r>
      <w:bookmarkEnd w:id="186"/>
      <w:r>
        <w:fldChar w:fldCharType="begin"/>
      </w:r>
      <w:r>
        <w:instrText xml:space="preserve"> TC "</w:instrText>
      </w:r>
      <w:bookmarkStart w:id="187" w:name="_Toc496994346"/>
      <w:r>
        <w:instrText>Système d’Exploitation d’Ordinateur Windows</w:instrText>
      </w:r>
      <w:bookmarkEnd w:id="187"/>
      <w:r>
        <w:instrText>" \l 3</w:instrText>
      </w:r>
      <w:r>
        <w:fldChar w:fldCharType="end"/>
      </w:r>
    </w:p>
    <w:p w14:paraId="0F66DA40" w14:textId="77777777" w:rsidR="006B6D23" w:rsidRDefault="009C4E4A">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6B6D23" w14:paraId="749643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CF7E5F" w14:textId="77777777" w:rsidR="006B6D23" w:rsidRDefault="009C4E4A">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FFA65"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A5E682"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8DFC6"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D5A89"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72F08"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42A04"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C8257"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127DD"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2FE1C"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B5430"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96B03"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B270F"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2EF5CC34" w14:textId="77777777">
        <w:tc>
          <w:tcPr>
            <w:tcW w:w="3920" w:type="dxa"/>
            <w:tcBorders>
              <w:top w:val="single" w:sz="9" w:space="0" w:color="FFFFFF"/>
              <w:left w:val="single" w:sz="9" w:space="0" w:color="FFFFFF"/>
              <w:bottom w:val="dashed" w:sz="4" w:space="0" w:color="BFBFBF"/>
              <w:right w:val="single" w:sz="9" w:space="0" w:color="FFFFFF"/>
            </w:tcBorders>
          </w:tcPr>
          <w:p w14:paraId="43A9DDD9" w14:textId="77777777" w:rsidR="006B6D23" w:rsidRDefault="009C4E4A">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66B0AA11" w14:textId="77777777" w:rsidR="006B6D23" w:rsidRDefault="009C4E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2793F05" w14:textId="77777777" w:rsidR="006B6D23" w:rsidRDefault="009C4E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736B6D" w14:textId="77777777" w:rsidR="006B6D23" w:rsidRDefault="006B6D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6ECE87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E51E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9DC3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32CF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1A00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112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E2D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B749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43D71" w14:textId="77777777" w:rsidR="006B6D23" w:rsidRDefault="006B6D23">
            <w:pPr>
              <w:pStyle w:val="ProductList-TableBody"/>
              <w:jc w:val="center"/>
            </w:pPr>
          </w:p>
        </w:tc>
      </w:tr>
      <w:tr w:rsidR="006B6D23" w14:paraId="10B48CA0" w14:textId="77777777">
        <w:tc>
          <w:tcPr>
            <w:tcW w:w="3920" w:type="dxa"/>
            <w:tcBorders>
              <w:top w:val="dashed" w:sz="4" w:space="0" w:color="BFBFBF"/>
              <w:left w:val="single" w:sz="9" w:space="0" w:color="FFFFFF"/>
              <w:bottom w:val="dashed" w:sz="4" w:space="0" w:color="BFBFBF"/>
              <w:right w:val="single" w:sz="9" w:space="0" w:color="FFFFFF"/>
            </w:tcBorders>
          </w:tcPr>
          <w:p w14:paraId="26A7AA8E" w14:textId="77777777" w:rsidR="006B6D23" w:rsidRDefault="009C4E4A">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46BDE4" w14:textId="77777777" w:rsidR="006B6D23" w:rsidRDefault="009C4E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EF7F0F"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EA5B3B"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ADF2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F59E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87CA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335E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79A3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460D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2D8D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87D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B381C" w14:textId="77777777" w:rsidR="006B6D23" w:rsidRDefault="006B6D23">
            <w:pPr>
              <w:pStyle w:val="ProductList-TableBody"/>
              <w:jc w:val="center"/>
            </w:pPr>
          </w:p>
        </w:tc>
      </w:tr>
      <w:tr w:rsidR="006B6D23" w14:paraId="43B6EC4B" w14:textId="77777777">
        <w:tc>
          <w:tcPr>
            <w:tcW w:w="3920" w:type="dxa"/>
            <w:tcBorders>
              <w:top w:val="dashed" w:sz="4" w:space="0" w:color="BFBFBF"/>
              <w:left w:val="single" w:sz="9" w:space="0" w:color="FFFFFF"/>
              <w:bottom w:val="dashed" w:sz="4" w:space="0" w:color="BFBFBF"/>
              <w:right w:val="single" w:sz="9" w:space="0" w:color="FFFFFF"/>
            </w:tcBorders>
          </w:tcPr>
          <w:p w14:paraId="798392BD" w14:textId="77777777" w:rsidR="006B6D23" w:rsidRDefault="009C4E4A">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15AD7" w14:textId="77777777" w:rsidR="006B6D23" w:rsidRDefault="009C4E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26BF74"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B7459"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B3E7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7532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E2B2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965A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DC19C"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966E0"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C53C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5C55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F82BB" w14:textId="77777777" w:rsidR="006B6D23" w:rsidRDefault="006B6D23">
            <w:pPr>
              <w:pStyle w:val="ProductList-TableBody"/>
              <w:jc w:val="center"/>
            </w:pPr>
          </w:p>
        </w:tc>
      </w:tr>
      <w:tr w:rsidR="006B6D23" w14:paraId="72F0E3EB" w14:textId="77777777">
        <w:tc>
          <w:tcPr>
            <w:tcW w:w="3920" w:type="dxa"/>
            <w:tcBorders>
              <w:top w:val="dashed" w:sz="4" w:space="0" w:color="BFBFBF"/>
              <w:left w:val="single" w:sz="9" w:space="0" w:color="FFFFFF"/>
              <w:bottom w:val="dashed" w:sz="4" w:space="0" w:color="BFBFBF"/>
              <w:right w:val="single" w:sz="9" w:space="0" w:color="FFFFFF"/>
            </w:tcBorders>
          </w:tcPr>
          <w:p w14:paraId="5B93C11A" w14:textId="77777777" w:rsidR="006B6D23" w:rsidRDefault="009C4E4A">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63E3B4" w14:textId="77777777" w:rsidR="006B6D23" w:rsidRDefault="009C4E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234163"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905A5F"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7951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FCED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E605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22AA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A5C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3C452"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F4F8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B1B2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C8B19" w14:textId="77777777" w:rsidR="006B6D23" w:rsidRDefault="006B6D23">
            <w:pPr>
              <w:pStyle w:val="ProductList-TableBody"/>
              <w:jc w:val="center"/>
            </w:pPr>
          </w:p>
        </w:tc>
      </w:tr>
      <w:tr w:rsidR="006B6D23" w14:paraId="7BE3D96D" w14:textId="77777777">
        <w:tc>
          <w:tcPr>
            <w:tcW w:w="3920" w:type="dxa"/>
            <w:tcBorders>
              <w:top w:val="dashed" w:sz="4" w:space="0" w:color="BFBFBF"/>
              <w:left w:val="single" w:sz="9" w:space="0" w:color="FFFFFF"/>
              <w:bottom w:val="dashed" w:sz="4" w:space="0" w:color="BFBFBF"/>
              <w:right w:val="single" w:sz="9" w:space="0" w:color="FFFFFF"/>
            </w:tcBorders>
          </w:tcPr>
          <w:p w14:paraId="1E64A429" w14:textId="77777777" w:rsidR="006B6D23" w:rsidRDefault="009C4E4A">
            <w:pPr>
              <w:pStyle w:val="ProductList-TableBody"/>
            </w:pPr>
            <w:r>
              <w:t>SL Windows 10 Entreprise E3/E5 par Utilisateur</w:t>
            </w:r>
            <w:r>
              <w:fldChar w:fldCharType="begin"/>
            </w:r>
            <w:r>
              <w:instrText xml:space="preserve"> XE "SL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FA810E" w14:textId="77777777" w:rsidR="006B6D23" w:rsidRDefault="009C4E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35A67D"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40F04A"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F096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9331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A2F2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EF82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2D10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B450"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4640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E9A9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D6D37" w14:textId="77777777" w:rsidR="006B6D23" w:rsidRDefault="006B6D23">
            <w:pPr>
              <w:pStyle w:val="ProductList-TableBody"/>
              <w:jc w:val="center"/>
            </w:pPr>
          </w:p>
        </w:tc>
      </w:tr>
      <w:tr w:rsidR="006B6D23" w14:paraId="393F3C3E" w14:textId="77777777">
        <w:tc>
          <w:tcPr>
            <w:tcW w:w="3920" w:type="dxa"/>
            <w:tcBorders>
              <w:top w:val="dashed" w:sz="4" w:space="0" w:color="BFBFBF"/>
              <w:left w:val="single" w:sz="9" w:space="0" w:color="FFFFFF"/>
              <w:bottom w:val="dashed" w:sz="4" w:space="0" w:color="BFBFBF"/>
              <w:right w:val="single" w:sz="9" w:space="0" w:color="FFFFFF"/>
            </w:tcBorders>
          </w:tcPr>
          <w:p w14:paraId="6F1933F0" w14:textId="77777777" w:rsidR="006B6D23" w:rsidRDefault="009C4E4A">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EA7C71" w14:textId="77777777" w:rsidR="006B6D23" w:rsidRDefault="009C4E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B4D771"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9BC1B"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2182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62AF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A736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5EE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A97C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CF791"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26CD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53A3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6EA81" w14:textId="77777777" w:rsidR="006B6D23" w:rsidRDefault="006B6D23">
            <w:pPr>
              <w:pStyle w:val="ProductList-TableBody"/>
              <w:jc w:val="center"/>
            </w:pPr>
          </w:p>
        </w:tc>
      </w:tr>
      <w:tr w:rsidR="006B6D23" w14:paraId="1C6CBA1F" w14:textId="77777777">
        <w:tc>
          <w:tcPr>
            <w:tcW w:w="3920" w:type="dxa"/>
            <w:tcBorders>
              <w:top w:val="dashed" w:sz="4" w:space="0" w:color="BFBFBF"/>
              <w:left w:val="single" w:sz="9" w:space="0" w:color="FFFFFF"/>
              <w:bottom w:val="dashed" w:sz="4" w:space="0" w:color="BFBFBF"/>
              <w:right w:val="single" w:sz="9" w:space="0" w:color="FFFFFF"/>
            </w:tcBorders>
          </w:tcPr>
          <w:p w14:paraId="49F6E725" w14:textId="77777777" w:rsidR="006B6D23" w:rsidRDefault="009C4E4A">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0E615E" w14:textId="77777777" w:rsidR="006B6D23" w:rsidRDefault="009C4E4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2BA0E57"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50C7B"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C7B3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0A19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4BE5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6827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8FDC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CAB9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0644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4B5B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BFBED" w14:textId="77777777" w:rsidR="006B6D23" w:rsidRDefault="006B6D23">
            <w:pPr>
              <w:pStyle w:val="ProductList-TableBody"/>
              <w:jc w:val="center"/>
            </w:pPr>
          </w:p>
        </w:tc>
      </w:tr>
      <w:tr w:rsidR="006B6D23" w14:paraId="48F2068A" w14:textId="77777777">
        <w:tc>
          <w:tcPr>
            <w:tcW w:w="3920" w:type="dxa"/>
            <w:tcBorders>
              <w:top w:val="dashed" w:sz="4" w:space="0" w:color="BFBFBF"/>
              <w:left w:val="single" w:sz="9" w:space="0" w:color="FFFFFF"/>
              <w:bottom w:val="dashed" w:sz="4" w:space="0" w:color="BFBFBF"/>
              <w:right w:val="single" w:sz="9" w:space="0" w:color="FFFFFF"/>
            </w:tcBorders>
          </w:tcPr>
          <w:p w14:paraId="122CF707" w14:textId="77777777" w:rsidR="006B6D23" w:rsidRDefault="009C4E4A">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620D911F" w14:textId="77777777" w:rsidR="006B6D23" w:rsidRDefault="009C4E4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D853A56"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BDA8C"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BF68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CEEA3" w14:textId="77777777" w:rsidR="006B6D23" w:rsidRDefault="006B6D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B9E0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A894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2142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B290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0DE3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A79BE"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D2E9C" w14:textId="77777777" w:rsidR="006B6D23" w:rsidRDefault="006B6D23">
            <w:pPr>
              <w:pStyle w:val="ProductList-TableBody"/>
              <w:jc w:val="center"/>
            </w:pPr>
          </w:p>
        </w:tc>
      </w:tr>
      <w:tr w:rsidR="006B6D23" w14:paraId="53E971BC" w14:textId="77777777">
        <w:tc>
          <w:tcPr>
            <w:tcW w:w="3920" w:type="dxa"/>
            <w:tcBorders>
              <w:top w:val="dashed" w:sz="4" w:space="0" w:color="BFBFBF"/>
              <w:left w:val="single" w:sz="9" w:space="0" w:color="FFFFFF"/>
              <w:bottom w:val="dashed" w:sz="4" w:space="0" w:color="BFBFBF"/>
              <w:right w:val="single" w:sz="9" w:space="0" w:color="FFFFFF"/>
            </w:tcBorders>
          </w:tcPr>
          <w:p w14:paraId="07F1BD3E" w14:textId="77777777" w:rsidR="006B6D23" w:rsidRDefault="009C4E4A">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F5B695" w14:textId="77777777" w:rsidR="006B6D23" w:rsidRDefault="009C4E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6A61C5"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5B522"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2A8D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48253" w14:textId="77777777" w:rsidR="006B6D23" w:rsidRDefault="006B6D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8566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C79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D37C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1C448"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3C2B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1C80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3EE4A" w14:textId="77777777" w:rsidR="006B6D23" w:rsidRDefault="006B6D23">
            <w:pPr>
              <w:pStyle w:val="ProductList-TableBody"/>
              <w:jc w:val="center"/>
            </w:pPr>
          </w:p>
        </w:tc>
      </w:tr>
      <w:tr w:rsidR="006B6D23" w14:paraId="104CD3C1" w14:textId="77777777">
        <w:tc>
          <w:tcPr>
            <w:tcW w:w="3920" w:type="dxa"/>
            <w:tcBorders>
              <w:top w:val="dashed" w:sz="4" w:space="0" w:color="BFBFBF"/>
              <w:left w:val="single" w:sz="9" w:space="0" w:color="FFFFFF"/>
              <w:bottom w:val="dashed" w:sz="4" w:space="0" w:color="BFBFBF"/>
              <w:right w:val="single" w:sz="9" w:space="0" w:color="FFFFFF"/>
            </w:tcBorders>
          </w:tcPr>
          <w:p w14:paraId="3DBD25DE" w14:textId="77777777" w:rsidR="006B6D23" w:rsidRDefault="009C4E4A">
            <w:pPr>
              <w:pStyle w:val="ProductList-TableBody"/>
            </w:pPr>
            <w:r>
              <w:t xml:space="preserve">SL Windows 10 Entreprise E5 par Utilisateur - au titre de la SA </w:t>
            </w:r>
            <w:r>
              <w:fldChar w:fldCharType="begin"/>
            </w:r>
            <w:r>
              <w:instrText xml:space="preserve"> XE "SL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62970F" w14:textId="77777777" w:rsidR="006B6D23" w:rsidRDefault="009C4E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49D306"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3145F9"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6558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BB704" w14:textId="77777777" w:rsidR="006B6D23" w:rsidRDefault="006B6D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8FD4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96B2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F9EC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A8D83"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3990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1A0F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914B9" w14:textId="77777777" w:rsidR="006B6D23" w:rsidRDefault="006B6D23">
            <w:pPr>
              <w:pStyle w:val="ProductList-TableBody"/>
              <w:jc w:val="center"/>
            </w:pPr>
          </w:p>
        </w:tc>
      </w:tr>
      <w:tr w:rsidR="006B6D23" w14:paraId="5D327A33" w14:textId="77777777">
        <w:tc>
          <w:tcPr>
            <w:tcW w:w="3920" w:type="dxa"/>
            <w:tcBorders>
              <w:top w:val="dashed" w:sz="4" w:space="0" w:color="BFBFBF"/>
              <w:left w:val="single" w:sz="9" w:space="0" w:color="FFFFFF"/>
              <w:bottom w:val="dashed" w:sz="4" w:space="0" w:color="BFBFBF"/>
              <w:right w:val="single" w:sz="9" w:space="0" w:color="FFFFFF"/>
            </w:tcBorders>
          </w:tcPr>
          <w:p w14:paraId="6E643EB8" w14:textId="77777777" w:rsidR="006B6D23" w:rsidRDefault="009C4E4A">
            <w:pPr>
              <w:pStyle w:val="ProductList-TableBody"/>
            </w:pPr>
            <w:r>
              <w:t>Mise à Jour Windows 10 Éducation</w:t>
            </w:r>
            <w:r>
              <w:fldChar w:fldCharType="begin"/>
            </w:r>
            <w:r>
              <w:instrText xml:space="preserve"> XE "Mise à Jour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16C70E1C" w14:textId="77777777" w:rsidR="006B6D23" w:rsidRDefault="009C4E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7505FC" w14:textId="77777777" w:rsidR="006B6D23" w:rsidRDefault="009C4E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738F21" w14:textId="77777777" w:rsidR="006B6D23" w:rsidRDefault="009C4E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46C520" w14:textId="77777777" w:rsidR="006B6D23" w:rsidRDefault="009C4E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511D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9A42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E6C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410C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4436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AF7ED" w14:textId="77777777" w:rsidR="006B6D23" w:rsidRDefault="009C4E4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FE56" w14:textId="77777777" w:rsidR="006B6D23" w:rsidRDefault="009C4E4A">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B0EC6" w14:textId="77777777" w:rsidR="006B6D23" w:rsidRDefault="006B6D23">
            <w:pPr>
              <w:pStyle w:val="ProductList-TableBody"/>
              <w:jc w:val="center"/>
            </w:pPr>
          </w:p>
        </w:tc>
      </w:tr>
      <w:tr w:rsidR="006B6D23" w14:paraId="1FF425CA" w14:textId="77777777">
        <w:tc>
          <w:tcPr>
            <w:tcW w:w="3920" w:type="dxa"/>
            <w:tcBorders>
              <w:top w:val="dashed" w:sz="4" w:space="0" w:color="BFBFBF"/>
              <w:left w:val="single" w:sz="9" w:space="0" w:color="FFFFFF"/>
              <w:bottom w:val="dashed" w:sz="4" w:space="0" w:color="BFBFBF"/>
              <w:right w:val="single" w:sz="9" w:space="0" w:color="FFFFFF"/>
            </w:tcBorders>
          </w:tcPr>
          <w:p w14:paraId="7486E02D" w14:textId="77777777" w:rsidR="006B6D23" w:rsidRDefault="009C4E4A">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31388" w14:textId="77777777" w:rsidR="006B6D23" w:rsidRDefault="009C4E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214BE9" w14:textId="77777777" w:rsidR="006B6D23" w:rsidRDefault="009C4E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69D4BB" w14:textId="77777777" w:rsidR="006B6D23" w:rsidRDefault="009C4E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12CE6A" w14:textId="77777777" w:rsidR="006B6D23" w:rsidRDefault="009C4E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5B97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8AE9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DF48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B931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60F2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111EF" w14:textId="77777777" w:rsidR="006B6D23" w:rsidRDefault="009C4E4A">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9B67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9FFB9" w14:textId="77777777" w:rsidR="006B6D23" w:rsidRDefault="006B6D23">
            <w:pPr>
              <w:pStyle w:val="ProductList-TableBody"/>
              <w:jc w:val="center"/>
            </w:pPr>
          </w:p>
        </w:tc>
      </w:tr>
      <w:tr w:rsidR="006B6D23" w14:paraId="3F12BC8B" w14:textId="77777777">
        <w:tc>
          <w:tcPr>
            <w:tcW w:w="3920" w:type="dxa"/>
            <w:tcBorders>
              <w:top w:val="dashed" w:sz="4" w:space="0" w:color="BFBFBF"/>
              <w:left w:val="single" w:sz="9" w:space="0" w:color="FFFFFF"/>
              <w:bottom w:val="dashed" w:sz="4" w:space="0" w:color="BFBFBF"/>
              <w:right w:val="single" w:sz="9" w:space="0" w:color="FFFFFF"/>
            </w:tcBorders>
          </w:tcPr>
          <w:p w14:paraId="745A7818" w14:textId="77777777" w:rsidR="006B6D23" w:rsidRDefault="009C4E4A">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BE1605" w14:textId="77777777" w:rsidR="006B6D23" w:rsidRDefault="009C4E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5FADD6"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CB36C"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C176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2DE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CBC1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817D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7855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4676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0993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38E6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BE090" w14:textId="77777777" w:rsidR="006B6D23" w:rsidRDefault="006B6D23">
            <w:pPr>
              <w:pStyle w:val="ProductList-TableBody"/>
              <w:jc w:val="center"/>
            </w:pPr>
          </w:p>
        </w:tc>
      </w:tr>
      <w:tr w:rsidR="006B6D23" w14:paraId="0B7FF037" w14:textId="77777777">
        <w:tc>
          <w:tcPr>
            <w:tcW w:w="3920" w:type="dxa"/>
            <w:tcBorders>
              <w:top w:val="dashed" w:sz="4" w:space="0" w:color="BFBFBF"/>
              <w:left w:val="single" w:sz="9" w:space="0" w:color="FFFFFF"/>
              <w:bottom w:val="dashed" w:sz="4" w:space="0" w:color="BFBFBF"/>
              <w:right w:val="single" w:sz="9" w:space="0" w:color="FFFFFF"/>
            </w:tcBorders>
          </w:tcPr>
          <w:p w14:paraId="4CD7FE3B" w14:textId="77777777" w:rsidR="006B6D23" w:rsidRDefault="009C4E4A">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15410031" w14:textId="77777777" w:rsidR="006B6D23" w:rsidRDefault="009C4E4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9B11AB5"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A99D4"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C081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F75C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562A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607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C71F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E297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98E4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4F22B"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B3F80" w14:textId="77777777" w:rsidR="006B6D23" w:rsidRDefault="006B6D23">
            <w:pPr>
              <w:pStyle w:val="ProductList-TableBody"/>
              <w:jc w:val="center"/>
            </w:pPr>
          </w:p>
        </w:tc>
      </w:tr>
      <w:tr w:rsidR="006B6D23" w14:paraId="75E9B4BF" w14:textId="77777777">
        <w:tc>
          <w:tcPr>
            <w:tcW w:w="3920" w:type="dxa"/>
            <w:tcBorders>
              <w:top w:val="dashed" w:sz="4" w:space="0" w:color="BFBFBF"/>
              <w:left w:val="single" w:sz="9" w:space="0" w:color="FFFFFF"/>
              <w:bottom w:val="dashed" w:sz="4" w:space="0" w:color="BFBFBF"/>
              <w:right w:val="single" w:sz="9" w:space="0" w:color="FFFFFF"/>
            </w:tcBorders>
          </w:tcPr>
          <w:p w14:paraId="462F11DF" w14:textId="77777777" w:rsidR="006B6D23" w:rsidRDefault="009C4E4A">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14:paraId="16CD7214" w14:textId="77777777" w:rsidR="006B6D23" w:rsidRDefault="009C4E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29E297A" w14:textId="77777777" w:rsidR="006B6D23" w:rsidRDefault="009C4E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AA20B5"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5B57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F7DC9"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93C8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4870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BD10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FFFE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C18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2F64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E89CF" w14:textId="77777777" w:rsidR="006B6D23" w:rsidRDefault="006B6D23">
            <w:pPr>
              <w:pStyle w:val="ProductList-TableBody"/>
              <w:jc w:val="center"/>
            </w:pPr>
          </w:p>
        </w:tc>
      </w:tr>
      <w:tr w:rsidR="006B6D23" w14:paraId="452FA7DB" w14:textId="77777777">
        <w:tc>
          <w:tcPr>
            <w:tcW w:w="3920" w:type="dxa"/>
            <w:tcBorders>
              <w:top w:val="dashed" w:sz="4" w:space="0" w:color="BFBFBF"/>
              <w:left w:val="single" w:sz="9" w:space="0" w:color="FFFFFF"/>
              <w:bottom w:val="dashed" w:sz="4" w:space="0" w:color="BFBFBF"/>
              <w:right w:val="single" w:sz="9" w:space="0" w:color="FFFFFF"/>
            </w:tcBorders>
          </w:tcPr>
          <w:p w14:paraId="21C7E878" w14:textId="77777777" w:rsidR="006B6D23" w:rsidRDefault="009C4E4A">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2DF86C" w14:textId="77777777" w:rsidR="006B6D23" w:rsidRDefault="009C4E4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9FFCE2"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B5460B"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CC29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2670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79CF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E4BC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E287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47F1B"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D090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FF95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CF6A9" w14:textId="77777777" w:rsidR="006B6D23" w:rsidRDefault="006B6D23">
            <w:pPr>
              <w:pStyle w:val="ProductList-TableBody"/>
              <w:jc w:val="center"/>
            </w:pPr>
          </w:p>
        </w:tc>
      </w:tr>
      <w:tr w:rsidR="006B6D23" w14:paraId="360F5EE9" w14:textId="77777777">
        <w:tc>
          <w:tcPr>
            <w:tcW w:w="3920" w:type="dxa"/>
            <w:tcBorders>
              <w:top w:val="dashed" w:sz="4" w:space="0" w:color="BFBFBF"/>
              <w:left w:val="single" w:sz="9" w:space="0" w:color="FFFFFF"/>
              <w:bottom w:val="dashed" w:sz="4" w:space="0" w:color="BFBFBF"/>
              <w:right w:val="single" w:sz="9" w:space="0" w:color="FFFFFF"/>
            </w:tcBorders>
          </w:tcPr>
          <w:p w14:paraId="50475D24" w14:textId="77777777" w:rsidR="006B6D23" w:rsidRDefault="009C4E4A">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CD0D16" w14:textId="77777777" w:rsidR="006B6D23" w:rsidRDefault="009C4E4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17BEB1F"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F7CDD7"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0992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15F0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6E61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688D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CF46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7F745"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5D73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E98A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2E45B" w14:textId="77777777" w:rsidR="006B6D23" w:rsidRDefault="006B6D23">
            <w:pPr>
              <w:pStyle w:val="ProductList-TableBody"/>
              <w:jc w:val="center"/>
            </w:pPr>
          </w:p>
        </w:tc>
      </w:tr>
      <w:tr w:rsidR="006B6D23" w14:paraId="1F17E3B8" w14:textId="77777777">
        <w:tc>
          <w:tcPr>
            <w:tcW w:w="3920" w:type="dxa"/>
            <w:tcBorders>
              <w:top w:val="dashed" w:sz="4" w:space="0" w:color="BFBFBF"/>
              <w:left w:val="single" w:sz="9" w:space="0" w:color="FFFFFF"/>
              <w:bottom w:val="dashed" w:sz="4" w:space="0" w:color="BFBFBF"/>
              <w:right w:val="single" w:sz="9" w:space="0" w:color="FFFFFF"/>
            </w:tcBorders>
          </w:tcPr>
          <w:p w14:paraId="06B8E132" w14:textId="77777777" w:rsidR="006B6D23" w:rsidRDefault="009C4E4A">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A3F8C0" w14:textId="77777777" w:rsidR="006B6D23" w:rsidRDefault="009C4E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8AE9CB" w14:textId="77777777" w:rsidR="006B6D23" w:rsidRDefault="009C4E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37D6F4"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E300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61B4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1EB7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3A25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83A47"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78A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0933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CF0B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4B62" w14:textId="77777777" w:rsidR="006B6D23" w:rsidRDefault="006B6D23">
            <w:pPr>
              <w:pStyle w:val="ProductList-TableBody"/>
              <w:jc w:val="center"/>
            </w:pPr>
          </w:p>
        </w:tc>
      </w:tr>
      <w:tr w:rsidR="006B6D23" w14:paraId="08457B64" w14:textId="77777777">
        <w:tc>
          <w:tcPr>
            <w:tcW w:w="3920" w:type="dxa"/>
            <w:tcBorders>
              <w:top w:val="dashed" w:sz="4" w:space="0" w:color="BFBFBF"/>
              <w:left w:val="single" w:sz="9" w:space="0" w:color="FFFFFF"/>
              <w:bottom w:val="dashed" w:sz="4" w:space="0" w:color="BFBFBF"/>
              <w:right w:val="single" w:sz="9" w:space="0" w:color="FFFFFF"/>
            </w:tcBorders>
          </w:tcPr>
          <w:p w14:paraId="7287B9B8" w14:textId="77777777" w:rsidR="006B6D23" w:rsidRDefault="009C4E4A">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ECCAAB" w14:textId="77777777" w:rsidR="006B6D23" w:rsidRDefault="009C4E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27E1A8"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8B435"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64EB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686D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ECC9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B1CA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66F0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D78D0"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0C2A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7E9D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1C167" w14:textId="77777777" w:rsidR="006B6D23" w:rsidRDefault="006B6D23">
            <w:pPr>
              <w:pStyle w:val="ProductList-TableBody"/>
              <w:jc w:val="center"/>
            </w:pPr>
          </w:p>
        </w:tc>
      </w:tr>
      <w:tr w:rsidR="006B6D23" w14:paraId="07EC69F7" w14:textId="77777777">
        <w:tc>
          <w:tcPr>
            <w:tcW w:w="3920" w:type="dxa"/>
            <w:tcBorders>
              <w:top w:val="dashed" w:sz="4" w:space="0" w:color="BFBFBF"/>
              <w:left w:val="single" w:sz="9" w:space="0" w:color="FFFFFF"/>
              <w:bottom w:val="dashed" w:sz="4" w:space="0" w:color="BFBFBF"/>
              <w:right w:val="single" w:sz="9" w:space="0" w:color="FFFFFF"/>
            </w:tcBorders>
          </w:tcPr>
          <w:p w14:paraId="6C9B5F40" w14:textId="77777777" w:rsidR="006B6D23" w:rsidRDefault="009C4E4A">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A215BC" w14:textId="77777777" w:rsidR="006B6D23" w:rsidRDefault="009C4E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288DF6" w14:textId="77777777" w:rsidR="006B6D23" w:rsidRDefault="009C4E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DAE6D7"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6A31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B932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92B4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93E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D76A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D240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B1D9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A306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F820A" w14:textId="77777777" w:rsidR="006B6D23" w:rsidRDefault="006B6D23">
            <w:pPr>
              <w:pStyle w:val="ProductList-TableBody"/>
              <w:jc w:val="center"/>
            </w:pPr>
          </w:p>
        </w:tc>
      </w:tr>
      <w:tr w:rsidR="006B6D23" w14:paraId="59424357" w14:textId="77777777">
        <w:tc>
          <w:tcPr>
            <w:tcW w:w="3920" w:type="dxa"/>
            <w:tcBorders>
              <w:top w:val="dashed" w:sz="4" w:space="0" w:color="BFBFBF"/>
              <w:left w:val="single" w:sz="9" w:space="0" w:color="FFFFFF"/>
              <w:bottom w:val="dashed" w:sz="4" w:space="0" w:color="BFBFBF"/>
              <w:right w:val="single" w:sz="9" w:space="0" w:color="FFFFFF"/>
            </w:tcBorders>
          </w:tcPr>
          <w:p w14:paraId="13A9E248" w14:textId="77777777" w:rsidR="006B6D23" w:rsidRDefault="009C4E4A">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5A9B71" w14:textId="77777777" w:rsidR="006B6D23" w:rsidRDefault="009C4E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0A30F3" w14:textId="77777777" w:rsidR="006B6D23" w:rsidRDefault="009C4E4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04DC48"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36F4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FD3D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E1CD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65AF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CD2B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C31D6"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0AE8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4CF2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B0D84" w14:textId="77777777" w:rsidR="006B6D23" w:rsidRDefault="006B6D23">
            <w:pPr>
              <w:pStyle w:val="ProductList-TableBody"/>
              <w:jc w:val="center"/>
            </w:pPr>
          </w:p>
        </w:tc>
      </w:tr>
      <w:tr w:rsidR="006B6D23" w14:paraId="493FFDC8" w14:textId="77777777">
        <w:tc>
          <w:tcPr>
            <w:tcW w:w="3920" w:type="dxa"/>
            <w:tcBorders>
              <w:top w:val="dashed" w:sz="4" w:space="0" w:color="BFBFBF"/>
              <w:left w:val="single" w:sz="9" w:space="0" w:color="FFFFFF"/>
              <w:bottom w:val="dashed" w:sz="4" w:space="0" w:color="BFBFBF"/>
              <w:right w:val="single" w:sz="9" w:space="0" w:color="FFFFFF"/>
            </w:tcBorders>
          </w:tcPr>
          <w:p w14:paraId="5E1E37E5" w14:textId="77777777" w:rsidR="006B6D23" w:rsidRDefault="009C4E4A">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48533D7C" w14:textId="77777777" w:rsidR="006B6D23" w:rsidRDefault="009C4E4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C6A8A1A"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0C8EE"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69493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AE5B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BD82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F2F5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930F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9662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1A76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F4F0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816D1" w14:textId="77777777" w:rsidR="006B6D23" w:rsidRDefault="006B6D23">
            <w:pPr>
              <w:pStyle w:val="ProductList-TableBody"/>
              <w:jc w:val="center"/>
            </w:pPr>
          </w:p>
        </w:tc>
      </w:tr>
      <w:tr w:rsidR="006B6D23" w14:paraId="70117261" w14:textId="77777777">
        <w:tc>
          <w:tcPr>
            <w:tcW w:w="3920" w:type="dxa"/>
            <w:tcBorders>
              <w:top w:val="dashed" w:sz="4" w:space="0" w:color="BFBFBF"/>
              <w:left w:val="single" w:sz="9" w:space="0" w:color="FFFFFF"/>
              <w:bottom w:val="dashed" w:sz="4" w:space="0" w:color="BFBFBF"/>
              <w:right w:val="single" w:sz="9" w:space="0" w:color="FFFFFF"/>
            </w:tcBorders>
          </w:tcPr>
          <w:p w14:paraId="36F7C1CA" w14:textId="77777777" w:rsidR="006B6D23" w:rsidRDefault="009C4E4A">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23DF2" w14:textId="77777777" w:rsidR="006B6D23" w:rsidRDefault="009C4E4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19F4567"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366E1E"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B256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5C1B9"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594C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93D1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A121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5020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BA22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99E2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5C132" w14:textId="77777777" w:rsidR="006B6D23" w:rsidRDefault="006B6D23">
            <w:pPr>
              <w:pStyle w:val="ProductList-TableBody"/>
              <w:jc w:val="center"/>
            </w:pPr>
          </w:p>
        </w:tc>
      </w:tr>
      <w:tr w:rsidR="006B6D23" w14:paraId="1AE3BACF" w14:textId="77777777">
        <w:tc>
          <w:tcPr>
            <w:tcW w:w="3920" w:type="dxa"/>
            <w:tcBorders>
              <w:top w:val="dashed" w:sz="4" w:space="0" w:color="BFBFBF"/>
              <w:left w:val="single" w:sz="9" w:space="0" w:color="FFFFFF"/>
              <w:bottom w:val="single" w:sz="4" w:space="0" w:color="FFFFFF"/>
              <w:right w:val="single" w:sz="9" w:space="0" w:color="FFFFFF"/>
            </w:tcBorders>
          </w:tcPr>
          <w:p w14:paraId="685DDD8F" w14:textId="77777777" w:rsidR="006B6D23" w:rsidRDefault="009C4E4A">
            <w:pPr>
              <w:pStyle w:val="ProductList-TableBody"/>
            </w:pPr>
            <w:r>
              <w:lastRenderedPageBreak/>
              <w:t xml:space="preserve">Passage de Windows 10 S à Windows 10 Pro </w:t>
            </w:r>
            <w:r>
              <w:fldChar w:fldCharType="begin"/>
            </w:r>
            <w:r>
              <w:instrText xml:space="preserve"> XE "Passage de Windows 10 S à Windows 10 Pro " </w:instrText>
            </w:r>
            <w:r>
              <w:fldChar w:fldCharType="end"/>
            </w:r>
            <w:r>
              <w:t>(par Dispositif)</w:t>
            </w:r>
          </w:p>
        </w:tc>
        <w:tc>
          <w:tcPr>
            <w:tcW w:w="620" w:type="dxa"/>
            <w:tcBorders>
              <w:top w:val="dashed" w:sz="4" w:space="0" w:color="BFBFBF"/>
              <w:left w:val="single" w:sz="9" w:space="0" w:color="FFFFFF"/>
              <w:bottom w:val="single" w:sz="4" w:space="0" w:color="FFFFFF"/>
              <w:right w:val="single" w:sz="9" w:space="0" w:color="FFFFFF"/>
            </w:tcBorders>
          </w:tcPr>
          <w:p w14:paraId="7409AD8F" w14:textId="77777777" w:rsidR="006B6D23" w:rsidRDefault="009C4E4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2543565" w14:textId="77777777" w:rsidR="006B6D23" w:rsidRDefault="006B6D2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39133A3" w14:textId="77777777" w:rsidR="006B6D23" w:rsidRDefault="006B6D2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76ED2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4AB1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4547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A360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74C4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5762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207B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B9A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B155" w14:textId="77777777" w:rsidR="006B6D23" w:rsidRDefault="006B6D23">
            <w:pPr>
              <w:pStyle w:val="ProductList-TableBody"/>
              <w:jc w:val="center"/>
            </w:pPr>
          </w:p>
        </w:tc>
      </w:tr>
    </w:tbl>
    <w:p w14:paraId="2D826221" w14:textId="77777777" w:rsidR="006B6D23" w:rsidRDefault="009C4E4A">
      <w:pPr>
        <w:pStyle w:val="ProductList-Offering1SubSection"/>
        <w:outlineLvl w:val="3"/>
      </w:pPr>
      <w:bookmarkStart w:id="189" w:name="_Sec755"/>
      <w:r>
        <w:t>2. Conditions des Produits</w:t>
      </w:r>
      <w:bookmarkEnd w:id="189"/>
    </w:p>
    <w:tbl>
      <w:tblPr>
        <w:tblStyle w:val="PURTable"/>
        <w:tblW w:w="0" w:type="dxa"/>
        <w:tblLook w:val="04A0" w:firstRow="1" w:lastRow="0" w:firstColumn="1" w:lastColumn="0" w:noHBand="0" w:noVBand="1"/>
      </w:tblPr>
      <w:tblGrid>
        <w:gridCol w:w="3574"/>
        <w:gridCol w:w="3578"/>
        <w:gridCol w:w="3638"/>
      </w:tblGrid>
      <w:tr w:rsidR="006B6D23" w14:paraId="328BF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B5809"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6D5F7C"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34F4E899" w14:textId="77777777" w:rsidR="006B6D23" w:rsidRDefault="009C4E4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6B6D23" w14:paraId="3F842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C4AA"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51173E5"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997CC45" w14:textId="77777777" w:rsidR="006B6D23" w:rsidRDefault="009C4E4A">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6B6D23" w14:paraId="74E12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0443"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4F90"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01A1D42"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6B6D23" w14:paraId="3EEAF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DD2D"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C3B0EE5"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Mise à jour Windows 10 Éducation (par Dispositif), Windows 10 Éducation E5 (par Dispositif) et Windows 10 Éducation A3/A5 (par Utilisateur)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314B" w14:textId="77777777" w:rsidR="006B6D23" w:rsidRDefault="009C4E4A">
            <w:pPr>
              <w:pStyle w:val="ProductList-TableBody"/>
            </w:pPr>
            <w:r>
              <w:rPr>
                <w:color w:val="404040"/>
              </w:rPr>
              <w:t>Éligible à Régularisation : N/A</w:t>
            </w:r>
          </w:p>
        </w:tc>
      </w:tr>
      <w:tr w:rsidR="006B6D23" w14:paraId="22522723" w14:textId="77777777">
        <w:tc>
          <w:tcPr>
            <w:tcW w:w="4040" w:type="dxa"/>
            <w:tcBorders>
              <w:top w:val="single" w:sz="4" w:space="0" w:color="000000"/>
              <w:left w:val="single" w:sz="4" w:space="0" w:color="000000"/>
              <w:bottom w:val="single" w:sz="4" w:space="0" w:color="000000"/>
              <w:right w:val="single" w:sz="4" w:space="0" w:color="000000"/>
            </w:tcBorders>
          </w:tcPr>
          <w:p w14:paraId="57EEA71D" w14:textId="77777777" w:rsidR="006B6D23" w:rsidRDefault="009C4E4A">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F62C"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F2BD" w14:textId="77777777" w:rsidR="006B6D23" w:rsidRDefault="006B6D23">
            <w:pPr>
              <w:pStyle w:val="ProductList-TableBody"/>
            </w:pPr>
          </w:p>
        </w:tc>
      </w:tr>
    </w:tbl>
    <w:p w14:paraId="44B42176" w14:textId="77777777" w:rsidR="006B6D23" w:rsidRDefault="006B6D23">
      <w:pPr>
        <w:pStyle w:val="ProductList-Body"/>
      </w:pPr>
    </w:p>
    <w:p w14:paraId="4D748B1A" w14:textId="77777777" w:rsidR="006B6D23" w:rsidRDefault="009C4E4A">
      <w:pPr>
        <w:pStyle w:val="ProductList-ClauseHeading"/>
        <w:outlineLvl w:val="4"/>
      </w:pPr>
      <w:r>
        <w:t>2.1 Systèmes d’exploitation éligibles</w:t>
      </w:r>
    </w:p>
    <w:p w14:paraId="0B09391E" w14:textId="77777777" w:rsidR="006B6D23" w:rsidRDefault="009C4E4A">
      <w:pPr>
        <w:pStyle w:val="ProductList-Body"/>
      </w:pPr>
      <w:r>
        <w:t xml:space="preserve">Les clients peuvent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 Entreprise.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14:paraId="7BE0F11D" w14:textId="77777777" w:rsidR="006B6D23" w:rsidRDefault="006B6D23">
      <w:pPr>
        <w:pStyle w:val="ProductList-Body"/>
      </w:pPr>
    </w:p>
    <w:p w14:paraId="7F8ECEBB" w14:textId="77777777" w:rsidR="006B6D23" w:rsidRDefault="009C4E4A">
      <w:pPr>
        <w:pStyle w:val="ProductList-SubClauseHeading"/>
        <w:outlineLvl w:val="5"/>
      </w:pPr>
      <w:r>
        <w:t>2.1.1 Tableau des systèmes d’exploitation éligibles</w:t>
      </w:r>
    </w:p>
    <w:p w14:paraId="249DDD09" w14:textId="77777777" w:rsidR="006B6D23" w:rsidRDefault="009C4E4A">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6B6D23" w14:paraId="3E22E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357AE9" w14:textId="77777777" w:rsidR="006B6D23" w:rsidRDefault="009C4E4A">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B911EA" w14:textId="77777777" w:rsidR="006B6D23" w:rsidRDefault="009C4E4A">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F10C9C" w14:textId="77777777" w:rsidR="006B6D23" w:rsidRDefault="009C4E4A">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7D84E7" w14:textId="77777777" w:rsidR="006B6D23" w:rsidRDefault="009C4E4A">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606FA8" w14:textId="77777777" w:rsidR="006B6D23" w:rsidRDefault="009C4E4A">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A83C6C" w14:textId="77777777" w:rsidR="006B6D23" w:rsidRDefault="009C4E4A">
            <w:pPr>
              <w:pStyle w:val="ProductList-TableBody"/>
              <w:jc w:val="center"/>
            </w:pPr>
            <w:r>
              <w:rPr>
                <w:color w:val="FFFFFF"/>
              </w:rPr>
              <w:t>Éducation et Charity</w:t>
            </w:r>
          </w:p>
        </w:tc>
      </w:tr>
      <w:tr w:rsidR="006B6D23" w14:paraId="2288B56C" w14:textId="77777777">
        <w:tc>
          <w:tcPr>
            <w:tcW w:w="4040" w:type="dxa"/>
            <w:tcBorders>
              <w:top w:val="single" w:sz="4" w:space="0" w:color="000000"/>
              <w:left w:val="single" w:sz="4" w:space="0" w:color="000000"/>
              <w:bottom w:val="single" w:sz="4" w:space="0" w:color="000000"/>
              <w:right w:val="none" w:sz="4" w:space="0" w:color="000000"/>
            </w:tcBorders>
          </w:tcPr>
          <w:p w14:paraId="5BA530EF" w14:textId="77777777" w:rsidR="006B6D23" w:rsidRDefault="009C4E4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B531544"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63C6BD"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CC3660"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EC223"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7A9A92" w14:textId="77777777" w:rsidR="006B6D23" w:rsidRDefault="006B6D23">
            <w:pPr>
              <w:pStyle w:val="ProductList-TableBody"/>
              <w:jc w:val="center"/>
            </w:pPr>
          </w:p>
        </w:tc>
      </w:tr>
      <w:tr w:rsidR="006B6D23" w14:paraId="499BA378" w14:textId="77777777">
        <w:tc>
          <w:tcPr>
            <w:tcW w:w="4040" w:type="dxa"/>
            <w:tcBorders>
              <w:top w:val="single" w:sz="4" w:space="0" w:color="000000"/>
              <w:left w:val="single" w:sz="4" w:space="0" w:color="000000"/>
              <w:bottom w:val="single" w:sz="4" w:space="0" w:color="000000"/>
              <w:right w:val="single" w:sz="4" w:space="0" w:color="000000"/>
            </w:tcBorders>
          </w:tcPr>
          <w:p w14:paraId="71A4B6AA" w14:textId="77777777" w:rsidR="006B6D23" w:rsidRDefault="009C4E4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7008E12"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71B2F"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AC153"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77289"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19C08" w14:textId="77777777" w:rsidR="006B6D23" w:rsidRDefault="009C4E4A">
            <w:pPr>
              <w:pStyle w:val="ProductList-TableBody"/>
              <w:jc w:val="center"/>
            </w:pPr>
            <w:r>
              <w:t>X</w:t>
            </w:r>
          </w:p>
        </w:tc>
      </w:tr>
      <w:tr w:rsidR="006B6D23" w14:paraId="722EEE38" w14:textId="77777777">
        <w:tc>
          <w:tcPr>
            <w:tcW w:w="4040" w:type="dxa"/>
            <w:tcBorders>
              <w:top w:val="single" w:sz="4" w:space="0" w:color="000000"/>
              <w:left w:val="single" w:sz="4" w:space="0" w:color="000000"/>
              <w:bottom w:val="single" w:sz="4" w:space="0" w:color="000000"/>
              <w:right w:val="single" w:sz="4" w:space="0" w:color="000000"/>
            </w:tcBorders>
          </w:tcPr>
          <w:p w14:paraId="72DB04C7" w14:textId="77777777" w:rsidR="006B6D23" w:rsidRDefault="009C4E4A">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14:paraId="5753412D"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830FE"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C4B5A"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395AF"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23A30" w14:textId="77777777" w:rsidR="006B6D23" w:rsidRDefault="009C4E4A">
            <w:pPr>
              <w:pStyle w:val="ProductList-TableBody"/>
              <w:jc w:val="center"/>
            </w:pPr>
            <w:r>
              <w:t>X</w:t>
            </w:r>
          </w:p>
        </w:tc>
      </w:tr>
      <w:tr w:rsidR="006B6D23" w14:paraId="39476FBE" w14:textId="77777777">
        <w:tc>
          <w:tcPr>
            <w:tcW w:w="4040" w:type="dxa"/>
            <w:tcBorders>
              <w:top w:val="single" w:sz="4" w:space="0" w:color="000000"/>
              <w:left w:val="single" w:sz="4" w:space="0" w:color="000000"/>
              <w:bottom w:val="single" w:sz="4" w:space="0" w:color="000000"/>
              <w:right w:val="none" w:sz="4" w:space="0" w:color="000000"/>
            </w:tcBorders>
          </w:tcPr>
          <w:p w14:paraId="0D75CFAF" w14:textId="77777777" w:rsidR="006B6D23" w:rsidRDefault="009C4E4A">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14:paraId="7BAD316E"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E4664"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EF46DD"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E72A4"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00B5B3" w14:textId="77777777" w:rsidR="006B6D23" w:rsidRDefault="006B6D23">
            <w:pPr>
              <w:pStyle w:val="ProductList-TableBody"/>
              <w:jc w:val="center"/>
            </w:pPr>
          </w:p>
        </w:tc>
      </w:tr>
      <w:tr w:rsidR="006B6D23" w14:paraId="693B95D8" w14:textId="77777777">
        <w:tc>
          <w:tcPr>
            <w:tcW w:w="4040" w:type="dxa"/>
            <w:tcBorders>
              <w:top w:val="single" w:sz="4" w:space="0" w:color="000000"/>
              <w:left w:val="single" w:sz="4" w:space="0" w:color="000000"/>
              <w:bottom w:val="single" w:sz="4" w:space="0" w:color="000000"/>
              <w:right w:val="single" w:sz="4" w:space="0" w:color="000000"/>
            </w:tcBorders>
          </w:tcPr>
          <w:p w14:paraId="04968C17" w14:textId="77777777" w:rsidR="006B6D23" w:rsidRDefault="009C4E4A">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14:paraId="1E890D73"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5A602"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E5B2A"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C3C30"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DE6C9" w14:textId="77777777" w:rsidR="006B6D23" w:rsidRDefault="009C4E4A">
            <w:pPr>
              <w:pStyle w:val="ProductList-TableBody"/>
              <w:jc w:val="center"/>
            </w:pPr>
            <w:r>
              <w:t>X</w:t>
            </w:r>
          </w:p>
        </w:tc>
      </w:tr>
      <w:tr w:rsidR="006B6D23" w14:paraId="16F5A3F8" w14:textId="77777777">
        <w:tc>
          <w:tcPr>
            <w:tcW w:w="4040" w:type="dxa"/>
            <w:tcBorders>
              <w:top w:val="single" w:sz="4" w:space="0" w:color="000000"/>
              <w:left w:val="single" w:sz="4" w:space="0" w:color="000000"/>
              <w:bottom w:val="single" w:sz="4" w:space="0" w:color="000000"/>
              <w:right w:val="single" w:sz="4" w:space="0" w:color="000000"/>
            </w:tcBorders>
          </w:tcPr>
          <w:p w14:paraId="2DF05DBB" w14:textId="77777777" w:rsidR="006B6D23" w:rsidRDefault="009C4E4A">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14:paraId="794895BD"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56673"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82E1C"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DA40B"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AF27E" w14:textId="77777777" w:rsidR="006B6D23" w:rsidRDefault="009C4E4A">
            <w:pPr>
              <w:pStyle w:val="ProductList-TableBody"/>
              <w:jc w:val="center"/>
            </w:pPr>
            <w:r>
              <w:t>X</w:t>
            </w:r>
          </w:p>
        </w:tc>
      </w:tr>
      <w:tr w:rsidR="006B6D23" w14:paraId="0A5959FB" w14:textId="77777777">
        <w:tc>
          <w:tcPr>
            <w:tcW w:w="4040" w:type="dxa"/>
            <w:tcBorders>
              <w:top w:val="single" w:sz="4" w:space="0" w:color="000000"/>
              <w:left w:val="single" w:sz="4" w:space="0" w:color="000000"/>
              <w:bottom w:val="single" w:sz="4" w:space="0" w:color="000000"/>
              <w:right w:val="none" w:sz="4" w:space="0" w:color="000000"/>
            </w:tcBorders>
          </w:tcPr>
          <w:p w14:paraId="68A00C8D" w14:textId="77777777" w:rsidR="006B6D23" w:rsidRDefault="009C4E4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0E648C"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43B35"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02CC1"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1D369"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28412F" w14:textId="77777777" w:rsidR="006B6D23" w:rsidRDefault="006B6D23">
            <w:pPr>
              <w:pStyle w:val="ProductList-TableBody"/>
              <w:jc w:val="center"/>
            </w:pPr>
          </w:p>
        </w:tc>
      </w:tr>
      <w:tr w:rsidR="006B6D23" w14:paraId="7D0E1387" w14:textId="77777777">
        <w:tc>
          <w:tcPr>
            <w:tcW w:w="4040" w:type="dxa"/>
            <w:tcBorders>
              <w:top w:val="single" w:sz="4" w:space="0" w:color="000000"/>
              <w:left w:val="single" w:sz="4" w:space="0" w:color="000000"/>
              <w:bottom w:val="single" w:sz="4" w:space="0" w:color="000000"/>
              <w:right w:val="single" w:sz="4" w:space="0" w:color="000000"/>
            </w:tcBorders>
          </w:tcPr>
          <w:p w14:paraId="20DDA49D" w14:textId="77777777" w:rsidR="006B6D23" w:rsidRDefault="009C4E4A">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14:paraId="7200D7E0"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69919"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C1D22"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6A561"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32FD1" w14:textId="77777777" w:rsidR="006B6D23" w:rsidRDefault="009C4E4A">
            <w:pPr>
              <w:pStyle w:val="ProductList-TableBody"/>
              <w:jc w:val="center"/>
            </w:pPr>
            <w:r>
              <w:t>X</w:t>
            </w:r>
          </w:p>
        </w:tc>
      </w:tr>
      <w:tr w:rsidR="006B6D23" w14:paraId="618B51C2" w14:textId="77777777">
        <w:tc>
          <w:tcPr>
            <w:tcW w:w="4040" w:type="dxa"/>
            <w:tcBorders>
              <w:top w:val="single" w:sz="4" w:space="0" w:color="000000"/>
              <w:left w:val="single" w:sz="4" w:space="0" w:color="000000"/>
              <w:bottom w:val="single" w:sz="4" w:space="0" w:color="000000"/>
              <w:right w:val="single" w:sz="4" w:space="0" w:color="000000"/>
            </w:tcBorders>
          </w:tcPr>
          <w:p w14:paraId="20102180" w14:textId="77777777" w:rsidR="006B6D23" w:rsidRDefault="009C4E4A">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25E1DDEE"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BB04D"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766B2"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B83A5"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627A2" w14:textId="77777777" w:rsidR="006B6D23" w:rsidRDefault="009C4E4A">
            <w:pPr>
              <w:pStyle w:val="ProductList-TableBody"/>
              <w:jc w:val="center"/>
            </w:pPr>
            <w:r>
              <w:t>X</w:t>
            </w:r>
          </w:p>
        </w:tc>
      </w:tr>
      <w:tr w:rsidR="006B6D23" w14:paraId="482EB8B2" w14:textId="77777777">
        <w:tc>
          <w:tcPr>
            <w:tcW w:w="4040" w:type="dxa"/>
            <w:tcBorders>
              <w:top w:val="single" w:sz="4" w:space="0" w:color="000000"/>
              <w:left w:val="single" w:sz="4" w:space="0" w:color="000000"/>
              <w:bottom w:val="single" w:sz="4" w:space="0" w:color="000000"/>
              <w:right w:val="none" w:sz="4" w:space="0" w:color="000000"/>
            </w:tcBorders>
          </w:tcPr>
          <w:p w14:paraId="38CC6C7F" w14:textId="77777777" w:rsidR="006B6D23" w:rsidRDefault="009C4E4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6B28FE"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05E7B"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57617"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02F4A"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73090B" w14:textId="77777777" w:rsidR="006B6D23" w:rsidRDefault="006B6D23">
            <w:pPr>
              <w:pStyle w:val="ProductList-TableBody"/>
              <w:jc w:val="center"/>
            </w:pPr>
          </w:p>
        </w:tc>
      </w:tr>
      <w:tr w:rsidR="006B6D23" w14:paraId="53DF594F" w14:textId="77777777">
        <w:tc>
          <w:tcPr>
            <w:tcW w:w="4040" w:type="dxa"/>
            <w:tcBorders>
              <w:top w:val="single" w:sz="4" w:space="0" w:color="000000"/>
              <w:left w:val="single" w:sz="4" w:space="0" w:color="000000"/>
              <w:bottom w:val="single" w:sz="4" w:space="0" w:color="000000"/>
              <w:right w:val="single" w:sz="4" w:space="0" w:color="000000"/>
            </w:tcBorders>
          </w:tcPr>
          <w:p w14:paraId="43706C5D" w14:textId="77777777" w:rsidR="006B6D23" w:rsidRDefault="009C4E4A">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AFA149C"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582EE"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CD1A2"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3005A"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167FF" w14:textId="77777777" w:rsidR="006B6D23" w:rsidRDefault="009C4E4A">
            <w:pPr>
              <w:pStyle w:val="ProductList-TableBody"/>
              <w:jc w:val="center"/>
            </w:pPr>
            <w:r>
              <w:t>X</w:t>
            </w:r>
          </w:p>
        </w:tc>
      </w:tr>
      <w:tr w:rsidR="006B6D23" w14:paraId="4573EF7B" w14:textId="77777777">
        <w:tc>
          <w:tcPr>
            <w:tcW w:w="4040" w:type="dxa"/>
            <w:tcBorders>
              <w:top w:val="single" w:sz="4" w:space="0" w:color="000000"/>
              <w:left w:val="single" w:sz="4" w:space="0" w:color="000000"/>
              <w:bottom w:val="single" w:sz="4" w:space="0" w:color="000000"/>
              <w:right w:val="single" w:sz="4" w:space="0" w:color="000000"/>
            </w:tcBorders>
          </w:tcPr>
          <w:p w14:paraId="3A7203F7" w14:textId="77777777" w:rsidR="006B6D23" w:rsidRDefault="009C4E4A">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430EF385"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11886"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69309"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3AF9E"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4F0BB" w14:textId="77777777" w:rsidR="006B6D23" w:rsidRDefault="009C4E4A">
            <w:pPr>
              <w:pStyle w:val="ProductList-TableBody"/>
              <w:jc w:val="center"/>
            </w:pPr>
            <w:r>
              <w:t>X</w:t>
            </w:r>
          </w:p>
        </w:tc>
      </w:tr>
      <w:tr w:rsidR="006B6D23" w14:paraId="16EF70F1" w14:textId="77777777">
        <w:tc>
          <w:tcPr>
            <w:tcW w:w="4040" w:type="dxa"/>
            <w:tcBorders>
              <w:top w:val="single" w:sz="4" w:space="0" w:color="000000"/>
              <w:left w:val="single" w:sz="4" w:space="0" w:color="000000"/>
              <w:bottom w:val="single" w:sz="4" w:space="0" w:color="000000"/>
              <w:right w:val="none" w:sz="4" w:space="0" w:color="000000"/>
            </w:tcBorders>
          </w:tcPr>
          <w:p w14:paraId="0BB70858" w14:textId="77777777" w:rsidR="006B6D23" w:rsidRDefault="009C4E4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C7D676"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B3314"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63414F"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D52A1"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E7F004" w14:textId="77777777" w:rsidR="006B6D23" w:rsidRDefault="006B6D23">
            <w:pPr>
              <w:pStyle w:val="ProductList-TableBody"/>
              <w:jc w:val="center"/>
            </w:pPr>
          </w:p>
        </w:tc>
      </w:tr>
      <w:tr w:rsidR="006B6D23" w14:paraId="7D85DB4A" w14:textId="77777777">
        <w:tc>
          <w:tcPr>
            <w:tcW w:w="4040" w:type="dxa"/>
            <w:tcBorders>
              <w:top w:val="single" w:sz="4" w:space="0" w:color="000000"/>
              <w:left w:val="single" w:sz="4" w:space="0" w:color="000000"/>
              <w:bottom w:val="single" w:sz="4" w:space="0" w:color="000000"/>
              <w:right w:val="single" w:sz="4" w:space="0" w:color="000000"/>
            </w:tcBorders>
          </w:tcPr>
          <w:p w14:paraId="7ACC9CD3" w14:textId="77777777" w:rsidR="006B6D23" w:rsidRDefault="009C4E4A">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14:paraId="16A9423E"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EF41A"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77066"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FC2B7"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D88CD" w14:textId="77777777" w:rsidR="006B6D23" w:rsidRDefault="009C4E4A">
            <w:pPr>
              <w:pStyle w:val="ProductList-TableBody"/>
              <w:jc w:val="center"/>
            </w:pPr>
            <w:r>
              <w:t>X</w:t>
            </w:r>
          </w:p>
        </w:tc>
      </w:tr>
      <w:tr w:rsidR="006B6D23" w14:paraId="12D2BFCE" w14:textId="77777777">
        <w:tc>
          <w:tcPr>
            <w:tcW w:w="4040" w:type="dxa"/>
            <w:tcBorders>
              <w:top w:val="single" w:sz="4" w:space="0" w:color="000000"/>
              <w:left w:val="single" w:sz="4" w:space="0" w:color="000000"/>
              <w:bottom w:val="single" w:sz="4" w:space="0" w:color="000000"/>
              <w:right w:val="single" w:sz="4" w:space="0" w:color="000000"/>
            </w:tcBorders>
          </w:tcPr>
          <w:p w14:paraId="133A9647" w14:textId="77777777" w:rsidR="006B6D23" w:rsidRDefault="009C4E4A">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14:paraId="49A3E6F4"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FEB38"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F8F3F"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73DCD"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ABA1E" w14:textId="77777777" w:rsidR="006B6D23" w:rsidRDefault="009C4E4A">
            <w:pPr>
              <w:pStyle w:val="ProductList-TableBody"/>
              <w:jc w:val="center"/>
            </w:pPr>
            <w:r>
              <w:t>X</w:t>
            </w:r>
          </w:p>
        </w:tc>
      </w:tr>
      <w:tr w:rsidR="006B6D23" w14:paraId="79A7689F" w14:textId="77777777">
        <w:tc>
          <w:tcPr>
            <w:tcW w:w="4040" w:type="dxa"/>
            <w:tcBorders>
              <w:top w:val="single" w:sz="4" w:space="0" w:color="000000"/>
              <w:left w:val="single" w:sz="4" w:space="0" w:color="000000"/>
              <w:bottom w:val="single" w:sz="4" w:space="0" w:color="000000"/>
              <w:right w:val="none" w:sz="4" w:space="0" w:color="000000"/>
            </w:tcBorders>
          </w:tcPr>
          <w:p w14:paraId="3A151070" w14:textId="77777777" w:rsidR="006B6D23" w:rsidRDefault="009C4E4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2460EB"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6F51B"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5EF90"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450BD"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EA2C03" w14:textId="77777777" w:rsidR="006B6D23" w:rsidRDefault="006B6D23">
            <w:pPr>
              <w:pStyle w:val="ProductList-TableBody"/>
              <w:jc w:val="center"/>
            </w:pPr>
          </w:p>
        </w:tc>
      </w:tr>
      <w:tr w:rsidR="006B6D23" w14:paraId="3CE78282" w14:textId="77777777">
        <w:tc>
          <w:tcPr>
            <w:tcW w:w="4040" w:type="dxa"/>
            <w:tcBorders>
              <w:top w:val="single" w:sz="4" w:space="0" w:color="000000"/>
              <w:left w:val="single" w:sz="4" w:space="0" w:color="000000"/>
              <w:bottom w:val="single" w:sz="4" w:space="0" w:color="000000"/>
              <w:right w:val="single" w:sz="4" w:space="0" w:color="000000"/>
            </w:tcBorders>
          </w:tcPr>
          <w:p w14:paraId="26658D94" w14:textId="77777777" w:rsidR="006B6D23" w:rsidRDefault="009C4E4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F53D4F"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DD1AB"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18263"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3CDC9"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A45DF" w14:textId="77777777" w:rsidR="006B6D23" w:rsidRDefault="009C4E4A">
            <w:pPr>
              <w:pStyle w:val="ProductList-TableBody"/>
              <w:jc w:val="center"/>
            </w:pPr>
            <w:r>
              <w:t>X</w:t>
            </w:r>
          </w:p>
        </w:tc>
      </w:tr>
      <w:tr w:rsidR="006B6D23" w14:paraId="524824E4" w14:textId="77777777">
        <w:tc>
          <w:tcPr>
            <w:tcW w:w="4040" w:type="dxa"/>
            <w:tcBorders>
              <w:top w:val="single" w:sz="4" w:space="0" w:color="000000"/>
              <w:left w:val="single" w:sz="4" w:space="0" w:color="000000"/>
              <w:bottom w:val="single" w:sz="4" w:space="0" w:color="000000"/>
              <w:right w:val="none" w:sz="4" w:space="0" w:color="000000"/>
            </w:tcBorders>
          </w:tcPr>
          <w:p w14:paraId="188690DE" w14:textId="77777777" w:rsidR="006B6D23" w:rsidRDefault="009C4E4A">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7D704DBE"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35B99"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DD3DF"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6034D" w14:textId="77777777" w:rsidR="006B6D23" w:rsidRDefault="006B6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699364" w14:textId="77777777" w:rsidR="006B6D23" w:rsidRDefault="006B6D23">
            <w:pPr>
              <w:pStyle w:val="ProductList-TableBody"/>
              <w:jc w:val="center"/>
            </w:pPr>
          </w:p>
        </w:tc>
      </w:tr>
      <w:tr w:rsidR="006B6D23" w14:paraId="5D669BEC" w14:textId="77777777">
        <w:tc>
          <w:tcPr>
            <w:tcW w:w="4040" w:type="dxa"/>
            <w:tcBorders>
              <w:top w:val="single" w:sz="4" w:space="0" w:color="000000"/>
              <w:left w:val="single" w:sz="4" w:space="0" w:color="000000"/>
              <w:bottom w:val="single" w:sz="4" w:space="0" w:color="000000"/>
              <w:right w:val="single" w:sz="4" w:space="0" w:color="000000"/>
            </w:tcBorders>
          </w:tcPr>
          <w:p w14:paraId="34BC1632" w14:textId="77777777" w:rsidR="006B6D23" w:rsidRDefault="009C4E4A">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AC4E10"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B83BF"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9F840"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57C20"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7BF67" w14:textId="77777777" w:rsidR="006B6D23" w:rsidRDefault="009C4E4A">
            <w:pPr>
              <w:pStyle w:val="ProductList-TableBody"/>
              <w:jc w:val="center"/>
            </w:pPr>
            <w:r>
              <w:t>X</w:t>
            </w:r>
          </w:p>
        </w:tc>
      </w:tr>
      <w:tr w:rsidR="006B6D23" w14:paraId="7A2B6BA8" w14:textId="77777777">
        <w:tc>
          <w:tcPr>
            <w:tcW w:w="4040" w:type="dxa"/>
            <w:tcBorders>
              <w:top w:val="single" w:sz="4" w:space="0" w:color="000000"/>
              <w:left w:val="single" w:sz="4" w:space="0" w:color="000000"/>
              <w:bottom w:val="single" w:sz="4" w:space="0" w:color="000000"/>
              <w:right w:val="single" w:sz="4" w:space="0" w:color="000000"/>
            </w:tcBorders>
          </w:tcPr>
          <w:p w14:paraId="44788DD7" w14:textId="77777777" w:rsidR="006B6D23" w:rsidRDefault="009C4E4A">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E65A87"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BDCB0"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E1823"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0EC80"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DD904" w14:textId="77777777" w:rsidR="006B6D23" w:rsidRDefault="009C4E4A">
            <w:pPr>
              <w:pStyle w:val="ProductList-TableBody"/>
              <w:jc w:val="center"/>
            </w:pPr>
            <w:r>
              <w:t>X</w:t>
            </w:r>
          </w:p>
        </w:tc>
      </w:tr>
      <w:tr w:rsidR="006B6D23" w14:paraId="159B3EE6" w14:textId="77777777">
        <w:tc>
          <w:tcPr>
            <w:tcW w:w="4040" w:type="dxa"/>
            <w:tcBorders>
              <w:top w:val="single" w:sz="4" w:space="0" w:color="000000"/>
              <w:left w:val="single" w:sz="4" w:space="0" w:color="000000"/>
              <w:bottom w:val="single" w:sz="4" w:space="0" w:color="000000"/>
              <w:right w:val="single" w:sz="4" w:space="0" w:color="000000"/>
            </w:tcBorders>
          </w:tcPr>
          <w:p w14:paraId="6ECDF9F3" w14:textId="77777777" w:rsidR="006B6D23" w:rsidRDefault="009C4E4A">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FACB19"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E669C"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33123"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0C39C"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D24D8" w14:textId="77777777" w:rsidR="006B6D23" w:rsidRDefault="009C4E4A">
            <w:pPr>
              <w:pStyle w:val="ProductList-TableBody"/>
              <w:jc w:val="center"/>
            </w:pPr>
            <w:r>
              <w:t>X</w:t>
            </w:r>
          </w:p>
        </w:tc>
      </w:tr>
      <w:tr w:rsidR="006B6D23" w14:paraId="6C059663" w14:textId="77777777">
        <w:tc>
          <w:tcPr>
            <w:tcW w:w="4040" w:type="dxa"/>
            <w:tcBorders>
              <w:top w:val="single" w:sz="4" w:space="0" w:color="000000"/>
              <w:left w:val="single" w:sz="4" w:space="0" w:color="000000"/>
              <w:bottom w:val="single" w:sz="4" w:space="0" w:color="000000"/>
              <w:right w:val="single" w:sz="4" w:space="0" w:color="000000"/>
            </w:tcBorders>
          </w:tcPr>
          <w:p w14:paraId="7FC8BB84" w14:textId="77777777" w:rsidR="006B6D23" w:rsidRDefault="009C4E4A">
            <w:pPr>
              <w:pStyle w:val="ProductList-TableBody"/>
            </w:pPr>
            <w:r>
              <w:lastRenderedPageBreak/>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CEBF79"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45CFF"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08CE3"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9A9AC"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EF0B9" w14:textId="77777777" w:rsidR="006B6D23" w:rsidRDefault="009C4E4A">
            <w:pPr>
              <w:pStyle w:val="ProductList-TableBody"/>
              <w:jc w:val="center"/>
            </w:pPr>
            <w:r>
              <w:t>X</w:t>
            </w:r>
          </w:p>
        </w:tc>
      </w:tr>
      <w:tr w:rsidR="006B6D23" w14:paraId="46807170" w14:textId="77777777">
        <w:tc>
          <w:tcPr>
            <w:tcW w:w="4040" w:type="dxa"/>
            <w:tcBorders>
              <w:top w:val="single" w:sz="4" w:space="0" w:color="000000"/>
              <w:left w:val="single" w:sz="4" w:space="0" w:color="000000"/>
              <w:bottom w:val="single" w:sz="4" w:space="0" w:color="000000"/>
              <w:right w:val="single" w:sz="4" w:space="0" w:color="000000"/>
            </w:tcBorders>
          </w:tcPr>
          <w:p w14:paraId="2D67421C" w14:textId="77777777" w:rsidR="006B6D23" w:rsidRDefault="009C4E4A">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60069C"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EA71BB"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9CB82"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0F306"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7FAE2" w14:textId="77777777" w:rsidR="006B6D23" w:rsidRDefault="009C4E4A">
            <w:pPr>
              <w:pStyle w:val="ProductList-TableBody"/>
              <w:jc w:val="center"/>
            </w:pPr>
            <w:r>
              <w:t>X</w:t>
            </w:r>
          </w:p>
        </w:tc>
      </w:tr>
      <w:tr w:rsidR="006B6D23" w14:paraId="7D86FB78" w14:textId="77777777">
        <w:tc>
          <w:tcPr>
            <w:tcW w:w="4040" w:type="dxa"/>
            <w:tcBorders>
              <w:top w:val="single" w:sz="4" w:space="0" w:color="000000"/>
              <w:left w:val="single" w:sz="4" w:space="0" w:color="000000"/>
              <w:bottom w:val="single" w:sz="4" w:space="0" w:color="000000"/>
              <w:right w:val="single" w:sz="4" w:space="0" w:color="000000"/>
            </w:tcBorders>
          </w:tcPr>
          <w:p w14:paraId="488CBE83" w14:textId="77777777" w:rsidR="006B6D23" w:rsidRDefault="009C4E4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7585D9"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CC300"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1C9CA" w14:textId="77777777" w:rsidR="006B6D23" w:rsidRDefault="009C4E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72EB5" w14:textId="77777777" w:rsidR="006B6D23" w:rsidRDefault="006B6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7DE45" w14:textId="77777777" w:rsidR="006B6D23" w:rsidRDefault="009C4E4A">
            <w:pPr>
              <w:pStyle w:val="ProductList-TableBody"/>
              <w:jc w:val="center"/>
            </w:pPr>
            <w:r>
              <w:t>X</w:t>
            </w:r>
          </w:p>
        </w:tc>
      </w:tr>
    </w:tbl>
    <w:p w14:paraId="3E6A14EB" w14:textId="77777777" w:rsidR="006B6D23" w:rsidRDefault="009C4E4A">
      <w:pPr>
        <w:pStyle w:val="ProductList-BodyIndented"/>
      </w:pPr>
      <w:r>
        <w:rPr>
          <w:i/>
          <w:vertAlign w:val="superscript"/>
        </w:rPr>
        <w:t>1</w:t>
      </w:r>
      <w:r>
        <w:rPr>
          <w:i/>
        </w:rPr>
        <w:t xml:space="preserve">Également applicable aux Dispositifs Éligibles acquis par l’intermédiaire de fusions ou d’acquisitions </w:t>
      </w:r>
    </w:p>
    <w:p w14:paraId="06B14BA0" w14:textId="77777777" w:rsidR="006B6D23" w:rsidRDefault="009C4E4A">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5AAEDAD7" w14:textId="77777777" w:rsidR="006B6D23" w:rsidRDefault="009C4E4A">
      <w:pPr>
        <w:pStyle w:val="ProductList-BodyIndented"/>
      </w:pPr>
      <w:r>
        <w:rPr>
          <w:i/>
          <w:vertAlign w:val="superscript"/>
        </w:rPr>
        <w:t>3</w:t>
      </w:r>
      <w:r>
        <w:rPr>
          <w:i/>
        </w:rPr>
        <w:t>Ne s’applique pas aux contrats Éducation, Charity et OV-CW.</w:t>
      </w:r>
    </w:p>
    <w:p w14:paraId="010E6046" w14:textId="77777777" w:rsidR="006B6D23" w:rsidRDefault="009C4E4A">
      <w:pPr>
        <w:pStyle w:val="ProductList-BodyIndented"/>
      </w:pPr>
      <w:r>
        <w:rPr>
          <w:i/>
          <w:vertAlign w:val="superscript"/>
        </w:rPr>
        <w:t>4</w:t>
      </w:r>
      <w:r>
        <w:rPr>
          <w:i/>
        </w:rPr>
        <w:t>N, K et KN sont des éditions spéciales disponibles pour certains marchés.</w:t>
      </w:r>
    </w:p>
    <w:p w14:paraId="1F8FFBB4" w14:textId="77777777" w:rsidR="006B6D23" w:rsidRDefault="009C4E4A">
      <w:pPr>
        <w:pStyle w:val="ProductList-BodyIndented"/>
      </w:pPr>
      <w:r>
        <w:rPr>
          <w:i/>
          <w:vertAlign w:val="superscript"/>
        </w:rPr>
        <w:t>5</w:t>
      </w:r>
      <w:r>
        <w:rPr>
          <w:i/>
        </w:rPr>
        <w:t>Inclut Windows 10 Pro en Mode S (Windows 10S) et Windows 10 Pro Workstation.</w:t>
      </w:r>
    </w:p>
    <w:p w14:paraId="71B7EA8D" w14:textId="77777777" w:rsidR="006B6D23" w:rsidRDefault="009C4E4A">
      <w:pPr>
        <w:pStyle w:val="ProductList-BodyIndented"/>
      </w:pPr>
      <w:r>
        <w:rPr>
          <w:i/>
          <w:vertAlign w:val="superscript"/>
        </w:rPr>
        <w:t>6</w:t>
      </w:r>
      <w:r>
        <w:rPr>
          <w:i/>
        </w:rPr>
        <w:t>Reportez-vous à l’Alinéa 2.1.2.1 ci-dessous pour connaître les restrictions d’utilisation applicables</w:t>
      </w:r>
    </w:p>
    <w:p w14:paraId="37AE177A" w14:textId="77777777" w:rsidR="006B6D23" w:rsidRDefault="006B6D23">
      <w:pPr>
        <w:pStyle w:val="ProductList-BodyIndented"/>
      </w:pPr>
    </w:p>
    <w:p w14:paraId="2CC762F0" w14:textId="77777777" w:rsidR="006B6D23" w:rsidRDefault="009C4E4A">
      <w:pPr>
        <w:pStyle w:val="ProductList-SubClauseHeading"/>
        <w:outlineLvl w:val="5"/>
      </w:pPr>
      <w:r>
        <w:t>2.1.2 Tableau des restrictions d’utilisation relatives aux systèmes d’exploitation éligibles</w:t>
      </w:r>
    </w:p>
    <w:p w14:paraId="782B4CD4" w14:textId="77777777" w:rsidR="006B6D23" w:rsidRDefault="009C4E4A">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6B6D23" w14:paraId="22A264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2F5156" w14:textId="77777777" w:rsidR="006B6D23" w:rsidRDefault="009C4E4A">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500E82" w14:textId="77777777" w:rsidR="006B6D23" w:rsidRDefault="009C4E4A">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4968E4" w14:textId="77777777" w:rsidR="006B6D23" w:rsidRDefault="009C4E4A">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49E099" w14:textId="77777777" w:rsidR="006B6D23" w:rsidRDefault="009C4E4A">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3A2B78" w14:textId="77777777" w:rsidR="006B6D23" w:rsidRDefault="009C4E4A">
            <w:pPr>
              <w:pStyle w:val="ProductList-TableBody"/>
              <w:jc w:val="center"/>
            </w:pPr>
            <w:r>
              <w:rPr>
                <w:color w:val="FFFFFF"/>
              </w:rPr>
              <w:t>Éducation et Charity</w:t>
            </w:r>
          </w:p>
        </w:tc>
      </w:tr>
      <w:tr w:rsidR="006B6D23" w14:paraId="782E371C" w14:textId="77777777">
        <w:tc>
          <w:tcPr>
            <w:tcW w:w="4660" w:type="dxa"/>
            <w:tcBorders>
              <w:top w:val="single" w:sz="4" w:space="0" w:color="000000"/>
              <w:left w:val="single" w:sz="4" w:space="0" w:color="000000"/>
              <w:bottom w:val="single" w:sz="4" w:space="0" w:color="000000"/>
              <w:right w:val="single" w:sz="4" w:space="0" w:color="000000"/>
            </w:tcBorders>
          </w:tcPr>
          <w:p w14:paraId="4B0692C4" w14:textId="77777777" w:rsidR="006B6D23" w:rsidRDefault="009C4E4A">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6394BA8"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185FCB"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1FE0F1"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52A23" w14:textId="77777777" w:rsidR="006B6D23" w:rsidRDefault="009C4E4A">
            <w:pPr>
              <w:pStyle w:val="ProductList-TableBody"/>
              <w:jc w:val="center"/>
            </w:pPr>
            <w:r>
              <w:t>X</w:t>
            </w:r>
          </w:p>
        </w:tc>
      </w:tr>
      <w:tr w:rsidR="006B6D23" w14:paraId="50F7B972" w14:textId="77777777">
        <w:tc>
          <w:tcPr>
            <w:tcW w:w="4660" w:type="dxa"/>
            <w:tcBorders>
              <w:top w:val="single" w:sz="4" w:space="0" w:color="000000"/>
              <w:left w:val="single" w:sz="4" w:space="0" w:color="000000"/>
              <w:bottom w:val="single" w:sz="4" w:space="0" w:color="000000"/>
              <w:right w:val="single" w:sz="4" w:space="0" w:color="000000"/>
            </w:tcBorders>
          </w:tcPr>
          <w:p w14:paraId="2005286F" w14:textId="77777777" w:rsidR="006B6D23" w:rsidRDefault="009C4E4A">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ECED17"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5038C4"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9E6D87"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DCAD78" w14:textId="77777777" w:rsidR="006B6D23" w:rsidRDefault="009C4E4A">
            <w:pPr>
              <w:pStyle w:val="ProductList-TableBody"/>
              <w:jc w:val="center"/>
            </w:pPr>
            <w:r>
              <w:t>X</w:t>
            </w:r>
          </w:p>
        </w:tc>
      </w:tr>
      <w:tr w:rsidR="006B6D23" w14:paraId="231F1D9B" w14:textId="77777777">
        <w:tc>
          <w:tcPr>
            <w:tcW w:w="4660" w:type="dxa"/>
            <w:tcBorders>
              <w:top w:val="single" w:sz="4" w:space="0" w:color="000000"/>
              <w:left w:val="single" w:sz="4" w:space="0" w:color="000000"/>
              <w:bottom w:val="single" w:sz="4" w:space="0" w:color="000000"/>
              <w:right w:val="single" w:sz="4" w:space="0" w:color="000000"/>
            </w:tcBorders>
          </w:tcPr>
          <w:p w14:paraId="4A923722" w14:textId="77777777" w:rsidR="006B6D23" w:rsidRDefault="009C4E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5A02B1"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263D5C"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CABF8"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E0FC1" w14:textId="77777777" w:rsidR="006B6D23" w:rsidRDefault="009C4E4A">
            <w:pPr>
              <w:pStyle w:val="ProductList-TableBody"/>
              <w:jc w:val="center"/>
            </w:pPr>
            <w:r>
              <w:t>X</w:t>
            </w:r>
          </w:p>
        </w:tc>
      </w:tr>
      <w:tr w:rsidR="006B6D23" w14:paraId="709A4996" w14:textId="77777777">
        <w:tc>
          <w:tcPr>
            <w:tcW w:w="4660" w:type="dxa"/>
            <w:tcBorders>
              <w:top w:val="single" w:sz="4" w:space="0" w:color="000000"/>
              <w:left w:val="single" w:sz="4" w:space="0" w:color="000000"/>
              <w:bottom w:val="single" w:sz="4" w:space="0" w:color="000000"/>
              <w:right w:val="single" w:sz="4" w:space="0" w:color="000000"/>
            </w:tcBorders>
          </w:tcPr>
          <w:p w14:paraId="7BBF8983" w14:textId="77777777" w:rsidR="006B6D23" w:rsidRDefault="009C4E4A">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0B6E5B"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59E5C"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E8E84A"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2459EA" w14:textId="77777777" w:rsidR="006B6D23" w:rsidRDefault="009C4E4A">
            <w:pPr>
              <w:pStyle w:val="ProductList-TableBody"/>
              <w:jc w:val="center"/>
            </w:pPr>
            <w:r>
              <w:t>X</w:t>
            </w:r>
          </w:p>
        </w:tc>
      </w:tr>
      <w:tr w:rsidR="006B6D23" w14:paraId="7396FC4B" w14:textId="77777777">
        <w:tc>
          <w:tcPr>
            <w:tcW w:w="4660" w:type="dxa"/>
            <w:tcBorders>
              <w:top w:val="single" w:sz="4" w:space="0" w:color="000000"/>
              <w:left w:val="single" w:sz="4" w:space="0" w:color="000000"/>
              <w:bottom w:val="single" w:sz="4" w:space="0" w:color="000000"/>
              <w:right w:val="single" w:sz="4" w:space="0" w:color="000000"/>
            </w:tcBorders>
          </w:tcPr>
          <w:p w14:paraId="6A05E8B0" w14:textId="77777777" w:rsidR="006B6D23" w:rsidRDefault="009C4E4A">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BCA909"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DBD34"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01BFA"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7E267B" w14:textId="77777777" w:rsidR="006B6D23" w:rsidRDefault="009C4E4A">
            <w:pPr>
              <w:pStyle w:val="ProductList-TableBody"/>
              <w:jc w:val="center"/>
            </w:pPr>
            <w:r>
              <w:t>X</w:t>
            </w:r>
          </w:p>
        </w:tc>
      </w:tr>
      <w:tr w:rsidR="006B6D23" w14:paraId="2B9161B5" w14:textId="77777777">
        <w:tc>
          <w:tcPr>
            <w:tcW w:w="4660" w:type="dxa"/>
            <w:tcBorders>
              <w:top w:val="single" w:sz="4" w:space="0" w:color="000000"/>
              <w:left w:val="single" w:sz="4" w:space="0" w:color="000000"/>
              <w:bottom w:val="single" w:sz="4" w:space="0" w:color="000000"/>
              <w:right w:val="single" w:sz="4" w:space="0" w:color="000000"/>
            </w:tcBorders>
          </w:tcPr>
          <w:p w14:paraId="0259D19F" w14:textId="77777777" w:rsidR="006B6D23" w:rsidRDefault="009C4E4A">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B645A"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5B540"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73FF3"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D361A" w14:textId="77777777" w:rsidR="006B6D23" w:rsidRDefault="009C4E4A">
            <w:pPr>
              <w:pStyle w:val="ProductList-TableBody"/>
              <w:jc w:val="center"/>
            </w:pPr>
            <w:r>
              <w:t>X</w:t>
            </w:r>
          </w:p>
        </w:tc>
      </w:tr>
      <w:tr w:rsidR="006B6D23" w14:paraId="0985BD7E" w14:textId="77777777">
        <w:tc>
          <w:tcPr>
            <w:tcW w:w="4660" w:type="dxa"/>
            <w:tcBorders>
              <w:top w:val="single" w:sz="4" w:space="0" w:color="000000"/>
              <w:left w:val="single" w:sz="4" w:space="0" w:color="000000"/>
              <w:bottom w:val="single" w:sz="4" w:space="0" w:color="000000"/>
              <w:right w:val="single" w:sz="4" w:space="0" w:color="000000"/>
            </w:tcBorders>
          </w:tcPr>
          <w:p w14:paraId="035E2391" w14:textId="77777777" w:rsidR="006B6D23" w:rsidRDefault="009C4E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717BD"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691FD"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B7911"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05912" w14:textId="77777777" w:rsidR="006B6D23" w:rsidRDefault="009C4E4A">
            <w:pPr>
              <w:pStyle w:val="ProductList-TableBody"/>
              <w:jc w:val="center"/>
            </w:pPr>
            <w:r>
              <w:t>X</w:t>
            </w:r>
          </w:p>
        </w:tc>
      </w:tr>
      <w:tr w:rsidR="006B6D23" w14:paraId="789650BB" w14:textId="77777777">
        <w:tc>
          <w:tcPr>
            <w:tcW w:w="4660" w:type="dxa"/>
            <w:tcBorders>
              <w:top w:val="single" w:sz="4" w:space="0" w:color="000000"/>
              <w:left w:val="single" w:sz="4" w:space="0" w:color="000000"/>
              <w:bottom w:val="single" w:sz="4" w:space="0" w:color="000000"/>
              <w:right w:val="single" w:sz="4" w:space="0" w:color="000000"/>
            </w:tcBorders>
          </w:tcPr>
          <w:p w14:paraId="6AC335DB" w14:textId="77777777" w:rsidR="006B6D23" w:rsidRDefault="009C4E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5FD68"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7595F"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C5C24"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7A79E" w14:textId="77777777" w:rsidR="006B6D23" w:rsidRDefault="009C4E4A">
            <w:pPr>
              <w:pStyle w:val="ProductList-TableBody"/>
              <w:jc w:val="center"/>
            </w:pPr>
            <w:r>
              <w:t>X</w:t>
            </w:r>
          </w:p>
        </w:tc>
      </w:tr>
      <w:tr w:rsidR="006B6D23" w14:paraId="659ED66F" w14:textId="77777777">
        <w:tc>
          <w:tcPr>
            <w:tcW w:w="4660" w:type="dxa"/>
            <w:tcBorders>
              <w:top w:val="single" w:sz="4" w:space="0" w:color="000000"/>
              <w:left w:val="single" w:sz="4" w:space="0" w:color="000000"/>
              <w:bottom w:val="single" w:sz="4" w:space="0" w:color="000000"/>
              <w:right w:val="single" w:sz="4" w:space="0" w:color="000000"/>
            </w:tcBorders>
          </w:tcPr>
          <w:p w14:paraId="39A40B32" w14:textId="77777777" w:rsidR="006B6D23" w:rsidRDefault="009C4E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E6157"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F94131"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6AE93"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A3F29B" w14:textId="77777777" w:rsidR="006B6D23" w:rsidRDefault="009C4E4A">
            <w:pPr>
              <w:pStyle w:val="ProductList-TableBody"/>
              <w:jc w:val="center"/>
            </w:pPr>
            <w:r>
              <w:t>X</w:t>
            </w:r>
          </w:p>
        </w:tc>
      </w:tr>
      <w:tr w:rsidR="006B6D23" w14:paraId="47A3C7F7" w14:textId="77777777">
        <w:tc>
          <w:tcPr>
            <w:tcW w:w="4660" w:type="dxa"/>
            <w:tcBorders>
              <w:top w:val="single" w:sz="4" w:space="0" w:color="000000"/>
              <w:left w:val="single" w:sz="4" w:space="0" w:color="000000"/>
              <w:bottom w:val="single" w:sz="4" w:space="0" w:color="000000"/>
              <w:right w:val="single" w:sz="4" w:space="0" w:color="000000"/>
            </w:tcBorders>
          </w:tcPr>
          <w:p w14:paraId="19954E06" w14:textId="77777777" w:rsidR="006B6D23" w:rsidRDefault="009C4E4A">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DEECA9"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9D6E0" w14:textId="77777777" w:rsidR="006B6D23" w:rsidRDefault="006B6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53427" w14:textId="77777777" w:rsidR="006B6D23" w:rsidRDefault="009C4E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EA1D9" w14:textId="77777777" w:rsidR="006B6D23" w:rsidRDefault="009C4E4A">
            <w:pPr>
              <w:pStyle w:val="ProductList-TableBody"/>
              <w:jc w:val="center"/>
            </w:pPr>
            <w:r>
              <w:t>X</w:t>
            </w:r>
          </w:p>
        </w:tc>
      </w:tr>
    </w:tbl>
    <w:p w14:paraId="713B292B" w14:textId="77777777" w:rsidR="006B6D23" w:rsidRDefault="009C4E4A">
      <w:pPr>
        <w:pStyle w:val="ProductList-BodyIndented"/>
      </w:pPr>
      <w:r>
        <w:rPr>
          <w:i/>
          <w:vertAlign w:val="superscript"/>
        </w:rPr>
        <w:t>1</w:t>
      </w:r>
      <w:r>
        <w:rPr>
          <w:i/>
        </w:rPr>
        <w:t xml:space="preserve">Également applicable aux Dispositifs Éligibles acquis par l’intermédiaire de fusions ou d’acquisitions </w:t>
      </w:r>
    </w:p>
    <w:p w14:paraId="05A739AE" w14:textId="77777777" w:rsidR="006B6D23" w:rsidRDefault="009C4E4A">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7B5C80C7" w14:textId="77777777" w:rsidR="006B6D23" w:rsidRDefault="009C4E4A">
      <w:pPr>
        <w:pStyle w:val="ProductList-BodyIndented"/>
      </w:pPr>
      <w:r>
        <w:rPr>
          <w:i/>
          <w:vertAlign w:val="superscript"/>
        </w:rPr>
        <w:t>3</w:t>
      </w:r>
      <w:r>
        <w:t>La colonne indique également le système d‘exploitation éligible acceptable pour un dispositif principal lorsqu’un utilisateur dispose d’une licence Windows SA par Utilisateur.</w:t>
      </w:r>
    </w:p>
    <w:p w14:paraId="26C557D1" w14:textId="77777777" w:rsidR="006B6D23" w:rsidRDefault="009C4E4A">
      <w:pPr>
        <w:pStyle w:val="ProductList-BodyIndented"/>
      </w:pPr>
      <w:r>
        <w:rPr>
          <w:i/>
          <w:vertAlign w:val="superscript"/>
        </w:rPr>
        <w:t>4</w:t>
      </w:r>
      <w:r>
        <w:t>N, K et KN sont des éditions spéciales disponibles pour certains marchés.</w:t>
      </w:r>
    </w:p>
    <w:p w14:paraId="7BC6BAC6" w14:textId="77777777" w:rsidR="006B6D23" w:rsidRDefault="009C4E4A">
      <w:pPr>
        <w:pStyle w:val="ProductList-BodyIndented"/>
      </w:pPr>
      <w:r>
        <w:rPr>
          <w:i/>
          <w:vertAlign w:val="superscript"/>
        </w:rPr>
        <w:t>5</w:t>
      </w:r>
      <w:r>
        <w:rPr>
          <w:i/>
        </w:rPr>
        <w:t>L’Article 2.1.2.2 ne s’applique pas à Windows 10 IoT Enterprise Retail ou Thin Clients</w:t>
      </w:r>
    </w:p>
    <w:p w14:paraId="11F83392" w14:textId="77777777" w:rsidR="006B6D23" w:rsidRDefault="006B6D23">
      <w:pPr>
        <w:pStyle w:val="ProductList-BodyIndented"/>
      </w:pPr>
    </w:p>
    <w:p w14:paraId="79DF2268" w14:textId="77777777" w:rsidR="006B6D23" w:rsidRDefault="009C4E4A">
      <w:pPr>
        <w:pStyle w:val="ProductList-BodyIndented"/>
      </w:pPr>
      <w:r>
        <w:rPr>
          <w:b/>
        </w:rPr>
        <w:t>2.1.2.1 Restrictions d’utilisation relatives aux Systèmes d’Exploitation Éligibles Sous Conditions</w:t>
      </w:r>
    </w:p>
    <w:p w14:paraId="0037DCBB" w14:textId="77777777" w:rsidR="006B6D23" w:rsidRDefault="009C4E4A">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14:paraId="7A1BA99A" w14:textId="77777777" w:rsidR="006B6D23" w:rsidRDefault="009C4E4A" w:rsidP="009C4E4A">
      <w:pPr>
        <w:pStyle w:val="ProductList-Bullet"/>
        <w:numPr>
          <w:ilvl w:val="1"/>
          <w:numId w:val="22"/>
        </w:numPr>
      </w:pPr>
      <w:r>
        <w:t>Utilisation spécifique. Le Dispositif Sous Licence du Client est destiné à une utilisation spécifique. Le Client n’est autorisé à utiliser le logiciel qu’à cette fin spécifique.</w:t>
      </w:r>
    </w:p>
    <w:p w14:paraId="12467794" w14:textId="77777777" w:rsidR="006B6D23" w:rsidRDefault="009C4E4A" w:rsidP="009C4E4A">
      <w:pPr>
        <w:pStyle w:val="ProductList-Bullet"/>
        <w:numPr>
          <w:ilvl w:val="1"/>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14:paraId="34662994" w14:textId="77777777" w:rsidR="006B6D23" w:rsidRDefault="009C4E4A" w:rsidP="009C4E4A">
      <w:pPr>
        <w:pStyle w:val="ProductList-Bullet"/>
        <w:numPr>
          <w:ilvl w:val="1"/>
          <w:numId w:val="22"/>
        </w:numPr>
      </w:pPr>
      <w:r>
        <w:t xml:space="preserve">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w:t>
      </w:r>
      <w:r>
        <w:lastRenderedPageBreak/>
        <w:t>d’informations clients, exécution de fonctions de gestion connexes et fourniture d’informations aux clients, directement ou indirectement, sur les produits et services disponibles.</w:t>
      </w:r>
    </w:p>
    <w:p w14:paraId="4E55F12D" w14:textId="77777777" w:rsidR="006B6D23" w:rsidRDefault="006B6D23">
      <w:pPr>
        <w:pStyle w:val="ProductList-BodyIndented"/>
      </w:pPr>
    </w:p>
    <w:p w14:paraId="52122017" w14:textId="77777777" w:rsidR="006B6D23" w:rsidRDefault="009C4E4A">
      <w:pPr>
        <w:pStyle w:val="ProductList-BodyIndented"/>
      </w:pPr>
      <w:r>
        <w:rPr>
          <w:b/>
        </w:rPr>
        <w:t>2.1.2.2 Restrictions d’achat de Software Assurance relatives aux Systèmes d’Exploitation Éligibles Sous Conditions</w:t>
      </w:r>
    </w:p>
    <w:p w14:paraId="1C65FCE8" w14:textId="77777777" w:rsidR="006B6D23" w:rsidRDefault="009C4E4A">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14:paraId="0FA40F00" w14:textId="77777777" w:rsidR="006B6D23" w:rsidRDefault="006B6D23">
      <w:pPr>
        <w:pStyle w:val="ProductList-BodyIndented"/>
      </w:pPr>
    </w:p>
    <w:p w14:paraId="23E027C0" w14:textId="77777777" w:rsidR="006B6D23" w:rsidRDefault="009C4E4A">
      <w:pPr>
        <w:pStyle w:val="ProductList-SubClauseHeading"/>
        <w:outlineLvl w:val="5"/>
      </w:pPr>
      <w:r>
        <w:t>2.1.3 Dispositifs Windows 10 Pro en Mode S</w:t>
      </w:r>
    </w:p>
    <w:p w14:paraId="6961C5CB" w14:textId="77777777" w:rsidR="006B6D23" w:rsidRDefault="009C4E4A" w:rsidP="009C4E4A">
      <w:pPr>
        <w:pStyle w:val="ProductList-Bullet"/>
        <w:numPr>
          <w:ilvl w:val="1"/>
          <w:numId w:val="23"/>
        </w:numPr>
      </w:pPr>
      <w:r>
        <w:t xml:space="preserve">Nonobstant les Conditions Universelles de Licence ou le contrat de licence en volume, les licences utilisées sur un dispositif Windows 10 Pro en Mode S (Windows 10 S) n’incluent pas les droits de création de masters de produits ni les droits d’exécuter ou d’installer une version antérieure, une autre version linguistique, une version pour une plateforme distincte ou une édition antérieure de Windows, y compris Windows 10 Entreprise LTSB. </w:t>
      </w:r>
    </w:p>
    <w:p w14:paraId="66EDDCCD" w14:textId="77777777" w:rsidR="006B6D23" w:rsidRDefault="009C4E4A" w:rsidP="009C4E4A">
      <w:pPr>
        <w:pStyle w:val="ProductList-Bullet"/>
        <w:numPr>
          <w:ilvl w:val="1"/>
          <w:numId w:val="23"/>
        </w:numPr>
      </w:pPr>
      <w:r>
        <w:t>Les clients doivent obtenir une licence de Passage de Windows 10 S à Windows 10 Pro pour les dispositifs Windows 10 Pro en Mode S avant d’installer Windows 10 Pro ou Entreprise.</w:t>
      </w:r>
    </w:p>
    <w:p w14:paraId="4E3C9F6E" w14:textId="77777777" w:rsidR="006B6D23" w:rsidRDefault="006B6D23">
      <w:pPr>
        <w:pStyle w:val="ProductList-SubClauseHeading"/>
        <w:outlineLvl w:val="5"/>
      </w:pPr>
    </w:p>
    <w:p w14:paraId="06BD1B93" w14:textId="77777777" w:rsidR="006B6D23" w:rsidRDefault="009C4E4A">
      <w:pPr>
        <w:pStyle w:val="ProductList-SubClauseHeading"/>
        <w:outlineLvl w:val="5"/>
      </w:pPr>
      <w:r>
        <w:t>2.1.4 Règles relatives aux systèmes d’exploitation éligibles pour les Licences de Mise à Jour Windows VL</w:t>
      </w:r>
    </w:p>
    <w:p w14:paraId="1FD79D5D" w14:textId="77777777" w:rsidR="006B6D23" w:rsidRDefault="009C4E4A" w:rsidP="009C4E4A">
      <w:pPr>
        <w:pStyle w:val="ProductList-Bullet"/>
        <w:numPr>
          <w:ilvl w:val="1"/>
          <w:numId w:val="24"/>
        </w:numPr>
      </w:pPr>
      <w:r>
        <w:t xml:space="preserve">Le système d’exploitation éligible doit être installé sur le dispositif auquel la Licence de Mise à Jour VL doit être attribuée. </w:t>
      </w:r>
    </w:p>
    <w:p w14:paraId="2DBCACC9" w14:textId="77777777" w:rsidR="006B6D23" w:rsidRDefault="009C4E4A" w:rsidP="009C4E4A">
      <w:pPr>
        <w:pStyle w:val="ProductList-Bullet"/>
        <w:numPr>
          <w:ilvl w:val="1"/>
          <w:numId w:val="24"/>
        </w:numPr>
      </w:pPr>
      <w:r>
        <w:t xml:space="preserve">Apple Macintosh ne constitue un système d’exploitation éligible que s’il est installé par le fabricant autorisé avant la vente initiale du dispositif. </w:t>
      </w:r>
    </w:p>
    <w:p w14:paraId="3A3D771B" w14:textId="77777777" w:rsidR="006B6D23" w:rsidRDefault="009C4E4A" w:rsidP="009C4E4A">
      <w:pPr>
        <w:pStyle w:val="ProductList-Bullet"/>
        <w:numPr>
          <w:ilvl w:val="1"/>
          <w:numId w:val="24"/>
        </w:numPr>
      </w:pPr>
      <w:r>
        <w:t>Les Clients doivent supprimer le système d’exploitation éligible du dispositif pour déployer la Licence de Mise à Jour VL, sauf s’ils disposent également d’une SA pour cette dernière.</w:t>
      </w:r>
    </w:p>
    <w:p w14:paraId="630F29B6" w14:textId="77777777" w:rsidR="006B6D23" w:rsidRDefault="009C4E4A" w:rsidP="009C4E4A">
      <w:pPr>
        <w:pStyle w:val="ProductList-Bullet"/>
        <w:numPr>
          <w:ilvl w:val="1"/>
          <w:numId w:val="24"/>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14:paraId="57C02254" w14:textId="77777777" w:rsidR="006B6D23" w:rsidRDefault="006B6D23">
      <w:pPr>
        <w:pStyle w:val="ProductList-BodyIndented"/>
      </w:pPr>
    </w:p>
    <w:p w14:paraId="00F1C9FC" w14:textId="77777777" w:rsidR="006B6D23" w:rsidRDefault="009C4E4A">
      <w:pPr>
        <w:pStyle w:val="ProductList-ClauseHeading"/>
        <w:outlineLvl w:val="4"/>
      </w:pPr>
      <w:r>
        <w:t>2.2 Mise à Jour Windows Entreprise (sans version) et Windows Professionnel (sans version)</w:t>
      </w:r>
    </w:p>
    <w:p w14:paraId="56DE7760" w14:textId="77777777" w:rsidR="006B6D23" w:rsidRDefault="009C4E4A">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14:paraId="2F968BDF" w14:textId="77777777" w:rsidR="006B6D23" w:rsidRDefault="006B6D23">
      <w:pPr>
        <w:pStyle w:val="ProductList-Body"/>
      </w:pPr>
    </w:p>
    <w:p w14:paraId="3D80C1D4" w14:textId="77777777" w:rsidR="006B6D23" w:rsidRDefault="009C4E4A">
      <w:pPr>
        <w:pStyle w:val="ProductList-ClauseHeading"/>
        <w:outlineLvl w:val="4"/>
      </w:pPr>
      <w:r>
        <w:t>2.3 Création de masters avec Windows 10</w:t>
      </w:r>
    </w:p>
    <w:p w14:paraId="0F98B75D" w14:textId="77777777" w:rsidR="006B6D23" w:rsidRDefault="009C4E4A">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14:paraId="70BF19FD" w14:textId="77777777" w:rsidR="006B6D23" w:rsidRDefault="006B6D23">
      <w:pPr>
        <w:pStyle w:val="ProductList-Body"/>
      </w:pPr>
    </w:p>
    <w:p w14:paraId="6E54E961" w14:textId="77777777" w:rsidR="006B6D23" w:rsidRDefault="009C4E4A">
      <w:pPr>
        <w:pStyle w:val="ProductList-ClauseHeading"/>
        <w:outlineLvl w:val="4"/>
      </w:pPr>
      <w:r>
        <w:t>2.4 Options d’approvisionnement régional</w:t>
      </w:r>
    </w:p>
    <w:p w14:paraId="4A8A32C9" w14:textId="77777777" w:rsidR="006B6D23" w:rsidRDefault="009C4E4A">
      <w:pPr>
        <w:pStyle w:val="ProductList-SubClauseHeading"/>
        <w:outlineLvl w:val="5"/>
      </w:pPr>
      <w:r>
        <w:t>2.4.1 Versions N (sans lecteur Windows Media) de Microsoft Windows XP Professionnel, Vista Professionnel et 7 Professionnel</w:t>
      </w:r>
    </w:p>
    <w:p w14:paraId="32CB2F4C" w14:textId="77777777" w:rsidR="006B6D23" w:rsidRDefault="009C4E4A">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4">
        <w:r>
          <w:rPr>
            <w:color w:val="00467F"/>
            <w:u w:val="single"/>
          </w:rPr>
          <w:t>http://go.microsoft.com/?linkid=9839207</w:t>
        </w:r>
      </w:hyperlink>
      <w:r>
        <w:t>).</w:t>
      </w:r>
    </w:p>
    <w:p w14:paraId="37E24E20" w14:textId="77777777" w:rsidR="006B6D23" w:rsidRDefault="006B6D23">
      <w:pPr>
        <w:pStyle w:val="ProductList-BodyIndented"/>
      </w:pPr>
    </w:p>
    <w:p w14:paraId="7FDC0174" w14:textId="77777777" w:rsidR="006B6D23" w:rsidRDefault="009C4E4A">
      <w:pPr>
        <w:pStyle w:val="ProductList-SubClauseHeading"/>
        <w:outlineLvl w:val="5"/>
      </w:pPr>
      <w:r>
        <w:t>2.4.2 Versions K et KN de Windows XP Professionnel, Vista Professionnel et 7 Professionnel</w:t>
      </w:r>
    </w:p>
    <w:p w14:paraId="3630CB8F" w14:textId="77777777" w:rsidR="006B6D23" w:rsidRDefault="009C4E4A">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5">
        <w:r>
          <w:rPr>
            <w:color w:val="00467F"/>
            <w:u w:val="single"/>
          </w:rPr>
          <w:t>http://go.microsoft.com/?linkid=9839207</w:t>
        </w:r>
      </w:hyperlink>
      <w:r>
        <w:t>).</w:t>
      </w:r>
    </w:p>
    <w:p w14:paraId="08FDEFB7" w14:textId="77777777" w:rsidR="006B6D23" w:rsidRDefault="006B6D23">
      <w:pPr>
        <w:pStyle w:val="ProductList-BodyIndented"/>
      </w:pPr>
    </w:p>
    <w:p w14:paraId="10E1ECE4" w14:textId="77777777" w:rsidR="006B6D23" w:rsidRDefault="009C4E4A">
      <w:pPr>
        <w:pStyle w:val="ProductList-SubClauseHeading"/>
        <w:outlineLvl w:val="5"/>
      </w:pPr>
      <w:r>
        <w:t>2.4.3 Windows 8/8.1 Pro KN et Windows 10 Pro KN</w:t>
      </w:r>
    </w:p>
    <w:p w14:paraId="46499D27" w14:textId="77777777" w:rsidR="006B6D23" w:rsidRDefault="009C4E4A">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14:paraId="111EAF19" w14:textId="77777777" w:rsidR="006B6D23" w:rsidRDefault="006B6D23">
      <w:pPr>
        <w:pStyle w:val="ProductList-BodyIndented"/>
      </w:pPr>
    </w:p>
    <w:p w14:paraId="613001F6" w14:textId="77777777" w:rsidR="006B6D23" w:rsidRDefault="009C4E4A">
      <w:pPr>
        <w:pStyle w:val="ProductList-SubClauseHeading"/>
        <w:outlineLvl w:val="5"/>
      </w:pPr>
      <w:r>
        <w:t>2.4.4 Windows 8/8.1 Pro N et Windows 10 Pro N (sans Lecteur Windows Media)</w:t>
      </w:r>
    </w:p>
    <w:p w14:paraId="09C816D5" w14:textId="77777777" w:rsidR="006B6D23" w:rsidRDefault="009C4E4A">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14:paraId="5C20A266" w14:textId="77777777" w:rsidR="006B6D23" w:rsidRDefault="006B6D23">
      <w:pPr>
        <w:pStyle w:val="ProductList-BodyIndented"/>
      </w:pPr>
    </w:p>
    <w:p w14:paraId="6B0305A8" w14:textId="77777777" w:rsidR="006B6D23" w:rsidRDefault="009C4E4A">
      <w:pPr>
        <w:pStyle w:val="ProductList-ClauseHeading"/>
        <w:outlineLvl w:val="4"/>
      </w:pPr>
      <w:r>
        <w:t>2.5 Kit Entreprise Windows Embedded 8 Standard</w:t>
      </w:r>
    </w:p>
    <w:p w14:paraId="6DFCFFBB" w14:textId="77777777" w:rsidR="006B6D23" w:rsidRDefault="009C4E4A">
      <w:pPr>
        <w:pStyle w:val="ProductList-Body"/>
      </w:pPr>
      <w:r>
        <w:t xml:space="preserve">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w:t>
      </w:r>
      <w:r>
        <w:lastRenderedPageBreak/>
        <w:t>Licence de Kit Entreprise Windows Embedded 8 Standard doit être assignée de manière permanente à un seul dispositif et ne peut être transférée à tout autre dispositif.</w:t>
      </w:r>
    </w:p>
    <w:p w14:paraId="1DEB92F6" w14:textId="77777777" w:rsidR="006B6D23" w:rsidRDefault="006B6D23">
      <w:pPr>
        <w:pStyle w:val="ProductList-Body"/>
      </w:pPr>
    </w:p>
    <w:p w14:paraId="71719BBD" w14:textId="77777777" w:rsidR="006B6D23" w:rsidRDefault="009C4E4A">
      <w:pPr>
        <w:pStyle w:val="ProductList-ClauseHeading"/>
        <w:outlineLvl w:val="4"/>
      </w:pPr>
      <w:r>
        <w:t>2.6 Conditions requises pour l’achat de Licences de Droits Windows 10 Famille à Professionnel pour E3/E5</w:t>
      </w:r>
    </w:p>
    <w:p w14:paraId="2E70A097" w14:textId="77777777" w:rsidR="006B6D23" w:rsidRDefault="009C4E4A">
      <w:pPr>
        <w:pStyle w:val="ProductList-SubClauseHeading"/>
        <w:outlineLvl w:val="5"/>
      </w:pPr>
      <w:r>
        <w:t>2.6.1 Conditions préalables</w:t>
      </w:r>
    </w:p>
    <w:p w14:paraId="31CD8F4E" w14:textId="77777777" w:rsidR="006B6D23" w:rsidRDefault="009C4E4A">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35FF83FF" w14:textId="77777777" w:rsidR="006B6D23" w:rsidRDefault="009C4E4A" w:rsidP="009C4E4A">
      <w:pPr>
        <w:pStyle w:val="ProductList-Bullet"/>
        <w:numPr>
          <w:ilvl w:val="1"/>
          <w:numId w:val="25"/>
        </w:numPr>
      </w:pPr>
      <w:r>
        <w:t>Windows 10 Entreprise E3 par Dispositif avec SA active</w:t>
      </w:r>
    </w:p>
    <w:p w14:paraId="26778D41" w14:textId="77777777" w:rsidR="006B6D23" w:rsidRDefault="009C4E4A" w:rsidP="009C4E4A">
      <w:pPr>
        <w:pStyle w:val="ProductList-Bullet"/>
        <w:numPr>
          <w:ilvl w:val="1"/>
          <w:numId w:val="25"/>
        </w:numPr>
      </w:pPr>
      <w:r>
        <w:t>Windows 10 Entreprise E3/E5 par SL Utilisateur</w:t>
      </w:r>
    </w:p>
    <w:p w14:paraId="5372B241" w14:textId="77777777" w:rsidR="006B6D23" w:rsidRDefault="009C4E4A" w:rsidP="009C4E4A">
      <w:pPr>
        <w:pStyle w:val="ProductList-Bullet"/>
        <w:numPr>
          <w:ilvl w:val="1"/>
          <w:numId w:val="25"/>
        </w:numPr>
      </w:pPr>
      <w:r>
        <w:t>Windows 10 Entreprise E5 par SL Dispositif</w:t>
      </w:r>
    </w:p>
    <w:p w14:paraId="722D57EE" w14:textId="77777777" w:rsidR="006B6D23" w:rsidRDefault="006B6D23">
      <w:pPr>
        <w:pStyle w:val="ProductList-BodyIndented"/>
      </w:pPr>
    </w:p>
    <w:p w14:paraId="50932A04" w14:textId="77777777" w:rsidR="006B6D23" w:rsidRDefault="009C4E4A">
      <w:pPr>
        <w:pStyle w:val="ProductList-SubClauseHeading"/>
        <w:outlineLvl w:val="5"/>
      </w:pPr>
      <w:r>
        <w:t>2.6.2 Conditions d’achat</w:t>
      </w:r>
    </w:p>
    <w:p w14:paraId="38BFAC4D" w14:textId="77777777" w:rsidR="006B6D23" w:rsidRDefault="009C4E4A">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2C41DF70" w14:textId="77777777" w:rsidR="006B6D23" w:rsidRDefault="009C4E4A" w:rsidP="009C4E4A">
      <w:pPr>
        <w:pStyle w:val="ProductList-Bullet"/>
        <w:numPr>
          <w:ilvl w:val="1"/>
          <w:numId w:val="26"/>
        </w:numPr>
      </w:pPr>
      <w:r>
        <w:t>est concédé sous licence avec Windows 10 Entreprise E3/E5 par dispositif, ou</w:t>
      </w:r>
    </w:p>
    <w:p w14:paraId="7625A0E1" w14:textId="77777777" w:rsidR="006B6D23" w:rsidRDefault="009C4E4A" w:rsidP="009C4E4A">
      <w:pPr>
        <w:pStyle w:val="ProductList-Bullet"/>
        <w:numPr>
          <w:ilvl w:val="1"/>
          <w:numId w:val="26"/>
        </w:numPr>
      </w:pPr>
      <w:r>
        <w:t>sur lequel la version Professionnel ou Entreprise et installée et utilisée par un Utilisateur Titulaire d’une Licence Windows 10 Entreprise E3/E5</w:t>
      </w:r>
    </w:p>
    <w:p w14:paraId="1C99C5BC" w14:textId="77777777" w:rsidR="006B6D23" w:rsidRDefault="006B6D23">
      <w:pPr>
        <w:pStyle w:val="ProductList-BodyIndented"/>
      </w:pPr>
    </w:p>
    <w:p w14:paraId="524389A6" w14:textId="77777777" w:rsidR="006B6D23" w:rsidRDefault="009C4E4A">
      <w:pPr>
        <w:pStyle w:val="ProductList-SubClauseHeading"/>
        <w:outlineLvl w:val="5"/>
      </w:pPr>
      <w:r>
        <w:t>2.6.3 Restrictions de licence</w:t>
      </w:r>
    </w:p>
    <w:p w14:paraId="040482AB" w14:textId="77777777" w:rsidR="006B6D23" w:rsidRDefault="009C4E4A">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14:paraId="3C159A09" w14:textId="77777777" w:rsidR="006B6D23" w:rsidRDefault="006B6D23">
      <w:pPr>
        <w:pStyle w:val="ProductList-BodyIndented"/>
      </w:pPr>
    </w:p>
    <w:p w14:paraId="23C322CA" w14:textId="77777777" w:rsidR="006B6D23" w:rsidRDefault="009C4E4A">
      <w:pPr>
        <w:pStyle w:val="ProductList-ClauseHeading"/>
        <w:outlineLvl w:val="4"/>
      </w:pPr>
      <w:r>
        <w:t>2.7 Conditions requises pour l’achat de SL Utilisateur Module Complémentaire E3/E5 d’Activation OLS Utilisateur Windows 10</w:t>
      </w:r>
    </w:p>
    <w:p w14:paraId="101A58DB" w14:textId="77777777" w:rsidR="006B6D23" w:rsidRDefault="009C4E4A">
      <w:pPr>
        <w:pStyle w:val="ProductList-SubClauseHeading"/>
        <w:outlineLvl w:val="5"/>
      </w:pPr>
      <w:r>
        <w:t>2.7.1 Licences Éligibles et SL Utilisateur Module Complémentaire</w:t>
      </w:r>
    </w:p>
    <w:p w14:paraId="5DCF893F" w14:textId="77777777" w:rsidR="006B6D23" w:rsidRDefault="009C4E4A">
      <w:pPr>
        <w:pStyle w:val="ProductList-BodyIndented"/>
      </w:pPr>
      <w:r>
        <w:t>Le client doit disposer d’un Accord de Mise en Œuvre Entreprise en vigueur avec les Licences Éligibles correspondantes.</w:t>
      </w:r>
    </w:p>
    <w:tbl>
      <w:tblPr>
        <w:tblStyle w:val="PURTable0"/>
        <w:tblW w:w="0" w:type="dxa"/>
        <w:tblLook w:val="04A0" w:firstRow="1" w:lastRow="0" w:firstColumn="1" w:lastColumn="0" w:noHBand="0" w:noVBand="1"/>
      </w:tblPr>
      <w:tblGrid>
        <w:gridCol w:w="5130"/>
        <w:gridCol w:w="5300"/>
      </w:tblGrid>
      <w:tr w:rsidR="006B6D23" w14:paraId="58EBC5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D11EDC" w14:textId="77777777" w:rsidR="006B6D23" w:rsidRDefault="009C4E4A">
            <w:pPr>
              <w:pStyle w:val="ProductList-TableBody"/>
            </w:pPr>
            <w:r>
              <w:rPr>
                <w:color w:val="FFFFFF"/>
              </w:rPr>
              <w:t>Produit(s) éligible(s)</w:t>
            </w:r>
          </w:p>
        </w:tc>
        <w:tc>
          <w:tcPr>
            <w:tcW w:w="6120" w:type="dxa"/>
            <w:tcBorders>
              <w:left w:val="single" w:sz="4" w:space="0" w:color="6E6E6E"/>
              <w:right w:val="single" w:sz="4" w:space="0" w:color="6E6E6E"/>
            </w:tcBorders>
            <w:shd w:val="clear" w:color="auto" w:fill="0072C6"/>
          </w:tcPr>
          <w:p w14:paraId="5A99CA1E" w14:textId="77777777" w:rsidR="006B6D23" w:rsidRDefault="009C4E4A">
            <w:pPr>
              <w:pStyle w:val="ProductList-TableBody"/>
            </w:pPr>
            <w:r>
              <w:rPr>
                <w:color w:val="FFFFFF"/>
              </w:rPr>
              <w:t>SL Utilisateur Module Complémentaire</w:t>
            </w:r>
          </w:p>
        </w:tc>
      </w:tr>
      <w:tr w:rsidR="006B6D23" w14:paraId="6A90E74C" w14:textId="77777777">
        <w:tc>
          <w:tcPr>
            <w:tcW w:w="6000" w:type="dxa"/>
            <w:tcBorders>
              <w:left w:val="single" w:sz="4" w:space="0" w:color="6E6E6E"/>
              <w:bottom w:val="single" w:sz="4" w:space="0" w:color="6E6E6E"/>
              <w:right w:val="single" w:sz="4" w:space="0" w:color="6E6E6E"/>
            </w:tcBorders>
          </w:tcPr>
          <w:p w14:paraId="68112331" w14:textId="77777777" w:rsidR="006B6D23" w:rsidRDefault="009C4E4A">
            <w:pPr>
              <w:pStyle w:val="ProductList-TableBody"/>
            </w:pPr>
            <w:r>
              <w:t>E3 Windows 10 Entreprise ou</w:t>
            </w:r>
            <w:r>
              <w:br/>
              <w:t>E3 Windows VDA</w:t>
            </w:r>
          </w:p>
        </w:tc>
        <w:tc>
          <w:tcPr>
            <w:tcW w:w="6120" w:type="dxa"/>
            <w:tcBorders>
              <w:left w:val="single" w:sz="4" w:space="0" w:color="6E6E6E"/>
              <w:bottom w:val="single" w:sz="4" w:space="0" w:color="6E6E6E"/>
              <w:right w:val="single" w:sz="4" w:space="0" w:color="6E6E6E"/>
            </w:tcBorders>
          </w:tcPr>
          <w:p w14:paraId="747FEC15" w14:textId="77777777" w:rsidR="006B6D23" w:rsidRDefault="009C4E4A">
            <w:pPr>
              <w:pStyle w:val="ProductList-TableBody"/>
            </w:pPr>
            <w:r>
              <w:t>E3 d’Activation OLS Utilisateur Windows 10</w:t>
            </w:r>
          </w:p>
        </w:tc>
      </w:tr>
      <w:tr w:rsidR="006B6D23" w14:paraId="2AC1EB90" w14:textId="77777777">
        <w:tc>
          <w:tcPr>
            <w:tcW w:w="6000" w:type="dxa"/>
            <w:tcBorders>
              <w:top w:val="single" w:sz="4" w:space="0" w:color="6E6E6E"/>
              <w:left w:val="single" w:sz="4" w:space="0" w:color="6E6E6E"/>
              <w:bottom w:val="single" w:sz="4" w:space="0" w:color="6E6E6E"/>
              <w:right w:val="single" w:sz="4" w:space="0" w:color="6E6E6E"/>
            </w:tcBorders>
          </w:tcPr>
          <w:p w14:paraId="5406509C" w14:textId="77777777" w:rsidR="006B6D23" w:rsidRDefault="009C4E4A">
            <w:pPr>
              <w:pStyle w:val="ProductList-TableBody"/>
            </w:pPr>
            <w:r>
              <w:t>E5 Windows 10 Entreprise ou</w:t>
            </w:r>
            <w:r>
              <w:br/>
              <w:t>E5 Windows VDA</w:t>
            </w:r>
          </w:p>
        </w:tc>
        <w:tc>
          <w:tcPr>
            <w:tcW w:w="6120" w:type="dxa"/>
            <w:tcBorders>
              <w:top w:val="single" w:sz="4" w:space="0" w:color="6E6E6E"/>
              <w:left w:val="single" w:sz="4" w:space="0" w:color="6E6E6E"/>
              <w:bottom w:val="single" w:sz="4" w:space="0" w:color="6E6E6E"/>
              <w:right w:val="single" w:sz="4" w:space="0" w:color="6E6E6E"/>
            </w:tcBorders>
          </w:tcPr>
          <w:p w14:paraId="114F5022" w14:textId="77777777" w:rsidR="006B6D23" w:rsidRDefault="009C4E4A">
            <w:pPr>
              <w:pStyle w:val="ProductList-TableBody"/>
            </w:pPr>
            <w:r>
              <w:t>E5 d’Activation OLS Utilisateur Windows 10</w:t>
            </w:r>
          </w:p>
        </w:tc>
      </w:tr>
    </w:tbl>
    <w:p w14:paraId="6C76CA87" w14:textId="77777777" w:rsidR="006B6D23" w:rsidRDefault="006B6D23">
      <w:pPr>
        <w:pStyle w:val="ProductList-SubClauseHeading"/>
        <w:outlineLvl w:val="5"/>
      </w:pPr>
    </w:p>
    <w:p w14:paraId="2444875E" w14:textId="77777777" w:rsidR="006B6D23" w:rsidRDefault="009C4E4A">
      <w:pPr>
        <w:pStyle w:val="ProductList-SubClauseHeading"/>
        <w:outlineLvl w:val="5"/>
      </w:pPr>
      <w:r>
        <w:t>2.7.2 Restriction relative à l’achat de SL Utilisateur Module Complémentaire</w:t>
      </w:r>
    </w:p>
    <w:p w14:paraId="7409F165" w14:textId="77777777" w:rsidR="006B6D23" w:rsidRDefault="009C4E4A">
      <w:pPr>
        <w:pStyle w:val="ProductList-BodyIndented"/>
      </w:pPr>
      <w:r>
        <w:t>Il n’est possible d’acquérir qu’une seule SL Utilisateur Module Complémentaire pour chaque Licence Éligible. 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3C7E9E23" w14:textId="77777777" w:rsidR="006B6D23" w:rsidRDefault="006B6D23">
      <w:pPr>
        <w:pStyle w:val="ProductList-BodyIndented"/>
      </w:pPr>
    </w:p>
    <w:p w14:paraId="608574A9" w14:textId="77777777" w:rsidR="006B6D23" w:rsidRDefault="009C4E4A">
      <w:pPr>
        <w:pStyle w:val="ProductList-ClauseHeading"/>
        <w:outlineLvl w:val="4"/>
      </w:pPr>
      <w:r>
        <w:t>2.8 Utilisation en laboratoire ou bibliothèque</w:t>
      </w:r>
    </w:p>
    <w:p w14:paraId="7AD97053" w14:textId="77777777" w:rsidR="006B6D23" w:rsidRDefault="009C4E4A">
      <w:pPr>
        <w:pStyle w:val="ProductList-Body"/>
      </w:pPr>
      <w:r>
        <w:t>Les Établissements disposant de SL Windows Éducation A3/A5, Windows 10 Éducation E5 (par Dispositif) ou Mise à Jour Windows 10 Éducation (par Dispositif) attribuées à l’ensemble des enseignants et employés/Travailleurs du Savoir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w:t>
      </w:r>
    </w:p>
    <w:p w14:paraId="02B726CD" w14:textId="77777777" w:rsidR="006B6D23" w:rsidRDefault="006B6D23">
      <w:pPr>
        <w:pStyle w:val="ProductList-Body"/>
      </w:pPr>
    </w:p>
    <w:p w14:paraId="475849AF" w14:textId="77777777" w:rsidR="006B6D23" w:rsidRDefault="009C4E4A">
      <w:pPr>
        <w:pStyle w:val="ProductList-ClauseHeading"/>
        <w:outlineLvl w:val="4"/>
      </w:pPr>
      <w:r>
        <w:t>2.9 Mises à jour automatiques.</w:t>
      </w:r>
    </w:p>
    <w:p w14:paraId="210F95CC" w14:textId="77777777" w:rsidR="006B6D23" w:rsidRDefault="009C4E4A">
      <w:pPr>
        <w:pStyle w:val="ProductList-Body"/>
      </w:pPr>
      <w:r>
        <w:t xml:space="preserve">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  </w:t>
      </w:r>
    </w:p>
    <w:p w14:paraId="6DF267B5" w14:textId="77777777" w:rsidR="006B6D23" w:rsidRDefault="009C4E4A">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595"/>
        <w:gridCol w:w="3572"/>
        <w:gridCol w:w="3623"/>
      </w:tblGrid>
      <w:tr w:rsidR="006B6D23" w14:paraId="69F37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1783A"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w:t>
              </w:r>
            </w:hyperlink>
            <w:r>
              <w:t xml:space="preserve"> ; </w:t>
            </w:r>
            <w:hyperlink w:anchor="_Sec540">
              <w:r>
                <w:rPr>
                  <w:color w:val="00467F"/>
                  <w:u w:val="single"/>
                </w:rPr>
                <w:t>Systèmes d’exploitation de bureau</w:t>
              </w:r>
            </w:hyperlink>
            <w:r>
              <w:t xml:space="preserve">, </w:t>
            </w:r>
            <w:hyperlink r:id="rId96">
              <w:r>
                <w:rPr>
                  <w:color w:val="00467F"/>
                  <w:u w:val="single"/>
                </w:rPr>
                <w:t>OST</w:t>
              </w:r>
            </w:hyperlink>
            <w:r>
              <w:t xml:space="preserve"> (Windows Defender Advanced Threat Protection et partie Windows Analytics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0CEE0B16"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BFF72" w14:textId="77777777" w:rsidR="006B6D23" w:rsidRDefault="009C4E4A">
            <w:pPr>
              <w:pStyle w:val="ProductList-TableBody"/>
            </w:pPr>
            <w:r>
              <w:rPr>
                <w:color w:val="404040"/>
              </w:rPr>
              <w:t>Logiciels supplémentaires : N/A</w:t>
            </w:r>
          </w:p>
        </w:tc>
      </w:tr>
      <w:tr w:rsidR="006B6D23" w14:paraId="56B80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51AC" w14:textId="77777777" w:rsidR="006B6D23" w:rsidRDefault="009C4E4A">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0694" w14:textId="77777777" w:rsidR="006B6D23" w:rsidRDefault="009C4E4A">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4677" w14:textId="77777777" w:rsidR="006B6D23" w:rsidRDefault="009C4E4A">
            <w:pPr>
              <w:pStyle w:val="ProductList-TableBody"/>
            </w:pPr>
            <w:r>
              <w:rPr>
                <w:color w:val="404040"/>
              </w:rPr>
              <w:t>Technologies incluses : N/A</w:t>
            </w:r>
          </w:p>
        </w:tc>
      </w:tr>
      <w:tr w:rsidR="006B6D23" w14:paraId="4D051752" w14:textId="77777777">
        <w:tc>
          <w:tcPr>
            <w:tcW w:w="4040" w:type="dxa"/>
            <w:tcBorders>
              <w:top w:val="single" w:sz="4" w:space="0" w:color="000000"/>
              <w:left w:val="single" w:sz="4" w:space="0" w:color="000000"/>
              <w:bottom w:val="single" w:sz="4" w:space="0" w:color="000000"/>
              <w:right w:val="single" w:sz="4" w:space="0" w:color="000000"/>
            </w:tcBorders>
          </w:tcPr>
          <w:p w14:paraId="6E4623F8"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DD41"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B956" w14:textId="77777777" w:rsidR="006B6D23" w:rsidRDefault="006B6D23">
            <w:pPr>
              <w:pStyle w:val="ProductList-TableBody"/>
            </w:pPr>
          </w:p>
        </w:tc>
      </w:tr>
    </w:tbl>
    <w:p w14:paraId="575C8106" w14:textId="77777777" w:rsidR="006B6D23" w:rsidRDefault="006B6D23">
      <w:pPr>
        <w:pStyle w:val="ProductList-Body"/>
      </w:pPr>
    </w:p>
    <w:p w14:paraId="12CEB406" w14:textId="77777777" w:rsidR="006B6D23" w:rsidRDefault="009C4E4A">
      <w:pPr>
        <w:pStyle w:val="ProductList-ClauseHeading"/>
        <w:outlineLvl w:val="4"/>
      </w:pPr>
      <w:r>
        <w:lastRenderedPageBreak/>
        <w:t>3.1 Attribution de licence</w:t>
      </w:r>
    </w:p>
    <w:p w14:paraId="1EDD12CA" w14:textId="77777777" w:rsidR="006B6D23" w:rsidRDefault="009C4E4A">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14:paraId="2226833C" w14:textId="77777777" w:rsidR="006B6D23" w:rsidRDefault="006B6D23">
      <w:pPr>
        <w:pStyle w:val="ProductList-Body"/>
      </w:pPr>
    </w:p>
    <w:p w14:paraId="3A8562F3" w14:textId="77777777" w:rsidR="006B6D23" w:rsidRDefault="009C4E4A">
      <w:pPr>
        <w:pStyle w:val="ProductList-ClauseHeading"/>
        <w:outlineLvl w:val="4"/>
      </w:pPr>
      <w:r>
        <w:t>3.2 Activation de Windows 10 à partir d’Azure AD</w:t>
      </w:r>
    </w:p>
    <w:p w14:paraId="2A31C910" w14:textId="77777777" w:rsidR="006B6D23" w:rsidRDefault="009C4E4A">
      <w:pPr>
        <w:pStyle w:val="ProductList-Body"/>
      </w:pPr>
      <w:r>
        <w:t>Pour les Clients qui utilisent l’activation de Windows 10 à partir d’Azure AD, chaque Utilisateur sous Licence peut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52FB3AE9" w14:textId="77777777" w:rsidR="006B6D23" w:rsidRDefault="006B6D23">
      <w:pPr>
        <w:pStyle w:val="ProductList-Body"/>
      </w:pPr>
    </w:p>
    <w:p w14:paraId="0B0FDD28" w14:textId="77777777" w:rsidR="006B6D23" w:rsidRDefault="009C4E4A">
      <w:pPr>
        <w:pStyle w:val="ProductList-ClauseHeading"/>
        <w:outlineLvl w:val="4"/>
      </w:pPr>
      <w:r>
        <w:t>3.3 Applications Windows</w:t>
      </w:r>
    </w:p>
    <w:p w14:paraId="7AA3F935" w14:textId="77777777" w:rsidR="006B6D23" w:rsidRDefault="009C4E4A">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7">
        <w:r>
          <w:rPr>
            <w:color w:val="00467F"/>
            <w:u w:val="single"/>
          </w:rPr>
          <w:t>http://go.microsoft.com/fwlink/?linkid=246338</w:t>
        </w:r>
      </w:hyperlink>
      <w:r>
        <w:t xml:space="preserve"> ou, dans le cas des applications Windows qui accèdent aux services Xbox, par les conditions d’utilisation de Xbox.com à l’adresse </w:t>
      </w:r>
      <w:hyperlink r:id="rId98">
        <w:r>
          <w:rPr>
            <w:color w:val="00467F"/>
            <w:u w:val="single"/>
          </w:rPr>
          <w:t>http://xbox.com/legal/livetou</w:t>
        </w:r>
      </w:hyperlink>
      <w:r>
        <w:t>.</w:t>
      </w:r>
    </w:p>
    <w:p w14:paraId="7F9C5080" w14:textId="77777777" w:rsidR="006B6D23" w:rsidRDefault="006B6D23">
      <w:pPr>
        <w:pStyle w:val="ProductList-Body"/>
      </w:pPr>
    </w:p>
    <w:p w14:paraId="2AC92E38" w14:textId="77777777" w:rsidR="006B6D23" w:rsidRDefault="009C4E4A">
      <w:pPr>
        <w:pStyle w:val="ProductList-ClauseHeading"/>
        <w:outlineLvl w:val="4"/>
      </w:pPr>
      <w:r>
        <w:t>3.4 Windows 10 Mobile Entreprise</w:t>
      </w:r>
    </w:p>
    <w:p w14:paraId="02FEED98" w14:textId="77777777" w:rsidR="006B6D23" w:rsidRDefault="009C4E4A">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08ED8C21" w14:textId="77777777" w:rsidR="006B6D23" w:rsidRDefault="006B6D23">
      <w:pPr>
        <w:pStyle w:val="ProductList-Body"/>
      </w:pPr>
    </w:p>
    <w:p w14:paraId="1C259267" w14:textId="77777777" w:rsidR="006B6D23" w:rsidRDefault="009C4E4A">
      <w:pPr>
        <w:pStyle w:val="ProductList-ClauseHeading"/>
        <w:outlineLvl w:val="4"/>
      </w:pPr>
      <w:r>
        <w:t>3.5 Droits d’Utilisation de l’Activation du Contrat Microsoft Cloud</w:t>
      </w:r>
    </w:p>
    <w:p w14:paraId="686E3DAB" w14:textId="77777777" w:rsidR="006B6D23" w:rsidRDefault="009C4E4A">
      <w:pPr>
        <w:pStyle w:val="ProductList-Body"/>
      </w:pPr>
      <w:r>
        <w:t>Pour les Clients qui possèdent une licence dans le cadre d’un Contrat Microsoft Cloud,</w:t>
      </w:r>
    </w:p>
    <w:p w14:paraId="6840A5EB" w14:textId="77777777" w:rsidR="006B6D23" w:rsidRDefault="009C4E4A" w:rsidP="009C4E4A">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132A13F9" w14:textId="77777777" w:rsidR="006B6D23" w:rsidRDefault="009C4E4A" w:rsidP="009C4E4A">
      <w:pPr>
        <w:pStyle w:val="ProductList-Bullet"/>
        <w:numPr>
          <w:ilvl w:val="0"/>
          <w:numId w:val="27"/>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14:paraId="504CE4A3" w14:textId="77777777" w:rsidR="006B6D23" w:rsidRDefault="009C4E4A" w:rsidP="009C4E4A">
      <w:pPr>
        <w:pStyle w:val="ProductList-Bullet"/>
        <w:numPr>
          <w:ilvl w:val="0"/>
          <w:numId w:val="27"/>
        </w:numPr>
      </w:pPr>
      <w:r>
        <w:t xml:space="preserve">L’Article 4 (Software Assurance) ne s’applique pas. </w:t>
      </w:r>
    </w:p>
    <w:p w14:paraId="30EC2F5C" w14:textId="77777777" w:rsidR="006B6D23" w:rsidRDefault="006B6D23">
      <w:pPr>
        <w:pStyle w:val="ProductList-ClauseHeading"/>
        <w:outlineLvl w:val="4"/>
      </w:pPr>
    </w:p>
    <w:p w14:paraId="6FE1B6B5" w14:textId="77777777" w:rsidR="006B6D23" w:rsidRDefault="009C4E4A">
      <w:pPr>
        <w:pStyle w:val="ProductList-ClauseHeading"/>
        <w:outlineLvl w:val="4"/>
      </w:pPr>
      <w:r>
        <w:t>3.6 Windows 10 Multitenant Hosting</w:t>
      </w:r>
    </w:p>
    <w:p w14:paraId="412B393C" w14:textId="77777777" w:rsidR="006B6D23" w:rsidRDefault="009C4E4A">
      <w:pPr>
        <w:pStyle w:val="ProductList-Body"/>
      </w:pPr>
      <w:r>
        <w:t xml:space="preserve">Les clients disposant de Windows 10 Entreprise E3/E5 par SL Utilisateur (à l’exclusion de local uniquement), de Windows 10 Éducation A3/A5 par SL Utilisateur ou de VDA E3/E5 par SL utilisateur utilisant l’activation d’Azure AD peuvent installer Windows 10 Creators Update ou le logiciel ultérieur Current Branch sur une machine virtuelle exécutée sur Microsoft Azure ou un serveur partagé avec un Hosting Partner Multi-locataire Éligible identifié sur la page </w:t>
      </w:r>
      <w:hyperlink r:id="rId99">
        <w:r>
          <w:rPr>
            <w:color w:val="00467F"/>
            <w:u w:val="single"/>
          </w:rPr>
          <w:t>www.microsoft.com/Qualified_Multitenant_Hoster_Program</w:t>
        </w:r>
      </w:hyperlink>
      <w:r>
        <w:t>. Chaque utilisateur titulaire d’une licence peut accéder à quatre instances maximum du logiciel.</w:t>
      </w:r>
    </w:p>
    <w:p w14:paraId="323F99D3" w14:textId="77777777" w:rsidR="006B6D23" w:rsidRDefault="006B6D23">
      <w:pPr>
        <w:pStyle w:val="ProductList-Body"/>
      </w:pPr>
    </w:p>
    <w:p w14:paraId="4CFD0420" w14:textId="77777777" w:rsidR="006B6D23" w:rsidRDefault="009C4E4A">
      <w:pPr>
        <w:pStyle w:val="ProductList-Body"/>
      </w:pPr>
      <w:r>
        <w:t xml:space="preserve">Lors de la configuration des images sur Microsoft Azure, les Clients doivent indiquer leur utilisation de l’hébergement multi-locataire pour Windows 10 et respecter les autres exigences de configuration logicielle disponibles à l’adresse </w:t>
      </w:r>
      <w:hyperlink r:id="rId100">
        <w:r>
          <w:rPr>
            <w:color w:val="00467F"/>
            <w:u w:val="single"/>
          </w:rPr>
          <w:t>https://docs.microsoft.com/en-us/windows/deployment/windows-10-enterprise-subscription-activation</w:t>
        </w:r>
      </w:hyperlink>
      <w:r>
        <w:t xml:space="preserve">. Les conditions relatives au déploiement basées sur les partenaires sont disponibles à l’adresse </w:t>
      </w:r>
      <w:hyperlink r:id="rId101">
        <w:r>
          <w:rPr>
            <w:color w:val="00467F"/>
            <w:u w:val="single"/>
          </w:rPr>
          <w:t>www.microsoft.com/Qualified_Multitenant_Hoster_Program</w:t>
        </w:r>
      </w:hyperlink>
      <w:r>
        <w:t xml:space="preserve">. </w:t>
      </w:r>
    </w:p>
    <w:p w14:paraId="21941C9D" w14:textId="77777777" w:rsidR="006B6D23" w:rsidRDefault="006B6D23">
      <w:pPr>
        <w:pStyle w:val="ProductList-Body"/>
      </w:pPr>
    </w:p>
    <w:p w14:paraId="4A1A7678" w14:textId="77777777" w:rsidR="006B6D23" w:rsidRDefault="009C4E4A">
      <w:pPr>
        <w:pStyle w:val="ProductList-SubClauseHeading"/>
        <w:outlineLvl w:val="5"/>
      </w:pPr>
      <w:r>
        <w:t>3.6.1 Restrictions d’utilisation de l’Avantage Étudiant</w:t>
      </w:r>
    </w:p>
    <w:p w14:paraId="743FC5B6" w14:textId="77777777" w:rsidR="006B6D23" w:rsidRDefault="009C4E4A">
      <w:pPr>
        <w:pStyle w:val="ProductList-BodyIndented"/>
      </w:pPr>
      <w:r>
        <w:t>Les Étudiants obtenant l’accès à un logiciel au titre de l’Avantage Étudiant sont éligibles si le dispositif principal sous-jacent est équipé d’un système d’exploitation Microsoft Windows éligible.</w:t>
      </w:r>
    </w:p>
    <w:p w14:paraId="4D90DB71" w14:textId="77777777" w:rsidR="006B6D23" w:rsidRDefault="009C4E4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0"/>
        <w:gridCol w:w="3591"/>
      </w:tblGrid>
      <w:tr w:rsidR="006B6D23" w14:paraId="709CF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F4F7F"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9A5FD" w14:textId="77777777" w:rsidR="006B6D23" w:rsidRDefault="009C4E4A">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18F22" w14:textId="77777777" w:rsidR="006B6D23" w:rsidRDefault="009C4E4A">
            <w:pPr>
              <w:pStyle w:val="ProductList-TableBody"/>
            </w:pPr>
            <w:r>
              <w:rPr>
                <w:color w:val="404040"/>
              </w:rPr>
              <w:t>Droits de Basculement : N/A</w:t>
            </w:r>
          </w:p>
        </w:tc>
      </w:tr>
      <w:tr w:rsidR="006B6D23" w14:paraId="75AC8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9283"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5C67DA3"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2">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CEAC15" w14:textId="77777777" w:rsidR="006B6D23" w:rsidRDefault="009C4E4A">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3">
              <w:r>
                <w:rPr>
                  <w:color w:val="00467F"/>
                  <w:u w:val="single"/>
                </w:rPr>
                <w:t>Février 2016 – Conditions des Produits</w:t>
              </w:r>
            </w:hyperlink>
          </w:p>
        </w:tc>
      </w:tr>
      <w:tr w:rsidR="006B6D23" w14:paraId="225A3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31A8"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0120"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15A5" w14:textId="77777777" w:rsidR="006B6D23" w:rsidRDefault="006B6D23">
            <w:pPr>
              <w:pStyle w:val="ProductList-TableBody"/>
            </w:pPr>
          </w:p>
        </w:tc>
      </w:tr>
    </w:tbl>
    <w:p w14:paraId="7B4E3B50" w14:textId="77777777" w:rsidR="006B6D23" w:rsidRDefault="006B6D23">
      <w:pPr>
        <w:pStyle w:val="ProductList-Body"/>
      </w:pPr>
    </w:p>
    <w:p w14:paraId="034673D6" w14:textId="77777777" w:rsidR="006B6D23" w:rsidRDefault="009C4E4A">
      <w:pPr>
        <w:pStyle w:val="ProductList-ClauseHeading"/>
        <w:outlineLvl w:val="4"/>
      </w:pPr>
      <w:r>
        <w:t>4.1 Droits d’utilisation supplémentaires concédés par la SA pour Windows 10 Entreprise E3/E5 (par Utilisateur et par Dispositif), Windows 10 Éducation A3/A5 (par Utilisateur et par Dispositif) et Windows Virtual Desktop Access (VDA) E3/E5 (par Utilisateur et par Dispositif)</w:t>
      </w:r>
    </w:p>
    <w:p w14:paraId="40D69150" w14:textId="77777777" w:rsidR="006B6D23" w:rsidRDefault="009C4E4A">
      <w:pPr>
        <w:pStyle w:val="ProductList-Body"/>
      </w:pPr>
      <w:r>
        <w:t xml:space="preserve">« </w:t>
      </w:r>
      <w:r>
        <w:rPr>
          <w:b/>
          <w:color w:val="00188F"/>
        </w:rPr>
        <w:t>Logiciel</w:t>
      </w:r>
      <w:r>
        <w:t xml:space="preserve"> », tel qu’utilisé ici, fait référence à Windows 10 Entreprise Current Branch ou à Windows Enterprise LTSB. </w:t>
      </w:r>
    </w:p>
    <w:p w14:paraId="0291893A" w14:textId="77777777" w:rsidR="006B6D23" w:rsidRDefault="009C4E4A">
      <w:pPr>
        <w:pStyle w:val="ProductList-Body"/>
      </w:pPr>
      <w:r>
        <w:t xml:space="preserve">Le terme « </w:t>
      </w:r>
      <w:r>
        <w:rPr>
          <w:b/>
          <w:color w:val="00188F"/>
        </w:rPr>
        <w:t>Dispositif Concédé Sous Licence</w:t>
      </w:r>
      <w:r>
        <w:t xml:space="preserve"> », comme utilisé ici, fait référence au dispositif auquel le Client attribue une SA active.</w:t>
      </w:r>
    </w:p>
    <w:p w14:paraId="244A346A" w14:textId="77777777" w:rsidR="006B6D23" w:rsidRDefault="009C4E4A">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14:paraId="4DC97EC8" w14:textId="77777777" w:rsidR="006B6D23" w:rsidRDefault="009C4E4A" w:rsidP="009C4E4A">
      <w:pPr>
        <w:pStyle w:val="ProductList-Bullet"/>
        <w:numPr>
          <w:ilvl w:val="0"/>
          <w:numId w:val="28"/>
        </w:numPr>
      </w:pPr>
      <w:r>
        <w:t>Tout Dispositif Concédé sous Licence ou tout dispositif utilisé par un Utilisateur Titulaire d’une Licence, peut accéder à distance à un maximum de quatre Instances du Logiciel Exécutées dans un OSE Virtuel ou à une Instance du Logiciel Exécutée dans un OSE Physique sur un ou plusieurs dispositifs dédiés à l'usage du Client.</w:t>
      </w:r>
    </w:p>
    <w:p w14:paraId="461198F2" w14:textId="77777777" w:rsidR="006B6D23" w:rsidRDefault="009C4E4A" w:rsidP="009C4E4A">
      <w:pPr>
        <w:pStyle w:val="ProductList-Bullet"/>
        <w:numPr>
          <w:ilvl w:val="0"/>
          <w:numId w:val="28"/>
        </w:numPr>
      </w:pPr>
      <w:r>
        <w:t>Reportez-vous aux articles 2.1.2.1 et 2.1.2.2 pour connaître les restrictions d’utilisation relatives aux Systèmes d’Exploitation Éligibles Sous Conditions.</w:t>
      </w:r>
    </w:p>
    <w:p w14:paraId="2C255109" w14:textId="77777777" w:rsidR="006B6D23" w:rsidRDefault="009C4E4A" w:rsidP="009C4E4A">
      <w:pPr>
        <w:pStyle w:val="ProductList-Bullet"/>
        <w:numPr>
          <w:ilvl w:val="0"/>
          <w:numId w:val="28"/>
        </w:numPr>
      </w:pPr>
      <w:r>
        <w:lastRenderedPageBreak/>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14:paraId="2EA286EF" w14:textId="77777777" w:rsidR="006B6D23" w:rsidRDefault="009C4E4A" w:rsidP="009C4E4A">
      <w:pPr>
        <w:pStyle w:val="ProductList-Bullet"/>
        <w:numPr>
          <w:ilvl w:val="0"/>
          <w:numId w:val="28"/>
        </w:numPr>
      </w:pPr>
      <w:r>
        <w:t>Le Client est autorisé à exécuter Windows 10 Pro, ou une version antérieure du Logiciel, au lieu de toute Instance autorisée en vertu du présent article.</w:t>
      </w:r>
    </w:p>
    <w:p w14:paraId="2C1F4F4C" w14:textId="77777777" w:rsidR="006B6D23" w:rsidRDefault="009C4E4A" w:rsidP="009C4E4A">
      <w:pPr>
        <w:pStyle w:val="ProductList-Bullet"/>
        <w:numPr>
          <w:ilvl w:val="0"/>
          <w:numId w:val="28"/>
        </w:numPr>
      </w:pPr>
      <w:r>
        <w:t>Aucune licence n’est requise pour accéder aux Instances autorisées à la seule fin de gérer le Logiciel.</w:t>
      </w:r>
    </w:p>
    <w:p w14:paraId="4831F398" w14:textId="77777777" w:rsidR="006B6D23" w:rsidRDefault="006B6D23">
      <w:pPr>
        <w:pStyle w:val="ProductList-Body"/>
      </w:pPr>
    </w:p>
    <w:p w14:paraId="3F5AF805" w14:textId="77777777" w:rsidR="006B6D23" w:rsidRDefault="009C4E4A">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6B6D23" w14:paraId="621CFD8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FE99D94" w14:textId="77777777" w:rsidR="006B6D23" w:rsidRDefault="006B6D2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04EEE5C" w14:textId="77777777" w:rsidR="006B6D23" w:rsidRDefault="009C4E4A">
            <w:pPr>
              <w:pStyle w:val="ProductList-TableBody"/>
              <w:jc w:val="center"/>
            </w:pPr>
            <w:r>
              <w:rPr>
                <w:color w:val="FFFFFF"/>
              </w:rPr>
              <w:t>Windows 10 Entreprise E3/E5 et Windows 10 Éducation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F1B3715" w14:textId="77777777" w:rsidR="006B6D23" w:rsidRDefault="009C4E4A">
            <w:pPr>
              <w:pStyle w:val="ProductList-TableBody"/>
              <w:jc w:val="center"/>
            </w:pPr>
            <w:r>
              <w:rPr>
                <w:color w:val="FFFFFF"/>
              </w:rPr>
              <w:t>Windows VDA</w:t>
            </w:r>
            <w:r>
              <w:rPr>
                <w:color w:val="FFFFFF"/>
              </w:rPr>
              <w:br/>
              <w:t>E3/E5</w:t>
            </w:r>
          </w:p>
        </w:tc>
      </w:tr>
      <w:tr w:rsidR="006B6D23" w14:paraId="42D3C44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D3779F7" w14:textId="77777777" w:rsidR="006B6D23" w:rsidRDefault="006B6D2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4EC29D" w14:textId="77777777" w:rsidR="006B6D23" w:rsidRDefault="009C4E4A">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C8CB841" w14:textId="77777777" w:rsidR="006B6D23" w:rsidRDefault="009C4E4A">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D8590CC" w14:textId="77777777" w:rsidR="006B6D23" w:rsidRDefault="009C4E4A">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10AD43" w14:textId="77777777" w:rsidR="006B6D23" w:rsidRDefault="009C4E4A">
            <w:pPr>
              <w:pStyle w:val="ProductList-TableBody"/>
              <w:jc w:val="center"/>
            </w:pPr>
            <w:r>
              <w:rPr>
                <w:color w:val="FFFFFF"/>
              </w:rPr>
              <w:t>Utilisateur</w:t>
            </w:r>
          </w:p>
        </w:tc>
      </w:tr>
      <w:tr w:rsidR="006B6D23" w14:paraId="59CF3069" w14:textId="77777777">
        <w:tc>
          <w:tcPr>
            <w:tcW w:w="8080" w:type="dxa"/>
            <w:tcBorders>
              <w:top w:val="single" w:sz="4" w:space="0" w:color="000000"/>
              <w:left w:val="single" w:sz="4" w:space="0" w:color="000000"/>
              <w:bottom w:val="single" w:sz="4" w:space="0" w:color="000000"/>
              <w:right w:val="single" w:sz="4" w:space="0" w:color="000000"/>
            </w:tcBorders>
          </w:tcPr>
          <w:p w14:paraId="511E7319" w14:textId="77777777" w:rsidR="006B6D23" w:rsidRDefault="009C4E4A">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832579B" w14:textId="77777777" w:rsidR="006B6D23" w:rsidRDefault="009C4E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E57A0C3" w14:textId="77777777" w:rsidR="006B6D23" w:rsidRDefault="006B6D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2BF2F4E" w14:textId="77777777" w:rsidR="006B6D23" w:rsidRDefault="009C4E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B86B4B3" w14:textId="77777777" w:rsidR="006B6D23" w:rsidRDefault="006B6D23">
            <w:pPr>
              <w:pStyle w:val="ProductList-TableBody"/>
              <w:jc w:val="center"/>
            </w:pPr>
          </w:p>
        </w:tc>
      </w:tr>
      <w:tr w:rsidR="006B6D23" w14:paraId="38151940" w14:textId="77777777">
        <w:tc>
          <w:tcPr>
            <w:tcW w:w="8080" w:type="dxa"/>
            <w:tcBorders>
              <w:top w:val="single" w:sz="4" w:space="0" w:color="000000"/>
              <w:left w:val="single" w:sz="4" w:space="0" w:color="000000"/>
              <w:bottom w:val="single" w:sz="4" w:space="0" w:color="000000"/>
              <w:right w:val="single" w:sz="4" w:space="0" w:color="000000"/>
            </w:tcBorders>
          </w:tcPr>
          <w:p w14:paraId="7C810FDF" w14:textId="77777777" w:rsidR="006B6D23" w:rsidRDefault="009C4E4A">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E4AD525" w14:textId="77777777" w:rsidR="006B6D23" w:rsidRDefault="006B6D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7DFE574" w14:textId="77777777" w:rsidR="006B6D23" w:rsidRDefault="009C4E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72541C" w14:textId="77777777" w:rsidR="006B6D23" w:rsidRDefault="006B6D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1155CA" w14:textId="77777777" w:rsidR="006B6D23" w:rsidRDefault="009C4E4A">
            <w:pPr>
              <w:pStyle w:val="ProductList-TableBody"/>
              <w:jc w:val="center"/>
            </w:pPr>
            <w:r>
              <w:t>X</w:t>
            </w:r>
          </w:p>
        </w:tc>
      </w:tr>
      <w:tr w:rsidR="006B6D23" w14:paraId="54C0F158" w14:textId="77777777">
        <w:tc>
          <w:tcPr>
            <w:tcW w:w="8080" w:type="dxa"/>
            <w:tcBorders>
              <w:top w:val="single" w:sz="4" w:space="0" w:color="000000"/>
              <w:left w:val="single" w:sz="4" w:space="0" w:color="000000"/>
              <w:bottom w:val="single" w:sz="4" w:space="0" w:color="000000"/>
              <w:right w:val="single" w:sz="4" w:space="0" w:color="000000"/>
            </w:tcBorders>
          </w:tcPr>
          <w:p w14:paraId="1C767130" w14:textId="77777777" w:rsidR="006B6D23" w:rsidRDefault="009C4E4A">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14:paraId="06E0F61D" w14:textId="77777777" w:rsidR="006B6D23" w:rsidRDefault="006B6D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F4E686F" w14:textId="77777777" w:rsidR="006B6D23" w:rsidRDefault="009C4E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096979" w14:textId="77777777" w:rsidR="006B6D23" w:rsidRDefault="006B6D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20509A" w14:textId="77777777" w:rsidR="006B6D23" w:rsidRDefault="009C4E4A">
            <w:pPr>
              <w:pStyle w:val="ProductList-TableBody"/>
              <w:jc w:val="center"/>
            </w:pPr>
            <w:r>
              <w:t>X</w:t>
            </w:r>
          </w:p>
        </w:tc>
      </w:tr>
    </w:tbl>
    <w:p w14:paraId="08F7AF2A" w14:textId="77777777" w:rsidR="006B6D23" w:rsidRDefault="006B6D23">
      <w:pPr>
        <w:pStyle w:val="ProductList-Body"/>
      </w:pPr>
    </w:p>
    <w:p w14:paraId="21078AD8" w14:textId="77777777" w:rsidR="006B6D23" w:rsidRDefault="009C4E4A">
      <w:pPr>
        <w:pStyle w:val="ProductList-SubClauseHeading"/>
        <w:outlineLvl w:val="5"/>
      </w:pPr>
      <w:r>
        <w:t>4.1.1 Droits Windows 10 Entreprise Current Branch</w:t>
      </w:r>
    </w:p>
    <w:p w14:paraId="396636DE" w14:textId="77777777" w:rsidR="006B6D23" w:rsidRDefault="009C4E4A">
      <w:pPr>
        <w:pStyle w:val="ProductList-BodyIndented"/>
      </w:pPr>
      <w:r>
        <w:t>Windows 10 Entreprise Current Branch est réservé aux Clients disposant de licences SA, Windows 10 Entreprise E3/E5, Windows 10 Éducation A3/A5 ou VDA. Les Clients qui laissent la SA ou l’abonnement expirer doivent désinstaller Windows 10 Entreprise (Current Branch). Les Clients titulaires de droits permanents d’utilisation de Windows Enterprise pourront installer la version de Windows Enterprise LTSB actuelle au moment de l’interruption.</w:t>
      </w:r>
    </w:p>
    <w:p w14:paraId="2153B78B" w14:textId="77777777" w:rsidR="006B6D23" w:rsidRDefault="006B6D23">
      <w:pPr>
        <w:pStyle w:val="ProductList-BodyIndented"/>
      </w:pPr>
    </w:p>
    <w:p w14:paraId="23B5219F" w14:textId="77777777" w:rsidR="006B6D23" w:rsidRDefault="009C4E4A">
      <w:pPr>
        <w:pStyle w:val="ProductList-ClauseHeading"/>
        <w:outlineLvl w:val="4"/>
      </w:pPr>
      <w:r>
        <w:t>4.2 Systèmes d’exploitation éligibles</w:t>
      </w:r>
    </w:p>
    <w:p w14:paraId="76D7873B" w14:textId="77777777" w:rsidR="006B6D23" w:rsidRDefault="009C4E4A">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14:paraId="456BE4A9" w14:textId="77777777" w:rsidR="006B6D23" w:rsidRDefault="009C4E4A" w:rsidP="009C4E4A">
      <w:pPr>
        <w:pStyle w:val="ProductList-Bullet"/>
        <w:numPr>
          <w:ilvl w:val="0"/>
          <w:numId w:val="29"/>
        </w:numPr>
      </w:pPr>
      <w:r>
        <w:t>Les clients ayant précédemment acheté une SA pour Windows Pro sont autorisés à renouveler leur SA sur les dispositifs couverts sans acheter de licence de Mise à Jour Windows Entreprise.</w:t>
      </w:r>
    </w:p>
    <w:p w14:paraId="572FF58B" w14:textId="77777777" w:rsidR="006B6D23" w:rsidRDefault="009C4E4A" w:rsidP="009C4E4A">
      <w:pPr>
        <w:pStyle w:val="ProductList-Bullet"/>
        <w:numPr>
          <w:ilvl w:val="0"/>
          <w:numId w:val="29"/>
        </w:numPr>
      </w:pPr>
      <w:r>
        <w:t>Tout Client ayant acheté précédemment une licence de Mise à Jour Windows Pro + SA pourra acheter des licences de Mise à Jour Windows Pro + SA jusqu’à la fin de son accord de mise en œuvre ou contrat.</w:t>
      </w:r>
    </w:p>
    <w:p w14:paraId="65EBC0A4" w14:textId="77777777" w:rsidR="006B6D23" w:rsidRDefault="006B6D23">
      <w:pPr>
        <w:pStyle w:val="ProductList-Body"/>
      </w:pPr>
    </w:p>
    <w:p w14:paraId="204A4A0B" w14:textId="77777777" w:rsidR="006B6D23" w:rsidRDefault="009C4E4A">
      <w:pPr>
        <w:pStyle w:val="ProductList-ClauseHeading"/>
        <w:outlineLvl w:val="4"/>
      </w:pPr>
      <w:r>
        <w:t>4.3 Réattribution de Software Assurance Windows par Dispositif</w:t>
      </w:r>
    </w:p>
    <w:p w14:paraId="5D074224" w14:textId="77777777" w:rsidR="006B6D23" w:rsidRDefault="009C4E4A">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14:paraId="7A81371E" w14:textId="77777777" w:rsidR="006B6D23" w:rsidRDefault="006B6D23">
      <w:pPr>
        <w:pStyle w:val="ProductList-Body"/>
      </w:pPr>
    </w:p>
    <w:p w14:paraId="4A2C6425" w14:textId="77777777" w:rsidR="006B6D23" w:rsidRDefault="009C4E4A">
      <w:pPr>
        <w:pStyle w:val="ProductList-ClauseHeading"/>
        <w:outlineLvl w:val="4"/>
      </w:pPr>
      <w:r>
        <w:t>4.4 Règles d’attribution de Licences Windows 10 Entreprise par Utilisateur :</w:t>
      </w:r>
    </w:p>
    <w:p w14:paraId="240ACF29" w14:textId="77777777" w:rsidR="006B6D23" w:rsidRDefault="009C4E4A">
      <w:pPr>
        <w:pStyle w:val="ProductList-SubClauseHeading"/>
        <w:outlineLvl w:val="5"/>
      </w:pPr>
      <w:r>
        <w:t>4.4.1 SL Utilisateur Windows 10 Entreprise E3/E5</w:t>
      </w:r>
    </w:p>
    <w:p w14:paraId="4DBA2B10" w14:textId="77777777" w:rsidR="006B6D23" w:rsidRDefault="009C4E4A">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14:paraId="7A12F67A" w14:textId="77777777" w:rsidR="006B6D23" w:rsidRDefault="006B6D23">
      <w:pPr>
        <w:pStyle w:val="ProductList-BodyIndented"/>
      </w:pPr>
    </w:p>
    <w:p w14:paraId="44869537" w14:textId="77777777" w:rsidR="006B6D23" w:rsidRDefault="009C4E4A">
      <w:pPr>
        <w:pStyle w:val="ProductList-SubClauseHeading"/>
        <w:outlineLvl w:val="5"/>
      </w:pPr>
      <w:r>
        <w:t>4.4.2 Modules Complémentaires Windows 10 Entreprise E3/E5 et VDA</w:t>
      </w:r>
    </w:p>
    <w:p w14:paraId="7A173239" w14:textId="77777777" w:rsidR="006B6D23" w:rsidRDefault="009C4E4A">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14:paraId="66EEAD57" w14:textId="77777777" w:rsidR="006B6D23" w:rsidRDefault="006B6D23">
      <w:pPr>
        <w:pStyle w:val="ProductList-BodyIndented"/>
      </w:pPr>
    </w:p>
    <w:p w14:paraId="6D7CCD87" w14:textId="77777777" w:rsidR="006B6D23" w:rsidRDefault="009C4E4A">
      <w:pPr>
        <w:pStyle w:val="ProductList-ClauseHeading"/>
        <w:outlineLvl w:val="4"/>
      </w:pPr>
      <w:r>
        <w:lastRenderedPageBreak/>
        <w:t>4.5 Windows 10 Entreprise et Windows VDA E3/E5, Modules Complémentaires et Passages aux Éditions Supérieures</w:t>
      </w:r>
    </w:p>
    <w:p w14:paraId="67E59599" w14:textId="77777777" w:rsidR="006B6D23" w:rsidRDefault="009C4E4A">
      <w:pPr>
        <w:pStyle w:val="ProductList-Body"/>
      </w:pPr>
      <w:r>
        <w:t>Windows 10 Entreprise et Windows VDA E3/E5, Modules Complémentaires et Passages aux Éditions Supérieures sont des Licences d’Abonnement qui</w:t>
      </w:r>
    </w:p>
    <w:p w14:paraId="6DA8FB9A" w14:textId="77777777" w:rsidR="006B6D23" w:rsidRDefault="009C4E4A" w:rsidP="009C4E4A">
      <w:pPr>
        <w:pStyle w:val="ProductList-Bullet"/>
        <w:numPr>
          <w:ilvl w:val="0"/>
          <w:numId w:val="30"/>
        </w:numPr>
      </w:pPr>
      <w:r>
        <w:t xml:space="preserve">sont achetées en plus du (et associées à un dispositif ou à un utilisateur sous licence pour le) Système d’Exploitation d’Ordinateur Windows avec SA (« Couverture Éligible »), Windows E3 par utilisateur ou VDA E3 par dispositif ou par utilisateur (« Licence Éligible ») et </w:t>
      </w:r>
    </w:p>
    <w:p w14:paraId="06C927CD" w14:textId="77777777" w:rsidR="006B6D23" w:rsidRDefault="009C4E4A" w:rsidP="009C4E4A">
      <w:pPr>
        <w:pStyle w:val="ProductList-Bullet"/>
        <w:numPr>
          <w:ilvl w:val="0"/>
          <w:numId w:val="30"/>
        </w:numPr>
      </w:pPr>
      <w:r>
        <w:t>qui prennent fin à l’expiration de la Couverture Éligible ou de la Licence Éligible.</w:t>
      </w:r>
    </w:p>
    <w:p w14:paraId="6E08A9D4" w14:textId="77777777" w:rsidR="006B6D23" w:rsidRDefault="009C4E4A">
      <w:pPr>
        <w:pStyle w:val="ProductList-Body"/>
      </w:pPr>
      <w:r>
        <w:t>Pour les Modules Complémentaires Windows 10 Entreprise et Windows VDA E3/E5 par Utilisateur et Passages aux Éditions Supérieures outre ce qui précède,</w:t>
      </w:r>
    </w:p>
    <w:p w14:paraId="5D68195C" w14:textId="77777777" w:rsidR="006B6D23" w:rsidRDefault="009C4E4A" w:rsidP="009C4E4A">
      <w:pPr>
        <w:pStyle w:val="ProductList-Bullet"/>
        <w:numPr>
          <w:ilvl w:val="0"/>
          <w:numId w:val="31"/>
        </w:numPr>
      </w:pPr>
      <w:r>
        <w:t>le Client doit attribuer la licence à l’Utilisateur Principal du Dispositif Sous Licence (qui doit aussi être le principal poste de travail de l’Utilisateur Principal).</w:t>
      </w:r>
    </w:p>
    <w:p w14:paraId="7DA1B543" w14:textId="77777777" w:rsidR="006B6D23" w:rsidRDefault="009C4E4A" w:rsidP="009C4E4A">
      <w:pPr>
        <w:pStyle w:val="ProductList-Bullet"/>
        <w:numPr>
          <w:ilvl w:val="0"/>
          <w:numId w:val="31"/>
        </w:numPr>
      </w:pPr>
      <w:r>
        <w:t xml:space="preserve">L’utilisation du logiciel Windows Entreprise est soumise aux Termes du Contrat de Licence par Utilisateur de Windows Enterprise ou de VDA, respectivement associés à la Couverture Éligible et à la Licence Éligible. </w:t>
      </w:r>
    </w:p>
    <w:p w14:paraId="3FB3B92F" w14:textId="77777777" w:rsidR="006B6D23" w:rsidRDefault="009C4E4A">
      <w:pPr>
        <w:pStyle w:val="ProductList-Body"/>
      </w:pPr>
      <w:r>
        <w:t>Nonobstant les conditions générales de réattribution de Licences, ces licences Module Complémentaire et Passage à une Édition Supérieure ne peuvent être réattribuées qu’à des Utilisateurs Principaux d’autres dispositifs associés à une Couverture Éligible ou à une Licence Éligible. Le nombre de Modules Complémentaires Windows 10 Entreprise ou Windows VDA E3/E5 ou Passages aux Éditions Supérieures achetables est limité au nombre maximal de dispositifs sous licence ou d’utilisateurs Windows VDA E3, d’Utilisateur Titulaire d’une Licence Windows 10 Entreprise E3 ou de SA éligibles.</w:t>
      </w:r>
    </w:p>
    <w:p w14:paraId="6CD42500" w14:textId="77777777" w:rsidR="006B6D23" w:rsidRDefault="006B6D23">
      <w:pPr>
        <w:pStyle w:val="ProductList-Body"/>
      </w:pPr>
    </w:p>
    <w:p w14:paraId="219C648B" w14:textId="77777777" w:rsidR="006B6D23" w:rsidRDefault="009C4E4A">
      <w:pPr>
        <w:pStyle w:val="ProductList-ClauseHeading"/>
        <w:outlineLvl w:val="4"/>
      </w:pPr>
      <w:r>
        <w:t>4.6 Accords de Mise en Œuvre Entreprise avec combinaison de couverture SA ou VDA Windows Par Utilisateur et Par Dispositif</w:t>
      </w:r>
    </w:p>
    <w:p w14:paraId="07C9DF92" w14:textId="77777777" w:rsidR="006B6D23" w:rsidRDefault="009C4E4A">
      <w:pPr>
        <w:pStyle w:val="ProductList-Body"/>
      </w:pPr>
      <w:r>
        <w:t>Les clients qui souhaitent combiner des licences SA Windows par Dispositif avec des SA Windows par Utilisateur sont autorisés à le faire pour autant que :</w:t>
      </w:r>
    </w:p>
    <w:p w14:paraId="6692AAEB" w14:textId="77777777" w:rsidR="006B6D23" w:rsidRDefault="009C4E4A" w:rsidP="009C4E4A">
      <w:pPr>
        <w:pStyle w:val="ProductList-Bullet"/>
        <w:numPr>
          <w:ilvl w:val="0"/>
          <w:numId w:val="32"/>
        </w:numPr>
      </w:pPr>
      <w:r>
        <w:t>tous les utilisateurs qui utilisent des Dispositifs Éligibles disposent d’une SA Windows par Utilisateur (SL Utilisateur ou SL Utilisateur Module Complémentaire) et ;</w:t>
      </w:r>
    </w:p>
    <w:p w14:paraId="23B3F322" w14:textId="77777777" w:rsidR="006B6D23" w:rsidRDefault="009C4E4A" w:rsidP="009C4E4A">
      <w:pPr>
        <w:pStyle w:val="ProductList-Bullet"/>
        <w:numPr>
          <w:ilvl w:val="0"/>
          <w:numId w:val="32"/>
        </w:numPr>
      </w:pPr>
      <w:r>
        <w:t>tous les Dispositifs Éligibles utilisés par des utilisateurs ne disposant pas d’une licence soient couverts par une SA Windows par Dispositif.</w:t>
      </w:r>
    </w:p>
    <w:p w14:paraId="49831932" w14:textId="77777777" w:rsidR="006B6D23" w:rsidRDefault="006B6D23">
      <w:pPr>
        <w:pStyle w:val="ProductList-Body"/>
      </w:pPr>
    </w:p>
    <w:p w14:paraId="456A75B2" w14:textId="77777777" w:rsidR="006B6D23" w:rsidRDefault="009C4E4A">
      <w:pPr>
        <w:pStyle w:val="ProductList-ClauseHeading"/>
        <w:outlineLvl w:val="4"/>
      </w:pPr>
      <w:r>
        <w:t>4.7 Conditions requises pour l’achat de SL Utilisateur Windows 10 Entreprise au titre de la SA</w:t>
      </w:r>
    </w:p>
    <w:p w14:paraId="20320209" w14:textId="77777777" w:rsidR="006B6D23" w:rsidRDefault="009C4E4A">
      <w:pPr>
        <w:pStyle w:val="ProductList-SubClauseHeading"/>
        <w:outlineLvl w:val="5"/>
      </w:pPr>
      <w:r>
        <w:t>4.7.1 Contrats Entreprise</w:t>
      </w:r>
    </w:p>
    <w:p w14:paraId="3984DAFA" w14:textId="77777777" w:rsidR="006B6D23" w:rsidRDefault="009C4E4A">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6B6D23" w14:paraId="6EF3EC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D17C24" w14:textId="77777777" w:rsidR="006B6D23" w:rsidRDefault="009C4E4A">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44A51" w14:textId="77777777" w:rsidR="006B6D23" w:rsidRDefault="009C4E4A">
            <w:pPr>
              <w:pStyle w:val="ProductList-TableBody"/>
            </w:pPr>
            <w:r>
              <w:rPr>
                <w:color w:val="FFFFFF"/>
              </w:rPr>
              <w:t>SL Utilisateur correspondante au titre de la SA</w:t>
            </w:r>
          </w:p>
        </w:tc>
      </w:tr>
      <w:tr w:rsidR="006B6D23" w14:paraId="70662A78" w14:textId="77777777">
        <w:tc>
          <w:tcPr>
            <w:tcW w:w="6120" w:type="dxa"/>
            <w:tcBorders>
              <w:top w:val="single" w:sz="4" w:space="0" w:color="000000"/>
              <w:left w:val="single" w:sz="4" w:space="0" w:color="000000"/>
              <w:bottom w:val="none" w:sz="4" w:space="0" w:color="000000"/>
              <w:right w:val="single" w:sz="4" w:space="0" w:color="000000"/>
            </w:tcBorders>
          </w:tcPr>
          <w:p w14:paraId="1EB48F43" w14:textId="77777777" w:rsidR="006B6D23" w:rsidRDefault="009C4E4A">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14:paraId="0FE8C8A5" w14:textId="77777777" w:rsidR="006B6D23" w:rsidRDefault="009C4E4A">
            <w:pPr>
              <w:pStyle w:val="ProductList-TableBody"/>
            </w:pPr>
            <w:r>
              <w:t>Windows 10 Entreprise E3 par Utilisateur au titre de la SA (SL)</w:t>
            </w:r>
            <w:r>
              <w:rPr>
                <w:vertAlign w:val="superscript"/>
              </w:rPr>
              <w:t>1</w:t>
            </w:r>
          </w:p>
        </w:tc>
      </w:tr>
      <w:tr w:rsidR="006B6D23" w14:paraId="12DF278B" w14:textId="77777777">
        <w:tc>
          <w:tcPr>
            <w:tcW w:w="6120" w:type="dxa"/>
            <w:tcBorders>
              <w:top w:val="none" w:sz="4" w:space="0" w:color="000000"/>
              <w:left w:val="single" w:sz="4" w:space="0" w:color="000000"/>
              <w:bottom w:val="single" w:sz="4" w:space="0" w:color="000000"/>
              <w:right w:val="single" w:sz="4" w:space="0" w:color="000000"/>
            </w:tcBorders>
          </w:tcPr>
          <w:p w14:paraId="1A783734" w14:textId="77777777" w:rsidR="006B6D23" w:rsidRDefault="006B6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EA983D" w14:textId="77777777" w:rsidR="006B6D23" w:rsidRDefault="009C4E4A">
            <w:pPr>
              <w:pStyle w:val="ProductList-TableBody"/>
            </w:pPr>
            <w:r>
              <w:t>Windows 10 Entreprise E5 par Utilisateur au titre de la SA</w:t>
            </w:r>
            <w:r>
              <w:rPr>
                <w:vertAlign w:val="superscript"/>
              </w:rPr>
              <w:t>1</w:t>
            </w:r>
          </w:p>
        </w:tc>
      </w:tr>
    </w:tbl>
    <w:p w14:paraId="15FCA8A2" w14:textId="77777777" w:rsidR="006B6D23" w:rsidRDefault="009C4E4A">
      <w:pPr>
        <w:pStyle w:val="ProductList-BodyIndented"/>
      </w:pPr>
      <w:r>
        <w:rPr>
          <w:i/>
          <w:vertAlign w:val="superscript"/>
        </w:rPr>
        <w:t>1</w:t>
      </w:r>
      <w:r>
        <w:rPr>
          <w:i/>
        </w:rPr>
        <w:t>Disponible à l’achat à la date anniversaire de l’accord de mise en œuvre ou au début de la durée d’un nouvel accord de mise en œuvre uniquement.</w:t>
      </w:r>
    </w:p>
    <w:p w14:paraId="18DE1DFB" w14:textId="77777777" w:rsidR="006B6D23" w:rsidRDefault="006B6D23">
      <w:pPr>
        <w:pStyle w:val="ProductList-BodyIndented"/>
      </w:pPr>
    </w:p>
    <w:p w14:paraId="1C30D278" w14:textId="77777777" w:rsidR="006B6D23" w:rsidRDefault="009C4E4A">
      <w:pPr>
        <w:pStyle w:val="ProductList-SubClauseHeading"/>
        <w:outlineLvl w:val="5"/>
      </w:pPr>
      <w:r>
        <w:t>4.7.2 Contrat Souscription Entreprise</w:t>
      </w:r>
    </w:p>
    <w:p w14:paraId="1807067C" w14:textId="77777777" w:rsidR="006B6D23" w:rsidRDefault="009C4E4A">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Microsoft 365 E3/E5 au titre de la SA. Les Licences d’Abonnement doivent avoir été achetées au moins trois (3) ans avant les SL Utilisateur au titre de la SA.</w:t>
      </w:r>
    </w:p>
    <w:p w14:paraId="6090820F" w14:textId="77777777" w:rsidR="006B6D23" w:rsidRDefault="006B6D23">
      <w:pPr>
        <w:pStyle w:val="ProductList-BodyIndented"/>
      </w:pPr>
    </w:p>
    <w:p w14:paraId="22DA7070" w14:textId="77777777" w:rsidR="006B6D23" w:rsidRDefault="009C4E4A">
      <w:pPr>
        <w:pStyle w:val="ProductList-ClauseHeading"/>
        <w:outlineLvl w:val="4"/>
      </w:pPr>
      <w:r>
        <w:t>4.8 Microsoft Desktop Optimization Pack (MDOP)</w:t>
      </w:r>
    </w:p>
    <w:p w14:paraId="31183D40" w14:textId="77777777" w:rsidR="006B6D23" w:rsidRDefault="009C4E4A">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14:paraId="09F27B72" w14:textId="77777777" w:rsidR="006B6D23" w:rsidRDefault="006B6D23">
      <w:pPr>
        <w:pStyle w:val="ProductList-Body"/>
      </w:pPr>
    </w:p>
    <w:p w14:paraId="36768AEC" w14:textId="77777777" w:rsidR="006B6D23" w:rsidRDefault="009C4E4A">
      <w:pPr>
        <w:pStyle w:val="ProductList-SubClauseHeading"/>
        <w:outlineLvl w:val="5"/>
      </w:pPr>
      <w:r>
        <w:t>4.8.1 Conditions d’éligibilité pour les Clients MDOP</w:t>
      </w:r>
    </w:p>
    <w:p w14:paraId="7CBC56A6" w14:textId="77777777" w:rsidR="006B6D23" w:rsidRDefault="009C4E4A">
      <w:pPr>
        <w:pStyle w:val="ProductList-BodyIndented"/>
      </w:pPr>
      <w:r>
        <w:t>Les Clients titulaires des licences suivantes disposent de droits d’utilisation de MDOP sans devoir acheter MDOP séparément.</w:t>
      </w:r>
    </w:p>
    <w:p w14:paraId="6055131E" w14:textId="77777777" w:rsidR="006B6D23" w:rsidRDefault="009C4E4A" w:rsidP="009C4E4A">
      <w:pPr>
        <w:pStyle w:val="ProductList-Bullet"/>
        <w:numPr>
          <w:ilvl w:val="1"/>
          <w:numId w:val="33"/>
        </w:numPr>
      </w:pPr>
      <w:r>
        <w:t>Windows 10 Entreprise E3/E5 par SL Utilisateur ;</w:t>
      </w:r>
    </w:p>
    <w:p w14:paraId="3ACB46A2" w14:textId="77777777" w:rsidR="006B6D23" w:rsidRDefault="009C4E4A" w:rsidP="009C4E4A">
      <w:pPr>
        <w:pStyle w:val="ProductList-Bullet"/>
        <w:numPr>
          <w:ilvl w:val="1"/>
          <w:numId w:val="33"/>
        </w:numPr>
      </w:pPr>
      <w:r>
        <w:t>Windows 10 Entreprise E5 par SL Dispositif ;</w:t>
      </w:r>
    </w:p>
    <w:p w14:paraId="23617B70" w14:textId="77777777" w:rsidR="006B6D23" w:rsidRDefault="009C4E4A" w:rsidP="009C4E4A">
      <w:pPr>
        <w:pStyle w:val="ProductList-Bullet"/>
        <w:numPr>
          <w:ilvl w:val="1"/>
          <w:numId w:val="33"/>
        </w:numPr>
      </w:pPr>
      <w:r>
        <w:t xml:space="preserve">Windows 10 Entreprise VDA par SL Utilisateur ; ou </w:t>
      </w:r>
    </w:p>
    <w:p w14:paraId="6DC92F35" w14:textId="77777777" w:rsidR="006B6D23" w:rsidRDefault="009C4E4A" w:rsidP="009C4E4A">
      <w:pPr>
        <w:pStyle w:val="ProductList-Bullet"/>
        <w:numPr>
          <w:ilvl w:val="1"/>
          <w:numId w:val="33"/>
        </w:numPr>
      </w:pPr>
      <w:r>
        <w:t>Contrat avec une date d’entrée en vigueur le 1er août 2015 ou ultérieure, et VDA par Dispositif ou Windows 10 Entreprise E3 par Dispositif.</w:t>
      </w:r>
    </w:p>
    <w:p w14:paraId="5A24F4F2" w14:textId="77777777" w:rsidR="006B6D23" w:rsidRDefault="006B6D23">
      <w:pPr>
        <w:pStyle w:val="ProductList-BodyIndented"/>
      </w:pPr>
    </w:p>
    <w:p w14:paraId="56D5C8F2" w14:textId="77777777" w:rsidR="006B6D23" w:rsidRDefault="009C4E4A">
      <w:pPr>
        <w:pStyle w:val="ProductList-ClauseHeading"/>
        <w:outlineLvl w:val="4"/>
      </w:pPr>
      <w:r>
        <w:t>4.9 Programmes Éducation</w:t>
      </w:r>
    </w:p>
    <w:p w14:paraId="628ACE5E" w14:textId="77777777" w:rsidR="006B6D23" w:rsidRDefault="009C4E4A">
      <w:pPr>
        <w:pStyle w:val="ProductList-Body"/>
      </w:pPr>
      <w:r>
        <w:t>Les dispositions suivantes s’appliquent aux clients ayant conclu un Contrat de Licence en Volume Éducation :</w:t>
      </w:r>
    </w:p>
    <w:p w14:paraId="021BDFEB" w14:textId="77777777" w:rsidR="006B6D23" w:rsidRDefault="009C4E4A">
      <w:pPr>
        <w:pStyle w:val="ProductList-SubClauseHeading"/>
        <w:outlineLvl w:val="5"/>
      </w:pPr>
      <w:r>
        <w:t>4.9.1 Droits relatifs à Windows Entreprise LTSB</w:t>
      </w:r>
    </w:p>
    <w:p w14:paraId="0269DFD7" w14:textId="77777777" w:rsidR="006B6D23" w:rsidRDefault="009C4E4A">
      <w:pPr>
        <w:pStyle w:val="ProductList-BodyIndented"/>
      </w:pPr>
      <w:r>
        <w:t>Les Établissements d’Enseignement disposant de Windows 10 Entreprise E3/E5 ou Windows 10 Éducation A3/A5 sont autorisés à installer Windows 10 Entreprise LTSB au lieu de toute instance autorisée. Cette disposition ne s’applique pas aux détenteurs de Licences pour ce produit sous Contrat Microsoft Cloud.</w:t>
      </w:r>
    </w:p>
    <w:p w14:paraId="32BCE7B1" w14:textId="77777777" w:rsidR="006B6D23" w:rsidRDefault="006B6D23">
      <w:pPr>
        <w:pStyle w:val="ProductList-BodyIndented"/>
      </w:pPr>
    </w:p>
    <w:p w14:paraId="14113EB3" w14:textId="77777777" w:rsidR="006B6D23" w:rsidRDefault="009C4E4A">
      <w:pPr>
        <w:pStyle w:val="ProductList-SubClauseHeading"/>
        <w:outlineLvl w:val="5"/>
      </w:pPr>
      <w:r>
        <w:lastRenderedPageBreak/>
        <w:t>4.9.2 Droits relatifs à Windows 10 Entreprise, Windows 10 Éducation et Windows 10 Pro Éducation</w:t>
      </w:r>
    </w:p>
    <w:p w14:paraId="749F1D36" w14:textId="77777777" w:rsidR="006B6D23" w:rsidRDefault="009C4E4A">
      <w:pPr>
        <w:pStyle w:val="ProductList-BodyIndented"/>
      </w:pPr>
      <w:r>
        <w:t xml:space="preserve">Les Établissements d’Enseignement disposant d’une Software Assurance pour Windows Entreprise ou Windows Éducation peuvent installer et utiliser Windows 10 Entreprise, Windows 10 Éducation ou Windows 10 Pro Éducation. </w:t>
      </w:r>
    </w:p>
    <w:p w14:paraId="173085B3" w14:textId="77777777" w:rsidR="006B6D23" w:rsidRDefault="006B6D23">
      <w:pPr>
        <w:pStyle w:val="ProductList-BodyIndented"/>
      </w:pPr>
    </w:p>
    <w:p w14:paraId="3B85D8DA" w14:textId="77777777" w:rsidR="006B6D23" w:rsidRDefault="009C4E4A">
      <w:pPr>
        <w:pStyle w:val="ProductList-SubClauseHeading"/>
        <w:outlineLvl w:val="5"/>
      </w:pPr>
      <w:r>
        <w:t>4.9.3 Droits de passage à une version antérieure</w:t>
      </w:r>
    </w:p>
    <w:p w14:paraId="18DCFF36" w14:textId="77777777" w:rsidR="006B6D23" w:rsidRDefault="009C4E4A">
      <w:pPr>
        <w:pStyle w:val="ProductList-BodyIndented"/>
      </w:pPr>
      <w:r>
        <w:t>Les Établissements d’Enseignement disposant d’une Software Assurance pour Windows 10 Entreprise ou Windows 10 Éducation peuvent passer à la version antérieure Windows 8.1 Entreprise/Pro et aux versions qui la précèdent, ainsi qu’à Windows Embedded 8.1 Industry et aux versions antérieures de Windows Embedded 8.1 Industry. Cette disposition ne s’applique pas aux détenteurs de Licences pour ce produit sous Contrat Microsoft Cloud.</w:t>
      </w:r>
    </w:p>
    <w:p w14:paraId="71377030" w14:textId="77777777" w:rsidR="006B6D23" w:rsidRDefault="006B6D23">
      <w:pPr>
        <w:pStyle w:val="ProductList-BodyIndented"/>
      </w:pPr>
    </w:p>
    <w:p w14:paraId="76D7DCC4" w14:textId="77777777" w:rsidR="006B6D23" w:rsidRDefault="009C4E4A">
      <w:pPr>
        <w:pStyle w:val="ProductList-SubClauseHeading"/>
        <w:outlineLvl w:val="5"/>
      </w:pPr>
      <w:r>
        <w:t>4.9.4 Conditions d’éligibilité pour les Clients MDOP</w:t>
      </w:r>
    </w:p>
    <w:p w14:paraId="523D4ACE" w14:textId="77777777" w:rsidR="006B6D23" w:rsidRDefault="009C4E4A">
      <w:pPr>
        <w:pStyle w:val="ProductList-BodyIndented"/>
      </w:pPr>
      <w:r>
        <w:t>Les Établissements d’Enseignement disposant d’une Software Assurance pour Windows Entreprise ou Windows Éducation peuvent installer et utiliser MDOP.</w:t>
      </w:r>
    </w:p>
    <w:p w14:paraId="146BA791" w14:textId="77777777" w:rsidR="006B6D23" w:rsidRDefault="006B6D23">
      <w:pPr>
        <w:pStyle w:val="ProductList-BodyIndented"/>
      </w:pPr>
    </w:p>
    <w:p w14:paraId="01081A48" w14:textId="77777777" w:rsidR="006B6D23" w:rsidRDefault="009C4E4A">
      <w:pPr>
        <w:pStyle w:val="ProductList-SubClauseHeading"/>
        <w:outlineLvl w:val="5"/>
      </w:pPr>
      <w:r>
        <w:t>4.9.5 Option Étudiant dans le cadre des droits d’utilisation de Windows To Go</w:t>
      </w:r>
    </w:p>
    <w:p w14:paraId="2EE4DCE7" w14:textId="77777777" w:rsidR="006B6D23" w:rsidRDefault="009C4E4A">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14:paraId="1CFB4BDC" w14:textId="77777777" w:rsidR="006B6D23" w:rsidRDefault="006B6D23">
      <w:pPr>
        <w:pStyle w:val="ProductList-BodyIndented"/>
      </w:pPr>
    </w:p>
    <w:p w14:paraId="6F99EFE7" w14:textId="77777777" w:rsidR="006B6D23" w:rsidRDefault="009C4E4A">
      <w:pPr>
        <w:pStyle w:val="ProductList-ClauseHeading"/>
        <w:outlineLvl w:val="4"/>
      </w:pPr>
      <w:r>
        <w:t>4.10 Système d’Exploitation d’Ordinateur Windows - Droit d’exécuter des « Applications de Calcul Hautes Performances en Cluster »</w:t>
      </w:r>
    </w:p>
    <w:p w14:paraId="7F956338" w14:textId="77777777" w:rsidR="006B6D23" w:rsidRDefault="009C4E4A">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14:paraId="210C4BF7" w14:textId="77777777" w:rsidR="006B6D23" w:rsidRDefault="006B6D23">
      <w:pPr>
        <w:pStyle w:val="ProductList-Body"/>
      </w:pPr>
    </w:p>
    <w:p w14:paraId="6FCAF681" w14:textId="77777777" w:rsidR="006B6D23" w:rsidRDefault="009C4E4A">
      <w:pPr>
        <w:pStyle w:val="ProductList-ClauseHeading"/>
        <w:outlineLvl w:val="4"/>
      </w:pPr>
      <w:r>
        <w:t>4.11 Système d’Exploitation d’Ordinateur Windows – Windows Thin PC</w:t>
      </w:r>
    </w:p>
    <w:p w14:paraId="585FA068" w14:textId="77777777" w:rsidR="006B6D23" w:rsidRDefault="009C4E4A">
      <w:pPr>
        <w:pStyle w:val="ProductList-Body"/>
      </w:pPr>
      <w:r>
        <w:t>Les Clients sont autorisés à utiliser le logiciel Windows Thin PC au lieu du Système d’Exploitation d’Ordinateur Windows à la seule fin d’exécuter les types d’applications spécifiés ci-dessous.</w:t>
      </w:r>
    </w:p>
    <w:p w14:paraId="6799A533" w14:textId="77777777" w:rsidR="006B6D23" w:rsidRDefault="009C4E4A" w:rsidP="009C4E4A">
      <w:pPr>
        <w:pStyle w:val="ProductList-Bullet"/>
        <w:numPr>
          <w:ilvl w:val="0"/>
          <w:numId w:val="34"/>
        </w:numPr>
      </w:pPr>
      <w:r>
        <w:t xml:space="preserve">sécurité ; </w:t>
      </w:r>
    </w:p>
    <w:p w14:paraId="0C637331" w14:textId="77777777" w:rsidR="006B6D23" w:rsidRDefault="009C4E4A" w:rsidP="009C4E4A">
      <w:pPr>
        <w:pStyle w:val="ProductList-Bullet"/>
        <w:numPr>
          <w:ilvl w:val="0"/>
          <w:numId w:val="34"/>
        </w:numPr>
      </w:pPr>
      <w:r>
        <w:t xml:space="preserve">gestion ; </w:t>
      </w:r>
    </w:p>
    <w:p w14:paraId="5E46D439" w14:textId="77777777" w:rsidR="006B6D23" w:rsidRDefault="009C4E4A" w:rsidP="009C4E4A">
      <w:pPr>
        <w:pStyle w:val="ProductList-Bullet"/>
        <w:numPr>
          <w:ilvl w:val="0"/>
          <w:numId w:val="34"/>
        </w:numPr>
      </w:pPr>
      <w:r>
        <w:t xml:space="preserve">émulation de terminal </w:t>
      </w:r>
    </w:p>
    <w:p w14:paraId="5E487C1A" w14:textId="77777777" w:rsidR="006B6D23" w:rsidRDefault="009C4E4A" w:rsidP="009C4E4A">
      <w:pPr>
        <w:pStyle w:val="ProductList-Bullet"/>
        <w:numPr>
          <w:ilvl w:val="0"/>
          <w:numId w:val="34"/>
        </w:numPr>
      </w:pPr>
      <w:r>
        <w:t xml:space="preserve">bureau à distance et technologies similaires </w:t>
      </w:r>
    </w:p>
    <w:p w14:paraId="1DCDD2C8" w14:textId="77777777" w:rsidR="006B6D23" w:rsidRDefault="009C4E4A" w:rsidP="009C4E4A">
      <w:pPr>
        <w:pStyle w:val="ProductList-Bullet"/>
        <w:numPr>
          <w:ilvl w:val="0"/>
          <w:numId w:val="34"/>
        </w:numPr>
      </w:pPr>
      <w:r>
        <w:t xml:space="preserve">navigateur Web ; </w:t>
      </w:r>
    </w:p>
    <w:p w14:paraId="7C1BF441" w14:textId="77777777" w:rsidR="006B6D23" w:rsidRDefault="009C4E4A" w:rsidP="009C4E4A">
      <w:pPr>
        <w:pStyle w:val="ProductList-Bullet"/>
        <w:numPr>
          <w:ilvl w:val="0"/>
          <w:numId w:val="34"/>
        </w:numPr>
      </w:pPr>
      <w:r>
        <w:t xml:space="preserve">lecteur multimédia ; </w:t>
      </w:r>
    </w:p>
    <w:p w14:paraId="57766B41" w14:textId="77777777" w:rsidR="006B6D23" w:rsidRDefault="009C4E4A" w:rsidP="009C4E4A">
      <w:pPr>
        <w:pStyle w:val="ProductList-Bullet"/>
        <w:numPr>
          <w:ilvl w:val="0"/>
          <w:numId w:val="34"/>
        </w:numPr>
      </w:pPr>
      <w:r>
        <w:t xml:space="preserve">client de messagerie instantanée </w:t>
      </w:r>
    </w:p>
    <w:p w14:paraId="74FD9060" w14:textId="77777777" w:rsidR="006B6D23" w:rsidRDefault="009C4E4A" w:rsidP="009C4E4A">
      <w:pPr>
        <w:pStyle w:val="ProductList-Bullet"/>
        <w:numPr>
          <w:ilvl w:val="0"/>
          <w:numId w:val="34"/>
        </w:numPr>
      </w:pPr>
      <w:r>
        <w:t xml:space="preserve">visionneuses de documents ; </w:t>
      </w:r>
    </w:p>
    <w:p w14:paraId="3E98A511" w14:textId="77777777" w:rsidR="006B6D23" w:rsidRDefault="009C4E4A" w:rsidP="009C4E4A">
      <w:pPr>
        <w:pStyle w:val="ProductList-Bullet"/>
        <w:numPr>
          <w:ilvl w:val="0"/>
          <w:numId w:val="34"/>
        </w:numPr>
      </w:pPr>
      <w:r>
        <w:t>NET Framework et machine virtuelle Java.</w:t>
      </w:r>
    </w:p>
    <w:p w14:paraId="01015020" w14:textId="77777777" w:rsidR="006B6D23" w:rsidRDefault="009C4E4A">
      <w:pPr>
        <w:pStyle w:val="ProductList-Body"/>
      </w:pPr>
      <w:r>
        <w:t>Les Clients sont autorisés à utiliser le logiciel sur un dispositif différent de celui sur lequel ils l’ont installé la première fois s’ils transfèrent la Software Assurance correspondante à ce dispositif.</w:t>
      </w:r>
    </w:p>
    <w:p w14:paraId="2A6B9206" w14:textId="77777777" w:rsidR="006B6D23" w:rsidRDefault="006B6D23">
      <w:pPr>
        <w:pStyle w:val="ProductList-Body"/>
      </w:pPr>
    </w:p>
    <w:p w14:paraId="7BCDC512" w14:textId="77777777" w:rsidR="006B6D23" w:rsidRDefault="009C4E4A">
      <w:pPr>
        <w:pStyle w:val="ProductList-ClauseHeading"/>
        <w:outlineLvl w:val="4"/>
      </w:pPr>
      <w:r>
        <w:t>4.12 Software Assurance pour Windows Embedded Industry Enterprise</w:t>
      </w:r>
    </w:p>
    <w:p w14:paraId="200E4787" w14:textId="77777777" w:rsidR="006B6D23" w:rsidRDefault="009C4E4A">
      <w:pPr>
        <w:pStyle w:val="ProductList-Body"/>
      </w:pPr>
      <w:r>
        <w:t xml:space="preserve">La Software Assurance pour Windows Embedded Industry Enterprise offre les mêmes droits et impose les mêmes restrictions que la Software Assurance Windows. </w:t>
      </w:r>
    </w:p>
    <w:p w14:paraId="5EDACB33"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76AC0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25679"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05BB30D" w14:textId="77777777" w:rsidR="006B6D23" w:rsidRDefault="006B6D23">
      <w:pPr>
        <w:pStyle w:val="ProductList-Body"/>
      </w:pPr>
    </w:p>
    <w:p w14:paraId="18F0D25E" w14:textId="77777777" w:rsidR="006B6D23" w:rsidRDefault="009C4E4A">
      <w:pPr>
        <w:pStyle w:val="ProductList-OfferingGroupHeading"/>
        <w:outlineLvl w:val="1"/>
      </w:pPr>
      <w:bookmarkStart w:id="192" w:name="_Sec619"/>
      <w:r>
        <w:t>Windows Server</w:t>
      </w:r>
      <w:bookmarkEnd w:id="192"/>
      <w:r>
        <w:fldChar w:fldCharType="begin"/>
      </w:r>
      <w:r>
        <w:instrText xml:space="preserve"> TC "</w:instrText>
      </w:r>
      <w:bookmarkStart w:id="193" w:name="_Toc496994347"/>
      <w:r>
        <w:instrText>Windows Server</w:instrText>
      </w:r>
      <w:bookmarkEnd w:id="193"/>
      <w:r>
        <w:instrText>" \l 2</w:instrText>
      </w:r>
      <w:r>
        <w:fldChar w:fldCharType="end"/>
      </w:r>
    </w:p>
    <w:p w14:paraId="69C30F0D" w14:textId="77777777" w:rsidR="006B6D23" w:rsidRDefault="009C4E4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94348"/>
      <w:r>
        <w:instrText>Windows MultiPoint Server</w:instrText>
      </w:r>
      <w:bookmarkEnd w:id="195"/>
      <w:r>
        <w:instrText>" \l 3</w:instrText>
      </w:r>
      <w:r>
        <w:fldChar w:fldCharType="end"/>
      </w:r>
    </w:p>
    <w:p w14:paraId="7B255AAF" w14:textId="77777777" w:rsidR="006B6D23" w:rsidRDefault="009C4E4A">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B6D23" w14:paraId="64FDB3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14DA2B" w14:textId="77777777" w:rsidR="006B6D23" w:rsidRDefault="009C4E4A">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2815C"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962D1"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0AED6"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02972"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2F53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65A61"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630CD"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B022A"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EC8FE"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199E9"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A26C3"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358F5949" w14:textId="77777777">
        <w:tc>
          <w:tcPr>
            <w:tcW w:w="4160" w:type="dxa"/>
            <w:tcBorders>
              <w:top w:val="single" w:sz="9" w:space="0" w:color="FFFFFF"/>
              <w:left w:val="single" w:sz="9" w:space="0" w:color="FFFFFF"/>
              <w:bottom w:val="none" w:sz="4" w:space="0" w:color="BFBFBF"/>
              <w:right w:val="single" w:sz="9" w:space="0" w:color="FFFFFF"/>
            </w:tcBorders>
          </w:tcPr>
          <w:p w14:paraId="73D35340" w14:textId="77777777" w:rsidR="006B6D23" w:rsidRDefault="009C4E4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2DC1C1" w14:textId="77777777" w:rsidR="006B6D23" w:rsidRDefault="009C4E4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6EB433" w14:textId="77777777" w:rsidR="006B6D23" w:rsidRDefault="009C4E4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503CD03" w14:textId="77777777" w:rsidR="006B6D23" w:rsidRDefault="009C4E4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DDCC6AE" w14:textId="77777777" w:rsidR="006B6D23" w:rsidRDefault="009C4E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ECBD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ECDA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42B4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D11B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C977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C1DE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4070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7611E03" w14:textId="77777777" w:rsidR="006B6D23" w:rsidRDefault="009C4E4A">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588"/>
        <w:gridCol w:w="3591"/>
        <w:gridCol w:w="3611"/>
      </w:tblGrid>
      <w:tr w:rsidR="006B6D23" w14:paraId="2E93B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92E49"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016E2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B9A86" w14:textId="77777777" w:rsidR="006B6D23" w:rsidRDefault="009C4E4A">
            <w:pPr>
              <w:pStyle w:val="ProductList-TableBody"/>
            </w:pPr>
            <w:r>
              <w:rPr>
                <w:color w:val="404040"/>
              </w:rPr>
              <w:t>Éditions Antérieures : N/A</w:t>
            </w:r>
          </w:p>
        </w:tc>
      </w:tr>
      <w:tr w:rsidR="006B6D23" w14:paraId="675CE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7C1F"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AF24"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D7EA" w14:textId="77777777" w:rsidR="006B6D23" w:rsidRDefault="009C4E4A">
            <w:pPr>
              <w:pStyle w:val="ProductList-TableBody"/>
            </w:pPr>
            <w:r>
              <w:rPr>
                <w:color w:val="404040"/>
              </w:rPr>
              <w:t>Condition Préalable (SA) : N/A</w:t>
            </w:r>
          </w:p>
        </w:tc>
      </w:tr>
      <w:tr w:rsidR="006B6D23" w14:paraId="66FAC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F4A3"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FD69"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8A14" w14:textId="77777777" w:rsidR="006B6D23" w:rsidRDefault="009C4E4A">
            <w:pPr>
              <w:pStyle w:val="ProductList-TableBody"/>
            </w:pPr>
            <w:r>
              <w:rPr>
                <w:color w:val="404040"/>
              </w:rPr>
              <w:t>Éligible à Réduction : N/A</w:t>
            </w:r>
          </w:p>
        </w:tc>
      </w:tr>
      <w:tr w:rsidR="006B6D23" w14:paraId="0BE71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646C"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5E6B"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313F" w14:textId="77777777" w:rsidR="006B6D23" w:rsidRDefault="009C4E4A">
            <w:pPr>
              <w:pStyle w:val="ProductList-TableBody"/>
            </w:pPr>
            <w:r>
              <w:rPr>
                <w:color w:val="404040"/>
              </w:rPr>
              <w:t>Éligible à Régularisation : N/A</w:t>
            </w:r>
          </w:p>
        </w:tc>
      </w:tr>
      <w:tr w:rsidR="006B6D23" w14:paraId="50621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889F" w14:textId="77777777" w:rsidR="006B6D23" w:rsidRDefault="009C4E4A">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14DA"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C7E9" w14:textId="77777777" w:rsidR="006B6D23" w:rsidRDefault="006B6D23">
            <w:pPr>
              <w:pStyle w:val="ProductList-TableBody"/>
            </w:pPr>
          </w:p>
        </w:tc>
      </w:tr>
    </w:tbl>
    <w:p w14:paraId="5D54D594" w14:textId="77777777" w:rsidR="006B6D23" w:rsidRDefault="009C4E4A">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03"/>
        <w:gridCol w:w="3568"/>
        <w:gridCol w:w="3619"/>
      </w:tblGrid>
      <w:tr w:rsidR="006B6D23" w14:paraId="5A93B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27DBD"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0EE6F84"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638C2BD"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6D23" w14:paraId="7E9DE254" w14:textId="77777777">
        <w:tc>
          <w:tcPr>
            <w:tcW w:w="4040" w:type="dxa"/>
            <w:tcBorders>
              <w:top w:val="single" w:sz="4" w:space="0" w:color="000000"/>
              <w:left w:val="single" w:sz="4" w:space="0" w:color="000000"/>
              <w:bottom w:val="single" w:sz="4" w:space="0" w:color="000000"/>
              <w:right w:val="single" w:sz="4" w:space="0" w:color="000000"/>
            </w:tcBorders>
          </w:tcPr>
          <w:p w14:paraId="6FFF5BC2"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2702055"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244A" w14:textId="77777777" w:rsidR="006B6D23" w:rsidRDefault="009C4E4A">
            <w:pPr>
              <w:pStyle w:val="ProductList-TableBody"/>
            </w:pPr>
            <w:r>
              <w:rPr>
                <w:color w:val="404040"/>
              </w:rPr>
              <w:t>Technologies incluses : N/A</w:t>
            </w:r>
          </w:p>
        </w:tc>
      </w:tr>
      <w:tr w:rsidR="006B6D23" w14:paraId="6AC0DC41" w14:textId="77777777">
        <w:tc>
          <w:tcPr>
            <w:tcW w:w="4040" w:type="dxa"/>
            <w:tcBorders>
              <w:top w:val="single" w:sz="4" w:space="0" w:color="000000"/>
              <w:left w:val="single" w:sz="4" w:space="0" w:color="000000"/>
              <w:bottom w:val="single" w:sz="4" w:space="0" w:color="000000"/>
              <w:right w:val="single" w:sz="4" w:space="0" w:color="000000"/>
            </w:tcBorders>
          </w:tcPr>
          <w:p w14:paraId="0A009A3E"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FB63"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EE03" w14:textId="77777777" w:rsidR="006B6D23" w:rsidRDefault="006B6D23">
            <w:pPr>
              <w:pStyle w:val="ProductList-TableBody"/>
            </w:pPr>
          </w:p>
        </w:tc>
      </w:tr>
    </w:tbl>
    <w:p w14:paraId="03CE8A6D" w14:textId="77777777" w:rsidR="006B6D23" w:rsidRDefault="006B6D23">
      <w:pPr>
        <w:pStyle w:val="ProductList-Body"/>
      </w:pPr>
    </w:p>
    <w:p w14:paraId="25A11EC9" w14:textId="77777777" w:rsidR="006B6D23" w:rsidRDefault="009C4E4A">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6B6D23" w14:paraId="4799E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6DEC9"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B3D8FB9" w14:textId="77777777" w:rsidR="006B6D23" w:rsidRDefault="009C4E4A">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BF89B8" w14:textId="77777777" w:rsidR="006B6D23" w:rsidRDefault="009C4E4A">
            <w:pPr>
              <w:pStyle w:val="ProductList-TableBody"/>
            </w:pPr>
            <w:r>
              <w:t>CAL Services Bureau à Distance pour Windows Server 2016 et Licence Équivalente CAL</w:t>
            </w:r>
          </w:p>
          <w:p w14:paraId="261325B2" w14:textId="77777777" w:rsidR="006B6D23" w:rsidRDefault="009C4E4A">
            <w:pPr>
              <w:pStyle w:val="ProductList-TableBody"/>
            </w:pPr>
            <w:r>
              <w:t>(reportez-vous à l’</w:t>
            </w:r>
            <w:hyperlink w:anchor="_Sec591">
              <w:r>
                <w:rPr>
                  <w:color w:val="00467F"/>
                  <w:u w:val="single"/>
                </w:rPr>
                <w:t>Annexe A</w:t>
              </w:r>
            </w:hyperlink>
            <w:r>
              <w:t>)</w:t>
            </w:r>
          </w:p>
        </w:tc>
      </w:tr>
    </w:tbl>
    <w:p w14:paraId="772393C4" w14:textId="77777777" w:rsidR="006B6D23" w:rsidRDefault="006B6D23">
      <w:pPr>
        <w:pStyle w:val="ProductList-Body"/>
      </w:pPr>
    </w:p>
    <w:p w14:paraId="2AE8CB94" w14:textId="77777777" w:rsidR="006B6D23" w:rsidRDefault="009C4E4A">
      <w:pPr>
        <w:pStyle w:val="ProductList-SubClauseHeading"/>
        <w:outlineLvl w:val="5"/>
      </w:pPr>
      <w:r>
        <w:t>3.1.1 Fonctionnalités supplémentaires associées à la CAL Services AD RMS de Windows Server 2016</w:t>
      </w:r>
    </w:p>
    <w:p w14:paraId="3FD6AC88" w14:textId="77777777" w:rsidR="006B6D23" w:rsidRDefault="009C4E4A">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6B6D23" w14:paraId="4ED00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5A6FD"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303F99F" w14:textId="77777777" w:rsidR="006B6D23" w:rsidRDefault="009C4E4A">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8C2E10" w14:textId="77777777" w:rsidR="006B6D23" w:rsidRDefault="009C4E4A">
            <w:pPr>
              <w:pStyle w:val="ProductList-TableBody"/>
            </w:pPr>
            <w:r>
              <w:t xml:space="preserve">Licence Équivalente CAL (cf. </w:t>
            </w:r>
            <w:hyperlink w:anchor="_Sec591">
              <w:r>
                <w:rPr>
                  <w:color w:val="00467F"/>
                  <w:u w:val="single"/>
                </w:rPr>
                <w:t>Annexe A</w:t>
              </w:r>
            </w:hyperlink>
            <w:r>
              <w:t>)</w:t>
            </w:r>
          </w:p>
        </w:tc>
      </w:tr>
    </w:tbl>
    <w:p w14:paraId="1E62B310" w14:textId="77777777" w:rsidR="006B6D23" w:rsidRDefault="006B6D23">
      <w:pPr>
        <w:pStyle w:val="ProductList-BodyIndented"/>
      </w:pPr>
    </w:p>
    <w:p w14:paraId="4B7C27A1" w14:textId="77777777" w:rsidR="006B6D23" w:rsidRDefault="009C4E4A">
      <w:pPr>
        <w:pStyle w:val="ProductList-ClauseHeading"/>
        <w:outlineLvl w:val="4"/>
      </w:pPr>
      <w:r>
        <w:t>3.2 Exécution d’instances du logiciel</w:t>
      </w:r>
    </w:p>
    <w:p w14:paraId="75093BE1" w14:textId="77777777" w:rsidR="006B6D23" w:rsidRDefault="009C4E4A">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E4B1242" w14:textId="77777777" w:rsidR="006B6D23" w:rsidRDefault="006B6D23">
      <w:pPr>
        <w:pStyle w:val="ProductList-Body"/>
      </w:pPr>
    </w:p>
    <w:p w14:paraId="210860FE" w14:textId="77777777" w:rsidR="006B6D23" w:rsidRDefault="009C4E4A">
      <w:pPr>
        <w:pStyle w:val="ProductList-ClauseHeading"/>
        <w:outlineLvl w:val="4"/>
      </w:pPr>
      <w:r>
        <w:t>3.3 Licences d’Accès</w:t>
      </w:r>
    </w:p>
    <w:p w14:paraId="597DC338" w14:textId="77777777" w:rsidR="006B6D23" w:rsidRDefault="009C4E4A">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8B7181B" w14:textId="77777777" w:rsidR="006B6D23" w:rsidRDefault="006B6D23">
      <w:pPr>
        <w:pStyle w:val="ProductList-Body"/>
      </w:pPr>
    </w:p>
    <w:p w14:paraId="332498B4" w14:textId="77777777" w:rsidR="006B6D23" w:rsidRDefault="009C4E4A">
      <w:pPr>
        <w:pStyle w:val="ProductList-ClauseHeading"/>
        <w:outlineLvl w:val="4"/>
      </w:pPr>
      <w:r>
        <w:t>3.4 Windows MultiPoint Server 2016 Connector</w:t>
      </w:r>
    </w:p>
    <w:p w14:paraId="1E030384" w14:textId="77777777" w:rsidR="006B6D23" w:rsidRDefault="009C4E4A">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74AA956C" w14:textId="77777777" w:rsidR="006B6D23" w:rsidRDefault="006B6D23">
      <w:pPr>
        <w:pStyle w:val="ProductList-Body"/>
      </w:pPr>
    </w:p>
    <w:p w14:paraId="4F335276" w14:textId="77777777" w:rsidR="006B6D23" w:rsidRDefault="009C4E4A">
      <w:pPr>
        <w:pStyle w:val="ProductList-ClauseHeading"/>
        <w:outlineLvl w:val="4"/>
      </w:pPr>
      <w:r>
        <w:t>3.5 Mode d’installation</w:t>
      </w:r>
    </w:p>
    <w:p w14:paraId="7EEF4704" w14:textId="77777777" w:rsidR="006B6D23" w:rsidRDefault="009C4E4A">
      <w:pPr>
        <w:pStyle w:val="ProductList-Body"/>
      </w:pPr>
      <w:r>
        <w:t>Le Client est uniquement autorisé à installer les Services Bureau à Distance et à déployer et utiliser le rôle MultiPoint Services.</w:t>
      </w:r>
    </w:p>
    <w:p w14:paraId="3C844F9A" w14:textId="77777777" w:rsidR="006B6D23" w:rsidRDefault="006B6D23">
      <w:pPr>
        <w:pStyle w:val="ProductList-Body"/>
      </w:pPr>
    </w:p>
    <w:p w14:paraId="3AEE9732" w14:textId="77777777" w:rsidR="006B6D23" w:rsidRDefault="009C4E4A">
      <w:pPr>
        <w:pStyle w:val="ProductList-ClauseHeading"/>
        <w:outlineLvl w:val="4"/>
      </w:pPr>
      <w:r>
        <w:t>3.6 Logiciel supplémentaire</w:t>
      </w:r>
    </w:p>
    <w:p w14:paraId="6E2B213E" w14:textId="77777777" w:rsidR="006B6D23" w:rsidRDefault="009C4E4A">
      <w:pPr>
        <w:pStyle w:val="ProductList-Body"/>
      </w:pPr>
      <w:r>
        <w:t xml:space="preserve">Pour obtenir la liste des Logiciels Supplémentaires, rendez-vous sur la page </w:t>
      </w:r>
      <w:hyperlink r:id="rId104">
        <w:r>
          <w:rPr>
            <w:color w:val="00467F"/>
            <w:u w:val="single"/>
          </w:rPr>
          <w:t>http://go.microsoft.com/fwlink/?LinkId=245856</w:t>
        </w:r>
      </w:hyperlink>
      <w:r>
        <w:t>.</w:t>
      </w:r>
    </w:p>
    <w:p w14:paraId="07A73DB0" w14:textId="77777777" w:rsidR="006B6D23" w:rsidRDefault="009C4E4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598"/>
        <w:gridCol w:w="3593"/>
      </w:tblGrid>
      <w:tr w:rsidR="006B6D23" w14:paraId="7D1D4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64DA6"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50DA26F"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D60F4" w14:textId="77777777" w:rsidR="006B6D23" w:rsidRDefault="009C4E4A">
            <w:pPr>
              <w:pStyle w:val="ProductList-TableBody"/>
            </w:pPr>
            <w:r>
              <w:rPr>
                <w:color w:val="404040"/>
              </w:rPr>
              <w:t>Droits de Basculement : N/A</w:t>
            </w:r>
          </w:p>
        </w:tc>
      </w:tr>
      <w:tr w:rsidR="006B6D23" w14:paraId="51239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C61B" w14:textId="77777777" w:rsidR="006B6D23" w:rsidRDefault="009C4E4A">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C9BD7B2"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91FD" w14:textId="77777777" w:rsidR="006B6D23" w:rsidRDefault="009C4E4A">
            <w:pPr>
              <w:pStyle w:val="ProductList-TableBody"/>
            </w:pPr>
            <w:r>
              <w:rPr>
                <w:color w:val="404040"/>
              </w:rPr>
              <w:t>Droits d’Itinérance : N/A</w:t>
            </w:r>
          </w:p>
        </w:tc>
      </w:tr>
      <w:tr w:rsidR="006B6D23" w14:paraId="59EC6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F8DD" w14:textId="77777777" w:rsidR="006B6D23" w:rsidRDefault="009C4E4A">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3104"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5486" w14:textId="77777777" w:rsidR="006B6D23" w:rsidRDefault="006B6D23">
            <w:pPr>
              <w:pStyle w:val="ProductList-TableBody"/>
            </w:pPr>
          </w:p>
        </w:tc>
      </w:tr>
    </w:tbl>
    <w:p w14:paraId="5DFAF51C"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53F6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A15B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D88F6B1" w14:textId="77777777" w:rsidR="006B6D23" w:rsidRDefault="006B6D23">
      <w:pPr>
        <w:pStyle w:val="ProductList-Body"/>
      </w:pPr>
    </w:p>
    <w:p w14:paraId="0A6CEBED" w14:textId="77777777" w:rsidR="006B6D23" w:rsidRDefault="009C4E4A">
      <w:pPr>
        <w:pStyle w:val="ProductList-Offering2HeadingNoBorder"/>
        <w:outlineLvl w:val="2"/>
      </w:pPr>
      <w:bookmarkStart w:id="200" w:name="_Sec655"/>
      <w:r>
        <w:t>Windows Server</w:t>
      </w:r>
      <w:bookmarkEnd w:id="200"/>
      <w:r>
        <w:fldChar w:fldCharType="begin"/>
      </w:r>
      <w:r>
        <w:instrText xml:space="preserve"> TC "</w:instrText>
      </w:r>
      <w:bookmarkStart w:id="201" w:name="_Toc496994349"/>
      <w:r>
        <w:instrText>Windows Server</w:instrText>
      </w:r>
      <w:bookmarkEnd w:id="201"/>
      <w:r>
        <w:instrText>" \l 3</w:instrText>
      </w:r>
      <w:r>
        <w:fldChar w:fldCharType="end"/>
      </w:r>
    </w:p>
    <w:p w14:paraId="0FA38DE3" w14:textId="77777777" w:rsidR="006B6D23" w:rsidRDefault="009C4E4A">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6B6D23" w14:paraId="5078D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86E614" w14:textId="77777777" w:rsidR="006B6D23" w:rsidRDefault="009C4E4A">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551FA" w14:textId="77777777" w:rsidR="006B6D23" w:rsidRDefault="009C4E4A">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6ACF3" w14:textId="77777777" w:rsidR="006B6D23" w:rsidRDefault="009C4E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5CAE9" w14:textId="77777777" w:rsidR="006B6D23" w:rsidRDefault="009C4E4A">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5FE05" w14:textId="77777777" w:rsidR="006B6D23" w:rsidRDefault="009C4E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EFA8E"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EF346"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7AE87"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F52AC"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38454"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836F2"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0D71A"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B6D23" w14:paraId="15AAD613" w14:textId="77777777">
        <w:tc>
          <w:tcPr>
            <w:tcW w:w="4160" w:type="dxa"/>
            <w:tcBorders>
              <w:top w:val="single" w:sz="9" w:space="0" w:color="FFFFFF"/>
              <w:left w:val="single" w:sz="9" w:space="0" w:color="FFFFFF"/>
              <w:bottom w:val="dashed" w:sz="4" w:space="0" w:color="BFBFBF"/>
              <w:right w:val="single" w:sz="9" w:space="0" w:color="FFFFFF"/>
            </w:tcBorders>
          </w:tcPr>
          <w:p w14:paraId="47D96E80" w14:textId="77777777" w:rsidR="006B6D23" w:rsidRDefault="009C4E4A">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B710860" w14:textId="77777777" w:rsidR="006B6D23" w:rsidRDefault="009C4E4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A5B4FF3" w14:textId="77777777" w:rsidR="006B6D23" w:rsidRDefault="009C4E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16E788" w14:textId="77777777" w:rsidR="006B6D23" w:rsidRDefault="009C4E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BD2678" w14:textId="77777777" w:rsidR="006B6D23" w:rsidRDefault="009C4E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9B02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8551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036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FB11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9041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EA63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9CB6"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3529B5A0" w14:textId="77777777">
        <w:tc>
          <w:tcPr>
            <w:tcW w:w="4160" w:type="dxa"/>
            <w:tcBorders>
              <w:top w:val="dashed" w:sz="4" w:space="0" w:color="BFBFBF"/>
              <w:left w:val="single" w:sz="9" w:space="0" w:color="FFFFFF"/>
              <w:bottom w:val="dashed" w:sz="4" w:space="0" w:color="BFBFBF"/>
              <w:right w:val="single" w:sz="9" w:space="0" w:color="FFFFFF"/>
            </w:tcBorders>
          </w:tcPr>
          <w:p w14:paraId="55E35637" w14:textId="77777777" w:rsidR="006B6D23" w:rsidRDefault="009C4E4A">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F687B"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07EAC3" w14:textId="77777777" w:rsidR="006B6D23" w:rsidRDefault="009C4E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C5F787"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B5FB30" w14:textId="77777777" w:rsidR="006B6D23" w:rsidRDefault="009C4E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581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A93F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C5A1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87B0"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7488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6117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A26A7"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0C0D90CA" w14:textId="77777777">
        <w:tc>
          <w:tcPr>
            <w:tcW w:w="4160" w:type="dxa"/>
            <w:tcBorders>
              <w:top w:val="dashed" w:sz="4" w:space="0" w:color="BFBFBF"/>
              <w:left w:val="single" w:sz="9" w:space="0" w:color="FFFFFF"/>
              <w:bottom w:val="dashed" w:sz="4" w:space="0" w:color="BFBFBF"/>
              <w:right w:val="single" w:sz="9" w:space="0" w:color="FFFFFF"/>
            </w:tcBorders>
          </w:tcPr>
          <w:p w14:paraId="1C29969D" w14:textId="77777777" w:rsidR="006B6D23" w:rsidRDefault="009C4E4A">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0283D690"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CAF768" w14:textId="77777777" w:rsidR="006B6D23" w:rsidRDefault="009C4E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8200E4" w14:textId="77777777" w:rsidR="006B6D23" w:rsidRDefault="009C4E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68E679" w14:textId="77777777" w:rsidR="006B6D23" w:rsidRDefault="009C4E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E79E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7C43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EA93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EE19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1880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BEEC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FC4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182A556"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B6D23" w14:paraId="647CF988" w14:textId="77777777">
        <w:tc>
          <w:tcPr>
            <w:tcW w:w="4160" w:type="dxa"/>
            <w:tcBorders>
              <w:top w:val="dashed" w:sz="4" w:space="0" w:color="BFBFBF"/>
              <w:left w:val="single" w:sz="9" w:space="0" w:color="FFFFFF"/>
              <w:bottom w:val="dashed" w:sz="4" w:space="0" w:color="BFBFBF"/>
              <w:right w:val="single" w:sz="9" w:space="0" w:color="FFFFFF"/>
            </w:tcBorders>
          </w:tcPr>
          <w:p w14:paraId="7F783FDD" w14:textId="77777777" w:rsidR="006B6D23" w:rsidRDefault="009C4E4A">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70C9D"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EBC6EA" w14:textId="77777777" w:rsidR="006B6D23" w:rsidRDefault="009C4E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3ADDB8" w14:textId="77777777" w:rsidR="006B6D23" w:rsidRDefault="009C4E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58A61A" w14:textId="77777777" w:rsidR="006B6D23" w:rsidRDefault="009C4E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8E72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5D0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555D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B0ED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44F7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9D63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B95C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07EA3CB9" w14:textId="77777777">
        <w:tc>
          <w:tcPr>
            <w:tcW w:w="4160" w:type="dxa"/>
            <w:tcBorders>
              <w:top w:val="dashed" w:sz="4" w:space="0" w:color="BFBFBF"/>
              <w:left w:val="single" w:sz="9" w:space="0" w:color="FFFFFF"/>
              <w:bottom w:val="dashed" w:sz="4" w:space="0" w:color="BFBFBF"/>
              <w:right w:val="single" w:sz="9" w:space="0" w:color="FFFFFF"/>
            </w:tcBorders>
          </w:tcPr>
          <w:p w14:paraId="297DD051" w14:textId="77777777" w:rsidR="006B6D23" w:rsidRDefault="009C4E4A">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D7B35"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5C7A8B" w14:textId="77777777" w:rsidR="006B6D23" w:rsidRDefault="009C4E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D5FB9E" w14:textId="77777777" w:rsidR="006B6D23" w:rsidRDefault="009C4E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6229D10" w14:textId="77777777" w:rsidR="006B6D23" w:rsidRDefault="009C4E4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03F49"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8B08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82EA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2F584"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1A6E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D304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2FD3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FEBFBA0" w14:textId="77777777">
        <w:tc>
          <w:tcPr>
            <w:tcW w:w="4160" w:type="dxa"/>
            <w:tcBorders>
              <w:top w:val="dashed" w:sz="4" w:space="0" w:color="BFBFBF"/>
              <w:left w:val="single" w:sz="9" w:space="0" w:color="FFFFFF"/>
              <w:bottom w:val="dashed" w:sz="4" w:space="0" w:color="BFBFBF"/>
              <w:right w:val="single" w:sz="9" w:space="0" w:color="FFFFFF"/>
            </w:tcBorders>
          </w:tcPr>
          <w:p w14:paraId="402828B9" w14:textId="77777777" w:rsidR="006B6D23" w:rsidRDefault="009C4E4A">
            <w:pPr>
              <w:pStyle w:val="ProductList-TableBody"/>
            </w:pPr>
            <w:r>
              <w:lastRenderedPageBreak/>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F1ECA"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3D2690" w14:textId="77777777" w:rsidR="006B6D23" w:rsidRDefault="009C4E4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0FD53D5" w14:textId="77777777" w:rsidR="006B6D23" w:rsidRDefault="009C4E4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185CCFA" w14:textId="77777777" w:rsidR="006B6D23" w:rsidRDefault="009C4E4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547F3"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5E07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FFFA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EEDB0"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1568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278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524A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04623008" w14:textId="77777777">
        <w:tc>
          <w:tcPr>
            <w:tcW w:w="4160" w:type="dxa"/>
            <w:tcBorders>
              <w:top w:val="dashed" w:sz="4" w:space="0" w:color="BFBFBF"/>
              <w:left w:val="single" w:sz="9" w:space="0" w:color="FFFFFF"/>
              <w:bottom w:val="dashed" w:sz="4" w:space="0" w:color="BFBFBF"/>
              <w:right w:val="single" w:sz="9" w:space="0" w:color="FFFFFF"/>
            </w:tcBorders>
          </w:tcPr>
          <w:p w14:paraId="7B21049C" w14:textId="77777777" w:rsidR="006B6D23" w:rsidRDefault="009C4E4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BACC8F"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465566" w14:textId="77777777" w:rsidR="006B6D23" w:rsidRDefault="009C4E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64726E2" w14:textId="77777777" w:rsidR="006B6D23" w:rsidRDefault="009C4E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AB9D79" w14:textId="77777777" w:rsidR="006B6D23" w:rsidRDefault="009C4E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4D79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085C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897F9"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AE5A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9FCD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643A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F808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73EBB5B7" w14:textId="77777777">
        <w:tc>
          <w:tcPr>
            <w:tcW w:w="4160" w:type="dxa"/>
            <w:tcBorders>
              <w:top w:val="dashed" w:sz="4" w:space="0" w:color="BFBFBF"/>
              <w:left w:val="single" w:sz="9" w:space="0" w:color="FFFFFF"/>
              <w:bottom w:val="dashed" w:sz="4" w:space="0" w:color="BFBFBF"/>
              <w:right w:val="single" w:sz="9" w:space="0" w:color="FFFFFF"/>
            </w:tcBorders>
          </w:tcPr>
          <w:p w14:paraId="45D961D9" w14:textId="77777777" w:rsidR="006B6D23" w:rsidRDefault="009C4E4A">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B8B7D"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730317" w14:textId="77777777" w:rsidR="006B6D23" w:rsidRDefault="009C4E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4A6A8A" w14:textId="77777777" w:rsidR="006B6D23" w:rsidRDefault="009C4E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E5FA2A" w14:textId="77777777" w:rsidR="006B6D23" w:rsidRDefault="009C4E4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AE26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CEF7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ADAAE"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42AA1"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4236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DFF4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6313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4D752977" w14:textId="77777777">
        <w:tc>
          <w:tcPr>
            <w:tcW w:w="4160" w:type="dxa"/>
            <w:tcBorders>
              <w:top w:val="dashed" w:sz="4" w:space="0" w:color="BFBFBF"/>
              <w:left w:val="single" w:sz="9" w:space="0" w:color="FFFFFF"/>
              <w:bottom w:val="dashed" w:sz="4" w:space="0" w:color="BFBFBF"/>
              <w:right w:val="single" w:sz="9" w:space="0" w:color="FFFFFF"/>
            </w:tcBorders>
          </w:tcPr>
          <w:p w14:paraId="34A73567" w14:textId="77777777" w:rsidR="006B6D23" w:rsidRDefault="009C4E4A">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87714"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BCF8C1" w14:textId="77777777" w:rsidR="006B6D23" w:rsidRDefault="009C4E4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9FF0B0" w14:textId="77777777" w:rsidR="006B6D23" w:rsidRDefault="009C4E4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6E14B0F" w14:textId="77777777" w:rsidR="006B6D23" w:rsidRDefault="009C4E4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93DFE"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EDF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4515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1CDE1"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3DE9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F4D5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7514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33A7A9AB" w14:textId="77777777">
        <w:tc>
          <w:tcPr>
            <w:tcW w:w="4160" w:type="dxa"/>
            <w:tcBorders>
              <w:top w:val="dashed" w:sz="4" w:space="0" w:color="BFBFBF"/>
              <w:left w:val="single" w:sz="9" w:space="0" w:color="FFFFFF"/>
              <w:bottom w:val="dashed" w:sz="4" w:space="0" w:color="BFBFBF"/>
              <w:right w:val="single" w:sz="9" w:space="0" w:color="FFFFFF"/>
            </w:tcBorders>
          </w:tcPr>
          <w:p w14:paraId="22C4A7ED" w14:textId="77777777" w:rsidR="006B6D23" w:rsidRDefault="009C4E4A">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B05F0"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CFB608" w14:textId="77777777" w:rsidR="006B6D23" w:rsidRDefault="009C4E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48735D5" w14:textId="77777777" w:rsidR="006B6D23" w:rsidRDefault="009C4E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291FEB" w14:textId="77777777" w:rsidR="006B6D23" w:rsidRDefault="009C4E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57A7"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1A75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D903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37A0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E5BA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E029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5F8D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16AE070" w14:textId="77777777">
        <w:tc>
          <w:tcPr>
            <w:tcW w:w="4160" w:type="dxa"/>
            <w:tcBorders>
              <w:top w:val="dashed" w:sz="4" w:space="0" w:color="BFBFBF"/>
              <w:left w:val="single" w:sz="9" w:space="0" w:color="FFFFFF"/>
              <w:bottom w:val="dashed" w:sz="4" w:space="0" w:color="B2B2B2"/>
              <w:right w:val="single" w:sz="9" w:space="0" w:color="FFFFFF"/>
            </w:tcBorders>
          </w:tcPr>
          <w:p w14:paraId="4224D7FE" w14:textId="77777777" w:rsidR="006B6D23" w:rsidRDefault="009C4E4A">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7F0112" w14:textId="77777777" w:rsidR="006B6D23" w:rsidRDefault="009C4E4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558C232" w14:textId="77777777" w:rsidR="006B6D23" w:rsidRDefault="009C4E4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91EA38D" w14:textId="77777777" w:rsidR="006B6D23" w:rsidRDefault="009C4E4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7751237" w14:textId="77777777" w:rsidR="006B6D23" w:rsidRDefault="009C4E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8B87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8DFF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56F9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77BD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64AC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FC18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0676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B6D23" w14:paraId="5AAD358C" w14:textId="77777777">
        <w:tc>
          <w:tcPr>
            <w:tcW w:w="4160" w:type="dxa"/>
            <w:tcBorders>
              <w:top w:val="dashed" w:sz="4" w:space="0" w:color="B2B2B2"/>
              <w:left w:val="single" w:sz="9" w:space="0" w:color="FFFFFF"/>
              <w:bottom w:val="dashed" w:sz="4" w:space="0" w:color="BFBFBF"/>
              <w:right w:val="single" w:sz="9" w:space="0" w:color="FFFFFF"/>
            </w:tcBorders>
          </w:tcPr>
          <w:p w14:paraId="0C30FE42" w14:textId="77777777" w:rsidR="006B6D23" w:rsidRDefault="009C4E4A">
            <w:pPr>
              <w:pStyle w:val="ProductList-TableBody"/>
            </w:pPr>
            <w:r>
              <w:t>Module Complémentaire Windows Server Datacenter Core Premium Assurance (packs de 2 Licences par Cœur)</w:t>
            </w:r>
            <w:r>
              <w:fldChar w:fldCharType="begin"/>
            </w:r>
            <w:r>
              <w:instrText xml:space="preserve"> XE "Module Complémentaire Windows Server Datacenter Core Premium Assurance (packs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E96EE16" w14:textId="77777777" w:rsidR="006B6D23" w:rsidRDefault="009C4E4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F38A01B" w14:textId="77777777" w:rsidR="006B6D23" w:rsidRDefault="006B6D2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A62E4AF" w14:textId="77777777" w:rsidR="006B6D23" w:rsidRDefault="006B6D2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EEBBBE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38A5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E2EA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F8AD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F18DA"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9317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CA7D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06AC7" w14:textId="77777777" w:rsidR="006B6D23" w:rsidRDefault="006B6D23">
            <w:pPr>
              <w:pStyle w:val="ProductList-TableBody"/>
              <w:jc w:val="center"/>
            </w:pPr>
          </w:p>
        </w:tc>
      </w:tr>
      <w:tr w:rsidR="006B6D23" w14:paraId="20259E92" w14:textId="77777777">
        <w:tc>
          <w:tcPr>
            <w:tcW w:w="4160" w:type="dxa"/>
            <w:tcBorders>
              <w:top w:val="dashed" w:sz="4" w:space="0" w:color="BFBFBF"/>
              <w:left w:val="single" w:sz="9" w:space="0" w:color="FFFFFF"/>
              <w:bottom w:val="dashed" w:sz="4" w:space="0" w:color="BFBFBF"/>
              <w:right w:val="single" w:sz="9" w:space="0" w:color="FFFFFF"/>
            </w:tcBorders>
          </w:tcPr>
          <w:p w14:paraId="41EC3338" w14:textId="77777777" w:rsidR="006B6D23" w:rsidRDefault="009C4E4A">
            <w:pPr>
              <w:pStyle w:val="ProductList-TableBody"/>
            </w:pPr>
            <w:r>
              <w:t>Module Complémentaire Windows Server Datacenter Core Premium Assurance (packs de 16 Licences par Cœur)</w:t>
            </w:r>
            <w:r>
              <w:fldChar w:fldCharType="begin"/>
            </w:r>
            <w:r>
              <w:instrText xml:space="preserve"> XE "Module Complémentaire Windows Server Datacenter Core Premium Assurance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5D2BF" w14:textId="77777777" w:rsidR="006B6D23" w:rsidRDefault="009C4E4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C22B656"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9EFFC"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88237"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78D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1539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055C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81E58"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0E864"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016A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B63A" w14:textId="77777777" w:rsidR="006B6D23" w:rsidRDefault="006B6D23">
            <w:pPr>
              <w:pStyle w:val="ProductList-TableBody"/>
              <w:jc w:val="center"/>
            </w:pPr>
          </w:p>
        </w:tc>
      </w:tr>
      <w:tr w:rsidR="006B6D23" w14:paraId="35616399" w14:textId="77777777">
        <w:tc>
          <w:tcPr>
            <w:tcW w:w="4160" w:type="dxa"/>
            <w:tcBorders>
              <w:top w:val="dashed" w:sz="4" w:space="0" w:color="BFBFBF"/>
              <w:left w:val="single" w:sz="9" w:space="0" w:color="FFFFFF"/>
              <w:bottom w:val="dashed" w:sz="4" w:space="0" w:color="BFBFBF"/>
              <w:right w:val="single" w:sz="9" w:space="0" w:color="FFFFFF"/>
            </w:tcBorders>
          </w:tcPr>
          <w:p w14:paraId="5E411629" w14:textId="77777777" w:rsidR="006B6D23" w:rsidRDefault="009C4E4A">
            <w:pPr>
              <w:pStyle w:val="ProductList-TableBody"/>
            </w:pPr>
            <w:r>
              <w:t>Module Complémentaire Windows Server Standard Core Premium Assurance (packs de 2 Licences par Cœur)</w:t>
            </w:r>
            <w:r>
              <w:fldChar w:fldCharType="begin"/>
            </w:r>
            <w:r>
              <w:instrText xml:space="preserve"> XE "Module Complémentaire Windows Server Standard Core Premium Assurance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FC1BE8" w14:textId="77777777" w:rsidR="006B6D23" w:rsidRDefault="009C4E4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FC7542B"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4DB00" w14:textId="77777777" w:rsidR="006B6D23" w:rsidRDefault="006B6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276A0"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DB9F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4B49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FE51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540C2"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2274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A59C3"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6ECC" w14:textId="77777777" w:rsidR="006B6D23" w:rsidRDefault="006B6D23">
            <w:pPr>
              <w:pStyle w:val="ProductList-TableBody"/>
              <w:jc w:val="center"/>
            </w:pPr>
          </w:p>
        </w:tc>
      </w:tr>
      <w:tr w:rsidR="006B6D23" w14:paraId="3F5CCEC1" w14:textId="77777777">
        <w:tc>
          <w:tcPr>
            <w:tcW w:w="4160" w:type="dxa"/>
            <w:tcBorders>
              <w:top w:val="dashed" w:sz="4" w:space="0" w:color="BFBFBF"/>
              <w:left w:val="single" w:sz="9" w:space="0" w:color="FFFFFF"/>
              <w:bottom w:val="none" w:sz="4" w:space="0" w:color="BFBFBF"/>
              <w:right w:val="single" w:sz="9" w:space="0" w:color="FFFFFF"/>
            </w:tcBorders>
          </w:tcPr>
          <w:p w14:paraId="7436B61A" w14:textId="77777777" w:rsidR="006B6D23" w:rsidRDefault="009C4E4A">
            <w:pPr>
              <w:pStyle w:val="ProductList-TableBody"/>
            </w:pPr>
            <w:r>
              <w:t>Module Complémentaire Windows Server Standard Core Premium Assurance (packs de 16 Licences par Cœur)</w:t>
            </w:r>
            <w:r>
              <w:fldChar w:fldCharType="begin"/>
            </w:r>
            <w:r>
              <w:instrText xml:space="preserve"> XE "Module Complémentaire Windows Server Standard Core Premium Assurance (packs de 16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1F4F542" w14:textId="77777777" w:rsidR="006B6D23" w:rsidRDefault="009C4E4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D71E1E1" w14:textId="77777777" w:rsidR="006B6D23" w:rsidRDefault="006B6D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4F36D25" w14:textId="77777777" w:rsidR="006B6D23" w:rsidRDefault="006B6D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9AF20AC"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5469F"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2F6F6"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913DB"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A641"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5E275"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69FD" w14:textId="77777777" w:rsidR="006B6D23" w:rsidRDefault="006B6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CD53" w14:textId="77777777" w:rsidR="006B6D23" w:rsidRDefault="006B6D23">
            <w:pPr>
              <w:pStyle w:val="ProductList-TableBody"/>
              <w:jc w:val="center"/>
            </w:pPr>
          </w:p>
        </w:tc>
      </w:tr>
    </w:tbl>
    <w:p w14:paraId="6674A7A4" w14:textId="77777777" w:rsidR="006B6D23" w:rsidRDefault="009C4E4A">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580"/>
        <w:gridCol w:w="3581"/>
        <w:gridCol w:w="3629"/>
      </w:tblGrid>
      <w:tr w:rsidR="006B6D23" w14:paraId="12CA0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01D24" w14:textId="77777777" w:rsidR="006B6D23" w:rsidRDefault="009C4E4A">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14:paraId="307AAA66"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E7C6FF" w14:textId="77777777" w:rsidR="006B6D23" w:rsidRDefault="009C4E4A">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6B6D23" w14:paraId="60B8D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4B5F" w14:textId="77777777" w:rsidR="006B6D23" w:rsidRDefault="009C4E4A">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7B0A"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0E77" w14:textId="77777777" w:rsidR="006B6D23" w:rsidRDefault="009C4E4A">
            <w:pPr>
              <w:pStyle w:val="ProductList-TableBody"/>
            </w:pPr>
            <w:r>
              <w:rPr>
                <w:color w:val="404040"/>
              </w:rPr>
              <w:t>Condition Préalable (SA) : N/A</w:t>
            </w:r>
          </w:p>
        </w:tc>
      </w:tr>
      <w:tr w:rsidR="006B6D23" w14:paraId="08B93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A048" w14:textId="77777777" w:rsidR="006B6D23" w:rsidRDefault="009C4E4A">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9AEBDED"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909C9" w14:textId="77777777" w:rsidR="006B6D23" w:rsidRDefault="009C4E4A">
            <w:pPr>
              <w:pStyle w:val="ProductList-TableBody"/>
            </w:pPr>
            <w:r>
              <w:rPr>
                <w:color w:val="404040"/>
              </w:rPr>
              <w:t>Éligible à Réduction : Modules Complémentaires Produits Supplémentaires</w:t>
            </w:r>
          </w:p>
        </w:tc>
      </w:tr>
      <w:tr w:rsidR="006B6D23" w14:paraId="730D8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E728" w14:textId="77777777" w:rsidR="006B6D23" w:rsidRDefault="009C4E4A">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C5FE"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80A7" w14:textId="77777777" w:rsidR="006B6D23" w:rsidRDefault="009C4E4A">
            <w:pPr>
              <w:pStyle w:val="ProductList-TableBody"/>
            </w:pPr>
            <w:r>
              <w:rPr>
                <w:color w:val="404040"/>
              </w:rPr>
              <w:t>Éligible à Régularisation : N/A</w:t>
            </w:r>
          </w:p>
        </w:tc>
      </w:tr>
      <w:tr w:rsidR="006B6D23" w14:paraId="28CBF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3B8D" w14:textId="77777777" w:rsidR="006B6D23" w:rsidRDefault="009C4E4A">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7A40"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9D8D" w14:textId="77777777" w:rsidR="006B6D23" w:rsidRDefault="006B6D23">
            <w:pPr>
              <w:pStyle w:val="ProductList-TableBody"/>
            </w:pPr>
          </w:p>
        </w:tc>
      </w:tr>
    </w:tbl>
    <w:p w14:paraId="348879B6" w14:textId="77777777" w:rsidR="006B6D23" w:rsidRDefault="009C4E4A">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01"/>
        <w:gridCol w:w="3571"/>
        <w:gridCol w:w="3618"/>
      </w:tblGrid>
      <w:tr w:rsidR="006B6D23" w14:paraId="2C2C7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20D76" w14:textId="77777777" w:rsidR="006B6D23" w:rsidRDefault="009C4E4A">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BB599C" w14:textId="77777777" w:rsidR="006B6D23" w:rsidRDefault="009C4E4A">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5698552" w14:textId="77777777" w:rsidR="006B6D23" w:rsidRDefault="009C4E4A">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B6D23" w14:paraId="2D307A02" w14:textId="77777777">
        <w:tc>
          <w:tcPr>
            <w:tcW w:w="4040" w:type="dxa"/>
            <w:tcBorders>
              <w:top w:val="single" w:sz="4" w:space="0" w:color="000000"/>
              <w:left w:val="single" w:sz="4" w:space="0" w:color="000000"/>
              <w:bottom w:val="single" w:sz="4" w:space="0" w:color="000000"/>
              <w:right w:val="single" w:sz="4" w:space="0" w:color="000000"/>
            </w:tcBorders>
          </w:tcPr>
          <w:p w14:paraId="40FEB099" w14:textId="77777777" w:rsidR="006B6D23" w:rsidRDefault="009C4E4A">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5C9C596" w14:textId="77777777" w:rsidR="006B6D23" w:rsidRDefault="009C4E4A">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C377" w14:textId="77777777" w:rsidR="006B6D23" w:rsidRDefault="009C4E4A">
            <w:pPr>
              <w:pStyle w:val="ProductList-TableBody"/>
            </w:pPr>
            <w:r>
              <w:rPr>
                <w:color w:val="404040"/>
              </w:rPr>
              <w:t>Technologies incluses : N/A</w:t>
            </w:r>
          </w:p>
        </w:tc>
      </w:tr>
      <w:tr w:rsidR="006B6D23" w14:paraId="5AFB8EFC" w14:textId="77777777">
        <w:tc>
          <w:tcPr>
            <w:tcW w:w="4040" w:type="dxa"/>
            <w:tcBorders>
              <w:top w:val="single" w:sz="4" w:space="0" w:color="000000"/>
              <w:left w:val="single" w:sz="4" w:space="0" w:color="000000"/>
              <w:bottom w:val="single" w:sz="4" w:space="0" w:color="000000"/>
              <w:right w:val="single" w:sz="4" w:space="0" w:color="000000"/>
            </w:tcBorders>
          </w:tcPr>
          <w:p w14:paraId="37C56708" w14:textId="77777777" w:rsidR="006B6D23" w:rsidRDefault="009C4E4A">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829D" w14:textId="77777777" w:rsidR="006B6D23" w:rsidRDefault="006B6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794E" w14:textId="77777777" w:rsidR="006B6D23" w:rsidRDefault="006B6D23">
            <w:pPr>
              <w:pStyle w:val="ProductList-TableBody"/>
            </w:pPr>
          </w:p>
        </w:tc>
      </w:tr>
    </w:tbl>
    <w:p w14:paraId="7FA937BA" w14:textId="77777777" w:rsidR="006B6D23" w:rsidRDefault="006B6D23">
      <w:pPr>
        <w:pStyle w:val="ProductList-Body"/>
      </w:pPr>
    </w:p>
    <w:p w14:paraId="19CBE723" w14:textId="77777777" w:rsidR="006B6D23" w:rsidRDefault="009C4E4A">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01"/>
        <w:gridCol w:w="3612"/>
      </w:tblGrid>
      <w:tr w:rsidR="006B6D23" w14:paraId="163C0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EFA43"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283C04B" w14:textId="77777777" w:rsidR="006B6D23" w:rsidRDefault="009C4E4A">
            <w:pPr>
              <w:pStyle w:val="ProductList-TableBody"/>
            </w:pPr>
            <w:r>
              <w:t>CAL Windows Server 2016</w:t>
            </w:r>
          </w:p>
          <w:p w14:paraId="5374E2EC" w14:textId="77777777" w:rsidR="006B6D23" w:rsidRDefault="009C4E4A">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4632643B" w14:textId="77777777" w:rsidR="006B6D23" w:rsidRDefault="009C4E4A">
            <w:pPr>
              <w:pStyle w:val="ProductList-TableBody"/>
            </w:pPr>
            <w:r>
              <w:t xml:space="preserve">Licence Équivalente CAL (cf. </w:t>
            </w:r>
            <w:hyperlink w:anchor="_Sec591">
              <w:r>
                <w:rPr>
                  <w:color w:val="00467F"/>
                  <w:u w:val="single"/>
                </w:rPr>
                <w:t>Annexe A</w:t>
              </w:r>
            </w:hyperlink>
            <w:r>
              <w:t>)</w:t>
            </w:r>
          </w:p>
        </w:tc>
      </w:tr>
    </w:tbl>
    <w:p w14:paraId="17BA1F12" w14:textId="77777777" w:rsidR="006B6D23" w:rsidRDefault="006B6D23">
      <w:pPr>
        <w:pStyle w:val="ProductList-Body"/>
      </w:pPr>
    </w:p>
    <w:p w14:paraId="5A46ADF5" w14:textId="77777777" w:rsidR="006B6D23" w:rsidRDefault="009C4E4A">
      <w:pPr>
        <w:pStyle w:val="ProductList-SubClauseHeading"/>
        <w:outlineLvl w:val="5"/>
      </w:pPr>
      <w:r>
        <w:t>3.1.1 Fonctionnalités supplémentaires associées à la CAL Services Bureau à Distance pour Windows Server 2016</w:t>
      </w:r>
    </w:p>
    <w:p w14:paraId="648C8796" w14:textId="77777777" w:rsidR="006B6D23" w:rsidRDefault="009C4E4A">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6B6D23" w14:paraId="64005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A81CB"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5925610" w14:textId="77777777" w:rsidR="006B6D23" w:rsidRDefault="009C4E4A">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79FC6D77" w14:textId="77777777" w:rsidR="006B6D23" w:rsidRDefault="009C4E4A">
            <w:pPr>
              <w:pStyle w:val="ProductList-TableBody"/>
            </w:pPr>
            <w:r>
              <w:t>SL Utilisateur Services Bureau à Distance Windows Server 2016</w:t>
            </w:r>
          </w:p>
        </w:tc>
      </w:tr>
    </w:tbl>
    <w:p w14:paraId="7D0727C2" w14:textId="77777777" w:rsidR="006B6D23" w:rsidRDefault="009C4E4A">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14:paraId="168D3BCF" w14:textId="77777777" w:rsidR="006B6D23" w:rsidRDefault="006B6D23">
      <w:pPr>
        <w:pStyle w:val="ProductList-BodyIndented"/>
      </w:pPr>
    </w:p>
    <w:p w14:paraId="433C3144" w14:textId="77777777" w:rsidR="006B6D23" w:rsidRDefault="009C4E4A">
      <w:pPr>
        <w:pStyle w:val="ProductList-SubClauseHeading"/>
        <w:outlineLvl w:val="5"/>
      </w:pPr>
      <w:r>
        <w:t>3.1.2 Fonctionnalités supplémentaires associées à la CAL Services RMS de Windows Server 2016</w:t>
      </w:r>
    </w:p>
    <w:p w14:paraId="773AD8F6" w14:textId="77777777" w:rsidR="006B6D23" w:rsidRDefault="009C4E4A">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6B6D23" w14:paraId="4F2D9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25EB6"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B184403" w14:textId="77777777" w:rsidR="006B6D23" w:rsidRDefault="009C4E4A">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14:paraId="0CF5DD0B" w14:textId="77777777" w:rsidR="006B6D23" w:rsidRDefault="009C4E4A">
            <w:pPr>
              <w:pStyle w:val="ProductList-TableBody"/>
            </w:pPr>
            <w:r>
              <w:t>Azure Information Protection (P1 et P2) SL Utilisateur</w:t>
            </w:r>
          </w:p>
        </w:tc>
      </w:tr>
      <w:tr w:rsidR="006B6D23" w14:paraId="1E3669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CDC1E"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151F21" w14:textId="77777777" w:rsidR="006B6D23" w:rsidRDefault="006B6D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57D941" w14:textId="77777777" w:rsidR="006B6D23" w:rsidRDefault="009C4E4A">
            <w:pPr>
              <w:pStyle w:val="ProductList-TableBody"/>
            </w:pPr>
            <w:r>
              <w:t xml:space="preserve">Licence Équivalente CAL (cf. </w:t>
            </w:r>
            <w:hyperlink w:anchor="_Sec591">
              <w:r>
                <w:rPr>
                  <w:color w:val="00467F"/>
                  <w:u w:val="single"/>
                </w:rPr>
                <w:t>Annexe A</w:t>
              </w:r>
            </w:hyperlink>
            <w:r>
              <w:t>)</w:t>
            </w:r>
          </w:p>
        </w:tc>
      </w:tr>
    </w:tbl>
    <w:p w14:paraId="286CF581" w14:textId="77777777" w:rsidR="006B6D23" w:rsidRDefault="006B6D23">
      <w:pPr>
        <w:pStyle w:val="ProductList-BodyIndented"/>
      </w:pPr>
    </w:p>
    <w:p w14:paraId="771324C2" w14:textId="77777777" w:rsidR="006B6D23" w:rsidRDefault="009C4E4A">
      <w:pPr>
        <w:pStyle w:val="ProductList-SubClauseHeading"/>
        <w:outlineLvl w:val="5"/>
      </w:pPr>
      <w:r>
        <w:t>3.1.3 Fonctionnalités supplémentaires associées à la CAL Utilisateur Microsoft Identity Manager</w:t>
      </w:r>
    </w:p>
    <w:p w14:paraId="347630F2" w14:textId="77777777" w:rsidR="006B6D23" w:rsidRDefault="009C4E4A">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6B6D23" w14:paraId="072D2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40812B"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6A80C84" w14:textId="77777777" w:rsidR="006B6D23" w:rsidRDefault="009C4E4A">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7F4D8C6" w14:textId="77777777" w:rsidR="006B6D23" w:rsidRDefault="009C4E4A">
            <w:pPr>
              <w:pStyle w:val="ProductList-TableBody"/>
            </w:pPr>
            <w:r>
              <w:t>Azure Active Directory Premium (P1 et P2) SL Utilisateur</w:t>
            </w:r>
          </w:p>
        </w:tc>
      </w:tr>
      <w:tr w:rsidR="006B6D23" w14:paraId="2B30E2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35A45" w14:textId="77777777" w:rsidR="006B6D23" w:rsidRDefault="006B6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4B0465" w14:textId="77777777" w:rsidR="006B6D23" w:rsidRDefault="009C4E4A">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F49624" w14:textId="77777777" w:rsidR="006B6D23" w:rsidRDefault="006B6D23">
            <w:pPr>
              <w:pStyle w:val="ProductList-TableBody"/>
            </w:pPr>
          </w:p>
        </w:tc>
      </w:tr>
    </w:tbl>
    <w:p w14:paraId="0D60F4C5" w14:textId="77777777" w:rsidR="006B6D23" w:rsidRDefault="009C4E4A">
      <w:pPr>
        <w:pStyle w:val="ProductList-BodyIndented"/>
      </w:pPr>
      <w:r>
        <w:lastRenderedPageBreak/>
        <w:t xml:space="preserve">*Également exigé pour toute personne pour laquelle le logiciel délivre ou gère des informations d’identification. </w:t>
      </w:r>
    </w:p>
    <w:p w14:paraId="5B9AF40B" w14:textId="77777777" w:rsidR="006B6D23" w:rsidRDefault="006B6D23">
      <w:pPr>
        <w:pStyle w:val="ProductList-BodyIndented"/>
      </w:pPr>
    </w:p>
    <w:p w14:paraId="629138F7" w14:textId="77777777" w:rsidR="006B6D23" w:rsidRDefault="009C4E4A">
      <w:pPr>
        <w:pStyle w:val="ProductList-SubClauseHeading"/>
        <w:outlineLvl w:val="5"/>
      </w:pPr>
      <w:r>
        <w:t>3.1.4 Service de synchronisation</w:t>
      </w:r>
    </w:p>
    <w:p w14:paraId="784335F1" w14:textId="77777777" w:rsidR="006B6D23" w:rsidRDefault="009C4E4A">
      <w:pPr>
        <w:pStyle w:val="ProductList-BodyIndented"/>
      </w:pPr>
      <w:r>
        <w:t>Aucune CAL Microsoft Identity Manager 2016 n’est requise pour les utilisateurs utilisant uniquement le service de synchronisation de Microsoft Identity Manager.</w:t>
      </w:r>
    </w:p>
    <w:p w14:paraId="45795310" w14:textId="77777777" w:rsidR="006B6D23" w:rsidRDefault="006B6D23">
      <w:pPr>
        <w:pStyle w:val="ProductList-BodyIndented"/>
      </w:pPr>
    </w:p>
    <w:p w14:paraId="5A747809" w14:textId="77777777" w:rsidR="006B6D23" w:rsidRDefault="009C4E4A">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6B6D23" w14:paraId="20CC7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DC856" w14:textId="77777777" w:rsidR="006B6D23" w:rsidRDefault="009C4E4A">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46B67A2" w14:textId="77777777" w:rsidR="006B6D23" w:rsidRDefault="009C4E4A">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14:paraId="777363E7" w14:textId="77777777" w:rsidR="006B6D23" w:rsidRDefault="006B6D23">
            <w:pPr>
              <w:pStyle w:val="ProductList-TableBody"/>
            </w:pPr>
          </w:p>
        </w:tc>
      </w:tr>
    </w:tbl>
    <w:p w14:paraId="5FB043FA" w14:textId="77777777" w:rsidR="006B6D23" w:rsidRDefault="006B6D23">
      <w:pPr>
        <w:pStyle w:val="ProductList-Body"/>
      </w:pPr>
    </w:p>
    <w:p w14:paraId="082CC243" w14:textId="77777777" w:rsidR="006B6D23" w:rsidRDefault="009C4E4A">
      <w:pPr>
        <w:pStyle w:val="ProductList-SubClauseHeading"/>
        <w:outlineLvl w:val="5"/>
      </w:pPr>
      <w:r>
        <w:t>3.2.1 Fonctionnalités supplémentaires associées à la Licence Connecteur Externe (External Connector) Services Bureau à Distance pour Windows Server 2016</w:t>
      </w:r>
    </w:p>
    <w:p w14:paraId="38254228" w14:textId="77777777" w:rsidR="006B6D23" w:rsidRDefault="009C4E4A">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6B6D23" w14:paraId="7D801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67CCC1"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126C1E3" w14:textId="77777777" w:rsidR="006B6D23" w:rsidRDefault="009C4E4A">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16E8D6AB" w14:textId="77777777" w:rsidR="006B6D23" w:rsidRDefault="006B6D23">
            <w:pPr>
              <w:pStyle w:val="ProductList-TableBody"/>
            </w:pPr>
          </w:p>
        </w:tc>
      </w:tr>
    </w:tbl>
    <w:p w14:paraId="34FC2E95" w14:textId="77777777" w:rsidR="006B6D23" w:rsidRDefault="009C4E4A">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14:paraId="4993E0F8" w14:textId="77777777" w:rsidR="006B6D23" w:rsidRDefault="006B6D23">
      <w:pPr>
        <w:pStyle w:val="ProductList-BodyIndented"/>
      </w:pPr>
    </w:p>
    <w:p w14:paraId="492A77F0" w14:textId="77777777" w:rsidR="006B6D23" w:rsidRDefault="009C4E4A">
      <w:pPr>
        <w:pStyle w:val="ProductList-SubClauseHeading"/>
        <w:outlineLvl w:val="5"/>
      </w:pPr>
      <w:r>
        <w:t>3.2.2 Fonctionnalités supplémentaires associées à la Licence Connecteur Externe (External Connector) Services RMS de Windows Server 2016</w:t>
      </w:r>
    </w:p>
    <w:p w14:paraId="7D4816F6" w14:textId="77777777" w:rsidR="006B6D23" w:rsidRDefault="009C4E4A">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6B6D23" w14:paraId="5917C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A5E755"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4A88D68" w14:textId="77777777" w:rsidR="006B6D23" w:rsidRDefault="009C4E4A">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14:paraId="3145AD58" w14:textId="77777777" w:rsidR="006B6D23" w:rsidRDefault="006B6D23">
            <w:pPr>
              <w:pStyle w:val="ProductList-TableBody"/>
            </w:pPr>
          </w:p>
        </w:tc>
      </w:tr>
    </w:tbl>
    <w:p w14:paraId="7FF863D2" w14:textId="77777777" w:rsidR="006B6D23" w:rsidRDefault="006B6D23">
      <w:pPr>
        <w:pStyle w:val="ProductList-BodyIndented"/>
      </w:pPr>
    </w:p>
    <w:p w14:paraId="771A7B7A" w14:textId="77777777" w:rsidR="006B6D23" w:rsidRDefault="009C4E4A">
      <w:pPr>
        <w:pStyle w:val="ProductList-SubClauseHeading"/>
        <w:outlineLvl w:val="5"/>
      </w:pPr>
      <w:r>
        <w:t>3.2.3 Fonctionnalités supplémentaires associées à la Licence Connecteur Externe (External Connector) Microsoft Identity Manager</w:t>
      </w:r>
    </w:p>
    <w:p w14:paraId="4DFFF1D4" w14:textId="77777777" w:rsidR="006B6D23" w:rsidRDefault="009C4E4A">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6B6D23" w14:paraId="1A366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D2B41" w14:textId="77777777" w:rsidR="006B6D23" w:rsidRDefault="009C4E4A">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BA14345" w14:textId="77777777" w:rsidR="006B6D23" w:rsidRDefault="009C4E4A">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49E5BDA" w14:textId="77777777" w:rsidR="006B6D23" w:rsidRDefault="006B6D23">
            <w:pPr>
              <w:pStyle w:val="ProductList-TableBody"/>
            </w:pPr>
          </w:p>
        </w:tc>
      </w:tr>
    </w:tbl>
    <w:p w14:paraId="35005252" w14:textId="77777777" w:rsidR="006B6D23" w:rsidRDefault="009C4E4A">
      <w:pPr>
        <w:pStyle w:val="ProductList-BodyIndented"/>
      </w:pPr>
      <w:r>
        <w:rPr>
          <w:i/>
        </w:rPr>
        <w:t>*Également exigé pour tout Utilisateur Externe pour lequel le logiciel délivre ou gère des informations d’identification (en l’absence de CAL Microsoft Identity Manager 2016).</w:t>
      </w:r>
    </w:p>
    <w:p w14:paraId="6862EBE7" w14:textId="77777777" w:rsidR="006B6D23" w:rsidRDefault="006B6D23">
      <w:pPr>
        <w:pStyle w:val="ProductList-BodyIndented"/>
      </w:pPr>
    </w:p>
    <w:p w14:paraId="3600EE23" w14:textId="77777777" w:rsidR="006B6D23" w:rsidRDefault="009C4E4A">
      <w:pPr>
        <w:pStyle w:val="ProductList-ClauseHeading"/>
        <w:outlineLvl w:val="4"/>
      </w:pPr>
      <w:r>
        <w:t>3.3 Conditions de licence supplémentaires pour Windows Server 2016 Essentials</w:t>
      </w:r>
    </w:p>
    <w:p w14:paraId="5CBC79CC" w14:textId="77777777" w:rsidR="006B6D23" w:rsidRDefault="009C4E4A">
      <w:pPr>
        <w:pStyle w:val="ProductList-SubClauseHeading"/>
        <w:outlineLvl w:val="5"/>
      </w:pPr>
      <w:r>
        <w:t>3.3.1 Restrictions d’utilisation</w:t>
      </w:r>
    </w:p>
    <w:p w14:paraId="45997315" w14:textId="77777777" w:rsidR="006B6D23" w:rsidRDefault="009C4E4A" w:rsidP="009C4E4A">
      <w:pPr>
        <w:pStyle w:val="ProductList-Bullet"/>
        <w:numPr>
          <w:ilvl w:val="1"/>
          <w:numId w:val="35"/>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2AE0BCA7" w14:textId="77777777" w:rsidR="006B6D23" w:rsidRDefault="009C4E4A" w:rsidP="009C4E4A">
      <w:pPr>
        <w:pStyle w:val="ProductList-Bullet"/>
        <w:numPr>
          <w:ilvl w:val="1"/>
          <w:numId w:val="35"/>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0AB22C36" w14:textId="77777777" w:rsidR="006B6D23" w:rsidRDefault="006B6D23">
      <w:pPr>
        <w:pStyle w:val="ProductList-BodyIndented"/>
      </w:pPr>
    </w:p>
    <w:p w14:paraId="7056C96A" w14:textId="77777777" w:rsidR="006B6D23" w:rsidRDefault="009C4E4A">
      <w:pPr>
        <w:pStyle w:val="ProductList-SubClauseHeading"/>
        <w:outlineLvl w:val="5"/>
      </w:pPr>
      <w:r>
        <w:t>3.3.2 Utilisation du logiciel serveur</w:t>
      </w:r>
    </w:p>
    <w:p w14:paraId="4C79D162" w14:textId="77777777" w:rsidR="006B6D23" w:rsidRDefault="009C4E4A">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78626966" w14:textId="77777777" w:rsidR="006B6D23" w:rsidRDefault="006B6D23">
      <w:pPr>
        <w:pStyle w:val="ProductList-BodyIndented"/>
      </w:pPr>
    </w:p>
    <w:p w14:paraId="72727539" w14:textId="77777777" w:rsidR="006B6D23" w:rsidRDefault="009C4E4A">
      <w:pPr>
        <w:pStyle w:val="ProductList-SubClauseHeading"/>
        <w:outlineLvl w:val="5"/>
      </w:pPr>
      <w:r>
        <w:t>3.3.3 Connecteur Windows Server 2016 Essentials</w:t>
      </w:r>
    </w:p>
    <w:p w14:paraId="2C07FF9F" w14:textId="77777777" w:rsidR="006B6D23" w:rsidRDefault="009C4E4A">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14:paraId="49E6509A" w14:textId="77777777" w:rsidR="006B6D23" w:rsidRDefault="006B6D23">
      <w:pPr>
        <w:pStyle w:val="ProductList-BodyIndented"/>
      </w:pPr>
    </w:p>
    <w:p w14:paraId="23AEF59F" w14:textId="77777777" w:rsidR="006B6D23" w:rsidRDefault="009C4E4A">
      <w:pPr>
        <w:pStyle w:val="ProductList-SubClauseHeading"/>
        <w:outlineLvl w:val="5"/>
      </w:pPr>
      <w:r>
        <w:t>3.3.4 Accès aux Services Active Directory RMS Windows Server 2016</w:t>
      </w:r>
    </w:p>
    <w:p w14:paraId="0A1187CB" w14:textId="77777777" w:rsidR="006B6D23" w:rsidRDefault="009C4E4A">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14:paraId="5D931E9B" w14:textId="77777777" w:rsidR="006B6D23" w:rsidRDefault="006B6D23">
      <w:pPr>
        <w:pStyle w:val="ProductList-BodyIndented"/>
      </w:pPr>
    </w:p>
    <w:p w14:paraId="700A126C" w14:textId="77777777" w:rsidR="006B6D23" w:rsidRDefault="009C4E4A">
      <w:pPr>
        <w:pStyle w:val="ProductList-ClauseHeading"/>
        <w:outlineLvl w:val="4"/>
      </w:pPr>
      <w:r>
        <w:t>3.4 Conteneurs Windows Server sans Isolation Hyper-V avec Windows Server 2016 Standard et Datacenter</w:t>
      </w:r>
    </w:p>
    <w:p w14:paraId="4D71AB93" w14:textId="77777777" w:rsidR="006B6D23" w:rsidRDefault="009C4E4A">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CD00770" w14:textId="77777777" w:rsidR="006B6D23" w:rsidRDefault="006B6D23">
      <w:pPr>
        <w:pStyle w:val="ProductList-Body"/>
      </w:pPr>
    </w:p>
    <w:p w14:paraId="73BA0FC7" w14:textId="77777777" w:rsidR="006B6D23" w:rsidRDefault="009C4E4A">
      <w:pPr>
        <w:pStyle w:val="ProductList-ClauseHeading"/>
        <w:outlineLvl w:val="4"/>
      </w:pPr>
      <w:r>
        <w:lastRenderedPageBreak/>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6B6D23" w14:paraId="46DD3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FC390F" w14:textId="77777777" w:rsidR="006B6D23" w:rsidRDefault="009C4E4A">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3E25C05A" w14:textId="77777777" w:rsidR="006B6D23" w:rsidRDefault="009C4E4A">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4951169C" w14:textId="77777777" w:rsidR="006B6D23" w:rsidRDefault="006B6D23">
            <w:pPr>
              <w:pStyle w:val="ProductList-TableBody"/>
            </w:pPr>
          </w:p>
        </w:tc>
      </w:tr>
    </w:tbl>
    <w:p w14:paraId="2F9FCD55" w14:textId="77777777" w:rsidR="006B6D23" w:rsidRDefault="009C4E4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598"/>
        <w:gridCol w:w="3593"/>
      </w:tblGrid>
      <w:tr w:rsidR="006B6D23" w14:paraId="134F4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095047B" w14:textId="77777777" w:rsidR="006B6D23" w:rsidRDefault="009C4E4A">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FD9AAEB" w14:textId="77777777" w:rsidR="006B6D23" w:rsidRDefault="009C4E4A">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7EB0BF" w14:textId="77777777" w:rsidR="006B6D23" w:rsidRDefault="009C4E4A">
            <w:pPr>
              <w:pStyle w:val="ProductList-TableBody"/>
            </w:pPr>
            <w:r>
              <w:rPr>
                <w:color w:val="404040"/>
              </w:rPr>
              <w:t>Droits de Basculement : N/A</w:t>
            </w:r>
          </w:p>
        </w:tc>
      </w:tr>
      <w:tr w:rsidR="006B6D23" w14:paraId="5ED4ED1C" w14:textId="77777777">
        <w:tc>
          <w:tcPr>
            <w:tcW w:w="4040" w:type="dxa"/>
            <w:tcBorders>
              <w:top w:val="single" w:sz="4" w:space="0" w:color="000000"/>
              <w:left w:val="single" w:sz="4" w:space="0" w:color="000000"/>
              <w:bottom w:val="single" w:sz="4" w:space="0" w:color="000000"/>
              <w:right w:val="single" w:sz="4" w:space="0" w:color="000000"/>
            </w:tcBorders>
          </w:tcPr>
          <w:p w14:paraId="641AFA91" w14:textId="77777777" w:rsidR="006B6D23" w:rsidRDefault="009C4E4A">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7A0B6E61" w14:textId="77777777" w:rsidR="006B6D23" w:rsidRDefault="009C4E4A">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6">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7">
              <w:r>
                <w:rPr>
                  <w:color w:val="00467F"/>
                  <w:u w:val="single"/>
                </w:rPr>
                <w:t>Liste des produits - Juin 2015</w:t>
              </w:r>
            </w:hyperlink>
            <w:r>
              <w:t xml:space="preserve"> (Forefront Identity Manager 2010 R2) ; </w:t>
            </w:r>
            <w:hyperlink r:id="rId10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967A0C" w14:textId="77777777" w:rsidR="006B6D23" w:rsidRDefault="009C4E4A">
            <w:pPr>
              <w:pStyle w:val="ProductList-TableBody"/>
            </w:pPr>
            <w:r>
              <w:rPr>
                <w:color w:val="404040"/>
              </w:rPr>
              <w:t>Droits d’Itinérance : N/A</w:t>
            </w:r>
          </w:p>
        </w:tc>
      </w:tr>
      <w:tr w:rsidR="006B6D23" w14:paraId="4EF2F2B9" w14:textId="77777777">
        <w:tc>
          <w:tcPr>
            <w:tcW w:w="4040" w:type="dxa"/>
            <w:tcBorders>
              <w:top w:val="single" w:sz="4" w:space="0" w:color="000000"/>
              <w:left w:val="single" w:sz="4" w:space="0" w:color="000000"/>
              <w:bottom w:val="single" w:sz="4" w:space="0" w:color="000000"/>
              <w:right w:val="single" w:sz="4" w:space="0" w:color="000000"/>
            </w:tcBorders>
          </w:tcPr>
          <w:p w14:paraId="29992157" w14:textId="77777777" w:rsidR="006B6D23" w:rsidRDefault="009C4E4A">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A0DC19" w14:textId="77777777" w:rsidR="006B6D23" w:rsidRDefault="009C4E4A">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288E97" w14:textId="77777777" w:rsidR="006B6D23" w:rsidRDefault="006B6D23">
            <w:pPr>
              <w:pStyle w:val="ProductList-TableBody"/>
            </w:pPr>
          </w:p>
        </w:tc>
      </w:tr>
    </w:tbl>
    <w:p w14:paraId="59568211" w14:textId="77777777" w:rsidR="006B6D23" w:rsidRDefault="006B6D23">
      <w:pPr>
        <w:pStyle w:val="ProductList-ClauseHeading"/>
        <w:outlineLvl w:val="4"/>
      </w:pPr>
    </w:p>
    <w:p w14:paraId="66C89E5D" w14:textId="77777777" w:rsidR="006B6D23" w:rsidRDefault="009C4E4A">
      <w:pPr>
        <w:pStyle w:val="ProductList-ClauseHeading"/>
        <w:outlineLvl w:val="4"/>
      </w:pPr>
      <w:r>
        <w:t>4.1 Avantage Microsoft Azure Hybrid Use Benefit</w:t>
      </w:r>
    </w:p>
    <w:p w14:paraId="39704DF9" w14:textId="77777777" w:rsidR="006B6D23" w:rsidRDefault="009C4E4A">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14:paraId="246C0A6C" w14:textId="77777777" w:rsidR="006B6D23" w:rsidRDefault="006B6D23">
      <w:pPr>
        <w:pStyle w:val="ProductList-Body"/>
      </w:pPr>
    </w:p>
    <w:p w14:paraId="5FD89737" w14:textId="77777777" w:rsidR="006B6D23" w:rsidRDefault="009C4E4A">
      <w:pPr>
        <w:pStyle w:val="ProductList-ClauseHeading"/>
        <w:outlineLvl w:val="4"/>
      </w:pPr>
      <w:r>
        <w:t>4.2 Mises sur le marché semestrielles du circuit de distribution</w:t>
      </w:r>
    </w:p>
    <w:p w14:paraId="132E0BD9" w14:textId="77777777" w:rsidR="006B6D23" w:rsidRDefault="009C4E4A">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14:paraId="688948C4" w14:textId="77777777" w:rsidR="006B6D23" w:rsidRDefault="006B6D23">
      <w:pPr>
        <w:pStyle w:val="ProductList-ClauseHeading"/>
        <w:outlineLvl w:val="4"/>
      </w:pPr>
    </w:p>
    <w:p w14:paraId="75B9653C" w14:textId="77777777" w:rsidR="006B6D23" w:rsidRDefault="009C4E4A">
      <w:pPr>
        <w:pStyle w:val="ProductList-ClauseHeading"/>
        <w:outlineLvl w:val="4"/>
      </w:pPr>
      <w:r>
        <w:t>4.3 CAL Utilisateur Services Bureau à Distance (« RDS ») et SL Utilisateur – Droits supplémentaires</w:t>
      </w:r>
    </w:p>
    <w:p w14:paraId="646DAD6C" w14:textId="77777777" w:rsidR="006B6D23" w:rsidRDefault="009C4E4A">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5EA30789" w14:textId="77777777" w:rsidR="006B6D23" w:rsidRDefault="006B6D23">
      <w:pPr>
        <w:pStyle w:val="ProductList-Body"/>
      </w:pPr>
    </w:p>
    <w:p w14:paraId="2F6503EA" w14:textId="77777777" w:rsidR="006B6D23" w:rsidRDefault="009C4E4A">
      <w:pPr>
        <w:pStyle w:val="ProductList-ClauseHeading"/>
        <w:outlineLvl w:val="4"/>
      </w:pPr>
      <w:r>
        <w:t>4.4 Droits d’Utilisation et Concessions de Licences associés au Changement de Modèle de Licence – Licence Éligible</w:t>
      </w:r>
    </w:p>
    <w:p w14:paraId="5153E61F" w14:textId="77777777" w:rsidR="006B6D23" w:rsidRDefault="009C4E4A">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14:paraId="1AB0235B"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7BD1E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929B4"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DD0D97B" w14:textId="77777777" w:rsidR="006B6D23" w:rsidRDefault="006B6D23">
      <w:pPr>
        <w:pStyle w:val="ProductList-Body"/>
      </w:pPr>
    </w:p>
    <w:p w14:paraId="10341356" w14:textId="77777777" w:rsidR="006B6D23" w:rsidRDefault="006B6D23">
      <w:pPr>
        <w:sectPr w:rsidR="006B6D23">
          <w:headerReference w:type="default" r:id="rId109"/>
          <w:footerReference w:type="default" r:id="rId110"/>
          <w:type w:val="continuous"/>
          <w:pgSz w:w="12240" w:h="15840" w:code="1"/>
          <w:pgMar w:top="1170" w:right="720" w:bottom="720" w:left="720" w:header="432" w:footer="288" w:gutter="0"/>
          <w:cols w:space="360"/>
        </w:sectPr>
      </w:pPr>
    </w:p>
    <w:p w14:paraId="38D680F1" w14:textId="77777777" w:rsidR="006B6D23" w:rsidRDefault="009C4E4A">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496994350"/>
      <w:r>
        <w:instrText>Services en Ligne</w:instrText>
      </w:r>
      <w:bookmarkEnd w:id="207"/>
      <w:r>
        <w:instrText>" \l 1</w:instrText>
      </w:r>
      <w:r>
        <w:fldChar w:fldCharType="end"/>
      </w:r>
    </w:p>
    <w:p w14:paraId="181D67F5" w14:textId="77777777" w:rsidR="006B6D23" w:rsidRDefault="009C4E4A">
      <w:pPr>
        <w:pStyle w:val="ProductList-Body"/>
      </w:pPr>
      <w:r>
        <w:t xml:space="preserve">L’achat et l’utilisation par le Client des Services en Ligne Microsoft sont régis par les Conditions des Produits et les Conditions des Services en Ligne Microsoft (OST) publiées à l’adresse </w:t>
      </w:r>
      <w:hyperlink r:id="rId111">
        <w:r>
          <w:rPr>
            <w:color w:val="00467F"/>
            <w:u w:val="single"/>
          </w:rPr>
          <w:t>http://go.microsoft.com/?linkid=9840733</w:t>
        </w:r>
      </w:hyperlink>
      <w:r>
        <w:t xml:space="preserve"> et incorporées par référence aux présentes.</w:t>
      </w:r>
    </w:p>
    <w:p w14:paraId="3B29E3A4" w14:textId="77777777" w:rsidR="006B6D23" w:rsidRDefault="009C4E4A">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496994351"/>
      <w:r>
        <w:instrText>Disponibilité des Services en Ligne</w:instrText>
      </w:r>
      <w:bookmarkEnd w:id="209"/>
      <w:r>
        <w:instrText>" \l 2</w:instrText>
      </w:r>
      <w:r>
        <w:fldChar w:fldCharType="end"/>
      </w:r>
    </w:p>
    <w:p w14:paraId="510EE8EA" w14:textId="77777777" w:rsidR="006B6D23" w:rsidRDefault="009C4E4A">
      <w:pPr>
        <w:pStyle w:val="ProductList-Body"/>
      </w:pPr>
      <w:r>
        <w:t xml:space="preserve">Rendez-vous sur la page </w:t>
      </w:r>
      <w:hyperlink r:id="rId112" w:anchor="international">
        <w:r>
          <w:rPr>
            <w:color w:val="00467F"/>
            <w:u w:val="single"/>
          </w:rPr>
          <w:t>http://www.microsoft.com/online/faq.aspx#international</w:t>
        </w:r>
      </w:hyperlink>
      <w:r>
        <w:t xml:space="preserve"> pour savoir dans quels pays et dans quelles régions les Services en Ligne sont disponibles.</w:t>
      </w:r>
    </w:p>
    <w:p w14:paraId="440A26C9" w14:textId="77777777" w:rsidR="006B6D23" w:rsidRDefault="009C4E4A">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496994352"/>
      <w:r>
        <w:instrText>Conditions d’achat des Services en Ligne</w:instrText>
      </w:r>
      <w:bookmarkEnd w:id="211"/>
      <w:r>
        <w:instrText>" \l 2</w:instrText>
      </w:r>
      <w:r>
        <w:fldChar w:fldCharType="end"/>
      </w:r>
    </w:p>
    <w:p w14:paraId="547EB553" w14:textId="77777777" w:rsidR="006B6D23" w:rsidRDefault="009C4E4A">
      <w:pPr>
        <w:pStyle w:val="ProductList-Body"/>
      </w:pPr>
      <w:r>
        <w:t>Les conditions d’achat de Services en Ligne suivantes s’appliquent :</w:t>
      </w:r>
    </w:p>
    <w:p w14:paraId="1BFF15DC" w14:textId="77777777" w:rsidR="006B6D23" w:rsidRDefault="009C4E4A" w:rsidP="009C4E4A">
      <w:pPr>
        <w:pStyle w:val="ProductList-Bullet"/>
        <w:numPr>
          <w:ilvl w:val="0"/>
          <w:numId w:val="36"/>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14:paraId="23F65132" w14:textId="77777777" w:rsidR="006B6D23" w:rsidRDefault="009C4E4A" w:rsidP="009C4E4A">
      <w:pPr>
        <w:pStyle w:val="ProductList-Bullet"/>
        <w:numPr>
          <w:ilvl w:val="0"/>
          <w:numId w:val="36"/>
        </w:numPr>
      </w:pPr>
      <w:r>
        <w:t>Si les Clients effectuent des achats de licences supplémentaires pour un Service en Ligne, la fin de l’abonnement relatif à ces achats supplémentaires sera celle de l‘abonnement existant pour ledit Service en Ligne.</w:t>
      </w:r>
    </w:p>
    <w:p w14:paraId="3B95AE73" w14:textId="77777777" w:rsidR="006B6D23" w:rsidRDefault="009C4E4A" w:rsidP="009C4E4A">
      <w:pPr>
        <w:pStyle w:val="ProductList-Bullet"/>
        <w:numPr>
          <w:ilvl w:val="0"/>
          <w:numId w:val="36"/>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14:paraId="78524FF6" w14:textId="77777777" w:rsidR="006B6D23" w:rsidRDefault="009C4E4A" w:rsidP="009C4E4A">
      <w:pPr>
        <w:pStyle w:val="ProductList-Bullet"/>
        <w:numPr>
          <w:ilvl w:val="0"/>
          <w:numId w:val="36"/>
        </w:numPr>
      </w:pPr>
      <w:r>
        <w:t>Pour connaître les dispositions relatives à Microsoft Azure, reportez-vous à la section Produits Microsoft Azure.</w:t>
      </w:r>
    </w:p>
    <w:p w14:paraId="08D27693" w14:textId="77777777" w:rsidR="006B6D23" w:rsidRDefault="009C4E4A" w:rsidP="009C4E4A">
      <w:pPr>
        <w:pStyle w:val="ProductList-Bullet"/>
        <w:numPr>
          <w:ilvl w:val="0"/>
          <w:numId w:val="36"/>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14:paraId="0D1B8F97" w14:textId="77777777" w:rsidR="006B6D23" w:rsidRDefault="009C4E4A">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496994353"/>
      <w:r>
        <w:instrText>Renouvellement des Services en Ligne</w:instrText>
      </w:r>
      <w:bookmarkEnd w:id="213"/>
      <w:r>
        <w:instrText>" \l 2</w:instrText>
      </w:r>
      <w:r>
        <w:fldChar w:fldCharType="end"/>
      </w:r>
    </w:p>
    <w:p w14:paraId="75605172" w14:textId="77777777" w:rsidR="006B6D23" w:rsidRDefault="009C4E4A">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3">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0B216818"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D193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326EE"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2AD9BACD" w14:textId="77777777" w:rsidR="006B6D23" w:rsidRDefault="006B6D23">
      <w:pPr>
        <w:pStyle w:val="ProductList-Body"/>
      </w:pPr>
    </w:p>
    <w:p w14:paraId="7DE00344" w14:textId="77777777" w:rsidR="006B6D23" w:rsidRDefault="009C4E4A">
      <w:pPr>
        <w:pStyle w:val="ProductList-OfferingGroupHeading"/>
        <w:outlineLvl w:val="1"/>
      </w:pPr>
      <w:bookmarkStart w:id="214" w:name="_Sec624"/>
      <w:r>
        <w:t>Services Microsoft Azure</w:t>
      </w:r>
      <w:bookmarkEnd w:id="214"/>
      <w:r>
        <w:fldChar w:fldCharType="begin"/>
      </w:r>
      <w:r>
        <w:instrText xml:space="preserve"> TC "</w:instrText>
      </w:r>
      <w:bookmarkStart w:id="215" w:name="_Toc496994354"/>
      <w:r>
        <w:instrText>Services Microsoft Azure</w:instrText>
      </w:r>
      <w:bookmarkEnd w:id="215"/>
      <w:r>
        <w:instrText>" \l 2</w:instrText>
      </w:r>
      <w:r>
        <w:fldChar w:fldCharType="end"/>
      </w:r>
    </w:p>
    <w:p w14:paraId="15EA3BC5" w14:textId="77777777" w:rsidR="006B6D23" w:rsidRDefault="009C4E4A">
      <w:pPr>
        <w:pStyle w:val="ProductList-ClauseHeading"/>
        <w:outlineLvl w:val="2"/>
      </w:pPr>
      <w:r>
        <w:t>1. Définitions</w:t>
      </w:r>
    </w:p>
    <w:p w14:paraId="5603B5FA" w14:textId="77777777" w:rsidR="006B6D23" w:rsidRDefault="009C4E4A">
      <w:pPr>
        <w:pStyle w:val="ProductList-Body"/>
      </w:pPr>
      <w:r>
        <w:rPr>
          <w:b/>
          <w:color w:val="00188F"/>
        </w:rPr>
        <w:t>Engagement Annuel Alloué</w:t>
      </w:r>
      <w:r>
        <w:t xml:space="preserve"> désigne la portion de l’Engagement d’Achat allouée chaque année pendant la durée de l’Accord de Mise en Œuvre.</w:t>
      </w:r>
    </w:p>
    <w:p w14:paraId="6769279C" w14:textId="77777777" w:rsidR="006B6D23" w:rsidRDefault="009C4E4A">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14:paraId="48218C2C" w14:textId="77777777" w:rsidR="006B6D23" w:rsidRDefault="009C4E4A">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4A0B6187" w14:textId="77777777" w:rsidR="006B6D23" w:rsidRDefault="009C4E4A">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31A96750" w14:textId="77777777" w:rsidR="006B6D23" w:rsidRDefault="009C4E4A">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4AED37C9" w14:textId="77777777" w:rsidR="006B6D23" w:rsidRDefault="006B6D23">
      <w:pPr>
        <w:pStyle w:val="ProductList-Body"/>
      </w:pPr>
    </w:p>
    <w:p w14:paraId="0981FE0D" w14:textId="77777777" w:rsidR="006B6D23" w:rsidRDefault="009C4E4A">
      <w:pPr>
        <w:pStyle w:val="ProductList-ClauseHeading"/>
        <w:outlineLvl w:val="2"/>
      </w:pPr>
      <w:r>
        <w:t>2. Durée de l’abonnement</w:t>
      </w:r>
    </w:p>
    <w:p w14:paraId="5AFBFF01" w14:textId="77777777" w:rsidR="006B6D23" w:rsidRDefault="009C4E4A">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14:paraId="1072B1BE" w14:textId="77777777" w:rsidR="006B6D23" w:rsidRDefault="006B6D23">
      <w:pPr>
        <w:pStyle w:val="ProductList-Body"/>
      </w:pPr>
    </w:p>
    <w:p w14:paraId="1B197A7A" w14:textId="77777777" w:rsidR="006B6D23" w:rsidRDefault="009C4E4A">
      <w:pPr>
        <w:pStyle w:val="ProductList-ClauseHeading"/>
        <w:outlineLvl w:val="2"/>
      </w:pPr>
      <w:r>
        <w:t>3. Achat de Services</w:t>
      </w:r>
    </w:p>
    <w:p w14:paraId="3B7C537E" w14:textId="77777777" w:rsidR="006B6D23" w:rsidRDefault="009C4E4A">
      <w:pPr>
        <w:pStyle w:val="ProductList-Body"/>
      </w:pPr>
      <w:r>
        <w:t>Il est possible d’acheter des Services Microsoft Azure en utilisant une des méthodes suivantes ou une combinaison de celles-ci :</w:t>
      </w:r>
    </w:p>
    <w:p w14:paraId="2B9BD2F4" w14:textId="77777777" w:rsidR="006B6D23" w:rsidRDefault="009C4E4A" w:rsidP="009C4E4A">
      <w:pPr>
        <w:pStyle w:val="ProductList-Bullet"/>
        <w:numPr>
          <w:ilvl w:val="0"/>
          <w:numId w:val="37"/>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13F8ADBD" w14:textId="77777777" w:rsidR="006B6D23" w:rsidRDefault="009C4E4A" w:rsidP="009C4E4A">
      <w:pPr>
        <w:pStyle w:val="ProductList-Bullet"/>
        <w:numPr>
          <w:ilvl w:val="1"/>
          <w:numId w:val="37"/>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14:paraId="462DEFFF" w14:textId="77777777" w:rsidR="006B6D23" w:rsidRDefault="009C4E4A" w:rsidP="009C4E4A">
      <w:pPr>
        <w:pStyle w:val="ProductList-Bullet"/>
        <w:numPr>
          <w:ilvl w:val="1"/>
          <w:numId w:val="37"/>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6B5CD649" w14:textId="77777777" w:rsidR="006B6D23" w:rsidRDefault="009C4E4A" w:rsidP="009C4E4A">
      <w:pPr>
        <w:pStyle w:val="ProductList-Bullet"/>
        <w:numPr>
          <w:ilvl w:val="0"/>
          <w:numId w:val="37"/>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14:paraId="6395A7C0" w14:textId="77777777" w:rsidR="006B6D23" w:rsidRDefault="009C4E4A" w:rsidP="009C4E4A">
      <w:pPr>
        <w:pStyle w:val="ProductList-Bullet"/>
        <w:numPr>
          <w:ilvl w:val="0"/>
          <w:numId w:val="37"/>
        </w:numPr>
      </w:pPr>
      <w:r>
        <w:rPr>
          <w:b/>
          <w:color w:val="00188F"/>
        </w:rPr>
        <w:t>Plan de Services Microsoft Azure</w:t>
      </w:r>
      <w:r>
        <w:rPr>
          <w:b/>
        </w:rPr>
        <w:t xml:space="preserve"> </w:t>
      </w:r>
      <w:r>
        <w:t>: Les clients peuvent être à même de s’abonner à un Service Microsoft Azure dans le cadre d’un Plan de Services Microsoft Azure.</w:t>
      </w:r>
    </w:p>
    <w:p w14:paraId="7F516D0D" w14:textId="77777777" w:rsidR="006B6D23" w:rsidRDefault="009C4E4A" w:rsidP="009C4E4A">
      <w:pPr>
        <w:pStyle w:val="ProductList-Bullet"/>
        <w:numPr>
          <w:ilvl w:val="0"/>
          <w:numId w:val="37"/>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71D19909" w14:textId="77777777" w:rsidR="006B6D23" w:rsidRDefault="006B6D23">
      <w:pPr>
        <w:pStyle w:val="ProductList-Body"/>
      </w:pPr>
    </w:p>
    <w:p w14:paraId="10E8DE4A" w14:textId="77777777" w:rsidR="006B6D23" w:rsidRDefault="009C4E4A">
      <w:pPr>
        <w:pStyle w:val="ProductList-ClauseHeading"/>
        <w:outlineLvl w:val="2"/>
      </w:pPr>
      <w:r>
        <w:t>4. Tarification</w:t>
      </w:r>
    </w:p>
    <w:p w14:paraId="50A485A3" w14:textId="77777777" w:rsidR="006B6D23" w:rsidRDefault="009C4E4A">
      <w:pPr>
        <w:pStyle w:val="ProductList-Body"/>
      </w:pPr>
      <w:r>
        <w:t>Microsoft peut offrir des tarifs préférentiels aux Clients ou à leurs revendeurs pour les Services Microsoft Azure pendant la durée de leur Accord de Mise en Œuvre, de manière permanente ou temporaire (promotions).</w:t>
      </w:r>
    </w:p>
    <w:p w14:paraId="52A7A65D" w14:textId="77777777" w:rsidR="006B6D23" w:rsidRDefault="006B6D23">
      <w:pPr>
        <w:pStyle w:val="ProductList-Body"/>
      </w:pPr>
    </w:p>
    <w:p w14:paraId="04A62A0F" w14:textId="77777777" w:rsidR="006B6D23" w:rsidRDefault="009C4E4A">
      <w:pPr>
        <w:pStyle w:val="ProductList-ClauseHeading"/>
        <w:outlineLvl w:val="2"/>
      </w:pPr>
      <w:r>
        <w:t>5. Conditions de paiement et redevances</w:t>
      </w:r>
    </w:p>
    <w:p w14:paraId="75A846FB" w14:textId="77777777" w:rsidR="006B6D23" w:rsidRDefault="009C4E4A">
      <w:pPr>
        <w:pStyle w:val="ProductList-Body"/>
      </w:pPr>
      <w:r>
        <w:t>Les clients qui ont acquis des Services Microsoft Azure sans Engagement d‘Achat seront facturés chaque trimestre sur la base des Taux de Consommation.</w:t>
      </w:r>
    </w:p>
    <w:p w14:paraId="53B7FA9A" w14:textId="77777777" w:rsidR="006B6D23" w:rsidRDefault="006B6D23">
      <w:pPr>
        <w:pStyle w:val="ProductList-Body"/>
      </w:pPr>
    </w:p>
    <w:p w14:paraId="5415C3AE" w14:textId="77777777" w:rsidR="006B6D23" w:rsidRDefault="009C4E4A">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6200CCF7" w14:textId="77777777" w:rsidR="006B6D23" w:rsidRDefault="006B6D23">
      <w:pPr>
        <w:pStyle w:val="ProductList-Body"/>
      </w:pPr>
    </w:p>
    <w:p w14:paraId="53C40901" w14:textId="77777777" w:rsidR="006B6D23" w:rsidRDefault="009C4E4A">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14:paraId="229A4D12" w14:textId="77777777" w:rsidR="006B6D23" w:rsidRDefault="006B6D23">
      <w:pPr>
        <w:pStyle w:val="ProductList-Body"/>
      </w:pPr>
    </w:p>
    <w:p w14:paraId="148B7FFC" w14:textId="77777777" w:rsidR="006B6D23" w:rsidRDefault="009C4E4A">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14:paraId="46B9B539" w14:textId="77777777" w:rsidR="006B6D23" w:rsidRDefault="006B6D23">
      <w:pPr>
        <w:pStyle w:val="ProductList-Body"/>
      </w:pPr>
    </w:p>
    <w:p w14:paraId="5D6A1AE8" w14:textId="77777777" w:rsidR="006B6D23" w:rsidRDefault="009C4E4A">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14:paraId="4A970FE5" w14:textId="77777777" w:rsidR="006B6D23" w:rsidRDefault="006B6D23">
      <w:pPr>
        <w:pStyle w:val="ProductList-Body"/>
      </w:pPr>
    </w:p>
    <w:p w14:paraId="2049A753" w14:textId="77777777" w:rsidR="006B6D23" w:rsidRDefault="009C4E4A">
      <w:pPr>
        <w:pStyle w:val="ProductList-Body"/>
      </w:pPr>
      <w:r>
        <w:t>Pour les clients Contrat Entreprise indirects, toute utilisation excédant l’Engagement Annuel Alloué sera facturée au revendeur du Client à la fin de chaque trimestre de l’Accord de Mise en Œuvre au Taux de Consommation.</w:t>
      </w:r>
    </w:p>
    <w:p w14:paraId="44A4DA8B" w14:textId="77777777" w:rsidR="006B6D23" w:rsidRDefault="006B6D23">
      <w:pPr>
        <w:pStyle w:val="ProductList-Body"/>
      </w:pPr>
    </w:p>
    <w:p w14:paraId="0360D39A" w14:textId="77777777" w:rsidR="006B6D23" w:rsidRDefault="009C4E4A">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14:paraId="34A26AE7" w14:textId="77777777" w:rsidR="006B6D23" w:rsidRDefault="006B6D23">
      <w:pPr>
        <w:pStyle w:val="ProductList-Body"/>
      </w:pPr>
    </w:p>
    <w:p w14:paraId="55EBDCFC" w14:textId="77777777" w:rsidR="006B6D23" w:rsidRDefault="009C4E4A">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14:paraId="54898ACF" w14:textId="77777777" w:rsidR="006B6D23" w:rsidRDefault="006B6D23">
      <w:pPr>
        <w:pStyle w:val="ProductList-Body"/>
      </w:pPr>
    </w:p>
    <w:p w14:paraId="3B9F0A2E" w14:textId="77777777" w:rsidR="006B6D23" w:rsidRDefault="009C4E4A">
      <w:pPr>
        <w:pStyle w:val="ProductList-ClauseHeading"/>
        <w:outlineLvl w:val="2"/>
      </w:pPr>
      <w:r>
        <w:t>6. Programmes de Licences Open, Open Value et Open Value Souscription</w:t>
      </w:r>
    </w:p>
    <w:p w14:paraId="5F565E86" w14:textId="77777777" w:rsidR="006B6D23" w:rsidRDefault="009C4E4A">
      <w:pPr>
        <w:pStyle w:val="ProductList-SubClauseHeading"/>
        <w:outlineLvl w:val="3"/>
      </w:pPr>
      <w:r>
        <w:t>6.1 Définitions</w:t>
      </w:r>
    </w:p>
    <w:p w14:paraId="0F753664" w14:textId="77777777" w:rsidR="006B6D23" w:rsidRDefault="009C4E4A">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1EB44989" w14:textId="77777777" w:rsidR="006B6D23" w:rsidRDefault="009C4E4A">
      <w:pPr>
        <w:pStyle w:val="ProductList-BodyIndented"/>
      </w:pPr>
      <w:r>
        <w:rPr>
          <w:b/>
          <w:color w:val="00188F"/>
        </w:rPr>
        <w:t>Portail</w:t>
      </w:r>
      <w:r>
        <w:t xml:space="preserve"> désigne le portail en ligne par l’intermédiaire duquel les Clients gèrent leur Abonnement.</w:t>
      </w:r>
    </w:p>
    <w:p w14:paraId="0575D0E2" w14:textId="77777777" w:rsidR="006B6D23" w:rsidRDefault="009C4E4A">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13DB25DA" w14:textId="77777777" w:rsidR="006B6D23" w:rsidRDefault="006B6D23">
      <w:pPr>
        <w:pStyle w:val="ProductList-BodyIndented"/>
      </w:pPr>
    </w:p>
    <w:p w14:paraId="5947D511" w14:textId="77777777" w:rsidR="006B6D23" w:rsidRDefault="009C4E4A">
      <w:pPr>
        <w:pStyle w:val="ProductList-SubClauseHeading"/>
        <w:outlineLvl w:val="3"/>
      </w:pPr>
      <w:r>
        <w:lastRenderedPageBreak/>
        <w:t>6.2 Durée de l’abonnement</w:t>
      </w:r>
    </w:p>
    <w:p w14:paraId="33C5C1D9" w14:textId="77777777" w:rsidR="006B6D23" w:rsidRDefault="009C4E4A">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44AA5F0C" w14:textId="77777777" w:rsidR="006B6D23" w:rsidRDefault="006B6D23">
      <w:pPr>
        <w:pStyle w:val="ProductList-BodyIndented"/>
      </w:pPr>
    </w:p>
    <w:p w14:paraId="570D388F" w14:textId="77777777" w:rsidR="006B6D23" w:rsidRDefault="009C4E4A">
      <w:pPr>
        <w:pStyle w:val="ProductList-ClauseHeading"/>
        <w:outlineLvl w:val="2"/>
      </w:pPr>
      <w:r>
        <w:t>7. Avantage Microsoft Azure Hybrid Use Benefit</w:t>
      </w:r>
    </w:p>
    <w:p w14:paraId="313FA0B0" w14:textId="77777777" w:rsidR="006B6D23" w:rsidRDefault="009C4E4A">
      <w:pPr>
        <w:pStyle w:val="ProductList-Body"/>
      </w:pPr>
      <w:r>
        <w:t>L’Avantage Microsoft Azure Hybrid Use Benefit (« HUB ») permet aux Clients détenteurs de Licences Windows Server couvertes par une SA de charger et d’utiliser leur propre image de Windows Server sur Microsoft Azure.</w:t>
      </w:r>
    </w:p>
    <w:p w14:paraId="71045880" w14:textId="77777777" w:rsidR="006B6D23" w:rsidRDefault="006B6D23">
      <w:pPr>
        <w:pStyle w:val="ProductList-Body"/>
      </w:pPr>
    </w:p>
    <w:p w14:paraId="4EC41B2A" w14:textId="77777777" w:rsidR="006B6D23" w:rsidRDefault="009C4E4A">
      <w:pPr>
        <w:pStyle w:val="ProductList-Body"/>
      </w:pPr>
      <w:r>
        <w:t xml:space="preserve">Azure HUB permet aux Clients d’utiliser le logiciel Windows Server sur Microsoft Azure par l’intermédiaire de Machines Virtuelles Azure (« Instances de Base »). Le HUB Azure n’inclut pas les frais relatifs aux Instances de Base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14:paraId="5452ED0D" w14:textId="77777777" w:rsidR="006B6D23" w:rsidRDefault="006B6D23">
      <w:pPr>
        <w:pStyle w:val="ProductList-Body"/>
      </w:pPr>
    </w:p>
    <w:p w14:paraId="0C5D00EA" w14:textId="77777777" w:rsidR="006B6D23" w:rsidRDefault="009C4E4A">
      <w:pPr>
        <w:pStyle w:val="ProductList-Body"/>
      </w:pPr>
      <w:r>
        <w:t xml:space="preserve">Les Clients doivent mentionner qu’ils utilisent Windows Server dans le cadre du HUB Azure lorsqu’ils configurent la/les image(s) chargée(s) sur Azure. Le Client peut utiliser son/ses images téléchargées conformément aux </w:t>
      </w:r>
      <w:hyperlink r:id="rId114">
        <w:r>
          <w:rPr>
            <w:color w:val="00467F"/>
            <w:u w:val="single"/>
          </w:rPr>
          <w:t>Conditions des Services en Ligne</w:t>
        </w:r>
      </w:hyperlink>
      <w:r>
        <w:t>.</w:t>
      </w:r>
    </w:p>
    <w:p w14:paraId="66F8C7C7" w14:textId="77777777" w:rsidR="006B6D23" w:rsidRDefault="006B6D23">
      <w:pPr>
        <w:pStyle w:val="ProductList-Body"/>
      </w:pPr>
    </w:p>
    <w:p w14:paraId="71151507" w14:textId="77777777" w:rsidR="006B6D23" w:rsidRDefault="009C4E4A">
      <w:pPr>
        <w:pStyle w:val="ProductList-Body"/>
      </w:pPr>
      <w:r>
        <w:t xml:space="preserve">Le HUB Azure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Azure et elles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14:paraId="50D4916C" w14:textId="77777777" w:rsidR="006B6D23" w:rsidRDefault="009C4E4A">
      <w:pPr>
        <w:pStyle w:val="ProductList-Offering2HeadingNoBorder"/>
        <w:outlineLvl w:val="2"/>
      </w:pPr>
      <w:bookmarkStart w:id="216" w:name="_Sec625"/>
      <w:r>
        <w:t>Services Microsoft Azure</w:t>
      </w:r>
      <w:bookmarkEnd w:id="216"/>
      <w:r>
        <w:fldChar w:fldCharType="begin"/>
      </w:r>
      <w:r>
        <w:instrText xml:space="preserve"> TC "</w:instrText>
      </w:r>
      <w:bookmarkStart w:id="217" w:name="_Toc496994355"/>
      <w:r>
        <w:instrText>Services Microsoft Azure</w:instrText>
      </w:r>
      <w:bookmarkEnd w:id="217"/>
      <w:r>
        <w:instrText>" \l 3</w:instrText>
      </w:r>
      <w:r>
        <w:fldChar w:fldCharType="end"/>
      </w:r>
    </w:p>
    <w:p w14:paraId="05DBBB06" w14:textId="77777777" w:rsidR="006B6D23" w:rsidRDefault="009C4E4A">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6B6D23" w14:paraId="07B3D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2800A"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A16D593"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C4F5A"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D1F91"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0B86B"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FCA4C"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08EE4"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68D07"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D3B54"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9F40A"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6E86CC2B" w14:textId="77777777">
        <w:tc>
          <w:tcPr>
            <w:tcW w:w="4660" w:type="dxa"/>
            <w:tcBorders>
              <w:top w:val="single" w:sz="6" w:space="0" w:color="FFFFFF"/>
              <w:left w:val="none" w:sz="4" w:space="0" w:color="6E6E6E"/>
              <w:bottom w:val="dashed" w:sz="4" w:space="0" w:color="B2B2B2"/>
              <w:right w:val="none" w:sz="4" w:space="0" w:color="6E6E6E"/>
            </w:tcBorders>
          </w:tcPr>
          <w:p w14:paraId="18DA4426" w14:textId="77777777" w:rsidR="006B6D23" w:rsidRDefault="009C4E4A">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8752858"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976D6"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B26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F2C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03A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C4D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DF5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3E0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97D0" w14:textId="77777777" w:rsidR="006B6D23" w:rsidRDefault="006B6D23">
            <w:pPr>
              <w:pStyle w:val="ProductList-TableBody"/>
              <w:jc w:val="center"/>
            </w:pPr>
          </w:p>
        </w:tc>
      </w:tr>
      <w:tr w:rsidR="006B6D23" w14:paraId="2D893394" w14:textId="77777777">
        <w:tc>
          <w:tcPr>
            <w:tcW w:w="4660" w:type="dxa"/>
            <w:tcBorders>
              <w:top w:val="dashed" w:sz="4" w:space="0" w:color="B2B2B2"/>
              <w:left w:val="none" w:sz="4" w:space="0" w:color="6E6E6E"/>
              <w:bottom w:val="none" w:sz="4" w:space="0" w:color="BFBFBF"/>
              <w:right w:val="none" w:sz="4" w:space="0" w:color="6E6E6E"/>
            </w:tcBorders>
          </w:tcPr>
          <w:p w14:paraId="44538402" w14:textId="77777777" w:rsidR="006B6D23" w:rsidRDefault="009C4E4A">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FC1A4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7ED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CE2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C7A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F89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7FD9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6FC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669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3A6D" w14:textId="77777777" w:rsidR="006B6D23" w:rsidRDefault="006B6D23">
            <w:pPr>
              <w:pStyle w:val="ProductList-TableBody"/>
              <w:jc w:val="center"/>
            </w:pPr>
          </w:p>
        </w:tc>
      </w:tr>
    </w:tbl>
    <w:p w14:paraId="038C6F4A" w14:textId="77777777" w:rsidR="006B6D23" w:rsidRDefault="009C4E4A">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590"/>
        <w:gridCol w:w="3606"/>
        <w:gridCol w:w="3594"/>
      </w:tblGrid>
      <w:tr w:rsidR="006B6D23" w14:paraId="69B57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6180A"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50D4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27B27E0"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6B6D23" w14:paraId="52F9E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8F9B"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24D1"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5B57" w14:textId="77777777" w:rsidR="006B6D23" w:rsidRDefault="009C4E4A">
            <w:pPr>
              <w:pStyle w:val="ProductList-TableBody"/>
            </w:pPr>
            <w:r>
              <w:rPr>
                <w:color w:val="404040"/>
              </w:rPr>
              <w:t>Promotions : N/A</w:t>
            </w:r>
          </w:p>
        </w:tc>
      </w:tr>
      <w:tr w:rsidR="006B6D23" w14:paraId="41701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8987"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723E50C"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7716D180"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6B6D23" w14:paraId="23716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BB61"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37ED" w14:textId="77777777" w:rsidR="006B6D23" w:rsidRDefault="009C4E4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6813" w14:textId="77777777" w:rsidR="006B6D23" w:rsidRDefault="006B6D23">
            <w:pPr>
              <w:pStyle w:val="ProductList-TableBody"/>
            </w:pPr>
          </w:p>
        </w:tc>
      </w:tr>
    </w:tbl>
    <w:p w14:paraId="507F1F39" w14:textId="77777777" w:rsidR="006B6D23" w:rsidRDefault="006B6D23">
      <w:pPr>
        <w:pStyle w:val="ProductList-Body"/>
      </w:pPr>
    </w:p>
    <w:p w14:paraId="37DDC13F" w14:textId="77777777" w:rsidR="006B6D23" w:rsidRDefault="009C4E4A">
      <w:pPr>
        <w:pStyle w:val="ProductList-ClauseHeading"/>
        <w:outlineLvl w:val="4"/>
      </w:pPr>
      <w:r>
        <w:t>2.1 Plans de Services Microsoft Azure</w:t>
      </w:r>
    </w:p>
    <w:p w14:paraId="514B6B2C" w14:textId="77777777" w:rsidR="006B6D23" w:rsidRDefault="009C4E4A">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6B6D23" w14:paraId="3D239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5B564B" w14:textId="77777777" w:rsidR="006B6D23" w:rsidRDefault="006B6D23">
            <w:pPr>
              <w:pStyle w:val="PURBreadcrumb"/>
            </w:pPr>
          </w:p>
          <w:tbl>
            <w:tblPr>
              <w:tblW w:w="0" w:type="dxa"/>
              <w:tblLook w:val="04A0" w:firstRow="1" w:lastRow="0" w:firstColumn="1" w:lastColumn="0" w:noHBand="0" w:noVBand="1"/>
            </w:tblPr>
            <w:tblGrid>
              <w:gridCol w:w="10684"/>
            </w:tblGrid>
            <w:tr w:rsidR="006B6D23" w14:paraId="23B3FB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A56E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AC68686" w14:textId="77777777" w:rsidR="006B6D23" w:rsidRDefault="006B6D23">
            <w:pPr>
              <w:pStyle w:val="ProductList-TableBody"/>
            </w:pPr>
          </w:p>
        </w:tc>
      </w:tr>
    </w:tbl>
    <w:p w14:paraId="19D3D084" w14:textId="77777777" w:rsidR="006B6D23" w:rsidRDefault="009C4E4A">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496994356"/>
      <w:r>
        <w:instrText>Plans Infrastructure pour Microsoft Azure</w:instrText>
      </w:r>
      <w:bookmarkEnd w:id="221"/>
      <w:r>
        <w:instrText>" \l 3</w:instrText>
      </w:r>
      <w:r>
        <w:fldChar w:fldCharType="end"/>
      </w:r>
    </w:p>
    <w:p w14:paraId="6DF32820" w14:textId="77777777" w:rsidR="006B6D23" w:rsidRDefault="009C4E4A">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6B6D23" w14:paraId="275E7F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73B1A"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1832871"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34247"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285B7"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0BB36"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AD8AA"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6C7A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5251C"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D70CC"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D22D7"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2F6D89A4" w14:textId="77777777">
        <w:tc>
          <w:tcPr>
            <w:tcW w:w="4660" w:type="dxa"/>
            <w:tcBorders>
              <w:top w:val="single" w:sz="6" w:space="0" w:color="FFFFFF"/>
              <w:left w:val="none" w:sz="4" w:space="0" w:color="6E6E6E"/>
              <w:bottom w:val="dashed" w:sz="4" w:space="0" w:color="BFBFBF"/>
              <w:right w:val="none" w:sz="4" w:space="0" w:color="6E6E6E"/>
            </w:tcBorders>
          </w:tcPr>
          <w:p w14:paraId="6F3CF39B" w14:textId="77777777" w:rsidR="006B6D23" w:rsidRDefault="009C4E4A">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5A7201"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4B0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545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415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5A0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E07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D6C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123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A3DF" w14:textId="77777777" w:rsidR="006B6D23" w:rsidRDefault="006B6D23">
            <w:pPr>
              <w:pStyle w:val="ProductList-TableBody"/>
              <w:jc w:val="center"/>
            </w:pPr>
          </w:p>
        </w:tc>
      </w:tr>
      <w:tr w:rsidR="006B6D23" w14:paraId="4CCB31D9" w14:textId="77777777">
        <w:tc>
          <w:tcPr>
            <w:tcW w:w="4660" w:type="dxa"/>
            <w:tcBorders>
              <w:top w:val="dashed" w:sz="4" w:space="0" w:color="BFBFBF"/>
              <w:left w:val="none" w:sz="4" w:space="0" w:color="6E6E6E"/>
              <w:bottom w:val="dashed" w:sz="4" w:space="0" w:color="BFBFBF"/>
              <w:right w:val="none" w:sz="4" w:space="0" w:color="6E6E6E"/>
            </w:tcBorders>
          </w:tcPr>
          <w:p w14:paraId="18461413" w14:textId="77777777" w:rsidR="006B6D23" w:rsidRDefault="009C4E4A">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CD8EB"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9C2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ED9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CCA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3CD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5B7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DFB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563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3050" w14:textId="77777777" w:rsidR="006B6D23" w:rsidRDefault="006B6D23">
            <w:pPr>
              <w:pStyle w:val="ProductList-TableBody"/>
              <w:jc w:val="center"/>
            </w:pPr>
          </w:p>
        </w:tc>
      </w:tr>
      <w:tr w:rsidR="006B6D23" w14:paraId="3EA7195E" w14:textId="77777777">
        <w:tc>
          <w:tcPr>
            <w:tcW w:w="4660" w:type="dxa"/>
            <w:tcBorders>
              <w:top w:val="dashed" w:sz="4" w:space="0" w:color="BFBFBF"/>
              <w:left w:val="none" w:sz="4" w:space="0" w:color="6E6E6E"/>
              <w:bottom w:val="dashed" w:sz="4" w:space="0" w:color="BFBFBF"/>
              <w:right w:val="none" w:sz="4" w:space="0" w:color="6E6E6E"/>
            </w:tcBorders>
          </w:tcPr>
          <w:p w14:paraId="2A4421EF" w14:textId="77777777" w:rsidR="006B6D23" w:rsidRDefault="009C4E4A">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687F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0D2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BB9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CC2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B96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77F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068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AA0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B19A" w14:textId="77777777" w:rsidR="006B6D23" w:rsidRDefault="006B6D23">
            <w:pPr>
              <w:pStyle w:val="ProductList-TableBody"/>
              <w:jc w:val="center"/>
            </w:pPr>
          </w:p>
        </w:tc>
      </w:tr>
      <w:tr w:rsidR="006B6D23" w14:paraId="3CED6697" w14:textId="77777777">
        <w:tc>
          <w:tcPr>
            <w:tcW w:w="4660" w:type="dxa"/>
            <w:tcBorders>
              <w:top w:val="dashed" w:sz="4" w:space="0" w:color="BFBFBF"/>
              <w:left w:val="none" w:sz="4" w:space="0" w:color="6E6E6E"/>
              <w:bottom w:val="dashed" w:sz="4" w:space="0" w:color="BFBFBF"/>
              <w:right w:val="none" w:sz="4" w:space="0" w:color="6E6E6E"/>
            </w:tcBorders>
          </w:tcPr>
          <w:p w14:paraId="2B84FC60" w14:textId="77777777" w:rsidR="006B6D23" w:rsidRDefault="009C4E4A">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2B57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276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F1A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9B0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974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FF9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2A2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57F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55E0" w14:textId="77777777" w:rsidR="006B6D23" w:rsidRDefault="006B6D23">
            <w:pPr>
              <w:pStyle w:val="ProductList-TableBody"/>
              <w:jc w:val="center"/>
            </w:pPr>
          </w:p>
        </w:tc>
      </w:tr>
      <w:tr w:rsidR="006B6D23" w14:paraId="11FDDEB4" w14:textId="77777777">
        <w:tc>
          <w:tcPr>
            <w:tcW w:w="4660" w:type="dxa"/>
            <w:tcBorders>
              <w:top w:val="dashed" w:sz="4" w:space="0" w:color="BFBFBF"/>
              <w:left w:val="none" w:sz="4" w:space="0" w:color="6E6E6E"/>
              <w:bottom w:val="dashed" w:sz="4" w:space="0" w:color="BFBFBF"/>
              <w:right w:val="none" w:sz="4" w:space="0" w:color="6E6E6E"/>
            </w:tcBorders>
          </w:tcPr>
          <w:p w14:paraId="7A857E20" w14:textId="77777777" w:rsidR="006B6D23" w:rsidRDefault="009C4E4A">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4989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F8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AA6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30C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1A1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536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2E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5DF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691A2" w14:textId="77777777" w:rsidR="006B6D23" w:rsidRDefault="006B6D23">
            <w:pPr>
              <w:pStyle w:val="ProductList-TableBody"/>
              <w:jc w:val="center"/>
            </w:pPr>
          </w:p>
        </w:tc>
      </w:tr>
      <w:tr w:rsidR="006B6D23" w14:paraId="3E82BEEF" w14:textId="77777777">
        <w:tc>
          <w:tcPr>
            <w:tcW w:w="4660" w:type="dxa"/>
            <w:tcBorders>
              <w:top w:val="dashed" w:sz="4" w:space="0" w:color="BFBFBF"/>
              <w:left w:val="none" w:sz="4" w:space="0" w:color="6E6E6E"/>
              <w:bottom w:val="dashed" w:sz="4" w:space="0" w:color="BFBFBF"/>
              <w:right w:val="none" w:sz="4" w:space="0" w:color="6E6E6E"/>
            </w:tcBorders>
          </w:tcPr>
          <w:p w14:paraId="5355539D" w14:textId="77777777" w:rsidR="006B6D23" w:rsidRDefault="009C4E4A">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59F0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A61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6B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B1A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51A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E15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A6B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7C3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6F33" w14:textId="77777777" w:rsidR="006B6D23" w:rsidRDefault="006B6D23">
            <w:pPr>
              <w:pStyle w:val="ProductList-TableBody"/>
              <w:jc w:val="center"/>
            </w:pPr>
          </w:p>
        </w:tc>
      </w:tr>
      <w:tr w:rsidR="006B6D23" w14:paraId="5028962F" w14:textId="77777777">
        <w:tc>
          <w:tcPr>
            <w:tcW w:w="4660" w:type="dxa"/>
            <w:tcBorders>
              <w:top w:val="dashed" w:sz="4" w:space="0" w:color="BFBFBF"/>
              <w:left w:val="none" w:sz="4" w:space="0" w:color="6E6E6E"/>
              <w:bottom w:val="dashed" w:sz="4" w:space="0" w:color="BFBFBF"/>
              <w:right w:val="none" w:sz="4" w:space="0" w:color="6E6E6E"/>
            </w:tcBorders>
          </w:tcPr>
          <w:p w14:paraId="38E3B4A3" w14:textId="77777777" w:rsidR="006B6D23" w:rsidRDefault="009C4E4A">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5949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B08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19A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860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346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310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EE6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A27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9088" w14:textId="77777777" w:rsidR="006B6D23" w:rsidRDefault="006B6D23">
            <w:pPr>
              <w:pStyle w:val="ProductList-TableBody"/>
              <w:jc w:val="center"/>
            </w:pPr>
          </w:p>
        </w:tc>
      </w:tr>
      <w:tr w:rsidR="006B6D23" w14:paraId="5F6CDA89" w14:textId="77777777">
        <w:tc>
          <w:tcPr>
            <w:tcW w:w="4660" w:type="dxa"/>
            <w:tcBorders>
              <w:top w:val="dashed" w:sz="4" w:space="0" w:color="BFBFBF"/>
              <w:left w:val="none" w:sz="4" w:space="0" w:color="6E6E6E"/>
              <w:bottom w:val="dashed" w:sz="4" w:space="0" w:color="BFBFBF"/>
              <w:right w:val="none" w:sz="4" w:space="0" w:color="6E6E6E"/>
            </w:tcBorders>
          </w:tcPr>
          <w:p w14:paraId="40166EAD" w14:textId="77777777" w:rsidR="006B6D23" w:rsidRDefault="009C4E4A">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0C86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E97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2A0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4AA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67F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A95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8D8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57E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4D785" w14:textId="77777777" w:rsidR="006B6D23" w:rsidRDefault="006B6D23">
            <w:pPr>
              <w:pStyle w:val="ProductList-TableBody"/>
              <w:jc w:val="center"/>
            </w:pPr>
          </w:p>
        </w:tc>
      </w:tr>
      <w:tr w:rsidR="006B6D23" w14:paraId="6BE2A43D" w14:textId="77777777">
        <w:tc>
          <w:tcPr>
            <w:tcW w:w="4660" w:type="dxa"/>
            <w:tcBorders>
              <w:top w:val="dashed" w:sz="4" w:space="0" w:color="BFBFBF"/>
              <w:left w:val="none" w:sz="4" w:space="0" w:color="6E6E6E"/>
              <w:bottom w:val="dashed" w:sz="4" w:space="0" w:color="BFBFBF"/>
              <w:right w:val="none" w:sz="4" w:space="0" w:color="6E6E6E"/>
            </w:tcBorders>
          </w:tcPr>
          <w:p w14:paraId="6E08B613" w14:textId="77777777" w:rsidR="006B6D23" w:rsidRDefault="009C4E4A">
            <w:pPr>
              <w:pStyle w:val="ProductList-TableBody"/>
            </w:pPr>
            <w:r>
              <w:lastRenderedPageBreak/>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5F3DDDD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E43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DAA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669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05C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284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ABA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A4D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CC62" w14:textId="77777777" w:rsidR="006B6D23" w:rsidRDefault="006B6D23">
            <w:pPr>
              <w:pStyle w:val="ProductList-TableBody"/>
              <w:jc w:val="center"/>
            </w:pPr>
          </w:p>
        </w:tc>
      </w:tr>
      <w:tr w:rsidR="006B6D23" w14:paraId="5626D989" w14:textId="77777777">
        <w:tc>
          <w:tcPr>
            <w:tcW w:w="4660" w:type="dxa"/>
            <w:tcBorders>
              <w:top w:val="dashed" w:sz="4" w:space="0" w:color="BFBFBF"/>
              <w:left w:val="none" w:sz="4" w:space="0" w:color="6E6E6E"/>
              <w:bottom w:val="dashed" w:sz="4" w:space="0" w:color="BFBFBF"/>
              <w:right w:val="none" w:sz="4" w:space="0" w:color="6E6E6E"/>
            </w:tcBorders>
          </w:tcPr>
          <w:p w14:paraId="70C3B3CA" w14:textId="77777777" w:rsidR="006B6D23" w:rsidRDefault="009C4E4A">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5418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7B6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14B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F69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BC7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00D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2F5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35F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D77E" w14:textId="77777777" w:rsidR="006B6D23" w:rsidRDefault="006B6D23">
            <w:pPr>
              <w:pStyle w:val="ProductList-TableBody"/>
              <w:jc w:val="center"/>
            </w:pPr>
          </w:p>
        </w:tc>
      </w:tr>
      <w:tr w:rsidR="006B6D23" w14:paraId="1CED1566" w14:textId="77777777">
        <w:tc>
          <w:tcPr>
            <w:tcW w:w="4660" w:type="dxa"/>
            <w:tcBorders>
              <w:top w:val="dashed" w:sz="4" w:space="0" w:color="BFBFBF"/>
              <w:left w:val="none" w:sz="4" w:space="0" w:color="6E6E6E"/>
              <w:bottom w:val="dashed" w:sz="4" w:space="0" w:color="BFBFBF"/>
              <w:right w:val="none" w:sz="4" w:space="0" w:color="6E6E6E"/>
            </w:tcBorders>
          </w:tcPr>
          <w:p w14:paraId="2B7431AA" w14:textId="77777777" w:rsidR="006B6D23" w:rsidRDefault="009C4E4A">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218E2"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4C9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7F4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21B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D3A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732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A12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CE1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BED7" w14:textId="77777777" w:rsidR="006B6D23" w:rsidRDefault="006B6D23">
            <w:pPr>
              <w:pStyle w:val="ProductList-TableBody"/>
              <w:jc w:val="center"/>
            </w:pPr>
          </w:p>
        </w:tc>
      </w:tr>
      <w:tr w:rsidR="006B6D23" w14:paraId="31DDD28B" w14:textId="77777777">
        <w:tc>
          <w:tcPr>
            <w:tcW w:w="4660" w:type="dxa"/>
            <w:tcBorders>
              <w:top w:val="dashed" w:sz="4" w:space="0" w:color="BFBFBF"/>
              <w:left w:val="none" w:sz="4" w:space="0" w:color="6E6E6E"/>
              <w:bottom w:val="dashed" w:sz="4" w:space="0" w:color="BFBFBF"/>
              <w:right w:val="none" w:sz="4" w:space="0" w:color="6E6E6E"/>
            </w:tcBorders>
          </w:tcPr>
          <w:p w14:paraId="4E5AB4FC" w14:textId="77777777" w:rsidR="006B6D23" w:rsidRDefault="009C4E4A">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DF39A"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1C6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9EB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F53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79A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DAE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7E7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8DA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00E3" w14:textId="77777777" w:rsidR="006B6D23" w:rsidRDefault="006B6D23">
            <w:pPr>
              <w:pStyle w:val="ProductList-TableBody"/>
              <w:jc w:val="center"/>
            </w:pPr>
          </w:p>
        </w:tc>
      </w:tr>
      <w:tr w:rsidR="006B6D23" w14:paraId="5D1023A9" w14:textId="77777777">
        <w:tc>
          <w:tcPr>
            <w:tcW w:w="4660" w:type="dxa"/>
            <w:tcBorders>
              <w:top w:val="dashed" w:sz="4" w:space="0" w:color="BFBFBF"/>
              <w:left w:val="none" w:sz="4" w:space="0" w:color="6E6E6E"/>
              <w:bottom w:val="dashed" w:sz="4" w:space="0" w:color="BFBFBF"/>
              <w:right w:val="none" w:sz="4" w:space="0" w:color="6E6E6E"/>
            </w:tcBorders>
          </w:tcPr>
          <w:p w14:paraId="25E2DC50" w14:textId="77777777" w:rsidR="006B6D23" w:rsidRDefault="009C4E4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ABD4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534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197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02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5C9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E74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519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422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ED3E" w14:textId="77777777" w:rsidR="006B6D23" w:rsidRDefault="006B6D23">
            <w:pPr>
              <w:pStyle w:val="ProductList-TableBody"/>
              <w:jc w:val="center"/>
            </w:pPr>
          </w:p>
        </w:tc>
      </w:tr>
      <w:tr w:rsidR="006B6D23" w14:paraId="7111511D" w14:textId="77777777">
        <w:tc>
          <w:tcPr>
            <w:tcW w:w="4660" w:type="dxa"/>
            <w:tcBorders>
              <w:top w:val="dashed" w:sz="4" w:space="0" w:color="BFBFBF"/>
              <w:left w:val="none" w:sz="4" w:space="0" w:color="6E6E6E"/>
              <w:bottom w:val="dashed" w:sz="4" w:space="0" w:color="BFBFBF"/>
              <w:right w:val="none" w:sz="4" w:space="0" w:color="6E6E6E"/>
            </w:tcBorders>
          </w:tcPr>
          <w:p w14:paraId="4F34F6D1" w14:textId="77777777" w:rsidR="006B6D23" w:rsidRDefault="009C4E4A">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D836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A0D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430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6B3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215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386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EF4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8C0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8760" w14:textId="77777777" w:rsidR="006B6D23" w:rsidRDefault="006B6D23">
            <w:pPr>
              <w:pStyle w:val="ProductList-TableBody"/>
              <w:jc w:val="center"/>
            </w:pPr>
          </w:p>
        </w:tc>
      </w:tr>
      <w:tr w:rsidR="006B6D23" w14:paraId="1B26569A" w14:textId="77777777">
        <w:tc>
          <w:tcPr>
            <w:tcW w:w="4660" w:type="dxa"/>
            <w:tcBorders>
              <w:top w:val="dashed" w:sz="4" w:space="0" w:color="BFBFBF"/>
              <w:left w:val="none" w:sz="4" w:space="0" w:color="6E6E6E"/>
              <w:bottom w:val="dashed" w:sz="4" w:space="0" w:color="BFBFBF"/>
              <w:right w:val="none" w:sz="4" w:space="0" w:color="6E6E6E"/>
            </w:tcBorders>
          </w:tcPr>
          <w:p w14:paraId="4061C8F6" w14:textId="77777777" w:rsidR="006B6D23" w:rsidRDefault="009C4E4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74FE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E04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0CC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AD4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34F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B0B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32E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A58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31AC2" w14:textId="77777777" w:rsidR="006B6D23" w:rsidRDefault="006B6D23">
            <w:pPr>
              <w:pStyle w:val="ProductList-TableBody"/>
              <w:jc w:val="center"/>
            </w:pPr>
          </w:p>
        </w:tc>
      </w:tr>
      <w:tr w:rsidR="006B6D23" w14:paraId="5C4DF061" w14:textId="77777777">
        <w:tc>
          <w:tcPr>
            <w:tcW w:w="4660" w:type="dxa"/>
            <w:tcBorders>
              <w:top w:val="dashed" w:sz="4" w:space="0" w:color="BFBFBF"/>
              <w:left w:val="none" w:sz="4" w:space="0" w:color="6E6E6E"/>
              <w:bottom w:val="dashed" w:sz="4" w:space="0" w:color="BFBFBF"/>
              <w:right w:val="none" w:sz="4" w:space="0" w:color="6E6E6E"/>
            </w:tcBorders>
          </w:tcPr>
          <w:p w14:paraId="28D5086C" w14:textId="77777777" w:rsidR="006B6D23" w:rsidRDefault="009C4E4A">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0CCB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164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3ED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D6A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BE4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55F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F83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354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60D6E" w14:textId="77777777" w:rsidR="006B6D23" w:rsidRDefault="006B6D23">
            <w:pPr>
              <w:pStyle w:val="ProductList-TableBody"/>
              <w:jc w:val="center"/>
            </w:pPr>
          </w:p>
        </w:tc>
      </w:tr>
      <w:tr w:rsidR="006B6D23" w14:paraId="7C020EBD" w14:textId="77777777">
        <w:tc>
          <w:tcPr>
            <w:tcW w:w="4660" w:type="dxa"/>
            <w:tcBorders>
              <w:top w:val="dashed" w:sz="4" w:space="0" w:color="BFBFBF"/>
              <w:left w:val="none" w:sz="4" w:space="0" w:color="6E6E6E"/>
              <w:bottom w:val="dashed" w:sz="4" w:space="0" w:color="BFBFBF"/>
              <w:right w:val="none" w:sz="4" w:space="0" w:color="6E6E6E"/>
            </w:tcBorders>
          </w:tcPr>
          <w:p w14:paraId="350B94A7" w14:textId="77777777" w:rsidR="006B6D23" w:rsidRDefault="009C4E4A">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2953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7B4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4F3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18C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4B8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688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796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478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8584" w14:textId="77777777" w:rsidR="006B6D23" w:rsidRDefault="006B6D23">
            <w:pPr>
              <w:pStyle w:val="ProductList-TableBody"/>
              <w:jc w:val="center"/>
            </w:pPr>
          </w:p>
        </w:tc>
      </w:tr>
      <w:tr w:rsidR="006B6D23" w14:paraId="7ADE664D" w14:textId="77777777">
        <w:tc>
          <w:tcPr>
            <w:tcW w:w="4660" w:type="dxa"/>
            <w:tcBorders>
              <w:top w:val="dashed" w:sz="4" w:space="0" w:color="BFBFBF"/>
              <w:left w:val="none" w:sz="4" w:space="0" w:color="6E6E6E"/>
              <w:bottom w:val="dashed" w:sz="4" w:space="0" w:color="BFBFBF"/>
              <w:right w:val="none" w:sz="4" w:space="0" w:color="6E6E6E"/>
            </w:tcBorders>
          </w:tcPr>
          <w:p w14:paraId="75FC572D" w14:textId="77777777" w:rsidR="006B6D23" w:rsidRDefault="009C4E4A">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9568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4D2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49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E50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392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1BD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6B1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071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9343" w14:textId="77777777" w:rsidR="006B6D23" w:rsidRDefault="006B6D23">
            <w:pPr>
              <w:pStyle w:val="ProductList-TableBody"/>
              <w:jc w:val="center"/>
            </w:pPr>
          </w:p>
        </w:tc>
      </w:tr>
      <w:tr w:rsidR="006B6D23" w14:paraId="47C8B7DA" w14:textId="77777777">
        <w:tc>
          <w:tcPr>
            <w:tcW w:w="4660" w:type="dxa"/>
            <w:tcBorders>
              <w:top w:val="dashed" w:sz="4" w:space="0" w:color="BFBFBF"/>
              <w:left w:val="none" w:sz="4" w:space="0" w:color="6E6E6E"/>
              <w:bottom w:val="dashed" w:sz="4" w:space="0" w:color="BFBFBF"/>
              <w:right w:val="none" w:sz="4" w:space="0" w:color="6E6E6E"/>
            </w:tcBorders>
          </w:tcPr>
          <w:p w14:paraId="41078691" w14:textId="77777777" w:rsidR="006B6D23" w:rsidRDefault="009C4E4A">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2466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0C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BCD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F2B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77A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105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CF2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7E3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A6EE" w14:textId="77777777" w:rsidR="006B6D23" w:rsidRDefault="006B6D23">
            <w:pPr>
              <w:pStyle w:val="ProductList-TableBody"/>
              <w:jc w:val="center"/>
            </w:pPr>
          </w:p>
        </w:tc>
      </w:tr>
      <w:tr w:rsidR="006B6D23" w14:paraId="13FCBE7D" w14:textId="77777777">
        <w:tc>
          <w:tcPr>
            <w:tcW w:w="4660" w:type="dxa"/>
            <w:tcBorders>
              <w:top w:val="dashed" w:sz="4" w:space="0" w:color="BFBFBF"/>
              <w:left w:val="none" w:sz="4" w:space="0" w:color="6E6E6E"/>
              <w:bottom w:val="none" w:sz="4" w:space="0" w:color="BFBFBF"/>
              <w:right w:val="none" w:sz="4" w:space="0" w:color="6E6E6E"/>
            </w:tcBorders>
          </w:tcPr>
          <w:p w14:paraId="7A41F34B" w14:textId="77777777" w:rsidR="006B6D23" w:rsidRDefault="009C4E4A">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1F80E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E78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014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F05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2B3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BED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203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C87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E840" w14:textId="77777777" w:rsidR="006B6D23" w:rsidRDefault="006B6D23">
            <w:pPr>
              <w:pStyle w:val="ProductList-TableBody"/>
              <w:jc w:val="center"/>
            </w:pPr>
          </w:p>
        </w:tc>
      </w:tr>
    </w:tbl>
    <w:p w14:paraId="62246FB7" w14:textId="77777777" w:rsidR="006B6D23" w:rsidRDefault="009C4E4A">
      <w:pPr>
        <w:pStyle w:val="ProductList-Offering1SubSection"/>
        <w:outlineLvl w:val="3"/>
      </w:pPr>
      <w:bookmarkStart w:id="223" w:name="_Sec761"/>
      <w:r>
        <w:t>2. Conditions des Produits</w:t>
      </w:r>
      <w:bookmarkEnd w:id="223"/>
    </w:p>
    <w:tbl>
      <w:tblPr>
        <w:tblStyle w:val="PURTable"/>
        <w:tblW w:w="0" w:type="dxa"/>
        <w:tblLook w:val="04A0" w:firstRow="1" w:lastRow="0" w:firstColumn="1" w:lastColumn="0" w:noHBand="0" w:noVBand="1"/>
      </w:tblPr>
      <w:tblGrid>
        <w:gridCol w:w="3589"/>
        <w:gridCol w:w="3608"/>
        <w:gridCol w:w="3593"/>
      </w:tblGrid>
      <w:tr w:rsidR="006B6D23" w14:paraId="77A50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EA310"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25FA6"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BC3E0B"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66BF4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D69E"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1B217D5"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1534" w14:textId="77777777" w:rsidR="006B6D23" w:rsidRDefault="009C4E4A">
            <w:pPr>
              <w:pStyle w:val="ProductList-TableBody"/>
            </w:pPr>
            <w:r>
              <w:rPr>
                <w:color w:val="404040"/>
              </w:rPr>
              <w:t>Promotions : N/A</w:t>
            </w:r>
          </w:p>
        </w:tc>
      </w:tr>
      <w:tr w:rsidR="006B6D23" w14:paraId="380F7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62E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A1C8EE3"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4A2792D"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6B6D23" w14:paraId="0225E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5702"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E0CE4F"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535E" w14:textId="77777777" w:rsidR="006B6D23" w:rsidRDefault="006B6D23">
            <w:pPr>
              <w:pStyle w:val="ProductList-TableBody"/>
            </w:pPr>
          </w:p>
        </w:tc>
      </w:tr>
    </w:tbl>
    <w:p w14:paraId="02FAA4E6" w14:textId="77777777" w:rsidR="006B6D23" w:rsidRDefault="006B6D23">
      <w:pPr>
        <w:pStyle w:val="ProductList-Body"/>
      </w:pPr>
    </w:p>
    <w:p w14:paraId="6494CE1F" w14:textId="77777777" w:rsidR="006B6D23" w:rsidRDefault="009C4E4A">
      <w:pPr>
        <w:pStyle w:val="ProductList-ClauseHeading"/>
        <w:outlineLvl w:val="4"/>
      </w:pPr>
      <w:r>
        <w:t>2.1 Operations Management and Security</w:t>
      </w:r>
    </w:p>
    <w:p w14:paraId="3BB45889" w14:textId="77777777" w:rsidR="006B6D23" w:rsidRDefault="006B6D23">
      <w:pPr>
        <w:pStyle w:val="ProductList-Body"/>
      </w:pPr>
    </w:p>
    <w:p w14:paraId="10B5483A" w14:textId="77777777" w:rsidR="006B6D23" w:rsidRDefault="009C4E4A">
      <w:pPr>
        <w:pStyle w:val="ProductList-SubClauseHeading"/>
        <w:outlineLvl w:val="5"/>
      </w:pPr>
      <w:r>
        <w:t>2.1.1 Operations Management Suite</w:t>
      </w:r>
    </w:p>
    <w:p w14:paraId="15A0A55A" w14:textId="77777777" w:rsidR="006B6D23" w:rsidRDefault="009C4E4A">
      <w:pPr>
        <w:pStyle w:val="ProductList-BodyIndented"/>
      </w:pPr>
      <w:r>
        <w:t>Les abonnements à Operations Management and Security sont des offres incluses dans Operations Management Suite.</w:t>
      </w:r>
    </w:p>
    <w:p w14:paraId="4EF41DB9" w14:textId="77777777" w:rsidR="006B6D23" w:rsidRDefault="006B6D23">
      <w:pPr>
        <w:pStyle w:val="ProductList-BodyIndented"/>
      </w:pPr>
    </w:p>
    <w:p w14:paraId="06252C9C" w14:textId="77777777" w:rsidR="006B6D23" w:rsidRDefault="009C4E4A">
      <w:pPr>
        <w:pStyle w:val="ProductList-SubClauseHeading"/>
        <w:outlineLvl w:val="5"/>
      </w:pPr>
      <w:r>
        <w:t>2.1.2 SL Module Complémentaire</w:t>
      </w:r>
    </w:p>
    <w:p w14:paraId="5B2D0D73" w14:textId="77777777" w:rsidR="006B6D23" w:rsidRDefault="009C4E4A">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4428"/>
        <w:gridCol w:w="4560"/>
        <w:gridCol w:w="1442"/>
      </w:tblGrid>
      <w:tr w:rsidR="006B6D23" w14:paraId="6ABF7E6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A69D821" w14:textId="77777777" w:rsidR="006B6D23" w:rsidRDefault="009C4E4A">
            <w:pPr>
              <w:pStyle w:val="ProductList-TableBody"/>
            </w:pPr>
            <w:r>
              <w:rPr>
                <w:color w:val="FFFFFF"/>
              </w:rPr>
              <w:t>Licence(s) Éligible(s)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99564A5" w14:textId="77777777" w:rsidR="006B6D23" w:rsidRDefault="009C4E4A">
            <w:pPr>
              <w:pStyle w:val="ProductList-TableBody"/>
            </w:pPr>
            <w:r>
              <w:rPr>
                <w:color w:val="FFFFFF"/>
              </w:rPr>
              <w:t>SL Module Complémentaire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42F50A" w14:textId="77777777" w:rsidR="006B6D23" w:rsidRDefault="009C4E4A">
            <w:pPr>
              <w:pStyle w:val="ProductList-TableBody"/>
            </w:pPr>
            <w:r>
              <w:rPr>
                <w:color w:val="FFFFFF"/>
              </w:rPr>
              <w:t>Quantité Éligible</w:t>
            </w:r>
          </w:p>
        </w:tc>
      </w:tr>
      <w:tr w:rsidR="006B6D23" w14:paraId="348FDD7C" w14:textId="77777777">
        <w:tc>
          <w:tcPr>
            <w:tcW w:w="5140" w:type="dxa"/>
            <w:tcBorders>
              <w:top w:val="single" w:sz="4" w:space="0" w:color="6E6E6E"/>
              <w:left w:val="single" w:sz="4" w:space="0" w:color="6E6E6E"/>
              <w:bottom w:val="single" w:sz="4" w:space="0" w:color="6E6E6E"/>
              <w:right w:val="single" w:sz="4" w:space="0" w:color="6E6E6E"/>
            </w:tcBorders>
          </w:tcPr>
          <w:p w14:paraId="4F6267A0" w14:textId="77777777" w:rsidR="006B6D23" w:rsidRDefault="009C4E4A">
            <w:pPr>
              <w:pStyle w:val="ProductList-TableBody"/>
            </w:pPr>
            <w:r>
              <w:t xml:space="preserve">Core Infrastructure Server Suite Standard (packs de 2 Licences par Cœur) </w:t>
            </w:r>
          </w:p>
          <w:p w14:paraId="0D2E5645" w14:textId="77777777" w:rsidR="006B6D23" w:rsidRDefault="009C4E4A">
            <w:pPr>
              <w:pStyle w:val="ProductList-TableBody"/>
            </w:pPr>
            <w:r>
              <w:t>System Center Standard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45B0532F" w14:textId="77777777" w:rsidR="006B6D23" w:rsidRDefault="009C4E4A">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873FBCE" w14:textId="77777777" w:rsidR="006B6D23" w:rsidRDefault="009C4E4A">
            <w:pPr>
              <w:pStyle w:val="ProductList-TableBody"/>
              <w:jc w:val="center"/>
            </w:pPr>
            <w:r>
              <w:t>1/4</w:t>
            </w:r>
            <w:r>
              <w:rPr>
                <w:i/>
                <w:vertAlign w:val="superscript"/>
              </w:rPr>
              <w:t>2</w:t>
            </w:r>
          </w:p>
        </w:tc>
      </w:tr>
      <w:tr w:rsidR="006B6D23" w14:paraId="22FAF0E4" w14:textId="77777777">
        <w:tc>
          <w:tcPr>
            <w:tcW w:w="5140" w:type="dxa"/>
            <w:tcBorders>
              <w:top w:val="single" w:sz="4" w:space="0" w:color="6E6E6E"/>
              <w:left w:val="single" w:sz="4" w:space="0" w:color="6E6E6E"/>
              <w:bottom w:val="single" w:sz="4" w:space="0" w:color="6E6E6E"/>
              <w:right w:val="single" w:sz="4" w:space="0" w:color="6E6E6E"/>
            </w:tcBorders>
          </w:tcPr>
          <w:p w14:paraId="0E30BB1C" w14:textId="77777777" w:rsidR="006B6D23" w:rsidRDefault="009C4E4A">
            <w:pPr>
              <w:pStyle w:val="ProductList-TableBody"/>
            </w:pPr>
            <w:r>
              <w:t xml:space="preserve">Core Infrastructure Server Suite Datacenter (packs de 2 Licences par Cœur) </w:t>
            </w:r>
          </w:p>
          <w:p w14:paraId="7E86EB92" w14:textId="77777777" w:rsidR="006B6D23" w:rsidRDefault="009C4E4A">
            <w:pPr>
              <w:pStyle w:val="ProductList-TableBody"/>
            </w:pPr>
            <w:r>
              <w:t>System Center Datacenter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19084E68" w14:textId="77777777" w:rsidR="006B6D23" w:rsidRDefault="009C4E4A">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EB4A3C0" w14:textId="77777777" w:rsidR="006B6D23" w:rsidRDefault="009C4E4A">
            <w:pPr>
              <w:pStyle w:val="ProductList-TableBody"/>
              <w:jc w:val="center"/>
            </w:pPr>
            <w:r>
              <w:t>1</w:t>
            </w:r>
          </w:p>
        </w:tc>
      </w:tr>
      <w:tr w:rsidR="006B6D23" w14:paraId="075FA919" w14:textId="77777777">
        <w:tc>
          <w:tcPr>
            <w:tcW w:w="5140" w:type="dxa"/>
            <w:tcBorders>
              <w:top w:val="single" w:sz="4" w:space="0" w:color="6E6E6E"/>
              <w:left w:val="single" w:sz="4" w:space="0" w:color="6E6E6E"/>
              <w:bottom w:val="single" w:sz="4" w:space="0" w:color="6E6E6E"/>
              <w:right w:val="single" w:sz="4" w:space="0" w:color="6E6E6E"/>
            </w:tcBorders>
          </w:tcPr>
          <w:p w14:paraId="0FF82349" w14:textId="77777777" w:rsidR="006B6D23" w:rsidRDefault="009C4E4A">
            <w:pPr>
              <w:pStyle w:val="ProductList-TableBody"/>
            </w:pPr>
            <w:r>
              <w:t>Core Infrastructure Server Suite Standard (2 processeurs)</w:t>
            </w:r>
          </w:p>
          <w:p w14:paraId="3D6E73CC" w14:textId="77777777" w:rsidR="006B6D23" w:rsidRDefault="009C4E4A">
            <w:pPr>
              <w:pStyle w:val="ProductList-TableBody"/>
            </w:pPr>
            <w:r>
              <w:t>System Center Standard (2 processeurs)</w:t>
            </w:r>
          </w:p>
        </w:tc>
        <w:tc>
          <w:tcPr>
            <w:tcW w:w="5260" w:type="dxa"/>
            <w:tcBorders>
              <w:top w:val="single" w:sz="4" w:space="0" w:color="6E6E6E"/>
              <w:left w:val="single" w:sz="4" w:space="0" w:color="6E6E6E"/>
              <w:bottom w:val="single" w:sz="4" w:space="0" w:color="6E6E6E"/>
              <w:right w:val="single" w:sz="4" w:space="0" w:color="6E6E6E"/>
            </w:tcBorders>
          </w:tcPr>
          <w:p w14:paraId="515D2F80" w14:textId="77777777" w:rsidR="006B6D23" w:rsidRDefault="009C4E4A">
            <w:pPr>
              <w:pStyle w:val="ProductList-TableBody"/>
            </w:pPr>
            <w:r>
              <w:t>Module Complémentaire Operations Management and Security E1</w:t>
            </w:r>
          </w:p>
          <w:p w14:paraId="7EF42BE5" w14:textId="77777777" w:rsidR="006B6D23" w:rsidRDefault="009C4E4A">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844EDB1" w14:textId="77777777" w:rsidR="006B6D23" w:rsidRDefault="009C4E4A">
            <w:pPr>
              <w:pStyle w:val="ProductList-TableBody"/>
              <w:jc w:val="center"/>
            </w:pPr>
            <w:r>
              <w:t>2</w:t>
            </w:r>
          </w:p>
        </w:tc>
      </w:tr>
      <w:tr w:rsidR="006B6D23" w14:paraId="192662EE" w14:textId="77777777">
        <w:tc>
          <w:tcPr>
            <w:tcW w:w="5140" w:type="dxa"/>
            <w:tcBorders>
              <w:top w:val="single" w:sz="4" w:space="0" w:color="6E6E6E"/>
              <w:left w:val="single" w:sz="4" w:space="0" w:color="6E6E6E"/>
              <w:bottom w:val="single" w:sz="4" w:space="0" w:color="6E6E6E"/>
              <w:right w:val="single" w:sz="4" w:space="0" w:color="6E6E6E"/>
            </w:tcBorders>
          </w:tcPr>
          <w:p w14:paraId="7BE6D90E" w14:textId="77777777" w:rsidR="006B6D23" w:rsidRDefault="009C4E4A">
            <w:pPr>
              <w:pStyle w:val="ProductList-TableBody"/>
            </w:pPr>
            <w:r>
              <w:t>Core Infrastructure Server Suite Datacenter (2 processeurs)</w:t>
            </w:r>
          </w:p>
          <w:p w14:paraId="6221D808" w14:textId="77777777" w:rsidR="006B6D23" w:rsidRDefault="009C4E4A">
            <w:pPr>
              <w:pStyle w:val="ProductList-TableBody"/>
            </w:pPr>
            <w:r>
              <w:t>System Center Datacenter (2 processeurs)</w:t>
            </w:r>
          </w:p>
        </w:tc>
        <w:tc>
          <w:tcPr>
            <w:tcW w:w="5260" w:type="dxa"/>
            <w:tcBorders>
              <w:top w:val="single" w:sz="4" w:space="0" w:color="6E6E6E"/>
              <w:left w:val="single" w:sz="4" w:space="0" w:color="6E6E6E"/>
              <w:bottom w:val="single" w:sz="4" w:space="0" w:color="6E6E6E"/>
              <w:right w:val="single" w:sz="4" w:space="0" w:color="6E6E6E"/>
            </w:tcBorders>
          </w:tcPr>
          <w:p w14:paraId="4769A51D" w14:textId="77777777" w:rsidR="006B6D23" w:rsidRDefault="009C4E4A">
            <w:pPr>
              <w:pStyle w:val="ProductList-TableBody"/>
            </w:pPr>
            <w:r>
              <w:t>Module Complémentaire Operations Management and Security E1</w:t>
            </w:r>
          </w:p>
          <w:p w14:paraId="3AF02D31" w14:textId="77777777" w:rsidR="006B6D23" w:rsidRDefault="009C4E4A">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B027A9B" w14:textId="77777777" w:rsidR="006B6D23" w:rsidRDefault="009C4E4A">
            <w:pPr>
              <w:pStyle w:val="ProductList-TableBody"/>
              <w:jc w:val="center"/>
            </w:pPr>
            <w:r>
              <w:t>8</w:t>
            </w:r>
          </w:p>
        </w:tc>
      </w:tr>
    </w:tbl>
    <w:p w14:paraId="70ADF709" w14:textId="77777777" w:rsidR="006B6D23" w:rsidRDefault="009C4E4A">
      <w:pPr>
        <w:pStyle w:val="ProductList-BodyIndented"/>
      </w:pPr>
      <w:r>
        <w:rPr>
          <w:i/>
          <w:vertAlign w:val="superscript"/>
        </w:rPr>
        <w:t>1</w:t>
      </w:r>
      <w:r>
        <w:rPr>
          <w:i/>
        </w:rPr>
        <w:t>Chaque Licence Éligible doit être couverte par une SA active</w:t>
      </w:r>
    </w:p>
    <w:p w14:paraId="5CEB0569" w14:textId="77777777" w:rsidR="006B6D23" w:rsidRDefault="009C4E4A">
      <w:pPr>
        <w:pStyle w:val="ProductList-BodyIndented"/>
      </w:pPr>
      <w:r>
        <w:rPr>
          <w:i/>
          <w:vertAlign w:val="superscript"/>
        </w:rPr>
        <w:t>2</w:t>
      </w:r>
      <w:r>
        <w:rPr>
          <w:i/>
        </w:rPr>
        <w:t>Exige au minimum 4 Licences Éligibles</w:t>
      </w:r>
    </w:p>
    <w:p w14:paraId="3F3B71C6" w14:textId="77777777" w:rsidR="006B6D23" w:rsidRDefault="006B6D23">
      <w:pPr>
        <w:pStyle w:val="ProductList-BodyIndented"/>
      </w:pPr>
    </w:p>
    <w:p w14:paraId="66889098" w14:textId="77777777" w:rsidR="006B6D23" w:rsidRDefault="009C4E4A">
      <w:pPr>
        <w:pStyle w:val="ProductList-SubClauseHeading"/>
        <w:outlineLvl w:val="5"/>
      </w:pPr>
      <w:r>
        <w:t>2.1.3 SL Module Complémentaire acquises en vertu d’un contrat de licence en volume distinct de celui au titre duquel la Licence Éligible a été acquise</w:t>
      </w:r>
    </w:p>
    <w:p w14:paraId="202004FE" w14:textId="77777777" w:rsidR="006B6D23" w:rsidRDefault="009C4E4A">
      <w:pPr>
        <w:pStyle w:val="ProductList-BodyIndented"/>
      </w:pPr>
      <w:r>
        <w:t>Une SL Module Complémentaire Operations Management and Security peut être acquise en vertu d’un contrat de licence en volume distinct de celui au titre duquel la Licence Éligible a été acquise. Si la SA de la Licence Éligible expire avant la SL Module Complémentaire Operations Management and Security, la SL Module Complémentaire Operations Management and Security expirera à la prochaine date anniversaire de l’accord de mise en œuvre.</w:t>
      </w:r>
    </w:p>
    <w:p w14:paraId="076C3BB9" w14:textId="77777777" w:rsidR="006B6D23" w:rsidRDefault="006B6D23">
      <w:pPr>
        <w:pStyle w:val="ProductList-BodyIndented"/>
      </w:pPr>
    </w:p>
    <w:p w14:paraId="5E3BEB91" w14:textId="77777777" w:rsidR="006B6D23" w:rsidRDefault="009C4E4A">
      <w:pPr>
        <w:pStyle w:val="ProductList-SubClauseHeading"/>
        <w:outlineLvl w:val="5"/>
      </w:pPr>
      <w:r>
        <w:t>2.1.4 Logiciels inclus dans Operations Management and Security E1/E2</w:t>
      </w:r>
    </w:p>
    <w:p w14:paraId="3BC8FED4" w14:textId="77777777" w:rsidR="006B6D23" w:rsidRDefault="009C4E4A">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6B6D23" w14:paraId="57286B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8E4ED19" w14:textId="77777777" w:rsidR="006B6D23" w:rsidRDefault="009C4E4A">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14:paraId="7168A900" w14:textId="77777777" w:rsidR="006B6D23" w:rsidRDefault="009C4E4A">
            <w:pPr>
              <w:pStyle w:val="ProductList-TableBody"/>
            </w:pPr>
            <w:r>
              <w:rPr>
                <w:color w:val="FFFFFF"/>
              </w:rPr>
              <w:t>Logiciels inclus</w:t>
            </w:r>
          </w:p>
        </w:tc>
      </w:tr>
      <w:tr w:rsidR="006B6D23" w14:paraId="741D32D3" w14:textId="77777777">
        <w:tc>
          <w:tcPr>
            <w:tcW w:w="6000" w:type="dxa"/>
            <w:tcBorders>
              <w:left w:val="single" w:sz="4" w:space="0" w:color="6E6E6E"/>
              <w:bottom w:val="single" w:sz="4" w:space="0" w:color="6E6E6E"/>
              <w:right w:val="single" w:sz="4" w:space="0" w:color="6E6E6E"/>
            </w:tcBorders>
          </w:tcPr>
          <w:p w14:paraId="44BC4242" w14:textId="77777777" w:rsidR="006B6D23" w:rsidRDefault="009C4E4A">
            <w:pPr>
              <w:pStyle w:val="ProductList-TableBody"/>
            </w:pPr>
            <w:r>
              <w:t>Operations Management and Security E1</w:t>
            </w:r>
          </w:p>
          <w:p w14:paraId="0546ACF4" w14:textId="77777777" w:rsidR="006B6D23" w:rsidRDefault="009C4E4A">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14:paraId="0365D15B" w14:textId="77777777" w:rsidR="006B6D23" w:rsidRDefault="009C4E4A">
            <w:pPr>
              <w:pStyle w:val="ProductList-TableBody"/>
            </w:pPr>
            <w:r>
              <w:t>System Center Server Standard</w:t>
            </w:r>
          </w:p>
        </w:tc>
      </w:tr>
      <w:tr w:rsidR="006B6D23" w14:paraId="682F5F26" w14:textId="77777777">
        <w:tc>
          <w:tcPr>
            <w:tcW w:w="6000" w:type="dxa"/>
            <w:tcBorders>
              <w:top w:val="single" w:sz="4" w:space="0" w:color="6E6E6E"/>
              <w:left w:val="single" w:sz="4" w:space="0" w:color="6E6E6E"/>
              <w:bottom w:val="single" w:sz="4" w:space="0" w:color="6E6E6E"/>
              <w:right w:val="single" w:sz="4" w:space="0" w:color="6E6E6E"/>
            </w:tcBorders>
          </w:tcPr>
          <w:p w14:paraId="1F33AD49" w14:textId="77777777" w:rsidR="006B6D23" w:rsidRDefault="009C4E4A">
            <w:pPr>
              <w:pStyle w:val="ProductList-TableBody"/>
            </w:pPr>
            <w:r>
              <w:lastRenderedPageBreak/>
              <w:t>Operations Management and Security E2</w:t>
            </w:r>
          </w:p>
          <w:p w14:paraId="1C8B7AE6" w14:textId="77777777" w:rsidR="006B6D23" w:rsidRDefault="009C4E4A">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14:paraId="2DF697EE" w14:textId="77777777" w:rsidR="006B6D23" w:rsidRDefault="009C4E4A">
            <w:pPr>
              <w:pStyle w:val="ProductList-TableBody"/>
            </w:pPr>
            <w:r>
              <w:t>System Center Server Standard</w:t>
            </w:r>
          </w:p>
        </w:tc>
      </w:tr>
      <w:tr w:rsidR="006B6D23" w14:paraId="036C9FC7" w14:textId="77777777">
        <w:tc>
          <w:tcPr>
            <w:tcW w:w="6000" w:type="dxa"/>
            <w:tcBorders>
              <w:top w:val="single" w:sz="4" w:space="0" w:color="6E6E6E"/>
              <w:left w:val="single" w:sz="4" w:space="0" w:color="6E6E6E"/>
              <w:bottom w:val="single" w:sz="4" w:space="0" w:color="6E6E6E"/>
              <w:right w:val="single" w:sz="4" w:space="0" w:color="6E6E6E"/>
            </w:tcBorders>
          </w:tcPr>
          <w:p w14:paraId="7C621EE6" w14:textId="77777777" w:rsidR="006B6D23" w:rsidRDefault="009C4E4A">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14:paraId="5B48658C" w14:textId="77777777" w:rsidR="006B6D23" w:rsidRDefault="009C4E4A">
            <w:pPr>
              <w:pStyle w:val="ProductList-TableBody"/>
            </w:pPr>
            <w:r>
              <w:t>System Center Operations Manager</w:t>
            </w:r>
          </w:p>
        </w:tc>
      </w:tr>
      <w:tr w:rsidR="006B6D23" w14:paraId="66F68D0D" w14:textId="77777777">
        <w:tc>
          <w:tcPr>
            <w:tcW w:w="6000" w:type="dxa"/>
            <w:tcBorders>
              <w:top w:val="single" w:sz="4" w:space="0" w:color="6E6E6E"/>
              <w:left w:val="single" w:sz="4" w:space="0" w:color="6E6E6E"/>
              <w:bottom w:val="single" w:sz="4" w:space="0" w:color="6E6E6E"/>
              <w:right w:val="single" w:sz="4" w:space="0" w:color="6E6E6E"/>
            </w:tcBorders>
          </w:tcPr>
          <w:p w14:paraId="793A48B1" w14:textId="77777777" w:rsidR="006B6D23" w:rsidRDefault="009C4E4A">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14:paraId="4C039F5E" w14:textId="77777777" w:rsidR="006B6D23" w:rsidRDefault="009C4E4A">
            <w:pPr>
              <w:pStyle w:val="ProductList-TableBody"/>
            </w:pPr>
            <w:r>
              <w:t>System Center Configuration Manager</w:t>
            </w:r>
          </w:p>
          <w:p w14:paraId="4205B6BC" w14:textId="77777777" w:rsidR="006B6D23" w:rsidRDefault="009C4E4A">
            <w:pPr>
              <w:pStyle w:val="ProductList-TableBody"/>
            </w:pPr>
            <w:r>
              <w:t>System Center Orchestrator</w:t>
            </w:r>
          </w:p>
          <w:p w14:paraId="70401F1D" w14:textId="77777777" w:rsidR="006B6D23" w:rsidRDefault="009C4E4A">
            <w:pPr>
              <w:pStyle w:val="ProductList-TableBody"/>
            </w:pPr>
            <w:r>
              <w:t>System Center Service Manager</w:t>
            </w:r>
          </w:p>
        </w:tc>
      </w:tr>
      <w:tr w:rsidR="006B6D23" w14:paraId="6699EAE0" w14:textId="77777777">
        <w:tc>
          <w:tcPr>
            <w:tcW w:w="6000" w:type="dxa"/>
            <w:tcBorders>
              <w:top w:val="single" w:sz="4" w:space="0" w:color="6E6E6E"/>
              <w:left w:val="single" w:sz="4" w:space="0" w:color="6E6E6E"/>
              <w:bottom w:val="single" w:sz="4" w:space="0" w:color="6E6E6E"/>
              <w:right w:val="single" w:sz="4" w:space="0" w:color="6E6E6E"/>
            </w:tcBorders>
          </w:tcPr>
          <w:p w14:paraId="1B8E0CC2" w14:textId="77777777" w:rsidR="006B6D23" w:rsidRDefault="009C4E4A">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14:paraId="338C2A92" w14:textId="77777777" w:rsidR="006B6D23" w:rsidRDefault="009C4E4A">
            <w:pPr>
              <w:pStyle w:val="ProductList-TableBody"/>
            </w:pPr>
            <w:r>
              <w:t>System Center Data Protection Manager</w:t>
            </w:r>
          </w:p>
          <w:p w14:paraId="2349F071" w14:textId="77777777" w:rsidR="006B6D23" w:rsidRDefault="009C4E4A">
            <w:pPr>
              <w:pStyle w:val="ProductList-TableBody"/>
            </w:pPr>
            <w:r>
              <w:t>System Center Virtual Machine Manager</w:t>
            </w:r>
          </w:p>
        </w:tc>
      </w:tr>
    </w:tbl>
    <w:p w14:paraId="39D48CAF" w14:textId="77777777" w:rsidR="006B6D23" w:rsidRDefault="006B6D23">
      <w:pPr>
        <w:pStyle w:val="ProductList-ClauseHeading"/>
        <w:outlineLvl w:val="4"/>
      </w:pPr>
    </w:p>
    <w:p w14:paraId="2A25F256" w14:textId="77777777" w:rsidR="006B6D23" w:rsidRDefault="009C4E4A">
      <w:pPr>
        <w:pStyle w:val="ProductList-SubClauseHeading"/>
        <w:outlineLvl w:val="5"/>
      </w:pPr>
      <w:r>
        <w:t>2.1.5 Éligibilité à l’achat de Licences d’Abonnement au titre de la SA</w:t>
      </w:r>
    </w:p>
    <w:p w14:paraId="0CCEA224" w14:textId="77777777" w:rsidR="006B6D23" w:rsidRDefault="009C4E4A">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886"/>
        <w:gridCol w:w="4014"/>
        <w:gridCol w:w="1530"/>
      </w:tblGrid>
      <w:tr w:rsidR="006B6D23" w14:paraId="69EF835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E2EEAD5" w14:textId="77777777" w:rsidR="006B6D23" w:rsidRDefault="009C4E4A">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14:paraId="18F3F095" w14:textId="77777777" w:rsidR="006B6D23" w:rsidRDefault="009C4E4A">
            <w:pPr>
              <w:pStyle w:val="ProductList-TableBody"/>
            </w:pPr>
            <w:r>
              <w:rPr>
                <w:color w:val="FFFFFF"/>
              </w:rPr>
              <w:t>Licence d’Abonnement (SL) correspondante au titre de la SA</w:t>
            </w:r>
          </w:p>
        </w:tc>
        <w:tc>
          <w:tcPr>
            <w:tcW w:w="1720" w:type="dxa"/>
            <w:tcBorders>
              <w:left w:val="single" w:sz="4" w:space="0" w:color="6E6E6E"/>
              <w:right w:val="single" w:sz="4" w:space="0" w:color="6E6E6E"/>
            </w:tcBorders>
            <w:shd w:val="clear" w:color="auto" w:fill="0072C6"/>
          </w:tcPr>
          <w:p w14:paraId="616139B3" w14:textId="77777777" w:rsidR="006B6D23" w:rsidRDefault="009C4E4A">
            <w:pPr>
              <w:pStyle w:val="ProductList-TableBody"/>
            </w:pPr>
            <w:r>
              <w:rPr>
                <w:color w:val="FFFFFF"/>
              </w:rPr>
              <w:t>Quantité Éligible</w:t>
            </w:r>
          </w:p>
        </w:tc>
      </w:tr>
      <w:tr w:rsidR="006B6D23" w14:paraId="2D497C0B" w14:textId="77777777">
        <w:tc>
          <w:tcPr>
            <w:tcW w:w="5760" w:type="dxa"/>
            <w:tcBorders>
              <w:left w:val="single" w:sz="4" w:space="0" w:color="6E6E6E"/>
              <w:bottom w:val="single" w:sz="4" w:space="0" w:color="6E6E6E"/>
              <w:right w:val="single" w:sz="4" w:space="0" w:color="6E6E6E"/>
            </w:tcBorders>
          </w:tcPr>
          <w:p w14:paraId="248F3983" w14:textId="77777777" w:rsidR="006B6D23" w:rsidRDefault="009C4E4A">
            <w:pPr>
              <w:pStyle w:val="ProductList-TableBody"/>
            </w:pPr>
            <w:r>
              <w:t xml:space="preserve">Core Infrastructure Server Suite Standard (packs de 2 Licences par Cœur) </w:t>
            </w:r>
          </w:p>
          <w:p w14:paraId="259E2F4F" w14:textId="77777777" w:rsidR="006B6D23" w:rsidRDefault="009C4E4A">
            <w:pPr>
              <w:pStyle w:val="ProductList-TableBody"/>
            </w:pPr>
            <w:r>
              <w:t xml:space="preserve">System Center Standard (packs de 2 Licences par Cœur) </w:t>
            </w:r>
          </w:p>
        </w:tc>
        <w:tc>
          <w:tcPr>
            <w:tcW w:w="4660" w:type="dxa"/>
            <w:tcBorders>
              <w:left w:val="single" w:sz="4" w:space="0" w:color="6E6E6E"/>
              <w:bottom w:val="single" w:sz="4" w:space="0" w:color="6E6E6E"/>
              <w:right w:val="single" w:sz="4" w:space="0" w:color="6E6E6E"/>
            </w:tcBorders>
          </w:tcPr>
          <w:p w14:paraId="40899F93" w14:textId="77777777" w:rsidR="006B6D23" w:rsidRDefault="009C4E4A">
            <w:pPr>
              <w:pStyle w:val="ProductList-TableBody"/>
            </w:pPr>
            <w:r>
              <w:t>Operations Management and Security E1 au titre de la SA</w:t>
            </w:r>
          </w:p>
          <w:p w14:paraId="7ABB94E1" w14:textId="77777777" w:rsidR="006B6D23" w:rsidRDefault="009C4E4A">
            <w:pPr>
              <w:pStyle w:val="ProductList-TableBody"/>
            </w:pPr>
            <w:r>
              <w:t>Operations Management and Security E2 au titre de la SA</w:t>
            </w:r>
          </w:p>
        </w:tc>
        <w:tc>
          <w:tcPr>
            <w:tcW w:w="1720" w:type="dxa"/>
            <w:tcBorders>
              <w:left w:val="single" w:sz="4" w:space="0" w:color="6E6E6E"/>
              <w:bottom w:val="single" w:sz="4" w:space="0" w:color="6E6E6E"/>
              <w:right w:val="single" w:sz="4" w:space="0" w:color="6E6E6E"/>
            </w:tcBorders>
          </w:tcPr>
          <w:p w14:paraId="094B6AB6" w14:textId="77777777" w:rsidR="006B6D23" w:rsidRDefault="009C4E4A">
            <w:pPr>
              <w:pStyle w:val="ProductList-TableBody"/>
              <w:jc w:val="center"/>
            </w:pPr>
            <w:r>
              <w:t>1/4</w:t>
            </w:r>
            <w:r>
              <w:rPr>
                <w:i/>
                <w:vertAlign w:val="superscript"/>
              </w:rPr>
              <w:t>1</w:t>
            </w:r>
          </w:p>
        </w:tc>
      </w:tr>
      <w:tr w:rsidR="006B6D23" w14:paraId="082C6B39" w14:textId="77777777">
        <w:tc>
          <w:tcPr>
            <w:tcW w:w="5760" w:type="dxa"/>
            <w:tcBorders>
              <w:top w:val="single" w:sz="4" w:space="0" w:color="6E6E6E"/>
              <w:left w:val="single" w:sz="4" w:space="0" w:color="6E6E6E"/>
              <w:bottom w:val="single" w:sz="4" w:space="0" w:color="6E6E6E"/>
              <w:right w:val="single" w:sz="4" w:space="0" w:color="6E6E6E"/>
            </w:tcBorders>
          </w:tcPr>
          <w:p w14:paraId="7728871D" w14:textId="77777777" w:rsidR="006B6D23" w:rsidRDefault="009C4E4A">
            <w:pPr>
              <w:pStyle w:val="ProductList-TableBody"/>
            </w:pPr>
            <w:r>
              <w:t xml:space="preserve">Core Infrastructure Server Suite Datacenter (packs de 2 Licences par Cœur) </w:t>
            </w:r>
          </w:p>
          <w:p w14:paraId="68D44A8F" w14:textId="77777777" w:rsidR="006B6D23" w:rsidRDefault="009C4E4A">
            <w:pPr>
              <w:pStyle w:val="ProductList-TableBody"/>
            </w:pPr>
            <w:r>
              <w:t>System Center Datacenter (packs de 2 Licences par Cœur)</w:t>
            </w:r>
          </w:p>
        </w:tc>
        <w:tc>
          <w:tcPr>
            <w:tcW w:w="4660" w:type="dxa"/>
            <w:tcBorders>
              <w:top w:val="single" w:sz="4" w:space="0" w:color="6E6E6E"/>
              <w:left w:val="single" w:sz="4" w:space="0" w:color="6E6E6E"/>
              <w:bottom w:val="single" w:sz="4" w:space="0" w:color="6E6E6E"/>
              <w:right w:val="single" w:sz="4" w:space="0" w:color="6E6E6E"/>
            </w:tcBorders>
          </w:tcPr>
          <w:p w14:paraId="333D46DD" w14:textId="77777777" w:rsidR="006B6D23" w:rsidRDefault="009C4E4A">
            <w:pPr>
              <w:pStyle w:val="ProductList-TableBody"/>
            </w:pPr>
            <w:r>
              <w:t>Operations Management and Security E1 au titre de la SA</w:t>
            </w:r>
          </w:p>
          <w:p w14:paraId="50D449E0" w14:textId="77777777" w:rsidR="006B6D23" w:rsidRDefault="009C4E4A">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7B22FC0D" w14:textId="77777777" w:rsidR="006B6D23" w:rsidRDefault="009C4E4A">
            <w:pPr>
              <w:pStyle w:val="ProductList-TableBody"/>
              <w:jc w:val="center"/>
            </w:pPr>
            <w:r>
              <w:t>1</w:t>
            </w:r>
          </w:p>
        </w:tc>
      </w:tr>
      <w:tr w:rsidR="006B6D23" w14:paraId="7A1B94D7" w14:textId="77777777">
        <w:tc>
          <w:tcPr>
            <w:tcW w:w="5760" w:type="dxa"/>
            <w:tcBorders>
              <w:top w:val="single" w:sz="4" w:space="0" w:color="6E6E6E"/>
              <w:left w:val="single" w:sz="4" w:space="0" w:color="6E6E6E"/>
              <w:bottom w:val="single" w:sz="4" w:space="0" w:color="6E6E6E"/>
              <w:right w:val="single" w:sz="4" w:space="0" w:color="6E6E6E"/>
            </w:tcBorders>
          </w:tcPr>
          <w:p w14:paraId="2B1A1DC9" w14:textId="77777777" w:rsidR="006B6D23" w:rsidRDefault="009C4E4A">
            <w:pPr>
              <w:pStyle w:val="ProductList-TableBody"/>
            </w:pPr>
            <w:r>
              <w:t>Core Infrastructure Server Suite Standard (2 processeurs)</w:t>
            </w:r>
          </w:p>
          <w:p w14:paraId="23F564B7" w14:textId="77777777" w:rsidR="006B6D23" w:rsidRDefault="009C4E4A">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14:paraId="182578E7" w14:textId="77777777" w:rsidR="006B6D23" w:rsidRDefault="009C4E4A">
            <w:pPr>
              <w:pStyle w:val="ProductList-TableBody"/>
            </w:pPr>
            <w:r>
              <w:t>Operations Management and Security E1 au titre de la SA</w:t>
            </w:r>
          </w:p>
          <w:p w14:paraId="709C0723" w14:textId="77777777" w:rsidR="006B6D23" w:rsidRDefault="009C4E4A">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2CCAC606" w14:textId="77777777" w:rsidR="006B6D23" w:rsidRDefault="009C4E4A">
            <w:pPr>
              <w:pStyle w:val="ProductList-TableBody"/>
              <w:jc w:val="center"/>
            </w:pPr>
            <w:r>
              <w:t>2</w:t>
            </w:r>
          </w:p>
        </w:tc>
      </w:tr>
      <w:tr w:rsidR="006B6D23" w14:paraId="7C899192" w14:textId="77777777">
        <w:tc>
          <w:tcPr>
            <w:tcW w:w="5760" w:type="dxa"/>
            <w:tcBorders>
              <w:top w:val="single" w:sz="4" w:space="0" w:color="6E6E6E"/>
              <w:left w:val="single" w:sz="4" w:space="0" w:color="6E6E6E"/>
              <w:bottom w:val="single" w:sz="4" w:space="0" w:color="6E6E6E"/>
              <w:right w:val="single" w:sz="4" w:space="0" w:color="6E6E6E"/>
            </w:tcBorders>
          </w:tcPr>
          <w:p w14:paraId="0F29F2F2" w14:textId="77777777" w:rsidR="006B6D23" w:rsidRDefault="009C4E4A">
            <w:pPr>
              <w:pStyle w:val="ProductList-TableBody"/>
            </w:pPr>
            <w:r>
              <w:t>Core Infrastructure Server Suite Datacenter (2 processeurs)</w:t>
            </w:r>
          </w:p>
          <w:p w14:paraId="5759E4B0" w14:textId="77777777" w:rsidR="006B6D23" w:rsidRDefault="009C4E4A">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14:paraId="2EA70550" w14:textId="77777777" w:rsidR="006B6D23" w:rsidRDefault="009C4E4A">
            <w:pPr>
              <w:pStyle w:val="ProductList-TableBody"/>
            </w:pPr>
            <w:r>
              <w:t>Operations Management and Security E1 au titre de la SA</w:t>
            </w:r>
          </w:p>
          <w:p w14:paraId="58838B94" w14:textId="77777777" w:rsidR="006B6D23" w:rsidRDefault="009C4E4A">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498E8B7A" w14:textId="77777777" w:rsidR="006B6D23" w:rsidRDefault="009C4E4A">
            <w:pPr>
              <w:pStyle w:val="ProductList-TableBody"/>
              <w:jc w:val="center"/>
            </w:pPr>
            <w:r>
              <w:t>8</w:t>
            </w:r>
          </w:p>
        </w:tc>
      </w:tr>
    </w:tbl>
    <w:p w14:paraId="44A28E77" w14:textId="77777777" w:rsidR="006B6D23" w:rsidRDefault="009C4E4A">
      <w:pPr>
        <w:pStyle w:val="ProductList-BodyIndented"/>
      </w:pPr>
      <w:r>
        <w:rPr>
          <w:i/>
          <w:vertAlign w:val="superscript"/>
        </w:rPr>
        <w:t>1</w:t>
      </w:r>
      <w:r>
        <w:rPr>
          <w:i/>
        </w:rPr>
        <w:t>Exige au minimum 4 Licences Éligibles</w:t>
      </w:r>
    </w:p>
    <w:p w14:paraId="2B4051F5" w14:textId="77777777" w:rsidR="006B6D23" w:rsidRDefault="006B6D23">
      <w:pPr>
        <w:pStyle w:val="ProductList-BodyIndented"/>
      </w:pPr>
    </w:p>
    <w:p w14:paraId="5D94FEF7" w14:textId="77777777" w:rsidR="006B6D23" w:rsidRDefault="009C4E4A">
      <w:pPr>
        <w:pStyle w:val="ProductList-ClauseHeading"/>
        <w:outlineLvl w:val="4"/>
      </w:pPr>
      <w:r>
        <w:t>2.2 Microsoft Azure Stack Plan</w:t>
      </w:r>
    </w:p>
    <w:p w14:paraId="38063734" w14:textId="77777777" w:rsidR="006B6D23" w:rsidRDefault="009C4E4A">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18087D3" w14:textId="77777777" w:rsidR="006B6D23" w:rsidRDefault="006B6D23">
      <w:pPr>
        <w:pStyle w:val="ProductList-Body"/>
      </w:pPr>
    </w:p>
    <w:p w14:paraId="1AE7A3DD" w14:textId="77777777" w:rsidR="006B6D23" w:rsidRDefault="009C4E4A">
      <w:pPr>
        <w:pStyle w:val="ProductList-ClauseHeading"/>
        <w:outlineLvl w:val="4"/>
      </w:pPr>
      <w:r>
        <w:t>2.3 Offres de Plan Microsoft Azure StorSimple</w:t>
      </w:r>
    </w:p>
    <w:p w14:paraId="43861294" w14:textId="77777777" w:rsidR="006B6D23" w:rsidRDefault="009C4E4A">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09838193"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B69C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E94A9"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476203C" w14:textId="77777777" w:rsidR="006B6D23" w:rsidRDefault="006B6D23">
      <w:pPr>
        <w:pStyle w:val="ProductList-Body"/>
      </w:pPr>
    </w:p>
    <w:p w14:paraId="52BF826D" w14:textId="77777777" w:rsidR="006B6D23" w:rsidRDefault="009C4E4A">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496994357"/>
      <w:r>
        <w:instrText>Plans Support pour Microsoft Azure</w:instrText>
      </w:r>
      <w:bookmarkEnd w:id="225"/>
      <w:r>
        <w:instrText>" \l 3</w:instrText>
      </w:r>
      <w:r>
        <w:fldChar w:fldCharType="end"/>
      </w:r>
    </w:p>
    <w:p w14:paraId="17FB6744" w14:textId="77777777" w:rsidR="006B6D23" w:rsidRDefault="009C4E4A">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6B6D23" w14:paraId="27114C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B5631D"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3A806FC"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0B4E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90D70"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53D69"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19E14"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A4105"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D0D38"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10439"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BC13E"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0DC22AD5" w14:textId="77777777">
        <w:tc>
          <w:tcPr>
            <w:tcW w:w="4660" w:type="dxa"/>
            <w:tcBorders>
              <w:top w:val="single" w:sz="6" w:space="0" w:color="FFFFFF"/>
              <w:left w:val="none" w:sz="4" w:space="0" w:color="6E6E6E"/>
              <w:bottom w:val="dashed" w:sz="4" w:space="0" w:color="BFBFBF"/>
              <w:right w:val="none" w:sz="4" w:space="0" w:color="6E6E6E"/>
            </w:tcBorders>
          </w:tcPr>
          <w:p w14:paraId="5DBA4ACC" w14:textId="77777777" w:rsidR="006B6D23" w:rsidRDefault="009C4E4A">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D4674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C93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F6B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7DE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11F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A91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9C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7FC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E8A7" w14:textId="77777777" w:rsidR="006B6D23" w:rsidRDefault="006B6D23">
            <w:pPr>
              <w:pStyle w:val="ProductList-TableBody"/>
              <w:jc w:val="center"/>
            </w:pPr>
          </w:p>
        </w:tc>
      </w:tr>
      <w:tr w:rsidR="006B6D23" w14:paraId="783CCCF9" w14:textId="77777777">
        <w:tc>
          <w:tcPr>
            <w:tcW w:w="4660" w:type="dxa"/>
            <w:tcBorders>
              <w:top w:val="dashed" w:sz="4" w:space="0" w:color="BFBFBF"/>
              <w:left w:val="none" w:sz="4" w:space="0" w:color="6E6E6E"/>
              <w:bottom w:val="dashed" w:sz="4" w:space="0" w:color="BFBFBF"/>
              <w:right w:val="none" w:sz="4" w:space="0" w:color="6E6E6E"/>
            </w:tcBorders>
          </w:tcPr>
          <w:p w14:paraId="6CF1F0E3" w14:textId="77777777" w:rsidR="006B6D23" w:rsidRDefault="009C4E4A">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3278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4C6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C34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077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E1B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8EB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C1E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0EE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1155A" w14:textId="77777777" w:rsidR="006B6D23" w:rsidRDefault="006B6D23">
            <w:pPr>
              <w:pStyle w:val="ProductList-TableBody"/>
              <w:jc w:val="center"/>
            </w:pPr>
          </w:p>
        </w:tc>
      </w:tr>
      <w:tr w:rsidR="006B6D23" w14:paraId="17C47C0C" w14:textId="77777777">
        <w:tc>
          <w:tcPr>
            <w:tcW w:w="4660" w:type="dxa"/>
            <w:tcBorders>
              <w:top w:val="dashed" w:sz="4" w:space="0" w:color="BFBFBF"/>
              <w:left w:val="none" w:sz="4" w:space="0" w:color="6E6E6E"/>
              <w:bottom w:val="dashed" w:sz="4" w:space="0" w:color="BFBFBF"/>
              <w:right w:val="none" w:sz="4" w:space="0" w:color="6E6E6E"/>
            </w:tcBorders>
          </w:tcPr>
          <w:p w14:paraId="4F905DE6" w14:textId="77777777" w:rsidR="006B6D23" w:rsidRDefault="009C4E4A">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F1AB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E5D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7EE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A83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8F4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A66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ABA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939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F059" w14:textId="77777777" w:rsidR="006B6D23" w:rsidRDefault="006B6D23">
            <w:pPr>
              <w:pStyle w:val="ProductList-TableBody"/>
              <w:jc w:val="center"/>
            </w:pPr>
          </w:p>
        </w:tc>
      </w:tr>
      <w:tr w:rsidR="006B6D23" w14:paraId="148C67BD" w14:textId="77777777">
        <w:tc>
          <w:tcPr>
            <w:tcW w:w="4660" w:type="dxa"/>
            <w:tcBorders>
              <w:top w:val="dashed" w:sz="4" w:space="0" w:color="BFBFBF"/>
              <w:left w:val="none" w:sz="4" w:space="0" w:color="6E6E6E"/>
              <w:bottom w:val="dashed" w:sz="4" w:space="0" w:color="BFBFBF"/>
              <w:right w:val="none" w:sz="4" w:space="0" w:color="6E6E6E"/>
            </w:tcBorders>
          </w:tcPr>
          <w:p w14:paraId="67D7998B" w14:textId="77777777" w:rsidR="006B6D23" w:rsidRDefault="009C4E4A">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A6AB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07E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7BE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86E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65F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EC6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4CE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8B0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D72C" w14:textId="77777777" w:rsidR="006B6D23" w:rsidRDefault="006B6D23">
            <w:pPr>
              <w:pStyle w:val="ProductList-TableBody"/>
              <w:jc w:val="center"/>
            </w:pPr>
          </w:p>
        </w:tc>
      </w:tr>
      <w:tr w:rsidR="006B6D23" w14:paraId="40685799" w14:textId="77777777">
        <w:tc>
          <w:tcPr>
            <w:tcW w:w="4660" w:type="dxa"/>
            <w:tcBorders>
              <w:top w:val="dashed" w:sz="4" w:space="0" w:color="BFBFBF"/>
              <w:left w:val="none" w:sz="4" w:space="0" w:color="6E6E6E"/>
              <w:bottom w:val="none" w:sz="4" w:space="0" w:color="BFBFBF"/>
              <w:right w:val="none" w:sz="4" w:space="0" w:color="6E6E6E"/>
            </w:tcBorders>
          </w:tcPr>
          <w:p w14:paraId="69746C57" w14:textId="77777777" w:rsidR="006B6D23" w:rsidRDefault="009C4E4A">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6D25A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BF5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BC4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E9A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AC7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5AA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711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50A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F394" w14:textId="77777777" w:rsidR="006B6D23" w:rsidRDefault="006B6D23">
            <w:pPr>
              <w:pStyle w:val="ProductList-TableBody"/>
              <w:jc w:val="center"/>
            </w:pPr>
          </w:p>
        </w:tc>
      </w:tr>
    </w:tbl>
    <w:p w14:paraId="7DF55275" w14:textId="77777777" w:rsidR="006B6D23" w:rsidRDefault="006B6D23">
      <w:pPr>
        <w:pStyle w:val="ProductList-Body"/>
      </w:pPr>
    </w:p>
    <w:p w14:paraId="47695674" w14:textId="77777777" w:rsidR="006B6D23" w:rsidRDefault="009C4E4A">
      <w:pPr>
        <w:pStyle w:val="ProductList-Offering1SubSection"/>
        <w:outlineLvl w:val="3"/>
      </w:pPr>
      <w:bookmarkStart w:id="227" w:name="_Sec1201"/>
      <w:r>
        <w:t>2. Conditions des Produits</w:t>
      </w:r>
      <w:bookmarkEnd w:id="227"/>
    </w:p>
    <w:tbl>
      <w:tblPr>
        <w:tblStyle w:val="PURTable"/>
        <w:tblW w:w="0" w:type="dxa"/>
        <w:tblLook w:val="04A0" w:firstRow="1" w:lastRow="0" w:firstColumn="1" w:lastColumn="0" w:noHBand="0" w:noVBand="1"/>
      </w:tblPr>
      <w:tblGrid>
        <w:gridCol w:w="3592"/>
        <w:gridCol w:w="3611"/>
        <w:gridCol w:w="3587"/>
      </w:tblGrid>
      <w:tr w:rsidR="006B6D23" w14:paraId="456E0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67509"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4AC63"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E36552A"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74D2E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3B22"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6071"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A7C4" w14:textId="77777777" w:rsidR="006B6D23" w:rsidRDefault="009C4E4A">
            <w:pPr>
              <w:pStyle w:val="ProductList-TableBody"/>
            </w:pPr>
            <w:r>
              <w:rPr>
                <w:color w:val="404040"/>
              </w:rPr>
              <w:t>Promotions : N/A</w:t>
            </w:r>
          </w:p>
        </w:tc>
      </w:tr>
      <w:tr w:rsidR="006B6D23" w14:paraId="19C8A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4787"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F529" w14:textId="77777777" w:rsidR="006B6D23" w:rsidRDefault="009C4E4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0E0C" w14:textId="77777777" w:rsidR="006B6D23" w:rsidRDefault="009C4E4A">
            <w:pPr>
              <w:pStyle w:val="ProductList-TableBody"/>
            </w:pPr>
            <w:r>
              <w:rPr>
                <w:color w:val="404040"/>
              </w:rPr>
              <w:t>Éligible à Réduction : N/A</w:t>
            </w:r>
          </w:p>
        </w:tc>
      </w:tr>
      <w:tr w:rsidR="006B6D23" w14:paraId="75AEB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249A"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F101" w14:textId="77777777" w:rsidR="006B6D23" w:rsidRDefault="009C4E4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6AA9" w14:textId="77777777" w:rsidR="006B6D23" w:rsidRDefault="006B6D23">
            <w:pPr>
              <w:pStyle w:val="ProductList-TableBody"/>
            </w:pPr>
          </w:p>
        </w:tc>
      </w:tr>
    </w:tbl>
    <w:p w14:paraId="49D01F1B"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2FB1A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63024"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E486247" w14:textId="77777777" w:rsidR="006B6D23" w:rsidRDefault="006B6D23">
      <w:pPr>
        <w:pStyle w:val="ProductList-Body"/>
      </w:pPr>
    </w:p>
    <w:p w14:paraId="49EF0B1E" w14:textId="77777777" w:rsidR="006B6D23" w:rsidRDefault="009C4E4A">
      <w:pPr>
        <w:pStyle w:val="ProductList-Offering2HeadingNoBorder"/>
        <w:outlineLvl w:val="2"/>
      </w:pPr>
      <w:bookmarkStart w:id="228" w:name="_Sec1199"/>
      <w:r>
        <w:lastRenderedPageBreak/>
        <w:t>Plans Utilisateur pour Microsoft Azure</w:t>
      </w:r>
      <w:bookmarkEnd w:id="228"/>
      <w:r>
        <w:fldChar w:fldCharType="begin"/>
      </w:r>
      <w:r>
        <w:instrText xml:space="preserve"> TC "</w:instrText>
      </w:r>
      <w:bookmarkStart w:id="229" w:name="_Toc496994358"/>
      <w:r>
        <w:instrText>Plans Utilisateur pour Microsoft Azure</w:instrText>
      </w:r>
      <w:bookmarkEnd w:id="229"/>
      <w:r>
        <w:instrText>" \l 3</w:instrText>
      </w:r>
      <w:r>
        <w:fldChar w:fldCharType="end"/>
      </w:r>
    </w:p>
    <w:p w14:paraId="728A691E" w14:textId="77777777" w:rsidR="006B6D23" w:rsidRDefault="009C4E4A">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6B6D23" w14:paraId="028D5D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FA154"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0CF00C"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20913"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2FC8A"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EFD6B"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CD00E"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68F4A"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3DA6F"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F91EB"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DA3B0"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4EB11A89" w14:textId="77777777">
        <w:tc>
          <w:tcPr>
            <w:tcW w:w="4660" w:type="dxa"/>
            <w:tcBorders>
              <w:top w:val="single" w:sz="6" w:space="0" w:color="FFFFFF"/>
              <w:left w:val="none" w:sz="4" w:space="0" w:color="6E6E6E"/>
              <w:bottom w:val="dashed" w:sz="4" w:space="0" w:color="BFBFBF"/>
              <w:right w:val="none" w:sz="4" w:space="0" w:color="6E6E6E"/>
            </w:tcBorders>
          </w:tcPr>
          <w:p w14:paraId="043855FB" w14:textId="77777777" w:rsidR="006B6D23" w:rsidRDefault="009C4E4A">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0473AE2"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992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4C6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027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3A8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736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138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462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3864" w14:textId="77777777" w:rsidR="006B6D23" w:rsidRDefault="006B6D23">
            <w:pPr>
              <w:pStyle w:val="ProductList-TableBody"/>
              <w:jc w:val="center"/>
            </w:pPr>
          </w:p>
        </w:tc>
      </w:tr>
      <w:tr w:rsidR="006B6D23" w14:paraId="3F8C5C49" w14:textId="77777777">
        <w:tc>
          <w:tcPr>
            <w:tcW w:w="4660" w:type="dxa"/>
            <w:tcBorders>
              <w:top w:val="dashed" w:sz="4" w:space="0" w:color="BFBFBF"/>
              <w:left w:val="none" w:sz="4" w:space="0" w:color="6E6E6E"/>
              <w:bottom w:val="dashed" w:sz="4" w:space="0" w:color="BFBFBF"/>
              <w:right w:val="none" w:sz="4" w:space="0" w:color="6E6E6E"/>
            </w:tcBorders>
          </w:tcPr>
          <w:p w14:paraId="7B53DB2C" w14:textId="77777777" w:rsidR="006B6D23" w:rsidRDefault="009C4E4A">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0C2C48"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A563"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C1F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375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E1E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ED6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897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65C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C702" w14:textId="77777777" w:rsidR="006B6D23" w:rsidRDefault="006B6D23">
            <w:pPr>
              <w:pStyle w:val="ProductList-TableBody"/>
              <w:jc w:val="center"/>
            </w:pPr>
          </w:p>
        </w:tc>
      </w:tr>
      <w:tr w:rsidR="006B6D23" w14:paraId="0B20BA35" w14:textId="77777777">
        <w:tc>
          <w:tcPr>
            <w:tcW w:w="4660" w:type="dxa"/>
            <w:tcBorders>
              <w:top w:val="dashed" w:sz="4" w:space="0" w:color="BFBFBF"/>
              <w:left w:val="none" w:sz="4" w:space="0" w:color="6E6E6E"/>
              <w:bottom w:val="dashed" w:sz="4" w:space="0" w:color="BFBFBF"/>
              <w:right w:val="none" w:sz="4" w:space="0" w:color="6E6E6E"/>
            </w:tcBorders>
          </w:tcPr>
          <w:p w14:paraId="06BD3E14" w14:textId="77777777" w:rsidR="006B6D23" w:rsidRDefault="009C4E4A">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034BC6"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C1D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704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5AD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C38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672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9A0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097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C490" w14:textId="77777777" w:rsidR="006B6D23" w:rsidRDefault="006B6D23">
            <w:pPr>
              <w:pStyle w:val="ProductList-TableBody"/>
              <w:jc w:val="center"/>
            </w:pPr>
          </w:p>
        </w:tc>
      </w:tr>
      <w:tr w:rsidR="006B6D23" w14:paraId="7BA95AAC" w14:textId="77777777">
        <w:tc>
          <w:tcPr>
            <w:tcW w:w="4660" w:type="dxa"/>
            <w:tcBorders>
              <w:top w:val="dashed" w:sz="4" w:space="0" w:color="BFBFBF"/>
              <w:left w:val="none" w:sz="4" w:space="0" w:color="6E6E6E"/>
              <w:bottom w:val="dashed" w:sz="4" w:space="0" w:color="BFBFBF"/>
              <w:right w:val="none" w:sz="4" w:space="0" w:color="6E6E6E"/>
            </w:tcBorders>
          </w:tcPr>
          <w:p w14:paraId="01943A55" w14:textId="77777777" w:rsidR="006B6D23" w:rsidRDefault="009C4E4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8E6F66"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6F74"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7A7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D83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FDD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6F0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EF3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2C7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B005" w14:textId="77777777" w:rsidR="006B6D23" w:rsidRDefault="006B6D23">
            <w:pPr>
              <w:pStyle w:val="ProductList-TableBody"/>
              <w:jc w:val="center"/>
            </w:pPr>
          </w:p>
        </w:tc>
      </w:tr>
      <w:tr w:rsidR="006B6D23" w14:paraId="44CDAD2E" w14:textId="77777777">
        <w:tc>
          <w:tcPr>
            <w:tcW w:w="4660" w:type="dxa"/>
            <w:tcBorders>
              <w:top w:val="dashed" w:sz="4" w:space="0" w:color="BFBFBF"/>
              <w:left w:val="none" w:sz="4" w:space="0" w:color="6E6E6E"/>
              <w:bottom w:val="dashed" w:sz="4" w:space="0" w:color="BFBFBF"/>
              <w:right w:val="none" w:sz="4" w:space="0" w:color="6E6E6E"/>
            </w:tcBorders>
          </w:tcPr>
          <w:p w14:paraId="2B0874CB" w14:textId="77777777" w:rsidR="006B6D23" w:rsidRDefault="009C4E4A">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E75506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9C9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368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F73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E3D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169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02F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87B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E2E8" w14:textId="77777777" w:rsidR="006B6D23" w:rsidRDefault="006B6D23">
            <w:pPr>
              <w:pStyle w:val="ProductList-TableBody"/>
              <w:jc w:val="center"/>
            </w:pPr>
          </w:p>
        </w:tc>
      </w:tr>
      <w:tr w:rsidR="006B6D23" w14:paraId="438FEC83" w14:textId="77777777">
        <w:tc>
          <w:tcPr>
            <w:tcW w:w="4660" w:type="dxa"/>
            <w:tcBorders>
              <w:top w:val="dashed" w:sz="4" w:space="0" w:color="BFBFBF"/>
              <w:left w:val="none" w:sz="4" w:space="0" w:color="6E6E6E"/>
              <w:bottom w:val="dashed" w:sz="4" w:space="0" w:color="BFBFBF"/>
              <w:right w:val="none" w:sz="4" w:space="0" w:color="6E6E6E"/>
            </w:tcBorders>
          </w:tcPr>
          <w:p w14:paraId="2179A1D1" w14:textId="77777777" w:rsidR="006B6D23" w:rsidRDefault="009C4E4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419C2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4E9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452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055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9CB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3A2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A97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066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79A7" w14:textId="77777777" w:rsidR="006B6D23" w:rsidRDefault="006B6D23">
            <w:pPr>
              <w:pStyle w:val="ProductList-TableBody"/>
              <w:jc w:val="center"/>
            </w:pPr>
          </w:p>
        </w:tc>
      </w:tr>
      <w:tr w:rsidR="006B6D23" w14:paraId="5F452B8D" w14:textId="77777777">
        <w:tc>
          <w:tcPr>
            <w:tcW w:w="4660" w:type="dxa"/>
            <w:tcBorders>
              <w:top w:val="dashed" w:sz="4" w:space="0" w:color="BFBFBF"/>
              <w:left w:val="none" w:sz="4" w:space="0" w:color="6E6E6E"/>
              <w:bottom w:val="dashed" w:sz="4" w:space="0" w:color="BFBFBF"/>
              <w:right w:val="none" w:sz="4" w:space="0" w:color="6E6E6E"/>
            </w:tcBorders>
          </w:tcPr>
          <w:p w14:paraId="03712659" w14:textId="77777777" w:rsidR="006B6D23" w:rsidRDefault="009C4E4A">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D8E6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F92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D28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016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772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AEC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A8F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C6B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98FF" w14:textId="77777777" w:rsidR="006B6D23" w:rsidRDefault="006B6D23">
            <w:pPr>
              <w:pStyle w:val="ProductList-TableBody"/>
              <w:jc w:val="center"/>
            </w:pPr>
          </w:p>
        </w:tc>
      </w:tr>
      <w:tr w:rsidR="006B6D23" w14:paraId="2DF3739E" w14:textId="77777777">
        <w:tc>
          <w:tcPr>
            <w:tcW w:w="4660" w:type="dxa"/>
            <w:tcBorders>
              <w:top w:val="dashed" w:sz="4" w:space="0" w:color="BFBFBF"/>
              <w:left w:val="none" w:sz="4" w:space="0" w:color="6E6E6E"/>
              <w:bottom w:val="none" w:sz="4" w:space="0" w:color="BFBFBF"/>
              <w:right w:val="none" w:sz="4" w:space="0" w:color="6E6E6E"/>
            </w:tcBorders>
          </w:tcPr>
          <w:p w14:paraId="7BA4B3E9" w14:textId="77777777" w:rsidR="006B6D23" w:rsidRDefault="009C4E4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96DCDD"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07C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B3D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0DD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3AA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30B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C55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541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642F5" w14:textId="77777777" w:rsidR="006B6D23" w:rsidRDefault="006B6D23">
            <w:pPr>
              <w:pStyle w:val="ProductList-TableBody"/>
              <w:jc w:val="center"/>
            </w:pPr>
          </w:p>
        </w:tc>
      </w:tr>
    </w:tbl>
    <w:p w14:paraId="6FA73A3B" w14:textId="77777777" w:rsidR="006B6D23" w:rsidRDefault="009C4E4A">
      <w:pPr>
        <w:pStyle w:val="ProductList-Offering1SubSection"/>
        <w:outlineLvl w:val="3"/>
      </w:pPr>
      <w:bookmarkStart w:id="231" w:name="_Sec1203"/>
      <w:r>
        <w:t>2. Conditions des Produits</w:t>
      </w:r>
      <w:bookmarkEnd w:id="231"/>
    </w:p>
    <w:tbl>
      <w:tblPr>
        <w:tblStyle w:val="PURTable"/>
        <w:tblW w:w="0" w:type="dxa"/>
        <w:tblLook w:val="04A0" w:firstRow="1" w:lastRow="0" w:firstColumn="1" w:lastColumn="0" w:noHBand="0" w:noVBand="1"/>
      </w:tblPr>
      <w:tblGrid>
        <w:gridCol w:w="3590"/>
        <w:gridCol w:w="3615"/>
        <w:gridCol w:w="3585"/>
      </w:tblGrid>
      <w:tr w:rsidR="006B6D23" w14:paraId="3B0E6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1CE5C"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6930A"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143A49A"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4112C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218D"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FA88"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2B38" w14:textId="77777777" w:rsidR="006B6D23" w:rsidRDefault="009C4E4A">
            <w:pPr>
              <w:pStyle w:val="ProductList-TableBody"/>
            </w:pPr>
            <w:r>
              <w:rPr>
                <w:color w:val="404040"/>
              </w:rPr>
              <w:t>Promotions : N/A</w:t>
            </w:r>
          </w:p>
        </w:tc>
      </w:tr>
      <w:tr w:rsidR="006B6D23" w14:paraId="22A9D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CA7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5E370D3"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16C4BEF"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54CF9866" w14:textId="77777777">
        <w:tc>
          <w:tcPr>
            <w:tcW w:w="4040" w:type="dxa"/>
            <w:tcBorders>
              <w:top w:val="single" w:sz="4" w:space="0" w:color="000000"/>
              <w:left w:val="single" w:sz="4" w:space="0" w:color="000000"/>
              <w:bottom w:val="single" w:sz="4" w:space="0" w:color="000000"/>
              <w:right w:val="single" w:sz="4" w:space="0" w:color="000000"/>
            </w:tcBorders>
          </w:tcPr>
          <w:p w14:paraId="69C10416"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Azure Active Directory Premium Plan 1 et Plan 2 (SL Utilisateur) (1/15)</w:t>
            </w:r>
          </w:p>
        </w:tc>
        <w:tc>
          <w:tcPr>
            <w:tcW w:w="4040" w:type="dxa"/>
            <w:tcBorders>
              <w:top w:val="single" w:sz="4" w:space="0" w:color="000000"/>
              <w:left w:val="single" w:sz="4" w:space="0" w:color="000000"/>
              <w:bottom w:val="single" w:sz="4" w:space="0" w:color="000000"/>
              <w:right w:val="single" w:sz="4" w:space="0" w:color="000000"/>
            </w:tcBorders>
          </w:tcPr>
          <w:p w14:paraId="2CC6A5F9"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FD19" w14:textId="77777777" w:rsidR="006B6D23" w:rsidRDefault="006B6D23">
            <w:pPr>
              <w:pStyle w:val="ProductList-TableBody"/>
            </w:pPr>
          </w:p>
        </w:tc>
      </w:tr>
    </w:tbl>
    <w:p w14:paraId="3B16659C" w14:textId="77777777" w:rsidR="006B6D23" w:rsidRDefault="006B6D23">
      <w:pPr>
        <w:pStyle w:val="ProductList-Body"/>
      </w:pPr>
    </w:p>
    <w:p w14:paraId="6544E25E" w14:textId="77777777" w:rsidR="006B6D23" w:rsidRDefault="009C4E4A">
      <w:pPr>
        <w:pStyle w:val="ProductList-ClauseHeading"/>
        <w:outlineLvl w:val="4"/>
      </w:pPr>
      <w:r>
        <w:t>2.1 Avantage Étudiant</w:t>
      </w:r>
    </w:p>
    <w:p w14:paraId="1EAD220B" w14:textId="77777777" w:rsidR="006B6D23" w:rsidRDefault="009C4E4A">
      <w:pPr>
        <w:pStyle w:val="ProductList-Body"/>
      </w:pPr>
      <w:r>
        <w:t>Cette disposition ne s’applique pas aux détenteurs de Licences Secure Productive Enterprise sous Contrat Microsoft Cloud.</w:t>
      </w:r>
    </w:p>
    <w:p w14:paraId="72FFB711"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993A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EF46C"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0720E71" w14:textId="77777777" w:rsidR="006B6D23" w:rsidRDefault="006B6D23">
      <w:pPr>
        <w:pStyle w:val="ProductList-Body"/>
      </w:pPr>
    </w:p>
    <w:p w14:paraId="02A0B8FB" w14:textId="77777777" w:rsidR="006B6D23" w:rsidRDefault="009C4E4A">
      <w:pPr>
        <w:pStyle w:val="ProductList-Offering1HeadingNoBorder"/>
        <w:outlineLvl w:val="1"/>
      </w:pPr>
      <w:bookmarkStart w:id="232" w:name="_Sec629"/>
      <w:r>
        <w:t>Microsoft 365</w:t>
      </w:r>
      <w:bookmarkEnd w:id="232"/>
      <w:r>
        <w:fldChar w:fldCharType="begin"/>
      </w:r>
      <w:r>
        <w:instrText xml:space="preserve"> TC "</w:instrText>
      </w:r>
      <w:bookmarkStart w:id="233" w:name="_Toc496994359"/>
      <w:r>
        <w:instrText>Microsoft 365</w:instrText>
      </w:r>
      <w:bookmarkEnd w:id="233"/>
      <w:r>
        <w:instrText>" \l 2</w:instrText>
      </w:r>
      <w:r>
        <w:fldChar w:fldCharType="end"/>
      </w:r>
    </w:p>
    <w:p w14:paraId="6AE523F0" w14:textId="77777777" w:rsidR="006B6D23" w:rsidRDefault="009C4E4A">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183"/>
        <w:gridCol w:w="700"/>
        <w:gridCol w:w="678"/>
        <w:gridCol w:w="796"/>
        <w:gridCol w:w="706"/>
        <w:gridCol w:w="725"/>
        <w:gridCol w:w="822"/>
        <w:gridCol w:w="697"/>
        <w:gridCol w:w="686"/>
        <w:gridCol w:w="791"/>
      </w:tblGrid>
      <w:tr w:rsidR="006B6D23" w14:paraId="4711B4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09537"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2894674"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0CA80"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55BCD"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FB65E"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40765"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C7FF7"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5EB25"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A97B3"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A7CC8"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476E05B8" w14:textId="77777777">
        <w:tc>
          <w:tcPr>
            <w:tcW w:w="4660" w:type="dxa"/>
            <w:tcBorders>
              <w:top w:val="single" w:sz="6" w:space="0" w:color="FFFFFF"/>
              <w:left w:val="none" w:sz="4" w:space="0" w:color="6E6E6E"/>
              <w:bottom w:val="dashed" w:sz="4" w:space="0" w:color="BFBFBF"/>
              <w:right w:val="none" w:sz="4" w:space="0" w:color="6E6E6E"/>
            </w:tcBorders>
          </w:tcPr>
          <w:p w14:paraId="0D44E85D" w14:textId="77777777" w:rsidR="006B6D23" w:rsidRDefault="009C4E4A">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792F4E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0A5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176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961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DC0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AC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45B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49F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0D7A" w14:textId="77777777" w:rsidR="006B6D23" w:rsidRDefault="006B6D23">
            <w:pPr>
              <w:pStyle w:val="ProductList-TableBody"/>
              <w:jc w:val="center"/>
            </w:pPr>
          </w:p>
        </w:tc>
      </w:tr>
      <w:tr w:rsidR="006B6D23" w14:paraId="211F3B60" w14:textId="77777777">
        <w:tc>
          <w:tcPr>
            <w:tcW w:w="4660" w:type="dxa"/>
            <w:tcBorders>
              <w:top w:val="dashed" w:sz="4" w:space="0" w:color="BFBFBF"/>
              <w:left w:val="none" w:sz="4" w:space="0" w:color="6E6E6E"/>
              <w:bottom w:val="dashed" w:sz="4" w:space="0" w:color="BFBFBF"/>
              <w:right w:val="none" w:sz="4" w:space="0" w:color="6E6E6E"/>
            </w:tcBorders>
          </w:tcPr>
          <w:p w14:paraId="62DE3C2F" w14:textId="77777777" w:rsidR="006B6D23" w:rsidRDefault="009C4E4A">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B7B6D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E87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E3F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573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D22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37A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E98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89CF"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9DE5" w14:textId="77777777" w:rsidR="006B6D23" w:rsidRDefault="006B6D23">
            <w:pPr>
              <w:pStyle w:val="ProductList-TableBody"/>
              <w:jc w:val="center"/>
            </w:pPr>
          </w:p>
        </w:tc>
      </w:tr>
      <w:tr w:rsidR="006B6D23" w14:paraId="10FB119A" w14:textId="77777777">
        <w:tc>
          <w:tcPr>
            <w:tcW w:w="4660" w:type="dxa"/>
            <w:tcBorders>
              <w:top w:val="dashed" w:sz="4" w:space="0" w:color="BFBFBF"/>
              <w:left w:val="none" w:sz="4" w:space="0" w:color="6E6E6E"/>
              <w:bottom w:val="dashed" w:sz="4" w:space="0" w:color="BFBFBF"/>
              <w:right w:val="none" w:sz="4" w:space="0" w:color="6E6E6E"/>
            </w:tcBorders>
          </w:tcPr>
          <w:p w14:paraId="46359BE7" w14:textId="77777777" w:rsidR="006B6D23" w:rsidRDefault="009C4E4A">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AAD87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33A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736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9D3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2C2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1C8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35A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BC32D"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4CB9" w14:textId="77777777" w:rsidR="006B6D23" w:rsidRDefault="006B6D23">
            <w:pPr>
              <w:pStyle w:val="ProductList-TableBody"/>
              <w:jc w:val="center"/>
            </w:pPr>
          </w:p>
        </w:tc>
      </w:tr>
      <w:tr w:rsidR="006B6D23" w14:paraId="451F485D" w14:textId="77777777">
        <w:tc>
          <w:tcPr>
            <w:tcW w:w="4660" w:type="dxa"/>
            <w:tcBorders>
              <w:top w:val="dashed" w:sz="4" w:space="0" w:color="BFBFBF"/>
              <w:left w:val="none" w:sz="4" w:space="0" w:color="6E6E6E"/>
              <w:bottom w:val="dashed" w:sz="4" w:space="0" w:color="BFBFBF"/>
              <w:right w:val="none" w:sz="4" w:space="0" w:color="6E6E6E"/>
            </w:tcBorders>
          </w:tcPr>
          <w:p w14:paraId="0ADF03DC" w14:textId="77777777" w:rsidR="006B6D23" w:rsidRDefault="009C4E4A">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A3CA4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672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EB7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9CE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63B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469C"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B47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66A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A12F" w14:textId="77777777" w:rsidR="006B6D23" w:rsidRDefault="006B6D23">
            <w:pPr>
              <w:pStyle w:val="ProductList-TableBody"/>
              <w:jc w:val="center"/>
            </w:pPr>
          </w:p>
        </w:tc>
      </w:tr>
      <w:tr w:rsidR="006B6D23" w14:paraId="5CB970FB" w14:textId="77777777">
        <w:tc>
          <w:tcPr>
            <w:tcW w:w="4660" w:type="dxa"/>
            <w:tcBorders>
              <w:top w:val="dashed" w:sz="4" w:space="0" w:color="BFBFBF"/>
              <w:left w:val="none" w:sz="4" w:space="0" w:color="6E6E6E"/>
              <w:bottom w:val="dashed" w:sz="4" w:space="0" w:color="BFBFBF"/>
              <w:right w:val="none" w:sz="4" w:space="0" w:color="6E6E6E"/>
            </w:tcBorders>
          </w:tcPr>
          <w:p w14:paraId="5C27EBC7" w14:textId="77777777" w:rsidR="006B6D23" w:rsidRDefault="009C4E4A">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8D22E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200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83E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6A9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1BA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5B18"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77B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8D8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A979" w14:textId="77777777" w:rsidR="006B6D23" w:rsidRDefault="006B6D23">
            <w:pPr>
              <w:pStyle w:val="ProductList-TableBody"/>
              <w:jc w:val="center"/>
            </w:pPr>
          </w:p>
        </w:tc>
      </w:tr>
      <w:tr w:rsidR="006B6D23" w14:paraId="0332D172" w14:textId="77777777">
        <w:tc>
          <w:tcPr>
            <w:tcW w:w="4660" w:type="dxa"/>
            <w:tcBorders>
              <w:top w:val="dashed" w:sz="4" w:space="0" w:color="BFBFBF"/>
              <w:left w:val="none" w:sz="4" w:space="0" w:color="6E6E6E"/>
              <w:bottom w:val="dashed" w:sz="4" w:space="0" w:color="BFBFBF"/>
              <w:right w:val="none" w:sz="4" w:space="0" w:color="6E6E6E"/>
            </w:tcBorders>
          </w:tcPr>
          <w:p w14:paraId="513027D9" w14:textId="77777777" w:rsidR="006B6D23" w:rsidRDefault="009C4E4A">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75816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2B6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20F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D5A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5D8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F989"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A90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3EF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BBD6" w14:textId="77777777" w:rsidR="006B6D23" w:rsidRDefault="006B6D23">
            <w:pPr>
              <w:pStyle w:val="ProductList-TableBody"/>
              <w:jc w:val="center"/>
            </w:pPr>
          </w:p>
        </w:tc>
      </w:tr>
      <w:tr w:rsidR="006B6D23" w14:paraId="5DCE7D43" w14:textId="77777777">
        <w:tc>
          <w:tcPr>
            <w:tcW w:w="4660" w:type="dxa"/>
            <w:tcBorders>
              <w:top w:val="dashed" w:sz="4" w:space="0" w:color="BFBFBF"/>
              <w:left w:val="none" w:sz="4" w:space="0" w:color="6E6E6E"/>
              <w:bottom w:val="dashed" w:sz="4" w:space="0" w:color="BFBFBF"/>
              <w:right w:val="none" w:sz="4" w:space="0" w:color="6E6E6E"/>
            </w:tcBorders>
          </w:tcPr>
          <w:p w14:paraId="4F99A794" w14:textId="77777777" w:rsidR="006B6D23" w:rsidRDefault="009C4E4A">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BEB63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C6C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8AA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D6C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0C3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F44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AD1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84D8"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65599" w14:textId="77777777" w:rsidR="006B6D23" w:rsidRDefault="006B6D23">
            <w:pPr>
              <w:pStyle w:val="ProductList-TableBody"/>
              <w:jc w:val="center"/>
            </w:pPr>
          </w:p>
        </w:tc>
      </w:tr>
      <w:tr w:rsidR="006B6D23" w14:paraId="31844F95" w14:textId="77777777">
        <w:tc>
          <w:tcPr>
            <w:tcW w:w="4660" w:type="dxa"/>
            <w:tcBorders>
              <w:top w:val="dashed" w:sz="4" w:space="0" w:color="BFBFBF"/>
              <w:left w:val="none" w:sz="4" w:space="0" w:color="6E6E6E"/>
              <w:bottom w:val="dashed" w:sz="4" w:space="0" w:color="BFBFBF"/>
              <w:right w:val="none" w:sz="4" w:space="0" w:color="6E6E6E"/>
            </w:tcBorders>
          </w:tcPr>
          <w:p w14:paraId="55A85366" w14:textId="77777777" w:rsidR="006B6D23" w:rsidRDefault="009C4E4A">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9444A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70E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AE5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A6E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E1D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3EA1"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A4A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097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EFCD" w14:textId="77777777" w:rsidR="006B6D23" w:rsidRDefault="006B6D23">
            <w:pPr>
              <w:pStyle w:val="ProductList-TableBody"/>
              <w:jc w:val="center"/>
            </w:pPr>
          </w:p>
        </w:tc>
      </w:tr>
      <w:tr w:rsidR="006B6D23" w14:paraId="536EC9FB" w14:textId="77777777">
        <w:tc>
          <w:tcPr>
            <w:tcW w:w="4660" w:type="dxa"/>
            <w:tcBorders>
              <w:top w:val="dashed" w:sz="4" w:space="0" w:color="BFBFBF"/>
              <w:left w:val="none" w:sz="4" w:space="0" w:color="6E6E6E"/>
              <w:bottom w:val="dashed" w:sz="4" w:space="0" w:color="BFBFBF"/>
              <w:right w:val="none" w:sz="4" w:space="0" w:color="6E6E6E"/>
            </w:tcBorders>
          </w:tcPr>
          <w:p w14:paraId="3BEDE53D" w14:textId="77777777" w:rsidR="006B6D23" w:rsidRDefault="009C4E4A">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80346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DB5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3C0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B53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404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4945"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AA5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AAD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F4DE" w14:textId="77777777" w:rsidR="006B6D23" w:rsidRDefault="006B6D23">
            <w:pPr>
              <w:pStyle w:val="ProductList-TableBody"/>
              <w:jc w:val="center"/>
            </w:pPr>
          </w:p>
        </w:tc>
      </w:tr>
      <w:tr w:rsidR="006B6D23" w14:paraId="254FEA4D" w14:textId="77777777">
        <w:tc>
          <w:tcPr>
            <w:tcW w:w="4660" w:type="dxa"/>
            <w:tcBorders>
              <w:top w:val="dashed" w:sz="4" w:space="0" w:color="BFBFBF"/>
              <w:left w:val="none" w:sz="4" w:space="0" w:color="6E6E6E"/>
              <w:bottom w:val="dashed" w:sz="4" w:space="0" w:color="BFBFBF"/>
              <w:right w:val="none" w:sz="4" w:space="0" w:color="6E6E6E"/>
            </w:tcBorders>
          </w:tcPr>
          <w:p w14:paraId="5C477A26" w14:textId="77777777" w:rsidR="006B6D23" w:rsidRDefault="009C4E4A">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25E71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045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82A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F17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85C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AADC"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A10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3A9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BEA1" w14:textId="77777777" w:rsidR="006B6D23" w:rsidRDefault="006B6D23">
            <w:pPr>
              <w:pStyle w:val="ProductList-TableBody"/>
              <w:jc w:val="center"/>
            </w:pPr>
          </w:p>
        </w:tc>
      </w:tr>
      <w:tr w:rsidR="006B6D23" w14:paraId="62C5CC4F" w14:textId="77777777">
        <w:tc>
          <w:tcPr>
            <w:tcW w:w="4660" w:type="dxa"/>
            <w:tcBorders>
              <w:top w:val="dashed" w:sz="4" w:space="0" w:color="BFBFBF"/>
              <w:left w:val="none" w:sz="4" w:space="0" w:color="6E6E6E"/>
              <w:bottom w:val="dashed" w:sz="4" w:space="0" w:color="BFBFBF"/>
              <w:right w:val="none" w:sz="4" w:space="0" w:color="6E6E6E"/>
            </w:tcBorders>
          </w:tcPr>
          <w:p w14:paraId="05DC4E37" w14:textId="77777777" w:rsidR="006B6D23" w:rsidRDefault="009C4E4A">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B136F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C1A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08F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DC1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56B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933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EFB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C70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3FE77" w14:textId="77777777" w:rsidR="006B6D23" w:rsidRDefault="006B6D23">
            <w:pPr>
              <w:pStyle w:val="ProductList-TableBody"/>
              <w:jc w:val="center"/>
            </w:pPr>
          </w:p>
        </w:tc>
      </w:tr>
      <w:tr w:rsidR="006B6D23" w14:paraId="4F448BD5" w14:textId="77777777">
        <w:tc>
          <w:tcPr>
            <w:tcW w:w="4660" w:type="dxa"/>
            <w:tcBorders>
              <w:top w:val="dashed" w:sz="4" w:space="0" w:color="BFBFBF"/>
              <w:left w:val="none" w:sz="4" w:space="0" w:color="6E6E6E"/>
              <w:bottom w:val="none" w:sz="4" w:space="0" w:color="BFBFBF"/>
              <w:right w:val="none" w:sz="4" w:space="0" w:color="6E6E6E"/>
            </w:tcBorders>
          </w:tcPr>
          <w:p w14:paraId="593BCB90" w14:textId="77777777" w:rsidR="006B6D23" w:rsidRDefault="009C4E4A">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FD48F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72D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40E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D09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FA7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5C8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5A1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58D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B959" w14:textId="77777777" w:rsidR="006B6D23" w:rsidRDefault="006B6D23">
            <w:pPr>
              <w:pStyle w:val="ProductList-TableBody"/>
              <w:jc w:val="center"/>
            </w:pPr>
          </w:p>
        </w:tc>
      </w:tr>
    </w:tbl>
    <w:p w14:paraId="13B55801" w14:textId="77777777" w:rsidR="006B6D23" w:rsidRDefault="006B6D23">
      <w:pPr>
        <w:pStyle w:val="ProductList-Body"/>
      </w:pPr>
    </w:p>
    <w:p w14:paraId="2EFDC7E0" w14:textId="77777777" w:rsidR="006B6D23" w:rsidRDefault="009C4E4A">
      <w:pPr>
        <w:pStyle w:val="ProductList-Offering1SubSection"/>
        <w:outlineLvl w:val="2"/>
      </w:pPr>
      <w:bookmarkStart w:id="235" w:name="_Sec768"/>
      <w:r>
        <w:t>2. Conditions des Produits</w:t>
      </w:r>
      <w:bookmarkEnd w:id="235"/>
    </w:p>
    <w:tbl>
      <w:tblPr>
        <w:tblStyle w:val="PURTable"/>
        <w:tblW w:w="0" w:type="dxa"/>
        <w:tblLook w:val="04A0" w:firstRow="1" w:lastRow="0" w:firstColumn="1" w:lastColumn="0" w:noHBand="0" w:noVBand="1"/>
      </w:tblPr>
      <w:tblGrid>
        <w:gridCol w:w="3592"/>
        <w:gridCol w:w="3611"/>
        <w:gridCol w:w="3587"/>
      </w:tblGrid>
      <w:tr w:rsidR="006B6D23" w14:paraId="79CA3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9A7FA"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E063A"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EA1A1D4"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677B2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5A7D"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40661C6"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C623" w14:textId="77777777" w:rsidR="006B6D23" w:rsidRDefault="009C4E4A">
            <w:pPr>
              <w:pStyle w:val="ProductList-TableBody"/>
            </w:pPr>
            <w:r>
              <w:rPr>
                <w:color w:val="404040"/>
              </w:rPr>
              <w:t>Promotions : N/A</w:t>
            </w:r>
          </w:p>
        </w:tc>
      </w:tr>
      <w:tr w:rsidR="006B6D23" w14:paraId="4148940C" w14:textId="77777777">
        <w:tc>
          <w:tcPr>
            <w:tcW w:w="4040" w:type="dxa"/>
            <w:tcBorders>
              <w:top w:val="single" w:sz="4" w:space="0" w:color="000000"/>
              <w:left w:val="single" w:sz="4" w:space="0" w:color="000000"/>
              <w:bottom w:val="single" w:sz="4" w:space="0" w:color="000000"/>
              <w:right w:val="single" w:sz="4" w:space="0" w:color="000000"/>
            </w:tcBorders>
          </w:tcPr>
          <w:p w14:paraId="7B3D87A0"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2890A94"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E677035"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6B6D23" w14:paraId="58C3C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46555"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E90209B"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B306" w14:textId="77777777" w:rsidR="006B6D23" w:rsidRDefault="006B6D23">
            <w:pPr>
              <w:pStyle w:val="ProductList-TableBody"/>
            </w:pPr>
          </w:p>
        </w:tc>
      </w:tr>
    </w:tbl>
    <w:p w14:paraId="6A12D859" w14:textId="77777777" w:rsidR="006B6D23" w:rsidRDefault="006B6D23">
      <w:pPr>
        <w:pStyle w:val="ProductList-Body"/>
      </w:pPr>
    </w:p>
    <w:p w14:paraId="7002BD4C" w14:textId="77777777" w:rsidR="006B6D23" w:rsidRDefault="009C4E4A">
      <w:pPr>
        <w:pStyle w:val="ProductList-ClauseHeading"/>
        <w:outlineLvl w:val="3"/>
      </w:pPr>
      <w:r>
        <w:lastRenderedPageBreak/>
        <w:t>2.1 Droits d’Utilisation Étendus pour les Clients Microsoft 365 E3/E5 et Microsoft 365 Éducation A3/A5</w:t>
      </w:r>
    </w:p>
    <w:p w14:paraId="34250D30" w14:textId="77777777" w:rsidR="006B6D23" w:rsidRDefault="009C4E4A">
      <w:pPr>
        <w:pStyle w:val="ProductList-SubClauseHeading"/>
        <w:outlineLvl w:val="4"/>
      </w:pPr>
      <w:r>
        <w:t>2.1.1 Serveurs Office</w:t>
      </w:r>
    </w:p>
    <w:p w14:paraId="0C77B897" w14:textId="77777777" w:rsidR="006B6D23" w:rsidRDefault="009C4E4A">
      <w:pPr>
        <w:pStyle w:val="ProductList-BodyIndented"/>
      </w:pPr>
      <w:r>
        <w:t>Chaque Utilisateur Titulaire d’une Licence couvert par une SL Utilisateur Microsoft 365 E3/E5 ou Microsoft 365 Éducation A3/A5 est autorisé à :</w:t>
      </w:r>
    </w:p>
    <w:p w14:paraId="67F13DA3" w14:textId="77777777" w:rsidR="006B6D23" w:rsidRDefault="009C4E4A" w:rsidP="009C4E4A">
      <w:pPr>
        <w:pStyle w:val="ProductList-Bullet"/>
        <w:numPr>
          <w:ilvl w:val="1"/>
          <w:numId w:val="38"/>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2CD68CAE" w14:textId="77777777" w:rsidR="006B6D23" w:rsidRDefault="009C4E4A" w:rsidP="009C4E4A">
      <w:pPr>
        <w:pStyle w:val="ProductList-Bullet"/>
        <w:numPr>
          <w:ilvl w:val="1"/>
          <w:numId w:val="38"/>
        </w:numPr>
      </w:pPr>
      <w:r>
        <w:t xml:space="preserve">l’accès aux logiciels serveur ci-dessus est strictement réservé aux utilisateurs couverts par une SL Utilisateur Microsoft 365 E3/E5 ou Microsoft 365 Éducation A3/A5 et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3DDFA95B" w14:textId="77777777" w:rsidR="006B6D23" w:rsidRDefault="009C4E4A">
      <w:pPr>
        <w:pStyle w:val="ProductList-BodyIndented"/>
      </w:pPr>
      <w:r>
        <w:t>Cette disposition ne s’applique pas aux SL Utilisateur acquises dans le cadre d’un Contrat Microsoft Cloud ou au titre de l’Avantage Étudiant.</w:t>
      </w:r>
    </w:p>
    <w:p w14:paraId="4870E019" w14:textId="77777777" w:rsidR="006B6D23" w:rsidRDefault="006B6D23">
      <w:pPr>
        <w:pStyle w:val="ProductList-BodyIndented"/>
      </w:pPr>
    </w:p>
    <w:p w14:paraId="2D520955" w14:textId="77777777" w:rsidR="006B6D23" w:rsidRDefault="009C4E4A">
      <w:pPr>
        <w:pStyle w:val="ProductList-SubClauseHeading"/>
        <w:outlineLvl w:val="4"/>
      </w:pPr>
      <w:r>
        <w:t>2.1.2 Office Professionnel Plus</w:t>
      </w:r>
    </w:p>
    <w:p w14:paraId="3F3CCB16" w14:textId="77777777" w:rsidR="006B6D23" w:rsidRDefault="009C4E4A">
      <w:pPr>
        <w:pStyle w:val="ProductList-SubSubClauseHeading"/>
        <w:outlineLvl w:val="5"/>
      </w:pPr>
      <w:r>
        <w:t>2.1.2.1 SL Utilisateur Microsoft 365 au titre de la SA :</w:t>
      </w:r>
    </w:p>
    <w:p w14:paraId="1A47D03B" w14:textId="77777777" w:rsidR="006B6D23" w:rsidRDefault="009C4E4A">
      <w:pPr>
        <w:pStyle w:val="ProductList-BodyIndented2"/>
      </w:pPr>
      <w:r>
        <w:t>Pour chaque Utilisateur Titulaire d’une Licence auquel il attribue une SL Utilisateur Microsoft 365 au titre de la SA, le Client peut installer :</w:t>
      </w:r>
    </w:p>
    <w:p w14:paraId="500C149D" w14:textId="77777777" w:rsidR="006B6D23" w:rsidRDefault="009C4E4A" w:rsidP="009C4E4A">
      <w:pPr>
        <w:pStyle w:val="ProductList-Bullet"/>
        <w:numPr>
          <w:ilvl w:val="2"/>
          <w:numId w:val="39"/>
        </w:numPr>
      </w:pPr>
      <w:r>
        <w:t>une copie locale d’Office Professional Plus que seul l’Utilisateur Titulaire de la Licence associée pourra utiliser pendant la durée de l’abonnement ; et</w:t>
      </w:r>
    </w:p>
    <w:p w14:paraId="7A7FB92D" w14:textId="77777777" w:rsidR="006B6D23" w:rsidRDefault="009C4E4A" w:rsidP="009C4E4A">
      <w:pPr>
        <w:pStyle w:val="ProductList-Bullet"/>
        <w:numPr>
          <w:ilvl w:val="2"/>
          <w:numId w:val="39"/>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10EFF401" w14:textId="77777777" w:rsidR="006B6D23" w:rsidRDefault="009C4E4A">
      <w:pPr>
        <w:pStyle w:val="ProductList-BodyIndented2"/>
      </w:pPr>
      <w:r>
        <w:t>Cette disposition ne s’applique pas aux détenteurs de Licences Secure Productive Enterprise sous Contrat Microsoft Cloud.</w:t>
      </w:r>
    </w:p>
    <w:p w14:paraId="60707931" w14:textId="77777777" w:rsidR="006B6D23" w:rsidRDefault="006B6D23">
      <w:pPr>
        <w:pStyle w:val="ProductList-BodyIndented2"/>
      </w:pPr>
    </w:p>
    <w:p w14:paraId="55E63ACB" w14:textId="77777777" w:rsidR="006B6D23" w:rsidRDefault="009C4E4A">
      <w:pPr>
        <w:pStyle w:val="ProductList-SubSubClauseHeading"/>
        <w:outlineLvl w:val="5"/>
      </w:pPr>
      <w:r>
        <w:t>2.1.2.2 SL Utilisateur Microsoft 365 acquises dans le cadre d’un MPSA</w:t>
      </w:r>
    </w:p>
    <w:p w14:paraId="7C6A7075" w14:textId="77777777" w:rsidR="006B6D23" w:rsidRDefault="009C4E4A">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A693C3B" w14:textId="77777777" w:rsidR="006B6D23" w:rsidRDefault="006B6D23">
      <w:pPr>
        <w:pStyle w:val="ProductList-BodyIndented2"/>
      </w:pPr>
    </w:p>
    <w:p w14:paraId="5238637F" w14:textId="77777777" w:rsidR="006B6D23" w:rsidRDefault="009C4E4A">
      <w:pPr>
        <w:pStyle w:val="ProductList-SubSubClauseHeading"/>
        <w:outlineLvl w:val="5"/>
      </w:pPr>
      <w:r>
        <w:t>2.1.2.3 SL Utilisateur Microsoft 365 Éducation A3/A5 :</w:t>
      </w:r>
    </w:p>
    <w:p w14:paraId="584DE497" w14:textId="77777777" w:rsidR="006B6D23" w:rsidRDefault="009C4E4A" w:rsidP="009C4E4A">
      <w:pPr>
        <w:pStyle w:val="ProductList-Bullet"/>
        <w:numPr>
          <w:ilvl w:val="2"/>
          <w:numId w:val="40"/>
        </w:numPr>
      </w:pPr>
      <w:r>
        <w:t>Pour chaque Utilisateur Titulaire d’une Licence auquel le client attribue une SL Utilisateur Microsoft 365 Éducation, le Client peut installer une copie locale d’Office Professionnel Plus que seul l’Utilisateur Titulaire de la Licence associée pourra utiliser pendant la durée de l’abonnement.</w:t>
      </w:r>
    </w:p>
    <w:p w14:paraId="3F474C72" w14:textId="77777777" w:rsidR="006B6D23" w:rsidRDefault="009C4E4A" w:rsidP="009C4E4A">
      <w:pPr>
        <w:pStyle w:val="ProductList-Bullet"/>
        <w:numPr>
          <w:ilvl w:val="2"/>
          <w:numId w:val="40"/>
        </w:numPr>
      </w:pPr>
      <w:r>
        <w:t>Cette disposition ne s’applique pas aux SL Utilisateur acquises dans le cadre d’un Contrat Microsoft Cloud ou au titre de l’Avantage Étudiant.</w:t>
      </w:r>
    </w:p>
    <w:p w14:paraId="2D4C9838" w14:textId="77777777" w:rsidR="006B6D23" w:rsidRDefault="006B6D23">
      <w:pPr>
        <w:pStyle w:val="ProductList-BodyIndented2"/>
      </w:pPr>
    </w:p>
    <w:p w14:paraId="6E7857E9" w14:textId="77777777" w:rsidR="006B6D23" w:rsidRDefault="009C4E4A">
      <w:pPr>
        <w:pStyle w:val="ProductList-ClauseHeading"/>
        <w:outlineLvl w:val="3"/>
      </w:pPr>
      <w:r>
        <w:t>2.2 Conditions de Licence Applicables</w:t>
      </w:r>
    </w:p>
    <w:p w14:paraId="19D16EFF" w14:textId="77777777" w:rsidR="006B6D23" w:rsidRDefault="009C4E4A">
      <w:pPr>
        <w:pStyle w:val="ProductList-Body"/>
      </w:pPr>
      <w:r>
        <w:t>Outre les conditions de l’Entrée Produit Microsoft 365, les SL Utilisateur Microsoft 365 E3et E5 sont régies par les Conditions de License applicables à Office 365 Entreprise E3/E5, Enterprise Mobility + Security E3/E5 et Windows 10 Entreprise E3/E5 par Utilisateur.</w:t>
      </w:r>
    </w:p>
    <w:p w14:paraId="129BEF1A" w14:textId="77777777" w:rsidR="006B6D23" w:rsidRDefault="006B6D23">
      <w:pPr>
        <w:pStyle w:val="ProductList-Body"/>
      </w:pPr>
    </w:p>
    <w:p w14:paraId="03307059" w14:textId="77777777" w:rsidR="006B6D23" w:rsidRDefault="009C4E4A">
      <w:pPr>
        <w:pStyle w:val="ProductList-ClauseHeading"/>
        <w:outlineLvl w:val="3"/>
      </w:pPr>
      <w:r>
        <w:t>2.3 Droits d’utilisation Microsoft 365 F1</w:t>
      </w:r>
    </w:p>
    <w:p w14:paraId="7452A6C6" w14:textId="77777777" w:rsidR="006B6D23" w:rsidRDefault="009C4E4A">
      <w:pPr>
        <w:pStyle w:val="ProductList-Body"/>
      </w:pPr>
      <w:r>
        <w:t>L'utilisation de Windows est régie par les Conditions de Licence stipulées à la section Droits d'Utilisation de l’Entrée Produit Windows applicable à Windows 10 Pro et Entreprise E3 par utilisateur avec les exceptions suivantes :</w:t>
      </w:r>
    </w:p>
    <w:p w14:paraId="21D4ECB9" w14:textId="77777777" w:rsidR="006B6D23" w:rsidRDefault="009C4E4A" w:rsidP="009C4E4A">
      <w:pPr>
        <w:pStyle w:val="ProductList-Bullet"/>
        <w:numPr>
          <w:ilvl w:val="0"/>
          <w:numId w:val="41"/>
        </w:numPr>
      </w:pPr>
      <w:r>
        <w:t>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w:t>
      </w:r>
    </w:p>
    <w:p w14:paraId="008A4A41" w14:textId="77777777" w:rsidR="006B6D23" w:rsidRDefault="009C4E4A" w:rsidP="009C4E4A">
      <w:pPr>
        <w:pStyle w:val="ProductList-Bullet"/>
        <w:numPr>
          <w:ilvl w:val="0"/>
          <w:numId w:val="41"/>
        </w:numPr>
      </w:pPr>
      <w:r>
        <w:t>Nonobstant toute stipulation contraire dans la section Droits d’utilisation de l’entrée produit Système d’Exploitation d’Ordinateur Windows, les droit d’accès et d’utilisation d’instances virtualisées de Windows ne s’appliquent pas.</w:t>
      </w:r>
    </w:p>
    <w:p w14:paraId="544F594F" w14:textId="77777777" w:rsidR="006B6D23" w:rsidRDefault="009C4E4A" w:rsidP="009C4E4A">
      <w:pPr>
        <w:pStyle w:val="ProductList-Bullet"/>
        <w:numPr>
          <w:ilvl w:val="0"/>
          <w:numId w:val="41"/>
        </w:numPr>
      </w:pPr>
      <w:r>
        <w:t xml:space="preserve">les utilisateurs sous licence ne doivent pas obligatoirement être les principaux utilisateurs d’un dispositif. </w:t>
      </w:r>
    </w:p>
    <w:p w14:paraId="0322004C" w14:textId="77777777" w:rsidR="006B6D23" w:rsidRDefault="009C4E4A" w:rsidP="009C4E4A">
      <w:pPr>
        <w:pStyle w:val="ProductList-Bullet"/>
        <w:numPr>
          <w:ilvl w:val="0"/>
          <w:numId w:val="41"/>
        </w:numPr>
      </w:pPr>
      <w:r>
        <w:t>Le client doit utiliser l’activation d’Active Directory.</w:t>
      </w:r>
    </w:p>
    <w:p w14:paraId="4A722552" w14:textId="77777777" w:rsidR="006B6D23" w:rsidRDefault="009C4E4A">
      <w:pPr>
        <w:pStyle w:val="ProductList-Body"/>
      </w:pPr>
      <w:r>
        <w:t xml:space="preserve">L’utilisation des autres composants de Microsoft 365 F1 est régie par les conditions applicables à ces composants stipulées dans les Conditions des Services en Ligne. À l’exception de la Licence d’Accès de Base Windows Server, les SL Utilisateur Microsoft 365 F1 ne sont pas des Licences Équivalentes CAL. </w:t>
      </w:r>
    </w:p>
    <w:p w14:paraId="180EA019" w14:textId="77777777" w:rsidR="006B6D23" w:rsidRDefault="006B6D23">
      <w:pPr>
        <w:pStyle w:val="ProductList-Body"/>
      </w:pPr>
    </w:p>
    <w:p w14:paraId="04209961" w14:textId="77777777" w:rsidR="006B6D23" w:rsidRDefault="009C4E4A">
      <w:pPr>
        <w:pStyle w:val="ProductList-ClauseHeading"/>
        <w:outlineLvl w:val="3"/>
      </w:pPr>
      <w:r>
        <w:t>2.4 Passage à Microsoft 365 F1 depuis Office 365 F1</w:t>
      </w:r>
    </w:p>
    <w:p w14:paraId="71A8DDDA" w14:textId="77777777" w:rsidR="006B6D23" w:rsidRDefault="009C4E4A">
      <w:pPr>
        <w:pStyle w:val="ProductList-Body"/>
      </w:pPr>
      <w: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14:paraId="7653D633" w14:textId="77777777" w:rsidR="006B6D23" w:rsidRDefault="006B6D23">
      <w:pPr>
        <w:pStyle w:val="ProductList-Body"/>
      </w:pPr>
    </w:p>
    <w:p w14:paraId="094D52D9" w14:textId="77777777" w:rsidR="006B6D23" w:rsidRDefault="009C4E4A">
      <w:pPr>
        <w:pStyle w:val="ProductList-ClauseHeading"/>
        <w:outlineLvl w:val="3"/>
      </w:pPr>
      <w:r>
        <w:t>2.5 Droits d'Utilisation de Microsoft 365 Business</w:t>
      </w:r>
    </w:p>
    <w:p w14:paraId="76700D18" w14:textId="77777777" w:rsidR="006B6D23" w:rsidRDefault="009C4E4A" w:rsidP="009C4E4A">
      <w:pPr>
        <w:pStyle w:val="ProductList-Bullet"/>
        <w:numPr>
          <w:ilvl w:val="0"/>
          <w:numId w:val="42"/>
        </w:numPr>
      </w:pPr>
      <w:r>
        <w:t xml:space="preserve">Le Client ne peut pas acquérir plus de 300 licences d’abonnement utilisateur. </w:t>
      </w:r>
    </w:p>
    <w:p w14:paraId="43B34FC0" w14:textId="77777777" w:rsidR="006B6D23" w:rsidRDefault="009C4E4A" w:rsidP="009C4E4A">
      <w:pPr>
        <w:pStyle w:val="ProductList-Bullet"/>
        <w:numPr>
          <w:ilvl w:val="0"/>
          <w:numId w:val="42"/>
        </w:numPr>
      </w:pPr>
      <w:r>
        <w:t xml:space="preserve">Les droits de gestion des dispositifs et des applications sont limités à la fonctionnalité fournie via le Centre d'administration Microsoft 365 Business. </w:t>
      </w:r>
    </w:p>
    <w:p w14:paraId="5107404E" w14:textId="77777777" w:rsidR="006B6D23" w:rsidRDefault="006B6D23">
      <w:pPr>
        <w:pStyle w:val="ProductList-Body"/>
      </w:pPr>
    </w:p>
    <w:p w14:paraId="1E3ADC16" w14:textId="77777777" w:rsidR="006B6D23" w:rsidRDefault="009C4E4A">
      <w:pPr>
        <w:pStyle w:val="ProductList-ClauseHeading"/>
        <w:outlineLvl w:val="3"/>
      </w:pPr>
      <w:r>
        <w:t>2.6 SL Utilisateur Module Complémentaire et SL Utilisateur au titre de la SA</w:t>
      </w:r>
    </w:p>
    <w:p w14:paraId="5319F31C" w14:textId="77777777" w:rsidR="006B6D23" w:rsidRDefault="009C4E4A">
      <w:pPr>
        <w:pStyle w:val="ProductList-Body"/>
      </w:pPr>
      <w:r>
        <w:t xml:space="preserve">Pour acheter une SL Utilisateur Module Complémentaire Microsoft 365 ou une SL Utilisateur Microsoft 365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Microsoft 365. Ces conditions sont identifiées dans l’Entrée Produit de chaque composant.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w:t>
      </w:r>
    </w:p>
    <w:p w14:paraId="25905F14" w14:textId="77777777" w:rsidR="006B6D23" w:rsidRDefault="006B6D23">
      <w:pPr>
        <w:pStyle w:val="ProductList-Body"/>
      </w:pPr>
    </w:p>
    <w:p w14:paraId="2E9C36F1" w14:textId="77777777" w:rsidR="006B6D23" w:rsidRDefault="009C4E4A">
      <w:pPr>
        <w:pStyle w:val="ProductList-ClauseHeading"/>
        <w:outlineLvl w:val="3"/>
      </w:pPr>
      <w:r>
        <w:t>2.7 Achats de SL Utilisateur au titre de la SA</w:t>
      </w:r>
    </w:p>
    <w:p w14:paraId="39F489A0" w14:textId="77777777" w:rsidR="006B6D23" w:rsidRDefault="009C4E4A">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14:paraId="7550A34D" w14:textId="77777777" w:rsidR="006B6D23" w:rsidRDefault="006B6D23">
      <w:pPr>
        <w:pStyle w:val="ProductList-Body"/>
      </w:pPr>
    </w:p>
    <w:p w14:paraId="3195BB8E" w14:textId="77777777" w:rsidR="006B6D23" w:rsidRDefault="009C4E4A">
      <w:pPr>
        <w:pStyle w:val="ProductList-ClauseHeading"/>
        <w:outlineLvl w:val="3"/>
      </w:pPr>
      <w:r>
        <w:t>2.8 Avantages de la SA pour les SL Utilisateur Microsoft 365 au titre de la SA</w:t>
      </w:r>
    </w:p>
    <w:p w14:paraId="584916B8" w14:textId="77777777" w:rsidR="006B6D23" w:rsidRDefault="009C4E4A">
      <w:pPr>
        <w:pStyle w:val="ProductList-Body"/>
      </w:pPr>
      <w:r>
        <w:t xml:space="preserve">Les SL Utilisateur Microsoft 365 au titre de la SA offrent les mêmes Avantages de la SA que les composants au titre de la SA de la SL Utilisateur Microsoft 365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14:paraId="06F96C69" w14:textId="77777777" w:rsidR="006B6D23" w:rsidRDefault="006B6D23">
      <w:pPr>
        <w:pStyle w:val="ProductList-Body"/>
      </w:pPr>
    </w:p>
    <w:p w14:paraId="29C0AA46" w14:textId="77777777" w:rsidR="006B6D23" w:rsidRDefault="009C4E4A">
      <w:pPr>
        <w:pStyle w:val="ProductList-ClauseHeading"/>
        <w:outlineLvl w:val="3"/>
      </w:pPr>
      <w:r>
        <w:t>2.9 Service de Cloud Communautaire Gouvernemental des États-Unis</w:t>
      </w:r>
    </w:p>
    <w:p w14:paraId="5F5106C3" w14:textId="77777777" w:rsidR="006B6D23" w:rsidRDefault="009C4E4A">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14:paraId="427D3DAF"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FBE3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42A0E"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0A4E6E3" w14:textId="77777777" w:rsidR="006B6D23" w:rsidRDefault="006B6D23">
      <w:pPr>
        <w:pStyle w:val="ProductList-Body"/>
      </w:pPr>
    </w:p>
    <w:p w14:paraId="013A77FF" w14:textId="77777777" w:rsidR="006B6D23" w:rsidRDefault="009C4E4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994360"/>
      <w:r>
        <w:instrText>Enterprise Mobility + Security</w:instrText>
      </w:r>
      <w:bookmarkEnd w:id="237"/>
      <w:r>
        <w:instrText>" \l 2</w:instrText>
      </w:r>
      <w:r>
        <w:fldChar w:fldCharType="end"/>
      </w:r>
    </w:p>
    <w:p w14:paraId="3B1A29E9" w14:textId="77777777" w:rsidR="006B6D23" w:rsidRDefault="009C4E4A">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6B6D23" w14:paraId="0B56DC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692EE"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DFF9E1C"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17682"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C2700"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119AB"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299D3"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4124A"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E642B"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5A3CE"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9FC0A"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708A1C7F" w14:textId="77777777">
        <w:tc>
          <w:tcPr>
            <w:tcW w:w="4660" w:type="dxa"/>
            <w:tcBorders>
              <w:top w:val="single" w:sz="6" w:space="0" w:color="FFFFFF"/>
              <w:left w:val="none" w:sz="4" w:space="0" w:color="6E6E6E"/>
              <w:bottom w:val="dashed" w:sz="4" w:space="0" w:color="BFBFBF"/>
              <w:right w:val="none" w:sz="4" w:space="0" w:color="6E6E6E"/>
            </w:tcBorders>
          </w:tcPr>
          <w:p w14:paraId="1E49B4AB" w14:textId="77777777" w:rsidR="006B6D23" w:rsidRDefault="009C4E4A">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CA4C370"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65D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03B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D9A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ADE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94DE"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DE9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2DCE"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27B5" w14:textId="77777777" w:rsidR="006B6D23" w:rsidRDefault="006B6D23">
            <w:pPr>
              <w:pStyle w:val="ProductList-TableBody"/>
              <w:jc w:val="center"/>
            </w:pPr>
          </w:p>
        </w:tc>
      </w:tr>
      <w:tr w:rsidR="006B6D23" w14:paraId="613AC2B9" w14:textId="77777777">
        <w:tc>
          <w:tcPr>
            <w:tcW w:w="4660" w:type="dxa"/>
            <w:tcBorders>
              <w:top w:val="dashed" w:sz="4" w:space="0" w:color="BFBFBF"/>
              <w:left w:val="none" w:sz="4" w:space="0" w:color="6E6E6E"/>
              <w:bottom w:val="dashed" w:sz="4" w:space="0" w:color="BFBFBF"/>
              <w:right w:val="none" w:sz="4" w:space="0" w:color="6E6E6E"/>
            </w:tcBorders>
          </w:tcPr>
          <w:p w14:paraId="7D743ADB" w14:textId="77777777" w:rsidR="006B6D23" w:rsidRDefault="009C4E4A">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02D42C"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9C7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2EA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25F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733E"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CF90"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B06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8C75"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4130" w14:textId="77777777" w:rsidR="006B6D23" w:rsidRDefault="006B6D23">
            <w:pPr>
              <w:pStyle w:val="ProductList-TableBody"/>
              <w:jc w:val="center"/>
            </w:pPr>
          </w:p>
        </w:tc>
      </w:tr>
      <w:tr w:rsidR="006B6D23" w14:paraId="55C012FA" w14:textId="77777777">
        <w:tc>
          <w:tcPr>
            <w:tcW w:w="4660" w:type="dxa"/>
            <w:tcBorders>
              <w:top w:val="dashed" w:sz="4" w:space="0" w:color="BFBFBF"/>
              <w:left w:val="none" w:sz="4" w:space="0" w:color="6E6E6E"/>
              <w:bottom w:val="dashed" w:sz="4" w:space="0" w:color="BFBFBF"/>
              <w:right w:val="none" w:sz="4" w:space="0" w:color="6E6E6E"/>
            </w:tcBorders>
          </w:tcPr>
          <w:p w14:paraId="264D2FD1" w14:textId="77777777" w:rsidR="006B6D23" w:rsidRDefault="009C4E4A">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301B0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949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3AF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049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879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A649"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373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9DE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E3EE" w14:textId="77777777" w:rsidR="006B6D23" w:rsidRDefault="006B6D23">
            <w:pPr>
              <w:pStyle w:val="ProductList-TableBody"/>
              <w:jc w:val="center"/>
            </w:pPr>
          </w:p>
        </w:tc>
      </w:tr>
      <w:tr w:rsidR="006B6D23" w14:paraId="63AA747B" w14:textId="77777777">
        <w:tc>
          <w:tcPr>
            <w:tcW w:w="4660" w:type="dxa"/>
            <w:tcBorders>
              <w:top w:val="dashed" w:sz="4" w:space="0" w:color="BFBFBF"/>
              <w:left w:val="none" w:sz="4" w:space="0" w:color="6E6E6E"/>
              <w:bottom w:val="dashed" w:sz="4" w:space="0" w:color="BFBFBF"/>
              <w:right w:val="none" w:sz="4" w:space="0" w:color="6E6E6E"/>
            </w:tcBorders>
          </w:tcPr>
          <w:p w14:paraId="44A4E1DA" w14:textId="77777777" w:rsidR="006B6D23" w:rsidRDefault="009C4E4A">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4794AA8"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B61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9C5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951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967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C1BA"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DCA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E115"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BF3E" w14:textId="77777777" w:rsidR="006B6D23" w:rsidRDefault="006B6D23">
            <w:pPr>
              <w:pStyle w:val="ProductList-TableBody"/>
              <w:jc w:val="center"/>
            </w:pPr>
          </w:p>
        </w:tc>
      </w:tr>
      <w:tr w:rsidR="006B6D23" w14:paraId="29456ED8" w14:textId="77777777">
        <w:tc>
          <w:tcPr>
            <w:tcW w:w="4660" w:type="dxa"/>
            <w:tcBorders>
              <w:top w:val="dashed" w:sz="4" w:space="0" w:color="BFBFBF"/>
              <w:left w:val="none" w:sz="4" w:space="0" w:color="6E6E6E"/>
              <w:bottom w:val="dashed" w:sz="4" w:space="0" w:color="BFBFBF"/>
              <w:right w:val="none" w:sz="4" w:space="0" w:color="6E6E6E"/>
            </w:tcBorders>
          </w:tcPr>
          <w:p w14:paraId="1D436D0D" w14:textId="77777777" w:rsidR="006B6D23" w:rsidRDefault="009C4E4A">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BB4172"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955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3BA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B5A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A96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C269"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28D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5D48"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796F" w14:textId="77777777" w:rsidR="006B6D23" w:rsidRDefault="006B6D23">
            <w:pPr>
              <w:pStyle w:val="ProductList-TableBody"/>
              <w:jc w:val="center"/>
            </w:pPr>
          </w:p>
        </w:tc>
      </w:tr>
      <w:tr w:rsidR="006B6D23" w14:paraId="768363C9" w14:textId="77777777">
        <w:tc>
          <w:tcPr>
            <w:tcW w:w="4660" w:type="dxa"/>
            <w:tcBorders>
              <w:top w:val="dashed" w:sz="4" w:space="0" w:color="BFBFBF"/>
              <w:left w:val="none" w:sz="4" w:space="0" w:color="6E6E6E"/>
              <w:bottom w:val="none" w:sz="4" w:space="0" w:color="BFBFBF"/>
              <w:right w:val="none" w:sz="4" w:space="0" w:color="6E6E6E"/>
            </w:tcBorders>
          </w:tcPr>
          <w:p w14:paraId="67BA0DF0" w14:textId="77777777" w:rsidR="006B6D23" w:rsidRDefault="009C4E4A">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7B5963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8B2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838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76C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F08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87B3C"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8C2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A35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35C4" w14:textId="77777777" w:rsidR="006B6D23" w:rsidRDefault="006B6D23">
            <w:pPr>
              <w:pStyle w:val="ProductList-TableBody"/>
              <w:jc w:val="center"/>
            </w:pPr>
          </w:p>
        </w:tc>
      </w:tr>
    </w:tbl>
    <w:p w14:paraId="29981014" w14:textId="77777777" w:rsidR="006B6D23" w:rsidRDefault="009C4E4A">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592"/>
        <w:gridCol w:w="3611"/>
        <w:gridCol w:w="3587"/>
      </w:tblGrid>
      <w:tr w:rsidR="006B6D23" w14:paraId="65D6B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DA50F"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2097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451EBFA"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078FE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CCD0"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3A0E"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F38A" w14:textId="77777777" w:rsidR="006B6D23" w:rsidRDefault="009C4E4A">
            <w:pPr>
              <w:pStyle w:val="ProductList-TableBody"/>
            </w:pPr>
            <w:r>
              <w:rPr>
                <w:color w:val="404040"/>
              </w:rPr>
              <w:t>Promotions : N/A</w:t>
            </w:r>
          </w:p>
        </w:tc>
      </w:tr>
      <w:tr w:rsidR="006B6D23" w14:paraId="6E98E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6D53"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F5DCD30"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8194" w14:textId="77777777" w:rsidR="006B6D23" w:rsidRDefault="009C4E4A">
            <w:pPr>
              <w:pStyle w:val="ProductList-TableBody"/>
            </w:pPr>
            <w:r>
              <w:rPr>
                <w:color w:val="404040"/>
              </w:rPr>
              <w:t>Éligible à Réduction (SCE) : N/A</w:t>
            </w:r>
          </w:p>
        </w:tc>
      </w:tr>
      <w:tr w:rsidR="006B6D23" w14:paraId="10156FDE" w14:textId="77777777">
        <w:tc>
          <w:tcPr>
            <w:tcW w:w="4040" w:type="dxa"/>
            <w:tcBorders>
              <w:top w:val="single" w:sz="4" w:space="0" w:color="000000"/>
              <w:left w:val="single" w:sz="4" w:space="0" w:color="000000"/>
              <w:bottom w:val="single" w:sz="4" w:space="0" w:color="000000"/>
              <w:right w:val="single" w:sz="4" w:space="0" w:color="000000"/>
            </w:tcBorders>
          </w:tcPr>
          <w:p w14:paraId="7BF3EF8D"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83A01C3"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7453" w14:textId="77777777" w:rsidR="006B6D23" w:rsidRDefault="006B6D23">
            <w:pPr>
              <w:pStyle w:val="ProductList-TableBody"/>
            </w:pPr>
          </w:p>
        </w:tc>
      </w:tr>
    </w:tbl>
    <w:p w14:paraId="217157B7" w14:textId="77777777" w:rsidR="006B6D23" w:rsidRDefault="006B6D23">
      <w:pPr>
        <w:pStyle w:val="ProductList-Body"/>
      </w:pPr>
    </w:p>
    <w:p w14:paraId="143EC693" w14:textId="77777777" w:rsidR="006B6D23" w:rsidRDefault="009C4E4A">
      <w:pPr>
        <w:pStyle w:val="ProductList-ClauseHeading"/>
        <w:outlineLvl w:val="3"/>
      </w:pPr>
      <w:r>
        <w:t>2.1 Conditions requises pour l’achat de SL Utilisateur Module Complémentaire</w:t>
      </w:r>
    </w:p>
    <w:p w14:paraId="4754A6A1" w14:textId="77777777" w:rsidR="006B6D23" w:rsidRDefault="009C4E4A">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14:paraId="1589554B" w14:textId="77777777" w:rsidR="006B6D23" w:rsidRDefault="006B6D23">
      <w:pPr>
        <w:pStyle w:val="ProductList-Body"/>
      </w:pPr>
    </w:p>
    <w:p w14:paraId="5099D9D0" w14:textId="77777777" w:rsidR="006B6D23" w:rsidRDefault="009C4E4A">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6B6D23" w14:paraId="00B3B2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5E9EA" w14:textId="77777777" w:rsidR="006B6D23" w:rsidRDefault="009C4E4A">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2B7852" w14:textId="77777777" w:rsidR="006B6D23" w:rsidRDefault="009C4E4A">
            <w:pPr>
              <w:pStyle w:val="ProductList-TableBody"/>
            </w:pPr>
            <w:r>
              <w:rPr>
                <w:color w:val="FFFFFF"/>
              </w:rPr>
              <w:t>SL Utilisateur Module Complémentaire</w:t>
            </w:r>
          </w:p>
        </w:tc>
      </w:tr>
      <w:tr w:rsidR="006B6D23" w14:paraId="531CEF7E" w14:textId="77777777">
        <w:tc>
          <w:tcPr>
            <w:tcW w:w="6120" w:type="dxa"/>
            <w:tcBorders>
              <w:top w:val="single" w:sz="4" w:space="0" w:color="000000"/>
              <w:left w:val="single" w:sz="4" w:space="0" w:color="000000"/>
              <w:bottom w:val="single" w:sz="4" w:space="0" w:color="000000"/>
              <w:right w:val="single" w:sz="4" w:space="0" w:color="000000"/>
            </w:tcBorders>
          </w:tcPr>
          <w:p w14:paraId="08C4D197" w14:textId="77777777" w:rsidR="006B6D23" w:rsidRDefault="009C4E4A">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1A9332D" w14:textId="77777777" w:rsidR="006B6D23" w:rsidRDefault="006B6D23">
            <w:pPr>
              <w:pStyle w:val="ProductList-TableBody"/>
            </w:pPr>
          </w:p>
        </w:tc>
      </w:tr>
      <w:tr w:rsidR="006B6D23" w14:paraId="39282AA0" w14:textId="77777777">
        <w:tc>
          <w:tcPr>
            <w:tcW w:w="6120" w:type="dxa"/>
            <w:tcBorders>
              <w:top w:val="single" w:sz="4" w:space="0" w:color="000000"/>
              <w:left w:val="single" w:sz="4" w:space="0" w:color="000000"/>
              <w:bottom w:val="single" w:sz="4" w:space="0" w:color="000000"/>
              <w:right w:val="single" w:sz="4" w:space="0" w:color="000000"/>
            </w:tcBorders>
          </w:tcPr>
          <w:p w14:paraId="181CA86E" w14:textId="77777777" w:rsidR="006B6D23" w:rsidRDefault="009C4E4A">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E763DA8" w14:textId="77777777" w:rsidR="006B6D23" w:rsidRDefault="006B6D23">
            <w:pPr>
              <w:pStyle w:val="ProductList-TableBody"/>
            </w:pPr>
          </w:p>
        </w:tc>
      </w:tr>
      <w:tr w:rsidR="006B6D23" w14:paraId="5B4B74C3" w14:textId="77777777">
        <w:tc>
          <w:tcPr>
            <w:tcW w:w="6120" w:type="dxa"/>
            <w:tcBorders>
              <w:top w:val="single" w:sz="4" w:space="0" w:color="000000"/>
              <w:left w:val="single" w:sz="4" w:space="0" w:color="000000"/>
              <w:bottom w:val="single" w:sz="4" w:space="0" w:color="000000"/>
              <w:right w:val="single" w:sz="4" w:space="0" w:color="000000"/>
            </w:tcBorders>
          </w:tcPr>
          <w:p w14:paraId="54F818BC" w14:textId="77777777" w:rsidR="006B6D23" w:rsidRDefault="009C4E4A">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D9D19E" w14:textId="77777777" w:rsidR="006B6D23" w:rsidRDefault="006B6D23">
            <w:pPr>
              <w:pStyle w:val="ProductList-TableBody"/>
            </w:pPr>
          </w:p>
        </w:tc>
      </w:tr>
      <w:tr w:rsidR="006B6D23" w14:paraId="52D35A36" w14:textId="77777777">
        <w:tc>
          <w:tcPr>
            <w:tcW w:w="6120" w:type="dxa"/>
            <w:tcBorders>
              <w:top w:val="single" w:sz="4" w:space="0" w:color="000000"/>
              <w:left w:val="single" w:sz="4" w:space="0" w:color="000000"/>
              <w:bottom w:val="single" w:sz="4" w:space="0" w:color="000000"/>
              <w:right w:val="single" w:sz="4" w:space="0" w:color="000000"/>
            </w:tcBorders>
          </w:tcPr>
          <w:p w14:paraId="78CB38EC" w14:textId="77777777" w:rsidR="006B6D23" w:rsidRDefault="009C4E4A">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753BF01" w14:textId="77777777" w:rsidR="006B6D23" w:rsidRDefault="009C4E4A">
            <w:pPr>
              <w:pStyle w:val="ProductList-TableBody"/>
            </w:pPr>
            <w:r>
              <w:t>Enterprise Mobility + Security</w:t>
            </w:r>
          </w:p>
        </w:tc>
      </w:tr>
      <w:tr w:rsidR="006B6D23" w14:paraId="41E53349" w14:textId="77777777">
        <w:tc>
          <w:tcPr>
            <w:tcW w:w="6120" w:type="dxa"/>
            <w:tcBorders>
              <w:top w:val="single" w:sz="4" w:space="0" w:color="000000"/>
              <w:left w:val="single" w:sz="4" w:space="0" w:color="000000"/>
              <w:bottom w:val="single" w:sz="4" w:space="0" w:color="000000"/>
              <w:right w:val="single" w:sz="4" w:space="0" w:color="000000"/>
            </w:tcBorders>
          </w:tcPr>
          <w:p w14:paraId="1138A316" w14:textId="77777777" w:rsidR="006B6D23" w:rsidRDefault="009C4E4A">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D531D3" w14:textId="77777777" w:rsidR="006B6D23" w:rsidRDefault="006B6D23">
            <w:pPr>
              <w:pStyle w:val="ProductList-TableBody"/>
            </w:pPr>
          </w:p>
        </w:tc>
      </w:tr>
      <w:tr w:rsidR="006B6D23" w14:paraId="4B5BE5CA" w14:textId="77777777">
        <w:tc>
          <w:tcPr>
            <w:tcW w:w="6120" w:type="dxa"/>
            <w:tcBorders>
              <w:top w:val="single" w:sz="4" w:space="0" w:color="000000"/>
              <w:left w:val="single" w:sz="4" w:space="0" w:color="000000"/>
              <w:bottom w:val="single" w:sz="4" w:space="0" w:color="000000"/>
              <w:right w:val="single" w:sz="4" w:space="0" w:color="000000"/>
            </w:tcBorders>
          </w:tcPr>
          <w:p w14:paraId="10ED43E0" w14:textId="77777777" w:rsidR="006B6D23" w:rsidRDefault="009C4E4A">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9519F5F" w14:textId="77777777" w:rsidR="006B6D23" w:rsidRDefault="006B6D23">
            <w:pPr>
              <w:pStyle w:val="ProductList-TableBody"/>
            </w:pPr>
          </w:p>
        </w:tc>
      </w:tr>
    </w:tbl>
    <w:p w14:paraId="1F8B4DFA" w14:textId="77777777" w:rsidR="006B6D23" w:rsidRDefault="006B6D23">
      <w:pPr>
        <w:pStyle w:val="ProductList-Body"/>
      </w:pPr>
    </w:p>
    <w:p w14:paraId="3E3B3042" w14:textId="77777777" w:rsidR="006B6D23" w:rsidRDefault="009C4E4A">
      <w:pPr>
        <w:pStyle w:val="ProductList-ClauseHeading"/>
        <w:outlineLvl w:val="3"/>
      </w:pPr>
      <w:r>
        <w:lastRenderedPageBreak/>
        <w:t>2.3 Restrictions relatives à l’achat de SL Utilisateur Module Complémentaire</w:t>
      </w:r>
    </w:p>
    <w:p w14:paraId="7FB735E7" w14:textId="77777777" w:rsidR="006B6D23" w:rsidRDefault="009C4E4A">
      <w:pPr>
        <w:pStyle w:val="ProductList-Body"/>
      </w:pPr>
      <w:r>
        <w:t>Il n’est possible d’acquérir qu’une seule SL Utilisateur Module Complémentaire pour chaque Licence Éligible (ou pour chaque ensemble de Licences Éligibles).</w:t>
      </w:r>
    </w:p>
    <w:p w14:paraId="329BEEA2" w14:textId="77777777" w:rsidR="006B6D23" w:rsidRDefault="006B6D23">
      <w:pPr>
        <w:pStyle w:val="ProductList-Body"/>
      </w:pPr>
    </w:p>
    <w:p w14:paraId="231E7F51" w14:textId="77777777" w:rsidR="006B6D23" w:rsidRDefault="009C4E4A">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6406FE52" w14:textId="77777777" w:rsidR="006B6D23" w:rsidRDefault="006B6D23">
      <w:pPr>
        <w:pStyle w:val="ProductList-Body"/>
      </w:pPr>
    </w:p>
    <w:p w14:paraId="7B577CF5" w14:textId="77777777" w:rsidR="006B6D23" w:rsidRDefault="009C4E4A">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14:paraId="6661B5CB" w14:textId="77777777" w:rsidR="006B6D23" w:rsidRDefault="006B6D23">
      <w:pPr>
        <w:pStyle w:val="ProductList-Body"/>
      </w:pPr>
    </w:p>
    <w:p w14:paraId="4D881113" w14:textId="77777777" w:rsidR="006B6D23" w:rsidRDefault="009C4E4A">
      <w:pPr>
        <w:pStyle w:val="ProductList-ClauseHeading"/>
        <w:outlineLvl w:val="3"/>
      </w:pPr>
      <w:r>
        <w:t>2.4 Conditions à remplir pour l’achat de SL Utilisateur Enterprise Mobility + Security au titre de la SA</w:t>
      </w:r>
    </w:p>
    <w:p w14:paraId="7803E80E" w14:textId="77777777" w:rsidR="006B6D23" w:rsidRDefault="009C4E4A">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6B6D23" w14:paraId="1F473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EA5F57" w14:textId="77777777" w:rsidR="006B6D23" w:rsidRDefault="009C4E4A">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5868FE" w14:textId="77777777" w:rsidR="006B6D23" w:rsidRDefault="009C4E4A">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C0B0B0" w14:textId="77777777" w:rsidR="006B6D23" w:rsidRDefault="009C4E4A">
            <w:pPr>
              <w:pStyle w:val="ProductList-TableBody"/>
            </w:pPr>
            <w:r>
              <w:rPr>
                <w:color w:val="FFFFFF"/>
              </w:rPr>
              <w:t>CAL Suite Bridge requise</w:t>
            </w:r>
          </w:p>
        </w:tc>
      </w:tr>
      <w:tr w:rsidR="006B6D23" w14:paraId="06F97ED6" w14:textId="77777777">
        <w:tc>
          <w:tcPr>
            <w:tcW w:w="4040" w:type="dxa"/>
            <w:tcBorders>
              <w:top w:val="single" w:sz="4" w:space="0" w:color="000000"/>
              <w:left w:val="single" w:sz="4" w:space="0" w:color="000000"/>
              <w:bottom w:val="single" w:sz="4" w:space="0" w:color="000000"/>
              <w:right w:val="single" w:sz="4" w:space="0" w:color="000000"/>
            </w:tcBorders>
          </w:tcPr>
          <w:p w14:paraId="0A08F2CD" w14:textId="77777777" w:rsidR="006B6D23" w:rsidRDefault="009C4E4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4574A30" w14:textId="77777777" w:rsidR="006B6D23" w:rsidRDefault="009C4E4A">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3C5D140" w14:textId="77777777" w:rsidR="006B6D23" w:rsidRDefault="009C4E4A">
            <w:pPr>
              <w:pStyle w:val="ProductList-TableBody"/>
            </w:pPr>
            <w:r>
              <w:t>CAL Core Bridge pour Enterprise Mobility + Security</w:t>
            </w:r>
            <w:r>
              <w:rPr>
                <w:vertAlign w:val="superscript"/>
              </w:rPr>
              <w:t>2,3</w:t>
            </w:r>
          </w:p>
        </w:tc>
      </w:tr>
      <w:tr w:rsidR="006B6D23" w14:paraId="6DB504B9" w14:textId="77777777">
        <w:tc>
          <w:tcPr>
            <w:tcW w:w="4040" w:type="dxa"/>
            <w:tcBorders>
              <w:top w:val="single" w:sz="4" w:space="0" w:color="000000"/>
              <w:left w:val="single" w:sz="4" w:space="0" w:color="000000"/>
              <w:bottom w:val="single" w:sz="4" w:space="0" w:color="000000"/>
              <w:right w:val="single" w:sz="4" w:space="0" w:color="000000"/>
            </w:tcBorders>
          </w:tcPr>
          <w:p w14:paraId="2C839183" w14:textId="77777777" w:rsidR="006B6D23" w:rsidRDefault="009C4E4A">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E722A27" w14:textId="77777777" w:rsidR="006B6D23" w:rsidRDefault="009C4E4A">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C7F2A9" w14:textId="77777777" w:rsidR="006B6D23" w:rsidRDefault="009C4E4A">
            <w:pPr>
              <w:pStyle w:val="ProductList-TableBody"/>
            </w:pPr>
            <w:r>
              <w:t>CAL Entreprise Bridge pour Enterprise Mobility + Security</w:t>
            </w:r>
            <w:r>
              <w:rPr>
                <w:vertAlign w:val="superscript"/>
              </w:rPr>
              <w:t xml:space="preserve"> 2,4</w:t>
            </w:r>
          </w:p>
        </w:tc>
      </w:tr>
    </w:tbl>
    <w:p w14:paraId="54832A69" w14:textId="77777777" w:rsidR="006B6D23" w:rsidRDefault="009C4E4A">
      <w:pPr>
        <w:pStyle w:val="ProductList-Body"/>
      </w:pPr>
      <w:r>
        <w:rPr>
          <w:i/>
          <w:vertAlign w:val="superscript"/>
        </w:rPr>
        <w:t>1</w:t>
      </w:r>
      <w:r>
        <w:rPr>
          <w:i/>
        </w:rPr>
        <w:t>Disponible à l’achat à la date anniversaire de l’accord de mise en œuvre ou au début de la durée d’un nouvel accord de mise en œuvre uniquement.</w:t>
      </w:r>
    </w:p>
    <w:p w14:paraId="46FEEC10" w14:textId="77777777" w:rsidR="006B6D23" w:rsidRDefault="009C4E4A">
      <w:pPr>
        <w:pStyle w:val="ProductList-Body"/>
      </w:pPr>
      <w:r>
        <w:rPr>
          <w:i/>
          <w:vertAlign w:val="superscript"/>
        </w:rPr>
        <w:t>2</w:t>
      </w:r>
      <w:r>
        <w:rPr>
          <w:i/>
        </w:rPr>
        <w:t>Obligatoire pour l’Achat à la date anniversaire de l’accord de mise en œuvre uniquement.</w:t>
      </w:r>
    </w:p>
    <w:p w14:paraId="3CB30D8F" w14:textId="77777777" w:rsidR="006B6D23" w:rsidRDefault="009C4E4A">
      <w:pPr>
        <w:pStyle w:val="ProductList-Body"/>
      </w:pPr>
      <w:r>
        <w:rPr>
          <w:i/>
          <w:vertAlign w:val="superscript"/>
        </w:rPr>
        <w:t>3</w:t>
      </w:r>
      <w:r>
        <w:rPr>
          <w:i/>
        </w:rPr>
        <w:t xml:space="preserve">Achat non obligatoire pour les utilisateurs qui disposent également de licences Office 365 (Entreprise et Secteur Public E1, E3, E5) </w:t>
      </w:r>
    </w:p>
    <w:p w14:paraId="3C1C086E" w14:textId="77777777" w:rsidR="006B6D23" w:rsidRDefault="009C4E4A">
      <w:pPr>
        <w:pStyle w:val="ProductList-Body"/>
      </w:pPr>
      <w:r>
        <w:rPr>
          <w:i/>
          <w:vertAlign w:val="superscript"/>
        </w:rPr>
        <w:t>4</w:t>
      </w:r>
      <w:r>
        <w:rPr>
          <w:i/>
        </w:rPr>
        <w:t>Achat non obligatoire pour les utilisateurs qui disposent également de licences Office 365 (Entreprise et Secteur Public E3, E5)</w:t>
      </w:r>
    </w:p>
    <w:p w14:paraId="1A7C49DE" w14:textId="77777777" w:rsidR="006B6D23" w:rsidRDefault="006B6D23">
      <w:pPr>
        <w:pStyle w:val="ProductList-Body"/>
      </w:pPr>
    </w:p>
    <w:p w14:paraId="2D2A7E53" w14:textId="77777777" w:rsidR="006B6D23" w:rsidRDefault="009C4E4A">
      <w:pPr>
        <w:pStyle w:val="ProductList-ClauseHeading"/>
        <w:outlineLvl w:val="3"/>
      </w:pPr>
      <w:r>
        <w:t>2.5 Achats de SL Utilisateur au titre de la SA</w:t>
      </w:r>
    </w:p>
    <w:p w14:paraId="523D043A" w14:textId="77777777" w:rsidR="006B6D23" w:rsidRDefault="009C4E4A">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14:paraId="09D80941" w14:textId="77777777" w:rsidR="006B6D23" w:rsidRDefault="006B6D23">
      <w:pPr>
        <w:pStyle w:val="ProductList-Body"/>
      </w:pPr>
    </w:p>
    <w:p w14:paraId="3FE7B078" w14:textId="77777777" w:rsidR="006B6D23" w:rsidRDefault="009C4E4A">
      <w:pPr>
        <w:pStyle w:val="ProductList-ClauseHeading"/>
        <w:outlineLvl w:val="3"/>
      </w:pPr>
      <w:r>
        <w:t>2.6 Avantages de la SA pour les SL Utilisateur Enterprise Mobility + Security au titre de la SA</w:t>
      </w:r>
    </w:p>
    <w:p w14:paraId="3669CBBA" w14:textId="77777777" w:rsidR="006B6D23" w:rsidRDefault="009C4E4A">
      <w:pPr>
        <w:pStyle w:val="ProductList-Body"/>
      </w:pPr>
      <w:r>
        <w:t>Les SL Utilisateur Enterprise Mobility + Security au titre de la SA permettent aux Clients de bénéficier des Avantages de la SA en fonction des Licences Éligibles définies à l’article 2.4.</w:t>
      </w:r>
    </w:p>
    <w:p w14:paraId="13B97A23"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0C041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F42D7"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544D251" w14:textId="77777777" w:rsidR="006B6D23" w:rsidRDefault="006B6D23">
      <w:pPr>
        <w:pStyle w:val="ProductList-Body"/>
      </w:pPr>
    </w:p>
    <w:p w14:paraId="0C4534E9" w14:textId="77777777" w:rsidR="006B6D23" w:rsidRDefault="009C4E4A">
      <w:pPr>
        <w:pStyle w:val="ProductList-Offering1HeadingNoBorder"/>
        <w:outlineLvl w:val="1"/>
      </w:pPr>
      <w:bookmarkStart w:id="240" w:name="_Sec1151"/>
      <w:r>
        <w:t>Services Microsoft Dynamics 365</w:t>
      </w:r>
      <w:bookmarkEnd w:id="240"/>
      <w:r>
        <w:fldChar w:fldCharType="begin"/>
      </w:r>
      <w:r>
        <w:instrText xml:space="preserve"> TC "</w:instrText>
      </w:r>
      <w:bookmarkStart w:id="241" w:name="_Toc496994361"/>
      <w:r>
        <w:instrText>Services Microsoft Dynamics 365</w:instrText>
      </w:r>
      <w:bookmarkEnd w:id="241"/>
      <w:r>
        <w:instrText>" \l 2</w:instrText>
      </w:r>
      <w:r>
        <w:fldChar w:fldCharType="end"/>
      </w:r>
    </w:p>
    <w:p w14:paraId="560B8D0F" w14:textId="77777777" w:rsidR="006B6D23" w:rsidRDefault="009C4E4A">
      <w:pPr>
        <w:pStyle w:val="ProductList-Offering1SubSection"/>
        <w:outlineLvl w:val="2"/>
      </w:pPr>
      <w:bookmarkStart w:id="242" w:name="_Sec1152"/>
      <w:r>
        <w:t>1. Disponibilité des programmes</w:t>
      </w:r>
      <w:bookmarkEnd w:id="242"/>
    </w:p>
    <w:tbl>
      <w:tblPr>
        <w:tblStyle w:val="PURTable"/>
        <w:tblW w:w="0" w:type="dxa"/>
        <w:tblLook w:val="04A0" w:firstRow="1" w:lastRow="0" w:firstColumn="1" w:lastColumn="0" w:noHBand="0" w:noVBand="1"/>
      </w:tblPr>
      <w:tblGrid>
        <w:gridCol w:w="4179"/>
        <w:gridCol w:w="700"/>
        <w:gridCol w:w="677"/>
        <w:gridCol w:w="796"/>
        <w:gridCol w:w="706"/>
        <w:gridCol w:w="725"/>
        <w:gridCol w:w="822"/>
        <w:gridCol w:w="697"/>
        <w:gridCol w:w="692"/>
        <w:gridCol w:w="790"/>
      </w:tblGrid>
      <w:tr w:rsidR="006B6D23" w14:paraId="71B53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F5E0E"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837FE3F"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1BBD0"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ED709"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C17CA"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9579B"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2AA2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57F25"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B690A"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959C2"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36642787" w14:textId="77777777">
        <w:tc>
          <w:tcPr>
            <w:tcW w:w="4660" w:type="dxa"/>
            <w:tcBorders>
              <w:top w:val="single" w:sz="6" w:space="0" w:color="FFFFFF"/>
              <w:left w:val="none" w:sz="4" w:space="0" w:color="6E6E6E"/>
              <w:bottom w:val="dashed" w:sz="4" w:space="0" w:color="BFBFBF"/>
              <w:right w:val="none" w:sz="4" w:space="0" w:color="6E6E6E"/>
            </w:tcBorders>
          </w:tcPr>
          <w:p w14:paraId="50588074" w14:textId="77777777" w:rsidR="006B6D23" w:rsidRDefault="009C4E4A">
            <w:pPr>
              <w:pStyle w:val="ProductList-TableBody"/>
            </w:pPr>
            <w:r>
              <w:t>Microsoft Dynamics 365 Customer Engagement Plan, édition Entreprise (SL Utilisateur)</w:t>
            </w:r>
            <w:r>
              <w:fldChar w:fldCharType="begin"/>
            </w:r>
            <w:r>
              <w:instrText xml:space="preserve"> XE "Microsoft Dynamics 365 Customer Engagement Plan, édition Entreprise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44B8AE"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E38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40E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F65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932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970E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FBB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DB3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D1F3" w14:textId="77777777" w:rsidR="006B6D23" w:rsidRDefault="006B6D23">
            <w:pPr>
              <w:pStyle w:val="ProductList-TableBody"/>
              <w:jc w:val="center"/>
            </w:pPr>
          </w:p>
        </w:tc>
      </w:tr>
      <w:tr w:rsidR="006B6D23" w14:paraId="349C9E27" w14:textId="77777777">
        <w:tc>
          <w:tcPr>
            <w:tcW w:w="4660" w:type="dxa"/>
            <w:tcBorders>
              <w:top w:val="dashed" w:sz="4" w:space="0" w:color="BFBFBF"/>
              <w:left w:val="none" w:sz="4" w:space="0" w:color="6E6E6E"/>
              <w:bottom w:val="dashed" w:sz="4" w:space="0" w:color="BFBFBF"/>
              <w:right w:val="none" w:sz="4" w:space="0" w:color="6E6E6E"/>
            </w:tcBorders>
          </w:tcPr>
          <w:p w14:paraId="3B4D2E20" w14:textId="77777777" w:rsidR="006B6D23" w:rsidRDefault="009C4E4A">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EF516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873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CA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01C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206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00B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122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E37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695B" w14:textId="77777777" w:rsidR="006B6D23" w:rsidRDefault="006B6D23">
            <w:pPr>
              <w:pStyle w:val="ProductList-TableBody"/>
              <w:jc w:val="center"/>
            </w:pPr>
          </w:p>
        </w:tc>
      </w:tr>
      <w:tr w:rsidR="006B6D23" w14:paraId="1E52BFCF" w14:textId="77777777">
        <w:tc>
          <w:tcPr>
            <w:tcW w:w="4660" w:type="dxa"/>
            <w:tcBorders>
              <w:top w:val="dashed" w:sz="4" w:space="0" w:color="BFBFBF"/>
              <w:left w:val="none" w:sz="4" w:space="0" w:color="6E6E6E"/>
              <w:bottom w:val="dashed" w:sz="4" w:space="0" w:color="BFBFBF"/>
              <w:right w:val="none" w:sz="4" w:space="0" w:color="6E6E6E"/>
            </w:tcBorders>
          </w:tcPr>
          <w:p w14:paraId="776C0CB1" w14:textId="77777777" w:rsidR="006B6D23" w:rsidRDefault="009C4E4A">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2FC9E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6B0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D4E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178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802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807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072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A23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DB8AE" w14:textId="77777777" w:rsidR="006B6D23" w:rsidRDefault="006B6D23">
            <w:pPr>
              <w:pStyle w:val="ProductList-TableBody"/>
              <w:jc w:val="center"/>
            </w:pPr>
          </w:p>
        </w:tc>
      </w:tr>
      <w:tr w:rsidR="006B6D23" w14:paraId="1B13C378" w14:textId="77777777">
        <w:tc>
          <w:tcPr>
            <w:tcW w:w="4660" w:type="dxa"/>
            <w:tcBorders>
              <w:top w:val="dashed" w:sz="4" w:space="0" w:color="BFBFBF"/>
              <w:left w:val="none" w:sz="4" w:space="0" w:color="6E6E6E"/>
              <w:bottom w:val="dashed" w:sz="4" w:space="0" w:color="BFBFBF"/>
              <w:right w:val="none" w:sz="4" w:space="0" w:color="6E6E6E"/>
            </w:tcBorders>
          </w:tcPr>
          <w:p w14:paraId="67951E72" w14:textId="77777777" w:rsidR="006B6D23" w:rsidRDefault="009C4E4A">
            <w:pPr>
              <w:pStyle w:val="ProductList-TableBody"/>
            </w:pPr>
            <w:r>
              <w:t>Microsoft Dynamics 365 Plan, édition Entreprise (SL Utilisateur)</w:t>
            </w:r>
            <w:r>
              <w:fldChar w:fldCharType="begin"/>
            </w:r>
            <w:r>
              <w:instrText xml:space="preserve"> XE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DE8BC"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4EA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857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A29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4BB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11D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D3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1A8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D164" w14:textId="77777777" w:rsidR="006B6D23" w:rsidRDefault="006B6D23">
            <w:pPr>
              <w:pStyle w:val="ProductList-TableBody"/>
              <w:jc w:val="center"/>
            </w:pPr>
          </w:p>
        </w:tc>
      </w:tr>
      <w:tr w:rsidR="006B6D23" w14:paraId="6DFBCED5" w14:textId="77777777">
        <w:tc>
          <w:tcPr>
            <w:tcW w:w="4660" w:type="dxa"/>
            <w:tcBorders>
              <w:top w:val="dashed" w:sz="4" w:space="0" w:color="BFBFBF"/>
              <w:left w:val="none" w:sz="4" w:space="0" w:color="6E6E6E"/>
              <w:bottom w:val="dashed" w:sz="4" w:space="0" w:color="BFBFBF"/>
              <w:right w:val="none" w:sz="4" w:space="0" w:color="6E6E6E"/>
            </w:tcBorders>
          </w:tcPr>
          <w:p w14:paraId="603E99C6" w14:textId="77777777" w:rsidR="006B6D23" w:rsidRDefault="009C4E4A">
            <w:pPr>
              <w:pStyle w:val="ProductList-TableBody"/>
            </w:pPr>
            <w:r>
              <w:t>Module Complémentaire Microsoft Dynamics 365 Plan, édition Entreprise (SL Utilisateur)</w:t>
            </w:r>
            <w:r>
              <w:fldChar w:fldCharType="begin"/>
            </w:r>
            <w:r>
              <w:instrText xml:space="preserve"> XE "Module Complémentaire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E303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E44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4F4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437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080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28A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61A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5A9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8C7F" w14:textId="77777777" w:rsidR="006B6D23" w:rsidRDefault="006B6D23">
            <w:pPr>
              <w:pStyle w:val="ProductList-TableBody"/>
              <w:jc w:val="center"/>
            </w:pPr>
          </w:p>
        </w:tc>
      </w:tr>
      <w:tr w:rsidR="006B6D23" w14:paraId="66E0ACAE" w14:textId="77777777">
        <w:tc>
          <w:tcPr>
            <w:tcW w:w="4660" w:type="dxa"/>
            <w:tcBorders>
              <w:top w:val="dashed" w:sz="4" w:space="0" w:color="BFBFBF"/>
              <w:left w:val="none" w:sz="4" w:space="0" w:color="6E6E6E"/>
              <w:bottom w:val="dashed" w:sz="4" w:space="0" w:color="BFBFBF"/>
              <w:right w:val="none" w:sz="4" w:space="0" w:color="6E6E6E"/>
            </w:tcBorders>
          </w:tcPr>
          <w:p w14:paraId="703AB464" w14:textId="77777777" w:rsidR="006B6D23" w:rsidRDefault="009C4E4A">
            <w:pPr>
              <w:pStyle w:val="ProductList-TableBody"/>
            </w:pPr>
            <w:r>
              <w:t>Microsoft Dynamics 365 Plan, édition Entreprise au titre de la SA (SL Utilisateur)</w:t>
            </w:r>
            <w:r>
              <w:fldChar w:fldCharType="begin"/>
            </w:r>
            <w:r>
              <w:instrText xml:space="preserve"> XE "Microsoft Dynamics 365 Plan, édition Entreprise au titre de la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759A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9F0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0919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F57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BFF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FEE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2A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ABC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517B" w14:textId="77777777" w:rsidR="006B6D23" w:rsidRDefault="006B6D23">
            <w:pPr>
              <w:pStyle w:val="ProductList-TableBody"/>
              <w:jc w:val="center"/>
            </w:pPr>
          </w:p>
        </w:tc>
      </w:tr>
      <w:tr w:rsidR="006B6D23" w14:paraId="4D20A648" w14:textId="77777777">
        <w:tc>
          <w:tcPr>
            <w:tcW w:w="4660" w:type="dxa"/>
            <w:tcBorders>
              <w:top w:val="dashed" w:sz="4" w:space="0" w:color="BFBFBF"/>
              <w:left w:val="none" w:sz="4" w:space="0" w:color="6E6E6E"/>
              <w:bottom w:val="dashed" w:sz="4" w:space="0" w:color="BFBFBF"/>
              <w:right w:val="none" w:sz="4" w:space="0" w:color="6E6E6E"/>
            </w:tcBorders>
          </w:tcPr>
          <w:p w14:paraId="544D769C" w14:textId="77777777" w:rsidR="006B6D23" w:rsidRDefault="009C4E4A">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CC31FD"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7F4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258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931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101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B67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118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470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EA12" w14:textId="77777777" w:rsidR="006B6D23" w:rsidRDefault="006B6D23">
            <w:pPr>
              <w:pStyle w:val="ProductList-TableBody"/>
              <w:jc w:val="center"/>
            </w:pPr>
          </w:p>
        </w:tc>
      </w:tr>
      <w:tr w:rsidR="006B6D23" w14:paraId="1DBAB565" w14:textId="77777777">
        <w:tc>
          <w:tcPr>
            <w:tcW w:w="4660" w:type="dxa"/>
            <w:tcBorders>
              <w:top w:val="dashed" w:sz="4" w:space="0" w:color="BFBFBF"/>
              <w:left w:val="none" w:sz="4" w:space="0" w:color="6E6E6E"/>
              <w:bottom w:val="dashed" w:sz="4" w:space="0" w:color="BFBFBF"/>
              <w:right w:val="none" w:sz="4" w:space="0" w:color="6E6E6E"/>
            </w:tcBorders>
          </w:tcPr>
          <w:p w14:paraId="7897E7A7" w14:textId="77777777" w:rsidR="006B6D23" w:rsidRDefault="009C4E4A">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9EE72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BC2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F1A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3FD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9AE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950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584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80A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4C9C" w14:textId="77777777" w:rsidR="006B6D23" w:rsidRDefault="006B6D23">
            <w:pPr>
              <w:pStyle w:val="ProductList-TableBody"/>
              <w:jc w:val="center"/>
            </w:pPr>
          </w:p>
        </w:tc>
      </w:tr>
      <w:tr w:rsidR="006B6D23" w14:paraId="7E887720" w14:textId="77777777">
        <w:tc>
          <w:tcPr>
            <w:tcW w:w="4660" w:type="dxa"/>
            <w:tcBorders>
              <w:top w:val="dashed" w:sz="4" w:space="0" w:color="BFBFBF"/>
              <w:left w:val="none" w:sz="4" w:space="0" w:color="6E6E6E"/>
              <w:bottom w:val="dashed" w:sz="4" w:space="0" w:color="BFBFBF"/>
              <w:right w:val="none" w:sz="4" w:space="0" w:color="6E6E6E"/>
            </w:tcBorders>
          </w:tcPr>
          <w:p w14:paraId="1ECDAA6D" w14:textId="77777777" w:rsidR="006B6D23" w:rsidRDefault="009C4E4A">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0FDD0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4A8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4B8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3BA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A6C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A32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722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D08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F2DA" w14:textId="77777777" w:rsidR="006B6D23" w:rsidRDefault="006B6D23">
            <w:pPr>
              <w:pStyle w:val="ProductList-TableBody"/>
              <w:jc w:val="center"/>
            </w:pPr>
          </w:p>
        </w:tc>
      </w:tr>
      <w:tr w:rsidR="006B6D23" w14:paraId="38123BB7" w14:textId="77777777">
        <w:tc>
          <w:tcPr>
            <w:tcW w:w="4660" w:type="dxa"/>
            <w:tcBorders>
              <w:top w:val="dashed" w:sz="4" w:space="0" w:color="BFBFBF"/>
              <w:left w:val="none" w:sz="4" w:space="0" w:color="6E6E6E"/>
              <w:bottom w:val="dashed" w:sz="4" w:space="0" w:color="BFBFBF"/>
              <w:right w:val="none" w:sz="4" w:space="0" w:color="6E6E6E"/>
            </w:tcBorders>
          </w:tcPr>
          <w:p w14:paraId="544EEFF9" w14:textId="77777777" w:rsidR="006B6D23" w:rsidRDefault="009C4E4A">
            <w:pPr>
              <w:pStyle w:val="ProductList-TableBody"/>
            </w:pPr>
            <w:r>
              <w:lastRenderedPageBreak/>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90C47"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046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43D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F66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C35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2A1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524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071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3918" w14:textId="77777777" w:rsidR="006B6D23" w:rsidRDefault="006B6D23">
            <w:pPr>
              <w:pStyle w:val="ProductList-TableBody"/>
              <w:jc w:val="center"/>
            </w:pPr>
          </w:p>
        </w:tc>
      </w:tr>
      <w:tr w:rsidR="006B6D23" w14:paraId="2BE0974A" w14:textId="77777777">
        <w:tc>
          <w:tcPr>
            <w:tcW w:w="4660" w:type="dxa"/>
            <w:tcBorders>
              <w:top w:val="dashed" w:sz="4" w:space="0" w:color="BFBFBF"/>
              <w:left w:val="none" w:sz="4" w:space="0" w:color="6E6E6E"/>
              <w:bottom w:val="dashed" w:sz="4" w:space="0" w:color="BFBFBF"/>
              <w:right w:val="none" w:sz="4" w:space="0" w:color="6E6E6E"/>
            </w:tcBorders>
          </w:tcPr>
          <w:p w14:paraId="2E89A7D5" w14:textId="77777777" w:rsidR="006B6D23" w:rsidRDefault="009C4E4A">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873B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FFE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71C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C61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68A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91A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9C5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AC4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884B" w14:textId="77777777" w:rsidR="006B6D23" w:rsidRDefault="006B6D23">
            <w:pPr>
              <w:pStyle w:val="ProductList-TableBody"/>
              <w:jc w:val="center"/>
            </w:pPr>
          </w:p>
        </w:tc>
      </w:tr>
      <w:tr w:rsidR="006B6D23" w14:paraId="3A1B8FD3" w14:textId="77777777">
        <w:tc>
          <w:tcPr>
            <w:tcW w:w="4660" w:type="dxa"/>
            <w:tcBorders>
              <w:top w:val="dashed" w:sz="4" w:space="0" w:color="BFBFBF"/>
              <w:left w:val="none" w:sz="4" w:space="0" w:color="6E6E6E"/>
              <w:bottom w:val="dashed" w:sz="4" w:space="0" w:color="BFBFBF"/>
              <w:right w:val="none" w:sz="4" w:space="0" w:color="6E6E6E"/>
            </w:tcBorders>
          </w:tcPr>
          <w:p w14:paraId="6218CDF8" w14:textId="77777777" w:rsidR="006B6D23" w:rsidRDefault="009C4E4A">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285FF"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7ED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246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2CA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AC5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122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15A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2C9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5C6D" w14:textId="77777777" w:rsidR="006B6D23" w:rsidRDefault="006B6D23">
            <w:pPr>
              <w:pStyle w:val="ProductList-TableBody"/>
              <w:jc w:val="center"/>
            </w:pPr>
          </w:p>
        </w:tc>
      </w:tr>
      <w:tr w:rsidR="006B6D23" w14:paraId="32039E83" w14:textId="77777777">
        <w:tc>
          <w:tcPr>
            <w:tcW w:w="4660" w:type="dxa"/>
            <w:tcBorders>
              <w:top w:val="dashed" w:sz="4" w:space="0" w:color="BFBFBF"/>
              <w:left w:val="none" w:sz="4" w:space="0" w:color="6E6E6E"/>
              <w:bottom w:val="dashed" w:sz="4" w:space="0" w:color="BFBFBF"/>
              <w:right w:val="none" w:sz="4" w:space="0" w:color="6E6E6E"/>
            </w:tcBorders>
          </w:tcPr>
          <w:p w14:paraId="4E695D67" w14:textId="77777777" w:rsidR="006B6D23" w:rsidRDefault="009C4E4A">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12AC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355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5DEF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993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DE3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CA8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E33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ECA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77D3" w14:textId="77777777" w:rsidR="006B6D23" w:rsidRDefault="006B6D23">
            <w:pPr>
              <w:pStyle w:val="ProductList-TableBody"/>
              <w:jc w:val="center"/>
            </w:pPr>
          </w:p>
        </w:tc>
      </w:tr>
      <w:tr w:rsidR="006B6D23" w14:paraId="2F780E08" w14:textId="77777777">
        <w:tc>
          <w:tcPr>
            <w:tcW w:w="4660" w:type="dxa"/>
            <w:tcBorders>
              <w:top w:val="dashed" w:sz="4" w:space="0" w:color="BFBFBF"/>
              <w:left w:val="none" w:sz="4" w:space="0" w:color="6E6E6E"/>
              <w:bottom w:val="dashed" w:sz="4" w:space="0" w:color="BFBFBF"/>
              <w:right w:val="none" w:sz="4" w:space="0" w:color="6E6E6E"/>
            </w:tcBorders>
          </w:tcPr>
          <w:p w14:paraId="4FE4DEA8" w14:textId="77777777" w:rsidR="006B6D23" w:rsidRDefault="009C4E4A">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A3EAF6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744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FB3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7AE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A42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102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EF7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FB7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6CB3" w14:textId="77777777" w:rsidR="006B6D23" w:rsidRDefault="006B6D23">
            <w:pPr>
              <w:pStyle w:val="ProductList-TableBody"/>
              <w:jc w:val="center"/>
            </w:pPr>
          </w:p>
        </w:tc>
      </w:tr>
      <w:tr w:rsidR="006B6D23" w14:paraId="3662FBCF" w14:textId="77777777">
        <w:tc>
          <w:tcPr>
            <w:tcW w:w="4660" w:type="dxa"/>
            <w:tcBorders>
              <w:top w:val="dashed" w:sz="4" w:space="0" w:color="BFBFBF"/>
              <w:left w:val="none" w:sz="4" w:space="0" w:color="6E6E6E"/>
              <w:bottom w:val="dashed" w:sz="4" w:space="0" w:color="BFBFBF"/>
              <w:right w:val="none" w:sz="4" w:space="0" w:color="6E6E6E"/>
            </w:tcBorders>
          </w:tcPr>
          <w:p w14:paraId="2BBF1E40" w14:textId="77777777" w:rsidR="006B6D23" w:rsidRDefault="009C4E4A">
            <w:pPr>
              <w:pStyle w:val="ProductList-TableBody"/>
            </w:pPr>
            <w:r>
              <w:t>Module Complémentaire Microsoft Dynamics 365 for Operations Device, édition Entreprise (SL Dispositif)</w:t>
            </w:r>
            <w:r>
              <w:fldChar w:fldCharType="begin"/>
            </w:r>
            <w:r>
              <w:instrText xml:space="preserve"> XE "Module Complémentaire Microsoft Dynamics 365 for Operations Device, édition Entreprise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852D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066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552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0B7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B57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93A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70B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EAA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C76A" w14:textId="77777777" w:rsidR="006B6D23" w:rsidRDefault="006B6D23">
            <w:pPr>
              <w:pStyle w:val="ProductList-TableBody"/>
              <w:jc w:val="center"/>
            </w:pPr>
          </w:p>
        </w:tc>
      </w:tr>
      <w:tr w:rsidR="006B6D23" w14:paraId="195D6E5F" w14:textId="77777777">
        <w:tc>
          <w:tcPr>
            <w:tcW w:w="4660" w:type="dxa"/>
            <w:tcBorders>
              <w:top w:val="dashed" w:sz="4" w:space="0" w:color="BFBFBF"/>
              <w:left w:val="none" w:sz="4" w:space="0" w:color="6E6E6E"/>
              <w:bottom w:val="dashed" w:sz="4" w:space="0" w:color="BFBFBF"/>
              <w:right w:val="none" w:sz="4" w:space="0" w:color="6E6E6E"/>
            </w:tcBorders>
          </w:tcPr>
          <w:p w14:paraId="0E6306EC" w14:textId="77777777" w:rsidR="006B6D23" w:rsidRDefault="009C4E4A">
            <w:pPr>
              <w:pStyle w:val="ProductList-TableBody"/>
            </w:pPr>
            <w:r>
              <w:t>Microsoft Dynamics 365 for Operations Device, édition Entreprise au titre de la SA (SL Dispositif)</w:t>
            </w:r>
            <w:r>
              <w:fldChar w:fldCharType="begin"/>
            </w:r>
            <w:r>
              <w:instrText xml:space="preserve"> XE "Microsoft Dynamics 365 for Operations Device, édition Entreprise au titre de la SA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D539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A91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8E8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DEC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8F2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B0F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FAB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C3F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2516" w14:textId="77777777" w:rsidR="006B6D23" w:rsidRDefault="006B6D23">
            <w:pPr>
              <w:pStyle w:val="ProductList-TableBody"/>
              <w:jc w:val="center"/>
            </w:pPr>
          </w:p>
        </w:tc>
      </w:tr>
      <w:tr w:rsidR="006B6D23" w14:paraId="2794E78E" w14:textId="77777777">
        <w:tc>
          <w:tcPr>
            <w:tcW w:w="4660" w:type="dxa"/>
            <w:tcBorders>
              <w:top w:val="dashed" w:sz="4" w:space="0" w:color="BFBFBF"/>
              <w:left w:val="none" w:sz="4" w:space="0" w:color="6E6E6E"/>
              <w:bottom w:val="dashed" w:sz="4" w:space="0" w:color="BFBFBF"/>
              <w:right w:val="none" w:sz="4" w:space="0" w:color="6E6E6E"/>
            </w:tcBorders>
          </w:tcPr>
          <w:p w14:paraId="306000E3" w14:textId="77777777" w:rsidR="006B6D23" w:rsidRDefault="009C4E4A">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EDE27"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684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DA5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E2B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7FA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857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7D6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8BD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FF17" w14:textId="77777777" w:rsidR="006B6D23" w:rsidRDefault="006B6D23">
            <w:pPr>
              <w:pStyle w:val="ProductList-TableBody"/>
              <w:jc w:val="center"/>
            </w:pPr>
          </w:p>
        </w:tc>
      </w:tr>
      <w:tr w:rsidR="006B6D23" w14:paraId="334B154B" w14:textId="77777777">
        <w:tc>
          <w:tcPr>
            <w:tcW w:w="4660" w:type="dxa"/>
            <w:tcBorders>
              <w:top w:val="dashed" w:sz="4" w:space="0" w:color="BFBFBF"/>
              <w:left w:val="none" w:sz="4" w:space="0" w:color="6E6E6E"/>
              <w:bottom w:val="dashed" w:sz="4" w:space="0" w:color="BFBFBF"/>
              <w:right w:val="none" w:sz="4" w:space="0" w:color="6E6E6E"/>
            </w:tcBorders>
          </w:tcPr>
          <w:p w14:paraId="1683F008" w14:textId="77777777" w:rsidR="006B6D23" w:rsidRDefault="009C4E4A">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9C144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02E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E4E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75D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746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545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D37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579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65B8" w14:textId="77777777" w:rsidR="006B6D23" w:rsidRDefault="006B6D23">
            <w:pPr>
              <w:pStyle w:val="ProductList-TableBody"/>
              <w:jc w:val="center"/>
            </w:pPr>
          </w:p>
        </w:tc>
      </w:tr>
      <w:tr w:rsidR="006B6D23" w14:paraId="0E114E5A" w14:textId="77777777">
        <w:tc>
          <w:tcPr>
            <w:tcW w:w="4660" w:type="dxa"/>
            <w:tcBorders>
              <w:top w:val="dashed" w:sz="4" w:space="0" w:color="BFBFBF"/>
              <w:left w:val="none" w:sz="4" w:space="0" w:color="6E6E6E"/>
              <w:bottom w:val="dashed" w:sz="4" w:space="0" w:color="BFBFBF"/>
              <w:right w:val="none" w:sz="4" w:space="0" w:color="6E6E6E"/>
            </w:tcBorders>
          </w:tcPr>
          <w:p w14:paraId="627CA2BB" w14:textId="77777777" w:rsidR="006B6D23" w:rsidRDefault="009C4E4A">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7BBA8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714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BA3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7AE7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0D0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F67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6DF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AFC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F434" w14:textId="77777777" w:rsidR="006B6D23" w:rsidRDefault="006B6D23">
            <w:pPr>
              <w:pStyle w:val="ProductList-TableBody"/>
              <w:jc w:val="center"/>
            </w:pPr>
          </w:p>
        </w:tc>
      </w:tr>
      <w:tr w:rsidR="006B6D23" w14:paraId="4D2A5D14" w14:textId="77777777">
        <w:tc>
          <w:tcPr>
            <w:tcW w:w="4660" w:type="dxa"/>
            <w:tcBorders>
              <w:top w:val="dashed" w:sz="4" w:space="0" w:color="BFBFBF"/>
              <w:left w:val="none" w:sz="4" w:space="0" w:color="6E6E6E"/>
              <w:bottom w:val="dashed" w:sz="4" w:space="0" w:color="BFBFBF"/>
              <w:right w:val="none" w:sz="4" w:space="0" w:color="6E6E6E"/>
            </w:tcBorders>
          </w:tcPr>
          <w:p w14:paraId="48F795E8" w14:textId="77777777" w:rsidR="006B6D23" w:rsidRDefault="009C4E4A">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3EBC7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3E7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050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381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5E2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62D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06C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17D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8B5D" w14:textId="77777777" w:rsidR="006B6D23" w:rsidRDefault="006B6D23">
            <w:pPr>
              <w:pStyle w:val="ProductList-TableBody"/>
              <w:jc w:val="center"/>
            </w:pPr>
          </w:p>
        </w:tc>
      </w:tr>
      <w:tr w:rsidR="006B6D23" w14:paraId="1DB2F5B0" w14:textId="77777777">
        <w:tc>
          <w:tcPr>
            <w:tcW w:w="4660" w:type="dxa"/>
            <w:tcBorders>
              <w:top w:val="dashed" w:sz="4" w:space="0" w:color="BFBFBF"/>
              <w:left w:val="none" w:sz="4" w:space="0" w:color="6E6E6E"/>
              <w:bottom w:val="dashed" w:sz="4" w:space="0" w:color="BFBFBF"/>
              <w:right w:val="none" w:sz="4" w:space="0" w:color="6E6E6E"/>
            </w:tcBorders>
          </w:tcPr>
          <w:p w14:paraId="6D41B07D" w14:textId="77777777" w:rsidR="006B6D23" w:rsidRDefault="009C4E4A">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C9EA7"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2E3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64C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DE5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AA7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994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05A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58E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38FD" w14:textId="77777777" w:rsidR="006B6D23" w:rsidRDefault="006B6D23">
            <w:pPr>
              <w:pStyle w:val="ProductList-TableBody"/>
              <w:jc w:val="center"/>
            </w:pPr>
          </w:p>
        </w:tc>
      </w:tr>
      <w:tr w:rsidR="006B6D23" w14:paraId="7FE19EB9" w14:textId="77777777">
        <w:tc>
          <w:tcPr>
            <w:tcW w:w="4660" w:type="dxa"/>
            <w:tcBorders>
              <w:top w:val="dashed" w:sz="4" w:space="0" w:color="BFBFBF"/>
              <w:left w:val="none" w:sz="4" w:space="0" w:color="6E6E6E"/>
              <w:bottom w:val="dashed" w:sz="4" w:space="0" w:color="BFBFBF"/>
              <w:right w:val="none" w:sz="4" w:space="0" w:color="6E6E6E"/>
            </w:tcBorders>
          </w:tcPr>
          <w:p w14:paraId="7588281E" w14:textId="77777777" w:rsidR="006B6D23" w:rsidRDefault="009C4E4A">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740" w:type="dxa"/>
            <w:tcBorders>
              <w:top w:val="dashed" w:sz="4" w:space="0" w:color="BFBFBF"/>
              <w:left w:val="none" w:sz="4" w:space="0" w:color="6E6E6E"/>
              <w:bottom w:val="dashed" w:sz="4" w:space="0" w:color="BFBFBF"/>
              <w:right w:val="single" w:sz="6" w:space="0" w:color="FFFFFF"/>
            </w:tcBorders>
          </w:tcPr>
          <w:p w14:paraId="0377F62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9F6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B6D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4B2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BFB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669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79C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E01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FA64" w14:textId="77777777" w:rsidR="006B6D23" w:rsidRDefault="006B6D23">
            <w:pPr>
              <w:pStyle w:val="ProductList-TableBody"/>
              <w:jc w:val="center"/>
            </w:pPr>
          </w:p>
        </w:tc>
      </w:tr>
      <w:tr w:rsidR="006B6D23" w14:paraId="7CA3C8AC" w14:textId="77777777">
        <w:tc>
          <w:tcPr>
            <w:tcW w:w="4660" w:type="dxa"/>
            <w:tcBorders>
              <w:top w:val="dashed" w:sz="4" w:space="0" w:color="BFBFBF"/>
              <w:left w:val="none" w:sz="4" w:space="0" w:color="6E6E6E"/>
              <w:bottom w:val="dashed" w:sz="4" w:space="0" w:color="BFBFBF"/>
              <w:right w:val="none" w:sz="4" w:space="0" w:color="6E6E6E"/>
            </w:tcBorders>
          </w:tcPr>
          <w:p w14:paraId="0D931B97" w14:textId="77777777" w:rsidR="006B6D23" w:rsidRDefault="009C4E4A">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96376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A2E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E65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4A9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D0F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21A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B4F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55C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523D" w14:textId="77777777" w:rsidR="006B6D23" w:rsidRDefault="006B6D23">
            <w:pPr>
              <w:pStyle w:val="ProductList-TableBody"/>
              <w:jc w:val="center"/>
            </w:pPr>
          </w:p>
        </w:tc>
      </w:tr>
      <w:tr w:rsidR="006B6D23" w14:paraId="6624A3C1" w14:textId="77777777">
        <w:tc>
          <w:tcPr>
            <w:tcW w:w="4660" w:type="dxa"/>
            <w:tcBorders>
              <w:top w:val="dashed" w:sz="4" w:space="0" w:color="BFBFBF"/>
              <w:left w:val="none" w:sz="4" w:space="0" w:color="6E6E6E"/>
              <w:bottom w:val="dashed" w:sz="4" w:space="0" w:color="BFBFBF"/>
              <w:right w:val="none" w:sz="4" w:space="0" w:color="6E6E6E"/>
            </w:tcBorders>
          </w:tcPr>
          <w:p w14:paraId="32565882" w14:textId="77777777" w:rsidR="006B6D23" w:rsidRDefault="009C4E4A">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8E4DF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D54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92E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C75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290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ECA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60C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D9E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59B1" w14:textId="77777777" w:rsidR="006B6D23" w:rsidRDefault="006B6D23">
            <w:pPr>
              <w:pStyle w:val="ProductList-TableBody"/>
              <w:jc w:val="center"/>
            </w:pPr>
          </w:p>
        </w:tc>
      </w:tr>
      <w:tr w:rsidR="006B6D23" w14:paraId="25C6F83A" w14:textId="77777777">
        <w:tc>
          <w:tcPr>
            <w:tcW w:w="4660" w:type="dxa"/>
            <w:tcBorders>
              <w:top w:val="dashed" w:sz="4" w:space="0" w:color="BFBFBF"/>
              <w:left w:val="none" w:sz="4" w:space="0" w:color="6E6E6E"/>
              <w:bottom w:val="dashed" w:sz="4" w:space="0" w:color="BFBFBF"/>
              <w:right w:val="none" w:sz="4" w:space="0" w:color="6E6E6E"/>
            </w:tcBorders>
          </w:tcPr>
          <w:p w14:paraId="26AB15C1" w14:textId="77777777" w:rsidR="006B6D23" w:rsidRDefault="009C4E4A">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6E638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364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A7F7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750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EBE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E77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CB6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073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5F75" w14:textId="77777777" w:rsidR="006B6D23" w:rsidRDefault="006B6D23">
            <w:pPr>
              <w:pStyle w:val="ProductList-TableBody"/>
              <w:jc w:val="center"/>
            </w:pPr>
          </w:p>
        </w:tc>
      </w:tr>
      <w:tr w:rsidR="006B6D23" w14:paraId="297B7710" w14:textId="77777777">
        <w:tc>
          <w:tcPr>
            <w:tcW w:w="4660" w:type="dxa"/>
            <w:tcBorders>
              <w:top w:val="dashed" w:sz="4" w:space="0" w:color="BFBFBF"/>
              <w:left w:val="none" w:sz="4" w:space="0" w:color="6E6E6E"/>
              <w:bottom w:val="dashed" w:sz="4" w:space="0" w:color="BFBFBF"/>
              <w:right w:val="none" w:sz="4" w:space="0" w:color="6E6E6E"/>
            </w:tcBorders>
          </w:tcPr>
          <w:p w14:paraId="5D2D920D" w14:textId="77777777" w:rsidR="006B6D23" w:rsidRDefault="009C4E4A">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8D36A"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696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F48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C3E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14C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5E3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75D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D88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6159" w14:textId="77777777" w:rsidR="006B6D23" w:rsidRDefault="006B6D23">
            <w:pPr>
              <w:pStyle w:val="ProductList-TableBody"/>
              <w:jc w:val="center"/>
            </w:pPr>
          </w:p>
        </w:tc>
      </w:tr>
      <w:tr w:rsidR="006B6D23" w14:paraId="53AD222D" w14:textId="77777777">
        <w:tc>
          <w:tcPr>
            <w:tcW w:w="4660" w:type="dxa"/>
            <w:tcBorders>
              <w:top w:val="dashed" w:sz="4" w:space="0" w:color="BFBFBF"/>
              <w:left w:val="none" w:sz="4" w:space="0" w:color="6E6E6E"/>
              <w:bottom w:val="dashed" w:sz="4" w:space="0" w:color="BFBFBF"/>
              <w:right w:val="none" w:sz="4" w:space="0" w:color="6E6E6E"/>
            </w:tcBorders>
          </w:tcPr>
          <w:p w14:paraId="00937197" w14:textId="77777777" w:rsidR="006B6D23" w:rsidRDefault="009C4E4A">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959F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183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3BD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129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743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EBA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297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5C2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C299" w14:textId="77777777" w:rsidR="006B6D23" w:rsidRDefault="006B6D23">
            <w:pPr>
              <w:pStyle w:val="ProductList-TableBody"/>
              <w:jc w:val="center"/>
            </w:pPr>
          </w:p>
        </w:tc>
      </w:tr>
      <w:tr w:rsidR="006B6D23" w14:paraId="55A1571E" w14:textId="77777777">
        <w:tc>
          <w:tcPr>
            <w:tcW w:w="4660" w:type="dxa"/>
            <w:tcBorders>
              <w:top w:val="dashed" w:sz="4" w:space="0" w:color="BFBFBF"/>
              <w:left w:val="none" w:sz="4" w:space="0" w:color="6E6E6E"/>
              <w:bottom w:val="dashed" w:sz="4" w:space="0" w:color="BFBFBF"/>
              <w:right w:val="none" w:sz="4" w:space="0" w:color="6E6E6E"/>
            </w:tcBorders>
          </w:tcPr>
          <w:p w14:paraId="3404F3D6" w14:textId="77777777" w:rsidR="006B6D23" w:rsidRDefault="009C4E4A">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B2A4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3E2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5AF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DA2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EB2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061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580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02E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52E62" w14:textId="77777777" w:rsidR="006B6D23" w:rsidRDefault="006B6D23">
            <w:pPr>
              <w:pStyle w:val="ProductList-TableBody"/>
              <w:jc w:val="center"/>
            </w:pPr>
          </w:p>
        </w:tc>
      </w:tr>
      <w:tr w:rsidR="006B6D23" w14:paraId="0798B205" w14:textId="77777777">
        <w:tc>
          <w:tcPr>
            <w:tcW w:w="4660" w:type="dxa"/>
            <w:tcBorders>
              <w:top w:val="dashed" w:sz="4" w:space="0" w:color="BFBFBF"/>
              <w:left w:val="none" w:sz="4" w:space="0" w:color="6E6E6E"/>
              <w:bottom w:val="dashed" w:sz="4" w:space="0" w:color="BFBFBF"/>
              <w:right w:val="none" w:sz="4" w:space="0" w:color="6E6E6E"/>
            </w:tcBorders>
          </w:tcPr>
          <w:p w14:paraId="2997FADB" w14:textId="77777777" w:rsidR="006B6D23" w:rsidRDefault="009C4E4A">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F7F0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C0E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698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430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3B1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B46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AA9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CD1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7120" w14:textId="77777777" w:rsidR="006B6D23" w:rsidRDefault="006B6D23">
            <w:pPr>
              <w:pStyle w:val="ProductList-TableBody"/>
              <w:jc w:val="center"/>
            </w:pPr>
          </w:p>
        </w:tc>
      </w:tr>
      <w:tr w:rsidR="006B6D23" w14:paraId="6B89E3A4" w14:textId="77777777">
        <w:tc>
          <w:tcPr>
            <w:tcW w:w="4660" w:type="dxa"/>
            <w:tcBorders>
              <w:top w:val="dashed" w:sz="4" w:space="0" w:color="BFBFBF"/>
              <w:left w:val="none" w:sz="4" w:space="0" w:color="6E6E6E"/>
              <w:bottom w:val="dashed" w:sz="4" w:space="0" w:color="BFBFBF"/>
              <w:right w:val="none" w:sz="4" w:space="0" w:color="6E6E6E"/>
            </w:tcBorders>
          </w:tcPr>
          <w:p w14:paraId="07F211AF" w14:textId="77777777" w:rsidR="006B6D23" w:rsidRDefault="009C4E4A">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D0B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CEB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6D6C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BF7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78B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1D0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B53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E73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191B" w14:textId="77777777" w:rsidR="006B6D23" w:rsidRDefault="006B6D23">
            <w:pPr>
              <w:pStyle w:val="ProductList-TableBody"/>
              <w:jc w:val="center"/>
            </w:pPr>
          </w:p>
        </w:tc>
      </w:tr>
      <w:tr w:rsidR="006B6D23" w14:paraId="14CB6910" w14:textId="77777777">
        <w:tc>
          <w:tcPr>
            <w:tcW w:w="4660" w:type="dxa"/>
            <w:tcBorders>
              <w:top w:val="dashed" w:sz="4" w:space="0" w:color="BFBFBF"/>
              <w:left w:val="none" w:sz="4" w:space="0" w:color="6E6E6E"/>
              <w:bottom w:val="dashed" w:sz="4" w:space="0" w:color="BFBFBF"/>
              <w:right w:val="none" w:sz="4" w:space="0" w:color="6E6E6E"/>
            </w:tcBorders>
          </w:tcPr>
          <w:p w14:paraId="23EF0BAF" w14:textId="77777777" w:rsidR="006B6D23" w:rsidRDefault="009C4E4A">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FF8A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6AA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F9B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A1E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964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F15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BF9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C85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B25C" w14:textId="77777777" w:rsidR="006B6D23" w:rsidRDefault="006B6D23">
            <w:pPr>
              <w:pStyle w:val="ProductList-TableBody"/>
              <w:jc w:val="center"/>
            </w:pPr>
          </w:p>
        </w:tc>
      </w:tr>
      <w:tr w:rsidR="006B6D23" w14:paraId="3F013386" w14:textId="77777777">
        <w:tc>
          <w:tcPr>
            <w:tcW w:w="4660" w:type="dxa"/>
            <w:tcBorders>
              <w:top w:val="dashed" w:sz="4" w:space="0" w:color="BFBFBF"/>
              <w:left w:val="none" w:sz="4" w:space="0" w:color="6E6E6E"/>
              <w:bottom w:val="dashed" w:sz="4" w:space="0" w:color="BFBFBF"/>
              <w:right w:val="none" w:sz="4" w:space="0" w:color="6E6E6E"/>
            </w:tcBorders>
          </w:tcPr>
          <w:p w14:paraId="5A8A4508" w14:textId="77777777" w:rsidR="006B6D23" w:rsidRDefault="009C4E4A">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722E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512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754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A65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7D1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CB5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EA8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2AE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5156" w14:textId="77777777" w:rsidR="006B6D23" w:rsidRDefault="006B6D23">
            <w:pPr>
              <w:pStyle w:val="ProductList-TableBody"/>
              <w:jc w:val="center"/>
            </w:pPr>
          </w:p>
        </w:tc>
      </w:tr>
      <w:tr w:rsidR="006B6D23" w14:paraId="1B01E651" w14:textId="77777777">
        <w:tc>
          <w:tcPr>
            <w:tcW w:w="4660" w:type="dxa"/>
            <w:tcBorders>
              <w:top w:val="dashed" w:sz="4" w:space="0" w:color="BFBFBF"/>
              <w:left w:val="none" w:sz="4" w:space="0" w:color="6E6E6E"/>
              <w:bottom w:val="dashed" w:sz="4" w:space="0" w:color="BFBFBF"/>
              <w:right w:val="none" w:sz="4" w:space="0" w:color="6E6E6E"/>
            </w:tcBorders>
          </w:tcPr>
          <w:p w14:paraId="2C226915" w14:textId="77777777" w:rsidR="006B6D23" w:rsidRDefault="009C4E4A">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6167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597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C6D8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1C0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0AA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F89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BB1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E2A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17C6" w14:textId="77777777" w:rsidR="006B6D23" w:rsidRDefault="006B6D23">
            <w:pPr>
              <w:pStyle w:val="ProductList-TableBody"/>
              <w:jc w:val="center"/>
            </w:pPr>
          </w:p>
        </w:tc>
      </w:tr>
      <w:tr w:rsidR="006B6D23" w14:paraId="120977AC" w14:textId="77777777">
        <w:tc>
          <w:tcPr>
            <w:tcW w:w="4660" w:type="dxa"/>
            <w:tcBorders>
              <w:top w:val="dashed" w:sz="4" w:space="0" w:color="BFBFBF"/>
              <w:left w:val="none" w:sz="4" w:space="0" w:color="6E6E6E"/>
              <w:bottom w:val="dashed" w:sz="4" w:space="0" w:color="BFBFBF"/>
              <w:right w:val="none" w:sz="4" w:space="0" w:color="6E6E6E"/>
            </w:tcBorders>
          </w:tcPr>
          <w:p w14:paraId="32ED6DAB" w14:textId="77777777" w:rsidR="006B6D23" w:rsidRDefault="009C4E4A">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5147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B67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53D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0E7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96E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C64F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A53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91F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854B" w14:textId="77777777" w:rsidR="006B6D23" w:rsidRDefault="006B6D23">
            <w:pPr>
              <w:pStyle w:val="ProductList-TableBody"/>
              <w:jc w:val="center"/>
            </w:pPr>
          </w:p>
        </w:tc>
      </w:tr>
      <w:tr w:rsidR="006B6D23" w14:paraId="4E613286" w14:textId="77777777">
        <w:tc>
          <w:tcPr>
            <w:tcW w:w="4660" w:type="dxa"/>
            <w:tcBorders>
              <w:top w:val="dashed" w:sz="4" w:space="0" w:color="BFBFBF"/>
              <w:left w:val="none" w:sz="4" w:space="0" w:color="6E6E6E"/>
              <w:bottom w:val="dashed" w:sz="4" w:space="0" w:color="BFBFBF"/>
              <w:right w:val="none" w:sz="4" w:space="0" w:color="6E6E6E"/>
            </w:tcBorders>
          </w:tcPr>
          <w:p w14:paraId="1040CAC4" w14:textId="77777777" w:rsidR="006B6D23" w:rsidRDefault="009C4E4A">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F8D6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9E3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21F6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D5E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328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013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8803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5A4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2F24" w14:textId="77777777" w:rsidR="006B6D23" w:rsidRDefault="006B6D23">
            <w:pPr>
              <w:pStyle w:val="ProductList-TableBody"/>
              <w:jc w:val="center"/>
            </w:pPr>
          </w:p>
        </w:tc>
      </w:tr>
      <w:tr w:rsidR="006B6D23" w14:paraId="17816B13" w14:textId="77777777">
        <w:tc>
          <w:tcPr>
            <w:tcW w:w="4660" w:type="dxa"/>
            <w:tcBorders>
              <w:top w:val="dashed" w:sz="4" w:space="0" w:color="BFBFBF"/>
              <w:left w:val="none" w:sz="4" w:space="0" w:color="6E6E6E"/>
              <w:bottom w:val="dashed" w:sz="4" w:space="0" w:color="BFBFBF"/>
              <w:right w:val="none" w:sz="4" w:space="0" w:color="6E6E6E"/>
            </w:tcBorders>
          </w:tcPr>
          <w:p w14:paraId="01DC0C3C" w14:textId="77777777" w:rsidR="006B6D23" w:rsidRDefault="009C4E4A">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E0D3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283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53F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561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73E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922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BA3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6D8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CE11" w14:textId="77777777" w:rsidR="006B6D23" w:rsidRDefault="006B6D23">
            <w:pPr>
              <w:pStyle w:val="ProductList-TableBody"/>
              <w:jc w:val="center"/>
            </w:pPr>
          </w:p>
        </w:tc>
      </w:tr>
      <w:tr w:rsidR="006B6D23" w14:paraId="5DF44E3C" w14:textId="77777777">
        <w:tc>
          <w:tcPr>
            <w:tcW w:w="4660" w:type="dxa"/>
            <w:tcBorders>
              <w:top w:val="dashed" w:sz="4" w:space="0" w:color="BFBFBF"/>
              <w:left w:val="none" w:sz="4" w:space="0" w:color="6E6E6E"/>
              <w:bottom w:val="dashed" w:sz="4" w:space="0" w:color="BFBFBF"/>
              <w:right w:val="none" w:sz="4" w:space="0" w:color="6E6E6E"/>
            </w:tcBorders>
          </w:tcPr>
          <w:p w14:paraId="5AF565FB" w14:textId="77777777" w:rsidR="006B6D23" w:rsidRDefault="009C4E4A">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643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B0E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8DE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6D5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C89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298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92A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3D3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C020" w14:textId="77777777" w:rsidR="006B6D23" w:rsidRDefault="006B6D23">
            <w:pPr>
              <w:pStyle w:val="ProductList-TableBody"/>
              <w:jc w:val="center"/>
            </w:pPr>
          </w:p>
        </w:tc>
      </w:tr>
      <w:tr w:rsidR="006B6D23" w14:paraId="0FC515FD" w14:textId="77777777">
        <w:tc>
          <w:tcPr>
            <w:tcW w:w="4660" w:type="dxa"/>
            <w:tcBorders>
              <w:top w:val="dashed" w:sz="4" w:space="0" w:color="BFBFBF"/>
              <w:left w:val="none" w:sz="4" w:space="0" w:color="6E6E6E"/>
              <w:bottom w:val="dashed" w:sz="4" w:space="0" w:color="BFBFBF"/>
              <w:right w:val="none" w:sz="4" w:space="0" w:color="6E6E6E"/>
            </w:tcBorders>
          </w:tcPr>
          <w:p w14:paraId="006A4000" w14:textId="77777777" w:rsidR="006B6D23" w:rsidRDefault="009C4E4A">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5EF3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885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416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AD8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45B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B13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F55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5E6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4274" w14:textId="77777777" w:rsidR="006B6D23" w:rsidRDefault="006B6D23">
            <w:pPr>
              <w:pStyle w:val="ProductList-TableBody"/>
              <w:jc w:val="center"/>
            </w:pPr>
          </w:p>
        </w:tc>
      </w:tr>
      <w:tr w:rsidR="006B6D23" w14:paraId="2560B1AD" w14:textId="77777777">
        <w:tc>
          <w:tcPr>
            <w:tcW w:w="4660" w:type="dxa"/>
            <w:tcBorders>
              <w:top w:val="dashed" w:sz="4" w:space="0" w:color="BFBFBF"/>
              <w:left w:val="none" w:sz="4" w:space="0" w:color="6E6E6E"/>
              <w:bottom w:val="dashed" w:sz="4" w:space="0" w:color="BFBFBF"/>
              <w:right w:val="none" w:sz="4" w:space="0" w:color="6E6E6E"/>
            </w:tcBorders>
          </w:tcPr>
          <w:p w14:paraId="16E94715" w14:textId="77777777" w:rsidR="006B6D23" w:rsidRDefault="009C4E4A">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89EA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9AE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230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A95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BBC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A1F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F35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7D2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9A50" w14:textId="77777777" w:rsidR="006B6D23" w:rsidRDefault="006B6D23">
            <w:pPr>
              <w:pStyle w:val="ProductList-TableBody"/>
              <w:jc w:val="center"/>
            </w:pPr>
          </w:p>
        </w:tc>
      </w:tr>
      <w:tr w:rsidR="006B6D23" w14:paraId="77E38F95" w14:textId="77777777">
        <w:tc>
          <w:tcPr>
            <w:tcW w:w="4660" w:type="dxa"/>
            <w:tcBorders>
              <w:top w:val="dashed" w:sz="4" w:space="0" w:color="BFBFBF"/>
              <w:left w:val="none" w:sz="4" w:space="0" w:color="6E6E6E"/>
              <w:bottom w:val="dashed" w:sz="4" w:space="0" w:color="BFBFBF"/>
              <w:right w:val="none" w:sz="4" w:space="0" w:color="6E6E6E"/>
            </w:tcBorders>
          </w:tcPr>
          <w:p w14:paraId="098CFFAF" w14:textId="77777777" w:rsidR="006B6D23" w:rsidRDefault="009C4E4A">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99B2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814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77E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9D5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E30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997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A28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F52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E135" w14:textId="77777777" w:rsidR="006B6D23" w:rsidRDefault="006B6D23">
            <w:pPr>
              <w:pStyle w:val="ProductList-TableBody"/>
              <w:jc w:val="center"/>
            </w:pPr>
          </w:p>
        </w:tc>
      </w:tr>
      <w:tr w:rsidR="006B6D23" w14:paraId="5547094B" w14:textId="77777777">
        <w:tc>
          <w:tcPr>
            <w:tcW w:w="4660" w:type="dxa"/>
            <w:tcBorders>
              <w:top w:val="dashed" w:sz="4" w:space="0" w:color="BFBFBF"/>
              <w:left w:val="none" w:sz="4" w:space="0" w:color="6E6E6E"/>
              <w:bottom w:val="dashed" w:sz="4" w:space="0" w:color="BFBFBF"/>
              <w:right w:val="none" w:sz="4" w:space="0" w:color="6E6E6E"/>
            </w:tcBorders>
          </w:tcPr>
          <w:p w14:paraId="70084575" w14:textId="77777777" w:rsidR="006B6D23" w:rsidRDefault="009C4E4A">
            <w:pPr>
              <w:pStyle w:val="ProductList-TableBody"/>
            </w:pPr>
            <w:r>
              <w:lastRenderedPageBreak/>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D7CF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B82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E6D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C02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E0F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A8D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228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01F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D21D0" w14:textId="77777777" w:rsidR="006B6D23" w:rsidRDefault="006B6D23">
            <w:pPr>
              <w:pStyle w:val="ProductList-TableBody"/>
              <w:jc w:val="center"/>
            </w:pPr>
          </w:p>
        </w:tc>
      </w:tr>
      <w:tr w:rsidR="006B6D23" w14:paraId="38185A95" w14:textId="77777777">
        <w:tc>
          <w:tcPr>
            <w:tcW w:w="4660" w:type="dxa"/>
            <w:tcBorders>
              <w:top w:val="dashed" w:sz="4" w:space="0" w:color="BFBFBF"/>
              <w:left w:val="none" w:sz="4" w:space="0" w:color="6E6E6E"/>
              <w:bottom w:val="dashed" w:sz="4" w:space="0" w:color="BFBFBF"/>
              <w:right w:val="none" w:sz="4" w:space="0" w:color="6E6E6E"/>
            </w:tcBorders>
          </w:tcPr>
          <w:p w14:paraId="213C6F32" w14:textId="77777777" w:rsidR="006B6D23" w:rsidRDefault="009C4E4A">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288B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924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21BB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DDD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E26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B7A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14C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FC1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4B8E" w14:textId="77777777" w:rsidR="006B6D23" w:rsidRDefault="006B6D23">
            <w:pPr>
              <w:pStyle w:val="ProductList-TableBody"/>
              <w:jc w:val="center"/>
            </w:pPr>
          </w:p>
        </w:tc>
      </w:tr>
      <w:tr w:rsidR="006B6D23" w14:paraId="1269C35C" w14:textId="77777777">
        <w:tc>
          <w:tcPr>
            <w:tcW w:w="4660" w:type="dxa"/>
            <w:tcBorders>
              <w:top w:val="dashed" w:sz="4" w:space="0" w:color="BFBFBF"/>
              <w:left w:val="none" w:sz="4" w:space="0" w:color="6E6E6E"/>
              <w:bottom w:val="dashed" w:sz="4" w:space="0" w:color="BFBFBF"/>
              <w:right w:val="none" w:sz="4" w:space="0" w:color="6E6E6E"/>
            </w:tcBorders>
          </w:tcPr>
          <w:p w14:paraId="1957D15C" w14:textId="77777777" w:rsidR="006B6D23" w:rsidRDefault="009C4E4A">
            <w:pPr>
              <w:pStyle w:val="ProductList-TableBody"/>
            </w:pPr>
            <w:r>
              <w:t>Support avancé pour Microsoft Dynamics 365</w:t>
            </w:r>
            <w:r>
              <w:fldChar w:fldCharType="begin"/>
            </w:r>
            <w:r>
              <w:instrText xml:space="preserve"> XE "Support avancé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777F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D5E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43E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E33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76D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095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5CB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D4D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3011" w14:textId="77777777" w:rsidR="006B6D23" w:rsidRDefault="006B6D23">
            <w:pPr>
              <w:pStyle w:val="ProductList-TableBody"/>
              <w:jc w:val="center"/>
            </w:pPr>
          </w:p>
        </w:tc>
      </w:tr>
      <w:tr w:rsidR="006B6D23" w14:paraId="556AA8AA" w14:textId="77777777">
        <w:tc>
          <w:tcPr>
            <w:tcW w:w="4660" w:type="dxa"/>
            <w:tcBorders>
              <w:top w:val="dashed" w:sz="4" w:space="0" w:color="BFBFBF"/>
              <w:left w:val="none" w:sz="4" w:space="0" w:color="6E6E6E"/>
              <w:bottom w:val="dashed" w:sz="4" w:space="0" w:color="BFBFBF"/>
              <w:right w:val="none" w:sz="4" w:space="0" w:color="6E6E6E"/>
            </w:tcBorders>
          </w:tcPr>
          <w:p w14:paraId="7E786953" w14:textId="77777777" w:rsidR="006B6D23" w:rsidRDefault="009C4E4A">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D8B3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873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292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D2E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B23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D5D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E46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359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BAD7" w14:textId="77777777" w:rsidR="006B6D23" w:rsidRDefault="006B6D23">
            <w:pPr>
              <w:pStyle w:val="ProductList-TableBody"/>
              <w:jc w:val="center"/>
            </w:pPr>
          </w:p>
        </w:tc>
      </w:tr>
      <w:tr w:rsidR="006B6D23" w14:paraId="4E30B847" w14:textId="77777777">
        <w:tc>
          <w:tcPr>
            <w:tcW w:w="4660" w:type="dxa"/>
            <w:tcBorders>
              <w:top w:val="dashed" w:sz="4" w:space="0" w:color="BFBFBF"/>
              <w:left w:val="none" w:sz="4" w:space="0" w:color="6E6E6E"/>
              <w:bottom w:val="none" w:sz="4" w:space="0" w:color="BFBFBF"/>
              <w:right w:val="none" w:sz="4" w:space="0" w:color="6E6E6E"/>
            </w:tcBorders>
          </w:tcPr>
          <w:p w14:paraId="77D5646F" w14:textId="77777777" w:rsidR="006B6D23" w:rsidRDefault="009C4E4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7AFEF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3C1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858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EB2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F49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DC6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9CF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43B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7052" w14:textId="77777777" w:rsidR="006B6D23" w:rsidRDefault="006B6D23">
            <w:pPr>
              <w:pStyle w:val="ProductList-TableBody"/>
              <w:jc w:val="center"/>
            </w:pPr>
          </w:p>
        </w:tc>
      </w:tr>
    </w:tbl>
    <w:p w14:paraId="3E1A685D" w14:textId="77777777" w:rsidR="006B6D23" w:rsidRDefault="009C4E4A">
      <w:pPr>
        <w:pStyle w:val="ProductList-Offering1SubSection"/>
        <w:outlineLvl w:val="2"/>
      </w:pPr>
      <w:bookmarkStart w:id="243" w:name="_Sec1153"/>
      <w:r>
        <w:t>2. Conditions des Produits</w:t>
      </w:r>
      <w:bookmarkEnd w:id="243"/>
    </w:p>
    <w:tbl>
      <w:tblPr>
        <w:tblStyle w:val="PURTable"/>
        <w:tblW w:w="0" w:type="dxa"/>
        <w:tblLook w:val="04A0" w:firstRow="1" w:lastRow="0" w:firstColumn="1" w:lastColumn="0" w:noHBand="0" w:noVBand="1"/>
      </w:tblPr>
      <w:tblGrid>
        <w:gridCol w:w="3579"/>
        <w:gridCol w:w="3630"/>
        <w:gridCol w:w="3581"/>
      </w:tblGrid>
      <w:tr w:rsidR="006B6D23" w14:paraId="1A9AB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29932"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5BCBBC"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A3CA76"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6B6D23" w14:paraId="62E5B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8A98"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966ABAE"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1079" w14:textId="77777777" w:rsidR="006B6D23" w:rsidRDefault="009C4E4A">
            <w:pPr>
              <w:pStyle w:val="ProductList-TableBody"/>
            </w:pPr>
            <w:r>
              <w:rPr>
                <w:color w:val="404040"/>
              </w:rPr>
              <w:t>Promotions : N/A</w:t>
            </w:r>
          </w:p>
        </w:tc>
      </w:tr>
      <w:tr w:rsidR="006B6D23" w14:paraId="3ED91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03A2"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30E1BD1"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F4E0316"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6B6D23" w14:paraId="66440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0EA1"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C3F07EF"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46AB" w14:textId="77777777" w:rsidR="006B6D23" w:rsidRDefault="006B6D23">
            <w:pPr>
              <w:pStyle w:val="ProductList-TableBody"/>
            </w:pPr>
          </w:p>
        </w:tc>
      </w:tr>
    </w:tbl>
    <w:p w14:paraId="5C03169B" w14:textId="77777777" w:rsidR="006B6D23" w:rsidRDefault="006B6D23">
      <w:pPr>
        <w:pStyle w:val="ProductList-Body"/>
      </w:pPr>
    </w:p>
    <w:p w14:paraId="7D8715D1" w14:textId="77777777" w:rsidR="006B6D23" w:rsidRDefault="009C4E4A">
      <w:pPr>
        <w:pStyle w:val="ProductList-ClauseHeading"/>
        <w:outlineLvl w:val="3"/>
      </w:pPr>
      <w:r>
        <w:t>2.1 Éligibilité des achats de Dynamics 365 à partir des SL Utilisateur de la SA</w:t>
      </w:r>
    </w:p>
    <w:p w14:paraId="425CE724" w14:textId="77777777" w:rsidR="006B6D23" w:rsidRDefault="009C4E4A">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Les SL Utilisateur au titre de la SA peuvent également être achetées à la place de Licences d’abonnement pour les Produits ci-dessous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6B6D23" w14:paraId="0EB70C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11C1F6E" w14:textId="77777777" w:rsidR="006B6D23" w:rsidRDefault="009C4E4A">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EE8026" w14:textId="77777777" w:rsidR="006B6D23" w:rsidRDefault="009C4E4A">
            <w:pPr>
              <w:pStyle w:val="ProductList-TableBody"/>
            </w:pPr>
            <w:r>
              <w:rPr>
                <w:color w:val="FFFFFF"/>
              </w:rPr>
              <w:t>SL Utilisateur correspondante au titre de la SA</w:t>
            </w:r>
          </w:p>
        </w:tc>
      </w:tr>
      <w:tr w:rsidR="006B6D23" w14:paraId="433D3EE1" w14:textId="77777777">
        <w:tc>
          <w:tcPr>
            <w:tcW w:w="6000" w:type="dxa"/>
            <w:tcBorders>
              <w:top w:val="single" w:sz="4" w:space="0" w:color="6E6E6E"/>
              <w:left w:val="single" w:sz="4" w:space="0" w:color="6E6E6E"/>
              <w:bottom w:val="single" w:sz="4" w:space="0" w:color="6E6E6E"/>
              <w:right w:val="single" w:sz="4" w:space="0" w:color="6E6E6E"/>
            </w:tcBorders>
          </w:tcPr>
          <w:p w14:paraId="1F6ED44E" w14:textId="77777777" w:rsidR="006B6D23" w:rsidRDefault="009C4E4A">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79D3890A" w14:textId="77777777" w:rsidR="006B6D23" w:rsidRDefault="009C4E4A">
            <w:pPr>
              <w:pStyle w:val="ProductList-TableBody"/>
            </w:pPr>
            <w:r>
              <w:t>Microsoft Dynamics 365 for Team Members, édition Entreprise à partir de la SA</w:t>
            </w:r>
          </w:p>
        </w:tc>
      </w:tr>
      <w:tr w:rsidR="006B6D23" w14:paraId="3979109B" w14:textId="77777777">
        <w:tc>
          <w:tcPr>
            <w:tcW w:w="6000" w:type="dxa"/>
            <w:tcBorders>
              <w:top w:val="single" w:sz="4" w:space="0" w:color="6E6E6E"/>
              <w:left w:val="single" w:sz="4" w:space="0" w:color="6E6E6E"/>
              <w:bottom w:val="single" w:sz="4" w:space="0" w:color="6E6E6E"/>
              <w:right w:val="single" w:sz="4" w:space="0" w:color="6E6E6E"/>
            </w:tcBorders>
          </w:tcPr>
          <w:p w14:paraId="1FA211BC" w14:textId="77777777" w:rsidR="006B6D23" w:rsidRDefault="009C4E4A">
            <w:pPr>
              <w:pStyle w:val="ProductList-TableBody"/>
            </w:pPr>
            <w:r>
              <w:t>CAL Tâche Microsoft Dynamics AX (Dispositif) ou</w:t>
            </w:r>
            <w:r>
              <w:br/>
              <w:t>CAL Dispositif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78F2487" w14:textId="77777777" w:rsidR="006B6D23" w:rsidRDefault="009C4E4A">
            <w:pPr>
              <w:pStyle w:val="ProductList-TableBody"/>
            </w:pPr>
            <w:r>
              <w:t>Microsoft Dynamics 365 for Operations Device, édition Entreprise au titre de la SA</w:t>
            </w:r>
          </w:p>
        </w:tc>
      </w:tr>
      <w:tr w:rsidR="006B6D23" w14:paraId="3B2C1665" w14:textId="77777777">
        <w:tc>
          <w:tcPr>
            <w:tcW w:w="6000" w:type="dxa"/>
            <w:tcBorders>
              <w:top w:val="single" w:sz="4" w:space="0" w:color="6E6E6E"/>
              <w:left w:val="single" w:sz="4" w:space="0" w:color="6E6E6E"/>
              <w:bottom w:val="single" w:sz="4" w:space="0" w:color="6E6E6E"/>
              <w:right w:val="single" w:sz="4" w:space="0" w:color="6E6E6E"/>
            </w:tcBorders>
          </w:tcPr>
          <w:p w14:paraId="747EE1AC" w14:textId="77777777" w:rsidR="006B6D23" w:rsidRDefault="009C4E4A">
            <w:pPr>
              <w:pStyle w:val="ProductList-TableBody"/>
            </w:pPr>
            <w:r>
              <w:t>CAL Activité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2A47BBF" w14:textId="77777777" w:rsidR="006B6D23" w:rsidRDefault="009C4E4A">
            <w:pPr>
              <w:pStyle w:val="ProductList-TableBody"/>
            </w:pPr>
            <w:r>
              <w:t>Microsoft Dynamics 365 for Operations Activity, Édition Enterprise à partir de la SA</w:t>
            </w:r>
          </w:p>
        </w:tc>
      </w:tr>
      <w:tr w:rsidR="006B6D23" w14:paraId="1E48423B" w14:textId="77777777">
        <w:tc>
          <w:tcPr>
            <w:tcW w:w="6000" w:type="dxa"/>
            <w:tcBorders>
              <w:top w:val="single" w:sz="4" w:space="0" w:color="6E6E6E"/>
              <w:left w:val="single" w:sz="4" w:space="0" w:color="6E6E6E"/>
              <w:bottom w:val="single" w:sz="4" w:space="0" w:color="6E6E6E"/>
              <w:right w:val="single" w:sz="4" w:space="0" w:color="6E6E6E"/>
            </w:tcBorders>
          </w:tcPr>
          <w:p w14:paraId="2563E986" w14:textId="77777777" w:rsidR="006B6D23" w:rsidRDefault="009C4E4A">
            <w:pPr>
              <w:pStyle w:val="ProductList-TableBody"/>
            </w:pPr>
            <w:r>
              <w:t>CAL Fonctionnelle Microsoft Dynamics AX,</w:t>
            </w:r>
            <w:r>
              <w:br/>
              <w:t>CAL Microsoft Dynamics AX Enterprise ou</w:t>
            </w:r>
            <w:r>
              <w:br/>
              <w:t>CAL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5028270" w14:textId="77777777" w:rsidR="006B6D23" w:rsidRDefault="009C4E4A">
            <w:pPr>
              <w:pStyle w:val="ProductList-TableBody"/>
            </w:pPr>
            <w:r>
              <w:t>Microsoft Dynamics 365 Plan, édition Entreprise au titre de la SA</w:t>
            </w:r>
          </w:p>
          <w:p w14:paraId="4C52C479" w14:textId="77777777" w:rsidR="006B6D23" w:rsidRDefault="009C4E4A">
            <w:pPr>
              <w:pStyle w:val="ProductList-TableBody"/>
            </w:pPr>
            <w:r>
              <w:t>Microsoft Dynamics 365 for Retail, édition Entreprise au titre de la SA</w:t>
            </w:r>
          </w:p>
        </w:tc>
      </w:tr>
      <w:tr w:rsidR="006B6D23" w14:paraId="73669C76" w14:textId="77777777">
        <w:tc>
          <w:tcPr>
            <w:tcW w:w="6000" w:type="dxa"/>
            <w:tcBorders>
              <w:top w:val="single" w:sz="4" w:space="0" w:color="6E6E6E"/>
              <w:left w:val="single" w:sz="4" w:space="0" w:color="6E6E6E"/>
              <w:bottom w:val="single" w:sz="4" w:space="0" w:color="6E6E6E"/>
              <w:right w:val="single" w:sz="4" w:space="0" w:color="6E6E6E"/>
            </w:tcBorders>
          </w:tcPr>
          <w:p w14:paraId="552196F7" w14:textId="77777777" w:rsidR="006B6D23" w:rsidRDefault="009C4E4A">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4A97127" w14:textId="77777777" w:rsidR="006B6D23" w:rsidRDefault="009C4E4A">
            <w:pPr>
              <w:pStyle w:val="ProductList-TableBody"/>
            </w:pPr>
            <w:r>
              <w:t>Microsoft Dynamics 365 for Talent, édition Entreprise au titre de la SA</w:t>
            </w:r>
          </w:p>
        </w:tc>
      </w:tr>
      <w:tr w:rsidR="006B6D23" w14:paraId="72A4F908" w14:textId="77777777">
        <w:tc>
          <w:tcPr>
            <w:tcW w:w="6000" w:type="dxa"/>
            <w:tcBorders>
              <w:top w:val="single" w:sz="4" w:space="0" w:color="6E6E6E"/>
              <w:left w:val="single" w:sz="4" w:space="0" w:color="6E6E6E"/>
              <w:bottom w:val="single" w:sz="4" w:space="0" w:color="6E6E6E"/>
              <w:right w:val="single" w:sz="4" w:space="0" w:color="6E6E6E"/>
            </w:tcBorders>
          </w:tcPr>
          <w:p w14:paraId="428D5D05" w14:textId="77777777" w:rsidR="006B6D23" w:rsidRDefault="009C4E4A">
            <w:pPr>
              <w:pStyle w:val="ProductList-TableBody"/>
            </w:pPr>
            <w:r>
              <w:t>CAL Basique Microsoft Dynamics CRM, ou</w:t>
            </w:r>
            <w:r>
              <w:br/>
              <w:t>CAL sur site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44364FEC" w14:textId="77777777" w:rsidR="006B6D23" w:rsidRDefault="009C4E4A">
            <w:pPr>
              <w:pStyle w:val="ProductList-TableBody"/>
            </w:pPr>
            <w:r>
              <w:t>Microsoft Dynamics 365 for Sales, édition Entreprise à partir de la SA</w:t>
            </w:r>
            <w:r>
              <w:br/>
              <w:t>Microsoft Dynamics 365 Customer Engagement Plan, édition Entreprise au titre de la SA</w:t>
            </w:r>
          </w:p>
        </w:tc>
      </w:tr>
      <w:tr w:rsidR="006B6D23" w14:paraId="225CFF7A" w14:textId="77777777">
        <w:tc>
          <w:tcPr>
            <w:tcW w:w="6000" w:type="dxa"/>
            <w:tcBorders>
              <w:top w:val="single" w:sz="4" w:space="0" w:color="6E6E6E"/>
              <w:left w:val="single" w:sz="4" w:space="0" w:color="6E6E6E"/>
              <w:bottom w:val="single" w:sz="4" w:space="0" w:color="6E6E6E"/>
              <w:right w:val="single" w:sz="4" w:space="0" w:color="6E6E6E"/>
            </w:tcBorders>
          </w:tcPr>
          <w:p w14:paraId="3DF2A21D" w14:textId="77777777" w:rsidR="006B6D23" w:rsidRDefault="009C4E4A">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20421644" w14:textId="77777777" w:rsidR="006B6D23" w:rsidRDefault="009C4E4A">
            <w:pPr>
              <w:pStyle w:val="ProductList-TableBody"/>
            </w:pPr>
            <w:r>
              <w:t>Microsoft Dynamics 365 for Customer Service, édition Entreprise au titre de la SA</w:t>
            </w:r>
            <w:r>
              <w:br/>
              <w:t>Microsoft Dynamics 365, édition Entreprise Plan 1 à partir de la SA</w:t>
            </w:r>
          </w:p>
        </w:tc>
      </w:tr>
      <w:tr w:rsidR="006B6D23" w14:paraId="302A15C8" w14:textId="77777777">
        <w:tc>
          <w:tcPr>
            <w:tcW w:w="6000" w:type="dxa"/>
            <w:tcBorders>
              <w:top w:val="single" w:sz="4" w:space="0" w:color="6E6E6E"/>
              <w:left w:val="single" w:sz="4" w:space="0" w:color="6E6E6E"/>
              <w:bottom w:val="single" w:sz="4" w:space="0" w:color="6E6E6E"/>
              <w:right w:val="single" w:sz="4" w:space="0" w:color="6E6E6E"/>
            </w:tcBorders>
          </w:tcPr>
          <w:p w14:paraId="64C1BDD0" w14:textId="77777777" w:rsidR="006B6D23" w:rsidRDefault="009C4E4A">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779BD43D" w14:textId="77777777" w:rsidR="006B6D23" w:rsidRDefault="009C4E4A">
            <w:pPr>
              <w:pStyle w:val="ProductList-TableBody"/>
            </w:pPr>
            <w:r>
              <w:t>Microsoft Dynamics 365 for Case Management, Édition Enterprise au titre de la SA</w:t>
            </w:r>
          </w:p>
        </w:tc>
      </w:tr>
      <w:tr w:rsidR="006B6D23" w14:paraId="13886506" w14:textId="77777777">
        <w:tc>
          <w:tcPr>
            <w:tcW w:w="6000" w:type="dxa"/>
            <w:tcBorders>
              <w:top w:val="single" w:sz="4" w:space="0" w:color="6E6E6E"/>
              <w:left w:val="single" w:sz="4" w:space="0" w:color="6E6E6E"/>
              <w:bottom w:val="single" w:sz="4" w:space="0" w:color="6E6E6E"/>
              <w:right w:val="single" w:sz="4" w:space="0" w:color="6E6E6E"/>
            </w:tcBorders>
          </w:tcPr>
          <w:p w14:paraId="5992699A" w14:textId="77777777" w:rsidR="006B6D23" w:rsidRDefault="009C4E4A">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60EA31E1" w14:textId="77777777" w:rsidR="006B6D23" w:rsidRDefault="009C4E4A">
            <w:pPr>
              <w:pStyle w:val="ProductList-TableBody"/>
            </w:pPr>
            <w:r>
              <w:t>Microsoft Dynamics 365 Customer Engagement Plan, édition Entreprise au titre de la SA</w:t>
            </w:r>
          </w:p>
        </w:tc>
      </w:tr>
    </w:tbl>
    <w:p w14:paraId="72985A50" w14:textId="77777777" w:rsidR="006B6D23" w:rsidRDefault="006B6D23">
      <w:pPr>
        <w:pStyle w:val="ProductList-Body"/>
      </w:pPr>
    </w:p>
    <w:p w14:paraId="59CDA5AC" w14:textId="77777777" w:rsidR="006B6D23" w:rsidRDefault="009C4E4A">
      <w:pPr>
        <w:pStyle w:val="ProductList-ClauseHeading"/>
        <w:outlineLvl w:val="3"/>
      </w:pPr>
      <w:r>
        <w:t>2.2 Licences Éligibles et SL Utilisateur Module Complémentaire</w:t>
      </w:r>
    </w:p>
    <w:p w14:paraId="4159A601" w14:textId="77777777" w:rsidR="006B6D23" w:rsidRDefault="009C4E4A">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6B6D23" w14:paraId="502562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24B22" w14:textId="77777777" w:rsidR="006B6D23" w:rsidRDefault="009C4E4A">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917DE" w14:textId="77777777" w:rsidR="006B6D23" w:rsidRDefault="009C4E4A">
            <w:pPr>
              <w:pStyle w:val="ProductList-TableBody"/>
            </w:pPr>
            <w:r>
              <w:rPr>
                <w:color w:val="FFFFFF"/>
              </w:rPr>
              <w:t>SL Utilisateur Module Complémentaire</w:t>
            </w:r>
          </w:p>
        </w:tc>
      </w:tr>
      <w:tr w:rsidR="006B6D23" w14:paraId="2A23D3FC" w14:textId="77777777">
        <w:tc>
          <w:tcPr>
            <w:tcW w:w="6120" w:type="dxa"/>
            <w:tcBorders>
              <w:top w:val="single" w:sz="4" w:space="0" w:color="000000"/>
              <w:left w:val="single" w:sz="4" w:space="0" w:color="000000"/>
              <w:bottom w:val="single" w:sz="4" w:space="0" w:color="000000"/>
              <w:right w:val="single" w:sz="4" w:space="0" w:color="000000"/>
            </w:tcBorders>
          </w:tcPr>
          <w:p w14:paraId="45348A4D" w14:textId="77777777" w:rsidR="006B6D23" w:rsidRDefault="009C4E4A">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xml:space="preserve">, </w:t>
            </w:r>
            <w:r>
              <w:br/>
              <w:t>CAL Essentielle Microsoft Dynamics CRM ou</w:t>
            </w:r>
            <w:r>
              <w:b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BAA9507" w14:textId="77777777" w:rsidR="006B6D23" w:rsidRDefault="009C4E4A">
            <w:pPr>
              <w:pStyle w:val="ProductList-TableBody"/>
            </w:pPr>
            <w:r>
              <w:t>Module complémentaire Microsoft Dynamics 365 for Team Members, édition Entreprise</w:t>
            </w:r>
          </w:p>
        </w:tc>
      </w:tr>
      <w:tr w:rsidR="006B6D23" w14:paraId="25ED056B" w14:textId="77777777">
        <w:tc>
          <w:tcPr>
            <w:tcW w:w="6120" w:type="dxa"/>
            <w:tcBorders>
              <w:top w:val="single" w:sz="4" w:space="0" w:color="000000"/>
              <w:left w:val="single" w:sz="4" w:space="0" w:color="000000"/>
              <w:bottom w:val="single" w:sz="4" w:space="0" w:color="000000"/>
              <w:right w:val="single" w:sz="4" w:space="0" w:color="000000"/>
            </w:tcBorders>
          </w:tcPr>
          <w:p w14:paraId="3B8824FE" w14:textId="77777777" w:rsidR="006B6D23" w:rsidRDefault="009C4E4A">
            <w:pPr>
              <w:pStyle w:val="ProductList-TableBody"/>
            </w:pPr>
            <w:r>
              <w:t>CAL Tâche Microsoft Dynamics AX (Dispositif) ou</w:t>
            </w:r>
            <w:r>
              <w:br/>
              <w:t>CAL Dispositif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0FFF1D2" w14:textId="77777777" w:rsidR="006B6D23" w:rsidRDefault="009C4E4A">
            <w:pPr>
              <w:pStyle w:val="ProductList-TableBody"/>
            </w:pPr>
            <w:r>
              <w:t>Module complémentaire Microsoft Dynamics 365 for Operations Device, édition Entreprise</w:t>
            </w:r>
          </w:p>
        </w:tc>
      </w:tr>
      <w:tr w:rsidR="006B6D23" w14:paraId="08334AA5" w14:textId="77777777">
        <w:tc>
          <w:tcPr>
            <w:tcW w:w="6120" w:type="dxa"/>
            <w:tcBorders>
              <w:top w:val="single" w:sz="4" w:space="0" w:color="000000"/>
              <w:left w:val="single" w:sz="4" w:space="0" w:color="000000"/>
              <w:bottom w:val="single" w:sz="4" w:space="0" w:color="000000"/>
              <w:right w:val="single" w:sz="4" w:space="0" w:color="000000"/>
            </w:tcBorders>
          </w:tcPr>
          <w:p w14:paraId="10F5A4BA" w14:textId="77777777" w:rsidR="006B6D23" w:rsidRDefault="009C4E4A">
            <w:pPr>
              <w:pStyle w:val="ProductList-TableBody"/>
            </w:pPr>
            <w:r>
              <w:t>CAL Activité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ABD38A8" w14:textId="77777777" w:rsidR="006B6D23" w:rsidRDefault="009C4E4A">
            <w:pPr>
              <w:pStyle w:val="ProductList-TableBody"/>
            </w:pPr>
            <w:r>
              <w:t>Module complémentaire Microsoft Dynamics 365 for Operations Activity, édition Enterprise</w:t>
            </w:r>
          </w:p>
        </w:tc>
      </w:tr>
      <w:tr w:rsidR="006B6D23" w14:paraId="332D5621" w14:textId="77777777">
        <w:tc>
          <w:tcPr>
            <w:tcW w:w="6120" w:type="dxa"/>
            <w:tcBorders>
              <w:top w:val="single" w:sz="4" w:space="0" w:color="000000"/>
              <w:left w:val="single" w:sz="4" w:space="0" w:color="000000"/>
              <w:bottom w:val="single" w:sz="4" w:space="0" w:color="000000"/>
              <w:right w:val="single" w:sz="4" w:space="0" w:color="000000"/>
            </w:tcBorders>
          </w:tcPr>
          <w:p w14:paraId="32C3459A" w14:textId="77777777" w:rsidR="006B6D23" w:rsidRDefault="009C4E4A">
            <w:pPr>
              <w:pStyle w:val="ProductList-TableBody"/>
            </w:pPr>
            <w:r>
              <w:t>CAL Fonctionnelle Microsoft Dynamics AX</w:t>
            </w:r>
            <w:r>
              <w:fldChar w:fldCharType="begin"/>
            </w:r>
            <w:r>
              <w:instrText xml:space="preserve"> XE "CAL Fonctionnelle Microsoft Dynamics AX" </w:instrText>
            </w:r>
            <w:r>
              <w:fldChar w:fldCharType="end"/>
            </w:r>
            <w:r>
              <w:t xml:space="preserve">, </w:t>
            </w:r>
            <w:r>
              <w:br/>
              <w:t>CAL Microsoft Dynamics AX Enterprise</w:t>
            </w:r>
            <w:r>
              <w:fldChar w:fldCharType="begin"/>
            </w:r>
            <w:r>
              <w:instrText xml:space="preserve"> XE "CAL Microsoft Dynamics AX Enterprise" </w:instrText>
            </w:r>
            <w:r>
              <w:fldChar w:fldCharType="end"/>
            </w:r>
            <w:r>
              <w:t xml:space="preserve"> ou</w:t>
            </w:r>
            <w:r>
              <w:br/>
              <w:t>CAL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851FE7D" w14:textId="77777777" w:rsidR="006B6D23" w:rsidRDefault="009C4E4A">
            <w:pPr>
              <w:pStyle w:val="ProductList-TableBody"/>
            </w:pPr>
            <w:r>
              <w:t>Module complémentaire Microsoft Dynamics 365 Plan, édition Entreprise</w:t>
            </w:r>
          </w:p>
          <w:p w14:paraId="4C9CB735" w14:textId="77777777" w:rsidR="006B6D23" w:rsidRDefault="009C4E4A">
            <w:pPr>
              <w:pStyle w:val="ProductList-TableBody"/>
            </w:pPr>
            <w:r>
              <w:t>Module Complémentaire Microsoft Dynamics 365 for Retail, édition Entreprise</w:t>
            </w:r>
          </w:p>
        </w:tc>
      </w:tr>
      <w:tr w:rsidR="006B6D23" w14:paraId="5C656589" w14:textId="77777777">
        <w:tc>
          <w:tcPr>
            <w:tcW w:w="6120" w:type="dxa"/>
            <w:tcBorders>
              <w:top w:val="single" w:sz="4" w:space="0" w:color="000000"/>
              <w:left w:val="single" w:sz="4" w:space="0" w:color="000000"/>
              <w:bottom w:val="single" w:sz="4" w:space="0" w:color="000000"/>
              <w:right w:val="single" w:sz="4" w:space="0" w:color="000000"/>
            </w:tcBorders>
          </w:tcPr>
          <w:p w14:paraId="6D4DFCB6" w14:textId="77777777" w:rsidR="006B6D23" w:rsidRDefault="009C4E4A">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3E4D251" w14:textId="77777777" w:rsidR="006B6D23" w:rsidRDefault="009C4E4A">
            <w:pPr>
              <w:pStyle w:val="ProductList-TableBody"/>
            </w:pPr>
            <w:r>
              <w:t>Module Complémentaire Microsoft Dynamics 365 for Talent, édition Entreprise</w:t>
            </w:r>
          </w:p>
        </w:tc>
      </w:tr>
      <w:tr w:rsidR="006B6D23" w14:paraId="654F51D8" w14:textId="77777777">
        <w:tc>
          <w:tcPr>
            <w:tcW w:w="6120" w:type="dxa"/>
            <w:tcBorders>
              <w:top w:val="single" w:sz="4" w:space="0" w:color="000000"/>
              <w:left w:val="single" w:sz="4" w:space="0" w:color="000000"/>
              <w:bottom w:val="single" w:sz="4" w:space="0" w:color="000000"/>
              <w:right w:val="single" w:sz="4" w:space="0" w:color="000000"/>
            </w:tcBorders>
          </w:tcPr>
          <w:p w14:paraId="38F51921" w14:textId="77777777" w:rsidR="006B6D23" w:rsidRDefault="009C4E4A">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D1D118" w14:textId="77777777" w:rsidR="006B6D23" w:rsidRDefault="009C4E4A">
            <w:pPr>
              <w:pStyle w:val="ProductList-TableBody"/>
            </w:pPr>
            <w:r>
              <w:t>Microsoft Dynamics 365 for Sales, Module Complémentaire édition Entreprise</w:t>
            </w:r>
            <w:r>
              <w:br/>
              <w:t>Module Complémentaire Microsoft Dynamics 365 Customer Engagement Plan, édition Entreprise</w:t>
            </w:r>
          </w:p>
        </w:tc>
      </w:tr>
      <w:tr w:rsidR="006B6D23" w14:paraId="6EB17C49" w14:textId="77777777">
        <w:tc>
          <w:tcPr>
            <w:tcW w:w="6120" w:type="dxa"/>
            <w:tcBorders>
              <w:top w:val="single" w:sz="4" w:space="0" w:color="000000"/>
              <w:left w:val="single" w:sz="4" w:space="0" w:color="000000"/>
              <w:bottom w:val="single" w:sz="4" w:space="0" w:color="000000"/>
              <w:right w:val="single" w:sz="4" w:space="0" w:color="000000"/>
            </w:tcBorders>
          </w:tcPr>
          <w:p w14:paraId="2F03BA4A" w14:textId="77777777" w:rsidR="006B6D23" w:rsidRDefault="009C4E4A">
            <w:pPr>
              <w:pStyle w:val="ProductList-TableBody"/>
            </w:pPr>
            <w:r>
              <w:lastRenderedPageBreak/>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0E7529" w14:textId="77777777" w:rsidR="006B6D23" w:rsidRDefault="009C4E4A">
            <w:pPr>
              <w:pStyle w:val="ProductList-TableBody"/>
            </w:pPr>
            <w:r>
              <w:t>Microsoft Dynamics 365 for Customer Service, Module Complémentaire édition Entreprise</w:t>
            </w:r>
            <w:r>
              <w:br/>
              <w:t>Microsoft Dynamics 365, Module Complémentaire édition Entreprise Plan 1</w:t>
            </w:r>
          </w:p>
        </w:tc>
      </w:tr>
      <w:tr w:rsidR="006B6D23" w14:paraId="2BAD30F2" w14:textId="77777777">
        <w:tc>
          <w:tcPr>
            <w:tcW w:w="6120" w:type="dxa"/>
            <w:tcBorders>
              <w:top w:val="single" w:sz="4" w:space="0" w:color="000000"/>
              <w:left w:val="single" w:sz="4" w:space="0" w:color="000000"/>
              <w:bottom w:val="single" w:sz="4" w:space="0" w:color="000000"/>
              <w:right w:val="single" w:sz="4" w:space="0" w:color="000000"/>
            </w:tcBorders>
          </w:tcPr>
          <w:p w14:paraId="29F9E6EB" w14:textId="77777777" w:rsidR="006B6D23" w:rsidRDefault="009C4E4A">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C9C83" w14:textId="77777777" w:rsidR="006B6D23" w:rsidRDefault="009C4E4A">
            <w:pPr>
              <w:pStyle w:val="ProductList-TableBody"/>
            </w:pPr>
            <w:r>
              <w:t>Microsoft Dynamics 365 pour Case Management, Module Complémentaire édition Enterprise</w:t>
            </w:r>
          </w:p>
        </w:tc>
      </w:tr>
      <w:tr w:rsidR="006B6D23" w14:paraId="1E6F8E49" w14:textId="77777777">
        <w:tc>
          <w:tcPr>
            <w:tcW w:w="6120" w:type="dxa"/>
            <w:tcBorders>
              <w:top w:val="single" w:sz="4" w:space="0" w:color="000000"/>
              <w:left w:val="single" w:sz="4" w:space="0" w:color="000000"/>
              <w:bottom w:val="single" w:sz="4" w:space="0" w:color="000000"/>
              <w:right w:val="single" w:sz="4" w:space="0" w:color="000000"/>
            </w:tcBorders>
          </w:tcPr>
          <w:p w14:paraId="2E3B885C" w14:textId="77777777" w:rsidR="006B6D23" w:rsidRDefault="009C4E4A">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B0019" w14:textId="77777777" w:rsidR="006B6D23" w:rsidRDefault="009C4E4A">
            <w:pPr>
              <w:pStyle w:val="ProductList-TableBody"/>
            </w:pPr>
            <w:r>
              <w:t>Module Complémentaire Microsoft Dynamics 365 Customer Engagement Plan, édition Entreprise</w:t>
            </w:r>
          </w:p>
        </w:tc>
      </w:tr>
    </w:tbl>
    <w:p w14:paraId="38B239C5" w14:textId="77777777" w:rsidR="006B6D23" w:rsidRDefault="006B6D23">
      <w:pPr>
        <w:pStyle w:val="ProductList-Body"/>
      </w:pPr>
    </w:p>
    <w:p w14:paraId="285F1DB3" w14:textId="77777777" w:rsidR="006B6D23" w:rsidRDefault="009C4E4A">
      <w:pPr>
        <w:pStyle w:val="ProductList-ClauseHeading"/>
        <w:outlineLvl w:val="3"/>
      </w:pPr>
      <w:r>
        <w:t>2.3 Unified Service Desk (USD)</w:t>
      </w:r>
    </w:p>
    <w:p w14:paraId="64031B6A" w14:textId="77777777" w:rsidR="006B6D23" w:rsidRDefault="009C4E4A">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14:paraId="663FA4F8" w14:textId="77777777" w:rsidR="006B6D23" w:rsidRDefault="006B6D23">
      <w:pPr>
        <w:pStyle w:val="ProductList-Body"/>
      </w:pPr>
    </w:p>
    <w:p w14:paraId="32A8BAC7" w14:textId="77777777" w:rsidR="006B6D23" w:rsidRDefault="009C4E4A">
      <w:pPr>
        <w:pStyle w:val="ProductList-ClauseHeading"/>
        <w:outlineLvl w:val="3"/>
      </w:pPr>
      <w:r>
        <w:t>2.4 Microsoft Dynamics CustomerSource</w:t>
      </w:r>
    </w:p>
    <w:p w14:paraId="0E12215D" w14:textId="77777777" w:rsidR="006B6D23" w:rsidRDefault="009C4E4A">
      <w:pPr>
        <w:pStyle w:val="ProductList-Body"/>
      </w:pPr>
      <w:r>
        <w:t xml:space="preserve">Les clients disposant d’un abonnement Microsoft Dynamics 365 Services peuvent accéder à, et utiliser CustomerSource. </w:t>
      </w:r>
    </w:p>
    <w:p w14:paraId="6896A1AF" w14:textId="77777777" w:rsidR="006B6D23" w:rsidRDefault="006B6D23">
      <w:pPr>
        <w:pStyle w:val="ProductList-Body"/>
      </w:pPr>
    </w:p>
    <w:p w14:paraId="75C5998D" w14:textId="77777777" w:rsidR="006B6D23" w:rsidRDefault="009C4E4A">
      <w:pPr>
        <w:pStyle w:val="ProductList-ClauseHeading"/>
        <w:outlineLvl w:val="3"/>
      </w:pPr>
      <w:r>
        <w:t>2.5 Conditions Requises pour les Offres Éligibles</w:t>
      </w:r>
    </w:p>
    <w:p w14:paraId="38A0B467" w14:textId="77777777" w:rsidR="006B6D23" w:rsidRDefault="009C4E4A">
      <w:pPr>
        <w:pStyle w:val="ProductList-Body"/>
      </w:pPr>
      <w:r>
        <w:t>Les clients qui disposent d'un contrat en vigueur et qui, avant le 1er novembre 2016, ont acquis un abonnement à un Service en Ligne, une Software Assurance ou un Programme d’Amélioration Microsoft Dynamics pour des Produits Éligibles du tableau peuvent acquérir l’Offre Éligible Microsoft Dynamics 365 Online Services Correspondante jusqu'au 1er novembre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08"/>
        <w:gridCol w:w="5482"/>
      </w:tblGrid>
      <w:tr w:rsidR="006B6D23" w14:paraId="1EA07E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835A8C4" w14:textId="77777777" w:rsidR="006B6D23" w:rsidRDefault="009C4E4A">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981669" w14:textId="77777777" w:rsidR="006B6D23" w:rsidRDefault="009C4E4A">
            <w:pPr>
              <w:pStyle w:val="ProductList-TableBody"/>
            </w:pPr>
            <w:r>
              <w:rPr>
                <w:color w:val="FFFFFF"/>
              </w:rPr>
              <w:t>Offre Éligible Microsoft Dynamics 365 Online Services Correspondante</w:t>
            </w:r>
          </w:p>
        </w:tc>
      </w:tr>
      <w:tr w:rsidR="006B6D23" w14:paraId="6F2E24B8" w14:textId="77777777">
        <w:tc>
          <w:tcPr>
            <w:tcW w:w="6000" w:type="dxa"/>
            <w:tcBorders>
              <w:top w:val="single" w:sz="4" w:space="0" w:color="6E6E6E"/>
              <w:left w:val="single" w:sz="4" w:space="0" w:color="6E6E6E"/>
              <w:bottom w:val="single" w:sz="4" w:space="0" w:color="6E6E6E"/>
              <w:right w:val="single" w:sz="4" w:space="0" w:color="6E6E6E"/>
            </w:tcBorders>
          </w:tcPr>
          <w:p w14:paraId="0E1861BA" w14:textId="77777777" w:rsidR="006B6D23" w:rsidRDefault="009C4E4A">
            <w:pPr>
              <w:pStyle w:val="ProductList-TableBody"/>
            </w:pPr>
            <w:r>
              <w:t>Microsoft Dynamics CRM Online ;</w:t>
            </w:r>
            <w:r>
              <w:br/>
              <w:t>Microsoft Dynamics AX (en ligne) ;</w:t>
            </w:r>
            <w:r>
              <w:br/>
            </w:r>
          </w:p>
        </w:tc>
        <w:tc>
          <w:tcPr>
            <w:tcW w:w="6120" w:type="dxa"/>
            <w:tcBorders>
              <w:top w:val="single" w:sz="4" w:space="0" w:color="6E6E6E"/>
              <w:left w:val="single" w:sz="4" w:space="0" w:color="6E6E6E"/>
              <w:bottom w:val="single" w:sz="4" w:space="0" w:color="6E6E6E"/>
              <w:right w:val="single" w:sz="4" w:space="0" w:color="6E6E6E"/>
            </w:tcBorders>
          </w:tcPr>
          <w:p w14:paraId="5869D571" w14:textId="77777777" w:rsidR="006B6D23" w:rsidRDefault="009C4E4A">
            <w:pPr>
              <w:pStyle w:val="ProductList-TableBody"/>
            </w:pPr>
            <w:r>
              <w:t>Microsoft Dynamics 365, édition Entreprise - Offre Éligible</w:t>
            </w:r>
            <w:r>
              <w:br/>
            </w:r>
          </w:p>
        </w:tc>
      </w:tr>
      <w:tr w:rsidR="006B6D23" w14:paraId="662B6EEE" w14:textId="77777777">
        <w:tc>
          <w:tcPr>
            <w:tcW w:w="6000" w:type="dxa"/>
            <w:tcBorders>
              <w:top w:val="single" w:sz="4" w:space="0" w:color="6E6E6E"/>
              <w:left w:val="single" w:sz="4" w:space="0" w:color="6E6E6E"/>
              <w:bottom w:val="single" w:sz="4" w:space="0" w:color="6E6E6E"/>
              <w:right w:val="single" w:sz="4" w:space="0" w:color="6E6E6E"/>
            </w:tcBorders>
          </w:tcPr>
          <w:p w14:paraId="58438A6C" w14:textId="77777777" w:rsidR="006B6D23" w:rsidRDefault="009C4E4A">
            <w:pPr>
              <w:pStyle w:val="ProductList-TableBody"/>
            </w:pPr>
            <w: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2223A83" w14:textId="77777777" w:rsidR="006B6D23" w:rsidRDefault="009C4E4A">
            <w:pPr>
              <w:pStyle w:val="ProductList-TableBody"/>
            </w:pPr>
            <w:r>
              <w:t>Microsoft Dynamics 365, édition Entreprise - Offre Éligible au titre de la SA*</w:t>
            </w:r>
            <w:r>
              <w:br/>
              <w:t>Microsoft Dynamics 365, édition Entreprise - Offre Éligible, Module Complémentaire*</w:t>
            </w:r>
          </w:p>
        </w:tc>
      </w:tr>
      <w:tr w:rsidR="006B6D23" w14:paraId="56DB6C39" w14:textId="77777777">
        <w:tc>
          <w:tcPr>
            <w:tcW w:w="6000" w:type="dxa"/>
            <w:tcBorders>
              <w:top w:val="single" w:sz="4" w:space="0" w:color="6E6E6E"/>
              <w:left w:val="single" w:sz="4" w:space="0" w:color="6E6E6E"/>
              <w:bottom w:val="single" w:sz="4" w:space="0" w:color="6E6E6E"/>
              <w:right w:val="single" w:sz="4" w:space="0" w:color="6E6E6E"/>
            </w:tcBorders>
          </w:tcPr>
          <w:p w14:paraId="2B4B9B45" w14:textId="77777777" w:rsidR="006B6D23" w:rsidRDefault="009C4E4A">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E9074BF" w14:textId="77777777" w:rsidR="006B6D23" w:rsidRDefault="009C4E4A">
            <w:pPr>
              <w:pStyle w:val="ProductList-TableBody"/>
            </w:pPr>
            <w:r>
              <w:br/>
              <w:t>Microsoft Dynamics 365, édition Business - Offre Éligible au titre de la SA*</w:t>
            </w:r>
            <w:r>
              <w:br/>
              <w:t>Microsoft Dynamics 365, édition Business - Offre Éligible, Module Complémentaire*</w:t>
            </w:r>
          </w:p>
        </w:tc>
      </w:tr>
    </w:tbl>
    <w:p w14:paraId="3AD3A052" w14:textId="77777777" w:rsidR="006B6D23" w:rsidRDefault="009C4E4A">
      <w:pPr>
        <w:pStyle w:val="ProductList-Body"/>
      </w:pPr>
      <w:r>
        <w:rPr>
          <w:i/>
        </w:rPr>
        <w:t xml:space="preserve">*Les licences éligibles et les SL Utilisateur au titre de la SA et les SL Utilisateur Module Complémentaire correspondantes sont énumérées aux Sections 2.1 et 2.2 ci-dessus. </w:t>
      </w:r>
    </w:p>
    <w:p w14:paraId="63BA4CEB" w14:textId="77777777" w:rsidR="006B6D23" w:rsidRDefault="006B6D23">
      <w:pPr>
        <w:pStyle w:val="ProductList-Body"/>
      </w:pPr>
    </w:p>
    <w:p w14:paraId="7D25B91F" w14:textId="77777777" w:rsidR="006B6D23" w:rsidRDefault="009C4E4A">
      <w:pPr>
        <w:pStyle w:val="ProductList-ClauseHeading"/>
        <w:outlineLvl w:val="3"/>
      </w:pPr>
      <w:r>
        <w:t>2.6 Microsoft Dynamics Marketing et Parature</w:t>
      </w:r>
    </w:p>
    <w:p w14:paraId="2B3BCDBA" w14:textId="77777777" w:rsidR="006B6D23" w:rsidRDefault="009C4E4A">
      <w:pPr>
        <w:pStyle w:val="ProductList-Body"/>
      </w:pPr>
      <w:r>
        <w:t>Les clients disposant d’un Contrat Entreprise ou Souscription Entreprise qui ont acheté des licences de Microsoft Dynamics Marketing ou Parature avant le 1er novembre 2016 cadre d’un Accord de Mise en Œuvre en vigueur, peuvent renouveler leur abonnement dans le cadre d’un Accord de Mise en Œuvre ultérieur signé avant le 15 mai 2018. Nonobstant toute stipulation contraire de leur contrat de licence en volume, les Clients disposant d'abonnements actifs sont autorisés à continuer à utiliser les services Parature conformément aux conditions de leur contrat jusqu'au 15 mai 2018, date à laquelle tous les droits d'utilisation des Produits Parature expireront.</w:t>
      </w:r>
    </w:p>
    <w:p w14:paraId="30502EF7" w14:textId="77777777" w:rsidR="006B6D23" w:rsidRDefault="006B6D23">
      <w:pPr>
        <w:pStyle w:val="ProductList-Body"/>
      </w:pPr>
    </w:p>
    <w:p w14:paraId="0F267DC5" w14:textId="77777777" w:rsidR="006B6D23" w:rsidRDefault="009C4E4A">
      <w:pPr>
        <w:pStyle w:val="ProductList-ClauseHeading"/>
        <w:outlineLvl w:val="3"/>
      </w:pPr>
      <w:r>
        <w:t>2.7 Microsoft Dynamics 365 Plan, édition Entreprise pour le Secteur Public</w:t>
      </w:r>
    </w:p>
    <w:p w14:paraId="52B39F58" w14:textId="77777777" w:rsidR="006B6D23" w:rsidRDefault="009C4E4A">
      <w:pPr>
        <w:pStyle w:val="ProductList-Body"/>
      </w:pPr>
      <w:r>
        <w:t>Microsoft Dynamics 365 Unified Operations Plan, Microsoft Dynamics 365 for Retail et Microsoft Dynamics 365 for Talent ne sont pas disponibles dans Microsoft 365 Plan, édition Entreprise pour le Secteur Public.</w:t>
      </w:r>
    </w:p>
    <w:p w14:paraId="4FF4D653" w14:textId="77777777" w:rsidR="006B6D23" w:rsidRDefault="006B6D23">
      <w:pPr>
        <w:pStyle w:val="ProductList-Body"/>
      </w:pPr>
    </w:p>
    <w:p w14:paraId="7ECF0271" w14:textId="77777777" w:rsidR="006B6D23" w:rsidRDefault="009C4E4A">
      <w:pPr>
        <w:pStyle w:val="ProductList-ClauseHeading"/>
        <w:outlineLvl w:val="3"/>
      </w:pPr>
      <w:r>
        <w:t>2.8 Microsoft Dynamics 365 Customer Engagement Plan et Customer Engagement Apps, édition Entreprise pour le Secteur Public et l’Éducation</w:t>
      </w:r>
    </w:p>
    <w:p w14:paraId="669DB683" w14:textId="77777777" w:rsidR="006B6D23" w:rsidRDefault="009C4E4A">
      <w:pPr>
        <w:pStyle w:val="ProductList-Body"/>
      </w:pPr>
      <w:r>
        <w:t xml:space="preserve">Microsoft Dynamics 365 Customer Engagement Plan, édition Enterprise et ses services individuels, tels que définis à l’Annexe 2 – Suites de licences d’abonnement du document </w:t>
      </w:r>
      <w:hyperlink r:id="rId122">
        <w:r>
          <w:rPr>
            <w:color w:val="00467F"/>
            <w:u w:val="single"/>
          </w:rPr>
          <w:t>Conditions des Services en Ligne</w:t>
        </w:r>
      </w:hyperlink>
      <w:r>
        <w:t>, sont disponibles pour le Secteur Public et l’Éducation dans les programmes de Licence Open, Open Value et Open Value Souscription.</w:t>
      </w:r>
    </w:p>
    <w:p w14:paraId="4B6FBD65" w14:textId="77777777" w:rsidR="006B6D23" w:rsidRDefault="006B6D23">
      <w:pPr>
        <w:pStyle w:val="ProductList-Body"/>
      </w:pPr>
    </w:p>
    <w:p w14:paraId="18C1A48F" w14:textId="77777777" w:rsidR="006B6D23" w:rsidRDefault="009C4E4A">
      <w:pPr>
        <w:pStyle w:val="ProductList-ClauseHeading"/>
        <w:outlineLvl w:val="3"/>
      </w:pPr>
      <w:r>
        <w:t>2.9 Éditions Embedded des Services Microsoft Dynamics 365</w:t>
      </w:r>
    </w:p>
    <w:p w14:paraId="57D2C5C2" w14:textId="77777777" w:rsidR="006B6D23" w:rsidRDefault="009C4E4A">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4BF98C13" w14:textId="77777777" w:rsidR="006B6D23" w:rsidRDefault="006B6D23">
      <w:pPr>
        <w:pStyle w:val="ProductList-Body"/>
      </w:pPr>
    </w:p>
    <w:p w14:paraId="3F7FA49F" w14:textId="77777777" w:rsidR="006B6D23" w:rsidRDefault="009C4E4A">
      <w:pPr>
        <w:pStyle w:val="ProductList-ClauseHeading"/>
        <w:outlineLvl w:val="3"/>
      </w:pPr>
      <w:r>
        <w:t>2.10 Conditions requises pour les SL Dynamics 365 Team Members</w:t>
      </w:r>
    </w:p>
    <w:p w14:paraId="1EDB3AEF" w14:textId="77777777" w:rsidR="006B6D23" w:rsidRDefault="009C4E4A">
      <w:pPr>
        <w:pStyle w:val="ProductList-Body"/>
      </w:pPr>
      <w:r>
        <w:t>Seuls les détenteurs d’une licence pour Microsoft Dynamics 365 Plan, Microsoft Dynamics 365 Customer Engagement Plan ou Microsoft Dynamics 365 Unified Operations Plan peuvent acquérir des SL Microsoft Dynamics 365 Team Members.</w:t>
      </w:r>
    </w:p>
    <w:p w14:paraId="5B70AE20"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01BF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4F086"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2B0EF396" w14:textId="77777777" w:rsidR="006B6D23" w:rsidRDefault="006B6D23">
      <w:pPr>
        <w:pStyle w:val="ProductList-Body"/>
      </w:pPr>
    </w:p>
    <w:p w14:paraId="77A385E6" w14:textId="77777777" w:rsidR="006B6D23" w:rsidRDefault="009C4E4A">
      <w:pPr>
        <w:pStyle w:val="ProductList-OfferingGroupHeading"/>
        <w:outlineLvl w:val="1"/>
      </w:pPr>
      <w:bookmarkStart w:id="244" w:name="_Sec632"/>
      <w:r>
        <w:lastRenderedPageBreak/>
        <w:t>Services Office 365</w:t>
      </w:r>
      <w:bookmarkEnd w:id="244"/>
      <w:r>
        <w:fldChar w:fldCharType="begin"/>
      </w:r>
      <w:r>
        <w:instrText xml:space="preserve"> TC "</w:instrText>
      </w:r>
      <w:bookmarkStart w:id="245" w:name="_Toc496994362"/>
      <w:r>
        <w:instrText>Services Office 365</w:instrText>
      </w:r>
      <w:bookmarkEnd w:id="245"/>
      <w:r>
        <w:instrText>" \l 2</w:instrText>
      </w:r>
      <w:r>
        <w:fldChar w:fldCharType="end"/>
      </w:r>
    </w:p>
    <w:p w14:paraId="5754C289" w14:textId="77777777" w:rsidR="006B6D23" w:rsidRDefault="009C4E4A">
      <w:pPr>
        <w:pStyle w:val="ProductList-Offering2HeadingNoBorder"/>
        <w:outlineLvl w:val="2"/>
      </w:pPr>
      <w:bookmarkStart w:id="246" w:name="_Sec633"/>
      <w:r>
        <w:t>Applications Office 365</w:t>
      </w:r>
      <w:bookmarkEnd w:id="246"/>
      <w:r>
        <w:fldChar w:fldCharType="begin"/>
      </w:r>
      <w:r>
        <w:instrText xml:space="preserve"> TC "</w:instrText>
      </w:r>
      <w:bookmarkStart w:id="247" w:name="_Toc496994363"/>
      <w:r>
        <w:instrText>Applications Office 365</w:instrText>
      </w:r>
      <w:bookmarkEnd w:id="247"/>
      <w:r>
        <w:instrText>" \l 3</w:instrText>
      </w:r>
      <w:r>
        <w:fldChar w:fldCharType="end"/>
      </w:r>
    </w:p>
    <w:p w14:paraId="69B7F6E1" w14:textId="77777777" w:rsidR="006B6D23" w:rsidRDefault="009C4E4A">
      <w:pPr>
        <w:pStyle w:val="ProductList-Offering1SubSection"/>
        <w:outlineLvl w:val="3"/>
      </w:pPr>
      <w:bookmarkStart w:id="248" w:name="_Sec719"/>
      <w:r>
        <w:t>1. Disponibilité des programmes</w:t>
      </w:r>
      <w:bookmarkEnd w:id="248"/>
    </w:p>
    <w:tbl>
      <w:tblPr>
        <w:tblStyle w:val="PURTable"/>
        <w:tblW w:w="0" w:type="dxa"/>
        <w:tblLook w:val="04A0" w:firstRow="1" w:lastRow="0" w:firstColumn="1" w:lastColumn="0" w:noHBand="0" w:noVBand="1"/>
      </w:tblPr>
      <w:tblGrid>
        <w:gridCol w:w="4150"/>
        <w:gridCol w:w="698"/>
        <w:gridCol w:w="684"/>
        <w:gridCol w:w="792"/>
        <w:gridCol w:w="704"/>
        <w:gridCol w:w="724"/>
        <w:gridCol w:w="819"/>
        <w:gridCol w:w="695"/>
        <w:gridCol w:w="732"/>
        <w:gridCol w:w="786"/>
      </w:tblGrid>
      <w:tr w:rsidR="006B6D23" w14:paraId="5428C4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71245"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5D4B68F"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C6F75"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C975F"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7F660"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372B4"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43536"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A3FF1"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3ECE5"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40034"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674CA1FF" w14:textId="77777777">
        <w:tc>
          <w:tcPr>
            <w:tcW w:w="4660" w:type="dxa"/>
            <w:tcBorders>
              <w:top w:val="single" w:sz="6" w:space="0" w:color="FFFFFF"/>
              <w:left w:val="none" w:sz="4" w:space="0" w:color="6E6E6E"/>
              <w:bottom w:val="dashed" w:sz="4" w:space="0" w:color="BFBFBF"/>
              <w:right w:val="none" w:sz="4" w:space="0" w:color="6E6E6E"/>
            </w:tcBorders>
          </w:tcPr>
          <w:p w14:paraId="3AF8D56B" w14:textId="77777777" w:rsidR="006B6D23" w:rsidRDefault="009C4E4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2042E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D037"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880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2BC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F91D"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BCB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1AB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BA2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AA36" w14:textId="77777777" w:rsidR="006B6D23" w:rsidRDefault="006B6D23">
            <w:pPr>
              <w:pStyle w:val="ProductList-TableBody"/>
              <w:jc w:val="center"/>
            </w:pPr>
          </w:p>
        </w:tc>
      </w:tr>
      <w:tr w:rsidR="006B6D23" w14:paraId="37283EBB" w14:textId="77777777">
        <w:tc>
          <w:tcPr>
            <w:tcW w:w="4660" w:type="dxa"/>
            <w:tcBorders>
              <w:top w:val="dashed" w:sz="4" w:space="0" w:color="BFBFBF"/>
              <w:left w:val="none" w:sz="4" w:space="0" w:color="6E6E6E"/>
              <w:bottom w:val="dashed" w:sz="4" w:space="0" w:color="BFBFBF"/>
              <w:right w:val="none" w:sz="4" w:space="0" w:color="6E6E6E"/>
            </w:tcBorders>
          </w:tcPr>
          <w:p w14:paraId="01EF9F50" w14:textId="77777777" w:rsidR="006B6D23" w:rsidRDefault="009C4E4A">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BF7436" w14:textId="77777777" w:rsidR="006B6D23" w:rsidRDefault="009C4E4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25A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F63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976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B71E"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CC2C"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786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8E50" w14:textId="77777777" w:rsidR="006B6D23" w:rsidRDefault="009C4E4A">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61D0" w14:textId="77777777" w:rsidR="006B6D23" w:rsidRDefault="006B6D23">
            <w:pPr>
              <w:pStyle w:val="ProductList-TableBody"/>
              <w:jc w:val="center"/>
            </w:pPr>
          </w:p>
        </w:tc>
      </w:tr>
      <w:tr w:rsidR="006B6D23" w14:paraId="604BB08F" w14:textId="77777777">
        <w:tc>
          <w:tcPr>
            <w:tcW w:w="4660" w:type="dxa"/>
            <w:tcBorders>
              <w:top w:val="dashed" w:sz="4" w:space="0" w:color="BFBFBF"/>
              <w:left w:val="none" w:sz="4" w:space="0" w:color="6E6E6E"/>
              <w:bottom w:val="dashed" w:sz="4" w:space="0" w:color="BFBFBF"/>
              <w:right w:val="none" w:sz="4" w:space="0" w:color="6E6E6E"/>
            </w:tcBorders>
          </w:tcPr>
          <w:p w14:paraId="1DFB616E" w14:textId="77777777" w:rsidR="006B6D23" w:rsidRDefault="009C4E4A">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D5761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A5A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BCB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43F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6CB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4FA0" w14:textId="77777777" w:rsidR="006B6D23" w:rsidRDefault="009C4E4A">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731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C5A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42DB" w14:textId="77777777" w:rsidR="006B6D23" w:rsidRDefault="006B6D23">
            <w:pPr>
              <w:pStyle w:val="ProductList-TableBody"/>
              <w:jc w:val="center"/>
            </w:pPr>
          </w:p>
        </w:tc>
      </w:tr>
      <w:tr w:rsidR="006B6D23" w14:paraId="47A1C446" w14:textId="77777777">
        <w:tc>
          <w:tcPr>
            <w:tcW w:w="4660" w:type="dxa"/>
            <w:tcBorders>
              <w:top w:val="dashed" w:sz="4" w:space="0" w:color="BFBFBF"/>
              <w:left w:val="none" w:sz="4" w:space="0" w:color="6E6E6E"/>
              <w:bottom w:val="dashed" w:sz="4" w:space="0" w:color="BFBFBF"/>
              <w:right w:val="none" w:sz="4" w:space="0" w:color="6E6E6E"/>
            </w:tcBorders>
          </w:tcPr>
          <w:p w14:paraId="52C15875" w14:textId="77777777" w:rsidR="006B6D23" w:rsidRDefault="009C4E4A">
            <w:pPr>
              <w:pStyle w:val="ProductList-TableBody"/>
            </w:pPr>
            <w:r>
              <w:rPr>
                <w:color w:val="000000"/>
              </w:rPr>
              <w:t>Visio Online Plan 1 et Plan 2</w:t>
            </w:r>
            <w:r>
              <w:fldChar w:fldCharType="begin"/>
            </w:r>
            <w:r>
              <w:instrText xml:space="preserve"> XE "Visio Online Plan 1 et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B59AB"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D4CE"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BAF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ED7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E64B"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BE2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035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FA8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98F5" w14:textId="77777777" w:rsidR="006B6D23" w:rsidRDefault="006B6D23">
            <w:pPr>
              <w:pStyle w:val="ProductList-TableBody"/>
              <w:jc w:val="center"/>
            </w:pPr>
          </w:p>
        </w:tc>
      </w:tr>
      <w:tr w:rsidR="006B6D23" w14:paraId="273DFE92" w14:textId="77777777">
        <w:tc>
          <w:tcPr>
            <w:tcW w:w="4660" w:type="dxa"/>
            <w:tcBorders>
              <w:top w:val="dashed" w:sz="4" w:space="0" w:color="BFBFBF"/>
              <w:left w:val="none" w:sz="4" w:space="0" w:color="6E6E6E"/>
              <w:bottom w:val="dashed" w:sz="4" w:space="0" w:color="BFBFBF"/>
              <w:right w:val="none" w:sz="4" w:space="0" w:color="6E6E6E"/>
            </w:tcBorders>
          </w:tcPr>
          <w:p w14:paraId="23F38008" w14:textId="77777777" w:rsidR="006B6D23" w:rsidRDefault="009C4E4A">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837B2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CB7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DD8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93B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72E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931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8F0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1B6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C457" w14:textId="77777777" w:rsidR="006B6D23" w:rsidRDefault="006B6D23">
            <w:pPr>
              <w:pStyle w:val="ProductList-TableBody"/>
              <w:jc w:val="center"/>
            </w:pPr>
          </w:p>
        </w:tc>
      </w:tr>
      <w:tr w:rsidR="006B6D23" w14:paraId="74C4142D" w14:textId="77777777">
        <w:tc>
          <w:tcPr>
            <w:tcW w:w="4660" w:type="dxa"/>
            <w:tcBorders>
              <w:top w:val="dashed" w:sz="4" w:space="0" w:color="BFBFBF"/>
              <w:left w:val="none" w:sz="4" w:space="0" w:color="6E6E6E"/>
              <w:bottom w:val="none" w:sz="4" w:space="0" w:color="BFBFBF"/>
              <w:right w:val="none" w:sz="4" w:space="0" w:color="6E6E6E"/>
            </w:tcBorders>
          </w:tcPr>
          <w:p w14:paraId="105BED06" w14:textId="77777777" w:rsidR="006B6D23" w:rsidRDefault="009C4E4A">
            <w:pPr>
              <w:pStyle w:val="ProductList-TableBody"/>
            </w:pPr>
            <w:r>
              <w:t>Visio Online Plan 2 au titre de la SA</w:t>
            </w:r>
            <w:r>
              <w:fldChar w:fldCharType="begin"/>
            </w:r>
            <w:r>
              <w:instrText xml:space="preserve"> XE "Visio Online Plan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1A0CBA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BD8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D024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9C9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CA9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D18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F78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388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6802" w14:textId="77777777" w:rsidR="006B6D23" w:rsidRDefault="006B6D23">
            <w:pPr>
              <w:pStyle w:val="ProductList-TableBody"/>
              <w:jc w:val="center"/>
            </w:pPr>
          </w:p>
        </w:tc>
      </w:tr>
    </w:tbl>
    <w:p w14:paraId="21470181" w14:textId="77777777" w:rsidR="006B6D23" w:rsidRDefault="009C4E4A">
      <w:pPr>
        <w:pStyle w:val="ProductList-Offering1SubSection"/>
        <w:outlineLvl w:val="3"/>
      </w:pPr>
      <w:bookmarkStart w:id="249" w:name="_Sec774"/>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6B6D23" w14:paraId="53F4A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16EC8"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3BBFC"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DF7767"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6B6D23" w14:paraId="3878D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0C5E"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F5880" w14:textId="77777777" w:rsidR="006B6D23" w:rsidRDefault="009C4E4A">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0523" w14:textId="77777777" w:rsidR="006B6D23" w:rsidRDefault="009C4E4A">
            <w:pPr>
              <w:pStyle w:val="ProductList-TableBody"/>
            </w:pPr>
            <w:r>
              <w:rPr>
                <w:color w:val="404040"/>
              </w:rPr>
              <w:t>Promotions : N/A</w:t>
            </w:r>
          </w:p>
        </w:tc>
      </w:tr>
      <w:tr w:rsidR="006B6D23" w14:paraId="5EA5E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8530"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F594247"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06E58"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6B6D23" w14:paraId="36494595" w14:textId="77777777">
        <w:tc>
          <w:tcPr>
            <w:tcW w:w="4040" w:type="dxa"/>
            <w:tcBorders>
              <w:top w:val="single" w:sz="4" w:space="0" w:color="000000"/>
              <w:left w:val="single" w:sz="4" w:space="0" w:color="000000"/>
              <w:bottom w:val="single" w:sz="4" w:space="0" w:color="000000"/>
              <w:right w:val="single" w:sz="4" w:space="0" w:color="000000"/>
            </w:tcBorders>
          </w:tcPr>
          <w:p w14:paraId="1D17CAA1"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365 ProPlus (SL Utilisateur) (1/15)</w:t>
            </w:r>
          </w:p>
        </w:tc>
        <w:tc>
          <w:tcPr>
            <w:tcW w:w="4040" w:type="dxa"/>
            <w:tcBorders>
              <w:top w:val="single" w:sz="4" w:space="0" w:color="000000"/>
              <w:left w:val="single" w:sz="4" w:space="0" w:color="000000"/>
              <w:bottom w:val="single" w:sz="4" w:space="0" w:color="000000"/>
              <w:right w:val="single" w:sz="4" w:space="0" w:color="000000"/>
            </w:tcBorders>
          </w:tcPr>
          <w:p w14:paraId="34C5489F"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D634" w14:textId="77777777" w:rsidR="006B6D23" w:rsidRDefault="006B6D23">
            <w:pPr>
              <w:pStyle w:val="ProductList-TableBody"/>
            </w:pPr>
          </w:p>
        </w:tc>
      </w:tr>
    </w:tbl>
    <w:p w14:paraId="33FF43EA" w14:textId="77777777" w:rsidR="006B6D23" w:rsidRDefault="006B6D23">
      <w:pPr>
        <w:pStyle w:val="ProductList-Body"/>
      </w:pPr>
    </w:p>
    <w:p w14:paraId="62DD393A" w14:textId="77777777" w:rsidR="006B6D23" w:rsidRDefault="009C4E4A">
      <w:pPr>
        <w:pStyle w:val="ProductList-ClauseHeading"/>
        <w:outlineLvl w:val="4"/>
      </w:pPr>
      <w:r>
        <w:t>2.1 Avantage Étudiant</w:t>
      </w:r>
    </w:p>
    <w:p w14:paraId="5BE96260" w14:textId="77777777" w:rsidR="006B6D23" w:rsidRDefault="009C4E4A">
      <w:pPr>
        <w:pStyle w:val="ProductList-Body"/>
      </w:pPr>
      <w:r>
        <w:t>Cette disposition ne s’applique pas aux détenteurs de Licences Secure Productive Enterprise sous Contrat Microsoft Cloud.</w:t>
      </w:r>
    </w:p>
    <w:p w14:paraId="236FE3D4" w14:textId="77777777" w:rsidR="006B6D23" w:rsidRDefault="006B6D23">
      <w:pPr>
        <w:pStyle w:val="ProductList-Body"/>
      </w:pPr>
    </w:p>
    <w:p w14:paraId="16840586" w14:textId="77777777" w:rsidR="006B6D23" w:rsidRDefault="009C4E4A">
      <w:pPr>
        <w:pStyle w:val="ProductList-ClauseHeading"/>
        <w:outlineLvl w:val="4"/>
      </w:pPr>
      <w:r>
        <w:t>2.2 Conditions à remplir pour l’achat de SL Utilisateur pour les Applications Office 365 au titre de la SA</w:t>
      </w:r>
    </w:p>
    <w:p w14:paraId="61D4A06C" w14:textId="77777777" w:rsidR="006B6D23" w:rsidRDefault="009C4E4A">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6B6D23" w14:paraId="32DDDD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B38A9" w14:textId="77777777" w:rsidR="006B6D23" w:rsidRDefault="009C4E4A">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974AC" w14:textId="77777777" w:rsidR="006B6D23" w:rsidRDefault="009C4E4A">
            <w:pPr>
              <w:pStyle w:val="ProductList-TableBody"/>
            </w:pPr>
            <w:r>
              <w:rPr>
                <w:color w:val="FFFFFF"/>
              </w:rPr>
              <w:t>SL Utilisateur correspondante au titre de la SA</w:t>
            </w:r>
          </w:p>
        </w:tc>
      </w:tr>
      <w:tr w:rsidR="006B6D23" w14:paraId="78F1B606" w14:textId="77777777">
        <w:tc>
          <w:tcPr>
            <w:tcW w:w="6120" w:type="dxa"/>
            <w:tcBorders>
              <w:top w:val="single" w:sz="4" w:space="0" w:color="000000"/>
              <w:left w:val="single" w:sz="4" w:space="0" w:color="000000"/>
              <w:bottom w:val="single" w:sz="4" w:space="0" w:color="000000"/>
              <w:right w:val="single" w:sz="4" w:space="0" w:color="000000"/>
            </w:tcBorders>
          </w:tcPr>
          <w:p w14:paraId="04760B3A" w14:textId="77777777" w:rsidR="006B6D23" w:rsidRDefault="009C4E4A">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958D5" w14:textId="77777777" w:rsidR="006B6D23" w:rsidRDefault="009C4E4A">
            <w:pPr>
              <w:pStyle w:val="ProductList-TableBody"/>
            </w:pPr>
            <w:r>
              <w:t>Office 365 ProPlus au titre de la SA</w:t>
            </w:r>
          </w:p>
        </w:tc>
      </w:tr>
      <w:tr w:rsidR="006B6D23" w14:paraId="67495A0B" w14:textId="77777777">
        <w:tc>
          <w:tcPr>
            <w:tcW w:w="6120" w:type="dxa"/>
            <w:tcBorders>
              <w:top w:val="single" w:sz="4" w:space="0" w:color="000000"/>
              <w:left w:val="single" w:sz="4" w:space="0" w:color="000000"/>
              <w:bottom w:val="single" w:sz="4" w:space="0" w:color="000000"/>
              <w:right w:val="single" w:sz="4" w:space="0" w:color="000000"/>
            </w:tcBorders>
          </w:tcPr>
          <w:p w14:paraId="6BE0EB6E" w14:textId="77777777" w:rsidR="006B6D23" w:rsidRDefault="009C4E4A">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4C07D" w14:textId="77777777" w:rsidR="006B6D23" w:rsidRDefault="009C4E4A">
            <w:pPr>
              <w:pStyle w:val="ProductList-TableBody"/>
            </w:pPr>
            <w:r>
              <w:t>Visio Online Plan 2 au titre de la SA</w:t>
            </w:r>
          </w:p>
        </w:tc>
      </w:tr>
    </w:tbl>
    <w:p w14:paraId="041041A6" w14:textId="77777777" w:rsidR="006B6D23" w:rsidRDefault="006B6D23">
      <w:pPr>
        <w:pStyle w:val="ProductList-Body"/>
      </w:pPr>
    </w:p>
    <w:p w14:paraId="7EB3351F" w14:textId="77777777" w:rsidR="006B6D23" w:rsidRDefault="009C4E4A">
      <w:pPr>
        <w:pStyle w:val="ProductList-ClauseHeading"/>
        <w:outlineLvl w:val="4"/>
      </w:pPr>
      <w:r>
        <w:t>2.3 Licences Éligibles et SL Utilisateur Module Complémentaire</w:t>
      </w:r>
    </w:p>
    <w:p w14:paraId="3C09F2D4" w14:textId="77777777" w:rsidR="006B6D23" w:rsidRDefault="009C4E4A">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380"/>
        <w:gridCol w:w="5410"/>
      </w:tblGrid>
      <w:tr w:rsidR="006B6D23" w14:paraId="66B06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57F90" w14:textId="77777777" w:rsidR="006B6D23" w:rsidRDefault="009C4E4A">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EB9B45" w14:textId="77777777" w:rsidR="006B6D23" w:rsidRDefault="009C4E4A">
            <w:pPr>
              <w:pStyle w:val="ProductList-TableBody"/>
            </w:pPr>
            <w:r>
              <w:rPr>
                <w:color w:val="FFFFFF"/>
              </w:rPr>
              <w:t>SL Utilisateur Module Complémentaire</w:t>
            </w:r>
          </w:p>
        </w:tc>
      </w:tr>
      <w:tr w:rsidR="006B6D23" w14:paraId="783E1359" w14:textId="77777777">
        <w:tc>
          <w:tcPr>
            <w:tcW w:w="6120" w:type="dxa"/>
            <w:tcBorders>
              <w:top w:val="single" w:sz="4" w:space="0" w:color="000000"/>
              <w:left w:val="single" w:sz="4" w:space="0" w:color="000000"/>
              <w:bottom w:val="single" w:sz="4" w:space="0" w:color="000000"/>
              <w:right w:val="single" w:sz="4" w:space="0" w:color="000000"/>
            </w:tcBorders>
          </w:tcPr>
          <w:p w14:paraId="182E26BD" w14:textId="77777777" w:rsidR="006B6D23" w:rsidRDefault="009C4E4A">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0D4BC" w14:textId="77777777" w:rsidR="006B6D23" w:rsidRDefault="009C4E4A">
            <w:pPr>
              <w:pStyle w:val="ProductList-TableBody"/>
            </w:pPr>
            <w:r>
              <w:t>Module complémentaire Visio Online Plan 2 vers Visio Professionnel</w:t>
            </w:r>
          </w:p>
        </w:tc>
      </w:tr>
      <w:tr w:rsidR="006B6D23" w14:paraId="3BD52F19" w14:textId="77777777">
        <w:tc>
          <w:tcPr>
            <w:tcW w:w="6120" w:type="dxa"/>
            <w:tcBorders>
              <w:top w:val="single" w:sz="4" w:space="0" w:color="000000"/>
              <w:left w:val="single" w:sz="4" w:space="0" w:color="000000"/>
              <w:bottom w:val="single" w:sz="4" w:space="0" w:color="000000"/>
              <w:right w:val="single" w:sz="4" w:space="0" w:color="000000"/>
            </w:tcBorders>
          </w:tcPr>
          <w:p w14:paraId="0079427C" w14:textId="77777777" w:rsidR="006B6D23" w:rsidRDefault="009C4E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839FB" w14:textId="77777777" w:rsidR="006B6D23" w:rsidRDefault="009C4E4A">
            <w:pPr>
              <w:pStyle w:val="ProductList-TableBody"/>
            </w:pPr>
            <w:r>
              <w:t>Module complémentaire Visio Online Plan 2 vers Visio Standard</w:t>
            </w:r>
          </w:p>
        </w:tc>
      </w:tr>
    </w:tbl>
    <w:p w14:paraId="7C7C9A03" w14:textId="77777777" w:rsidR="006B6D23" w:rsidRDefault="006B6D23">
      <w:pPr>
        <w:pStyle w:val="ProductList-Body"/>
      </w:pPr>
    </w:p>
    <w:p w14:paraId="532D4D50" w14:textId="77777777" w:rsidR="006B6D23" w:rsidRDefault="009C4E4A">
      <w:pPr>
        <w:pStyle w:val="ProductList-ClauseHeading"/>
        <w:outlineLvl w:val="4"/>
      </w:pPr>
      <w:r>
        <w:t>2.4 Éligibilité du support avec droits Windows To Go pour Office 365 Pro Plus</w:t>
      </w:r>
    </w:p>
    <w:p w14:paraId="0BFBE961" w14:textId="77777777" w:rsidR="006B6D23" w:rsidRDefault="009C4E4A">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5A34F69E" w14:textId="77777777" w:rsidR="006B6D23" w:rsidRDefault="006B6D23">
      <w:pPr>
        <w:pStyle w:val="ProductList-Body"/>
      </w:pPr>
    </w:p>
    <w:p w14:paraId="3CE5F712" w14:textId="77777777" w:rsidR="006B6D23" w:rsidRDefault="009C4E4A">
      <w:pPr>
        <w:pStyle w:val="ProductList-ClauseHeading"/>
        <w:outlineLvl w:val="4"/>
      </w:pPr>
      <w:r>
        <w:t>2.5 Utilisation en laboratoire ou bibliothèque</w:t>
      </w:r>
    </w:p>
    <w:p w14:paraId="5D44480D" w14:textId="77777777" w:rsidR="006B6D23" w:rsidRDefault="009C4E4A">
      <w:pPr>
        <w:pStyle w:val="ProductList-Body"/>
      </w:pPr>
      <w:r>
        <w:t>Les Établissements disposant de SL Utilisateur Office 365 ProPlus attribuées à l’ensemble de leurs enseignants et employés/travailleurs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1F8D04C0" w14:textId="77777777" w:rsidR="006B6D23" w:rsidRDefault="006B6D23">
      <w:pPr>
        <w:pStyle w:val="ProductList-Body"/>
      </w:pPr>
    </w:p>
    <w:p w14:paraId="7FFBEE0C" w14:textId="77777777" w:rsidR="006B6D23" w:rsidRDefault="009C4E4A">
      <w:pPr>
        <w:pStyle w:val="ProductList-ClauseHeading"/>
        <w:outlineLvl w:val="4"/>
      </w:pPr>
      <w:r>
        <w:t>2.6 Droits d’Utilisation Étendus pour les Clients Office 365 ProPlus Éducation</w:t>
      </w:r>
    </w:p>
    <w:p w14:paraId="7EE83A51" w14:textId="77777777" w:rsidR="006B6D23" w:rsidRDefault="009C4E4A" w:rsidP="009C4E4A">
      <w:pPr>
        <w:pStyle w:val="ProductList-Bullet"/>
        <w:numPr>
          <w:ilvl w:val="0"/>
          <w:numId w:val="43"/>
        </w:numPr>
      </w:pPr>
      <w:r>
        <w:t xml:space="preserve">Chaque Utilisateur Titulaire d’une Licence couvert par une SL Utilisateur Office 365 ProPlus peut installer une copie locale d’Office Professionnel Plus que seul l’Utilisateur Titulaire de la Licence associée pourra utiliser pendant la durée de l’abonnement. </w:t>
      </w:r>
    </w:p>
    <w:p w14:paraId="2E122E49" w14:textId="77777777" w:rsidR="006B6D23" w:rsidRDefault="009C4E4A" w:rsidP="009C4E4A">
      <w:pPr>
        <w:pStyle w:val="ProductList-Bullet"/>
        <w:numPr>
          <w:ilvl w:val="0"/>
          <w:numId w:val="43"/>
        </w:numPr>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14:paraId="0A867FEA" w14:textId="77777777" w:rsidR="006B6D23" w:rsidRDefault="006B6D23">
      <w:pPr>
        <w:pStyle w:val="ProductList-Body"/>
      </w:pPr>
    </w:p>
    <w:p w14:paraId="64E5DBDE" w14:textId="77777777" w:rsidR="006B6D23" w:rsidRDefault="009C4E4A">
      <w:pPr>
        <w:pStyle w:val="ProductList-ClauseHeading"/>
        <w:outlineLvl w:val="4"/>
      </w:pPr>
      <w:r>
        <w:lastRenderedPageBreak/>
        <w:t>2.7 Office Multi Language Pack</w:t>
      </w:r>
    </w:p>
    <w:p w14:paraId="6130C5C3" w14:textId="77777777" w:rsidR="006B6D23" w:rsidRDefault="009C4E4A">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14:paraId="271FBC2F" w14:textId="77777777" w:rsidR="006B6D23" w:rsidRDefault="006B6D23">
      <w:pPr>
        <w:pStyle w:val="ProductList-Body"/>
      </w:pPr>
    </w:p>
    <w:p w14:paraId="07831199" w14:textId="77777777" w:rsidR="006B6D23" w:rsidRDefault="009C4E4A">
      <w:pPr>
        <w:pStyle w:val="ProductList-ClauseHeading"/>
        <w:outlineLvl w:val="4"/>
      </w:pPr>
      <w:r>
        <w:t>2.8 Office Online</w:t>
      </w:r>
    </w:p>
    <w:p w14:paraId="4A46C8BD" w14:textId="77777777" w:rsidR="006B6D23" w:rsidRDefault="009C4E4A">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14:paraId="188FD04E" w14:textId="77777777" w:rsidR="006B6D23" w:rsidRDefault="006B6D23">
      <w:pPr>
        <w:pStyle w:val="ProductList-Body"/>
      </w:pPr>
    </w:p>
    <w:p w14:paraId="60370B6A" w14:textId="77777777" w:rsidR="006B6D23" w:rsidRDefault="009C4E4A">
      <w:pPr>
        <w:pStyle w:val="ProductList-ClauseHeading"/>
        <w:outlineLvl w:val="4"/>
      </w:pPr>
      <w:r>
        <w:t>2.9 Période de migration pour Open Value Souscription</w:t>
      </w:r>
    </w:p>
    <w:p w14:paraId="3ABDBB7F" w14:textId="77777777" w:rsidR="006B6D23" w:rsidRDefault="009C4E4A">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1BCED6BF" w14:textId="77777777" w:rsidR="006B6D23" w:rsidRDefault="006B6D23">
      <w:pPr>
        <w:pStyle w:val="ProductList-Body"/>
      </w:pPr>
    </w:p>
    <w:p w14:paraId="69112E88" w14:textId="77777777" w:rsidR="006B6D23" w:rsidRDefault="009C4E4A">
      <w:pPr>
        <w:pStyle w:val="ProductList-ClauseHeading"/>
        <w:outlineLvl w:val="4"/>
      </w:pPr>
      <w:r>
        <w:t>2.10 Droits de déploiement pour Visio Professionnel 2016</w:t>
      </w:r>
    </w:p>
    <w:p w14:paraId="53330CBE" w14:textId="77777777" w:rsidR="006B6D23" w:rsidRDefault="009C4E4A">
      <w:pPr>
        <w:pStyle w:val="ProductList-Body"/>
      </w:pPr>
      <w:r>
        <w:t>Chaque utilisateur d’Office 2016 ou chaque utilisateur titulaire d’une licence pour installer Office Professionnel Plus dans le cadre de la section SL Utilisateur Microsoft 365 au titre de la SA disposant d’un abonnement Visio Online Plan 2 peut installer et utiliser une seule copie du logiciel Visio Professionnel 2016 sur le dispositif sur lequel Office 2016 est installé.</w:t>
      </w:r>
    </w:p>
    <w:p w14:paraId="687CC018"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7F92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24837"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BF05C8E" w14:textId="77777777" w:rsidR="006B6D23" w:rsidRDefault="006B6D23">
      <w:pPr>
        <w:pStyle w:val="ProductList-Body"/>
      </w:pPr>
    </w:p>
    <w:p w14:paraId="0F1B7AFF" w14:textId="77777777" w:rsidR="006B6D23" w:rsidRDefault="009C4E4A">
      <w:pPr>
        <w:pStyle w:val="ProductList-Offering2HeadingNoBorder"/>
        <w:outlineLvl w:val="2"/>
      </w:pPr>
      <w:bookmarkStart w:id="250" w:name="_Sec634"/>
      <w:r>
        <w:t>Suites Office 365</w:t>
      </w:r>
      <w:bookmarkEnd w:id="250"/>
      <w:r>
        <w:fldChar w:fldCharType="begin"/>
      </w:r>
      <w:r>
        <w:instrText xml:space="preserve"> TC "</w:instrText>
      </w:r>
      <w:bookmarkStart w:id="251" w:name="_Toc496994364"/>
      <w:r>
        <w:instrText>Suites Office 365</w:instrText>
      </w:r>
      <w:bookmarkEnd w:id="251"/>
      <w:r>
        <w:instrText>" \l 3</w:instrText>
      </w:r>
      <w:r>
        <w:fldChar w:fldCharType="end"/>
      </w:r>
    </w:p>
    <w:p w14:paraId="2C4A4016" w14:textId="77777777" w:rsidR="006B6D23" w:rsidRDefault="009C4E4A">
      <w:pPr>
        <w:pStyle w:val="ProductList-Offering1SubSection"/>
        <w:outlineLvl w:val="3"/>
      </w:pPr>
      <w:bookmarkStart w:id="252" w:name="_Sec720"/>
      <w:r>
        <w:t>1. Disponibilité des programmes</w:t>
      </w:r>
      <w:bookmarkEnd w:id="252"/>
    </w:p>
    <w:tbl>
      <w:tblPr>
        <w:tblStyle w:val="PURTable"/>
        <w:tblW w:w="0" w:type="dxa"/>
        <w:tblLook w:val="04A0" w:firstRow="1" w:lastRow="0" w:firstColumn="1" w:lastColumn="0" w:noHBand="0" w:noVBand="1"/>
      </w:tblPr>
      <w:tblGrid>
        <w:gridCol w:w="4148"/>
        <w:gridCol w:w="698"/>
        <w:gridCol w:w="683"/>
        <w:gridCol w:w="792"/>
        <w:gridCol w:w="704"/>
        <w:gridCol w:w="724"/>
        <w:gridCol w:w="819"/>
        <w:gridCol w:w="694"/>
        <w:gridCol w:w="737"/>
        <w:gridCol w:w="785"/>
      </w:tblGrid>
      <w:tr w:rsidR="006B6D23" w14:paraId="58F2F0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894F5B"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9B614DA"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AAAEA"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BA3EE"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CC1E5"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73F44"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2DBB6"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39DF2"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F3C08"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EE70F"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7EFA5A15" w14:textId="77777777">
        <w:tc>
          <w:tcPr>
            <w:tcW w:w="4660" w:type="dxa"/>
            <w:tcBorders>
              <w:top w:val="single" w:sz="6" w:space="0" w:color="FFFFFF"/>
              <w:left w:val="none" w:sz="4" w:space="0" w:color="6E6E6E"/>
              <w:bottom w:val="dashed" w:sz="4" w:space="0" w:color="BFBFBF"/>
              <w:right w:val="none" w:sz="4" w:space="0" w:color="6E6E6E"/>
            </w:tcBorders>
          </w:tcPr>
          <w:p w14:paraId="7B017EB2" w14:textId="77777777" w:rsidR="006B6D23" w:rsidRDefault="009C4E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6659D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6B98"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5B9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B01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BAE7"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E12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2F3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3F7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2E7D" w14:textId="77777777" w:rsidR="006B6D23" w:rsidRDefault="006B6D23">
            <w:pPr>
              <w:pStyle w:val="ProductList-TableBody"/>
              <w:jc w:val="center"/>
            </w:pPr>
          </w:p>
        </w:tc>
      </w:tr>
      <w:tr w:rsidR="006B6D23" w14:paraId="73F83082" w14:textId="77777777">
        <w:tc>
          <w:tcPr>
            <w:tcW w:w="4660" w:type="dxa"/>
            <w:tcBorders>
              <w:top w:val="dashed" w:sz="4" w:space="0" w:color="BFBFBF"/>
              <w:left w:val="none" w:sz="4" w:space="0" w:color="6E6E6E"/>
              <w:bottom w:val="dashed" w:sz="4" w:space="0" w:color="BFBFBF"/>
              <w:right w:val="none" w:sz="4" w:space="0" w:color="6E6E6E"/>
            </w:tcBorders>
          </w:tcPr>
          <w:p w14:paraId="655ECE50" w14:textId="77777777" w:rsidR="006B6D23" w:rsidRDefault="009C4E4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DC87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BBF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110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6A5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8C08"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F57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631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9F4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41CE" w14:textId="77777777" w:rsidR="006B6D23" w:rsidRDefault="006B6D23">
            <w:pPr>
              <w:pStyle w:val="ProductList-TableBody"/>
              <w:jc w:val="center"/>
            </w:pPr>
          </w:p>
        </w:tc>
      </w:tr>
      <w:tr w:rsidR="006B6D23" w14:paraId="47C0252A" w14:textId="77777777">
        <w:tc>
          <w:tcPr>
            <w:tcW w:w="4660" w:type="dxa"/>
            <w:tcBorders>
              <w:top w:val="dashed" w:sz="4" w:space="0" w:color="BFBFBF"/>
              <w:left w:val="none" w:sz="4" w:space="0" w:color="6E6E6E"/>
              <w:bottom w:val="dashed" w:sz="4" w:space="0" w:color="BFBFBF"/>
              <w:right w:val="none" w:sz="4" w:space="0" w:color="6E6E6E"/>
            </w:tcBorders>
          </w:tcPr>
          <w:p w14:paraId="1369DFAB" w14:textId="77777777" w:rsidR="006B6D23" w:rsidRDefault="009C4E4A">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B66116"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6B2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68B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510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382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88F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583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5D6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190E2" w14:textId="77777777" w:rsidR="006B6D23" w:rsidRDefault="006B6D23">
            <w:pPr>
              <w:pStyle w:val="ProductList-TableBody"/>
              <w:jc w:val="center"/>
            </w:pPr>
          </w:p>
        </w:tc>
      </w:tr>
      <w:tr w:rsidR="006B6D23" w14:paraId="23712DEB" w14:textId="77777777">
        <w:tc>
          <w:tcPr>
            <w:tcW w:w="4660" w:type="dxa"/>
            <w:tcBorders>
              <w:top w:val="dashed" w:sz="4" w:space="0" w:color="BFBFBF"/>
              <w:left w:val="none" w:sz="4" w:space="0" w:color="6E6E6E"/>
              <w:bottom w:val="dashed" w:sz="4" w:space="0" w:color="BFBFBF"/>
              <w:right w:val="none" w:sz="4" w:space="0" w:color="6E6E6E"/>
            </w:tcBorders>
          </w:tcPr>
          <w:p w14:paraId="315E87C9" w14:textId="77777777" w:rsidR="006B6D23" w:rsidRDefault="009C4E4A">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8C0775"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DA6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DB5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38A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5B0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A32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302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CEC3"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E814" w14:textId="77777777" w:rsidR="006B6D23" w:rsidRDefault="006B6D23">
            <w:pPr>
              <w:pStyle w:val="ProductList-TableBody"/>
              <w:jc w:val="center"/>
            </w:pPr>
          </w:p>
        </w:tc>
      </w:tr>
      <w:tr w:rsidR="006B6D23" w14:paraId="444A4EB5" w14:textId="77777777">
        <w:tc>
          <w:tcPr>
            <w:tcW w:w="4660" w:type="dxa"/>
            <w:tcBorders>
              <w:top w:val="dashed" w:sz="4" w:space="0" w:color="BFBFBF"/>
              <w:left w:val="none" w:sz="4" w:space="0" w:color="6E6E6E"/>
              <w:bottom w:val="dashed" w:sz="4" w:space="0" w:color="BFBFBF"/>
              <w:right w:val="none" w:sz="4" w:space="0" w:color="6E6E6E"/>
            </w:tcBorders>
          </w:tcPr>
          <w:p w14:paraId="47FB645E" w14:textId="77777777" w:rsidR="006B6D23" w:rsidRDefault="009C4E4A">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463561"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8BC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0ED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200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8E4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BB7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DDE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FC06"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5DDA" w14:textId="77777777" w:rsidR="006B6D23" w:rsidRDefault="006B6D23">
            <w:pPr>
              <w:pStyle w:val="ProductList-TableBody"/>
              <w:jc w:val="center"/>
            </w:pPr>
          </w:p>
        </w:tc>
      </w:tr>
      <w:tr w:rsidR="006B6D23" w14:paraId="09E81D1B" w14:textId="77777777">
        <w:tc>
          <w:tcPr>
            <w:tcW w:w="4660" w:type="dxa"/>
            <w:tcBorders>
              <w:top w:val="dashed" w:sz="4" w:space="0" w:color="BFBFBF"/>
              <w:left w:val="none" w:sz="4" w:space="0" w:color="6E6E6E"/>
              <w:bottom w:val="dashed" w:sz="4" w:space="0" w:color="BFBFBF"/>
              <w:right w:val="none" w:sz="4" w:space="0" w:color="6E6E6E"/>
            </w:tcBorders>
          </w:tcPr>
          <w:p w14:paraId="71BA5FC6" w14:textId="77777777" w:rsidR="006B6D23" w:rsidRDefault="009C4E4A">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F92F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9BC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F51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FD4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58E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1E3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0A1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77A9"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526E" w14:textId="77777777" w:rsidR="006B6D23" w:rsidRDefault="006B6D23">
            <w:pPr>
              <w:pStyle w:val="ProductList-TableBody"/>
              <w:jc w:val="center"/>
            </w:pPr>
          </w:p>
        </w:tc>
      </w:tr>
      <w:tr w:rsidR="006B6D23" w14:paraId="686C1ACC" w14:textId="77777777">
        <w:tc>
          <w:tcPr>
            <w:tcW w:w="4660" w:type="dxa"/>
            <w:tcBorders>
              <w:top w:val="dashed" w:sz="4" w:space="0" w:color="BFBFBF"/>
              <w:left w:val="none" w:sz="4" w:space="0" w:color="6E6E6E"/>
              <w:bottom w:val="dashed" w:sz="4" w:space="0" w:color="BFBFBF"/>
              <w:right w:val="none" w:sz="4" w:space="0" w:color="6E6E6E"/>
            </w:tcBorders>
          </w:tcPr>
          <w:p w14:paraId="28B151CD" w14:textId="77777777" w:rsidR="006B6D23" w:rsidRDefault="009C4E4A">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9BF9C5"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BB4E"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76C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8928"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ADB4"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BB10"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4B7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3C8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B8FA" w14:textId="77777777" w:rsidR="006B6D23" w:rsidRDefault="006B6D23">
            <w:pPr>
              <w:pStyle w:val="ProductList-TableBody"/>
              <w:jc w:val="center"/>
            </w:pPr>
          </w:p>
        </w:tc>
      </w:tr>
      <w:tr w:rsidR="006B6D23" w14:paraId="51242B64" w14:textId="77777777">
        <w:tc>
          <w:tcPr>
            <w:tcW w:w="4660" w:type="dxa"/>
            <w:tcBorders>
              <w:top w:val="dashed" w:sz="4" w:space="0" w:color="BFBFBF"/>
              <w:left w:val="none" w:sz="4" w:space="0" w:color="6E6E6E"/>
              <w:bottom w:val="dashed" w:sz="4" w:space="0" w:color="BFBFBF"/>
              <w:right w:val="none" w:sz="4" w:space="0" w:color="6E6E6E"/>
            </w:tcBorders>
          </w:tcPr>
          <w:p w14:paraId="164CE4FF" w14:textId="77777777" w:rsidR="006B6D23" w:rsidRDefault="009C4E4A">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F9B8C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196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1DC6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5BE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33E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8747"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7E8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71F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96D5" w14:textId="77777777" w:rsidR="006B6D23" w:rsidRDefault="006B6D23">
            <w:pPr>
              <w:pStyle w:val="ProductList-TableBody"/>
              <w:jc w:val="center"/>
            </w:pPr>
          </w:p>
        </w:tc>
      </w:tr>
      <w:tr w:rsidR="006B6D23" w14:paraId="38FAD842" w14:textId="77777777">
        <w:tc>
          <w:tcPr>
            <w:tcW w:w="4660" w:type="dxa"/>
            <w:tcBorders>
              <w:top w:val="dashed" w:sz="4" w:space="0" w:color="BFBFBF"/>
              <w:left w:val="none" w:sz="4" w:space="0" w:color="6E6E6E"/>
              <w:bottom w:val="dashed" w:sz="4" w:space="0" w:color="BFBFBF"/>
              <w:right w:val="none" w:sz="4" w:space="0" w:color="6E6E6E"/>
            </w:tcBorders>
          </w:tcPr>
          <w:p w14:paraId="73A17623" w14:textId="77777777" w:rsidR="006B6D23" w:rsidRDefault="009C4E4A">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3E229D"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AB4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0FF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9D7F"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B7E0"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E2B2"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83B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783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F926" w14:textId="77777777" w:rsidR="006B6D23" w:rsidRDefault="006B6D23">
            <w:pPr>
              <w:pStyle w:val="ProductList-TableBody"/>
              <w:jc w:val="center"/>
            </w:pPr>
          </w:p>
        </w:tc>
      </w:tr>
      <w:tr w:rsidR="006B6D23" w14:paraId="56FFC40F" w14:textId="77777777">
        <w:tc>
          <w:tcPr>
            <w:tcW w:w="4660" w:type="dxa"/>
            <w:tcBorders>
              <w:top w:val="dashed" w:sz="4" w:space="0" w:color="BFBFBF"/>
              <w:left w:val="none" w:sz="4" w:space="0" w:color="6E6E6E"/>
              <w:bottom w:val="dashed" w:sz="4" w:space="0" w:color="BFBFBF"/>
              <w:right w:val="none" w:sz="4" w:space="0" w:color="6E6E6E"/>
            </w:tcBorders>
          </w:tcPr>
          <w:p w14:paraId="0A473153" w14:textId="77777777" w:rsidR="006B6D23" w:rsidRDefault="009C4E4A">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3BEC5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498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C48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DB3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951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1064"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8F2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18F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C747" w14:textId="77777777" w:rsidR="006B6D23" w:rsidRDefault="006B6D23">
            <w:pPr>
              <w:pStyle w:val="ProductList-TableBody"/>
              <w:jc w:val="center"/>
            </w:pPr>
          </w:p>
        </w:tc>
      </w:tr>
      <w:tr w:rsidR="006B6D23" w14:paraId="00F1689E" w14:textId="77777777">
        <w:tc>
          <w:tcPr>
            <w:tcW w:w="4660" w:type="dxa"/>
            <w:tcBorders>
              <w:top w:val="dashed" w:sz="4" w:space="0" w:color="BFBFBF"/>
              <w:left w:val="none" w:sz="4" w:space="0" w:color="6E6E6E"/>
              <w:bottom w:val="dashed" w:sz="4" w:space="0" w:color="BFBFBF"/>
              <w:right w:val="none" w:sz="4" w:space="0" w:color="6E6E6E"/>
            </w:tcBorders>
          </w:tcPr>
          <w:p w14:paraId="2D11686A" w14:textId="77777777" w:rsidR="006B6D23" w:rsidRDefault="009C4E4A">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DF72BE"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9A6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F77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B9AF"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76A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6C6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E0B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A2A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8FCC" w14:textId="77777777" w:rsidR="006B6D23" w:rsidRDefault="006B6D23">
            <w:pPr>
              <w:pStyle w:val="ProductList-TableBody"/>
              <w:jc w:val="center"/>
            </w:pPr>
          </w:p>
        </w:tc>
      </w:tr>
      <w:tr w:rsidR="006B6D23" w14:paraId="4F87D620" w14:textId="77777777">
        <w:tc>
          <w:tcPr>
            <w:tcW w:w="4660" w:type="dxa"/>
            <w:tcBorders>
              <w:top w:val="dashed" w:sz="4" w:space="0" w:color="BFBFBF"/>
              <w:left w:val="none" w:sz="4" w:space="0" w:color="6E6E6E"/>
              <w:bottom w:val="dashed" w:sz="4" w:space="0" w:color="BFBFBF"/>
              <w:right w:val="none" w:sz="4" w:space="0" w:color="6E6E6E"/>
            </w:tcBorders>
          </w:tcPr>
          <w:p w14:paraId="48473144" w14:textId="77777777" w:rsidR="006B6D23" w:rsidRDefault="009C4E4A">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39DC9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63F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EB0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0FE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54D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2F06"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CE6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008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4795" w14:textId="77777777" w:rsidR="006B6D23" w:rsidRDefault="006B6D23">
            <w:pPr>
              <w:pStyle w:val="ProductList-TableBody"/>
              <w:jc w:val="center"/>
            </w:pPr>
          </w:p>
        </w:tc>
      </w:tr>
      <w:tr w:rsidR="006B6D23" w14:paraId="1A2C2FBF" w14:textId="77777777">
        <w:tc>
          <w:tcPr>
            <w:tcW w:w="4660" w:type="dxa"/>
            <w:tcBorders>
              <w:top w:val="dashed" w:sz="4" w:space="0" w:color="BFBFBF"/>
              <w:left w:val="none" w:sz="4" w:space="0" w:color="6E6E6E"/>
              <w:bottom w:val="dashed" w:sz="4" w:space="0" w:color="BFBFBF"/>
              <w:right w:val="none" w:sz="4" w:space="0" w:color="6E6E6E"/>
            </w:tcBorders>
          </w:tcPr>
          <w:p w14:paraId="292E6FE7" w14:textId="77777777" w:rsidR="006B6D23" w:rsidRDefault="009C4E4A">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7C86E"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2A2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26A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EB0E"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1A6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C29A"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57F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D6F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27C3" w14:textId="77777777" w:rsidR="006B6D23" w:rsidRDefault="006B6D23">
            <w:pPr>
              <w:pStyle w:val="ProductList-TableBody"/>
              <w:jc w:val="center"/>
            </w:pPr>
          </w:p>
        </w:tc>
      </w:tr>
      <w:tr w:rsidR="006B6D23" w14:paraId="6087BEF7" w14:textId="77777777">
        <w:tc>
          <w:tcPr>
            <w:tcW w:w="4660" w:type="dxa"/>
            <w:tcBorders>
              <w:top w:val="dashed" w:sz="4" w:space="0" w:color="BFBFBF"/>
              <w:left w:val="none" w:sz="4" w:space="0" w:color="6E6E6E"/>
              <w:bottom w:val="dashed" w:sz="4" w:space="0" w:color="BFBFBF"/>
              <w:right w:val="none" w:sz="4" w:space="0" w:color="6E6E6E"/>
            </w:tcBorders>
          </w:tcPr>
          <w:p w14:paraId="2C3065F0" w14:textId="77777777" w:rsidR="006B6D23" w:rsidRDefault="009C4E4A">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C380D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1A4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311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3A7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E88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C347"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64F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405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C63B" w14:textId="77777777" w:rsidR="006B6D23" w:rsidRDefault="006B6D23">
            <w:pPr>
              <w:pStyle w:val="ProductList-TableBody"/>
              <w:jc w:val="center"/>
            </w:pPr>
          </w:p>
        </w:tc>
      </w:tr>
      <w:tr w:rsidR="006B6D23" w14:paraId="6D2079AF" w14:textId="77777777">
        <w:tc>
          <w:tcPr>
            <w:tcW w:w="4660" w:type="dxa"/>
            <w:tcBorders>
              <w:top w:val="dashed" w:sz="4" w:space="0" w:color="BFBFBF"/>
              <w:left w:val="none" w:sz="4" w:space="0" w:color="6E6E6E"/>
              <w:bottom w:val="dashed" w:sz="4" w:space="0" w:color="BFBFBF"/>
              <w:right w:val="none" w:sz="4" w:space="0" w:color="6E6E6E"/>
            </w:tcBorders>
          </w:tcPr>
          <w:p w14:paraId="52B5FB8C" w14:textId="77777777" w:rsidR="006B6D23" w:rsidRDefault="009C4E4A">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800054"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618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FE5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0CFA"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7D3B" w14:textId="77777777" w:rsidR="006B6D23" w:rsidRDefault="009C4E4A">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12ED"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0DC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528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BB18" w14:textId="77777777" w:rsidR="006B6D23" w:rsidRDefault="006B6D23">
            <w:pPr>
              <w:pStyle w:val="ProductList-TableBody"/>
              <w:jc w:val="center"/>
            </w:pPr>
          </w:p>
        </w:tc>
      </w:tr>
      <w:tr w:rsidR="006B6D23" w14:paraId="446C6241" w14:textId="77777777">
        <w:tc>
          <w:tcPr>
            <w:tcW w:w="4660" w:type="dxa"/>
            <w:tcBorders>
              <w:top w:val="dashed" w:sz="4" w:space="0" w:color="BFBFBF"/>
              <w:left w:val="none" w:sz="4" w:space="0" w:color="6E6E6E"/>
              <w:bottom w:val="dashed" w:sz="4" w:space="0" w:color="BFBFBF"/>
              <w:right w:val="none" w:sz="4" w:space="0" w:color="6E6E6E"/>
            </w:tcBorders>
          </w:tcPr>
          <w:p w14:paraId="11E912FB" w14:textId="77777777" w:rsidR="006B6D23" w:rsidRDefault="009C4E4A">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89E9F2"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BCB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624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7244"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70F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D060"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D24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109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FF77" w14:textId="77777777" w:rsidR="006B6D23" w:rsidRDefault="006B6D23">
            <w:pPr>
              <w:pStyle w:val="ProductList-TableBody"/>
              <w:jc w:val="center"/>
            </w:pPr>
          </w:p>
        </w:tc>
      </w:tr>
      <w:tr w:rsidR="006B6D23" w14:paraId="3F8F827C" w14:textId="77777777">
        <w:tc>
          <w:tcPr>
            <w:tcW w:w="4660" w:type="dxa"/>
            <w:tcBorders>
              <w:top w:val="dashed" w:sz="4" w:space="0" w:color="BFBFBF"/>
              <w:left w:val="none" w:sz="4" w:space="0" w:color="6E6E6E"/>
              <w:bottom w:val="dashed" w:sz="4" w:space="0" w:color="BFBFBF"/>
              <w:right w:val="none" w:sz="4" w:space="0" w:color="6E6E6E"/>
            </w:tcBorders>
          </w:tcPr>
          <w:p w14:paraId="0D023248" w14:textId="77777777" w:rsidR="006B6D23" w:rsidRDefault="009C4E4A">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4F9F6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91C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451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9B7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CD5E" w14:textId="77777777" w:rsidR="006B6D23" w:rsidRDefault="009C4E4A">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5E46"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761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9E2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238B" w14:textId="77777777" w:rsidR="006B6D23" w:rsidRDefault="006B6D23">
            <w:pPr>
              <w:pStyle w:val="ProductList-TableBody"/>
              <w:jc w:val="center"/>
            </w:pPr>
          </w:p>
        </w:tc>
      </w:tr>
      <w:tr w:rsidR="006B6D23" w14:paraId="2FA7C3B8" w14:textId="77777777">
        <w:tc>
          <w:tcPr>
            <w:tcW w:w="4660" w:type="dxa"/>
            <w:tcBorders>
              <w:top w:val="dashed" w:sz="4" w:space="0" w:color="BFBFBF"/>
              <w:left w:val="none" w:sz="4" w:space="0" w:color="6E6E6E"/>
              <w:bottom w:val="dashed" w:sz="4" w:space="0" w:color="BFBFBF"/>
              <w:right w:val="none" w:sz="4" w:space="0" w:color="6E6E6E"/>
            </w:tcBorders>
          </w:tcPr>
          <w:p w14:paraId="7F8D939A" w14:textId="77777777" w:rsidR="006B6D23" w:rsidRDefault="009C4E4A">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6482D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454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A64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4BE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D40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C97D"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9C0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57D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D680" w14:textId="77777777" w:rsidR="006B6D23" w:rsidRDefault="006B6D23">
            <w:pPr>
              <w:pStyle w:val="ProductList-TableBody"/>
              <w:jc w:val="center"/>
            </w:pPr>
          </w:p>
        </w:tc>
      </w:tr>
      <w:tr w:rsidR="006B6D23" w14:paraId="3A40A4D2" w14:textId="77777777">
        <w:tc>
          <w:tcPr>
            <w:tcW w:w="4660" w:type="dxa"/>
            <w:tcBorders>
              <w:top w:val="dashed" w:sz="4" w:space="0" w:color="BFBFBF"/>
              <w:left w:val="none" w:sz="4" w:space="0" w:color="6E6E6E"/>
              <w:bottom w:val="dashed" w:sz="4" w:space="0" w:color="BFBFBF"/>
              <w:right w:val="none" w:sz="4" w:space="0" w:color="6E6E6E"/>
            </w:tcBorders>
          </w:tcPr>
          <w:p w14:paraId="520C2DCE" w14:textId="77777777" w:rsidR="006B6D23" w:rsidRDefault="009C4E4A">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46080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1C3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CAD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51D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D15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A73B"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7E3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E08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0E4E" w14:textId="77777777" w:rsidR="006B6D23" w:rsidRDefault="006B6D23">
            <w:pPr>
              <w:pStyle w:val="ProductList-TableBody"/>
              <w:jc w:val="center"/>
            </w:pPr>
          </w:p>
        </w:tc>
      </w:tr>
      <w:tr w:rsidR="006B6D23" w14:paraId="77A5B286" w14:textId="77777777">
        <w:tc>
          <w:tcPr>
            <w:tcW w:w="4660" w:type="dxa"/>
            <w:tcBorders>
              <w:top w:val="dashed" w:sz="4" w:space="0" w:color="BFBFBF"/>
              <w:left w:val="none" w:sz="4" w:space="0" w:color="6E6E6E"/>
              <w:bottom w:val="dashed" w:sz="4" w:space="0" w:color="BFBFBF"/>
              <w:right w:val="none" w:sz="4" w:space="0" w:color="6E6E6E"/>
            </w:tcBorders>
          </w:tcPr>
          <w:p w14:paraId="5CFFE800" w14:textId="77777777" w:rsidR="006B6D23" w:rsidRDefault="009C4E4A">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742E6D"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F10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575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7EDE"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C63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155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203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C82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42AC" w14:textId="77777777" w:rsidR="006B6D23" w:rsidRDefault="006B6D23">
            <w:pPr>
              <w:pStyle w:val="ProductList-TableBody"/>
              <w:jc w:val="center"/>
            </w:pPr>
          </w:p>
        </w:tc>
      </w:tr>
      <w:tr w:rsidR="006B6D23" w14:paraId="7B25C61C" w14:textId="77777777">
        <w:tc>
          <w:tcPr>
            <w:tcW w:w="4660" w:type="dxa"/>
            <w:tcBorders>
              <w:top w:val="dashed" w:sz="4" w:space="0" w:color="BFBFBF"/>
              <w:left w:val="none" w:sz="4" w:space="0" w:color="6E6E6E"/>
              <w:bottom w:val="none" w:sz="4" w:space="0" w:color="BFBFBF"/>
              <w:right w:val="none" w:sz="4" w:space="0" w:color="6E6E6E"/>
            </w:tcBorders>
          </w:tcPr>
          <w:p w14:paraId="2ABEAA0E" w14:textId="77777777" w:rsidR="006B6D23" w:rsidRDefault="009C4E4A">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F8E99C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2896"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D78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82D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D3C3"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A40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5F4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421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4166" w14:textId="77777777" w:rsidR="006B6D23" w:rsidRDefault="006B6D23">
            <w:pPr>
              <w:pStyle w:val="ProductList-TableBody"/>
              <w:jc w:val="center"/>
            </w:pPr>
          </w:p>
        </w:tc>
      </w:tr>
    </w:tbl>
    <w:p w14:paraId="732E1B20" w14:textId="77777777" w:rsidR="006B6D23" w:rsidRDefault="009C4E4A">
      <w:pPr>
        <w:pStyle w:val="ProductList-Offering1SubSection"/>
        <w:outlineLvl w:val="3"/>
      </w:pPr>
      <w:bookmarkStart w:id="253" w:name="_Sec775"/>
      <w:r>
        <w:lastRenderedPageBreak/>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6B6D23" w14:paraId="159B3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39DAD"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4C3D9"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EA390B"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6B6D23" w14:paraId="477E9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49FF"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C115"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2FCC" w14:textId="77777777" w:rsidR="006B6D23" w:rsidRDefault="009C4E4A">
            <w:pPr>
              <w:pStyle w:val="ProductList-TableBody"/>
            </w:pPr>
            <w:r>
              <w:rPr>
                <w:color w:val="404040"/>
              </w:rPr>
              <w:t>Promotions : N/A</w:t>
            </w:r>
          </w:p>
        </w:tc>
      </w:tr>
      <w:tr w:rsidR="006B6D23" w14:paraId="22C5DDF6" w14:textId="77777777">
        <w:tc>
          <w:tcPr>
            <w:tcW w:w="4040" w:type="dxa"/>
            <w:tcBorders>
              <w:top w:val="single" w:sz="4" w:space="0" w:color="000000"/>
              <w:left w:val="single" w:sz="4" w:space="0" w:color="000000"/>
              <w:bottom w:val="single" w:sz="4" w:space="0" w:color="000000"/>
              <w:right w:val="single" w:sz="4" w:space="0" w:color="000000"/>
            </w:tcBorders>
          </w:tcPr>
          <w:p w14:paraId="5E9636E2"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43C45E42"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0E1DE"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6B6D23" w14:paraId="60078DEC" w14:textId="77777777">
        <w:tc>
          <w:tcPr>
            <w:tcW w:w="4040" w:type="dxa"/>
            <w:tcBorders>
              <w:top w:val="single" w:sz="4" w:space="0" w:color="000000"/>
              <w:left w:val="single" w:sz="4" w:space="0" w:color="000000"/>
              <w:bottom w:val="single" w:sz="4" w:space="0" w:color="000000"/>
              <w:right w:val="single" w:sz="4" w:space="0" w:color="000000"/>
            </w:tcBorders>
          </w:tcPr>
          <w:p w14:paraId="1BE0F7D1"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08FD16A"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83BC" w14:textId="77777777" w:rsidR="006B6D23" w:rsidRDefault="006B6D23">
            <w:pPr>
              <w:pStyle w:val="ProductList-TableBody"/>
            </w:pPr>
          </w:p>
        </w:tc>
      </w:tr>
    </w:tbl>
    <w:p w14:paraId="1CDC93A4" w14:textId="77777777" w:rsidR="006B6D23" w:rsidRDefault="006B6D23">
      <w:pPr>
        <w:pStyle w:val="ProductList-Body"/>
      </w:pPr>
    </w:p>
    <w:p w14:paraId="5518CC8C" w14:textId="77777777" w:rsidR="006B6D23" w:rsidRDefault="009C4E4A">
      <w:pPr>
        <w:pStyle w:val="ProductList-ClauseHeading"/>
        <w:outlineLvl w:val="4"/>
      </w:pPr>
      <w:r>
        <w:t>2.1 Service de Cloud Communautaire Gouvernemental des États-Unis</w:t>
      </w:r>
    </w:p>
    <w:p w14:paraId="336C0C20" w14:textId="77777777" w:rsidR="006B6D23" w:rsidRDefault="009C4E4A">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14:paraId="5319E55D" w14:textId="77777777" w:rsidR="006B6D23" w:rsidRDefault="006B6D23">
      <w:pPr>
        <w:pStyle w:val="ProductList-Body"/>
      </w:pPr>
    </w:p>
    <w:p w14:paraId="23811467" w14:textId="77777777" w:rsidR="006B6D23" w:rsidRDefault="009C4E4A">
      <w:pPr>
        <w:pStyle w:val="ProductList-ClauseHeading"/>
        <w:outlineLvl w:val="4"/>
      </w:pPr>
      <w:r>
        <w:t>2.2 Achats dans le cadre d’un Contrat Campus et School</w:t>
      </w:r>
    </w:p>
    <w:p w14:paraId="29F8714F" w14:textId="77777777" w:rsidR="006B6D23" w:rsidRDefault="009C4E4A">
      <w:pPr>
        <w:pStyle w:val="ProductList-Body"/>
      </w:pPr>
      <w:r>
        <w:t>Les licences d’abonnement pour Suites Office 365 A3/A5 vendues au titre d’un Contrat Campus et School doivent être achetées par utilisateur, avec une option couvrant l’ensemble de l’Établissement. L’Établissement devra commander les SL Utilisateur supplémentaires requises pour accéder aux Suites Office 365 A3/A5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un Produit de la Plateforme Éducation (EES), un Produit de la Plateforme Desktop School, un Service en Ligne Entreprise ou une Offre Étudiant, conformément aux dispositions du contrat de licence en volume applicable.</w:t>
      </w:r>
    </w:p>
    <w:p w14:paraId="3B1FBEE3" w14:textId="77777777" w:rsidR="006B6D23" w:rsidRDefault="006B6D23">
      <w:pPr>
        <w:pStyle w:val="ProductList-Body"/>
      </w:pPr>
    </w:p>
    <w:p w14:paraId="4BEAE67A" w14:textId="77777777" w:rsidR="006B6D23" w:rsidRDefault="009C4E4A">
      <w:pPr>
        <w:pStyle w:val="ProductList-ClauseHeading"/>
        <w:outlineLvl w:val="4"/>
      </w:pPr>
      <w:r>
        <w:t>2.3 Droits d’Utilisation Étendus pour les Clients Éducation</w:t>
      </w:r>
    </w:p>
    <w:p w14:paraId="0D98B243" w14:textId="77777777" w:rsidR="006B6D23" w:rsidRDefault="009C4E4A">
      <w:pPr>
        <w:pStyle w:val="ProductList-Body"/>
      </w:pPr>
      <w:r>
        <w:t>Chaque Utilisateur Titulaire d’une Licence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l’Avantage Étudiant.</w:t>
      </w:r>
    </w:p>
    <w:p w14:paraId="35FB62F2" w14:textId="77777777" w:rsidR="006B6D23" w:rsidRDefault="006B6D23">
      <w:pPr>
        <w:pStyle w:val="ProductList-Body"/>
      </w:pPr>
    </w:p>
    <w:p w14:paraId="080FB702" w14:textId="77777777" w:rsidR="006B6D23" w:rsidRDefault="009C4E4A">
      <w:pPr>
        <w:pStyle w:val="ProductList-ClauseHeading"/>
        <w:outlineLvl w:val="4"/>
      </w:pPr>
      <w:r>
        <w:t>2.4 Campus et School - utilisation en laboratoire ou bibliothèque</w:t>
      </w:r>
    </w:p>
    <w:p w14:paraId="5DEC7A14" w14:textId="77777777" w:rsidR="006B6D23" w:rsidRDefault="009C4E4A">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 ou des SL Office 365 A3/A5 assignées à l’ensemble de l’Organisation.</w:t>
      </w:r>
    </w:p>
    <w:p w14:paraId="54142D80" w14:textId="77777777" w:rsidR="006B6D23" w:rsidRDefault="006B6D23">
      <w:pPr>
        <w:pStyle w:val="ProductList-Body"/>
      </w:pPr>
    </w:p>
    <w:p w14:paraId="25227858" w14:textId="77777777" w:rsidR="006B6D23" w:rsidRDefault="009C4E4A">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6B6D23" w14:paraId="2F1E48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F9093" w14:textId="77777777" w:rsidR="006B6D23" w:rsidRDefault="009C4E4A">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0A319D" w14:textId="77777777" w:rsidR="006B6D23" w:rsidRDefault="009C4E4A">
            <w:pPr>
              <w:pStyle w:val="ProductList-TableBody"/>
            </w:pPr>
            <w:r>
              <w:rPr>
                <w:color w:val="FFFFFF"/>
              </w:rPr>
              <w:t>SL Utilisateur Module Complémentaire</w:t>
            </w:r>
          </w:p>
        </w:tc>
      </w:tr>
      <w:tr w:rsidR="006B6D23" w14:paraId="1A7282AF" w14:textId="77777777">
        <w:tc>
          <w:tcPr>
            <w:tcW w:w="6120" w:type="dxa"/>
            <w:tcBorders>
              <w:top w:val="single" w:sz="4" w:space="0" w:color="000000"/>
              <w:left w:val="single" w:sz="4" w:space="0" w:color="000000"/>
              <w:bottom w:val="single" w:sz="4" w:space="0" w:color="000000"/>
              <w:right w:val="single" w:sz="4" w:space="0" w:color="000000"/>
            </w:tcBorders>
          </w:tcPr>
          <w:p w14:paraId="37D20E15" w14:textId="77777777" w:rsidR="006B6D23" w:rsidRDefault="009C4E4A">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7312B3" w14:textId="77777777" w:rsidR="006B6D23" w:rsidRDefault="009C4E4A">
            <w:pPr>
              <w:pStyle w:val="ProductList-TableBody"/>
            </w:pPr>
            <w:r>
              <w:t>- Module Complémentaire Office 365 Entreprise E1</w:t>
            </w:r>
            <w:r>
              <w:rPr>
                <w:vertAlign w:val="superscript"/>
              </w:rPr>
              <w:t>2</w:t>
            </w:r>
          </w:p>
          <w:p w14:paraId="29A1130D" w14:textId="77777777" w:rsidR="006B6D23" w:rsidRDefault="009C4E4A">
            <w:pPr>
              <w:pStyle w:val="ProductList-TableBody"/>
            </w:pPr>
            <w:r>
              <w:t>- Module Complémentaire Office 365 Enterprise E1 avec Exchange Online Archiving</w:t>
            </w:r>
            <w:r>
              <w:rPr>
                <w:vertAlign w:val="superscript"/>
              </w:rPr>
              <w:t>2,3,4</w:t>
            </w:r>
          </w:p>
          <w:p w14:paraId="2364B224" w14:textId="77777777" w:rsidR="006B6D23" w:rsidRDefault="009C4E4A">
            <w:pPr>
              <w:pStyle w:val="ProductList-TableBody"/>
            </w:pPr>
            <w:r>
              <w:t>- Module Complémentaire Office 365 Secteur Public E1</w:t>
            </w:r>
          </w:p>
          <w:p w14:paraId="6912CF70" w14:textId="77777777" w:rsidR="006B6D23" w:rsidRDefault="009C4E4A">
            <w:pPr>
              <w:pStyle w:val="ProductList-TableBody"/>
            </w:pPr>
            <w:r>
              <w:t>- Module Complémentaire Office 365 Entreprise et Secteur Public E3 sans Office ProPlus</w:t>
            </w:r>
          </w:p>
          <w:p w14:paraId="11ACFD04" w14:textId="77777777" w:rsidR="006B6D23" w:rsidRDefault="009C4E4A">
            <w:pPr>
              <w:pStyle w:val="ProductList-TableBody"/>
            </w:pPr>
            <w:r>
              <w:t>- Module Complémentaire Office 365 Secteur Public E4 sans Office ProPlus</w:t>
            </w:r>
          </w:p>
          <w:p w14:paraId="34734990" w14:textId="77777777" w:rsidR="006B6D23" w:rsidRDefault="009C4E4A">
            <w:pPr>
              <w:pStyle w:val="ProductList-TableBody"/>
            </w:pPr>
            <w:r>
              <w:t>- Module Complémentaire Office 365 A5</w:t>
            </w:r>
          </w:p>
          <w:p w14:paraId="45D9DB40" w14:textId="77777777" w:rsidR="006B6D23" w:rsidRDefault="009C4E4A">
            <w:pPr>
              <w:pStyle w:val="ProductList-TableBody"/>
            </w:pPr>
            <w:r>
              <w:t>- Module Complémentaire Exchange Online Plan 1</w:t>
            </w:r>
            <w:r>
              <w:fldChar w:fldCharType="begin"/>
            </w:r>
            <w:r>
              <w:instrText xml:space="preserve"> XE "Module Complémentaire Exchange Online Plan 1" </w:instrText>
            </w:r>
            <w:r>
              <w:fldChar w:fldCharType="end"/>
            </w:r>
          </w:p>
          <w:p w14:paraId="51BCFA18" w14:textId="77777777" w:rsidR="006B6D23" w:rsidRDefault="009C4E4A">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14:paraId="59D34E5F" w14:textId="77777777" w:rsidR="006B6D23" w:rsidRDefault="009C4E4A">
            <w:pPr>
              <w:pStyle w:val="ProductList-TableBody"/>
            </w:pPr>
            <w:r>
              <w:t>- Module Complémentaire SharePoint Online Plan 1</w:t>
            </w:r>
          </w:p>
        </w:tc>
      </w:tr>
      <w:tr w:rsidR="006B6D23" w14:paraId="7111437A" w14:textId="77777777">
        <w:tc>
          <w:tcPr>
            <w:tcW w:w="6120" w:type="dxa"/>
            <w:tcBorders>
              <w:top w:val="single" w:sz="4" w:space="0" w:color="000000"/>
              <w:left w:val="single" w:sz="4" w:space="0" w:color="000000"/>
              <w:bottom w:val="single" w:sz="4" w:space="0" w:color="000000"/>
              <w:right w:val="single" w:sz="4" w:space="0" w:color="000000"/>
            </w:tcBorders>
          </w:tcPr>
          <w:p w14:paraId="360C23D4" w14:textId="77777777" w:rsidR="006B6D23" w:rsidRDefault="009C4E4A">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C754F6" w14:textId="77777777" w:rsidR="006B6D23" w:rsidRDefault="009C4E4A">
            <w:pPr>
              <w:pStyle w:val="ProductList-TableBody"/>
            </w:pPr>
            <w:r>
              <w:t>- Module Complémentaire Office 365 Entreprise E1/Secteur Public E1</w:t>
            </w:r>
          </w:p>
          <w:p w14:paraId="1C1305C9" w14:textId="77777777" w:rsidR="006B6D23" w:rsidRDefault="009C4E4A">
            <w:pPr>
              <w:pStyle w:val="ProductList-TableBody"/>
            </w:pPr>
            <w:r>
              <w:t>- Module Complémentaire Office 365 Entreprise E3</w:t>
            </w:r>
            <w:r>
              <w:rPr>
                <w:vertAlign w:val="superscript"/>
              </w:rPr>
              <w:t>2</w:t>
            </w:r>
          </w:p>
          <w:p w14:paraId="20D1AE23" w14:textId="77777777" w:rsidR="006B6D23" w:rsidRDefault="009C4E4A">
            <w:pPr>
              <w:pStyle w:val="ProductList-TableBody"/>
            </w:pPr>
            <w:r>
              <w:t>- Module Complémentaire Office 365 Secteur Public E3</w:t>
            </w:r>
            <w:r>
              <w:rPr>
                <w:vertAlign w:val="superscript"/>
              </w:rPr>
              <w:t>4</w:t>
            </w:r>
          </w:p>
          <w:p w14:paraId="27123E72" w14:textId="77777777" w:rsidR="006B6D23" w:rsidRDefault="009C4E4A">
            <w:pPr>
              <w:pStyle w:val="ProductList-TableBody"/>
            </w:pPr>
            <w:r>
              <w:t>- Modules Complémentaires Office 365 Entreprise et Secteur Public E4, E5</w:t>
            </w:r>
          </w:p>
          <w:p w14:paraId="01F26B11" w14:textId="77777777" w:rsidR="006B6D23" w:rsidRDefault="009C4E4A">
            <w:pPr>
              <w:pStyle w:val="ProductList-TableBody"/>
            </w:pPr>
            <w:r>
              <w:t>- Module Complémentaire Office 365 Entreprise et Secteur Public E3 sans Office ProPlus</w:t>
            </w:r>
          </w:p>
          <w:p w14:paraId="4C0221DF" w14:textId="77777777" w:rsidR="006B6D23" w:rsidRDefault="009C4E4A">
            <w:pPr>
              <w:pStyle w:val="ProductList-TableBody"/>
            </w:pPr>
            <w:r>
              <w:t>- Module Complémentaire Office 365 Secteur Public E4 sans Office ProPlus</w:t>
            </w:r>
          </w:p>
          <w:p w14:paraId="08DA58C9" w14:textId="77777777" w:rsidR="006B6D23" w:rsidRDefault="009C4E4A">
            <w:pPr>
              <w:pStyle w:val="ProductList-TableBody"/>
            </w:pPr>
            <w:r>
              <w:t>- Module Complémentaire Office 365 A5</w:t>
            </w:r>
          </w:p>
          <w:p w14:paraId="3B8CC94C" w14:textId="77777777" w:rsidR="006B6D23" w:rsidRDefault="009C4E4A">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14:paraId="23133DE1" w14:textId="77777777" w:rsidR="006B6D23" w:rsidRDefault="009C4E4A">
            <w:pPr>
              <w:pStyle w:val="ProductList-TableBody"/>
            </w:pPr>
            <w:r>
              <w:t xml:space="preserve">- Module Complémentaire Exchange Online Plan 1 </w:t>
            </w:r>
          </w:p>
          <w:p w14:paraId="3439AF57" w14:textId="77777777" w:rsidR="006B6D23" w:rsidRDefault="009C4E4A">
            <w:pPr>
              <w:pStyle w:val="ProductList-TableBody"/>
            </w:pPr>
            <w:r>
              <w:t>- Module Complémentaire Skype Entreprise Online Plan 1</w:t>
            </w:r>
          </w:p>
          <w:p w14:paraId="240864D7" w14:textId="77777777" w:rsidR="006B6D23" w:rsidRDefault="009C4E4A">
            <w:pPr>
              <w:pStyle w:val="ProductList-TableBody"/>
            </w:pPr>
            <w:r>
              <w:t>- Module Complémentaire SharePoint Online Plan 1</w:t>
            </w:r>
          </w:p>
        </w:tc>
      </w:tr>
      <w:tr w:rsidR="006B6D23" w14:paraId="0C0D0492" w14:textId="77777777">
        <w:tc>
          <w:tcPr>
            <w:tcW w:w="6120" w:type="dxa"/>
            <w:tcBorders>
              <w:top w:val="single" w:sz="4" w:space="0" w:color="000000"/>
              <w:left w:val="single" w:sz="4" w:space="0" w:color="000000"/>
              <w:bottom w:val="single" w:sz="4" w:space="0" w:color="000000"/>
              <w:right w:val="single" w:sz="4" w:space="0" w:color="000000"/>
            </w:tcBorders>
          </w:tcPr>
          <w:p w14:paraId="3E568214" w14:textId="77777777" w:rsidR="006B6D23" w:rsidRDefault="009C4E4A">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7C8FC54" w14:textId="77777777" w:rsidR="006B6D23" w:rsidRDefault="009C4E4A">
            <w:pPr>
              <w:pStyle w:val="ProductList-TableBody"/>
            </w:pPr>
            <w:r>
              <w:t>- Module Complémentaire Office 365 Entreprise et Secteur Public E3 sans Office ProPlus</w:t>
            </w:r>
          </w:p>
          <w:p w14:paraId="1484EBCC" w14:textId="77777777" w:rsidR="006B6D23" w:rsidRDefault="009C4E4A">
            <w:pPr>
              <w:pStyle w:val="ProductList-TableBody"/>
            </w:pPr>
            <w:r>
              <w:t>- Module Complémentaire Office 365 Entreprise et Secteur Public E4</w:t>
            </w:r>
            <w:r>
              <w:rPr>
                <w:vertAlign w:val="superscript"/>
              </w:rPr>
              <w:t>4</w:t>
            </w:r>
            <w:r>
              <w:t xml:space="preserve"> sans Office ProPlus</w:t>
            </w:r>
          </w:p>
          <w:p w14:paraId="4A56BD50" w14:textId="77777777" w:rsidR="006B6D23" w:rsidRDefault="009C4E4A">
            <w:pPr>
              <w:pStyle w:val="ProductList-TableBody"/>
            </w:pPr>
            <w:r>
              <w:t xml:space="preserve">- Module Complémentaire Office 365 A5 </w:t>
            </w:r>
          </w:p>
          <w:p w14:paraId="7CA9757C" w14:textId="77777777" w:rsidR="006B6D23" w:rsidRDefault="009C4E4A">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6B6D23" w14:paraId="49ABB7B4" w14:textId="77777777">
        <w:tc>
          <w:tcPr>
            <w:tcW w:w="6120" w:type="dxa"/>
            <w:tcBorders>
              <w:top w:val="single" w:sz="4" w:space="0" w:color="000000"/>
              <w:left w:val="single" w:sz="4" w:space="0" w:color="000000"/>
              <w:bottom w:val="single" w:sz="4" w:space="0" w:color="000000"/>
              <w:right w:val="single" w:sz="4" w:space="0" w:color="000000"/>
            </w:tcBorders>
          </w:tcPr>
          <w:p w14:paraId="6A750584" w14:textId="77777777" w:rsidR="006B6D23" w:rsidRDefault="009C4E4A">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6186CD" w14:textId="77777777" w:rsidR="006B6D23" w:rsidRDefault="009C4E4A">
            <w:pPr>
              <w:pStyle w:val="ProductList-TableBody"/>
            </w:pPr>
            <w:r>
              <w:t>- Module Complémentaire Office 365 Entreprise et Secteur Public E3</w:t>
            </w:r>
            <w:r>
              <w:rPr>
                <w:vertAlign w:val="superscript"/>
              </w:rPr>
              <w:t>2</w:t>
            </w:r>
            <w:r>
              <w:t>, E4</w:t>
            </w:r>
            <w:r>
              <w:rPr>
                <w:vertAlign w:val="superscript"/>
              </w:rPr>
              <w:t>4</w:t>
            </w:r>
            <w:r>
              <w:t>, ou E5</w:t>
            </w:r>
          </w:p>
          <w:p w14:paraId="067D24E4" w14:textId="77777777" w:rsidR="006B6D23" w:rsidRDefault="009C4E4A">
            <w:pPr>
              <w:pStyle w:val="ProductList-TableBody"/>
            </w:pPr>
            <w:r>
              <w:t xml:space="preserve">- Module Complémentaire Office 365 A5 </w:t>
            </w:r>
          </w:p>
          <w:p w14:paraId="09FCFE12" w14:textId="77777777" w:rsidR="006B6D23" w:rsidRDefault="009C4E4A">
            <w:pPr>
              <w:pStyle w:val="ProductList-TableBody"/>
            </w:pPr>
            <w:r>
              <w:lastRenderedPageBreak/>
              <w:t>- Module Complémentaire Office 365 Entreprise et Secteur Public E3</w:t>
            </w:r>
            <w:r>
              <w:rPr>
                <w:vertAlign w:val="superscript"/>
              </w:rPr>
              <w:t>2</w:t>
            </w:r>
            <w:r>
              <w:t xml:space="preserve"> ou E4</w:t>
            </w:r>
            <w:r>
              <w:rPr>
                <w:vertAlign w:val="superscript"/>
              </w:rPr>
              <w:t>4</w:t>
            </w:r>
            <w:r>
              <w:t xml:space="preserve"> sans Office ProPlus</w:t>
            </w:r>
          </w:p>
        </w:tc>
      </w:tr>
      <w:tr w:rsidR="006B6D23" w14:paraId="44349787" w14:textId="77777777">
        <w:tc>
          <w:tcPr>
            <w:tcW w:w="6120" w:type="dxa"/>
            <w:tcBorders>
              <w:top w:val="single" w:sz="4" w:space="0" w:color="000000"/>
              <w:left w:val="single" w:sz="4" w:space="0" w:color="000000"/>
              <w:bottom w:val="single" w:sz="4" w:space="0" w:color="000000"/>
              <w:right w:val="single" w:sz="4" w:space="0" w:color="000000"/>
            </w:tcBorders>
          </w:tcPr>
          <w:p w14:paraId="5BB352F3" w14:textId="77777777" w:rsidR="006B6D23" w:rsidRDefault="009C4E4A">
            <w:pPr>
              <w:pStyle w:val="ProductList-TableBody"/>
            </w:pPr>
            <w:r>
              <w:lastRenderedPageBreak/>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98216F6" w14:textId="77777777" w:rsidR="006B6D23" w:rsidRDefault="009C4E4A">
            <w:pPr>
              <w:pStyle w:val="ProductList-TableBody"/>
            </w:pPr>
            <w:r>
              <w:t>- Module Complémentaire Office 365 Moyenne Entreprise</w:t>
            </w:r>
            <w:r>
              <w:rPr>
                <w:vertAlign w:val="superscript"/>
              </w:rPr>
              <w:t>2,3</w:t>
            </w:r>
          </w:p>
          <w:p w14:paraId="5EB7974F" w14:textId="77777777" w:rsidR="006B6D23" w:rsidRDefault="009C4E4A">
            <w:pPr>
              <w:pStyle w:val="ProductList-TableBody"/>
            </w:pPr>
            <w:r>
              <w:t>- Module Complémentaire Office 365 Entreprise E3</w:t>
            </w:r>
            <w:r>
              <w:rPr>
                <w:vertAlign w:val="superscript"/>
              </w:rPr>
              <w:t>2,3</w:t>
            </w:r>
          </w:p>
        </w:tc>
      </w:tr>
    </w:tbl>
    <w:p w14:paraId="30A5EA1D" w14:textId="77777777" w:rsidR="006B6D23" w:rsidRDefault="009C4E4A">
      <w:pPr>
        <w:pStyle w:val="ProductList-Body"/>
      </w:pPr>
      <w:r>
        <w:rPr>
          <w:i/>
          <w:vertAlign w:val="superscript"/>
        </w:rPr>
        <w:t>1</w:t>
      </w:r>
      <w:r>
        <w:rPr>
          <w:i/>
        </w:rPr>
        <w:t>1Chaque Licence Éligible doit être couverte par une SA active</w:t>
      </w:r>
    </w:p>
    <w:p w14:paraId="68132CBB" w14:textId="77777777" w:rsidR="006B6D23" w:rsidRDefault="009C4E4A">
      <w:pPr>
        <w:pStyle w:val="ProductList-Body"/>
      </w:pPr>
      <w:r>
        <w:rPr>
          <w:i/>
          <w:vertAlign w:val="superscript"/>
        </w:rPr>
        <w:t>2</w:t>
      </w:r>
      <w:r>
        <w:rPr>
          <w:i/>
        </w:rPr>
        <w:t>Ces offres sont les seules proposées aux clients sous contrat Open Value et Open Value Souscription.</w:t>
      </w:r>
    </w:p>
    <w:p w14:paraId="42A7E5BD" w14:textId="77777777" w:rsidR="006B6D23" w:rsidRDefault="009C4E4A">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14:paraId="3E255B67" w14:textId="77777777" w:rsidR="006B6D23" w:rsidRDefault="009C4E4A">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14:paraId="3A304CCB" w14:textId="77777777" w:rsidR="006B6D23" w:rsidRDefault="006B6D23">
      <w:pPr>
        <w:pStyle w:val="ProductList-Body"/>
      </w:pPr>
    </w:p>
    <w:p w14:paraId="69FEE16F" w14:textId="77777777" w:rsidR="006B6D23" w:rsidRDefault="009C4E4A">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14:paraId="721B496C" w14:textId="77777777" w:rsidR="006B6D23" w:rsidRDefault="006B6D23">
      <w:pPr>
        <w:pStyle w:val="ProductList-Body"/>
      </w:pPr>
    </w:p>
    <w:p w14:paraId="1BDC95DE" w14:textId="77777777" w:rsidR="006B6D23" w:rsidRDefault="009C4E4A">
      <w:pPr>
        <w:pStyle w:val="ProductList-ClauseHeading"/>
        <w:outlineLvl w:val="4"/>
      </w:pPr>
      <w:r>
        <w:t>2.6 Restrictions d’achat</w:t>
      </w:r>
    </w:p>
    <w:p w14:paraId="786E3332" w14:textId="77777777" w:rsidR="006B6D23" w:rsidRDefault="009C4E4A">
      <w:pPr>
        <w:pStyle w:val="ProductList-Body"/>
      </w:pPr>
      <w:r>
        <w:t xml:space="preserve">Il n’est possible d’acquérir qu’une seule SL Utilisateur Module Complémentaire pour chaque Licence Éligible (ou pour chaque ensemble de Licences Éligibles). </w:t>
      </w:r>
    </w:p>
    <w:p w14:paraId="36AF054B" w14:textId="77777777" w:rsidR="006B6D23" w:rsidRDefault="006B6D23">
      <w:pPr>
        <w:pStyle w:val="ProductList-Body"/>
      </w:pPr>
    </w:p>
    <w:p w14:paraId="736AD919" w14:textId="77777777" w:rsidR="006B6D23" w:rsidRDefault="009C4E4A">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65177F87" w14:textId="77777777" w:rsidR="006B6D23" w:rsidRDefault="006B6D23">
      <w:pPr>
        <w:pStyle w:val="ProductList-Body"/>
      </w:pPr>
    </w:p>
    <w:p w14:paraId="51844A2A" w14:textId="77777777" w:rsidR="006B6D23" w:rsidRDefault="009C4E4A">
      <w:pPr>
        <w:pStyle w:val="ProductList-ClauseHeading"/>
        <w:outlineLvl w:val="4"/>
      </w:pPr>
      <w:r>
        <w:t>2.7 Conditions du programme de licence en volume</w:t>
      </w:r>
    </w:p>
    <w:p w14:paraId="5B1E0B37" w14:textId="77777777" w:rsidR="006B6D23" w:rsidRDefault="009C4E4A">
      <w:pPr>
        <w:pStyle w:val="ProductList-Body"/>
      </w:pPr>
      <w:r>
        <w:t xml:space="preserve">Les conditions du programme applicables aux SL Utilisateurs de Services en Ligne correspondantes s’appliquent également aux SL Utilisateur Module Complémentaire. </w:t>
      </w:r>
    </w:p>
    <w:p w14:paraId="2AA134A4" w14:textId="77777777" w:rsidR="006B6D23" w:rsidRDefault="006B6D23">
      <w:pPr>
        <w:pStyle w:val="ProductList-Body"/>
      </w:pPr>
    </w:p>
    <w:p w14:paraId="056D547E" w14:textId="77777777" w:rsidR="006B6D23" w:rsidRDefault="009C4E4A">
      <w:pPr>
        <w:pStyle w:val="ProductList-ClauseHeading"/>
        <w:outlineLvl w:val="4"/>
      </w:pPr>
      <w:r>
        <w:t>2.8 Éligibilité à l’achat de SL Utilisateur pour Office 365 au titre de la SA</w:t>
      </w:r>
    </w:p>
    <w:p w14:paraId="4E4F223D" w14:textId="77777777" w:rsidR="006B6D23" w:rsidRDefault="009C4E4A">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6B6D23" w14:paraId="4575A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16E67" w14:textId="77777777" w:rsidR="006B6D23" w:rsidRDefault="009C4E4A">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554300" w14:textId="77777777" w:rsidR="006B6D23" w:rsidRDefault="009C4E4A">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F85230" w14:textId="77777777" w:rsidR="006B6D23" w:rsidRDefault="009C4E4A">
            <w:pPr>
              <w:pStyle w:val="ProductList-TableBody"/>
            </w:pPr>
            <w:r>
              <w:rPr>
                <w:color w:val="FFFFFF"/>
              </w:rPr>
              <w:t>CAL Suite Bridge requise</w:t>
            </w:r>
          </w:p>
        </w:tc>
      </w:tr>
      <w:tr w:rsidR="006B6D23" w14:paraId="5DE35D6A" w14:textId="77777777">
        <w:tc>
          <w:tcPr>
            <w:tcW w:w="4040" w:type="dxa"/>
            <w:tcBorders>
              <w:top w:val="single" w:sz="4" w:space="0" w:color="000000"/>
              <w:left w:val="single" w:sz="4" w:space="0" w:color="000000"/>
              <w:bottom w:val="single" w:sz="4" w:space="0" w:color="000000"/>
              <w:right w:val="single" w:sz="4" w:space="0" w:color="000000"/>
            </w:tcBorders>
          </w:tcPr>
          <w:p w14:paraId="4C90B207" w14:textId="77777777" w:rsidR="006B6D23" w:rsidRDefault="009C4E4A">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60A9207" w14:textId="77777777" w:rsidR="006B6D23" w:rsidRDefault="009C4E4A">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910E6E" w14:textId="77777777" w:rsidR="006B6D23" w:rsidRDefault="009C4E4A">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6B6D23" w14:paraId="66E02515" w14:textId="77777777">
        <w:tc>
          <w:tcPr>
            <w:tcW w:w="4040" w:type="dxa"/>
            <w:tcBorders>
              <w:top w:val="single" w:sz="4" w:space="0" w:color="000000"/>
              <w:left w:val="single" w:sz="4" w:space="0" w:color="000000"/>
              <w:bottom w:val="single" w:sz="4" w:space="0" w:color="000000"/>
              <w:right w:val="single" w:sz="4" w:space="0" w:color="000000"/>
            </w:tcBorders>
          </w:tcPr>
          <w:p w14:paraId="768381F9" w14:textId="77777777" w:rsidR="006B6D23" w:rsidRDefault="009C4E4A">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14:paraId="2E1E1ED3" w14:textId="77777777" w:rsidR="006B6D23" w:rsidRDefault="009C4E4A">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549157BF" w14:textId="77777777" w:rsidR="006B6D23" w:rsidRDefault="009C4E4A">
            <w:pPr>
              <w:pStyle w:val="ProductList-TableBody"/>
            </w:pPr>
            <w:r>
              <w:t>CAL Core Bridge pour Office 365</w:t>
            </w:r>
            <w:r>
              <w:rPr>
                <w:vertAlign w:val="superscript"/>
              </w:rPr>
              <w:t>2,3</w:t>
            </w:r>
          </w:p>
        </w:tc>
      </w:tr>
      <w:tr w:rsidR="006B6D23" w14:paraId="2D057213" w14:textId="77777777">
        <w:tc>
          <w:tcPr>
            <w:tcW w:w="4040" w:type="dxa"/>
            <w:tcBorders>
              <w:top w:val="single" w:sz="4" w:space="0" w:color="000000"/>
              <w:left w:val="single" w:sz="4" w:space="0" w:color="000000"/>
              <w:bottom w:val="single" w:sz="4" w:space="0" w:color="000000"/>
              <w:right w:val="single" w:sz="4" w:space="0" w:color="000000"/>
            </w:tcBorders>
          </w:tcPr>
          <w:p w14:paraId="3FFB89A5" w14:textId="77777777" w:rsidR="006B6D23" w:rsidRDefault="009C4E4A">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14:paraId="2FDC51D0" w14:textId="77777777" w:rsidR="006B6D23" w:rsidRDefault="009C4E4A">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23B6E5B" w14:textId="77777777" w:rsidR="006B6D23" w:rsidRDefault="009C4E4A">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14:paraId="44F614A6" w14:textId="77777777" w:rsidR="006B6D23" w:rsidRDefault="009C4E4A">
      <w:pPr>
        <w:pStyle w:val="ProductList-Body"/>
      </w:pPr>
      <w:r>
        <w:rPr>
          <w:i/>
          <w:vertAlign w:val="superscript"/>
        </w:rPr>
        <w:t>1</w:t>
      </w:r>
      <w:r>
        <w:rPr>
          <w:i/>
        </w:rPr>
        <w:t>Disponible à l’achat à la date anniversaire de l’accord de mise en œuvre ou au début de la durée d’un nouvel accord de mise en œuvre uniquement.</w:t>
      </w:r>
    </w:p>
    <w:p w14:paraId="2F8304AA" w14:textId="77777777" w:rsidR="006B6D23" w:rsidRDefault="009C4E4A">
      <w:pPr>
        <w:pStyle w:val="ProductList-Body"/>
      </w:pPr>
      <w:r>
        <w:rPr>
          <w:i/>
          <w:vertAlign w:val="superscript"/>
        </w:rPr>
        <w:t>2</w:t>
      </w:r>
      <w:r>
        <w:rPr>
          <w:i/>
        </w:rPr>
        <w:t>Obligatoire pour l’Achat à la date anniversaire de l’accord de mise en œuvre uniquement.</w:t>
      </w:r>
    </w:p>
    <w:p w14:paraId="5056B7DC" w14:textId="77777777" w:rsidR="006B6D23" w:rsidRDefault="009C4E4A">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14:paraId="29D8656A" w14:textId="77777777" w:rsidR="006B6D23" w:rsidRDefault="006B6D23">
      <w:pPr>
        <w:pStyle w:val="ProductList-Body"/>
      </w:pPr>
    </w:p>
    <w:p w14:paraId="6DB75BF6" w14:textId="77777777" w:rsidR="006B6D23" w:rsidRDefault="009C4E4A">
      <w:pPr>
        <w:pStyle w:val="ProductList-Body"/>
      </w:pPr>
      <w:r>
        <w:t>Au prochain renouvellement de leur Accord de Mise en Œuvre, les clients qui ont acquis sous licence des abonnements à la suite Office 365 au plus tard le 1er août 2014 dans le cadre d’un Accord de Mise en Œuvre actuel pourront acheter des SL Utilisateur au titre de la SA pour tous les utilisateurs d’Office 365, y compris ceux ajoutés pendant la durée restante de leur Accord de Mise en Œuvre actuel.</w:t>
      </w:r>
    </w:p>
    <w:p w14:paraId="2E4FDF02" w14:textId="77777777" w:rsidR="006B6D23" w:rsidRDefault="006B6D23">
      <w:pPr>
        <w:pStyle w:val="ProductList-Body"/>
      </w:pPr>
    </w:p>
    <w:p w14:paraId="492B2645" w14:textId="77777777" w:rsidR="006B6D23" w:rsidRDefault="009C4E4A">
      <w:pPr>
        <w:pStyle w:val="ProductList-ClauseHeading"/>
        <w:outlineLvl w:val="4"/>
      </w:pPr>
      <w:r>
        <w:t>2.9 Achats de SL Utilisateur au titre de la SA</w:t>
      </w:r>
    </w:p>
    <w:p w14:paraId="1767F70A" w14:textId="77777777" w:rsidR="006B6D23" w:rsidRDefault="009C4E4A">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14:paraId="0A7D0989" w14:textId="77777777" w:rsidR="006B6D23" w:rsidRDefault="006B6D23">
      <w:pPr>
        <w:pStyle w:val="ProductList-Body"/>
      </w:pPr>
    </w:p>
    <w:p w14:paraId="79E38A82" w14:textId="77777777" w:rsidR="006B6D23" w:rsidRDefault="009C4E4A">
      <w:pPr>
        <w:pStyle w:val="ProductList-ClauseHeading"/>
        <w:outlineLvl w:val="4"/>
      </w:pPr>
      <w:r>
        <w:t>2.10 Avantages de la SA pour les SL Utilisateur Office 365 au titre de la SA</w:t>
      </w:r>
    </w:p>
    <w:p w14:paraId="294590D8" w14:textId="77777777" w:rsidR="006B6D23" w:rsidRDefault="009C4E4A">
      <w:pPr>
        <w:pStyle w:val="ProductList-Body"/>
      </w:pPr>
      <w:r>
        <w:t>Les SL Utilisateur Office 365 (Entreprise E1, E3, E5 et Secteur Public E1, E3, E4) au titre de la SA permettent de bénéficier des mêmes Avantages de la SA que les Produits Éligibles mentionnés à l’article 2.8 ci-dessus.</w:t>
      </w:r>
    </w:p>
    <w:p w14:paraId="6CD26C6F" w14:textId="77777777" w:rsidR="006B6D23" w:rsidRDefault="006B6D23">
      <w:pPr>
        <w:pStyle w:val="ProductList-Body"/>
      </w:pPr>
    </w:p>
    <w:p w14:paraId="5F96C07B" w14:textId="77777777" w:rsidR="006B6D23" w:rsidRDefault="009C4E4A">
      <w:pPr>
        <w:pStyle w:val="ProductList-ClauseHeading"/>
        <w:outlineLvl w:val="4"/>
      </w:pPr>
      <w:r>
        <w:t>2.11 Office 365 Entreprise F1</w:t>
      </w:r>
    </w:p>
    <w:p w14:paraId="356306BA" w14:textId="77777777" w:rsidR="006B6D23" w:rsidRDefault="009C4E4A">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14:paraId="3305D175" w14:textId="77777777" w:rsidR="006B6D23" w:rsidRDefault="006B6D23">
      <w:pPr>
        <w:pStyle w:val="ProductList-Body"/>
      </w:pPr>
    </w:p>
    <w:p w14:paraId="01413EB7" w14:textId="77777777" w:rsidR="006B6D23" w:rsidRDefault="009C4E4A">
      <w:pPr>
        <w:pStyle w:val="ProductList-ClauseHeading"/>
        <w:outlineLvl w:val="4"/>
      </w:pPr>
      <w:r>
        <w:lastRenderedPageBreak/>
        <w:t>2.12 Office Multi Language Pack</w:t>
      </w:r>
    </w:p>
    <w:p w14:paraId="3F0F915A" w14:textId="77777777" w:rsidR="006B6D23" w:rsidRDefault="009C4E4A">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14:paraId="5347FD3E" w14:textId="77777777" w:rsidR="006B6D23" w:rsidRDefault="006B6D23">
      <w:pPr>
        <w:pStyle w:val="ProductList-Body"/>
      </w:pPr>
    </w:p>
    <w:p w14:paraId="0BCB06C6" w14:textId="77777777" w:rsidR="006B6D23" w:rsidRDefault="009C4E4A">
      <w:pPr>
        <w:pStyle w:val="ProductList-ClauseHeading"/>
        <w:outlineLvl w:val="4"/>
      </w:pPr>
      <w:r>
        <w:t>2.13 Conversion de la Clé de Produit Office 365 Moyenne Entreprise</w:t>
      </w:r>
    </w:p>
    <w:p w14:paraId="06CF85D7" w14:textId="77777777" w:rsidR="006B6D23" w:rsidRDefault="009C4E4A">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14:paraId="624E4D83"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3E509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09492"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536A069" w14:textId="77777777" w:rsidR="006B6D23" w:rsidRDefault="006B6D23">
      <w:pPr>
        <w:pStyle w:val="ProductList-Body"/>
      </w:pPr>
    </w:p>
    <w:p w14:paraId="0BB4B89C" w14:textId="77777777" w:rsidR="006B6D23" w:rsidRDefault="009C4E4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994365"/>
      <w:r>
        <w:instrText>Office 365 Cloud App Security</w:instrText>
      </w:r>
      <w:bookmarkEnd w:id="255"/>
      <w:r>
        <w:instrText>" \l 3</w:instrText>
      </w:r>
      <w:r>
        <w:fldChar w:fldCharType="end"/>
      </w:r>
    </w:p>
    <w:p w14:paraId="2F1AF1B2" w14:textId="77777777" w:rsidR="006B6D23" w:rsidRDefault="009C4E4A">
      <w:pPr>
        <w:pStyle w:val="ProductList-Offering1SubSection"/>
        <w:outlineLvl w:val="3"/>
      </w:pPr>
      <w:bookmarkStart w:id="256" w:name="_Sec919"/>
      <w:r>
        <w:t>1. Disponibilité des programmes</w:t>
      </w:r>
      <w:bookmarkEnd w:id="256"/>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6B6D23" w14:paraId="407A6D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B6F5E8"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104A09F"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2B759"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0A506"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7DEC3"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9BF93"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730FD"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F116E"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C99A7"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F883D"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3343D7DD" w14:textId="77777777">
        <w:tc>
          <w:tcPr>
            <w:tcW w:w="4660" w:type="dxa"/>
            <w:tcBorders>
              <w:top w:val="single" w:sz="6" w:space="0" w:color="FFFFFF"/>
              <w:left w:val="none" w:sz="4" w:space="0" w:color="6E6E6E"/>
              <w:bottom w:val="none" w:sz="4" w:space="0" w:color="A5A5A5"/>
              <w:right w:val="none" w:sz="4" w:space="0" w:color="6E6E6E"/>
            </w:tcBorders>
          </w:tcPr>
          <w:p w14:paraId="33CD127B" w14:textId="77777777" w:rsidR="006B6D23" w:rsidRDefault="009C4E4A">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D4AD3B8"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2E49"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645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0B7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8DF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719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79F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5AE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B6B66" w14:textId="77777777" w:rsidR="006B6D23" w:rsidRDefault="006B6D23">
            <w:pPr>
              <w:pStyle w:val="ProductList-TableBody"/>
              <w:jc w:val="center"/>
            </w:pPr>
          </w:p>
        </w:tc>
      </w:tr>
    </w:tbl>
    <w:p w14:paraId="4CBCFF69" w14:textId="77777777" w:rsidR="006B6D23" w:rsidRDefault="009C4E4A">
      <w:pPr>
        <w:pStyle w:val="ProductList-Offering1SubSection"/>
        <w:outlineLvl w:val="3"/>
      </w:pPr>
      <w:bookmarkStart w:id="257" w:name="_Sec920"/>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6B6D23" w14:paraId="3697C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F2A57"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7F67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14:paraId="2A27092D"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5092A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97B0"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4269"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7935" w14:textId="77777777" w:rsidR="006B6D23" w:rsidRDefault="009C4E4A">
            <w:pPr>
              <w:pStyle w:val="ProductList-TableBody"/>
            </w:pPr>
            <w:r>
              <w:rPr>
                <w:color w:val="404040"/>
              </w:rPr>
              <w:t>Promotions : N/A</w:t>
            </w:r>
          </w:p>
        </w:tc>
      </w:tr>
      <w:tr w:rsidR="006B6D23" w14:paraId="0992DDBF" w14:textId="77777777">
        <w:tc>
          <w:tcPr>
            <w:tcW w:w="4040" w:type="dxa"/>
            <w:tcBorders>
              <w:top w:val="single" w:sz="4" w:space="0" w:color="000000"/>
              <w:left w:val="single" w:sz="4" w:space="0" w:color="000000"/>
              <w:bottom w:val="single" w:sz="4" w:space="0" w:color="000000"/>
              <w:right w:val="single" w:sz="4" w:space="0" w:color="000000"/>
            </w:tcBorders>
          </w:tcPr>
          <w:p w14:paraId="2664E6F9"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FDADE3"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2A047F42"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148F7247" w14:textId="77777777">
        <w:tc>
          <w:tcPr>
            <w:tcW w:w="4040" w:type="dxa"/>
            <w:tcBorders>
              <w:top w:val="single" w:sz="4" w:space="0" w:color="000000"/>
              <w:left w:val="single" w:sz="4" w:space="0" w:color="000000"/>
              <w:bottom w:val="single" w:sz="4" w:space="0" w:color="000000"/>
              <w:right w:val="single" w:sz="4" w:space="0" w:color="000000"/>
            </w:tcBorders>
          </w:tcPr>
          <w:p w14:paraId="6251A8E6"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365 Cloud App Security (SL Utilisateur) (1:15)</w:t>
            </w:r>
          </w:p>
        </w:tc>
        <w:tc>
          <w:tcPr>
            <w:tcW w:w="4040" w:type="dxa"/>
            <w:tcBorders>
              <w:top w:val="single" w:sz="4" w:space="0" w:color="000000"/>
              <w:left w:val="single" w:sz="4" w:space="0" w:color="000000"/>
              <w:bottom w:val="single" w:sz="4" w:space="0" w:color="000000"/>
              <w:right w:val="single" w:sz="4" w:space="0" w:color="000000"/>
            </w:tcBorders>
          </w:tcPr>
          <w:p w14:paraId="71C96874"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0F5E" w14:textId="77777777" w:rsidR="006B6D23" w:rsidRDefault="006B6D23">
            <w:pPr>
              <w:pStyle w:val="ProductList-TableBody"/>
            </w:pPr>
          </w:p>
        </w:tc>
      </w:tr>
    </w:tbl>
    <w:p w14:paraId="5E1FBB33" w14:textId="77777777" w:rsidR="006B6D23" w:rsidRDefault="006B6D23">
      <w:pPr>
        <w:pStyle w:val="ProductList-Body"/>
      </w:pPr>
    </w:p>
    <w:p w14:paraId="025D7038" w14:textId="77777777" w:rsidR="006B6D23" w:rsidRDefault="009C4E4A">
      <w:pPr>
        <w:pStyle w:val="ProductList-ClauseHeading"/>
        <w:outlineLvl w:val="4"/>
      </w:pPr>
      <w:r>
        <w:t>2.1 Avantage Étudiant</w:t>
      </w:r>
    </w:p>
    <w:p w14:paraId="55A6BBE8" w14:textId="77777777" w:rsidR="006B6D23" w:rsidRDefault="009C4E4A">
      <w:pPr>
        <w:pStyle w:val="ProductList-Body"/>
      </w:pPr>
      <w:r>
        <w:t>Cette disposition ne s’applique pas aux détenteurs de Licences Secure Productive Enterprise sous Contrat Microsoft Cloud.</w:t>
      </w:r>
    </w:p>
    <w:p w14:paraId="78838986"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FADD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FCD24"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BB107C7" w14:textId="77777777" w:rsidR="006B6D23" w:rsidRDefault="006B6D23">
      <w:pPr>
        <w:pStyle w:val="ProductList-Body"/>
      </w:pPr>
    </w:p>
    <w:p w14:paraId="31843470" w14:textId="77777777" w:rsidR="006B6D23" w:rsidRDefault="009C4E4A">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94366"/>
      <w:r>
        <w:instrText>Microsoft MyAnalytics</w:instrText>
      </w:r>
      <w:bookmarkEnd w:id="259"/>
      <w:r>
        <w:instrText>" \l 3</w:instrText>
      </w:r>
      <w:r>
        <w:fldChar w:fldCharType="end"/>
      </w:r>
    </w:p>
    <w:p w14:paraId="37DC69AE" w14:textId="77777777" w:rsidR="006B6D23" w:rsidRDefault="009C4E4A">
      <w:pPr>
        <w:pStyle w:val="ProductList-Offering1SubSection"/>
        <w:outlineLvl w:val="3"/>
      </w:pPr>
      <w:bookmarkStart w:id="260" w:name="_Sec878"/>
      <w:r>
        <w:t>1. Disponibilité des programmes</w:t>
      </w:r>
      <w:bookmarkEnd w:id="260"/>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6B6D23" w14:paraId="48BDCF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F0C82"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B1F97F7"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5B62B"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A8EDA"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70527"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D9FB5"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4A3DE"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F4F92"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C584D"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447A9"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7E053695" w14:textId="77777777">
        <w:tc>
          <w:tcPr>
            <w:tcW w:w="4660" w:type="dxa"/>
            <w:tcBorders>
              <w:top w:val="single" w:sz="6" w:space="0" w:color="FFFFFF"/>
              <w:left w:val="none" w:sz="4" w:space="0" w:color="6E6E6E"/>
              <w:bottom w:val="none" w:sz="4" w:space="0" w:color="BFBFBF"/>
              <w:right w:val="none" w:sz="4" w:space="0" w:color="6E6E6E"/>
            </w:tcBorders>
          </w:tcPr>
          <w:p w14:paraId="34BBEE99" w14:textId="77777777" w:rsidR="006B6D23" w:rsidRDefault="009C4E4A">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28BD40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A53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66B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1616"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111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D46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877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041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F057" w14:textId="77777777" w:rsidR="006B6D23" w:rsidRDefault="006B6D23">
            <w:pPr>
              <w:pStyle w:val="ProductList-TableBody"/>
              <w:jc w:val="center"/>
            </w:pPr>
          </w:p>
        </w:tc>
      </w:tr>
    </w:tbl>
    <w:p w14:paraId="290BF16F" w14:textId="77777777" w:rsidR="006B6D23" w:rsidRDefault="009C4E4A">
      <w:pPr>
        <w:pStyle w:val="ProductList-Offering1SubSection"/>
        <w:outlineLvl w:val="3"/>
      </w:pPr>
      <w:bookmarkStart w:id="261" w:name="_Sec879"/>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6B6D23" w14:paraId="12779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9FA2D"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F7BCC"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D06B7" w14:textId="77777777" w:rsidR="006B6D23" w:rsidRDefault="009C4E4A">
            <w:pPr>
              <w:pStyle w:val="ProductList-TableBody"/>
            </w:pPr>
            <w:r>
              <w:rPr>
                <w:color w:val="404040"/>
              </w:rPr>
              <w:t>Éligible à l’Extension de Durée : N/A</w:t>
            </w:r>
          </w:p>
        </w:tc>
      </w:tr>
      <w:tr w:rsidR="006B6D23" w14:paraId="0447C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6E31"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039A"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EE75" w14:textId="77777777" w:rsidR="006B6D23" w:rsidRDefault="009C4E4A">
            <w:pPr>
              <w:pStyle w:val="ProductList-TableBody"/>
            </w:pPr>
            <w:r>
              <w:rPr>
                <w:color w:val="404040"/>
              </w:rPr>
              <w:t>Promotions : N/A</w:t>
            </w:r>
          </w:p>
        </w:tc>
      </w:tr>
      <w:tr w:rsidR="006B6D23" w14:paraId="76141D0A" w14:textId="77777777">
        <w:tc>
          <w:tcPr>
            <w:tcW w:w="4040" w:type="dxa"/>
            <w:tcBorders>
              <w:top w:val="single" w:sz="4" w:space="0" w:color="000000"/>
              <w:left w:val="single" w:sz="4" w:space="0" w:color="000000"/>
              <w:bottom w:val="single" w:sz="4" w:space="0" w:color="000000"/>
              <w:right w:val="single" w:sz="4" w:space="0" w:color="000000"/>
            </w:tcBorders>
          </w:tcPr>
          <w:p w14:paraId="514C7046"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C7BFF19"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61D6" w14:textId="77777777" w:rsidR="006B6D23" w:rsidRDefault="009C4E4A">
            <w:pPr>
              <w:pStyle w:val="ProductList-TableBody"/>
            </w:pPr>
            <w:r>
              <w:rPr>
                <w:color w:val="404040"/>
              </w:rPr>
              <w:t>Éligible à Réduction (SCE) : N/A</w:t>
            </w:r>
          </w:p>
        </w:tc>
      </w:tr>
      <w:tr w:rsidR="006B6D23" w14:paraId="7B7EB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01B7"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76DB7B3"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2F5C" w14:textId="77777777" w:rsidR="006B6D23" w:rsidRDefault="006B6D23">
            <w:pPr>
              <w:pStyle w:val="ProductList-TableBody"/>
            </w:pPr>
          </w:p>
        </w:tc>
      </w:tr>
    </w:tbl>
    <w:p w14:paraId="46DB1D3F"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8D32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DC749"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688D7210" w14:textId="77777777" w:rsidR="006B6D23" w:rsidRDefault="006B6D23">
      <w:pPr>
        <w:pStyle w:val="ProductList-Body"/>
      </w:pPr>
    </w:p>
    <w:p w14:paraId="155DAC94" w14:textId="77777777" w:rsidR="006B6D23" w:rsidRDefault="009C4E4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994367"/>
      <w:r>
        <w:instrText>Office 365 Advanced Compliance</w:instrText>
      </w:r>
      <w:bookmarkEnd w:id="263"/>
      <w:r>
        <w:instrText>" \l 3</w:instrText>
      </w:r>
      <w:r>
        <w:fldChar w:fldCharType="end"/>
      </w:r>
    </w:p>
    <w:p w14:paraId="45B2584C" w14:textId="77777777" w:rsidR="006B6D23" w:rsidRDefault="009C4E4A">
      <w:pPr>
        <w:pStyle w:val="ProductList-Offering1SubSection"/>
        <w:outlineLvl w:val="3"/>
      </w:pPr>
      <w:bookmarkStart w:id="264" w:name="_Sec881"/>
      <w:r>
        <w:t>1. Disponibilité des programmes</w:t>
      </w:r>
      <w:bookmarkEnd w:id="264"/>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6B6D23" w14:paraId="3C6B50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22DBB"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6D13BC6"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D06D"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ED9F6"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C8FA7"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FD8FB"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3CA75"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AC9F6"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2CBF1"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6B3C5"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4D26FD89" w14:textId="77777777">
        <w:tc>
          <w:tcPr>
            <w:tcW w:w="4660" w:type="dxa"/>
            <w:tcBorders>
              <w:top w:val="single" w:sz="6" w:space="0" w:color="FFFFFF"/>
              <w:left w:val="none" w:sz="4" w:space="0" w:color="6E6E6E"/>
              <w:bottom w:val="none" w:sz="4" w:space="0" w:color="BFBFBF"/>
              <w:right w:val="none" w:sz="4" w:space="0" w:color="6E6E6E"/>
            </w:tcBorders>
          </w:tcPr>
          <w:p w14:paraId="7BFD1B37" w14:textId="77777777" w:rsidR="006B6D23" w:rsidRDefault="009C4E4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3809F47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007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3F9B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3C80"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AB82"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45C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11C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9AC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2A9F" w14:textId="77777777" w:rsidR="006B6D23" w:rsidRDefault="006B6D23">
            <w:pPr>
              <w:pStyle w:val="ProductList-TableBody"/>
              <w:jc w:val="center"/>
            </w:pPr>
          </w:p>
        </w:tc>
      </w:tr>
    </w:tbl>
    <w:p w14:paraId="6BD9608F" w14:textId="77777777" w:rsidR="006B6D23" w:rsidRDefault="009C4E4A">
      <w:pPr>
        <w:pStyle w:val="ProductList-Offering1SubSection"/>
        <w:outlineLvl w:val="3"/>
      </w:pPr>
      <w:bookmarkStart w:id="265" w:name="_Sec882"/>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6B6D23" w14:paraId="5F9BE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A4E74"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807F65"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43BEE" w14:textId="77777777" w:rsidR="006B6D23" w:rsidRDefault="009C4E4A">
            <w:pPr>
              <w:pStyle w:val="ProductList-TableBody"/>
            </w:pPr>
            <w:r>
              <w:rPr>
                <w:color w:val="404040"/>
              </w:rPr>
              <w:t>Éligible à l’Extension de Durée : N/A</w:t>
            </w:r>
          </w:p>
        </w:tc>
      </w:tr>
      <w:tr w:rsidR="006B6D23" w14:paraId="4A4CF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7B37"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D61B"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9DA7" w14:textId="77777777" w:rsidR="006B6D23" w:rsidRDefault="009C4E4A">
            <w:pPr>
              <w:pStyle w:val="ProductList-TableBody"/>
            </w:pPr>
            <w:r>
              <w:rPr>
                <w:color w:val="404040"/>
              </w:rPr>
              <w:t>Promotions : N/A</w:t>
            </w:r>
          </w:p>
        </w:tc>
      </w:tr>
      <w:tr w:rsidR="006B6D23" w14:paraId="40A0752B" w14:textId="77777777">
        <w:tc>
          <w:tcPr>
            <w:tcW w:w="4040" w:type="dxa"/>
            <w:tcBorders>
              <w:top w:val="single" w:sz="4" w:space="0" w:color="000000"/>
              <w:left w:val="single" w:sz="4" w:space="0" w:color="000000"/>
              <w:bottom w:val="single" w:sz="4" w:space="0" w:color="000000"/>
              <w:right w:val="single" w:sz="4" w:space="0" w:color="000000"/>
            </w:tcBorders>
          </w:tcPr>
          <w:p w14:paraId="051F80F6" w14:textId="77777777" w:rsidR="006B6D23" w:rsidRDefault="009C4E4A">
            <w:pPr>
              <w:pStyle w:val="ProductList-TableBody"/>
            </w:pPr>
            <w:r>
              <w:lastRenderedPageBreak/>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4A30D9F"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E65B4"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712AE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D719"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F37CA2D"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F000" w14:textId="77777777" w:rsidR="006B6D23" w:rsidRDefault="006B6D23">
            <w:pPr>
              <w:pStyle w:val="ProductList-TableBody"/>
            </w:pPr>
          </w:p>
        </w:tc>
      </w:tr>
    </w:tbl>
    <w:p w14:paraId="15E12B6F" w14:textId="77777777" w:rsidR="006B6D23" w:rsidRDefault="006B6D23">
      <w:pPr>
        <w:pStyle w:val="ProductList-Body"/>
      </w:pPr>
    </w:p>
    <w:tbl>
      <w:tblPr>
        <w:tblStyle w:val="PURTable"/>
        <w:tblW w:w="0" w:type="dxa"/>
        <w:tblLook w:val="04A0" w:firstRow="1" w:lastRow="0" w:firstColumn="1" w:lastColumn="0" w:noHBand="0" w:noVBand="1"/>
      </w:tblPr>
      <w:tblGrid>
        <w:gridCol w:w="10800"/>
      </w:tblGrid>
      <w:tr w:rsidR="006B6D23" w14:paraId="511D5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C0308"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6D68B20E" w14:textId="77777777" w:rsidR="006B6D23" w:rsidRDefault="006B6D23">
      <w:pPr>
        <w:pStyle w:val="ProductList-Body"/>
      </w:pPr>
    </w:p>
    <w:p w14:paraId="6483B221" w14:textId="77777777" w:rsidR="006B6D23" w:rsidRDefault="009C4E4A">
      <w:pPr>
        <w:pStyle w:val="ProductList-Offering2HeadingNoBorder"/>
        <w:outlineLvl w:val="2"/>
      </w:pPr>
      <w:bookmarkStart w:id="266" w:name="_Sec665"/>
      <w:r>
        <w:t>Exchange Online</w:t>
      </w:r>
      <w:bookmarkEnd w:id="266"/>
      <w:r>
        <w:fldChar w:fldCharType="begin"/>
      </w:r>
      <w:r>
        <w:instrText xml:space="preserve"> TC "</w:instrText>
      </w:r>
      <w:bookmarkStart w:id="267" w:name="_Toc496994368"/>
      <w:r>
        <w:instrText>Exchange Online</w:instrText>
      </w:r>
      <w:bookmarkEnd w:id="267"/>
      <w:r>
        <w:instrText>" \l 3</w:instrText>
      </w:r>
      <w:r>
        <w:fldChar w:fldCharType="end"/>
      </w:r>
    </w:p>
    <w:p w14:paraId="2B557D52" w14:textId="77777777" w:rsidR="006B6D23" w:rsidRDefault="009C4E4A">
      <w:pPr>
        <w:pStyle w:val="ProductList-Offering1SubSection"/>
        <w:outlineLvl w:val="3"/>
      </w:pPr>
      <w:bookmarkStart w:id="268" w:name="_Sec721"/>
      <w:r>
        <w:t>1. Disponibilité des programmes</w:t>
      </w:r>
      <w:bookmarkEnd w:id="268"/>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6B6D23" w14:paraId="63254B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58AC2"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498F165"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17D04"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5EDAC"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BDCE9"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6D98C"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48FEC"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23630"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5A72E"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B5E17"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10678F65" w14:textId="77777777">
        <w:tc>
          <w:tcPr>
            <w:tcW w:w="4660" w:type="dxa"/>
            <w:tcBorders>
              <w:top w:val="single" w:sz="6" w:space="0" w:color="FFFFFF"/>
              <w:left w:val="none" w:sz="4" w:space="0" w:color="6E6E6E"/>
              <w:bottom w:val="dashed" w:sz="4" w:space="0" w:color="BFBFBF"/>
              <w:right w:val="none" w:sz="4" w:space="0" w:color="6E6E6E"/>
            </w:tcBorders>
          </w:tcPr>
          <w:p w14:paraId="28D53C50" w14:textId="77777777" w:rsidR="006B6D23" w:rsidRDefault="009C4E4A">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777845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7E5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3BD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0F63"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FFBD"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C70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61C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3AC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C20E" w14:textId="77777777" w:rsidR="006B6D23" w:rsidRDefault="006B6D23">
            <w:pPr>
              <w:pStyle w:val="ProductList-TableBody"/>
              <w:jc w:val="center"/>
            </w:pPr>
          </w:p>
        </w:tc>
      </w:tr>
      <w:tr w:rsidR="006B6D23" w14:paraId="278F1671" w14:textId="77777777">
        <w:tc>
          <w:tcPr>
            <w:tcW w:w="4660" w:type="dxa"/>
            <w:tcBorders>
              <w:top w:val="dashed" w:sz="4" w:space="0" w:color="BFBFBF"/>
              <w:left w:val="none" w:sz="4" w:space="0" w:color="6E6E6E"/>
              <w:bottom w:val="dashed" w:sz="4" w:space="0" w:color="BFBFBF"/>
              <w:right w:val="none" w:sz="4" w:space="0" w:color="6E6E6E"/>
            </w:tcBorders>
          </w:tcPr>
          <w:p w14:paraId="6FF4D647" w14:textId="77777777" w:rsidR="006B6D23" w:rsidRDefault="009C4E4A">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CD51A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A194"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74C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7B45"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D2A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CFD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6B7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473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D48F" w14:textId="77777777" w:rsidR="006B6D23" w:rsidRDefault="006B6D23">
            <w:pPr>
              <w:pStyle w:val="ProductList-TableBody"/>
              <w:jc w:val="center"/>
            </w:pPr>
          </w:p>
        </w:tc>
      </w:tr>
      <w:tr w:rsidR="006B6D23" w14:paraId="62B121F1" w14:textId="77777777">
        <w:tc>
          <w:tcPr>
            <w:tcW w:w="4660" w:type="dxa"/>
            <w:tcBorders>
              <w:top w:val="dashed" w:sz="4" w:space="0" w:color="BFBFBF"/>
              <w:left w:val="none" w:sz="4" w:space="0" w:color="6E6E6E"/>
              <w:bottom w:val="dashed" w:sz="4" w:space="0" w:color="BFBFBF"/>
              <w:right w:val="none" w:sz="4" w:space="0" w:color="6E6E6E"/>
            </w:tcBorders>
          </w:tcPr>
          <w:p w14:paraId="375CB223" w14:textId="77777777" w:rsidR="006B6D23" w:rsidRDefault="009C4E4A">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2AAE5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762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75E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61A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212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1897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925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F3F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14D5" w14:textId="77777777" w:rsidR="006B6D23" w:rsidRDefault="006B6D23">
            <w:pPr>
              <w:pStyle w:val="ProductList-TableBody"/>
              <w:jc w:val="center"/>
            </w:pPr>
          </w:p>
        </w:tc>
      </w:tr>
      <w:tr w:rsidR="006B6D23" w14:paraId="44BA2338" w14:textId="77777777">
        <w:tc>
          <w:tcPr>
            <w:tcW w:w="4660" w:type="dxa"/>
            <w:tcBorders>
              <w:top w:val="dashed" w:sz="4" w:space="0" w:color="BFBFBF"/>
              <w:left w:val="none" w:sz="4" w:space="0" w:color="6E6E6E"/>
              <w:bottom w:val="dashed" w:sz="4" w:space="0" w:color="BFBFBF"/>
              <w:right w:val="none" w:sz="4" w:space="0" w:color="6E6E6E"/>
            </w:tcBorders>
          </w:tcPr>
          <w:p w14:paraId="40701057" w14:textId="77777777" w:rsidR="006B6D23" w:rsidRDefault="009C4E4A">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2FA1C3"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8C9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FD2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DCFA"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21B0"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1F9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09E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A9E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F6D4" w14:textId="77777777" w:rsidR="006B6D23" w:rsidRDefault="006B6D23">
            <w:pPr>
              <w:pStyle w:val="ProductList-TableBody"/>
              <w:jc w:val="center"/>
            </w:pPr>
          </w:p>
        </w:tc>
      </w:tr>
      <w:tr w:rsidR="006B6D23" w14:paraId="10EEEB74" w14:textId="77777777">
        <w:tc>
          <w:tcPr>
            <w:tcW w:w="4660" w:type="dxa"/>
            <w:tcBorders>
              <w:top w:val="dashed" w:sz="4" w:space="0" w:color="BFBFBF"/>
              <w:left w:val="none" w:sz="4" w:space="0" w:color="6E6E6E"/>
              <w:bottom w:val="dashed" w:sz="4" w:space="0" w:color="BFBFBF"/>
              <w:right w:val="none" w:sz="4" w:space="0" w:color="6E6E6E"/>
            </w:tcBorders>
          </w:tcPr>
          <w:p w14:paraId="33E5ED17" w14:textId="77777777" w:rsidR="006B6D23" w:rsidRDefault="009C4E4A">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C56BB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159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E79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8737"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3B9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192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D79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ACD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B148" w14:textId="77777777" w:rsidR="006B6D23" w:rsidRDefault="006B6D23">
            <w:pPr>
              <w:pStyle w:val="ProductList-TableBody"/>
              <w:jc w:val="center"/>
            </w:pPr>
          </w:p>
        </w:tc>
      </w:tr>
      <w:tr w:rsidR="006B6D23" w14:paraId="234CBDE2" w14:textId="77777777">
        <w:tc>
          <w:tcPr>
            <w:tcW w:w="4660" w:type="dxa"/>
            <w:tcBorders>
              <w:top w:val="dashed" w:sz="4" w:space="0" w:color="BFBFBF"/>
              <w:left w:val="none" w:sz="4" w:space="0" w:color="6E6E6E"/>
              <w:bottom w:val="dashed" w:sz="4" w:space="0" w:color="BFBFBF"/>
              <w:right w:val="none" w:sz="4" w:space="0" w:color="6E6E6E"/>
            </w:tcBorders>
          </w:tcPr>
          <w:p w14:paraId="38CB81E1" w14:textId="77777777" w:rsidR="006B6D23" w:rsidRDefault="009C4E4A">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426C2D"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F993"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66B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BDD2"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E95F"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B15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0EB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AB3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392F" w14:textId="77777777" w:rsidR="006B6D23" w:rsidRDefault="006B6D23">
            <w:pPr>
              <w:pStyle w:val="ProductList-TableBody"/>
              <w:jc w:val="center"/>
            </w:pPr>
          </w:p>
        </w:tc>
      </w:tr>
      <w:tr w:rsidR="006B6D23" w14:paraId="5F7F4875" w14:textId="77777777">
        <w:tc>
          <w:tcPr>
            <w:tcW w:w="4660" w:type="dxa"/>
            <w:tcBorders>
              <w:top w:val="dashed" w:sz="4" w:space="0" w:color="BFBFBF"/>
              <w:left w:val="none" w:sz="4" w:space="0" w:color="6E6E6E"/>
              <w:bottom w:val="dashed" w:sz="4" w:space="0" w:color="BFBFBF"/>
              <w:right w:val="none" w:sz="4" w:space="0" w:color="6E6E6E"/>
            </w:tcBorders>
          </w:tcPr>
          <w:p w14:paraId="521D399A" w14:textId="77777777" w:rsidR="006B6D23" w:rsidRDefault="009C4E4A">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37B31E"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6E7F"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EDD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BDBB"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7A3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3EB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DF8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D02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6CC3" w14:textId="77777777" w:rsidR="006B6D23" w:rsidRDefault="006B6D23">
            <w:pPr>
              <w:pStyle w:val="ProductList-TableBody"/>
              <w:jc w:val="center"/>
            </w:pPr>
          </w:p>
        </w:tc>
      </w:tr>
      <w:tr w:rsidR="006B6D23" w14:paraId="4537ADC6" w14:textId="77777777">
        <w:tc>
          <w:tcPr>
            <w:tcW w:w="4660" w:type="dxa"/>
            <w:tcBorders>
              <w:top w:val="dashed" w:sz="4" w:space="0" w:color="BFBFBF"/>
              <w:left w:val="none" w:sz="4" w:space="0" w:color="6E6E6E"/>
              <w:bottom w:val="dashed" w:sz="4" w:space="0" w:color="BFBFBF"/>
              <w:right w:val="none" w:sz="4" w:space="0" w:color="6E6E6E"/>
            </w:tcBorders>
          </w:tcPr>
          <w:p w14:paraId="310BA59E" w14:textId="77777777" w:rsidR="006B6D23" w:rsidRDefault="009C4E4A">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DD749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B42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B92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E2DA"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CA6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433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4E6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97F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7F2D" w14:textId="77777777" w:rsidR="006B6D23" w:rsidRDefault="006B6D23">
            <w:pPr>
              <w:pStyle w:val="ProductList-TableBody"/>
              <w:jc w:val="center"/>
            </w:pPr>
          </w:p>
        </w:tc>
      </w:tr>
      <w:tr w:rsidR="006B6D23" w14:paraId="002DD580" w14:textId="77777777">
        <w:tc>
          <w:tcPr>
            <w:tcW w:w="4660" w:type="dxa"/>
            <w:tcBorders>
              <w:top w:val="dashed" w:sz="4" w:space="0" w:color="BFBFBF"/>
              <w:left w:val="none" w:sz="4" w:space="0" w:color="6E6E6E"/>
              <w:bottom w:val="dashed" w:sz="4" w:space="0" w:color="BFBFBF"/>
              <w:right w:val="none" w:sz="4" w:space="0" w:color="6E6E6E"/>
            </w:tcBorders>
          </w:tcPr>
          <w:p w14:paraId="04126943" w14:textId="77777777" w:rsidR="006B6D23" w:rsidRDefault="009C4E4A">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5CEB2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4F3D"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D9D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B831"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F44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6F1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4FC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420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656D" w14:textId="77777777" w:rsidR="006B6D23" w:rsidRDefault="006B6D23">
            <w:pPr>
              <w:pStyle w:val="ProductList-TableBody"/>
              <w:jc w:val="center"/>
            </w:pPr>
          </w:p>
        </w:tc>
      </w:tr>
      <w:tr w:rsidR="006B6D23" w14:paraId="2549F233" w14:textId="77777777">
        <w:tc>
          <w:tcPr>
            <w:tcW w:w="4660" w:type="dxa"/>
            <w:tcBorders>
              <w:top w:val="dashed" w:sz="4" w:space="0" w:color="BFBFBF"/>
              <w:left w:val="none" w:sz="4" w:space="0" w:color="6E6E6E"/>
              <w:bottom w:val="dashed" w:sz="4" w:space="0" w:color="BFBFBF"/>
              <w:right w:val="none" w:sz="4" w:space="0" w:color="6E6E6E"/>
            </w:tcBorders>
          </w:tcPr>
          <w:p w14:paraId="79644D3D" w14:textId="77777777" w:rsidR="006B6D23" w:rsidRDefault="009C4E4A">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7F410C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6EA6"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8D4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A94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D3C5"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E60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CD5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ABC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440A" w14:textId="77777777" w:rsidR="006B6D23" w:rsidRDefault="006B6D23">
            <w:pPr>
              <w:pStyle w:val="ProductList-TableBody"/>
              <w:jc w:val="center"/>
            </w:pPr>
          </w:p>
        </w:tc>
      </w:tr>
      <w:tr w:rsidR="006B6D23" w14:paraId="72198763" w14:textId="77777777">
        <w:tc>
          <w:tcPr>
            <w:tcW w:w="4660" w:type="dxa"/>
            <w:tcBorders>
              <w:top w:val="dashed" w:sz="4" w:space="0" w:color="BFBFBF"/>
              <w:left w:val="none" w:sz="4" w:space="0" w:color="6E6E6E"/>
              <w:bottom w:val="none" w:sz="4" w:space="0" w:color="BFBFBF"/>
              <w:right w:val="none" w:sz="4" w:space="0" w:color="6E6E6E"/>
            </w:tcBorders>
          </w:tcPr>
          <w:p w14:paraId="20DD5BB5" w14:textId="77777777" w:rsidR="006B6D23" w:rsidRDefault="009C4E4A">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13E5A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FD2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C32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281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7C5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FB7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154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AAE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0C6C" w14:textId="77777777" w:rsidR="006B6D23" w:rsidRDefault="006B6D23">
            <w:pPr>
              <w:pStyle w:val="ProductList-TableBody"/>
              <w:jc w:val="center"/>
            </w:pPr>
          </w:p>
        </w:tc>
      </w:tr>
    </w:tbl>
    <w:p w14:paraId="586BE06B" w14:textId="77777777" w:rsidR="006B6D23" w:rsidRDefault="009C4E4A">
      <w:pPr>
        <w:pStyle w:val="ProductList-Offering1SubSection"/>
        <w:outlineLvl w:val="3"/>
      </w:pPr>
      <w:bookmarkStart w:id="269" w:name="_Sec776"/>
      <w:r>
        <w:t>2. Conditions des Produits</w:t>
      </w:r>
      <w:bookmarkEnd w:id="269"/>
    </w:p>
    <w:tbl>
      <w:tblPr>
        <w:tblStyle w:val="PURTable"/>
        <w:tblW w:w="0" w:type="dxa"/>
        <w:tblLook w:val="04A0" w:firstRow="1" w:lastRow="0" w:firstColumn="1" w:lastColumn="0" w:noHBand="0" w:noVBand="1"/>
      </w:tblPr>
      <w:tblGrid>
        <w:gridCol w:w="3611"/>
        <w:gridCol w:w="3602"/>
        <w:gridCol w:w="3577"/>
      </w:tblGrid>
      <w:tr w:rsidR="006B6D23" w14:paraId="3BE35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D41A9"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CD399"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EE814E"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6AE23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617FE" w14:textId="77777777" w:rsidR="006B6D23" w:rsidRDefault="009C4E4A">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20B3"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3A0F" w14:textId="77777777" w:rsidR="006B6D23" w:rsidRDefault="009C4E4A">
            <w:pPr>
              <w:pStyle w:val="ProductList-TableBody"/>
            </w:pPr>
            <w:r>
              <w:rPr>
                <w:color w:val="404040"/>
              </w:rPr>
              <w:t>Promotions : N/A</w:t>
            </w:r>
          </w:p>
        </w:tc>
      </w:tr>
      <w:tr w:rsidR="006B6D23" w14:paraId="690B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2FAB3"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D1868FE"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7C808215"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6F60CC83" w14:textId="77777777">
        <w:tc>
          <w:tcPr>
            <w:tcW w:w="4040" w:type="dxa"/>
            <w:tcBorders>
              <w:top w:val="single" w:sz="4" w:space="0" w:color="000000"/>
              <w:left w:val="single" w:sz="4" w:space="0" w:color="000000"/>
              <w:bottom w:val="single" w:sz="4" w:space="0" w:color="000000"/>
              <w:right w:val="single" w:sz="4" w:space="0" w:color="000000"/>
            </w:tcBorders>
          </w:tcPr>
          <w:p w14:paraId="7425C729"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365 - Protection avancée contre les menaces (SL Utilisateur)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6672E"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3025" w14:textId="77777777" w:rsidR="006B6D23" w:rsidRDefault="006B6D23">
            <w:pPr>
              <w:pStyle w:val="ProductList-TableBody"/>
            </w:pPr>
          </w:p>
        </w:tc>
      </w:tr>
    </w:tbl>
    <w:p w14:paraId="6F92ABF5" w14:textId="77777777" w:rsidR="006B6D23" w:rsidRDefault="006B6D23">
      <w:pPr>
        <w:pStyle w:val="ProductList-Body"/>
      </w:pPr>
    </w:p>
    <w:p w14:paraId="68DBC545" w14:textId="77777777" w:rsidR="006B6D23" w:rsidRDefault="009C4E4A">
      <w:pPr>
        <w:pStyle w:val="ProductList-ClauseHeading"/>
        <w:outlineLvl w:val="4"/>
      </w:pPr>
      <w:r>
        <w:t>2.1 Exchange Online Archiving pour Exchange Server</w:t>
      </w:r>
    </w:p>
    <w:p w14:paraId="522BDE3A" w14:textId="77777777" w:rsidR="006B6D23" w:rsidRDefault="009C4E4A">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14:paraId="77F94211" w14:textId="77777777" w:rsidR="006B6D23" w:rsidRDefault="006B6D23">
      <w:pPr>
        <w:pStyle w:val="ProductList-Body"/>
      </w:pPr>
    </w:p>
    <w:p w14:paraId="30686EB4" w14:textId="77777777" w:rsidR="006B6D23" w:rsidRDefault="009C4E4A">
      <w:pPr>
        <w:pStyle w:val="ProductList-ClauseHeading"/>
        <w:outlineLvl w:val="4"/>
      </w:pPr>
      <w:r>
        <w:t>2.2 Exchange Online Archiving pour Exchange Server A</w:t>
      </w:r>
    </w:p>
    <w:p w14:paraId="316BB1DA" w14:textId="77777777" w:rsidR="006B6D23" w:rsidRDefault="009C4E4A">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0B92D675" w14:textId="77777777" w:rsidR="006B6D23" w:rsidRDefault="006B6D23">
      <w:pPr>
        <w:pStyle w:val="ProductList-Body"/>
      </w:pPr>
    </w:p>
    <w:p w14:paraId="1B3A0D50" w14:textId="77777777" w:rsidR="006B6D23" w:rsidRDefault="009C4E4A">
      <w:pPr>
        <w:pStyle w:val="ProductList-ClauseHeading"/>
        <w:outlineLvl w:val="4"/>
      </w:pPr>
      <w:r>
        <w:t>2.3 Condition préalable : SL Utilisateur Module Complémentaire</w:t>
      </w:r>
    </w:p>
    <w:p w14:paraId="1D1D827E" w14:textId="77777777" w:rsidR="006B6D23" w:rsidRDefault="009C4E4A">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1023D9BE" w14:textId="77777777" w:rsidR="006B6D23" w:rsidRDefault="006B6D23">
      <w:pPr>
        <w:pStyle w:val="ProductList-Body"/>
      </w:pPr>
    </w:p>
    <w:p w14:paraId="4A6509D1" w14:textId="77777777" w:rsidR="006B6D23" w:rsidRDefault="009C4E4A">
      <w:pPr>
        <w:pStyle w:val="ProductList-ClauseHeading"/>
        <w:outlineLvl w:val="4"/>
      </w:pPr>
      <w:r>
        <w:t>2.4 Avantage Étudiant</w:t>
      </w:r>
    </w:p>
    <w:p w14:paraId="21366ED2" w14:textId="77777777" w:rsidR="006B6D23" w:rsidRDefault="009C4E4A">
      <w:pPr>
        <w:pStyle w:val="ProductList-Body"/>
      </w:pPr>
      <w:r>
        <w:t>Cette disposition ne s’applique pas aux détenteurs de Licences Secure Productive Enterprise sous Contrat Microsoft Cloud.</w:t>
      </w:r>
    </w:p>
    <w:p w14:paraId="4046243D"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0226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9099B"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34F5B1E" w14:textId="77777777" w:rsidR="006B6D23" w:rsidRDefault="006B6D23">
      <w:pPr>
        <w:pStyle w:val="ProductList-Body"/>
      </w:pPr>
    </w:p>
    <w:p w14:paraId="26677EE4" w14:textId="77777777" w:rsidR="006B6D23" w:rsidRDefault="009C4E4A">
      <w:pPr>
        <w:pStyle w:val="ProductList-Offering2HeadingNoBorder"/>
        <w:outlineLvl w:val="2"/>
      </w:pPr>
      <w:bookmarkStart w:id="270" w:name="_Sec666"/>
      <w:r>
        <w:t>OneDrive Entreprise</w:t>
      </w:r>
      <w:bookmarkEnd w:id="270"/>
      <w:r>
        <w:fldChar w:fldCharType="begin"/>
      </w:r>
      <w:r>
        <w:instrText xml:space="preserve"> TC "</w:instrText>
      </w:r>
      <w:bookmarkStart w:id="271" w:name="_Toc496994369"/>
      <w:r>
        <w:instrText>OneDrive Entreprise</w:instrText>
      </w:r>
      <w:bookmarkEnd w:id="271"/>
      <w:r>
        <w:instrText>" \l 3</w:instrText>
      </w:r>
      <w:r>
        <w:fldChar w:fldCharType="end"/>
      </w:r>
    </w:p>
    <w:p w14:paraId="6B7BC75E" w14:textId="77777777" w:rsidR="006B6D23" w:rsidRDefault="009C4E4A">
      <w:pPr>
        <w:pStyle w:val="ProductList-Offering1SubSection"/>
        <w:outlineLvl w:val="3"/>
      </w:pPr>
      <w:bookmarkStart w:id="272" w:name="_Sec722"/>
      <w:r>
        <w:t>1. Disponibilité des programmes</w:t>
      </w:r>
      <w:bookmarkEnd w:id="272"/>
    </w:p>
    <w:tbl>
      <w:tblPr>
        <w:tblStyle w:val="PURTable"/>
        <w:tblW w:w="0" w:type="dxa"/>
        <w:tblLook w:val="04A0" w:firstRow="1" w:lastRow="0" w:firstColumn="1" w:lastColumn="0" w:noHBand="0" w:noVBand="1"/>
      </w:tblPr>
      <w:tblGrid>
        <w:gridCol w:w="4155"/>
        <w:gridCol w:w="702"/>
        <w:gridCol w:w="689"/>
        <w:gridCol w:w="799"/>
        <w:gridCol w:w="708"/>
        <w:gridCol w:w="726"/>
        <w:gridCol w:w="824"/>
        <w:gridCol w:w="699"/>
        <w:gridCol w:w="688"/>
        <w:gridCol w:w="794"/>
      </w:tblGrid>
      <w:tr w:rsidR="006B6D23" w14:paraId="5A47BE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C597D"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721B919"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6BFC3"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760DA"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B49D7"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C6AE3"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D5FA1"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A832B"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70719"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83B4C"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3033BC75" w14:textId="77777777">
        <w:tc>
          <w:tcPr>
            <w:tcW w:w="4660" w:type="dxa"/>
            <w:tcBorders>
              <w:top w:val="single" w:sz="6" w:space="0" w:color="FFFFFF"/>
              <w:left w:val="none" w:sz="4" w:space="0" w:color="6E6E6E"/>
              <w:bottom w:val="dashed" w:sz="4" w:space="0" w:color="7F7F7F"/>
              <w:right w:val="none" w:sz="4" w:space="0" w:color="6E6E6E"/>
            </w:tcBorders>
          </w:tcPr>
          <w:p w14:paraId="0D530B36" w14:textId="77777777" w:rsidR="006B6D23" w:rsidRDefault="009C4E4A">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14:paraId="45E1CE37"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0E548"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B1B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293A"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509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856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950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A39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63889" w14:textId="77777777" w:rsidR="006B6D23" w:rsidRDefault="006B6D23">
            <w:pPr>
              <w:pStyle w:val="ProductList-TableBody"/>
              <w:jc w:val="center"/>
            </w:pPr>
          </w:p>
        </w:tc>
      </w:tr>
      <w:tr w:rsidR="006B6D23" w14:paraId="0FE3DD0E" w14:textId="77777777">
        <w:tc>
          <w:tcPr>
            <w:tcW w:w="4660" w:type="dxa"/>
            <w:tcBorders>
              <w:top w:val="dashed" w:sz="4" w:space="0" w:color="7F7F7F"/>
              <w:left w:val="none" w:sz="4" w:space="0" w:color="6E6E6E"/>
              <w:bottom w:val="none" w:sz="4" w:space="0" w:color="BFBFBF"/>
              <w:right w:val="none" w:sz="4" w:space="0" w:color="6E6E6E"/>
            </w:tcBorders>
          </w:tcPr>
          <w:p w14:paraId="4BD1A26E" w14:textId="77777777" w:rsidR="006B6D23" w:rsidRDefault="009C4E4A">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4512C34"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A359"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931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48F1"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4E3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A02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8C2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A72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62FF" w14:textId="77777777" w:rsidR="006B6D23" w:rsidRDefault="006B6D23">
            <w:pPr>
              <w:pStyle w:val="ProductList-TableBody"/>
              <w:jc w:val="center"/>
            </w:pPr>
          </w:p>
        </w:tc>
      </w:tr>
    </w:tbl>
    <w:p w14:paraId="33A424D9" w14:textId="77777777" w:rsidR="006B6D23" w:rsidRDefault="009C4E4A">
      <w:pPr>
        <w:pStyle w:val="ProductList-Offering1SubSection"/>
        <w:outlineLvl w:val="3"/>
      </w:pPr>
      <w:bookmarkStart w:id="273" w:name="_Sec777"/>
      <w:r>
        <w:lastRenderedPageBreak/>
        <w:t>2. Conditions des Produits</w:t>
      </w:r>
      <w:bookmarkEnd w:id="273"/>
    </w:p>
    <w:tbl>
      <w:tblPr>
        <w:tblStyle w:val="PURTable"/>
        <w:tblW w:w="0" w:type="dxa"/>
        <w:tblLook w:val="04A0" w:firstRow="1" w:lastRow="0" w:firstColumn="1" w:lastColumn="0" w:noHBand="0" w:noVBand="1"/>
      </w:tblPr>
      <w:tblGrid>
        <w:gridCol w:w="3592"/>
        <w:gridCol w:w="3611"/>
        <w:gridCol w:w="3587"/>
      </w:tblGrid>
      <w:tr w:rsidR="006B6D23" w14:paraId="10227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66C9A"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12CA2"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FBA10C7"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3384F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FC3C"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42D2"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2E88" w14:textId="77777777" w:rsidR="006B6D23" w:rsidRDefault="009C4E4A">
            <w:pPr>
              <w:pStyle w:val="ProductList-TableBody"/>
            </w:pPr>
            <w:r>
              <w:t>Promotions : N/A</w:t>
            </w:r>
          </w:p>
        </w:tc>
      </w:tr>
      <w:tr w:rsidR="006B6D23" w14:paraId="60DE6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4CF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5D2C027"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26DE3"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675C9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CA75"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F2BCA7C"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EB0A" w14:textId="77777777" w:rsidR="006B6D23" w:rsidRDefault="006B6D23">
            <w:pPr>
              <w:pStyle w:val="ProductList-TableBody"/>
            </w:pPr>
          </w:p>
        </w:tc>
      </w:tr>
    </w:tbl>
    <w:p w14:paraId="666681F2"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19A2C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3FECE"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4FE4182" w14:textId="77777777" w:rsidR="006B6D23" w:rsidRDefault="006B6D23">
      <w:pPr>
        <w:pStyle w:val="ProductList-Body"/>
      </w:pPr>
    </w:p>
    <w:p w14:paraId="7923D451" w14:textId="77777777" w:rsidR="006B6D23" w:rsidRDefault="009C4E4A">
      <w:pPr>
        <w:pStyle w:val="ProductList-Offering2HeadingNoBorder"/>
        <w:outlineLvl w:val="2"/>
      </w:pPr>
      <w:bookmarkStart w:id="274" w:name="_Sec667"/>
      <w:r>
        <w:t>Project Online</w:t>
      </w:r>
      <w:bookmarkEnd w:id="274"/>
      <w:r>
        <w:fldChar w:fldCharType="begin"/>
      </w:r>
      <w:r>
        <w:instrText xml:space="preserve"> TC "</w:instrText>
      </w:r>
      <w:bookmarkStart w:id="275" w:name="_Toc496994370"/>
      <w:r>
        <w:instrText>Project Online</w:instrText>
      </w:r>
      <w:bookmarkEnd w:id="275"/>
      <w:r>
        <w:instrText>" \l 3</w:instrText>
      </w:r>
      <w:r>
        <w:fldChar w:fldCharType="end"/>
      </w:r>
    </w:p>
    <w:p w14:paraId="6E951B30" w14:textId="77777777" w:rsidR="006B6D23" w:rsidRDefault="009C4E4A">
      <w:pPr>
        <w:pStyle w:val="ProductList-Offering1SubSection"/>
        <w:outlineLvl w:val="3"/>
      </w:pPr>
      <w:bookmarkStart w:id="276" w:name="_Sec723"/>
      <w:r>
        <w:t>1. Disponibilité des programmes</w:t>
      </w:r>
      <w:bookmarkEnd w:id="276"/>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6B6D23" w14:paraId="12A1E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0F2B3"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BABBD60"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D11DA"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282FA"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A629"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E37C2"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DBE2F"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5C718"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3E280"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508DD"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5468C888" w14:textId="77777777">
        <w:tc>
          <w:tcPr>
            <w:tcW w:w="4660" w:type="dxa"/>
            <w:tcBorders>
              <w:top w:val="single" w:sz="6" w:space="0" w:color="FFFFFF"/>
              <w:left w:val="none" w:sz="4" w:space="0" w:color="6E6E6E"/>
              <w:bottom w:val="dashed" w:sz="4" w:space="0" w:color="BFBFBF"/>
              <w:right w:val="none" w:sz="4" w:space="0" w:color="6E6E6E"/>
            </w:tcBorders>
          </w:tcPr>
          <w:p w14:paraId="674B1B5B" w14:textId="77777777" w:rsidR="006B6D23" w:rsidRDefault="009C4E4A">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7655A5C"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4F4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C75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DE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2DC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71B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996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0FB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864A" w14:textId="77777777" w:rsidR="006B6D23" w:rsidRDefault="006B6D23">
            <w:pPr>
              <w:pStyle w:val="ProductList-TableBody"/>
              <w:jc w:val="center"/>
            </w:pPr>
          </w:p>
        </w:tc>
      </w:tr>
      <w:tr w:rsidR="006B6D23" w14:paraId="113E0722" w14:textId="77777777">
        <w:tc>
          <w:tcPr>
            <w:tcW w:w="4660" w:type="dxa"/>
            <w:tcBorders>
              <w:top w:val="dashed" w:sz="4" w:space="0" w:color="BFBFBF"/>
              <w:left w:val="none" w:sz="4" w:space="0" w:color="6E6E6E"/>
              <w:bottom w:val="dashed" w:sz="4" w:space="0" w:color="BFBFBF"/>
              <w:right w:val="none" w:sz="4" w:space="0" w:color="6E6E6E"/>
            </w:tcBorders>
          </w:tcPr>
          <w:p w14:paraId="52E1E8CA" w14:textId="77777777" w:rsidR="006B6D23" w:rsidRDefault="009C4E4A">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AC6FF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183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12D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6F7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F16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F4D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3EE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441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CD9E" w14:textId="77777777" w:rsidR="006B6D23" w:rsidRDefault="006B6D23">
            <w:pPr>
              <w:pStyle w:val="ProductList-TableBody"/>
              <w:jc w:val="center"/>
            </w:pPr>
          </w:p>
        </w:tc>
      </w:tr>
      <w:tr w:rsidR="006B6D23" w14:paraId="0F7BCC5C" w14:textId="77777777">
        <w:tc>
          <w:tcPr>
            <w:tcW w:w="4660" w:type="dxa"/>
            <w:tcBorders>
              <w:top w:val="dashed" w:sz="4" w:space="0" w:color="BFBFBF"/>
              <w:left w:val="none" w:sz="4" w:space="0" w:color="6E6E6E"/>
              <w:bottom w:val="dashed" w:sz="4" w:space="0" w:color="BFBFBF"/>
              <w:right w:val="none" w:sz="4" w:space="0" w:color="6E6E6E"/>
            </w:tcBorders>
          </w:tcPr>
          <w:p w14:paraId="13A469F0" w14:textId="77777777" w:rsidR="006B6D23" w:rsidRDefault="009C4E4A">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80D3B6"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B77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717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04E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AC6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2A5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F83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263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476C" w14:textId="77777777" w:rsidR="006B6D23" w:rsidRDefault="006B6D23">
            <w:pPr>
              <w:pStyle w:val="ProductList-TableBody"/>
              <w:jc w:val="center"/>
            </w:pPr>
          </w:p>
        </w:tc>
      </w:tr>
      <w:tr w:rsidR="006B6D23" w14:paraId="672EEA27" w14:textId="77777777">
        <w:tc>
          <w:tcPr>
            <w:tcW w:w="4660" w:type="dxa"/>
            <w:tcBorders>
              <w:top w:val="dashed" w:sz="4" w:space="0" w:color="BFBFBF"/>
              <w:left w:val="none" w:sz="4" w:space="0" w:color="6E6E6E"/>
              <w:bottom w:val="dashed" w:sz="4" w:space="0" w:color="BFBFBF"/>
              <w:right w:val="none" w:sz="4" w:space="0" w:color="6E6E6E"/>
            </w:tcBorders>
          </w:tcPr>
          <w:p w14:paraId="1B5B9BE6" w14:textId="77777777" w:rsidR="006B6D23" w:rsidRDefault="009C4E4A">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787C0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F31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703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53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DE3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DD0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76F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B8C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2068" w14:textId="77777777" w:rsidR="006B6D23" w:rsidRDefault="006B6D23">
            <w:pPr>
              <w:pStyle w:val="ProductList-TableBody"/>
              <w:jc w:val="center"/>
            </w:pPr>
          </w:p>
        </w:tc>
      </w:tr>
      <w:tr w:rsidR="006B6D23" w14:paraId="1E8BDA18" w14:textId="77777777">
        <w:tc>
          <w:tcPr>
            <w:tcW w:w="4660" w:type="dxa"/>
            <w:tcBorders>
              <w:top w:val="dashed" w:sz="4" w:space="0" w:color="BFBFBF"/>
              <w:left w:val="none" w:sz="4" w:space="0" w:color="6E6E6E"/>
              <w:bottom w:val="dashed" w:sz="4" w:space="0" w:color="BFBFBF"/>
              <w:right w:val="none" w:sz="4" w:space="0" w:color="6E6E6E"/>
            </w:tcBorders>
          </w:tcPr>
          <w:p w14:paraId="0DD9D91A" w14:textId="77777777" w:rsidR="006B6D23" w:rsidRDefault="009C4E4A">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6A796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94A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608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901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21B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557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132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0BC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6D45" w14:textId="77777777" w:rsidR="006B6D23" w:rsidRDefault="006B6D23">
            <w:pPr>
              <w:pStyle w:val="ProductList-TableBody"/>
              <w:jc w:val="center"/>
            </w:pPr>
          </w:p>
        </w:tc>
      </w:tr>
      <w:tr w:rsidR="006B6D23" w14:paraId="6FC94ECB" w14:textId="77777777">
        <w:tc>
          <w:tcPr>
            <w:tcW w:w="4660" w:type="dxa"/>
            <w:tcBorders>
              <w:top w:val="dashed" w:sz="4" w:space="0" w:color="BFBFBF"/>
              <w:left w:val="none" w:sz="4" w:space="0" w:color="6E6E6E"/>
              <w:bottom w:val="dashed" w:sz="4" w:space="0" w:color="BFBFBF"/>
              <w:right w:val="none" w:sz="4" w:space="0" w:color="6E6E6E"/>
            </w:tcBorders>
          </w:tcPr>
          <w:p w14:paraId="763A7F17" w14:textId="77777777" w:rsidR="006B6D23" w:rsidRDefault="009C4E4A">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2A9449"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82F9"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44C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5FB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4494"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ABB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966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97E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5263" w14:textId="77777777" w:rsidR="006B6D23" w:rsidRDefault="006B6D23">
            <w:pPr>
              <w:pStyle w:val="ProductList-TableBody"/>
              <w:jc w:val="center"/>
            </w:pPr>
          </w:p>
        </w:tc>
      </w:tr>
      <w:tr w:rsidR="006B6D23" w14:paraId="269C1D9B" w14:textId="77777777">
        <w:tc>
          <w:tcPr>
            <w:tcW w:w="4660" w:type="dxa"/>
            <w:tcBorders>
              <w:top w:val="dashed" w:sz="4" w:space="0" w:color="BFBFBF"/>
              <w:left w:val="none" w:sz="4" w:space="0" w:color="6E6E6E"/>
              <w:bottom w:val="dashed" w:sz="4" w:space="0" w:color="BFBFBF"/>
              <w:right w:val="none" w:sz="4" w:space="0" w:color="6E6E6E"/>
            </w:tcBorders>
          </w:tcPr>
          <w:p w14:paraId="18E0AFBE" w14:textId="77777777" w:rsidR="006B6D23" w:rsidRDefault="009C4E4A">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C2D85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B83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FBC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BC2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487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A3D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9DC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2B3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B944" w14:textId="77777777" w:rsidR="006B6D23" w:rsidRDefault="006B6D23">
            <w:pPr>
              <w:pStyle w:val="ProductList-TableBody"/>
              <w:jc w:val="center"/>
            </w:pPr>
          </w:p>
        </w:tc>
      </w:tr>
      <w:tr w:rsidR="006B6D23" w14:paraId="0A3EEDEF" w14:textId="77777777">
        <w:tc>
          <w:tcPr>
            <w:tcW w:w="4660" w:type="dxa"/>
            <w:tcBorders>
              <w:top w:val="dashed" w:sz="4" w:space="0" w:color="BFBFBF"/>
              <w:left w:val="none" w:sz="4" w:space="0" w:color="6E6E6E"/>
              <w:bottom w:val="none" w:sz="4" w:space="0" w:color="BFBFBF"/>
              <w:right w:val="none" w:sz="4" w:space="0" w:color="6E6E6E"/>
            </w:tcBorders>
          </w:tcPr>
          <w:p w14:paraId="4E287AC1" w14:textId="77777777" w:rsidR="006B6D23" w:rsidRDefault="009C4E4A">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01FA27D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21E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304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D55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DB8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965D"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57F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3A9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15AB" w14:textId="77777777" w:rsidR="006B6D23" w:rsidRDefault="006B6D23">
            <w:pPr>
              <w:pStyle w:val="ProductList-TableBody"/>
              <w:jc w:val="center"/>
            </w:pPr>
          </w:p>
        </w:tc>
      </w:tr>
    </w:tbl>
    <w:p w14:paraId="2B3A8EC4" w14:textId="77777777" w:rsidR="006B6D23" w:rsidRDefault="009C4E4A">
      <w:pPr>
        <w:pStyle w:val="ProductList-Offering1SubSection"/>
        <w:outlineLvl w:val="3"/>
      </w:pPr>
      <w:bookmarkStart w:id="277" w:name="_Sec778"/>
      <w:r>
        <w:t>2. Conditions des Produits</w:t>
      </w:r>
      <w:bookmarkEnd w:id="277"/>
    </w:p>
    <w:tbl>
      <w:tblPr>
        <w:tblStyle w:val="PURTable"/>
        <w:tblW w:w="0" w:type="dxa"/>
        <w:tblLook w:val="04A0" w:firstRow="1" w:lastRow="0" w:firstColumn="1" w:lastColumn="0" w:noHBand="0" w:noVBand="1"/>
      </w:tblPr>
      <w:tblGrid>
        <w:gridCol w:w="3592"/>
        <w:gridCol w:w="3611"/>
        <w:gridCol w:w="3587"/>
      </w:tblGrid>
      <w:tr w:rsidR="006B6D23" w14:paraId="02B58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3BDBD"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12A88A"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3BD8AEC5"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18925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39A8"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A013"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D2A9" w14:textId="77777777" w:rsidR="006B6D23" w:rsidRDefault="009C4E4A">
            <w:pPr>
              <w:pStyle w:val="ProductList-TableBody"/>
            </w:pPr>
            <w:r>
              <w:rPr>
                <w:color w:val="404040"/>
              </w:rPr>
              <w:t>Promotions : N/A</w:t>
            </w:r>
          </w:p>
        </w:tc>
      </w:tr>
      <w:tr w:rsidR="006B6D23" w14:paraId="404B3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FEF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0F38761"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D3D74"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0E68D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570A"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3FDEA82"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48D4" w14:textId="77777777" w:rsidR="006B6D23" w:rsidRDefault="006B6D23">
            <w:pPr>
              <w:pStyle w:val="ProductList-TableBody"/>
            </w:pPr>
          </w:p>
        </w:tc>
      </w:tr>
    </w:tbl>
    <w:p w14:paraId="6636DEFE" w14:textId="77777777" w:rsidR="006B6D23" w:rsidRDefault="006B6D23">
      <w:pPr>
        <w:pStyle w:val="ProductList-Body"/>
        <w:jc w:val="right"/>
      </w:pPr>
    </w:p>
    <w:p w14:paraId="6215B068" w14:textId="77777777" w:rsidR="006B6D23" w:rsidRDefault="009C4E4A">
      <w:pPr>
        <w:pStyle w:val="ProductList-ClauseHeading"/>
        <w:outlineLvl w:val="4"/>
      </w:pPr>
      <w:r>
        <w:t>2.1 Éligibilité à l’achat de SL Utilisateur pour Project Online au titre de la SA</w:t>
      </w:r>
    </w:p>
    <w:p w14:paraId="751D6277" w14:textId="77777777" w:rsidR="006B6D23" w:rsidRDefault="009C4E4A">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6B6D23" w14:paraId="53D539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3576386" w14:textId="77777777" w:rsidR="006B6D23" w:rsidRDefault="009C4E4A">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14:paraId="4A91BB8F" w14:textId="77777777" w:rsidR="006B6D23" w:rsidRDefault="009C4E4A">
            <w:pPr>
              <w:pStyle w:val="ProductList-TableBody"/>
            </w:pPr>
            <w:r>
              <w:rPr>
                <w:color w:val="FFFFFF"/>
              </w:rPr>
              <w:t>SL Utilisateur correspondante au titre de la SA</w:t>
            </w:r>
          </w:p>
        </w:tc>
      </w:tr>
      <w:tr w:rsidR="006B6D23" w14:paraId="70AEC199" w14:textId="77777777">
        <w:tc>
          <w:tcPr>
            <w:tcW w:w="6120" w:type="dxa"/>
            <w:tcBorders>
              <w:top w:val="single" w:sz="4" w:space="0" w:color="6E6E6E"/>
              <w:left w:val="single" w:sz="4" w:space="0" w:color="6E6E6E"/>
              <w:bottom w:val="single" w:sz="4" w:space="0" w:color="6E6E6E"/>
              <w:right w:val="single" w:sz="4" w:space="0" w:color="6E6E6E"/>
            </w:tcBorders>
          </w:tcPr>
          <w:p w14:paraId="36085087" w14:textId="77777777" w:rsidR="006B6D23" w:rsidRDefault="009C4E4A">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14:paraId="78062DA5" w14:textId="77777777" w:rsidR="006B6D23" w:rsidRDefault="009C4E4A">
            <w:pPr>
              <w:pStyle w:val="ProductList-TableBody"/>
            </w:pPr>
            <w:r>
              <w:t>Project Online Professional au titre de la SA</w:t>
            </w:r>
          </w:p>
          <w:p w14:paraId="201214A5" w14:textId="77777777" w:rsidR="006B6D23" w:rsidRDefault="009C4E4A">
            <w:pPr>
              <w:pStyle w:val="ProductList-TableBody"/>
            </w:pPr>
            <w:r>
              <w:t>Project Online Premium au titre de la SA</w:t>
            </w:r>
          </w:p>
        </w:tc>
      </w:tr>
      <w:tr w:rsidR="006B6D23" w14:paraId="477A9F69" w14:textId="77777777">
        <w:tc>
          <w:tcPr>
            <w:tcW w:w="6120" w:type="dxa"/>
            <w:tcBorders>
              <w:top w:val="single" w:sz="4" w:space="0" w:color="6E6E6E"/>
              <w:left w:val="single" w:sz="4" w:space="0" w:color="6E6E6E"/>
              <w:bottom w:val="single" w:sz="4" w:space="0" w:color="6E6E6E"/>
              <w:right w:val="single" w:sz="4" w:space="0" w:color="6E6E6E"/>
            </w:tcBorders>
          </w:tcPr>
          <w:p w14:paraId="7B460B9B" w14:textId="77777777" w:rsidR="006B6D23" w:rsidRDefault="009C4E4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938316B" w14:textId="77777777" w:rsidR="006B6D23" w:rsidRDefault="009C4E4A">
            <w:pPr>
              <w:pStyle w:val="ProductList-TableBody"/>
            </w:pPr>
            <w:r>
              <w:t xml:space="preserve">Project Online Professional au titre de la SA </w:t>
            </w:r>
          </w:p>
          <w:p w14:paraId="0BCCB64F" w14:textId="77777777" w:rsidR="006B6D23" w:rsidRDefault="009C4E4A">
            <w:pPr>
              <w:pStyle w:val="ProductList-TableBody"/>
            </w:pPr>
            <w:r>
              <w:t>Project Online Premium au titre de la SA</w:t>
            </w:r>
          </w:p>
        </w:tc>
      </w:tr>
    </w:tbl>
    <w:p w14:paraId="46424727" w14:textId="77777777" w:rsidR="006B6D23" w:rsidRDefault="006B6D23">
      <w:pPr>
        <w:pStyle w:val="ProductList-Body"/>
      </w:pPr>
    </w:p>
    <w:p w14:paraId="77B06BFF" w14:textId="77777777" w:rsidR="006B6D23" w:rsidRDefault="009C4E4A">
      <w:pPr>
        <w:pStyle w:val="ProductList-ClauseHeading"/>
        <w:outlineLvl w:val="4"/>
      </w:pPr>
      <w:r>
        <w:t>2.2 Licences Éligibles et SL Utilisateur Module Complémentaire</w:t>
      </w:r>
    </w:p>
    <w:p w14:paraId="462C04C1" w14:textId="77777777" w:rsidR="006B6D23" w:rsidRDefault="009C4E4A">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6B6D23" w14:paraId="389D9C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1BF4857" w14:textId="77777777" w:rsidR="006B6D23" w:rsidRDefault="009C4E4A">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46FE7B" w14:textId="77777777" w:rsidR="006B6D23" w:rsidRDefault="009C4E4A">
            <w:pPr>
              <w:pStyle w:val="ProductList-TableBody"/>
            </w:pPr>
            <w:r>
              <w:rPr>
                <w:color w:val="FFFFFF"/>
              </w:rPr>
              <w:t>SL Utilisateur Module Complémentaire</w:t>
            </w:r>
          </w:p>
        </w:tc>
      </w:tr>
      <w:tr w:rsidR="006B6D23" w14:paraId="31EA0EBB" w14:textId="77777777">
        <w:tc>
          <w:tcPr>
            <w:tcW w:w="6120" w:type="dxa"/>
            <w:tcBorders>
              <w:top w:val="single" w:sz="4" w:space="0" w:color="6E6E6E"/>
              <w:left w:val="single" w:sz="4" w:space="0" w:color="6E6E6E"/>
              <w:bottom w:val="single" w:sz="4" w:space="0" w:color="6E6E6E"/>
              <w:right w:val="single" w:sz="4" w:space="0" w:color="6E6E6E"/>
            </w:tcBorders>
          </w:tcPr>
          <w:p w14:paraId="1188244D" w14:textId="77777777" w:rsidR="006B6D23" w:rsidRDefault="009C4E4A">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14:paraId="2EE551C0" w14:textId="77777777" w:rsidR="006B6D23" w:rsidRDefault="009C4E4A">
            <w:pPr>
              <w:pStyle w:val="ProductList-TableBody"/>
            </w:pPr>
            <w:r>
              <w:t>Module Complémentaire Project Online Professional pour Project Professionnel</w:t>
            </w:r>
          </w:p>
          <w:p w14:paraId="2E7DF9EF" w14:textId="77777777" w:rsidR="006B6D23" w:rsidRDefault="009C4E4A">
            <w:pPr>
              <w:pStyle w:val="ProductList-TableBody"/>
            </w:pPr>
            <w:r>
              <w:t>Module Complémentaire Project Online Premium pour Project Professionnel</w:t>
            </w:r>
          </w:p>
        </w:tc>
      </w:tr>
      <w:tr w:rsidR="006B6D23" w14:paraId="737A4D09" w14:textId="77777777">
        <w:tc>
          <w:tcPr>
            <w:tcW w:w="6120" w:type="dxa"/>
            <w:tcBorders>
              <w:top w:val="single" w:sz="4" w:space="0" w:color="6E6E6E"/>
              <w:left w:val="single" w:sz="4" w:space="0" w:color="6E6E6E"/>
              <w:bottom w:val="single" w:sz="4" w:space="0" w:color="6E6E6E"/>
              <w:right w:val="single" w:sz="4" w:space="0" w:color="6E6E6E"/>
            </w:tcBorders>
          </w:tcPr>
          <w:p w14:paraId="7B43EBA7" w14:textId="77777777" w:rsidR="006B6D23" w:rsidRDefault="009C4E4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7B4700F" w14:textId="77777777" w:rsidR="006B6D23" w:rsidRDefault="009C4E4A">
            <w:pPr>
              <w:pStyle w:val="ProductList-TableBody"/>
            </w:pPr>
            <w:r>
              <w:t>Module Complémentaire Project Online Professional pour Project Standard</w:t>
            </w:r>
          </w:p>
          <w:p w14:paraId="603BDC2B" w14:textId="77777777" w:rsidR="006B6D23" w:rsidRDefault="009C4E4A">
            <w:pPr>
              <w:pStyle w:val="ProductList-TableBody"/>
            </w:pPr>
            <w:r>
              <w:t>Module Complémentaire Project Online Premium pour Project Standard</w:t>
            </w:r>
          </w:p>
        </w:tc>
      </w:tr>
      <w:tr w:rsidR="006B6D23" w14:paraId="28199A73" w14:textId="77777777">
        <w:tc>
          <w:tcPr>
            <w:tcW w:w="6120" w:type="dxa"/>
            <w:tcBorders>
              <w:top w:val="single" w:sz="4" w:space="0" w:color="6E6E6E"/>
              <w:left w:val="single" w:sz="4" w:space="0" w:color="6E6E6E"/>
              <w:bottom w:val="single" w:sz="4" w:space="0" w:color="6E6E6E"/>
              <w:right w:val="single" w:sz="4" w:space="0" w:color="6E6E6E"/>
            </w:tcBorders>
          </w:tcPr>
          <w:p w14:paraId="35EA564B" w14:textId="77777777" w:rsidR="006B6D23" w:rsidRDefault="009C4E4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9FD572E" w14:textId="77777777" w:rsidR="006B6D23" w:rsidRDefault="009C4E4A">
            <w:pPr>
              <w:pStyle w:val="ProductList-TableBody"/>
            </w:pPr>
            <w:r>
              <w:t>Module Complémentaire Project Online Essentials pour Project CAL</w:t>
            </w:r>
          </w:p>
          <w:p w14:paraId="07067B0C" w14:textId="77777777" w:rsidR="006B6D23" w:rsidRDefault="009C4E4A">
            <w:pPr>
              <w:pStyle w:val="ProductList-TableBody"/>
            </w:pPr>
            <w:r>
              <w:t>Module Complémentaire Project Online Professional pour Project CAL</w:t>
            </w:r>
          </w:p>
          <w:p w14:paraId="1EAB2E3D" w14:textId="77777777" w:rsidR="006B6D23" w:rsidRDefault="009C4E4A">
            <w:pPr>
              <w:pStyle w:val="ProductList-TableBody"/>
            </w:pPr>
            <w:r>
              <w:t>Module Complémentaire Project Online Premium pour Project CAL</w:t>
            </w:r>
          </w:p>
        </w:tc>
      </w:tr>
    </w:tbl>
    <w:p w14:paraId="794701C5" w14:textId="77777777" w:rsidR="006B6D23" w:rsidRDefault="006B6D23">
      <w:pPr>
        <w:pStyle w:val="ProductList-Body"/>
      </w:pPr>
    </w:p>
    <w:p w14:paraId="341BD429" w14:textId="77777777" w:rsidR="006B6D23" w:rsidRDefault="009C4E4A">
      <w:pPr>
        <w:pStyle w:val="ProductList-ClauseHeading"/>
        <w:outlineLvl w:val="4"/>
      </w:pPr>
      <w:r>
        <w:t>2.3 Office Multi Language Pack</w:t>
      </w:r>
    </w:p>
    <w:p w14:paraId="2AA6EA75" w14:textId="77777777" w:rsidR="006B6D23" w:rsidRDefault="009C4E4A">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14:paraId="607D61DE" w14:textId="77777777" w:rsidR="006B6D23" w:rsidRDefault="006B6D23">
      <w:pPr>
        <w:pStyle w:val="ProductList-Body"/>
      </w:pPr>
    </w:p>
    <w:p w14:paraId="452079E9" w14:textId="77777777" w:rsidR="006B6D23" w:rsidRDefault="009C4E4A">
      <w:pPr>
        <w:pStyle w:val="ProductList-ClauseHeading"/>
        <w:outlineLvl w:val="4"/>
      </w:pPr>
      <w:r>
        <w:lastRenderedPageBreak/>
        <w:t>2.4 Droits de déploiement pour Project Professionnel 2016</w:t>
      </w:r>
    </w:p>
    <w:p w14:paraId="09F1A794" w14:textId="77777777" w:rsidR="006B6D23" w:rsidRDefault="009C4E4A">
      <w:pPr>
        <w:pStyle w:val="ProductList-Body"/>
      </w:pPr>
      <w:r>
        <w:t>Chaque utilisateur d’Office 2016 ou chaque utilisateur titulaire d'une licence pour installer Office Professional Plus dans le cadre de la section SL Utilisateur Microsoft 365 au titre de la SA disposant d’un abonnement Project Online Professional ou Project Online Premium peut installer et utiliser une seule copie du logiciel Project Professionnel 2016 sur le dispositif sur lequel Office est installé.</w:t>
      </w:r>
    </w:p>
    <w:p w14:paraId="16B69AA1" w14:textId="77777777" w:rsidR="006B6D23" w:rsidRDefault="006B6D23">
      <w:pPr>
        <w:pStyle w:val="ProductList-Body"/>
      </w:pPr>
    </w:p>
    <w:p w14:paraId="7656DF5D" w14:textId="77777777" w:rsidR="006B6D23" w:rsidRDefault="009C4E4A">
      <w:pPr>
        <w:pStyle w:val="ProductList-ClauseHeading"/>
        <w:outlineLvl w:val="4"/>
      </w:pPr>
      <w:r>
        <w:t>2.5 Conversion de la Clé de Produit Project Online et Project Pro pour Office 365</w:t>
      </w:r>
    </w:p>
    <w:p w14:paraId="7DC3DA8F" w14:textId="77777777" w:rsidR="006B6D23" w:rsidRDefault="009C4E4A">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14:paraId="5DA48FD1"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3E78C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E261C"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AF1F20D" w14:textId="77777777" w:rsidR="006B6D23" w:rsidRDefault="006B6D23">
      <w:pPr>
        <w:pStyle w:val="ProductList-Body"/>
      </w:pPr>
    </w:p>
    <w:p w14:paraId="6EDFA94C" w14:textId="77777777" w:rsidR="006B6D23" w:rsidRDefault="009C4E4A">
      <w:pPr>
        <w:pStyle w:val="ProductList-Offering2HeadingNoBorder"/>
        <w:outlineLvl w:val="2"/>
      </w:pPr>
      <w:bookmarkStart w:id="278" w:name="_Sec668"/>
      <w:r>
        <w:t>SharePoint Online</w:t>
      </w:r>
      <w:bookmarkEnd w:id="278"/>
      <w:r>
        <w:fldChar w:fldCharType="begin"/>
      </w:r>
      <w:r>
        <w:instrText xml:space="preserve"> TC "</w:instrText>
      </w:r>
      <w:bookmarkStart w:id="279" w:name="_Toc496994371"/>
      <w:r>
        <w:instrText>SharePoint Online</w:instrText>
      </w:r>
      <w:bookmarkEnd w:id="279"/>
      <w:r>
        <w:instrText>" \l 3</w:instrText>
      </w:r>
      <w:r>
        <w:fldChar w:fldCharType="end"/>
      </w:r>
    </w:p>
    <w:p w14:paraId="156EBAE1" w14:textId="77777777" w:rsidR="006B6D23" w:rsidRDefault="009C4E4A">
      <w:pPr>
        <w:pStyle w:val="ProductList-Offering1SubSection"/>
        <w:outlineLvl w:val="3"/>
      </w:pPr>
      <w:bookmarkStart w:id="280" w:name="_Sec724"/>
      <w:r>
        <w:t>1. Disponibilité des programmes</w:t>
      </w:r>
      <w:bookmarkEnd w:id="280"/>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6B6D23" w14:paraId="703FC1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3FD5D"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81BB865"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DCBD7"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1C614"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8D856"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04ABD"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FF2EC"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745C3"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C37C3"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3F94C"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3E5E7451" w14:textId="77777777">
        <w:tc>
          <w:tcPr>
            <w:tcW w:w="4660" w:type="dxa"/>
            <w:tcBorders>
              <w:top w:val="single" w:sz="6" w:space="0" w:color="FFFFFF"/>
              <w:left w:val="none" w:sz="4" w:space="0" w:color="6E6E6E"/>
              <w:bottom w:val="dashed" w:sz="4" w:space="0" w:color="7F7F7F"/>
              <w:right w:val="none" w:sz="4" w:space="0" w:color="6E6E6E"/>
            </w:tcBorders>
          </w:tcPr>
          <w:p w14:paraId="58DE3E3B" w14:textId="77777777" w:rsidR="006B6D23" w:rsidRDefault="009C4E4A">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610638EB"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874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BA6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E46E"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1AF8"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48C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D17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2C7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56FF" w14:textId="77777777" w:rsidR="006B6D23" w:rsidRDefault="006B6D23">
            <w:pPr>
              <w:pStyle w:val="ProductList-TableBody"/>
              <w:jc w:val="center"/>
            </w:pPr>
          </w:p>
        </w:tc>
      </w:tr>
      <w:tr w:rsidR="006B6D23" w14:paraId="65BDC4B9" w14:textId="77777777">
        <w:tc>
          <w:tcPr>
            <w:tcW w:w="4660" w:type="dxa"/>
            <w:tcBorders>
              <w:top w:val="dashed" w:sz="4" w:space="0" w:color="7F7F7F"/>
              <w:left w:val="none" w:sz="4" w:space="0" w:color="6E6E6E"/>
              <w:bottom w:val="dashed" w:sz="4" w:space="0" w:color="7F7F7F"/>
              <w:right w:val="none" w:sz="4" w:space="0" w:color="6E6E6E"/>
            </w:tcBorders>
          </w:tcPr>
          <w:p w14:paraId="48A10EAF" w14:textId="77777777" w:rsidR="006B6D23" w:rsidRDefault="009C4E4A">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65BD1F7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4A6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4FA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2FB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E02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61B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1EC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464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3D20" w14:textId="77777777" w:rsidR="006B6D23" w:rsidRDefault="006B6D23">
            <w:pPr>
              <w:pStyle w:val="ProductList-TableBody"/>
              <w:jc w:val="center"/>
            </w:pPr>
          </w:p>
        </w:tc>
      </w:tr>
      <w:tr w:rsidR="006B6D23" w14:paraId="2BD5AE32" w14:textId="77777777">
        <w:tc>
          <w:tcPr>
            <w:tcW w:w="4660" w:type="dxa"/>
            <w:tcBorders>
              <w:top w:val="dashed" w:sz="4" w:space="0" w:color="7F7F7F"/>
              <w:left w:val="none" w:sz="4" w:space="0" w:color="6E6E6E"/>
              <w:bottom w:val="dashed" w:sz="4" w:space="0" w:color="7F7F7F"/>
              <w:right w:val="none" w:sz="4" w:space="0" w:color="6E6E6E"/>
            </w:tcBorders>
          </w:tcPr>
          <w:p w14:paraId="3C30CDB7" w14:textId="77777777" w:rsidR="006B6D23" w:rsidRDefault="009C4E4A">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3750BD86"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819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60E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8356"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4DC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062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538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F70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9BB9" w14:textId="77777777" w:rsidR="006B6D23" w:rsidRDefault="006B6D23">
            <w:pPr>
              <w:pStyle w:val="ProductList-TableBody"/>
              <w:jc w:val="center"/>
            </w:pPr>
          </w:p>
        </w:tc>
      </w:tr>
      <w:tr w:rsidR="006B6D23" w14:paraId="16BC8DC8" w14:textId="77777777">
        <w:tc>
          <w:tcPr>
            <w:tcW w:w="4660" w:type="dxa"/>
            <w:tcBorders>
              <w:top w:val="dashed" w:sz="4" w:space="0" w:color="7F7F7F"/>
              <w:left w:val="none" w:sz="4" w:space="0" w:color="6E6E6E"/>
              <w:bottom w:val="none" w:sz="4" w:space="0" w:color="BFBFBF"/>
              <w:right w:val="none" w:sz="4" w:space="0" w:color="6E6E6E"/>
            </w:tcBorders>
          </w:tcPr>
          <w:p w14:paraId="3F889187" w14:textId="77777777" w:rsidR="006B6D23" w:rsidRDefault="009C4E4A">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7543BEF5"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B1D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7FA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3CF9"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20B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8A2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088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27B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71CC" w14:textId="77777777" w:rsidR="006B6D23" w:rsidRDefault="006B6D23">
            <w:pPr>
              <w:pStyle w:val="ProductList-TableBody"/>
              <w:jc w:val="center"/>
            </w:pPr>
          </w:p>
        </w:tc>
      </w:tr>
    </w:tbl>
    <w:p w14:paraId="5A97EFFF" w14:textId="77777777" w:rsidR="006B6D23" w:rsidRDefault="009C4E4A">
      <w:pPr>
        <w:pStyle w:val="ProductList-Offering1SubSection"/>
        <w:outlineLvl w:val="3"/>
      </w:pPr>
      <w:bookmarkStart w:id="281" w:name="_Sec779"/>
      <w:r>
        <w:t>2. Conditions des Produits</w:t>
      </w:r>
      <w:bookmarkEnd w:id="281"/>
    </w:p>
    <w:tbl>
      <w:tblPr>
        <w:tblStyle w:val="PURTable"/>
        <w:tblW w:w="0" w:type="dxa"/>
        <w:tblLook w:val="04A0" w:firstRow="1" w:lastRow="0" w:firstColumn="1" w:lastColumn="0" w:noHBand="0" w:noVBand="1"/>
      </w:tblPr>
      <w:tblGrid>
        <w:gridCol w:w="3592"/>
        <w:gridCol w:w="3611"/>
        <w:gridCol w:w="3587"/>
      </w:tblGrid>
      <w:tr w:rsidR="006B6D23" w14:paraId="59E10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EE846"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188B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766B2AB"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2456B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F2EB"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DEF6"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690C" w14:textId="77777777" w:rsidR="006B6D23" w:rsidRDefault="009C4E4A">
            <w:pPr>
              <w:pStyle w:val="ProductList-TableBody"/>
            </w:pPr>
            <w:r>
              <w:rPr>
                <w:color w:val="404040"/>
              </w:rPr>
              <w:t>Promotions : N/A</w:t>
            </w:r>
          </w:p>
        </w:tc>
      </w:tr>
      <w:tr w:rsidR="006B6D23" w14:paraId="2F94764A" w14:textId="77777777">
        <w:tc>
          <w:tcPr>
            <w:tcW w:w="4040" w:type="dxa"/>
            <w:tcBorders>
              <w:top w:val="single" w:sz="4" w:space="0" w:color="000000"/>
              <w:left w:val="single" w:sz="4" w:space="0" w:color="000000"/>
              <w:bottom w:val="single" w:sz="4" w:space="0" w:color="000000"/>
              <w:right w:val="single" w:sz="4" w:space="0" w:color="000000"/>
            </w:tcBorders>
          </w:tcPr>
          <w:p w14:paraId="2DCA3737"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1B4F5AC"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1A645"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4E644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CAD3"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093E79C"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EEF7" w14:textId="77777777" w:rsidR="006B6D23" w:rsidRDefault="006B6D23">
            <w:pPr>
              <w:pStyle w:val="ProductList-TableBody"/>
            </w:pPr>
          </w:p>
        </w:tc>
      </w:tr>
    </w:tbl>
    <w:p w14:paraId="7754A2CA" w14:textId="77777777" w:rsidR="006B6D23" w:rsidRDefault="006B6D23">
      <w:pPr>
        <w:pStyle w:val="ProductList-Body"/>
      </w:pPr>
    </w:p>
    <w:p w14:paraId="04F607C3" w14:textId="77777777" w:rsidR="006B6D23" w:rsidRDefault="009C4E4A">
      <w:pPr>
        <w:pStyle w:val="ProductList-ClauseHeading"/>
        <w:outlineLvl w:val="4"/>
      </w:pPr>
      <w:r>
        <w:t>2.1 Condition préalable : SL Utilisateur Module Complémentaire</w:t>
      </w:r>
    </w:p>
    <w:p w14:paraId="6D94785D" w14:textId="77777777" w:rsidR="006B6D23" w:rsidRDefault="009C4E4A">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73DA6E49" w14:textId="77777777" w:rsidR="006B6D23" w:rsidRDefault="006B6D23">
      <w:pPr>
        <w:pStyle w:val="ProductList-Body"/>
      </w:pPr>
    </w:p>
    <w:p w14:paraId="1DC5D2F1" w14:textId="77777777" w:rsidR="006B6D23" w:rsidRDefault="009C4E4A">
      <w:pPr>
        <w:pStyle w:val="ProductList-ClauseHeading"/>
        <w:outlineLvl w:val="4"/>
      </w:pPr>
      <w:r>
        <w:t>2.2 Conversion de Clé pour SharePoint Online Plan 1 avec Yammer et SharePoint Online Plan 2 avec Yammer</w:t>
      </w:r>
    </w:p>
    <w:p w14:paraId="493A3B18" w14:textId="77777777" w:rsidR="006B6D23" w:rsidRDefault="009C4E4A">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14:paraId="59F9F5DD"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7C85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9F992"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6AEC4257" w14:textId="77777777" w:rsidR="006B6D23" w:rsidRDefault="006B6D23">
      <w:pPr>
        <w:pStyle w:val="ProductList-Body"/>
      </w:pPr>
    </w:p>
    <w:p w14:paraId="04B9FA72" w14:textId="77777777" w:rsidR="006B6D23" w:rsidRDefault="009C4E4A">
      <w:pPr>
        <w:pStyle w:val="ProductList-Offering2HeadingNoBorder"/>
        <w:outlineLvl w:val="2"/>
      </w:pPr>
      <w:bookmarkStart w:id="282" w:name="_Sec669"/>
      <w:r>
        <w:t>Skype Entreprise Online</w:t>
      </w:r>
      <w:bookmarkEnd w:id="282"/>
      <w:r>
        <w:fldChar w:fldCharType="begin"/>
      </w:r>
      <w:r>
        <w:instrText xml:space="preserve"> TC "</w:instrText>
      </w:r>
      <w:bookmarkStart w:id="283" w:name="_Toc496994372"/>
      <w:r>
        <w:instrText>Skype Entreprise Online</w:instrText>
      </w:r>
      <w:bookmarkEnd w:id="283"/>
      <w:r>
        <w:instrText>" \l 3</w:instrText>
      </w:r>
      <w:r>
        <w:fldChar w:fldCharType="end"/>
      </w:r>
    </w:p>
    <w:p w14:paraId="6DC99E2F" w14:textId="77777777" w:rsidR="006B6D23" w:rsidRDefault="009C4E4A">
      <w:pPr>
        <w:pStyle w:val="ProductList-Offering1SubSection"/>
        <w:outlineLvl w:val="3"/>
      </w:pPr>
      <w:bookmarkStart w:id="284" w:name="_Sec725"/>
      <w:r>
        <w:t>1. Disponibilité des programmes</w:t>
      </w:r>
      <w:bookmarkEnd w:id="284"/>
    </w:p>
    <w:tbl>
      <w:tblPr>
        <w:tblStyle w:val="PURTable"/>
        <w:tblW w:w="0" w:type="dxa"/>
        <w:tblLook w:val="04A0" w:firstRow="1" w:lastRow="0" w:firstColumn="1" w:lastColumn="0" w:noHBand="0" w:noVBand="1"/>
      </w:tblPr>
      <w:tblGrid>
        <w:gridCol w:w="4176"/>
        <w:gridCol w:w="699"/>
        <w:gridCol w:w="686"/>
        <w:gridCol w:w="795"/>
        <w:gridCol w:w="705"/>
        <w:gridCol w:w="725"/>
        <w:gridCol w:w="821"/>
        <w:gridCol w:w="696"/>
        <w:gridCol w:w="692"/>
        <w:gridCol w:w="789"/>
      </w:tblGrid>
      <w:tr w:rsidR="006B6D23" w14:paraId="1B233A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668CF"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8AFB13A"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EEACA"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236BB"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A5444"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F6E40"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553E9"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0D022"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D94EC"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70337"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7F1C7058" w14:textId="77777777">
        <w:tc>
          <w:tcPr>
            <w:tcW w:w="4660" w:type="dxa"/>
            <w:tcBorders>
              <w:top w:val="single" w:sz="6" w:space="0" w:color="FFFFFF"/>
              <w:left w:val="none" w:sz="4" w:space="0" w:color="6E6E6E"/>
              <w:bottom w:val="dashed" w:sz="4" w:space="0" w:color="A5A5A5"/>
              <w:right w:val="none" w:sz="4" w:space="0" w:color="6E6E6E"/>
            </w:tcBorders>
          </w:tcPr>
          <w:p w14:paraId="3196CB24" w14:textId="77777777" w:rsidR="006B6D23" w:rsidRDefault="009C4E4A">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00FBF228"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A658"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788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A4D3"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DFD5"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DC8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E95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186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36A6" w14:textId="77777777" w:rsidR="006B6D23" w:rsidRDefault="006B6D23">
            <w:pPr>
              <w:pStyle w:val="ProductList-TableBody"/>
              <w:jc w:val="center"/>
            </w:pPr>
          </w:p>
        </w:tc>
      </w:tr>
      <w:tr w:rsidR="006B6D23" w14:paraId="58976770" w14:textId="77777777">
        <w:tc>
          <w:tcPr>
            <w:tcW w:w="4660" w:type="dxa"/>
            <w:tcBorders>
              <w:top w:val="dashed" w:sz="4" w:space="0" w:color="A5A5A5"/>
              <w:left w:val="none" w:sz="4" w:space="0" w:color="6E6E6E"/>
              <w:bottom w:val="dashed" w:sz="4" w:space="0" w:color="A5A5A5"/>
              <w:right w:val="none" w:sz="4" w:space="0" w:color="6E6E6E"/>
            </w:tcBorders>
          </w:tcPr>
          <w:p w14:paraId="010ECB7F" w14:textId="77777777" w:rsidR="006B6D23" w:rsidRDefault="009C4E4A">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FA16D6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C17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F9E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612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711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10E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C1A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56A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8B5E7" w14:textId="77777777" w:rsidR="006B6D23" w:rsidRDefault="006B6D23">
            <w:pPr>
              <w:pStyle w:val="ProductList-TableBody"/>
              <w:jc w:val="center"/>
            </w:pPr>
          </w:p>
        </w:tc>
      </w:tr>
      <w:tr w:rsidR="006B6D23" w14:paraId="1803D250" w14:textId="77777777">
        <w:tc>
          <w:tcPr>
            <w:tcW w:w="4660" w:type="dxa"/>
            <w:tcBorders>
              <w:top w:val="dashed" w:sz="4" w:space="0" w:color="A5A5A5"/>
              <w:left w:val="none" w:sz="4" w:space="0" w:color="6E6E6E"/>
              <w:bottom w:val="dashed" w:sz="4" w:space="0" w:color="A5A5A5"/>
              <w:right w:val="none" w:sz="4" w:space="0" w:color="6E6E6E"/>
            </w:tcBorders>
          </w:tcPr>
          <w:p w14:paraId="43680BBA" w14:textId="77777777" w:rsidR="006B6D23" w:rsidRDefault="009C4E4A">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996C8D3"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E97E"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725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7A10"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593B"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B06B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D35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1B7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7E89F" w14:textId="77777777" w:rsidR="006B6D23" w:rsidRDefault="006B6D23">
            <w:pPr>
              <w:pStyle w:val="ProductList-TableBody"/>
              <w:jc w:val="center"/>
            </w:pPr>
          </w:p>
        </w:tc>
      </w:tr>
      <w:tr w:rsidR="006B6D23" w14:paraId="0F803142" w14:textId="77777777">
        <w:tc>
          <w:tcPr>
            <w:tcW w:w="4660" w:type="dxa"/>
            <w:tcBorders>
              <w:top w:val="dashed" w:sz="4" w:space="0" w:color="A5A5A5"/>
              <w:left w:val="none" w:sz="4" w:space="0" w:color="6E6E6E"/>
              <w:bottom w:val="dashed" w:sz="4" w:space="0" w:color="A5A5A5"/>
              <w:right w:val="none" w:sz="4" w:space="0" w:color="6E6E6E"/>
            </w:tcBorders>
          </w:tcPr>
          <w:p w14:paraId="65A80387" w14:textId="77777777" w:rsidR="006B6D23" w:rsidRDefault="009C4E4A">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99C424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C81A"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88B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3396"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E54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6C5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871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973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762C" w14:textId="77777777" w:rsidR="006B6D23" w:rsidRDefault="006B6D23">
            <w:pPr>
              <w:pStyle w:val="ProductList-TableBody"/>
              <w:jc w:val="center"/>
            </w:pPr>
          </w:p>
        </w:tc>
      </w:tr>
      <w:tr w:rsidR="006B6D23" w14:paraId="4F8C3C67" w14:textId="77777777">
        <w:tc>
          <w:tcPr>
            <w:tcW w:w="4660" w:type="dxa"/>
            <w:tcBorders>
              <w:top w:val="dashed" w:sz="4" w:space="0" w:color="A5A5A5"/>
              <w:left w:val="none" w:sz="4" w:space="0" w:color="6E6E6E"/>
              <w:bottom w:val="dashed" w:sz="4" w:space="0" w:color="A5A5A5"/>
              <w:right w:val="none" w:sz="4" w:space="0" w:color="6E6E6E"/>
            </w:tcBorders>
          </w:tcPr>
          <w:p w14:paraId="43EE5817" w14:textId="77777777" w:rsidR="006B6D23" w:rsidRDefault="009C4E4A">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9B63D2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CFFE"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206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2D84"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04D5"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3E1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C29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B4B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76E0" w14:textId="77777777" w:rsidR="006B6D23" w:rsidRDefault="006B6D23">
            <w:pPr>
              <w:pStyle w:val="ProductList-TableBody"/>
              <w:jc w:val="center"/>
            </w:pPr>
          </w:p>
        </w:tc>
      </w:tr>
      <w:tr w:rsidR="006B6D23" w14:paraId="667C82E4" w14:textId="77777777">
        <w:tc>
          <w:tcPr>
            <w:tcW w:w="4660" w:type="dxa"/>
            <w:tcBorders>
              <w:top w:val="dashed" w:sz="4" w:space="0" w:color="A5A5A5"/>
              <w:left w:val="none" w:sz="4" w:space="0" w:color="6E6E6E"/>
              <w:bottom w:val="dashed" w:sz="4" w:space="0" w:color="A5A5A5"/>
              <w:right w:val="none" w:sz="4" w:space="0" w:color="6E6E6E"/>
            </w:tcBorders>
          </w:tcPr>
          <w:p w14:paraId="51F60AC4" w14:textId="77777777" w:rsidR="006B6D23" w:rsidRDefault="009C4E4A">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707E8C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0F0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598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6FEB"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843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B47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9FC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923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43A47" w14:textId="77777777" w:rsidR="006B6D23" w:rsidRDefault="006B6D23">
            <w:pPr>
              <w:pStyle w:val="ProductList-TableBody"/>
              <w:jc w:val="center"/>
            </w:pPr>
          </w:p>
        </w:tc>
      </w:tr>
      <w:tr w:rsidR="006B6D23" w14:paraId="4826FEE4" w14:textId="77777777">
        <w:tc>
          <w:tcPr>
            <w:tcW w:w="4660" w:type="dxa"/>
            <w:tcBorders>
              <w:top w:val="dashed" w:sz="4" w:space="0" w:color="A5A5A5"/>
              <w:left w:val="none" w:sz="4" w:space="0" w:color="6E6E6E"/>
              <w:bottom w:val="none" w:sz="4" w:space="0" w:color="A5A5A5"/>
              <w:right w:val="none" w:sz="4" w:space="0" w:color="6E6E6E"/>
            </w:tcBorders>
          </w:tcPr>
          <w:p w14:paraId="51B66182" w14:textId="77777777" w:rsidR="006B6D23" w:rsidRDefault="009C4E4A">
            <w:pPr>
              <w:pStyle w:val="ProductList-TableBody"/>
            </w:pPr>
            <w:r>
              <w:t>Crédits Communication</w:t>
            </w:r>
            <w:r>
              <w:fldChar w:fldCharType="begin"/>
            </w:r>
            <w:r>
              <w:instrText xml:space="preserve"> XE "Crédits Communication" </w:instrText>
            </w:r>
            <w:r>
              <w:fldChar w:fldCharType="end"/>
            </w:r>
            <w:r>
              <w:t xml:space="preserve"> (SL Utilisateur)</w:t>
            </w:r>
          </w:p>
        </w:tc>
        <w:tc>
          <w:tcPr>
            <w:tcW w:w="740" w:type="dxa"/>
            <w:tcBorders>
              <w:top w:val="dashed" w:sz="4" w:space="0" w:color="A5A5A5"/>
              <w:left w:val="none" w:sz="4" w:space="0" w:color="6E6E6E"/>
              <w:bottom w:val="none" w:sz="4" w:space="0" w:color="A5A5A5"/>
              <w:right w:val="single" w:sz="6" w:space="0" w:color="FFFFFF"/>
            </w:tcBorders>
          </w:tcPr>
          <w:p w14:paraId="5CC79BA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574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BB3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77F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F4C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B688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E9C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058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F982" w14:textId="77777777" w:rsidR="006B6D23" w:rsidRDefault="006B6D23">
            <w:pPr>
              <w:pStyle w:val="ProductList-TableBody"/>
              <w:jc w:val="center"/>
            </w:pPr>
          </w:p>
        </w:tc>
      </w:tr>
    </w:tbl>
    <w:p w14:paraId="1B0D44AD" w14:textId="77777777" w:rsidR="006B6D23" w:rsidRDefault="009C4E4A">
      <w:pPr>
        <w:pStyle w:val="ProductList-Offering1SubSection"/>
        <w:outlineLvl w:val="3"/>
      </w:pPr>
      <w:bookmarkStart w:id="285" w:name="_Sec780"/>
      <w:r>
        <w:t>2. Conditions des Produits</w:t>
      </w:r>
      <w:bookmarkEnd w:id="285"/>
    </w:p>
    <w:tbl>
      <w:tblPr>
        <w:tblStyle w:val="PURTable"/>
        <w:tblW w:w="0" w:type="dxa"/>
        <w:tblLook w:val="04A0" w:firstRow="1" w:lastRow="0" w:firstColumn="1" w:lastColumn="0" w:noHBand="0" w:noVBand="1"/>
      </w:tblPr>
      <w:tblGrid>
        <w:gridCol w:w="3568"/>
        <w:gridCol w:w="3611"/>
        <w:gridCol w:w="3611"/>
      </w:tblGrid>
      <w:tr w:rsidR="006B6D23" w14:paraId="2FD5C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05E23"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F854E1"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DD38B8"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35D2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C0CD"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3697"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0895" w14:textId="77777777" w:rsidR="006B6D23" w:rsidRDefault="009C4E4A">
            <w:pPr>
              <w:pStyle w:val="ProductList-TableBody"/>
            </w:pPr>
            <w:r>
              <w:rPr>
                <w:color w:val="404040"/>
              </w:rPr>
              <w:t>Promotions : N/A</w:t>
            </w:r>
          </w:p>
        </w:tc>
      </w:tr>
      <w:tr w:rsidR="006B6D23" w14:paraId="5237A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6C36" w14:textId="77777777" w:rsidR="006B6D23" w:rsidRDefault="009C4E4A">
            <w:pPr>
              <w:pStyle w:val="ProductList-TableBody"/>
            </w:pPr>
            <w:r>
              <w:rPr>
                <w:color w:val="404040"/>
              </w:rPr>
              <w:lastRenderedPageBreak/>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65764B5A"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59F94"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6B6D23" w14:paraId="486D0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87CA"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7E92A73"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3DFF" w14:textId="77777777" w:rsidR="006B6D23" w:rsidRDefault="006B6D23">
            <w:pPr>
              <w:pStyle w:val="ProductList-TableBody"/>
            </w:pPr>
          </w:p>
        </w:tc>
      </w:tr>
    </w:tbl>
    <w:p w14:paraId="19978753" w14:textId="77777777" w:rsidR="006B6D23" w:rsidRDefault="006B6D23">
      <w:pPr>
        <w:pStyle w:val="ProductList-Body"/>
      </w:pPr>
    </w:p>
    <w:p w14:paraId="652F3C57" w14:textId="77777777" w:rsidR="006B6D23" w:rsidRDefault="009C4E4A">
      <w:pPr>
        <w:pStyle w:val="ProductList-ClauseHeading"/>
        <w:outlineLvl w:val="4"/>
      </w:pPr>
      <w:r>
        <w:t>2.1 Lync 2011 pour Mac</w:t>
      </w:r>
    </w:p>
    <w:p w14:paraId="602AB07E" w14:textId="77777777" w:rsidR="006B6D23" w:rsidRDefault="009C4E4A">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14:paraId="60C1B846" w14:textId="77777777" w:rsidR="006B6D23" w:rsidRDefault="006B6D23">
      <w:pPr>
        <w:pStyle w:val="ProductList-Body"/>
      </w:pPr>
    </w:p>
    <w:p w14:paraId="02C741DB" w14:textId="77777777" w:rsidR="006B6D23" w:rsidRDefault="009C4E4A">
      <w:pPr>
        <w:pStyle w:val="ProductList-ClauseHeading"/>
        <w:outlineLvl w:val="4"/>
      </w:pPr>
      <w:r>
        <w:t>2.2 Condition préalable : SL Utilisateur Module Complémentaire</w:t>
      </w:r>
    </w:p>
    <w:p w14:paraId="31361BAB" w14:textId="77777777" w:rsidR="006B6D23" w:rsidRDefault="009C4E4A">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03D02FF1" w14:textId="77777777" w:rsidR="006B6D23" w:rsidRDefault="006B6D23">
      <w:pPr>
        <w:pStyle w:val="ProductList-Body"/>
      </w:pPr>
    </w:p>
    <w:p w14:paraId="64CBD93C" w14:textId="77777777" w:rsidR="006B6D23" w:rsidRDefault="009C4E4A">
      <w:pPr>
        <w:pStyle w:val="ProductList-ClauseHeading"/>
        <w:outlineLvl w:val="4"/>
      </w:pPr>
      <w:r>
        <w:t>2.3 Crédits Communication</w:t>
      </w:r>
    </w:p>
    <w:p w14:paraId="7B59C4D6" w14:textId="77777777" w:rsidR="006B6D23" w:rsidRDefault="009C4E4A">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que le Client alloue aux Crédits Communication peuvent être utilisés pour ces services et tous les fonds non utilisés dans les 12 mois à compter de la date de la transaction seront perdus. </w:t>
      </w:r>
    </w:p>
    <w:p w14:paraId="3DE1311D" w14:textId="77777777" w:rsidR="006B6D23" w:rsidRDefault="006B6D23">
      <w:pPr>
        <w:pStyle w:val="ProductList-Body"/>
      </w:pPr>
    </w:p>
    <w:p w14:paraId="03260A9E" w14:textId="77777777" w:rsidR="006B6D23" w:rsidRDefault="009C4E4A">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65720425"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00454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5FAD9"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DCA15B7" w14:textId="77777777" w:rsidR="006B6D23" w:rsidRDefault="006B6D23">
      <w:pPr>
        <w:pStyle w:val="ProductList-Body"/>
      </w:pPr>
    </w:p>
    <w:p w14:paraId="4CB01148" w14:textId="77777777" w:rsidR="006B6D23" w:rsidRDefault="009C4E4A">
      <w:pPr>
        <w:pStyle w:val="ProductList-Offering2HeadingNoBorder"/>
        <w:outlineLvl w:val="2"/>
      </w:pPr>
      <w:bookmarkStart w:id="286" w:name="_Sec1217"/>
      <w:r>
        <w:t>Workplace Analytics</w:t>
      </w:r>
      <w:bookmarkEnd w:id="286"/>
      <w:r>
        <w:fldChar w:fldCharType="begin"/>
      </w:r>
      <w:r>
        <w:instrText xml:space="preserve"> TC "</w:instrText>
      </w:r>
      <w:bookmarkStart w:id="287" w:name="_Toc496994373"/>
      <w:r>
        <w:instrText>Workplace Analytics</w:instrText>
      </w:r>
      <w:bookmarkEnd w:id="287"/>
      <w:r>
        <w:instrText>" \l 3</w:instrText>
      </w:r>
      <w:r>
        <w:fldChar w:fldCharType="end"/>
      </w:r>
    </w:p>
    <w:p w14:paraId="1993CC81" w14:textId="77777777" w:rsidR="006B6D23" w:rsidRDefault="009C4E4A">
      <w:pPr>
        <w:pStyle w:val="ProductList-Offering1SubSection"/>
        <w:outlineLvl w:val="3"/>
      </w:pPr>
      <w:bookmarkStart w:id="288" w:name="_Sec1218"/>
      <w:r>
        <w:t>Disponibilité des programmes</w:t>
      </w:r>
      <w:bookmarkEnd w:id="288"/>
    </w:p>
    <w:tbl>
      <w:tblPr>
        <w:tblStyle w:val="PURTable"/>
        <w:tblW w:w="0" w:type="dxa"/>
        <w:tblLook w:val="04A0" w:firstRow="1" w:lastRow="0" w:firstColumn="1" w:lastColumn="0" w:noHBand="0" w:noVBand="1"/>
      </w:tblPr>
      <w:tblGrid>
        <w:gridCol w:w="4049"/>
        <w:gridCol w:w="808"/>
        <w:gridCol w:w="682"/>
        <w:gridCol w:w="801"/>
        <w:gridCol w:w="709"/>
        <w:gridCol w:w="726"/>
        <w:gridCol w:w="825"/>
        <w:gridCol w:w="700"/>
        <w:gridCol w:w="689"/>
        <w:gridCol w:w="795"/>
      </w:tblGrid>
      <w:tr w:rsidR="006B6D23" w14:paraId="2C1B33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192011" w14:textId="77777777" w:rsidR="006B6D23" w:rsidRDefault="009C4E4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CF016A7"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1BC6A"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60DBD"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A06B1"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F9808"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83BC1"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93493"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2E6F5"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33312"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470AFE6B" w14:textId="77777777">
        <w:tc>
          <w:tcPr>
            <w:tcW w:w="4520" w:type="dxa"/>
            <w:tcBorders>
              <w:top w:val="none" w:sz="4" w:space="0" w:color="BFBFBF"/>
              <w:left w:val="none" w:sz="4" w:space="0" w:color="000000"/>
              <w:bottom w:val="none" w:sz="4" w:space="0" w:color="7F7F7F"/>
              <w:right w:val="none" w:sz="4" w:space="0" w:color="000000"/>
            </w:tcBorders>
          </w:tcPr>
          <w:p w14:paraId="2A8BCAD2" w14:textId="77777777" w:rsidR="006B6D23" w:rsidRDefault="009C4E4A">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4FF09675"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DAD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8B1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77F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7E8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749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324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A5A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4D1C" w14:textId="77777777" w:rsidR="006B6D23" w:rsidRDefault="006B6D23">
            <w:pPr>
              <w:pStyle w:val="ProductList-TableBody"/>
              <w:jc w:val="center"/>
            </w:pPr>
          </w:p>
        </w:tc>
      </w:tr>
    </w:tbl>
    <w:p w14:paraId="0BCF2125" w14:textId="77777777" w:rsidR="006B6D23" w:rsidRDefault="009C4E4A">
      <w:pPr>
        <w:pStyle w:val="ProductList-Offering1SubSection"/>
        <w:outlineLvl w:val="3"/>
      </w:pPr>
      <w:bookmarkStart w:id="289" w:name="_Sec1219"/>
      <w:r>
        <w:t>Conditions des Produits</w:t>
      </w:r>
      <w:bookmarkEnd w:id="289"/>
    </w:p>
    <w:tbl>
      <w:tblPr>
        <w:tblStyle w:val="PURTable"/>
        <w:tblW w:w="0" w:type="dxa"/>
        <w:tblLook w:val="04A0" w:firstRow="1" w:lastRow="0" w:firstColumn="1" w:lastColumn="0" w:noHBand="0" w:noVBand="1"/>
      </w:tblPr>
      <w:tblGrid>
        <w:gridCol w:w="3592"/>
        <w:gridCol w:w="3611"/>
        <w:gridCol w:w="3587"/>
      </w:tblGrid>
      <w:tr w:rsidR="006B6D23" w14:paraId="0220C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74CDA"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C1AD0"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ED92AD"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445F9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C7D1"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7C50"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DC4F" w14:textId="77777777" w:rsidR="006B6D23" w:rsidRDefault="009C4E4A">
            <w:pPr>
              <w:pStyle w:val="ProductList-TableBody"/>
            </w:pPr>
            <w:r>
              <w:rPr>
                <w:color w:val="404040"/>
              </w:rPr>
              <w:t>Promotions : N/A</w:t>
            </w:r>
          </w:p>
        </w:tc>
      </w:tr>
      <w:tr w:rsidR="006B6D23" w14:paraId="1329A919" w14:textId="77777777">
        <w:tc>
          <w:tcPr>
            <w:tcW w:w="4040" w:type="dxa"/>
            <w:tcBorders>
              <w:top w:val="single" w:sz="4" w:space="0" w:color="000000"/>
              <w:left w:val="single" w:sz="4" w:space="0" w:color="000000"/>
              <w:bottom w:val="single" w:sz="4" w:space="0" w:color="000000"/>
              <w:right w:val="single" w:sz="4" w:space="0" w:color="000000"/>
            </w:tcBorders>
          </w:tcPr>
          <w:p w14:paraId="21E2D8DE"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6A69045"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EF975D2"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1F93F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D336"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4DBA21F"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617E" w14:textId="77777777" w:rsidR="006B6D23" w:rsidRDefault="006B6D23">
            <w:pPr>
              <w:pStyle w:val="ProductList-TableBody"/>
            </w:pPr>
          </w:p>
        </w:tc>
      </w:tr>
    </w:tbl>
    <w:p w14:paraId="0B76080C"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30ABB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F5FD1"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761CF99" w14:textId="77777777" w:rsidR="006B6D23" w:rsidRDefault="006B6D23">
      <w:pPr>
        <w:pStyle w:val="ProductList-Body"/>
      </w:pPr>
    </w:p>
    <w:p w14:paraId="0E65ED16" w14:textId="77777777" w:rsidR="006B6D23" w:rsidRDefault="009C4E4A">
      <w:pPr>
        <w:pStyle w:val="ProductList-OfferingGroupHeading"/>
        <w:outlineLvl w:val="1"/>
      </w:pPr>
      <w:bookmarkStart w:id="290" w:name="_Sec635"/>
      <w:r>
        <w:t>Autres services en ligne</w:t>
      </w:r>
      <w:bookmarkEnd w:id="290"/>
      <w:r>
        <w:fldChar w:fldCharType="begin"/>
      </w:r>
      <w:r>
        <w:instrText xml:space="preserve"> TC "</w:instrText>
      </w:r>
      <w:bookmarkStart w:id="291" w:name="_Toc496994374"/>
      <w:r>
        <w:instrText>Autres services en ligne</w:instrText>
      </w:r>
      <w:bookmarkEnd w:id="291"/>
      <w:r>
        <w:instrText>" \l 2</w:instrText>
      </w:r>
      <w:r>
        <w:fldChar w:fldCharType="end"/>
      </w:r>
    </w:p>
    <w:p w14:paraId="774529EC" w14:textId="77777777" w:rsidR="006B6D23" w:rsidRDefault="009C4E4A">
      <w:pPr>
        <w:pStyle w:val="ProductList-Offering2HeadingNoBorder"/>
        <w:outlineLvl w:val="2"/>
      </w:pPr>
      <w:bookmarkStart w:id="292" w:name="_Sec670"/>
      <w:r>
        <w:t>Bing Maps</w:t>
      </w:r>
      <w:bookmarkEnd w:id="292"/>
      <w:r>
        <w:fldChar w:fldCharType="begin"/>
      </w:r>
      <w:r>
        <w:instrText xml:space="preserve"> TC "</w:instrText>
      </w:r>
      <w:bookmarkStart w:id="293" w:name="_Toc496994375"/>
      <w:r>
        <w:instrText>Bing Maps</w:instrText>
      </w:r>
      <w:bookmarkEnd w:id="293"/>
      <w:r>
        <w:instrText>" \l 3</w:instrText>
      </w:r>
      <w:r>
        <w:fldChar w:fldCharType="end"/>
      </w:r>
    </w:p>
    <w:p w14:paraId="33664722" w14:textId="77777777" w:rsidR="006B6D23" w:rsidRDefault="009C4E4A">
      <w:pPr>
        <w:pStyle w:val="ProductList-Offering1SubSection"/>
        <w:outlineLvl w:val="3"/>
      </w:pPr>
      <w:bookmarkStart w:id="294" w:name="_Sec726"/>
      <w:r>
        <w:t>1. Disponibilité des programmes</w:t>
      </w:r>
      <w:bookmarkEnd w:id="294"/>
    </w:p>
    <w:tbl>
      <w:tblPr>
        <w:tblStyle w:val="PURTable"/>
        <w:tblW w:w="0" w:type="dxa"/>
        <w:tblLook w:val="04A0" w:firstRow="1" w:lastRow="0" w:firstColumn="1" w:lastColumn="0" w:noHBand="0" w:noVBand="1"/>
      </w:tblPr>
      <w:tblGrid>
        <w:gridCol w:w="4172"/>
        <w:gridCol w:w="701"/>
        <w:gridCol w:w="679"/>
        <w:gridCol w:w="798"/>
        <w:gridCol w:w="707"/>
        <w:gridCol w:w="726"/>
        <w:gridCol w:w="823"/>
        <w:gridCol w:w="699"/>
        <w:gridCol w:w="687"/>
        <w:gridCol w:w="792"/>
      </w:tblGrid>
      <w:tr w:rsidR="006B6D23" w14:paraId="2CA65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3BBB0"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104550E"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FFFAF"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0B152"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F5AFA"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1E788"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C4DE1"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4AC26"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CE793"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CCDF8"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3C78D4BE" w14:textId="77777777">
        <w:tc>
          <w:tcPr>
            <w:tcW w:w="4660" w:type="dxa"/>
            <w:tcBorders>
              <w:top w:val="single" w:sz="6" w:space="0" w:color="FFFFFF"/>
              <w:left w:val="none" w:sz="4" w:space="0" w:color="6E6E6E"/>
              <w:bottom w:val="dashed" w:sz="4" w:space="0" w:color="BFBFBF"/>
              <w:right w:val="none" w:sz="4" w:space="0" w:color="6E6E6E"/>
            </w:tcBorders>
          </w:tcPr>
          <w:p w14:paraId="0420330B" w14:textId="77777777" w:rsidR="006B6D23" w:rsidRDefault="009C4E4A">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52DD79" w14:textId="77777777" w:rsidR="006B6D23" w:rsidRDefault="009C4E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58C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954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9DD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99B9"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2CC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3DE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E96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209D" w14:textId="77777777" w:rsidR="006B6D23" w:rsidRDefault="006B6D23">
            <w:pPr>
              <w:pStyle w:val="ProductList-TableBody"/>
              <w:jc w:val="center"/>
            </w:pPr>
          </w:p>
        </w:tc>
      </w:tr>
      <w:tr w:rsidR="006B6D23" w14:paraId="5DBF9B52" w14:textId="77777777">
        <w:tc>
          <w:tcPr>
            <w:tcW w:w="4660" w:type="dxa"/>
            <w:tcBorders>
              <w:top w:val="dashed" w:sz="4" w:space="0" w:color="BFBFBF"/>
              <w:left w:val="none" w:sz="4" w:space="0" w:color="6E6E6E"/>
              <w:bottom w:val="dashed" w:sz="4" w:space="0" w:color="BFBFBF"/>
              <w:right w:val="none" w:sz="4" w:space="0" w:color="6E6E6E"/>
            </w:tcBorders>
          </w:tcPr>
          <w:p w14:paraId="02864F39" w14:textId="77777777" w:rsidR="006B6D23" w:rsidRDefault="009C4E4A">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9FB25" w14:textId="77777777" w:rsidR="006B6D23" w:rsidRDefault="009C4E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B88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B83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CCC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FF94"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B25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E0A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8A4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7ED84" w14:textId="77777777" w:rsidR="006B6D23" w:rsidRDefault="006B6D23">
            <w:pPr>
              <w:pStyle w:val="ProductList-TableBody"/>
              <w:jc w:val="center"/>
            </w:pPr>
          </w:p>
        </w:tc>
      </w:tr>
      <w:tr w:rsidR="006B6D23" w14:paraId="214B3455" w14:textId="77777777">
        <w:tc>
          <w:tcPr>
            <w:tcW w:w="4660" w:type="dxa"/>
            <w:tcBorders>
              <w:top w:val="dashed" w:sz="4" w:space="0" w:color="BFBFBF"/>
              <w:left w:val="none" w:sz="4" w:space="0" w:color="6E6E6E"/>
              <w:bottom w:val="dashed" w:sz="4" w:space="0" w:color="BFBFBF"/>
              <w:right w:val="none" w:sz="4" w:space="0" w:color="6E6E6E"/>
            </w:tcBorders>
          </w:tcPr>
          <w:p w14:paraId="1AB685BD" w14:textId="77777777" w:rsidR="006B6D23" w:rsidRDefault="009C4E4A">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55B2E" w14:textId="77777777" w:rsidR="006B6D23" w:rsidRDefault="009C4E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E46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247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323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F532"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715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830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9A3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7265" w14:textId="77777777" w:rsidR="006B6D23" w:rsidRDefault="006B6D23">
            <w:pPr>
              <w:pStyle w:val="ProductList-TableBody"/>
              <w:jc w:val="center"/>
            </w:pPr>
          </w:p>
        </w:tc>
      </w:tr>
      <w:tr w:rsidR="006B6D23" w14:paraId="0E885455" w14:textId="77777777">
        <w:tc>
          <w:tcPr>
            <w:tcW w:w="4660" w:type="dxa"/>
            <w:tcBorders>
              <w:top w:val="dashed" w:sz="4" w:space="0" w:color="BFBFBF"/>
              <w:left w:val="none" w:sz="4" w:space="0" w:color="6E6E6E"/>
              <w:bottom w:val="dashed" w:sz="4" w:space="0" w:color="BFBFBF"/>
              <w:right w:val="none" w:sz="4" w:space="0" w:color="6E6E6E"/>
            </w:tcBorders>
          </w:tcPr>
          <w:p w14:paraId="5D2357BA" w14:textId="77777777" w:rsidR="006B6D23" w:rsidRDefault="009C4E4A">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952E9" w14:textId="77777777" w:rsidR="006B6D23" w:rsidRDefault="009C4E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946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128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A59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7A40B"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CFC1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936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FEA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5E60" w14:textId="77777777" w:rsidR="006B6D23" w:rsidRDefault="006B6D23">
            <w:pPr>
              <w:pStyle w:val="ProductList-TableBody"/>
              <w:jc w:val="center"/>
            </w:pPr>
          </w:p>
        </w:tc>
      </w:tr>
      <w:tr w:rsidR="006B6D23" w14:paraId="1B92270E" w14:textId="77777777">
        <w:tc>
          <w:tcPr>
            <w:tcW w:w="4660" w:type="dxa"/>
            <w:tcBorders>
              <w:top w:val="dashed" w:sz="4" w:space="0" w:color="BFBFBF"/>
              <w:left w:val="none" w:sz="4" w:space="0" w:color="6E6E6E"/>
              <w:bottom w:val="dashed" w:sz="4" w:space="0" w:color="BFBFBF"/>
              <w:right w:val="none" w:sz="4" w:space="0" w:color="6E6E6E"/>
            </w:tcBorders>
          </w:tcPr>
          <w:p w14:paraId="1F17F0FC" w14:textId="77777777" w:rsidR="006B6D23" w:rsidRDefault="009C4E4A">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4BE8C"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FA3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004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8E6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3E76"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0E3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E85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D4C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CA1A" w14:textId="77777777" w:rsidR="006B6D23" w:rsidRDefault="006B6D23">
            <w:pPr>
              <w:pStyle w:val="ProductList-TableBody"/>
              <w:jc w:val="center"/>
            </w:pPr>
          </w:p>
        </w:tc>
      </w:tr>
      <w:tr w:rsidR="006B6D23" w14:paraId="5B643354" w14:textId="77777777">
        <w:tc>
          <w:tcPr>
            <w:tcW w:w="4660" w:type="dxa"/>
            <w:tcBorders>
              <w:top w:val="dashed" w:sz="4" w:space="0" w:color="BFBFBF"/>
              <w:left w:val="none" w:sz="4" w:space="0" w:color="6E6E6E"/>
              <w:bottom w:val="dashed" w:sz="4" w:space="0" w:color="BFBFBF"/>
              <w:right w:val="none" w:sz="4" w:space="0" w:color="6E6E6E"/>
            </w:tcBorders>
          </w:tcPr>
          <w:p w14:paraId="50F1153C" w14:textId="77777777" w:rsidR="006B6D23" w:rsidRDefault="009C4E4A">
            <w:pPr>
              <w:pStyle w:val="ProductList-TableBody"/>
            </w:pPr>
            <w:r>
              <w:rPr>
                <w:color w:val="000000"/>
              </w:rPr>
              <w:lastRenderedPageBreak/>
              <w:t>Abonnement mensuel pour 5 000 utilisateurs connus Bing Maps</w:t>
            </w:r>
            <w:r>
              <w:fldChar w:fldCharType="begin"/>
            </w:r>
            <w:r>
              <w:instrText xml:space="preserve"> XE "Abonnement mensuel pour 5 000 utilisateurs connus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86DC5" w14:textId="77777777" w:rsidR="006B6D23" w:rsidRDefault="009C4E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09A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A1B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816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6445"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9727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69C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6DE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0241" w14:textId="77777777" w:rsidR="006B6D23" w:rsidRDefault="006B6D23">
            <w:pPr>
              <w:pStyle w:val="ProductList-TableBody"/>
              <w:jc w:val="center"/>
            </w:pPr>
          </w:p>
        </w:tc>
      </w:tr>
      <w:tr w:rsidR="006B6D23" w14:paraId="68A8C3A6" w14:textId="77777777">
        <w:tc>
          <w:tcPr>
            <w:tcW w:w="4660" w:type="dxa"/>
            <w:tcBorders>
              <w:top w:val="dashed" w:sz="4" w:space="0" w:color="BFBFBF"/>
              <w:left w:val="none" w:sz="4" w:space="0" w:color="6E6E6E"/>
              <w:bottom w:val="dashed" w:sz="4" w:space="0" w:color="BFBFBF"/>
              <w:right w:val="none" w:sz="4" w:space="0" w:color="6E6E6E"/>
            </w:tcBorders>
          </w:tcPr>
          <w:p w14:paraId="2E1214CE" w14:textId="77777777" w:rsidR="006B6D23" w:rsidRDefault="009C4E4A">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4DCE9" w14:textId="77777777" w:rsidR="006B6D23" w:rsidRDefault="009C4E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815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481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7D0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7E7C"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1CD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03A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E33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0AF2" w14:textId="77777777" w:rsidR="006B6D23" w:rsidRDefault="006B6D23">
            <w:pPr>
              <w:pStyle w:val="ProductList-TableBody"/>
              <w:jc w:val="center"/>
            </w:pPr>
          </w:p>
        </w:tc>
      </w:tr>
      <w:tr w:rsidR="006B6D23" w14:paraId="1DF8CBFE" w14:textId="77777777">
        <w:tc>
          <w:tcPr>
            <w:tcW w:w="4660" w:type="dxa"/>
            <w:tcBorders>
              <w:top w:val="dashed" w:sz="4" w:space="0" w:color="BFBFBF"/>
              <w:left w:val="none" w:sz="4" w:space="0" w:color="6E6E6E"/>
              <w:bottom w:val="dashed" w:sz="4" w:space="0" w:color="BFBFBF"/>
              <w:right w:val="none" w:sz="4" w:space="0" w:color="6E6E6E"/>
            </w:tcBorders>
          </w:tcPr>
          <w:p w14:paraId="2D669A10" w14:textId="77777777" w:rsidR="006B6D23" w:rsidRDefault="009C4E4A">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11AB9" w14:textId="77777777" w:rsidR="006B6D23" w:rsidRDefault="009C4E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0CE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417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CDE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79FE"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012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329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CDF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C4FB" w14:textId="77777777" w:rsidR="006B6D23" w:rsidRDefault="006B6D23">
            <w:pPr>
              <w:pStyle w:val="ProductList-TableBody"/>
              <w:jc w:val="center"/>
            </w:pPr>
          </w:p>
        </w:tc>
      </w:tr>
      <w:tr w:rsidR="006B6D23" w14:paraId="77783CE0" w14:textId="77777777">
        <w:tc>
          <w:tcPr>
            <w:tcW w:w="4660" w:type="dxa"/>
            <w:tcBorders>
              <w:top w:val="dashed" w:sz="4" w:space="0" w:color="BFBFBF"/>
              <w:left w:val="none" w:sz="4" w:space="0" w:color="6E6E6E"/>
              <w:bottom w:val="dashed" w:sz="4" w:space="0" w:color="BFBFBF"/>
              <w:right w:val="none" w:sz="4" w:space="0" w:color="6E6E6E"/>
            </w:tcBorders>
          </w:tcPr>
          <w:p w14:paraId="6CB69E05" w14:textId="77777777" w:rsidR="006B6D23" w:rsidRDefault="009C4E4A">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92259"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85F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92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5B8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C31C"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BF6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593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872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3259" w14:textId="77777777" w:rsidR="006B6D23" w:rsidRDefault="006B6D23">
            <w:pPr>
              <w:pStyle w:val="ProductList-TableBody"/>
              <w:jc w:val="center"/>
            </w:pPr>
          </w:p>
        </w:tc>
      </w:tr>
      <w:tr w:rsidR="006B6D23" w14:paraId="5047CCCA" w14:textId="77777777">
        <w:tc>
          <w:tcPr>
            <w:tcW w:w="4660" w:type="dxa"/>
            <w:tcBorders>
              <w:top w:val="dashed" w:sz="4" w:space="0" w:color="BFBFBF"/>
              <w:left w:val="none" w:sz="4" w:space="0" w:color="6E6E6E"/>
              <w:bottom w:val="dashed" w:sz="4" w:space="0" w:color="BFBFBF"/>
              <w:right w:val="none" w:sz="4" w:space="0" w:color="6E6E6E"/>
            </w:tcBorders>
          </w:tcPr>
          <w:p w14:paraId="5AC44539" w14:textId="77777777" w:rsidR="006B6D23" w:rsidRDefault="009C4E4A">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0929E" w14:textId="77777777" w:rsidR="006B6D23" w:rsidRDefault="009C4E4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9B5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B16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760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052A"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FF4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7F0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DBD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CEAE" w14:textId="77777777" w:rsidR="006B6D23" w:rsidRDefault="006B6D23">
            <w:pPr>
              <w:pStyle w:val="ProductList-TableBody"/>
              <w:jc w:val="center"/>
            </w:pPr>
          </w:p>
        </w:tc>
      </w:tr>
      <w:tr w:rsidR="006B6D23" w14:paraId="7F0DF346" w14:textId="77777777">
        <w:tc>
          <w:tcPr>
            <w:tcW w:w="4660" w:type="dxa"/>
            <w:tcBorders>
              <w:top w:val="dashed" w:sz="4" w:space="0" w:color="BFBFBF"/>
              <w:left w:val="none" w:sz="4" w:space="0" w:color="6E6E6E"/>
              <w:bottom w:val="none" w:sz="4" w:space="0" w:color="BFBFBF"/>
              <w:right w:val="none" w:sz="4" w:space="0" w:color="6E6E6E"/>
            </w:tcBorders>
          </w:tcPr>
          <w:p w14:paraId="6D884A94" w14:textId="77777777" w:rsidR="006B6D23" w:rsidRDefault="009C4E4A">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A210DF" w14:textId="77777777" w:rsidR="006B6D23" w:rsidRDefault="009C4E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ED4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052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77C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88CD"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D7D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5C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DFF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81E5" w14:textId="77777777" w:rsidR="006B6D23" w:rsidRDefault="006B6D23">
            <w:pPr>
              <w:pStyle w:val="ProductList-TableBody"/>
              <w:jc w:val="center"/>
            </w:pPr>
          </w:p>
        </w:tc>
      </w:tr>
    </w:tbl>
    <w:p w14:paraId="553AB067" w14:textId="77777777" w:rsidR="006B6D23" w:rsidRDefault="009C4E4A">
      <w:pPr>
        <w:pStyle w:val="ProductList-Offering1SubSection"/>
        <w:outlineLvl w:val="3"/>
      </w:pPr>
      <w:bookmarkStart w:id="295" w:name="_Sec781"/>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6B6D23" w14:paraId="75552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E2F84"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1BB76"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175E9" w14:textId="77777777" w:rsidR="006B6D23" w:rsidRDefault="009C4E4A">
            <w:pPr>
              <w:pStyle w:val="ProductList-TableBody"/>
            </w:pPr>
            <w:r>
              <w:rPr>
                <w:color w:val="404040"/>
              </w:rPr>
              <w:t>Éligible à l’Extension de Durée : N/A</w:t>
            </w:r>
          </w:p>
        </w:tc>
      </w:tr>
      <w:tr w:rsidR="006B6D23" w14:paraId="1F96D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3D9C"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7557"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8B7C" w14:textId="77777777" w:rsidR="006B6D23" w:rsidRDefault="009C4E4A">
            <w:pPr>
              <w:pStyle w:val="ProductList-TableBody"/>
            </w:pPr>
            <w:r>
              <w:rPr>
                <w:color w:val="404040"/>
              </w:rPr>
              <w:t>Promotions : N/A</w:t>
            </w:r>
          </w:p>
        </w:tc>
      </w:tr>
      <w:tr w:rsidR="006B6D23" w14:paraId="702CB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156A"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7B77" w14:textId="77777777" w:rsidR="006B6D23" w:rsidRDefault="009C4E4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7D17" w14:textId="77777777" w:rsidR="006B6D23" w:rsidRDefault="009C4E4A">
            <w:pPr>
              <w:pStyle w:val="ProductList-TableBody"/>
            </w:pPr>
            <w:r>
              <w:rPr>
                <w:color w:val="404040"/>
              </w:rPr>
              <w:t>Éligible à Réduction (SCE) : N/A</w:t>
            </w:r>
          </w:p>
        </w:tc>
      </w:tr>
      <w:tr w:rsidR="006B6D23" w14:paraId="79392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D19C"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3FC9" w14:textId="77777777" w:rsidR="006B6D23" w:rsidRDefault="009C4E4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F470" w14:textId="77777777" w:rsidR="006B6D23" w:rsidRDefault="006B6D23">
            <w:pPr>
              <w:pStyle w:val="ProductList-TableBody"/>
            </w:pPr>
          </w:p>
        </w:tc>
      </w:tr>
    </w:tbl>
    <w:p w14:paraId="21B0249E" w14:textId="77777777" w:rsidR="006B6D23" w:rsidRDefault="006B6D23">
      <w:pPr>
        <w:pStyle w:val="ProductList-Body"/>
      </w:pPr>
    </w:p>
    <w:p w14:paraId="7D799371" w14:textId="77777777" w:rsidR="006B6D23" w:rsidRDefault="009C4E4A">
      <w:pPr>
        <w:pStyle w:val="ProductList-ClauseHeading"/>
        <w:outlineLvl w:val="4"/>
      </w:pPr>
      <w:r>
        <w:t>2.1 Transactions facturables</w:t>
      </w:r>
    </w:p>
    <w:p w14:paraId="3C1A5248" w14:textId="77777777" w:rsidR="006B6D23" w:rsidRDefault="009C4E4A">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58D3744A"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766E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11672"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274EA9C" w14:textId="77777777" w:rsidR="006B6D23" w:rsidRDefault="006B6D23">
      <w:pPr>
        <w:pStyle w:val="ProductList-Body"/>
      </w:pPr>
    </w:p>
    <w:p w14:paraId="0A595FE1" w14:textId="77777777" w:rsidR="006B6D23" w:rsidRDefault="009C4E4A">
      <w:pPr>
        <w:pStyle w:val="ProductList-Offering2HeadingNoBorder"/>
        <w:outlineLvl w:val="2"/>
      </w:pPr>
      <w:bookmarkStart w:id="296" w:name="_Sec674"/>
      <w:r>
        <w:t>Plateforme d’application métier</w:t>
      </w:r>
      <w:bookmarkEnd w:id="296"/>
      <w:r>
        <w:fldChar w:fldCharType="begin"/>
      </w:r>
      <w:r>
        <w:instrText xml:space="preserve"> TC "</w:instrText>
      </w:r>
      <w:bookmarkStart w:id="297" w:name="_Toc496994376"/>
      <w:r>
        <w:instrText>Plateforme d’application métier</w:instrText>
      </w:r>
      <w:bookmarkEnd w:id="297"/>
      <w:r>
        <w:instrText>" \l 3</w:instrText>
      </w:r>
      <w:r>
        <w:fldChar w:fldCharType="end"/>
      </w:r>
    </w:p>
    <w:p w14:paraId="21C0024C" w14:textId="77777777" w:rsidR="006B6D23" w:rsidRDefault="009C4E4A">
      <w:pPr>
        <w:pStyle w:val="ProductList-Offering1SubSection"/>
        <w:outlineLvl w:val="3"/>
      </w:pPr>
      <w:bookmarkStart w:id="298" w:name="_Sec730"/>
      <w:r>
        <w:t>1. Disponibilité des programmes</w:t>
      </w:r>
      <w:bookmarkEnd w:id="298"/>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6B6D23" w14:paraId="643507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4E2FE"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8250BC1" w14:textId="77777777" w:rsidR="006B6D23" w:rsidRDefault="009C4E4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040D104"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F617D"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BECD9"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A2503"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B84F"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D8ED6"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D5CF1"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3620B"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3B79DBEA" w14:textId="77777777">
        <w:tc>
          <w:tcPr>
            <w:tcW w:w="4660" w:type="dxa"/>
            <w:tcBorders>
              <w:top w:val="single" w:sz="6" w:space="0" w:color="FFFFFF"/>
              <w:left w:val="none" w:sz="4" w:space="0" w:color="6E6E6E"/>
              <w:bottom w:val="dashed" w:sz="4" w:space="0" w:color="B2B2B2"/>
              <w:right w:val="none" w:sz="4" w:space="0" w:color="6E6E6E"/>
            </w:tcBorders>
          </w:tcPr>
          <w:p w14:paraId="6166F85B" w14:textId="77777777" w:rsidR="006B6D23" w:rsidRDefault="009C4E4A">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4652A8E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8AB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B44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7A3C"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07F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7DF4"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DBF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B8B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2517" w14:textId="77777777" w:rsidR="006B6D23" w:rsidRDefault="006B6D23">
            <w:pPr>
              <w:pStyle w:val="ProductList-TableBody"/>
              <w:jc w:val="center"/>
            </w:pPr>
          </w:p>
        </w:tc>
      </w:tr>
      <w:tr w:rsidR="006B6D23" w14:paraId="38E97DA8" w14:textId="77777777">
        <w:tc>
          <w:tcPr>
            <w:tcW w:w="4660" w:type="dxa"/>
            <w:tcBorders>
              <w:top w:val="dashed" w:sz="4" w:space="0" w:color="B2B2B2"/>
              <w:left w:val="none" w:sz="4" w:space="0" w:color="6E6E6E"/>
              <w:bottom w:val="dashed" w:sz="4" w:space="0" w:color="B2B2B2"/>
              <w:right w:val="none" w:sz="4" w:space="0" w:color="6E6E6E"/>
            </w:tcBorders>
          </w:tcPr>
          <w:p w14:paraId="4CF683D0" w14:textId="77777777" w:rsidR="006B6D23" w:rsidRDefault="009C4E4A">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282B9A4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70B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CFC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FBF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E17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12F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F9F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E10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E6DD" w14:textId="77777777" w:rsidR="006B6D23" w:rsidRDefault="006B6D23">
            <w:pPr>
              <w:pStyle w:val="ProductList-TableBody"/>
              <w:jc w:val="center"/>
            </w:pPr>
          </w:p>
        </w:tc>
      </w:tr>
      <w:tr w:rsidR="006B6D23" w14:paraId="08CB211D" w14:textId="77777777">
        <w:tc>
          <w:tcPr>
            <w:tcW w:w="4660" w:type="dxa"/>
            <w:tcBorders>
              <w:top w:val="dashed" w:sz="4" w:space="0" w:color="B2B2B2"/>
              <w:left w:val="none" w:sz="4" w:space="0" w:color="6E6E6E"/>
              <w:bottom w:val="dashed" w:sz="4" w:space="0" w:color="B2B2B2"/>
              <w:right w:val="none" w:sz="4" w:space="0" w:color="6E6E6E"/>
            </w:tcBorders>
          </w:tcPr>
          <w:p w14:paraId="708679E8" w14:textId="77777777" w:rsidR="006B6D23" w:rsidRDefault="009C4E4A">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14:paraId="71FFBE5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734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29E3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F82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99C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53B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40D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FB0F"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3EB2" w14:textId="77777777" w:rsidR="006B6D23" w:rsidRDefault="006B6D23">
            <w:pPr>
              <w:pStyle w:val="ProductList-TableBody"/>
              <w:jc w:val="center"/>
            </w:pPr>
          </w:p>
        </w:tc>
      </w:tr>
      <w:tr w:rsidR="006B6D23" w14:paraId="4AC3ABFC" w14:textId="77777777">
        <w:tc>
          <w:tcPr>
            <w:tcW w:w="4660" w:type="dxa"/>
            <w:tcBorders>
              <w:top w:val="dashed" w:sz="4" w:space="0" w:color="B2B2B2"/>
              <w:left w:val="none" w:sz="4" w:space="0" w:color="6E6E6E"/>
              <w:bottom w:val="dashed" w:sz="4" w:space="0" w:color="B2B2B2"/>
              <w:right w:val="none" w:sz="4" w:space="0" w:color="6E6E6E"/>
            </w:tcBorders>
          </w:tcPr>
          <w:p w14:paraId="73C1FEF8" w14:textId="77777777" w:rsidR="006B6D23" w:rsidRDefault="009C4E4A">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45F5B1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69E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C59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039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E53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150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2B5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F14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3BBD" w14:textId="77777777" w:rsidR="006B6D23" w:rsidRDefault="006B6D23">
            <w:pPr>
              <w:pStyle w:val="ProductList-TableBody"/>
              <w:jc w:val="center"/>
            </w:pPr>
          </w:p>
        </w:tc>
      </w:tr>
      <w:tr w:rsidR="006B6D23" w14:paraId="2D2F07A8" w14:textId="77777777">
        <w:tc>
          <w:tcPr>
            <w:tcW w:w="4660" w:type="dxa"/>
            <w:tcBorders>
              <w:top w:val="dashed" w:sz="4" w:space="0" w:color="B2B2B2"/>
              <w:left w:val="none" w:sz="4" w:space="0" w:color="6E6E6E"/>
              <w:bottom w:val="dashed" w:sz="4" w:space="0" w:color="B2B2B2"/>
              <w:right w:val="none" w:sz="4" w:space="0" w:color="6E6E6E"/>
            </w:tcBorders>
          </w:tcPr>
          <w:p w14:paraId="4FA9B2CB" w14:textId="77777777" w:rsidR="006B6D23" w:rsidRDefault="009C4E4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D043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9B9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C279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414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9CA2"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CA2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B85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E09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DC29" w14:textId="77777777" w:rsidR="006B6D23" w:rsidRDefault="006B6D23">
            <w:pPr>
              <w:pStyle w:val="ProductList-TableBody"/>
              <w:jc w:val="center"/>
            </w:pPr>
          </w:p>
        </w:tc>
      </w:tr>
      <w:tr w:rsidR="006B6D23" w14:paraId="7EC5863A" w14:textId="77777777">
        <w:tc>
          <w:tcPr>
            <w:tcW w:w="4660" w:type="dxa"/>
            <w:tcBorders>
              <w:top w:val="dashed" w:sz="4" w:space="0" w:color="B2B2B2"/>
              <w:left w:val="none" w:sz="4" w:space="0" w:color="6E6E6E"/>
              <w:bottom w:val="dashed" w:sz="4" w:space="0" w:color="B2B2B2"/>
              <w:right w:val="none" w:sz="4" w:space="0" w:color="6E6E6E"/>
            </w:tcBorders>
          </w:tcPr>
          <w:p w14:paraId="00458E0E" w14:textId="77777777" w:rsidR="006B6D23" w:rsidRDefault="009C4E4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7504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9F8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860F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C22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6A05"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093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AD8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8AA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F3FF" w14:textId="77777777" w:rsidR="006B6D23" w:rsidRDefault="006B6D23">
            <w:pPr>
              <w:pStyle w:val="ProductList-TableBody"/>
              <w:jc w:val="center"/>
            </w:pPr>
          </w:p>
        </w:tc>
      </w:tr>
      <w:tr w:rsidR="006B6D23" w14:paraId="5882008C" w14:textId="77777777">
        <w:tc>
          <w:tcPr>
            <w:tcW w:w="4660" w:type="dxa"/>
            <w:tcBorders>
              <w:top w:val="dashed" w:sz="4" w:space="0" w:color="B2B2B2"/>
              <w:left w:val="none" w:sz="4" w:space="0" w:color="6E6E6E"/>
              <w:bottom w:val="dashed" w:sz="4" w:space="0" w:color="B2B2B2"/>
              <w:right w:val="none" w:sz="4" w:space="0" w:color="6E6E6E"/>
            </w:tcBorders>
          </w:tcPr>
          <w:p w14:paraId="7ABB645D" w14:textId="77777777" w:rsidR="006B6D23" w:rsidRDefault="009C4E4A">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06496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095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5F8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470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F65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574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B83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7D2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690E" w14:textId="77777777" w:rsidR="006B6D23" w:rsidRDefault="006B6D23">
            <w:pPr>
              <w:pStyle w:val="ProductList-TableBody"/>
              <w:jc w:val="center"/>
            </w:pPr>
          </w:p>
        </w:tc>
      </w:tr>
      <w:tr w:rsidR="006B6D23" w14:paraId="788D9B1D" w14:textId="77777777">
        <w:tc>
          <w:tcPr>
            <w:tcW w:w="4660" w:type="dxa"/>
            <w:tcBorders>
              <w:top w:val="dashed" w:sz="4" w:space="0" w:color="B2B2B2"/>
              <w:left w:val="none" w:sz="4" w:space="0" w:color="6E6E6E"/>
              <w:bottom w:val="dashed" w:sz="4" w:space="0" w:color="B2B2B2"/>
              <w:right w:val="none" w:sz="4" w:space="0" w:color="6E6E6E"/>
            </w:tcBorders>
          </w:tcPr>
          <w:p w14:paraId="0E5BE496" w14:textId="77777777" w:rsidR="006B6D23" w:rsidRDefault="009C4E4A">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D0D4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653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A62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340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04A7"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D189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43D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207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80DE" w14:textId="77777777" w:rsidR="006B6D23" w:rsidRDefault="006B6D23">
            <w:pPr>
              <w:pStyle w:val="ProductList-TableBody"/>
              <w:jc w:val="center"/>
            </w:pPr>
          </w:p>
        </w:tc>
      </w:tr>
      <w:tr w:rsidR="006B6D23" w14:paraId="7F013948" w14:textId="77777777">
        <w:tc>
          <w:tcPr>
            <w:tcW w:w="4660" w:type="dxa"/>
            <w:tcBorders>
              <w:top w:val="dashed" w:sz="4" w:space="0" w:color="B2B2B2"/>
              <w:left w:val="none" w:sz="4" w:space="0" w:color="6E6E6E"/>
              <w:bottom w:val="dashed" w:sz="4" w:space="0" w:color="B2B2B2"/>
              <w:right w:val="none" w:sz="4" w:space="0" w:color="6E6E6E"/>
            </w:tcBorders>
          </w:tcPr>
          <w:p w14:paraId="6B8498E6" w14:textId="77777777" w:rsidR="006B6D23" w:rsidRDefault="009C4E4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AA90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C2D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6BE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720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731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756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873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6B6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E0A0" w14:textId="77777777" w:rsidR="006B6D23" w:rsidRDefault="006B6D23">
            <w:pPr>
              <w:pStyle w:val="ProductList-TableBody"/>
              <w:jc w:val="center"/>
            </w:pPr>
          </w:p>
        </w:tc>
      </w:tr>
      <w:tr w:rsidR="006B6D23" w14:paraId="67AD3AD9" w14:textId="77777777">
        <w:tc>
          <w:tcPr>
            <w:tcW w:w="4660" w:type="dxa"/>
            <w:tcBorders>
              <w:top w:val="dashed" w:sz="4" w:space="0" w:color="B2B2B2"/>
              <w:left w:val="none" w:sz="4" w:space="0" w:color="6E6E6E"/>
              <w:bottom w:val="dashed" w:sz="4" w:space="0" w:color="B2B2B2"/>
              <w:right w:val="none" w:sz="4" w:space="0" w:color="6E6E6E"/>
            </w:tcBorders>
          </w:tcPr>
          <w:p w14:paraId="6CFF7338" w14:textId="77777777" w:rsidR="006B6D23" w:rsidRDefault="009C4E4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F413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55C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D215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BD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3DE9"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B97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997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7F1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524D" w14:textId="77777777" w:rsidR="006B6D23" w:rsidRDefault="006B6D23">
            <w:pPr>
              <w:pStyle w:val="ProductList-TableBody"/>
              <w:jc w:val="center"/>
            </w:pPr>
          </w:p>
        </w:tc>
      </w:tr>
      <w:tr w:rsidR="006B6D23" w14:paraId="74A18D6A" w14:textId="77777777">
        <w:tc>
          <w:tcPr>
            <w:tcW w:w="4660" w:type="dxa"/>
            <w:tcBorders>
              <w:top w:val="dashed" w:sz="4" w:space="0" w:color="B2B2B2"/>
              <w:left w:val="none" w:sz="4" w:space="0" w:color="6E6E6E"/>
              <w:bottom w:val="dashed" w:sz="4" w:space="0" w:color="B2B2B2"/>
              <w:right w:val="none" w:sz="4" w:space="0" w:color="6E6E6E"/>
            </w:tcBorders>
          </w:tcPr>
          <w:p w14:paraId="7BB77FBA" w14:textId="77777777" w:rsidR="006B6D23" w:rsidRDefault="009C4E4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AC0E2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240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A79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022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6CA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7F7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87F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EE1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B125" w14:textId="77777777" w:rsidR="006B6D23" w:rsidRDefault="006B6D23">
            <w:pPr>
              <w:pStyle w:val="ProductList-TableBody"/>
              <w:jc w:val="center"/>
            </w:pPr>
          </w:p>
        </w:tc>
      </w:tr>
      <w:tr w:rsidR="006B6D23" w14:paraId="45B776EC" w14:textId="77777777">
        <w:tc>
          <w:tcPr>
            <w:tcW w:w="4660" w:type="dxa"/>
            <w:tcBorders>
              <w:top w:val="dashed" w:sz="4" w:space="0" w:color="B2B2B2"/>
              <w:left w:val="none" w:sz="4" w:space="0" w:color="6E6E6E"/>
              <w:bottom w:val="dashed" w:sz="4" w:space="0" w:color="B2B2B2"/>
              <w:right w:val="none" w:sz="4" w:space="0" w:color="6E6E6E"/>
            </w:tcBorders>
          </w:tcPr>
          <w:p w14:paraId="74BB0574" w14:textId="77777777" w:rsidR="006B6D23" w:rsidRDefault="009C4E4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D2D5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930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9D9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562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63F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E01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62D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D08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1B92" w14:textId="77777777" w:rsidR="006B6D23" w:rsidRDefault="006B6D23">
            <w:pPr>
              <w:pStyle w:val="ProductList-TableBody"/>
              <w:jc w:val="center"/>
            </w:pPr>
          </w:p>
        </w:tc>
      </w:tr>
      <w:tr w:rsidR="006B6D23" w14:paraId="78D092D0" w14:textId="77777777">
        <w:tc>
          <w:tcPr>
            <w:tcW w:w="4660" w:type="dxa"/>
            <w:tcBorders>
              <w:top w:val="dashed" w:sz="4" w:space="0" w:color="B2B2B2"/>
              <w:left w:val="none" w:sz="4" w:space="0" w:color="6E6E6E"/>
              <w:bottom w:val="dashed" w:sz="4" w:space="0" w:color="B2B2B2"/>
              <w:right w:val="none" w:sz="4" w:space="0" w:color="6E6E6E"/>
            </w:tcBorders>
          </w:tcPr>
          <w:p w14:paraId="2A5A0F22" w14:textId="77777777" w:rsidR="006B6D23" w:rsidRDefault="009C4E4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3453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71B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8E0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B6F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682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065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381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2B4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8009" w14:textId="77777777" w:rsidR="006B6D23" w:rsidRDefault="006B6D23">
            <w:pPr>
              <w:pStyle w:val="ProductList-TableBody"/>
              <w:jc w:val="center"/>
            </w:pPr>
          </w:p>
        </w:tc>
      </w:tr>
      <w:tr w:rsidR="006B6D23" w14:paraId="7C6714ED" w14:textId="77777777">
        <w:tc>
          <w:tcPr>
            <w:tcW w:w="4660" w:type="dxa"/>
            <w:tcBorders>
              <w:top w:val="dashed" w:sz="4" w:space="0" w:color="B2B2B2"/>
              <w:left w:val="none" w:sz="4" w:space="0" w:color="6E6E6E"/>
              <w:bottom w:val="dashed" w:sz="4" w:space="0" w:color="B2B2B2"/>
              <w:right w:val="none" w:sz="4" w:space="0" w:color="6E6E6E"/>
            </w:tcBorders>
          </w:tcPr>
          <w:p w14:paraId="749D2295" w14:textId="77777777" w:rsidR="006B6D23" w:rsidRDefault="009C4E4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4930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73B4"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7E4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6B5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EAF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7B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29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958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0E65" w14:textId="77777777" w:rsidR="006B6D23" w:rsidRDefault="006B6D23">
            <w:pPr>
              <w:pStyle w:val="ProductList-TableBody"/>
              <w:jc w:val="center"/>
            </w:pPr>
          </w:p>
        </w:tc>
      </w:tr>
      <w:tr w:rsidR="006B6D23" w14:paraId="1447FCC1" w14:textId="77777777">
        <w:tc>
          <w:tcPr>
            <w:tcW w:w="4660" w:type="dxa"/>
            <w:tcBorders>
              <w:top w:val="dashed" w:sz="4" w:space="0" w:color="B2B2B2"/>
              <w:left w:val="none" w:sz="4" w:space="0" w:color="6E6E6E"/>
              <w:bottom w:val="dashed" w:sz="4" w:space="0" w:color="B2B2B2"/>
              <w:right w:val="none" w:sz="4" w:space="0" w:color="6E6E6E"/>
            </w:tcBorders>
          </w:tcPr>
          <w:p w14:paraId="199AB8F1" w14:textId="77777777" w:rsidR="006B6D23" w:rsidRDefault="009C4E4A">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5BE4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9E7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6E75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FA5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0B3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CDF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45A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7F8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04D4" w14:textId="77777777" w:rsidR="006B6D23" w:rsidRDefault="006B6D23">
            <w:pPr>
              <w:pStyle w:val="ProductList-TableBody"/>
              <w:jc w:val="center"/>
            </w:pPr>
          </w:p>
        </w:tc>
      </w:tr>
      <w:tr w:rsidR="006B6D23" w14:paraId="21148948" w14:textId="77777777">
        <w:tc>
          <w:tcPr>
            <w:tcW w:w="4660" w:type="dxa"/>
            <w:tcBorders>
              <w:top w:val="dashed" w:sz="4" w:space="0" w:color="B2B2B2"/>
              <w:left w:val="none" w:sz="4" w:space="0" w:color="6E6E6E"/>
              <w:bottom w:val="dashed" w:sz="4" w:space="0" w:color="BFBFBF"/>
              <w:right w:val="none" w:sz="4" w:space="0" w:color="6E6E6E"/>
            </w:tcBorders>
          </w:tcPr>
          <w:p w14:paraId="28B83362" w14:textId="77777777" w:rsidR="006B6D23" w:rsidRDefault="009C4E4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980414"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4611"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A2A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245B" w14:textId="77777777" w:rsidR="006B6D23" w:rsidRDefault="009C4E4A">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6212"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B0A0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99C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F15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56ED" w14:textId="77777777" w:rsidR="006B6D23" w:rsidRDefault="006B6D23">
            <w:pPr>
              <w:pStyle w:val="ProductList-TableBody"/>
              <w:jc w:val="center"/>
            </w:pPr>
          </w:p>
        </w:tc>
      </w:tr>
      <w:tr w:rsidR="006B6D23" w14:paraId="070D17F3" w14:textId="77777777">
        <w:tc>
          <w:tcPr>
            <w:tcW w:w="4660" w:type="dxa"/>
            <w:tcBorders>
              <w:top w:val="dashed" w:sz="4" w:space="0" w:color="BFBFBF"/>
              <w:left w:val="none" w:sz="4" w:space="0" w:color="6E6E6E"/>
              <w:bottom w:val="none" w:sz="4" w:space="0" w:color="BFBFBF"/>
              <w:right w:val="none" w:sz="4" w:space="0" w:color="6E6E6E"/>
            </w:tcBorders>
          </w:tcPr>
          <w:p w14:paraId="2BE35810" w14:textId="77777777" w:rsidR="006B6D23" w:rsidRDefault="009C4E4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B62D89"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C4CD"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B2C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7E7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5C4D"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B61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3C9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66B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551E" w14:textId="77777777" w:rsidR="006B6D23" w:rsidRDefault="006B6D23">
            <w:pPr>
              <w:pStyle w:val="ProductList-TableBody"/>
              <w:jc w:val="center"/>
            </w:pPr>
          </w:p>
        </w:tc>
      </w:tr>
    </w:tbl>
    <w:p w14:paraId="1C5C73A9" w14:textId="77777777" w:rsidR="006B6D23" w:rsidRDefault="009C4E4A">
      <w:pPr>
        <w:pStyle w:val="ProductList-Offering1SubSection"/>
        <w:outlineLvl w:val="3"/>
      </w:pPr>
      <w:bookmarkStart w:id="299" w:name="_Sec785"/>
      <w:r>
        <w:t>2. Conditions des Produits</w:t>
      </w:r>
      <w:bookmarkEnd w:id="299"/>
    </w:p>
    <w:tbl>
      <w:tblPr>
        <w:tblStyle w:val="PURTable"/>
        <w:tblW w:w="0" w:type="dxa"/>
        <w:tblLook w:val="04A0" w:firstRow="1" w:lastRow="0" w:firstColumn="1" w:lastColumn="0" w:noHBand="0" w:noVBand="1"/>
      </w:tblPr>
      <w:tblGrid>
        <w:gridCol w:w="3591"/>
        <w:gridCol w:w="3610"/>
        <w:gridCol w:w="3589"/>
      </w:tblGrid>
      <w:tr w:rsidR="006B6D23" w14:paraId="4A4F5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DDE95"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0B8D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5201195"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6B6D23" w14:paraId="2B818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B60A"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9897"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B578" w14:textId="77777777" w:rsidR="006B6D23" w:rsidRDefault="009C4E4A">
            <w:pPr>
              <w:pStyle w:val="ProductList-TableBody"/>
            </w:pPr>
            <w:r>
              <w:rPr>
                <w:color w:val="404040"/>
              </w:rPr>
              <w:t>Promotions : N/A</w:t>
            </w:r>
          </w:p>
        </w:tc>
      </w:tr>
      <w:tr w:rsidR="006B6D23" w14:paraId="2FB2C755" w14:textId="77777777">
        <w:tc>
          <w:tcPr>
            <w:tcW w:w="4040" w:type="dxa"/>
            <w:tcBorders>
              <w:top w:val="single" w:sz="4" w:space="0" w:color="000000"/>
              <w:left w:val="single" w:sz="4" w:space="0" w:color="000000"/>
              <w:bottom w:val="single" w:sz="4" w:space="0" w:color="000000"/>
              <w:right w:val="single" w:sz="4" w:space="0" w:color="000000"/>
            </w:tcBorders>
          </w:tcPr>
          <w:p w14:paraId="22A09297"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05246095"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F99F0AB"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639FB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E157"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2C22A"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8CF8" w14:textId="77777777" w:rsidR="006B6D23" w:rsidRDefault="006B6D23">
            <w:pPr>
              <w:pStyle w:val="ProductList-TableBody"/>
            </w:pPr>
          </w:p>
        </w:tc>
      </w:tr>
    </w:tbl>
    <w:p w14:paraId="00A4D2F7" w14:textId="77777777" w:rsidR="006B6D23" w:rsidRDefault="006B6D23">
      <w:pPr>
        <w:pStyle w:val="ProductList-Body"/>
      </w:pPr>
    </w:p>
    <w:p w14:paraId="4E3E0E05" w14:textId="77777777" w:rsidR="006B6D23" w:rsidRDefault="009C4E4A">
      <w:pPr>
        <w:pStyle w:val="ProductList-ClauseHeading"/>
        <w:outlineLvl w:val="4"/>
      </w:pPr>
      <w:r>
        <w:lastRenderedPageBreak/>
        <w:t>2.1 Power BI Report Server – Exécution d’Instances</w:t>
      </w:r>
    </w:p>
    <w:p w14:paraId="3DACA9D0" w14:textId="77777777" w:rsidR="006B6D23" w:rsidRDefault="009C4E4A">
      <w:pPr>
        <w:pStyle w:val="ProductList-Body"/>
      </w:pPr>
      <w:r>
        <w:t>Pour chaque licence d’abonnement Microsoft Power BI Premium incluant Power BI Report Server,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ou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le souhaite tant qu’il ne dépasse pas le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ou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prévu dans son plan d’abonnement Power BI Premium, avec un minimum de quatre cœurs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ou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23FB6742" w14:textId="77777777" w:rsidR="006B6D23" w:rsidRDefault="006B6D23">
      <w:pPr>
        <w:pStyle w:val="ProductList-Body"/>
      </w:pPr>
    </w:p>
    <w:p w14:paraId="7EB50885" w14:textId="77777777" w:rsidR="006B6D23" w:rsidRDefault="009C4E4A">
      <w:pPr>
        <w:pStyle w:val="ProductList-ClauseHeading"/>
        <w:outlineLvl w:val="4"/>
      </w:pPr>
      <w:r>
        <w:t>2.2 Power BI Report Server – Partage de Contenu</w:t>
      </w:r>
    </w:p>
    <w:p w14:paraId="0214C357" w14:textId="77777777" w:rsidR="006B6D23" w:rsidRDefault="009C4E4A">
      <w:pPr>
        <w:pStyle w:val="ProductList-Body"/>
      </w:pPr>
      <w:r>
        <w:t xml:space="preserve">Une SL Utilisateur Power BI Pro est requise pour publier des rapports Power BI partagés à l’aide de Power BI Report Server.  </w:t>
      </w:r>
    </w:p>
    <w:p w14:paraId="71969F2B" w14:textId="77777777" w:rsidR="006B6D23" w:rsidRDefault="006B6D23">
      <w:pPr>
        <w:pStyle w:val="ProductList-Body"/>
      </w:pPr>
    </w:p>
    <w:p w14:paraId="3A65282A" w14:textId="77777777" w:rsidR="006B6D23" w:rsidRDefault="009C4E4A">
      <w:pPr>
        <w:pStyle w:val="ProductList-ClauseHeading"/>
        <w:outlineLvl w:val="4"/>
      </w:pPr>
      <w:r>
        <w:t>2.3 Technologie SQL Server</w:t>
      </w:r>
    </w:p>
    <w:p w14:paraId="55C2A142" w14:textId="77777777" w:rsidR="006B6D23" w:rsidRDefault="009C4E4A">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Power BI Report Server et tout autre produit qui inclut des logiciels de base de données SQL Server.  </w:t>
      </w:r>
    </w:p>
    <w:p w14:paraId="26B13E30"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8B7A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B8FC6"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6843C2F4" w14:textId="77777777" w:rsidR="006B6D23" w:rsidRDefault="006B6D23">
      <w:pPr>
        <w:pStyle w:val="ProductList-Body"/>
      </w:pPr>
    </w:p>
    <w:p w14:paraId="0A9B05AD" w14:textId="77777777" w:rsidR="006B6D23" w:rsidRDefault="009C4E4A">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94377"/>
      <w:r>
        <w:instrText>Microsoft Kaizala Pro</w:instrText>
      </w:r>
      <w:bookmarkEnd w:id="301"/>
      <w:r>
        <w:instrText>" \l 3</w:instrText>
      </w:r>
      <w:r>
        <w:fldChar w:fldCharType="end"/>
      </w:r>
    </w:p>
    <w:p w14:paraId="78357B10" w14:textId="77777777" w:rsidR="006B6D23" w:rsidRDefault="009C4E4A">
      <w:pPr>
        <w:pStyle w:val="ProductList-Offering1SubSection"/>
        <w:outlineLvl w:val="3"/>
      </w:pPr>
      <w:bookmarkStart w:id="302" w:name="_Sec1210"/>
      <w:r>
        <w:t>1. Disponibilité des programmes</w:t>
      </w:r>
      <w:bookmarkEnd w:id="302"/>
    </w:p>
    <w:tbl>
      <w:tblPr>
        <w:tblStyle w:val="PURTable"/>
        <w:tblW w:w="0" w:type="dxa"/>
        <w:tblLook w:val="04A0" w:firstRow="1" w:lastRow="0" w:firstColumn="1" w:lastColumn="0" w:noHBand="0" w:noVBand="1"/>
      </w:tblPr>
      <w:tblGrid>
        <w:gridCol w:w="4045"/>
        <w:gridCol w:w="807"/>
        <w:gridCol w:w="682"/>
        <w:gridCol w:w="801"/>
        <w:gridCol w:w="708"/>
        <w:gridCol w:w="726"/>
        <w:gridCol w:w="824"/>
        <w:gridCol w:w="700"/>
        <w:gridCol w:w="696"/>
        <w:gridCol w:w="795"/>
      </w:tblGrid>
      <w:tr w:rsidR="006B6D23" w14:paraId="05C1F8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BEFE03" w14:textId="77777777" w:rsidR="006B6D23" w:rsidRDefault="009C4E4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82393D4"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B0494"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B966E"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CCAF"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71D6E"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0E638"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CC357"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C802"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BC1AD"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0A3555D7" w14:textId="77777777">
        <w:tc>
          <w:tcPr>
            <w:tcW w:w="4520" w:type="dxa"/>
            <w:tcBorders>
              <w:top w:val="none" w:sz="4" w:space="0" w:color="BFBFBF"/>
              <w:left w:val="none" w:sz="4" w:space="0" w:color="000000"/>
              <w:bottom w:val="none" w:sz="4" w:space="0" w:color="7F7F7F"/>
              <w:right w:val="none" w:sz="4" w:space="0" w:color="000000"/>
            </w:tcBorders>
          </w:tcPr>
          <w:p w14:paraId="7D6AA4AD" w14:textId="77777777" w:rsidR="006B6D23" w:rsidRDefault="009C4E4A">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7F3C694B"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6A8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198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4C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3FA2"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1FA5"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9EB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691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71B0" w14:textId="77777777" w:rsidR="006B6D23" w:rsidRDefault="006B6D23">
            <w:pPr>
              <w:pStyle w:val="ProductList-TableBody"/>
              <w:jc w:val="center"/>
            </w:pPr>
          </w:p>
        </w:tc>
      </w:tr>
    </w:tbl>
    <w:p w14:paraId="3B2AD7F9" w14:textId="77777777" w:rsidR="006B6D23" w:rsidRDefault="009C4E4A">
      <w:pPr>
        <w:pStyle w:val="ProductList-Offering1SubSection"/>
        <w:outlineLvl w:val="3"/>
      </w:pPr>
      <w:bookmarkStart w:id="303" w:name="_Sec1211"/>
      <w:r>
        <w:t>2. Conditions des Produits</w:t>
      </w:r>
      <w:bookmarkEnd w:id="303"/>
    </w:p>
    <w:tbl>
      <w:tblPr>
        <w:tblStyle w:val="PURTable"/>
        <w:tblW w:w="0" w:type="dxa"/>
        <w:tblLook w:val="04A0" w:firstRow="1" w:lastRow="0" w:firstColumn="1" w:lastColumn="0" w:noHBand="0" w:noVBand="1"/>
      </w:tblPr>
      <w:tblGrid>
        <w:gridCol w:w="3592"/>
        <w:gridCol w:w="3611"/>
        <w:gridCol w:w="3587"/>
      </w:tblGrid>
      <w:tr w:rsidR="006B6D23" w14:paraId="6B380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C2E24"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730E3E"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64167" w14:textId="77777777" w:rsidR="006B6D23" w:rsidRDefault="009C4E4A">
            <w:pPr>
              <w:pStyle w:val="ProductList-TableBody"/>
            </w:pPr>
            <w:r>
              <w:rPr>
                <w:color w:val="404040"/>
              </w:rPr>
              <w:t>Éligible à l’Extension de Durée : N/A</w:t>
            </w:r>
          </w:p>
        </w:tc>
      </w:tr>
      <w:tr w:rsidR="006B6D23" w14:paraId="19354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EA9D"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7A8D"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542E" w14:textId="77777777" w:rsidR="006B6D23" w:rsidRDefault="009C4E4A">
            <w:pPr>
              <w:pStyle w:val="ProductList-TableBody"/>
            </w:pPr>
            <w:r>
              <w:rPr>
                <w:color w:val="404040"/>
              </w:rPr>
              <w:t>Promotions : N/A</w:t>
            </w:r>
          </w:p>
        </w:tc>
      </w:tr>
      <w:tr w:rsidR="006B6D23" w14:paraId="0488E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2A0D"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508002D"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EFB94D1"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06B15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DD7C"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B229B69"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9B10248" w14:textId="77777777" w:rsidR="006B6D23" w:rsidRDefault="006B6D23">
            <w:pPr>
              <w:pStyle w:val="ProductList-TableBody"/>
            </w:pPr>
          </w:p>
        </w:tc>
      </w:tr>
    </w:tbl>
    <w:p w14:paraId="5C5BDDB9" w14:textId="77777777" w:rsidR="006B6D23" w:rsidRDefault="006B6D23">
      <w:pPr>
        <w:pStyle w:val="ProductList-Body"/>
      </w:pPr>
    </w:p>
    <w:p w14:paraId="4B55E796" w14:textId="77777777" w:rsidR="006B6D23" w:rsidRDefault="009C4E4A">
      <w:pPr>
        <w:pStyle w:val="ProductList-ClauseHeading"/>
        <w:outlineLvl w:val="4"/>
      </w:pPr>
      <w:r>
        <w:t>2.1 Disponibilité géographique</w:t>
      </w:r>
    </w:p>
    <w:p w14:paraId="39A2361E" w14:textId="77777777" w:rsidR="006B6D23" w:rsidRDefault="009C4E4A">
      <w:pPr>
        <w:pStyle w:val="ProductList-Body"/>
      </w:pPr>
      <w:r>
        <w:t>Kaizala est uniquement disponible au Brésil, en Inde et aux Philippines.</w:t>
      </w:r>
    </w:p>
    <w:p w14:paraId="1F02E176"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1375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0270F"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31DBBB4" w14:textId="77777777" w:rsidR="006B6D23" w:rsidRDefault="006B6D23">
      <w:pPr>
        <w:pStyle w:val="ProductList-Body"/>
      </w:pPr>
    </w:p>
    <w:p w14:paraId="36B6DD34" w14:textId="77777777" w:rsidR="006B6D23" w:rsidRDefault="009C4E4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6994378"/>
      <w:r>
        <w:instrText>Microsoft Cloud App Security</w:instrText>
      </w:r>
      <w:bookmarkEnd w:id="305"/>
      <w:r>
        <w:instrText>" \l 3</w:instrText>
      </w:r>
      <w:r>
        <w:fldChar w:fldCharType="end"/>
      </w:r>
    </w:p>
    <w:p w14:paraId="2050F48D" w14:textId="77777777" w:rsidR="006B6D23" w:rsidRDefault="009C4E4A">
      <w:pPr>
        <w:pStyle w:val="ProductList-Offering1SubSection"/>
        <w:outlineLvl w:val="3"/>
      </w:pPr>
      <w:bookmarkStart w:id="306" w:name="_Sec1207"/>
      <w:r>
        <w:t>1. Disponibilité des programmes</w:t>
      </w:r>
      <w:bookmarkEnd w:id="306"/>
    </w:p>
    <w:tbl>
      <w:tblPr>
        <w:tblStyle w:val="PURTable"/>
        <w:tblW w:w="0" w:type="dxa"/>
        <w:tblLook w:val="04A0" w:firstRow="1" w:lastRow="0" w:firstColumn="1" w:lastColumn="0" w:noHBand="0" w:noVBand="1"/>
      </w:tblPr>
      <w:tblGrid>
        <w:gridCol w:w="4040"/>
        <w:gridCol w:w="807"/>
        <w:gridCol w:w="690"/>
        <w:gridCol w:w="800"/>
        <w:gridCol w:w="708"/>
        <w:gridCol w:w="726"/>
        <w:gridCol w:w="824"/>
        <w:gridCol w:w="700"/>
        <w:gridCol w:w="695"/>
        <w:gridCol w:w="794"/>
      </w:tblGrid>
      <w:tr w:rsidR="006B6D23" w14:paraId="518C80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C284D6" w14:textId="77777777" w:rsidR="006B6D23" w:rsidRDefault="009C4E4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D6EE7C0"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D7AB5"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92FF3"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1279E"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97D90"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2DABF"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ED5A2"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6989E"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9CD79"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707DBC92" w14:textId="77777777">
        <w:tc>
          <w:tcPr>
            <w:tcW w:w="4520" w:type="dxa"/>
            <w:tcBorders>
              <w:top w:val="none" w:sz="4" w:space="0" w:color="BFBFBF"/>
              <w:left w:val="none" w:sz="4" w:space="0" w:color="000000"/>
              <w:bottom w:val="dashed" w:sz="4" w:space="0" w:color="7F7F7F"/>
              <w:right w:val="none" w:sz="4" w:space="0" w:color="000000"/>
            </w:tcBorders>
          </w:tcPr>
          <w:p w14:paraId="162433F1" w14:textId="77777777" w:rsidR="006B6D23" w:rsidRDefault="009C4E4A">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05E97015"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8CB3"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9C4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FCD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0ADC"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7C75"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4282"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634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2E02" w14:textId="77777777" w:rsidR="006B6D23" w:rsidRDefault="006B6D23">
            <w:pPr>
              <w:pStyle w:val="ProductList-TableBody"/>
              <w:jc w:val="center"/>
            </w:pPr>
          </w:p>
        </w:tc>
      </w:tr>
    </w:tbl>
    <w:p w14:paraId="22B80F92" w14:textId="77777777" w:rsidR="006B6D23" w:rsidRDefault="006B6D23">
      <w:pPr>
        <w:pStyle w:val="ProductList-Body"/>
      </w:pPr>
    </w:p>
    <w:p w14:paraId="0A3A287D" w14:textId="77777777" w:rsidR="006B6D23" w:rsidRDefault="009C4E4A">
      <w:pPr>
        <w:pStyle w:val="ProductList-Offering1SubSection"/>
        <w:outlineLvl w:val="3"/>
      </w:pPr>
      <w:bookmarkStart w:id="307" w:name="_Sec1208"/>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6B6D23" w14:paraId="49AF9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FEBB8"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2E767"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245A78"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1DC33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22E0"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E20F"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4EDC" w14:textId="77777777" w:rsidR="006B6D23" w:rsidRDefault="009C4E4A">
            <w:pPr>
              <w:pStyle w:val="ProductList-TableBody"/>
            </w:pPr>
            <w:r>
              <w:rPr>
                <w:color w:val="404040"/>
              </w:rPr>
              <w:t>Promotions : N/A</w:t>
            </w:r>
          </w:p>
        </w:tc>
      </w:tr>
      <w:tr w:rsidR="006B6D23" w14:paraId="770F9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9ABE3" w14:textId="77777777" w:rsidR="006B6D23" w:rsidRDefault="009C4E4A">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41667"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C5FAF" w14:textId="77777777" w:rsidR="006B6D23" w:rsidRDefault="009C4E4A">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6B6D23" w14:paraId="00BA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D120D"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Application de sécurité du cloud (SL Utilisateur)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A5212"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B2BBE" w14:textId="77777777" w:rsidR="006B6D23" w:rsidRDefault="006B6D23">
            <w:pPr>
              <w:pStyle w:val="ProductList-TableBody"/>
            </w:pPr>
          </w:p>
        </w:tc>
      </w:tr>
    </w:tbl>
    <w:p w14:paraId="7AFEA03E" w14:textId="77777777" w:rsidR="006B6D23" w:rsidRDefault="006B6D23">
      <w:pPr>
        <w:pStyle w:val="ProductList-Body"/>
      </w:pPr>
    </w:p>
    <w:p w14:paraId="15567020" w14:textId="77777777" w:rsidR="006B6D23" w:rsidRDefault="009C4E4A">
      <w:pPr>
        <w:pStyle w:val="ProductList-ClauseHeading"/>
        <w:outlineLvl w:val="4"/>
      </w:pPr>
      <w:r>
        <w:t>2.1 Avantage Étudiant</w:t>
      </w:r>
    </w:p>
    <w:p w14:paraId="3018358C" w14:textId="77777777" w:rsidR="006B6D23" w:rsidRDefault="009C4E4A">
      <w:pPr>
        <w:pStyle w:val="ProductList-Body"/>
      </w:pPr>
      <w:r>
        <w:t>Cette disposition ne s’applique pas aux détenteurs de Licences Secure Productive Enterprise sous Contrat Microsoft Cloud.</w:t>
      </w:r>
    </w:p>
    <w:p w14:paraId="2BCAFEFF"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1836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54CE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394E92A9" w14:textId="77777777" w:rsidR="006B6D23" w:rsidRDefault="006B6D23">
      <w:pPr>
        <w:pStyle w:val="ProductList-Body"/>
      </w:pPr>
    </w:p>
    <w:p w14:paraId="165D2208" w14:textId="77777777" w:rsidR="006B6D23" w:rsidRDefault="009C4E4A">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6994379"/>
      <w:r>
        <w:instrText>Microsoft Intune</w:instrText>
      </w:r>
      <w:bookmarkEnd w:id="309"/>
      <w:r>
        <w:instrText>" \l 3</w:instrText>
      </w:r>
      <w:r>
        <w:fldChar w:fldCharType="end"/>
      </w:r>
    </w:p>
    <w:p w14:paraId="0DEF4F12" w14:textId="77777777" w:rsidR="006B6D23" w:rsidRDefault="009C4E4A">
      <w:pPr>
        <w:pStyle w:val="ProductList-Offering1SubSection"/>
        <w:outlineLvl w:val="3"/>
      </w:pPr>
      <w:bookmarkStart w:id="310" w:name="_Sec714"/>
      <w:r>
        <w:t>1. Disponibilité des programmes</w:t>
      </w:r>
      <w:bookmarkEnd w:id="310"/>
    </w:p>
    <w:tbl>
      <w:tblPr>
        <w:tblStyle w:val="PURTable"/>
        <w:tblW w:w="0" w:type="dxa"/>
        <w:tblLook w:val="04A0" w:firstRow="1" w:lastRow="0" w:firstColumn="1" w:lastColumn="0" w:noHBand="0" w:noVBand="1"/>
      </w:tblPr>
      <w:tblGrid>
        <w:gridCol w:w="4062"/>
        <w:gridCol w:w="804"/>
        <w:gridCol w:w="687"/>
        <w:gridCol w:w="797"/>
        <w:gridCol w:w="706"/>
        <w:gridCol w:w="725"/>
        <w:gridCol w:w="822"/>
        <w:gridCol w:w="697"/>
        <w:gridCol w:w="693"/>
        <w:gridCol w:w="791"/>
      </w:tblGrid>
      <w:tr w:rsidR="006B6D23" w14:paraId="3A9D49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B927ED" w14:textId="77777777" w:rsidR="006B6D23" w:rsidRDefault="009C4E4A">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A3D8664"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97542"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43107"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9C166"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D1017"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F1860"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6E26E"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981B5"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1DE62"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4C1D59C9" w14:textId="77777777">
        <w:tc>
          <w:tcPr>
            <w:tcW w:w="4520" w:type="dxa"/>
            <w:tcBorders>
              <w:top w:val="none" w:sz="4" w:space="0" w:color="BFBFBF"/>
              <w:left w:val="none" w:sz="4" w:space="0" w:color="000000"/>
              <w:bottom w:val="dashed" w:sz="4" w:space="0" w:color="7F7F7F"/>
              <w:right w:val="none" w:sz="4" w:space="0" w:color="000000"/>
            </w:tcBorders>
          </w:tcPr>
          <w:p w14:paraId="3F1746FF" w14:textId="77777777" w:rsidR="006B6D23" w:rsidRDefault="009C4E4A">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14:paraId="7B0B8165"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FAF4"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0E7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1BC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DF95"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2581" w14:textId="77777777" w:rsidR="006B6D23" w:rsidRDefault="009C4E4A">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9F8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CE51"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016B" w14:textId="77777777" w:rsidR="006B6D23" w:rsidRDefault="006B6D23">
            <w:pPr>
              <w:pStyle w:val="ProductList-TableBody"/>
              <w:jc w:val="center"/>
            </w:pPr>
          </w:p>
        </w:tc>
      </w:tr>
      <w:tr w:rsidR="006B6D23" w14:paraId="54CB67FB" w14:textId="77777777">
        <w:tc>
          <w:tcPr>
            <w:tcW w:w="4520" w:type="dxa"/>
            <w:tcBorders>
              <w:top w:val="dashed" w:sz="4" w:space="0" w:color="7F7F7F"/>
              <w:left w:val="none" w:sz="4" w:space="0" w:color="6E6E6E"/>
              <w:bottom w:val="dashed" w:sz="4" w:space="0" w:color="7F7F7F"/>
              <w:right w:val="none" w:sz="4" w:space="0" w:color="6E6E6E"/>
            </w:tcBorders>
          </w:tcPr>
          <w:p w14:paraId="1D0A4DDC" w14:textId="77777777" w:rsidR="006B6D23" w:rsidRDefault="009C4E4A">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2F59C298"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B1A9C"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A0E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634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99C1" w14:textId="77777777" w:rsidR="006B6D23" w:rsidRDefault="009C4E4A">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429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DE5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ABF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D078" w14:textId="77777777" w:rsidR="006B6D23" w:rsidRDefault="006B6D23">
            <w:pPr>
              <w:pStyle w:val="ProductList-TableBody"/>
              <w:jc w:val="center"/>
            </w:pPr>
          </w:p>
        </w:tc>
      </w:tr>
      <w:tr w:rsidR="006B6D23" w14:paraId="404CED8D" w14:textId="77777777">
        <w:tc>
          <w:tcPr>
            <w:tcW w:w="4520" w:type="dxa"/>
            <w:tcBorders>
              <w:top w:val="dashed" w:sz="4" w:space="0" w:color="7F7F7F"/>
              <w:left w:val="none" w:sz="4" w:space="0" w:color="6E6E6E"/>
              <w:bottom w:val="dashed" w:sz="4" w:space="0" w:color="949494"/>
              <w:right w:val="none" w:sz="4" w:space="0" w:color="6E6E6E"/>
            </w:tcBorders>
          </w:tcPr>
          <w:p w14:paraId="1A60E09A" w14:textId="77777777" w:rsidR="006B6D23" w:rsidRDefault="009C4E4A">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953450"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95AA"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61D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439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A557"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B7FA"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9C3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55E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64C8" w14:textId="77777777" w:rsidR="006B6D23" w:rsidRDefault="006B6D23">
            <w:pPr>
              <w:pStyle w:val="ProductList-TableBody"/>
              <w:jc w:val="center"/>
            </w:pPr>
          </w:p>
        </w:tc>
      </w:tr>
      <w:tr w:rsidR="006B6D23" w14:paraId="259AC860" w14:textId="77777777">
        <w:tc>
          <w:tcPr>
            <w:tcW w:w="4520" w:type="dxa"/>
            <w:tcBorders>
              <w:top w:val="dashed" w:sz="4" w:space="0" w:color="949494"/>
              <w:left w:val="none" w:sz="4" w:space="0" w:color="6E6E6E"/>
              <w:bottom w:val="dashed" w:sz="4" w:space="0" w:color="949494"/>
              <w:right w:val="none" w:sz="4" w:space="0" w:color="6E6E6E"/>
            </w:tcBorders>
          </w:tcPr>
          <w:p w14:paraId="62420A19" w14:textId="77777777" w:rsidR="006B6D23" w:rsidRDefault="009C4E4A">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1A8A3B13"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012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DFF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629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0C1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574D"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177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F8B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4437" w14:textId="77777777" w:rsidR="006B6D23" w:rsidRDefault="006B6D23">
            <w:pPr>
              <w:pStyle w:val="ProductList-TableBody"/>
              <w:jc w:val="center"/>
            </w:pPr>
          </w:p>
        </w:tc>
      </w:tr>
      <w:tr w:rsidR="006B6D23" w14:paraId="1A5D81D8" w14:textId="77777777">
        <w:tc>
          <w:tcPr>
            <w:tcW w:w="4520" w:type="dxa"/>
            <w:tcBorders>
              <w:top w:val="dashed" w:sz="4" w:space="0" w:color="949494"/>
              <w:left w:val="none" w:sz="4" w:space="0" w:color="6E6E6E"/>
              <w:bottom w:val="dashed" w:sz="4" w:space="0" w:color="B7B7B7"/>
              <w:right w:val="none" w:sz="4" w:space="0" w:color="6E6E6E"/>
            </w:tcBorders>
          </w:tcPr>
          <w:p w14:paraId="3E05CEE9" w14:textId="77777777" w:rsidR="006B6D23" w:rsidRDefault="009C4E4A">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7FDF97C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DD6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F805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9877"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DC95"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6015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5B5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F29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6ABC" w14:textId="77777777" w:rsidR="006B6D23" w:rsidRDefault="006B6D23">
            <w:pPr>
              <w:pStyle w:val="ProductList-TableBody"/>
              <w:jc w:val="center"/>
            </w:pPr>
          </w:p>
        </w:tc>
      </w:tr>
      <w:tr w:rsidR="006B6D23" w14:paraId="0EE5CADF" w14:textId="77777777">
        <w:tc>
          <w:tcPr>
            <w:tcW w:w="4520" w:type="dxa"/>
            <w:tcBorders>
              <w:top w:val="dashed" w:sz="4" w:space="0" w:color="B7B7B7"/>
              <w:left w:val="none" w:sz="4" w:space="0" w:color="6E6E6E"/>
              <w:bottom w:val="none" w:sz="4" w:space="0" w:color="BFBFBF"/>
              <w:right w:val="none" w:sz="4" w:space="0" w:color="6E6E6E"/>
            </w:tcBorders>
          </w:tcPr>
          <w:p w14:paraId="104B0341" w14:textId="77777777" w:rsidR="006B6D23" w:rsidRDefault="009C4E4A">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28C8888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EB41"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FDD4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BD4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B6D6"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277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575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DE0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8811" w14:textId="77777777" w:rsidR="006B6D23" w:rsidRDefault="006B6D23">
            <w:pPr>
              <w:pStyle w:val="ProductList-TableBody"/>
              <w:jc w:val="center"/>
            </w:pPr>
          </w:p>
        </w:tc>
      </w:tr>
    </w:tbl>
    <w:p w14:paraId="20A4868F" w14:textId="77777777" w:rsidR="006B6D23" w:rsidRDefault="009C4E4A">
      <w:pPr>
        <w:pStyle w:val="ProductList-Offering1SubSection"/>
        <w:outlineLvl w:val="3"/>
      </w:pPr>
      <w:bookmarkStart w:id="311" w:name="_Sec769"/>
      <w:r>
        <w:t>2. Conditions des Produits</w:t>
      </w:r>
      <w:bookmarkEnd w:id="311"/>
    </w:p>
    <w:tbl>
      <w:tblPr>
        <w:tblStyle w:val="PURTable"/>
        <w:tblW w:w="0" w:type="dxa"/>
        <w:tblLook w:val="04A0" w:firstRow="1" w:lastRow="0" w:firstColumn="1" w:lastColumn="0" w:noHBand="0" w:noVBand="1"/>
      </w:tblPr>
      <w:tblGrid>
        <w:gridCol w:w="3592"/>
        <w:gridCol w:w="3611"/>
        <w:gridCol w:w="3587"/>
      </w:tblGrid>
      <w:tr w:rsidR="006B6D23" w14:paraId="1557A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AE29B"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4392A"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BF1C677" w14:textId="77777777" w:rsidR="006B6D23" w:rsidRDefault="009C4E4A">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B6D23" w14:paraId="45C2C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E026"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F0F6"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016E" w14:textId="77777777" w:rsidR="006B6D23" w:rsidRDefault="009C4E4A">
            <w:pPr>
              <w:pStyle w:val="ProductList-TableBody"/>
            </w:pPr>
            <w:r>
              <w:rPr>
                <w:color w:val="404040"/>
              </w:rPr>
              <w:t>Promotions : N/A</w:t>
            </w:r>
          </w:p>
        </w:tc>
      </w:tr>
      <w:tr w:rsidR="006B6D23" w14:paraId="2C946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FC38"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289CE9A" w14:textId="77777777" w:rsidR="006B6D23" w:rsidRDefault="009C4E4A">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D71E" w14:textId="77777777" w:rsidR="006B6D23" w:rsidRDefault="009C4E4A">
            <w:pPr>
              <w:pStyle w:val="ProductList-TableBody"/>
            </w:pPr>
            <w:r>
              <w:rPr>
                <w:color w:val="404040"/>
              </w:rPr>
              <w:t>Éligible à Réduction (SCE) : N/A</w:t>
            </w:r>
          </w:p>
        </w:tc>
      </w:tr>
      <w:tr w:rsidR="006B6D23" w14:paraId="32621752" w14:textId="77777777">
        <w:tc>
          <w:tcPr>
            <w:tcW w:w="4040" w:type="dxa"/>
            <w:tcBorders>
              <w:top w:val="single" w:sz="4" w:space="0" w:color="000000"/>
              <w:left w:val="single" w:sz="4" w:space="0" w:color="000000"/>
              <w:bottom w:val="single" w:sz="4" w:space="0" w:color="000000"/>
              <w:right w:val="single" w:sz="4" w:space="0" w:color="000000"/>
            </w:tcBorders>
          </w:tcPr>
          <w:p w14:paraId="5429425A"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Microsoft Intune pour l’Éducation (SL Utilisateur), Microsoft Intune (SL Utilisateur) (1/15)</w:t>
            </w:r>
          </w:p>
        </w:tc>
        <w:tc>
          <w:tcPr>
            <w:tcW w:w="4040" w:type="dxa"/>
            <w:tcBorders>
              <w:top w:val="single" w:sz="4" w:space="0" w:color="000000"/>
              <w:left w:val="single" w:sz="4" w:space="0" w:color="000000"/>
              <w:bottom w:val="single" w:sz="4" w:space="0" w:color="000000"/>
              <w:right w:val="single" w:sz="4" w:space="0" w:color="000000"/>
            </w:tcBorders>
          </w:tcPr>
          <w:p w14:paraId="4DE354BB" w14:textId="77777777" w:rsidR="006B6D23" w:rsidRDefault="009C4E4A">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6233" w14:textId="77777777" w:rsidR="006B6D23" w:rsidRDefault="006B6D23">
            <w:pPr>
              <w:pStyle w:val="ProductList-TableBody"/>
            </w:pPr>
          </w:p>
        </w:tc>
      </w:tr>
    </w:tbl>
    <w:p w14:paraId="782561A1" w14:textId="77777777" w:rsidR="006B6D23" w:rsidRDefault="006B6D23">
      <w:pPr>
        <w:pStyle w:val="ProductList-Body"/>
      </w:pPr>
    </w:p>
    <w:p w14:paraId="4D1F4A35" w14:textId="77777777" w:rsidR="006B6D23" w:rsidRDefault="009C4E4A">
      <w:pPr>
        <w:pStyle w:val="ProductList-ClauseHeading"/>
        <w:outlineLvl w:val="4"/>
      </w:pPr>
      <w:r>
        <w:t>2.1 Microsoft Intune pour l’Éducation (SL Dispositif)</w:t>
      </w:r>
    </w:p>
    <w:p w14:paraId="446EC2AC" w14:textId="77777777" w:rsidR="006B6D23" w:rsidRDefault="009C4E4A">
      <w:pPr>
        <w:pStyle w:val="ProductList-SubClauseHeading"/>
        <w:outlineLvl w:val="5"/>
      </w:pPr>
      <w:r>
        <w:t>2.1.1 Durée</w:t>
      </w:r>
    </w:p>
    <w:p w14:paraId="682F1E25" w14:textId="77777777" w:rsidR="006B6D23" w:rsidRDefault="009C4E4A">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72A44D3A" w14:textId="77777777" w:rsidR="006B6D23" w:rsidRDefault="006B6D23">
      <w:pPr>
        <w:pStyle w:val="ProductList-BodyIndented"/>
      </w:pPr>
    </w:p>
    <w:p w14:paraId="24339778" w14:textId="77777777" w:rsidR="006B6D23" w:rsidRDefault="009C4E4A">
      <w:pPr>
        <w:pStyle w:val="ProductList-SubClauseHeading"/>
        <w:outlineLvl w:val="5"/>
      </w:pPr>
      <w:r>
        <w:t>2.1.2 Réattribution</w:t>
      </w:r>
    </w:p>
    <w:p w14:paraId="6A46918F" w14:textId="77777777" w:rsidR="006B6D23" w:rsidRDefault="009C4E4A">
      <w:pPr>
        <w:pStyle w:val="ProductList-BodyIndented"/>
      </w:pPr>
      <w:r>
        <w:t>L’abonnement Microsoft Intune pour l’Éducation (SL Dispositif) ne peut être réattribué à un nouveau dispositif du même modèle (ou d’un modèle de remplacement équivalent fourni par le fabricant) qu’en cas de panne matérielle permanente du dispositif auquel la SL Dispositif Intune était précédemment attribuée.</w:t>
      </w:r>
    </w:p>
    <w:p w14:paraId="304B1948" w14:textId="77777777" w:rsidR="006B6D23" w:rsidRDefault="006B6D23">
      <w:pPr>
        <w:pStyle w:val="ProductList-BodyIndented"/>
        <w:jc w:val="right"/>
      </w:pPr>
    </w:p>
    <w:tbl>
      <w:tblPr>
        <w:tblStyle w:val="PURTable0"/>
        <w:tblW w:w="0" w:type="dxa"/>
        <w:tblLook w:val="04A0" w:firstRow="1" w:lastRow="0" w:firstColumn="1" w:lastColumn="0" w:noHBand="0" w:noVBand="1"/>
      </w:tblPr>
      <w:tblGrid>
        <w:gridCol w:w="10440"/>
      </w:tblGrid>
      <w:tr w:rsidR="006B6D23" w14:paraId="74115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59C13"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78C664B" w14:textId="77777777" w:rsidR="006B6D23" w:rsidRDefault="006B6D23">
      <w:pPr>
        <w:pStyle w:val="ProductList-BodyIndented"/>
      </w:pPr>
    </w:p>
    <w:p w14:paraId="403D2263" w14:textId="77777777" w:rsidR="006B6D23" w:rsidRDefault="009C4E4A">
      <w:pPr>
        <w:pStyle w:val="ProductList-Offering2HeadingNoBorder"/>
        <w:outlineLvl w:val="2"/>
      </w:pPr>
      <w:bookmarkStart w:id="312" w:name="_Sec672"/>
      <w:r>
        <w:t>Microsoft Learning</w:t>
      </w:r>
      <w:bookmarkEnd w:id="312"/>
      <w:r>
        <w:fldChar w:fldCharType="begin"/>
      </w:r>
      <w:r>
        <w:instrText xml:space="preserve"> TC "</w:instrText>
      </w:r>
      <w:bookmarkStart w:id="313" w:name="_Toc496994380"/>
      <w:r>
        <w:instrText>Microsoft Learning</w:instrText>
      </w:r>
      <w:bookmarkEnd w:id="313"/>
      <w:r>
        <w:instrText>" \l 3</w:instrText>
      </w:r>
      <w:r>
        <w:fldChar w:fldCharType="end"/>
      </w:r>
    </w:p>
    <w:p w14:paraId="045D1353" w14:textId="77777777" w:rsidR="006B6D23" w:rsidRDefault="009C4E4A">
      <w:pPr>
        <w:pStyle w:val="ProductList-Offering1SubSection"/>
        <w:outlineLvl w:val="3"/>
      </w:pPr>
      <w:bookmarkStart w:id="314" w:name="_Sec728"/>
      <w:r>
        <w:t>1. Disponibilité des programmes</w:t>
      </w:r>
      <w:bookmarkEnd w:id="314"/>
    </w:p>
    <w:tbl>
      <w:tblPr>
        <w:tblStyle w:val="PURTable"/>
        <w:tblW w:w="0" w:type="dxa"/>
        <w:tblLook w:val="04A0" w:firstRow="1" w:lastRow="0" w:firstColumn="1" w:lastColumn="0" w:noHBand="0" w:noVBand="1"/>
      </w:tblPr>
      <w:tblGrid>
        <w:gridCol w:w="4207"/>
        <w:gridCol w:w="697"/>
        <w:gridCol w:w="683"/>
        <w:gridCol w:w="791"/>
        <w:gridCol w:w="703"/>
        <w:gridCol w:w="724"/>
        <w:gridCol w:w="819"/>
        <w:gridCol w:w="694"/>
        <w:gridCol w:w="681"/>
        <w:gridCol w:w="785"/>
      </w:tblGrid>
      <w:tr w:rsidR="006B6D23" w14:paraId="0A9FB2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BB0516"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BEDDBA"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D2660"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620BE"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2FA35"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58D49"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9EEAD"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655CA"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5F26F"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2742C"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360537E3" w14:textId="77777777">
        <w:tc>
          <w:tcPr>
            <w:tcW w:w="4660" w:type="dxa"/>
            <w:tcBorders>
              <w:top w:val="single" w:sz="6" w:space="0" w:color="FFFFFF"/>
              <w:left w:val="none" w:sz="4" w:space="0" w:color="6E6E6E"/>
              <w:bottom w:val="dashed" w:sz="4" w:space="0" w:color="BFBFBF"/>
              <w:right w:val="none" w:sz="4" w:space="0" w:color="6E6E6E"/>
            </w:tcBorders>
          </w:tcPr>
          <w:p w14:paraId="2B991F68" w14:textId="77777777" w:rsidR="006B6D23" w:rsidRDefault="009C4E4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56A057" w14:textId="77777777" w:rsidR="006B6D23" w:rsidRDefault="009C4E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EEFE"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416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7F3A"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D57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511B"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6408"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5DF9"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F5D9" w14:textId="77777777" w:rsidR="006B6D23" w:rsidRDefault="006B6D23">
            <w:pPr>
              <w:pStyle w:val="ProductList-TableBody"/>
              <w:jc w:val="center"/>
            </w:pPr>
          </w:p>
        </w:tc>
      </w:tr>
      <w:tr w:rsidR="006B6D23" w14:paraId="28C298FA" w14:textId="77777777">
        <w:tc>
          <w:tcPr>
            <w:tcW w:w="4660" w:type="dxa"/>
            <w:tcBorders>
              <w:top w:val="dashed" w:sz="4" w:space="0" w:color="BFBFBF"/>
              <w:left w:val="none" w:sz="4" w:space="0" w:color="6E6E6E"/>
              <w:bottom w:val="dashed" w:sz="4" w:space="0" w:color="BFBFBF"/>
              <w:right w:val="none" w:sz="4" w:space="0" w:color="6E6E6E"/>
            </w:tcBorders>
          </w:tcPr>
          <w:p w14:paraId="013DBFD5" w14:textId="77777777" w:rsidR="006B6D23" w:rsidRDefault="009C4E4A">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8F502FB"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1E4B"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F0A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DC21"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D74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5B6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206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07E7"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05C2" w14:textId="77777777" w:rsidR="006B6D23" w:rsidRDefault="006B6D23">
            <w:pPr>
              <w:pStyle w:val="ProductList-TableBody"/>
              <w:jc w:val="center"/>
            </w:pPr>
          </w:p>
        </w:tc>
      </w:tr>
      <w:tr w:rsidR="006B6D23" w14:paraId="2465D42F" w14:textId="77777777">
        <w:tc>
          <w:tcPr>
            <w:tcW w:w="4660" w:type="dxa"/>
            <w:tcBorders>
              <w:top w:val="dashed" w:sz="4" w:space="0" w:color="BFBFBF"/>
              <w:left w:val="none" w:sz="4" w:space="0" w:color="6E6E6E"/>
              <w:bottom w:val="dashed" w:sz="4" w:space="0" w:color="BFBFBF"/>
              <w:right w:val="none" w:sz="4" w:space="0" w:color="6E6E6E"/>
            </w:tcBorders>
          </w:tcPr>
          <w:p w14:paraId="4C737CD2" w14:textId="77777777" w:rsidR="006B6D23" w:rsidRDefault="009C4E4A">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886181" w14:textId="77777777" w:rsidR="006B6D23" w:rsidRDefault="009C4E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43D7" w14:textId="77777777" w:rsidR="006B6D23" w:rsidRDefault="009C4E4A">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6EDE"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F35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4A3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185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D06B"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7AA6"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3414" w14:textId="77777777" w:rsidR="006B6D23" w:rsidRDefault="006B6D23">
            <w:pPr>
              <w:pStyle w:val="ProductList-TableBody"/>
              <w:jc w:val="center"/>
            </w:pPr>
          </w:p>
        </w:tc>
      </w:tr>
      <w:tr w:rsidR="006B6D23" w14:paraId="7B59205E" w14:textId="77777777">
        <w:tc>
          <w:tcPr>
            <w:tcW w:w="4660" w:type="dxa"/>
            <w:tcBorders>
              <w:top w:val="dashed" w:sz="4" w:space="0" w:color="BFBFBF"/>
              <w:left w:val="none" w:sz="4" w:space="0" w:color="6E6E6E"/>
              <w:bottom w:val="dashed" w:sz="4" w:space="0" w:color="BFBFBF"/>
              <w:right w:val="none" w:sz="4" w:space="0" w:color="6E6E6E"/>
            </w:tcBorders>
          </w:tcPr>
          <w:p w14:paraId="7189DEB8" w14:textId="77777777" w:rsidR="006B6D23" w:rsidRDefault="009C4E4A">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1323C44" w14:textId="77777777" w:rsidR="006B6D23" w:rsidRDefault="009C4E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EDA0"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BC55"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0556"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82D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60B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90C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6BAD"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6F5D" w14:textId="77777777" w:rsidR="006B6D23" w:rsidRDefault="006B6D23">
            <w:pPr>
              <w:pStyle w:val="ProductList-TableBody"/>
              <w:jc w:val="center"/>
            </w:pPr>
          </w:p>
        </w:tc>
      </w:tr>
      <w:tr w:rsidR="006B6D23" w14:paraId="3F579230" w14:textId="77777777">
        <w:tc>
          <w:tcPr>
            <w:tcW w:w="4660" w:type="dxa"/>
            <w:tcBorders>
              <w:top w:val="dashed" w:sz="4" w:space="0" w:color="BFBFBF"/>
              <w:left w:val="none" w:sz="4" w:space="0" w:color="6E6E6E"/>
              <w:bottom w:val="dashed" w:sz="4" w:space="0" w:color="BFBFBF"/>
              <w:right w:val="none" w:sz="4" w:space="0" w:color="6E6E6E"/>
            </w:tcBorders>
          </w:tcPr>
          <w:p w14:paraId="253BB155" w14:textId="77777777" w:rsidR="006B6D23" w:rsidRDefault="009C4E4A">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E0ED507" w14:textId="77777777" w:rsidR="006B6D23" w:rsidRDefault="009C4E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74DE"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1DEC"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C63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2F5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4D1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55A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C463"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CB15" w14:textId="77777777" w:rsidR="006B6D23" w:rsidRDefault="006B6D23">
            <w:pPr>
              <w:pStyle w:val="ProductList-TableBody"/>
              <w:jc w:val="center"/>
            </w:pPr>
          </w:p>
        </w:tc>
      </w:tr>
      <w:tr w:rsidR="006B6D23" w14:paraId="0A524831" w14:textId="77777777">
        <w:tc>
          <w:tcPr>
            <w:tcW w:w="4660" w:type="dxa"/>
            <w:tcBorders>
              <w:top w:val="dashed" w:sz="4" w:space="0" w:color="BFBFBF"/>
              <w:left w:val="none" w:sz="4" w:space="0" w:color="6E6E6E"/>
              <w:bottom w:val="none" w:sz="4" w:space="0" w:color="BFBFBF"/>
              <w:right w:val="none" w:sz="4" w:space="0" w:color="6E6E6E"/>
            </w:tcBorders>
          </w:tcPr>
          <w:p w14:paraId="1D8FFFB3" w14:textId="77777777" w:rsidR="006B6D23" w:rsidRDefault="009C4E4A">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38513BB6" w14:textId="77777777" w:rsidR="006B6D23" w:rsidRDefault="009C4E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8C1C"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E398"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F46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86AF"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9FB2"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4B60"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884E" w14:textId="77777777" w:rsidR="006B6D23" w:rsidRDefault="009C4E4A">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D76E" w14:textId="77777777" w:rsidR="006B6D23" w:rsidRDefault="006B6D23">
            <w:pPr>
              <w:pStyle w:val="ProductList-TableBody"/>
              <w:jc w:val="center"/>
            </w:pPr>
          </w:p>
        </w:tc>
      </w:tr>
    </w:tbl>
    <w:p w14:paraId="11A8403E" w14:textId="77777777" w:rsidR="006B6D23" w:rsidRDefault="009C4E4A">
      <w:pPr>
        <w:pStyle w:val="ProductList-Offering1SubSection"/>
        <w:outlineLvl w:val="3"/>
      </w:pPr>
      <w:bookmarkStart w:id="315" w:name="_Sec783"/>
      <w:r>
        <w:t>2. Conditions des Produits</w:t>
      </w:r>
      <w:bookmarkEnd w:id="315"/>
    </w:p>
    <w:tbl>
      <w:tblPr>
        <w:tblStyle w:val="PURTable"/>
        <w:tblW w:w="0" w:type="dxa"/>
        <w:tblLook w:val="04A0" w:firstRow="1" w:lastRow="0" w:firstColumn="1" w:lastColumn="0" w:noHBand="0" w:noVBand="1"/>
      </w:tblPr>
      <w:tblGrid>
        <w:gridCol w:w="3592"/>
        <w:gridCol w:w="3611"/>
        <w:gridCol w:w="3587"/>
      </w:tblGrid>
      <w:tr w:rsidR="006B6D23" w14:paraId="209CC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55197"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805DB"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56553" w14:textId="77777777" w:rsidR="006B6D23" w:rsidRDefault="009C4E4A">
            <w:pPr>
              <w:pStyle w:val="ProductList-TableBody"/>
            </w:pPr>
            <w:r>
              <w:rPr>
                <w:color w:val="404040"/>
              </w:rPr>
              <w:t>Éligible à l’Extension de Durée : N/A</w:t>
            </w:r>
          </w:p>
        </w:tc>
      </w:tr>
      <w:tr w:rsidR="006B6D23" w14:paraId="3DA68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20A3"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DB25"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CA52" w14:textId="77777777" w:rsidR="006B6D23" w:rsidRDefault="009C4E4A">
            <w:pPr>
              <w:pStyle w:val="ProductList-TableBody"/>
            </w:pPr>
            <w:r>
              <w:rPr>
                <w:color w:val="404040"/>
              </w:rPr>
              <w:t>Promotions : N/A</w:t>
            </w:r>
          </w:p>
        </w:tc>
      </w:tr>
      <w:tr w:rsidR="006B6D23" w14:paraId="79A8A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DEA2"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CF76" w14:textId="77777777" w:rsidR="006B6D23" w:rsidRDefault="009C4E4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96D7" w14:textId="77777777" w:rsidR="006B6D23" w:rsidRDefault="009C4E4A">
            <w:pPr>
              <w:pStyle w:val="ProductList-TableBody"/>
            </w:pPr>
            <w:r>
              <w:rPr>
                <w:color w:val="404040"/>
              </w:rPr>
              <w:t>Éligible à Réduction (SCE) : N/A</w:t>
            </w:r>
          </w:p>
        </w:tc>
      </w:tr>
      <w:tr w:rsidR="006B6D23" w14:paraId="6B777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0CC8" w14:textId="77777777" w:rsidR="006B6D23" w:rsidRDefault="009C4E4A">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2A74" w14:textId="77777777" w:rsidR="006B6D23" w:rsidRDefault="009C4E4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56CB" w14:textId="77777777" w:rsidR="006B6D23" w:rsidRDefault="006B6D23">
            <w:pPr>
              <w:pStyle w:val="ProductList-TableBody"/>
            </w:pPr>
          </w:p>
        </w:tc>
      </w:tr>
    </w:tbl>
    <w:p w14:paraId="61C97121" w14:textId="77777777" w:rsidR="006B6D23" w:rsidRDefault="006B6D23">
      <w:pPr>
        <w:pStyle w:val="ProductList-Body"/>
      </w:pPr>
    </w:p>
    <w:p w14:paraId="0805EF9C" w14:textId="77777777" w:rsidR="006B6D23" w:rsidRDefault="009C4E4A">
      <w:pPr>
        <w:pStyle w:val="ProductList-ClauseHeading"/>
        <w:outlineLvl w:val="4"/>
      </w:pPr>
      <w:r>
        <w:t>2.1 Bons</w:t>
      </w:r>
    </w:p>
    <w:p w14:paraId="66C5E75F" w14:textId="77777777" w:rsidR="006B6D23" w:rsidRDefault="009C4E4A">
      <w:pPr>
        <w:pStyle w:val="ProductList-Body"/>
      </w:pPr>
      <w:r>
        <w:t xml:space="preserve">Les bons sont fournis au moment de l’achat et sont valables douze (12) mois à compter de la date d’achat. </w:t>
      </w:r>
    </w:p>
    <w:p w14:paraId="514A0E16" w14:textId="77777777" w:rsidR="006B6D23" w:rsidRDefault="006B6D23">
      <w:pPr>
        <w:pStyle w:val="ProductList-Body"/>
      </w:pPr>
    </w:p>
    <w:p w14:paraId="210B5562" w14:textId="77777777" w:rsidR="006B6D23" w:rsidRDefault="009C4E4A">
      <w:pPr>
        <w:pStyle w:val="ProductList-ClauseHeading"/>
        <w:outlineLvl w:val="4"/>
      </w:pPr>
      <w:r>
        <w:t>2.2 Licence de site d’examen Microsoft Office Specialist (MOS), Microsoft Technology Associate (MTA) et Microsoft Certification Educator (MCE)</w:t>
      </w:r>
    </w:p>
    <w:p w14:paraId="4AD75FF3" w14:textId="77777777" w:rsidR="006B6D23" w:rsidRDefault="009C4E4A">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14:paraId="4388D4D4"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0F1B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9A3E7"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64AFE44A" w14:textId="77777777" w:rsidR="006B6D23" w:rsidRDefault="006B6D23">
      <w:pPr>
        <w:pStyle w:val="ProductList-Body"/>
      </w:pPr>
    </w:p>
    <w:p w14:paraId="4AD5E4B7" w14:textId="77777777" w:rsidR="006B6D23" w:rsidRDefault="009C4E4A">
      <w:pPr>
        <w:pStyle w:val="ProductList-Offering2HeadingNoBorder"/>
        <w:outlineLvl w:val="2"/>
      </w:pPr>
      <w:bookmarkStart w:id="316" w:name="_Sec1148"/>
      <w:r>
        <w:t>Minecraft : Education Edition</w:t>
      </w:r>
      <w:bookmarkEnd w:id="316"/>
      <w:r>
        <w:fldChar w:fldCharType="begin"/>
      </w:r>
      <w:r>
        <w:instrText xml:space="preserve"> TC "</w:instrText>
      </w:r>
      <w:bookmarkStart w:id="317" w:name="_Toc496994381"/>
      <w:r>
        <w:instrText>Minecraft : Education Edition</w:instrText>
      </w:r>
      <w:bookmarkEnd w:id="317"/>
      <w:r>
        <w:instrText>" \l 3</w:instrText>
      </w:r>
      <w:r>
        <w:fldChar w:fldCharType="end"/>
      </w:r>
    </w:p>
    <w:p w14:paraId="0AB427A9" w14:textId="77777777" w:rsidR="006B6D23" w:rsidRDefault="009C4E4A">
      <w:pPr>
        <w:pStyle w:val="ProductList-Offering1SubSection"/>
        <w:outlineLvl w:val="3"/>
      </w:pPr>
      <w:bookmarkStart w:id="318" w:name="_Sec1149"/>
      <w:r>
        <w:t>1. Disponibilité des programmes</w:t>
      </w:r>
      <w:bookmarkEnd w:id="318"/>
    </w:p>
    <w:tbl>
      <w:tblPr>
        <w:tblStyle w:val="PURTable"/>
        <w:tblW w:w="0" w:type="dxa"/>
        <w:tblLook w:val="04A0" w:firstRow="1" w:lastRow="0" w:firstColumn="1" w:lastColumn="0" w:noHBand="0" w:noVBand="1"/>
      </w:tblPr>
      <w:tblGrid>
        <w:gridCol w:w="4145"/>
        <w:gridCol w:w="702"/>
        <w:gridCol w:w="680"/>
        <w:gridCol w:w="799"/>
        <w:gridCol w:w="708"/>
        <w:gridCol w:w="726"/>
        <w:gridCol w:w="824"/>
        <w:gridCol w:w="699"/>
        <w:gridCol w:w="708"/>
        <w:gridCol w:w="793"/>
      </w:tblGrid>
      <w:tr w:rsidR="006B6D23" w14:paraId="32E4A1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23671" w14:textId="77777777" w:rsidR="006B6D23" w:rsidRDefault="009C4E4A">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ECF61CC" w14:textId="77777777" w:rsidR="006B6D23" w:rsidRDefault="009C4E4A">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7934C" w14:textId="77777777" w:rsidR="006B6D23" w:rsidRDefault="009C4E4A">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A8954" w14:textId="77777777" w:rsidR="006B6D23" w:rsidRDefault="009C4E4A">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31045" w14:textId="77777777" w:rsidR="006B6D23" w:rsidRDefault="009C4E4A">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3D5C0" w14:textId="77777777" w:rsidR="006B6D23" w:rsidRDefault="009C4E4A">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BE072" w14:textId="77777777" w:rsidR="006B6D23" w:rsidRDefault="009C4E4A">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E4A03" w14:textId="77777777" w:rsidR="006B6D23" w:rsidRDefault="009C4E4A">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A0B56" w14:textId="77777777" w:rsidR="006B6D23" w:rsidRDefault="009C4E4A">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1CF90" w14:textId="77777777" w:rsidR="006B6D23" w:rsidRDefault="009C4E4A">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B6D23" w14:paraId="06235FFE" w14:textId="77777777">
        <w:tc>
          <w:tcPr>
            <w:tcW w:w="4660" w:type="dxa"/>
            <w:tcBorders>
              <w:top w:val="single" w:sz="6" w:space="0" w:color="FFFFFF"/>
              <w:left w:val="none" w:sz="4" w:space="0" w:color="6E6E6E"/>
              <w:bottom w:val="none" w:sz="4" w:space="0" w:color="BFBFBF"/>
              <w:right w:val="none" w:sz="4" w:space="0" w:color="6E6E6E"/>
            </w:tcBorders>
          </w:tcPr>
          <w:p w14:paraId="081B45F0" w14:textId="77777777" w:rsidR="006B6D23" w:rsidRDefault="009C4E4A">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56C4BB" w14:textId="77777777" w:rsidR="006B6D23" w:rsidRDefault="009C4E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0AC8"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741F"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9E74"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B623" w14:textId="77777777" w:rsidR="006B6D23" w:rsidRDefault="006B6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2910"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4E89" w14:textId="77777777" w:rsidR="006B6D23" w:rsidRDefault="006B6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C432" w14:textId="77777777" w:rsidR="006B6D23" w:rsidRDefault="009C4E4A">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979D" w14:textId="77777777" w:rsidR="006B6D23" w:rsidRDefault="006B6D23">
            <w:pPr>
              <w:pStyle w:val="ProductList-TableBody"/>
              <w:jc w:val="center"/>
            </w:pPr>
          </w:p>
        </w:tc>
      </w:tr>
    </w:tbl>
    <w:p w14:paraId="162653B7" w14:textId="77777777" w:rsidR="006B6D23" w:rsidRDefault="009C4E4A">
      <w:pPr>
        <w:pStyle w:val="ProductList-Offering1SubSection"/>
        <w:outlineLvl w:val="3"/>
      </w:pPr>
      <w:bookmarkStart w:id="319" w:name="_Sec1150"/>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6B6D23" w14:paraId="4EBCD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64F0C" w14:textId="77777777" w:rsidR="006B6D23" w:rsidRDefault="009C4E4A">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368B6" w14:textId="77777777" w:rsidR="006B6D23" w:rsidRDefault="009C4E4A">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4D06E" w14:textId="77777777" w:rsidR="006B6D23" w:rsidRDefault="009C4E4A">
            <w:pPr>
              <w:pStyle w:val="ProductList-TableBody"/>
            </w:pPr>
            <w:r>
              <w:rPr>
                <w:color w:val="404040"/>
              </w:rPr>
              <w:t>Éligible à l’Extension de Durée : N/A</w:t>
            </w:r>
          </w:p>
        </w:tc>
      </w:tr>
      <w:tr w:rsidR="006B6D23" w14:paraId="77568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AB92" w14:textId="77777777" w:rsidR="006B6D23" w:rsidRDefault="009C4E4A">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CBB7" w14:textId="77777777" w:rsidR="006B6D23" w:rsidRDefault="009C4E4A">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16DA" w14:textId="77777777" w:rsidR="006B6D23" w:rsidRDefault="009C4E4A">
            <w:pPr>
              <w:pStyle w:val="ProductList-TableBody"/>
            </w:pPr>
            <w:r>
              <w:rPr>
                <w:color w:val="404040"/>
              </w:rPr>
              <w:t>Promotions : N/A</w:t>
            </w:r>
          </w:p>
        </w:tc>
      </w:tr>
      <w:tr w:rsidR="006B6D23" w14:paraId="6431A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0EAC" w14:textId="77777777" w:rsidR="006B6D23" w:rsidRDefault="009C4E4A">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B5BA" w14:textId="77777777" w:rsidR="006B6D23" w:rsidRDefault="009C4E4A">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60DD" w14:textId="77777777" w:rsidR="006B6D23" w:rsidRDefault="009C4E4A">
            <w:pPr>
              <w:pStyle w:val="ProductList-TableBody"/>
            </w:pPr>
            <w:r>
              <w:rPr>
                <w:color w:val="404040"/>
              </w:rPr>
              <w:t>Éligible à Réduction (SCE) : N/A</w:t>
            </w:r>
          </w:p>
        </w:tc>
      </w:tr>
      <w:tr w:rsidR="006B6D23" w14:paraId="484A451D" w14:textId="77777777">
        <w:tc>
          <w:tcPr>
            <w:tcW w:w="4040" w:type="dxa"/>
            <w:tcBorders>
              <w:top w:val="single" w:sz="4" w:space="0" w:color="000000"/>
              <w:left w:val="single" w:sz="4" w:space="0" w:color="000000"/>
              <w:bottom w:val="single" w:sz="4" w:space="0" w:color="000000"/>
              <w:right w:val="single" w:sz="4" w:space="0" w:color="000000"/>
            </w:tcBorders>
          </w:tcPr>
          <w:p w14:paraId="609D2199" w14:textId="77777777" w:rsidR="006B6D23" w:rsidRDefault="009C4E4A">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Minecraft :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D283" w14:textId="77777777" w:rsidR="006B6D23" w:rsidRDefault="009C4E4A">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9C98" w14:textId="77777777" w:rsidR="006B6D23" w:rsidRDefault="006B6D23">
            <w:pPr>
              <w:pStyle w:val="ProductList-TableBody"/>
            </w:pPr>
          </w:p>
        </w:tc>
      </w:tr>
    </w:tbl>
    <w:p w14:paraId="644A57D4" w14:textId="77777777" w:rsidR="006B6D23" w:rsidRDefault="006B6D23">
      <w:pPr>
        <w:pStyle w:val="ProductList-Body"/>
      </w:pPr>
    </w:p>
    <w:p w14:paraId="1318483E" w14:textId="77777777" w:rsidR="006B6D23" w:rsidRDefault="009C4E4A">
      <w:pPr>
        <w:pStyle w:val="ProductList-ClauseHeading"/>
        <w:outlineLvl w:val="4"/>
      </w:pPr>
      <w:r>
        <w:t>2.1 Avantage Étudiant</w:t>
      </w:r>
    </w:p>
    <w:p w14:paraId="25983F67" w14:textId="77777777" w:rsidR="006B6D23" w:rsidRDefault="009C4E4A">
      <w:pPr>
        <w:pStyle w:val="ProductList-Body"/>
      </w:pPr>
      <w:r>
        <w:t>Cette disposition ne s’applique pas aux détenteurs de Licences Secure Productive Enterprise sous Contrat Microsoft Cloud.</w:t>
      </w:r>
    </w:p>
    <w:p w14:paraId="5CC513D4" w14:textId="77777777" w:rsidR="006B6D23" w:rsidRDefault="006B6D23">
      <w:pPr>
        <w:pStyle w:val="ProductList-Body"/>
      </w:pPr>
    </w:p>
    <w:p w14:paraId="0F969BD0" w14:textId="77777777" w:rsidR="006B6D23" w:rsidRDefault="009C4E4A">
      <w:pPr>
        <w:pStyle w:val="ProductList-ClauseHeading"/>
        <w:outlineLvl w:val="4"/>
      </w:pPr>
      <w:r>
        <w:t>2.2 Conditions requises pour l’offre gratuite pour les Étudiants</w:t>
      </w:r>
    </w:p>
    <w:p w14:paraId="1FE42E57" w14:textId="77777777" w:rsidR="006B6D23" w:rsidRDefault="009C4E4A">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14:paraId="0FD286CA"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31093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9BC4A"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8E74856" w14:textId="77777777" w:rsidR="006B6D23" w:rsidRDefault="006B6D23">
      <w:pPr>
        <w:pStyle w:val="ProductList-Body"/>
      </w:pPr>
    </w:p>
    <w:p w14:paraId="6BCEF7E3" w14:textId="77777777" w:rsidR="006B6D23" w:rsidRDefault="006B6D23">
      <w:pPr>
        <w:sectPr w:rsidR="006B6D23">
          <w:headerReference w:type="default" r:id="rId142"/>
          <w:footerReference w:type="default" r:id="rId143"/>
          <w:type w:val="continuous"/>
          <w:pgSz w:w="12240" w:h="15840" w:code="1"/>
          <w:pgMar w:top="1170" w:right="720" w:bottom="720" w:left="720" w:header="432" w:footer="288" w:gutter="0"/>
          <w:cols w:space="360"/>
        </w:sectPr>
      </w:pPr>
    </w:p>
    <w:p w14:paraId="7E08A7D6" w14:textId="77777777" w:rsidR="006B6D23" w:rsidRDefault="009C4E4A">
      <w:pPr>
        <w:pStyle w:val="ProductList-SectionHeading"/>
        <w:pageBreakBefore/>
        <w:outlineLvl w:val="0"/>
      </w:pPr>
      <w:bookmarkStart w:id="320" w:name="_Sec549"/>
      <w:bookmarkEnd w:id="206"/>
      <w:r>
        <w:lastRenderedPageBreak/>
        <w:t>Glossaire</w:t>
      </w:r>
      <w:r>
        <w:fldChar w:fldCharType="begin"/>
      </w:r>
      <w:r>
        <w:instrText xml:space="preserve"> TC "</w:instrText>
      </w:r>
      <w:bookmarkStart w:id="321" w:name="_Toc496994382"/>
      <w:r>
        <w:instrText>Glossaire</w:instrText>
      </w:r>
      <w:bookmarkEnd w:id="321"/>
      <w:r>
        <w:instrText>" \l 1</w:instrText>
      </w:r>
      <w:r>
        <w:fldChar w:fldCharType="end"/>
      </w:r>
    </w:p>
    <w:p w14:paraId="2D1BBDFF" w14:textId="77777777" w:rsidR="006B6D23" w:rsidRDefault="009C4E4A">
      <w:pPr>
        <w:pStyle w:val="ProductList-Offering1Heading"/>
        <w:outlineLvl w:val="1"/>
      </w:pPr>
      <w:bookmarkStart w:id="322" w:name="_Sec550"/>
      <w:r>
        <w:t>Attributs</w:t>
      </w:r>
      <w:bookmarkEnd w:id="322"/>
      <w:r>
        <w:fldChar w:fldCharType="begin"/>
      </w:r>
      <w:r>
        <w:instrText xml:space="preserve"> TC "</w:instrText>
      </w:r>
      <w:bookmarkStart w:id="323" w:name="_Toc496994383"/>
      <w:r>
        <w:instrText>Attributs</w:instrText>
      </w:r>
      <w:bookmarkEnd w:id="323"/>
      <w:r>
        <w:instrText>" \l 2</w:instrText>
      </w:r>
      <w:r>
        <w:fldChar w:fldCharType="end"/>
      </w:r>
    </w:p>
    <w:p w14:paraId="1C549FDA" w14:textId="77777777" w:rsidR="006B6D23" w:rsidRDefault="009C4E4A">
      <w:pPr>
        <w:pStyle w:val="ProductList-BodySpaced"/>
      </w:pPr>
      <w:r>
        <w:t>Les attributs sont définis dans les tableaux pour chaque Entrée Produit et indiquent les droits ou conditions applicables aux Produits.</w:t>
      </w:r>
    </w:p>
    <w:p w14:paraId="75853B38" w14:textId="77777777" w:rsidR="006B6D23" w:rsidRDefault="006B6D23">
      <w:pPr>
        <w:pStyle w:val="ProductList-BodySpaced"/>
      </w:pPr>
    </w:p>
    <w:p w14:paraId="133DC90F" w14:textId="77777777" w:rsidR="006B6D23" w:rsidRDefault="009C4E4A">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445705B6" w14:textId="77777777" w:rsidR="006B6D23" w:rsidRDefault="009C4E4A">
      <w:pPr>
        <w:pStyle w:val="ProductList-BodySpaced"/>
      </w:pPr>
      <w:r>
        <w:rPr>
          <w:b/>
          <w:color w:val="00188F"/>
        </w:rPr>
        <w:t xml:space="preserve">Conditions d’Accès Client </w:t>
      </w:r>
      <w:r>
        <w:t>: indique si un Produit Serveur nécessite des CAL pour l’accès par des utilisateurs et des dispositifs.</w:t>
      </w:r>
    </w:p>
    <w:p w14:paraId="5982F8F9" w14:textId="77777777" w:rsidR="006B6D23" w:rsidRDefault="009C4E4A">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10964AD7" w14:textId="77777777" w:rsidR="006B6D23" w:rsidRDefault="009C4E4A">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70C1E089" w14:textId="77777777" w:rsidR="006B6D23" w:rsidRDefault="009C4E4A">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58CFDE15" w14:textId="77777777" w:rsidR="006B6D23" w:rsidRDefault="009C4E4A">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39879E47" w14:textId="77777777" w:rsidR="006B6D23" w:rsidRDefault="009C4E4A">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 Cet avantage de la SA nécessite une SA pour le Serveur de Licences et la licence d’accès, le cas échéant</w:t>
      </w:r>
    </w:p>
    <w:p w14:paraId="22CFCAAF" w14:textId="77777777" w:rsidR="006B6D23" w:rsidRDefault="009C4E4A">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189F5A97" w14:textId="77777777" w:rsidR="006B6D23" w:rsidRDefault="009C4E4A">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3463237B" w14:textId="77777777" w:rsidR="006B6D23" w:rsidRDefault="009C4E4A">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5A54EA3E" w14:textId="77777777" w:rsidR="006B6D23" w:rsidRDefault="009C4E4A">
      <w:pPr>
        <w:pStyle w:val="ProductList-BodySpaced"/>
      </w:pPr>
      <w:r>
        <w:rPr>
          <w:b/>
          <w:color w:val="00188F"/>
        </w:rPr>
        <w:t>Termes du Contrat de Licence</w:t>
      </w:r>
      <w:r>
        <w:t xml:space="preserve"> : conditions générales régissant le déploiement et l’utilisation d’un Produit.</w:t>
      </w:r>
    </w:p>
    <w:p w14:paraId="06AB2E15" w14:textId="77777777" w:rsidR="006B6D23" w:rsidRDefault="009C4E4A">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7013A222" w14:textId="77777777" w:rsidR="006B6D23" w:rsidRDefault="009C4E4A">
      <w:pPr>
        <w:pStyle w:val="ProductList-BodySpaced"/>
      </w:pPr>
      <w:r>
        <w:rPr>
          <w:b/>
          <w:color w:val="00188F"/>
        </w:rPr>
        <w:t>Condition Préalable</w:t>
      </w:r>
      <w:r>
        <w:t xml:space="preserve"> : indique que des conditions supplémentaires doivent être remplies avant d’acquérir des Licences pour le Produit.</w:t>
      </w:r>
    </w:p>
    <w:p w14:paraId="3C3FEFA2" w14:textId="77777777" w:rsidR="006B6D23" w:rsidRDefault="009C4E4A">
      <w:pPr>
        <w:pStyle w:val="ProductList-BodySpaced"/>
      </w:pPr>
      <w:r>
        <w:rPr>
          <w:b/>
          <w:color w:val="00188F"/>
        </w:rPr>
        <w:t>Condition Préalable (SA)</w:t>
      </w:r>
      <w:r>
        <w:t xml:space="preserve"> :indique que des conditions supplémentaires doivent être remplies avant d’acquérir la SA pour le Produit.</w:t>
      </w:r>
    </w:p>
    <w:p w14:paraId="7BD8E84C" w14:textId="77777777" w:rsidR="006B6D23" w:rsidRDefault="009C4E4A">
      <w:pPr>
        <w:pStyle w:val="ProductList-BodySpaced"/>
      </w:pPr>
      <w:r>
        <w:rPr>
          <w:b/>
          <w:color w:val="00188F"/>
        </w:rPr>
        <w:t>Version Antérieure</w:t>
      </w:r>
      <w:r>
        <w:t xml:space="preserve"> : versions antérieures du Produit et leur Date de Disponibilité.</w:t>
      </w:r>
    </w:p>
    <w:p w14:paraId="4B54B2A1" w14:textId="77777777" w:rsidR="006B6D23" w:rsidRDefault="009C4E4A">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0B55B09E" w14:textId="77777777" w:rsidR="006B6D23" w:rsidRDefault="009C4E4A">
      <w:pPr>
        <w:pStyle w:val="ProductList-BodySpaced"/>
      </w:pPr>
      <w:r>
        <w:rPr>
          <w:b/>
          <w:color w:val="00188F"/>
        </w:rPr>
        <w:t>Programme d’Abonnement en Ligne (OSP)</w:t>
      </w:r>
      <w:r>
        <w:t xml:space="preserve"> : le Produit est disponible dans le cadre d’un Programme d’Abonnement en Ligne.</w:t>
      </w:r>
    </w:p>
    <w:p w14:paraId="716566FA" w14:textId="77777777" w:rsidR="006B6D23" w:rsidRDefault="009C4E4A">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5A2C6CE5" w14:textId="77777777" w:rsidR="006B6D23" w:rsidRDefault="009C4E4A">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14:paraId="755A7291" w14:textId="77777777" w:rsidR="006B6D23" w:rsidRDefault="009C4E4A">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14:paraId="29EA1BAA" w14:textId="77777777" w:rsidR="006B6D23" w:rsidRDefault="009C4E4A">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15340D52" w14:textId="77777777" w:rsidR="006B6D23" w:rsidRDefault="009C4E4A">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08EFBDFC" w14:textId="77777777" w:rsidR="006B6D23" w:rsidRDefault="009C4E4A">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7058330D" w14:textId="77777777" w:rsidR="006B6D23" w:rsidRDefault="009C4E4A">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02AB7702" w14:textId="77777777" w:rsidR="006B6D23" w:rsidRDefault="009C4E4A">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07012FD1" w14:textId="77777777" w:rsidR="006B6D23" w:rsidRDefault="009C4E4A">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53941F39" w14:textId="77777777" w:rsidR="006B6D23" w:rsidRDefault="009C4E4A">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747EA450" w14:textId="77777777" w:rsidR="006B6D23" w:rsidRDefault="009C4E4A">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Les Produits éligibles et les Produits pouvant être choisis dans le cadre de l’Avantage Étudiant, ainsi que les ratios applicables sont identifiés dans les Entrées Produits et à l’</w:t>
      </w:r>
      <w:hyperlink w:anchor="_Sec1230">
        <w:r>
          <w:rPr>
            <w:color w:val="00467F"/>
            <w:u w:val="single"/>
          </w:rPr>
          <w:t>Annexe H – Avantages Étudiant</w:t>
        </w:r>
      </w:hyperlink>
      <w:r>
        <w:t>.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au terme de l’accord de mise en œuvre de l’Établissement.</w:t>
      </w:r>
    </w:p>
    <w:p w14:paraId="39728115" w14:textId="77777777" w:rsidR="006B6D23" w:rsidRDefault="009C4E4A">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78CECB62" w14:textId="77777777" w:rsidR="006B6D23" w:rsidRDefault="009C4E4A">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305D56C1" w14:textId="77777777" w:rsidR="006B6D23" w:rsidRDefault="009C4E4A">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14:paraId="07D5F02D" w14:textId="77777777" w:rsidR="006B6D23" w:rsidRDefault="006B6D23">
      <w:pPr>
        <w:pStyle w:val="ProductList-BodySpaced"/>
        <w:jc w:val="right"/>
      </w:pPr>
    </w:p>
    <w:tbl>
      <w:tblPr>
        <w:tblStyle w:val="PURTable"/>
        <w:tblW w:w="0" w:type="dxa"/>
        <w:tblLook w:val="04A0" w:firstRow="1" w:lastRow="0" w:firstColumn="1" w:lastColumn="0" w:noHBand="0" w:noVBand="1"/>
      </w:tblPr>
      <w:tblGrid>
        <w:gridCol w:w="10800"/>
      </w:tblGrid>
      <w:tr w:rsidR="006B6D23" w14:paraId="7C379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B9B75"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BDB39D5" w14:textId="77777777" w:rsidR="006B6D23" w:rsidRDefault="006B6D23">
      <w:pPr>
        <w:pStyle w:val="ProductList-BodySpaced"/>
      </w:pPr>
    </w:p>
    <w:p w14:paraId="24469B7D" w14:textId="77777777" w:rsidR="006B6D23" w:rsidRDefault="009C4E4A">
      <w:pPr>
        <w:pStyle w:val="ProductList-Offering1Heading"/>
        <w:outlineLvl w:val="1"/>
      </w:pPr>
      <w:bookmarkStart w:id="324" w:name="_Sec551"/>
      <w:r>
        <w:t>Valeurs</w:t>
      </w:r>
      <w:bookmarkEnd w:id="324"/>
      <w:r>
        <w:fldChar w:fldCharType="begin"/>
      </w:r>
      <w:r>
        <w:instrText xml:space="preserve"> TC "</w:instrText>
      </w:r>
      <w:bookmarkStart w:id="325" w:name="_Toc496994384"/>
      <w:r>
        <w:instrText>Valeurs</w:instrText>
      </w:r>
      <w:bookmarkEnd w:id="325"/>
      <w:r>
        <w:instrText>" \l 2</w:instrText>
      </w:r>
      <w:r>
        <w:fldChar w:fldCharType="end"/>
      </w:r>
    </w:p>
    <w:p w14:paraId="43C7CEAC" w14:textId="77777777" w:rsidR="006B6D23" w:rsidRDefault="009C4E4A">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6350622A" w14:textId="77777777" w:rsidR="006B6D23" w:rsidRDefault="006B6D23">
      <w:pPr>
        <w:pStyle w:val="ProductList-BodySpaced"/>
      </w:pPr>
    </w:p>
    <w:p w14:paraId="1DD2E29E" w14:textId="77777777" w:rsidR="006B6D23" w:rsidRDefault="009C4E4A">
      <w:pPr>
        <w:pStyle w:val="ProductList-BodySpaced"/>
      </w:pPr>
      <w:r>
        <w:rPr>
          <w:b/>
          <w:color w:val="00188F"/>
        </w:rPr>
        <w:t>A</w:t>
      </w:r>
      <w:r>
        <w:t xml:space="preserve"> = </w:t>
      </w:r>
      <w:r>
        <w:rPr>
          <w:color w:val="00188F"/>
        </w:rPr>
        <w:t xml:space="preserve">Produit Supplémentaire </w:t>
      </w:r>
      <w:r>
        <w:t>: le Produit est proposé en tant que Produit Supplémentaire.</w:t>
      </w:r>
    </w:p>
    <w:p w14:paraId="3E4C7674" w14:textId="77777777" w:rsidR="006B6D23" w:rsidRDefault="009C4E4A">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16691CAE" w14:textId="77777777" w:rsidR="006B6D23" w:rsidRDefault="009C4E4A">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597DFF33" w14:textId="77777777" w:rsidR="006B6D23" w:rsidRDefault="009C4E4A">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Contrat Open Value Souscription – Solutions Éducation.</w:t>
      </w:r>
    </w:p>
    <w:p w14:paraId="51B42603" w14:textId="77777777" w:rsidR="006B6D23" w:rsidRDefault="009C4E4A">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07231CCE" w14:textId="77777777" w:rsidR="006B6D23" w:rsidRDefault="009C4E4A">
      <w:pPr>
        <w:pStyle w:val="ProductList-BodySpaced"/>
      </w:pPr>
      <w:r>
        <w:rPr>
          <w:b/>
          <w:color w:val="00188F"/>
        </w:rPr>
        <w:t>EP</w:t>
      </w:r>
      <w:r>
        <w:rPr>
          <w:color w:val="000000"/>
        </w:rPr>
        <w:t xml:space="preserve"> = </w:t>
      </w:r>
      <w:r>
        <w:rPr>
          <w:color w:val="00188F"/>
        </w:rPr>
        <w:t>Produit de la Plateforme Éducation</w:t>
      </w:r>
      <w:r>
        <w:t xml:space="preserve"> : le Produit est proposé comme Produit de la Plateforme Éducation dans le cadre d’un Accord de Mise en Œuvre de Solution Éducation. Les Produits de la Plateforme Éducation peuvent uniquement être concédés à l’ensemble de l’Organisation dans le cadre d’une licence couvrant tous les Travailleurs du Savoir ou le Nombre d’Étudiants total.</w:t>
      </w:r>
    </w:p>
    <w:p w14:paraId="6914CAE6" w14:textId="77777777" w:rsidR="006B6D23" w:rsidRDefault="009C4E4A">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5DB8BF02" w14:textId="77777777" w:rsidR="006B6D23" w:rsidRDefault="009C4E4A">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13848752" w14:textId="77777777" w:rsidR="006B6D23" w:rsidRDefault="009C4E4A">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5E48153A" w14:textId="77777777" w:rsidR="006B6D23" w:rsidRDefault="009C4E4A">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0E633401" w14:textId="77777777" w:rsidR="006B6D23" w:rsidRDefault="009C4E4A">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0ECECD5A" w14:textId="77777777" w:rsidR="006B6D23" w:rsidRDefault="009C4E4A">
      <w:pPr>
        <w:pStyle w:val="ProductList-BodySpaced"/>
      </w:pPr>
      <w:r>
        <w:rPr>
          <w:b/>
          <w:color w:val="00188F"/>
        </w:rPr>
        <w:lastRenderedPageBreak/>
        <w:t>ST</w:t>
      </w:r>
      <w:r>
        <w:t xml:space="preserve"> = </w:t>
      </w:r>
      <w:r>
        <w:rPr>
          <w:color w:val="00188F"/>
        </w:rPr>
        <w:t>Offre Étudiant</w:t>
      </w:r>
      <w:r>
        <w:t xml:space="preserve"> : le Produit est disponible en tant qu’Offre Étudiant et doit être commandé pour le Nombre d’Étudiants total.</w:t>
      </w:r>
    </w:p>
    <w:p w14:paraId="2EA8B802" w14:textId="77777777" w:rsidR="006B6D23" w:rsidRDefault="009C4E4A">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19A7F50D" w14:textId="77777777" w:rsidR="006B6D23" w:rsidRDefault="009C4E4A">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14:paraId="5B70C2C5" w14:textId="77777777" w:rsidR="006B6D23" w:rsidRDefault="006B6D23">
      <w:pPr>
        <w:pStyle w:val="ProductList-BodySpaced"/>
        <w:jc w:val="right"/>
      </w:pPr>
    </w:p>
    <w:tbl>
      <w:tblPr>
        <w:tblStyle w:val="PURTable"/>
        <w:tblW w:w="0" w:type="dxa"/>
        <w:tblLook w:val="04A0" w:firstRow="1" w:lastRow="0" w:firstColumn="1" w:lastColumn="0" w:noHBand="0" w:noVBand="1"/>
      </w:tblPr>
      <w:tblGrid>
        <w:gridCol w:w="10800"/>
      </w:tblGrid>
      <w:tr w:rsidR="006B6D23" w14:paraId="0FFDB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CF19C"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2BCA238" w14:textId="77777777" w:rsidR="006B6D23" w:rsidRDefault="006B6D23">
      <w:pPr>
        <w:pStyle w:val="ProductList-BodySpaced"/>
      </w:pPr>
    </w:p>
    <w:p w14:paraId="69A7EC1F" w14:textId="77777777" w:rsidR="006B6D23" w:rsidRDefault="009C4E4A">
      <w:pPr>
        <w:pStyle w:val="ProductList-Offering1Heading"/>
        <w:outlineLvl w:val="1"/>
      </w:pPr>
      <w:bookmarkStart w:id="326" w:name="_Sec552"/>
      <w:r>
        <w:t>En-têtes de colonne</w:t>
      </w:r>
      <w:bookmarkEnd w:id="326"/>
      <w:r>
        <w:fldChar w:fldCharType="begin"/>
      </w:r>
      <w:r>
        <w:instrText xml:space="preserve"> TC "</w:instrText>
      </w:r>
      <w:bookmarkStart w:id="327" w:name="_Toc496994385"/>
      <w:r>
        <w:instrText>En-têtes de colonne</w:instrText>
      </w:r>
      <w:bookmarkEnd w:id="327"/>
      <w:r>
        <w:instrText>" \l 2</w:instrText>
      </w:r>
      <w:r>
        <w:fldChar w:fldCharType="end"/>
      </w:r>
    </w:p>
    <w:p w14:paraId="6A1A60CA" w14:textId="77777777" w:rsidR="006B6D23" w:rsidRDefault="009C4E4A">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11000512" w14:textId="77777777" w:rsidR="006B6D23" w:rsidRDefault="006B6D23">
      <w:pPr>
        <w:pStyle w:val="ProductList-BodySpaced"/>
      </w:pPr>
    </w:p>
    <w:p w14:paraId="48CF354B" w14:textId="77777777" w:rsidR="006B6D23" w:rsidRDefault="009C4E4A">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503C4919" w14:textId="77777777" w:rsidR="006B6D23" w:rsidRDefault="009C4E4A">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33CD2F88" w14:textId="77777777" w:rsidR="006B6D23" w:rsidRDefault="009C4E4A">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61A53A03" w14:textId="77777777" w:rsidR="006B6D23" w:rsidRDefault="009C4E4A">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1AAF7B7B" w14:textId="77777777" w:rsidR="006B6D23" w:rsidRDefault="009C4E4A">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5920D0DC" w14:textId="77777777" w:rsidR="006B6D23" w:rsidRDefault="009C4E4A">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5AF96415" w14:textId="77777777" w:rsidR="006B6D23" w:rsidRDefault="009C4E4A">
      <w:pPr>
        <w:pStyle w:val="ProductList-BodySpaced"/>
      </w:pPr>
      <w:r>
        <w:rPr>
          <w:b/>
          <w:color w:val="00188F"/>
        </w:rPr>
        <w:t>MPSA</w:t>
      </w:r>
      <w:r>
        <w:t xml:space="preserve"> = </w:t>
      </w:r>
      <w:r>
        <w:rPr>
          <w:color w:val="00188F"/>
        </w:rPr>
        <w:t>Contrat de Fourniture de Produits et de Services Microsoft</w:t>
      </w:r>
      <w:r>
        <w:t>.</w:t>
      </w:r>
    </w:p>
    <w:p w14:paraId="2C816381" w14:textId="77777777" w:rsidR="006B6D23" w:rsidRDefault="009C4E4A">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7AD31896" w14:textId="77777777" w:rsidR="006B6D23" w:rsidRDefault="009C4E4A">
      <w:pPr>
        <w:pStyle w:val="ProductList-BodySpaced"/>
      </w:pPr>
      <w:r>
        <w:rPr>
          <w:b/>
          <w:color w:val="00188F"/>
        </w:rPr>
        <w:t xml:space="preserve">OV/OVS </w:t>
      </w:r>
      <w:r>
        <w:t xml:space="preserve"> = </w:t>
      </w:r>
      <w:r>
        <w:rPr>
          <w:color w:val="00188F"/>
        </w:rPr>
        <w:t>Open Value et Open Value Souscription :</w:t>
      </w:r>
      <w:r>
        <w:t xml:space="preserve"> comprend les Contrats Open Value, Open Value Souscription, Open Value Gouvernement et Open Value Souscription Gouvernement.</w:t>
      </w:r>
    </w:p>
    <w:p w14:paraId="0F6332B3" w14:textId="77777777" w:rsidR="006B6D23" w:rsidRDefault="009C4E4A">
      <w:pPr>
        <w:pStyle w:val="ProductList-BodySpaced"/>
      </w:pPr>
      <w:r>
        <w:rPr>
          <w:b/>
          <w:color w:val="00188F"/>
        </w:rPr>
        <w:t xml:space="preserve">OVS-ES </w:t>
      </w:r>
      <w:r>
        <w:t xml:space="preserve"> = </w:t>
      </w:r>
      <w:r>
        <w:rPr>
          <w:color w:val="00188F"/>
        </w:rPr>
        <w:t>Contrat Open Value Souscription – Solutions Éducation</w:t>
      </w:r>
      <w:r>
        <w:t>.</w:t>
      </w:r>
    </w:p>
    <w:p w14:paraId="6B9CA869" w14:textId="77777777" w:rsidR="006B6D23" w:rsidRDefault="009C4E4A">
      <w:pPr>
        <w:pStyle w:val="ProductList-BodySpaced"/>
      </w:pPr>
      <w:r>
        <w:rPr>
          <w:b/>
          <w:color w:val="00188F"/>
        </w:rPr>
        <w:t>Point</w:t>
      </w:r>
      <w:r>
        <w:t xml:space="preserve"> = valeur attribuée à un Produit et servant à calculer le niveau de prix en volume applicable au contrat de licence en volume du Client.</w:t>
      </w:r>
    </w:p>
    <w:p w14:paraId="73F5A480" w14:textId="77777777" w:rsidR="006B6D23" w:rsidRDefault="009C4E4A">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31B4B31E" w14:textId="77777777" w:rsidR="006B6D23" w:rsidRDefault="009C4E4A">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7C486009" w14:textId="77777777" w:rsidR="006B6D23" w:rsidRDefault="006B6D23">
      <w:pPr>
        <w:pStyle w:val="ProductList-BodySpaced"/>
        <w:jc w:val="right"/>
      </w:pPr>
    </w:p>
    <w:tbl>
      <w:tblPr>
        <w:tblStyle w:val="PURTable"/>
        <w:tblW w:w="0" w:type="dxa"/>
        <w:tblLook w:val="04A0" w:firstRow="1" w:lastRow="0" w:firstColumn="1" w:lastColumn="0" w:noHBand="0" w:noVBand="1"/>
      </w:tblPr>
      <w:tblGrid>
        <w:gridCol w:w="10800"/>
      </w:tblGrid>
      <w:tr w:rsidR="006B6D23" w14:paraId="3172E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926D0"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2060C2EC" w14:textId="77777777" w:rsidR="006B6D23" w:rsidRDefault="006B6D23">
      <w:pPr>
        <w:pStyle w:val="ProductList-BodySpaced"/>
      </w:pPr>
    </w:p>
    <w:p w14:paraId="3B229421" w14:textId="77777777" w:rsidR="006B6D23" w:rsidRDefault="009C4E4A">
      <w:pPr>
        <w:pStyle w:val="ProductList-Offering1Heading"/>
        <w:outlineLvl w:val="1"/>
      </w:pPr>
      <w:bookmarkStart w:id="328" w:name="_Sec553"/>
      <w:r>
        <w:t>Définitions</w:t>
      </w:r>
      <w:bookmarkEnd w:id="328"/>
      <w:r>
        <w:fldChar w:fldCharType="begin"/>
      </w:r>
      <w:r>
        <w:instrText xml:space="preserve"> TC "</w:instrText>
      </w:r>
      <w:bookmarkStart w:id="329" w:name="_Toc496994386"/>
      <w:r>
        <w:instrText>Définitions</w:instrText>
      </w:r>
      <w:bookmarkEnd w:id="329"/>
      <w:r>
        <w:instrText>" \l 2</w:instrText>
      </w:r>
      <w:r>
        <w:fldChar w:fldCharType="end"/>
      </w:r>
    </w:p>
    <w:p w14:paraId="389978E6" w14:textId="77777777" w:rsidR="006B6D23" w:rsidRDefault="009C4E4A">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2BFF142" w14:textId="77777777" w:rsidR="006B6D23" w:rsidRDefault="009C4E4A">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48976BC9" w14:textId="77777777" w:rsidR="006B6D23" w:rsidRDefault="009C4E4A">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740ECCC4" w14:textId="77777777" w:rsidR="006B6D23" w:rsidRDefault="009C4E4A">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76D277BB" w14:textId="77777777" w:rsidR="006B6D23" w:rsidRDefault="009C4E4A">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03483CF2" w14:textId="77777777" w:rsidR="006B6D23" w:rsidRDefault="009C4E4A">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556B4B5" w14:textId="77777777" w:rsidR="006B6D23" w:rsidRDefault="009C4E4A">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6A5F3E59" w14:textId="77777777" w:rsidR="006B6D23" w:rsidRDefault="009C4E4A">
      <w:pPr>
        <w:pStyle w:val="ProductList-BodySpaced"/>
      </w:pPr>
      <w:r>
        <w:rPr>
          <w:b/>
          <w:color w:val="00188F"/>
        </w:rPr>
        <w:lastRenderedPageBreak/>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62E7CED0" w14:textId="77777777" w:rsidR="006B6D23" w:rsidRDefault="009C4E4A">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71F5E118" w14:textId="77777777" w:rsidR="006B6D23" w:rsidRDefault="009C4E4A">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0C94644" w14:textId="77777777" w:rsidR="006B6D23" w:rsidRDefault="009C4E4A">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4994B96" w14:textId="77777777" w:rsidR="006B6D23" w:rsidRDefault="009C4E4A">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47F58BC4" w14:textId="77777777" w:rsidR="006B6D23" w:rsidRDefault="009C4E4A">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31FFAE14" w14:textId="77777777" w:rsidR="006B6D23" w:rsidRDefault="009C4E4A">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38C600DE" w14:textId="77777777" w:rsidR="006B6D23" w:rsidRDefault="009C4E4A">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1F1C290E" w14:textId="77777777" w:rsidR="006B6D23" w:rsidRDefault="009C4E4A">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165FC0DA" w14:textId="77777777" w:rsidR="006B6D23" w:rsidRDefault="009C4E4A">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72761899" w14:textId="77777777" w:rsidR="006B6D23" w:rsidRDefault="009C4E4A">
      <w:pPr>
        <w:pStyle w:val="ProductList-BodySpaced"/>
      </w:pPr>
      <w:r>
        <w:rPr>
          <w:b/>
          <w:color w:val="00188F"/>
        </w:rPr>
        <w:t xml:space="preserve">Licence </w:t>
      </w:r>
      <w:r>
        <w:t>désigne le droit de télécharger, d’installer, d’accéder à et d’utiliser un Produit.</w:t>
      </w:r>
    </w:p>
    <w:p w14:paraId="379AA8A2" w14:textId="77777777" w:rsidR="006B6D23" w:rsidRDefault="009C4E4A">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43441CDA" w14:textId="77777777" w:rsidR="006B6D23" w:rsidRDefault="009C4E4A">
      <w:pPr>
        <w:pStyle w:val="ProductList-BodySpaced"/>
      </w:pPr>
      <w:r>
        <w:t>Un</w:t>
      </w:r>
      <w:r>
        <w:rPr>
          <w:b/>
          <w:color w:val="00188F"/>
        </w:rPr>
        <w:t xml:space="preserve">Partenaire de la Mobilité de Licence via la Software Assurance </w:t>
      </w:r>
      <w:r>
        <w:t xml:space="preserve">est une entité désignée à l’adresse : </w:t>
      </w:r>
      <w:hyperlink r:id="rId144">
        <w:r>
          <w:rPr>
            <w:color w:val="00467F"/>
            <w:u w:val="single"/>
          </w:rPr>
          <w:t>http://www.microsoft.com/licensing/software-assurance/license-mobility.aspx</w:t>
        </w:r>
      </w:hyperlink>
      <w:r>
        <w:t xml:space="preserve"> et autorisée par Microsoft à héberger les logiciels des clients sur des serveurs partagés. </w:t>
      </w:r>
    </w:p>
    <w:p w14:paraId="2713B468" w14:textId="77777777" w:rsidR="006B6D23" w:rsidRDefault="009C4E4A">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39FCD21F" w14:textId="77777777" w:rsidR="006B6D23" w:rsidRDefault="009C4E4A">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14:paraId="3315CF05" w14:textId="77777777" w:rsidR="006B6D23" w:rsidRDefault="009C4E4A">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6B3D1E6" w14:textId="77777777" w:rsidR="006B6D23" w:rsidRDefault="009C4E4A">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1B8851A7" w14:textId="77777777" w:rsidR="006B6D23" w:rsidRDefault="009C4E4A">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57B13920" w14:textId="77777777" w:rsidR="006B6D23" w:rsidRDefault="009C4E4A">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44E96913" w14:textId="77777777" w:rsidR="006B6D23" w:rsidRDefault="009C4E4A">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970DFAF" w14:textId="77777777" w:rsidR="006B6D23" w:rsidRDefault="009C4E4A">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0A4217FE" w14:textId="77777777" w:rsidR="006B6D23" w:rsidRDefault="009C4E4A">
      <w:pPr>
        <w:pStyle w:val="ProductList-BodySpaced"/>
      </w:pPr>
      <w:r>
        <w:rPr>
          <w:b/>
          <w:color w:val="00188F"/>
        </w:rPr>
        <w:t xml:space="preserve">Processeur Physique </w:t>
      </w:r>
      <w:r>
        <w:t>désigne un processeur de système matériel physique.</w:t>
      </w:r>
    </w:p>
    <w:p w14:paraId="249F0F77" w14:textId="77777777" w:rsidR="006B6D23" w:rsidRDefault="009C4E4A">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14:paraId="052117CF" w14:textId="77777777" w:rsidR="006B6D23" w:rsidRDefault="009C4E4A">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619B0FED" w14:textId="77777777" w:rsidR="006B6D23" w:rsidRDefault="009C4E4A">
      <w:pPr>
        <w:pStyle w:val="ProductList-BodySpaced"/>
      </w:pPr>
      <w:r>
        <w:rPr>
          <w:b/>
          <w:color w:val="00188F"/>
        </w:rPr>
        <w:lastRenderedPageBreak/>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14BEEBFD" w14:textId="77777777" w:rsidR="006B6D23" w:rsidRDefault="009C4E4A">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B700A2B" w14:textId="77777777" w:rsidR="006B6D23" w:rsidRDefault="009C4E4A">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14:paraId="14431BD8" w14:textId="77777777" w:rsidR="006B6D23" w:rsidRDefault="009C4E4A">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14:paraId="6D8FE9A2" w14:textId="77777777" w:rsidR="006B6D23" w:rsidRDefault="009C4E4A">
      <w:pPr>
        <w:pStyle w:val="ProductList-BodySpaced"/>
      </w:pPr>
      <w:r>
        <w:rPr>
          <w:b/>
          <w:color w:val="00188F"/>
        </w:rPr>
        <w:t>Serveur</w:t>
      </w:r>
      <w:r>
        <w:t xml:space="preserve"> désigne un système matériel physique capable d’exécuter un logiciel Serveur.</w:t>
      </w:r>
    </w:p>
    <w:p w14:paraId="4502E696" w14:textId="77777777" w:rsidR="006B6D23" w:rsidRDefault="009C4E4A">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1B54D05A" w14:textId="77777777" w:rsidR="006B6D23" w:rsidRDefault="009C4E4A">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1FC9C797" w14:textId="77777777" w:rsidR="006B6D23" w:rsidRDefault="009C4E4A">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1AFABCDB" w14:textId="77777777" w:rsidR="006B6D23" w:rsidRDefault="009C4E4A">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202BDE99" w14:textId="77777777" w:rsidR="006B6D23" w:rsidRDefault="009C4E4A">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4E076088" w14:textId="77777777" w:rsidR="006B6D23" w:rsidRDefault="009C4E4A">
      <w:pPr>
        <w:pStyle w:val="ProductList-BodySpaced"/>
      </w:pPr>
      <w:r>
        <w:t>Le logiciel des Solutions Web Internet est utilisé pour exécuter :</w:t>
      </w:r>
    </w:p>
    <w:p w14:paraId="0C0F3027" w14:textId="77777777" w:rsidR="006B6D23" w:rsidRDefault="009C4E4A" w:rsidP="009C4E4A">
      <w:pPr>
        <w:pStyle w:val="ProductList-Bullet"/>
        <w:numPr>
          <w:ilvl w:val="0"/>
          <w:numId w:val="44"/>
        </w:numPr>
      </w:pPr>
      <w:r>
        <w:t>le logiciel Serveur Web (par exemple, Microsoft Internet Information Services) et des agents de gestion ou de sécurité (par exemple, l’agent System Center Operations Manager) ;</w:t>
      </w:r>
    </w:p>
    <w:p w14:paraId="3DB70D7A" w14:textId="77777777" w:rsidR="006B6D23" w:rsidRDefault="009C4E4A" w:rsidP="009C4E4A">
      <w:pPr>
        <w:pStyle w:val="ProductList-Bullet"/>
        <w:numPr>
          <w:ilvl w:val="0"/>
          <w:numId w:val="44"/>
        </w:numPr>
      </w:pPr>
      <w:r>
        <w:t>le moteur de base de données (par exemple, Microsoft SQL Server) uniquement pour la prise en charge de Solutions Web Internet ; ou</w:t>
      </w:r>
    </w:p>
    <w:p w14:paraId="328CDBD6" w14:textId="77777777" w:rsidR="006B6D23" w:rsidRDefault="009C4E4A" w:rsidP="009C4E4A">
      <w:pPr>
        <w:pStyle w:val="ProductList-Bullet"/>
        <w:numPr>
          <w:ilvl w:val="0"/>
          <w:numId w:val="44"/>
        </w:numPr>
      </w:pPr>
      <w:r>
        <w:t>le service DNS (Domain Name System) pour la résolution des noms Internet vers les adresses IP, à condition que cela ne soit pas la seule fonction de cette instance du logiciel.</w:t>
      </w:r>
    </w:p>
    <w:p w14:paraId="60DA6467" w14:textId="77777777" w:rsidR="006B6D23" w:rsidRDefault="009C4E4A">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54A9E15" w14:textId="77777777" w:rsidR="006B6D23" w:rsidRDefault="009C4E4A">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0A9F5D3B" w14:textId="77777777" w:rsidR="006B6D23" w:rsidRDefault="009C4E4A">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1EC84C7E" w14:textId="77777777" w:rsidR="006B6D23" w:rsidRDefault="006B6D23">
      <w:pPr>
        <w:pStyle w:val="ProductList-BodySpaced"/>
        <w:jc w:val="right"/>
      </w:pPr>
    </w:p>
    <w:tbl>
      <w:tblPr>
        <w:tblStyle w:val="PURTable"/>
        <w:tblW w:w="0" w:type="dxa"/>
        <w:tblLook w:val="04A0" w:firstRow="1" w:lastRow="0" w:firstColumn="1" w:lastColumn="0" w:noHBand="0" w:noVBand="1"/>
      </w:tblPr>
      <w:tblGrid>
        <w:gridCol w:w="10800"/>
      </w:tblGrid>
      <w:tr w:rsidR="006B6D23" w14:paraId="69AD8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B5020"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02CE314" w14:textId="77777777" w:rsidR="006B6D23" w:rsidRDefault="006B6D23">
      <w:pPr>
        <w:pStyle w:val="ProductList-BodySpaced"/>
      </w:pPr>
    </w:p>
    <w:p w14:paraId="15104565" w14:textId="77777777" w:rsidR="006B6D23" w:rsidRDefault="006B6D23">
      <w:pPr>
        <w:sectPr w:rsidR="006B6D23">
          <w:headerReference w:type="default" r:id="rId145"/>
          <w:footerReference w:type="default" r:id="rId146"/>
          <w:type w:val="continuous"/>
          <w:pgSz w:w="12240" w:h="15840" w:code="1"/>
          <w:pgMar w:top="1170" w:right="720" w:bottom="720" w:left="720" w:header="432" w:footer="288" w:gutter="0"/>
          <w:cols w:space="360"/>
        </w:sectPr>
      </w:pPr>
    </w:p>
    <w:p w14:paraId="2C42DFFA" w14:textId="77777777" w:rsidR="006B6D23" w:rsidRDefault="009C4E4A">
      <w:pPr>
        <w:pStyle w:val="ProductList-SectionHeading"/>
        <w:pageBreakBefore/>
        <w:outlineLvl w:val="0"/>
      </w:pPr>
      <w:bookmarkStart w:id="330" w:name="_Sec591"/>
      <w:bookmarkEnd w:id="320"/>
      <w:r>
        <w:lastRenderedPageBreak/>
        <w:t>Annexe A – Licences Équivalentes CAL/ML</w:t>
      </w:r>
      <w:r>
        <w:fldChar w:fldCharType="begin"/>
      </w:r>
      <w:r>
        <w:instrText xml:space="preserve"> TC "</w:instrText>
      </w:r>
      <w:bookmarkStart w:id="331" w:name="_Toc496994387"/>
      <w:r>
        <w:instrText>Annexe A – Licences Équivalentes CAL/ML</w:instrText>
      </w:r>
      <w:bookmarkEnd w:id="331"/>
      <w:r>
        <w:instrText>" \l 1</w:instrText>
      </w:r>
      <w:r>
        <w:fldChar w:fldCharType="end"/>
      </w:r>
    </w:p>
    <w:p w14:paraId="1C973AB6" w14:textId="77777777" w:rsidR="006B6D23" w:rsidRDefault="009C4E4A">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0B41721" w14:textId="77777777" w:rsidR="006B6D23" w:rsidRDefault="006B6D23">
      <w:pPr>
        <w:pStyle w:val="ProductList-Body"/>
      </w:pPr>
    </w:p>
    <w:tbl>
      <w:tblPr>
        <w:tblStyle w:val="PURTable"/>
        <w:tblW w:w="0" w:type="dxa"/>
        <w:tblLook w:val="04A0" w:firstRow="1" w:lastRow="0" w:firstColumn="1" w:lastColumn="0" w:noHBand="0" w:noVBand="1"/>
      </w:tblPr>
      <w:tblGrid>
        <w:gridCol w:w="1254"/>
        <w:gridCol w:w="254"/>
        <w:gridCol w:w="253"/>
        <w:gridCol w:w="253"/>
        <w:gridCol w:w="253"/>
        <w:gridCol w:w="392"/>
        <w:gridCol w:w="469"/>
        <w:gridCol w:w="475"/>
        <w:gridCol w:w="481"/>
        <w:gridCol w:w="469"/>
        <w:gridCol w:w="392"/>
        <w:gridCol w:w="469"/>
        <w:gridCol w:w="475"/>
        <w:gridCol w:w="481"/>
        <w:gridCol w:w="469"/>
        <w:gridCol w:w="324"/>
        <w:gridCol w:w="375"/>
        <w:gridCol w:w="376"/>
        <w:gridCol w:w="263"/>
        <w:gridCol w:w="263"/>
        <w:gridCol w:w="648"/>
        <w:gridCol w:w="361"/>
        <w:gridCol w:w="305"/>
        <w:gridCol w:w="358"/>
        <w:gridCol w:w="329"/>
        <w:gridCol w:w="351"/>
      </w:tblGrid>
      <w:tr w:rsidR="006B6D23" w14:paraId="1FF2EF1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7E843F9" w14:textId="77777777" w:rsidR="006B6D23" w:rsidRDefault="006B6D2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34849261" w14:textId="77777777" w:rsidR="006B6D23" w:rsidRDefault="009C4E4A">
            <w:pPr>
              <w:pStyle w:val="ProductList-TableBody"/>
              <w:jc w:val="center"/>
            </w:pPr>
            <w:r>
              <w:rPr>
                <w:color w:val="FFFFFF"/>
              </w:rPr>
              <w:t xml:space="preserve"> Office 365 Entreprise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CF074CB" w14:textId="77777777" w:rsidR="006B6D23" w:rsidRDefault="009C4E4A">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FBD7C9F" w14:textId="77777777" w:rsidR="006B6D23" w:rsidRDefault="009C4E4A">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3629050" w14:textId="77777777" w:rsidR="006B6D23" w:rsidRDefault="009C4E4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4741E1" w14:textId="77777777" w:rsidR="006B6D23" w:rsidRDefault="009C4E4A">
            <w:pPr>
              <w:pStyle w:val="ProductList-TableBody"/>
              <w:jc w:val="center"/>
            </w:pPr>
            <w:r>
              <w:rPr>
                <w:color w:val="FFFFFF"/>
              </w:rPr>
              <w:t>Microsoft 365 Éducation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73B70F1B" w14:textId="77777777" w:rsidR="006B6D23" w:rsidRDefault="009C4E4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0CB6BC1" w14:textId="77777777" w:rsidR="006B6D23" w:rsidRDefault="009C4E4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F1A926" w14:textId="77777777" w:rsidR="006B6D23" w:rsidRDefault="009C4E4A">
            <w:pPr>
              <w:pStyle w:val="ProductList-TableBody"/>
              <w:jc w:val="center"/>
            </w:pPr>
            <w:r>
              <w:rPr>
                <w:color w:val="FFFFFF"/>
              </w:rPr>
              <w:t>Dynamics 365 Enterprise</w:t>
            </w:r>
          </w:p>
        </w:tc>
      </w:tr>
      <w:tr w:rsidR="006B6D23" w14:paraId="7E21E445" w14:textId="77777777">
        <w:tc>
          <w:tcPr>
            <w:tcW w:w="240" w:type="dxa"/>
            <w:tcBorders>
              <w:top w:val="none" w:sz="4" w:space="0" w:color="BFBFBF"/>
              <w:left w:val="none" w:sz="24" w:space="0" w:color="808080"/>
              <w:bottom w:val="single" w:sz="4" w:space="0" w:color="FFFFFF"/>
              <w:right w:val="single" w:sz="6" w:space="0" w:color="FFFFFF"/>
            </w:tcBorders>
          </w:tcPr>
          <w:p w14:paraId="45CA5E54" w14:textId="77777777" w:rsidR="006B6D23" w:rsidRDefault="009C4E4A">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919FB8" w14:textId="77777777" w:rsidR="006B6D23" w:rsidRDefault="009C4E4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A94291" w14:textId="77777777" w:rsidR="006B6D23" w:rsidRDefault="009C4E4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6B7DBB" w14:textId="77777777" w:rsidR="006B6D23" w:rsidRDefault="009C4E4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C34C98" w14:textId="77777777" w:rsidR="006B6D23" w:rsidRDefault="009C4E4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5E3F03" w14:textId="77777777" w:rsidR="006B6D23" w:rsidRDefault="009C4E4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A3F6C3" w14:textId="77777777" w:rsidR="006B6D23" w:rsidRDefault="009C4E4A">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3E51CF" w14:textId="77777777" w:rsidR="006B6D23" w:rsidRDefault="009C4E4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D54A2A" w14:textId="77777777" w:rsidR="006B6D23" w:rsidRDefault="009C4E4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8B108A" w14:textId="77777777" w:rsidR="006B6D23" w:rsidRDefault="009C4E4A">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064B89" w14:textId="77777777" w:rsidR="006B6D23" w:rsidRDefault="009C4E4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8C9298" w14:textId="77777777" w:rsidR="006B6D23" w:rsidRDefault="009C4E4A">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E0CA87" w14:textId="77777777" w:rsidR="006B6D23" w:rsidRDefault="009C4E4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C679E1" w14:textId="77777777" w:rsidR="006B6D23" w:rsidRDefault="009C4E4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3E889A" w14:textId="77777777" w:rsidR="006B6D23" w:rsidRDefault="009C4E4A">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0B49F2" w14:textId="77777777" w:rsidR="006B6D23" w:rsidRDefault="009C4E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0A620" w14:textId="77777777" w:rsidR="006B6D23" w:rsidRDefault="009C4E4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91F1F7" w14:textId="77777777" w:rsidR="006B6D23" w:rsidRDefault="009C4E4A">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C707D" w14:textId="77777777" w:rsidR="006B6D23" w:rsidRDefault="009C4E4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44A7E" w14:textId="77777777" w:rsidR="006B6D23" w:rsidRDefault="009C4E4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AB0DE" w14:textId="77777777" w:rsidR="006B6D23" w:rsidRDefault="006B6D2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402078" w14:textId="77777777" w:rsidR="006B6D23" w:rsidRDefault="009C4E4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2A840C" w14:textId="77777777" w:rsidR="006B6D23" w:rsidRDefault="009C4E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87BC7" w14:textId="77777777" w:rsidR="006B6D23" w:rsidRDefault="009C4E4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15CB6" w14:textId="77777777" w:rsidR="006B6D23" w:rsidRDefault="009C4E4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5E564F" w14:textId="77777777" w:rsidR="006B6D23" w:rsidRDefault="009C4E4A">
            <w:pPr>
              <w:pStyle w:val="ProductList-TableBody"/>
              <w:jc w:val="center"/>
            </w:pPr>
            <w:r>
              <w:rPr>
                <w:color w:val="FFFFFF"/>
              </w:rPr>
              <w:t>Plan</w:t>
            </w:r>
          </w:p>
        </w:tc>
      </w:tr>
      <w:tr w:rsidR="006B6D23" w14:paraId="7BAD2CC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53F2785" w14:textId="77777777" w:rsidR="006B6D23" w:rsidRDefault="009C4E4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2DC0E48"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CA877"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79B93"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80EAC"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7C623"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8E4B0"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A01B7"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091C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5B0BA"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987D8" w14:textId="77777777" w:rsidR="006B6D23" w:rsidRDefault="006B6D23">
            <w:pPr>
              <w:pStyle w:val="ProductList-TableBody"/>
            </w:pPr>
          </w:p>
        </w:tc>
      </w:tr>
      <w:tr w:rsidR="006B6D23" w14:paraId="6D12F24E" w14:textId="77777777">
        <w:tc>
          <w:tcPr>
            <w:tcW w:w="240" w:type="dxa"/>
            <w:tcBorders>
              <w:top w:val="dashed" w:sz="4" w:space="0" w:color="BFBFBF"/>
              <w:left w:val="none" w:sz="24" w:space="0" w:color="808080"/>
              <w:bottom w:val="dashed" w:sz="4" w:space="0" w:color="BFBFBF"/>
              <w:right w:val="single" w:sz="6" w:space="0" w:color="FFFFFF"/>
            </w:tcBorders>
          </w:tcPr>
          <w:p w14:paraId="3D9AC64C" w14:textId="77777777" w:rsidR="006B6D23" w:rsidRDefault="002B0181">
            <w:pPr>
              <w:pStyle w:val="ProductList-TableBody"/>
            </w:pPr>
            <w:hyperlink w:anchor="_Sec793">
              <w:r w:rsidR="009C4E4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B637E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AD6FB"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63B0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2EE8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4B3FD"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9C4A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B23E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8CFC7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ED0E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61F08F"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67D55"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13087B"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395863"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091A0"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DF81C9"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2F3FB"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6B6AE"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B0A86"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FA44D"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EEDD9"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76970"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4ABBB"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CE7B3"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1826D"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57A55" w14:textId="77777777" w:rsidR="006B6D23" w:rsidRDefault="006B6D23">
            <w:pPr>
              <w:pStyle w:val="ProductList-TableBody"/>
              <w:jc w:val="center"/>
            </w:pPr>
          </w:p>
        </w:tc>
      </w:tr>
      <w:tr w:rsidR="006B6D23" w14:paraId="36655AB6" w14:textId="77777777">
        <w:tc>
          <w:tcPr>
            <w:tcW w:w="240" w:type="dxa"/>
            <w:tcBorders>
              <w:top w:val="dashed" w:sz="4" w:space="0" w:color="BFBFBF"/>
              <w:left w:val="none" w:sz="24" w:space="0" w:color="808080"/>
              <w:bottom w:val="single" w:sz="4" w:space="0" w:color="FFFFFF"/>
              <w:right w:val="single" w:sz="6" w:space="0" w:color="FFFFFF"/>
            </w:tcBorders>
          </w:tcPr>
          <w:p w14:paraId="0AE69BF7" w14:textId="77777777" w:rsidR="006B6D23" w:rsidRDefault="002B0181">
            <w:pPr>
              <w:pStyle w:val="ProductList-TableBody"/>
            </w:pPr>
            <w:hyperlink w:anchor="_Sec793">
              <w:r w:rsidR="009C4E4A">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A0F7F"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3160E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5ED7E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8E9BC7"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B04B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1087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EC69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4CD38"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1B2B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60DF8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B425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DCBB5A"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C4AED"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A3612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212B9"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4ED9D"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C98E5"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2798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C54C7"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D4D5B"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D67A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DEA2C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8553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AB29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1415E" w14:textId="77777777" w:rsidR="006B6D23" w:rsidRDefault="006B6D23">
            <w:pPr>
              <w:pStyle w:val="ProductList-TableBody"/>
              <w:jc w:val="center"/>
            </w:pPr>
          </w:p>
        </w:tc>
      </w:tr>
      <w:tr w:rsidR="006B6D23" w14:paraId="6B26CB8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955CE5C" w14:textId="77777777" w:rsidR="006B6D23" w:rsidRDefault="009C4E4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BDA7BE3"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F6C7D"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1B3A7"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5E90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8B550"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091C1"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4953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C7136"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FFA7C"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94707" w14:textId="77777777" w:rsidR="006B6D23" w:rsidRDefault="006B6D23">
            <w:pPr>
              <w:pStyle w:val="ProductList-TableBody"/>
            </w:pPr>
          </w:p>
        </w:tc>
      </w:tr>
      <w:tr w:rsidR="006B6D23" w14:paraId="20413D65" w14:textId="77777777">
        <w:tc>
          <w:tcPr>
            <w:tcW w:w="240" w:type="dxa"/>
            <w:tcBorders>
              <w:top w:val="dashed" w:sz="4" w:space="0" w:color="BFBFBF"/>
              <w:left w:val="none" w:sz="24" w:space="0" w:color="808080"/>
              <w:bottom w:val="dashed" w:sz="4" w:space="0" w:color="BFBFBF"/>
              <w:right w:val="single" w:sz="6" w:space="0" w:color="FFFFFF"/>
            </w:tcBorders>
          </w:tcPr>
          <w:p w14:paraId="4A5B0123" w14:textId="77777777" w:rsidR="006B6D23" w:rsidRDefault="002B0181">
            <w:pPr>
              <w:pStyle w:val="ProductList-TableBody"/>
            </w:pPr>
            <w:hyperlink w:anchor="_Sec793">
              <w:r w:rsidR="009C4E4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788BD"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57926"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15936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3AB5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1A7F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E56369"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235AD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6167B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5A8E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CBD2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B1F70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DE02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CABCF"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07D8CD"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4F794"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AD110"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34D06"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E9C8B"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877A2"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2545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AB3A5"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AAE91"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79A30"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2EF0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9370A" w14:textId="77777777" w:rsidR="006B6D23" w:rsidRDefault="006B6D23">
            <w:pPr>
              <w:pStyle w:val="ProductList-TableBody"/>
              <w:jc w:val="center"/>
            </w:pPr>
          </w:p>
        </w:tc>
      </w:tr>
      <w:tr w:rsidR="006B6D23" w14:paraId="76831F1B" w14:textId="77777777">
        <w:tc>
          <w:tcPr>
            <w:tcW w:w="240" w:type="dxa"/>
            <w:tcBorders>
              <w:top w:val="dashed" w:sz="4" w:space="0" w:color="BFBFBF"/>
              <w:left w:val="none" w:sz="24" w:space="0" w:color="808080"/>
              <w:bottom w:val="single" w:sz="4" w:space="0" w:color="FFFFFF"/>
              <w:right w:val="single" w:sz="6" w:space="0" w:color="FFFFFF"/>
            </w:tcBorders>
          </w:tcPr>
          <w:p w14:paraId="01DD1F77" w14:textId="77777777" w:rsidR="006B6D23" w:rsidRDefault="002B0181">
            <w:pPr>
              <w:pStyle w:val="ProductList-TableBody"/>
            </w:pPr>
            <w:hyperlink w:anchor="_Sec793">
              <w:r w:rsidR="009C4E4A">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CCE8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5CEB8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C3EDD5"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87FE2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D64EC"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5944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5C91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FA5C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6E4CF"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D4B12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D7B8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992A7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EB5BA"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8E77A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0849A"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BE05C"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B1026"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75CD9"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1988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5F0AD"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F081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151598"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A428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64A59"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EF8FF" w14:textId="77777777" w:rsidR="006B6D23" w:rsidRDefault="006B6D23">
            <w:pPr>
              <w:pStyle w:val="ProductList-TableBody"/>
              <w:jc w:val="center"/>
            </w:pPr>
          </w:p>
        </w:tc>
      </w:tr>
      <w:tr w:rsidR="006B6D23" w14:paraId="7689880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F4D5229" w14:textId="77777777" w:rsidR="006B6D23" w:rsidRDefault="009C4E4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7455B267"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A0C83"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EB11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BAADA"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62038"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EF8E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D0B494"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C5DD1"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802C7"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F5CD8" w14:textId="77777777" w:rsidR="006B6D23" w:rsidRDefault="006B6D23">
            <w:pPr>
              <w:pStyle w:val="ProductList-TableBody"/>
            </w:pPr>
          </w:p>
        </w:tc>
      </w:tr>
      <w:tr w:rsidR="006B6D23" w14:paraId="1F2A9B9D" w14:textId="77777777">
        <w:tc>
          <w:tcPr>
            <w:tcW w:w="240" w:type="dxa"/>
            <w:tcBorders>
              <w:top w:val="dashed" w:sz="4" w:space="0" w:color="BFBFBF"/>
              <w:left w:val="none" w:sz="24" w:space="0" w:color="808080"/>
              <w:bottom w:val="dashed" w:sz="4" w:space="0" w:color="BFBFBF"/>
              <w:right w:val="single" w:sz="6" w:space="0" w:color="FFFFFF"/>
            </w:tcBorders>
          </w:tcPr>
          <w:p w14:paraId="15358D21" w14:textId="77777777" w:rsidR="006B6D23" w:rsidRDefault="002B0181">
            <w:pPr>
              <w:pStyle w:val="ProductList-TableBody"/>
            </w:pPr>
            <w:hyperlink w:anchor="_Sec798">
              <w:r w:rsidR="009C4E4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3F13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8EC9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87BFA"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8DEB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400F9"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060DAD"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4768A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7DC50"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BC1B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2EBA8"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7780FF"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9C7ED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BBE86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EDA5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BBE56"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1A496"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73E2EF"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5DFDE"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9F0A2"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15E67"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F7076"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A0695"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B3FF2"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0FB23"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F277C" w14:textId="77777777" w:rsidR="006B6D23" w:rsidRDefault="006B6D23">
            <w:pPr>
              <w:pStyle w:val="ProductList-TableBody"/>
              <w:jc w:val="center"/>
            </w:pPr>
          </w:p>
        </w:tc>
      </w:tr>
      <w:tr w:rsidR="006B6D23" w14:paraId="5F8C0244" w14:textId="77777777">
        <w:tc>
          <w:tcPr>
            <w:tcW w:w="240" w:type="dxa"/>
            <w:tcBorders>
              <w:top w:val="dashed" w:sz="4" w:space="0" w:color="BFBFBF"/>
              <w:left w:val="none" w:sz="24" w:space="0" w:color="808080"/>
              <w:bottom w:val="single" w:sz="4" w:space="0" w:color="FFFFFF"/>
              <w:right w:val="single" w:sz="6" w:space="0" w:color="FFFFFF"/>
            </w:tcBorders>
          </w:tcPr>
          <w:p w14:paraId="40A0882A" w14:textId="77777777" w:rsidR="006B6D23" w:rsidRDefault="002B0181">
            <w:pPr>
              <w:pStyle w:val="ProductList-TableBody"/>
            </w:pPr>
            <w:hyperlink w:anchor="_Sec798">
              <w:r w:rsidR="009C4E4A">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47A9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2FC9B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599F8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49230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D0D15A"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C4A6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C0248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6C66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567E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E0F67F"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D223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F6FED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B239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B06AFD"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52250"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2059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D6A57"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56871"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49E61"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CB539"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1183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8A948E"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1C343"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C933E"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98A50" w14:textId="77777777" w:rsidR="006B6D23" w:rsidRDefault="006B6D23">
            <w:pPr>
              <w:pStyle w:val="ProductList-TableBody"/>
              <w:jc w:val="center"/>
            </w:pPr>
          </w:p>
        </w:tc>
      </w:tr>
      <w:tr w:rsidR="006B6D23" w14:paraId="59C0E87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93FD76D" w14:textId="77777777" w:rsidR="006B6D23" w:rsidRDefault="009C4E4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1383994"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5B976"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89D6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BB22A"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EDA1D"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250BD"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06A6F"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FDCE5"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A1C5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E7665" w14:textId="77777777" w:rsidR="006B6D23" w:rsidRDefault="006B6D23">
            <w:pPr>
              <w:pStyle w:val="ProductList-TableBody"/>
            </w:pPr>
          </w:p>
        </w:tc>
      </w:tr>
      <w:tr w:rsidR="006B6D23" w14:paraId="6365218E" w14:textId="77777777">
        <w:tc>
          <w:tcPr>
            <w:tcW w:w="240" w:type="dxa"/>
            <w:tcBorders>
              <w:top w:val="dashed" w:sz="4" w:space="0" w:color="BFBFBF"/>
              <w:left w:val="none" w:sz="24" w:space="0" w:color="808080"/>
              <w:bottom w:val="single" w:sz="4" w:space="0" w:color="FFFFFF"/>
              <w:right w:val="single" w:sz="6" w:space="0" w:color="FFFFFF"/>
            </w:tcBorders>
          </w:tcPr>
          <w:p w14:paraId="58A30D06" w14:textId="77777777" w:rsidR="006B6D23" w:rsidRDefault="002B0181">
            <w:pPr>
              <w:pStyle w:val="ProductList-TableBody"/>
            </w:pPr>
            <w:hyperlink w:anchor="_Sec798">
              <w:r w:rsidR="009C4E4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377953"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3605F9"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8FEA5E"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1ED883"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64F48D"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06B2B2"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0218AD"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797FAA"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2355ED"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A455A3"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7647D4"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AE3C00"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409761"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FC4ABE"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CC2116"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1DF619"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770441"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B3664"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248B5"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C324E"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22990D"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5662D6"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A8C41"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834B4A"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EC4021" w14:textId="77777777" w:rsidR="006B6D23" w:rsidRDefault="006B6D23">
            <w:pPr>
              <w:pStyle w:val="ProductList-TableBody"/>
              <w:jc w:val="center"/>
            </w:pPr>
          </w:p>
        </w:tc>
      </w:tr>
      <w:tr w:rsidR="006B6D23" w14:paraId="0644229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C5302F" w14:textId="77777777" w:rsidR="006B6D23" w:rsidRDefault="009C4E4A">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14:paraId="5CD64E9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2F18C"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93BC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76323"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31CBD"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27593"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5461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DE6D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CEEA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8CCA91" w14:textId="77777777" w:rsidR="006B6D23" w:rsidRDefault="006B6D23">
            <w:pPr>
              <w:pStyle w:val="ProductList-TableBody"/>
            </w:pPr>
          </w:p>
        </w:tc>
      </w:tr>
      <w:tr w:rsidR="006B6D23" w14:paraId="0187C3F4" w14:textId="77777777">
        <w:tc>
          <w:tcPr>
            <w:tcW w:w="240" w:type="dxa"/>
            <w:tcBorders>
              <w:top w:val="dashed" w:sz="4" w:space="0" w:color="BFBFBF"/>
              <w:left w:val="none" w:sz="24" w:space="0" w:color="808080"/>
              <w:bottom w:val="dashed" w:sz="4" w:space="0" w:color="BFBFBF"/>
              <w:right w:val="single" w:sz="6" w:space="0" w:color="FFFFFF"/>
            </w:tcBorders>
          </w:tcPr>
          <w:p w14:paraId="7EEF2BA7" w14:textId="77777777" w:rsidR="006B6D23" w:rsidRDefault="002B0181">
            <w:pPr>
              <w:pStyle w:val="ProductList-TableBody"/>
            </w:pPr>
            <w:hyperlink w:anchor="_Sec799">
              <w:r w:rsidR="009C4E4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6AA619"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2CD7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0696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7757F"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35903"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7A93B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0D1B5"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F9CF83"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ACEBA"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F96C0B"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B2BDDB"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A7A6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5FD4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3954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B23C2D"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B6875"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32FBD"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B3A54"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98C19"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05DEB"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FDB1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599BC"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7B5F6"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C7116"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B4737" w14:textId="77777777" w:rsidR="006B6D23" w:rsidRDefault="006B6D23">
            <w:pPr>
              <w:pStyle w:val="ProductList-TableBody"/>
              <w:jc w:val="center"/>
            </w:pPr>
          </w:p>
        </w:tc>
      </w:tr>
      <w:tr w:rsidR="006B6D23" w14:paraId="46334C0A" w14:textId="77777777">
        <w:tc>
          <w:tcPr>
            <w:tcW w:w="240" w:type="dxa"/>
            <w:tcBorders>
              <w:top w:val="dashed" w:sz="4" w:space="0" w:color="BFBFBF"/>
              <w:left w:val="none" w:sz="24" w:space="0" w:color="808080"/>
              <w:bottom w:val="dashed" w:sz="4" w:space="0" w:color="BFBFBF"/>
              <w:right w:val="single" w:sz="6" w:space="0" w:color="FFFFFF"/>
            </w:tcBorders>
          </w:tcPr>
          <w:p w14:paraId="5075193E" w14:textId="77777777" w:rsidR="006B6D23" w:rsidRDefault="002B0181">
            <w:pPr>
              <w:pStyle w:val="ProductList-TableBody"/>
            </w:pPr>
            <w:hyperlink w:anchor="_Sec799">
              <w:r w:rsidR="009C4E4A">
                <w:rPr>
                  <w:color w:val="00467F"/>
                  <w:u w:val="single"/>
                </w:rPr>
                <w:t>Supplémentaire</w:t>
              </w:r>
            </w:hyperlink>
            <w:r w:rsidR="009C4E4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5642CE"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4DB1A1"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A42A54"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F8C53C"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B39525"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6D7A25"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39EC8"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1F211D"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465A2A"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FD9DDB"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9D8E90"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72EE6B"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318359"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88A633"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5CED8F"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26AAD"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365FC"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C4731"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40A0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27A1A"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30811"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295F1A"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223A3"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E1115"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24FFD" w14:textId="77777777" w:rsidR="006B6D23" w:rsidRDefault="006B6D23">
            <w:pPr>
              <w:pStyle w:val="ProductList-TableBody"/>
              <w:jc w:val="center"/>
            </w:pPr>
          </w:p>
        </w:tc>
      </w:tr>
      <w:tr w:rsidR="006B6D23" w14:paraId="201D89E8" w14:textId="77777777">
        <w:tc>
          <w:tcPr>
            <w:tcW w:w="240" w:type="dxa"/>
            <w:tcBorders>
              <w:top w:val="dashed" w:sz="4" w:space="0" w:color="BFBFBF"/>
              <w:left w:val="none" w:sz="24" w:space="0" w:color="808080"/>
              <w:bottom w:val="single" w:sz="4" w:space="0" w:color="FFFFFF"/>
              <w:right w:val="single" w:sz="6" w:space="0" w:color="FFFFFF"/>
            </w:tcBorders>
          </w:tcPr>
          <w:p w14:paraId="38F8FF23" w14:textId="77777777" w:rsidR="006B6D23" w:rsidRDefault="002B0181">
            <w:pPr>
              <w:pStyle w:val="ProductList-TableBody"/>
            </w:pPr>
            <w:hyperlink w:anchor="_Sec799">
              <w:r w:rsidR="009C4E4A">
                <w:rPr>
                  <w:color w:val="00467F"/>
                  <w:u w:val="single"/>
                </w:rPr>
                <w:t>Supplémentaire</w:t>
              </w:r>
            </w:hyperlink>
            <w:r w:rsidR="009C4E4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0C3F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9F9C5"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FFF91F"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04EC28"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4A8D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D8EE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F1AB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FC0C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29EC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1288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BC74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82C7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F4E0A"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1A9E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0D033"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00BF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801F6"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FFE2D"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703F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F3A00"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0D8BC"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F769C1"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0F991"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2EB19"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1D322" w14:textId="77777777" w:rsidR="006B6D23" w:rsidRDefault="006B6D23">
            <w:pPr>
              <w:pStyle w:val="ProductList-TableBody"/>
              <w:jc w:val="center"/>
            </w:pPr>
          </w:p>
        </w:tc>
      </w:tr>
      <w:tr w:rsidR="006B6D23" w14:paraId="24EDBF5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84058DB" w14:textId="77777777" w:rsidR="006B6D23" w:rsidRDefault="009C4E4A">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479D9FA7"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2983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5776D"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37274"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AAE85"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6111D"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B557B"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B489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DB5A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FBDB7" w14:textId="77777777" w:rsidR="006B6D23" w:rsidRDefault="006B6D23">
            <w:pPr>
              <w:pStyle w:val="ProductList-TableBody"/>
            </w:pPr>
          </w:p>
        </w:tc>
      </w:tr>
      <w:tr w:rsidR="006B6D23" w14:paraId="45A4E210" w14:textId="77777777">
        <w:tc>
          <w:tcPr>
            <w:tcW w:w="240" w:type="dxa"/>
            <w:tcBorders>
              <w:top w:val="dashed" w:sz="4" w:space="0" w:color="BFBFBF"/>
              <w:left w:val="none" w:sz="24" w:space="0" w:color="808080"/>
              <w:bottom w:val="dashed" w:sz="4" w:space="0" w:color="BFBFBF"/>
              <w:right w:val="single" w:sz="6" w:space="0" w:color="FFFFFF"/>
            </w:tcBorders>
          </w:tcPr>
          <w:p w14:paraId="4FD3413B" w14:textId="77777777" w:rsidR="006B6D23" w:rsidRDefault="002B0181">
            <w:pPr>
              <w:pStyle w:val="ProductList-TableBody"/>
            </w:pPr>
            <w:hyperlink w:anchor="_Sec800">
              <w:r w:rsidR="009C4E4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7A443B"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98766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04427D"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777C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BA46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ECE58"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EF863"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BAF8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B9A56A"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B7F0A"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590E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5BC53"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6890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F3B95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94838"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4667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C6A3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42256"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63367"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EE16B"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A8809"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183A8"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49B54"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78A15"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913AE" w14:textId="77777777" w:rsidR="006B6D23" w:rsidRDefault="006B6D23">
            <w:pPr>
              <w:pStyle w:val="ProductList-TableBody"/>
              <w:jc w:val="center"/>
            </w:pPr>
          </w:p>
        </w:tc>
      </w:tr>
      <w:tr w:rsidR="006B6D23" w14:paraId="1C779ADB" w14:textId="77777777">
        <w:tc>
          <w:tcPr>
            <w:tcW w:w="240" w:type="dxa"/>
            <w:tcBorders>
              <w:top w:val="dashed" w:sz="4" w:space="0" w:color="BFBFBF"/>
              <w:left w:val="none" w:sz="24" w:space="0" w:color="808080"/>
              <w:bottom w:val="single" w:sz="4" w:space="0" w:color="FFFFFF"/>
              <w:right w:val="single" w:sz="6" w:space="0" w:color="FFFFFF"/>
            </w:tcBorders>
          </w:tcPr>
          <w:p w14:paraId="61815035" w14:textId="77777777" w:rsidR="006B6D23" w:rsidRDefault="002B0181">
            <w:pPr>
              <w:pStyle w:val="ProductList-TableBody"/>
            </w:pPr>
            <w:hyperlink w:anchor="_Sec800">
              <w:r w:rsidR="009C4E4A">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EFDA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51DC5"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D3FA5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6B08C"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FAA6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8E617"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FF4C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EF3ED"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09F5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ACC68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4A378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40753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DE2DB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C20F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DA788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DCA9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23256"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1F683"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B07A9"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1B2D7"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6B0C8"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98B7D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2262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F491D"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4C35C" w14:textId="77777777" w:rsidR="006B6D23" w:rsidRDefault="006B6D23">
            <w:pPr>
              <w:pStyle w:val="ProductList-TableBody"/>
              <w:jc w:val="center"/>
            </w:pPr>
          </w:p>
        </w:tc>
      </w:tr>
      <w:tr w:rsidR="006B6D23" w14:paraId="01927F2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37C95C2" w14:textId="77777777" w:rsidR="006B6D23" w:rsidRDefault="009C4E4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4D89F0EB"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C3F1D"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E09E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F0956"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5EBFB"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AB773"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CAA9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A4258"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006BC"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F08D3" w14:textId="77777777" w:rsidR="006B6D23" w:rsidRDefault="006B6D23">
            <w:pPr>
              <w:pStyle w:val="ProductList-TableBody"/>
            </w:pPr>
          </w:p>
        </w:tc>
      </w:tr>
      <w:tr w:rsidR="006B6D23" w14:paraId="33F0DDE1" w14:textId="77777777">
        <w:tc>
          <w:tcPr>
            <w:tcW w:w="240" w:type="dxa"/>
            <w:tcBorders>
              <w:top w:val="dashed" w:sz="4" w:space="0" w:color="BFBFBF"/>
              <w:left w:val="none" w:sz="24" w:space="0" w:color="808080"/>
              <w:bottom w:val="dashed" w:sz="4" w:space="0" w:color="BFBFBF"/>
              <w:right w:val="single" w:sz="6" w:space="0" w:color="FFFFFF"/>
            </w:tcBorders>
          </w:tcPr>
          <w:p w14:paraId="6C243E8C" w14:textId="77777777" w:rsidR="006B6D23" w:rsidRDefault="002B0181">
            <w:pPr>
              <w:pStyle w:val="ProductList-TableBody"/>
            </w:pPr>
            <w:hyperlink w:anchor="_Sec807">
              <w:r w:rsidR="009C4E4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808316"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1BC8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A899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1C69B3"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FD2B0"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2A1E6"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9C70D"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61709"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9EA1E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577B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DFFF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297AE"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1B0F8"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FF143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7E8D5"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C259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A24FD"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9B44F"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70F97"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E0C58"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427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DC4E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81302"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E10EF"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C9F86" w14:textId="77777777" w:rsidR="006B6D23" w:rsidRDefault="006B6D23">
            <w:pPr>
              <w:pStyle w:val="ProductList-TableBody"/>
              <w:jc w:val="center"/>
            </w:pPr>
          </w:p>
        </w:tc>
      </w:tr>
      <w:tr w:rsidR="006B6D23" w14:paraId="3F59B833" w14:textId="77777777">
        <w:tc>
          <w:tcPr>
            <w:tcW w:w="240" w:type="dxa"/>
            <w:tcBorders>
              <w:top w:val="dashed" w:sz="4" w:space="0" w:color="BFBFBF"/>
              <w:left w:val="none" w:sz="24" w:space="0" w:color="808080"/>
              <w:bottom w:val="dashed" w:sz="4" w:space="0" w:color="BFBFBF"/>
              <w:right w:val="single" w:sz="6" w:space="0" w:color="FFFFFF"/>
            </w:tcBorders>
          </w:tcPr>
          <w:p w14:paraId="3A7CC081" w14:textId="77777777" w:rsidR="006B6D23" w:rsidRDefault="002B0181">
            <w:pPr>
              <w:pStyle w:val="ProductList-TableBody"/>
            </w:pPr>
            <w:hyperlink w:anchor="_Sec807">
              <w:r w:rsidR="009C4E4A">
                <w:rPr>
                  <w:color w:val="00467F"/>
                  <w:u w:val="single"/>
                </w:rPr>
                <w:t>Supplémentaire</w:t>
              </w:r>
            </w:hyperlink>
            <w:r w:rsidR="009C4E4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F1DE71"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EF7D1F"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A019EE"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0F891E"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0C0C94"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4B6AF4"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2B662"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2B99BB"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57A64"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2537E7"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DE7022"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80B2AD"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536706"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A4124B"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5E9B2A"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384E1"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BD97D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7B0F4"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C7F46"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B5302"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C3E81"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26BF58"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875CB3"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C0EAC"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BDFEA" w14:textId="77777777" w:rsidR="006B6D23" w:rsidRDefault="006B6D23">
            <w:pPr>
              <w:pStyle w:val="ProductList-TableBody"/>
              <w:jc w:val="center"/>
            </w:pPr>
          </w:p>
        </w:tc>
      </w:tr>
      <w:tr w:rsidR="006B6D23" w14:paraId="7FA4DC6A" w14:textId="77777777">
        <w:tc>
          <w:tcPr>
            <w:tcW w:w="240" w:type="dxa"/>
            <w:tcBorders>
              <w:top w:val="dashed" w:sz="4" w:space="0" w:color="BFBFBF"/>
              <w:left w:val="none" w:sz="24" w:space="0" w:color="808080"/>
              <w:bottom w:val="single" w:sz="4" w:space="0" w:color="FFFFFF"/>
              <w:right w:val="single" w:sz="6" w:space="0" w:color="FFFFFF"/>
            </w:tcBorders>
          </w:tcPr>
          <w:p w14:paraId="6FFC4C19" w14:textId="77777777" w:rsidR="006B6D23" w:rsidRDefault="002B0181">
            <w:pPr>
              <w:pStyle w:val="ProductList-TableBody"/>
            </w:pPr>
            <w:hyperlink w:anchor="_Sec807">
              <w:r w:rsidR="009C4E4A">
                <w:rPr>
                  <w:color w:val="00467F"/>
                  <w:u w:val="single"/>
                </w:rPr>
                <w:t>Supplémentaire</w:t>
              </w:r>
            </w:hyperlink>
            <w:r w:rsidR="009C4E4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00578A"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B17B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A4F8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9CBC7"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B742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2B98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3677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47B9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667BC"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6784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0311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883F8"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B8C8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BAD5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953AA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89315"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F41C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A5AA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3EAAA"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E78AB"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7E3BB"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984BD5"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20E7B"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2784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DDFF0" w14:textId="77777777" w:rsidR="006B6D23" w:rsidRDefault="006B6D23">
            <w:pPr>
              <w:pStyle w:val="ProductList-TableBody"/>
              <w:jc w:val="center"/>
            </w:pPr>
          </w:p>
        </w:tc>
      </w:tr>
      <w:tr w:rsidR="006B6D23" w14:paraId="4AAFBC4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2A8D3CD" w14:textId="77777777" w:rsidR="006B6D23" w:rsidRDefault="009C4E4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51D2651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C384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80CB5"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C3A7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BE8B4"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B3CCB"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83E3F"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8AC2A"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1805B"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5E646" w14:textId="77777777" w:rsidR="006B6D23" w:rsidRDefault="006B6D23">
            <w:pPr>
              <w:pStyle w:val="ProductList-TableBody"/>
            </w:pPr>
          </w:p>
        </w:tc>
      </w:tr>
      <w:tr w:rsidR="006B6D23" w14:paraId="64C4A6F9" w14:textId="77777777">
        <w:tc>
          <w:tcPr>
            <w:tcW w:w="240" w:type="dxa"/>
            <w:tcBorders>
              <w:top w:val="dashed" w:sz="4" w:space="0" w:color="BFBFBF"/>
              <w:left w:val="none" w:sz="24" w:space="0" w:color="808080"/>
              <w:bottom w:val="dashed" w:sz="4" w:space="0" w:color="BFBFBF"/>
              <w:right w:val="single" w:sz="6" w:space="0" w:color="FFFFFF"/>
            </w:tcBorders>
          </w:tcPr>
          <w:p w14:paraId="52D7007B" w14:textId="77777777" w:rsidR="006B6D23" w:rsidRDefault="002B0181">
            <w:pPr>
              <w:pStyle w:val="ProductList-TableBody"/>
            </w:pPr>
            <w:hyperlink w:anchor="_Sec807">
              <w:r w:rsidR="009C4E4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A3ED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8A3F08"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11030"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6EC0F"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CAE79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2AA0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09373"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56744"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D74FEF"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2281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8D0E6"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2D98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FDEF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18A7A7"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4A549"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9F7B"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43A34"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9B4EF"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EF8B6"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82752"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9606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38982"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F2E72"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5ACC0"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0F35A" w14:textId="77777777" w:rsidR="006B6D23" w:rsidRDefault="006B6D23">
            <w:pPr>
              <w:pStyle w:val="ProductList-TableBody"/>
              <w:jc w:val="center"/>
            </w:pPr>
          </w:p>
        </w:tc>
      </w:tr>
      <w:tr w:rsidR="006B6D23" w14:paraId="0C53EAE0" w14:textId="77777777">
        <w:tc>
          <w:tcPr>
            <w:tcW w:w="240" w:type="dxa"/>
            <w:tcBorders>
              <w:top w:val="dashed" w:sz="4" w:space="0" w:color="BFBFBF"/>
              <w:left w:val="none" w:sz="24" w:space="0" w:color="808080"/>
              <w:bottom w:val="dashed" w:sz="4" w:space="0" w:color="BFBFBF"/>
              <w:right w:val="single" w:sz="6" w:space="0" w:color="FFFFFF"/>
            </w:tcBorders>
          </w:tcPr>
          <w:p w14:paraId="67469225" w14:textId="77777777" w:rsidR="006B6D23" w:rsidRDefault="002B0181">
            <w:pPr>
              <w:pStyle w:val="ProductList-TableBody"/>
            </w:pPr>
            <w:hyperlink w:anchor="_Sec807">
              <w:r w:rsidR="009C4E4A">
                <w:rPr>
                  <w:color w:val="00467F"/>
                  <w:u w:val="single"/>
                </w:rPr>
                <w:t>Supplémentaire</w:t>
              </w:r>
            </w:hyperlink>
            <w:r w:rsidR="009C4E4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6180AB"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91D0D3"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050B0B"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5570D"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694E16"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E57CF4"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F78A1D"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7A3C8C"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71A1AD"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542305"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D040FF"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5A49BC"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CB75A2"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6C9480"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89EBB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5613E"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10481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B4A0B"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442B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13615"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4B346"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9E50A2"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82647"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139F3"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8F60B" w14:textId="77777777" w:rsidR="006B6D23" w:rsidRDefault="006B6D23">
            <w:pPr>
              <w:pStyle w:val="ProductList-TableBody"/>
              <w:jc w:val="center"/>
            </w:pPr>
          </w:p>
        </w:tc>
      </w:tr>
      <w:tr w:rsidR="006B6D23" w14:paraId="0D003067" w14:textId="77777777">
        <w:tc>
          <w:tcPr>
            <w:tcW w:w="240" w:type="dxa"/>
            <w:tcBorders>
              <w:top w:val="dashed" w:sz="4" w:space="0" w:color="BFBFBF"/>
              <w:left w:val="none" w:sz="24" w:space="0" w:color="808080"/>
              <w:bottom w:val="single" w:sz="4" w:space="0" w:color="FFFFFF"/>
              <w:right w:val="single" w:sz="6" w:space="0" w:color="FFFFFF"/>
            </w:tcBorders>
          </w:tcPr>
          <w:p w14:paraId="0A6655EA" w14:textId="77777777" w:rsidR="006B6D23" w:rsidRDefault="002B0181">
            <w:pPr>
              <w:pStyle w:val="ProductList-TableBody"/>
            </w:pPr>
            <w:hyperlink w:anchor="_Sec807">
              <w:r w:rsidR="009C4E4A">
                <w:rPr>
                  <w:color w:val="00467F"/>
                  <w:u w:val="single"/>
                </w:rPr>
                <w:t>Supplémentaire</w:t>
              </w:r>
            </w:hyperlink>
            <w:r w:rsidR="009C4E4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AB0E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0441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FE69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EF5D8"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A2D0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DF29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008FC"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570B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19C55"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734EE"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67650"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5AB76"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FA3E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F0305"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53C290"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BFB4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2F0DC"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F189D"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02011"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B0EA2"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D2A42"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5ACB70"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B8100"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09366" w14:textId="77777777" w:rsidR="006B6D23" w:rsidRDefault="006B6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384F4" w14:textId="77777777" w:rsidR="006B6D23" w:rsidRDefault="006B6D23">
            <w:pPr>
              <w:pStyle w:val="ProductList-TableBody"/>
              <w:jc w:val="center"/>
            </w:pPr>
          </w:p>
        </w:tc>
      </w:tr>
      <w:tr w:rsidR="006B6D23" w14:paraId="7E427223"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B4D95E4" w14:textId="77777777" w:rsidR="006B6D23" w:rsidRDefault="009C4E4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A7C27B1"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B7F4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F8A30"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5056A"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D9345"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776CA"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4EA1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6465B"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5F98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1D201" w14:textId="77777777" w:rsidR="006B6D23" w:rsidRDefault="006B6D23">
            <w:pPr>
              <w:pStyle w:val="ProductList-TableBody"/>
            </w:pPr>
          </w:p>
        </w:tc>
      </w:tr>
      <w:tr w:rsidR="006B6D23" w14:paraId="2F473D70" w14:textId="77777777">
        <w:tc>
          <w:tcPr>
            <w:tcW w:w="240" w:type="dxa"/>
            <w:tcBorders>
              <w:top w:val="none" w:sz="24" w:space="0" w:color="808080"/>
              <w:left w:val="none" w:sz="24" w:space="0" w:color="808080"/>
              <w:bottom w:val="single" w:sz="4" w:space="0" w:color="FFFFFF"/>
              <w:right w:val="single" w:sz="6" w:space="0" w:color="FFFFFF"/>
            </w:tcBorders>
          </w:tcPr>
          <w:p w14:paraId="562199A1" w14:textId="77777777" w:rsidR="006B6D23" w:rsidRDefault="002B0181">
            <w:pPr>
              <w:pStyle w:val="ProductList-TableBody"/>
            </w:pPr>
            <w:hyperlink w:anchor="_Sec801">
              <w:r w:rsidR="009C4E4A">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0FAB80"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332A90"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F4A0B7"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C6747B"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6F7105"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4F9A98"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EA8187"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77D663"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684C3D"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418372"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5C8A9A"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3DF5C8"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0AF091"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BBCEA1" w14:textId="77777777" w:rsidR="006B6D23" w:rsidRDefault="006B6D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F2DC2B"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F523D4"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6C5D6D"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8D72A"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736BC8"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FAA582"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AC3B7F" w14:textId="77777777" w:rsidR="006B6D23" w:rsidRDefault="006B6D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737E16"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B8CAB7"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459538" w14:textId="77777777" w:rsidR="006B6D23" w:rsidRDefault="006B6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7A3B72" w14:textId="77777777" w:rsidR="006B6D23" w:rsidRDefault="006B6D23">
            <w:pPr>
              <w:pStyle w:val="ProductList-TableBody"/>
              <w:jc w:val="center"/>
            </w:pPr>
          </w:p>
        </w:tc>
      </w:tr>
      <w:tr w:rsidR="006B6D23" w14:paraId="306ADEF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B0CC4EE" w14:textId="77777777" w:rsidR="006B6D23" w:rsidRDefault="009C4E4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3EBD719"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79E7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81B66"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FC071"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68538"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18AD5"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8173F"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0AE1E"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493C2" w14:textId="77777777" w:rsidR="006B6D23" w:rsidRDefault="006B6D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551AB" w14:textId="77777777" w:rsidR="006B6D23" w:rsidRDefault="006B6D23">
            <w:pPr>
              <w:pStyle w:val="ProductList-TableBody"/>
            </w:pPr>
          </w:p>
        </w:tc>
      </w:tr>
      <w:tr w:rsidR="006B6D23" w14:paraId="2C89EF0D" w14:textId="77777777">
        <w:tc>
          <w:tcPr>
            <w:tcW w:w="240" w:type="dxa"/>
            <w:tcBorders>
              <w:top w:val="none" w:sz="24" w:space="0" w:color="808080"/>
              <w:left w:val="none" w:sz="24" w:space="0" w:color="808080"/>
              <w:bottom w:val="none" w:sz="4" w:space="0" w:color="6E6E6E"/>
              <w:right w:val="single" w:sz="6" w:space="0" w:color="FFFFFF"/>
            </w:tcBorders>
          </w:tcPr>
          <w:p w14:paraId="0EF7AAE1" w14:textId="77777777" w:rsidR="006B6D23" w:rsidRDefault="002B0181">
            <w:pPr>
              <w:pStyle w:val="ProductList-TableBody"/>
            </w:pPr>
            <w:hyperlink w:anchor="_Sec802">
              <w:r w:rsidR="009C4E4A">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633FB9"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9068B5"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0DD30D"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6677C2"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0D25BE"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6DC2D0"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D788C4"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A6B3ED"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515427"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1639D5"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B555CE"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A986DD"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A7D3FB" w14:textId="77777777" w:rsidR="006B6D23" w:rsidRDefault="006B6D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7C1C3A" w14:textId="77777777" w:rsidR="006B6D23" w:rsidRDefault="006B6D2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753A0F5"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2A035"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8FCD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90ABD"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DE2CD"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2D31F"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A47D1"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20AEC"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9CC17"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74559"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C73F9" w14:textId="77777777" w:rsidR="006B6D23" w:rsidRDefault="006B6D23">
            <w:pPr>
              <w:pStyle w:val="ProductList-TableBody"/>
              <w:jc w:val="center"/>
            </w:pPr>
          </w:p>
        </w:tc>
      </w:tr>
      <w:tr w:rsidR="006B6D23" w14:paraId="29D24CCA" w14:textId="77777777">
        <w:tc>
          <w:tcPr>
            <w:tcW w:w="240" w:type="dxa"/>
            <w:gridSpan w:val="15"/>
            <w:tcBorders>
              <w:top w:val="none" w:sz="4" w:space="0" w:color="6E6E6E"/>
              <w:left w:val="none" w:sz="24" w:space="0" w:color="808080"/>
              <w:bottom w:val="none" w:sz="4" w:space="0" w:color="BFBFBF"/>
              <w:right w:val="single" w:sz="6" w:space="0" w:color="FFFFFF"/>
            </w:tcBorders>
          </w:tcPr>
          <w:p w14:paraId="42A48629" w14:textId="77777777" w:rsidR="006B6D23" w:rsidRDefault="009C4E4A">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BBB4D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14EC0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AEA4AD"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F0512C"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66D409"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E128F3"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ECB74A"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405085"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5DF8D4"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1F8FD1" w14:textId="77777777" w:rsidR="006B6D23" w:rsidRDefault="006B6D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DD249B" w14:textId="77777777" w:rsidR="006B6D23" w:rsidRDefault="006B6D23">
            <w:pPr>
              <w:pStyle w:val="ProductList-TableBody"/>
              <w:jc w:val="center"/>
            </w:pPr>
          </w:p>
        </w:tc>
      </w:tr>
      <w:tr w:rsidR="006B6D23" w14:paraId="7A09901A" w14:textId="77777777">
        <w:tc>
          <w:tcPr>
            <w:tcW w:w="240" w:type="dxa"/>
            <w:tcBorders>
              <w:top w:val="none" w:sz="4" w:space="0" w:color="BFBFBF"/>
              <w:left w:val="none" w:sz="24" w:space="0" w:color="808080"/>
              <w:bottom w:val="dashed" w:sz="4" w:space="0" w:color="BFBFBF"/>
              <w:right w:val="single" w:sz="6" w:space="0" w:color="FFFFFF"/>
            </w:tcBorders>
          </w:tcPr>
          <w:p w14:paraId="03D8AC3D" w14:textId="77777777" w:rsidR="006B6D23" w:rsidRDefault="002B0181">
            <w:pPr>
              <w:pStyle w:val="ProductList-TableBody"/>
            </w:pPr>
            <w:hyperlink w:anchor="_Sec790">
              <w:r w:rsidR="009C4E4A">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54653F"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BCE780"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09C32A"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90D570"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58F67D"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F4FA38"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3003E5"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1241F5"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791EB5"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9BE344"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6A758F"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2C97DB"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CAB382" w14:textId="77777777" w:rsidR="006B6D23" w:rsidRDefault="006B6D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553AF2"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C34303"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E8F8C"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5D650"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B767C"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D281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811A3"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969CA" w14:textId="77777777" w:rsidR="006B6D23" w:rsidRDefault="006B6D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EC577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4CF25"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B809A" w14:textId="77777777" w:rsidR="006B6D23" w:rsidRDefault="006B6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17CB1" w14:textId="77777777" w:rsidR="006B6D23" w:rsidRDefault="006B6D23">
            <w:pPr>
              <w:pStyle w:val="ProductList-TableBody"/>
              <w:jc w:val="center"/>
            </w:pPr>
          </w:p>
        </w:tc>
      </w:tr>
      <w:tr w:rsidR="006B6D23" w14:paraId="4230A6CA" w14:textId="77777777">
        <w:tc>
          <w:tcPr>
            <w:tcW w:w="240" w:type="dxa"/>
            <w:tcBorders>
              <w:top w:val="dashed" w:sz="4" w:space="0" w:color="BFBFBF"/>
              <w:left w:val="none" w:sz="24" w:space="0" w:color="808080"/>
              <w:bottom w:val="none" w:sz="4" w:space="0" w:color="6E6E6E"/>
              <w:right w:val="single" w:sz="6" w:space="0" w:color="FFFFFF"/>
            </w:tcBorders>
          </w:tcPr>
          <w:p w14:paraId="5BEA34BF" w14:textId="77777777" w:rsidR="006B6D23" w:rsidRDefault="002B0181">
            <w:pPr>
              <w:pStyle w:val="ProductList-TableBody"/>
            </w:pPr>
            <w:hyperlink w:anchor="_Sec790">
              <w:r w:rsidR="009C4E4A">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F6749A"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E42365"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2E9F4C"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A21CFF"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3F3C2D"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F46683"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0D731B"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05792C"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0666D4"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A37E53"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320F8B"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8B15B9"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CD25F5" w14:textId="77777777" w:rsidR="006B6D23" w:rsidRDefault="006B6D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361A58"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9D8300"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77974"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B4AE8"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5721B"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76F1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EAEB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23E3B"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BA58C4"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C304A"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585F7"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10A9B" w14:textId="77777777" w:rsidR="006B6D23" w:rsidRDefault="006B6D23">
            <w:pPr>
              <w:pStyle w:val="ProductList-TableBody"/>
              <w:jc w:val="center"/>
            </w:pPr>
          </w:p>
        </w:tc>
      </w:tr>
      <w:tr w:rsidR="006B6D23" w14:paraId="369B511C" w14:textId="77777777">
        <w:tc>
          <w:tcPr>
            <w:tcW w:w="240" w:type="dxa"/>
            <w:gridSpan w:val="15"/>
            <w:tcBorders>
              <w:top w:val="none" w:sz="4" w:space="0" w:color="6E6E6E"/>
              <w:left w:val="none" w:sz="24" w:space="0" w:color="808080"/>
              <w:bottom w:val="none" w:sz="4" w:space="0" w:color="6E6E6E"/>
              <w:right w:val="single" w:sz="6" w:space="0" w:color="FFFFFF"/>
            </w:tcBorders>
          </w:tcPr>
          <w:p w14:paraId="5F7B72FD" w14:textId="77777777" w:rsidR="006B6D23" w:rsidRDefault="009C4E4A">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1DF74B6C"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153D36"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DA0553"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0B30A5"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560E91"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79CEB4"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FBBD2A"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94ABC7"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8EE1FD"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806195"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2C4D38" w14:textId="77777777" w:rsidR="006B6D23" w:rsidRDefault="006B6D23">
            <w:pPr>
              <w:pStyle w:val="ProductList-TableBody"/>
              <w:jc w:val="center"/>
            </w:pPr>
          </w:p>
        </w:tc>
      </w:tr>
      <w:tr w:rsidR="006B6D23" w14:paraId="0D56A21B" w14:textId="77777777">
        <w:tc>
          <w:tcPr>
            <w:tcW w:w="240" w:type="dxa"/>
            <w:tcBorders>
              <w:top w:val="none" w:sz="4" w:space="0" w:color="6E6E6E"/>
              <w:left w:val="none" w:sz="24" w:space="0" w:color="808080"/>
              <w:bottom w:val="none" w:sz="4" w:space="0" w:color="6E6E6E"/>
              <w:right w:val="single" w:sz="6" w:space="0" w:color="FFFFFF"/>
            </w:tcBorders>
          </w:tcPr>
          <w:p w14:paraId="7F837676" w14:textId="77777777" w:rsidR="006B6D23" w:rsidRDefault="002B0181">
            <w:pPr>
              <w:pStyle w:val="ProductList-TableBody"/>
            </w:pPr>
            <w:hyperlink w:anchor="_Sec790">
              <w:r w:rsidR="009C4E4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647E28"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48B6F3"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9F49D6"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E09479"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ACB801"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1BD43B"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A9BB6B"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87C580"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B079DE"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402699"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15731C"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ED9D23"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B228C0" w14:textId="77777777" w:rsidR="006B6D23" w:rsidRDefault="006B6D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D209D8"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D070DF"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6E6D7"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52990D"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6647C"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9BDF2"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898AC"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5DB53" w14:textId="77777777" w:rsidR="006B6D23" w:rsidRDefault="006B6D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0BB4A8"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E38AB"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0D555" w14:textId="77777777" w:rsidR="006B6D23" w:rsidRDefault="006B6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4F638" w14:textId="77777777" w:rsidR="006B6D23" w:rsidRDefault="006B6D23">
            <w:pPr>
              <w:pStyle w:val="ProductList-TableBody"/>
              <w:jc w:val="center"/>
            </w:pPr>
          </w:p>
        </w:tc>
      </w:tr>
    </w:tbl>
    <w:p w14:paraId="4F959E87" w14:textId="77777777" w:rsidR="006B6D23" w:rsidRDefault="009C4E4A">
      <w:pPr>
        <w:pStyle w:val="ProductList-Body"/>
      </w:pPr>
      <w:r>
        <w:rPr>
          <w:b/>
          <w:i/>
        </w:rPr>
        <w:lastRenderedPageBreak/>
        <w:t>Remarque</w:t>
      </w:r>
      <w:r>
        <w:rPr>
          <w:i/>
        </w:rPr>
        <w:t xml:space="preserve"> : Office 365 A1 et Office 365 pour les Organismes à But Non Lucratif E1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 Les utilisateurs titulaires d’une licence via Microsoft 365 A3/A5 et le programme Avantage Étudiant Office 365 A3/A5 ne répondent pas aux exigences de Licence pour l’accès aux (ou la gestion des) Produits de ce tableau.</w:t>
      </w:r>
    </w:p>
    <w:p w14:paraId="39EF8E24" w14:textId="77777777" w:rsidR="006B6D23" w:rsidRDefault="009C4E4A">
      <w:pPr>
        <w:pStyle w:val="ProductList-SectionHeading"/>
        <w:pageBreakBefore/>
        <w:outlineLvl w:val="0"/>
      </w:pPr>
      <w:bookmarkStart w:id="332" w:name="_Sec564"/>
      <w:bookmarkEnd w:id="330"/>
      <w:r>
        <w:lastRenderedPageBreak/>
        <w:t>Annexe B – Software Assurance</w:t>
      </w:r>
      <w:r>
        <w:fldChar w:fldCharType="begin"/>
      </w:r>
      <w:r>
        <w:instrText xml:space="preserve"> TC "</w:instrText>
      </w:r>
      <w:bookmarkStart w:id="333" w:name="_Toc496994388"/>
      <w:r>
        <w:instrText>Annexe B – Software Assurance</w:instrText>
      </w:r>
      <w:bookmarkEnd w:id="333"/>
      <w:r>
        <w:instrText>" \l 1</w:instrText>
      </w:r>
      <w:r>
        <w:fldChar w:fldCharType="end"/>
      </w:r>
    </w:p>
    <w:p w14:paraId="362CC08A" w14:textId="77777777" w:rsidR="006B6D23" w:rsidRDefault="009C4E4A">
      <w:pPr>
        <w:pStyle w:val="ProductList-Offering1Heading"/>
        <w:outlineLvl w:val="1"/>
      </w:pPr>
      <w:bookmarkStart w:id="334" w:name="_Sec573"/>
      <w:r>
        <w:t>Achat de la Software Assurance</w:t>
      </w:r>
      <w:bookmarkEnd w:id="334"/>
      <w:r>
        <w:fldChar w:fldCharType="begin"/>
      </w:r>
      <w:r>
        <w:instrText xml:space="preserve"> TC "</w:instrText>
      </w:r>
      <w:bookmarkStart w:id="335" w:name="_Toc496994389"/>
      <w:r>
        <w:instrText>Achat de la Software Assurance</w:instrText>
      </w:r>
      <w:bookmarkEnd w:id="335"/>
      <w:r>
        <w:instrText>" \l 2</w:instrText>
      </w:r>
      <w:r>
        <w:fldChar w:fldCharType="end"/>
      </w:r>
    </w:p>
    <w:p w14:paraId="6DE33038" w14:textId="77777777" w:rsidR="006B6D23" w:rsidRDefault="009C4E4A">
      <w:pPr>
        <w:pStyle w:val="ProductList-Body"/>
      </w:pPr>
      <w:r>
        <w:t xml:space="preserve">Le Client peut choisir entre trois niveaux différents d’engagement pour la Software Assurance, qui peuvent varier selon les programmes. Le Client peut : </w:t>
      </w:r>
    </w:p>
    <w:p w14:paraId="3FBDB620" w14:textId="77777777" w:rsidR="006B6D23" w:rsidRDefault="009C4E4A" w:rsidP="009C4E4A">
      <w:pPr>
        <w:pStyle w:val="ProductList-Bullet"/>
        <w:numPr>
          <w:ilvl w:val="0"/>
          <w:numId w:val="45"/>
        </w:numPr>
      </w:pPr>
      <w:r>
        <w:t xml:space="preserve">s’engager à souscrire une SA pour tous ses Produits de la plate-forme ; </w:t>
      </w:r>
    </w:p>
    <w:p w14:paraId="6C00C51C" w14:textId="77777777" w:rsidR="006B6D23" w:rsidRDefault="009C4E4A" w:rsidP="009C4E4A">
      <w:pPr>
        <w:pStyle w:val="ProductList-Bullet"/>
        <w:numPr>
          <w:ilvl w:val="0"/>
          <w:numId w:val="45"/>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7496BB0E" w14:textId="77777777" w:rsidR="006B6D23" w:rsidRDefault="009C4E4A" w:rsidP="009C4E4A">
      <w:pPr>
        <w:pStyle w:val="ProductList-Bullet"/>
        <w:numPr>
          <w:ilvl w:val="0"/>
          <w:numId w:val="45"/>
        </w:numPr>
      </w:pPr>
      <w:r>
        <w:t>acheter une SA pour des Produits individuels sans s’engager à étendre la SA achetée à d’autres Produits.</w:t>
      </w:r>
    </w:p>
    <w:p w14:paraId="5592F9E7" w14:textId="77777777" w:rsidR="006B6D23" w:rsidRDefault="006B6D23">
      <w:pPr>
        <w:pStyle w:val="ProductList-Body"/>
      </w:pPr>
    </w:p>
    <w:p w14:paraId="0289E977" w14:textId="77777777" w:rsidR="006B6D23" w:rsidRDefault="009C4E4A">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14:paraId="7FCE25D6" w14:textId="77777777" w:rsidR="006B6D23" w:rsidRDefault="006B6D23">
      <w:pPr>
        <w:pStyle w:val="ProductList-Body"/>
      </w:pPr>
    </w:p>
    <w:p w14:paraId="228E7802" w14:textId="77777777" w:rsidR="006B6D23" w:rsidRDefault="009C4E4A">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6B6D23" w14:paraId="1E8104F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9EB978" w14:textId="77777777" w:rsidR="006B6D23" w:rsidRDefault="009C4E4A">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3E1B24" w14:textId="77777777" w:rsidR="006B6D23" w:rsidRDefault="009C4E4A">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A41927" w14:textId="77777777" w:rsidR="006B6D23" w:rsidRDefault="009C4E4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65EEA4" w14:textId="77777777" w:rsidR="006B6D23" w:rsidRDefault="009C4E4A">
            <w:pPr>
              <w:pStyle w:val="ProductList-TableBody"/>
              <w:jc w:val="center"/>
            </w:pPr>
            <w:r>
              <w:rPr>
                <w:color w:val="FFFFFF"/>
              </w:rPr>
              <w:t>Programmes</w:t>
            </w:r>
          </w:p>
        </w:tc>
      </w:tr>
      <w:tr w:rsidR="006B6D23" w14:paraId="32602926" w14:textId="77777777">
        <w:tc>
          <w:tcPr>
            <w:tcW w:w="2440" w:type="dxa"/>
            <w:tcBorders>
              <w:top w:val="single" w:sz="4" w:space="0" w:color="000000"/>
              <w:left w:val="single" w:sz="4" w:space="0" w:color="000000"/>
              <w:bottom w:val="single" w:sz="4" w:space="0" w:color="000000"/>
              <w:right w:val="single" w:sz="4" w:space="0" w:color="000000"/>
            </w:tcBorders>
          </w:tcPr>
          <w:p w14:paraId="56A9179B" w14:textId="77777777" w:rsidR="006B6D23" w:rsidRDefault="009C4E4A">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2FFB69E7" w14:textId="77777777" w:rsidR="006B6D23" w:rsidRDefault="009C4E4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B1A9F87" w14:textId="77777777" w:rsidR="006B6D23" w:rsidRDefault="009C4E4A">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766EB5D" w14:textId="77777777" w:rsidR="006B6D23" w:rsidRDefault="009C4E4A">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6B6D23" w14:paraId="55C2E579" w14:textId="77777777">
        <w:tc>
          <w:tcPr>
            <w:tcW w:w="2440" w:type="dxa"/>
            <w:tcBorders>
              <w:top w:val="single" w:sz="4" w:space="0" w:color="000000"/>
              <w:left w:val="single" w:sz="4" w:space="0" w:color="000000"/>
              <w:bottom w:val="single" w:sz="4" w:space="0" w:color="000000"/>
              <w:right w:val="single" w:sz="4" w:space="0" w:color="000000"/>
            </w:tcBorders>
          </w:tcPr>
          <w:p w14:paraId="2E1772E5" w14:textId="77777777" w:rsidR="006B6D23" w:rsidRDefault="009C4E4A">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549F77BC" w14:textId="77777777" w:rsidR="006B6D23" w:rsidRDefault="009C4E4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4C13826" w14:textId="77777777" w:rsidR="006B6D23" w:rsidRDefault="009C4E4A">
            <w:pPr>
              <w:pStyle w:val="ProductList-TableBody"/>
            </w:pPr>
            <w:r>
              <w:t>SA disponible</w:t>
            </w:r>
          </w:p>
        </w:tc>
        <w:tc>
          <w:tcPr>
            <w:tcW w:w="0" w:type="auto"/>
            <w:vMerge/>
          </w:tcPr>
          <w:p w14:paraId="0393BCE9" w14:textId="77777777" w:rsidR="006B6D23" w:rsidRDefault="006B6D23"/>
        </w:tc>
      </w:tr>
    </w:tbl>
    <w:p w14:paraId="30EA40F4" w14:textId="77777777" w:rsidR="006B6D23" w:rsidRDefault="006B6D23">
      <w:pPr>
        <w:pStyle w:val="ProductList-Body"/>
      </w:pPr>
    </w:p>
    <w:p w14:paraId="25CA9CFF" w14:textId="77777777" w:rsidR="006B6D23" w:rsidRDefault="009C4E4A">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14:paraId="68F599A2" w14:textId="77777777" w:rsidR="006B6D23" w:rsidRDefault="006B6D23">
      <w:pPr>
        <w:pStyle w:val="ProductList-Body"/>
      </w:pPr>
    </w:p>
    <w:p w14:paraId="3113C221" w14:textId="77777777" w:rsidR="006B6D23" w:rsidRDefault="009C4E4A">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5E0B4381"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1E11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98BB2"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271829C" w14:textId="77777777" w:rsidR="006B6D23" w:rsidRDefault="006B6D23">
      <w:pPr>
        <w:pStyle w:val="ProductList-Body"/>
      </w:pPr>
    </w:p>
    <w:p w14:paraId="27AC4815" w14:textId="77777777" w:rsidR="006B6D23" w:rsidRDefault="009C4E4A">
      <w:pPr>
        <w:pStyle w:val="ProductList-Offering1Heading"/>
        <w:outlineLvl w:val="1"/>
      </w:pPr>
      <w:bookmarkStart w:id="336" w:name="_Sec574"/>
      <w:r>
        <w:t>Renouvellement de la Software Assurance</w:t>
      </w:r>
      <w:bookmarkEnd w:id="336"/>
      <w:r>
        <w:fldChar w:fldCharType="begin"/>
      </w:r>
      <w:r>
        <w:instrText xml:space="preserve"> TC "</w:instrText>
      </w:r>
      <w:bookmarkStart w:id="337" w:name="_Toc496994390"/>
      <w:r>
        <w:instrText>Renouvellement de la Software Assurance</w:instrText>
      </w:r>
      <w:bookmarkEnd w:id="337"/>
      <w:r>
        <w:instrText>" \l 2</w:instrText>
      </w:r>
      <w:r>
        <w:fldChar w:fldCharType="end"/>
      </w:r>
    </w:p>
    <w:p w14:paraId="175603F4" w14:textId="77777777" w:rsidR="006B6D23" w:rsidRDefault="009C4E4A">
      <w:pPr>
        <w:pStyle w:val="ProductList-ClauseHeading"/>
        <w:outlineLvl w:val="2"/>
      </w:pPr>
      <w:r>
        <w:t>Renouvellement de la couverture au titre du même contrat</w:t>
      </w:r>
    </w:p>
    <w:p w14:paraId="59E27591" w14:textId="77777777" w:rsidR="006B6D23" w:rsidRDefault="009C4E4A">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5FC511EB" w14:textId="77777777" w:rsidR="006B6D23" w:rsidRDefault="006B6D23">
      <w:pPr>
        <w:pStyle w:val="ProductList-Body"/>
      </w:pPr>
    </w:p>
    <w:p w14:paraId="264D40D6" w14:textId="77777777" w:rsidR="006B6D23" w:rsidRDefault="009C4E4A">
      <w:pPr>
        <w:pStyle w:val="ProductList-SubClauseHeading"/>
        <w:outlineLvl w:val="3"/>
      </w:pPr>
      <w:r>
        <w:t>Licence Open</w:t>
      </w:r>
    </w:p>
    <w:p w14:paraId="7CBD0AC2" w14:textId="77777777" w:rsidR="006B6D23" w:rsidRDefault="009C4E4A">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7B52BD71" w14:textId="77777777" w:rsidR="006B6D23" w:rsidRDefault="006B6D23">
      <w:pPr>
        <w:pStyle w:val="ProductList-BodyIndented"/>
      </w:pPr>
    </w:p>
    <w:p w14:paraId="303A99C1" w14:textId="77777777" w:rsidR="006B6D23" w:rsidRDefault="009C4E4A">
      <w:pPr>
        <w:pStyle w:val="ProductList-SubClauseHeading"/>
        <w:outlineLvl w:val="3"/>
      </w:pPr>
      <w:r>
        <w:t>Contrat Entreprise</w:t>
      </w:r>
    </w:p>
    <w:p w14:paraId="532944C6" w14:textId="77777777" w:rsidR="006B6D23" w:rsidRDefault="009C4E4A">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71403A97" w14:textId="77777777" w:rsidR="006B6D23" w:rsidRDefault="006B6D23">
      <w:pPr>
        <w:pStyle w:val="ProductList-BodyIndented"/>
      </w:pPr>
    </w:p>
    <w:p w14:paraId="4814AAD1" w14:textId="77777777" w:rsidR="006B6D23" w:rsidRDefault="009C4E4A">
      <w:pPr>
        <w:pStyle w:val="ProductList-SubClauseHeading"/>
        <w:outlineLvl w:val="3"/>
      </w:pPr>
      <w:r>
        <w:lastRenderedPageBreak/>
        <w:t>Accord de Mise en Œuvre pour Plateforme d’Application</w:t>
      </w:r>
    </w:p>
    <w:p w14:paraId="5BE9E66C" w14:textId="77777777" w:rsidR="006B6D23" w:rsidRDefault="009C4E4A">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3739968D" w14:textId="77777777" w:rsidR="006B6D23" w:rsidRDefault="006B6D23">
      <w:pPr>
        <w:pStyle w:val="ProductList-BodyIndented"/>
      </w:pPr>
    </w:p>
    <w:p w14:paraId="3751667B" w14:textId="77777777" w:rsidR="006B6D23" w:rsidRDefault="009C4E4A">
      <w:pPr>
        <w:pStyle w:val="ProductList-ClauseHeading"/>
        <w:outlineLvl w:val="2"/>
      </w:pPr>
      <w:r>
        <w:t>Renouvellement de la couverture dans le cadre d’un contrat distinct</w:t>
      </w:r>
    </w:p>
    <w:p w14:paraId="48D54C8F" w14:textId="77777777" w:rsidR="006B6D23" w:rsidRDefault="009C4E4A">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39E6D58D" w14:textId="77777777" w:rsidR="006B6D23" w:rsidRDefault="006B6D23">
      <w:pPr>
        <w:pStyle w:val="ProductList-Body"/>
      </w:pPr>
    </w:p>
    <w:p w14:paraId="679B66A0" w14:textId="77777777" w:rsidR="006B6D23" w:rsidRDefault="009C4E4A">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4FBCF140" w14:textId="77777777" w:rsidR="006B6D23" w:rsidRDefault="006B6D23">
      <w:pPr>
        <w:pStyle w:val="ProductList-Body"/>
      </w:pPr>
    </w:p>
    <w:p w14:paraId="1E7FF806" w14:textId="77777777" w:rsidR="006B6D23" w:rsidRDefault="009C4E4A">
      <w:pPr>
        <w:pStyle w:val="ProductList-ClauseHeading"/>
        <w:outlineLvl w:val="2"/>
      </w:pPr>
      <w:r>
        <w:t>Renouvellement de la Software Assurance pour les Licences d’Accès Client (CAL) et les Licences de Gestion Client (ML)</w:t>
      </w:r>
    </w:p>
    <w:p w14:paraId="2E5AB481" w14:textId="77777777" w:rsidR="006B6D23" w:rsidRDefault="009C4E4A">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68CB86C9" w14:textId="77777777" w:rsidR="006B6D23" w:rsidRDefault="009C4E4A">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62FEC9A0"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3AB9E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9DB96"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0927BBFC" w14:textId="77777777" w:rsidR="006B6D23" w:rsidRDefault="006B6D23">
      <w:pPr>
        <w:pStyle w:val="ProductList-Body"/>
      </w:pPr>
    </w:p>
    <w:p w14:paraId="54636785" w14:textId="77777777" w:rsidR="006B6D23" w:rsidRDefault="009C4E4A">
      <w:pPr>
        <w:pStyle w:val="ProductList-Offering1Heading"/>
        <w:outlineLvl w:val="1"/>
      </w:pPr>
      <w:bookmarkStart w:id="338" w:name="_Sec575"/>
      <w:r>
        <w:t>Licences de migration pour les Produits en fin de série ou de vie</w:t>
      </w:r>
      <w:bookmarkEnd w:id="338"/>
      <w:r>
        <w:fldChar w:fldCharType="begin"/>
      </w:r>
      <w:r>
        <w:instrText xml:space="preserve"> TC "</w:instrText>
      </w:r>
      <w:bookmarkStart w:id="339" w:name="_Toc496994391"/>
      <w:r>
        <w:instrText>Licences de migration pour les Produits en fin de série ou de vie</w:instrText>
      </w:r>
      <w:bookmarkEnd w:id="339"/>
      <w:r>
        <w:instrText>" \l 2</w:instrText>
      </w:r>
      <w:r>
        <w:fldChar w:fldCharType="end"/>
      </w:r>
    </w:p>
    <w:p w14:paraId="04874345" w14:textId="77777777" w:rsidR="006B6D23" w:rsidRDefault="009C4E4A">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542C5B66" w14:textId="77777777" w:rsidR="006B6D23" w:rsidRDefault="009C4E4A">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44BB2DC6" w14:textId="77777777" w:rsidR="006B6D23" w:rsidRDefault="006B6D23">
      <w:pPr>
        <w:pStyle w:val="ProductList-Body"/>
      </w:pPr>
    </w:p>
    <w:p w14:paraId="5BD7D6FA" w14:textId="77777777" w:rsidR="006B6D23" w:rsidRDefault="009C4E4A">
      <w:pPr>
        <w:pStyle w:val="ProductList-Body"/>
      </w:pPr>
      <w:r>
        <w:t>Sauf disposition contraire dans l’Entrée Produit :</w:t>
      </w:r>
    </w:p>
    <w:p w14:paraId="025F0AB1" w14:textId="77777777" w:rsidR="006B6D23" w:rsidRDefault="009C4E4A" w:rsidP="009C4E4A">
      <w:pPr>
        <w:pStyle w:val="ProductList-Bullet"/>
        <w:numPr>
          <w:ilvl w:val="0"/>
          <w:numId w:val="46"/>
        </w:numPr>
      </w:pPr>
      <w:r>
        <w:t>Les Clients peuvent utiliser une version plus récente du logiciel au lieu de celle couverte par la Licence Éligible au titre d’une Licence de Migration. Les Clients ne peuvent pas utiliser les deux licences à la fois.</w:t>
      </w:r>
    </w:p>
    <w:p w14:paraId="1329E1EC" w14:textId="77777777" w:rsidR="006B6D23" w:rsidRDefault="009C4E4A" w:rsidP="009C4E4A">
      <w:pPr>
        <w:pStyle w:val="ProductList-Bullet"/>
        <w:numPr>
          <w:ilvl w:val="0"/>
          <w:numId w:val="46"/>
        </w:numPr>
      </w:pPr>
      <w:r>
        <w:t>Chaque Licence Éligible d’un client donne droit à une Licence de Migration.</w:t>
      </w:r>
    </w:p>
    <w:p w14:paraId="48CCE85D" w14:textId="77777777" w:rsidR="006B6D23" w:rsidRDefault="009C4E4A" w:rsidP="009C4E4A">
      <w:pPr>
        <w:pStyle w:val="ProductList-Bullet"/>
        <w:numPr>
          <w:ilvl w:val="0"/>
          <w:numId w:val="46"/>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77FB0927" w14:textId="77777777" w:rsidR="006B6D23" w:rsidRDefault="009C4E4A" w:rsidP="009C4E4A">
      <w:pPr>
        <w:pStyle w:val="ProductList-Bullet"/>
        <w:numPr>
          <w:ilvl w:val="0"/>
          <w:numId w:val="46"/>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749B2768" w14:textId="77777777" w:rsidR="006B6D23" w:rsidRDefault="009C4E4A" w:rsidP="009C4E4A">
      <w:pPr>
        <w:pStyle w:val="ProductList-Bullet"/>
        <w:numPr>
          <w:ilvl w:val="0"/>
          <w:numId w:val="46"/>
        </w:numPr>
      </w:pPr>
      <w:r>
        <w:t>Les Clients ne sont pas autorisés à transférer des Licences de Migration séparément des Licences Éligibles.</w:t>
      </w:r>
    </w:p>
    <w:p w14:paraId="7F43C5ED" w14:textId="77777777" w:rsidR="006B6D23" w:rsidRDefault="009C4E4A" w:rsidP="009C4E4A">
      <w:pPr>
        <w:pStyle w:val="ProductList-Bullet"/>
        <w:numPr>
          <w:ilvl w:val="0"/>
          <w:numId w:val="46"/>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660D0CC2"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8EED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F4B77"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2DD480E1" w14:textId="77777777" w:rsidR="006B6D23" w:rsidRDefault="006B6D23">
      <w:pPr>
        <w:pStyle w:val="ProductList-Body"/>
      </w:pPr>
    </w:p>
    <w:p w14:paraId="4C6115B3" w14:textId="77777777" w:rsidR="006B6D23" w:rsidRDefault="009C4E4A">
      <w:pPr>
        <w:pStyle w:val="ProductList-Offering1Heading"/>
        <w:outlineLvl w:val="1"/>
      </w:pPr>
      <w:bookmarkStart w:id="340" w:name="_Sec576"/>
      <w:r>
        <w:t>Avantages de la Software Assurance</w:t>
      </w:r>
      <w:bookmarkEnd w:id="340"/>
      <w:r>
        <w:fldChar w:fldCharType="begin"/>
      </w:r>
      <w:r>
        <w:instrText xml:space="preserve"> TC "</w:instrText>
      </w:r>
      <w:bookmarkStart w:id="341" w:name="_Toc496994392"/>
      <w:r>
        <w:instrText>Avantages de la Software Assurance</w:instrText>
      </w:r>
      <w:bookmarkEnd w:id="341"/>
      <w:r>
        <w:instrText>" \l 2</w:instrText>
      </w:r>
      <w:r>
        <w:fldChar w:fldCharType="end"/>
      </w:r>
    </w:p>
    <w:p w14:paraId="438A4553" w14:textId="77777777" w:rsidR="006B6D23" w:rsidRDefault="009C4E4A">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6B6D23" w14:paraId="02EF48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25E11" w14:textId="77777777" w:rsidR="006B6D23" w:rsidRDefault="009C4E4A">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2F6EA4" w14:textId="77777777" w:rsidR="006B6D23" w:rsidRDefault="009C4E4A">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B479D2" w14:textId="77777777" w:rsidR="006B6D23" w:rsidRDefault="009C4E4A">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B24ADF" w14:textId="77777777" w:rsidR="006B6D23" w:rsidRDefault="009C4E4A">
            <w:pPr>
              <w:pStyle w:val="ProductList-TableBody"/>
              <w:jc w:val="center"/>
            </w:pPr>
            <w:r>
              <w:rPr>
                <w:color w:val="FFFFFF"/>
              </w:rPr>
              <w:t>Groupe des Produits Serveurs</w:t>
            </w:r>
          </w:p>
        </w:tc>
      </w:tr>
      <w:tr w:rsidR="006B6D23" w14:paraId="0FAA4EA1" w14:textId="77777777">
        <w:tc>
          <w:tcPr>
            <w:tcW w:w="6120" w:type="dxa"/>
            <w:tcBorders>
              <w:top w:val="single" w:sz="4" w:space="0" w:color="000000"/>
              <w:left w:val="single" w:sz="4" w:space="0" w:color="000000"/>
              <w:bottom w:val="single" w:sz="4" w:space="0" w:color="000000"/>
              <w:right w:val="single" w:sz="4" w:space="0" w:color="000000"/>
            </w:tcBorders>
          </w:tcPr>
          <w:p w14:paraId="30B17152" w14:textId="77777777" w:rsidR="006B6D23" w:rsidRDefault="002B0181">
            <w:pPr>
              <w:pStyle w:val="ProductList-TableBody"/>
            </w:pPr>
            <w:hyperlink w:anchor="_Sec577">
              <w:r w:rsidR="009C4E4A">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2255116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8CF18"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D942C" w14:textId="77777777" w:rsidR="006B6D23" w:rsidRDefault="009C4E4A">
            <w:pPr>
              <w:pStyle w:val="ProductList-TableBody"/>
              <w:jc w:val="center"/>
            </w:pPr>
            <w:r>
              <w:t>X</w:t>
            </w:r>
          </w:p>
        </w:tc>
      </w:tr>
      <w:tr w:rsidR="006B6D23" w14:paraId="2F5AEE1E" w14:textId="77777777">
        <w:tc>
          <w:tcPr>
            <w:tcW w:w="6120" w:type="dxa"/>
            <w:tcBorders>
              <w:top w:val="single" w:sz="4" w:space="0" w:color="000000"/>
              <w:left w:val="single" w:sz="4" w:space="0" w:color="000000"/>
              <w:bottom w:val="single" w:sz="4" w:space="0" w:color="000000"/>
              <w:right w:val="single" w:sz="4" w:space="0" w:color="000000"/>
            </w:tcBorders>
          </w:tcPr>
          <w:p w14:paraId="139726AC" w14:textId="77777777" w:rsidR="006B6D23" w:rsidRDefault="002B0181">
            <w:pPr>
              <w:pStyle w:val="ProductList-TableBody"/>
            </w:pPr>
            <w:hyperlink w:anchor="_Sec579">
              <w:r w:rsidR="009C4E4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8B34018"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EA79D"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613C80" w14:textId="77777777" w:rsidR="006B6D23" w:rsidRDefault="006B6D23">
            <w:pPr>
              <w:pStyle w:val="ProductList-TableBody"/>
              <w:jc w:val="center"/>
            </w:pPr>
          </w:p>
        </w:tc>
      </w:tr>
      <w:tr w:rsidR="006B6D23" w14:paraId="1BEE555E" w14:textId="77777777">
        <w:tc>
          <w:tcPr>
            <w:tcW w:w="6120" w:type="dxa"/>
            <w:tcBorders>
              <w:top w:val="single" w:sz="4" w:space="0" w:color="000000"/>
              <w:left w:val="single" w:sz="4" w:space="0" w:color="000000"/>
              <w:bottom w:val="single" w:sz="4" w:space="0" w:color="000000"/>
              <w:right w:val="single" w:sz="4" w:space="0" w:color="000000"/>
            </w:tcBorders>
          </w:tcPr>
          <w:p w14:paraId="4E6DB2CA" w14:textId="77777777" w:rsidR="006B6D23" w:rsidRDefault="002B0181">
            <w:pPr>
              <w:pStyle w:val="ProductList-TableBody"/>
            </w:pPr>
            <w:hyperlink w:anchor="_Sec580">
              <w:r w:rsidR="009C4E4A">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6170CA92"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81F0D"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C11AA" w14:textId="77777777" w:rsidR="006B6D23" w:rsidRDefault="009C4E4A">
            <w:pPr>
              <w:pStyle w:val="ProductList-TableBody"/>
              <w:jc w:val="center"/>
            </w:pPr>
            <w:r>
              <w:t>X</w:t>
            </w:r>
          </w:p>
        </w:tc>
      </w:tr>
      <w:tr w:rsidR="006B6D23" w14:paraId="721A91C8" w14:textId="77777777">
        <w:tc>
          <w:tcPr>
            <w:tcW w:w="6120" w:type="dxa"/>
            <w:tcBorders>
              <w:top w:val="single" w:sz="4" w:space="0" w:color="000000"/>
              <w:left w:val="single" w:sz="4" w:space="0" w:color="000000"/>
              <w:bottom w:val="single" w:sz="4" w:space="0" w:color="000000"/>
              <w:right w:val="single" w:sz="4" w:space="0" w:color="000000"/>
            </w:tcBorders>
          </w:tcPr>
          <w:p w14:paraId="214DA9E1" w14:textId="77777777" w:rsidR="006B6D23" w:rsidRDefault="002B0181">
            <w:pPr>
              <w:pStyle w:val="ProductList-TableBody"/>
            </w:pPr>
            <w:hyperlink w:anchor="_Sec581">
              <w:r w:rsidR="009C4E4A">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3B7ACF17"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78197"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36EB3" w14:textId="77777777" w:rsidR="006B6D23" w:rsidRDefault="006B6D23">
            <w:pPr>
              <w:pStyle w:val="ProductList-TableBody"/>
              <w:jc w:val="center"/>
            </w:pPr>
          </w:p>
        </w:tc>
      </w:tr>
      <w:tr w:rsidR="006B6D23" w14:paraId="2E30B570" w14:textId="77777777">
        <w:tc>
          <w:tcPr>
            <w:tcW w:w="6120" w:type="dxa"/>
            <w:tcBorders>
              <w:top w:val="single" w:sz="4" w:space="0" w:color="000000"/>
              <w:left w:val="single" w:sz="4" w:space="0" w:color="000000"/>
              <w:bottom w:val="single" w:sz="4" w:space="0" w:color="000000"/>
              <w:right w:val="single" w:sz="4" w:space="0" w:color="000000"/>
            </w:tcBorders>
          </w:tcPr>
          <w:p w14:paraId="00578DD0" w14:textId="77777777" w:rsidR="006B6D23" w:rsidRDefault="002B0181">
            <w:pPr>
              <w:pStyle w:val="ProductList-TableBody"/>
            </w:pPr>
            <w:hyperlink w:anchor="_Sec755">
              <w:r w:rsidR="009C4E4A">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39E80442"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82B7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7A9FB" w14:textId="77777777" w:rsidR="006B6D23" w:rsidRDefault="006B6D23">
            <w:pPr>
              <w:pStyle w:val="ProductList-TableBody"/>
              <w:jc w:val="center"/>
            </w:pPr>
          </w:p>
        </w:tc>
      </w:tr>
      <w:tr w:rsidR="006B6D23" w14:paraId="6E8775BD" w14:textId="77777777">
        <w:tc>
          <w:tcPr>
            <w:tcW w:w="6120" w:type="dxa"/>
            <w:tcBorders>
              <w:top w:val="single" w:sz="4" w:space="0" w:color="000000"/>
              <w:left w:val="single" w:sz="4" w:space="0" w:color="000000"/>
              <w:bottom w:val="single" w:sz="4" w:space="0" w:color="000000"/>
              <w:right w:val="single" w:sz="4" w:space="0" w:color="000000"/>
            </w:tcBorders>
          </w:tcPr>
          <w:p w14:paraId="1DAD4675" w14:textId="77777777" w:rsidR="006B6D23" w:rsidRDefault="002B0181">
            <w:pPr>
              <w:pStyle w:val="ProductList-TableBody"/>
            </w:pPr>
            <w:hyperlink w:anchor="_Sec841">
              <w:r w:rsidR="009C4E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B74B5E5"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2DF4A"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D1690" w14:textId="77777777" w:rsidR="006B6D23" w:rsidRDefault="006B6D23">
            <w:pPr>
              <w:pStyle w:val="ProductList-TableBody"/>
              <w:jc w:val="center"/>
            </w:pPr>
          </w:p>
        </w:tc>
      </w:tr>
      <w:tr w:rsidR="006B6D23" w14:paraId="4763CD8A" w14:textId="77777777">
        <w:tc>
          <w:tcPr>
            <w:tcW w:w="6120" w:type="dxa"/>
            <w:tcBorders>
              <w:top w:val="single" w:sz="4" w:space="0" w:color="000000"/>
              <w:left w:val="single" w:sz="4" w:space="0" w:color="000000"/>
              <w:bottom w:val="single" w:sz="4" w:space="0" w:color="000000"/>
              <w:right w:val="single" w:sz="4" w:space="0" w:color="000000"/>
            </w:tcBorders>
          </w:tcPr>
          <w:p w14:paraId="5DBCD549" w14:textId="77777777" w:rsidR="006B6D23" w:rsidRDefault="002B0181">
            <w:pPr>
              <w:pStyle w:val="ProductList-TableBody"/>
            </w:pPr>
            <w:hyperlink w:anchor="_Sec651">
              <w:r w:rsidR="009C4E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4F34A7"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3AA0E"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FCE8D" w14:textId="77777777" w:rsidR="006B6D23" w:rsidRDefault="006B6D23">
            <w:pPr>
              <w:pStyle w:val="ProductList-TableBody"/>
              <w:jc w:val="center"/>
            </w:pPr>
          </w:p>
        </w:tc>
      </w:tr>
      <w:tr w:rsidR="006B6D23" w14:paraId="2065F837" w14:textId="77777777">
        <w:tc>
          <w:tcPr>
            <w:tcW w:w="6120" w:type="dxa"/>
            <w:tcBorders>
              <w:top w:val="single" w:sz="4" w:space="0" w:color="000000"/>
              <w:left w:val="single" w:sz="4" w:space="0" w:color="000000"/>
              <w:bottom w:val="single" w:sz="4" w:space="0" w:color="000000"/>
              <w:right w:val="single" w:sz="4" w:space="0" w:color="000000"/>
            </w:tcBorders>
          </w:tcPr>
          <w:p w14:paraId="5AD10A90" w14:textId="77777777" w:rsidR="006B6D23" w:rsidRDefault="002B0181">
            <w:pPr>
              <w:pStyle w:val="ProductList-TableBody"/>
            </w:pPr>
            <w:hyperlink w:anchor="_Sec841">
              <w:r w:rsidR="009C4E4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08F1194"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A21762"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7E26C" w14:textId="77777777" w:rsidR="006B6D23" w:rsidRDefault="006B6D23">
            <w:pPr>
              <w:pStyle w:val="ProductList-TableBody"/>
              <w:jc w:val="center"/>
            </w:pPr>
          </w:p>
        </w:tc>
      </w:tr>
      <w:tr w:rsidR="006B6D23" w14:paraId="468B5B68" w14:textId="77777777">
        <w:tc>
          <w:tcPr>
            <w:tcW w:w="6120" w:type="dxa"/>
            <w:tcBorders>
              <w:top w:val="single" w:sz="4" w:space="0" w:color="000000"/>
              <w:left w:val="single" w:sz="4" w:space="0" w:color="000000"/>
              <w:bottom w:val="single" w:sz="4" w:space="0" w:color="000000"/>
              <w:right w:val="single" w:sz="4" w:space="0" w:color="000000"/>
            </w:tcBorders>
          </w:tcPr>
          <w:p w14:paraId="02F02B8D" w14:textId="77777777" w:rsidR="006B6D23" w:rsidRDefault="002B0181">
            <w:pPr>
              <w:pStyle w:val="ProductList-TableBody"/>
            </w:pPr>
            <w:hyperlink w:anchor="_Sec582">
              <w:r w:rsidR="009C4E4A">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52C38455"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88EFE"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27626" w14:textId="77777777" w:rsidR="006B6D23" w:rsidRDefault="006B6D23">
            <w:pPr>
              <w:pStyle w:val="ProductList-TableBody"/>
              <w:jc w:val="center"/>
            </w:pPr>
          </w:p>
        </w:tc>
      </w:tr>
      <w:tr w:rsidR="006B6D23" w14:paraId="7388B093" w14:textId="77777777">
        <w:tc>
          <w:tcPr>
            <w:tcW w:w="6120" w:type="dxa"/>
            <w:tcBorders>
              <w:top w:val="single" w:sz="4" w:space="0" w:color="000000"/>
              <w:left w:val="single" w:sz="4" w:space="0" w:color="000000"/>
              <w:bottom w:val="single" w:sz="4" w:space="0" w:color="000000"/>
              <w:right w:val="single" w:sz="4" w:space="0" w:color="000000"/>
            </w:tcBorders>
          </w:tcPr>
          <w:p w14:paraId="6B3E892F" w14:textId="77777777" w:rsidR="006B6D23" w:rsidRDefault="002B0181">
            <w:pPr>
              <w:pStyle w:val="ProductList-TableBody"/>
            </w:pPr>
            <w:hyperlink w:anchor="_Sec583">
              <w:r w:rsidR="009C4E4A">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14:paraId="5921B93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AAD5E"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9F92A" w14:textId="77777777" w:rsidR="006B6D23" w:rsidRDefault="009C4E4A">
            <w:pPr>
              <w:pStyle w:val="ProductList-TableBody"/>
              <w:jc w:val="center"/>
            </w:pPr>
            <w:r>
              <w:t>X</w:t>
            </w:r>
          </w:p>
        </w:tc>
      </w:tr>
      <w:tr w:rsidR="006B6D23" w14:paraId="186A027D" w14:textId="77777777">
        <w:tc>
          <w:tcPr>
            <w:tcW w:w="6120" w:type="dxa"/>
            <w:tcBorders>
              <w:top w:val="single" w:sz="4" w:space="0" w:color="000000"/>
              <w:left w:val="single" w:sz="4" w:space="0" w:color="000000"/>
              <w:bottom w:val="single" w:sz="4" w:space="0" w:color="000000"/>
              <w:right w:val="single" w:sz="4" w:space="0" w:color="000000"/>
            </w:tcBorders>
          </w:tcPr>
          <w:p w14:paraId="5DEADBF4" w14:textId="77777777" w:rsidR="006B6D23" w:rsidRDefault="002B0181">
            <w:pPr>
              <w:pStyle w:val="ProductList-TableBody"/>
            </w:pPr>
            <w:hyperlink w:anchor="_Sec584">
              <w:r w:rsidR="009C4E4A">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160516DB"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A82A9"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36297" w14:textId="77777777" w:rsidR="006B6D23" w:rsidRDefault="006B6D23">
            <w:pPr>
              <w:pStyle w:val="ProductList-TableBody"/>
              <w:jc w:val="center"/>
            </w:pPr>
          </w:p>
        </w:tc>
      </w:tr>
      <w:tr w:rsidR="006B6D23" w14:paraId="68AE5387" w14:textId="77777777">
        <w:tc>
          <w:tcPr>
            <w:tcW w:w="6120" w:type="dxa"/>
            <w:tcBorders>
              <w:top w:val="single" w:sz="4" w:space="0" w:color="000000"/>
              <w:left w:val="single" w:sz="4" w:space="0" w:color="000000"/>
              <w:bottom w:val="single" w:sz="4" w:space="0" w:color="000000"/>
              <w:right w:val="single" w:sz="4" w:space="0" w:color="000000"/>
            </w:tcBorders>
          </w:tcPr>
          <w:p w14:paraId="35EE41C3" w14:textId="77777777" w:rsidR="006B6D23" w:rsidRDefault="002B0181">
            <w:pPr>
              <w:pStyle w:val="ProductList-TableBody"/>
            </w:pPr>
            <w:hyperlink w:anchor="_Sec585">
              <w:r w:rsidR="009C4E4A">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105DB334"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091CD"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6635B" w14:textId="77777777" w:rsidR="006B6D23" w:rsidRDefault="009C4E4A">
            <w:pPr>
              <w:pStyle w:val="ProductList-TableBody"/>
              <w:jc w:val="center"/>
            </w:pPr>
            <w:r>
              <w:t>X</w:t>
            </w:r>
          </w:p>
        </w:tc>
      </w:tr>
      <w:tr w:rsidR="006B6D23" w14:paraId="672FB9A6" w14:textId="77777777">
        <w:tc>
          <w:tcPr>
            <w:tcW w:w="6120" w:type="dxa"/>
            <w:tcBorders>
              <w:top w:val="single" w:sz="4" w:space="0" w:color="000000"/>
              <w:left w:val="single" w:sz="4" w:space="0" w:color="000000"/>
              <w:bottom w:val="single" w:sz="4" w:space="0" w:color="000000"/>
              <w:right w:val="single" w:sz="4" w:space="0" w:color="000000"/>
            </w:tcBorders>
          </w:tcPr>
          <w:p w14:paraId="02C74819" w14:textId="77777777" w:rsidR="006B6D23" w:rsidRDefault="002B0181">
            <w:pPr>
              <w:pStyle w:val="ProductList-TableBody"/>
            </w:pPr>
            <w:hyperlink w:anchor="_Sec818">
              <w:r w:rsidR="009C4E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225A9B2"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BD77F"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71F12" w14:textId="77777777" w:rsidR="006B6D23" w:rsidRDefault="009C4E4A">
            <w:pPr>
              <w:pStyle w:val="ProductList-TableBody"/>
              <w:jc w:val="center"/>
            </w:pPr>
            <w:r>
              <w:t>X</w:t>
            </w:r>
          </w:p>
        </w:tc>
      </w:tr>
      <w:tr w:rsidR="006B6D23" w14:paraId="12006304" w14:textId="77777777">
        <w:tc>
          <w:tcPr>
            <w:tcW w:w="6120" w:type="dxa"/>
            <w:tcBorders>
              <w:top w:val="single" w:sz="4" w:space="0" w:color="000000"/>
              <w:left w:val="single" w:sz="4" w:space="0" w:color="000000"/>
              <w:bottom w:val="single" w:sz="4" w:space="0" w:color="000000"/>
              <w:right w:val="single" w:sz="4" w:space="0" w:color="000000"/>
            </w:tcBorders>
          </w:tcPr>
          <w:p w14:paraId="2CF1F36B" w14:textId="77777777" w:rsidR="006B6D23" w:rsidRDefault="002B0181">
            <w:pPr>
              <w:pStyle w:val="ProductList-TableBody"/>
            </w:pPr>
            <w:hyperlink w:anchor="_Sec587">
              <w:r w:rsidR="009C4E4A">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591408BE"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035B1"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8AAE1" w14:textId="77777777" w:rsidR="006B6D23" w:rsidRDefault="009C4E4A">
            <w:pPr>
              <w:pStyle w:val="ProductList-TableBody"/>
              <w:jc w:val="center"/>
            </w:pPr>
            <w:r>
              <w:t>X</w:t>
            </w:r>
          </w:p>
        </w:tc>
      </w:tr>
      <w:tr w:rsidR="006B6D23" w14:paraId="69EBDBD2" w14:textId="77777777">
        <w:tc>
          <w:tcPr>
            <w:tcW w:w="6120" w:type="dxa"/>
            <w:tcBorders>
              <w:top w:val="single" w:sz="4" w:space="0" w:color="000000"/>
              <w:left w:val="single" w:sz="4" w:space="0" w:color="000000"/>
              <w:bottom w:val="single" w:sz="4" w:space="0" w:color="000000"/>
              <w:right w:val="single" w:sz="4" w:space="0" w:color="000000"/>
            </w:tcBorders>
          </w:tcPr>
          <w:p w14:paraId="33E34BCC" w14:textId="77777777" w:rsidR="006B6D23" w:rsidRDefault="002B0181">
            <w:pPr>
              <w:pStyle w:val="ProductList-TableBody"/>
            </w:pPr>
            <w:hyperlink w:anchor="_Sec838">
              <w:r w:rsidR="009C4E4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1DFA58E"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F0742"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66489" w14:textId="77777777" w:rsidR="006B6D23" w:rsidRDefault="009C4E4A">
            <w:pPr>
              <w:pStyle w:val="ProductList-TableBody"/>
              <w:jc w:val="center"/>
            </w:pPr>
            <w:r>
              <w:t>X</w:t>
            </w:r>
          </w:p>
        </w:tc>
      </w:tr>
      <w:tr w:rsidR="006B6D23" w14:paraId="4DB2F0B6" w14:textId="77777777">
        <w:tc>
          <w:tcPr>
            <w:tcW w:w="6120" w:type="dxa"/>
            <w:tcBorders>
              <w:top w:val="single" w:sz="4" w:space="0" w:color="000000"/>
              <w:left w:val="single" w:sz="4" w:space="0" w:color="000000"/>
              <w:bottom w:val="single" w:sz="4" w:space="0" w:color="000000"/>
              <w:right w:val="single" w:sz="4" w:space="0" w:color="000000"/>
            </w:tcBorders>
          </w:tcPr>
          <w:p w14:paraId="185CF164" w14:textId="77777777" w:rsidR="006B6D23" w:rsidRDefault="002B0181">
            <w:pPr>
              <w:pStyle w:val="ProductList-TableBody"/>
            </w:pPr>
            <w:hyperlink w:anchor="_Sec588">
              <w:r w:rsidR="009C4E4A">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40A54499"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56F0F"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2653F" w14:textId="77777777" w:rsidR="006B6D23" w:rsidRDefault="009C4E4A">
            <w:pPr>
              <w:pStyle w:val="ProductList-TableBody"/>
              <w:jc w:val="center"/>
            </w:pPr>
            <w:r>
              <w:t>X</w:t>
            </w:r>
          </w:p>
        </w:tc>
      </w:tr>
      <w:tr w:rsidR="006B6D23" w14:paraId="7C9F2CF3" w14:textId="77777777">
        <w:tc>
          <w:tcPr>
            <w:tcW w:w="6120" w:type="dxa"/>
            <w:tcBorders>
              <w:top w:val="single" w:sz="4" w:space="0" w:color="000000"/>
              <w:left w:val="single" w:sz="4" w:space="0" w:color="000000"/>
              <w:bottom w:val="single" w:sz="4" w:space="0" w:color="000000"/>
              <w:right w:val="single" w:sz="4" w:space="0" w:color="000000"/>
            </w:tcBorders>
          </w:tcPr>
          <w:p w14:paraId="64C95340" w14:textId="77777777" w:rsidR="006B6D23" w:rsidRDefault="002B0181">
            <w:pPr>
              <w:pStyle w:val="ProductList-TableBody"/>
            </w:pPr>
            <w:hyperlink w:anchor="_Sec589">
              <w:r w:rsidR="009C4E4A">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A8BB5FD"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1686C"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FFC50" w14:textId="77777777" w:rsidR="006B6D23" w:rsidRDefault="009C4E4A">
            <w:pPr>
              <w:pStyle w:val="ProductList-TableBody"/>
              <w:jc w:val="center"/>
            </w:pPr>
            <w:r>
              <w:t>X</w:t>
            </w:r>
          </w:p>
        </w:tc>
      </w:tr>
      <w:tr w:rsidR="006B6D23" w14:paraId="1243C1D0" w14:textId="77777777">
        <w:tc>
          <w:tcPr>
            <w:tcW w:w="6120" w:type="dxa"/>
            <w:tcBorders>
              <w:top w:val="single" w:sz="4" w:space="0" w:color="000000"/>
              <w:left w:val="single" w:sz="4" w:space="0" w:color="000000"/>
              <w:bottom w:val="single" w:sz="4" w:space="0" w:color="000000"/>
              <w:right w:val="single" w:sz="4" w:space="0" w:color="000000"/>
            </w:tcBorders>
          </w:tcPr>
          <w:p w14:paraId="018C66B5" w14:textId="77777777" w:rsidR="006B6D23" w:rsidRDefault="002B0181">
            <w:pPr>
              <w:pStyle w:val="ProductList-TableBody"/>
            </w:pPr>
            <w:hyperlink w:anchor="_Sec590">
              <w:r w:rsidR="009C4E4A">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024CEE1F"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7CFDC"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E23E4" w14:textId="77777777" w:rsidR="006B6D23" w:rsidRDefault="009C4E4A">
            <w:pPr>
              <w:pStyle w:val="ProductList-TableBody"/>
              <w:jc w:val="center"/>
            </w:pPr>
            <w:r>
              <w:t>X</w:t>
            </w:r>
          </w:p>
        </w:tc>
      </w:tr>
      <w:tr w:rsidR="006B6D23" w14:paraId="2DDDB4A5" w14:textId="77777777">
        <w:tc>
          <w:tcPr>
            <w:tcW w:w="6120" w:type="dxa"/>
            <w:tcBorders>
              <w:top w:val="single" w:sz="4" w:space="0" w:color="000000"/>
              <w:left w:val="single" w:sz="4" w:space="0" w:color="000000"/>
              <w:bottom w:val="single" w:sz="4" w:space="0" w:color="000000"/>
              <w:right w:val="single" w:sz="4" w:space="0" w:color="000000"/>
            </w:tcBorders>
          </w:tcPr>
          <w:p w14:paraId="4C6F1630" w14:textId="77777777" w:rsidR="006B6D23" w:rsidRDefault="002B0181">
            <w:pPr>
              <w:pStyle w:val="ProductList-TableBody"/>
            </w:pPr>
            <w:hyperlink w:anchor="_Sec841">
              <w:r w:rsidR="009C4E4A">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5CB3102B"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02E91"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74E90" w14:textId="77777777" w:rsidR="006B6D23" w:rsidRDefault="006B6D23">
            <w:pPr>
              <w:pStyle w:val="ProductList-TableBody"/>
              <w:jc w:val="center"/>
            </w:pPr>
          </w:p>
        </w:tc>
      </w:tr>
      <w:tr w:rsidR="006B6D23" w14:paraId="5E89177A" w14:textId="77777777">
        <w:tc>
          <w:tcPr>
            <w:tcW w:w="6120" w:type="dxa"/>
            <w:tcBorders>
              <w:top w:val="single" w:sz="4" w:space="0" w:color="000000"/>
              <w:left w:val="single" w:sz="4" w:space="0" w:color="000000"/>
              <w:bottom w:val="single" w:sz="4" w:space="0" w:color="000000"/>
              <w:right w:val="single" w:sz="4" w:space="0" w:color="000000"/>
            </w:tcBorders>
          </w:tcPr>
          <w:p w14:paraId="2D67D89D" w14:textId="77777777" w:rsidR="006B6D23" w:rsidRDefault="002B0181">
            <w:pPr>
              <w:pStyle w:val="ProductList-TableBody"/>
            </w:pPr>
            <w:hyperlink w:anchor="_Sec841">
              <w:r w:rsidR="009C4E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EDBB22"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0AE6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EFE28" w14:textId="77777777" w:rsidR="006B6D23" w:rsidRDefault="006B6D23">
            <w:pPr>
              <w:pStyle w:val="ProductList-TableBody"/>
              <w:jc w:val="center"/>
            </w:pPr>
          </w:p>
        </w:tc>
      </w:tr>
      <w:tr w:rsidR="006B6D23" w14:paraId="536CCB8F" w14:textId="77777777">
        <w:tc>
          <w:tcPr>
            <w:tcW w:w="6120" w:type="dxa"/>
            <w:tcBorders>
              <w:top w:val="single" w:sz="4" w:space="0" w:color="000000"/>
              <w:left w:val="single" w:sz="4" w:space="0" w:color="000000"/>
              <w:bottom w:val="single" w:sz="4" w:space="0" w:color="000000"/>
              <w:right w:val="single" w:sz="4" w:space="0" w:color="000000"/>
            </w:tcBorders>
          </w:tcPr>
          <w:p w14:paraId="4C568015" w14:textId="77777777" w:rsidR="006B6D23" w:rsidRDefault="002B0181">
            <w:pPr>
              <w:pStyle w:val="ProductList-TableBody"/>
            </w:pPr>
            <w:hyperlink w:anchor="_Sec652">
              <w:r w:rsidR="009C4E4A">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D7C7A86" w14:textId="77777777" w:rsidR="006B6D23" w:rsidRDefault="006B6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538CE"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0ED4E" w14:textId="77777777" w:rsidR="006B6D23" w:rsidRDefault="006B6D23">
            <w:pPr>
              <w:pStyle w:val="ProductList-TableBody"/>
              <w:jc w:val="center"/>
            </w:pPr>
          </w:p>
        </w:tc>
      </w:tr>
    </w:tbl>
    <w:p w14:paraId="0FCA2177" w14:textId="77777777" w:rsidR="006B6D23" w:rsidRDefault="006B6D23">
      <w:pPr>
        <w:pStyle w:val="ProductList-Body"/>
      </w:pPr>
    </w:p>
    <w:p w14:paraId="58729703" w14:textId="77777777" w:rsidR="006B6D23" w:rsidRDefault="009C4E4A">
      <w:pPr>
        <w:pStyle w:val="ProductList-ClauseHeading"/>
        <w:outlineLvl w:val="2"/>
      </w:pPr>
      <w:bookmarkStart w:id="342" w:name="_Sec577"/>
      <w:r>
        <w:t>Droits Relatifs aux Nouvelles Versions</w:t>
      </w:r>
      <w:bookmarkEnd w:id="342"/>
    </w:p>
    <w:p w14:paraId="3F18448D" w14:textId="77777777" w:rsidR="006B6D23" w:rsidRDefault="009C4E4A">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14:paraId="210AB5BC" w14:textId="77777777" w:rsidR="006B6D23" w:rsidRDefault="006B6D23">
      <w:pPr>
        <w:pStyle w:val="ProductList-Body"/>
      </w:pPr>
    </w:p>
    <w:p w14:paraId="32EA9EFA" w14:textId="77777777" w:rsidR="006B6D23" w:rsidRDefault="009C4E4A">
      <w:pPr>
        <w:pStyle w:val="ProductList-ClauseHeading"/>
        <w:outlineLvl w:val="2"/>
      </w:pPr>
      <w:bookmarkStart w:id="343" w:name="_Sec931"/>
      <w:r>
        <w:t>Calcul des points pour les Avantages de la Software Assurance</w:t>
      </w:r>
      <w:bookmarkEnd w:id="343"/>
    </w:p>
    <w:p w14:paraId="6DE1A0B4" w14:textId="77777777" w:rsidR="006B6D23" w:rsidRDefault="009C4E4A">
      <w:pPr>
        <w:pStyle w:val="ProductList-Body"/>
      </w:pPr>
      <w:r>
        <w:t>Vous devez obtenir un certain nombre de points pour bénéficier des avantages suivants :</w:t>
      </w:r>
    </w:p>
    <w:p w14:paraId="03DF08F6" w14:textId="77777777" w:rsidR="006B6D23" w:rsidRDefault="009C4E4A" w:rsidP="009C4E4A">
      <w:pPr>
        <w:pStyle w:val="ProductList-Bullet"/>
        <w:numPr>
          <w:ilvl w:val="0"/>
          <w:numId w:val="47"/>
        </w:numPr>
      </w:pPr>
      <w:r>
        <w:t>Services de Planification</w:t>
      </w:r>
    </w:p>
    <w:p w14:paraId="1E678AAE" w14:textId="77777777" w:rsidR="006B6D23" w:rsidRDefault="009C4E4A" w:rsidP="009C4E4A">
      <w:pPr>
        <w:pStyle w:val="ProductList-Bullet"/>
        <w:numPr>
          <w:ilvl w:val="0"/>
          <w:numId w:val="47"/>
        </w:numPr>
      </w:pPr>
      <w:r>
        <w:t>Bons de formation</w:t>
      </w:r>
    </w:p>
    <w:p w14:paraId="053FE95D" w14:textId="77777777" w:rsidR="006B6D23" w:rsidRDefault="009C4E4A" w:rsidP="009C4E4A">
      <w:pPr>
        <w:pStyle w:val="ProductList-Bullet"/>
        <w:numPr>
          <w:ilvl w:val="0"/>
          <w:numId w:val="47"/>
        </w:numPr>
      </w:pPr>
      <w:r>
        <w:t>Support Technique (téléphonique) 24 h/24, 7 jours/7 au titre du MPSA uniquement</w:t>
      </w:r>
    </w:p>
    <w:p w14:paraId="7FE85871" w14:textId="77777777" w:rsidR="006B6D23" w:rsidRDefault="009C4E4A">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6B6D23" w14:paraId="49CD687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F95E815" w14:textId="77777777" w:rsidR="006B6D23" w:rsidRDefault="009C4E4A">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4F51904" w14:textId="77777777" w:rsidR="006B6D23" w:rsidRDefault="009C4E4A">
            <w:pPr>
              <w:pStyle w:val="ProductList-TableBody"/>
            </w:pPr>
            <w:r>
              <w:rPr>
                <w:color w:val="FFFFFF"/>
              </w:rPr>
              <w:t>Points</w:t>
            </w:r>
          </w:p>
        </w:tc>
      </w:tr>
      <w:tr w:rsidR="006B6D23" w14:paraId="39CB56E4" w14:textId="77777777">
        <w:tc>
          <w:tcPr>
            <w:tcW w:w="10520" w:type="dxa"/>
            <w:tcBorders>
              <w:top w:val="single" w:sz="4" w:space="0" w:color="6E6E6E"/>
              <w:left w:val="single" w:sz="4" w:space="0" w:color="6E6E6E"/>
              <w:bottom w:val="single" w:sz="4" w:space="0" w:color="6E6E6E"/>
              <w:right w:val="single" w:sz="4" w:space="0" w:color="6E6E6E"/>
            </w:tcBorders>
          </w:tcPr>
          <w:p w14:paraId="682CCDE1" w14:textId="77777777" w:rsidR="006B6D23" w:rsidRDefault="009C4E4A">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9E3233B" w14:textId="77777777" w:rsidR="006B6D23" w:rsidRDefault="009C4E4A">
            <w:pPr>
              <w:pStyle w:val="ProductList-TableBody"/>
            </w:pPr>
            <w:r>
              <w:t>1</w:t>
            </w:r>
          </w:p>
        </w:tc>
      </w:tr>
      <w:tr w:rsidR="006B6D23" w14:paraId="1D2645EE" w14:textId="77777777">
        <w:tc>
          <w:tcPr>
            <w:tcW w:w="10520" w:type="dxa"/>
            <w:tcBorders>
              <w:top w:val="single" w:sz="4" w:space="0" w:color="6E6E6E"/>
              <w:left w:val="single" w:sz="4" w:space="0" w:color="6E6E6E"/>
              <w:bottom w:val="single" w:sz="4" w:space="0" w:color="6E6E6E"/>
              <w:right w:val="single" w:sz="4" w:space="0" w:color="6E6E6E"/>
            </w:tcBorders>
          </w:tcPr>
          <w:p w14:paraId="48D1351B" w14:textId="77777777" w:rsidR="006B6D23" w:rsidRDefault="009C4E4A">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EF2334" w14:textId="77777777" w:rsidR="006B6D23" w:rsidRDefault="009C4E4A">
            <w:pPr>
              <w:pStyle w:val="ProductList-TableBody"/>
            </w:pPr>
            <w:r>
              <w:t>2</w:t>
            </w:r>
          </w:p>
        </w:tc>
      </w:tr>
      <w:tr w:rsidR="006B6D23" w14:paraId="7EF8F33E" w14:textId="77777777">
        <w:tc>
          <w:tcPr>
            <w:tcW w:w="10520" w:type="dxa"/>
            <w:tcBorders>
              <w:top w:val="single" w:sz="4" w:space="0" w:color="6E6E6E"/>
              <w:left w:val="single" w:sz="4" w:space="0" w:color="6E6E6E"/>
              <w:bottom w:val="single" w:sz="4" w:space="0" w:color="6E6E6E"/>
              <w:right w:val="single" w:sz="4" w:space="0" w:color="6E6E6E"/>
            </w:tcBorders>
          </w:tcPr>
          <w:p w14:paraId="60556C3D" w14:textId="77777777" w:rsidR="006B6D23" w:rsidRDefault="009C4E4A">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48264384" w14:textId="77777777" w:rsidR="006B6D23" w:rsidRDefault="009C4E4A">
            <w:pPr>
              <w:pStyle w:val="ProductList-TableBody"/>
            </w:pPr>
            <w:r>
              <w:t>5</w:t>
            </w:r>
          </w:p>
        </w:tc>
      </w:tr>
      <w:tr w:rsidR="006B6D23" w14:paraId="72AA808F" w14:textId="77777777">
        <w:tc>
          <w:tcPr>
            <w:tcW w:w="10520" w:type="dxa"/>
            <w:tcBorders>
              <w:top w:val="single" w:sz="4" w:space="0" w:color="6E6E6E"/>
              <w:left w:val="single" w:sz="4" w:space="0" w:color="6E6E6E"/>
              <w:bottom w:val="single" w:sz="4" w:space="0" w:color="6E6E6E"/>
              <w:right w:val="single" w:sz="4" w:space="0" w:color="6E6E6E"/>
            </w:tcBorders>
          </w:tcPr>
          <w:p w14:paraId="2F989EFD" w14:textId="77777777" w:rsidR="006B6D23" w:rsidRDefault="009C4E4A">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D18275B" w14:textId="77777777" w:rsidR="006B6D23" w:rsidRDefault="009C4E4A">
            <w:pPr>
              <w:pStyle w:val="ProductList-TableBody"/>
            </w:pPr>
            <w:r>
              <w:t>10</w:t>
            </w:r>
          </w:p>
        </w:tc>
      </w:tr>
      <w:tr w:rsidR="006B6D23" w14:paraId="4DC29883" w14:textId="77777777">
        <w:tc>
          <w:tcPr>
            <w:tcW w:w="10520" w:type="dxa"/>
            <w:tcBorders>
              <w:top w:val="single" w:sz="4" w:space="0" w:color="6E6E6E"/>
              <w:left w:val="single" w:sz="4" w:space="0" w:color="6E6E6E"/>
              <w:bottom w:val="single" w:sz="4" w:space="0" w:color="6E6E6E"/>
              <w:right w:val="single" w:sz="4" w:space="0" w:color="6E6E6E"/>
            </w:tcBorders>
          </w:tcPr>
          <w:p w14:paraId="1212D820" w14:textId="77777777" w:rsidR="006B6D23" w:rsidRDefault="009C4E4A">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7FA05EF" w14:textId="77777777" w:rsidR="006B6D23" w:rsidRDefault="009C4E4A">
            <w:pPr>
              <w:pStyle w:val="ProductList-TableBody"/>
            </w:pPr>
            <w:r>
              <w:t>25</w:t>
            </w:r>
          </w:p>
        </w:tc>
      </w:tr>
      <w:tr w:rsidR="006B6D23" w14:paraId="267913FD" w14:textId="77777777">
        <w:tc>
          <w:tcPr>
            <w:tcW w:w="10520" w:type="dxa"/>
            <w:tcBorders>
              <w:top w:val="single" w:sz="4" w:space="0" w:color="6E6E6E"/>
              <w:left w:val="single" w:sz="4" w:space="0" w:color="6E6E6E"/>
              <w:bottom w:val="single" w:sz="4" w:space="0" w:color="6E6E6E"/>
              <w:right w:val="single" w:sz="4" w:space="0" w:color="6E6E6E"/>
            </w:tcBorders>
          </w:tcPr>
          <w:p w14:paraId="3D61A8A4" w14:textId="77777777" w:rsidR="006B6D23" w:rsidRDefault="009C4E4A">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68F6741" w14:textId="77777777" w:rsidR="006B6D23" w:rsidRDefault="009C4E4A">
            <w:pPr>
              <w:pStyle w:val="ProductList-TableBody"/>
            </w:pPr>
            <w:r>
              <w:t>50</w:t>
            </w:r>
          </w:p>
        </w:tc>
      </w:tr>
      <w:tr w:rsidR="006B6D23" w14:paraId="19D23751" w14:textId="77777777">
        <w:tc>
          <w:tcPr>
            <w:tcW w:w="10520" w:type="dxa"/>
            <w:tcBorders>
              <w:top w:val="single" w:sz="4" w:space="0" w:color="6E6E6E"/>
              <w:left w:val="single" w:sz="4" w:space="0" w:color="6E6E6E"/>
              <w:bottom w:val="single" w:sz="4" w:space="0" w:color="6E6E6E"/>
              <w:right w:val="single" w:sz="4" w:space="0" w:color="6E6E6E"/>
            </w:tcBorders>
          </w:tcPr>
          <w:p w14:paraId="0E008F8E" w14:textId="77777777" w:rsidR="006B6D23" w:rsidRDefault="009C4E4A">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468FE85E" w14:textId="77777777" w:rsidR="006B6D23" w:rsidRDefault="009C4E4A">
            <w:pPr>
              <w:pStyle w:val="ProductList-TableBody"/>
            </w:pPr>
            <w:r>
              <w:t>75</w:t>
            </w:r>
          </w:p>
        </w:tc>
      </w:tr>
    </w:tbl>
    <w:p w14:paraId="30A0D7BF" w14:textId="77777777" w:rsidR="006B6D23" w:rsidRDefault="009C4E4A">
      <w:pPr>
        <w:pStyle w:val="ProductList-Body"/>
      </w:pPr>
      <w:r>
        <w:rPr>
          <w:b/>
          <w:i/>
        </w:rPr>
        <w:t>Remarque :</w:t>
      </w:r>
      <w:r>
        <w:rPr>
          <w:i/>
        </w:rPr>
        <w:t xml:space="preserve"> reportez-vous au tableau des suites de CAL de cette section pour en savoir plus sur les CAL SQL</w:t>
      </w:r>
    </w:p>
    <w:p w14:paraId="25819281" w14:textId="77777777" w:rsidR="006B6D23" w:rsidRDefault="006B6D23">
      <w:pPr>
        <w:pStyle w:val="ProductList-Body"/>
      </w:pPr>
    </w:p>
    <w:p w14:paraId="76DE29B7" w14:textId="77777777" w:rsidR="006B6D23" w:rsidRDefault="009C4E4A">
      <w:pPr>
        <w:pStyle w:val="ProductList-ClauseHeading"/>
        <w:outlineLvl w:val="2"/>
      </w:pPr>
      <w:bookmarkStart w:id="344" w:name="_Sec579"/>
      <w:r>
        <w:t>Services Office Online et Office Online Server</w:t>
      </w:r>
      <w:bookmarkEnd w:id="344"/>
    </w:p>
    <w:p w14:paraId="43F33CEE" w14:textId="77777777" w:rsidR="006B6D23" w:rsidRDefault="009C4E4A">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6B6D23" w14:paraId="13F597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753C38" w14:textId="77777777" w:rsidR="006B6D23" w:rsidRDefault="009C4E4A">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940E4D" w14:textId="77777777" w:rsidR="006B6D23" w:rsidRDefault="009C4E4A">
            <w:pPr>
              <w:pStyle w:val="ProductList-TableBody"/>
            </w:pPr>
            <w:r>
              <w:rPr>
                <w:color w:val="FFFFFF"/>
              </w:rPr>
              <w:t>Droits Office Online</w:t>
            </w:r>
          </w:p>
        </w:tc>
      </w:tr>
      <w:tr w:rsidR="006B6D23" w14:paraId="7517AB07" w14:textId="77777777">
        <w:tc>
          <w:tcPr>
            <w:tcW w:w="6000" w:type="dxa"/>
            <w:tcBorders>
              <w:top w:val="single" w:sz="4" w:space="0" w:color="000000"/>
              <w:left w:val="single" w:sz="4" w:space="0" w:color="000000"/>
              <w:bottom w:val="single" w:sz="4" w:space="0" w:color="000000"/>
              <w:right w:val="single" w:sz="4" w:space="0" w:color="000000"/>
            </w:tcBorders>
          </w:tcPr>
          <w:p w14:paraId="4FC6FEC3" w14:textId="77777777" w:rsidR="006B6D23" w:rsidRDefault="009C4E4A">
            <w:pPr>
              <w:pStyle w:val="ProductList-TableBody"/>
            </w:pPr>
            <w:r>
              <w:t>Office Standard</w:t>
            </w:r>
            <w:r>
              <w:fldChar w:fldCharType="begin"/>
            </w:r>
            <w:r>
              <w:instrText xml:space="preserve"> XE "Office Standard" </w:instrText>
            </w:r>
            <w:r>
              <w:fldChar w:fldCharType="end"/>
            </w:r>
          </w:p>
          <w:p w14:paraId="202861AC" w14:textId="77777777" w:rsidR="006B6D23" w:rsidRDefault="009C4E4A">
            <w:pPr>
              <w:pStyle w:val="ProductList-TableBody"/>
            </w:pPr>
            <w:r>
              <w:t>Office Professionnel Plus</w:t>
            </w:r>
            <w:r>
              <w:fldChar w:fldCharType="begin"/>
            </w:r>
            <w:r>
              <w:instrText xml:space="preserve"> XE "Office Professionnel Plus" </w:instrText>
            </w:r>
            <w:r>
              <w:fldChar w:fldCharType="end"/>
            </w:r>
          </w:p>
          <w:p w14:paraId="4837CD5D" w14:textId="77777777" w:rsidR="006B6D23" w:rsidRDefault="009C4E4A">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E465F" w14:textId="77777777" w:rsidR="006B6D23" w:rsidRDefault="009C4E4A">
            <w:pPr>
              <w:pStyle w:val="ProductList-TableBody"/>
            </w:pPr>
            <w:r>
              <w:t>Office Online pour Office 365</w:t>
            </w:r>
            <w:r>
              <w:fldChar w:fldCharType="begin"/>
            </w:r>
            <w:r>
              <w:instrText xml:space="preserve"> XE "Office Online pour Office 365" </w:instrText>
            </w:r>
            <w:r>
              <w:fldChar w:fldCharType="end"/>
            </w:r>
          </w:p>
          <w:p w14:paraId="476E7F55" w14:textId="77777777" w:rsidR="006B6D23" w:rsidRDefault="009C4E4A">
            <w:pPr>
              <w:pStyle w:val="ProductList-TableBody"/>
            </w:pPr>
            <w:r>
              <w:t>Office Online Server</w:t>
            </w:r>
          </w:p>
        </w:tc>
      </w:tr>
    </w:tbl>
    <w:p w14:paraId="280932DE" w14:textId="77777777" w:rsidR="006B6D23" w:rsidRDefault="009C4E4A">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3F123ED" w14:textId="77777777" w:rsidR="006B6D23" w:rsidRDefault="006B6D23">
      <w:pPr>
        <w:pStyle w:val="ProductList-Body"/>
      </w:pPr>
    </w:p>
    <w:p w14:paraId="54FBF431" w14:textId="77777777" w:rsidR="006B6D23" w:rsidRDefault="009C4E4A">
      <w:pPr>
        <w:pStyle w:val="ProductList-ClauseHeading"/>
        <w:outlineLvl w:val="2"/>
      </w:pPr>
      <w:bookmarkStart w:id="345" w:name="_Sec580"/>
      <w:r>
        <w:t>Services de Planification</w:t>
      </w:r>
      <w:bookmarkEnd w:id="345"/>
    </w:p>
    <w:p w14:paraId="60D3E560" w14:textId="77777777" w:rsidR="006B6D23" w:rsidRDefault="009C4E4A">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3C136B18" w14:textId="77777777" w:rsidR="006B6D23" w:rsidRDefault="006B6D23">
      <w:pPr>
        <w:pStyle w:val="ProductList-Body"/>
      </w:pPr>
    </w:p>
    <w:p w14:paraId="50003BAE" w14:textId="77777777" w:rsidR="006B6D23" w:rsidRDefault="009C4E4A">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6B6D23" w14:paraId="4FB810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FE5263" w14:textId="77777777" w:rsidR="006B6D23" w:rsidRDefault="009C4E4A">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AB6114" w14:textId="77777777" w:rsidR="006B6D23" w:rsidRDefault="009C4E4A">
            <w:pPr>
              <w:pStyle w:val="ProductList-TableBody"/>
              <w:jc w:val="center"/>
            </w:pPr>
            <w:r>
              <w:rPr>
                <w:color w:val="FFFFFF"/>
              </w:rPr>
              <w:t>Points</w:t>
            </w:r>
          </w:p>
        </w:tc>
      </w:tr>
      <w:tr w:rsidR="006B6D23" w14:paraId="2DBF021C" w14:textId="77777777">
        <w:tc>
          <w:tcPr>
            <w:tcW w:w="10160" w:type="dxa"/>
            <w:tcBorders>
              <w:top w:val="single" w:sz="4" w:space="0" w:color="000000"/>
              <w:left w:val="single" w:sz="4" w:space="0" w:color="000000"/>
              <w:bottom w:val="single" w:sz="4" w:space="0" w:color="000000"/>
              <w:right w:val="single" w:sz="4" w:space="0" w:color="000000"/>
            </w:tcBorders>
          </w:tcPr>
          <w:p w14:paraId="6351C5B2" w14:textId="77777777" w:rsidR="006B6D23" w:rsidRDefault="009C4E4A">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1A29B6" w14:textId="77777777" w:rsidR="006B6D23" w:rsidRDefault="009C4E4A">
            <w:pPr>
              <w:pStyle w:val="ProductList-TableBody"/>
              <w:jc w:val="center"/>
            </w:pPr>
            <w:r>
              <w:t>1</w:t>
            </w:r>
          </w:p>
        </w:tc>
      </w:tr>
      <w:tr w:rsidR="006B6D23" w14:paraId="0B62D4AF" w14:textId="77777777">
        <w:tc>
          <w:tcPr>
            <w:tcW w:w="10160" w:type="dxa"/>
            <w:tcBorders>
              <w:top w:val="single" w:sz="4" w:space="0" w:color="000000"/>
              <w:left w:val="single" w:sz="4" w:space="0" w:color="000000"/>
              <w:bottom w:val="single" w:sz="4" w:space="0" w:color="000000"/>
              <w:right w:val="single" w:sz="4" w:space="0" w:color="000000"/>
            </w:tcBorders>
          </w:tcPr>
          <w:p w14:paraId="13C0C198" w14:textId="77777777" w:rsidR="006B6D23" w:rsidRDefault="009C4E4A">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CF9A64" w14:textId="77777777" w:rsidR="006B6D23" w:rsidRDefault="009C4E4A">
            <w:pPr>
              <w:pStyle w:val="ProductList-TableBody"/>
              <w:jc w:val="center"/>
            </w:pPr>
            <w:r>
              <w:t>2</w:t>
            </w:r>
          </w:p>
        </w:tc>
      </w:tr>
      <w:tr w:rsidR="006B6D23" w14:paraId="61B60E4D" w14:textId="77777777">
        <w:tc>
          <w:tcPr>
            <w:tcW w:w="10160" w:type="dxa"/>
            <w:tcBorders>
              <w:top w:val="single" w:sz="4" w:space="0" w:color="000000"/>
              <w:left w:val="single" w:sz="4" w:space="0" w:color="000000"/>
              <w:bottom w:val="single" w:sz="4" w:space="0" w:color="000000"/>
              <w:right w:val="single" w:sz="4" w:space="0" w:color="000000"/>
            </w:tcBorders>
          </w:tcPr>
          <w:p w14:paraId="6985F5B1" w14:textId="77777777" w:rsidR="006B6D23" w:rsidRDefault="009C4E4A">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2F8960" w14:textId="77777777" w:rsidR="006B6D23" w:rsidRDefault="009C4E4A">
            <w:pPr>
              <w:pStyle w:val="ProductList-TableBody"/>
              <w:jc w:val="center"/>
            </w:pPr>
            <w:r>
              <w:t>25</w:t>
            </w:r>
          </w:p>
        </w:tc>
      </w:tr>
      <w:tr w:rsidR="006B6D23" w14:paraId="17FBDE3E" w14:textId="77777777">
        <w:tc>
          <w:tcPr>
            <w:tcW w:w="10160" w:type="dxa"/>
            <w:tcBorders>
              <w:top w:val="single" w:sz="4" w:space="0" w:color="000000"/>
              <w:left w:val="single" w:sz="4" w:space="0" w:color="000000"/>
              <w:bottom w:val="single" w:sz="4" w:space="0" w:color="000000"/>
              <w:right w:val="single" w:sz="4" w:space="0" w:color="000000"/>
            </w:tcBorders>
          </w:tcPr>
          <w:p w14:paraId="204F856E" w14:textId="77777777" w:rsidR="006B6D23" w:rsidRDefault="009C4E4A">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BE7E31" w14:textId="77777777" w:rsidR="006B6D23" w:rsidRDefault="009C4E4A">
            <w:pPr>
              <w:pStyle w:val="ProductList-TableBody"/>
              <w:jc w:val="center"/>
            </w:pPr>
            <w:r>
              <w:t>50</w:t>
            </w:r>
          </w:p>
        </w:tc>
      </w:tr>
      <w:tr w:rsidR="006B6D23" w14:paraId="15AEFD11" w14:textId="77777777">
        <w:tc>
          <w:tcPr>
            <w:tcW w:w="10160" w:type="dxa"/>
            <w:tcBorders>
              <w:top w:val="single" w:sz="4" w:space="0" w:color="000000"/>
              <w:left w:val="single" w:sz="4" w:space="0" w:color="000000"/>
              <w:bottom w:val="single" w:sz="4" w:space="0" w:color="000000"/>
              <w:right w:val="single" w:sz="4" w:space="0" w:color="000000"/>
            </w:tcBorders>
          </w:tcPr>
          <w:p w14:paraId="3489AC18" w14:textId="77777777" w:rsidR="006B6D23" w:rsidRDefault="009C4E4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209BD7B5" w14:textId="77777777" w:rsidR="006B6D23" w:rsidRDefault="009C4E4A">
            <w:pPr>
              <w:pStyle w:val="ProductList-TableBody"/>
              <w:jc w:val="center"/>
            </w:pPr>
            <w:r>
              <w:t>75</w:t>
            </w:r>
          </w:p>
        </w:tc>
      </w:tr>
    </w:tbl>
    <w:p w14:paraId="752F457F" w14:textId="77777777" w:rsidR="006B6D23" w:rsidRDefault="009C4E4A">
      <w:pPr>
        <w:pStyle w:val="ProductList-Body"/>
      </w:pPr>
      <w:r>
        <w:rPr>
          <w:b/>
          <w:i/>
        </w:rPr>
        <w:t>Remarque :</w:t>
      </w:r>
      <w:r>
        <w:rPr>
          <w:i/>
        </w:rPr>
        <w:t xml:space="preserve"> reportez-vous au tableau des suites de CAL de cette section pour en savoir plus sur les CAL SQL</w:t>
      </w:r>
    </w:p>
    <w:p w14:paraId="318A0E8D" w14:textId="77777777" w:rsidR="006B6D23" w:rsidRDefault="006B6D23">
      <w:pPr>
        <w:pStyle w:val="ProductList-Body"/>
      </w:pPr>
    </w:p>
    <w:p w14:paraId="185D02FA" w14:textId="77777777" w:rsidR="006B6D23" w:rsidRDefault="009C4E4A">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6B6D23" w14:paraId="3468551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47FCCC" w14:textId="77777777" w:rsidR="006B6D23" w:rsidRDefault="009C4E4A">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3BB9FEFE" w14:textId="77777777" w:rsidR="006B6D23" w:rsidRDefault="009C4E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782ACA" w14:textId="77777777" w:rsidR="006B6D23" w:rsidRDefault="009C4E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20E8364" w14:textId="77777777" w:rsidR="006B6D23" w:rsidRDefault="009C4E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D35E68" w14:textId="77777777" w:rsidR="006B6D23" w:rsidRDefault="009C4E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D995C5" w14:textId="77777777" w:rsidR="006B6D23" w:rsidRDefault="009C4E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53862E" w14:textId="77777777" w:rsidR="006B6D23" w:rsidRDefault="009C4E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14F3D7F" w14:textId="77777777" w:rsidR="006B6D23" w:rsidRDefault="009C4E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F7001D" w14:textId="77777777" w:rsidR="006B6D23" w:rsidRDefault="009C4E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9CC1D3E" w14:textId="77777777" w:rsidR="006B6D23" w:rsidRDefault="009C4E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8AC305" w14:textId="77777777" w:rsidR="006B6D23" w:rsidRDefault="009C4E4A">
            <w:pPr>
              <w:pStyle w:val="ProductList-TableBody"/>
            </w:pPr>
            <w:r>
              <w:t>600,000+</w:t>
            </w:r>
          </w:p>
        </w:tc>
      </w:tr>
      <w:tr w:rsidR="006B6D23" w14:paraId="457C3B9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94DE4C" w14:textId="77777777" w:rsidR="006B6D23" w:rsidRDefault="009C4E4A">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6720D104" w14:textId="77777777" w:rsidR="006B6D23" w:rsidRDefault="009C4E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0FF6443" w14:textId="77777777" w:rsidR="006B6D23" w:rsidRDefault="009C4E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B64811" w14:textId="77777777" w:rsidR="006B6D23" w:rsidRDefault="009C4E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F7730B" w14:textId="77777777" w:rsidR="006B6D23" w:rsidRDefault="009C4E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052FAF" w14:textId="77777777" w:rsidR="006B6D23" w:rsidRDefault="009C4E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5031961" w14:textId="77777777" w:rsidR="006B6D23" w:rsidRDefault="009C4E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F158B0" w14:textId="77777777" w:rsidR="006B6D23" w:rsidRDefault="009C4E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E3FF1F" w14:textId="77777777" w:rsidR="006B6D23" w:rsidRDefault="009C4E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8BF4864" w14:textId="77777777" w:rsidR="006B6D23" w:rsidRDefault="009C4E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D49061D" w14:textId="77777777" w:rsidR="006B6D23" w:rsidRDefault="009C4E4A">
            <w:pPr>
              <w:pStyle w:val="ProductList-TableBody"/>
            </w:pPr>
            <w:r>
              <w:t>75</w:t>
            </w:r>
          </w:p>
        </w:tc>
      </w:tr>
    </w:tbl>
    <w:p w14:paraId="4A06B40C" w14:textId="77777777" w:rsidR="006B6D23" w:rsidRDefault="006B6D23">
      <w:pPr>
        <w:pStyle w:val="ProductList-Body"/>
      </w:pPr>
    </w:p>
    <w:p w14:paraId="7E35FFEE" w14:textId="77777777" w:rsidR="006B6D23" w:rsidRDefault="009C4E4A">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6B6D23" w14:paraId="5FC4F69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8A849EA" w14:textId="77777777" w:rsidR="006B6D23" w:rsidRDefault="009C4E4A">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6B288AF8" w14:textId="77777777" w:rsidR="006B6D23" w:rsidRDefault="009C4E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683AC4" w14:textId="77777777" w:rsidR="006B6D23" w:rsidRDefault="009C4E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2A32F9E" w14:textId="77777777" w:rsidR="006B6D23" w:rsidRDefault="009C4E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66A5FF" w14:textId="77777777" w:rsidR="006B6D23" w:rsidRDefault="009C4E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FB3386" w14:textId="77777777" w:rsidR="006B6D23" w:rsidRDefault="009C4E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CF4A0AD" w14:textId="77777777" w:rsidR="006B6D23" w:rsidRDefault="009C4E4A">
            <w:pPr>
              <w:pStyle w:val="ProductList-TableBody"/>
            </w:pPr>
            <w:r>
              <w:t>→600,000+</w:t>
            </w:r>
          </w:p>
        </w:tc>
      </w:tr>
      <w:tr w:rsidR="006B6D23" w14:paraId="7BA2A64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2342432" w14:textId="77777777" w:rsidR="006B6D23" w:rsidRDefault="009C4E4A">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455D4DE2" w14:textId="77777777" w:rsidR="006B6D23" w:rsidRDefault="009C4E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81A807" w14:textId="77777777" w:rsidR="006B6D23" w:rsidRDefault="009C4E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17CE9D" w14:textId="77777777" w:rsidR="006B6D23" w:rsidRDefault="009C4E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5E2E1C" w14:textId="77777777" w:rsidR="006B6D23" w:rsidRDefault="009C4E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1BB02F" w14:textId="77777777" w:rsidR="006B6D23" w:rsidRDefault="009C4E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9429D8B" w14:textId="77777777" w:rsidR="006B6D23" w:rsidRDefault="009C4E4A">
            <w:pPr>
              <w:pStyle w:val="ProductList-TableBody"/>
            </w:pPr>
            <w:r>
              <w:t>12</w:t>
            </w:r>
          </w:p>
        </w:tc>
      </w:tr>
    </w:tbl>
    <w:p w14:paraId="29D0CD67" w14:textId="77777777" w:rsidR="006B6D23" w:rsidRDefault="009C4E4A">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7">
        <w:r>
          <w:rPr>
            <w:color w:val="00467F"/>
            <w:u w:val="single"/>
          </w:rPr>
          <w:t>http://www.microsoft.com/licensing/software-assurance/planning-services-overview.aspx</w:t>
        </w:r>
      </w:hyperlink>
      <w:r>
        <w:t xml:space="preserve">. </w:t>
      </w:r>
    </w:p>
    <w:p w14:paraId="4A64AE7A" w14:textId="77777777" w:rsidR="006B6D23" w:rsidRDefault="006B6D23">
      <w:pPr>
        <w:pStyle w:val="ProductList-Body"/>
      </w:pPr>
    </w:p>
    <w:p w14:paraId="138651CB" w14:textId="77777777" w:rsidR="006B6D23" w:rsidRDefault="009C4E4A">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22FC9990" w14:textId="77777777" w:rsidR="006B6D23" w:rsidRDefault="009C4E4A" w:rsidP="009C4E4A">
      <w:pPr>
        <w:pStyle w:val="ProductList-Bullet"/>
        <w:numPr>
          <w:ilvl w:val="0"/>
          <w:numId w:val="48"/>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8">
        <w:r>
          <w:rPr>
            <w:color w:val="00467F"/>
            <w:u w:val="single"/>
          </w:rPr>
          <w:t>http://directory.partners.extranet.microsoft.com/psbproviders.</w:t>
        </w:r>
      </w:hyperlink>
    </w:p>
    <w:p w14:paraId="4F9BE15C" w14:textId="77777777" w:rsidR="006B6D23" w:rsidRDefault="009C4E4A" w:rsidP="009C4E4A">
      <w:pPr>
        <w:pStyle w:val="ProductList-Bullet"/>
        <w:numPr>
          <w:ilvl w:val="0"/>
          <w:numId w:val="48"/>
        </w:numPr>
      </w:pPr>
      <w:r>
        <w:t>Les Services de Planification incluent des prestations comprenant la définition préalable de la portée des travaux et le développement d’un plan de déploiement de haut niveau ; le déploiement effectif du logiciel n’est pas inclus.</w:t>
      </w:r>
    </w:p>
    <w:p w14:paraId="2A215B2B" w14:textId="77777777" w:rsidR="006B6D23" w:rsidRDefault="009C4E4A" w:rsidP="009C4E4A">
      <w:pPr>
        <w:pStyle w:val="ProductList-Bullet"/>
        <w:numPr>
          <w:ilvl w:val="0"/>
          <w:numId w:val="48"/>
        </w:numPr>
      </w:pPr>
      <w:r>
        <w:t>Les bons de Services de Planification peuvent être convertis uniquement par le client éligible à l’avantage.</w:t>
      </w:r>
    </w:p>
    <w:p w14:paraId="5CB344CE" w14:textId="77777777" w:rsidR="006B6D23" w:rsidRDefault="009C4E4A" w:rsidP="009C4E4A">
      <w:pPr>
        <w:pStyle w:val="ProductList-Bullet"/>
        <w:numPr>
          <w:ilvl w:val="0"/>
          <w:numId w:val="48"/>
        </w:numPr>
      </w:pPr>
      <w:r>
        <w:t>Les bons de Services de Planification ne peuvent pas être échangés contre de l’argent comptant, des sommes d’argent ou d’autres valeurs.</w:t>
      </w:r>
    </w:p>
    <w:p w14:paraId="646377EA" w14:textId="77777777" w:rsidR="006B6D23" w:rsidRDefault="009C4E4A" w:rsidP="009C4E4A">
      <w:pPr>
        <w:pStyle w:val="ProductList-Bullet"/>
        <w:numPr>
          <w:ilvl w:val="0"/>
          <w:numId w:val="48"/>
        </w:numPr>
      </w:pPr>
      <w:r>
        <w:lastRenderedPageBreak/>
        <w:t>Une réduction de la SA éligible, résultant de retours ou autres ajustements de facturation, si autorisés, peut donner lieu à une réduction du nombre de jours de Services de Planification attribué au Client.</w:t>
      </w:r>
    </w:p>
    <w:p w14:paraId="56FC271F" w14:textId="77777777" w:rsidR="006B6D23" w:rsidRDefault="009C4E4A" w:rsidP="009C4E4A">
      <w:pPr>
        <w:pStyle w:val="ProductList-Bullet"/>
        <w:numPr>
          <w:ilvl w:val="0"/>
          <w:numId w:val="48"/>
        </w:numPr>
      </w:pPr>
      <w:r>
        <w:t>Il n’est pas possible d’associer plusieurs types de bons. La durée des missions de Service de Planification ne doit pas dépasser la durée maximale définie pour le type de mission concerné.</w:t>
      </w:r>
    </w:p>
    <w:p w14:paraId="2275A54F" w14:textId="77777777" w:rsidR="006B6D23" w:rsidRDefault="009C4E4A" w:rsidP="009C4E4A">
      <w:pPr>
        <w:pStyle w:val="ProductList-Bullet"/>
        <w:numPr>
          <w:ilvl w:val="0"/>
          <w:numId w:val="48"/>
        </w:numPr>
      </w:pPr>
      <w:r>
        <w:t>Les bons ne sont valables qu’auprès des Fournisseurs autorisés à fournir le type de service spécifique pour lequel ils sont convertis.</w:t>
      </w:r>
    </w:p>
    <w:p w14:paraId="16538166" w14:textId="77777777" w:rsidR="006B6D23" w:rsidRDefault="009C4E4A" w:rsidP="009C4E4A">
      <w:pPr>
        <w:pStyle w:val="ProductList-Bullet"/>
        <w:numPr>
          <w:ilvl w:val="0"/>
          <w:numId w:val="48"/>
        </w:numPr>
      </w:pPr>
      <w:r>
        <w:t>Les bons doivent être attribués pendant la durée de la SA.</w:t>
      </w:r>
    </w:p>
    <w:p w14:paraId="1C97D44A" w14:textId="77777777" w:rsidR="006B6D23" w:rsidRDefault="009C4E4A" w:rsidP="009C4E4A">
      <w:pPr>
        <w:pStyle w:val="ProductList-Bullet"/>
        <w:numPr>
          <w:ilvl w:val="0"/>
          <w:numId w:val="48"/>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07B7D122" w14:textId="77777777" w:rsidR="006B6D23" w:rsidRDefault="006B6D23">
      <w:pPr>
        <w:pStyle w:val="ProductList-Body"/>
      </w:pPr>
    </w:p>
    <w:p w14:paraId="31DECC4F" w14:textId="77777777" w:rsidR="006B6D23" w:rsidRDefault="009C4E4A">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4B50CD10" w14:textId="77777777" w:rsidR="006B6D23" w:rsidRDefault="006B6D23">
      <w:pPr>
        <w:pStyle w:val="ProductList-Body"/>
      </w:pPr>
    </w:p>
    <w:p w14:paraId="75D7BAE5" w14:textId="77777777" w:rsidR="006B6D23" w:rsidRDefault="009C4E4A">
      <w:pPr>
        <w:pStyle w:val="ProductList-ClauseHeading"/>
        <w:outlineLvl w:val="2"/>
      </w:pPr>
      <w:bookmarkStart w:id="346" w:name="_Sec581"/>
      <w:r>
        <w:t>Programme de Licences Sources aux Entreprises (ESLP)</w:t>
      </w:r>
      <w:bookmarkEnd w:id="346"/>
    </w:p>
    <w:p w14:paraId="7029EC75" w14:textId="77777777" w:rsidR="006B6D23" w:rsidRDefault="009C4E4A">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13613BB8" w14:textId="77777777" w:rsidR="006B6D23" w:rsidRDefault="006B6D23">
      <w:pPr>
        <w:pStyle w:val="ProductList-Body"/>
      </w:pPr>
    </w:p>
    <w:p w14:paraId="143CB506" w14:textId="77777777" w:rsidR="006B6D23" w:rsidRDefault="009C4E4A">
      <w:pPr>
        <w:pStyle w:val="ProductList-ClauseHeading"/>
        <w:outlineLvl w:val="2"/>
      </w:pPr>
      <w:bookmarkStart w:id="347" w:name="_Sec582"/>
      <w:r>
        <w:t>Bons de formation</w:t>
      </w:r>
      <w:bookmarkEnd w:id="347"/>
    </w:p>
    <w:p w14:paraId="77F95CFA" w14:textId="77777777" w:rsidR="006B6D23" w:rsidRDefault="009C4E4A">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6B6D23" w14:paraId="0B216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0CCB2" w14:textId="77777777" w:rsidR="006B6D23" w:rsidRDefault="009C4E4A">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699577" w14:textId="77777777" w:rsidR="006B6D23" w:rsidRDefault="009C4E4A">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97D709" w14:textId="77777777" w:rsidR="006B6D23" w:rsidRDefault="009C4E4A">
            <w:pPr>
              <w:pStyle w:val="ProductList-TableBody"/>
            </w:pPr>
            <w:r>
              <w:rPr>
                <w:color w:val="FFFFFF"/>
              </w:rPr>
              <w:t>Groupe des Produits Systèmes</w:t>
            </w:r>
          </w:p>
        </w:tc>
      </w:tr>
      <w:tr w:rsidR="006B6D23" w14:paraId="14636C2C" w14:textId="77777777">
        <w:tc>
          <w:tcPr>
            <w:tcW w:w="4040" w:type="dxa"/>
            <w:tcBorders>
              <w:top w:val="single" w:sz="4" w:space="0" w:color="000000"/>
              <w:left w:val="single" w:sz="4" w:space="0" w:color="000000"/>
              <w:bottom w:val="single" w:sz="4" w:space="0" w:color="000000"/>
              <w:right w:val="single" w:sz="4" w:space="0" w:color="000000"/>
            </w:tcBorders>
          </w:tcPr>
          <w:p w14:paraId="1BA6ACEA" w14:textId="77777777" w:rsidR="006B6D23" w:rsidRDefault="009C4E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445EAE" w14:textId="77777777" w:rsidR="006B6D23" w:rsidRDefault="009C4E4A">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2DF1129A" w14:textId="77777777" w:rsidR="006B6D23" w:rsidRDefault="009C4E4A">
            <w:pPr>
              <w:pStyle w:val="ProductList-TableBody"/>
            </w:pPr>
            <w:r>
              <w:t>1 jour pour 50 licences (10 jours maximum)</w:t>
            </w:r>
          </w:p>
        </w:tc>
      </w:tr>
      <w:tr w:rsidR="006B6D23" w14:paraId="7CF89299" w14:textId="77777777">
        <w:tc>
          <w:tcPr>
            <w:tcW w:w="4040" w:type="dxa"/>
            <w:tcBorders>
              <w:top w:val="single" w:sz="4" w:space="0" w:color="000000"/>
              <w:left w:val="single" w:sz="4" w:space="0" w:color="000000"/>
              <w:bottom w:val="single" w:sz="4" w:space="0" w:color="000000"/>
              <w:right w:val="single" w:sz="4" w:space="0" w:color="000000"/>
            </w:tcBorders>
          </w:tcPr>
          <w:p w14:paraId="45399FBD" w14:textId="77777777" w:rsidR="006B6D23" w:rsidRDefault="009C4E4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EB1E1A3" w14:textId="77777777" w:rsidR="006B6D23" w:rsidRDefault="009C4E4A">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192A0B1A" w14:textId="77777777" w:rsidR="006B6D23" w:rsidRDefault="009C4E4A">
            <w:pPr>
              <w:pStyle w:val="ProductList-TableBody"/>
            </w:pPr>
            <w:r>
              <w:t>1 jour pour 50 licences ou points</w:t>
            </w:r>
          </w:p>
        </w:tc>
      </w:tr>
      <w:tr w:rsidR="006B6D23" w14:paraId="5792F910" w14:textId="77777777">
        <w:tc>
          <w:tcPr>
            <w:tcW w:w="4040" w:type="dxa"/>
            <w:tcBorders>
              <w:top w:val="single" w:sz="4" w:space="0" w:color="000000"/>
              <w:left w:val="single" w:sz="4" w:space="0" w:color="000000"/>
              <w:bottom w:val="single" w:sz="4" w:space="0" w:color="000000"/>
              <w:right w:val="single" w:sz="4" w:space="0" w:color="000000"/>
            </w:tcBorders>
          </w:tcPr>
          <w:p w14:paraId="671CF396" w14:textId="77777777" w:rsidR="006B6D23" w:rsidRDefault="009C4E4A">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CB9B302" w14:textId="77777777" w:rsidR="006B6D23" w:rsidRDefault="009C4E4A">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5B1534AF" w14:textId="77777777" w:rsidR="006B6D23" w:rsidRDefault="009C4E4A">
            <w:pPr>
              <w:pStyle w:val="ProductList-TableBody"/>
            </w:pPr>
            <w:r>
              <w:t>10 jours par accord de mise en œuvre ou Compte d’Achats éligible</w:t>
            </w:r>
          </w:p>
        </w:tc>
      </w:tr>
      <w:tr w:rsidR="006B6D23" w14:paraId="64EE745A" w14:textId="77777777">
        <w:tc>
          <w:tcPr>
            <w:tcW w:w="4040" w:type="dxa"/>
            <w:tcBorders>
              <w:top w:val="single" w:sz="4" w:space="0" w:color="000000"/>
              <w:left w:val="single" w:sz="4" w:space="0" w:color="000000"/>
              <w:bottom w:val="single" w:sz="4" w:space="0" w:color="000000"/>
              <w:right w:val="single" w:sz="4" w:space="0" w:color="000000"/>
            </w:tcBorders>
          </w:tcPr>
          <w:p w14:paraId="3C69AC56" w14:textId="77777777" w:rsidR="006B6D23" w:rsidRDefault="009C4E4A">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D052AB2" w14:textId="77777777" w:rsidR="006B6D23" w:rsidRDefault="009C4E4A">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A43C523" w14:textId="77777777" w:rsidR="006B6D23" w:rsidRDefault="009C4E4A">
            <w:pPr>
              <w:pStyle w:val="ProductList-TableBody"/>
            </w:pPr>
            <w:r>
              <w:t>15 jours*</w:t>
            </w:r>
          </w:p>
        </w:tc>
      </w:tr>
      <w:tr w:rsidR="006B6D23" w14:paraId="740F8DA3" w14:textId="77777777">
        <w:tc>
          <w:tcPr>
            <w:tcW w:w="4040" w:type="dxa"/>
            <w:tcBorders>
              <w:top w:val="single" w:sz="4" w:space="0" w:color="000000"/>
              <w:left w:val="single" w:sz="4" w:space="0" w:color="000000"/>
              <w:bottom w:val="single" w:sz="4" w:space="0" w:color="000000"/>
              <w:right w:val="single" w:sz="4" w:space="0" w:color="000000"/>
            </w:tcBorders>
          </w:tcPr>
          <w:p w14:paraId="2AF29A15" w14:textId="77777777" w:rsidR="006B6D23" w:rsidRDefault="009C4E4A">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80DD4FF" w14:textId="77777777" w:rsidR="006B6D23" w:rsidRDefault="009C4E4A">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05B10B6A" w14:textId="77777777" w:rsidR="006B6D23" w:rsidRDefault="009C4E4A">
            <w:pPr>
              <w:pStyle w:val="ProductList-TableBody"/>
            </w:pPr>
            <w:r>
              <w:t>25 jours*</w:t>
            </w:r>
          </w:p>
        </w:tc>
      </w:tr>
      <w:tr w:rsidR="006B6D23" w14:paraId="59EBE245" w14:textId="77777777">
        <w:tc>
          <w:tcPr>
            <w:tcW w:w="4040" w:type="dxa"/>
            <w:tcBorders>
              <w:top w:val="single" w:sz="4" w:space="0" w:color="000000"/>
              <w:left w:val="single" w:sz="4" w:space="0" w:color="000000"/>
              <w:bottom w:val="single" w:sz="4" w:space="0" w:color="000000"/>
              <w:right w:val="single" w:sz="4" w:space="0" w:color="000000"/>
            </w:tcBorders>
          </w:tcPr>
          <w:p w14:paraId="13B9A5E5" w14:textId="77777777" w:rsidR="006B6D23" w:rsidRDefault="009C4E4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41E0973" w14:textId="77777777" w:rsidR="006B6D23" w:rsidRDefault="009C4E4A">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1F5D50A7" w14:textId="77777777" w:rsidR="006B6D23" w:rsidRDefault="009C4E4A">
            <w:pPr>
              <w:pStyle w:val="ProductList-TableBody"/>
            </w:pPr>
            <w:r>
              <w:t>55 jours*</w:t>
            </w:r>
          </w:p>
        </w:tc>
      </w:tr>
      <w:tr w:rsidR="006B6D23" w14:paraId="0D981EBA" w14:textId="77777777">
        <w:tc>
          <w:tcPr>
            <w:tcW w:w="4040" w:type="dxa"/>
            <w:tcBorders>
              <w:top w:val="single" w:sz="4" w:space="0" w:color="000000"/>
              <w:left w:val="single" w:sz="4" w:space="0" w:color="000000"/>
              <w:bottom w:val="single" w:sz="4" w:space="0" w:color="000000"/>
              <w:right w:val="single" w:sz="4" w:space="0" w:color="000000"/>
            </w:tcBorders>
          </w:tcPr>
          <w:p w14:paraId="49545578" w14:textId="77777777" w:rsidR="006B6D23" w:rsidRDefault="009C4E4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35FC5B8" w14:textId="77777777" w:rsidR="006B6D23" w:rsidRDefault="009C4E4A">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4C30F79D" w14:textId="77777777" w:rsidR="006B6D23" w:rsidRDefault="009C4E4A">
            <w:pPr>
              <w:pStyle w:val="ProductList-TableBody"/>
            </w:pPr>
            <w:r>
              <w:t>80 jours*</w:t>
            </w:r>
          </w:p>
        </w:tc>
      </w:tr>
      <w:tr w:rsidR="006B6D23" w14:paraId="549A2898" w14:textId="77777777">
        <w:tc>
          <w:tcPr>
            <w:tcW w:w="4040" w:type="dxa"/>
            <w:tcBorders>
              <w:top w:val="single" w:sz="4" w:space="0" w:color="000000"/>
              <w:left w:val="single" w:sz="4" w:space="0" w:color="000000"/>
              <w:bottom w:val="single" w:sz="4" w:space="0" w:color="000000"/>
              <w:right w:val="single" w:sz="4" w:space="0" w:color="000000"/>
            </w:tcBorders>
          </w:tcPr>
          <w:p w14:paraId="1FDF6D22" w14:textId="77777777" w:rsidR="006B6D23" w:rsidRDefault="009C4E4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96A8798" w14:textId="77777777" w:rsidR="006B6D23" w:rsidRDefault="009C4E4A">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66E0AEAE" w14:textId="77777777" w:rsidR="006B6D23" w:rsidRDefault="009C4E4A">
            <w:pPr>
              <w:pStyle w:val="ProductList-TableBody"/>
            </w:pPr>
            <w:r>
              <w:t>125 jours*</w:t>
            </w:r>
          </w:p>
        </w:tc>
      </w:tr>
      <w:tr w:rsidR="006B6D23" w14:paraId="40E3689E" w14:textId="77777777">
        <w:tc>
          <w:tcPr>
            <w:tcW w:w="4040" w:type="dxa"/>
            <w:tcBorders>
              <w:top w:val="single" w:sz="4" w:space="0" w:color="000000"/>
              <w:left w:val="single" w:sz="4" w:space="0" w:color="000000"/>
              <w:bottom w:val="single" w:sz="4" w:space="0" w:color="000000"/>
              <w:right w:val="single" w:sz="4" w:space="0" w:color="000000"/>
            </w:tcBorders>
          </w:tcPr>
          <w:p w14:paraId="391431D3" w14:textId="77777777" w:rsidR="006B6D23" w:rsidRDefault="009C4E4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6C846FD" w14:textId="77777777" w:rsidR="006B6D23" w:rsidRDefault="009C4E4A">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5C5841DB" w14:textId="77777777" w:rsidR="006B6D23" w:rsidRDefault="009C4E4A">
            <w:pPr>
              <w:pStyle w:val="ProductList-TableBody"/>
            </w:pPr>
            <w:r>
              <w:t>200 jours*</w:t>
            </w:r>
          </w:p>
        </w:tc>
      </w:tr>
      <w:tr w:rsidR="006B6D23" w14:paraId="7DF01482" w14:textId="77777777">
        <w:tc>
          <w:tcPr>
            <w:tcW w:w="4040" w:type="dxa"/>
            <w:tcBorders>
              <w:top w:val="single" w:sz="4" w:space="0" w:color="000000"/>
              <w:left w:val="single" w:sz="4" w:space="0" w:color="000000"/>
              <w:bottom w:val="single" w:sz="4" w:space="0" w:color="000000"/>
              <w:right w:val="single" w:sz="4" w:space="0" w:color="000000"/>
            </w:tcBorders>
          </w:tcPr>
          <w:p w14:paraId="6F314B1D" w14:textId="77777777" w:rsidR="006B6D23" w:rsidRDefault="009C4E4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11B8FF2" w14:textId="77777777" w:rsidR="006B6D23" w:rsidRDefault="009C4E4A">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296E0CDC" w14:textId="77777777" w:rsidR="006B6D23" w:rsidRDefault="009C4E4A">
            <w:pPr>
              <w:pStyle w:val="ProductList-TableBody"/>
            </w:pPr>
            <w:r>
              <w:t>300 jours*</w:t>
            </w:r>
          </w:p>
        </w:tc>
      </w:tr>
      <w:tr w:rsidR="006B6D23" w14:paraId="2A40E64F" w14:textId="77777777">
        <w:tc>
          <w:tcPr>
            <w:tcW w:w="4040" w:type="dxa"/>
            <w:tcBorders>
              <w:top w:val="single" w:sz="4" w:space="0" w:color="000000"/>
              <w:left w:val="single" w:sz="4" w:space="0" w:color="000000"/>
              <w:bottom w:val="single" w:sz="4" w:space="0" w:color="000000"/>
              <w:right w:val="single" w:sz="4" w:space="0" w:color="000000"/>
            </w:tcBorders>
          </w:tcPr>
          <w:p w14:paraId="7E4FAF17" w14:textId="77777777" w:rsidR="006B6D23" w:rsidRDefault="009C4E4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1FD0CE6" w14:textId="77777777" w:rsidR="006B6D23" w:rsidRDefault="009C4E4A">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73E4C405" w14:textId="77777777" w:rsidR="006B6D23" w:rsidRDefault="009C4E4A">
            <w:pPr>
              <w:pStyle w:val="ProductList-TableBody"/>
            </w:pPr>
            <w:r>
              <w:t>400 jours*</w:t>
            </w:r>
          </w:p>
        </w:tc>
      </w:tr>
      <w:tr w:rsidR="006B6D23" w14:paraId="7FAF9540" w14:textId="77777777">
        <w:tc>
          <w:tcPr>
            <w:tcW w:w="4040" w:type="dxa"/>
            <w:tcBorders>
              <w:top w:val="single" w:sz="4" w:space="0" w:color="000000"/>
              <w:left w:val="single" w:sz="4" w:space="0" w:color="000000"/>
              <w:bottom w:val="single" w:sz="4" w:space="0" w:color="000000"/>
              <w:right w:val="single" w:sz="4" w:space="0" w:color="000000"/>
            </w:tcBorders>
          </w:tcPr>
          <w:p w14:paraId="16D02D28" w14:textId="77777777" w:rsidR="006B6D23" w:rsidRDefault="009C4E4A">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B6123CF" w14:textId="77777777" w:rsidR="006B6D23" w:rsidRDefault="009C4E4A">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68A79297" w14:textId="77777777" w:rsidR="006B6D23" w:rsidRDefault="009C4E4A">
            <w:pPr>
              <w:pStyle w:val="ProductList-TableBody"/>
            </w:pPr>
            <w:r>
              <w:t>700 jours*</w:t>
            </w:r>
          </w:p>
        </w:tc>
      </w:tr>
    </w:tbl>
    <w:p w14:paraId="0DFDB5C2" w14:textId="77777777" w:rsidR="006B6D23" w:rsidRDefault="009C4E4A">
      <w:pPr>
        <w:pStyle w:val="ProductList-Body"/>
      </w:pPr>
      <w:r>
        <w:t>*</w:t>
      </w:r>
      <w:r>
        <w:rPr>
          <w:i/>
        </w:rPr>
        <w:t>Nombre de jours par accord de mise en œuvre, contrat ou Contrat d’Achats éligible</w:t>
      </w:r>
    </w:p>
    <w:p w14:paraId="5932908B" w14:textId="77777777" w:rsidR="006B6D23" w:rsidRDefault="006B6D23">
      <w:pPr>
        <w:pStyle w:val="ProductList-Body"/>
      </w:pPr>
    </w:p>
    <w:p w14:paraId="03DFFFC3" w14:textId="77777777" w:rsidR="006B6D23" w:rsidRDefault="009C4E4A" w:rsidP="009C4E4A">
      <w:pPr>
        <w:pStyle w:val="ProductList-Bullet"/>
        <w:numPr>
          <w:ilvl w:val="0"/>
          <w:numId w:val="49"/>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43639875" w14:textId="77777777" w:rsidR="006B6D23" w:rsidRDefault="009C4E4A" w:rsidP="009C4E4A">
      <w:pPr>
        <w:pStyle w:val="ProductList-Bullet"/>
        <w:numPr>
          <w:ilvl w:val="0"/>
          <w:numId w:val="49"/>
        </w:numPr>
      </w:pPr>
      <w:r>
        <w:t xml:space="preserve">Les services fournis par des Partenaires Microsoft dans le Programme Learning sont proposés dans le cadre d’un contrat conclu entre le Client et le Partenaire Microsoft éligible. </w:t>
      </w:r>
    </w:p>
    <w:p w14:paraId="5EDC9851" w14:textId="77777777" w:rsidR="006B6D23" w:rsidRDefault="009C4E4A" w:rsidP="009C4E4A">
      <w:pPr>
        <w:pStyle w:val="ProductList-Bullet"/>
        <w:numPr>
          <w:ilvl w:val="0"/>
          <w:numId w:val="49"/>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4FCC5722" w14:textId="77777777" w:rsidR="006B6D23" w:rsidRDefault="009C4E4A" w:rsidP="009C4E4A">
      <w:pPr>
        <w:pStyle w:val="ProductList-Bullet"/>
        <w:numPr>
          <w:ilvl w:val="0"/>
          <w:numId w:val="49"/>
        </w:numPr>
      </w:pPr>
      <w:r>
        <w:t>Les bons ne peuvent pas être utilisés pour couvrir tout frais lié à un client qui ne se présente pas à un cours réservé.</w:t>
      </w:r>
    </w:p>
    <w:p w14:paraId="6D3788EB" w14:textId="77777777" w:rsidR="006B6D23" w:rsidRDefault="009C4E4A" w:rsidP="009C4E4A">
      <w:pPr>
        <w:pStyle w:val="ProductList-Bullet"/>
        <w:numPr>
          <w:ilvl w:val="0"/>
          <w:numId w:val="49"/>
        </w:numPr>
      </w:pPr>
      <w:r>
        <w:t>Les bons peuvent être convertis uniquement par une personne autorisée par le client à les utiliser.</w:t>
      </w:r>
    </w:p>
    <w:p w14:paraId="068C89D9" w14:textId="77777777" w:rsidR="006B6D23" w:rsidRDefault="009C4E4A" w:rsidP="009C4E4A">
      <w:pPr>
        <w:pStyle w:val="ProductList-Bullet"/>
        <w:numPr>
          <w:ilvl w:val="0"/>
          <w:numId w:val="49"/>
        </w:numPr>
      </w:pPr>
      <w:r>
        <w:t xml:space="preserve">Les bons ne peuvent pas être échangés contre de l’argent comptant, des sommes d’argent ou d’autres valeurs. </w:t>
      </w:r>
    </w:p>
    <w:p w14:paraId="589101A7" w14:textId="77777777" w:rsidR="006B6D23" w:rsidRDefault="009C4E4A" w:rsidP="009C4E4A">
      <w:pPr>
        <w:pStyle w:val="ProductList-Bullet"/>
        <w:numPr>
          <w:ilvl w:val="0"/>
          <w:numId w:val="49"/>
        </w:numPr>
      </w:pPr>
      <w:r>
        <w:t xml:space="preserve">Les bons doivent être attribués pendant la durée de la SA. </w:t>
      </w:r>
    </w:p>
    <w:p w14:paraId="4DF949DF" w14:textId="77777777" w:rsidR="006B6D23" w:rsidRDefault="009C4E4A" w:rsidP="009C4E4A">
      <w:pPr>
        <w:pStyle w:val="ProductList-Bullet"/>
        <w:numPr>
          <w:ilvl w:val="0"/>
          <w:numId w:val="49"/>
        </w:numPr>
      </w:pPr>
      <w:r>
        <w:t xml:space="preserve">Les bons expirent cent quatre-vingts (180) jours après leur date d’attribution. Les bons qui expirent avant l’expiration de la SA sont réintégrés au portefeuille de jours de Bons de Formation disponibles. </w:t>
      </w:r>
    </w:p>
    <w:p w14:paraId="6F93C08F" w14:textId="77777777" w:rsidR="006B6D23" w:rsidRDefault="009C4E4A" w:rsidP="009C4E4A">
      <w:pPr>
        <w:pStyle w:val="ProductList-Bullet"/>
        <w:numPr>
          <w:ilvl w:val="0"/>
          <w:numId w:val="49"/>
        </w:numPr>
      </w:pPr>
      <w:r>
        <w:t>Les bons peuvent être utilisés pour réserver une formation auprès d’un seul Partenaire de Formation Microsoft éligible à la fois.</w:t>
      </w:r>
    </w:p>
    <w:p w14:paraId="124F11E8" w14:textId="77777777" w:rsidR="006B6D23" w:rsidRDefault="009C4E4A" w:rsidP="009C4E4A">
      <w:pPr>
        <w:pStyle w:val="ProductList-Bullet"/>
        <w:numPr>
          <w:ilvl w:val="0"/>
          <w:numId w:val="49"/>
        </w:numPr>
      </w:pPr>
      <w:r>
        <w:t xml:space="preserve">Les bons utilisés pour acheter des Produits de Formation Officiels Microsoft ne peuvent pas être transférés ni vendus. </w:t>
      </w:r>
    </w:p>
    <w:p w14:paraId="7E6EB0BE" w14:textId="77777777" w:rsidR="006B6D23" w:rsidRDefault="009C4E4A" w:rsidP="009C4E4A">
      <w:pPr>
        <w:pStyle w:val="ProductList-Bullet"/>
        <w:numPr>
          <w:ilvl w:val="0"/>
          <w:numId w:val="49"/>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777F6374" w14:textId="77777777" w:rsidR="006B6D23" w:rsidRDefault="009C4E4A" w:rsidP="009C4E4A">
      <w:pPr>
        <w:pStyle w:val="ProductList-Bullet"/>
        <w:numPr>
          <w:ilvl w:val="0"/>
          <w:numId w:val="49"/>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6D1751D9" w14:textId="77777777" w:rsidR="006B6D23" w:rsidRDefault="009C4E4A" w:rsidP="009C4E4A">
      <w:pPr>
        <w:pStyle w:val="ProductList-Bullet"/>
        <w:numPr>
          <w:ilvl w:val="0"/>
          <w:numId w:val="49"/>
        </w:numPr>
      </w:pPr>
      <w:r>
        <w:lastRenderedPageBreak/>
        <w:t>Les Produits de Formation Officiels Microsoft disponibles peuvent changer à tout moment sans préavis.</w:t>
      </w:r>
    </w:p>
    <w:p w14:paraId="32ABE3A6" w14:textId="77777777" w:rsidR="006B6D23" w:rsidRDefault="009C4E4A" w:rsidP="009C4E4A">
      <w:pPr>
        <w:pStyle w:val="ProductList-Bullet"/>
        <w:numPr>
          <w:ilvl w:val="0"/>
          <w:numId w:val="49"/>
        </w:numPr>
      </w:pPr>
      <w:r>
        <w:t xml:space="preserve">Le nombre de jours requis pour acheter un Produit de Formation Officiel Microsoft peut changer à tout moment sans préavis. </w:t>
      </w:r>
    </w:p>
    <w:p w14:paraId="07492DDA" w14:textId="77777777" w:rsidR="006B6D23" w:rsidRDefault="006B6D23">
      <w:pPr>
        <w:pStyle w:val="ProductList-Body"/>
      </w:pPr>
    </w:p>
    <w:p w14:paraId="1D70AFCE" w14:textId="77777777" w:rsidR="006B6D23" w:rsidRDefault="006B6D23">
      <w:pPr>
        <w:pStyle w:val="ProductList-Body"/>
      </w:pPr>
    </w:p>
    <w:p w14:paraId="071540BD" w14:textId="77777777" w:rsidR="006B6D23" w:rsidRDefault="009C4E4A">
      <w:pPr>
        <w:pStyle w:val="ProductList-ClauseHeading"/>
        <w:outlineLvl w:val="2"/>
      </w:pPr>
      <w:bookmarkStart w:id="348" w:name="_Sec583"/>
      <w:r>
        <w:t>E-Learning</w:t>
      </w:r>
      <w:bookmarkEnd w:id="348"/>
    </w:p>
    <w:p w14:paraId="55615066" w14:textId="77777777" w:rsidR="006B6D23" w:rsidRDefault="009C4E4A">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14:paraId="11564CAC" w14:textId="77777777" w:rsidR="006B6D23" w:rsidRDefault="006B6D23">
      <w:pPr>
        <w:pStyle w:val="ProductList-Body"/>
      </w:pPr>
    </w:p>
    <w:p w14:paraId="36C82060" w14:textId="77777777" w:rsidR="006B6D23" w:rsidRDefault="009C4E4A">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14:paraId="368EDE10" w14:textId="77777777" w:rsidR="006B6D23" w:rsidRDefault="006B6D23">
      <w:pPr>
        <w:pStyle w:val="ProductList-Body"/>
      </w:pPr>
    </w:p>
    <w:p w14:paraId="21E9E7D4" w14:textId="77777777" w:rsidR="006B6D23" w:rsidRDefault="009C4E4A">
      <w:pPr>
        <w:pStyle w:val="ProductList-ClauseHeading"/>
        <w:outlineLvl w:val="2"/>
      </w:pPr>
      <w:bookmarkStart w:id="349" w:name="_Sec584"/>
      <w:r>
        <w:t>Home Use Program (Programme d’Utilisation à Domicile)</w:t>
      </w:r>
      <w:bookmarkEnd w:id="349"/>
    </w:p>
    <w:p w14:paraId="256F6597" w14:textId="77777777" w:rsidR="006B6D23" w:rsidRDefault="009C4E4A">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14:paraId="3D9926D3" w14:textId="77777777" w:rsidR="006B6D23" w:rsidRDefault="006B6D23">
      <w:pPr>
        <w:pStyle w:val="ProductList-Body"/>
      </w:pPr>
    </w:p>
    <w:p w14:paraId="377345BE" w14:textId="77777777" w:rsidR="006B6D23" w:rsidRDefault="009C4E4A">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5C4762BD" w14:textId="77777777" w:rsidR="006B6D23" w:rsidRDefault="006B6D23">
      <w:pPr>
        <w:pStyle w:val="ProductList-Body"/>
      </w:pPr>
    </w:p>
    <w:p w14:paraId="39A3C8E6" w14:textId="77777777" w:rsidR="006B6D23" w:rsidRDefault="009C4E4A">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5B5EEA08" w14:textId="77777777" w:rsidR="006B6D23" w:rsidRDefault="006B6D23">
      <w:pPr>
        <w:pStyle w:val="ProductList-Body"/>
      </w:pPr>
    </w:p>
    <w:p w14:paraId="634523E0" w14:textId="77777777" w:rsidR="006B6D23" w:rsidRDefault="009C4E4A">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6B6D23" w14:paraId="778916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7E2296" w14:textId="77777777" w:rsidR="006B6D23" w:rsidRDefault="009C4E4A">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1C901" w14:textId="77777777" w:rsidR="006B6D23" w:rsidRDefault="009C4E4A">
            <w:pPr>
              <w:pStyle w:val="ProductList-TableBody"/>
            </w:pPr>
            <w:r>
              <w:rPr>
                <w:color w:val="FFFFFF"/>
              </w:rPr>
              <w:t>Licence du Programme d’Utilisation à Domicile correspondant</w:t>
            </w:r>
          </w:p>
        </w:tc>
      </w:tr>
      <w:tr w:rsidR="006B6D23" w14:paraId="0AF9C004" w14:textId="77777777">
        <w:tc>
          <w:tcPr>
            <w:tcW w:w="6000" w:type="dxa"/>
            <w:tcBorders>
              <w:top w:val="single" w:sz="4" w:space="0" w:color="000000"/>
              <w:left w:val="single" w:sz="4" w:space="0" w:color="000000"/>
              <w:bottom w:val="single" w:sz="4" w:space="0" w:color="000000"/>
              <w:right w:val="single" w:sz="4" w:space="0" w:color="000000"/>
            </w:tcBorders>
          </w:tcPr>
          <w:p w14:paraId="61344FA2" w14:textId="77777777" w:rsidR="006B6D23" w:rsidRDefault="009C4E4A">
            <w:pPr>
              <w:pStyle w:val="ProductList-TableBody"/>
            </w:pPr>
            <w:r>
              <w:t>Office Standard 2010/2013/2016</w:t>
            </w:r>
          </w:p>
          <w:p w14:paraId="2EDFDD48" w14:textId="77777777" w:rsidR="006B6D23" w:rsidRDefault="009C4E4A">
            <w:pPr>
              <w:pStyle w:val="ProductList-TableBody"/>
            </w:pPr>
            <w:r>
              <w:t xml:space="preserve">Office Professionnel Plus 2010/2013/2016 </w:t>
            </w:r>
          </w:p>
          <w:p w14:paraId="5D38EE6B" w14:textId="77777777" w:rsidR="006B6D23" w:rsidRDefault="009C4E4A">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14:paraId="6C1F61D9" w14:textId="77777777" w:rsidR="006B6D23" w:rsidRDefault="009C4E4A">
            <w:pPr>
              <w:pStyle w:val="ProductList-TableBody"/>
            </w:pPr>
            <w:r>
              <w:t>Office Professionnel Plus 2016 HUP et Office Famille et Petite entreprise 2016 HUP pour Mac avec DL Skype Entreprise</w:t>
            </w:r>
          </w:p>
        </w:tc>
      </w:tr>
      <w:tr w:rsidR="006B6D23" w14:paraId="335AD9AA" w14:textId="77777777">
        <w:tc>
          <w:tcPr>
            <w:tcW w:w="6000" w:type="dxa"/>
            <w:tcBorders>
              <w:top w:val="single" w:sz="4" w:space="0" w:color="000000"/>
              <w:left w:val="single" w:sz="4" w:space="0" w:color="000000"/>
              <w:bottom w:val="single" w:sz="4" w:space="0" w:color="000000"/>
              <w:right w:val="single" w:sz="4" w:space="0" w:color="000000"/>
            </w:tcBorders>
          </w:tcPr>
          <w:p w14:paraId="2A48086F" w14:textId="77777777" w:rsidR="006B6D23" w:rsidRDefault="009C4E4A">
            <w:pPr>
              <w:pStyle w:val="ProductList-TableBody"/>
            </w:pPr>
            <w:r>
              <w:t>Access 2010/2013/2016</w:t>
            </w:r>
          </w:p>
          <w:p w14:paraId="28785FE5" w14:textId="77777777" w:rsidR="006B6D23" w:rsidRDefault="009C4E4A">
            <w:pPr>
              <w:pStyle w:val="ProductList-TableBody"/>
            </w:pPr>
            <w:r>
              <w:t>Excel 2010/2013/2016</w:t>
            </w:r>
          </w:p>
          <w:p w14:paraId="2D03984D" w14:textId="77777777" w:rsidR="006B6D23" w:rsidRDefault="009C4E4A">
            <w:pPr>
              <w:pStyle w:val="ProductList-TableBody"/>
            </w:pPr>
            <w:r>
              <w:t>PowerPoint 2010/2013/2016</w:t>
            </w:r>
          </w:p>
          <w:p w14:paraId="7DF6A014" w14:textId="77777777" w:rsidR="006B6D23" w:rsidRDefault="009C4E4A">
            <w:pPr>
              <w:pStyle w:val="ProductList-TableBody"/>
            </w:pPr>
            <w:r>
              <w:t>InfoPath 2010/2013/2016</w:t>
            </w:r>
          </w:p>
          <w:p w14:paraId="796824DC" w14:textId="77777777" w:rsidR="006B6D23" w:rsidRDefault="009C4E4A">
            <w:pPr>
              <w:pStyle w:val="ProductList-TableBody"/>
            </w:pPr>
            <w:r>
              <w:t>Lync 2010/2013/2015</w:t>
            </w:r>
          </w:p>
          <w:p w14:paraId="2B5B0708" w14:textId="77777777" w:rsidR="006B6D23" w:rsidRDefault="009C4E4A">
            <w:pPr>
              <w:pStyle w:val="ProductList-TableBody"/>
            </w:pPr>
            <w:r>
              <w:t>OneNote 2010/2013/2016</w:t>
            </w:r>
          </w:p>
          <w:p w14:paraId="5E29822A" w14:textId="77777777" w:rsidR="006B6D23" w:rsidRDefault="009C4E4A">
            <w:pPr>
              <w:pStyle w:val="ProductList-TableBody"/>
            </w:pPr>
            <w:r>
              <w:t>Outlook 2010/2013/2016</w:t>
            </w:r>
          </w:p>
          <w:p w14:paraId="7973714D" w14:textId="77777777" w:rsidR="006B6D23" w:rsidRDefault="009C4E4A">
            <w:pPr>
              <w:pStyle w:val="ProductList-TableBody"/>
            </w:pPr>
            <w:r>
              <w:t>Publisher 2010/2013/2016</w:t>
            </w:r>
          </w:p>
          <w:p w14:paraId="5CCE9454" w14:textId="77777777" w:rsidR="006B6D23" w:rsidRDefault="009C4E4A">
            <w:pPr>
              <w:pStyle w:val="ProductList-TableBody"/>
            </w:pPr>
            <w:r>
              <w:t>Skype Entreprise 2015</w:t>
            </w:r>
          </w:p>
          <w:p w14:paraId="7C1D3001" w14:textId="77777777" w:rsidR="006B6D23" w:rsidRDefault="009C4E4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6C7A03C" w14:textId="77777777" w:rsidR="006B6D23" w:rsidRDefault="009C4E4A">
            <w:pPr>
              <w:pStyle w:val="ProductList-TableBody"/>
            </w:pPr>
            <w:r>
              <w:t xml:space="preserve">Office Professionnel Plus 2016 HUP et Office Famille et Petite entreprise 2016 HUP pour Mac avec DL Skype Entreprise </w:t>
            </w:r>
          </w:p>
        </w:tc>
      </w:tr>
      <w:tr w:rsidR="006B6D23" w14:paraId="59CA8C2C" w14:textId="77777777">
        <w:tc>
          <w:tcPr>
            <w:tcW w:w="6000" w:type="dxa"/>
            <w:tcBorders>
              <w:top w:val="single" w:sz="4" w:space="0" w:color="000000"/>
              <w:left w:val="single" w:sz="4" w:space="0" w:color="000000"/>
              <w:bottom w:val="single" w:sz="4" w:space="0" w:color="000000"/>
              <w:right w:val="single" w:sz="4" w:space="0" w:color="000000"/>
            </w:tcBorders>
          </w:tcPr>
          <w:p w14:paraId="3F5D2D9E" w14:textId="77777777" w:rsidR="006B6D23" w:rsidRDefault="009C4E4A">
            <w:pPr>
              <w:pStyle w:val="ProductList-TableBody"/>
            </w:pPr>
            <w:r>
              <w:t xml:space="preserve">Visio Standard 2010/2013/2016 </w:t>
            </w:r>
          </w:p>
          <w:p w14:paraId="74ABDE96" w14:textId="77777777" w:rsidR="006B6D23" w:rsidRDefault="009C4E4A">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008718AE" w14:textId="77777777" w:rsidR="006B6D23" w:rsidRDefault="009C4E4A">
            <w:pPr>
              <w:pStyle w:val="ProductList-TableBody"/>
            </w:pPr>
            <w:r>
              <w:t>Visio Professionnel 2016 HUP</w:t>
            </w:r>
          </w:p>
        </w:tc>
      </w:tr>
      <w:tr w:rsidR="006B6D23" w14:paraId="26CB4414" w14:textId="77777777">
        <w:tc>
          <w:tcPr>
            <w:tcW w:w="6000" w:type="dxa"/>
            <w:tcBorders>
              <w:top w:val="single" w:sz="4" w:space="0" w:color="000000"/>
              <w:left w:val="single" w:sz="4" w:space="0" w:color="000000"/>
              <w:bottom w:val="single" w:sz="4" w:space="0" w:color="000000"/>
              <w:right w:val="single" w:sz="4" w:space="0" w:color="000000"/>
            </w:tcBorders>
          </w:tcPr>
          <w:p w14:paraId="4A706055" w14:textId="77777777" w:rsidR="006B6D23" w:rsidRDefault="009C4E4A">
            <w:pPr>
              <w:pStyle w:val="ProductList-TableBody"/>
            </w:pPr>
            <w:r>
              <w:t>Project Standard 2010/2013/2016</w:t>
            </w:r>
          </w:p>
          <w:p w14:paraId="542C74D8" w14:textId="77777777" w:rsidR="006B6D23" w:rsidRDefault="009C4E4A">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488B65C0" w14:textId="77777777" w:rsidR="006B6D23" w:rsidRDefault="009C4E4A">
            <w:pPr>
              <w:pStyle w:val="ProductList-TableBody"/>
            </w:pPr>
            <w:r>
              <w:t>Project Professionnel 2016 HUP</w:t>
            </w:r>
          </w:p>
        </w:tc>
      </w:tr>
    </w:tbl>
    <w:p w14:paraId="5EFF7820" w14:textId="77777777" w:rsidR="006B6D23" w:rsidRDefault="009C4E4A">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9">
        <w:r>
          <w:rPr>
            <w:i/>
            <w:color w:val="00467F"/>
            <w:u w:val="single"/>
          </w:rPr>
          <w:t>http://www.microsoft.com/licensing</w:t>
        </w:r>
      </w:hyperlink>
      <w:r>
        <w:rPr>
          <w:i/>
        </w:rPr>
        <w:t xml:space="preserve"> (en anglais).</w:t>
      </w:r>
    </w:p>
    <w:p w14:paraId="09B03AB2" w14:textId="77777777" w:rsidR="006B6D23" w:rsidRDefault="006B6D23">
      <w:pPr>
        <w:pStyle w:val="ProductList-Body"/>
      </w:pPr>
    </w:p>
    <w:p w14:paraId="48C874B0" w14:textId="77777777" w:rsidR="006B6D23" w:rsidRDefault="009C4E4A">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4D315C5A" w14:textId="77777777" w:rsidR="006B6D23" w:rsidRDefault="006B6D23">
      <w:pPr>
        <w:pStyle w:val="ProductList-Body"/>
        <w:jc w:val="right"/>
      </w:pPr>
    </w:p>
    <w:p w14:paraId="79B0CF6B" w14:textId="77777777" w:rsidR="006B6D23" w:rsidRDefault="009C4E4A">
      <w:pPr>
        <w:pStyle w:val="ProductList-ClauseHeading"/>
        <w:outlineLvl w:val="2"/>
      </w:pPr>
      <w:bookmarkStart w:id="350" w:name="_Sec585"/>
      <w:r>
        <w:t>Support Technique 24h/24, 7 jours/7</w:t>
      </w:r>
      <w:bookmarkEnd w:id="350"/>
    </w:p>
    <w:p w14:paraId="0F123D33" w14:textId="77777777" w:rsidR="006B6D23" w:rsidRDefault="009C4E4A">
      <w:pPr>
        <w:pStyle w:val="ProductList-Body"/>
      </w:pPr>
      <w:r>
        <w:t>Les clients (en dehors des clients des Programmes Éducation) détenteurs d’une SA sont éligibles au Support Technique 24 h/24, 7 j/7.</w:t>
      </w:r>
    </w:p>
    <w:p w14:paraId="49C294C9" w14:textId="77777777" w:rsidR="006B6D23" w:rsidRDefault="006B6D23">
      <w:pPr>
        <w:pStyle w:val="ProductList-Body"/>
      </w:pPr>
    </w:p>
    <w:p w14:paraId="48D2B2E5" w14:textId="77777777" w:rsidR="006B6D23" w:rsidRDefault="009C4E4A">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5625C6CB" w14:textId="77777777" w:rsidR="006B6D23" w:rsidRDefault="006B6D23">
      <w:pPr>
        <w:pStyle w:val="ProductList-Body"/>
      </w:pPr>
    </w:p>
    <w:p w14:paraId="02483E27" w14:textId="77777777" w:rsidR="006B6D23" w:rsidRDefault="009C4E4A">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w:t>
      </w:r>
      <w:r>
        <w:lastRenderedPageBreak/>
        <w:t xml:space="preserve">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288520EE" w14:textId="77777777" w:rsidR="006B6D23" w:rsidRDefault="006B6D23">
      <w:pPr>
        <w:pStyle w:val="ProductList-Body"/>
      </w:pPr>
    </w:p>
    <w:p w14:paraId="164D1E3C" w14:textId="77777777" w:rsidR="006B6D23" w:rsidRDefault="009C4E4A">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278DB120" w14:textId="77777777" w:rsidR="006B6D23" w:rsidRDefault="006B6D23">
      <w:pPr>
        <w:pStyle w:val="ProductList-Body"/>
      </w:pPr>
    </w:p>
    <w:p w14:paraId="01D0DD7D" w14:textId="77777777" w:rsidR="006B6D23" w:rsidRDefault="009C4E4A">
      <w:pPr>
        <w:pStyle w:val="ProductList-SubClauseHeading"/>
        <w:outlineLvl w:val="3"/>
      </w:pPr>
      <w:r>
        <w:t>Attribution d’Incidents Pris en Charge par le Support Téléphonique pour tous les programmes sauf le MPSA</w:t>
      </w:r>
    </w:p>
    <w:p w14:paraId="44CDB51D" w14:textId="77777777" w:rsidR="006B6D23" w:rsidRDefault="009C4E4A">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6B6D23" w14:paraId="3FE6289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A9F5ED" w14:textId="77777777" w:rsidR="006B6D23" w:rsidRDefault="009C4E4A">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4C4E26" w14:textId="77777777" w:rsidR="006B6D23" w:rsidRDefault="009C4E4A">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F0BD5" w14:textId="77777777" w:rsidR="006B6D23" w:rsidRDefault="009C4E4A">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59FF5" w14:textId="77777777" w:rsidR="006B6D23" w:rsidRDefault="009C4E4A">
            <w:pPr>
              <w:pStyle w:val="ProductList-TableBody"/>
            </w:pPr>
            <w:r>
              <w:rPr>
                <w:color w:val="FFFFFF"/>
              </w:rPr>
              <w:t>IW / Client - Incréments d’Attribution d’Incidents</w:t>
            </w:r>
          </w:p>
        </w:tc>
      </w:tr>
      <w:tr w:rsidR="006B6D23" w14:paraId="517D66F5" w14:textId="77777777">
        <w:tc>
          <w:tcPr>
            <w:tcW w:w="2940" w:type="dxa"/>
            <w:tcBorders>
              <w:top w:val="single" w:sz="4" w:space="0" w:color="000000"/>
              <w:left w:val="single" w:sz="4" w:space="0" w:color="000000"/>
              <w:bottom w:val="single" w:sz="4" w:space="0" w:color="000000"/>
              <w:right w:val="single" w:sz="4" w:space="0" w:color="000000"/>
            </w:tcBorders>
          </w:tcPr>
          <w:p w14:paraId="7BB0C1C2" w14:textId="77777777" w:rsidR="006B6D23" w:rsidRDefault="009C4E4A">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47062E8E" w14:textId="77777777" w:rsidR="006B6D23" w:rsidRDefault="009C4E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334D9D2" w14:textId="77777777" w:rsidR="006B6D23" w:rsidRDefault="009C4E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D953E22" w14:textId="77777777" w:rsidR="006B6D23" w:rsidRDefault="009C4E4A">
            <w:pPr>
              <w:pStyle w:val="ProductList-TableBody"/>
            </w:pPr>
            <w:r>
              <w:t>$200,000</w:t>
            </w:r>
          </w:p>
        </w:tc>
      </w:tr>
      <w:tr w:rsidR="006B6D23" w14:paraId="0936255B" w14:textId="77777777">
        <w:tc>
          <w:tcPr>
            <w:tcW w:w="2940" w:type="dxa"/>
            <w:tcBorders>
              <w:top w:val="single" w:sz="4" w:space="0" w:color="000000"/>
              <w:left w:val="single" w:sz="4" w:space="0" w:color="000000"/>
              <w:bottom w:val="single" w:sz="4" w:space="0" w:color="000000"/>
              <w:right w:val="single" w:sz="4" w:space="0" w:color="000000"/>
            </w:tcBorders>
          </w:tcPr>
          <w:p w14:paraId="52E39F37" w14:textId="77777777" w:rsidR="006B6D23" w:rsidRDefault="009C4E4A">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015FF580" w14:textId="77777777" w:rsidR="006B6D23" w:rsidRDefault="009C4E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59CDEB" w14:textId="77777777" w:rsidR="006B6D23" w:rsidRDefault="009C4E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53DA6D5" w14:textId="77777777" w:rsidR="006B6D23" w:rsidRDefault="009C4E4A">
            <w:pPr>
              <w:pStyle w:val="ProductList-TableBody"/>
            </w:pPr>
            <w:r>
              <w:t>300,000</w:t>
            </w:r>
          </w:p>
        </w:tc>
      </w:tr>
      <w:tr w:rsidR="006B6D23" w14:paraId="418A8919" w14:textId="77777777">
        <w:tc>
          <w:tcPr>
            <w:tcW w:w="2940" w:type="dxa"/>
            <w:tcBorders>
              <w:top w:val="single" w:sz="4" w:space="0" w:color="000000"/>
              <w:left w:val="single" w:sz="4" w:space="0" w:color="000000"/>
              <w:bottom w:val="single" w:sz="4" w:space="0" w:color="000000"/>
              <w:right w:val="single" w:sz="4" w:space="0" w:color="000000"/>
            </w:tcBorders>
          </w:tcPr>
          <w:p w14:paraId="7D43BDB7" w14:textId="77777777" w:rsidR="006B6D23" w:rsidRDefault="009C4E4A">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2AD21562" w14:textId="77777777" w:rsidR="006B6D23" w:rsidRDefault="009C4E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88B2CD6" w14:textId="77777777" w:rsidR="006B6D23" w:rsidRDefault="009C4E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E43FE95" w14:textId="77777777" w:rsidR="006B6D23" w:rsidRDefault="009C4E4A">
            <w:pPr>
              <w:pStyle w:val="ProductList-TableBody"/>
            </w:pPr>
            <w:r>
              <w:t>270,000</w:t>
            </w:r>
          </w:p>
        </w:tc>
      </w:tr>
      <w:tr w:rsidR="006B6D23" w14:paraId="4989FC95" w14:textId="77777777">
        <w:tc>
          <w:tcPr>
            <w:tcW w:w="2940" w:type="dxa"/>
            <w:tcBorders>
              <w:top w:val="single" w:sz="4" w:space="0" w:color="000000"/>
              <w:left w:val="single" w:sz="4" w:space="0" w:color="000000"/>
              <w:bottom w:val="single" w:sz="4" w:space="0" w:color="000000"/>
              <w:right w:val="single" w:sz="4" w:space="0" w:color="000000"/>
            </w:tcBorders>
          </w:tcPr>
          <w:p w14:paraId="7ABA5E5E" w14:textId="77777777" w:rsidR="006B6D23" w:rsidRDefault="009C4E4A">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5AC337A1" w14:textId="77777777" w:rsidR="006B6D23" w:rsidRDefault="009C4E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E3A0285" w14:textId="77777777" w:rsidR="006B6D23" w:rsidRDefault="009C4E4A">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627F526D" w14:textId="77777777" w:rsidR="006B6D23" w:rsidRDefault="009C4E4A">
            <w:pPr>
              <w:pStyle w:val="ProductList-TableBody"/>
            </w:pPr>
            <w:r>
              <w:t>Fr. suisse 330,000</w:t>
            </w:r>
          </w:p>
        </w:tc>
      </w:tr>
      <w:tr w:rsidR="006B6D23" w14:paraId="202D1BD7" w14:textId="77777777">
        <w:tc>
          <w:tcPr>
            <w:tcW w:w="2940" w:type="dxa"/>
            <w:tcBorders>
              <w:top w:val="single" w:sz="4" w:space="0" w:color="000000"/>
              <w:left w:val="single" w:sz="4" w:space="0" w:color="000000"/>
              <w:bottom w:val="single" w:sz="4" w:space="0" w:color="000000"/>
              <w:right w:val="single" w:sz="4" w:space="0" w:color="000000"/>
            </w:tcBorders>
          </w:tcPr>
          <w:p w14:paraId="4DABC9ED" w14:textId="77777777" w:rsidR="006B6D23" w:rsidRDefault="009C4E4A">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526E7538" w14:textId="77777777" w:rsidR="006B6D23" w:rsidRDefault="009C4E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93C34D" w14:textId="77777777" w:rsidR="006B6D23" w:rsidRDefault="009C4E4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9B858A3" w14:textId="77777777" w:rsidR="006B6D23" w:rsidRDefault="009C4E4A">
            <w:pPr>
              <w:pStyle w:val="ProductList-TableBody"/>
            </w:pPr>
            <w:r>
              <w:t>1 650 000</w:t>
            </w:r>
          </w:p>
        </w:tc>
      </w:tr>
      <w:tr w:rsidR="006B6D23" w14:paraId="4D9930D4" w14:textId="77777777">
        <w:tc>
          <w:tcPr>
            <w:tcW w:w="2940" w:type="dxa"/>
            <w:tcBorders>
              <w:top w:val="single" w:sz="4" w:space="0" w:color="000000"/>
              <w:left w:val="single" w:sz="4" w:space="0" w:color="000000"/>
              <w:bottom w:val="single" w:sz="4" w:space="0" w:color="000000"/>
              <w:right w:val="single" w:sz="4" w:space="0" w:color="000000"/>
            </w:tcBorders>
          </w:tcPr>
          <w:p w14:paraId="7D91CA8A" w14:textId="77777777" w:rsidR="006B6D23" w:rsidRDefault="009C4E4A">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5D13FC41" w14:textId="77777777" w:rsidR="006B6D23" w:rsidRDefault="009C4E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2C127A6" w14:textId="77777777" w:rsidR="006B6D23" w:rsidRDefault="009C4E4A">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271AE392" w14:textId="77777777" w:rsidR="006B6D23" w:rsidRDefault="009C4E4A">
            <w:pPr>
              <w:pStyle w:val="ProductList-TableBody"/>
            </w:pPr>
            <w:r>
              <w:t>1 600 000</w:t>
            </w:r>
          </w:p>
        </w:tc>
      </w:tr>
      <w:tr w:rsidR="006B6D23" w14:paraId="472C755B" w14:textId="77777777">
        <w:tc>
          <w:tcPr>
            <w:tcW w:w="2940" w:type="dxa"/>
            <w:tcBorders>
              <w:top w:val="single" w:sz="4" w:space="0" w:color="000000"/>
              <w:left w:val="single" w:sz="4" w:space="0" w:color="000000"/>
              <w:bottom w:val="single" w:sz="4" w:space="0" w:color="000000"/>
              <w:right w:val="single" w:sz="4" w:space="0" w:color="000000"/>
            </w:tcBorders>
          </w:tcPr>
          <w:p w14:paraId="08F31839" w14:textId="77777777" w:rsidR="006B6D23" w:rsidRDefault="009C4E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F50910" w14:textId="77777777" w:rsidR="006B6D23" w:rsidRDefault="009C4E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3699A29" w14:textId="77777777" w:rsidR="006B6D23" w:rsidRDefault="009C4E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4BC761" w14:textId="77777777" w:rsidR="006B6D23" w:rsidRDefault="009C4E4A">
            <w:pPr>
              <w:pStyle w:val="ProductList-TableBody"/>
            </w:pPr>
            <w:r>
              <w:t>215,000</w:t>
            </w:r>
          </w:p>
        </w:tc>
      </w:tr>
      <w:tr w:rsidR="006B6D23" w14:paraId="60C3F558" w14:textId="77777777">
        <w:tc>
          <w:tcPr>
            <w:tcW w:w="2940" w:type="dxa"/>
            <w:tcBorders>
              <w:top w:val="single" w:sz="4" w:space="0" w:color="000000"/>
              <w:left w:val="single" w:sz="4" w:space="0" w:color="000000"/>
              <w:bottom w:val="single" w:sz="4" w:space="0" w:color="000000"/>
              <w:right w:val="single" w:sz="4" w:space="0" w:color="000000"/>
            </w:tcBorders>
          </w:tcPr>
          <w:p w14:paraId="0F9F08D7" w14:textId="77777777" w:rsidR="006B6D23" w:rsidRDefault="009C4E4A">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6322DF58" w14:textId="77777777" w:rsidR="006B6D23" w:rsidRDefault="009C4E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DF187F" w14:textId="77777777" w:rsidR="006B6D23" w:rsidRDefault="009C4E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8BB9EB2" w14:textId="77777777" w:rsidR="006B6D23" w:rsidRDefault="009C4E4A">
            <w:pPr>
              <w:pStyle w:val="ProductList-TableBody"/>
            </w:pPr>
            <w:r>
              <w:t>£135,000</w:t>
            </w:r>
          </w:p>
        </w:tc>
      </w:tr>
      <w:tr w:rsidR="006B6D23" w14:paraId="343D7B64" w14:textId="77777777">
        <w:tc>
          <w:tcPr>
            <w:tcW w:w="2940" w:type="dxa"/>
            <w:tcBorders>
              <w:top w:val="single" w:sz="4" w:space="0" w:color="000000"/>
              <w:left w:val="single" w:sz="4" w:space="0" w:color="000000"/>
              <w:bottom w:val="single" w:sz="4" w:space="0" w:color="000000"/>
              <w:right w:val="single" w:sz="4" w:space="0" w:color="000000"/>
            </w:tcBorders>
          </w:tcPr>
          <w:p w14:paraId="58A81346" w14:textId="77777777" w:rsidR="006B6D23" w:rsidRDefault="009C4E4A">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42F84A42" w14:textId="77777777" w:rsidR="006B6D23" w:rsidRDefault="009C4E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A459A0C" w14:textId="77777777" w:rsidR="006B6D23" w:rsidRDefault="009C4E4A">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6B33908E" w14:textId="77777777" w:rsidR="006B6D23" w:rsidRDefault="009C4E4A">
            <w:pPr>
              <w:pStyle w:val="ProductList-TableBody"/>
            </w:pPr>
            <w:r>
              <w:t>24 000 000</w:t>
            </w:r>
          </w:p>
        </w:tc>
      </w:tr>
      <w:tr w:rsidR="006B6D23" w14:paraId="3BC0C579" w14:textId="77777777">
        <w:tc>
          <w:tcPr>
            <w:tcW w:w="2940" w:type="dxa"/>
            <w:tcBorders>
              <w:top w:val="single" w:sz="4" w:space="0" w:color="000000"/>
              <w:left w:val="single" w:sz="4" w:space="0" w:color="000000"/>
              <w:bottom w:val="single" w:sz="4" w:space="0" w:color="000000"/>
              <w:right w:val="single" w:sz="4" w:space="0" w:color="000000"/>
            </w:tcBorders>
          </w:tcPr>
          <w:p w14:paraId="35B38312" w14:textId="77777777" w:rsidR="006B6D23" w:rsidRDefault="009C4E4A">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2B817EA" w14:textId="77777777" w:rsidR="006B6D23" w:rsidRDefault="009C4E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B7A45B3" w14:textId="77777777" w:rsidR="006B6D23" w:rsidRDefault="009C4E4A">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CD0A7C4" w14:textId="77777777" w:rsidR="006B6D23" w:rsidRDefault="009C4E4A">
            <w:pPr>
              <w:pStyle w:val="ProductList-TableBody"/>
            </w:pPr>
            <w:r>
              <w:t>240 000 000</w:t>
            </w:r>
          </w:p>
        </w:tc>
      </w:tr>
      <w:tr w:rsidR="006B6D23" w14:paraId="2C2CEF41" w14:textId="77777777">
        <w:tc>
          <w:tcPr>
            <w:tcW w:w="2940" w:type="dxa"/>
            <w:tcBorders>
              <w:top w:val="single" w:sz="4" w:space="0" w:color="000000"/>
              <w:left w:val="single" w:sz="4" w:space="0" w:color="000000"/>
              <w:bottom w:val="single" w:sz="4" w:space="0" w:color="000000"/>
              <w:right w:val="single" w:sz="4" w:space="0" w:color="000000"/>
            </w:tcBorders>
          </w:tcPr>
          <w:p w14:paraId="6D64806E" w14:textId="77777777" w:rsidR="006B6D23" w:rsidRDefault="009C4E4A">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439FF51F" w14:textId="77777777" w:rsidR="006B6D23" w:rsidRDefault="009C4E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8B7529" w14:textId="77777777" w:rsidR="006B6D23" w:rsidRDefault="009C4E4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31A8A01" w14:textId="77777777" w:rsidR="006B6D23" w:rsidRDefault="009C4E4A">
            <w:pPr>
              <w:pStyle w:val="ProductList-TableBody"/>
            </w:pPr>
            <w:r>
              <w:t>1 650 000</w:t>
            </w:r>
          </w:p>
        </w:tc>
      </w:tr>
      <w:tr w:rsidR="006B6D23" w14:paraId="008024E4" w14:textId="77777777">
        <w:tc>
          <w:tcPr>
            <w:tcW w:w="2940" w:type="dxa"/>
            <w:tcBorders>
              <w:top w:val="single" w:sz="4" w:space="0" w:color="000000"/>
              <w:left w:val="single" w:sz="4" w:space="0" w:color="000000"/>
              <w:bottom w:val="single" w:sz="4" w:space="0" w:color="000000"/>
              <w:right w:val="single" w:sz="4" w:space="0" w:color="000000"/>
            </w:tcBorders>
          </w:tcPr>
          <w:p w14:paraId="52E34E81" w14:textId="77777777" w:rsidR="006B6D23" w:rsidRDefault="009C4E4A">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75479D0D" w14:textId="77777777" w:rsidR="006B6D23" w:rsidRDefault="009C4E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760F508" w14:textId="77777777" w:rsidR="006B6D23" w:rsidRDefault="009C4E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DA510BE" w14:textId="77777777" w:rsidR="006B6D23" w:rsidRDefault="009C4E4A">
            <w:pPr>
              <w:pStyle w:val="ProductList-TableBody"/>
            </w:pPr>
            <w:r>
              <w:t>350,000</w:t>
            </w:r>
          </w:p>
        </w:tc>
      </w:tr>
      <w:tr w:rsidR="006B6D23" w14:paraId="47AADF59" w14:textId="77777777">
        <w:tc>
          <w:tcPr>
            <w:tcW w:w="2940" w:type="dxa"/>
            <w:tcBorders>
              <w:top w:val="single" w:sz="4" w:space="0" w:color="000000"/>
              <w:left w:val="single" w:sz="4" w:space="0" w:color="000000"/>
              <w:bottom w:val="single" w:sz="4" w:space="0" w:color="000000"/>
              <w:right w:val="single" w:sz="4" w:space="0" w:color="000000"/>
            </w:tcBorders>
          </w:tcPr>
          <w:p w14:paraId="4F13E677" w14:textId="77777777" w:rsidR="006B6D23" w:rsidRDefault="009C4E4A">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497D4071" w14:textId="77777777" w:rsidR="006B6D23" w:rsidRDefault="009C4E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1E12DA" w14:textId="77777777" w:rsidR="006B6D23" w:rsidRDefault="009C4E4A">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4DC6334D" w14:textId="77777777" w:rsidR="006B6D23" w:rsidRDefault="009C4E4A">
            <w:pPr>
              <w:pStyle w:val="ProductList-TableBody"/>
            </w:pPr>
            <w:r>
              <w:t>2 000 000</w:t>
            </w:r>
          </w:p>
        </w:tc>
      </w:tr>
      <w:tr w:rsidR="006B6D23" w14:paraId="61035707" w14:textId="77777777">
        <w:tc>
          <w:tcPr>
            <w:tcW w:w="2940" w:type="dxa"/>
            <w:tcBorders>
              <w:top w:val="single" w:sz="4" w:space="0" w:color="000000"/>
              <w:left w:val="single" w:sz="4" w:space="0" w:color="000000"/>
              <w:bottom w:val="single" w:sz="4" w:space="0" w:color="000000"/>
              <w:right w:val="single" w:sz="4" w:space="0" w:color="000000"/>
            </w:tcBorders>
          </w:tcPr>
          <w:p w14:paraId="01473306" w14:textId="77777777" w:rsidR="006B6D23" w:rsidRDefault="009C4E4A">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237D30EB" w14:textId="77777777" w:rsidR="006B6D23" w:rsidRDefault="009C4E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4CA62A5" w14:textId="77777777" w:rsidR="006B6D23" w:rsidRDefault="009C4E4A">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337068E" w14:textId="77777777" w:rsidR="006B6D23" w:rsidRDefault="009C4E4A">
            <w:pPr>
              <w:pStyle w:val="ProductList-TableBody"/>
            </w:pPr>
            <w:r>
              <w:t>7 000 000</w:t>
            </w:r>
          </w:p>
        </w:tc>
      </w:tr>
      <w:tr w:rsidR="006B6D23" w14:paraId="37BBE7D1" w14:textId="77777777">
        <w:tc>
          <w:tcPr>
            <w:tcW w:w="2940" w:type="dxa"/>
            <w:tcBorders>
              <w:top w:val="single" w:sz="4" w:space="0" w:color="000000"/>
              <w:left w:val="single" w:sz="4" w:space="0" w:color="000000"/>
              <w:bottom w:val="single" w:sz="4" w:space="0" w:color="000000"/>
              <w:right w:val="single" w:sz="4" w:space="0" w:color="000000"/>
            </w:tcBorders>
          </w:tcPr>
          <w:p w14:paraId="582E9D24" w14:textId="77777777" w:rsidR="006B6D23" w:rsidRDefault="009C4E4A">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F4F5E53" w14:textId="77777777" w:rsidR="006B6D23" w:rsidRDefault="009C4E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E24D5F" w14:textId="77777777" w:rsidR="006B6D23" w:rsidRDefault="009C4E4A">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6EBF30B1" w14:textId="77777777" w:rsidR="006B6D23" w:rsidRDefault="009C4E4A">
            <w:pPr>
              <w:pStyle w:val="ProductList-TableBody"/>
            </w:pPr>
            <w:r>
              <w:t>10 000 000</w:t>
            </w:r>
          </w:p>
        </w:tc>
      </w:tr>
      <w:tr w:rsidR="006B6D23" w14:paraId="64698423" w14:textId="77777777">
        <w:tc>
          <w:tcPr>
            <w:tcW w:w="2940" w:type="dxa"/>
            <w:tcBorders>
              <w:top w:val="single" w:sz="4" w:space="0" w:color="000000"/>
              <w:left w:val="single" w:sz="4" w:space="0" w:color="000000"/>
              <w:bottom w:val="single" w:sz="4" w:space="0" w:color="000000"/>
              <w:right w:val="single" w:sz="4" w:space="0" w:color="000000"/>
            </w:tcBorders>
          </w:tcPr>
          <w:p w14:paraId="3EB91DF5" w14:textId="77777777" w:rsidR="006B6D23" w:rsidRDefault="009C4E4A">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5EBF2275" w14:textId="77777777" w:rsidR="006B6D23" w:rsidRDefault="009C4E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599D644" w14:textId="77777777" w:rsidR="006B6D23" w:rsidRDefault="009C4E4A">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59BDE0E5" w14:textId="77777777" w:rsidR="006B6D23" w:rsidRDefault="009C4E4A">
            <w:pPr>
              <w:pStyle w:val="ProductList-TableBody"/>
            </w:pPr>
            <w:r>
              <w:t>6 600 000</w:t>
            </w:r>
          </w:p>
        </w:tc>
      </w:tr>
    </w:tbl>
    <w:p w14:paraId="3EFF0F7A" w14:textId="77777777" w:rsidR="006B6D23" w:rsidRDefault="006B6D23">
      <w:pPr>
        <w:pStyle w:val="ProductList-BodyIndented"/>
        <w:ind w:left="720"/>
      </w:pPr>
    </w:p>
    <w:p w14:paraId="5A019036" w14:textId="77777777" w:rsidR="006B6D23" w:rsidRDefault="009C4E4A">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0906601B" w14:textId="77777777" w:rsidR="006B6D23" w:rsidRDefault="006B6D23">
      <w:pPr>
        <w:pStyle w:val="ProductList-BodyIndented"/>
      </w:pPr>
    </w:p>
    <w:p w14:paraId="54A1A248" w14:textId="77777777" w:rsidR="006B6D23" w:rsidRDefault="009C4E4A">
      <w:pPr>
        <w:pStyle w:val="ProductList-BodyIndented"/>
      </w:pPr>
      <w:r>
        <w:t xml:space="preserve">Le support téléphonique local est assuré pendant les heures ouvrées indiquées sur le site </w:t>
      </w:r>
      <w:hyperlink r:id="rId150">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7DB8004" w14:textId="77777777" w:rsidR="006B6D23" w:rsidRDefault="006B6D23">
      <w:pPr>
        <w:pStyle w:val="ProductList-BodyIndented"/>
      </w:pPr>
    </w:p>
    <w:p w14:paraId="1ACB0DD2" w14:textId="77777777" w:rsidR="006B6D23" w:rsidRDefault="009C4E4A">
      <w:pPr>
        <w:pStyle w:val="ProductList-SubClauseHeading"/>
        <w:outlineLvl w:val="3"/>
      </w:pPr>
      <w:r>
        <w:t>Attribution d’Incidents Pris en Charge par le Support Téléphonique pour le MPSA</w:t>
      </w:r>
    </w:p>
    <w:p w14:paraId="7ADDE822" w14:textId="77777777" w:rsidR="006B6D23" w:rsidRDefault="009C4E4A">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6B6D23" w14:paraId="6934CC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1F5F0F" w14:textId="77777777" w:rsidR="006B6D23" w:rsidRDefault="009C4E4A">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048E7BEC" w14:textId="77777777" w:rsidR="006B6D23" w:rsidRDefault="009C4E4A">
            <w:pPr>
              <w:pStyle w:val="ProductList-TableBody"/>
            </w:pPr>
            <w:r>
              <w:rPr>
                <w:color w:val="FFFFFF"/>
              </w:rPr>
              <w:t>Points par incident pris en charge par le support téléphonique</w:t>
            </w:r>
          </w:p>
        </w:tc>
      </w:tr>
      <w:tr w:rsidR="006B6D23" w14:paraId="28783DB5" w14:textId="77777777">
        <w:tc>
          <w:tcPr>
            <w:tcW w:w="6120" w:type="dxa"/>
            <w:tcBorders>
              <w:top w:val="single" w:sz="4" w:space="0" w:color="000000"/>
              <w:left w:val="single" w:sz="4" w:space="0" w:color="000000"/>
              <w:bottom w:val="single" w:sz="4" w:space="0" w:color="000000"/>
              <w:right w:val="single" w:sz="4" w:space="0" w:color="000000"/>
            </w:tcBorders>
          </w:tcPr>
          <w:p w14:paraId="29933436" w14:textId="77777777" w:rsidR="006B6D23" w:rsidRDefault="009C4E4A">
            <w:pPr>
              <w:pStyle w:val="ProductList-TableBody"/>
            </w:pPr>
            <w:r>
              <w:t>Groupes Applications et Systèmes (combinés)</w:t>
            </w:r>
          </w:p>
        </w:tc>
        <w:tc>
          <w:tcPr>
            <w:tcW w:w="6000" w:type="dxa"/>
            <w:tcBorders>
              <w:left w:val="single" w:sz="4" w:space="0" w:color="000000"/>
              <w:right w:val="single" w:sz="4" w:space="0" w:color="000000"/>
            </w:tcBorders>
          </w:tcPr>
          <w:p w14:paraId="0F46C174" w14:textId="77777777" w:rsidR="006B6D23" w:rsidRDefault="009C4E4A">
            <w:pPr>
              <w:pStyle w:val="ProductList-TableBody"/>
            </w:pPr>
            <w:r>
              <w:t>2,000</w:t>
            </w:r>
          </w:p>
        </w:tc>
      </w:tr>
      <w:tr w:rsidR="006B6D23" w14:paraId="106A06B3" w14:textId="77777777">
        <w:tc>
          <w:tcPr>
            <w:tcW w:w="6120" w:type="dxa"/>
            <w:tcBorders>
              <w:top w:val="single" w:sz="4" w:space="0" w:color="000000"/>
              <w:left w:val="single" w:sz="4" w:space="0" w:color="000000"/>
              <w:bottom w:val="single" w:sz="4" w:space="0" w:color="000000"/>
              <w:right w:val="single" w:sz="4" w:space="0" w:color="000000"/>
            </w:tcBorders>
          </w:tcPr>
          <w:p w14:paraId="27E415EF" w14:textId="77777777" w:rsidR="006B6D23" w:rsidRDefault="009C4E4A">
            <w:pPr>
              <w:pStyle w:val="ProductList-TableBody"/>
            </w:pPr>
            <w:r>
              <w:t>Serveur</w:t>
            </w:r>
          </w:p>
        </w:tc>
        <w:tc>
          <w:tcPr>
            <w:tcW w:w="6000" w:type="dxa"/>
            <w:tcBorders>
              <w:left w:val="single" w:sz="4" w:space="0" w:color="000000"/>
              <w:right w:val="single" w:sz="4" w:space="0" w:color="000000"/>
            </w:tcBorders>
          </w:tcPr>
          <w:p w14:paraId="742A28BE" w14:textId="77777777" w:rsidR="006B6D23" w:rsidRDefault="009C4E4A">
            <w:pPr>
              <w:pStyle w:val="ProductList-TableBody"/>
            </w:pPr>
            <w:r>
              <w:t>400</w:t>
            </w:r>
          </w:p>
        </w:tc>
      </w:tr>
      <w:tr w:rsidR="006B6D23" w14:paraId="24C57089" w14:textId="77777777">
        <w:tc>
          <w:tcPr>
            <w:tcW w:w="6120" w:type="dxa"/>
            <w:tcBorders>
              <w:top w:val="single" w:sz="4" w:space="0" w:color="000000"/>
              <w:left w:val="single" w:sz="4" w:space="0" w:color="000000"/>
              <w:bottom w:val="single" w:sz="4" w:space="0" w:color="000000"/>
              <w:right w:val="single" w:sz="4" w:space="0" w:color="000000"/>
            </w:tcBorders>
          </w:tcPr>
          <w:p w14:paraId="4E8FB64D" w14:textId="77777777" w:rsidR="006B6D23" w:rsidRDefault="009C4E4A">
            <w:pPr>
              <w:pStyle w:val="ProductList-TableBody"/>
            </w:pPr>
            <w:r>
              <w:t>CAL</w:t>
            </w:r>
          </w:p>
        </w:tc>
        <w:tc>
          <w:tcPr>
            <w:tcW w:w="6000" w:type="dxa"/>
            <w:tcBorders>
              <w:left w:val="single" w:sz="4" w:space="0" w:color="000000"/>
              <w:right w:val="single" w:sz="4" w:space="0" w:color="000000"/>
            </w:tcBorders>
          </w:tcPr>
          <w:p w14:paraId="7A51876E" w14:textId="77777777" w:rsidR="006B6D23" w:rsidRDefault="009C4E4A">
            <w:pPr>
              <w:pStyle w:val="ProductList-TableBody"/>
            </w:pPr>
            <w:r>
              <w:t>400</w:t>
            </w:r>
          </w:p>
        </w:tc>
      </w:tr>
    </w:tbl>
    <w:p w14:paraId="457B0F10" w14:textId="77777777" w:rsidR="006B6D23" w:rsidRDefault="006B6D23">
      <w:pPr>
        <w:pStyle w:val="ProductList-BodyIndented"/>
      </w:pPr>
    </w:p>
    <w:p w14:paraId="1CFDA3BE" w14:textId="77777777" w:rsidR="006B6D23" w:rsidRDefault="009C4E4A">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497F7C13" w14:textId="77777777" w:rsidR="006B6D23" w:rsidRDefault="006B6D23">
      <w:pPr>
        <w:pStyle w:val="ProductList-BodyIndented"/>
      </w:pPr>
    </w:p>
    <w:p w14:paraId="3AC7CCC1" w14:textId="77777777" w:rsidR="006B6D23" w:rsidRDefault="009C4E4A">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1E06D884" w14:textId="77777777" w:rsidR="006B6D23" w:rsidRDefault="006B6D23">
      <w:pPr>
        <w:pStyle w:val="ProductList-SubClauseHeading"/>
        <w:outlineLvl w:val="3"/>
      </w:pPr>
    </w:p>
    <w:p w14:paraId="07ACEF9C" w14:textId="77777777" w:rsidR="006B6D23" w:rsidRDefault="009C4E4A">
      <w:pPr>
        <w:pStyle w:val="ProductList-SubClauseHeading"/>
        <w:outlineLvl w:val="3"/>
      </w:pPr>
      <w:r>
        <w:t>Communication d’Incidents par le Web</w:t>
      </w:r>
    </w:p>
    <w:p w14:paraId="1070FB3B" w14:textId="77777777" w:rsidR="006B6D23" w:rsidRDefault="009C4E4A">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5962CBD1" w14:textId="77777777" w:rsidR="006B6D23" w:rsidRDefault="006B6D23">
      <w:pPr>
        <w:pStyle w:val="ProductList-BodyIndented"/>
      </w:pPr>
    </w:p>
    <w:p w14:paraId="3E31F268" w14:textId="77777777" w:rsidR="006B6D23" w:rsidRDefault="009C4E4A">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1D2D65B0" w14:textId="77777777" w:rsidR="006B6D23" w:rsidRDefault="006B6D23">
      <w:pPr>
        <w:pStyle w:val="ProductList-BodyIndented"/>
        <w:ind w:left="720"/>
      </w:pPr>
    </w:p>
    <w:p w14:paraId="71A2C59C" w14:textId="77777777" w:rsidR="006B6D23" w:rsidRDefault="009C4E4A">
      <w:pPr>
        <w:pStyle w:val="ProductList-SubClauseHeading"/>
        <w:outlineLvl w:val="3"/>
      </w:pPr>
      <w:r>
        <w:t>Interlocuteurs pour le Support Technique</w:t>
      </w:r>
    </w:p>
    <w:p w14:paraId="0C83E61D" w14:textId="77777777" w:rsidR="006B6D23" w:rsidRDefault="009C4E4A">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6B6D23" w14:paraId="7D214D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1FA480" w14:textId="77777777" w:rsidR="006B6D23" w:rsidRDefault="009C4E4A">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F6A4A8" w14:textId="77777777" w:rsidR="006B6D23" w:rsidRDefault="009C4E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1798EC" w14:textId="77777777" w:rsidR="006B6D23" w:rsidRDefault="009C4E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52720D" w14:textId="77777777" w:rsidR="006B6D23" w:rsidRDefault="009C4E4A">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EE07CE" w14:textId="77777777" w:rsidR="006B6D23" w:rsidRDefault="009C4E4A">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AE54AF" w14:textId="77777777" w:rsidR="006B6D23" w:rsidRDefault="009C4E4A">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F39829" w14:textId="77777777" w:rsidR="006B6D23" w:rsidRDefault="009C4E4A">
            <w:pPr>
              <w:pStyle w:val="ProductList-TableBody"/>
            </w:pPr>
            <w:r>
              <w:rPr>
                <w:color w:val="FFFFFF"/>
              </w:rPr>
              <w:t>S/S+ : EA niveau D</w:t>
            </w:r>
          </w:p>
        </w:tc>
      </w:tr>
      <w:tr w:rsidR="006B6D23" w14:paraId="4796F671" w14:textId="77777777">
        <w:tc>
          <w:tcPr>
            <w:tcW w:w="1720" w:type="dxa"/>
            <w:tcBorders>
              <w:top w:val="single" w:sz="4" w:space="0" w:color="000000"/>
              <w:left w:val="single" w:sz="4" w:space="0" w:color="000000"/>
              <w:bottom w:val="single" w:sz="4" w:space="0" w:color="000000"/>
              <w:right w:val="single" w:sz="4" w:space="0" w:color="000000"/>
            </w:tcBorders>
          </w:tcPr>
          <w:p w14:paraId="01B5D403" w14:textId="77777777" w:rsidR="006B6D23" w:rsidRDefault="009C4E4A">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14:paraId="379322C6" w14:textId="77777777" w:rsidR="006B6D23" w:rsidRDefault="009C4E4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2A9DBCD" w14:textId="77777777" w:rsidR="006B6D23" w:rsidRDefault="009C4E4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9621818" w14:textId="77777777" w:rsidR="006B6D23" w:rsidRDefault="009C4E4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3433BA3" w14:textId="77777777" w:rsidR="006B6D23" w:rsidRDefault="009C4E4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553E422" w14:textId="77777777" w:rsidR="006B6D23" w:rsidRDefault="009C4E4A">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E63D960" w14:textId="77777777" w:rsidR="006B6D23" w:rsidRDefault="009C4E4A">
            <w:pPr>
              <w:pStyle w:val="ProductList-TableBody"/>
            </w:pPr>
            <w:r>
              <w:t>Selon les besoins</w:t>
            </w:r>
          </w:p>
        </w:tc>
      </w:tr>
      <w:tr w:rsidR="006B6D23" w14:paraId="1887921B" w14:textId="77777777">
        <w:tc>
          <w:tcPr>
            <w:tcW w:w="1720" w:type="dxa"/>
            <w:tcBorders>
              <w:top w:val="single" w:sz="4" w:space="0" w:color="000000"/>
              <w:left w:val="single" w:sz="4" w:space="0" w:color="000000"/>
              <w:bottom w:val="single" w:sz="4" w:space="0" w:color="000000"/>
              <w:right w:val="single" w:sz="4" w:space="0" w:color="000000"/>
            </w:tcBorders>
          </w:tcPr>
          <w:p w14:paraId="05791A3B" w14:textId="77777777" w:rsidR="006B6D23" w:rsidRDefault="009C4E4A">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14:paraId="11F0005C" w14:textId="77777777" w:rsidR="006B6D23" w:rsidRDefault="009C4E4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F4A825E" w14:textId="77777777" w:rsidR="006B6D23" w:rsidRDefault="009C4E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782BCA" w14:textId="77777777" w:rsidR="006B6D23" w:rsidRDefault="009C4E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349D7B" w14:textId="77777777" w:rsidR="006B6D23" w:rsidRDefault="009C4E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8A3AE4" w14:textId="77777777" w:rsidR="006B6D23" w:rsidRDefault="009C4E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8023A68" w14:textId="77777777" w:rsidR="006B6D23" w:rsidRDefault="009C4E4A">
            <w:pPr>
              <w:pStyle w:val="ProductList-TableBody"/>
            </w:pPr>
            <w:r>
              <w:t>16</w:t>
            </w:r>
          </w:p>
        </w:tc>
      </w:tr>
    </w:tbl>
    <w:p w14:paraId="23FCE5FC" w14:textId="77777777" w:rsidR="006B6D23" w:rsidRDefault="006B6D23">
      <w:pPr>
        <w:pStyle w:val="ProductList-BodyIndented"/>
      </w:pPr>
    </w:p>
    <w:p w14:paraId="380FB5A9" w14:textId="77777777" w:rsidR="006B6D23" w:rsidRDefault="009C4E4A">
      <w:pPr>
        <w:pStyle w:val="ProductList-SubClauseHeading"/>
        <w:outlineLvl w:val="3"/>
      </w:pPr>
      <w:r>
        <w:t>Niveau de service pour les clients Software Assurance</w:t>
      </w:r>
    </w:p>
    <w:p w14:paraId="4DB8E850" w14:textId="77777777" w:rsidR="006B6D23" w:rsidRDefault="009C4E4A">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6B6D23" w14:paraId="71BDEC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B52FAF" w14:textId="77777777" w:rsidR="006B6D23" w:rsidRDefault="009C4E4A">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3389F" w14:textId="77777777" w:rsidR="006B6D23" w:rsidRDefault="009C4E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002C0" w14:textId="77777777" w:rsidR="006B6D23" w:rsidRDefault="009C4E4A">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67B87" w14:textId="77777777" w:rsidR="006B6D23" w:rsidRDefault="009C4E4A">
            <w:pPr>
              <w:pStyle w:val="ProductList-TableBody"/>
            </w:pPr>
            <w:r>
              <w:rPr>
                <w:color w:val="FFFFFF"/>
              </w:rPr>
              <w:t>Réponse attendue de la part du client</w:t>
            </w:r>
          </w:p>
        </w:tc>
      </w:tr>
      <w:tr w:rsidR="006B6D23" w14:paraId="30397146" w14:textId="77777777">
        <w:tc>
          <w:tcPr>
            <w:tcW w:w="2940" w:type="dxa"/>
            <w:tcBorders>
              <w:top w:val="single" w:sz="4" w:space="0" w:color="000000"/>
              <w:left w:val="single" w:sz="4" w:space="0" w:color="000000"/>
              <w:bottom w:val="single" w:sz="4" w:space="0" w:color="000000"/>
              <w:right w:val="single" w:sz="4" w:space="0" w:color="000000"/>
            </w:tcBorders>
          </w:tcPr>
          <w:p w14:paraId="1E37BFFB" w14:textId="77777777" w:rsidR="006B6D23" w:rsidRDefault="009C4E4A">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5BCCBF59" w14:textId="77777777" w:rsidR="006B6D23" w:rsidRDefault="009C4E4A">
            <w:pPr>
              <w:pStyle w:val="ProductList-TableBody"/>
            </w:pPr>
            <w:r>
              <w:t xml:space="preserve">Impact critique sur l’activité : </w:t>
            </w:r>
          </w:p>
          <w:p w14:paraId="58D597E4" w14:textId="77777777" w:rsidR="006B6D23" w:rsidRDefault="009C4E4A">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1530E883" w14:textId="77777777" w:rsidR="006B6D23" w:rsidRDefault="009C4E4A">
            <w:pPr>
              <w:pStyle w:val="ProductList-TableBody"/>
            </w:pPr>
            <w:r>
              <w:t>Première réponse par téléphone avant deux (2) heures ou moins en fonction de l’offre de support</w:t>
            </w:r>
          </w:p>
          <w:p w14:paraId="1054A589" w14:textId="77777777" w:rsidR="006B6D23" w:rsidRDefault="009C4E4A">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1A5F383D" w14:textId="77777777" w:rsidR="006B6D23" w:rsidRDefault="009C4E4A">
            <w:pPr>
              <w:pStyle w:val="ProductList-TableBody"/>
            </w:pPr>
            <w:r>
              <w:t>Allocation des ressources appropriées pour une intervention continue 24h/24, 7j/72</w:t>
            </w:r>
          </w:p>
          <w:p w14:paraId="51FD29DE" w14:textId="77777777" w:rsidR="006B6D23" w:rsidRDefault="009C4E4A">
            <w:pPr>
              <w:pStyle w:val="ProductList-TableBody"/>
            </w:pPr>
            <w:r>
              <w:t>Disponibilité et réponse rapide de la part de l’autorité chargée de valider les modifications</w:t>
            </w:r>
          </w:p>
          <w:p w14:paraId="783BFBD7" w14:textId="77777777" w:rsidR="006B6D23" w:rsidRDefault="009C4E4A">
            <w:pPr>
              <w:pStyle w:val="ProductList-TableBody"/>
            </w:pPr>
            <w:r>
              <w:t>Notification des cadres</w:t>
            </w:r>
          </w:p>
        </w:tc>
      </w:tr>
      <w:tr w:rsidR="006B6D23" w14:paraId="5F1D17E2" w14:textId="77777777">
        <w:tc>
          <w:tcPr>
            <w:tcW w:w="2940" w:type="dxa"/>
            <w:tcBorders>
              <w:top w:val="single" w:sz="4" w:space="0" w:color="000000"/>
              <w:left w:val="single" w:sz="4" w:space="0" w:color="000000"/>
              <w:bottom w:val="single" w:sz="4" w:space="0" w:color="000000"/>
              <w:right w:val="single" w:sz="4" w:space="0" w:color="000000"/>
            </w:tcBorders>
          </w:tcPr>
          <w:p w14:paraId="26BB622C" w14:textId="77777777" w:rsidR="006B6D23" w:rsidRDefault="009C4E4A">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DB2005B" w14:textId="77777777" w:rsidR="006B6D23" w:rsidRDefault="009C4E4A">
            <w:pPr>
              <w:pStyle w:val="ProductList-TableBody"/>
            </w:pPr>
            <w:r>
              <w:t xml:space="preserve">Impact modéré sur l’activité : </w:t>
            </w:r>
          </w:p>
          <w:p w14:paraId="30C4A31D" w14:textId="77777777" w:rsidR="006B6D23" w:rsidRDefault="009C4E4A">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02B25359" w14:textId="77777777" w:rsidR="006B6D23" w:rsidRDefault="009C4E4A">
            <w:pPr>
              <w:pStyle w:val="ProductList-TableBody"/>
            </w:pPr>
            <w:r>
              <w:t>Première réponse par téléphone sous quatre (4) heures ou moins en fonction de l’offre de support</w:t>
            </w:r>
          </w:p>
          <w:p w14:paraId="0E343F92" w14:textId="77777777" w:rsidR="006B6D23" w:rsidRDefault="009C4E4A">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5778D66" w14:textId="77777777" w:rsidR="006B6D23" w:rsidRDefault="009C4E4A">
            <w:pPr>
              <w:pStyle w:val="ProductList-TableBody"/>
            </w:pPr>
            <w:r>
              <w:t>Allocation des ressources appropriées pour un effort continu pendant les Heures Ouvrées</w:t>
            </w:r>
          </w:p>
          <w:p w14:paraId="567845DD" w14:textId="77777777" w:rsidR="006B6D23" w:rsidRDefault="009C4E4A">
            <w:pPr>
              <w:pStyle w:val="ProductList-TableBody"/>
            </w:pPr>
            <w:r>
              <w:t>Disponibilité et réponse de la part de l’autorité chargée de valider les modifications dans les quatre (4) Heures Ouvrées</w:t>
            </w:r>
          </w:p>
        </w:tc>
      </w:tr>
      <w:tr w:rsidR="006B6D23" w14:paraId="22027DF1" w14:textId="77777777">
        <w:tc>
          <w:tcPr>
            <w:tcW w:w="2940" w:type="dxa"/>
            <w:tcBorders>
              <w:top w:val="single" w:sz="4" w:space="0" w:color="000000"/>
              <w:left w:val="single" w:sz="4" w:space="0" w:color="000000"/>
              <w:bottom w:val="single" w:sz="4" w:space="0" w:color="000000"/>
              <w:right w:val="single" w:sz="4" w:space="0" w:color="000000"/>
            </w:tcBorders>
          </w:tcPr>
          <w:p w14:paraId="7A2A28D1" w14:textId="77777777" w:rsidR="006B6D23" w:rsidRDefault="009C4E4A">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E6CD376" w14:textId="77777777" w:rsidR="006B6D23" w:rsidRDefault="009C4E4A">
            <w:pPr>
              <w:pStyle w:val="ProductList-TableBody"/>
            </w:pPr>
            <w:r>
              <w:t xml:space="preserve">Impact minimum sur l’activité : </w:t>
            </w:r>
          </w:p>
          <w:p w14:paraId="6FF92151" w14:textId="77777777" w:rsidR="006B6D23" w:rsidRDefault="009C4E4A">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43801D42" w14:textId="77777777" w:rsidR="006B6D23" w:rsidRDefault="009C4E4A">
            <w:pPr>
              <w:pStyle w:val="ProductList-TableBody"/>
            </w:pPr>
            <w:r>
              <w:t>Première réponse par téléphone dans un délai d’un (1) jour ouvré ou moins en fonction de l’offre de support</w:t>
            </w:r>
          </w:p>
          <w:p w14:paraId="24EF3822" w14:textId="77777777" w:rsidR="006B6D23" w:rsidRDefault="009C4E4A">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8492AF3" w14:textId="77777777" w:rsidR="006B6D23" w:rsidRDefault="009C4E4A">
            <w:pPr>
              <w:pStyle w:val="ProductList-TableBody"/>
            </w:pPr>
            <w:r>
              <w:t>Coordonnées exactes de l’interlocuteur chargé du cas</w:t>
            </w:r>
          </w:p>
          <w:p w14:paraId="7A016166" w14:textId="77777777" w:rsidR="006B6D23" w:rsidRDefault="009C4E4A">
            <w:pPr>
              <w:pStyle w:val="ProductList-TableBody"/>
            </w:pPr>
            <w:r>
              <w:t>Réponse dans un délai d’un (1) jour ouvré.</w:t>
            </w:r>
          </w:p>
        </w:tc>
      </w:tr>
    </w:tbl>
    <w:p w14:paraId="54A65201" w14:textId="77777777" w:rsidR="006B6D23" w:rsidRDefault="009C4E4A">
      <w:pPr>
        <w:pStyle w:val="ProductList-BodyIndented"/>
      </w:pPr>
      <w:r>
        <w:rPr>
          <w:i/>
        </w:rPr>
        <w:t>1 Contactez un représentant Microsoft pour connaître les heures ouvrées dans votre pays.</w:t>
      </w:r>
    </w:p>
    <w:p w14:paraId="0BA4C6D6" w14:textId="77777777" w:rsidR="006B6D23" w:rsidRDefault="009C4E4A">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4B6CA462" w14:textId="77777777" w:rsidR="006B6D23" w:rsidRDefault="006B6D23">
      <w:pPr>
        <w:pStyle w:val="ProductList-BodyIndented"/>
        <w:ind w:left="720"/>
      </w:pPr>
    </w:p>
    <w:p w14:paraId="21EB16A0" w14:textId="77777777" w:rsidR="006B6D23" w:rsidRDefault="009C4E4A">
      <w:pPr>
        <w:pStyle w:val="ProductList-SubClauseHeading"/>
        <w:outlineLvl w:val="3"/>
      </w:pPr>
      <w:r>
        <w:lastRenderedPageBreak/>
        <w:t>Conversion d’Incidents Pris en Charge par le Support Technique 24h/24, 7 jours/7 dans le cadre de la Software Assurance en heures ou incidents de Support Technique Premier</w:t>
      </w:r>
    </w:p>
    <w:p w14:paraId="52CFB57E" w14:textId="77777777" w:rsidR="006B6D23" w:rsidRDefault="009C4E4A">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14:paraId="0572738D" w14:textId="77777777" w:rsidR="006B6D23" w:rsidRDefault="006B6D23">
      <w:pPr>
        <w:pStyle w:val="ProductList-BodyIndented"/>
      </w:pPr>
    </w:p>
    <w:p w14:paraId="12C7945C" w14:textId="77777777" w:rsidR="006B6D23" w:rsidRDefault="009C4E4A">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D934060" w14:textId="77777777" w:rsidR="006B6D23" w:rsidRDefault="006B6D23">
      <w:pPr>
        <w:pStyle w:val="ProductList-BodyIndented"/>
        <w:ind w:left="720"/>
      </w:pPr>
    </w:p>
    <w:p w14:paraId="65196A21" w14:textId="77777777" w:rsidR="006B6D23" w:rsidRDefault="009C4E4A">
      <w:pPr>
        <w:pStyle w:val="ProductList-SubClauseHeading"/>
        <w:outlineLvl w:val="3"/>
      </w:pPr>
      <w:r>
        <w:t>Conditions commerciales supplémentaires</w:t>
      </w:r>
    </w:p>
    <w:p w14:paraId="1B096A3A" w14:textId="77777777" w:rsidR="006B6D23" w:rsidRDefault="009C4E4A">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533CFEAC" w14:textId="77777777" w:rsidR="006B6D23" w:rsidRDefault="006B6D23">
      <w:pPr>
        <w:pStyle w:val="ProductList-BodyIndented"/>
      </w:pPr>
    </w:p>
    <w:p w14:paraId="6602F0E3" w14:textId="77777777" w:rsidR="006B6D23" w:rsidRDefault="009C4E4A">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19E01D98" w14:textId="77777777" w:rsidR="006B6D23" w:rsidRDefault="006B6D23">
      <w:pPr>
        <w:pStyle w:val="ProductList-BodyIndented"/>
      </w:pPr>
    </w:p>
    <w:p w14:paraId="45DBFDA0" w14:textId="77777777" w:rsidR="006B6D23" w:rsidRDefault="009C4E4A">
      <w:pPr>
        <w:pStyle w:val="ProductList-SubClauseHeading"/>
        <w:outlineLvl w:val="3"/>
      </w:pPr>
      <w:r>
        <w:t>Conditions d’éligibilité pour les clients SCE</w:t>
      </w:r>
    </w:p>
    <w:p w14:paraId="239DBFD0" w14:textId="77777777" w:rsidR="006B6D23" w:rsidRDefault="009C4E4A">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75D45C7C" w14:textId="77777777" w:rsidR="006B6D23" w:rsidRDefault="006B6D23">
      <w:pPr>
        <w:pStyle w:val="ProductList-BodyIndented"/>
      </w:pPr>
    </w:p>
    <w:p w14:paraId="6EECFDA6" w14:textId="77777777" w:rsidR="006B6D23" w:rsidRDefault="009C4E4A">
      <w:pPr>
        <w:pStyle w:val="ProductList-BodyIndented"/>
      </w:pPr>
      <w:r>
        <w:t>Les Produits de la Plate-forme d’Application éligibles sont les suivants :</w:t>
      </w:r>
    </w:p>
    <w:p w14:paraId="14CBCC35" w14:textId="77777777" w:rsidR="006B6D23" w:rsidRDefault="009C4E4A" w:rsidP="009C4E4A">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14:paraId="6965CD51" w14:textId="77777777" w:rsidR="006B6D23" w:rsidRDefault="009C4E4A" w:rsidP="009C4E4A">
      <w:pPr>
        <w:pStyle w:val="ProductList-Bullet"/>
        <w:numPr>
          <w:ilvl w:val="1"/>
          <w:numId w:val="50"/>
        </w:numPr>
      </w:pPr>
      <w:r>
        <w:t>BizTalk Server</w:t>
      </w:r>
      <w:r>
        <w:fldChar w:fldCharType="begin"/>
      </w:r>
      <w:r>
        <w:instrText xml:space="preserve"> XE "BizTalk Server" </w:instrText>
      </w:r>
      <w:r>
        <w:fldChar w:fldCharType="end"/>
      </w:r>
      <w:r>
        <w:t xml:space="preserve"> (Standard, Entreprise et Agence) </w:t>
      </w:r>
    </w:p>
    <w:p w14:paraId="018281E2" w14:textId="77777777" w:rsidR="006B6D23" w:rsidRDefault="009C4E4A" w:rsidP="009C4E4A">
      <w:pPr>
        <w:pStyle w:val="ProductList-Bullet"/>
        <w:numPr>
          <w:ilvl w:val="1"/>
          <w:numId w:val="50"/>
        </w:numPr>
      </w:pPr>
      <w:r>
        <w:t>Office SharePoint Server</w:t>
      </w:r>
      <w:r>
        <w:fldChar w:fldCharType="begin"/>
      </w:r>
      <w:r>
        <w:instrText xml:space="preserve"> XE "SharePoint Server" </w:instrText>
      </w:r>
      <w:r>
        <w:fldChar w:fldCharType="end"/>
      </w:r>
    </w:p>
    <w:p w14:paraId="06BD6C55" w14:textId="77777777" w:rsidR="006B6D23" w:rsidRDefault="009C4E4A">
      <w:pPr>
        <w:pStyle w:val="ProductList-BodyIndented"/>
      </w:pPr>
      <w:r>
        <w:t>Produits Core Infrastructure Suite éligibles :</w:t>
      </w:r>
    </w:p>
    <w:p w14:paraId="2BF1B952" w14:textId="77777777" w:rsidR="006B6D23" w:rsidRDefault="009C4E4A" w:rsidP="009C4E4A">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14:paraId="735F45DB" w14:textId="77777777" w:rsidR="006B6D23" w:rsidRDefault="009C4E4A" w:rsidP="009C4E4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2907DA8F" w14:textId="77777777" w:rsidR="006B6D23" w:rsidRDefault="006B6D23">
      <w:pPr>
        <w:pStyle w:val="ProductList-BodyIndented"/>
      </w:pPr>
    </w:p>
    <w:p w14:paraId="2D5862B6" w14:textId="77777777" w:rsidR="006B6D23" w:rsidRDefault="009C4E4A">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6B6D23" w14:paraId="534CE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CFB3E3" w14:textId="77777777" w:rsidR="006B6D23" w:rsidRDefault="009C4E4A">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34E826" w14:textId="77777777" w:rsidR="006B6D23" w:rsidRDefault="009C4E4A">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AEE18" w14:textId="77777777" w:rsidR="006B6D23" w:rsidRDefault="009C4E4A">
            <w:pPr>
              <w:pStyle w:val="ProductList-TableBody"/>
            </w:pPr>
            <w:r>
              <w:rPr>
                <w:color w:val="FFFFFF"/>
              </w:rPr>
              <w:t>Dépense SA moyenne minimum permettant de bénéficier du Support Technique Illimité 24h/24, 7 jours/7</w:t>
            </w:r>
          </w:p>
        </w:tc>
      </w:tr>
      <w:tr w:rsidR="006B6D23" w14:paraId="16E752BC" w14:textId="77777777">
        <w:tc>
          <w:tcPr>
            <w:tcW w:w="4040" w:type="dxa"/>
            <w:tcBorders>
              <w:top w:val="single" w:sz="4" w:space="0" w:color="000000"/>
              <w:left w:val="single" w:sz="4" w:space="0" w:color="000000"/>
              <w:bottom w:val="single" w:sz="4" w:space="0" w:color="000000"/>
              <w:right w:val="single" w:sz="4" w:space="0" w:color="000000"/>
            </w:tcBorders>
          </w:tcPr>
          <w:p w14:paraId="47F88DD4" w14:textId="77777777" w:rsidR="006B6D23" w:rsidRDefault="009C4E4A">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2565DD67" w14:textId="77777777" w:rsidR="006B6D23" w:rsidRDefault="009C4E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EB74A9" w14:textId="77777777" w:rsidR="006B6D23" w:rsidRDefault="009C4E4A">
            <w:pPr>
              <w:pStyle w:val="ProductList-TableBody"/>
            </w:pPr>
            <w:r>
              <w:t>250,000</w:t>
            </w:r>
          </w:p>
        </w:tc>
      </w:tr>
      <w:tr w:rsidR="006B6D23" w14:paraId="4EED9810" w14:textId="77777777">
        <w:tc>
          <w:tcPr>
            <w:tcW w:w="4040" w:type="dxa"/>
            <w:tcBorders>
              <w:top w:val="single" w:sz="4" w:space="0" w:color="000000"/>
              <w:left w:val="single" w:sz="4" w:space="0" w:color="000000"/>
              <w:bottom w:val="single" w:sz="4" w:space="0" w:color="000000"/>
              <w:right w:val="single" w:sz="4" w:space="0" w:color="000000"/>
            </w:tcBorders>
          </w:tcPr>
          <w:p w14:paraId="435DB9E2" w14:textId="77777777" w:rsidR="006B6D23" w:rsidRDefault="009C4E4A">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7DB0E6CB" w14:textId="77777777" w:rsidR="006B6D23" w:rsidRDefault="009C4E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692F5D5" w14:textId="77777777" w:rsidR="006B6D23" w:rsidRDefault="009C4E4A">
            <w:pPr>
              <w:pStyle w:val="ProductList-TableBody"/>
            </w:pPr>
            <w:r>
              <w:t>375,000</w:t>
            </w:r>
          </w:p>
        </w:tc>
      </w:tr>
      <w:tr w:rsidR="006B6D23" w14:paraId="6B2D6F1D" w14:textId="77777777">
        <w:tc>
          <w:tcPr>
            <w:tcW w:w="4040" w:type="dxa"/>
            <w:tcBorders>
              <w:top w:val="single" w:sz="4" w:space="0" w:color="000000"/>
              <w:left w:val="single" w:sz="4" w:space="0" w:color="000000"/>
              <w:bottom w:val="single" w:sz="4" w:space="0" w:color="000000"/>
              <w:right w:val="single" w:sz="4" w:space="0" w:color="000000"/>
            </w:tcBorders>
          </w:tcPr>
          <w:p w14:paraId="0BEF73AF" w14:textId="77777777" w:rsidR="006B6D23" w:rsidRDefault="009C4E4A">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7C35BA31" w14:textId="77777777" w:rsidR="006B6D23" w:rsidRDefault="009C4E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434DDCA" w14:textId="77777777" w:rsidR="006B6D23" w:rsidRDefault="009C4E4A">
            <w:pPr>
              <w:pStyle w:val="ProductList-TableBody"/>
            </w:pPr>
            <w:r>
              <w:t>337,500</w:t>
            </w:r>
          </w:p>
        </w:tc>
      </w:tr>
      <w:tr w:rsidR="006B6D23" w14:paraId="1F4F8DF7" w14:textId="77777777">
        <w:tc>
          <w:tcPr>
            <w:tcW w:w="4040" w:type="dxa"/>
            <w:tcBorders>
              <w:top w:val="single" w:sz="4" w:space="0" w:color="000000"/>
              <w:left w:val="single" w:sz="4" w:space="0" w:color="000000"/>
              <w:bottom w:val="single" w:sz="4" w:space="0" w:color="000000"/>
              <w:right w:val="single" w:sz="4" w:space="0" w:color="000000"/>
            </w:tcBorders>
          </w:tcPr>
          <w:p w14:paraId="490C987B" w14:textId="77777777" w:rsidR="006B6D23" w:rsidRDefault="009C4E4A">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34284B9" w14:textId="77777777" w:rsidR="006B6D23" w:rsidRDefault="009C4E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9EA5F1C" w14:textId="77777777" w:rsidR="006B6D23" w:rsidRDefault="009C4E4A">
            <w:pPr>
              <w:pStyle w:val="ProductList-TableBody"/>
            </w:pPr>
            <w:r>
              <w:t>412,500</w:t>
            </w:r>
          </w:p>
        </w:tc>
      </w:tr>
      <w:tr w:rsidR="006B6D23" w14:paraId="746AAC3A" w14:textId="77777777">
        <w:tc>
          <w:tcPr>
            <w:tcW w:w="4040" w:type="dxa"/>
            <w:tcBorders>
              <w:top w:val="single" w:sz="4" w:space="0" w:color="000000"/>
              <w:left w:val="single" w:sz="4" w:space="0" w:color="000000"/>
              <w:bottom w:val="single" w:sz="4" w:space="0" w:color="000000"/>
              <w:right w:val="single" w:sz="4" w:space="0" w:color="000000"/>
            </w:tcBorders>
          </w:tcPr>
          <w:p w14:paraId="4A061093" w14:textId="77777777" w:rsidR="006B6D23" w:rsidRDefault="009C4E4A">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65B6BB0E" w14:textId="77777777" w:rsidR="006B6D23" w:rsidRDefault="009C4E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E32F841" w14:textId="77777777" w:rsidR="006B6D23" w:rsidRDefault="009C4E4A">
            <w:pPr>
              <w:pStyle w:val="ProductList-TableBody"/>
            </w:pPr>
            <w:r>
              <w:t>2,062,500</w:t>
            </w:r>
          </w:p>
        </w:tc>
      </w:tr>
      <w:tr w:rsidR="006B6D23" w14:paraId="71C7756C" w14:textId="77777777">
        <w:tc>
          <w:tcPr>
            <w:tcW w:w="4040" w:type="dxa"/>
            <w:tcBorders>
              <w:top w:val="single" w:sz="4" w:space="0" w:color="000000"/>
              <w:left w:val="single" w:sz="4" w:space="0" w:color="000000"/>
              <w:bottom w:val="single" w:sz="4" w:space="0" w:color="000000"/>
              <w:right w:val="single" w:sz="4" w:space="0" w:color="000000"/>
            </w:tcBorders>
          </w:tcPr>
          <w:p w14:paraId="3B5E2C60" w14:textId="77777777" w:rsidR="006B6D23" w:rsidRDefault="009C4E4A">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26D929BB" w14:textId="77777777" w:rsidR="006B6D23" w:rsidRDefault="009C4E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22B004" w14:textId="77777777" w:rsidR="006B6D23" w:rsidRDefault="009C4E4A">
            <w:pPr>
              <w:pStyle w:val="ProductList-TableBody"/>
            </w:pPr>
            <w:r>
              <w:t>2,000,000</w:t>
            </w:r>
          </w:p>
        </w:tc>
      </w:tr>
      <w:tr w:rsidR="006B6D23" w14:paraId="098DDD53" w14:textId="77777777">
        <w:tc>
          <w:tcPr>
            <w:tcW w:w="4040" w:type="dxa"/>
            <w:tcBorders>
              <w:top w:val="single" w:sz="4" w:space="0" w:color="000000"/>
              <w:left w:val="single" w:sz="4" w:space="0" w:color="000000"/>
              <w:bottom w:val="single" w:sz="4" w:space="0" w:color="000000"/>
              <w:right w:val="single" w:sz="4" w:space="0" w:color="000000"/>
            </w:tcBorders>
          </w:tcPr>
          <w:p w14:paraId="0BF0A6B3" w14:textId="77777777" w:rsidR="006B6D23" w:rsidRDefault="009C4E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A37DB40" w14:textId="77777777" w:rsidR="006B6D23" w:rsidRDefault="009C4E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E2DEE5" w14:textId="77777777" w:rsidR="006B6D23" w:rsidRDefault="009C4E4A">
            <w:pPr>
              <w:pStyle w:val="ProductList-TableBody"/>
            </w:pPr>
            <w:r>
              <w:t>268,750</w:t>
            </w:r>
          </w:p>
        </w:tc>
      </w:tr>
      <w:tr w:rsidR="006B6D23" w14:paraId="204026BF" w14:textId="77777777">
        <w:tc>
          <w:tcPr>
            <w:tcW w:w="4040" w:type="dxa"/>
            <w:tcBorders>
              <w:top w:val="single" w:sz="4" w:space="0" w:color="000000"/>
              <w:left w:val="single" w:sz="4" w:space="0" w:color="000000"/>
              <w:bottom w:val="single" w:sz="4" w:space="0" w:color="000000"/>
              <w:right w:val="single" w:sz="4" w:space="0" w:color="000000"/>
            </w:tcBorders>
          </w:tcPr>
          <w:p w14:paraId="22705C5F" w14:textId="77777777" w:rsidR="006B6D23" w:rsidRDefault="009C4E4A">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4B946A39" w14:textId="77777777" w:rsidR="006B6D23" w:rsidRDefault="009C4E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BBF203" w14:textId="77777777" w:rsidR="006B6D23" w:rsidRDefault="009C4E4A">
            <w:pPr>
              <w:pStyle w:val="ProductList-TableBody"/>
            </w:pPr>
            <w:r>
              <w:t>168,750</w:t>
            </w:r>
          </w:p>
        </w:tc>
      </w:tr>
      <w:tr w:rsidR="006B6D23" w14:paraId="57E5314C" w14:textId="77777777">
        <w:tc>
          <w:tcPr>
            <w:tcW w:w="4040" w:type="dxa"/>
            <w:tcBorders>
              <w:top w:val="single" w:sz="4" w:space="0" w:color="000000"/>
              <w:left w:val="single" w:sz="4" w:space="0" w:color="000000"/>
              <w:bottom w:val="single" w:sz="4" w:space="0" w:color="000000"/>
              <w:right w:val="single" w:sz="4" w:space="0" w:color="000000"/>
            </w:tcBorders>
          </w:tcPr>
          <w:p w14:paraId="581B3611" w14:textId="77777777" w:rsidR="006B6D23" w:rsidRDefault="009C4E4A">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26F60B5C" w14:textId="77777777" w:rsidR="006B6D23" w:rsidRDefault="009C4E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81E9273" w14:textId="77777777" w:rsidR="006B6D23" w:rsidRDefault="009C4E4A">
            <w:pPr>
              <w:pStyle w:val="ProductList-TableBody"/>
            </w:pPr>
            <w:r>
              <w:t>30,000,000</w:t>
            </w:r>
          </w:p>
        </w:tc>
      </w:tr>
      <w:tr w:rsidR="006B6D23" w14:paraId="41223BC6" w14:textId="77777777">
        <w:tc>
          <w:tcPr>
            <w:tcW w:w="4040" w:type="dxa"/>
            <w:tcBorders>
              <w:top w:val="single" w:sz="4" w:space="0" w:color="000000"/>
              <w:left w:val="single" w:sz="4" w:space="0" w:color="000000"/>
              <w:bottom w:val="single" w:sz="4" w:space="0" w:color="000000"/>
              <w:right w:val="single" w:sz="4" w:space="0" w:color="000000"/>
            </w:tcBorders>
          </w:tcPr>
          <w:p w14:paraId="0EA1238D" w14:textId="77777777" w:rsidR="006B6D23" w:rsidRDefault="009C4E4A">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56DDA420" w14:textId="77777777" w:rsidR="006B6D23" w:rsidRDefault="009C4E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FEE398B" w14:textId="77777777" w:rsidR="006B6D23" w:rsidRDefault="009C4E4A">
            <w:pPr>
              <w:pStyle w:val="ProductList-TableBody"/>
            </w:pPr>
            <w:r>
              <w:t>300,000,000</w:t>
            </w:r>
          </w:p>
        </w:tc>
      </w:tr>
      <w:tr w:rsidR="006B6D23" w14:paraId="1D62CF15" w14:textId="77777777">
        <w:tc>
          <w:tcPr>
            <w:tcW w:w="4040" w:type="dxa"/>
            <w:tcBorders>
              <w:top w:val="single" w:sz="4" w:space="0" w:color="000000"/>
              <w:left w:val="single" w:sz="4" w:space="0" w:color="000000"/>
              <w:bottom w:val="single" w:sz="4" w:space="0" w:color="000000"/>
              <w:right w:val="single" w:sz="4" w:space="0" w:color="000000"/>
            </w:tcBorders>
          </w:tcPr>
          <w:p w14:paraId="595BF032" w14:textId="77777777" w:rsidR="006B6D23" w:rsidRDefault="009C4E4A">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371AA321" w14:textId="77777777" w:rsidR="006B6D23" w:rsidRDefault="009C4E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3F0F139" w14:textId="77777777" w:rsidR="006B6D23" w:rsidRDefault="009C4E4A">
            <w:pPr>
              <w:pStyle w:val="ProductList-TableBody"/>
            </w:pPr>
            <w:r>
              <w:t>2,062,500</w:t>
            </w:r>
          </w:p>
        </w:tc>
      </w:tr>
      <w:tr w:rsidR="006B6D23" w14:paraId="1BCAB821" w14:textId="77777777">
        <w:tc>
          <w:tcPr>
            <w:tcW w:w="4040" w:type="dxa"/>
            <w:tcBorders>
              <w:top w:val="single" w:sz="4" w:space="0" w:color="000000"/>
              <w:left w:val="single" w:sz="4" w:space="0" w:color="000000"/>
              <w:bottom w:val="single" w:sz="4" w:space="0" w:color="000000"/>
              <w:right w:val="single" w:sz="4" w:space="0" w:color="000000"/>
            </w:tcBorders>
          </w:tcPr>
          <w:p w14:paraId="72AF1505" w14:textId="77777777" w:rsidR="006B6D23" w:rsidRDefault="009C4E4A">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41C64A17" w14:textId="77777777" w:rsidR="006B6D23" w:rsidRDefault="009C4E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153622" w14:textId="77777777" w:rsidR="006B6D23" w:rsidRDefault="009C4E4A">
            <w:pPr>
              <w:pStyle w:val="ProductList-TableBody"/>
            </w:pPr>
            <w:r>
              <w:t>437,500</w:t>
            </w:r>
          </w:p>
        </w:tc>
      </w:tr>
      <w:tr w:rsidR="006B6D23" w14:paraId="54382560" w14:textId="77777777">
        <w:tc>
          <w:tcPr>
            <w:tcW w:w="4040" w:type="dxa"/>
            <w:tcBorders>
              <w:top w:val="single" w:sz="4" w:space="0" w:color="000000"/>
              <w:left w:val="single" w:sz="4" w:space="0" w:color="000000"/>
              <w:bottom w:val="single" w:sz="4" w:space="0" w:color="000000"/>
              <w:right w:val="single" w:sz="4" w:space="0" w:color="000000"/>
            </w:tcBorders>
          </w:tcPr>
          <w:p w14:paraId="4B06948B" w14:textId="77777777" w:rsidR="006B6D23" w:rsidRDefault="009C4E4A">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567D6812" w14:textId="77777777" w:rsidR="006B6D23" w:rsidRDefault="009C4E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0E50A2" w14:textId="77777777" w:rsidR="006B6D23" w:rsidRDefault="009C4E4A">
            <w:pPr>
              <w:pStyle w:val="ProductList-TableBody"/>
            </w:pPr>
            <w:r>
              <w:t>2,500,000</w:t>
            </w:r>
          </w:p>
        </w:tc>
      </w:tr>
      <w:tr w:rsidR="006B6D23" w14:paraId="1B8C3D7C" w14:textId="77777777">
        <w:tc>
          <w:tcPr>
            <w:tcW w:w="4040" w:type="dxa"/>
            <w:tcBorders>
              <w:top w:val="single" w:sz="4" w:space="0" w:color="000000"/>
              <w:left w:val="single" w:sz="4" w:space="0" w:color="000000"/>
              <w:bottom w:val="single" w:sz="4" w:space="0" w:color="000000"/>
              <w:right w:val="single" w:sz="4" w:space="0" w:color="000000"/>
            </w:tcBorders>
          </w:tcPr>
          <w:p w14:paraId="08FEBB81" w14:textId="77777777" w:rsidR="006B6D23" w:rsidRDefault="009C4E4A">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2F6BFF5C" w14:textId="77777777" w:rsidR="006B6D23" w:rsidRDefault="009C4E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302870" w14:textId="77777777" w:rsidR="006B6D23" w:rsidRDefault="009C4E4A">
            <w:pPr>
              <w:pStyle w:val="ProductList-TableBody"/>
            </w:pPr>
            <w:r>
              <w:t>8,750,000</w:t>
            </w:r>
          </w:p>
        </w:tc>
      </w:tr>
      <w:tr w:rsidR="006B6D23" w14:paraId="4C39F002" w14:textId="77777777">
        <w:tc>
          <w:tcPr>
            <w:tcW w:w="4040" w:type="dxa"/>
            <w:tcBorders>
              <w:top w:val="single" w:sz="4" w:space="0" w:color="000000"/>
              <w:left w:val="single" w:sz="4" w:space="0" w:color="000000"/>
              <w:bottom w:val="single" w:sz="4" w:space="0" w:color="000000"/>
              <w:right w:val="single" w:sz="4" w:space="0" w:color="000000"/>
            </w:tcBorders>
          </w:tcPr>
          <w:p w14:paraId="6E1F8DFE" w14:textId="77777777" w:rsidR="006B6D23" w:rsidRDefault="009C4E4A">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4B974235" w14:textId="77777777" w:rsidR="006B6D23" w:rsidRDefault="009C4E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4D3CBB1" w14:textId="77777777" w:rsidR="006B6D23" w:rsidRDefault="009C4E4A">
            <w:pPr>
              <w:pStyle w:val="ProductList-TableBody"/>
            </w:pPr>
            <w:r>
              <w:t>12,500,000</w:t>
            </w:r>
          </w:p>
        </w:tc>
      </w:tr>
      <w:tr w:rsidR="006B6D23" w14:paraId="4B9E0BFD" w14:textId="77777777">
        <w:tc>
          <w:tcPr>
            <w:tcW w:w="4040" w:type="dxa"/>
            <w:tcBorders>
              <w:top w:val="single" w:sz="4" w:space="0" w:color="000000"/>
              <w:left w:val="single" w:sz="4" w:space="0" w:color="000000"/>
              <w:bottom w:val="single" w:sz="4" w:space="0" w:color="000000"/>
              <w:right w:val="single" w:sz="4" w:space="0" w:color="000000"/>
            </w:tcBorders>
          </w:tcPr>
          <w:p w14:paraId="65B96B18" w14:textId="77777777" w:rsidR="006B6D23" w:rsidRDefault="009C4E4A">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154E66EA" w14:textId="77777777" w:rsidR="006B6D23" w:rsidRDefault="009C4E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CEE7C3" w14:textId="77777777" w:rsidR="006B6D23" w:rsidRDefault="009C4E4A">
            <w:pPr>
              <w:pStyle w:val="ProductList-TableBody"/>
            </w:pPr>
            <w:r>
              <w:t>8,250,000</w:t>
            </w:r>
          </w:p>
        </w:tc>
      </w:tr>
    </w:tbl>
    <w:p w14:paraId="093ED556" w14:textId="77777777" w:rsidR="006B6D23" w:rsidRDefault="006B6D23">
      <w:pPr>
        <w:pStyle w:val="ProductList-BodyIndented"/>
        <w:ind w:left="720"/>
      </w:pPr>
    </w:p>
    <w:p w14:paraId="4A8AF159" w14:textId="77777777" w:rsidR="006B6D23" w:rsidRDefault="009C4E4A">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précédemment attribué sur la base de la dépense SA et non utilisé sera soustrait de son solde. Veuillez noter que les incidents PRS Illimité 24x7 ne peuvent pas être convertis en heures ou incidents de Support Technique Premier. </w:t>
      </w:r>
    </w:p>
    <w:p w14:paraId="4F59CA82" w14:textId="77777777" w:rsidR="006B6D23" w:rsidRDefault="006B6D23">
      <w:pPr>
        <w:pStyle w:val="ProductList-BodyIndented"/>
        <w:ind w:left="720"/>
      </w:pPr>
    </w:p>
    <w:p w14:paraId="42BABBA3" w14:textId="77777777" w:rsidR="006B6D23" w:rsidRDefault="009C4E4A">
      <w:pPr>
        <w:pStyle w:val="ProductList-SubClauseHeading"/>
        <w:outlineLvl w:val="3"/>
      </w:pPr>
      <w:r>
        <w:t>Conditions d‘éligibilité à Parallel Data Warehouse</w:t>
      </w:r>
    </w:p>
    <w:p w14:paraId="10BD30F6" w14:textId="77777777" w:rsidR="006B6D23" w:rsidRDefault="009C4E4A">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50C118D" w14:textId="77777777" w:rsidR="006B6D23" w:rsidRDefault="006B6D23">
      <w:pPr>
        <w:pStyle w:val="ProductList-BodyIndented"/>
      </w:pPr>
    </w:p>
    <w:p w14:paraId="7B0A334C" w14:textId="77777777" w:rsidR="006B6D23" w:rsidRDefault="009C4E4A">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515EEC16" w14:textId="77777777" w:rsidR="006B6D23" w:rsidRDefault="006B6D23">
      <w:pPr>
        <w:pStyle w:val="ProductList-BodyIndented"/>
      </w:pPr>
    </w:p>
    <w:p w14:paraId="4193DD09" w14:textId="77777777" w:rsidR="006B6D23" w:rsidRDefault="009C4E4A">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6B6D23" w14:paraId="71F9FF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938253" w14:textId="77777777" w:rsidR="006B6D23" w:rsidRDefault="009C4E4A">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BA51D" w14:textId="77777777" w:rsidR="006B6D23" w:rsidRDefault="009C4E4A">
            <w:pPr>
              <w:pStyle w:val="ProductList-TableBody"/>
            </w:pPr>
            <w:r>
              <w:rPr>
                <w:color w:val="FFFFFF"/>
              </w:rPr>
              <w:t>Nombre d’interlocuteurs autorisés pour le Support Technique</w:t>
            </w:r>
          </w:p>
        </w:tc>
      </w:tr>
      <w:tr w:rsidR="006B6D23" w14:paraId="053CFC09" w14:textId="77777777">
        <w:tc>
          <w:tcPr>
            <w:tcW w:w="6120" w:type="dxa"/>
            <w:tcBorders>
              <w:top w:val="single" w:sz="4" w:space="0" w:color="000000"/>
              <w:left w:val="single" w:sz="4" w:space="0" w:color="000000"/>
              <w:bottom w:val="single" w:sz="4" w:space="0" w:color="000000"/>
              <w:right w:val="single" w:sz="4" w:space="0" w:color="000000"/>
            </w:tcBorders>
          </w:tcPr>
          <w:p w14:paraId="1ED688FB" w14:textId="77777777" w:rsidR="006B6D23" w:rsidRDefault="009C4E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51B943" w14:textId="77777777" w:rsidR="006B6D23" w:rsidRDefault="009C4E4A">
            <w:pPr>
              <w:pStyle w:val="ProductList-TableBody"/>
            </w:pPr>
            <w:r>
              <w:t>4</w:t>
            </w:r>
          </w:p>
        </w:tc>
      </w:tr>
      <w:tr w:rsidR="006B6D23" w14:paraId="11FECAA0" w14:textId="77777777">
        <w:tc>
          <w:tcPr>
            <w:tcW w:w="6120" w:type="dxa"/>
            <w:tcBorders>
              <w:top w:val="single" w:sz="4" w:space="0" w:color="000000"/>
              <w:left w:val="single" w:sz="4" w:space="0" w:color="000000"/>
              <w:bottom w:val="single" w:sz="4" w:space="0" w:color="000000"/>
              <w:right w:val="single" w:sz="4" w:space="0" w:color="000000"/>
            </w:tcBorders>
          </w:tcPr>
          <w:p w14:paraId="0F9D9DB2" w14:textId="77777777" w:rsidR="006B6D23" w:rsidRDefault="009C4E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B76086" w14:textId="77777777" w:rsidR="006B6D23" w:rsidRDefault="009C4E4A">
            <w:pPr>
              <w:pStyle w:val="ProductList-TableBody"/>
            </w:pPr>
            <w:r>
              <w:t>5</w:t>
            </w:r>
          </w:p>
        </w:tc>
      </w:tr>
      <w:tr w:rsidR="006B6D23" w14:paraId="099DE1BC" w14:textId="77777777">
        <w:tc>
          <w:tcPr>
            <w:tcW w:w="6120" w:type="dxa"/>
            <w:tcBorders>
              <w:top w:val="single" w:sz="4" w:space="0" w:color="000000"/>
              <w:left w:val="single" w:sz="4" w:space="0" w:color="000000"/>
              <w:bottom w:val="single" w:sz="4" w:space="0" w:color="000000"/>
              <w:right w:val="single" w:sz="4" w:space="0" w:color="000000"/>
            </w:tcBorders>
          </w:tcPr>
          <w:p w14:paraId="76B01CB6" w14:textId="77777777" w:rsidR="006B6D23" w:rsidRDefault="009C4E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D4A61FC" w14:textId="77777777" w:rsidR="006B6D23" w:rsidRDefault="009C4E4A">
            <w:pPr>
              <w:pStyle w:val="ProductList-TableBody"/>
            </w:pPr>
            <w:r>
              <w:t>6</w:t>
            </w:r>
          </w:p>
        </w:tc>
      </w:tr>
      <w:tr w:rsidR="006B6D23" w14:paraId="3FAF8B68" w14:textId="77777777">
        <w:tc>
          <w:tcPr>
            <w:tcW w:w="6120" w:type="dxa"/>
            <w:tcBorders>
              <w:top w:val="single" w:sz="4" w:space="0" w:color="000000"/>
              <w:left w:val="single" w:sz="4" w:space="0" w:color="000000"/>
              <w:bottom w:val="single" w:sz="4" w:space="0" w:color="000000"/>
              <w:right w:val="single" w:sz="4" w:space="0" w:color="000000"/>
            </w:tcBorders>
          </w:tcPr>
          <w:p w14:paraId="08E98CF7" w14:textId="77777777" w:rsidR="006B6D23" w:rsidRDefault="009C4E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D1A4E5" w14:textId="77777777" w:rsidR="006B6D23" w:rsidRDefault="009C4E4A">
            <w:pPr>
              <w:pStyle w:val="ProductList-TableBody"/>
            </w:pPr>
            <w:r>
              <w:t>7</w:t>
            </w:r>
          </w:p>
        </w:tc>
      </w:tr>
      <w:tr w:rsidR="006B6D23" w14:paraId="5880D359" w14:textId="77777777">
        <w:tc>
          <w:tcPr>
            <w:tcW w:w="6120" w:type="dxa"/>
            <w:tcBorders>
              <w:top w:val="single" w:sz="4" w:space="0" w:color="000000"/>
              <w:left w:val="single" w:sz="4" w:space="0" w:color="000000"/>
              <w:bottom w:val="single" w:sz="4" w:space="0" w:color="000000"/>
              <w:right w:val="single" w:sz="4" w:space="0" w:color="000000"/>
            </w:tcBorders>
          </w:tcPr>
          <w:p w14:paraId="4C83E0AF" w14:textId="77777777" w:rsidR="006B6D23" w:rsidRDefault="009C4E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A4F8A7D" w14:textId="77777777" w:rsidR="006B6D23" w:rsidRDefault="009C4E4A">
            <w:pPr>
              <w:pStyle w:val="ProductList-TableBody"/>
            </w:pPr>
            <w:r>
              <w:t>8</w:t>
            </w:r>
          </w:p>
        </w:tc>
      </w:tr>
    </w:tbl>
    <w:p w14:paraId="6138D393" w14:textId="77777777" w:rsidR="006B6D23" w:rsidRDefault="006B6D23">
      <w:pPr>
        <w:pStyle w:val="ProductList-BodyIndented"/>
      </w:pPr>
    </w:p>
    <w:p w14:paraId="5C198ADD" w14:textId="77777777" w:rsidR="006B6D23" w:rsidRDefault="009C4E4A">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5AF11FAB" w14:textId="77777777" w:rsidR="006B6D23" w:rsidRDefault="009C4E4A">
      <w:pPr>
        <w:pStyle w:val="ProductList-BodyIndented"/>
      </w:pPr>
      <w:r>
        <w:t xml:space="preserve">Remarque : Les Clients détenteurs d’une licence pour PDW gardent cet avantage, comme décrit dans les </w:t>
      </w:r>
      <w:hyperlink r:id="rId151">
        <w:r>
          <w:rPr>
            <w:color w:val="00467F"/>
            <w:u w:val="single"/>
          </w:rPr>
          <w:t>Conditions des Produits juin 2016</w:t>
        </w:r>
      </w:hyperlink>
      <w:r>
        <w:t>.</w:t>
      </w:r>
    </w:p>
    <w:p w14:paraId="6F58C5B9" w14:textId="77777777" w:rsidR="006B6D23" w:rsidRDefault="006B6D23">
      <w:pPr>
        <w:pStyle w:val="ProductList-BodyIndented"/>
      </w:pPr>
    </w:p>
    <w:p w14:paraId="3BA64BE9" w14:textId="77777777" w:rsidR="006B6D23" w:rsidRDefault="009C4E4A">
      <w:pPr>
        <w:pStyle w:val="ProductList-ClauseHeading"/>
        <w:outlineLvl w:val="2"/>
      </w:pPr>
      <w:bookmarkStart w:id="351" w:name="_Sec587"/>
      <w:r>
        <w:t>Disponibilité des Licences de Passage à une Édition Supérieure</w:t>
      </w:r>
      <w:bookmarkEnd w:id="351"/>
    </w:p>
    <w:p w14:paraId="75BAED4D" w14:textId="77777777" w:rsidR="006B6D23" w:rsidRDefault="009C4E4A">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B6D23" w14:paraId="1C8A30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2EA400" w14:textId="77777777" w:rsidR="006B6D23" w:rsidRDefault="009C4E4A">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5665BF" w14:textId="77777777" w:rsidR="006B6D23" w:rsidRDefault="009C4E4A">
            <w:pPr>
              <w:pStyle w:val="ProductList-TableBody"/>
            </w:pPr>
            <w:r>
              <w:rPr>
                <w:color w:val="FFFFFF"/>
              </w:rPr>
              <w:t>Version supérieure</w:t>
            </w:r>
          </w:p>
        </w:tc>
      </w:tr>
      <w:tr w:rsidR="006B6D23" w14:paraId="7A9AA05F" w14:textId="77777777">
        <w:tc>
          <w:tcPr>
            <w:tcW w:w="6000" w:type="dxa"/>
            <w:tcBorders>
              <w:top w:val="single" w:sz="4" w:space="0" w:color="000000"/>
              <w:left w:val="single" w:sz="4" w:space="0" w:color="000000"/>
              <w:bottom w:val="single" w:sz="4" w:space="0" w:color="000000"/>
              <w:right w:val="single" w:sz="4" w:space="0" w:color="000000"/>
            </w:tcBorders>
          </w:tcPr>
          <w:p w14:paraId="7C7CD97D" w14:textId="77777777" w:rsidR="006B6D23" w:rsidRDefault="009C4E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082E6" w14:textId="77777777" w:rsidR="006B6D23" w:rsidRDefault="009C4E4A">
            <w:pPr>
              <w:pStyle w:val="ProductList-TableBody"/>
            </w:pPr>
            <w:r>
              <w:t>BizTalk Server Standard</w:t>
            </w:r>
            <w:r>
              <w:fldChar w:fldCharType="begin"/>
            </w:r>
            <w:r>
              <w:instrText xml:space="preserve"> XE "BizTalk Server Standard" </w:instrText>
            </w:r>
            <w:r>
              <w:fldChar w:fldCharType="end"/>
            </w:r>
          </w:p>
        </w:tc>
      </w:tr>
      <w:tr w:rsidR="006B6D23" w14:paraId="33D55517" w14:textId="77777777">
        <w:tc>
          <w:tcPr>
            <w:tcW w:w="6000" w:type="dxa"/>
            <w:tcBorders>
              <w:top w:val="single" w:sz="4" w:space="0" w:color="000000"/>
              <w:left w:val="single" w:sz="4" w:space="0" w:color="000000"/>
              <w:bottom w:val="single" w:sz="4" w:space="0" w:color="000000"/>
              <w:right w:val="single" w:sz="4" w:space="0" w:color="000000"/>
            </w:tcBorders>
          </w:tcPr>
          <w:p w14:paraId="19074F28" w14:textId="77777777" w:rsidR="006B6D23" w:rsidRDefault="009C4E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87461B6" w14:textId="77777777" w:rsidR="006B6D23" w:rsidRDefault="009C4E4A">
            <w:pPr>
              <w:pStyle w:val="ProductList-TableBody"/>
            </w:pPr>
            <w:r>
              <w:t>BizTalk Server Entreprise</w:t>
            </w:r>
            <w:r>
              <w:fldChar w:fldCharType="begin"/>
            </w:r>
            <w:r>
              <w:instrText xml:space="preserve"> XE "BizTalk Server Entreprise" </w:instrText>
            </w:r>
            <w:r>
              <w:fldChar w:fldCharType="end"/>
            </w:r>
          </w:p>
        </w:tc>
      </w:tr>
      <w:tr w:rsidR="006B6D23" w14:paraId="49998F18" w14:textId="77777777">
        <w:tc>
          <w:tcPr>
            <w:tcW w:w="6000" w:type="dxa"/>
            <w:tcBorders>
              <w:top w:val="single" w:sz="4" w:space="0" w:color="000000"/>
              <w:left w:val="single" w:sz="4" w:space="0" w:color="000000"/>
              <w:bottom w:val="single" w:sz="4" w:space="0" w:color="000000"/>
              <w:right w:val="single" w:sz="4" w:space="0" w:color="000000"/>
            </w:tcBorders>
          </w:tcPr>
          <w:p w14:paraId="1A2E2242" w14:textId="77777777" w:rsidR="006B6D23" w:rsidRDefault="009C4E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E4FBB7" w14:textId="77777777" w:rsidR="006B6D23" w:rsidRDefault="009C4E4A">
            <w:pPr>
              <w:pStyle w:val="ProductList-TableBody"/>
            </w:pPr>
            <w:r>
              <w:t>BizTalk Server Entreprise</w:t>
            </w:r>
          </w:p>
        </w:tc>
      </w:tr>
      <w:tr w:rsidR="006B6D23" w14:paraId="113CC5D9" w14:textId="77777777">
        <w:tc>
          <w:tcPr>
            <w:tcW w:w="6000" w:type="dxa"/>
            <w:tcBorders>
              <w:top w:val="single" w:sz="4" w:space="0" w:color="000000"/>
              <w:left w:val="single" w:sz="4" w:space="0" w:color="000000"/>
              <w:bottom w:val="single" w:sz="4" w:space="0" w:color="000000"/>
              <w:right w:val="single" w:sz="4" w:space="0" w:color="000000"/>
            </w:tcBorders>
          </w:tcPr>
          <w:p w14:paraId="2313700D" w14:textId="77777777" w:rsidR="006B6D23" w:rsidRDefault="009C4E4A">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BBE5E84" w14:textId="77777777" w:rsidR="006B6D23" w:rsidRDefault="009C4E4A">
            <w:pPr>
              <w:pStyle w:val="ProductList-TableBody"/>
            </w:pPr>
            <w:r>
              <w:t>CAL Entreprise</w:t>
            </w:r>
            <w:r>
              <w:fldChar w:fldCharType="begin"/>
            </w:r>
            <w:r>
              <w:instrText xml:space="preserve"> XE "CAL Entreprise" </w:instrText>
            </w:r>
            <w:r>
              <w:fldChar w:fldCharType="end"/>
            </w:r>
            <w:r>
              <w:t xml:space="preserve"> Suite</w:t>
            </w:r>
          </w:p>
        </w:tc>
      </w:tr>
      <w:tr w:rsidR="006B6D23" w14:paraId="0304954C" w14:textId="77777777">
        <w:tc>
          <w:tcPr>
            <w:tcW w:w="6000" w:type="dxa"/>
            <w:tcBorders>
              <w:top w:val="single" w:sz="4" w:space="0" w:color="000000"/>
              <w:left w:val="single" w:sz="4" w:space="0" w:color="000000"/>
              <w:bottom w:val="single" w:sz="4" w:space="0" w:color="000000"/>
              <w:right w:val="single" w:sz="4" w:space="0" w:color="000000"/>
            </w:tcBorders>
          </w:tcPr>
          <w:p w14:paraId="637ECBC7" w14:textId="77777777" w:rsidR="006B6D23" w:rsidRDefault="009C4E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C891B" w14:textId="77777777" w:rsidR="006B6D23" w:rsidRDefault="009C4E4A">
            <w:pPr>
              <w:pStyle w:val="ProductList-TableBody"/>
            </w:pPr>
            <w:r>
              <w:t>Core Infrastructure Server Suite Datacenter</w:t>
            </w:r>
            <w:r>
              <w:fldChar w:fldCharType="begin"/>
            </w:r>
            <w:r>
              <w:instrText xml:space="preserve"> XE "Core Infrastructure Server Suite Datacenter" </w:instrText>
            </w:r>
            <w:r>
              <w:fldChar w:fldCharType="end"/>
            </w:r>
          </w:p>
        </w:tc>
      </w:tr>
      <w:tr w:rsidR="006B6D23" w14:paraId="4D730E0E" w14:textId="77777777">
        <w:tc>
          <w:tcPr>
            <w:tcW w:w="6000" w:type="dxa"/>
            <w:tcBorders>
              <w:top w:val="single" w:sz="4" w:space="0" w:color="000000"/>
              <w:left w:val="single" w:sz="4" w:space="0" w:color="000000"/>
              <w:bottom w:val="single" w:sz="4" w:space="0" w:color="000000"/>
              <w:right w:val="single" w:sz="4" w:space="0" w:color="000000"/>
            </w:tcBorders>
          </w:tcPr>
          <w:p w14:paraId="61E038D5" w14:textId="77777777" w:rsidR="006B6D23" w:rsidRDefault="009C4E4A">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71F1345F" w14:textId="77777777" w:rsidR="006B6D23" w:rsidRDefault="009C4E4A">
            <w:pPr>
              <w:pStyle w:val="ProductList-TableBody"/>
            </w:pPr>
            <w:r>
              <w:t>Desktop Éducation avec CAL Entreprise Suite</w:t>
            </w:r>
          </w:p>
        </w:tc>
      </w:tr>
      <w:tr w:rsidR="006B6D23" w14:paraId="7D23A877" w14:textId="77777777">
        <w:tc>
          <w:tcPr>
            <w:tcW w:w="6000" w:type="dxa"/>
            <w:tcBorders>
              <w:top w:val="single" w:sz="4" w:space="0" w:color="000000"/>
              <w:left w:val="single" w:sz="4" w:space="0" w:color="000000"/>
              <w:bottom w:val="single" w:sz="4" w:space="0" w:color="000000"/>
              <w:right w:val="single" w:sz="4" w:space="0" w:color="000000"/>
            </w:tcBorders>
          </w:tcPr>
          <w:p w14:paraId="51EF1E81" w14:textId="77777777" w:rsidR="006B6D23" w:rsidRDefault="009C4E4A">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5D721886" w14:textId="77777777" w:rsidR="006B6D23" w:rsidRDefault="009C4E4A">
            <w:pPr>
              <w:pStyle w:val="ProductList-TableBody"/>
            </w:pPr>
            <w:r>
              <w:t>Desktop School avec CAL Entreprise Suite</w:t>
            </w:r>
          </w:p>
        </w:tc>
      </w:tr>
      <w:tr w:rsidR="006B6D23" w14:paraId="73568978" w14:textId="77777777">
        <w:tc>
          <w:tcPr>
            <w:tcW w:w="6000" w:type="dxa"/>
            <w:tcBorders>
              <w:top w:val="single" w:sz="4" w:space="0" w:color="000000"/>
              <w:left w:val="single" w:sz="4" w:space="0" w:color="000000"/>
              <w:bottom w:val="single" w:sz="4" w:space="0" w:color="000000"/>
              <w:right w:val="single" w:sz="4" w:space="0" w:color="000000"/>
            </w:tcBorders>
          </w:tcPr>
          <w:p w14:paraId="5C02CAA0" w14:textId="77777777" w:rsidR="006B6D23" w:rsidRDefault="009C4E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43D74" w14:textId="77777777" w:rsidR="006B6D23" w:rsidRDefault="009C4E4A">
            <w:pPr>
              <w:pStyle w:val="ProductList-TableBody"/>
            </w:pPr>
            <w:r>
              <w:t>Exchange Server Entreprise</w:t>
            </w:r>
            <w:r>
              <w:fldChar w:fldCharType="begin"/>
            </w:r>
            <w:r>
              <w:instrText xml:space="preserve"> XE "Exchange Server Entreprise" </w:instrText>
            </w:r>
            <w:r>
              <w:fldChar w:fldCharType="end"/>
            </w:r>
          </w:p>
        </w:tc>
      </w:tr>
      <w:tr w:rsidR="006B6D23" w14:paraId="375E92E7" w14:textId="77777777">
        <w:tc>
          <w:tcPr>
            <w:tcW w:w="6000" w:type="dxa"/>
            <w:tcBorders>
              <w:top w:val="single" w:sz="4" w:space="0" w:color="000000"/>
              <w:left w:val="single" w:sz="4" w:space="0" w:color="000000"/>
              <w:bottom w:val="single" w:sz="4" w:space="0" w:color="000000"/>
              <w:right w:val="single" w:sz="4" w:space="0" w:color="000000"/>
            </w:tcBorders>
          </w:tcPr>
          <w:p w14:paraId="59E4A406" w14:textId="77777777" w:rsidR="006B6D23" w:rsidRDefault="009C4E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55585" w14:textId="77777777" w:rsidR="006B6D23" w:rsidRDefault="009C4E4A">
            <w:pPr>
              <w:pStyle w:val="ProductList-TableBody"/>
            </w:pPr>
            <w:r>
              <w:t>Forefront TMG Enterprise</w:t>
            </w:r>
            <w:r>
              <w:fldChar w:fldCharType="begin"/>
            </w:r>
            <w:r>
              <w:instrText xml:space="preserve"> XE "Forefront TMG Enterprise" </w:instrText>
            </w:r>
            <w:r>
              <w:fldChar w:fldCharType="end"/>
            </w:r>
          </w:p>
        </w:tc>
      </w:tr>
      <w:tr w:rsidR="006B6D23" w14:paraId="579CBD29" w14:textId="77777777">
        <w:tc>
          <w:tcPr>
            <w:tcW w:w="6000" w:type="dxa"/>
            <w:tcBorders>
              <w:top w:val="single" w:sz="4" w:space="0" w:color="000000"/>
              <w:left w:val="single" w:sz="4" w:space="0" w:color="000000"/>
              <w:bottom w:val="single" w:sz="4" w:space="0" w:color="000000"/>
              <w:right w:val="single" w:sz="4" w:space="0" w:color="000000"/>
            </w:tcBorders>
          </w:tcPr>
          <w:p w14:paraId="42367B9D" w14:textId="77777777" w:rsidR="006B6D23" w:rsidRDefault="009C4E4A">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10BC1" w14:textId="77777777" w:rsidR="006B6D23" w:rsidRDefault="009C4E4A">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6B6D23" w14:paraId="74371F46" w14:textId="77777777">
        <w:tc>
          <w:tcPr>
            <w:tcW w:w="6000" w:type="dxa"/>
            <w:tcBorders>
              <w:top w:val="single" w:sz="4" w:space="0" w:color="000000"/>
              <w:left w:val="single" w:sz="4" w:space="0" w:color="000000"/>
              <w:bottom w:val="single" w:sz="4" w:space="0" w:color="000000"/>
              <w:right w:val="single" w:sz="4" w:space="0" w:color="000000"/>
            </w:tcBorders>
          </w:tcPr>
          <w:p w14:paraId="3311A3C3" w14:textId="77777777" w:rsidR="006B6D23" w:rsidRDefault="009C4E4A">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6C44FD3" w14:textId="77777777" w:rsidR="006B6D23" w:rsidRDefault="009C4E4A">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6B6D23" w14:paraId="5C8153E2" w14:textId="77777777">
        <w:tc>
          <w:tcPr>
            <w:tcW w:w="6000" w:type="dxa"/>
            <w:tcBorders>
              <w:top w:val="single" w:sz="4" w:space="0" w:color="000000"/>
              <w:left w:val="single" w:sz="4" w:space="0" w:color="000000"/>
              <w:bottom w:val="single" w:sz="4" w:space="0" w:color="000000"/>
              <w:right w:val="single" w:sz="4" w:space="0" w:color="000000"/>
            </w:tcBorders>
          </w:tcPr>
          <w:p w14:paraId="01B7C788" w14:textId="77777777" w:rsidR="006B6D23" w:rsidRDefault="009C4E4A">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26E4CB4" w14:textId="77777777" w:rsidR="006B6D23" w:rsidRDefault="009C4E4A">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6B6D23" w14:paraId="38F93195" w14:textId="77777777">
        <w:tc>
          <w:tcPr>
            <w:tcW w:w="6000" w:type="dxa"/>
            <w:tcBorders>
              <w:top w:val="single" w:sz="4" w:space="0" w:color="000000"/>
              <w:left w:val="single" w:sz="4" w:space="0" w:color="000000"/>
              <w:bottom w:val="single" w:sz="4" w:space="0" w:color="000000"/>
              <w:right w:val="single" w:sz="4" w:space="0" w:color="000000"/>
            </w:tcBorders>
          </w:tcPr>
          <w:p w14:paraId="687BE24E" w14:textId="77777777" w:rsidR="006B6D23" w:rsidRDefault="009C4E4A">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3A5C165" w14:textId="77777777" w:rsidR="006B6D23" w:rsidRDefault="009C4E4A">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6B6D23" w14:paraId="1CC58C59" w14:textId="77777777">
        <w:tc>
          <w:tcPr>
            <w:tcW w:w="6000" w:type="dxa"/>
            <w:tcBorders>
              <w:top w:val="single" w:sz="4" w:space="0" w:color="000000"/>
              <w:left w:val="single" w:sz="4" w:space="0" w:color="000000"/>
              <w:bottom w:val="single" w:sz="4" w:space="0" w:color="000000"/>
              <w:right w:val="single" w:sz="4" w:space="0" w:color="000000"/>
            </w:tcBorders>
          </w:tcPr>
          <w:p w14:paraId="4AEFFE90" w14:textId="77777777" w:rsidR="006B6D23" w:rsidRDefault="009C4E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5C78E" w14:textId="77777777" w:rsidR="006B6D23" w:rsidRDefault="009C4E4A">
            <w:pPr>
              <w:pStyle w:val="ProductList-TableBody"/>
            </w:pPr>
            <w:r>
              <w:t>Office Professionnel Plus</w:t>
            </w:r>
            <w:r>
              <w:fldChar w:fldCharType="begin"/>
            </w:r>
            <w:r>
              <w:instrText xml:space="preserve"> XE "Office Professionnel Plus" </w:instrText>
            </w:r>
            <w:r>
              <w:fldChar w:fldCharType="end"/>
            </w:r>
          </w:p>
        </w:tc>
      </w:tr>
      <w:tr w:rsidR="006B6D23" w14:paraId="07D86201" w14:textId="77777777">
        <w:tc>
          <w:tcPr>
            <w:tcW w:w="6000" w:type="dxa"/>
            <w:tcBorders>
              <w:top w:val="single" w:sz="4" w:space="0" w:color="000000"/>
              <w:left w:val="single" w:sz="4" w:space="0" w:color="000000"/>
              <w:bottom w:val="single" w:sz="4" w:space="0" w:color="000000"/>
              <w:right w:val="single" w:sz="4" w:space="0" w:color="000000"/>
            </w:tcBorders>
          </w:tcPr>
          <w:p w14:paraId="61A5EC40" w14:textId="77777777" w:rsidR="006B6D23" w:rsidRDefault="009C4E4A">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14:paraId="35653CC0" w14:textId="77777777" w:rsidR="006B6D23" w:rsidRDefault="009C4E4A">
            <w:pPr>
              <w:pStyle w:val="ProductList-TableBody"/>
            </w:pPr>
            <w:r>
              <w:t>Enterprise Desktop</w:t>
            </w:r>
          </w:p>
        </w:tc>
      </w:tr>
      <w:tr w:rsidR="006B6D23" w14:paraId="2CC23399" w14:textId="77777777">
        <w:tc>
          <w:tcPr>
            <w:tcW w:w="6000" w:type="dxa"/>
            <w:tcBorders>
              <w:top w:val="single" w:sz="4" w:space="0" w:color="000000"/>
              <w:left w:val="single" w:sz="4" w:space="0" w:color="000000"/>
              <w:bottom w:val="single" w:sz="4" w:space="0" w:color="000000"/>
              <w:right w:val="single" w:sz="4" w:space="0" w:color="000000"/>
            </w:tcBorders>
          </w:tcPr>
          <w:p w14:paraId="13346216" w14:textId="77777777" w:rsidR="006B6D23" w:rsidRDefault="009C4E4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38F6D" w14:textId="77777777" w:rsidR="006B6D23" w:rsidRDefault="009C4E4A">
            <w:pPr>
              <w:pStyle w:val="ProductList-TableBody"/>
            </w:pPr>
            <w:r>
              <w:t>Project Professionnel</w:t>
            </w:r>
            <w:r>
              <w:fldChar w:fldCharType="begin"/>
            </w:r>
            <w:r>
              <w:instrText xml:space="preserve"> XE "Project Professionnel" </w:instrText>
            </w:r>
            <w:r>
              <w:fldChar w:fldCharType="end"/>
            </w:r>
          </w:p>
        </w:tc>
      </w:tr>
      <w:tr w:rsidR="006B6D23" w14:paraId="76732638" w14:textId="77777777">
        <w:tc>
          <w:tcPr>
            <w:tcW w:w="6000" w:type="dxa"/>
            <w:tcBorders>
              <w:top w:val="single" w:sz="4" w:space="0" w:color="000000"/>
              <w:left w:val="single" w:sz="4" w:space="0" w:color="000000"/>
              <w:bottom w:val="single" w:sz="4" w:space="0" w:color="000000"/>
              <w:right w:val="single" w:sz="4" w:space="0" w:color="000000"/>
            </w:tcBorders>
          </w:tcPr>
          <w:p w14:paraId="314236BF" w14:textId="77777777" w:rsidR="006B6D23" w:rsidRDefault="009C4E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43AFFC6" w14:textId="77777777" w:rsidR="006B6D23" w:rsidRDefault="009C4E4A">
            <w:pPr>
              <w:pStyle w:val="ProductList-TableBody"/>
            </w:pPr>
            <w:r>
              <w:t>SQL Server Enterprise Core</w:t>
            </w:r>
          </w:p>
        </w:tc>
      </w:tr>
      <w:tr w:rsidR="006B6D23" w14:paraId="0483488F" w14:textId="77777777">
        <w:tc>
          <w:tcPr>
            <w:tcW w:w="6000" w:type="dxa"/>
            <w:tcBorders>
              <w:top w:val="single" w:sz="4" w:space="0" w:color="000000"/>
              <w:left w:val="single" w:sz="4" w:space="0" w:color="000000"/>
              <w:bottom w:val="single" w:sz="4" w:space="0" w:color="000000"/>
              <w:right w:val="single" w:sz="4" w:space="0" w:color="000000"/>
            </w:tcBorders>
          </w:tcPr>
          <w:p w14:paraId="3A8E23A3" w14:textId="77777777" w:rsidR="006B6D23" w:rsidRDefault="009C4E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9F044" w14:textId="77777777" w:rsidR="006B6D23" w:rsidRDefault="009C4E4A">
            <w:pPr>
              <w:pStyle w:val="ProductList-TableBody"/>
            </w:pPr>
            <w:r>
              <w:t>SQL Server Business Intelligence</w:t>
            </w:r>
            <w:r>
              <w:fldChar w:fldCharType="begin"/>
            </w:r>
            <w:r>
              <w:instrText xml:space="preserve"> XE "SQL Server Business Intelligence" </w:instrText>
            </w:r>
            <w:r>
              <w:fldChar w:fldCharType="end"/>
            </w:r>
          </w:p>
        </w:tc>
      </w:tr>
      <w:tr w:rsidR="006B6D23" w14:paraId="7C566203" w14:textId="77777777">
        <w:tc>
          <w:tcPr>
            <w:tcW w:w="6000" w:type="dxa"/>
            <w:tcBorders>
              <w:top w:val="single" w:sz="4" w:space="0" w:color="000000"/>
              <w:left w:val="single" w:sz="4" w:space="0" w:color="000000"/>
              <w:bottom w:val="single" w:sz="4" w:space="0" w:color="000000"/>
              <w:right w:val="single" w:sz="4" w:space="0" w:color="000000"/>
            </w:tcBorders>
          </w:tcPr>
          <w:p w14:paraId="3B834022" w14:textId="77777777" w:rsidR="006B6D23" w:rsidRDefault="009C4E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403C4F" w14:textId="77777777" w:rsidR="006B6D23" w:rsidRDefault="009C4E4A">
            <w:pPr>
              <w:pStyle w:val="ProductList-TableBody"/>
            </w:pPr>
            <w:r>
              <w:t>System Center Datacenter</w:t>
            </w:r>
            <w:r>
              <w:fldChar w:fldCharType="begin"/>
            </w:r>
            <w:r>
              <w:instrText xml:space="preserve"> XE "System Center Datacenter" </w:instrText>
            </w:r>
            <w:r>
              <w:fldChar w:fldCharType="end"/>
            </w:r>
          </w:p>
        </w:tc>
      </w:tr>
      <w:tr w:rsidR="006B6D23" w14:paraId="63609284" w14:textId="77777777">
        <w:tc>
          <w:tcPr>
            <w:tcW w:w="6000" w:type="dxa"/>
            <w:tcBorders>
              <w:top w:val="single" w:sz="4" w:space="0" w:color="000000"/>
              <w:left w:val="single" w:sz="4" w:space="0" w:color="000000"/>
              <w:bottom w:val="single" w:sz="4" w:space="0" w:color="000000"/>
              <w:right w:val="single" w:sz="4" w:space="0" w:color="000000"/>
            </w:tcBorders>
          </w:tcPr>
          <w:p w14:paraId="18FAF997" w14:textId="77777777" w:rsidR="006B6D23" w:rsidRDefault="009C4E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45C9EE" w14:textId="77777777" w:rsidR="006B6D23" w:rsidRDefault="009C4E4A">
            <w:pPr>
              <w:pStyle w:val="ProductList-TableBody"/>
            </w:pPr>
            <w:r>
              <w:t>Visio Professionnel</w:t>
            </w:r>
            <w:r>
              <w:fldChar w:fldCharType="begin"/>
            </w:r>
            <w:r>
              <w:instrText xml:space="preserve"> XE "Visio Professionnel" </w:instrText>
            </w:r>
            <w:r>
              <w:fldChar w:fldCharType="end"/>
            </w:r>
          </w:p>
        </w:tc>
      </w:tr>
      <w:tr w:rsidR="006B6D23" w14:paraId="6B026ED3" w14:textId="77777777">
        <w:tc>
          <w:tcPr>
            <w:tcW w:w="6000" w:type="dxa"/>
            <w:tcBorders>
              <w:top w:val="single" w:sz="4" w:space="0" w:color="000000"/>
              <w:left w:val="single" w:sz="4" w:space="0" w:color="000000"/>
              <w:bottom w:val="single" w:sz="4" w:space="0" w:color="000000"/>
              <w:right w:val="single" w:sz="4" w:space="0" w:color="000000"/>
            </w:tcBorders>
          </w:tcPr>
          <w:p w14:paraId="0AE1B0E4" w14:textId="77777777" w:rsidR="006B6D23" w:rsidRDefault="009C4E4A">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BD3A1" w14:textId="77777777" w:rsidR="006B6D23" w:rsidRDefault="009C4E4A">
            <w:pPr>
              <w:pStyle w:val="ProductList-TableBody"/>
            </w:pPr>
            <w:r>
              <w:t>Abonnement Visual Studio Enterprise</w:t>
            </w:r>
            <w:r>
              <w:fldChar w:fldCharType="begin"/>
            </w:r>
            <w:r>
              <w:instrText xml:space="preserve"> XE "Abonnement Visual Studio Enterprise" </w:instrText>
            </w:r>
            <w:r>
              <w:fldChar w:fldCharType="end"/>
            </w:r>
          </w:p>
        </w:tc>
      </w:tr>
      <w:tr w:rsidR="006B6D23" w14:paraId="3494D994" w14:textId="77777777">
        <w:tc>
          <w:tcPr>
            <w:tcW w:w="6000" w:type="dxa"/>
            <w:tcBorders>
              <w:top w:val="single" w:sz="4" w:space="0" w:color="000000"/>
              <w:left w:val="single" w:sz="4" w:space="0" w:color="000000"/>
              <w:bottom w:val="single" w:sz="4" w:space="0" w:color="000000"/>
              <w:right w:val="single" w:sz="4" w:space="0" w:color="000000"/>
            </w:tcBorders>
          </w:tcPr>
          <w:p w14:paraId="57627C5A" w14:textId="77777777" w:rsidR="006B6D23" w:rsidRDefault="009C4E4A">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97184" w14:textId="77777777" w:rsidR="006B6D23" w:rsidRDefault="009C4E4A">
            <w:pPr>
              <w:pStyle w:val="ProductList-TableBody"/>
            </w:pPr>
            <w:r>
              <w:t>Abonnement Visual Studio Enterprise</w:t>
            </w:r>
            <w:r>
              <w:fldChar w:fldCharType="begin"/>
            </w:r>
            <w:r>
              <w:instrText xml:space="preserve"> XE "Abonnement Visual Studio Enterprise" </w:instrText>
            </w:r>
            <w:r>
              <w:fldChar w:fldCharType="end"/>
            </w:r>
          </w:p>
        </w:tc>
      </w:tr>
      <w:tr w:rsidR="006B6D23" w14:paraId="52B7F520" w14:textId="77777777">
        <w:tc>
          <w:tcPr>
            <w:tcW w:w="6000" w:type="dxa"/>
            <w:tcBorders>
              <w:top w:val="single" w:sz="4" w:space="0" w:color="000000"/>
              <w:left w:val="single" w:sz="4" w:space="0" w:color="000000"/>
              <w:bottom w:val="single" w:sz="4" w:space="0" w:color="000000"/>
              <w:right w:val="single" w:sz="4" w:space="0" w:color="000000"/>
            </w:tcBorders>
          </w:tcPr>
          <w:p w14:paraId="4D6BC9B9" w14:textId="77777777" w:rsidR="006B6D23" w:rsidRDefault="009C4E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69892" w14:textId="77777777" w:rsidR="006B6D23" w:rsidRDefault="009C4E4A">
            <w:pPr>
              <w:pStyle w:val="ProductList-TableBody"/>
            </w:pPr>
            <w:r>
              <w:t>Windows Server Datacenter</w:t>
            </w:r>
            <w:r>
              <w:fldChar w:fldCharType="begin"/>
            </w:r>
            <w:r>
              <w:instrText xml:space="preserve"> XE "Windows Server Datacenter" </w:instrText>
            </w:r>
            <w:r>
              <w:fldChar w:fldCharType="end"/>
            </w:r>
          </w:p>
        </w:tc>
      </w:tr>
    </w:tbl>
    <w:p w14:paraId="7643AF87" w14:textId="77777777" w:rsidR="006B6D23" w:rsidRDefault="006B6D23">
      <w:pPr>
        <w:pStyle w:val="ProductList-Body"/>
      </w:pPr>
    </w:p>
    <w:p w14:paraId="1DB1C542" w14:textId="77777777" w:rsidR="006B6D23" w:rsidRDefault="009C4E4A">
      <w:pPr>
        <w:pStyle w:val="ProductList-ClauseHeading"/>
        <w:outlineLvl w:val="2"/>
      </w:pPr>
      <w:bookmarkStart w:id="352" w:name="_Sec588"/>
      <w:r>
        <w:lastRenderedPageBreak/>
        <w:t>Serveurs - Droits de Récupération en cas de Sinistre</w:t>
      </w:r>
      <w:bookmarkEnd w:id="352"/>
    </w:p>
    <w:p w14:paraId="47E92827" w14:textId="77777777" w:rsidR="006B6D23" w:rsidRDefault="009C4E4A">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56B63C54" w14:textId="77777777" w:rsidR="006B6D23" w:rsidRDefault="006B6D23">
      <w:pPr>
        <w:pStyle w:val="ProductList-Body"/>
      </w:pPr>
    </w:p>
    <w:p w14:paraId="28354C64" w14:textId="77777777" w:rsidR="006B6D23" w:rsidRDefault="009C4E4A">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1FC0650F" w14:textId="77777777" w:rsidR="006B6D23" w:rsidRDefault="009C4E4A" w:rsidP="009C4E4A">
      <w:pPr>
        <w:pStyle w:val="ProductList-Bullet"/>
        <w:numPr>
          <w:ilvl w:val="0"/>
          <w:numId w:val="52"/>
        </w:numPr>
      </w:pPr>
      <w:r>
        <w:t>pour des tests de courte durée de récupération en cas de sinistre, pendant une semaine tous les quatre-vingt-dix (90) jours ;</w:t>
      </w:r>
    </w:p>
    <w:p w14:paraId="32F1A3ED" w14:textId="77777777" w:rsidR="006B6D23" w:rsidRDefault="009C4E4A" w:rsidP="009C4E4A">
      <w:pPr>
        <w:pStyle w:val="ProductList-Bullet"/>
        <w:numPr>
          <w:ilvl w:val="0"/>
          <w:numId w:val="52"/>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7B2A8CC4" w14:textId="77777777" w:rsidR="006B6D23" w:rsidRDefault="009C4E4A" w:rsidP="009C4E4A">
      <w:pPr>
        <w:pStyle w:val="ProductList-Bullet"/>
        <w:numPr>
          <w:ilvl w:val="0"/>
          <w:numId w:val="52"/>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2A673AF5" w14:textId="77777777" w:rsidR="006B6D23" w:rsidRDefault="006B6D23">
      <w:pPr>
        <w:pStyle w:val="ProductList-Body"/>
      </w:pPr>
    </w:p>
    <w:p w14:paraId="554D974E" w14:textId="77777777" w:rsidR="006B6D23" w:rsidRDefault="009C4E4A">
      <w:pPr>
        <w:pStyle w:val="ProductList-Body"/>
      </w:pPr>
      <w:r>
        <w:t>Pour utiliser le logiciel dans le cadre des Droits de Récupération en cas de Sinistre, le Client doit se conformer aux conditions suivantes :</w:t>
      </w:r>
    </w:p>
    <w:p w14:paraId="1CB25E0F" w14:textId="77777777" w:rsidR="006B6D23" w:rsidRDefault="009C4E4A" w:rsidP="009C4E4A">
      <w:pPr>
        <w:pStyle w:val="ProductList-Bullet"/>
        <w:numPr>
          <w:ilvl w:val="0"/>
          <w:numId w:val="5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14:paraId="01CF2D4F" w14:textId="77777777" w:rsidR="006B6D23" w:rsidRDefault="009C4E4A" w:rsidP="009C4E4A">
      <w:pPr>
        <w:pStyle w:val="ProductList-Bullet"/>
        <w:numPr>
          <w:ilvl w:val="0"/>
          <w:numId w:val="5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14:paraId="0409EA99" w14:textId="77777777" w:rsidR="006B6D23" w:rsidRDefault="009C4E4A" w:rsidP="009C4E4A">
      <w:pPr>
        <w:pStyle w:val="ProductList-Bullet"/>
        <w:numPr>
          <w:ilvl w:val="0"/>
          <w:numId w:val="5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14:paraId="0B799A39" w14:textId="77777777" w:rsidR="006B6D23" w:rsidRDefault="009C4E4A" w:rsidP="009C4E4A">
      <w:pPr>
        <w:pStyle w:val="ProductList-Bullet"/>
        <w:numPr>
          <w:ilvl w:val="1"/>
          <w:numId w:val="5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14:paraId="531E2E60" w14:textId="77777777" w:rsidR="006B6D23" w:rsidRDefault="009C4E4A" w:rsidP="009C4E4A">
      <w:pPr>
        <w:pStyle w:val="ProductList-Bullet"/>
        <w:numPr>
          <w:ilvl w:val="1"/>
          <w:numId w:val="5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47E5F3DE" w14:textId="77777777" w:rsidR="006B6D23" w:rsidRDefault="009C4E4A">
      <w:pPr>
        <w:pStyle w:val="ProductList-Body"/>
        <w:ind w:left="1080"/>
      </w:pPr>
      <w:r>
        <w:t>- exécuter le logiciel de virtualisation matérielle, comme Hyper-V ;</w:t>
      </w:r>
    </w:p>
    <w:p w14:paraId="5BC95A2C" w14:textId="77777777" w:rsidR="006B6D23" w:rsidRDefault="009C4E4A">
      <w:pPr>
        <w:pStyle w:val="ProductList-Body"/>
        <w:ind w:left="1080"/>
      </w:pPr>
      <w:r>
        <w:t>- fournir des services de virtualisation matérielle ;</w:t>
      </w:r>
    </w:p>
    <w:p w14:paraId="5695319C" w14:textId="77777777" w:rsidR="006B6D23" w:rsidRDefault="009C4E4A">
      <w:pPr>
        <w:pStyle w:val="ProductList-Body"/>
        <w:ind w:left="1080"/>
      </w:pPr>
      <w:r>
        <w:t>- exécuter des agents logiciels pour gérer le logiciel de virtualisation matérielle ;</w:t>
      </w:r>
    </w:p>
    <w:p w14:paraId="349D0F87" w14:textId="77777777" w:rsidR="006B6D23" w:rsidRDefault="009C4E4A">
      <w:pPr>
        <w:pStyle w:val="ProductList-Body"/>
        <w:ind w:left="1080"/>
      </w:pPr>
      <w:r>
        <w:t>- servir de destination pour la réplication ;</w:t>
      </w:r>
    </w:p>
    <w:p w14:paraId="0869906D" w14:textId="77777777" w:rsidR="006B6D23" w:rsidRDefault="009C4E4A">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54D66C08" w14:textId="77777777" w:rsidR="006B6D23" w:rsidRDefault="009C4E4A">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40FB3EDB" w14:textId="77777777" w:rsidR="006B6D23" w:rsidRDefault="009C4E4A">
      <w:pPr>
        <w:pStyle w:val="ProductList-Body"/>
        <w:ind w:left="1080"/>
      </w:pPr>
      <w:r>
        <w:t xml:space="preserve">- exécuter les charges de travail de récupération en cas de sinistre décrites ci-dessus. </w:t>
      </w:r>
    </w:p>
    <w:p w14:paraId="01A72A22" w14:textId="77777777" w:rsidR="006B6D23" w:rsidRDefault="009C4E4A" w:rsidP="009C4E4A">
      <w:pPr>
        <w:pStyle w:val="ProductList-Bullet"/>
        <w:numPr>
          <w:ilvl w:val="1"/>
          <w:numId w:val="5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5081446" w14:textId="77777777" w:rsidR="006B6D23" w:rsidRDefault="009C4E4A" w:rsidP="009C4E4A">
      <w:pPr>
        <w:pStyle w:val="ProductList-Bullet"/>
        <w:numPr>
          <w:ilvl w:val="0"/>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14:paraId="21FE8492" w14:textId="77777777" w:rsidR="006B6D23" w:rsidRDefault="009C4E4A" w:rsidP="009C4E4A">
      <w:pPr>
        <w:pStyle w:val="ProductList-Bullet"/>
        <w:numPr>
          <w:ilvl w:val="0"/>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14:paraId="3C308A6C" w14:textId="77777777" w:rsidR="006B6D23" w:rsidRDefault="009C4E4A" w:rsidP="009C4E4A">
      <w:pPr>
        <w:pStyle w:val="ProductList-Bullet"/>
        <w:numPr>
          <w:ilvl w:val="0"/>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14:paraId="2D3B2053" w14:textId="77777777" w:rsidR="006B6D23" w:rsidRDefault="009C4E4A" w:rsidP="009C4E4A">
      <w:pPr>
        <w:pStyle w:val="ProductList-Bullet"/>
        <w:numPr>
          <w:ilvl w:val="0"/>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5053CC18" w14:textId="77777777" w:rsidR="006B6D23" w:rsidRDefault="006B6D23">
      <w:pPr>
        <w:pStyle w:val="ProductList-Body"/>
      </w:pPr>
    </w:p>
    <w:p w14:paraId="39C99A8C" w14:textId="77777777" w:rsidR="006B6D23" w:rsidRDefault="009C4E4A">
      <w:pPr>
        <w:pStyle w:val="ProductList-ClauseHeading"/>
        <w:outlineLvl w:val="2"/>
      </w:pPr>
      <w:bookmarkStart w:id="353" w:name="_Sec589"/>
      <w:r>
        <w:t>Mobilité de Licence</w:t>
      </w:r>
      <w:bookmarkEnd w:id="353"/>
    </w:p>
    <w:p w14:paraId="063AC0EF" w14:textId="77777777" w:rsidR="006B6D23" w:rsidRDefault="009C4E4A">
      <w:pPr>
        <w:pStyle w:val="ProductList-SubClauseHeading"/>
        <w:outlineLvl w:val="3"/>
      </w:pPr>
      <w:r>
        <w:t>Mobilité de Licence dans et entre les Batteries de Serveurs</w:t>
      </w:r>
    </w:p>
    <w:p w14:paraId="17083CA9" w14:textId="77777777" w:rsidR="006B6D23" w:rsidRDefault="009C4E4A">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320BDCD6" w14:textId="77777777" w:rsidR="006B6D23" w:rsidRDefault="006B6D23">
      <w:pPr>
        <w:pStyle w:val="ProductList-BodyIndented"/>
      </w:pPr>
    </w:p>
    <w:p w14:paraId="0C23D57D" w14:textId="77777777" w:rsidR="006B6D23" w:rsidRDefault="009C4E4A">
      <w:pPr>
        <w:pStyle w:val="ProductList-SubClauseHeading"/>
        <w:outlineLvl w:val="3"/>
      </w:pPr>
      <w:r>
        <w:t>Mobilité de licence via la Software Assurance</w:t>
      </w:r>
    </w:p>
    <w:p w14:paraId="55C1C46C" w14:textId="77777777" w:rsidR="006B6D23" w:rsidRDefault="009C4E4A">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05993CED" w14:textId="77777777" w:rsidR="006B6D23" w:rsidRDefault="006B6D23">
      <w:pPr>
        <w:pStyle w:val="ProductList-BodyIndented"/>
      </w:pPr>
    </w:p>
    <w:p w14:paraId="62C313D5" w14:textId="77777777" w:rsidR="006B6D23" w:rsidRDefault="009C4E4A">
      <w:pPr>
        <w:pStyle w:val="ProductList-SubSubClauseHeading"/>
        <w:outlineLvl w:val="4"/>
      </w:pPr>
      <w:r>
        <w:t>Utilisation autorisée :</w:t>
      </w:r>
    </w:p>
    <w:p w14:paraId="70DCB402" w14:textId="77777777" w:rsidR="006B6D23" w:rsidRDefault="009C4E4A">
      <w:pPr>
        <w:pStyle w:val="ProductList-BodyIndented2"/>
      </w:pPr>
      <w:r>
        <w:t>La Mobilité de Licence via la SA autorise le Client à :</w:t>
      </w:r>
    </w:p>
    <w:p w14:paraId="5DF2A490" w14:textId="77777777" w:rsidR="006B6D23" w:rsidRDefault="009C4E4A" w:rsidP="009C4E4A">
      <w:pPr>
        <w:pStyle w:val="ProductList-Bullet"/>
        <w:numPr>
          <w:ilvl w:val="2"/>
          <w:numId w:val="55"/>
        </w:numPr>
      </w:pPr>
      <w:r>
        <w:t xml:space="preserve">exécuter ses logiciels sous licence sur des serveurs partagés ; </w:t>
      </w:r>
    </w:p>
    <w:p w14:paraId="40A0219F" w14:textId="77777777" w:rsidR="006B6D23" w:rsidRDefault="009C4E4A" w:rsidP="009C4E4A">
      <w:pPr>
        <w:pStyle w:val="ProductList-Bullet"/>
        <w:numPr>
          <w:ilvl w:val="2"/>
          <w:numId w:val="55"/>
        </w:numPr>
      </w:pPr>
      <w:r>
        <w:t xml:space="preserve">accéder à ce logiciel au titre de licences d’accès couvertes par une SA et au titre de SL Utilisateur et Dispositif autorisant l’accès aux Produits concernés ; </w:t>
      </w:r>
    </w:p>
    <w:p w14:paraId="5A36AD86" w14:textId="77777777" w:rsidR="006B6D23" w:rsidRDefault="009C4E4A" w:rsidP="009C4E4A">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7EABC292" w14:textId="77777777" w:rsidR="006B6D23" w:rsidRDefault="009C4E4A" w:rsidP="009C4E4A">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1E545387" w14:textId="77777777" w:rsidR="006B6D23" w:rsidRDefault="006B6D23">
      <w:pPr>
        <w:pStyle w:val="ProductList-BodyIndented2"/>
      </w:pPr>
    </w:p>
    <w:p w14:paraId="24151885" w14:textId="77777777" w:rsidR="006B6D23" w:rsidRDefault="009C4E4A">
      <w:pPr>
        <w:pStyle w:val="ProductList-SubSubClauseHeading"/>
        <w:outlineLvl w:val="4"/>
      </w:pPr>
      <w:r>
        <w:t>Conditions :</w:t>
      </w:r>
    </w:p>
    <w:p w14:paraId="585A5BD0" w14:textId="77777777" w:rsidR="006B6D23" w:rsidRDefault="009C4E4A">
      <w:pPr>
        <w:pStyle w:val="ProductList-BodyIndented2"/>
      </w:pPr>
      <w:r>
        <w:t>Pour bénéficier de la Mobilité de Licence via la SA, le Client doit :</w:t>
      </w:r>
    </w:p>
    <w:p w14:paraId="1D812EEE" w14:textId="77777777" w:rsidR="006B6D23" w:rsidRDefault="009C4E4A" w:rsidP="009C4E4A">
      <w:pPr>
        <w:pStyle w:val="ProductList-Bullet"/>
        <w:numPr>
          <w:ilvl w:val="2"/>
          <w:numId w:val="5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7FF2174E" w14:textId="77777777" w:rsidR="006B6D23" w:rsidRDefault="009C4E4A" w:rsidP="009C4E4A">
      <w:pPr>
        <w:pStyle w:val="ProductList-Bullet"/>
        <w:numPr>
          <w:ilvl w:val="2"/>
          <w:numId w:val="56"/>
        </w:numPr>
      </w:pPr>
      <w:r>
        <w:lastRenderedPageBreak/>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14:paraId="05750A0B" w14:textId="77777777" w:rsidR="006B6D23" w:rsidRDefault="009C4E4A" w:rsidP="009C4E4A">
      <w:pPr>
        <w:pStyle w:val="ProductList-Bullet"/>
        <w:numPr>
          <w:ilvl w:val="2"/>
          <w:numId w:val="5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760F0177" w14:textId="77777777" w:rsidR="006B6D23" w:rsidRDefault="006B6D23">
      <w:pPr>
        <w:pStyle w:val="ProductList-BodyIndented2"/>
      </w:pPr>
    </w:p>
    <w:p w14:paraId="38B81849" w14:textId="77777777" w:rsidR="006B6D23" w:rsidRDefault="009C4E4A">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6B6D23" w14:paraId="4BF7B5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886B49" w14:textId="77777777" w:rsidR="006B6D23" w:rsidRDefault="009C4E4A">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887CED" w14:textId="77777777" w:rsidR="006B6D23" w:rsidRDefault="009C4E4A">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2D6CC8" w14:textId="77777777" w:rsidR="006B6D23" w:rsidRDefault="009C4E4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328F1" w14:textId="77777777" w:rsidR="006B6D23" w:rsidRDefault="009C4E4A">
            <w:pPr>
              <w:pStyle w:val="ProductList-TableBody"/>
            </w:pPr>
            <w:r>
              <w:rPr>
                <w:color w:val="FFFFFF"/>
              </w:rPr>
              <w:t>Nombre d’OSE ou de Cœurs</w:t>
            </w:r>
          </w:p>
          <w:p w14:paraId="7536A227" w14:textId="77777777" w:rsidR="006B6D23" w:rsidRDefault="009C4E4A">
            <w:pPr>
              <w:pStyle w:val="ProductList-TableBody"/>
            </w:pPr>
            <w:r>
              <w:rPr>
                <w:color w:val="FFFFFF"/>
              </w:rPr>
              <w:t>autorisés par Licence</w:t>
            </w:r>
          </w:p>
        </w:tc>
      </w:tr>
      <w:tr w:rsidR="006B6D23" w14:paraId="05CAEEBD" w14:textId="77777777">
        <w:tc>
          <w:tcPr>
            <w:tcW w:w="3060" w:type="dxa"/>
            <w:tcBorders>
              <w:top w:val="single" w:sz="4" w:space="0" w:color="000000"/>
              <w:left w:val="single" w:sz="4" w:space="0" w:color="000000"/>
              <w:bottom w:val="single" w:sz="4" w:space="0" w:color="000000"/>
              <w:right w:val="single" w:sz="4" w:space="0" w:color="000000"/>
            </w:tcBorders>
          </w:tcPr>
          <w:p w14:paraId="78EA3399" w14:textId="77777777" w:rsidR="006B6D23" w:rsidRDefault="009C4E4A">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4BCA8066" w14:textId="77777777" w:rsidR="006B6D23" w:rsidRDefault="009C4E4A">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32ACA0CC" w14:textId="77777777" w:rsidR="006B6D23" w:rsidRDefault="009C4E4A">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23A1807D" w14:textId="77777777" w:rsidR="006B6D23" w:rsidRDefault="009C4E4A">
            <w:pPr>
              <w:pStyle w:val="ProductList-TableBody"/>
            </w:pPr>
            <w:r>
              <w:t>Un (1) OSE par licence</w:t>
            </w:r>
          </w:p>
        </w:tc>
      </w:tr>
      <w:tr w:rsidR="006B6D23" w14:paraId="32276258" w14:textId="77777777">
        <w:tc>
          <w:tcPr>
            <w:tcW w:w="3060" w:type="dxa"/>
            <w:tcBorders>
              <w:top w:val="single" w:sz="4" w:space="0" w:color="000000"/>
              <w:left w:val="single" w:sz="4" w:space="0" w:color="000000"/>
              <w:bottom w:val="single" w:sz="4" w:space="0" w:color="000000"/>
              <w:right w:val="single" w:sz="4" w:space="0" w:color="000000"/>
            </w:tcBorders>
          </w:tcPr>
          <w:p w14:paraId="55358C65" w14:textId="77777777" w:rsidR="006B6D23" w:rsidRDefault="009C4E4A">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0257E054" w14:textId="77777777" w:rsidR="006B6D23" w:rsidRDefault="009C4E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459DA2" w14:textId="77777777" w:rsidR="006B6D23" w:rsidRDefault="009C4E4A">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09BCFC4A" w14:textId="77777777" w:rsidR="006B6D23" w:rsidRDefault="009C4E4A">
            <w:pPr>
              <w:pStyle w:val="ProductList-TableBody"/>
            </w:pPr>
            <w:r>
              <w:t>Un (1) OSE par licence</w:t>
            </w:r>
          </w:p>
        </w:tc>
      </w:tr>
      <w:tr w:rsidR="006B6D23" w14:paraId="2E0AFE0B" w14:textId="77777777">
        <w:tc>
          <w:tcPr>
            <w:tcW w:w="3060" w:type="dxa"/>
            <w:tcBorders>
              <w:top w:val="single" w:sz="4" w:space="0" w:color="000000"/>
              <w:left w:val="single" w:sz="4" w:space="0" w:color="000000"/>
              <w:bottom w:val="single" w:sz="4" w:space="0" w:color="000000"/>
              <w:right w:val="single" w:sz="4" w:space="0" w:color="000000"/>
            </w:tcBorders>
          </w:tcPr>
          <w:p w14:paraId="2BF48DCA" w14:textId="77777777" w:rsidR="006B6D23" w:rsidRDefault="009C4E4A">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5FF04FDE" w14:textId="77777777" w:rsidR="006B6D23" w:rsidRDefault="009C4E4A">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2134D2CD" w14:textId="77777777" w:rsidR="006B6D23" w:rsidRDefault="009C4E4A">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0287C7DC" w14:textId="77777777" w:rsidR="006B6D23" w:rsidRDefault="009C4E4A">
            <w:pPr>
              <w:pStyle w:val="ProductList-TableBody"/>
            </w:pPr>
            <w:r>
              <w:t>Un cœur virtuel (soumis aux exigences minimum de 4 cœurs par OSE stipulées dans les Droits d’Utilisation de Logiciels)</w:t>
            </w:r>
          </w:p>
        </w:tc>
      </w:tr>
      <w:tr w:rsidR="006B6D23" w14:paraId="1398A413" w14:textId="77777777">
        <w:tc>
          <w:tcPr>
            <w:tcW w:w="3060" w:type="dxa"/>
            <w:tcBorders>
              <w:top w:val="single" w:sz="4" w:space="0" w:color="000000"/>
              <w:left w:val="single" w:sz="4" w:space="0" w:color="000000"/>
              <w:bottom w:val="single" w:sz="4" w:space="0" w:color="000000"/>
              <w:right w:val="single" w:sz="4" w:space="0" w:color="000000"/>
            </w:tcBorders>
          </w:tcPr>
          <w:p w14:paraId="76C0AB89" w14:textId="77777777" w:rsidR="006B6D23" w:rsidRDefault="009C4E4A">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88198CF" w14:textId="77777777" w:rsidR="006B6D23" w:rsidRDefault="009C4E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ED028B8" w14:textId="77777777" w:rsidR="006B6D23" w:rsidRDefault="009C4E4A">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2B70DC9" w14:textId="77777777" w:rsidR="006B6D23" w:rsidRDefault="009C4E4A">
            <w:pPr>
              <w:pStyle w:val="ProductList-TableBody"/>
            </w:pPr>
            <w:r>
              <w:t>2 OSE gérés par Serveur Sous Licence</w:t>
            </w:r>
          </w:p>
        </w:tc>
      </w:tr>
      <w:tr w:rsidR="006B6D23" w14:paraId="5A5E16E4" w14:textId="77777777">
        <w:tc>
          <w:tcPr>
            <w:tcW w:w="3060" w:type="dxa"/>
            <w:tcBorders>
              <w:top w:val="single" w:sz="4" w:space="0" w:color="000000"/>
              <w:left w:val="single" w:sz="4" w:space="0" w:color="000000"/>
              <w:bottom w:val="single" w:sz="4" w:space="0" w:color="000000"/>
              <w:right w:val="single" w:sz="4" w:space="0" w:color="000000"/>
            </w:tcBorders>
          </w:tcPr>
          <w:p w14:paraId="61DB2E63" w14:textId="77777777" w:rsidR="006B6D23" w:rsidRDefault="009C4E4A">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08F82BA" w14:textId="77777777" w:rsidR="006B6D23" w:rsidRDefault="009C4E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C96EF97" w14:textId="77777777" w:rsidR="006B6D23" w:rsidRDefault="009C4E4A">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5723B6A" w14:textId="77777777" w:rsidR="006B6D23" w:rsidRDefault="009C4E4A">
            <w:pPr>
              <w:pStyle w:val="ProductList-TableBody"/>
            </w:pPr>
            <w:r>
              <w:t>10 OSE gérés par Serveur Sous Licence</w:t>
            </w:r>
          </w:p>
        </w:tc>
      </w:tr>
      <w:tr w:rsidR="006B6D23" w14:paraId="08D018F2" w14:textId="77777777">
        <w:tc>
          <w:tcPr>
            <w:tcW w:w="3060" w:type="dxa"/>
            <w:tcBorders>
              <w:top w:val="single" w:sz="4" w:space="0" w:color="000000"/>
              <w:left w:val="single" w:sz="4" w:space="0" w:color="000000"/>
              <w:bottom w:val="single" w:sz="4" w:space="0" w:color="000000"/>
              <w:right w:val="single" w:sz="4" w:space="0" w:color="000000"/>
            </w:tcBorders>
          </w:tcPr>
          <w:p w14:paraId="66A10A4F" w14:textId="77777777" w:rsidR="006B6D23" w:rsidRDefault="009C4E4A">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B155E9A" w14:textId="77777777" w:rsidR="006B6D23" w:rsidRDefault="009C4E4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DDB14FD" w14:textId="77777777" w:rsidR="006B6D23" w:rsidRDefault="009C4E4A">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8C0D5A0" w14:textId="77777777" w:rsidR="006B6D23" w:rsidRDefault="009C4E4A">
            <w:pPr>
              <w:pStyle w:val="ProductList-TableBody"/>
            </w:pPr>
            <w:r>
              <w:t>2 OSE gérés par Serveur Sous Licence</w:t>
            </w:r>
          </w:p>
        </w:tc>
      </w:tr>
      <w:tr w:rsidR="006B6D23" w14:paraId="5E7EA2AA" w14:textId="77777777">
        <w:tc>
          <w:tcPr>
            <w:tcW w:w="3060" w:type="dxa"/>
            <w:tcBorders>
              <w:top w:val="single" w:sz="4" w:space="0" w:color="000000"/>
              <w:left w:val="single" w:sz="4" w:space="0" w:color="000000"/>
              <w:bottom w:val="single" w:sz="4" w:space="0" w:color="000000"/>
              <w:right w:val="single" w:sz="4" w:space="0" w:color="000000"/>
            </w:tcBorders>
          </w:tcPr>
          <w:p w14:paraId="3259A9C5" w14:textId="77777777" w:rsidR="006B6D23" w:rsidRDefault="009C4E4A">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4D2CAB3" w14:textId="77777777" w:rsidR="006B6D23" w:rsidRDefault="009C4E4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5B71098" w14:textId="77777777" w:rsidR="006B6D23" w:rsidRDefault="009C4E4A">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B044959" w14:textId="77777777" w:rsidR="006B6D23" w:rsidRDefault="009C4E4A">
            <w:pPr>
              <w:pStyle w:val="ProductList-TableBody"/>
            </w:pPr>
            <w:r>
              <w:t>10 OSE gérés par Serveur Sous Licence</w:t>
            </w:r>
          </w:p>
        </w:tc>
      </w:tr>
    </w:tbl>
    <w:p w14:paraId="3B332A9A" w14:textId="77777777" w:rsidR="006B6D23" w:rsidRDefault="006B6D23">
      <w:pPr>
        <w:pStyle w:val="ProductList-BodyIndented2"/>
      </w:pPr>
    </w:p>
    <w:p w14:paraId="34F61D6E" w14:textId="77777777" w:rsidR="006B6D23" w:rsidRDefault="009C4E4A">
      <w:pPr>
        <w:pStyle w:val="ProductList-SubSubClauseHeading"/>
        <w:outlineLvl w:val="4"/>
      </w:pPr>
      <w:r>
        <w:t>Droits de basculement</w:t>
      </w:r>
    </w:p>
    <w:p w14:paraId="60D3C360" w14:textId="77777777" w:rsidR="006B6D23" w:rsidRDefault="009C4E4A">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36FB1F7B" w14:textId="77777777" w:rsidR="006B6D23" w:rsidRDefault="006B6D23">
      <w:pPr>
        <w:pStyle w:val="ProductList-BodyIndented2"/>
      </w:pPr>
    </w:p>
    <w:p w14:paraId="5AF370D9" w14:textId="77777777" w:rsidR="006B6D23" w:rsidRDefault="009C4E4A">
      <w:pPr>
        <w:pStyle w:val="ProductList-ClauseHeading"/>
        <w:outlineLvl w:val="2"/>
      </w:pPr>
      <w:bookmarkStart w:id="354" w:name="_Sec590"/>
      <w:r>
        <w:t>Serveurs – Applications Auto-Hébergées</w:t>
      </w:r>
      <w:bookmarkEnd w:id="354"/>
    </w:p>
    <w:p w14:paraId="483D1364" w14:textId="77777777" w:rsidR="006B6D23" w:rsidRDefault="009C4E4A">
      <w:pPr>
        <w:pStyle w:val="ProductList-Body"/>
      </w:pPr>
      <w:r>
        <w:t>Les Applications Auto-Hébergées désignent les Produits pour lesquels des Droits d’Auto-hébergement s’appliquent.</w:t>
      </w:r>
    </w:p>
    <w:p w14:paraId="6A1DC602" w14:textId="77777777" w:rsidR="006B6D23" w:rsidRDefault="006B6D23">
      <w:pPr>
        <w:pStyle w:val="ProductList-Body"/>
      </w:pPr>
    </w:p>
    <w:p w14:paraId="13421D09" w14:textId="77777777" w:rsidR="006B6D23" w:rsidRDefault="009C4E4A">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6A60A1BB" w14:textId="77777777" w:rsidR="006B6D23" w:rsidRDefault="006B6D23">
      <w:pPr>
        <w:pStyle w:val="ProductList-Body"/>
      </w:pPr>
    </w:p>
    <w:p w14:paraId="18297D5F" w14:textId="77777777" w:rsidR="006B6D23" w:rsidRDefault="009C4E4A">
      <w:pPr>
        <w:pStyle w:val="ProductList-SubClauseHeading"/>
        <w:outlineLvl w:val="3"/>
      </w:pPr>
      <w:r>
        <w:t>Conditions</w:t>
      </w:r>
    </w:p>
    <w:p w14:paraId="0ABB5159" w14:textId="77777777" w:rsidR="006B6D23" w:rsidRDefault="009C4E4A">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4F2C80C6" w14:textId="77777777" w:rsidR="006B6D23" w:rsidRDefault="009C4E4A" w:rsidP="009C4E4A">
      <w:pPr>
        <w:pStyle w:val="ProductList-Bullet"/>
        <w:numPr>
          <w:ilvl w:val="1"/>
          <w:numId w:val="57"/>
        </w:numPr>
      </w:pPr>
      <w:r>
        <w:t>les Applications Auto-Hébergées exécutées en tant que partie intégrante de la Solution Unifiée ; et</w:t>
      </w:r>
    </w:p>
    <w:p w14:paraId="795503AB" w14:textId="77777777" w:rsidR="006B6D23" w:rsidRDefault="009C4E4A" w:rsidP="009C4E4A">
      <w:pPr>
        <w:pStyle w:val="ProductList-Bullet"/>
        <w:numPr>
          <w:ilvl w:val="1"/>
          <w:numId w:val="57"/>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4D7AABDC" w14:textId="77777777" w:rsidR="006B6D23" w:rsidRDefault="009C4E4A">
      <w:pPr>
        <w:pStyle w:val="ProductList-BodyIndented"/>
      </w:pPr>
      <w:r>
        <w:t xml:space="preserve">Tous les logiciels Microsoft utilisés pour créer et fournir la Solution Unifiée doivent : </w:t>
      </w:r>
    </w:p>
    <w:p w14:paraId="761FF0C2" w14:textId="77777777" w:rsidR="006B6D23" w:rsidRDefault="009C4E4A" w:rsidP="009C4E4A">
      <w:pPr>
        <w:pStyle w:val="ProductList-Bullet"/>
        <w:numPr>
          <w:ilvl w:val="1"/>
          <w:numId w:val="58"/>
        </w:numPr>
      </w:pPr>
      <w:r>
        <w:t>être concédés sous licence par l’intermédiaire d’un programme de Licence en Volume ; et</w:t>
      </w:r>
    </w:p>
    <w:p w14:paraId="42643A83" w14:textId="77777777" w:rsidR="006B6D23" w:rsidRDefault="009C4E4A" w:rsidP="009C4E4A">
      <w:pPr>
        <w:pStyle w:val="ProductList-Bullet"/>
        <w:numPr>
          <w:ilvl w:val="1"/>
          <w:numId w:val="5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14:paraId="1A258D22" w14:textId="77777777" w:rsidR="006B6D23" w:rsidRDefault="006B6D23">
      <w:pPr>
        <w:pStyle w:val="ProductList-BodyIndented"/>
      </w:pPr>
    </w:p>
    <w:p w14:paraId="2DA40727" w14:textId="77777777" w:rsidR="006B6D23" w:rsidRDefault="009C4E4A">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08B326AF" w14:textId="77777777" w:rsidR="006B6D23" w:rsidRDefault="006B6D23">
      <w:pPr>
        <w:pStyle w:val="ProductList-BodyIndented"/>
      </w:pPr>
    </w:p>
    <w:p w14:paraId="5BDFADF0" w14:textId="77777777" w:rsidR="006B6D23" w:rsidRDefault="009C4E4A">
      <w:pPr>
        <w:pStyle w:val="ProductList-BodyIndented"/>
      </w:pPr>
      <w:r>
        <w:lastRenderedPageBreak/>
        <w:t>Le logiciel du Client doit :</w:t>
      </w:r>
    </w:p>
    <w:p w14:paraId="2F20AA07" w14:textId="77777777" w:rsidR="006B6D23" w:rsidRDefault="009C4E4A" w:rsidP="009C4E4A">
      <w:pPr>
        <w:pStyle w:val="ProductList-Bullet"/>
        <w:numPr>
          <w:ilvl w:val="1"/>
          <w:numId w:val="5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1327A038" w14:textId="77777777" w:rsidR="006B6D23" w:rsidRDefault="009C4E4A" w:rsidP="009C4E4A">
      <w:pPr>
        <w:pStyle w:val="ProductList-Bullet"/>
        <w:numPr>
          <w:ilvl w:val="1"/>
          <w:numId w:val="59"/>
        </w:numPr>
      </w:pPr>
      <w:r>
        <w:t>être le service et/ou l’application principal(e) de la Solution Unifiée, et ne doit permettre à aucun utilisateur final de la Solution Unifiée d’accéder directement aux Applications Auto-Hébergées ;</w:t>
      </w:r>
    </w:p>
    <w:p w14:paraId="723A375E" w14:textId="77777777" w:rsidR="006B6D23" w:rsidRDefault="009C4E4A" w:rsidP="009C4E4A">
      <w:pPr>
        <w:pStyle w:val="ProductList-Bullet"/>
        <w:numPr>
          <w:ilvl w:val="1"/>
          <w:numId w:val="5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E6B05BD" w14:textId="77777777" w:rsidR="006B6D23" w:rsidRDefault="009C4E4A" w:rsidP="009C4E4A">
      <w:pPr>
        <w:pStyle w:val="ProductList-Bullet"/>
        <w:numPr>
          <w:ilvl w:val="1"/>
          <w:numId w:val="59"/>
        </w:numPr>
      </w:pPr>
      <w:r>
        <w:t>être un composant propriétaire, et non acquis sous licence, mais son logiciel peut inclure un logiciel tiers non-substantif intégré, ou qui s’exécute en soutien au logiciel.</w:t>
      </w:r>
    </w:p>
    <w:p w14:paraId="2AC7EF6A" w14:textId="77777777" w:rsidR="006B6D23" w:rsidRDefault="006B6D23">
      <w:pPr>
        <w:pStyle w:val="ProductList-BodyIndented"/>
      </w:pPr>
    </w:p>
    <w:p w14:paraId="5338817C" w14:textId="77777777" w:rsidR="006B6D23" w:rsidRDefault="009C4E4A">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39CC52EE" w14:textId="77777777" w:rsidR="006B6D23" w:rsidRDefault="006B6D23">
      <w:pPr>
        <w:pStyle w:val="ProductList-BodyIndented"/>
        <w:jc w:val="right"/>
      </w:pPr>
    </w:p>
    <w:tbl>
      <w:tblPr>
        <w:tblStyle w:val="PURTable0"/>
        <w:tblW w:w="0" w:type="dxa"/>
        <w:tblLook w:val="04A0" w:firstRow="1" w:lastRow="0" w:firstColumn="1" w:lastColumn="0" w:noHBand="0" w:noVBand="1"/>
      </w:tblPr>
      <w:tblGrid>
        <w:gridCol w:w="10440"/>
      </w:tblGrid>
      <w:tr w:rsidR="006B6D23" w14:paraId="167A9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648FA"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7892822A" w14:textId="77777777" w:rsidR="006B6D23" w:rsidRDefault="006B6D23">
      <w:pPr>
        <w:pStyle w:val="ProductList-BodyIndented"/>
      </w:pPr>
    </w:p>
    <w:p w14:paraId="27988C95" w14:textId="77777777" w:rsidR="006B6D23" w:rsidRDefault="006B6D23">
      <w:pPr>
        <w:pStyle w:val="PURBreadcrumb"/>
      </w:pPr>
    </w:p>
    <w:p w14:paraId="2255E568" w14:textId="77777777" w:rsidR="006B6D23" w:rsidRDefault="009C4E4A">
      <w:pPr>
        <w:pStyle w:val="ProductList-SectionHeading"/>
        <w:pageBreakBefore/>
        <w:outlineLvl w:val="0"/>
      </w:pPr>
      <w:bookmarkStart w:id="355" w:name="_Sec562"/>
      <w:bookmarkEnd w:id="332"/>
      <w:r>
        <w:lastRenderedPageBreak/>
        <w:t>Annexe C – Services Professionnels</w:t>
      </w:r>
      <w:r>
        <w:fldChar w:fldCharType="begin"/>
      </w:r>
      <w:r>
        <w:instrText xml:space="preserve"> TC "</w:instrText>
      </w:r>
      <w:bookmarkStart w:id="356" w:name="_Toc496994393"/>
      <w:r>
        <w:instrText>Annexe C – Services Professionnels</w:instrText>
      </w:r>
      <w:bookmarkEnd w:id="356"/>
      <w:r>
        <w:instrText>" \l 1</w:instrText>
      </w:r>
      <w:r>
        <w:fldChar w:fldCharType="end"/>
      </w:r>
    </w:p>
    <w:p w14:paraId="544E7FE0" w14:textId="77777777" w:rsidR="006B6D23" w:rsidRDefault="009C4E4A">
      <w:pPr>
        <w:pStyle w:val="ProductList-Body"/>
      </w:pPr>
      <w:r>
        <w:t>Les Services Professionnels disponibles par l’intermédiaire des programmes de Licence en Volume Microsoft sont décrits ci-dessous.</w:t>
      </w:r>
    </w:p>
    <w:p w14:paraId="628C9DF2" w14:textId="77777777" w:rsidR="006B6D23" w:rsidRDefault="009C4E4A">
      <w:pPr>
        <w:pStyle w:val="ProductList-Offering1Heading"/>
        <w:outlineLvl w:val="1"/>
      </w:pPr>
      <w:bookmarkStart w:id="357" w:name="_Sec565"/>
      <w:r>
        <w:t>Offres Support Premier de Microsoft</w:t>
      </w:r>
      <w:bookmarkEnd w:id="357"/>
      <w:r>
        <w:fldChar w:fldCharType="begin"/>
      </w:r>
      <w:r>
        <w:instrText xml:space="preserve"> TC "</w:instrText>
      </w:r>
      <w:bookmarkStart w:id="358" w:name="_Toc496994394"/>
      <w:r>
        <w:instrText>Offres Support Premier de Microsoft</w:instrText>
      </w:r>
      <w:bookmarkEnd w:id="358"/>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6B6D23" w14:paraId="2CB23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44A7E" w14:textId="77777777" w:rsidR="006B6D23" w:rsidRDefault="009C4E4A">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FAAE19" w14:textId="77777777" w:rsidR="006B6D23" w:rsidRDefault="009C4E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F5C542" w14:textId="77777777" w:rsidR="006B6D23" w:rsidRDefault="009C4E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9D3617" w14:textId="77777777" w:rsidR="006B6D23" w:rsidRDefault="009C4E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30E446" w14:textId="77777777" w:rsidR="006B6D23" w:rsidRDefault="009C4E4A">
            <w:pPr>
              <w:pStyle w:val="ProductList-TableBody"/>
              <w:jc w:val="center"/>
            </w:pPr>
            <w:r>
              <w:rPr>
                <w:color w:val="FFFFFF"/>
              </w:rPr>
              <w:t>Premier Plus</w:t>
            </w:r>
          </w:p>
        </w:tc>
      </w:tr>
      <w:tr w:rsidR="006B6D23" w14:paraId="75627494" w14:textId="77777777">
        <w:tc>
          <w:tcPr>
            <w:tcW w:w="4040" w:type="dxa"/>
            <w:tcBorders>
              <w:top w:val="single" w:sz="4" w:space="0" w:color="000000"/>
              <w:left w:val="single" w:sz="4" w:space="0" w:color="000000"/>
              <w:bottom w:val="single" w:sz="4" w:space="0" w:color="000000"/>
              <w:right w:val="single" w:sz="4" w:space="0" w:color="000000"/>
            </w:tcBorders>
          </w:tcPr>
          <w:p w14:paraId="4CB6AAC5" w14:textId="77777777" w:rsidR="006B6D23" w:rsidRDefault="009C4E4A">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6C21E90"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B295E"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ED7B0"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53AED" w14:textId="77777777" w:rsidR="006B6D23" w:rsidRDefault="009C4E4A">
            <w:pPr>
              <w:pStyle w:val="ProductList-TableBody"/>
              <w:jc w:val="center"/>
            </w:pPr>
            <w:r>
              <w:t>X</w:t>
            </w:r>
          </w:p>
        </w:tc>
      </w:tr>
      <w:tr w:rsidR="006B6D23" w14:paraId="54198042" w14:textId="77777777">
        <w:tc>
          <w:tcPr>
            <w:tcW w:w="4040" w:type="dxa"/>
            <w:tcBorders>
              <w:top w:val="single" w:sz="4" w:space="0" w:color="000000"/>
              <w:left w:val="single" w:sz="4" w:space="0" w:color="000000"/>
              <w:bottom w:val="single" w:sz="4" w:space="0" w:color="000000"/>
              <w:right w:val="single" w:sz="4" w:space="0" w:color="000000"/>
            </w:tcBorders>
          </w:tcPr>
          <w:p w14:paraId="5D1F53D7" w14:textId="77777777" w:rsidR="006B6D23" w:rsidRDefault="009C4E4A">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15E04589" w14:textId="77777777" w:rsidR="006B6D23" w:rsidRDefault="009C4E4A">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7D857DC" w14:textId="77777777" w:rsidR="006B6D23" w:rsidRDefault="009C4E4A">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1AF6A84" w14:textId="77777777" w:rsidR="006B6D23" w:rsidRDefault="009C4E4A">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1960A64" w14:textId="77777777" w:rsidR="006B6D23" w:rsidRDefault="009C4E4A">
            <w:pPr>
              <w:pStyle w:val="ProductList-TableBody"/>
            </w:pPr>
            <w:r>
              <w:t>Mensuel</w:t>
            </w:r>
          </w:p>
        </w:tc>
      </w:tr>
      <w:tr w:rsidR="006B6D23" w14:paraId="49471E4D" w14:textId="77777777">
        <w:tc>
          <w:tcPr>
            <w:tcW w:w="4040" w:type="dxa"/>
            <w:tcBorders>
              <w:top w:val="single" w:sz="4" w:space="0" w:color="000000"/>
              <w:left w:val="single" w:sz="4" w:space="0" w:color="000000"/>
              <w:bottom w:val="single" w:sz="4" w:space="0" w:color="000000"/>
              <w:right w:val="single" w:sz="4" w:space="0" w:color="000000"/>
            </w:tcBorders>
          </w:tcPr>
          <w:p w14:paraId="715A4D53" w14:textId="77777777" w:rsidR="006B6D23" w:rsidRDefault="009C4E4A">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305551D4" w14:textId="77777777" w:rsidR="006B6D23" w:rsidRDefault="009C4E4A">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5431026A" w14:textId="77777777" w:rsidR="006B6D23" w:rsidRDefault="009C4E4A">
            <w:pPr>
              <w:pStyle w:val="ProductList-TableBody"/>
            </w:pPr>
            <w:r>
              <w:t>Jusqu’à 10 heures</w:t>
            </w:r>
          </w:p>
          <w:p w14:paraId="77367286" w14:textId="77777777" w:rsidR="006B6D23" w:rsidRDefault="009C4E4A">
            <w:pPr>
              <w:pStyle w:val="ProductList-TableBody"/>
            </w:pPr>
            <w:r>
              <w:t>+ 1 Contrôle de l’Intégrité</w:t>
            </w:r>
          </w:p>
          <w:p w14:paraId="7ED46C99" w14:textId="77777777" w:rsidR="006B6D23" w:rsidRDefault="009C4E4A">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36571568" w14:textId="77777777" w:rsidR="006B6D23" w:rsidRDefault="009C4E4A">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45DCF8F1" w14:textId="77777777" w:rsidR="006B6D23" w:rsidRDefault="009C4E4A">
            <w:pPr>
              <w:pStyle w:val="ProductList-TableBody"/>
            </w:pPr>
            <w:r>
              <w:t>Jusqu’à 160 heures</w:t>
            </w:r>
          </w:p>
        </w:tc>
      </w:tr>
      <w:tr w:rsidR="006B6D23" w14:paraId="5AA091A3" w14:textId="77777777">
        <w:tc>
          <w:tcPr>
            <w:tcW w:w="4040" w:type="dxa"/>
            <w:tcBorders>
              <w:top w:val="single" w:sz="4" w:space="0" w:color="000000"/>
              <w:left w:val="single" w:sz="4" w:space="0" w:color="000000"/>
              <w:bottom w:val="single" w:sz="4" w:space="0" w:color="000000"/>
              <w:right w:val="single" w:sz="4" w:space="0" w:color="000000"/>
            </w:tcBorders>
          </w:tcPr>
          <w:p w14:paraId="48624744" w14:textId="77777777" w:rsidR="006B6D23" w:rsidRDefault="009C4E4A">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7D54C6A1" w14:textId="77777777" w:rsidR="006B6D23" w:rsidRDefault="009C4E4A">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385500E8" w14:textId="77777777" w:rsidR="006B6D23" w:rsidRDefault="009C4E4A">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301085D8" w14:textId="77777777" w:rsidR="006B6D23" w:rsidRDefault="009C4E4A">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04EB86D7" w14:textId="77777777" w:rsidR="006B6D23" w:rsidRDefault="009C4E4A">
            <w:pPr>
              <w:pStyle w:val="ProductList-TableBody"/>
            </w:pPr>
            <w:r>
              <w:t>Jusqu’à 140 heures</w:t>
            </w:r>
          </w:p>
        </w:tc>
      </w:tr>
      <w:tr w:rsidR="006B6D23" w14:paraId="121C876D" w14:textId="77777777">
        <w:tc>
          <w:tcPr>
            <w:tcW w:w="4040" w:type="dxa"/>
            <w:tcBorders>
              <w:top w:val="single" w:sz="4" w:space="0" w:color="000000"/>
              <w:left w:val="single" w:sz="4" w:space="0" w:color="000000"/>
              <w:bottom w:val="single" w:sz="4" w:space="0" w:color="000000"/>
              <w:right w:val="single" w:sz="4" w:space="0" w:color="000000"/>
            </w:tcBorders>
          </w:tcPr>
          <w:p w14:paraId="5D000882" w14:textId="77777777" w:rsidR="006B6D23" w:rsidRDefault="009C4E4A">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65534B7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26E04"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3773A"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1DBDC" w14:textId="77777777" w:rsidR="006B6D23" w:rsidRDefault="009C4E4A">
            <w:pPr>
              <w:pStyle w:val="ProductList-TableBody"/>
              <w:jc w:val="center"/>
            </w:pPr>
            <w:r>
              <w:t>X</w:t>
            </w:r>
          </w:p>
        </w:tc>
      </w:tr>
      <w:tr w:rsidR="006B6D23" w14:paraId="0D581E61" w14:textId="77777777">
        <w:tc>
          <w:tcPr>
            <w:tcW w:w="4040" w:type="dxa"/>
            <w:tcBorders>
              <w:top w:val="single" w:sz="4" w:space="0" w:color="000000"/>
              <w:left w:val="single" w:sz="4" w:space="0" w:color="000000"/>
              <w:bottom w:val="single" w:sz="4" w:space="0" w:color="000000"/>
              <w:right w:val="single" w:sz="4" w:space="0" w:color="000000"/>
            </w:tcBorders>
          </w:tcPr>
          <w:p w14:paraId="6B8427DA" w14:textId="77777777" w:rsidR="006B6D23" w:rsidRDefault="009C4E4A">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47F9CC6F"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48A1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1ED3D"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74469" w14:textId="77777777" w:rsidR="006B6D23" w:rsidRDefault="009C4E4A">
            <w:pPr>
              <w:pStyle w:val="ProductList-TableBody"/>
              <w:jc w:val="center"/>
            </w:pPr>
            <w:r>
              <w:t>X</w:t>
            </w:r>
          </w:p>
        </w:tc>
      </w:tr>
      <w:tr w:rsidR="006B6D23" w14:paraId="244E27F7" w14:textId="77777777">
        <w:tc>
          <w:tcPr>
            <w:tcW w:w="4040" w:type="dxa"/>
            <w:tcBorders>
              <w:top w:val="single" w:sz="4" w:space="0" w:color="000000"/>
              <w:left w:val="single" w:sz="4" w:space="0" w:color="000000"/>
              <w:bottom w:val="single" w:sz="4" w:space="0" w:color="000000"/>
              <w:right w:val="single" w:sz="4" w:space="0" w:color="000000"/>
            </w:tcBorders>
          </w:tcPr>
          <w:p w14:paraId="0892257D" w14:textId="77777777" w:rsidR="006B6D23" w:rsidRDefault="009C4E4A">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69B4F35D"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9378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378AD"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967C1" w14:textId="77777777" w:rsidR="006B6D23" w:rsidRDefault="009C4E4A">
            <w:pPr>
              <w:pStyle w:val="ProductList-TableBody"/>
              <w:jc w:val="center"/>
            </w:pPr>
            <w:r>
              <w:t>X</w:t>
            </w:r>
          </w:p>
        </w:tc>
      </w:tr>
      <w:tr w:rsidR="006B6D23" w14:paraId="6C45FD89" w14:textId="77777777">
        <w:tc>
          <w:tcPr>
            <w:tcW w:w="4040" w:type="dxa"/>
            <w:tcBorders>
              <w:top w:val="single" w:sz="4" w:space="0" w:color="000000"/>
              <w:left w:val="single" w:sz="4" w:space="0" w:color="000000"/>
              <w:bottom w:val="single" w:sz="4" w:space="0" w:color="000000"/>
              <w:right w:val="single" w:sz="4" w:space="0" w:color="000000"/>
            </w:tcBorders>
          </w:tcPr>
          <w:p w14:paraId="655FE1D4" w14:textId="77777777" w:rsidR="006B6D23" w:rsidRDefault="009C4E4A">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2A677D93"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93808"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77DA0" w14:textId="77777777" w:rsidR="006B6D23" w:rsidRDefault="009C4E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B1A20" w14:textId="77777777" w:rsidR="006B6D23" w:rsidRDefault="009C4E4A">
            <w:pPr>
              <w:pStyle w:val="ProductList-TableBody"/>
              <w:jc w:val="center"/>
            </w:pPr>
            <w:r>
              <w:t>X</w:t>
            </w:r>
          </w:p>
        </w:tc>
      </w:tr>
      <w:tr w:rsidR="006B6D23" w14:paraId="5C834D6C" w14:textId="77777777">
        <w:tc>
          <w:tcPr>
            <w:tcW w:w="4040" w:type="dxa"/>
            <w:tcBorders>
              <w:top w:val="single" w:sz="4" w:space="0" w:color="000000"/>
              <w:left w:val="single" w:sz="4" w:space="0" w:color="000000"/>
              <w:bottom w:val="single" w:sz="4" w:space="0" w:color="000000"/>
              <w:right w:val="single" w:sz="4" w:space="0" w:color="000000"/>
            </w:tcBorders>
          </w:tcPr>
          <w:p w14:paraId="541C6EA6" w14:textId="77777777" w:rsidR="006B6D23" w:rsidRDefault="009C4E4A">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61CDB623" w14:textId="77777777" w:rsidR="006B6D23" w:rsidRDefault="009C4E4A">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BD142C5" w14:textId="77777777" w:rsidR="006B6D23" w:rsidRDefault="009C4E4A">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5FB422E" w14:textId="77777777" w:rsidR="006B6D23" w:rsidRDefault="009C4E4A">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6326A48B" w14:textId="77777777" w:rsidR="006B6D23" w:rsidRDefault="009C4E4A">
            <w:pPr>
              <w:pStyle w:val="ProductList-TableBody"/>
            </w:pPr>
            <w:r>
              <w:t>Packs de 20</w:t>
            </w:r>
          </w:p>
        </w:tc>
      </w:tr>
    </w:tbl>
    <w:p w14:paraId="343E1BC6" w14:textId="77777777" w:rsidR="006B6D23" w:rsidRDefault="009C4E4A">
      <w:pPr>
        <w:pStyle w:val="ProductList-Body"/>
      </w:pPr>
      <w:r>
        <w:rPr>
          <w:vertAlign w:val="superscript"/>
        </w:rPr>
        <w:t xml:space="preserve">1 </w:t>
      </w:r>
      <w:r>
        <w:rPr>
          <w:i/>
        </w:rPr>
        <w:t>Les Heures Ouvrées varient selon le pays.</w:t>
      </w:r>
    </w:p>
    <w:p w14:paraId="4DBC5837" w14:textId="77777777" w:rsidR="006B6D23" w:rsidRDefault="006B6D23">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6B6D23" w14:paraId="483D21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91154A" w14:textId="77777777" w:rsidR="006B6D23" w:rsidRDefault="009C4E4A">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EA9385" w14:textId="77777777" w:rsidR="006B6D23" w:rsidRDefault="009C4E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2A34C7" w14:textId="77777777" w:rsidR="006B6D23" w:rsidRDefault="009C4E4A">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377982" w14:textId="77777777" w:rsidR="006B6D23" w:rsidRDefault="009C4E4A">
            <w:pPr>
              <w:pStyle w:val="ProductList-TableBody"/>
            </w:pPr>
            <w:r>
              <w:rPr>
                <w:color w:val="FFFFFF"/>
              </w:rPr>
              <w:t>Réponse attendue de la part du Client</w:t>
            </w:r>
          </w:p>
        </w:tc>
      </w:tr>
      <w:tr w:rsidR="006B6D23" w14:paraId="0F00CF3E" w14:textId="77777777">
        <w:tc>
          <w:tcPr>
            <w:tcW w:w="3060" w:type="dxa"/>
            <w:tcBorders>
              <w:top w:val="single" w:sz="4" w:space="0" w:color="000000"/>
              <w:left w:val="single" w:sz="4" w:space="0" w:color="000000"/>
              <w:bottom w:val="single" w:sz="4" w:space="0" w:color="000000"/>
              <w:right w:val="single" w:sz="4" w:space="0" w:color="000000"/>
            </w:tcBorders>
          </w:tcPr>
          <w:p w14:paraId="6C2AE696" w14:textId="77777777" w:rsidR="006B6D23" w:rsidRDefault="009C4E4A">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44DD0A7E" w14:textId="77777777" w:rsidR="006B6D23" w:rsidRDefault="009C4E4A">
            <w:pPr>
              <w:pStyle w:val="ProductList-TableBody"/>
            </w:pPr>
            <w:r>
              <w:t xml:space="preserve">Impact catastrophique sur l’activité : </w:t>
            </w:r>
          </w:p>
          <w:p w14:paraId="6EE8634E" w14:textId="77777777" w:rsidR="006B6D23" w:rsidRDefault="009C4E4A">
            <w:pPr>
              <w:pStyle w:val="ProductList-TableBody"/>
            </w:pPr>
            <w:r>
              <w:t>Le client subit la perte totale d’un procédé commercial essentiel (vital pour l’entreprise) et il n’est pas raisonnable de poursuivre l’activité.</w:t>
            </w:r>
          </w:p>
          <w:p w14:paraId="643697E0" w14:textId="77777777" w:rsidR="006B6D23" w:rsidRDefault="009C4E4A">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1D6D65FC" w14:textId="77777777" w:rsidR="006B6D23" w:rsidRDefault="009C4E4A">
            <w:pPr>
              <w:pStyle w:val="ProductList-TableBody"/>
            </w:pPr>
            <w:r>
              <w:t>Première réponse par téléphone en une (1) heure ou moins</w:t>
            </w:r>
          </w:p>
          <w:p w14:paraId="08EE46D2" w14:textId="77777777" w:rsidR="006B6D23" w:rsidRDefault="009C4E4A">
            <w:pPr>
              <w:pStyle w:val="ProductList-TableBody"/>
            </w:pPr>
            <w:r>
              <w:t>Ressources Microsoft sur le site du Client dans les meilleurs délais.</w:t>
            </w:r>
          </w:p>
          <w:p w14:paraId="381FAAB3" w14:textId="77777777" w:rsidR="006B6D23" w:rsidRDefault="009C4E4A">
            <w:pPr>
              <w:pStyle w:val="ProductList-TableBody"/>
            </w:pPr>
            <w:r>
              <w:t>Effort continu 24 h/24, 7 j/7</w:t>
            </w:r>
          </w:p>
          <w:p w14:paraId="31E468A6" w14:textId="77777777" w:rsidR="006B6D23" w:rsidRDefault="009C4E4A">
            <w:pPr>
              <w:pStyle w:val="ProductList-TableBody"/>
            </w:pPr>
            <w:r>
              <w:t>Escalade Rapide aux équipes Produit Microsoft</w:t>
            </w:r>
          </w:p>
          <w:p w14:paraId="228F770E" w14:textId="77777777" w:rsidR="006B6D23" w:rsidRDefault="009C4E4A">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74D72A40" w14:textId="77777777" w:rsidR="006B6D23" w:rsidRDefault="009C4E4A">
            <w:pPr>
              <w:pStyle w:val="ProductList-TableBody"/>
            </w:pPr>
            <w:r>
              <w:t xml:space="preserve">Notification des cadres supérieurs du Client </w:t>
            </w:r>
          </w:p>
          <w:p w14:paraId="7D7CD51A" w14:textId="77777777" w:rsidR="006B6D23" w:rsidRDefault="009C4E4A">
            <w:pPr>
              <w:pStyle w:val="ProductList-TableBody"/>
            </w:pPr>
            <w:r>
              <w:t>Allocation des ressources appropriées pour une intervention continue 24h/24, 7j/7</w:t>
            </w:r>
            <w:r>
              <w:rPr>
                <w:vertAlign w:val="superscript"/>
              </w:rPr>
              <w:t>2</w:t>
            </w:r>
          </w:p>
          <w:p w14:paraId="39085064" w14:textId="77777777" w:rsidR="006B6D23" w:rsidRDefault="009C4E4A">
            <w:pPr>
              <w:pStyle w:val="ProductList-TableBody"/>
            </w:pPr>
            <w:r>
              <w:t>Disponibilité et réponse rapide de la part de l’autorité chargée de valider les modifications</w:t>
            </w:r>
          </w:p>
        </w:tc>
      </w:tr>
      <w:tr w:rsidR="006B6D23" w14:paraId="7EDC82A9" w14:textId="77777777">
        <w:tc>
          <w:tcPr>
            <w:tcW w:w="3060" w:type="dxa"/>
            <w:tcBorders>
              <w:top w:val="single" w:sz="4" w:space="0" w:color="000000"/>
              <w:left w:val="single" w:sz="4" w:space="0" w:color="000000"/>
              <w:bottom w:val="single" w:sz="4" w:space="0" w:color="000000"/>
              <w:right w:val="single" w:sz="4" w:space="0" w:color="000000"/>
            </w:tcBorders>
          </w:tcPr>
          <w:p w14:paraId="2D1B38DE" w14:textId="77777777" w:rsidR="006B6D23" w:rsidRDefault="009C4E4A">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8617119" w14:textId="77777777" w:rsidR="006B6D23" w:rsidRDefault="009C4E4A">
            <w:pPr>
              <w:pStyle w:val="ProductList-TableBody"/>
            </w:pPr>
            <w:r>
              <w:t xml:space="preserve">Impact critique sur l’activité : </w:t>
            </w:r>
          </w:p>
          <w:p w14:paraId="1D3C7465" w14:textId="77777777" w:rsidR="006B6D23" w:rsidRDefault="009C4E4A">
            <w:pPr>
              <w:pStyle w:val="ProductList-TableBody"/>
            </w:pPr>
            <w:r>
              <w:t>Pertes ou dégradations des services importantes</w:t>
            </w:r>
          </w:p>
          <w:p w14:paraId="334A15E4" w14:textId="77777777" w:rsidR="006B6D23" w:rsidRDefault="009C4E4A">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3C36A571" w14:textId="77777777" w:rsidR="006B6D23" w:rsidRDefault="009C4E4A">
            <w:pPr>
              <w:pStyle w:val="ProductList-TableBody"/>
            </w:pPr>
            <w:r>
              <w:t>Première réponse par téléphone en une (1) heure ou moins</w:t>
            </w:r>
          </w:p>
          <w:p w14:paraId="1775C32F" w14:textId="77777777" w:rsidR="006B6D23" w:rsidRDefault="009C4E4A">
            <w:pPr>
              <w:pStyle w:val="ProductList-TableBody"/>
            </w:pPr>
            <w:r>
              <w:t>Ressources Microsoft sur le site du Client si requises.</w:t>
            </w:r>
          </w:p>
          <w:p w14:paraId="1BCDA177" w14:textId="77777777" w:rsidR="006B6D23" w:rsidRDefault="009C4E4A">
            <w:pPr>
              <w:pStyle w:val="ProductList-TableBody"/>
            </w:pPr>
            <w:r>
              <w:t>Effort continu 24 h/24, 7 j/7</w:t>
            </w:r>
          </w:p>
          <w:p w14:paraId="3AB81F55" w14:textId="77777777" w:rsidR="006B6D23" w:rsidRDefault="009C4E4A">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4496D632" w14:textId="77777777" w:rsidR="006B6D23" w:rsidRDefault="009C4E4A">
            <w:pPr>
              <w:pStyle w:val="ProductList-TableBody"/>
            </w:pPr>
            <w:r>
              <w:t>Allocation des ressources appropriées pour une intervention continue 24h/24, 7j/7</w:t>
            </w:r>
            <w:r>
              <w:rPr>
                <w:vertAlign w:val="superscript"/>
              </w:rPr>
              <w:t>2</w:t>
            </w:r>
          </w:p>
          <w:p w14:paraId="69A41F97" w14:textId="77777777" w:rsidR="006B6D23" w:rsidRDefault="009C4E4A">
            <w:pPr>
              <w:pStyle w:val="ProductList-TableBody"/>
            </w:pPr>
            <w:r>
              <w:t>Disponibilité et réponse rapide de la part de l’autorité chargée de valider les modifications</w:t>
            </w:r>
          </w:p>
          <w:p w14:paraId="585CE57B" w14:textId="77777777" w:rsidR="006B6D23" w:rsidRDefault="009C4E4A">
            <w:pPr>
              <w:pStyle w:val="ProductList-TableBody"/>
            </w:pPr>
            <w:r>
              <w:t>Notification des cadres</w:t>
            </w:r>
          </w:p>
        </w:tc>
      </w:tr>
      <w:tr w:rsidR="006B6D23" w14:paraId="4D036D42" w14:textId="77777777">
        <w:tc>
          <w:tcPr>
            <w:tcW w:w="3060" w:type="dxa"/>
            <w:tcBorders>
              <w:top w:val="single" w:sz="4" w:space="0" w:color="000000"/>
              <w:left w:val="single" w:sz="4" w:space="0" w:color="000000"/>
              <w:bottom w:val="single" w:sz="4" w:space="0" w:color="000000"/>
              <w:right w:val="single" w:sz="4" w:space="0" w:color="000000"/>
            </w:tcBorders>
          </w:tcPr>
          <w:p w14:paraId="6C8D8B92" w14:textId="77777777" w:rsidR="006B6D23" w:rsidRDefault="009C4E4A">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D305BC0" w14:textId="77777777" w:rsidR="006B6D23" w:rsidRDefault="009C4E4A">
            <w:pPr>
              <w:pStyle w:val="ProductList-TableBody"/>
            </w:pPr>
            <w:r>
              <w:t xml:space="preserve">Impact modéré sur l’activité : </w:t>
            </w:r>
          </w:p>
          <w:p w14:paraId="133C8408" w14:textId="77777777" w:rsidR="006B6D23" w:rsidRDefault="009C4E4A">
            <w:pPr>
              <w:pStyle w:val="ProductList-TableBody"/>
            </w:pPr>
            <w:r>
              <w:t>L’activité du client subit une perte modérée ou la dégradation des services mais l’activité peut se poursuivre même si elle est perturbée.</w:t>
            </w:r>
          </w:p>
          <w:p w14:paraId="13A1F1FD" w14:textId="77777777" w:rsidR="006B6D23" w:rsidRDefault="009C4E4A">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CD2A89" w14:textId="77777777" w:rsidR="006B6D23" w:rsidRDefault="009C4E4A">
            <w:pPr>
              <w:pStyle w:val="ProductList-TableBody"/>
            </w:pPr>
            <w:r>
              <w:t>Première réponse par téléphone en deux (2) heures ou moins</w:t>
            </w:r>
          </w:p>
          <w:p w14:paraId="47E5A961" w14:textId="77777777" w:rsidR="006B6D23" w:rsidRDefault="009C4E4A">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509FBF63" w14:textId="77777777" w:rsidR="006B6D23" w:rsidRDefault="009C4E4A">
            <w:pPr>
              <w:pStyle w:val="ProductList-TableBody"/>
            </w:pPr>
            <w:r>
              <w:t>Allocation des ressources appropriées pour un effort continu pendant les Heures Ouvrées</w:t>
            </w:r>
            <w:r>
              <w:rPr>
                <w:vertAlign w:val="superscript"/>
              </w:rPr>
              <w:t>1</w:t>
            </w:r>
          </w:p>
          <w:p w14:paraId="1B7E07F1" w14:textId="77777777" w:rsidR="006B6D23" w:rsidRDefault="009C4E4A">
            <w:pPr>
              <w:pStyle w:val="ProductList-TableBody"/>
            </w:pPr>
            <w:r>
              <w:t>Disponibilité et réponse de la part de l’autorité chargée de valider les modifications dans les quatre (4) Heures Ouvrées</w:t>
            </w:r>
            <w:r>
              <w:rPr>
                <w:vertAlign w:val="superscript"/>
              </w:rPr>
              <w:t>1</w:t>
            </w:r>
          </w:p>
        </w:tc>
      </w:tr>
      <w:tr w:rsidR="006B6D23" w14:paraId="0924EDA8" w14:textId="77777777">
        <w:tc>
          <w:tcPr>
            <w:tcW w:w="3060" w:type="dxa"/>
            <w:tcBorders>
              <w:top w:val="single" w:sz="4" w:space="0" w:color="000000"/>
              <w:left w:val="single" w:sz="4" w:space="0" w:color="000000"/>
              <w:bottom w:val="single" w:sz="4" w:space="0" w:color="000000"/>
              <w:right w:val="single" w:sz="4" w:space="0" w:color="000000"/>
            </w:tcBorders>
          </w:tcPr>
          <w:p w14:paraId="17836C79" w14:textId="77777777" w:rsidR="006B6D23" w:rsidRDefault="009C4E4A">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7E51C39" w14:textId="77777777" w:rsidR="006B6D23" w:rsidRDefault="009C4E4A">
            <w:pPr>
              <w:pStyle w:val="ProductList-TableBody"/>
            </w:pPr>
            <w:r>
              <w:t xml:space="preserve">Impact minimum sur l’activité : </w:t>
            </w:r>
          </w:p>
          <w:p w14:paraId="1B788E60" w14:textId="77777777" w:rsidR="006B6D23" w:rsidRDefault="009C4E4A">
            <w:pPr>
              <w:pStyle w:val="ProductList-TableBody"/>
            </w:pPr>
            <w:r>
              <w:t>L’activité se poursuit pour l’essentiel malgré des gênes minimes ou inexistantes pour les services.</w:t>
            </w:r>
          </w:p>
          <w:p w14:paraId="7AFAC047" w14:textId="77777777" w:rsidR="006B6D23" w:rsidRDefault="009C4E4A">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AF67F8" w14:textId="77777777" w:rsidR="006B6D23" w:rsidRDefault="009C4E4A">
            <w:pPr>
              <w:pStyle w:val="ProductList-TableBody"/>
            </w:pPr>
            <w:r>
              <w:t>Première réponse par téléphone en quatre (4) heures ou moins</w:t>
            </w:r>
          </w:p>
          <w:p w14:paraId="64345874" w14:textId="77777777" w:rsidR="006B6D23" w:rsidRDefault="009C4E4A">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47323F4B" w14:textId="77777777" w:rsidR="006B6D23" w:rsidRDefault="009C4E4A">
            <w:pPr>
              <w:pStyle w:val="ProductList-TableBody"/>
            </w:pPr>
            <w:r>
              <w:t>Coordonnées exactes de l’interlocuteur chargé du cas</w:t>
            </w:r>
          </w:p>
          <w:p w14:paraId="6DB30DCA" w14:textId="77777777" w:rsidR="006B6D23" w:rsidRDefault="009C4E4A">
            <w:pPr>
              <w:pStyle w:val="ProductList-TableBody"/>
            </w:pPr>
            <w:r>
              <w:t>Réponse dans un délai de vingt-quatre (24) heures</w:t>
            </w:r>
          </w:p>
        </w:tc>
      </w:tr>
    </w:tbl>
    <w:p w14:paraId="68BDEF77" w14:textId="77777777" w:rsidR="006B6D23" w:rsidRDefault="009C4E4A">
      <w:pPr>
        <w:pStyle w:val="ProductList-Body"/>
      </w:pPr>
      <w:r>
        <w:rPr>
          <w:vertAlign w:val="superscript"/>
        </w:rPr>
        <w:t>1</w:t>
      </w:r>
      <w:r>
        <w:rPr>
          <w:i/>
        </w:rPr>
        <w:t>Les Heures Ouvrées varient selon le pays.</w:t>
      </w:r>
    </w:p>
    <w:p w14:paraId="5998933A" w14:textId="77777777" w:rsidR="006B6D23" w:rsidRDefault="009C4E4A">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4D550098" w14:textId="77777777" w:rsidR="006B6D23" w:rsidRDefault="006B6D23">
      <w:pPr>
        <w:pStyle w:val="ProductList-Body"/>
      </w:pPr>
    </w:p>
    <w:p w14:paraId="5104AFF8" w14:textId="77777777" w:rsidR="006B6D23" w:rsidRDefault="009C4E4A">
      <w:pPr>
        <w:pStyle w:val="ProductList-ClauseHeading"/>
        <w:outlineLvl w:val="2"/>
      </w:pPr>
      <w:r>
        <w:t>Règles Métier associées</w:t>
      </w:r>
    </w:p>
    <w:p w14:paraId="3BDF9463" w14:textId="77777777" w:rsidR="006B6D23" w:rsidRDefault="009C4E4A">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0B4C64E6" w14:textId="77777777" w:rsidR="006B6D23" w:rsidRDefault="009C4E4A">
      <w:pPr>
        <w:pStyle w:val="ProductList-Offering1Heading"/>
        <w:outlineLvl w:val="1"/>
      </w:pPr>
      <w:bookmarkStart w:id="359" w:name="_Sec566"/>
      <w:r>
        <w:lastRenderedPageBreak/>
        <w:t>Offres Microsoft Digital Advisory Services</w:t>
      </w:r>
      <w:bookmarkEnd w:id="359"/>
      <w:r>
        <w:fldChar w:fldCharType="begin"/>
      </w:r>
      <w:r>
        <w:instrText xml:space="preserve"> TC "</w:instrText>
      </w:r>
      <w:bookmarkStart w:id="360" w:name="_Toc496994395"/>
      <w:r>
        <w:instrText>Offres Microsoft Digital Advisory Services</w:instrText>
      </w:r>
      <w:bookmarkEnd w:id="360"/>
      <w:r>
        <w:instrText>" \l 2</w:instrText>
      </w:r>
      <w:r>
        <w:fldChar w:fldCharType="end"/>
      </w:r>
    </w:p>
    <w:p w14:paraId="0CC7713F" w14:textId="77777777" w:rsidR="006B6D23" w:rsidRDefault="009C4E4A">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6B6D23" w14:paraId="094658A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03F5F" w14:textId="77777777" w:rsidR="006B6D23" w:rsidRDefault="009C4E4A">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C1646" w14:textId="77777777" w:rsidR="006B6D23" w:rsidRDefault="009C4E4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F5173" w14:textId="77777777" w:rsidR="006B6D23" w:rsidRDefault="009C4E4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47056" w14:textId="77777777" w:rsidR="006B6D23" w:rsidRDefault="009C4E4A">
            <w:pPr>
              <w:pStyle w:val="ProductList-TableBody"/>
            </w:pPr>
            <w:r>
              <w:rPr>
                <w:color w:val="FFFFFF"/>
              </w:rPr>
              <w:t>Portefeuille Enterprise Strategy</w:t>
            </w:r>
          </w:p>
        </w:tc>
      </w:tr>
      <w:tr w:rsidR="006B6D23" w14:paraId="6FE303FC" w14:textId="77777777">
        <w:tc>
          <w:tcPr>
            <w:tcW w:w="3060" w:type="dxa"/>
            <w:tcBorders>
              <w:top w:val="single" w:sz="4" w:space="0" w:color="000000"/>
              <w:left w:val="single" w:sz="4" w:space="0" w:color="000000"/>
              <w:bottom w:val="single" w:sz="4" w:space="0" w:color="000000"/>
              <w:right w:val="single" w:sz="4" w:space="0" w:color="000000"/>
            </w:tcBorders>
          </w:tcPr>
          <w:p w14:paraId="6AC2D39B" w14:textId="77777777" w:rsidR="006B6D23" w:rsidRDefault="009C4E4A">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4F3CC736" w14:textId="77777777" w:rsidR="006B6D23" w:rsidRDefault="009C4E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B33DA7" w14:textId="77777777" w:rsidR="006B6D23" w:rsidRDefault="009C4E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51241C" w14:textId="77777777" w:rsidR="006B6D23" w:rsidRDefault="009C4E4A">
            <w:pPr>
              <w:pStyle w:val="ProductList-TableBody"/>
            </w:pPr>
            <w:r>
              <w:t>9RO-xxxx</w:t>
            </w:r>
          </w:p>
        </w:tc>
      </w:tr>
      <w:tr w:rsidR="006B6D23" w14:paraId="6C0D76A9" w14:textId="77777777">
        <w:tc>
          <w:tcPr>
            <w:tcW w:w="3060" w:type="dxa"/>
            <w:tcBorders>
              <w:top w:val="single" w:sz="4" w:space="0" w:color="000000"/>
              <w:left w:val="single" w:sz="4" w:space="0" w:color="000000"/>
              <w:bottom w:val="single" w:sz="4" w:space="0" w:color="000000"/>
              <w:right w:val="single" w:sz="4" w:space="0" w:color="000000"/>
            </w:tcBorders>
          </w:tcPr>
          <w:p w14:paraId="731CD520" w14:textId="77777777" w:rsidR="006B6D23" w:rsidRDefault="009C4E4A">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3429331F" w14:textId="77777777" w:rsidR="006B6D23" w:rsidRDefault="009C4E4A">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2B9B07E7" w14:textId="77777777" w:rsidR="006B6D23" w:rsidRDefault="009C4E4A">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758AE203" w14:textId="77777777" w:rsidR="006B6D23" w:rsidRDefault="009C4E4A">
            <w:pPr>
              <w:pStyle w:val="ProductList-TableBody"/>
            </w:pPr>
            <w:r>
              <w:t>Jusqu’à 1 600 heures au total de prestation de services par un Conseiller Numérique Microsoft et l’équipe de Prestataires de Services Professionnels</w:t>
            </w:r>
          </w:p>
        </w:tc>
      </w:tr>
      <w:tr w:rsidR="006B6D23" w14:paraId="0EEF1145" w14:textId="77777777">
        <w:tc>
          <w:tcPr>
            <w:tcW w:w="3060" w:type="dxa"/>
            <w:tcBorders>
              <w:top w:val="single" w:sz="4" w:space="0" w:color="000000"/>
              <w:left w:val="single" w:sz="4" w:space="0" w:color="000000"/>
              <w:bottom w:val="single" w:sz="4" w:space="0" w:color="000000"/>
              <w:right w:val="single" w:sz="4" w:space="0" w:color="000000"/>
            </w:tcBorders>
          </w:tcPr>
          <w:p w14:paraId="5B8E2F0C" w14:textId="77777777" w:rsidR="006B6D23" w:rsidRDefault="009C4E4A">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78AFD0B9" w14:textId="77777777" w:rsidR="006B6D23" w:rsidRDefault="006B6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74298" w14:textId="77777777" w:rsidR="006B6D23" w:rsidRDefault="006B6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F27E96" w14:textId="77777777" w:rsidR="006B6D23" w:rsidRDefault="006B6D23">
            <w:pPr>
              <w:pStyle w:val="ProductList-TableBody"/>
            </w:pPr>
          </w:p>
        </w:tc>
      </w:tr>
      <w:tr w:rsidR="006B6D23" w14:paraId="0A7E2205" w14:textId="77777777">
        <w:tc>
          <w:tcPr>
            <w:tcW w:w="3060" w:type="dxa"/>
            <w:tcBorders>
              <w:top w:val="single" w:sz="4" w:space="0" w:color="000000"/>
              <w:left w:val="single" w:sz="4" w:space="0" w:color="000000"/>
              <w:bottom w:val="single" w:sz="4" w:space="0" w:color="000000"/>
              <w:right w:val="single" w:sz="4" w:space="0" w:color="000000"/>
            </w:tcBorders>
          </w:tcPr>
          <w:p w14:paraId="04763034" w14:textId="77777777" w:rsidR="006B6D23" w:rsidRDefault="009C4E4A">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4523EDD8" w14:textId="77777777" w:rsidR="006B6D23" w:rsidRDefault="006B6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683EBB" w14:textId="77777777" w:rsidR="006B6D23" w:rsidRDefault="006B6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3B3571" w14:textId="77777777" w:rsidR="006B6D23" w:rsidRDefault="006B6D23">
            <w:pPr>
              <w:pStyle w:val="ProductList-TableBody"/>
            </w:pPr>
          </w:p>
        </w:tc>
      </w:tr>
      <w:tr w:rsidR="006B6D23" w14:paraId="50E6B508" w14:textId="77777777">
        <w:tc>
          <w:tcPr>
            <w:tcW w:w="3060" w:type="dxa"/>
            <w:tcBorders>
              <w:top w:val="single" w:sz="4" w:space="0" w:color="000000"/>
              <w:left w:val="single" w:sz="4" w:space="0" w:color="000000"/>
              <w:bottom w:val="single" w:sz="4" w:space="0" w:color="000000"/>
              <w:right w:val="single" w:sz="4" w:space="0" w:color="000000"/>
            </w:tcBorders>
          </w:tcPr>
          <w:p w14:paraId="23EBD7DC" w14:textId="77777777" w:rsidR="006B6D23" w:rsidRDefault="009C4E4A">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29C4D5AF" w14:textId="77777777" w:rsidR="006B6D23" w:rsidRDefault="006B6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466E57" w14:textId="77777777" w:rsidR="006B6D23" w:rsidRDefault="006B6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0402A8" w14:textId="77777777" w:rsidR="006B6D23" w:rsidRDefault="006B6D23">
            <w:pPr>
              <w:pStyle w:val="ProductList-TableBody"/>
            </w:pPr>
          </w:p>
        </w:tc>
      </w:tr>
      <w:tr w:rsidR="006B6D23" w14:paraId="606C9174" w14:textId="77777777">
        <w:tc>
          <w:tcPr>
            <w:tcW w:w="3060" w:type="dxa"/>
            <w:tcBorders>
              <w:top w:val="single" w:sz="4" w:space="0" w:color="000000"/>
              <w:left w:val="single" w:sz="4" w:space="0" w:color="000000"/>
              <w:bottom w:val="single" w:sz="4" w:space="0" w:color="000000"/>
              <w:right w:val="single" w:sz="4" w:space="0" w:color="000000"/>
            </w:tcBorders>
          </w:tcPr>
          <w:p w14:paraId="3DBBD11E" w14:textId="77777777" w:rsidR="006B6D23" w:rsidRDefault="009C4E4A">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52443D" w14:textId="77777777" w:rsidR="006B6D23" w:rsidRDefault="009C4E4A">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1410B7EC" w14:textId="77777777" w:rsidR="006B6D23" w:rsidRDefault="006B6D23">
            <w:pPr>
              <w:pStyle w:val="ProductList-TableBody"/>
            </w:pPr>
          </w:p>
        </w:tc>
      </w:tr>
    </w:tbl>
    <w:p w14:paraId="4014FC3D" w14:textId="77777777" w:rsidR="006B6D23" w:rsidRDefault="006B6D23">
      <w:pPr>
        <w:pStyle w:val="ProductList-Body"/>
      </w:pPr>
    </w:p>
    <w:p w14:paraId="001D759F" w14:textId="77777777" w:rsidR="006B6D23" w:rsidRDefault="009C4E4A">
      <w:pPr>
        <w:pStyle w:val="ProductList-ClauseHeading"/>
        <w:outlineLvl w:val="2"/>
      </w:pPr>
      <w:r>
        <w:t>Modules Digital Advisory Service</w:t>
      </w:r>
    </w:p>
    <w:p w14:paraId="053616DA" w14:textId="77777777" w:rsidR="006B6D23" w:rsidRDefault="009C4E4A">
      <w:pPr>
        <w:pStyle w:val="ProductList-Body"/>
      </w:pPr>
      <w:r>
        <w:t>Le programme Digital Advisory comprend au moins un module de services Digital Advisory, comme documenté dans le Plan de Prestation de Services.</w:t>
      </w:r>
    </w:p>
    <w:p w14:paraId="0717649E" w14:textId="77777777" w:rsidR="006B6D23" w:rsidRDefault="006B6D23">
      <w:pPr>
        <w:pStyle w:val="ProductList-Body"/>
      </w:pPr>
    </w:p>
    <w:p w14:paraId="277BC4D2" w14:textId="77777777" w:rsidR="006B6D23" w:rsidRDefault="009C4E4A">
      <w:pPr>
        <w:pStyle w:val="ProductList-ClauseHeading"/>
        <w:outlineLvl w:val="2"/>
      </w:pPr>
      <w:r>
        <w:t>Prestations n’entrant pas dans le champ d’application</w:t>
      </w:r>
    </w:p>
    <w:p w14:paraId="523A8185" w14:textId="77777777" w:rsidR="006B6D23" w:rsidRDefault="009C4E4A">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14:paraId="2987A99E" w14:textId="77777777" w:rsidR="006B6D23" w:rsidRDefault="006B6D23">
      <w:pPr>
        <w:pStyle w:val="ProductList-Body"/>
      </w:pPr>
    </w:p>
    <w:p w14:paraId="5482C98B" w14:textId="77777777" w:rsidR="006B6D23" w:rsidRDefault="009C4E4A">
      <w:pPr>
        <w:pStyle w:val="ProductList-ClauseHeading"/>
        <w:outlineLvl w:val="2"/>
      </w:pPr>
      <w:r>
        <w:t>Responsabilités du Client</w:t>
      </w:r>
    </w:p>
    <w:p w14:paraId="387ACDB6" w14:textId="77777777" w:rsidR="006B6D23" w:rsidRDefault="009C4E4A">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5A328E64" w14:textId="77777777" w:rsidR="006B6D23" w:rsidRDefault="009C4E4A">
      <w:pPr>
        <w:pStyle w:val="ProductList-Offering1Heading"/>
        <w:outlineLvl w:val="1"/>
      </w:pPr>
      <w:bookmarkStart w:id="361" w:name="_Sec567"/>
      <w:r>
        <w:t>Offres Sales Productivity Accelerator</w:t>
      </w:r>
      <w:bookmarkEnd w:id="361"/>
      <w:r>
        <w:fldChar w:fldCharType="begin"/>
      </w:r>
      <w:r>
        <w:instrText xml:space="preserve"> TC "</w:instrText>
      </w:r>
      <w:bookmarkStart w:id="362" w:name="_Toc496994396"/>
      <w:r>
        <w:instrText>Offres Sales Productivity Accelerator</w:instrText>
      </w:r>
      <w:bookmarkEnd w:id="362"/>
      <w:r>
        <w:instrText>" \l 2</w:instrText>
      </w:r>
      <w:r>
        <w:fldChar w:fldCharType="end"/>
      </w:r>
    </w:p>
    <w:p w14:paraId="608D72E9" w14:textId="77777777" w:rsidR="006B6D23" w:rsidRDefault="009C4E4A">
      <w:pPr>
        <w:pStyle w:val="ProductList-ClauseHeading"/>
        <w:outlineLvl w:val="2"/>
      </w:pPr>
      <w:r>
        <w:t>Présentation de Sales Productivity Accelerator</w:t>
      </w:r>
    </w:p>
    <w:p w14:paraId="2D7E33A8" w14:textId="77777777" w:rsidR="006B6D23" w:rsidRDefault="009C4E4A">
      <w:pPr>
        <w:pStyle w:val="ProductList-Body"/>
      </w:pPr>
      <w:r>
        <w:t>Sales Productivity Accelerator est un service fourni par Microsoft Services sur quatre (4) semaines destiné à implémenter Microsoft Dynamics 365 dans un cadre défini.</w:t>
      </w:r>
    </w:p>
    <w:p w14:paraId="5D9073CB" w14:textId="77777777" w:rsidR="006B6D23" w:rsidRDefault="006B6D23">
      <w:pPr>
        <w:pStyle w:val="ProductList-Body"/>
      </w:pPr>
    </w:p>
    <w:p w14:paraId="09B722B1" w14:textId="77777777" w:rsidR="006B6D23" w:rsidRDefault="009C4E4A">
      <w:pPr>
        <w:pStyle w:val="ProductList-Body"/>
      </w:pPr>
      <w:r>
        <w:t>L’offre Sales Productivity Accelerator inclut les livrables suivants :</w:t>
      </w:r>
    </w:p>
    <w:p w14:paraId="51BAA203" w14:textId="77777777" w:rsidR="006B6D23" w:rsidRDefault="009C4E4A" w:rsidP="009C4E4A">
      <w:pPr>
        <w:pStyle w:val="ProductList-Bullet"/>
        <w:numPr>
          <w:ilvl w:val="0"/>
          <w:numId w:val="60"/>
        </w:numPr>
      </w:pPr>
      <w:r>
        <w:rPr>
          <w:b/>
          <w:color w:val="00188F"/>
        </w:rPr>
        <w:t>Plan de Prestation de Services</w:t>
      </w:r>
      <w:r>
        <w:rPr>
          <w:b/>
        </w:rPr>
        <w:t xml:space="preserve"> </w:t>
      </w:r>
      <w:r>
        <w:t>: créé par un Consultant Microsoft pour répondre aux objectifs commerciaux du client.</w:t>
      </w:r>
    </w:p>
    <w:p w14:paraId="7FE63264" w14:textId="77777777" w:rsidR="006B6D23" w:rsidRDefault="009C4E4A" w:rsidP="009C4E4A">
      <w:pPr>
        <w:pStyle w:val="ProductList-Bullet"/>
        <w:numPr>
          <w:ilvl w:val="0"/>
          <w:numId w:val="60"/>
        </w:numPr>
      </w:pPr>
      <w:r>
        <w:rPr>
          <w:b/>
          <w:color w:val="00188F"/>
        </w:rPr>
        <w:t>Ateliers</w:t>
      </w:r>
      <w:r>
        <w:rPr>
          <w:b/>
        </w:rPr>
        <w:t xml:space="preserve"> </w:t>
      </w:r>
      <w:r>
        <w:t>: un total maximal de seize (16) heures sera consacré à des ateliers :</w:t>
      </w:r>
    </w:p>
    <w:p w14:paraId="3D281659" w14:textId="77777777" w:rsidR="006B6D23" w:rsidRDefault="009C4E4A" w:rsidP="009C4E4A">
      <w:pPr>
        <w:pStyle w:val="ProductList-Bullet"/>
        <w:numPr>
          <w:ilvl w:val="1"/>
          <w:numId w:val="60"/>
        </w:numPr>
      </w:pPr>
      <w:r>
        <w:t>Un maximum de deux (2) ateliers découverte pour explorer et définir les principaux cas d’utilisation et besoins commerciaux, tels que fournis par le Client, jusqu’aux paramètres de configuration ;</w:t>
      </w:r>
    </w:p>
    <w:p w14:paraId="45EE1D16" w14:textId="77777777" w:rsidR="006B6D23" w:rsidRDefault="009C4E4A" w:rsidP="009C4E4A">
      <w:pPr>
        <w:pStyle w:val="ProductList-Bullet"/>
        <w:numPr>
          <w:ilvl w:val="1"/>
          <w:numId w:val="60"/>
        </w:numPr>
      </w:pPr>
      <w:r>
        <w:t>Un maximum de quatre (4) ateliers de validation pendant la phase de Création.</w:t>
      </w:r>
    </w:p>
    <w:p w14:paraId="5ADEBD24" w14:textId="77777777" w:rsidR="006B6D23" w:rsidRDefault="009C4E4A" w:rsidP="009C4E4A">
      <w:pPr>
        <w:pStyle w:val="ProductList-Bullet"/>
        <w:numPr>
          <w:ilvl w:val="0"/>
          <w:numId w:val="60"/>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2E0AFA5A" w14:textId="77777777" w:rsidR="006B6D23" w:rsidRDefault="009C4E4A" w:rsidP="009C4E4A">
      <w:pPr>
        <w:pStyle w:val="ProductList-Bullet"/>
        <w:numPr>
          <w:ilvl w:val="0"/>
          <w:numId w:val="60"/>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7633143A" w14:textId="77777777" w:rsidR="006B6D23" w:rsidRDefault="009C4E4A" w:rsidP="009C4E4A">
      <w:pPr>
        <w:pStyle w:val="ProductList-Bullet"/>
        <w:numPr>
          <w:ilvl w:val="0"/>
          <w:numId w:val="60"/>
        </w:numPr>
      </w:pPr>
      <w:r>
        <w:rPr>
          <w:b/>
          <w:color w:val="00188F"/>
        </w:rPr>
        <w:t>Test</w:t>
      </w:r>
      <w:r>
        <w:rPr>
          <w:b/>
        </w:rPr>
        <w:t xml:space="preserve"> </w:t>
      </w:r>
      <w:r>
        <w:t>: un maximum de vingt-six (26) heures sera consacré à un maximum de deux (2) tests (ex., System Test et UAT).</w:t>
      </w:r>
    </w:p>
    <w:p w14:paraId="209BE47E" w14:textId="77777777" w:rsidR="006B6D23" w:rsidRDefault="009C4E4A" w:rsidP="009C4E4A">
      <w:pPr>
        <w:pStyle w:val="ProductList-Bullet"/>
        <w:numPr>
          <w:ilvl w:val="0"/>
          <w:numId w:val="60"/>
        </w:numPr>
      </w:pPr>
      <w:r>
        <w:rPr>
          <w:b/>
          <w:color w:val="00188F"/>
        </w:rPr>
        <w:t>Formation et Transfert des Connaissances</w:t>
      </w:r>
      <w:r>
        <w:rPr>
          <w:b/>
        </w:rPr>
        <w:t xml:space="preserve"> </w:t>
      </w:r>
      <w:r>
        <w:t>: assurer une (1) formation orientée produit pour les utilisateurs du client, pour un total maximum de quatre (4) heures.</w:t>
      </w:r>
    </w:p>
    <w:p w14:paraId="17996D26" w14:textId="77777777" w:rsidR="006B6D23" w:rsidRDefault="009C4E4A" w:rsidP="009C4E4A">
      <w:pPr>
        <w:pStyle w:val="ProductList-Bullet"/>
        <w:numPr>
          <w:ilvl w:val="0"/>
          <w:numId w:val="60"/>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73FD0732" w14:textId="77777777" w:rsidR="006B6D23" w:rsidRDefault="006B6D23">
      <w:pPr>
        <w:pStyle w:val="ProductList-Body"/>
      </w:pPr>
    </w:p>
    <w:p w14:paraId="4D09F270" w14:textId="77777777" w:rsidR="006B6D23" w:rsidRDefault="009C4E4A">
      <w:pPr>
        <w:pStyle w:val="ProductList-ClauseHeading"/>
        <w:outlineLvl w:val="2"/>
      </w:pPr>
      <w:r>
        <w:t>Responsabilités du Client</w:t>
      </w:r>
    </w:p>
    <w:p w14:paraId="11A69479" w14:textId="77777777" w:rsidR="006B6D23" w:rsidRDefault="009C4E4A">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3E9A9B02"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5115A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96648"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6D08707" w14:textId="77777777" w:rsidR="006B6D23" w:rsidRDefault="006B6D23">
      <w:pPr>
        <w:pStyle w:val="ProductList-Body"/>
      </w:pPr>
    </w:p>
    <w:p w14:paraId="48D8E611" w14:textId="77777777" w:rsidR="006B6D23" w:rsidRDefault="009C4E4A">
      <w:pPr>
        <w:pStyle w:val="ProductList-SectionHeading"/>
        <w:pageBreakBefore/>
        <w:outlineLvl w:val="0"/>
      </w:pPr>
      <w:bookmarkStart w:id="363" w:name="_Sec563"/>
      <w:bookmarkEnd w:id="355"/>
      <w:r>
        <w:lastRenderedPageBreak/>
        <w:t>Annexe D – Conditions supplémentaires du programme</w:t>
      </w:r>
      <w:r>
        <w:fldChar w:fldCharType="begin"/>
      </w:r>
      <w:r>
        <w:instrText xml:space="preserve"> TC "</w:instrText>
      </w:r>
      <w:bookmarkStart w:id="364" w:name="_Toc496994397"/>
      <w:r>
        <w:instrText>Annexe D – Conditions supplémentaires du programme</w:instrText>
      </w:r>
      <w:bookmarkEnd w:id="364"/>
      <w:r>
        <w:instrText>" \l 1</w:instrText>
      </w:r>
      <w:r>
        <w:fldChar w:fldCharType="end"/>
      </w:r>
    </w:p>
    <w:p w14:paraId="43FF01CD" w14:textId="77777777" w:rsidR="006B6D23" w:rsidRDefault="009C4E4A">
      <w:pPr>
        <w:pStyle w:val="ProductList-Body"/>
      </w:pPr>
      <w:r>
        <w:t>Les conditions générales ci-dessous s’appliquent au contrat de licence en volume du Client, comme indiqué.</w:t>
      </w:r>
    </w:p>
    <w:p w14:paraId="28F4F755" w14:textId="77777777" w:rsidR="006B6D23" w:rsidRDefault="009C4E4A">
      <w:pPr>
        <w:pStyle w:val="ProductList-Offering1Heading"/>
        <w:outlineLvl w:val="1"/>
      </w:pPr>
      <w:bookmarkStart w:id="365" w:name="_Sec568"/>
      <w:r>
        <w:t>Conditions Supplémentaires du Programme Select Plus</w:t>
      </w:r>
      <w:bookmarkEnd w:id="365"/>
      <w:r>
        <w:fldChar w:fldCharType="begin"/>
      </w:r>
      <w:r>
        <w:instrText xml:space="preserve"> TC "</w:instrText>
      </w:r>
      <w:bookmarkStart w:id="366" w:name="_Toc496994398"/>
      <w:r>
        <w:instrText>Conditions Supplémentaires du Programme Select Plus</w:instrText>
      </w:r>
      <w:bookmarkEnd w:id="366"/>
      <w:r>
        <w:instrText>" \l 2</w:instrText>
      </w:r>
      <w:r>
        <w:fldChar w:fldCharType="end"/>
      </w:r>
    </w:p>
    <w:p w14:paraId="58C133E5" w14:textId="77777777" w:rsidR="006B6D23" w:rsidRDefault="009C4E4A">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06F0C4FE" w14:textId="77777777" w:rsidR="006B6D23" w:rsidRDefault="006B6D23">
      <w:pPr>
        <w:pStyle w:val="ProductList-Body"/>
      </w:pPr>
    </w:p>
    <w:p w14:paraId="5DC1EDDB" w14:textId="77777777" w:rsidR="006B6D23" w:rsidRDefault="009C4E4A">
      <w:pPr>
        <w:pStyle w:val="ProductList-ClauseHeading"/>
        <w:outlineLvl w:val="2"/>
      </w:pPr>
      <w:r>
        <w:t>Niveaux de prix Select Plus</w:t>
      </w:r>
    </w:p>
    <w:p w14:paraId="73CEE37D" w14:textId="77777777" w:rsidR="006B6D23" w:rsidRDefault="009C4E4A">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6B6D23" w14:paraId="2371A5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FA390E" w14:textId="77777777" w:rsidR="006B6D23" w:rsidRDefault="009C4E4A">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BB7A9" w14:textId="77777777" w:rsidR="006B6D23" w:rsidRDefault="009C4E4A">
            <w:pPr>
              <w:pStyle w:val="ProductList-TableBody"/>
            </w:pPr>
            <w:r>
              <w:rPr>
                <w:color w:val="FFFFFF"/>
              </w:rPr>
              <w:t>Points annuels minimum par groupe</w:t>
            </w:r>
          </w:p>
        </w:tc>
      </w:tr>
      <w:tr w:rsidR="006B6D23" w14:paraId="58D96DAD" w14:textId="77777777">
        <w:tc>
          <w:tcPr>
            <w:tcW w:w="6120" w:type="dxa"/>
            <w:tcBorders>
              <w:top w:val="single" w:sz="4" w:space="0" w:color="000000"/>
              <w:left w:val="single" w:sz="4" w:space="0" w:color="000000"/>
              <w:bottom w:val="single" w:sz="4" w:space="0" w:color="000000"/>
              <w:right w:val="single" w:sz="4" w:space="0" w:color="000000"/>
            </w:tcBorders>
          </w:tcPr>
          <w:p w14:paraId="59EB3BFE" w14:textId="77777777" w:rsidR="006B6D23" w:rsidRDefault="009C4E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6975D0" w14:textId="77777777" w:rsidR="006B6D23" w:rsidRDefault="009C4E4A">
            <w:pPr>
              <w:pStyle w:val="ProductList-TableBody"/>
            </w:pPr>
            <w:r>
              <w:t>500</w:t>
            </w:r>
          </w:p>
        </w:tc>
      </w:tr>
      <w:tr w:rsidR="006B6D23" w14:paraId="5DF2F0B3" w14:textId="77777777">
        <w:tc>
          <w:tcPr>
            <w:tcW w:w="6120" w:type="dxa"/>
            <w:tcBorders>
              <w:top w:val="single" w:sz="4" w:space="0" w:color="000000"/>
              <w:left w:val="single" w:sz="4" w:space="0" w:color="000000"/>
              <w:bottom w:val="single" w:sz="4" w:space="0" w:color="000000"/>
              <w:right w:val="single" w:sz="4" w:space="0" w:color="000000"/>
            </w:tcBorders>
          </w:tcPr>
          <w:p w14:paraId="285159C5" w14:textId="77777777" w:rsidR="006B6D23" w:rsidRDefault="009C4E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ED9ED3" w14:textId="77777777" w:rsidR="006B6D23" w:rsidRDefault="009C4E4A">
            <w:pPr>
              <w:pStyle w:val="ProductList-TableBody"/>
            </w:pPr>
            <w:r>
              <w:t>4,000</w:t>
            </w:r>
          </w:p>
        </w:tc>
      </w:tr>
      <w:tr w:rsidR="006B6D23" w14:paraId="55082555" w14:textId="77777777">
        <w:tc>
          <w:tcPr>
            <w:tcW w:w="6120" w:type="dxa"/>
            <w:tcBorders>
              <w:top w:val="single" w:sz="4" w:space="0" w:color="000000"/>
              <w:left w:val="single" w:sz="4" w:space="0" w:color="000000"/>
              <w:bottom w:val="single" w:sz="4" w:space="0" w:color="000000"/>
              <w:right w:val="single" w:sz="4" w:space="0" w:color="000000"/>
            </w:tcBorders>
          </w:tcPr>
          <w:p w14:paraId="4C08DA05" w14:textId="77777777" w:rsidR="006B6D23" w:rsidRDefault="009C4E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A0C73D" w14:textId="77777777" w:rsidR="006B6D23" w:rsidRDefault="009C4E4A">
            <w:pPr>
              <w:pStyle w:val="ProductList-TableBody"/>
            </w:pPr>
            <w:r>
              <w:t>10,000</w:t>
            </w:r>
          </w:p>
        </w:tc>
      </w:tr>
      <w:tr w:rsidR="006B6D23" w14:paraId="01798816" w14:textId="77777777">
        <w:tc>
          <w:tcPr>
            <w:tcW w:w="6120" w:type="dxa"/>
            <w:tcBorders>
              <w:top w:val="single" w:sz="4" w:space="0" w:color="000000"/>
              <w:left w:val="single" w:sz="4" w:space="0" w:color="000000"/>
              <w:bottom w:val="single" w:sz="4" w:space="0" w:color="000000"/>
              <w:right w:val="single" w:sz="4" w:space="0" w:color="000000"/>
            </w:tcBorders>
          </w:tcPr>
          <w:p w14:paraId="348D143B" w14:textId="77777777" w:rsidR="006B6D23" w:rsidRDefault="009C4E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34DF9EC" w14:textId="77777777" w:rsidR="006B6D23" w:rsidRDefault="009C4E4A">
            <w:pPr>
              <w:pStyle w:val="ProductList-TableBody"/>
            </w:pPr>
            <w:r>
              <w:t>25,000</w:t>
            </w:r>
          </w:p>
        </w:tc>
      </w:tr>
    </w:tbl>
    <w:p w14:paraId="2E66740F" w14:textId="77777777" w:rsidR="006B6D23" w:rsidRDefault="009C4E4A">
      <w:pPr>
        <w:pStyle w:val="ProductList-Offering1Heading"/>
        <w:outlineLvl w:val="1"/>
      </w:pPr>
      <w:bookmarkStart w:id="367" w:name="_Sec569"/>
      <w:r>
        <w:t>Définition de la notion de Gestion pour les Dispositifs Éligibles</w:t>
      </w:r>
      <w:bookmarkEnd w:id="367"/>
      <w:r>
        <w:fldChar w:fldCharType="begin"/>
      </w:r>
      <w:r>
        <w:instrText xml:space="preserve"> TC "</w:instrText>
      </w:r>
      <w:bookmarkStart w:id="368" w:name="_Toc496994399"/>
      <w:r>
        <w:instrText>Définition de la notion de Gestion pour les Dispositifs Éligibles</w:instrText>
      </w:r>
      <w:bookmarkEnd w:id="368"/>
      <w:r>
        <w:instrText>" \l 2</w:instrText>
      </w:r>
      <w:r>
        <w:fldChar w:fldCharType="end"/>
      </w:r>
    </w:p>
    <w:p w14:paraId="2B7F228B" w14:textId="77777777" w:rsidR="006B6D23" w:rsidRDefault="009C4E4A">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475CEB3A" w14:textId="77777777" w:rsidR="006B6D23" w:rsidRDefault="009C4E4A" w:rsidP="009C4E4A">
      <w:pPr>
        <w:pStyle w:val="ProductList-Bullet"/>
        <w:numPr>
          <w:ilvl w:val="0"/>
          <w:numId w:val="61"/>
        </w:numPr>
      </w:pPr>
      <w:r>
        <w:t>auquel ils permettent de rejoindre leur domaine, ou</w:t>
      </w:r>
    </w:p>
    <w:p w14:paraId="52B8DF28" w14:textId="77777777" w:rsidR="006B6D23" w:rsidRDefault="009C4E4A" w:rsidP="009C4E4A">
      <w:pPr>
        <w:pStyle w:val="ProductList-Bullet"/>
        <w:numPr>
          <w:ilvl w:val="0"/>
          <w:numId w:val="61"/>
        </w:numPr>
      </w:pPr>
      <w:r>
        <w:t>qu’ils jugent nécessaire à l’utilisation d’applications au sein de leurs locaux, ou</w:t>
      </w:r>
    </w:p>
    <w:p w14:paraId="1955E3D7" w14:textId="77777777" w:rsidR="006B6D23" w:rsidRDefault="009C4E4A" w:rsidP="009C4E4A">
      <w:pPr>
        <w:pStyle w:val="ProductList-Bullet"/>
        <w:numPr>
          <w:ilvl w:val="0"/>
          <w:numId w:val="61"/>
        </w:numPr>
      </w:pPr>
      <w:r>
        <w:t>sur lequel ils installent des agents (ex., antivirus, anti logiciels malveillants ou autres agents stipulés dans leur politique interne), ou</w:t>
      </w:r>
    </w:p>
    <w:p w14:paraId="0F126E93" w14:textId="77777777" w:rsidR="006B6D23" w:rsidRDefault="009C4E4A" w:rsidP="009C4E4A">
      <w:pPr>
        <w:pStyle w:val="ProductList-Bullet"/>
        <w:numPr>
          <w:ilvl w:val="0"/>
          <w:numId w:val="61"/>
        </w:numPr>
      </w:pPr>
      <w:r>
        <w:t>qu’ils soumettent et contraignent, de manière directe ou indirecte, à des stratégies de groupe, ou</w:t>
      </w:r>
    </w:p>
    <w:p w14:paraId="5128AB1C" w14:textId="77777777" w:rsidR="006B6D23" w:rsidRDefault="009C4E4A" w:rsidP="009C4E4A">
      <w:pPr>
        <w:pStyle w:val="ProductList-Bullet"/>
        <w:numPr>
          <w:ilvl w:val="0"/>
          <w:numId w:val="61"/>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2039235F" w14:textId="77777777" w:rsidR="006B6D23" w:rsidRDefault="009C4E4A" w:rsidP="009C4E4A">
      <w:pPr>
        <w:pStyle w:val="ProductList-Bullet"/>
        <w:numPr>
          <w:ilvl w:val="0"/>
          <w:numId w:val="61"/>
        </w:numPr>
      </w:pPr>
      <w:r>
        <w:t>auquel ils permettent d’accéder à une infrastructure de bureau virtuel sans Droits d’Itinérance pour la SA Windows, Microsoft Intune (par Dispositif) ou Windows Virtual Desktop Access.</w:t>
      </w:r>
    </w:p>
    <w:p w14:paraId="4B0EB0F4" w14:textId="77777777" w:rsidR="006B6D23" w:rsidRDefault="006B6D23">
      <w:pPr>
        <w:pStyle w:val="ProductList-Body"/>
      </w:pPr>
    </w:p>
    <w:p w14:paraId="0DA75863" w14:textId="77777777" w:rsidR="006B6D23" w:rsidRDefault="009C4E4A">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67F675F9" w14:textId="77777777" w:rsidR="006B6D23" w:rsidRDefault="009C4E4A">
      <w:pPr>
        <w:pStyle w:val="ProductList-Offering1Heading"/>
        <w:outlineLvl w:val="1"/>
      </w:pPr>
      <w:bookmarkStart w:id="369" w:name="_Sec570"/>
      <w:r>
        <w:t>Services en Ligne des programmes Open</w:t>
      </w:r>
      <w:bookmarkEnd w:id="369"/>
      <w:r>
        <w:fldChar w:fldCharType="begin"/>
      </w:r>
      <w:r>
        <w:instrText xml:space="preserve"> TC "</w:instrText>
      </w:r>
      <w:bookmarkStart w:id="370" w:name="_Toc496994400"/>
      <w:r>
        <w:instrText>Services en Ligne des programmes Open</w:instrText>
      </w:r>
      <w:bookmarkEnd w:id="370"/>
      <w:r>
        <w:instrText>" \l 2</w:instrText>
      </w:r>
      <w:r>
        <w:fldChar w:fldCharType="end"/>
      </w:r>
    </w:p>
    <w:p w14:paraId="7518D182" w14:textId="77777777" w:rsidR="006B6D23" w:rsidRDefault="009C4E4A">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542A5253" w14:textId="77777777" w:rsidR="006B6D23" w:rsidRDefault="006B6D23">
      <w:pPr>
        <w:pStyle w:val="ProductList-Body"/>
      </w:pPr>
    </w:p>
    <w:p w14:paraId="76A51BC8" w14:textId="77777777" w:rsidR="006B6D23" w:rsidRDefault="009C4E4A">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3727BB7F" w14:textId="77777777" w:rsidR="006B6D23" w:rsidRDefault="009C4E4A">
      <w:pPr>
        <w:pStyle w:val="ProductList-Offering1Heading"/>
        <w:outlineLvl w:val="1"/>
      </w:pPr>
      <w:bookmarkStart w:id="371" w:name="_Sec571"/>
      <w:r>
        <w:t>Conditions supplémentaires pour les Services Professionnels – Contrats existants</w:t>
      </w:r>
      <w:bookmarkEnd w:id="371"/>
      <w:r>
        <w:fldChar w:fldCharType="begin"/>
      </w:r>
      <w:r>
        <w:instrText xml:space="preserve"> TC "</w:instrText>
      </w:r>
      <w:bookmarkStart w:id="372" w:name="_Toc496994401"/>
      <w:r>
        <w:instrText>Conditions supplémentaires pour les Services Professionnels – Contrats existants</w:instrText>
      </w:r>
      <w:bookmarkEnd w:id="372"/>
      <w:r>
        <w:instrText>" \l 2</w:instrText>
      </w:r>
      <w:r>
        <w:fldChar w:fldCharType="end"/>
      </w:r>
    </w:p>
    <w:p w14:paraId="0A50CA16" w14:textId="77777777" w:rsidR="006B6D23" w:rsidRDefault="009C4E4A">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58656464" w14:textId="77777777" w:rsidR="006B6D23" w:rsidRDefault="006B6D23">
      <w:pPr>
        <w:pStyle w:val="ProductList-Body"/>
      </w:pPr>
    </w:p>
    <w:p w14:paraId="44C92539" w14:textId="77777777" w:rsidR="006B6D23" w:rsidRDefault="009C4E4A">
      <w:pPr>
        <w:pStyle w:val="ProductList-ClauseHeading"/>
        <w:outlineLvl w:val="2"/>
      </w:pPr>
      <w:r>
        <w:t>Droits d’Utilisation, de propriété et de licence</w:t>
      </w:r>
    </w:p>
    <w:p w14:paraId="73A5CDD3" w14:textId="77777777" w:rsidR="006B6D23" w:rsidRDefault="009C4E4A">
      <w:pPr>
        <w:pStyle w:val="ProductList-SubClauseHeading"/>
        <w:outlineLvl w:val="3"/>
      </w:pPr>
      <w:r>
        <w:t>Correctifs</w:t>
      </w:r>
    </w:p>
    <w:p w14:paraId="3AD61ADA" w14:textId="77777777" w:rsidR="006B6D23" w:rsidRDefault="009C4E4A">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42D0F922" w14:textId="77777777" w:rsidR="006B6D23" w:rsidRDefault="006B6D23">
      <w:pPr>
        <w:pStyle w:val="ProductList-BodyIndented"/>
      </w:pPr>
    </w:p>
    <w:p w14:paraId="65F26251" w14:textId="77777777" w:rsidR="006B6D23" w:rsidRDefault="009C4E4A">
      <w:pPr>
        <w:pStyle w:val="ProductList-SubClauseHeading"/>
        <w:outlineLvl w:val="3"/>
      </w:pPr>
      <w:r>
        <w:t>Œuvres Préexistantes</w:t>
      </w:r>
    </w:p>
    <w:p w14:paraId="1EB2BCE2" w14:textId="77777777" w:rsidR="006B6D23" w:rsidRDefault="009C4E4A">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4A04DC74" w14:textId="77777777" w:rsidR="006B6D23" w:rsidRDefault="009C4E4A">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378A2A61" w14:textId="77777777" w:rsidR="006B6D23" w:rsidRDefault="006B6D23">
      <w:pPr>
        <w:pStyle w:val="ProductList-BodyIndented"/>
      </w:pPr>
    </w:p>
    <w:p w14:paraId="4A8895B7" w14:textId="77777777" w:rsidR="006B6D23" w:rsidRDefault="009C4E4A">
      <w:pPr>
        <w:pStyle w:val="ProductList-SubClauseHeading"/>
        <w:outlineLvl w:val="3"/>
      </w:pPr>
      <w:r>
        <w:t>Livrables</w:t>
      </w:r>
    </w:p>
    <w:p w14:paraId="74E47C72" w14:textId="77777777" w:rsidR="006B6D23" w:rsidRDefault="009C4E4A">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7C8721FD" w14:textId="77777777" w:rsidR="006B6D23" w:rsidRDefault="006B6D23">
      <w:pPr>
        <w:pStyle w:val="ProductList-BodyIndented"/>
      </w:pPr>
    </w:p>
    <w:p w14:paraId="672FDB6C" w14:textId="77777777" w:rsidR="006B6D23" w:rsidRDefault="009C4E4A">
      <w:pPr>
        <w:pStyle w:val="ProductList-SubClauseHeading"/>
        <w:outlineLvl w:val="3"/>
      </w:pPr>
      <w:r>
        <w:t>Utilisation des informations techniques issues des Services Professionnels</w:t>
      </w:r>
    </w:p>
    <w:p w14:paraId="3201A975" w14:textId="77777777" w:rsidR="006B6D23" w:rsidRDefault="009C4E4A">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04CEC493" w14:textId="77777777" w:rsidR="006B6D23" w:rsidRDefault="006B6D23">
      <w:pPr>
        <w:pStyle w:val="ProductList-BodyIndented"/>
      </w:pPr>
    </w:p>
    <w:p w14:paraId="0B57F16E" w14:textId="77777777" w:rsidR="006B6D23" w:rsidRDefault="009C4E4A">
      <w:pPr>
        <w:pStyle w:val="ProductList-SubClauseHeading"/>
        <w:outlineLvl w:val="3"/>
      </w:pPr>
      <w:r>
        <w:t>Restrictions relatives aux licences Open Source</w:t>
      </w:r>
    </w:p>
    <w:p w14:paraId="47D5BB03" w14:textId="77777777" w:rsidR="006B6D23" w:rsidRDefault="009C4E4A">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14:paraId="6D7448D0" w14:textId="77777777" w:rsidR="006B6D23" w:rsidRDefault="006B6D23">
      <w:pPr>
        <w:pStyle w:val="ProductList-BodyIndented"/>
      </w:pPr>
    </w:p>
    <w:p w14:paraId="211A54E4" w14:textId="77777777" w:rsidR="006B6D23" w:rsidRDefault="009C4E4A">
      <w:pPr>
        <w:pStyle w:val="ProductList-SubClauseHeading"/>
        <w:outlineLvl w:val="3"/>
      </w:pPr>
      <w:r>
        <w:t>Droits des Affiliés</w:t>
      </w:r>
    </w:p>
    <w:p w14:paraId="0A377617" w14:textId="77777777" w:rsidR="006B6D23" w:rsidRDefault="009C4E4A">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0CB9F9DF" w14:textId="77777777" w:rsidR="006B6D23" w:rsidRDefault="006B6D23">
      <w:pPr>
        <w:pStyle w:val="ProductList-BodyIndented"/>
      </w:pPr>
    </w:p>
    <w:p w14:paraId="55B38540" w14:textId="77777777" w:rsidR="006B6D23" w:rsidRDefault="009C4E4A">
      <w:pPr>
        <w:pStyle w:val="ProductList-ClauseHeading"/>
        <w:outlineLvl w:val="2"/>
      </w:pPr>
      <w:r>
        <w:t>Garanties et Limitations de Responsabilité</w:t>
      </w:r>
    </w:p>
    <w:p w14:paraId="630BCCA7" w14:textId="77777777" w:rsidR="006B6D23" w:rsidRDefault="009C4E4A">
      <w:pPr>
        <w:pStyle w:val="ProductList-SubClauseHeading"/>
        <w:outlineLvl w:val="3"/>
      </w:pPr>
      <w:r>
        <w:t>Garantie relative aux Services Professionnels</w:t>
      </w:r>
    </w:p>
    <w:p w14:paraId="56B70BCB" w14:textId="77777777" w:rsidR="006B6D23" w:rsidRDefault="009C4E4A">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474C3E84" w14:textId="77777777" w:rsidR="006B6D23" w:rsidRDefault="006B6D23">
      <w:pPr>
        <w:pStyle w:val="ProductList-BodyIndented"/>
      </w:pPr>
    </w:p>
    <w:p w14:paraId="53072AA3" w14:textId="77777777" w:rsidR="006B6D23" w:rsidRDefault="009C4E4A">
      <w:pPr>
        <w:pStyle w:val="ProductList-SubClauseHeading"/>
        <w:outlineLvl w:val="3"/>
      </w:pPr>
      <w:r>
        <w:t>Limitation de responsabilité</w:t>
      </w:r>
    </w:p>
    <w:p w14:paraId="54FBA381" w14:textId="77777777" w:rsidR="006B6D23" w:rsidRDefault="009C4E4A">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4BC621B" w14:textId="77777777" w:rsidR="006B6D23" w:rsidRDefault="006B6D23">
      <w:pPr>
        <w:pStyle w:val="ProductList-BodyIndented"/>
        <w:jc w:val="right"/>
      </w:pPr>
    </w:p>
    <w:tbl>
      <w:tblPr>
        <w:tblStyle w:val="PURTable0"/>
        <w:tblW w:w="0" w:type="dxa"/>
        <w:tblLook w:val="04A0" w:firstRow="1" w:lastRow="0" w:firstColumn="1" w:lastColumn="0" w:noHBand="0" w:noVBand="1"/>
      </w:tblPr>
      <w:tblGrid>
        <w:gridCol w:w="10440"/>
      </w:tblGrid>
      <w:tr w:rsidR="006B6D23" w14:paraId="2CEE7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C8245"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525CCE62" w14:textId="77777777" w:rsidR="006B6D23" w:rsidRDefault="006B6D23">
      <w:pPr>
        <w:pStyle w:val="ProductList-BodyIndented"/>
      </w:pPr>
    </w:p>
    <w:p w14:paraId="4D6660F0" w14:textId="77777777" w:rsidR="006B6D23" w:rsidRDefault="009C4E4A">
      <w:pPr>
        <w:pStyle w:val="ProductList-SectionHeading"/>
        <w:pageBreakBefore/>
        <w:outlineLvl w:val="0"/>
      </w:pPr>
      <w:bookmarkStart w:id="373" w:name="_Sec572"/>
      <w:bookmarkEnd w:id="363"/>
      <w:r>
        <w:lastRenderedPageBreak/>
        <w:t>Annexe E – Promotions</w:t>
      </w:r>
      <w:r>
        <w:fldChar w:fldCharType="begin"/>
      </w:r>
      <w:r>
        <w:instrText xml:space="preserve"> TC "</w:instrText>
      </w:r>
      <w:bookmarkStart w:id="374" w:name="_Toc496994402"/>
      <w:r>
        <w:instrText>Annexe E – Promotions</w:instrText>
      </w:r>
      <w:bookmarkEnd w:id="374"/>
      <w:r>
        <w:instrText>" \l 1</w:instrText>
      </w:r>
      <w:r>
        <w:fldChar w:fldCharType="end"/>
      </w:r>
    </w:p>
    <w:p w14:paraId="6BA1C122" w14:textId="77777777" w:rsidR="006B6D23" w:rsidRDefault="009C4E4A">
      <w:pPr>
        <w:pStyle w:val="ProductList-OfferingGroupHeading"/>
        <w:outlineLvl w:val="1"/>
      </w:pPr>
      <w:bookmarkStart w:id="375" w:name="_Sec1196"/>
      <w:r>
        <w:t>Promotion Capacité de Service de Calcul Azure</w:t>
      </w:r>
      <w:bookmarkEnd w:id="375"/>
      <w:r>
        <w:fldChar w:fldCharType="begin"/>
      </w:r>
      <w:r>
        <w:instrText xml:space="preserve"> TC "</w:instrText>
      </w:r>
      <w:bookmarkStart w:id="376" w:name="_Toc496994403"/>
      <w:r>
        <w:instrText>Promotion Capacité de Service de Calcul Azure</w:instrText>
      </w:r>
      <w:bookmarkEnd w:id="376"/>
      <w:r>
        <w:instrText>" \l 2</w:instrText>
      </w:r>
      <w:r>
        <w:fldChar w:fldCharType="end"/>
      </w:r>
    </w:p>
    <w:p w14:paraId="377B2F69" w14:textId="77777777" w:rsidR="006B6D23" w:rsidRDefault="009C4E4A">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14:paraId="0BD6A4F1" w14:textId="77777777" w:rsidR="006B6D23" w:rsidRDefault="009C4E4A">
      <w:pPr>
        <w:pStyle w:val="ProductList-OfferingGroupHeading"/>
        <w:outlineLvl w:val="1"/>
      </w:pPr>
      <w:bookmarkStart w:id="377" w:name="_Sec1224"/>
      <w:r>
        <w:t>Promotion SQL Server 2017 pour Linux</w:t>
      </w:r>
      <w:bookmarkEnd w:id="377"/>
      <w:r>
        <w:fldChar w:fldCharType="begin"/>
      </w:r>
      <w:r>
        <w:instrText xml:space="preserve"> TC "</w:instrText>
      </w:r>
      <w:bookmarkStart w:id="378" w:name="_Toc496994404"/>
      <w:r>
        <w:instrText>Promotion SQL Server 2017 pour Linux</w:instrText>
      </w:r>
      <w:bookmarkEnd w:id="378"/>
      <w:r>
        <w:instrText>" \l 2</w:instrText>
      </w:r>
      <w:r>
        <w:fldChar w:fldCharType="end"/>
      </w:r>
    </w:p>
    <w:p w14:paraId="44826434" w14:textId="77777777" w:rsidR="006B6D23" w:rsidRDefault="009C4E4A">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14:paraId="594AF0A3" w14:textId="77777777" w:rsidR="006B6D23" w:rsidRDefault="009C4E4A">
      <w:pPr>
        <w:pStyle w:val="ProductList-OfferingGroupHeading"/>
        <w:outlineLvl w:val="1"/>
      </w:pPr>
      <w:bookmarkStart w:id="379" w:name="_Sec1154"/>
      <w:r>
        <w:t>Promotion concernant le Passage de Windows 10 S à Windows 10 Pro</w:t>
      </w:r>
      <w:bookmarkEnd w:id="379"/>
      <w:r>
        <w:fldChar w:fldCharType="begin"/>
      </w:r>
      <w:r>
        <w:instrText xml:space="preserve"> TC "</w:instrText>
      </w:r>
      <w:bookmarkStart w:id="380" w:name="_Toc496994405"/>
      <w:r>
        <w:instrText>Promotion concernant le Passage de Windows 10 S à Windows 10 Pro</w:instrText>
      </w:r>
      <w:bookmarkEnd w:id="380"/>
      <w:r>
        <w:instrText>" \l 2</w:instrText>
      </w:r>
      <w:r>
        <w:fldChar w:fldCharType="end"/>
      </w:r>
    </w:p>
    <w:p w14:paraId="2AFE7D93" w14:textId="77777777" w:rsidR="006B6D23" w:rsidRDefault="009C4E4A">
      <w:pPr>
        <w:pStyle w:val="ProductList-Body"/>
      </w:pPr>
      <w:r>
        <w:t>Les Clients MPSA et Select Plus qui achètent des dispositifs sous licence Windows 10 Pro en Mode S (Windows 10 S) avec un processeur Intel Core, AMD A8 ou supérieur avant le 31 décembre 2017 peuvent acquérir une licence pour passer à Windows 10 Pro sur ces dispositifs sans coût supplémentaire.</w:t>
      </w:r>
    </w:p>
    <w:p w14:paraId="00243A83"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61A1C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5595B"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563629C" w14:textId="77777777" w:rsidR="006B6D23" w:rsidRDefault="006B6D23">
      <w:pPr>
        <w:pStyle w:val="ProductList-Body"/>
      </w:pPr>
    </w:p>
    <w:p w14:paraId="20CABCFC" w14:textId="77777777" w:rsidR="006B6D23" w:rsidRDefault="009C4E4A">
      <w:pPr>
        <w:pStyle w:val="ProductList-SectionHeading"/>
        <w:pageBreakBefore/>
        <w:outlineLvl w:val="0"/>
      </w:pPr>
      <w:bookmarkStart w:id="381" w:name="_Sec899"/>
      <w:bookmarkEnd w:id="373"/>
      <w:r>
        <w:lastRenderedPageBreak/>
        <w:t>Annexe F – Conditions applicables au Système de Stockage</w:t>
      </w:r>
      <w:r>
        <w:fldChar w:fldCharType="begin"/>
      </w:r>
      <w:r>
        <w:instrText xml:space="preserve"> TC "</w:instrText>
      </w:r>
      <w:bookmarkStart w:id="382" w:name="_Toc496994406"/>
      <w:r>
        <w:instrText>Annexe F – Conditions applicables au Système de Stockage</w:instrText>
      </w:r>
      <w:bookmarkEnd w:id="382"/>
      <w:r>
        <w:instrText>" \l 1</w:instrText>
      </w:r>
      <w:r>
        <w:fldChar w:fldCharType="end"/>
      </w:r>
    </w:p>
    <w:p w14:paraId="1CC0DFDF" w14:textId="77777777" w:rsidR="006B6D23" w:rsidRDefault="009C4E4A">
      <w:pPr>
        <w:pStyle w:val="ProductList-Offering1Heading"/>
        <w:outlineLvl w:val="1"/>
      </w:pPr>
      <w:bookmarkStart w:id="383" w:name="_Sec900"/>
      <w:r>
        <w:t>Disponibilité</w:t>
      </w:r>
      <w:bookmarkEnd w:id="383"/>
      <w:r>
        <w:fldChar w:fldCharType="begin"/>
      </w:r>
      <w:r>
        <w:instrText xml:space="preserve"> TC "</w:instrText>
      </w:r>
      <w:bookmarkStart w:id="384" w:name="_Toc496994407"/>
      <w:r>
        <w:instrText>Disponibilité</w:instrText>
      </w:r>
      <w:bookmarkEnd w:id="384"/>
      <w:r>
        <w:instrText>" \l 2</w:instrText>
      </w:r>
      <w:r>
        <w:fldChar w:fldCharType="end"/>
      </w:r>
    </w:p>
    <w:p w14:paraId="2E593D10" w14:textId="77777777" w:rsidR="006B6D23" w:rsidRDefault="009C4E4A">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30885A7E" w14:textId="77777777" w:rsidR="006B6D23" w:rsidRDefault="009C4E4A">
      <w:pPr>
        <w:pStyle w:val="ProductList-Offering1Heading"/>
        <w:outlineLvl w:val="1"/>
      </w:pPr>
      <w:bookmarkStart w:id="385" w:name="_Sec901"/>
      <w:r>
        <w:t>Livraison et propriété</w:t>
      </w:r>
      <w:bookmarkEnd w:id="385"/>
      <w:r>
        <w:fldChar w:fldCharType="begin"/>
      </w:r>
      <w:r>
        <w:instrText xml:space="preserve"> TC "</w:instrText>
      </w:r>
      <w:bookmarkStart w:id="386" w:name="_Toc496994408"/>
      <w:r>
        <w:instrText>Livraison et propriété</w:instrText>
      </w:r>
      <w:bookmarkEnd w:id="386"/>
      <w:r>
        <w:instrText>" \l 2</w:instrText>
      </w:r>
      <w:r>
        <w:fldChar w:fldCharType="end"/>
      </w:r>
    </w:p>
    <w:p w14:paraId="7A0458C7" w14:textId="77777777" w:rsidR="006B6D23" w:rsidRDefault="009C4E4A">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13CED5AA" w14:textId="77777777" w:rsidR="006B6D23" w:rsidRDefault="009C4E4A">
      <w:pPr>
        <w:pStyle w:val="ProductList-Offering1Heading"/>
        <w:outlineLvl w:val="1"/>
      </w:pPr>
      <w:bookmarkStart w:id="387" w:name="_Sec902"/>
      <w:r>
        <w:t>Logiciel du Système de Stockage</w:t>
      </w:r>
      <w:bookmarkEnd w:id="387"/>
      <w:r>
        <w:fldChar w:fldCharType="begin"/>
      </w:r>
      <w:r>
        <w:instrText xml:space="preserve"> TC "</w:instrText>
      </w:r>
      <w:bookmarkStart w:id="388" w:name="_Toc496994409"/>
      <w:r>
        <w:instrText>Logiciel du Système de Stockage</w:instrText>
      </w:r>
      <w:bookmarkEnd w:id="388"/>
      <w:r>
        <w:instrText>" \l 2</w:instrText>
      </w:r>
      <w:r>
        <w:fldChar w:fldCharType="end"/>
      </w:r>
    </w:p>
    <w:p w14:paraId="00E7888B" w14:textId="77777777" w:rsidR="006B6D23" w:rsidRDefault="009C4E4A">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4D6DEF4C" w14:textId="77777777" w:rsidR="006B6D23" w:rsidRDefault="006B6D23">
      <w:pPr>
        <w:pStyle w:val="ProductList-Body"/>
      </w:pPr>
    </w:p>
    <w:p w14:paraId="0D82164C" w14:textId="77777777" w:rsidR="006B6D23" w:rsidRDefault="009C4E4A">
      <w:pPr>
        <w:pStyle w:val="ProductList-ClauseHeading"/>
        <w:outlineLvl w:val="2"/>
      </w:pPr>
      <w:r>
        <w:t>Restrictions</w:t>
      </w:r>
    </w:p>
    <w:p w14:paraId="529E1ED3" w14:textId="77777777" w:rsidR="006B6D23" w:rsidRDefault="009C4E4A">
      <w:pPr>
        <w:pStyle w:val="ProductList-Body"/>
      </w:pPr>
      <w:r>
        <w:t>Le Client n’est pas autorisé à utiliser le Logiciel du Système de Stockage à des fins de comparaison ou d’évaluation, sauf à des fins internes, ni à publier ou communiquer les résultats obtenus.</w:t>
      </w:r>
    </w:p>
    <w:p w14:paraId="17116DDB" w14:textId="77777777" w:rsidR="006B6D23" w:rsidRDefault="006B6D23">
      <w:pPr>
        <w:pStyle w:val="ProductList-Body"/>
      </w:pPr>
    </w:p>
    <w:p w14:paraId="12B01EF0" w14:textId="77777777" w:rsidR="006B6D23" w:rsidRDefault="009C4E4A">
      <w:pPr>
        <w:pStyle w:val="ProductList-ClauseHeading"/>
        <w:outlineLvl w:val="2"/>
      </w:pPr>
      <w:r>
        <w:t>Logiciels Open Source Tiers</w:t>
      </w:r>
    </w:p>
    <w:p w14:paraId="099F8F65" w14:textId="77777777" w:rsidR="006B6D23" w:rsidRDefault="009C4E4A">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53">
        <w:r>
          <w:rPr>
            <w:color w:val="00467F"/>
            <w:u w:val="single"/>
          </w:rPr>
          <w:t>http://go.microsoft.com/fwlink/?LinkId=627000</w:t>
        </w:r>
      </w:hyperlink>
      <w:r>
        <w:t>, et est concédé sous licence au Client conformément aux licences open source concernées.</w:t>
      </w:r>
    </w:p>
    <w:p w14:paraId="494CBDA1" w14:textId="77777777" w:rsidR="006B6D23" w:rsidRDefault="006B6D23">
      <w:pPr>
        <w:pStyle w:val="ProductList-Body"/>
      </w:pPr>
    </w:p>
    <w:p w14:paraId="20139C36" w14:textId="77777777" w:rsidR="006B6D23" w:rsidRDefault="009C4E4A">
      <w:pPr>
        <w:pStyle w:val="ProductList-ClauseHeading"/>
        <w:outlineLvl w:val="2"/>
      </w:pPr>
      <w:r>
        <w:t>Activation/consentement pour les services Internet</w:t>
      </w:r>
    </w:p>
    <w:p w14:paraId="2B5C8B7A" w14:textId="77777777" w:rsidR="006B6D23" w:rsidRDefault="009C4E4A">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185F8237" w14:textId="77777777" w:rsidR="006B6D23" w:rsidRDefault="006B6D23">
      <w:pPr>
        <w:pStyle w:val="ProductList-Body"/>
      </w:pPr>
    </w:p>
    <w:p w14:paraId="231348FB" w14:textId="77777777" w:rsidR="006B6D23" w:rsidRDefault="009C4E4A">
      <w:pPr>
        <w:pStyle w:val="ProductList-ClauseHeading"/>
        <w:outlineLvl w:val="2"/>
      </w:pPr>
      <w:r>
        <w:t>Mises à Jour du Logiciel du Système de Stockage</w:t>
      </w:r>
    </w:p>
    <w:p w14:paraId="35E38639" w14:textId="77777777" w:rsidR="006B6D23" w:rsidRDefault="009C4E4A">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4A105A8" w14:textId="77777777" w:rsidR="006B6D23" w:rsidRDefault="009C4E4A">
      <w:pPr>
        <w:pStyle w:val="ProductList-Offering1Heading"/>
        <w:outlineLvl w:val="1"/>
      </w:pPr>
      <w:bookmarkStart w:id="389" w:name="_Sec903"/>
      <w:r>
        <w:t>Garantie limitée relative au matériel</w:t>
      </w:r>
      <w:bookmarkEnd w:id="389"/>
      <w:r>
        <w:fldChar w:fldCharType="begin"/>
      </w:r>
      <w:r>
        <w:instrText xml:space="preserve"> TC "</w:instrText>
      </w:r>
      <w:bookmarkStart w:id="390" w:name="_Toc496994410"/>
      <w:r>
        <w:instrText>Garantie limitée relative au matériel</w:instrText>
      </w:r>
      <w:bookmarkEnd w:id="390"/>
      <w:r>
        <w:instrText>" \l 2</w:instrText>
      </w:r>
      <w:r>
        <w:fldChar w:fldCharType="end"/>
      </w:r>
    </w:p>
    <w:p w14:paraId="6062ECC6" w14:textId="77777777" w:rsidR="006B6D23" w:rsidRDefault="009C4E4A">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w:t>
      </w:r>
      <w:r>
        <w:lastRenderedPageBreak/>
        <w:t xml:space="preserve">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14:paraId="4E2253C0" w14:textId="77777777" w:rsidR="006B6D23" w:rsidRDefault="009C4E4A">
      <w:pPr>
        <w:pStyle w:val="ProductList-Offering1Heading"/>
        <w:outlineLvl w:val="1"/>
      </w:pPr>
      <w:bookmarkStart w:id="391" w:name="_Sec904"/>
      <w:r>
        <w:t>Indemnisation. Défense en cas de réclamation de tiers</w:t>
      </w:r>
      <w:bookmarkEnd w:id="391"/>
      <w:r>
        <w:fldChar w:fldCharType="begin"/>
      </w:r>
      <w:r>
        <w:instrText xml:space="preserve"> TC "</w:instrText>
      </w:r>
      <w:bookmarkStart w:id="392" w:name="_Toc496994411"/>
      <w:r>
        <w:instrText>Indemnisation. Défense en cas de réclamation de tiers</w:instrText>
      </w:r>
      <w:bookmarkEnd w:id="392"/>
      <w:r>
        <w:instrText>" \l 2</w:instrText>
      </w:r>
      <w:r>
        <w:fldChar w:fldCharType="end"/>
      </w:r>
    </w:p>
    <w:p w14:paraId="15F3D534" w14:textId="77777777" w:rsidR="006B6D23" w:rsidRDefault="009C4E4A">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4646E74F" w14:textId="77777777" w:rsidR="006B6D23" w:rsidRDefault="009C4E4A">
      <w:pPr>
        <w:pStyle w:val="ProductList-Offering1Heading"/>
        <w:outlineLvl w:val="1"/>
      </w:pPr>
      <w:bookmarkStart w:id="393" w:name="_Sec905"/>
      <w:r>
        <w:t>Limitation de responsabilité</w:t>
      </w:r>
      <w:bookmarkEnd w:id="393"/>
      <w:r>
        <w:fldChar w:fldCharType="begin"/>
      </w:r>
      <w:r>
        <w:instrText xml:space="preserve"> TC "</w:instrText>
      </w:r>
      <w:bookmarkStart w:id="394" w:name="_Toc496994412"/>
      <w:r>
        <w:instrText>Limitation de responsabilité</w:instrText>
      </w:r>
      <w:bookmarkEnd w:id="394"/>
      <w:r>
        <w:instrText>" \l 2</w:instrText>
      </w:r>
      <w:r>
        <w:fldChar w:fldCharType="end"/>
      </w:r>
    </w:p>
    <w:p w14:paraId="29249D1D" w14:textId="77777777" w:rsidR="006B6D23" w:rsidRDefault="009C4E4A">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14:paraId="7CAC2C16" w14:textId="77777777" w:rsidR="006B6D23" w:rsidRDefault="009C4E4A">
      <w:pPr>
        <w:pStyle w:val="ProductList-Offering1Heading"/>
        <w:outlineLvl w:val="1"/>
      </w:pPr>
      <w:bookmarkStart w:id="395" w:name="_Sec906"/>
      <w:r>
        <w:t>Réglementation américaine en matière de contrôle des exportations</w:t>
      </w:r>
      <w:bookmarkEnd w:id="395"/>
      <w:r>
        <w:fldChar w:fldCharType="begin"/>
      </w:r>
      <w:r>
        <w:instrText xml:space="preserve"> TC "</w:instrText>
      </w:r>
      <w:bookmarkStart w:id="396" w:name="_Toc496994413"/>
      <w:r>
        <w:instrText>Réglementation américaine en matière de contrôle des exportations</w:instrText>
      </w:r>
      <w:bookmarkEnd w:id="396"/>
      <w:r>
        <w:instrText>" \l 2</w:instrText>
      </w:r>
      <w:r>
        <w:fldChar w:fldCharType="end"/>
      </w:r>
    </w:p>
    <w:p w14:paraId="74243DED" w14:textId="77777777" w:rsidR="006B6D23" w:rsidRDefault="009C4E4A">
      <w:pPr>
        <w:pStyle w:val="ProductList-Body"/>
      </w:pPr>
      <w:r>
        <w:t>Le Système de Stockage est régi par les dispositions du contrat de licence en volume du Client concernant la réglementation américaine en matière d’exportation.</w:t>
      </w:r>
    </w:p>
    <w:p w14:paraId="2D68A9B4" w14:textId="77777777" w:rsidR="006B6D23" w:rsidRDefault="009C4E4A">
      <w:pPr>
        <w:pStyle w:val="ProductList-Offering1Heading"/>
        <w:outlineLvl w:val="1"/>
      </w:pPr>
      <w:bookmarkStart w:id="397" w:name="_Sec907"/>
      <w:r>
        <w:t>Collecte d’Informations de Diagnostic</w:t>
      </w:r>
      <w:bookmarkEnd w:id="397"/>
      <w:r>
        <w:fldChar w:fldCharType="begin"/>
      </w:r>
      <w:r>
        <w:instrText xml:space="preserve"> TC "</w:instrText>
      </w:r>
      <w:bookmarkStart w:id="398" w:name="_Toc496994414"/>
      <w:r>
        <w:instrText>Collecte d’Informations de Diagnostic</w:instrText>
      </w:r>
      <w:bookmarkEnd w:id="398"/>
      <w:r>
        <w:instrText>" \l 2</w:instrText>
      </w:r>
      <w:r>
        <w:fldChar w:fldCharType="end"/>
      </w:r>
    </w:p>
    <w:p w14:paraId="23433AEE" w14:textId="77777777" w:rsidR="006B6D23" w:rsidRDefault="009C4E4A">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4">
        <w:r>
          <w:rPr>
            <w:color w:val="00467F"/>
            <w:u w:val="single"/>
          </w:rPr>
          <w:t>https://www.microsoft.com/en-us/privacystatement</w:t>
        </w:r>
      </w:hyperlink>
      <w:r>
        <w:t>.</w:t>
      </w:r>
    </w:p>
    <w:p w14:paraId="65387C73" w14:textId="77777777" w:rsidR="006B6D23" w:rsidRDefault="009C4E4A">
      <w:pPr>
        <w:pStyle w:val="ProductList-Offering1Heading"/>
        <w:outlineLvl w:val="1"/>
      </w:pPr>
      <w:bookmarkStart w:id="399" w:name="_Sec908"/>
      <w:r>
        <w:t>Utilisation dans le Secteur Public</w:t>
      </w:r>
      <w:bookmarkEnd w:id="399"/>
      <w:r>
        <w:fldChar w:fldCharType="begin"/>
      </w:r>
      <w:r>
        <w:instrText xml:space="preserve"> TC "</w:instrText>
      </w:r>
      <w:bookmarkStart w:id="400" w:name="_Toc496994415"/>
      <w:r>
        <w:instrText>Utilisation dans le Secteur Public</w:instrText>
      </w:r>
      <w:bookmarkEnd w:id="400"/>
      <w:r>
        <w:instrText>" \l 2</w:instrText>
      </w:r>
      <w:r>
        <w:fldChar w:fldCharType="end"/>
      </w:r>
    </w:p>
    <w:p w14:paraId="430B2643" w14:textId="77777777" w:rsidR="006B6D23" w:rsidRDefault="009C4E4A">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1DC7B40E"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415DC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33D27"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4A57B91" w14:textId="77777777" w:rsidR="006B6D23" w:rsidRDefault="006B6D23">
      <w:pPr>
        <w:pStyle w:val="ProductList-Body"/>
      </w:pPr>
    </w:p>
    <w:p w14:paraId="1B82507B" w14:textId="77777777" w:rsidR="006B6D23" w:rsidRDefault="009C4E4A">
      <w:pPr>
        <w:pStyle w:val="ProductList-SectionHeading"/>
        <w:pageBreakBefore/>
        <w:outlineLvl w:val="0"/>
      </w:pPr>
      <w:bookmarkStart w:id="401" w:name="_Sec1205"/>
      <w:bookmarkEnd w:id="381"/>
      <w:r>
        <w:lastRenderedPageBreak/>
        <w:t>Annexe G - Premium Assurance</w:t>
      </w:r>
      <w:r>
        <w:fldChar w:fldCharType="begin"/>
      </w:r>
      <w:r>
        <w:instrText xml:space="preserve"> TC "</w:instrText>
      </w:r>
      <w:bookmarkStart w:id="402" w:name="_Toc496994416"/>
      <w:r>
        <w:instrText>Annexe G - Premium Assurance</w:instrText>
      </w:r>
      <w:bookmarkEnd w:id="402"/>
      <w:r>
        <w:instrText>" \l 1</w:instrText>
      </w:r>
      <w:r>
        <w:fldChar w:fldCharType="end"/>
      </w:r>
    </w:p>
    <w:p w14:paraId="71563A40" w14:textId="77777777" w:rsidR="006B6D23" w:rsidRDefault="009C4E4A">
      <w:pPr>
        <w:pStyle w:val="ProductList-Body"/>
      </w:pPr>
      <w:r>
        <w:t>Le Client peut acquérir des Licences Module Complémentaire Premium Assurance soumises aux présentes conditions générales :</w:t>
      </w:r>
    </w:p>
    <w:p w14:paraId="1405929A" w14:textId="77777777" w:rsidR="006B6D23" w:rsidRDefault="009C4E4A" w:rsidP="009C4E4A">
      <w:pPr>
        <w:pStyle w:val="ProductList-Bullet"/>
        <w:numPr>
          <w:ilvl w:val="0"/>
          <w:numId w:val="62"/>
        </w:numPr>
      </w:pPr>
      <w:r>
        <w:t>Les Licences Module Complémentaire Premium Assurance peuvent uniquement être acquises pour les Licences de Produits couvertes par une SA active en vertu du même accord de mise en œuvre (« Licences Éligibles »).</w:t>
      </w:r>
    </w:p>
    <w:p w14:paraId="34D5E068" w14:textId="77777777" w:rsidR="006B6D23" w:rsidRDefault="009C4E4A" w:rsidP="009C4E4A">
      <w:pPr>
        <w:pStyle w:val="ProductList-Bullet"/>
        <w:numPr>
          <w:ilvl w:val="0"/>
          <w:numId w:val="62"/>
        </w:numPr>
      </w:pPr>
      <w:r>
        <w:t>Le Client doit acquérir des Licences Module Complémentaire Premium Assurance pour toutes les Licences Éligibles de toutes les éditions d’un Produit au sein d’une Famille de Produits.</w:t>
      </w:r>
    </w:p>
    <w:p w14:paraId="0C0ED40B" w14:textId="77777777" w:rsidR="006B6D23" w:rsidRDefault="009C4E4A" w:rsidP="009C4E4A">
      <w:pPr>
        <w:pStyle w:val="ProductList-Bullet"/>
        <w:numPr>
          <w:ilvl w:val="0"/>
          <w:numId w:val="62"/>
        </w:numPr>
      </w:pPr>
      <w:r>
        <w:t>Le Client doit acquérir des Licences Module Complémentaire Premium Assurance pour les Licences Éligibles qu’il acquiert par la suite pendant la durée de son accord de mise en œuvre.</w:t>
      </w:r>
    </w:p>
    <w:p w14:paraId="2FE970CE" w14:textId="77777777" w:rsidR="006B6D23" w:rsidRDefault="009C4E4A" w:rsidP="009C4E4A">
      <w:pPr>
        <w:pStyle w:val="ProductList-Bullet"/>
        <w:numPr>
          <w:ilvl w:val="0"/>
          <w:numId w:val="62"/>
        </w:numPr>
      </w:pPr>
      <w:r>
        <w:t>Le Client n’est pas tenu d’acquérir une Premium Assurance pour des CAL ou des Licences Connecteur Externe (External Connector) ; toutefois, le Client doit disposer d’une couverture SA sur les CAL ou les Licences Connecteur Externe permettant aux utilisateurs et aux dispositifs d’accéder aux Serveurs Concédés sous Licence avec une couverture Premium Assurance active.</w:t>
      </w:r>
    </w:p>
    <w:p w14:paraId="29995B44" w14:textId="77777777" w:rsidR="006B6D23" w:rsidRDefault="006B6D23">
      <w:pPr>
        <w:pStyle w:val="ProductList-Body"/>
      </w:pPr>
    </w:p>
    <w:p w14:paraId="7B4EFDAA" w14:textId="77777777" w:rsidR="006B6D23" w:rsidRDefault="009C4E4A">
      <w:pPr>
        <w:pStyle w:val="ProductList-Body"/>
      </w:pPr>
      <w:r>
        <w:t>Les Licences Module Complémentaire Premium Assurance expirent à la fin de la durée de l’accord de mise en œuvre en vertu duquel elles ont été acquises. Au moment du renouvellement, le Client doit réacquérir des Licences Module complémentaire pour continuer de bénéficier de la couverture Premium Assurance.</w:t>
      </w:r>
    </w:p>
    <w:p w14:paraId="20666B48" w14:textId="77777777" w:rsidR="006B6D23" w:rsidRDefault="006B6D23">
      <w:pPr>
        <w:pStyle w:val="ProductList-Body"/>
      </w:pPr>
    </w:p>
    <w:p w14:paraId="142E5AD6" w14:textId="77777777" w:rsidR="006B6D23" w:rsidRDefault="009C4E4A">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395"/>
        <w:gridCol w:w="5395"/>
      </w:tblGrid>
      <w:tr w:rsidR="006B6D23" w14:paraId="58E2F4B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15F87A0" w14:textId="77777777" w:rsidR="006B6D23" w:rsidRDefault="009C4E4A">
            <w:pPr>
              <w:pStyle w:val="ProductList-TableBody"/>
            </w:pPr>
            <w:r>
              <w:rPr>
                <w:color w:val="FFFFFF"/>
              </w:rPr>
              <w:t>Accords de Mise en Œuvre Entreprise et Souscription Entreprise et Familles de Produits EES</w:t>
            </w:r>
          </w:p>
        </w:tc>
      </w:tr>
      <w:tr w:rsidR="006B6D23" w14:paraId="66D46939" w14:textId="77777777">
        <w:tc>
          <w:tcPr>
            <w:tcW w:w="6120" w:type="dxa"/>
            <w:tcBorders>
              <w:top w:val="single" w:sz="4" w:space="0" w:color="000000"/>
              <w:left w:val="single" w:sz="4" w:space="0" w:color="000000"/>
              <w:bottom w:val="single" w:sz="4" w:space="0" w:color="000000"/>
              <w:right w:val="single" w:sz="4" w:space="0" w:color="000000"/>
            </w:tcBorders>
          </w:tcPr>
          <w:p w14:paraId="15D215E7" w14:textId="77777777" w:rsidR="006B6D23" w:rsidRDefault="009C4E4A">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14:paraId="379EEC1A" w14:textId="77777777" w:rsidR="006B6D23" w:rsidRDefault="009C4E4A">
            <w:pPr>
              <w:pStyle w:val="ProductList-TableBody"/>
            </w:pPr>
            <w:r>
              <w:t>Produit Serveur et Outils</w:t>
            </w:r>
          </w:p>
        </w:tc>
      </w:tr>
      <w:tr w:rsidR="006B6D23" w14:paraId="46F82B29" w14:textId="77777777">
        <w:tc>
          <w:tcPr>
            <w:tcW w:w="6120" w:type="dxa"/>
            <w:tcBorders>
              <w:top w:val="single" w:sz="4" w:space="0" w:color="000000"/>
              <w:left w:val="single" w:sz="4" w:space="0" w:color="6E6E6E"/>
              <w:bottom w:val="none" w:sz="4" w:space="0" w:color="6E6E6E"/>
              <w:right w:val="single" w:sz="4" w:space="0" w:color="6E6E6E"/>
            </w:tcBorders>
          </w:tcPr>
          <w:p w14:paraId="7DD5B05B" w14:textId="77777777" w:rsidR="006B6D23" w:rsidRDefault="006B6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B8E8B" w14:textId="77777777" w:rsidR="006B6D23" w:rsidRDefault="009C4E4A">
            <w:pPr>
              <w:pStyle w:val="ProductList-TableBody"/>
            </w:pPr>
            <w:r>
              <w:t>SQL Server Entreprise Par Cœur</w:t>
            </w:r>
          </w:p>
        </w:tc>
      </w:tr>
      <w:tr w:rsidR="006B6D23" w14:paraId="35227D27" w14:textId="77777777">
        <w:tc>
          <w:tcPr>
            <w:tcW w:w="6120" w:type="dxa"/>
            <w:tcBorders>
              <w:top w:val="none" w:sz="4" w:space="0" w:color="6E6E6E"/>
              <w:left w:val="single" w:sz="4" w:space="0" w:color="6E6E6E"/>
              <w:bottom w:val="none" w:sz="4" w:space="0" w:color="6E6E6E"/>
              <w:right w:val="single" w:sz="4" w:space="0" w:color="6E6E6E"/>
            </w:tcBorders>
          </w:tcPr>
          <w:p w14:paraId="399C945E" w14:textId="77777777" w:rsidR="006B6D23" w:rsidRDefault="006B6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4B722" w14:textId="77777777" w:rsidR="006B6D23" w:rsidRDefault="009C4E4A">
            <w:pPr>
              <w:pStyle w:val="ProductList-TableBody"/>
            </w:pPr>
            <w:r>
              <w:t>SQL Server Standard Par Cœur</w:t>
            </w:r>
          </w:p>
        </w:tc>
      </w:tr>
      <w:tr w:rsidR="006B6D23" w14:paraId="4F0960BF" w14:textId="77777777">
        <w:tc>
          <w:tcPr>
            <w:tcW w:w="6120" w:type="dxa"/>
            <w:tcBorders>
              <w:top w:val="none" w:sz="4" w:space="0" w:color="6E6E6E"/>
              <w:left w:val="single" w:sz="4" w:space="0" w:color="6E6E6E"/>
              <w:bottom w:val="none" w:sz="4" w:space="0" w:color="6E6E6E"/>
              <w:right w:val="single" w:sz="4" w:space="0" w:color="6E6E6E"/>
            </w:tcBorders>
          </w:tcPr>
          <w:p w14:paraId="072806EE" w14:textId="77777777" w:rsidR="006B6D23" w:rsidRDefault="009C4E4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59E900F" w14:textId="77777777" w:rsidR="006B6D23" w:rsidRDefault="009C4E4A">
            <w:pPr>
              <w:pStyle w:val="ProductList-TableBody"/>
            </w:pPr>
            <w:r>
              <w:t>SQL Server Enterprise (Serveur/CAL)</w:t>
            </w:r>
          </w:p>
        </w:tc>
      </w:tr>
      <w:tr w:rsidR="006B6D23" w14:paraId="03A062EF" w14:textId="77777777">
        <w:tc>
          <w:tcPr>
            <w:tcW w:w="6120" w:type="dxa"/>
            <w:tcBorders>
              <w:top w:val="none" w:sz="4" w:space="0" w:color="6E6E6E"/>
              <w:left w:val="single" w:sz="4" w:space="0" w:color="6E6E6E"/>
              <w:bottom w:val="none" w:sz="4" w:space="0" w:color="6E6E6E"/>
              <w:right w:val="single" w:sz="4" w:space="0" w:color="6E6E6E"/>
            </w:tcBorders>
          </w:tcPr>
          <w:p w14:paraId="35D15C4C" w14:textId="77777777" w:rsidR="006B6D23" w:rsidRDefault="006B6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EB271" w14:textId="77777777" w:rsidR="006B6D23" w:rsidRDefault="009C4E4A">
            <w:pPr>
              <w:pStyle w:val="ProductList-TableBody"/>
            </w:pPr>
            <w:r>
              <w:t xml:space="preserve">SQL Server Standard </w:t>
            </w:r>
          </w:p>
        </w:tc>
      </w:tr>
      <w:tr w:rsidR="006B6D23" w14:paraId="657EDEDD" w14:textId="77777777">
        <w:tc>
          <w:tcPr>
            <w:tcW w:w="6120" w:type="dxa"/>
            <w:tcBorders>
              <w:top w:val="none" w:sz="4" w:space="0" w:color="6E6E6E"/>
              <w:left w:val="single" w:sz="4" w:space="0" w:color="6E6E6E"/>
              <w:bottom w:val="single" w:sz="4" w:space="0" w:color="000000"/>
              <w:right w:val="single" w:sz="4" w:space="0" w:color="6E6E6E"/>
            </w:tcBorders>
          </w:tcPr>
          <w:p w14:paraId="3B00220C" w14:textId="77777777" w:rsidR="006B6D23" w:rsidRDefault="006B6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6FB2E" w14:textId="77777777" w:rsidR="006B6D23" w:rsidRDefault="009C4E4A">
            <w:pPr>
              <w:pStyle w:val="ProductList-TableBody"/>
            </w:pPr>
            <w:r>
              <w:t>SQL Server CAL</w:t>
            </w:r>
          </w:p>
        </w:tc>
      </w:tr>
      <w:tr w:rsidR="006B6D23" w14:paraId="5C079F9C" w14:textId="77777777">
        <w:tc>
          <w:tcPr>
            <w:tcW w:w="6120" w:type="dxa"/>
            <w:tcBorders>
              <w:top w:val="single" w:sz="4" w:space="0" w:color="000000"/>
              <w:left w:val="single" w:sz="4" w:space="0" w:color="000000"/>
              <w:bottom w:val="none" w:sz="4" w:space="0" w:color="6E6E6E"/>
              <w:right w:val="single" w:sz="4" w:space="0" w:color="000000"/>
            </w:tcBorders>
          </w:tcPr>
          <w:p w14:paraId="4F38A53E" w14:textId="77777777" w:rsidR="006B6D23" w:rsidRDefault="006B6D2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B281703" w14:textId="77777777" w:rsidR="006B6D23" w:rsidRDefault="009C4E4A">
            <w:pPr>
              <w:pStyle w:val="ProductList-TableBody"/>
            </w:pPr>
            <w:r>
              <w:t>CIS Datacenter</w:t>
            </w:r>
          </w:p>
        </w:tc>
      </w:tr>
      <w:tr w:rsidR="006B6D23" w14:paraId="4098ACB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B83157D" w14:textId="77777777" w:rsidR="006B6D23" w:rsidRDefault="009C4E4A">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14:paraId="5EDC32E0" w14:textId="77777777" w:rsidR="006B6D23" w:rsidRDefault="009C4E4A">
            <w:pPr>
              <w:pStyle w:val="ProductList-TableBody"/>
            </w:pPr>
            <w:r>
              <w:t>CIS Standard</w:t>
            </w:r>
          </w:p>
        </w:tc>
      </w:tr>
      <w:tr w:rsidR="006B6D23" w14:paraId="69AA7D57" w14:textId="77777777">
        <w:tc>
          <w:tcPr>
            <w:tcW w:w="0" w:type="auto"/>
            <w:vMerge/>
          </w:tcPr>
          <w:p w14:paraId="3C27C80B" w14:textId="77777777" w:rsidR="006B6D23" w:rsidRDefault="006B6D23"/>
        </w:tc>
        <w:tc>
          <w:tcPr>
            <w:tcW w:w="6120" w:type="dxa"/>
            <w:tcBorders>
              <w:top w:val="single" w:sz="4" w:space="0" w:color="6E6E6E"/>
              <w:left w:val="single" w:sz="4" w:space="0" w:color="000000"/>
              <w:bottom w:val="single" w:sz="4" w:space="0" w:color="6E6E6E"/>
              <w:right w:val="single" w:sz="4" w:space="0" w:color="6E6E6E"/>
            </w:tcBorders>
          </w:tcPr>
          <w:p w14:paraId="5D3231B9" w14:textId="77777777" w:rsidR="006B6D23" w:rsidRDefault="009C4E4A">
            <w:pPr>
              <w:pStyle w:val="ProductList-TableBody"/>
            </w:pPr>
            <w:r>
              <w:t>Windows Server Datacenter</w:t>
            </w:r>
          </w:p>
        </w:tc>
      </w:tr>
      <w:tr w:rsidR="006B6D23" w14:paraId="44FCFB1E" w14:textId="77777777">
        <w:tc>
          <w:tcPr>
            <w:tcW w:w="6120" w:type="dxa"/>
            <w:tcBorders>
              <w:top w:val="none" w:sz="4" w:space="0" w:color="6E6E6E"/>
              <w:left w:val="single" w:sz="4" w:space="0" w:color="000000"/>
              <w:bottom w:val="single" w:sz="4" w:space="0" w:color="000000"/>
              <w:right w:val="single" w:sz="4" w:space="0" w:color="000000"/>
            </w:tcBorders>
          </w:tcPr>
          <w:p w14:paraId="4C976B77" w14:textId="77777777" w:rsidR="006B6D23" w:rsidRDefault="006B6D2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8028D8B" w14:textId="77777777" w:rsidR="006B6D23" w:rsidRDefault="009C4E4A">
            <w:pPr>
              <w:pStyle w:val="ProductList-TableBody"/>
            </w:pPr>
            <w:r>
              <w:t>Windows Server Standard</w:t>
            </w:r>
          </w:p>
        </w:tc>
      </w:tr>
    </w:tbl>
    <w:p w14:paraId="383A7DC6" w14:textId="77777777" w:rsidR="006B6D23" w:rsidRDefault="006B6D23">
      <w:pPr>
        <w:pStyle w:val="ProductList-Body"/>
      </w:pPr>
    </w:p>
    <w:p w14:paraId="36F7E089" w14:textId="77777777" w:rsidR="006B6D23" w:rsidRDefault="009C4E4A">
      <w:pPr>
        <w:pStyle w:val="ProductList-ClauseHeading"/>
        <w:outlineLvl w:val="2"/>
      </w:pPr>
      <w:r>
        <w:t>Tarification de Premium Assurance</w:t>
      </w:r>
    </w:p>
    <w:p w14:paraId="5E6DA5CF" w14:textId="77777777" w:rsidR="006B6D23" w:rsidRDefault="009C4E4A">
      <w:pPr>
        <w:pStyle w:val="ProductList-Body"/>
      </w:pPr>
      <w:r>
        <w:t xml:space="preserve">Microsoft offrira quatre séries de Licences Module Complémentaire Premium Assurance. Le Client pourra acquérir des Licences Module Complémentaire dans la dernière série en vigueur au moment où il acquiert pour la première fois des Licences Module Complémentaire pour une Famille de Produits donnée. Le Client pourra acquérir des Licences Module Complémentaire supplémentaires dans la même série pour cette Famille de Produits pendant la durée de son Accord de Mise en Œuvre et, sous réserve qu’il n’y ait aucune interruption provisoire de la couverture Premium Assurance sur ses Licences Éligibles, pendant toute période de renouvellement. Les prix au sein de chaque série sont fixés par programme et niveau de prix et ne changeront pas entre les périodes de renouvellement, sauf si cela est nécessaire pour compenser les variations du taux de change pour les prix exprimés dans des devises autres que le dollar US.  </w:t>
      </w:r>
    </w:p>
    <w:p w14:paraId="2F7EDF53" w14:textId="77777777" w:rsidR="006B6D23" w:rsidRDefault="006B6D23">
      <w:pPr>
        <w:pStyle w:val="ProductList-Body"/>
      </w:pPr>
    </w:p>
    <w:p w14:paraId="314A46EC" w14:textId="77777777" w:rsidR="006B6D23" w:rsidRDefault="009C4E4A">
      <w:pPr>
        <w:pStyle w:val="ProductList-ClauseHeading"/>
        <w:outlineLvl w:val="2"/>
      </w:pPr>
      <w:r>
        <w:t>Conditions Requises pour les Avantages de la Premium Assurance</w:t>
      </w:r>
    </w:p>
    <w:p w14:paraId="098FA86D" w14:textId="77777777" w:rsidR="006B6D23" w:rsidRDefault="009C4E4A">
      <w:pPr>
        <w:pStyle w:val="ProductList-Body"/>
      </w:pPr>
      <w:r>
        <w:t>Les avantages de la Premium Assurance seront disponibles pour les versions du Produit qui ne sont plus couvertes par le Support Étendu, à compter de Windows Server 2008 et de SQL Server 2008. Les avantages de la Premium Assurance seront disponibles pendant les six (6) années consécutives à la fin du Support Étendu. Le client sera éligible aux avantages de la Premium Assurance pour une édition et une version de Produit données dans le cadre des Licences Module Complémentaire Premium Assurance qu’il acquiert pour la première fois avant l’expiration du Support Étendu de ce Produit. Le client sera également éligible aux avantages de la Premium Assurance pour la même édition et version de Produit dans le cadre des Licences Module Complémentaire Premium Assurance qu’il acquiert :</w:t>
      </w:r>
    </w:p>
    <w:p w14:paraId="673D0528" w14:textId="77777777" w:rsidR="006B6D23" w:rsidRDefault="009C4E4A" w:rsidP="009C4E4A">
      <w:pPr>
        <w:pStyle w:val="ProductList-Bullet"/>
        <w:numPr>
          <w:ilvl w:val="0"/>
          <w:numId w:val="63"/>
        </w:numPr>
      </w:pPr>
      <w:r>
        <w:t>par la suite dans le cadre du même accord de mise en œuvre ; et</w:t>
      </w:r>
    </w:p>
    <w:p w14:paraId="2AFBCC23" w14:textId="77777777" w:rsidR="006B6D23" w:rsidRDefault="009C4E4A" w:rsidP="009C4E4A">
      <w:pPr>
        <w:pStyle w:val="ProductList-Bullet"/>
        <w:numPr>
          <w:ilvl w:val="0"/>
          <w:numId w:val="63"/>
        </w:numPr>
      </w:pPr>
      <w:r>
        <w:t xml:space="preserve">pendant toute période de renouvellement (sous réserve qu’il n’y ait aucune interruption provisoire de la couverture).  </w:t>
      </w:r>
    </w:p>
    <w:p w14:paraId="18D3372E" w14:textId="77777777" w:rsidR="006B6D23" w:rsidRDefault="006B6D23">
      <w:pPr>
        <w:pStyle w:val="ProductList-Body"/>
      </w:pPr>
    </w:p>
    <w:p w14:paraId="79F898BA" w14:textId="77777777" w:rsidR="006B6D23" w:rsidRDefault="009C4E4A">
      <w:pPr>
        <w:pStyle w:val="ProductList-Body"/>
      </w:pPr>
      <w:r>
        <w:t>Microsoft se réserve le droit d’interrompre la disponibilité des avantages de la Premium Assurance à l’avenir, mais uniquement pour les éditions et les versions du Produit encore prises en charge par le Support Standard.</w:t>
      </w:r>
    </w:p>
    <w:p w14:paraId="5108208A" w14:textId="77777777" w:rsidR="006B6D23" w:rsidRDefault="006B6D23">
      <w:pPr>
        <w:pStyle w:val="ProductList-Body"/>
      </w:pPr>
    </w:p>
    <w:p w14:paraId="3FD52979" w14:textId="77777777" w:rsidR="006B6D23" w:rsidRDefault="009C4E4A">
      <w:pPr>
        <w:pStyle w:val="ProductList-ClauseHeading"/>
        <w:outlineLvl w:val="2"/>
      </w:pPr>
      <w:r>
        <w:t>Déploiement et Utilisation</w:t>
      </w:r>
    </w:p>
    <w:p w14:paraId="6FA4CA8A" w14:textId="77777777" w:rsidR="006B6D23" w:rsidRDefault="009C4E4A">
      <w:pPr>
        <w:pStyle w:val="ProductList-Body"/>
      </w:pPr>
      <w:r>
        <w:t>Le Client peut installer des mises à jour de sécurité fournies sous la forme d’avantages de la Premium Assurance uniquement sur des Serveurs Concédés sous Licence avec couverture Premium Assurance. Le client n’est pas tenu de supprimer les mises à jour en cas d’interruption de la couverture.</w:t>
      </w:r>
    </w:p>
    <w:p w14:paraId="1FFB0A31" w14:textId="77777777" w:rsidR="006B6D23" w:rsidRDefault="006B6D23">
      <w:pPr>
        <w:pStyle w:val="ProductList-Body"/>
      </w:pPr>
    </w:p>
    <w:p w14:paraId="7CC2CF97" w14:textId="77777777" w:rsidR="006B6D23" w:rsidRDefault="009C4E4A">
      <w:pPr>
        <w:pStyle w:val="ProductList-ClauseHeading"/>
        <w:outlineLvl w:val="2"/>
      </w:pPr>
      <w:r>
        <w:lastRenderedPageBreak/>
        <w:t>Support Technique 24h/24, 7 jours/7</w:t>
      </w:r>
    </w:p>
    <w:p w14:paraId="58A2D33B" w14:textId="77777777" w:rsidR="006B6D23" w:rsidRDefault="009C4E4A">
      <w:pPr>
        <w:pStyle w:val="ProductList-Body"/>
      </w:pPr>
      <w:r>
        <w:t>Si le Client satisfait aux exigences suivantes, le Client sera habilité à appliquer les incidents du Support Technique 24h/24, 7 jours/7 disponibles à l’utilisation d’anciennes versions du logiciel à compter de 2008 :</w:t>
      </w:r>
    </w:p>
    <w:p w14:paraId="798E768A" w14:textId="77777777" w:rsidR="006B6D23" w:rsidRDefault="009C4E4A" w:rsidP="009C4E4A">
      <w:pPr>
        <w:pStyle w:val="ProductList-Bullet"/>
        <w:numPr>
          <w:ilvl w:val="0"/>
          <w:numId w:val="64"/>
        </w:numPr>
      </w:pPr>
      <w:r>
        <w:t>Le client est éligible au Support Technique 24h/24, 7 jours/7, tel que décrit dans la section Support Technique 24h/24, 7 jours/7 de l’Annexe B - Software Assurance.</w:t>
      </w:r>
    </w:p>
    <w:p w14:paraId="696692DA" w14:textId="77777777" w:rsidR="006B6D23" w:rsidRDefault="009C4E4A" w:rsidP="009C4E4A">
      <w:pPr>
        <w:pStyle w:val="ProductList-Bullet"/>
        <w:numPr>
          <w:ilvl w:val="0"/>
          <w:numId w:val="64"/>
        </w:numPr>
      </w:pPr>
      <w:r>
        <w:t xml:space="preserve">La version du produit utilisée par le Client est antérieure au Support Étendu, mais pas de plus de six (6) ans. </w:t>
      </w:r>
    </w:p>
    <w:p w14:paraId="1F1CA5D1" w14:textId="77777777" w:rsidR="006B6D23" w:rsidRDefault="009C4E4A" w:rsidP="009C4E4A">
      <w:pPr>
        <w:pStyle w:val="ProductList-Bullet"/>
        <w:numPr>
          <w:ilvl w:val="0"/>
          <w:numId w:val="64"/>
        </w:numPr>
      </w:pPr>
      <w:r>
        <w:t>Le Client utilise le logiciel sur un Serveur Sous Licence avec des Licences Module Complémentaire Premium Assurance actives.</w:t>
      </w:r>
    </w:p>
    <w:p w14:paraId="2911F6A1" w14:textId="77777777" w:rsidR="006B6D23" w:rsidRDefault="009C4E4A" w:rsidP="009C4E4A">
      <w:pPr>
        <w:pStyle w:val="ProductList-Bullet"/>
        <w:numPr>
          <w:ilvl w:val="0"/>
          <w:numId w:val="64"/>
        </w:numPr>
      </w:pPr>
      <w:r>
        <w:t>Le Client a acquis pour la première fois cette couverture Premium Assurance avant l’expiration du Support Étendu pour la version en cours d’utilisation et l’a maintenue sans interruption.</w:t>
      </w:r>
    </w:p>
    <w:p w14:paraId="312F3EB4" w14:textId="77777777" w:rsidR="006B6D23" w:rsidRDefault="006B6D23">
      <w:pPr>
        <w:pStyle w:val="ProductList-Body"/>
        <w:jc w:val="right"/>
      </w:pPr>
    </w:p>
    <w:tbl>
      <w:tblPr>
        <w:tblStyle w:val="PURTable"/>
        <w:tblW w:w="0" w:type="dxa"/>
        <w:tblLook w:val="04A0" w:firstRow="1" w:lastRow="0" w:firstColumn="1" w:lastColumn="0" w:noHBand="0" w:noVBand="1"/>
      </w:tblPr>
      <w:tblGrid>
        <w:gridCol w:w="10800"/>
      </w:tblGrid>
      <w:tr w:rsidR="006B6D23" w14:paraId="20D17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54C6A"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1E646FF9" w14:textId="77777777" w:rsidR="006B6D23" w:rsidRDefault="006B6D23">
      <w:pPr>
        <w:pStyle w:val="ProductList-Body"/>
      </w:pPr>
    </w:p>
    <w:p w14:paraId="0E285EF4" w14:textId="77777777" w:rsidR="006B6D23" w:rsidRDefault="009C4E4A">
      <w:pPr>
        <w:pStyle w:val="ProductList-SectionHeading"/>
        <w:pageBreakBefore/>
        <w:outlineLvl w:val="0"/>
      </w:pPr>
      <w:bookmarkStart w:id="403" w:name="_Sec1230"/>
      <w:bookmarkEnd w:id="401"/>
      <w:r>
        <w:lastRenderedPageBreak/>
        <w:t>Annexe H - Avantages Étudiant</w:t>
      </w:r>
      <w:r>
        <w:fldChar w:fldCharType="begin"/>
      </w:r>
      <w:r>
        <w:instrText xml:space="preserve"> TC "</w:instrText>
      </w:r>
      <w:bookmarkStart w:id="404" w:name="_Toc496994417"/>
      <w:r>
        <w:instrText>Annexe H - Avantages Étudiant</w:instrText>
      </w:r>
      <w:bookmarkEnd w:id="404"/>
      <w:r>
        <w:instrText>" \l 1</w:instrText>
      </w:r>
      <w:r>
        <w:fldChar w:fldCharType="end"/>
      </w:r>
    </w:p>
    <w:p w14:paraId="3DCF72A9" w14:textId="77777777" w:rsidR="006B6D23" w:rsidRDefault="009C4E4A">
      <w:pPr>
        <w:pStyle w:val="ProductList-Body"/>
      </w:pPr>
      <w:r>
        <w:t>Les Produits Éligibles suivants confèrent un Avantage Étudiant pour les produits identifiés dans la colonne Avantage Étudiant.</w:t>
      </w:r>
    </w:p>
    <w:p w14:paraId="5A6E83D3" w14:textId="77777777" w:rsidR="006B6D23" w:rsidRDefault="006B6D23">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6B6D23" w14:paraId="6CD7754D"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CC42BF6" w14:textId="77777777" w:rsidR="006B6D23" w:rsidRDefault="009C4E4A">
            <w:pPr>
              <w:pStyle w:val="ProductList-TableBody"/>
              <w:jc w:val="center"/>
            </w:pPr>
            <w:r>
              <w:rPr>
                <w:b/>
              </w:rPr>
              <w:t>Produits Éligibles</w:t>
            </w:r>
          </w:p>
        </w:tc>
      </w:tr>
      <w:tr w:rsidR="006B6D23" w14:paraId="6F4EFA02" w14:textId="77777777">
        <w:tc>
          <w:tcPr>
            <w:tcW w:w="2940" w:type="dxa"/>
            <w:tcBorders>
              <w:top w:val="single" w:sz="4" w:space="0" w:color="FFFFFF"/>
              <w:left w:val="single" w:sz="4" w:space="0" w:color="FFFFFF"/>
              <w:bottom w:val="single" w:sz="4" w:space="0" w:color="FFFFFF"/>
              <w:right w:val="single" w:sz="4" w:space="0" w:color="0072C6"/>
            </w:tcBorders>
          </w:tcPr>
          <w:p w14:paraId="20BBEB42" w14:textId="77777777" w:rsidR="006B6D23" w:rsidRDefault="006B6D23">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43D062F" w14:textId="77777777" w:rsidR="006B6D23" w:rsidRDefault="009C4E4A">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42336A8" w14:textId="77777777" w:rsidR="006B6D23" w:rsidRDefault="009C4E4A">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5F48EFE" w14:textId="77777777" w:rsidR="006B6D23" w:rsidRDefault="009C4E4A">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21E7673" w14:textId="77777777" w:rsidR="006B6D23" w:rsidRDefault="009C4E4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5B2DAE4" w14:textId="77777777" w:rsidR="006B6D23" w:rsidRDefault="009C4E4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98430BF" w14:textId="77777777" w:rsidR="006B6D23" w:rsidRDefault="009C4E4A">
            <w:pPr>
              <w:pStyle w:val="ProductList-TableBody"/>
              <w:jc w:val="center"/>
            </w:pPr>
            <w:r>
              <w:rPr>
                <w:color w:val="FFFFFF"/>
              </w:rPr>
              <w:t>Office 365 A5</w:t>
            </w:r>
          </w:p>
        </w:tc>
      </w:tr>
      <w:tr w:rsidR="006B6D23" w14:paraId="695D4520" w14:textId="77777777">
        <w:tc>
          <w:tcPr>
            <w:tcW w:w="2940" w:type="dxa"/>
            <w:tcBorders>
              <w:top w:val="single" w:sz="4" w:space="0" w:color="FFFFFF"/>
              <w:left w:val="single" w:sz="4" w:space="0" w:color="FFFFFF"/>
              <w:bottom w:val="single" w:sz="4" w:space="0" w:color="FFFFFF"/>
              <w:right w:val="single" w:sz="4" w:space="0" w:color="0072C6"/>
            </w:tcBorders>
          </w:tcPr>
          <w:p w14:paraId="43DA0AC6" w14:textId="77777777" w:rsidR="006B6D23" w:rsidRDefault="009C4E4A">
            <w:pPr>
              <w:pStyle w:val="ProductList-TableBody"/>
            </w:pPr>
            <w:r>
              <w:rPr>
                <w:b/>
              </w:rPr>
              <w:t>Avantage Étudiant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EDC2513" w14:textId="77777777" w:rsidR="006B6D23" w:rsidRDefault="009C4E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E8706E4" w14:textId="77777777" w:rsidR="006B6D23" w:rsidRDefault="009C4E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D20537D" w14:textId="77777777" w:rsidR="006B6D23" w:rsidRDefault="009C4E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C2FA338" w14:textId="77777777" w:rsidR="006B6D23" w:rsidRDefault="009C4E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A95A01E" w14:textId="77777777" w:rsidR="006B6D23" w:rsidRDefault="009C4E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92C73A4" w14:textId="77777777" w:rsidR="006B6D23" w:rsidRDefault="009C4E4A">
            <w:pPr>
              <w:pStyle w:val="ProductList-TableBody"/>
              <w:jc w:val="center"/>
            </w:pPr>
            <w:r>
              <w:rPr>
                <w:color w:val="FFFFFF"/>
              </w:rPr>
              <w:t>1:40</w:t>
            </w:r>
            <w:r>
              <w:rPr>
                <w:vertAlign w:val="superscript"/>
              </w:rPr>
              <w:t>1</w:t>
            </w:r>
          </w:p>
        </w:tc>
      </w:tr>
      <w:tr w:rsidR="006B6D23" w14:paraId="3D0230A2" w14:textId="77777777">
        <w:tc>
          <w:tcPr>
            <w:tcW w:w="2940" w:type="dxa"/>
            <w:tcBorders>
              <w:top w:val="single" w:sz="4" w:space="0" w:color="FFFFFF"/>
              <w:left w:val="dashed" w:sz="4" w:space="0" w:color="FFFFFF"/>
              <w:bottom w:val="dashed" w:sz="4" w:space="0" w:color="808080"/>
              <w:right w:val="single" w:sz="4" w:space="0" w:color="000000"/>
            </w:tcBorders>
          </w:tcPr>
          <w:p w14:paraId="3A31C1B4" w14:textId="77777777" w:rsidR="006B6D23" w:rsidRDefault="009C4E4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1E0F181"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9DB6E8"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7EC257"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F25833"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2E7923"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EA2108" w14:textId="77777777" w:rsidR="006B6D23" w:rsidRDefault="009C4E4A">
            <w:pPr>
              <w:pStyle w:val="ProductList-TableBody"/>
              <w:jc w:val="center"/>
            </w:pPr>
            <w:r>
              <w:t>X</w:t>
            </w:r>
          </w:p>
        </w:tc>
      </w:tr>
      <w:tr w:rsidR="006B6D23" w14:paraId="03684878" w14:textId="77777777">
        <w:tc>
          <w:tcPr>
            <w:tcW w:w="2940" w:type="dxa"/>
            <w:tcBorders>
              <w:top w:val="dashed" w:sz="4" w:space="0" w:color="808080"/>
              <w:left w:val="dashed" w:sz="4" w:space="0" w:color="FFFFFF"/>
              <w:bottom w:val="dashed" w:sz="4" w:space="0" w:color="808080"/>
              <w:right w:val="single" w:sz="4" w:space="0" w:color="000000"/>
            </w:tcBorders>
          </w:tcPr>
          <w:p w14:paraId="18109317" w14:textId="77777777" w:rsidR="006B6D23" w:rsidRDefault="009C4E4A">
            <w:pPr>
              <w:pStyle w:val="ProductList-TableBody"/>
            </w:pPr>
            <w:r>
              <w:t>Windows 10 Éducation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EE7A3D5"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851159"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F75D8C"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CC9202"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0A41E0"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8DFE7A" w14:textId="77777777" w:rsidR="006B6D23" w:rsidRDefault="006B6D23">
            <w:pPr>
              <w:pStyle w:val="ProductList-TableBody"/>
              <w:jc w:val="center"/>
            </w:pPr>
          </w:p>
        </w:tc>
      </w:tr>
      <w:tr w:rsidR="006B6D23" w14:paraId="165829BB" w14:textId="77777777">
        <w:tc>
          <w:tcPr>
            <w:tcW w:w="2940" w:type="dxa"/>
            <w:tcBorders>
              <w:top w:val="dashed" w:sz="4" w:space="0" w:color="808080"/>
              <w:left w:val="dashed" w:sz="4" w:space="0" w:color="FFFFFF"/>
              <w:bottom w:val="dashed" w:sz="4" w:space="0" w:color="808080"/>
              <w:right w:val="single" w:sz="4" w:space="0" w:color="000000"/>
            </w:tcBorders>
          </w:tcPr>
          <w:p w14:paraId="52B0D545" w14:textId="77777777" w:rsidR="006B6D23" w:rsidRDefault="009C4E4A">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4F2A250"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49C6A1"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55FA15"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67F18A"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AA02EA"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3EA54B" w14:textId="77777777" w:rsidR="006B6D23" w:rsidRDefault="006B6D23">
            <w:pPr>
              <w:pStyle w:val="ProductList-TableBody"/>
              <w:jc w:val="center"/>
            </w:pPr>
          </w:p>
        </w:tc>
      </w:tr>
      <w:tr w:rsidR="006B6D23" w14:paraId="76CF758F" w14:textId="77777777">
        <w:tc>
          <w:tcPr>
            <w:tcW w:w="2940" w:type="dxa"/>
            <w:tcBorders>
              <w:top w:val="dashed" w:sz="4" w:space="0" w:color="808080"/>
              <w:left w:val="dashed" w:sz="4" w:space="0" w:color="FFFFFF"/>
              <w:bottom w:val="dashed" w:sz="4" w:space="0" w:color="808080"/>
              <w:right w:val="single" w:sz="4" w:space="0" w:color="000000"/>
            </w:tcBorders>
          </w:tcPr>
          <w:p w14:paraId="4F45AB99" w14:textId="77777777" w:rsidR="006B6D23" w:rsidRDefault="009C4E4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ED4DD0E"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313F13"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4D7F57"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1AF25D"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D0B7BE"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25EBB0" w14:textId="77777777" w:rsidR="006B6D23" w:rsidRDefault="006B6D23">
            <w:pPr>
              <w:pStyle w:val="ProductList-TableBody"/>
              <w:jc w:val="center"/>
            </w:pPr>
          </w:p>
        </w:tc>
      </w:tr>
      <w:tr w:rsidR="006B6D23" w14:paraId="4B22DCBF" w14:textId="77777777">
        <w:tc>
          <w:tcPr>
            <w:tcW w:w="2940" w:type="dxa"/>
            <w:tcBorders>
              <w:top w:val="dashed" w:sz="4" w:space="0" w:color="808080"/>
              <w:left w:val="dashed" w:sz="4" w:space="0" w:color="FFFFFF"/>
              <w:bottom w:val="dashed" w:sz="4" w:space="0" w:color="808080"/>
              <w:right w:val="single" w:sz="4" w:space="0" w:color="000000"/>
            </w:tcBorders>
          </w:tcPr>
          <w:p w14:paraId="0FDDD8C0" w14:textId="77777777" w:rsidR="006B6D23" w:rsidRDefault="009C4E4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CD10382"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807031"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5CB2BD"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41B335"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84DB15"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D5A4E0" w14:textId="77777777" w:rsidR="006B6D23" w:rsidRDefault="006B6D23">
            <w:pPr>
              <w:pStyle w:val="ProductList-TableBody"/>
              <w:jc w:val="center"/>
            </w:pPr>
          </w:p>
        </w:tc>
      </w:tr>
      <w:tr w:rsidR="006B6D23" w14:paraId="55B4A531" w14:textId="77777777">
        <w:tc>
          <w:tcPr>
            <w:tcW w:w="2940" w:type="dxa"/>
            <w:tcBorders>
              <w:top w:val="dashed" w:sz="4" w:space="0" w:color="808080"/>
              <w:left w:val="dashed" w:sz="4" w:space="0" w:color="FFFFFF"/>
              <w:bottom w:val="dashed" w:sz="4" w:space="0" w:color="808080"/>
              <w:right w:val="single" w:sz="4" w:space="0" w:color="000000"/>
            </w:tcBorders>
          </w:tcPr>
          <w:p w14:paraId="137B6E25" w14:textId="77777777" w:rsidR="006B6D23" w:rsidRDefault="009C4E4A">
            <w:pPr>
              <w:pStyle w:val="ProductList-TableBody"/>
            </w:pPr>
            <w:r>
              <w:t>Intune pour l‘Éducation</w:t>
            </w:r>
          </w:p>
        </w:tc>
        <w:tc>
          <w:tcPr>
            <w:tcW w:w="1460" w:type="dxa"/>
            <w:tcBorders>
              <w:top w:val="single" w:sz="4" w:space="0" w:color="000000"/>
              <w:left w:val="single" w:sz="4" w:space="0" w:color="000000"/>
              <w:bottom w:val="single" w:sz="4" w:space="0" w:color="000000"/>
              <w:right w:val="single" w:sz="4" w:space="0" w:color="000000"/>
            </w:tcBorders>
          </w:tcPr>
          <w:p w14:paraId="013D445B"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741267"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F2CDDD"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D07175"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9D99AE"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1D6B91" w14:textId="77777777" w:rsidR="006B6D23" w:rsidRDefault="006B6D23">
            <w:pPr>
              <w:pStyle w:val="ProductList-TableBody"/>
              <w:jc w:val="center"/>
            </w:pPr>
          </w:p>
        </w:tc>
      </w:tr>
      <w:tr w:rsidR="006B6D23" w14:paraId="57DFB223" w14:textId="77777777">
        <w:tc>
          <w:tcPr>
            <w:tcW w:w="2940" w:type="dxa"/>
            <w:tcBorders>
              <w:top w:val="dashed" w:sz="4" w:space="0" w:color="808080"/>
              <w:left w:val="dashed" w:sz="4" w:space="0" w:color="FFFFFF"/>
              <w:bottom w:val="dashed" w:sz="4" w:space="0" w:color="808080"/>
              <w:right w:val="single" w:sz="4" w:space="0" w:color="000000"/>
            </w:tcBorders>
          </w:tcPr>
          <w:p w14:paraId="0E322B09" w14:textId="77777777" w:rsidR="006B6D23" w:rsidRDefault="009C4E4A">
            <w:pPr>
              <w:pStyle w:val="ProductList-TableBody"/>
            </w:pPr>
            <w:r>
              <w:t>Minecraft : Education Edition</w:t>
            </w:r>
          </w:p>
        </w:tc>
        <w:tc>
          <w:tcPr>
            <w:tcW w:w="1460" w:type="dxa"/>
            <w:tcBorders>
              <w:top w:val="single" w:sz="4" w:space="0" w:color="000000"/>
              <w:left w:val="single" w:sz="4" w:space="0" w:color="000000"/>
              <w:bottom w:val="single" w:sz="4" w:space="0" w:color="000000"/>
              <w:right w:val="single" w:sz="4" w:space="0" w:color="000000"/>
            </w:tcBorders>
          </w:tcPr>
          <w:p w14:paraId="35A9B0C4"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EF2765"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C71F83"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10CBEA"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6BBC6E"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289B6E" w14:textId="77777777" w:rsidR="006B6D23" w:rsidRDefault="006B6D23">
            <w:pPr>
              <w:pStyle w:val="ProductList-TableBody"/>
              <w:jc w:val="center"/>
            </w:pPr>
          </w:p>
        </w:tc>
      </w:tr>
      <w:tr w:rsidR="006B6D23" w14:paraId="320C25CC" w14:textId="77777777">
        <w:tc>
          <w:tcPr>
            <w:tcW w:w="2940" w:type="dxa"/>
            <w:tcBorders>
              <w:top w:val="dashed" w:sz="4" w:space="0" w:color="808080"/>
              <w:left w:val="dashed" w:sz="4" w:space="0" w:color="FFFFFF"/>
              <w:bottom w:val="dashed" w:sz="4" w:space="0" w:color="808080"/>
              <w:right w:val="single" w:sz="4" w:space="0" w:color="000000"/>
            </w:tcBorders>
          </w:tcPr>
          <w:p w14:paraId="3BC1C720" w14:textId="77777777" w:rsidR="006B6D23" w:rsidRDefault="009C4E4A">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1400EB5F"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525FB3"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2E14BE"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DE9823"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7F62C4"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FCA9D6" w14:textId="77777777" w:rsidR="006B6D23" w:rsidRDefault="009C4E4A">
            <w:pPr>
              <w:pStyle w:val="ProductList-TableBody"/>
              <w:jc w:val="center"/>
            </w:pPr>
            <w:r>
              <w:t>X</w:t>
            </w:r>
          </w:p>
        </w:tc>
      </w:tr>
      <w:tr w:rsidR="006B6D23" w14:paraId="208E5B32" w14:textId="77777777">
        <w:tc>
          <w:tcPr>
            <w:tcW w:w="2940" w:type="dxa"/>
            <w:tcBorders>
              <w:top w:val="dashed" w:sz="4" w:space="0" w:color="808080"/>
              <w:left w:val="dashed" w:sz="4" w:space="0" w:color="FFFFFF"/>
              <w:bottom w:val="single" w:sz="4" w:space="0" w:color="FFFFFF"/>
              <w:right w:val="single" w:sz="4" w:space="0" w:color="000000"/>
            </w:tcBorders>
          </w:tcPr>
          <w:p w14:paraId="1712DFA7" w14:textId="77777777" w:rsidR="006B6D23" w:rsidRDefault="009C4E4A">
            <w:pPr>
              <w:pStyle w:val="ProductList-TableBody"/>
            </w:pPr>
            <w:r>
              <w:t xml:space="preserve">Office 365 - Protection avancée contre les menaces </w:t>
            </w:r>
          </w:p>
        </w:tc>
        <w:tc>
          <w:tcPr>
            <w:tcW w:w="1460" w:type="dxa"/>
            <w:tcBorders>
              <w:top w:val="single" w:sz="4" w:space="0" w:color="000000"/>
              <w:left w:val="single" w:sz="4" w:space="0" w:color="000000"/>
              <w:bottom w:val="single" w:sz="4" w:space="0" w:color="000000"/>
              <w:right w:val="single" w:sz="4" w:space="0" w:color="000000"/>
            </w:tcBorders>
          </w:tcPr>
          <w:p w14:paraId="4A1ABA4C"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69CB06"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9EA814"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A2EDB1" w14:textId="77777777" w:rsidR="006B6D23" w:rsidRDefault="009C4E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8584C2" w14:textId="77777777" w:rsidR="006B6D23" w:rsidRDefault="006B6D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42B7B4" w14:textId="77777777" w:rsidR="006B6D23" w:rsidRDefault="009C4E4A">
            <w:pPr>
              <w:pStyle w:val="ProductList-TableBody"/>
              <w:jc w:val="center"/>
            </w:pPr>
            <w:r>
              <w:t>X</w:t>
            </w:r>
          </w:p>
        </w:tc>
      </w:tr>
    </w:tbl>
    <w:p w14:paraId="104D48BC" w14:textId="77777777" w:rsidR="006B6D23" w:rsidRDefault="009C4E4A">
      <w:pPr>
        <w:pStyle w:val="ProductList-Body"/>
      </w:pPr>
      <w:r>
        <w:rPr>
          <w:i/>
          <w:vertAlign w:val="superscript"/>
        </w:rPr>
        <w:t>1</w:t>
      </w:r>
      <w:r>
        <w:rPr>
          <w:i/>
        </w:rPr>
        <w:t>Nombre d’instances Étudiant activées par Licence Utilisateur dans l’ensemble de l’Organisation.</w:t>
      </w:r>
    </w:p>
    <w:p w14:paraId="7FEC1747" w14:textId="77777777" w:rsidR="006B6D23" w:rsidRDefault="009C4E4A">
      <w:pPr>
        <w:pStyle w:val="ProductList-Body"/>
      </w:pPr>
      <w:r>
        <w:rPr>
          <w:i/>
          <w:vertAlign w:val="superscript"/>
        </w:rPr>
        <w:t>2</w:t>
      </w:r>
      <w:r>
        <w:rPr>
          <w:i/>
        </w:rPr>
        <w:t>Les dispositifs appartenant à l’Établissement peuvent choisir Windows Éducation ou Entreprise</w:t>
      </w:r>
    </w:p>
    <w:p w14:paraId="1F460DD5" w14:textId="77777777" w:rsidR="006B6D23" w:rsidRDefault="009C4E4A">
      <w:pPr>
        <w:pStyle w:val="ProductList-Body"/>
      </w:pPr>
      <w:r>
        <w:rPr>
          <w:i/>
          <w:vertAlign w:val="superscript"/>
        </w:rPr>
        <w:t>3</w:t>
      </w:r>
      <w:r>
        <w:rPr>
          <w:i/>
        </w:rPr>
        <w:t>Comprend Microsoft 365 A3 avec CAL Core.</w:t>
      </w:r>
    </w:p>
    <w:p w14:paraId="5D8D74C7" w14:textId="77777777" w:rsidR="006B6D23" w:rsidRDefault="006B6D23">
      <w:pPr>
        <w:pStyle w:val="ProductList-Body"/>
      </w:pPr>
    </w:p>
    <w:p w14:paraId="16C5CC50" w14:textId="77777777" w:rsidR="006B6D23" w:rsidRDefault="006B6D23">
      <w:pPr>
        <w:pStyle w:val="PURBreadcrumb"/>
      </w:pPr>
    </w:p>
    <w:tbl>
      <w:tblPr>
        <w:tblStyle w:val="PURTable"/>
        <w:tblW w:w="0" w:type="dxa"/>
        <w:tblLook w:val="04A0" w:firstRow="1" w:lastRow="0" w:firstColumn="1" w:lastColumn="0" w:noHBand="0" w:noVBand="1"/>
      </w:tblPr>
      <w:tblGrid>
        <w:gridCol w:w="10800"/>
      </w:tblGrid>
      <w:tr w:rsidR="006B6D23" w14:paraId="3D24F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BE09F" w14:textId="77777777" w:rsidR="006B6D23" w:rsidRDefault="002B0181">
            <w:pPr>
              <w:pStyle w:val="ProductList-TableBody"/>
              <w:jc w:val="right"/>
            </w:pPr>
            <w:hyperlink w:anchor="_Sec842">
              <w:r w:rsidR="009C4E4A">
                <w:rPr>
                  <w:color w:val="00467F"/>
                  <w:sz w:val="14"/>
                  <w:u w:val="single"/>
                </w:rPr>
                <w:t>Table des matières</w:t>
              </w:r>
            </w:hyperlink>
            <w:r w:rsidR="009C4E4A">
              <w:rPr>
                <w:sz w:val="14"/>
              </w:rPr>
              <w:t xml:space="preserve"> / </w:t>
            </w:r>
            <w:hyperlink w:anchor="_Sec549">
              <w:r w:rsidR="009C4E4A">
                <w:rPr>
                  <w:color w:val="00467F"/>
                  <w:sz w:val="14"/>
                  <w:u w:val="single"/>
                </w:rPr>
                <w:t>Glossaire</w:t>
              </w:r>
            </w:hyperlink>
            <w:r w:rsidR="009C4E4A">
              <w:rPr>
                <w:sz w:val="14"/>
              </w:rPr>
              <w:t xml:space="preserve"> / </w:t>
            </w:r>
            <w:hyperlink w:anchor="_Sec844">
              <w:r w:rsidR="009C4E4A">
                <w:rPr>
                  <w:color w:val="00467F"/>
                  <w:sz w:val="14"/>
                  <w:u w:val="single"/>
                </w:rPr>
                <w:t>Index</w:t>
              </w:r>
            </w:hyperlink>
          </w:p>
        </w:tc>
      </w:tr>
    </w:tbl>
    <w:p w14:paraId="4E76E1EC" w14:textId="77777777" w:rsidR="006B6D23" w:rsidRDefault="006B6D23">
      <w:pPr>
        <w:pStyle w:val="ProductList-Body"/>
      </w:pPr>
    </w:p>
    <w:p w14:paraId="41C600A3" w14:textId="77777777" w:rsidR="006B6D23" w:rsidRDefault="006B6D23">
      <w:pPr>
        <w:sectPr w:rsidR="006B6D23">
          <w:headerReference w:type="default" r:id="rId155"/>
          <w:footerReference w:type="default" r:id="rId156"/>
          <w:type w:val="continuous"/>
          <w:pgSz w:w="12240" w:h="15840" w:code="1"/>
          <w:pgMar w:top="1170" w:right="720" w:bottom="720" w:left="720" w:header="432" w:footer="288" w:gutter="0"/>
          <w:cols w:space="360"/>
        </w:sectPr>
      </w:pPr>
    </w:p>
    <w:bookmarkEnd w:id="403"/>
    <w:p w14:paraId="64134840" w14:textId="77777777" w:rsidR="006B6D23" w:rsidRDefault="009C4E4A">
      <w:pPr>
        <w:pStyle w:val="ProductList-SectionHeading"/>
        <w:pageBreakBefore/>
        <w:outlineLvl w:val="0"/>
      </w:pPr>
      <w:r>
        <w:lastRenderedPageBreak/>
        <w:t>Index</w:t>
      </w:r>
      <w:r>
        <w:fldChar w:fldCharType="begin"/>
      </w:r>
      <w:r>
        <w:instrText xml:space="preserve"> TC "</w:instrText>
      </w:r>
      <w:bookmarkStart w:id="405" w:name="_Toc496994418"/>
      <w:r>
        <w:instrText>Index</w:instrText>
      </w:r>
      <w:bookmarkEnd w:id="405"/>
      <w:r>
        <w:instrText>" \l 1</w:instrText>
      </w:r>
      <w:r>
        <w:fldChar w:fldCharType="end"/>
      </w:r>
    </w:p>
    <w:p w14:paraId="52C7B3B0" w14:textId="77777777" w:rsidR="006B6D23" w:rsidRDefault="006B6D23">
      <w:pPr>
        <w:pStyle w:val="ProductList-Body"/>
      </w:pPr>
    </w:p>
    <w:p w14:paraId="52454B1E" w14:textId="77777777" w:rsidR="006B6D23" w:rsidRDefault="006B6D23">
      <w:pPr>
        <w:sectPr w:rsidR="006B6D23">
          <w:headerReference w:type="default" r:id="rId157"/>
          <w:footerReference w:type="default" r:id="rId158"/>
          <w:type w:val="continuous"/>
          <w:pgSz w:w="12240" w:h="15840" w:code="1"/>
          <w:pgMar w:top="1170" w:right="720" w:bottom="720" w:left="720" w:header="432" w:footer="288" w:gutter="0"/>
          <w:cols w:space="360"/>
        </w:sectPr>
      </w:pPr>
    </w:p>
    <w:p w14:paraId="475F921E" w14:textId="77777777" w:rsidR="009C4E4A" w:rsidRDefault="009C4E4A">
      <w:pPr>
        <w:pStyle w:val="ProductList-Body"/>
        <w:rPr>
          <w:noProof/>
        </w:rPr>
        <w:sectPr w:rsidR="009C4E4A" w:rsidSect="009C4E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756908" w14:textId="77777777" w:rsidR="009C4E4A" w:rsidRDefault="009C4E4A">
      <w:pPr>
        <w:pStyle w:val="Index1"/>
        <w:tabs>
          <w:tab w:val="right" w:pos="5030"/>
        </w:tabs>
        <w:rPr>
          <w:noProof/>
        </w:rPr>
      </w:pPr>
      <w:r>
        <w:rPr>
          <w:noProof/>
        </w:rPr>
        <w:t>1 Bon d’Examen Microsoft Learning MCP, 76</w:t>
      </w:r>
    </w:p>
    <w:p w14:paraId="0B4B3379" w14:textId="77777777" w:rsidR="009C4E4A" w:rsidRDefault="009C4E4A">
      <w:pPr>
        <w:pStyle w:val="Index1"/>
        <w:tabs>
          <w:tab w:val="right" w:pos="5030"/>
        </w:tabs>
        <w:rPr>
          <w:noProof/>
        </w:rPr>
      </w:pPr>
      <w:r>
        <w:rPr>
          <w:noProof/>
        </w:rPr>
        <w:t>125 Licences de Site d’Examen Microsoft Learning MOS/Certification MCE, 76</w:t>
      </w:r>
    </w:p>
    <w:p w14:paraId="5F025B15" w14:textId="77777777" w:rsidR="009C4E4A" w:rsidRDefault="009C4E4A">
      <w:pPr>
        <w:pStyle w:val="Index1"/>
        <w:tabs>
          <w:tab w:val="right" w:pos="5030"/>
        </w:tabs>
        <w:rPr>
          <w:noProof/>
        </w:rPr>
      </w:pPr>
      <w:r>
        <w:rPr>
          <w:noProof/>
        </w:rPr>
        <w:t>125 Licences de Site d’Examen Microsoft Learning MTA/Certification MCA, 76</w:t>
      </w:r>
    </w:p>
    <w:p w14:paraId="786D2252" w14:textId="77777777" w:rsidR="009C4E4A" w:rsidRDefault="009C4E4A">
      <w:pPr>
        <w:pStyle w:val="Index1"/>
        <w:tabs>
          <w:tab w:val="right" w:pos="5030"/>
        </w:tabs>
        <w:rPr>
          <w:noProof/>
        </w:rPr>
      </w:pPr>
      <w:r>
        <w:rPr>
          <w:noProof/>
        </w:rPr>
        <w:t>30 Bons d’Examen Microsoft Learning MCP, 76</w:t>
      </w:r>
    </w:p>
    <w:p w14:paraId="0DCAA0FF" w14:textId="77777777" w:rsidR="009C4E4A" w:rsidRDefault="009C4E4A">
      <w:pPr>
        <w:pStyle w:val="Index1"/>
        <w:tabs>
          <w:tab w:val="right" w:pos="5030"/>
        </w:tabs>
        <w:rPr>
          <w:noProof/>
        </w:rPr>
      </w:pPr>
      <w:r>
        <w:rPr>
          <w:noProof/>
        </w:rPr>
        <w:t>500 Licences de Site d’Examen Microsoft Learning MOS/MTA/Certification MCE, 76</w:t>
      </w:r>
    </w:p>
    <w:p w14:paraId="318F1E32" w14:textId="77777777" w:rsidR="009C4E4A" w:rsidRDefault="009C4E4A">
      <w:pPr>
        <w:pStyle w:val="Index1"/>
        <w:tabs>
          <w:tab w:val="right" w:pos="5030"/>
        </w:tabs>
        <w:rPr>
          <w:noProof/>
        </w:rPr>
      </w:pPr>
      <w:r>
        <w:rPr>
          <w:noProof/>
        </w:rPr>
        <w:t>Abonnement au compagnon Windows, 45</w:t>
      </w:r>
    </w:p>
    <w:p w14:paraId="5A86298C" w14:textId="77777777" w:rsidR="009C4E4A" w:rsidRDefault="009C4E4A">
      <w:pPr>
        <w:pStyle w:val="Index1"/>
        <w:tabs>
          <w:tab w:val="right" w:pos="5030"/>
        </w:tabs>
        <w:rPr>
          <w:noProof/>
        </w:rPr>
      </w:pPr>
      <w:r>
        <w:rPr>
          <w:noProof/>
        </w:rPr>
        <w:t>Abonnement mensuel avec redevance Entreprise pour Bing Maps, 73</w:t>
      </w:r>
    </w:p>
    <w:p w14:paraId="67F4C157" w14:textId="77777777" w:rsidR="009C4E4A" w:rsidRDefault="009C4E4A">
      <w:pPr>
        <w:pStyle w:val="Index1"/>
        <w:tabs>
          <w:tab w:val="right" w:pos="5030"/>
        </w:tabs>
        <w:rPr>
          <w:noProof/>
        </w:rPr>
      </w:pPr>
      <w:r>
        <w:rPr>
          <w:noProof/>
        </w:rPr>
        <w:t>Abonnement mensuel par utilisateur connu Bing Maps, 73</w:t>
      </w:r>
    </w:p>
    <w:p w14:paraId="33AA0C82" w14:textId="77777777" w:rsidR="009C4E4A" w:rsidRDefault="009C4E4A">
      <w:pPr>
        <w:pStyle w:val="Index1"/>
        <w:tabs>
          <w:tab w:val="right" w:pos="5030"/>
        </w:tabs>
        <w:rPr>
          <w:noProof/>
        </w:rPr>
      </w:pPr>
      <w:r>
        <w:rPr>
          <w:noProof/>
        </w:rPr>
        <w:t>Abonnement mensuel pour 5 000 utilisateurs connus Bing Maps, 73</w:t>
      </w:r>
    </w:p>
    <w:p w14:paraId="1DAEB244" w14:textId="77777777" w:rsidR="009C4E4A" w:rsidRDefault="009C4E4A">
      <w:pPr>
        <w:pStyle w:val="Index1"/>
        <w:tabs>
          <w:tab w:val="right" w:pos="5030"/>
        </w:tabs>
        <w:rPr>
          <w:noProof/>
        </w:rPr>
      </w:pPr>
      <w:r>
        <w:rPr>
          <w:noProof/>
        </w:rPr>
        <w:t>Abonnement mensuel pour 5 000 utilisateurs connus Bing Maps Light, 73</w:t>
      </w:r>
    </w:p>
    <w:p w14:paraId="51F9A8C7" w14:textId="77777777" w:rsidR="009C4E4A" w:rsidRDefault="009C4E4A">
      <w:pPr>
        <w:pStyle w:val="Index1"/>
        <w:tabs>
          <w:tab w:val="right" w:pos="5030"/>
        </w:tabs>
        <w:rPr>
          <w:noProof/>
        </w:rPr>
      </w:pPr>
      <w:r>
        <w:rPr>
          <w:noProof/>
        </w:rPr>
        <w:t>Abonnement mensuel pour 500 utilisateurs connus Bing Maps Light, 73</w:t>
      </w:r>
    </w:p>
    <w:p w14:paraId="71CCBE78" w14:textId="77777777" w:rsidR="009C4E4A" w:rsidRDefault="009C4E4A">
      <w:pPr>
        <w:pStyle w:val="Index1"/>
        <w:tabs>
          <w:tab w:val="right" w:pos="5030"/>
        </w:tabs>
        <w:rPr>
          <w:noProof/>
        </w:rPr>
      </w:pPr>
      <w:r>
        <w:rPr>
          <w:noProof/>
        </w:rPr>
        <w:t>Abonnement mensuel pour la plateforme de gestion des ressources Mobile, 73</w:t>
      </w:r>
    </w:p>
    <w:p w14:paraId="56B3FC2D" w14:textId="77777777" w:rsidR="009C4E4A" w:rsidRDefault="009C4E4A">
      <w:pPr>
        <w:pStyle w:val="Index1"/>
        <w:tabs>
          <w:tab w:val="right" w:pos="5030"/>
        </w:tabs>
        <w:rPr>
          <w:noProof/>
        </w:rPr>
      </w:pPr>
      <w:r>
        <w:rPr>
          <w:noProof/>
        </w:rPr>
        <w:t>Abonnement mensuel pour utilisation de 100 000 transactions sur le site Web interne Bing Maps, 73</w:t>
      </w:r>
    </w:p>
    <w:p w14:paraId="51DE2A7B" w14:textId="77777777" w:rsidR="009C4E4A" w:rsidRDefault="009C4E4A">
      <w:pPr>
        <w:pStyle w:val="Index1"/>
        <w:tabs>
          <w:tab w:val="right" w:pos="5030"/>
        </w:tabs>
        <w:rPr>
          <w:noProof/>
        </w:rPr>
      </w:pPr>
      <w:r>
        <w:rPr>
          <w:noProof/>
        </w:rPr>
        <w:t>Abonnement mensuel pour utilisation de 100 000 transactions sur le site Web public Bing Maps, 74</w:t>
      </w:r>
    </w:p>
    <w:p w14:paraId="53108C3F" w14:textId="77777777" w:rsidR="009C4E4A" w:rsidRDefault="009C4E4A">
      <w:pPr>
        <w:pStyle w:val="Index1"/>
        <w:tabs>
          <w:tab w:val="right" w:pos="5030"/>
        </w:tabs>
        <w:rPr>
          <w:noProof/>
        </w:rPr>
      </w:pPr>
      <w:r>
        <w:rPr>
          <w:noProof/>
        </w:rPr>
        <w:t>Abonnement mensuel pour utilisation de 500 000 transactions (et plus) sur le site Web interne Bing Maps, 73</w:t>
      </w:r>
    </w:p>
    <w:p w14:paraId="3CE12561" w14:textId="77777777" w:rsidR="009C4E4A" w:rsidRDefault="009C4E4A">
      <w:pPr>
        <w:pStyle w:val="Index1"/>
        <w:tabs>
          <w:tab w:val="right" w:pos="5030"/>
        </w:tabs>
        <w:rPr>
          <w:noProof/>
        </w:rPr>
      </w:pPr>
      <w:r>
        <w:rPr>
          <w:noProof/>
        </w:rPr>
        <w:t>Abonnement mensuel pour utilisation de 500 000 transactions (et plus) sur le site Web public Bing Maps, 74</w:t>
      </w:r>
    </w:p>
    <w:p w14:paraId="2463C192" w14:textId="77777777" w:rsidR="009C4E4A" w:rsidRDefault="009C4E4A">
      <w:pPr>
        <w:pStyle w:val="Index1"/>
        <w:tabs>
          <w:tab w:val="right" w:pos="5030"/>
        </w:tabs>
        <w:rPr>
          <w:noProof/>
        </w:rPr>
      </w:pPr>
      <w:r>
        <w:rPr>
          <w:noProof/>
        </w:rPr>
        <w:t>Abonnement Visual Studio Enterprise, 88, 94</w:t>
      </w:r>
    </w:p>
    <w:p w14:paraId="2205D4E2" w14:textId="77777777" w:rsidR="009C4E4A" w:rsidRDefault="009C4E4A">
      <w:pPr>
        <w:pStyle w:val="Index1"/>
        <w:tabs>
          <w:tab w:val="right" w:pos="5030"/>
        </w:tabs>
        <w:rPr>
          <w:noProof/>
        </w:rPr>
      </w:pPr>
      <w:r>
        <w:rPr>
          <w:noProof/>
        </w:rPr>
        <w:t>Abonnement Visual Studio Enterprise 2017, 37</w:t>
      </w:r>
    </w:p>
    <w:p w14:paraId="54C4A995" w14:textId="77777777" w:rsidR="009C4E4A" w:rsidRDefault="009C4E4A">
      <w:pPr>
        <w:pStyle w:val="Index1"/>
        <w:tabs>
          <w:tab w:val="right" w:pos="5030"/>
        </w:tabs>
        <w:rPr>
          <w:noProof/>
        </w:rPr>
      </w:pPr>
      <w:r>
        <w:rPr>
          <w:noProof/>
        </w:rPr>
        <w:t>Abonnement Visual Studio Professional, 88, 94</w:t>
      </w:r>
    </w:p>
    <w:p w14:paraId="17AA9DE9" w14:textId="77777777" w:rsidR="009C4E4A" w:rsidRDefault="009C4E4A">
      <w:pPr>
        <w:pStyle w:val="Index1"/>
        <w:tabs>
          <w:tab w:val="right" w:pos="5030"/>
        </w:tabs>
        <w:rPr>
          <w:noProof/>
        </w:rPr>
      </w:pPr>
      <w:r>
        <w:rPr>
          <w:noProof/>
        </w:rPr>
        <w:t>Abonnement Visual Studio Professional 2017, 37</w:t>
      </w:r>
    </w:p>
    <w:p w14:paraId="0778B2E3" w14:textId="77777777" w:rsidR="009C4E4A" w:rsidRDefault="009C4E4A">
      <w:pPr>
        <w:pStyle w:val="Index1"/>
        <w:tabs>
          <w:tab w:val="right" w:pos="5030"/>
        </w:tabs>
        <w:rPr>
          <w:noProof/>
        </w:rPr>
      </w:pPr>
      <w:r>
        <w:rPr>
          <w:noProof/>
        </w:rPr>
        <w:t>Abonnement Visual Studio Test Professional, 88, 94</w:t>
      </w:r>
    </w:p>
    <w:p w14:paraId="3C736DA1" w14:textId="77777777" w:rsidR="009C4E4A" w:rsidRDefault="009C4E4A">
      <w:pPr>
        <w:pStyle w:val="Index1"/>
        <w:tabs>
          <w:tab w:val="right" w:pos="5030"/>
        </w:tabs>
        <w:rPr>
          <w:noProof/>
        </w:rPr>
      </w:pPr>
      <w:r>
        <w:rPr>
          <w:noProof/>
        </w:rPr>
        <w:t>Abonnement Visual Studio Test Professional 2017, 37</w:t>
      </w:r>
    </w:p>
    <w:p w14:paraId="3341980D" w14:textId="77777777" w:rsidR="009C4E4A" w:rsidRDefault="009C4E4A">
      <w:pPr>
        <w:pStyle w:val="Index1"/>
        <w:tabs>
          <w:tab w:val="right" w:pos="5030"/>
        </w:tabs>
        <w:rPr>
          <w:noProof/>
        </w:rPr>
      </w:pPr>
      <w:r>
        <w:rPr>
          <w:noProof/>
        </w:rPr>
        <w:t>Abonnements Mensuels Par Ressource pour la Gestion des Ressources Mobile, 74</w:t>
      </w:r>
    </w:p>
    <w:p w14:paraId="7672E709" w14:textId="77777777" w:rsidR="009C4E4A" w:rsidRDefault="009C4E4A">
      <w:pPr>
        <w:pStyle w:val="Index1"/>
        <w:tabs>
          <w:tab w:val="right" w:pos="5030"/>
        </w:tabs>
        <w:rPr>
          <w:noProof/>
        </w:rPr>
      </w:pPr>
      <w:r>
        <w:rPr>
          <w:noProof/>
        </w:rPr>
        <w:t>Access 2016, 22</w:t>
      </w:r>
    </w:p>
    <w:p w14:paraId="31164CF1" w14:textId="77777777" w:rsidR="009C4E4A" w:rsidRDefault="009C4E4A">
      <w:pPr>
        <w:pStyle w:val="Index1"/>
        <w:tabs>
          <w:tab w:val="right" w:pos="5030"/>
        </w:tabs>
        <w:rPr>
          <w:noProof/>
        </w:rPr>
      </w:pPr>
      <w:r>
        <w:rPr>
          <w:noProof/>
        </w:rPr>
        <w:t>API Microsoft Translator, 55</w:t>
      </w:r>
    </w:p>
    <w:p w14:paraId="3F927904" w14:textId="77777777" w:rsidR="009C4E4A" w:rsidRDefault="009C4E4A">
      <w:pPr>
        <w:pStyle w:val="Index1"/>
        <w:tabs>
          <w:tab w:val="right" w:pos="5030"/>
        </w:tabs>
        <w:rPr>
          <w:noProof/>
        </w:rPr>
      </w:pPr>
      <w:r>
        <w:rPr>
          <w:noProof/>
        </w:rPr>
        <w:t>Apple Macintosh, 41</w:t>
      </w:r>
    </w:p>
    <w:p w14:paraId="71396285" w14:textId="77777777" w:rsidR="009C4E4A" w:rsidRDefault="009C4E4A">
      <w:pPr>
        <w:pStyle w:val="Index1"/>
        <w:tabs>
          <w:tab w:val="right" w:pos="5030"/>
        </w:tabs>
        <w:rPr>
          <w:noProof/>
        </w:rPr>
      </w:pPr>
      <w:r>
        <w:rPr>
          <w:noProof/>
        </w:rPr>
        <w:t>Audioconférence, 72</w:t>
      </w:r>
    </w:p>
    <w:p w14:paraId="418580E0" w14:textId="77777777" w:rsidR="009C4E4A" w:rsidRDefault="009C4E4A">
      <w:pPr>
        <w:pStyle w:val="Index1"/>
        <w:tabs>
          <w:tab w:val="right" w:pos="5030"/>
        </w:tabs>
        <w:rPr>
          <w:noProof/>
        </w:rPr>
      </w:pPr>
      <w:r>
        <w:rPr>
          <w:noProof/>
        </w:rPr>
        <w:t>Azure Active Directory Basic, 58</w:t>
      </w:r>
    </w:p>
    <w:p w14:paraId="39ADF541" w14:textId="77777777" w:rsidR="009C4E4A" w:rsidRDefault="009C4E4A">
      <w:pPr>
        <w:pStyle w:val="Index1"/>
        <w:tabs>
          <w:tab w:val="right" w:pos="5030"/>
        </w:tabs>
        <w:rPr>
          <w:noProof/>
        </w:rPr>
      </w:pPr>
      <w:r>
        <w:rPr>
          <w:noProof/>
        </w:rPr>
        <w:t>Azure Active Directory Premium Plan 1, 58</w:t>
      </w:r>
    </w:p>
    <w:p w14:paraId="61A69D52" w14:textId="77777777" w:rsidR="009C4E4A" w:rsidRDefault="009C4E4A">
      <w:pPr>
        <w:pStyle w:val="Index1"/>
        <w:tabs>
          <w:tab w:val="right" w:pos="5030"/>
        </w:tabs>
        <w:rPr>
          <w:noProof/>
        </w:rPr>
      </w:pPr>
      <w:r>
        <w:rPr>
          <w:noProof/>
        </w:rPr>
        <w:t>Azure Active Directory Premium Plan 2, 58</w:t>
      </w:r>
    </w:p>
    <w:p w14:paraId="4FEE4368" w14:textId="77777777" w:rsidR="009C4E4A" w:rsidRDefault="009C4E4A">
      <w:pPr>
        <w:pStyle w:val="Index1"/>
        <w:tabs>
          <w:tab w:val="right" w:pos="5030"/>
        </w:tabs>
        <w:rPr>
          <w:noProof/>
        </w:rPr>
      </w:pPr>
      <w:r>
        <w:rPr>
          <w:noProof/>
        </w:rPr>
        <w:t>Azure Information Protection Premium Plan 1, 58</w:t>
      </w:r>
    </w:p>
    <w:p w14:paraId="029CC6D9" w14:textId="77777777" w:rsidR="009C4E4A" w:rsidRDefault="009C4E4A">
      <w:pPr>
        <w:pStyle w:val="Index1"/>
        <w:tabs>
          <w:tab w:val="right" w:pos="5030"/>
        </w:tabs>
        <w:rPr>
          <w:noProof/>
        </w:rPr>
      </w:pPr>
      <w:r>
        <w:rPr>
          <w:noProof/>
        </w:rPr>
        <w:t>Azure Information Protection Premium Plan 2, 58</w:t>
      </w:r>
    </w:p>
    <w:p w14:paraId="5385330B" w14:textId="77777777" w:rsidR="009C4E4A" w:rsidRDefault="009C4E4A">
      <w:pPr>
        <w:pStyle w:val="Index1"/>
        <w:tabs>
          <w:tab w:val="right" w:pos="5030"/>
        </w:tabs>
        <w:rPr>
          <w:noProof/>
        </w:rPr>
      </w:pPr>
      <w:r>
        <w:rPr>
          <w:noProof/>
        </w:rPr>
        <w:t>Azure Site Recovery, 95</w:t>
      </w:r>
    </w:p>
    <w:p w14:paraId="38042064" w14:textId="77777777" w:rsidR="009C4E4A" w:rsidRDefault="009C4E4A">
      <w:pPr>
        <w:pStyle w:val="Index1"/>
        <w:tabs>
          <w:tab w:val="right" w:pos="5030"/>
        </w:tabs>
        <w:rPr>
          <w:noProof/>
        </w:rPr>
      </w:pPr>
      <w:r>
        <w:rPr>
          <w:noProof/>
        </w:rPr>
        <w:t>Azure Site Recovery (sur le Site du Client), 55</w:t>
      </w:r>
    </w:p>
    <w:p w14:paraId="115B5C52" w14:textId="77777777" w:rsidR="009C4E4A" w:rsidRDefault="009C4E4A">
      <w:pPr>
        <w:pStyle w:val="Index1"/>
        <w:tabs>
          <w:tab w:val="right" w:pos="5030"/>
        </w:tabs>
        <w:rPr>
          <w:noProof/>
        </w:rPr>
      </w:pPr>
      <w:r>
        <w:rPr>
          <w:noProof/>
        </w:rPr>
        <w:t>BizTalk Server, 93</w:t>
      </w:r>
    </w:p>
    <w:p w14:paraId="78F16DE8" w14:textId="77777777" w:rsidR="009C4E4A" w:rsidRDefault="009C4E4A">
      <w:pPr>
        <w:pStyle w:val="Index1"/>
        <w:tabs>
          <w:tab w:val="right" w:pos="5030"/>
        </w:tabs>
        <w:rPr>
          <w:noProof/>
        </w:rPr>
      </w:pPr>
      <w:r>
        <w:rPr>
          <w:noProof/>
        </w:rPr>
        <w:t>BizTalk Server 2013 R2, 14</w:t>
      </w:r>
    </w:p>
    <w:p w14:paraId="61125F5B" w14:textId="77777777" w:rsidR="009C4E4A" w:rsidRDefault="009C4E4A">
      <w:pPr>
        <w:pStyle w:val="Index1"/>
        <w:tabs>
          <w:tab w:val="right" w:pos="5030"/>
        </w:tabs>
        <w:rPr>
          <w:noProof/>
        </w:rPr>
      </w:pPr>
      <w:r>
        <w:rPr>
          <w:noProof/>
        </w:rPr>
        <w:t>BizTalk Server 2016 Édition Agence, 14</w:t>
      </w:r>
    </w:p>
    <w:p w14:paraId="18E10C7D" w14:textId="77777777" w:rsidR="009C4E4A" w:rsidRDefault="009C4E4A">
      <w:pPr>
        <w:pStyle w:val="Index1"/>
        <w:tabs>
          <w:tab w:val="right" w:pos="5030"/>
        </w:tabs>
        <w:rPr>
          <w:noProof/>
        </w:rPr>
      </w:pPr>
      <w:r>
        <w:rPr>
          <w:noProof/>
        </w:rPr>
        <w:t>BizTalk Server 2016 Édition Agence IDC, 14</w:t>
      </w:r>
    </w:p>
    <w:p w14:paraId="0CA8D681" w14:textId="77777777" w:rsidR="009C4E4A" w:rsidRDefault="009C4E4A">
      <w:pPr>
        <w:pStyle w:val="Index1"/>
        <w:tabs>
          <w:tab w:val="right" w:pos="5030"/>
        </w:tabs>
        <w:rPr>
          <w:noProof/>
        </w:rPr>
      </w:pPr>
      <w:r>
        <w:rPr>
          <w:noProof/>
        </w:rPr>
        <w:t>BizTalk Server 2016 Édition Entreprise, 14</w:t>
      </w:r>
    </w:p>
    <w:p w14:paraId="4439C417" w14:textId="77777777" w:rsidR="009C4E4A" w:rsidRDefault="009C4E4A">
      <w:pPr>
        <w:pStyle w:val="Index1"/>
        <w:tabs>
          <w:tab w:val="right" w:pos="5030"/>
        </w:tabs>
        <w:rPr>
          <w:noProof/>
        </w:rPr>
      </w:pPr>
      <w:r>
        <w:rPr>
          <w:noProof/>
        </w:rPr>
        <w:t>BizTalk Server 2016 Édition Standard, 14</w:t>
      </w:r>
    </w:p>
    <w:p w14:paraId="77248D27" w14:textId="77777777" w:rsidR="009C4E4A" w:rsidRDefault="009C4E4A">
      <w:pPr>
        <w:pStyle w:val="Index1"/>
        <w:tabs>
          <w:tab w:val="right" w:pos="5030"/>
        </w:tabs>
        <w:rPr>
          <w:noProof/>
        </w:rPr>
      </w:pPr>
      <w:r>
        <w:rPr>
          <w:noProof/>
        </w:rPr>
        <w:t>BizTalk Server 2016 Édition Standard IDC, 14</w:t>
      </w:r>
    </w:p>
    <w:p w14:paraId="50481976" w14:textId="77777777" w:rsidR="009C4E4A" w:rsidRDefault="009C4E4A">
      <w:pPr>
        <w:pStyle w:val="Index1"/>
        <w:tabs>
          <w:tab w:val="right" w:pos="5030"/>
        </w:tabs>
        <w:rPr>
          <w:noProof/>
        </w:rPr>
      </w:pPr>
      <w:r>
        <w:rPr>
          <w:noProof/>
        </w:rPr>
        <w:t>BizTalk Server Branch, 94</w:t>
      </w:r>
    </w:p>
    <w:p w14:paraId="7905AD4A" w14:textId="77777777" w:rsidR="009C4E4A" w:rsidRDefault="009C4E4A">
      <w:pPr>
        <w:pStyle w:val="Index1"/>
        <w:tabs>
          <w:tab w:val="right" w:pos="5030"/>
        </w:tabs>
        <w:rPr>
          <w:noProof/>
        </w:rPr>
      </w:pPr>
      <w:r>
        <w:rPr>
          <w:noProof/>
        </w:rPr>
        <w:t>BizTalk Server Entreprise, 94</w:t>
      </w:r>
    </w:p>
    <w:p w14:paraId="69D5DF86" w14:textId="77777777" w:rsidR="009C4E4A" w:rsidRDefault="009C4E4A">
      <w:pPr>
        <w:pStyle w:val="Index1"/>
        <w:tabs>
          <w:tab w:val="right" w:pos="5030"/>
        </w:tabs>
        <w:rPr>
          <w:noProof/>
        </w:rPr>
      </w:pPr>
      <w:r>
        <w:rPr>
          <w:noProof/>
        </w:rPr>
        <w:t>BizTalk Server Standard, 94</w:t>
      </w:r>
    </w:p>
    <w:p w14:paraId="4CED0A65" w14:textId="77777777" w:rsidR="009C4E4A" w:rsidRDefault="009C4E4A">
      <w:pPr>
        <w:pStyle w:val="Index1"/>
        <w:tabs>
          <w:tab w:val="right" w:pos="5030"/>
        </w:tabs>
        <w:rPr>
          <w:noProof/>
        </w:rPr>
      </w:pPr>
      <w:r>
        <w:rPr>
          <w:noProof/>
        </w:rPr>
        <w:t>Business Productivity Online Deskless Suite, 68</w:t>
      </w:r>
    </w:p>
    <w:p w14:paraId="3CB4A20D" w14:textId="77777777" w:rsidR="009C4E4A" w:rsidRDefault="009C4E4A">
      <w:pPr>
        <w:pStyle w:val="Index1"/>
        <w:tabs>
          <w:tab w:val="right" w:pos="5030"/>
        </w:tabs>
        <w:rPr>
          <w:noProof/>
        </w:rPr>
      </w:pPr>
      <w:r>
        <w:rPr>
          <w:noProof/>
        </w:rPr>
        <w:t>CAL Activité Microsoft Dynamics 365 for Operations, 88</w:t>
      </w:r>
    </w:p>
    <w:p w14:paraId="78B9B2FF" w14:textId="77777777" w:rsidR="009C4E4A" w:rsidRDefault="009C4E4A">
      <w:pPr>
        <w:pStyle w:val="Index1"/>
        <w:tabs>
          <w:tab w:val="right" w:pos="5030"/>
        </w:tabs>
        <w:rPr>
          <w:noProof/>
        </w:rPr>
      </w:pPr>
      <w:r>
        <w:rPr>
          <w:noProof/>
        </w:rPr>
        <w:t>CAL Activité sur site Microsoft Dynamics 365 for Operations, 19, 94</w:t>
      </w:r>
    </w:p>
    <w:p w14:paraId="0714DE85" w14:textId="77777777" w:rsidR="009C4E4A" w:rsidRDefault="009C4E4A">
      <w:pPr>
        <w:pStyle w:val="Index1"/>
        <w:tabs>
          <w:tab w:val="right" w:pos="5030"/>
        </w:tabs>
        <w:rPr>
          <w:noProof/>
        </w:rPr>
      </w:pPr>
      <w:r>
        <w:rPr>
          <w:noProof/>
        </w:rPr>
        <w:t>CAL Basique Microsoft Dynamics CRM, 63</w:t>
      </w:r>
    </w:p>
    <w:p w14:paraId="46A94DC9" w14:textId="77777777" w:rsidR="009C4E4A" w:rsidRDefault="009C4E4A">
      <w:pPr>
        <w:pStyle w:val="Index1"/>
        <w:tabs>
          <w:tab w:val="right" w:pos="5030"/>
        </w:tabs>
        <w:rPr>
          <w:noProof/>
        </w:rPr>
      </w:pPr>
      <w:r>
        <w:rPr>
          <w:noProof/>
        </w:rPr>
        <w:t>CAL Core, 32, 60, 67, 88, 94</w:t>
      </w:r>
    </w:p>
    <w:p w14:paraId="6819FE12" w14:textId="77777777" w:rsidR="009C4E4A" w:rsidRDefault="009C4E4A">
      <w:pPr>
        <w:pStyle w:val="Index1"/>
        <w:tabs>
          <w:tab w:val="right" w:pos="5030"/>
        </w:tabs>
        <w:rPr>
          <w:noProof/>
        </w:rPr>
      </w:pPr>
      <w:r>
        <w:rPr>
          <w:noProof/>
        </w:rPr>
        <w:t>CAL Core Bridge pour Office 365, 68</w:t>
      </w:r>
    </w:p>
    <w:p w14:paraId="4834E183" w14:textId="77777777" w:rsidR="009C4E4A" w:rsidRDefault="009C4E4A">
      <w:pPr>
        <w:pStyle w:val="Index1"/>
        <w:tabs>
          <w:tab w:val="right" w:pos="5030"/>
        </w:tabs>
        <w:rPr>
          <w:noProof/>
        </w:rPr>
      </w:pPr>
      <w:r>
        <w:rPr>
          <w:noProof/>
        </w:rPr>
        <w:t>CAL Core Suite, 15</w:t>
      </w:r>
    </w:p>
    <w:p w14:paraId="2FBC4ACA" w14:textId="77777777" w:rsidR="009C4E4A" w:rsidRDefault="009C4E4A">
      <w:pPr>
        <w:pStyle w:val="Index1"/>
        <w:tabs>
          <w:tab w:val="right" w:pos="5030"/>
        </w:tabs>
        <w:rPr>
          <w:noProof/>
        </w:rPr>
      </w:pPr>
      <w:r>
        <w:rPr>
          <w:noProof/>
        </w:rPr>
        <w:t>CAL Core Suite Bridge pour Enterprise Mobility + Security, 15</w:t>
      </w:r>
    </w:p>
    <w:p w14:paraId="658DE5F2" w14:textId="77777777" w:rsidR="009C4E4A" w:rsidRDefault="009C4E4A">
      <w:pPr>
        <w:pStyle w:val="Index1"/>
        <w:tabs>
          <w:tab w:val="right" w:pos="5030"/>
        </w:tabs>
        <w:rPr>
          <w:noProof/>
        </w:rPr>
      </w:pPr>
      <w:r>
        <w:rPr>
          <w:noProof/>
        </w:rPr>
        <w:t>CAL Core Suite Bridge pour Microsoft Intune, 15</w:t>
      </w:r>
    </w:p>
    <w:p w14:paraId="0FBB6875" w14:textId="77777777" w:rsidR="009C4E4A" w:rsidRDefault="009C4E4A">
      <w:pPr>
        <w:pStyle w:val="Index1"/>
        <w:tabs>
          <w:tab w:val="right" w:pos="5030"/>
        </w:tabs>
        <w:rPr>
          <w:noProof/>
        </w:rPr>
      </w:pPr>
      <w:r>
        <w:rPr>
          <w:noProof/>
        </w:rPr>
        <w:t>CAL Core Suite Bridge pour Office 365, 15, 60</w:t>
      </w:r>
    </w:p>
    <w:p w14:paraId="23A3076E" w14:textId="77777777" w:rsidR="009C4E4A" w:rsidRDefault="009C4E4A">
      <w:pPr>
        <w:pStyle w:val="Index1"/>
        <w:tabs>
          <w:tab w:val="right" w:pos="5030"/>
        </w:tabs>
        <w:rPr>
          <w:noProof/>
        </w:rPr>
      </w:pPr>
      <w:r>
        <w:rPr>
          <w:noProof/>
        </w:rPr>
        <w:t>CAL Core Suite Bridge pour Office 365 et Microsoft Intune, 15, 60</w:t>
      </w:r>
    </w:p>
    <w:p w14:paraId="4060BFE8" w14:textId="77777777" w:rsidR="009C4E4A" w:rsidRDefault="009C4E4A">
      <w:pPr>
        <w:pStyle w:val="Index1"/>
        <w:tabs>
          <w:tab w:val="right" w:pos="5030"/>
        </w:tabs>
        <w:rPr>
          <w:noProof/>
        </w:rPr>
      </w:pPr>
      <w:r>
        <w:rPr>
          <w:noProof/>
        </w:rPr>
        <w:t>CAL Dispositif Project Server 2016, 23</w:t>
      </w:r>
    </w:p>
    <w:p w14:paraId="5AAF02EB" w14:textId="77777777" w:rsidR="009C4E4A" w:rsidRDefault="009C4E4A">
      <w:pPr>
        <w:pStyle w:val="Index1"/>
        <w:tabs>
          <w:tab w:val="right" w:pos="5030"/>
        </w:tabs>
        <w:rPr>
          <w:noProof/>
        </w:rPr>
      </w:pPr>
      <w:r>
        <w:rPr>
          <w:noProof/>
        </w:rPr>
        <w:t>CAL Dispositif sur site Microsoft Dynamics 365 for Operations, 19</w:t>
      </w:r>
    </w:p>
    <w:p w14:paraId="070FD0D5" w14:textId="77777777" w:rsidR="009C4E4A" w:rsidRDefault="009C4E4A">
      <w:pPr>
        <w:pStyle w:val="Index1"/>
        <w:tabs>
          <w:tab w:val="right" w:pos="5030"/>
        </w:tabs>
        <w:rPr>
          <w:noProof/>
        </w:rPr>
      </w:pPr>
      <w:r>
        <w:rPr>
          <w:noProof/>
        </w:rPr>
        <w:t>CAL Entreprise, 32, 60, 67, 70, 88, 94</w:t>
      </w:r>
    </w:p>
    <w:p w14:paraId="04CB3E98" w14:textId="77777777" w:rsidR="009C4E4A" w:rsidRDefault="009C4E4A">
      <w:pPr>
        <w:pStyle w:val="Index1"/>
        <w:tabs>
          <w:tab w:val="right" w:pos="5030"/>
        </w:tabs>
        <w:rPr>
          <w:noProof/>
        </w:rPr>
      </w:pPr>
      <w:r>
        <w:rPr>
          <w:noProof/>
        </w:rPr>
        <w:t>CAL Entreprise Bridge pour Enterprise Mobility + Security, 15</w:t>
      </w:r>
    </w:p>
    <w:p w14:paraId="042CFE13" w14:textId="77777777" w:rsidR="009C4E4A" w:rsidRDefault="009C4E4A">
      <w:pPr>
        <w:pStyle w:val="Index1"/>
        <w:tabs>
          <w:tab w:val="right" w:pos="5030"/>
        </w:tabs>
        <w:rPr>
          <w:noProof/>
        </w:rPr>
      </w:pPr>
      <w:r>
        <w:rPr>
          <w:noProof/>
        </w:rPr>
        <w:t>CAL Entreprise Bridge pour Enterprise Mobility + Security au titre de la SA, 15</w:t>
      </w:r>
    </w:p>
    <w:p w14:paraId="4D1BE2DD" w14:textId="77777777" w:rsidR="009C4E4A" w:rsidRDefault="009C4E4A">
      <w:pPr>
        <w:pStyle w:val="Index1"/>
        <w:tabs>
          <w:tab w:val="right" w:pos="5030"/>
        </w:tabs>
        <w:rPr>
          <w:noProof/>
        </w:rPr>
      </w:pPr>
      <w:r>
        <w:rPr>
          <w:noProof/>
        </w:rPr>
        <w:t>CAL Entreprise Bridge pour Office 365, 68</w:t>
      </w:r>
    </w:p>
    <w:p w14:paraId="41DB0875" w14:textId="77777777" w:rsidR="009C4E4A" w:rsidRDefault="009C4E4A">
      <w:pPr>
        <w:pStyle w:val="Index1"/>
        <w:tabs>
          <w:tab w:val="right" w:pos="5030"/>
        </w:tabs>
        <w:rPr>
          <w:noProof/>
        </w:rPr>
      </w:pPr>
      <w:r>
        <w:rPr>
          <w:noProof/>
        </w:rPr>
        <w:t>CAL Entreprise SharePoint Server 2016, 26</w:t>
      </w:r>
    </w:p>
    <w:p w14:paraId="0AE057FC" w14:textId="77777777" w:rsidR="009C4E4A" w:rsidRDefault="009C4E4A">
      <w:pPr>
        <w:pStyle w:val="Index1"/>
        <w:tabs>
          <w:tab w:val="right" w:pos="5030"/>
        </w:tabs>
        <w:rPr>
          <w:noProof/>
        </w:rPr>
      </w:pPr>
      <w:r>
        <w:rPr>
          <w:noProof/>
        </w:rPr>
        <w:t>CAL Entreprise Skype Entreprise Server 2015, 27</w:t>
      </w:r>
    </w:p>
    <w:p w14:paraId="5B9C0C1A" w14:textId="77777777" w:rsidR="009C4E4A" w:rsidRDefault="009C4E4A">
      <w:pPr>
        <w:pStyle w:val="Index1"/>
        <w:tabs>
          <w:tab w:val="right" w:pos="5030"/>
        </w:tabs>
        <w:rPr>
          <w:noProof/>
        </w:rPr>
      </w:pPr>
      <w:r>
        <w:rPr>
          <w:noProof/>
        </w:rPr>
        <w:t>CAL Entreprise Suite, 15</w:t>
      </w:r>
    </w:p>
    <w:p w14:paraId="0C892C12" w14:textId="77777777" w:rsidR="009C4E4A" w:rsidRDefault="009C4E4A">
      <w:pPr>
        <w:pStyle w:val="Index1"/>
        <w:tabs>
          <w:tab w:val="right" w:pos="5030"/>
        </w:tabs>
        <w:rPr>
          <w:noProof/>
        </w:rPr>
      </w:pPr>
      <w:r>
        <w:rPr>
          <w:noProof/>
        </w:rPr>
        <w:t>CAL Entreprise Suite Bridge pour Microsoft Intune, 15</w:t>
      </w:r>
    </w:p>
    <w:p w14:paraId="056C743A" w14:textId="77777777" w:rsidR="009C4E4A" w:rsidRDefault="009C4E4A">
      <w:pPr>
        <w:pStyle w:val="Index1"/>
        <w:tabs>
          <w:tab w:val="right" w:pos="5030"/>
        </w:tabs>
        <w:rPr>
          <w:noProof/>
        </w:rPr>
      </w:pPr>
      <w:r>
        <w:rPr>
          <w:noProof/>
        </w:rPr>
        <w:t>CAL Entreprise Suite Bridge pour Office 365, 15, 60</w:t>
      </w:r>
    </w:p>
    <w:p w14:paraId="2CB385B3" w14:textId="77777777" w:rsidR="009C4E4A" w:rsidRDefault="009C4E4A">
      <w:pPr>
        <w:pStyle w:val="Index1"/>
        <w:tabs>
          <w:tab w:val="right" w:pos="5030"/>
        </w:tabs>
        <w:rPr>
          <w:noProof/>
        </w:rPr>
      </w:pPr>
      <w:r>
        <w:rPr>
          <w:noProof/>
        </w:rPr>
        <w:t>CAL Entreprise Suite Bridge pour Office 365 au titre de la SA, 15</w:t>
      </w:r>
    </w:p>
    <w:p w14:paraId="7E1CF971" w14:textId="77777777" w:rsidR="009C4E4A" w:rsidRDefault="009C4E4A">
      <w:pPr>
        <w:pStyle w:val="Index1"/>
        <w:tabs>
          <w:tab w:val="right" w:pos="5030"/>
        </w:tabs>
        <w:rPr>
          <w:noProof/>
        </w:rPr>
      </w:pPr>
      <w:r>
        <w:rPr>
          <w:noProof/>
        </w:rPr>
        <w:t>CAL Entreprise Suite Bridge pour Office 365 et Microsoft Intune, 15, 60</w:t>
      </w:r>
    </w:p>
    <w:p w14:paraId="389A66F4" w14:textId="77777777" w:rsidR="009C4E4A" w:rsidRDefault="009C4E4A">
      <w:pPr>
        <w:pStyle w:val="Index1"/>
        <w:tabs>
          <w:tab w:val="right" w:pos="5030"/>
        </w:tabs>
        <w:rPr>
          <w:noProof/>
        </w:rPr>
      </w:pPr>
      <w:r>
        <w:rPr>
          <w:noProof/>
        </w:rPr>
        <w:t>CAL Exchange Server Enterprise 2016, 25</w:t>
      </w:r>
    </w:p>
    <w:p w14:paraId="166C5EB5" w14:textId="77777777" w:rsidR="009C4E4A" w:rsidRDefault="009C4E4A">
      <w:pPr>
        <w:pStyle w:val="Index1"/>
        <w:tabs>
          <w:tab w:val="right" w:pos="5030"/>
        </w:tabs>
        <w:rPr>
          <w:noProof/>
        </w:rPr>
      </w:pPr>
      <w:r>
        <w:rPr>
          <w:noProof/>
        </w:rPr>
        <w:t>CAL Exchange Server Standard 2016, 25</w:t>
      </w:r>
    </w:p>
    <w:p w14:paraId="567A04D8" w14:textId="77777777" w:rsidR="009C4E4A" w:rsidRDefault="009C4E4A">
      <w:pPr>
        <w:pStyle w:val="Index1"/>
        <w:tabs>
          <w:tab w:val="right" w:pos="5030"/>
        </w:tabs>
        <w:rPr>
          <w:noProof/>
        </w:rPr>
      </w:pPr>
      <w:r>
        <w:rPr>
          <w:noProof/>
        </w:rPr>
        <w:t>CAL Fonctionnelle Microsoft Dynamics AX, 63, 88</w:t>
      </w:r>
    </w:p>
    <w:p w14:paraId="2218AA10" w14:textId="77777777" w:rsidR="009C4E4A" w:rsidRDefault="009C4E4A">
      <w:pPr>
        <w:pStyle w:val="Index1"/>
        <w:tabs>
          <w:tab w:val="right" w:pos="5030"/>
        </w:tabs>
        <w:rPr>
          <w:noProof/>
        </w:rPr>
      </w:pPr>
      <w:r>
        <w:rPr>
          <w:noProof/>
        </w:rPr>
        <w:t>CAL Libre-Service Microsoft Dynamics AX, 63</w:t>
      </w:r>
    </w:p>
    <w:p w14:paraId="2740E841" w14:textId="77777777" w:rsidR="009C4E4A" w:rsidRDefault="009C4E4A">
      <w:pPr>
        <w:pStyle w:val="Index1"/>
        <w:tabs>
          <w:tab w:val="right" w:pos="5030"/>
        </w:tabs>
        <w:rPr>
          <w:noProof/>
        </w:rPr>
      </w:pPr>
      <w:r>
        <w:rPr>
          <w:noProof/>
        </w:rPr>
        <w:t>CAL Microsoft Dynamics 365 for Customer Service, 88</w:t>
      </w:r>
    </w:p>
    <w:p w14:paraId="001AC12F" w14:textId="77777777" w:rsidR="009C4E4A" w:rsidRDefault="009C4E4A">
      <w:pPr>
        <w:pStyle w:val="Index1"/>
        <w:tabs>
          <w:tab w:val="right" w:pos="5030"/>
        </w:tabs>
        <w:rPr>
          <w:noProof/>
        </w:rPr>
      </w:pPr>
      <w:r>
        <w:rPr>
          <w:noProof/>
        </w:rPr>
        <w:t>CAL Microsoft Dynamics 365 for Operations, 88</w:t>
      </w:r>
    </w:p>
    <w:p w14:paraId="1D71EB10" w14:textId="77777777" w:rsidR="009C4E4A" w:rsidRDefault="009C4E4A">
      <w:pPr>
        <w:pStyle w:val="Index1"/>
        <w:tabs>
          <w:tab w:val="right" w:pos="5030"/>
        </w:tabs>
        <w:rPr>
          <w:noProof/>
        </w:rPr>
      </w:pPr>
      <w:r>
        <w:rPr>
          <w:noProof/>
        </w:rPr>
        <w:t>CAL Microsoft Dynamics 365 for Sales, 88</w:t>
      </w:r>
    </w:p>
    <w:p w14:paraId="36538720" w14:textId="77777777" w:rsidR="009C4E4A" w:rsidRDefault="009C4E4A">
      <w:pPr>
        <w:pStyle w:val="Index1"/>
        <w:tabs>
          <w:tab w:val="right" w:pos="5030"/>
        </w:tabs>
        <w:rPr>
          <w:noProof/>
        </w:rPr>
      </w:pPr>
      <w:r>
        <w:rPr>
          <w:noProof/>
        </w:rPr>
        <w:t>CAL Microsoft Dynamics AX Enterprise, 63, 88</w:t>
      </w:r>
    </w:p>
    <w:p w14:paraId="3D73B556" w14:textId="77777777" w:rsidR="009C4E4A" w:rsidRDefault="009C4E4A">
      <w:pPr>
        <w:pStyle w:val="Index1"/>
        <w:tabs>
          <w:tab w:val="right" w:pos="5030"/>
        </w:tabs>
        <w:rPr>
          <w:noProof/>
        </w:rPr>
      </w:pPr>
      <w:r>
        <w:rPr>
          <w:noProof/>
        </w:rPr>
        <w:t>CAL Microsoft Identity Manager 2016, 21</w:t>
      </w:r>
    </w:p>
    <w:p w14:paraId="1B006E80" w14:textId="77777777" w:rsidR="009C4E4A" w:rsidRDefault="009C4E4A">
      <w:pPr>
        <w:pStyle w:val="Index1"/>
        <w:tabs>
          <w:tab w:val="right" w:pos="5030"/>
        </w:tabs>
        <w:rPr>
          <w:noProof/>
        </w:rPr>
      </w:pPr>
      <w:r>
        <w:rPr>
          <w:noProof/>
        </w:rPr>
        <w:t>CAL Plus Skype Entreprise, 28</w:t>
      </w:r>
    </w:p>
    <w:p w14:paraId="7A9BD833" w14:textId="77777777" w:rsidR="009C4E4A" w:rsidRDefault="009C4E4A">
      <w:pPr>
        <w:pStyle w:val="Index1"/>
        <w:tabs>
          <w:tab w:val="right" w:pos="5030"/>
        </w:tabs>
        <w:rPr>
          <w:noProof/>
        </w:rPr>
      </w:pPr>
      <w:r>
        <w:rPr>
          <w:noProof/>
        </w:rPr>
        <w:t>CAL Plus Skype Entreprise Module Complémentaire pour Microsoft 365 E3 (SL Utilisateur), 58</w:t>
      </w:r>
    </w:p>
    <w:p w14:paraId="47C2031B" w14:textId="77777777" w:rsidR="009C4E4A" w:rsidRDefault="009C4E4A">
      <w:pPr>
        <w:pStyle w:val="Index1"/>
        <w:tabs>
          <w:tab w:val="right" w:pos="5030"/>
        </w:tabs>
        <w:rPr>
          <w:noProof/>
        </w:rPr>
      </w:pPr>
      <w:r>
        <w:rPr>
          <w:noProof/>
        </w:rPr>
        <w:t>CAL Plus Skype Entreprise Server 2015, 28</w:t>
      </w:r>
    </w:p>
    <w:p w14:paraId="78FDEFE8" w14:textId="77777777" w:rsidR="009C4E4A" w:rsidRDefault="009C4E4A">
      <w:pPr>
        <w:pStyle w:val="Index1"/>
        <w:tabs>
          <w:tab w:val="right" w:pos="5030"/>
        </w:tabs>
        <w:rPr>
          <w:noProof/>
        </w:rPr>
      </w:pPr>
      <w:r>
        <w:rPr>
          <w:noProof/>
        </w:rPr>
        <w:t>CAL Professionnelle Microsoft Dynamics CRM, 64</w:t>
      </w:r>
    </w:p>
    <w:p w14:paraId="40E993F6" w14:textId="77777777" w:rsidR="009C4E4A" w:rsidRDefault="009C4E4A">
      <w:pPr>
        <w:pStyle w:val="Index1"/>
        <w:tabs>
          <w:tab w:val="right" w:pos="5030"/>
        </w:tabs>
        <w:rPr>
          <w:noProof/>
        </w:rPr>
      </w:pPr>
      <w:r>
        <w:rPr>
          <w:noProof/>
        </w:rPr>
        <w:t>CAL Project Server 2016, 26</w:t>
      </w:r>
    </w:p>
    <w:p w14:paraId="5BDE27CC" w14:textId="77777777" w:rsidR="009C4E4A" w:rsidRDefault="009C4E4A">
      <w:pPr>
        <w:pStyle w:val="Index1"/>
        <w:tabs>
          <w:tab w:val="right" w:pos="5030"/>
        </w:tabs>
        <w:rPr>
          <w:noProof/>
        </w:rPr>
      </w:pPr>
      <w:r>
        <w:rPr>
          <w:noProof/>
        </w:rPr>
        <w:t>CAL Services AD RMS de Windows Server 2016, 49</w:t>
      </w:r>
    </w:p>
    <w:p w14:paraId="74A9985F" w14:textId="77777777" w:rsidR="009C4E4A" w:rsidRDefault="009C4E4A">
      <w:pPr>
        <w:pStyle w:val="Index1"/>
        <w:tabs>
          <w:tab w:val="right" w:pos="5030"/>
        </w:tabs>
        <w:rPr>
          <w:noProof/>
        </w:rPr>
      </w:pPr>
      <w:r>
        <w:rPr>
          <w:noProof/>
        </w:rPr>
        <w:t>CAL Services Bureau à Distance pour Windows Server 2016, 49</w:t>
      </w:r>
    </w:p>
    <w:p w14:paraId="2947577E" w14:textId="77777777" w:rsidR="009C4E4A" w:rsidRDefault="009C4E4A">
      <w:pPr>
        <w:pStyle w:val="Index1"/>
        <w:tabs>
          <w:tab w:val="right" w:pos="5030"/>
        </w:tabs>
        <w:rPr>
          <w:noProof/>
        </w:rPr>
      </w:pPr>
      <w:r>
        <w:rPr>
          <w:noProof/>
        </w:rPr>
        <w:t>CAL SQL Server 2017, 29</w:t>
      </w:r>
    </w:p>
    <w:p w14:paraId="30F454AA" w14:textId="77777777" w:rsidR="009C4E4A" w:rsidRDefault="009C4E4A">
      <w:pPr>
        <w:pStyle w:val="Index1"/>
        <w:tabs>
          <w:tab w:val="right" w:pos="5030"/>
        </w:tabs>
        <w:rPr>
          <w:noProof/>
        </w:rPr>
      </w:pPr>
      <w:r>
        <w:rPr>
          <w:noProof/>
        </w:rPr>
        <w:t>CAL Standard SharePoint Server 2016, 26</w:t>
      </w:r>
    </w:p>
    <w:p w14:paraId="2860DA12" w14:textId="77777777" w:rsidR="009C4E4A" w:rsidRDefault="009C4E4A">
      <w:pPr>
        <w:pStyle w:val="Index1"/>
        <w:tabs>
          <w:tab w:val="right" w:pos="5030"/>
        </w:tabs>
        <w:rPr>
          <w:noProof/>
        </w:rPr>
      </w:pPr>
      <w:r>
        <w:rPr>
          <w:noProof/>
        </w:rPr>
        <w:t>CAL Standard Skype Entreprise Server 2015, 27</w:t>
      </w:r>
    </w:p>
    <w:p w14:paraId="269AB5FD" w14:textId="77777777" w:rsidR="009C4E4A" w:rsidRDefault="009C4E4A">
      <w:pPr>
        <w:pStyle w:val="Index1"/>
        <w:tabs>
          <w:tab w:val="right" w:pos="5030"/>
        </w:tabs>
        <w:rPr>
          <w:noProof/>
        </w:rPr>
      </w:pPr>
      <w:r>
        <w:rPr>
          <w:noProof/>
        </w:rPr>
        <w:lastRenderedPageBreak/>
        <w:t>CAL sur site Microsoft Dynamics 365 365 for Customer Service, 63, 94</w:t>
      </w:r>
    </w:p>
    <w:p w14:paraId="18446F66" w14:textId="77777777" w:rsidR="009C4E4A" w:rsidRDefault="009C4E4A">
      <w:pPr>
        <w:pStyle w:val="Index1"/>
        <w:tabs>
          <w:tab w:val="right" w:pos="5030"/>
        </w:tabs>
        <w:rPr>
          <w:noProof/>
        </w:rPr>
      </w:pPr>
      <w:r>
        <w:rPr>
          <w:noProof/>
        </w:rPr>
        <w:t>CAL sur site Microsoft Dynamics 365 for Customer Service, 19</w:t>
      </w:r>
    </w:p>
    <w:p w14:paraId="14725048" w14:textId="77777777" w:rsidR="009C4E4A" w:rsidRDefault="009C4E4A">
      <w:pPr>
        <w:pStyle w:val="Index1"/>
        <w:tabs>
          <w:tab w:val="right" w:pos="5030"/>
        </w:tabs>
        <w:rPr>
          <w:noProof/>
        </w:rPr>
      </w:pPr>
      <w:r>
        <w:rPr>
          <w:noProof/>
        </w:rPr>
        <w:t>CAL sur site Microsoft Dynamics 365 for Operations, 19, 94</w:t>
      </w:r>
    </w:p>
    <w:p w14:paraId="007EA4CA" w14:textId="77777777" w:rsidR="009C4E4A" w:rsidRDefault="009C4E4A">
      <w:pPr>
        <w:pStyle w:val="Index1"/>
        <w:tabs>
          <w:tab w:val="right" w:pos="5030"/>
        </w:tabs>
        <w:rPr>
          <w:noProof/>
        </w:rPr>
      </w:pPr>
      <w:r>
        <w:rPr>
          <w:noProof/>
        </w:rPr>
        <w:t>CAL sur site Microsoft Dynamics 365 for Sales, 19, 63, 64, 94</w:t>
      </w:r>
    </w:p>
    <w:p w14:paraId="15848991" w14:textId="77777777" w:rsidR="009C4E4A" w:rsidRDefault="009C4E4A">
      <w:pPr>
        <w:pStyle w:val="Index1"/>
        <w:tabs>
          <w:tab w:val="right" w:pos="5030"/>
        </w:tabs>
        <w:rPr>
          <w:noProof/>
        </w:rPr>
      </w:pPr>
      <w:r>
        <w:rPr>
          <w:noProof/>
        </w:rPr>
        <w:t>CAL sur site Microsoft Dynamics 365 for Team Members, 19, 94</w:t>
      </w:r>
    </w:p>
    <w:p w14:paraId="189E2B4A" w14:textId="77777777" w:rsidR="009C4E4A" w:rsidRDefault="009C4E4A">
      <w:pPr>
        <w:pStyle w:val="Index1"/>
        <w:tabs>
          <w:tab w:val="right" w:pos="5030"/>
        </w:tabs>
        <w:rPr>
          <w:noProof/>
        </w:rPr>
      </w:pPr>
      <w:r>
        <w:rPr>
          <w:noProof/>
        </w:rPr>
        <w:t>CAL Tâche Microsoft Dynamics AX, 63, 88</w:t>
      </w:r>
    </w:p>
    <w:p w14:paraId="06EF69ED" w14:textId="77777777" w:rsidR="009C4E4A" w:rsidRDefault="009C4E4A">
      <w:pPr>
        <w:pStyle w:val="Index1"/>
        <w:tabs>
          <w:tab w:val="right" w:pos="5030"/>
        </w:tabs>
        <w:rPr>
          <w:noProof/>
        </w:rPr>
      </w:pPr>
      <w:r>
        <w:rPr>
          <w:noProof/>
        </w:rPr>
        <w:t>CAL Visual Studio Team Foundation Server 2018, 38</w:t>
      </w:r>
    </w:p>
    <w:p w14:paraId="29BF4F20" w14:textId="77777777" w:rsidR="009C4E4A" w:rsidRDefault="009C4E4A">
      <w:pPr>
        <w:pStyle w:val="Index1"/>
        <w:tabs>
          <w:tab w:val="right" w:pos="5030"/>
        </w:tabs>
        <w:rPr>
          <w:noProof/>
        </w:rPr>
      </w:pPr>
      <w:r>
        <w:rPr>
          <w:noProof/>
        </w:rPr>
        <w:t>CAL Windows Server 2016, 49</w:t>
      </w:r>
    </w:p>
    <w:p w14:paraId="2B4B4C4A" w14:textId="77777777" w:rsidR="009C4E4A" w:rsidRDefault="009C4E4A">
      <w:pPr>
        <w:pStyle w:val="Index1"/>
        <w:tabs>
          <w:tab w:val="right" w:pos="5030"/>
        </w:tabs>
        <w:rPr>
          <w:noProof/>
        </w:rPr>
      </w:pPr>
      <w:r>
        <w:rPr>
          <w:noProof/>
        </w:rPr>
        <w:t>Chargement de Version Test Windows 8.1 Entreprise, 40</w:t>
      </w:r>
    </w:p>
    <w:p w14:paraId="02BA83EC" w14:textId="77777777" w:rsidR="009C4E4A" w:rsidRDefault="009C4E4A">
      <w:pPr>
        <w:pStyle w:val="Index1"/>
        <w:tabs>
          <w:tab w:val="right" w:pos="5030"/>
        </w:tabs>
        <w:rPr>
          <w:noProof/>
        </w:rPr>
      </w:pPr>
      <w:r>
        <w:rPr>
          <w:noProof/>
        </w:rPr>
        <w:t>CIS Suite Datacenter, 93</w:t>
      </w:r>
    </w:p>
    <w:p w14:paraId="4863A613" w14:textId="77777777" w:rsidR="009C4E4A" w:rsidRDefault="009C4E4A">
      <w:pPr>
        <w:pStyle w:val="Index1"/>
        <w:tabs>
          <w:tab w:val="right" w:pos="5030"/>
        </w:tabs>
        <w:rPr>
          <w:noProof/>
        </w:rPr>
      </w:pPr>
      <w:r>
        <w:rPr>
          <w:noProof/>
        </w:rPr>
        <w:t>CIS Suite Standard, 93</w:t>
      </w:r>
    </w:p>
    <w:p w14:paraId="31E704FA" w14:textId="77777777" w:rsidR="009C4E4A" w:rsidRDefault="009C4E4A">
      <w:pPr>
        <w:pStyle w:val="Index1"/>
        <w:tabs>
          <w:tab w:val="right" w:pos="5030"/>
        </w:tabs>
        <w:rPr>
          <w:noProof/>
        </w:rPr>
      </w:pPr>
      <w:r>
        <w:rPr>
          <w:noProof/>
        </w:rPr>
        <w:t>Communicator 2011 pour Mac, 24</w:t>
      </w:r>
    </w:p>
    <w:p w14:paraId="06B6CA5C" w14:textId="77777777" w:rsidR="009C4E4A" w:rsidRDefault="009C4E4A">
      <w:pPr>
        <w:pStyle w:val="Index1"/>
        <w:tabs>
          <w:tab w:val="right" w:pos="5030"/>
        </w:tabs>
        <w:rPr>
          <w:noProof/>
        </w:rPr>
      </w:pPr>
      <w:r>
        <w:rPr>
          <w:noProof/>
        </w:rPr>
        <w:t>Connecteur Externe Services Active Directory RMS Windows Server 2016, 49</w:t>
      </w:r>
    </w:p>
    <w:p w14:paraId="2D7DCF3D" w14:textId="77777777" w:rsidR="009C4E4A" w:rsidRDefault="009C4E4A">
      <w:pPr>
        <w:pStyle w:val="Index1"/>
        <w:tabs>
          <w:tab w:val="right" w:pos="5030"/>
        </w:tabs>
        <w:rPr>
          <w:noProof/>
        </w:rPr>
      </w:pPr>
      <w:r>
        <w:rPr>
          <w:noProof/>
        </w:rPr>
        <w:t>Connecteur Externe Services Bureau à Distance pour Windows Server 2016, 49</w:t>
      </w:r>
    </w:p>
    <w:p w14:paraId="4E842A41" w14:textId="77777777" w:rsidR="009C4E4A" w:rsidRDefault="009C4E4A">
      <w:pPr>
        <w:pStyle w:val="Index1"/>
        <w:tabs>
          <w:tab w:val="right" w:pos="5030"/>
        </w:tabs>
        <w:rPr>
          <w:noProof/>
        </w:rPr>
      </w:pPr>
      <w:r>
        <w:rPr>
          <w:noProof/>
        </w:rPr>
        <w:t>Connecteur Externe Windows Server 2016, 50</w:t>
      </w:r>
    </w:p>
    <w:p w14:paraId="3F55EA50" w14:textId="77777777" w:rsidR="009C4E4A" w:rsidRDefault="009C4E4A">
      <w:pPr>
        <w:pStyle w:val="Index1"/>
        <w:tabs>
          <w:tab w:val="right" w:pos="5030"/>
        </w:tabs>
        <w:rPr>
          <w:noProof/>
        </w:rPr>
      </w:pPr>
      <w:r>
        <w:rPr>
          <w:noProof/>
        </w:rPr>
        <w:t>Conteneur Hyper-V, 82</w:t>
      </w:r>
    </w:p>
    <w:p w14:paraId="5E0ACBB6" w14:textId="77777777" w:rsidR="009C4E4A" w:rsidRDefault="009C4E4A">
      <w:pPr>
        <w:pStyle w:val="Index1"/>
        <w:tabs>
          <w:tab w:val="right" w:pos="5030"/>
        </w:tabs>
        <w:rPr>
          <w:noProof/>
        </w:rPr>
      </w:pPr>
      <w:r>
        <w:rPr>
          <w:noProof/>
        </w:rPr>
        <w:t>Conteneur Windows Server, 82</w:t>
      </w:r>
    </w:p>
    <w:p w14:paraId="5F35FE59" w14:textId="77777777" w:rsidR="009C4E4A" w:rsidRDefault="009C4E4A">
      <w:pPr>
        <w:pStyle w:val="Index1"/>
        <w:tabs>
          <w:tab w:val="right" w:pos="5030"/>
        </w:tabs>
        <w:rPr>
          <w:noProof/>
        </w:rPr>
      </w:pPr>
      <w:r>
        <w:rPr>
          <w:noProof/>
        </w:rPr>
        <w:t>Core Infrastructure Server Suite Datacenter, 94</w:t>
      </w:r>
    </w:p>
    <w:p w14:paraId="356B987D" w14:textId="77777777" w:rsidR="009C4E4A" w:rsidRDefault="009C4E4A">
      <w:pPr>
        <w:pStyle w:val="Index1"/>
        <w:tabs>
          <w:tab w:val="right" w:pos="5030"/>
        </w:tabs>
        <w:rPr>
          <w:noProof/>
        </w:rPr>
      </w:pPr>
      <w:r>
        <w:rPr>
          <w:noProof/>
        </w:rPr>
        <w:t>Core Infrastructure Server Suite Datacenter (packs de 16 Licences par Cœur), 17</w:t>
      </w:r>
    </w:p>
    <w:p w14:paraId="7BC5CC6C" w14:textId="77777777" w:rsidR="009C4E4A" w:rsidRDefault="009C4E4A">
      <w:pPr>
        <w:pStyle w:val="Index1"/>
        <w:tabs>
          <w:tab w:val="right" w:pos="5030"/>
        </w:tabs>
        <w:rPr>
          <w:noProof/>
        </w:rPr>
      </w:pPr>
      <w:r>
        <w:rPr>
          <w:noProof/>
        </w:rPr>
        <w:t>Core Infrastructure Server Suite Datacenter (packs de 2 Licences par Cœur), 17</w:t>
      </w:r>
    </w:p>
    <w:p w14:paraId="6E404358" w14:textId="77777777" w:rsidR="009C4E4A" w:rsidRDefault="009C4E4A">
      <w:pPr>
        <w:pStyle w:val="Index1"/>
        <w:tabs>
          <w:tab w:val="right" w:pos="5030"/>
        </w:tabs>
        <w:rPr>
          <w:noProof/>
        </w:rPr>
      </w:pPr>
      <w:r>
        <w:rPr>
          <w:noProof/>
        </w:rPr>
        <w:t>Core Infrastructure Server Suite Standard, 94</w:t>
      </w:r>
    </w:p>
    <w:p w14:paraId="32646767" w14:textId="77777777" w:rsidR="009C4E4A" w:rsidRDefault="009C4E4A">
      <w:pPr>
        <w:pStyle w:val="Index1"/>
        <w:tabs>
          <w:tab w:val="right" w:pos="5030"/>
        </w:tabs>
        <w:rPr>
          <w:noProof/>
        </w:rPr>
      </w:pPr>
      <w:r>
        <w:rPr>
          <w:noProof/>
        </w:rPr>
        <w:t>Core Infrastructure Server Suite Standard (packs de 16 Licences par Cœur), 17</w:t>
      </w:r>
    </w:p>
    <w:p w14:paraId="50DFAB91" w14:textId="77777777" w:rsidR="009C4E4A" w:rsidRDefault="009C4E4A">
      <w:pPr>
        <w:pStyle w:val="Index1"/>
        <w:tabs>
          <w:tab w:val="right" w:pos="5030"/>
        </w:tabs>
        <w:rPr>
          <w:noProof/>
        </w:rPr>
      </w:pPr>
      <w:r>
        <w:rPr>
          <w:noProof/>
        </w:rPr>
        <w:t>Core Infrastructure Server Suite Standard (packs de 2 Licences par Cœur), 17</w:t>
      </w:r>
    </w:p>
    <w:p w14:paraId="2FC5A8A7" w14:textId="77777777" w:rsidR="009C4E4A" w:rsidRDefault="009C4E4A">
      <w:pPr>
        <w:pStyle w:val="Index1"/>
        <w:tabs>
          <w:tab w:val="right" w:pos="5030"/>
        </w:tabs>
        <w:rPr>
          <w:noProof/>
        </w:rPr>
      </w:pPr>
      <w:r>
        <w:rPr>
          <w:noProof/>
        </w:rPr>
        <w:t>Crédits Communication, 72</w:t>
      </w:r>
    </w:p>
    <w:p w14:paraId="4CE3D360" w14:textId="77777777" w:rsidR="009C4E4A" w:rsidRDefault="009C4E4A">
      <w:pPr>
        <w:pStyle w:val="Index1"/>
        <w:tabs>
          <w:tab w:val="right" w:pos="5030"/>
        </w:tabs>
        <w:rPr>
          <w:noProof/>
        </w:rPr>
      </w:pPr>
      <w:r>
        <w:rPr>
          <w:noProof/>
        </w:rPr>
        <w:t>Droits d’utilisation commerciale d’Office Home &amp; Student 2013 RT, 22</w:t>
      </w:r>
    </w:p>
    <w:p w14:paraId="5B30F95E" w14:textId="77777777" w:rsidR="009C4E4A" w:rsidRDefault="009C4E4A">
      <w:pPr>
        <w:pStyle w:val="Index1"/>
        <w:tabs>
          <w:tab w:val="right" w:pos="5030"/>
        </w:tabs>
        <w:rPr>
          <w:noProof/>
        </w:rPr>
      </w:pPr>
      <w:r>
        <w:rPr>
          <w:noProof/>
        </w:rPr>
        <w:t>Dynamics 365 for Operations Server, 88</w:t>
      </w:r>
    </w:p>
    <w:p w14:paraId="00DB6FC8" w14:textId="77777777" w:rsidR="009C4E4A" w:rsidRDefault="009C4E4A">
      <w:pPr>
        <w:pStyle w:val="Index1"/>
        <w:tabs>
          <w:tab w:val="right" w:pos="5030"/>
        </w:tabs>
        <w:rPr>
          <w:noProof/>
        </w:rPr>
      </w:pPr>
      <w:r>
        <w:rPr>
          <w:noProof/>
        </w:rPr>
        <w:t>Enterprise Mobility + Security, 60, 68</w:t>
      </w:r>
    </w:p>
    <w:p w14:paraId="7D5BFCF5" w14:textId="77777777" w:rsidR="009C4E4A" w:rsidRDefault="009C4E4A">
      <w:pPr>
        <w:pStyle w:val="Index1"/>
        <w:tabs>
          <w:tab w:val="right" w:pos="5030"/>
        </w:tabs>
        <w:rPr>
          <w:noProof/>
        </w:rPr>
      </w:pPr>
      <w:r>
        <w:rPr>
          <w:noProof/>
        </w:rPr>
        <w:t>Enterprise Mobility + Security au titre de la SA, 60</w:t>
      </w:r>
    </w:p>
    <w:p w14:paraId="4D0430C6" w14:textId="77777777" w:rsidR="009C4E4A" w:rsidRDefault="009C4E4A">
      <w:pPr>
        <w:pStyle w:val="Index1"/>
        <w:tabs>
          <w:tab w:val="right" w:pos="5030"/>
        </w:tabs>
        <w:rPr>
          <w:noProof/>
        </w:rPr>
      </w:pPr>
      <w:r>
        <w:rPr>
          <w:noProof/>
        </w:rPr>
        <w:t>Enterprise Mobility + Security E3, 16, 60</w:t>
      </w:r>
    </w:p>
    <w:p w14:paraId="34D0055B" w14:textId="77777777" w:rsidR="009C4E4A" w:rsidRDefault="009C4E4A">
      <w:pPr>
        <w:pStyle w:val="Index1"/>
        <w:tabs>
          <w:tab w:val="right" w:pos="5030"/>
        </w:tabs>
        <w:rPr>
          <w:noProof/>
        </w:rPr>
      </w:pPr>
      <w:r>
        <w:rPr>
          <w:noProof/>
        </w:rPr>
        <w:t>Enterprise Mobility + Security E3 au titre de la SA, 60</w:t>
      </w:r>
    </w:p>
    <w:p w14:paraId="2B6A3D57" w14:textId="77777777" w:rsidR="009C4E4A" w:rsidRDefault="009C4E4A">
      <w:pPr>
        <w:pStyle w:val="Index1"/>
        <w:tabs>
          <w:tab w:val="right" w:pos="5030"/>
        </w:tabs>
        <w:rPr>
          <w:noProof/>
        </w:rPr>
      </w:pPr>
      <w:r>
        <w:rPr>
          <w:noProof/>
        </w:rPr>
        <w:t>Enterprise Mobility + Security E5, 16</w:t>
      </w:r>
    </w:p>
    <w:p w14:paraId="25BFFECF" w14:textId="77777777" w:rsidR="009C4E4A" w:rsidRDefault="009C4E4A">
      <w:pPr>
        <w:pStyle w:val="Index1"/>
        <w:tabs>
          <w:tab w:val="right" w:pos="5030"/>
        </w:tabs>
        <w:rPr>
          <w:noProof/>
        </w:rPr>
      </w:pPr>
      <w:r>
        <w:rPr>
          <w:noProof/>
        </w:rPr>
        <w:t>Enterprise Mobility + Security E5, 60</w:t>
      </w:r>
    </w:p>
    <w:p w14:paraId="519F1A9F" w14:textId="77777777" w:rsidR="009C4E4A" w:rsidRDefault="009C4E4A">
      <w:pPr>
        <w:pStyle w:val="Index1"/>
        <w:tabs>
          <w:tab w:val="right" w:pos="5030"/>
        </w:tabs>
        <w:rPr>
          <w:noProof/>
        </w:rPr>
      </w:pPr>
      <w:r>
        <w:rPr>
          <w:noProof/>
        </w:rPr>
        <w:t>Enterprise Mobility + Security E5 au titre de la SA, 60</w:t>
      </w:r>
    </w:p>
    <w:p w14:paraId="5FCD3448" w14:textId="77777777" w:rsidR="009C4E4A" w:rsidRDefault="009C4E4A">
      <w:pPr>
        <w:pStyle w:val="Index1"/>
        <w:tabs>
          <w:tab w:val="right" w:pos="5030"/>
        </w:tabs>
        <w:rPr>
          <w:noProof/>
        </w:rPr>
      </w:pPr>
      <w:r>
        <w:rPr>
          <w:noProof/>
        </w:rPr>
        <w:t>Excel 2016, 22</w:t>
      </w:r>
    </w:p>
    <w:p w14:paraId="5E5B84EC" w14:textId="77777777" w:rsidR="009C4E4A" w:rsidRDefault="009C4E4A">
      <w:pPr>
        <w:pStyle w:val="Index1"/>
        <w:tabs>
          <w:tab w:val="right" w:pos="5030"/>
        </w:tabs>
        <w:rPr>
          <w:noProof/>
        </w:rPr>
      </w:pPr>
      <w:r>
        <w:rPr>
          <w:noProof/>
        </w:rPr>
        <w:t>Excel 2016 pour Mac, 24</w:t>
      </w:r>
    </w:p>
    <w:p w14:paraId="7807389C" w14:textId="77777777" w:rsidR="009C4E4A" w:rsidRDefault="009C4E4A">
      <w:pPr>
        <w:pStyle w:val="Index1"/>
        <w:tabs>
          <w:tab w:val="right" w:pos="5030"/>
        </w:tabs>
        <w:rPr>
          <w:noProof/>
        </w:rPr>
      </w:pPr>
      <w:r>
        <w:rPr>
          <w:noProof/>
        </w:rPr>
        <w:t>Exchange Hosted Archive, 70</w:t>
      </w:r>
    </w:p>
    <w:p w14:paraId="4813A192" w14:textId="77777777" w:rsidR="009C4E4A" w:rsidRDefault="009C4E4A">
      <w:pPr>
        <w:pStyle w:val="Index1"/>
        <w:tabs>
          <w:tab w:val="right" w:pos="5030"/>
        </w:tabs>
        <w:rPr>
          <w:noProof/>
        </w:rPr>
      </w:pPr>
      <w:r>
        <w:rPr>
          <w:noProof/>
        </w:rPr>
        <w:t>Exchange Online Archiving pour Exchange Online, 70</w:t>
      </w:r>
    </w:p>
    <w:p w14:paraId="342A4345" w14:textId="77777777" w:rsidR="009C4E4A" w:rsidRDefault="009C4E4A">
      <w:pPr>
        <w:pStyle w:val="Index1"/>
        <w:tabs>
          <w:tab w:val="right" w:pos="5030"/>
        </w:tabs>
        <w:rPr>
          <w:noProof/>
        </w:rPr>
      </w:pPr>
      <w:r>
        <w:rPr>
          <w:noProof/>
        </w:rPr>
        <w:t>Exchange Online Archiving pour Exchange Server, 15, 70</w:t>
      </w:r>
    </w:p>
    <w:p w14:paraId="546370C0" w14:textId="77777777" w:rsidR="009C4E4A" w:rsidRDefault="009C4E4A">
      <w:pPr>
        <w:pStyle w:val="Index1"/>
        <w:tabs>
          <w:tab w:val="right" w:pos="5030"/>
        </w:tabs>
        <w:rPr>
          <w:noProof/>
        </w:rPr>
      </w:pPr>
      <w:r>
        <w:rPr>
          <w:noProof/>
        </w:rPr>
        <w:t>Exchange Online Kiosk, 70</w:t>
      </w:r>
    </w:p>
    <w:p w14:paraId="05E968EB" w14:textId="77777777" w:rsidR="009C4E4A" w:rsidRDefault="009C4E4A">
      <w:pPr>
        <w:pStyle w:val="Index1"/>
        <w:tabs>
          <w:tab w:val="right" w:pos="5030"/>
        </w:tabs>
        <w:rPr>
          <w:noProof/>
        </w:rPr>
      </w:pPr>
      <w:r>
        <w:rPr>
          <w:noProof/>
        </w:rPr>
        <w:t>Exchange Online Plan 1, 25, 70</w:t>
      </w:r>
    </w:p>
    <w:p w14:paraId="666AB9D0" w14:textId="77777777" w:rsidR="009C4E4A" w:rsidRDefault="009C4E4A">
      <w:pPr>
        <w:pStyle w:val="Index1"/>
        <w:tabs>
          <w:tab w:val="right" w:pos="5030"/>
        </w:tabs>
        <w:rPr>
          <w:noProof/>
        </w:rPr>
      </w:pPr>
      <w:r>
        <w:rPr>
          <w:noProof/>
        </w:rPr>
        <w:t>Exchange Online Plan 1A pour Anciens Étudiants, 70</w:t>
      </w:r>
    </w:p>
    <w:p w14:paraId="2767547A" w14:textId="77777777" w:rsidR="009C4E4A" w:rsidRDefault="009C4E4A">
      <w:pPr>
        <w:pStyle w:val="Index1"/>
        <w:tabs>
          <w:tab w:val="right" w:pos="5030"/>
        </w:tabs>
        <w:rPr>
          <w:noProof/>
        </w:rPr>
      </w:pPr>
      <w:r>
        <w:rPr>
          <w:noProof/>
        </w:rPr>
        <w:t>Exchange Online Plan 2, 25, 70</w:t>
      </w:r>
    </w:p>
    <w:p w14:paraId="4220A616" w14:textId="77777777" w:rsidR="009C4E4A" w:rsidRDefault="009C4E4A">
      <w:pPr>
        <w:pStyle w:val="Index1"/>
        <w:tabs>
          <w:tab w:val="right" w:pos="5030"/>
        </w:tabs>
        <w:rPr>
          <w:noProof/>
        </w:rPr>
      </w:pPr>
      <w:r>
        <w:rPr>
          <w:noProof/>
        </w:rPr>
        <w:t>Exchange Online Protection, 15, 70</w:t>
      </w:r>
    </w:p>
    <w:p w14:paraId="799064B1" w14:textId="77777777" w:rsidR="009C4E4A" w:rsidRDefault="009C4E4A">
      <w:pPr>
        <w:pStyle w:val="Index1"/>
        <w:tabs>
          <w:tab w:val="right" w:pos="5030"/>
        </w:tabs>
        <w:rPr>
          <w:noProof/>
        </w:rPr>
      </w:pPr>
      <w:r>
        <w:rPr>
          <w:noProof/>
        </w:rPr>
        <w:t>Exchange Server, 59</w:t>
      </w:r>
    </w:p>
    <w:p w14:paraId="3373DE2D" w14:textId="77777777" w:rsidR="009C4E4A" w:rsidRDefault="009C4E4A">
      <w:pPr>
        <w:pStyle w:val="Index1"/>
        <w:tabs>
          <w:tab w:val="right" w:pos="5030"/>
        </w:tabs>
        <w:rPr>
          <w:noProof/>
        </w:rPr>
      </w:pPr>
      <w:r>
        <w:rPr>
          <w:noProof/>
        </w:rPr>
        <w:t>Exchange Server 2013, 25</w:t>
      </w:r>
    </w:p>
    <w:p w14:paraId="7F1F3232" w14:textId="77777777" w:rsidR="009C4E4A" w:rsidRDefault="009C4E4A">
      <w:pPr>
        <w:pStyle w:val="Index1"/>
        <w:tabs>
          <w:tab w:val="right" w:pos="5030"/>
        </w:tabs>
        <w:rPr>
          <w:noProof/>
        </w:rPr>
      </w:pPr>
      <w:r>
        <w:rPr>
          <w:noProof/>
        </w:rPr>
        <w:t>Exchange Server Entreprise, 94</w:t>
      </w:r>
    </w:p>
    <w:p w14:paraId="6AD59DCD" w14:textId="77777777" w:rsidR="009C4E4A" w:rsidRDefault="009C4E4A">
      <w:pPr>
        <w:pStyle w:val="Index1"/>
        <w:tabs>
          <w:tab w:val="right" w:pos="5030"/>
        </w:tabs>
        <w:rPr>
          <w:noProof/>
        </w:rPr>
      </w:pPr>
      <w:r>
        <w:rPr>
          <w:noProof/>
        </w:rPr>
        <w:t>Exchange Server Entreprise 2016, 25</w:t>
      </w:r>
    </w:p>
    <w:p w14:paraId="2013A235" w14:textId="77777777" w:rsidR="009C4E4A" w:rsidRDefault="009C4E4A">
      <w:pPr>
        <w:pStyle w:val="Index1"/>
        <w:tabs>
          <w:tab w:val="right" w:pos="5030"/>
        </w:tabs>
        <w:rPr>
          <w:noProof/>
        </w:rPr>
      </w:pPr>
      <w:r>
        <w:rPr>
          <w:noProof/>
        </w:rPr>
        <w:t>Exchange Server Standard, 94</w:t>
      </w:r>
    </w:p>
    <w:p w14:paraId="2C4291EA" w14:textId="77777777" w:rsidR="009C4E4A" w:rsidRDefault="009C4E4A">
      <w:pPr>
        <w:pStyle w:val="Index1"/>
        <w:tabs>
          <w:tab w:val="right" w:pos="5030"/>
        </w:tabs>
        <w:rPr>
          <w:noProof/>
        </w:rPr>
      </w:pPr>
      <w:r>
        <w:rPr>
          <w:noProof/>
        </w:rPr>
        <w:t>Exchange Server Standard 2016, 25</w:t>
      </w:r>
    </w:p>
    <w:p w14:paraId="10E47C80" w14:textId="77777777" w:rsidR="009C4E4A" w:rsidRDefault="009C4E4A">
      <w:pPr>
        <w:pStyle w:val="Index1"/>
        <w:tabs>
          <w:tab w:val="right" w:pos="5030"/>
        </w:tabs>
        <w:rPr>
          <w:noProof/>
        </w:rPr>
      </w:pPr>
      <w:r>
        <w:rPr>
          <w:noProof/>
        </w:rPr>
        <w:t>Forefront Identity Manager 2010 - Édition Windows Live, 19</w:t>
      </w:r>
    </w:p>
    <w:p w14:paraId="288900B6" w14:textId="77777777" w:rsidR="009C4E4A" w:rsidRDefault="009C4E4A">
      <w:pPr>
        <w:pStyle w:val="Index1"/>
        <w:tabs>
          <w:tab w:val="right" w:pos="5030"/>
        </w:tabs>
        <w:rPr>
          <w:noProof/>
        </w:rPr>
      </w:pPr>
      <w:r>
        <w:rPr>
          <w:noProof/>
        </w:rPr>
        <w:t>Forefront Identity Manager 2010 R2, 21</w:t>
      </w:r>
    </w:p>
    <w:p w14:paraId="2AED012A" w14:textId="77777777" w:rsidR="009C4E4A" w:rsidRDefault="009C4E4A">
      <w:pPr>
        <w:pStyle w:val="Index1"/>
        <w:tabs>
          <w:tab w:val="right" w:pos="5030"/>
        </w:tabs>
        <w:rPr>
          <w:noProof/>
        </w:rPr>
      </w:pPr>
      <w:r>
        <w:rPr>
          <w:noProof/>
        </w:rPr>
        <w:t>Forefront Identity Manager 2010 R2 - Édition Windows Live, 18</w:t>
      </w:r>
    </w:p>
    <w:p w14:paraId="615260D4" w14:textId="77777777" w:rsidR="009C4E4A" w:rsidRDefault="009C4E4A">
      <w:pPr>
        <w:pStyle w:val="Index1"/>
        <w:tabs>
          <w:tab w:val="right" w:pos="5030"/>
        </w:tabs>
        <w:rPr>
          <w:noProof/>
        </w:rPr>
      </w:pPr>
      <w:r>
        <w:rPr>
          <w:noProof/>
        </w:rPr>
        <w:t>Forefront TMG Enterprise, 94</w:t>
      </w:r>
    </w:p>
    <w:p w14:paraId="3059842D" w14:textId="77777777" w:rsidR="009C4E4A" w:rsidRDefault="009C4E4A">
      <w:pPr>
        <w:pStyle w:val="Index1"/>
        <w:tabs>
          <w:tab w:val="right" w:pos="5030"/>
        </w:tabs>
        <w:rPr>
          <w:noProof/>
        </w:rPr>
      </w:pPr>
      <w:r>
        <w:rPr>
          <w:noProof/>
        </w:rPr>
        <w:t>Forefront TMG Standard, 94</w:t>
      </w:r>
    </w:p>
    <w:p w14:paraId="7530800C" w14:textId="77777777" w:rsidR="009C4E4A" w:rsidRDefault="009C4E4A">
      <w:pPr>
        <w:pStyle w:val="Index1"/>
        <w:tabs>
          <w:tab w:val="right" w:pos="5030"/>
        </w:tabs>
        <w:rPr>
          <w:noProof/>
        </w:rPr>
      </w:pPr>
      <w:r>
        <w:rPr>
          <w:noProof/>
        </w:rPr>
        <w:t>Forefront United Access Gateway 2010, 16</w:t>
      </w:r>
    </w:p>
    <w:p w14:paraId="60AD340F" w14:textId="77777777" w:rsidR="009C4E4A" w:rsidRDefault="009C4E4A">
      <w:pPr>
        <w:pStyle w:val="Index1"/>
        <w:tabs>
          <w:tab w:val="right" w:pos="5030"/>
        </w:tabs>
        <w:rPr>
          <w:noProof/>
        </w:rPr>
      </w:pPr>
      <w:r>
        <w:rPr>
          <w:noProof/>
        </w:rPr>
        <w:t>Forfait d’appels, 72</w:t>
      </w:r>
    </w:p>
    <w:p w14:paraId="6FB30C45" w14:textId="77777777" w:rsidR="009C4E4A" w:rsidRDefault="009C4E4A">
      <w:pPr>
        <w:pStyle w:val="Index1"/>
        <w:tabs>
          <w:tab w:val="right" w:pos="5030"/>
        </w:tabs>
        <w:rPr>
          <w:noProof/>
        </w:rPr>
      </w:pPr>
      <w:r>
        <w:rPr>
          <w:noProof/>
        </w:rPr>
        <w:t>HPC Pack, 51</w:t>
      </w:r>
    </w:p>
    <w:p w14:paraId="42EAB7B1" w14:textId="77777777" w:rsidR="009C4E4A" w:rsidRDefault="009C4E4A">
      <w:pPr>
        <w:pStyle w:val="Index1"/>
        <w:tabs>
          <w:tab w:val="right" w:pos="5030"/>
        </w:tabs>
        <w:rPr>
          <w:noProof/>
        </w:rPr>
      </w:pPr>
      <w:r>
        <w:rPr>
          <w:noProof/>
        </w:rPr>
        <w:t>Kit Entreprise Windows Embedded 8 Standard (pack de 100), 40</w:t>
      </w:r>
    </w:p>
    <w:p w14:paraId="4195C842" w14:textId="77777777" w:rsidR="009C4E4A" w:rsidRDefault="009C4E4A">
      <w:pPr>
        <w:pStyle w:val="Index1"/>
        <w:tabs>
          <w:tab w:val="right" w:pos="5030"/>
        </w:tabs>
        <w:rPr>
          <w:noProof/>
        </w:rPr>
      </w:pPr>
      <w:r>
        <w:rPr>
          <w:noProof/>
        </w:rPr>
        <w:t>Licence Connecteur Externe (External Connector) Microsoft Identity Manager 2016, 21</w:t>
      </w:r>
    </w:p>
    <w:p w14:paraId="2A306657" w14:textId="77777777" w:rsidR="009C4E4A" w:rsidRDefault="009C4E4A">
      <w:pPr>
        <w:pStyle w:val="Index1"/>
        <w:tabs>
          <w:tab w:val="right" w:pos="5030"/>
        </w:tabs>
        <w:rPr>
          <w:noProof/>
        </w:rPr>
      </w:pPr>
      <w:r>
        <w:rPr>
          <w:noProof/>
        </w:rPr>
        <w:t>Licence de Gestion Client Advanced Threat Analytics 2016 par OSE, 13</w:t>
      </w:r>
    </w:p>
    <w:p w14:paraId="1DD2F3B2" w14:textId="77777777" w:rsidR="009C4E4A" w:rsidRDefault="009C4E4A">
      <w:pPr>
        <w:pStyle w:val="Index1"/>
        <w:tabs>
          <w:tab w:val="right" w:pos="5030"/>
        </w:tabs>
        <w:rPr>
          <w:noProof/>
        </w:rPr>
      </w:pPr>
      <w:r>
        <w:rPr>
          <w:noProof/>
        </w:rPr>
        <w:t>Licence de Gestion Client Advanced Threat Analytics 2016 par Utilisateur, 13</w:t>
      </w:r>
    </w:p>
    <w:p w14:paraId="40DBB035" w14:textId="77777777" w:rsidR="009C4E4A" w:rsidRDefault="009C4E4A">
      <w:pPr>
        <w:pStyle w:val="Index1"/>
        <w:tabs>
          <w:tab w:val="right" w:pos="5030"/>
        </w:tabs>
        <w:rPr>
          <w:noProof/>
        </w:rPr>
      </w:pPr>
      <w:r>
        <w:rPr>
          <w:noProof/>
        </w:rPr>
        <w:t>Licence Work at Home pour Office Professionnel Plus 2016, 22</w:t>
      </w:r>
    </w:p>
    <w:p w14:paraId="4703B21A" w14:textId="77777777" w:rsidR="009C4E4A" w:rsidRDefault="009C4E4A">
      <w:pPr>
        <w:pStyle w:val="Index1"/>
        <w:tabs>
          <w:tab w:val="right" w:pos="5030"/>
        </w:tabs>
        <w:rPr>
          <w:noProof/>
        </w:rPr>
      </w:pPr>
      <w:r>
        <w:rPr>
          <w:noProof/>
        </w:rPr>
        <w:t>Licence Work at Home pour Office Standard 2016, 22</w:t>
      </w:r>
    </w:p>
    <w:p w14:paraId="73D468E8" w14:textId="77777777" w:rsidR="009C4E4A" w:rsidRDefault="009C4E4A">
      <w:pPr>
        <w:pStyle w:val="Index1"/>
        <w:tabs>
          <w:tab w:val="right" w:pos="5030"/>
        </w:tabs>
        <w:rPr>
          <w:noProof/>
        </w:rPr>
      </w:pPr>
      <w:r>
        <w:rPr>
          <w:noProof/>
        </w:rPr>
        <w:t>Licences de Droits Windows 10 Famille à Professionnel, 40</w:t>
      </w:r>
    </w:p>
    <w:p w14:paraId="36C987D7" w14:textId="77777777" w:rsidR="009C4E4A" w:rsidRDefault="009C4E4A">
      <w:pPr>
        <w:pStyle w:val="Index1"/>
        <w:tabs>
          <w:tab w:val="right" w:pos="5030"/>
        </w:tabs>
        <w:rPr>
          <w:noProof/>
        </w:rPr>
      </w:pPr>
      <w:r>
        <w:rPr>
          <w:noProof/>
        </w:rPr>
        <w:t>Licences Work-at-Home pour Mac 2016, 24</w:t>
      </w:r>
    </w:p>
    <w:p w14:paraId="6C6D0ACF" w14:textId="77777777" w:rsidR="009C4E4A" w:rsidRDefault="009C4E4A">
      <w:pPr>
        <w:pStyle w:val="Index1"/>
        <w:tabs>
          <w:tab w:val="right" w:pos="5030"/>
        </w:tabs>
        <w:rPr>
          <w:noProof/>
        </w:rPr>
      </w:pPr>
      <w:r>
        <w:rPr>
          <w:noProof/>
        </w:rPr>
        <w:t>License de Gestion Serveur System Center 2012 Standard, 88</w:t>
      </w:r>
    </w:p>
    <w:p w14:paraId="2E44A0E2" w14:textId="77777777" w:rsidR="009C4E4A" w:rsidRDefault="009C4E4A">
      <w:pPr>
        <w:pStyle w:val="Index1"/>
        <w:tabs>
          <w:tab w:val="right" w:pos="5030"/>
        </w:tabs>
        <w:rPr>
          <w:noProof/>
        </w:rPr>
      </w:pPr>
      <w:r>
        <w:rPr>
          <w:noProof/>
        </w:rPr>
        <w:t>Live Meeting Professional, 28</w:t>
      </w:r>
    </w:p>
    <w:p w14:paraId="19DCD758" w14:textId="77777777" w:rsidR="009C4E4A" w:rsidRDefault="009C4E4A">
      <w:pPr>
        <w:pStyle w:val="Index1"/>
        <w:tabs>
          <w:tab w:val="right" w:pos="5030"/>
        </w:tabs>
        <w:rPr>
          <w:noProof/>
        </w:rPr>
      </w:pPr>
      <w:r>
        <w:rPr>
          <w:noProof/>
        </w:rPr>
        <w:t>Live Meeting Standard, 28</w:t>
      </w:r>
    </w:p>
    <w:p w14:paraId="483E0B42" w14:textId="77777777" w:rsidR="009C4E4A" w:rsidRDefault="009C4E4A">
      <w:pPr>
        <w:pStyle w:val="Index1"/>
        <w:tabs>
          <w:tab w:val="right" w:pos="5030"/>
        </w:tabs>
        <w:rPr>
          <w:noProof/>
        </w:rPr>
      </w:pPr>
      <w:r>
        <w:rPr>
          <w:noProof/>
        </w:rPr>
        <w:t>Lync 2011 pour Mac, 24, 73</w:t>
      </w:r>
    </w:p>
    <w:p w14:paraId="0F42B6F9" w14:textId="77777777" w:rsidR="009C4E4A" w:rsidRDefault="009C4E4A">
      <w:pPr>
        <w:pStyle w:val="Index1"/>
        <w:tabs>
          <w:tab w:val="right" w:pos="5030"/>
        </w:tabs>
        <w:rPr>
          <w:noProof/>
        </w:rPr>
      </w:pPr>
      <w:r>
        <w:rPr>
          <w:noProof/>
        </w:rPr>
        <w:t>Lync 2013, 22</w:t>
      </w:r>
    </w:p>
    <w:p w14:paraId="0D7239B0" w14:textId="77777777" w:rsidR="009C4E4A" w:rsidRDefault="009C4E4A">
      <w:pPr>
        <w:pStyle w:val="Index1"/>
        <w:tabs>
          <w:tab w:val="right" w:pos="5030"/>
        </w:tabs>
        <w:rPr>
          <w:noProof/>
        </w:rPr>
      </w:pPr>
      <w:r>
        <w:rPr>
          <w:noProof/>
        </w:rPr>
        <w:t>Lync Server 2010, 28</w:t>
      </w:r>
    </w:p>
    <w:p w14:paraId="721BD67F" w14:textId="77777777" w:rsidR="009C4E4A" w:rsidRDefault="009C4E4A">
      <w:pPr>
        <w:pStyle w:val="Index1"/>
        <w:tabs>
          <w:tab w:val="right" w:pos="5030"/>
        </w:tabs>
        <w:rPr>
          <w:noProof/>
        </w:rPr>
      </w:pPr>
      <w:r>
        <w:rPr>
          <w:noProof/>
        </w:rPr>
        <w:t>Lync Server 2013, 28</w:t>
      </w:r>
    </w:p>
    <w:p w14:paraId="3100C3DE" w14:textId="77777777" w:rsidR="009C4E4A" w:rsidRDefault="009C4E4A">
      <w:pPr>
        <w:pStyle w:val="Index1"/>
        <w:tabs>
          <w:tab w:val="right" w:pos="5030"/>
        </w:tabs>
        <w:rPr>
          <w:noProof/>
        </w:rPr>
      </w:pPr>
      <w:r>
        <w:rPr>
          <w:noProof/>
        </w:rPr>
        <w:t>Microsoft 365 Business, 58</w:t>
      </w:r>
    </w:p>
    <w:p w14:paraId="0566EDB3" w14:textId="77777777" w:rsidR="009C4E4A" w:rsidRDefault="009C4E4A">
      <w:pPr>
        <w:pStyle w:val="Index1"/>
        <w:tabs>
          <w:tab w:val="right" w:pos="5030"/>
        </w:tabs>
        <w:rPr>
          <w:noProof/>
        </w:rPr>
      </w:pPr>
      <w:r>
        <w:rPr>
          <w:noProof/>
        </w:rPr>
        <w:t>Microsoft 365 E3, 58</w:t>
      </w:r>
    </w:p>
    <w:p w14:paraId="58B99B88" w14:textId="77777777" w:rsidR="009C4E4A" w:rsidRDefault="009C4E4A">
      <w:pPr>
        <w:pStyle w:val="Index1"/>
        <w:tabs>
          <w:tab w:val="right" w:pos="5030"/>
        </w:tabs>
        <w:rPr>
          <w:noProof/>
        </w:rPr>
      </w:pPr>
      <w:r>
        <w:rPr>
          <w:noProof/>
        </w:rPr>
        <w:t>Microsoft 365 E3 au titre de la SA, 58</w:t>
      </w:r>
    </w:p>
    <w:p w14:paraId="63909063" w14:textId="77777777" w:rsidR="009C4E4A" w:rsidRDefault="009C4E4A">
      <w:pPr>
        <w:pStyle w:val="Index1"/>
        <w:tabs>
          <w:tab w:val="right" w:pos="5030"/>
        </w:tabs>
        <w:rPr>
          <w:noProof/>
        </w:rPr>
      </w:pPr>
      <w:r>
        <w:rPr>
          <w:noProof/>
        </w:rPr>
        <w:t>Microsoft 365 E5, 58</w:t>
      </w:r>
    </w:p>
    <w:p w14:paraId="3C0019F4" w14:textId="77777777" w:rsidR="009C4E4A" w:rsidRDefault="009C4E4A">
      <w:pPr>
        <w:pStyle w:val="Index1"/>
        <w:tabs>
          <w:tab w:val="right" w:pos="5030"/>
        </w:tabs>
        <w:rPr>
          <w:noProof/>
        </w:rPr>
      </w:pPr>
      <w:r>
        <w:rPr>
          <w:noProof/>
        </w:rPr>
        <w:t>Microsoft 365 E5 au titre de la SA, 58</w:t>
      </w:r>
    </w:p>
    <w:p w14:paraId="6AF0865F" w14:textId="77777777" w:rsidR="009C4E4A" w:rsidRDefault="009C4E4A">
      <w:pPr>
        <w:pStyle w:val="Index1"/>
        <w:tabs>
          <w:tab w:val="right" w:pos="5030"/>
        </w:tabs>
        <w:rPr>
          <w:noProof/>
        </w:rPr>
      </w:pPr>
      <w:r>
        <w:rPr>
          <w:noProof/>
        </w:rPr>
        <w:t>Microsoft 365 Éducation A3, 58</w:t>
      </w:r>
    </w:p>
    <w:p w14:paraId="285FD776" w14:textId="77777777" w:rsidR="009C4E4A" w:rsidRDefault="009C4E4A">
      <w:pPr>
        <w:pStyle w:val="Index1"/>
        <w:tabs>
          <w:tab w:val="right" w:pos="5030"/>
        </w:tabs>
        <w:rPr>
          <w:noProof/>
        </w:rPr>
      </w:pPr>
      <w:r>
        <w:rPr>
          <w:noProof/>
        </w:rPr>
        <w:t>Microsoft 365 Éducation A3 avec CAL Core, 58</w:t>
      </w:r>
    </w:p>
    <w:p w14:paraId="7FD98189" w14:textId="77777777" w:rsidR="009C4E4A" w:rsidRDefault="009C4E4A">
      <w:pPr>
        <w:pStyle w:val="Index1"/>
        <w:tabs>
          <w:tab w:val="right" w:pos="5030"/>
        </w:tabs>
        <w:rPr>
          <w:noProof/>
        </w:rPr>
      </w:pPr>
      <w:r>
        <w:rPr>
          <w:noProof/>
        </w:rPr>
        <w:t>Microsoft 365 Éducation A5, 58</w:t>
      </w:r>
    </w:p>
    <w:p w14:paraId="564B6366" w14:textId="77777777" w:rsidR="009C4E4A" w:rsidRDefault="009C4E4A">
      <w:pPr>
        <w:pStyle w:val="Index1"/>
        <w:tabs>
          <w:tab w:val="right" w:pos="5030"/>
        </w:tabs>
        <w:rPr>
          <w:noProof/>
        </w:rPr>
      </w:pPr>
      <w:r>
        <w:rPr>
          <w:noProof/>
        </w:rPr>
        <w:t>Microsoft 365 F1, 58</w:t>
      </w:r>
    </w:p>
    <w:p w14:paraId="253118FF" w14:textId="77777777" w:rsidR="009C4E4A" w:rsidRDefault="009C4E4A">
      <w:pPr>
        <w:pStyle w:val="Index1"/>
        <w:tabs>
          <w:tab w:val="right" w:pos="5030"/>
        </w:tabs>
        <w:rPr>
          <w:noProof/>
        </w:rPr>
      </w:pPr>
      <w:r>
        <w:rPr>
          <w:noProof/>
        </w:rPr>
        <w:t>Microsoft Cloud App Security, 75</w:t>
      </w:r>
    </w:p>
    <w:p w14:paraId="6798B96A" w14:textId="77777777" w:rsidR="009C4E4A" w:rsidRDefault="009C4E4A">
      <w:pPr>
        <w:pStyle w:val="Index1"/>
        <w:tabs>
          <w:tab w:val="right" w:pos="5030"/>
        </w:tabs>
        <w:rPr>
          <w:noProof/>
        </w:rPr>
      </w:pPr>
      <w:r>
        <w:rPr>
          <w:noProof/>
        </w:rPr>
        <w:t>Microsoft Dynamics 365 Customer Engagement Plan, édition Entreprise (SL Utilisateur), 61</w:t>
      </w:r>
    </w:p>
    <w:p w14:paraId="690DFBFC" w14:textId="77777777" w:rsidR="009C4E4A" w:rsidRDefault="009C4E4A">
      <w:pPr>
        <w:pStyle w:val="Index1"/>
        <w:tabs>
          <w:tab w:val="right" w:pos="5030"/>
        </w:tabs>
        <w:rPr>
          <w:noProof/>
        </w:rPr>
      </w:pPr>
      <w:r>
        <w:rPr>
          <w:noProof/>
        </w:rPr>
        <w:t>Microsoft Dynamics 365 Customer Engagement Plan, édition Entreprise au titre de la SA, 61</w:t>
      </w:r>
    </w:p>
    <w:p w14:paraId="5888E2A3" w14:textId="77777777" w:rsidR="009C4E4A" w:rsidRDefault="009C4E4A">
      <w:pPr>
        <w:pStyle w:val="Index1"/>
        <w:tabs>
          <w:tab w:val="right" w:pos="5030"/>
        </w:tabs>
        <w:rPr>
          <w:noProof/>
        </w:rPr>
      </w:pPr>
      <w:r>
        <w:rPr>
          <w:noProof/>
        </w:rPr>
        <w:t>Microsoft Dynamics 365 édition Entreprise - Instance de production supplémentaire d’engagement client, 62</w:t>
      </w:r>
    </w:p>
    <w:p w14:paraId="166B7D3B" w14:textId="77777777" w:rsidR="009C4E4A" w:rsidRDefault="009C4E4A">
      <w:pPr>
        <w:pStyle w:val="Index1"/>
        <w:tabs>
          <w:tab w:val="right" w:pos="5030"/>
        </w:tabs>
        <w:rPr>
          <w:noProof/>
        </w:rPr>
      </w:pPr>
      <w:r>
        <w:rPr>
          <w:noProof/>
        </w:rPr>
        <w:t>Microsoft Dynamics 365 édition Entreprise - Instance hors production supplémentaire d’engagement client, 62</w:t>
      </w:r>
    </w:p>
    <w:p w14:paraId="34AFF722" w14:textId="77777777" w:rsidR="009C4E4A" w:rsidRDefault="009C4E4A">
      <w:pPr>
        <w:pStyle w:val="Index1"/>
        <w:tabs>
          <w:tab w:val="right" w:pos="5030"/>
        </w:tabs>
        <w:rPr>
          <w:noProof/>
        </w:rPr>
      </w:pPr>
      <w:r>
        <w:rPr>
          <w:noProof/>
        </w:rPr>
        <w:t>Microsoft Dynamics 365 édition Entreprise - Portail d’engagement client supplémentaire, 62</w:t>
      </w:r>
    </w:p>
    <w:p w14:paraId="5DA89DC1" w14:textId="77777777" w:rsidR="009C4E4A" w:rsidRDefault="009C4E4A">
      <w:pPr>
        <w:pStyle w:val="Index1"/>
        <w:tabs>
          <w:tab w:val="right" w:pos="5030"/>
        </w:tabs>
        <w:rPr>
          <w:noProof/>
        </w:rPr>
      </w:pPr>
      <w:r>
        <w:rPr>
          <w:noProof/>
        </w:rPr>
        <w:t>Microsoft Dynamics 365 édition Entreprise - Postes des réseaux sociaux du portail d’engagement client supplémentaires, 62</w:t>
      </w:r>
    </w:p>
    <w:p w14:paraId="28B8DD1E" w14:textId="77777777" w:rsidR="009C4E4A" w:rsidRDefault="009C4E4A">
      <w:pPr>
        <w:pStyle w:val="Index1"/>
        <w:tabs>
          <w:tab w:val="right" w:pos="5030"/>
        </w:tabs>
        <w:rPr>
          <w:noProof/>
        </w:rPr>
      </w:pPr>
      <w:r>
        <w:rPr>
          <w:noProof/>
        </w:rPr>
        <w:t>Microsoft Dynamics 365 édition Entreprise - Stockage de base de données d’engagement client supplémentaire, 62</w:t>
      </w:r>
    </w:p>
    <w:p w14:paraId="57077FDE" w14:textId="77777777" w:rsidR="009C4E4A" w:rsidRDefault="009C4E4A">
      <w:pPr>
        <w:pStyle w:val="Index1"/>
        <w:tabs>
          <w:tab w:val="right" w:pos="5030"/>
        </w:tabs>
        <w:rPr>
          <w:noProof/>
        </w:rPr>
      </w:pPr>
      <w:r>
        <w:rPr>
          <w:noProof/>
        </w:rPr>
        <w:t>Microsoft Dynamics 365 édition Entreprise - Vues supplémentaires des pages du portail d’engagement client, 62</w:t>
      </w:r>
    </w:p>
    <w:p w14:paraId="55C15BC9" w14:textId="77777777" w:rsidR="009C4E4A" w:rsidRDefault="009C4E4A">
      <w:pPr>
        <w:pStyle w:val="Index1"/>
        <w:tabs>
          <w:tab w:val="right" w:pos="5030"/>
        </w:tabs>
        <w:rPr>
          <w:noProof/>
        </w:rPr>
      </w:pPr>
      <w:r>
        <w:rPr>
          <w:noProof/>
        </w:rPr>
        <w:t>Microsoft Dynamics 365 for Customer Service, édition Entreprise, 20</w:t>
      </w:r>
    </w:p>
    <w:p w14:paraId="75EB1CB0" w14:textId="77777777" w:rsidR="009C4E4A" w:rsidRDefault="009C4E4A">
      <w:pPr>
        <w:pStyle w:val="Index1"/>
        <w:tabs>
          <w:tab w:val="right" w:pos="5030"/>
        </w:tabs>
        <w:rPr>
          <w:noProof/>
        </w:rPr>
      </w:pPr>
      <w:r>
        <w:rPr>
          <w:noProof/>
        </w:rPr>
        <w:t>Microsoft Dynamics 365 for Customer Service, édition Entreprise (SL Périphérique), 62</w:t>
      </w:r>
    </w:p>
    <w:p w14:paraId="57B870A4" w14:textId="77777777" w:rsidR="009C4E4A" w:rsidRDefault="009C4E4A">
      <w:pPr>
        <w:pStyle w:val="Index1"/>
        <w:tabs>
          <w:tab w:val="right" w:pos="5030"/>
        </w:tabs>
        <w:rPr>
          <w:noProof/>
        </w:rPr>
      </w:pPr>
      <w:r>
        <w:rPr>
          <w:noProof/>
        </w:rPr>
        <w:lastRenderedPageBreak/>
        <w:t>Microsoft Dynamics 365 for Customer Service, édition Entreprise (SL Utilisateur), 61</w:t>
      </w:r>
    </w:p>
    <w:p w14:paraId="59C62236" w14:textId="77777777" w:rsidR="009C4E4A" w:rsidRDefault="009C4E4A">
      <w:pPr>
        <w:pStyle w:val="Index1"/>
        <w:tabs>
          <w:tab w:val="right" w:pos="5030"/>
        </w:tabs>
        <w:rPr>
          <w:noProof/>
        </w:rPr>
      </w:pPr>
      <w:r>
        <w:rPr>
          <w:noProof/>
        </w:rPr>
        <w:t>Microsoft Dynamics 365 for Field Service, édition Entreprise - Optimisation de la planification des ressources, 62</w:t>
      </w:r>
    </w:p>
    <w:p w14:paraId="211B5B45" w14:textId="77777777" w:rsidR="009C4E4A" w:rsidRDefault="009C4E4A">
      <w:pPr>
        <w:pStyle w:val="Index1"/>
        <w:tabs>
          <w:tab w:val="right" w:pos="5030"/>
        </w:tabs>
        <w:rPr>
          <w:noProof/>
        </w:rPr>
      </w:pPr>
      <w:r>
        <w:rPr>
          <w:noProof/>
        </w:rPr>
        <w:t>Microsoft Dynamics 365 for Field Service, édition Entreprise (SL Périphérique), 62</w:t>
      </w:r>
    </w:p>
    <w:p w14:paraId="31891DE4" w14:textId="77777777" w:rsidR="009C4E4A" w:rsidRDefault="009C4E4A">
      <w:pPr>
        <w:pStyle w:val="Index1"/>
        <w:tabs>
          <w:tab w:val="right" w:pos="5030"/>
        </w:tabs>
        <w:rPr>
          <w:noProof/>
        </w:rPr>
      </w:pPr>
      <w:r>
        <w:rPr>
          <w:noProof/>
        </w:rPr>
        <w:t>Microsoft Dynamics 365 for Field Service, édition Entreprise (SL Utilisateur), 62</w:t>
      </w:r>
    </w:p>
    <w:p w14:paraId="744C73AA" w14:textId="77777777" w:rsidR="009C4E4A" w:rsidRDefault="009C4E4A">
      <w:pPr>
        <w:pStyle w:val="Index1"/>
        <w:tabs>
          <w:tab w:val="right" w:pos="5030"/>
        </w:tabs>
        <w:rPr>
          <w:noProof/>
        </w:rPr>
      </w:pPr>
      <w:r>
        <w:rPr>
          <w:noProof/>
        </w:rPr>
        <w:t>Microsoft Dynamics 365 for Operations Activity, édition Entreprise, 20</w:t>
      </w:r>
    </w:p>
    <w:p w14:paraId="33FE37AC" w14:textId="77777777" w:rsidR="009C4E4A" w:rsidRDefault="009C4E4A">
      <w:pPr>
        <w:pStyle w:val="Index1"/>
        <w:tabs>
          <w:tab w:val="right" w:pos="5030"/>
        </w:tabs>
        <w:rPr>
          <w:noProof/>
        </w:rPr>
      </w:pPr>
      <w:r>
        <w:rPr>
          <w:noProof/>
        </w:rPr>
        <w:t>Microsoft Dynamics 365 for Operations Device, édition Entreprise, 20, 62</w:t>
      </w:r>
    </w:p>
    <w:p w14:paraId="3AAA7F27" w14:textId="77777777" w:rsidR="009C4E4A" w:rsidRDefault="009C4E4A">
      <w:pPr>
        <w:pStyle w:val="Index1"/>
        <w:tabs>
          <w:tab w:val="right" w:pos="5030"/>
        </w:tabs>
        <w:rPr>
          <w:noProof/>
        </w:rPr>
      </w:pPr>
      <w:r>
        <w:rPr>
          <w:noProof/>
        </w:rPr>
        <w:t>Microsoft Dynamics 365 for Operations Device, édition Entreprise au titre de la SA (SL Dispositif), 62</w:t>
      </w:r>
    </w:p>
    <w:p w14:paraId="39DCC174" w14:textId="77777777" w:rsidR="009C4E4A" w:rsidRDefault="009C4E4A">
      <w:pPr>
        <w:pStyle w:val="Index1"/>
        <w:tabs>
          <w:tab w:val="right" w:pos="5030"/>
        </w:tabs>
        <w:rPr>
          <w:noProof/>
        </w:rPr>
      </w:pPr>
      <w:r>
        <w:rPr>
          <w:noProof/>
        </w:rPr>
        <w:t>Microsoft Dynamics 365 for Operations Server, 19</w:t>
      </w:r>
    </w:p>
    <w:p w14:paraId="64F64127" w14:textId="77777777" w:rsidR="009C4E4A" w:rsidRDefault="009C4E4A">
      <w:pPr>
        <w:pStyle w:val="Index1"/>
        <w:tabs>
          <w:tab w:val="right" w:pos="5030"/>
        </w:tabs>
        <w:rPr>
          <w:noProof/>
        </w:rPr>
      </w:pPr>
      <w:r>
        <w:rPr>
          <w:noProof/>
        </w:rPr>
        <w:t>Microsoft Dynamics 365 for Operations, édition Entreprise - Sandbox Niveau 1</w:t>
      </w:r>
    </w:p>
    <w:p w14:paraId="562E4FFB" w14:textId="77777777" w:rsidR="009C4E4A" w:rsidRDefault="009C4E4A">
      <w:pPr>
        <w:pStyle w:val="Index2"/>
        <w:tabs>
          <w:tab w:val="right" w:pos="5030"/>
        </w:tabs>
        <w:rPr>
          <w:noProof/>
        </w:rPr>
      </w:pPr>
      <w:r>
        <w:rPr>
          <w:noProof/>
        </w:rPr>
        <w:t>Instance pour les développeurs et les tests, 62</w:t>
      </w:r>
    </w:p>
    <w:p w14:paraId="49BF2FB8" w14:textId="77777777" w:rsidR="009C4E4A" w:rsidRDefault="009C4E4A">
      <w:pPr>
        <w:pStyle w:val="Index1"/>
        <w:tabs>
          <w:tab w:val="right" w:pos="5030"/>
        </w:tabs>
        <w:rPr>
          <w:noProof/>
        </w:rPr>
      </w:pPr>
      <w:r>
        <w:rPr>
          <w:noProof/>
        </w:rPr>
        <w:t>Microsoft Dynamics 365 for Operations, édition Entreprise - Sandbox Niveau 2</w:t>
      </w:r>
    </w:p>
    <w:p w14:paraId="46967006" w14:textId="77777777" w:rsidR="009C4E4A" w:rsidRDefault="009C4E4A">
      <w:pPr>
        <w:pStyle w:val="Index2"/>
        <w:tabs>
          <w:tab w:val="right" w:pos="5030"/>
        </w:tabs>
        <w:rPr>
          <w:noProof/>
        </w:rPr>
      </w:pPr>
      <w:r>
        <w:rPr>
          <w:noProof/>
        </w:rPr>
        <w:t>Test d’acceptation standard, 62</w:t>
      </w:r>
    </w:p>
    <w:p w14:paraId="14546947" w14:textId="77777777" w:rsidR="009C4E4A" w:rsidRDefault="009C4E4A">
      <w:pPr>
        <w:pStyle w:val="Index1"/>
        <w:tabs>
          <w:tab w:val="right" w:pos="5030"/>
        </w:tabs>
        <w:rPr>
          <w:noProof/>
        </w:rPr>
      </w:pPr>
      <w:r>
        <w:rPr>
          <w:noProof/>
        </w:rPr>
        <w:t>Microsoft Dynamics 365 for Operations, édition Entreprise - Sandbox Niveau 3</w:t>
      </w:r>
    </w:p>
    <w:p w14:paraId="05578D22" w14:textId="77777777" w:rsidR="009C4E4A" w:rsidRDefault="009C4E4A">
      <w:pPr>
        <w:pStyle w:val="Index2"/>
        <w:tabs>
          <w:tab w:val="right" w:pos="5030"/>
        </w:tabs>
        <w:rPr>
          <w:noProof/>
        </w:rPr>
      </w:pPr>
      <w:r>
        <w:rPr>
          <w:noProof/>
        </w:rPr>
        <w:t>Test d’acceptation avancé, 62</w:t>
      </w:r>
    </w:p>
    <w:p w14:paraId="0ACDF7A5" w14:textId="77777777" w:rsidR="009C4E4A" w:rsidRDefault="009C4E4A">
      <w:pPr>
        <w:pStyle w:val="Index1"/>
        <w:tabs>
          <w:tab w:val="right" w:pos="5030"/>
        </w:tabs>
        <w:rPr>
          <w:noProof/>
        </w:rPr>
      </w:pPr>
      <w:r>
        <w:rPr>
          <w:noProof/>
        </w:rPr>
        <w:t>Microsoft Dynamics 365 for Operations, édition Entreprise - Sandbox Niveau 4</w:t>
      </w:r>
    </w:p>
    <w:p w14:paraId="1AA22174" w14:textId="77777777" w:rsidR="009C4E4A" w:rsidRDefault="009C4E4A">
      <w:pPr>
        <w:pStyle w:val="Index2"/>
        <w:tabs>
          <w:tab w:val="right" w:pos="5030"/>
        </w:tabs>
        <w:rPr>
          <w:noProof/>
        </w:rPr>
      </w:pPr>
      <w:r>
        <w:rPr>
          <w:noProof/>
        </w:rPr>
        <w:t>Test de performance standard, 62</w:t>
      </w:r>
    </w:p>
    <w:p w14:paraId="58EA0E92" w14:textId="77777777" w:rsidR="009C4E4A" w:rsidRDefault="009C4E4A">
      <w:pPr>
        <w:pStyle w:val="Index1"/>
        <w:tabs>
          <w:tab w:val="right" w:pos="5030"/>
        </w:tabs>
        <w:rPr>
          <w:noProof/>
        </w:rPr>
      </w:pPr>
      <w:r>
        <w:rPr>
          <w:noProof/>
        </w:rPr>
        <w:t>Microsoft Dynamics 365 for Operations, édition Entreprise - Sandbox Niveau 5</w:t>
      </w:r>
    </w:p>
    <w:p w14:paraId="263DD00E" w14:textId="77777777" w:rsidR="009C4E4A" w:rsidRDefault="009C4E4A">
      <w:pPr>
        <w:pStyle w:val="Index2"/>
        <w:tabs>
          <w:tab w:val="right" w:pos="5030"/>
        </w:tabs>
        <w:rPr>
          <w:noProof/>
        </w:rPr>
      </w:pPr>
      <w:r>
        <w:rPr>
          <w:noProof/>
        </w:rPr>
        <w:t>Test de performance avancé, 62</w:t>
      </w:r>
    </w:p>
    <w:p w14:paraId="2C637AD6" w14:textId="77777777" w:rsidR="009C4E4A" w:rsidRDefault="009C4E4A">
      <w:pPr>
        <w:pStyle w:val="Index1"/>
        <w:tabs>
          <w:tab w:val="right" w:pos="5030"/>
        </w:tabs>
        <w:rPr>
          <w:noProof/>
        </w:rPr>
      </w:pPr>
      <w:r>
        <w:rPr>
          <w:noProof/>
        </w:rPr>
        <w:t>Microsoft Dynamics 365 for Operations, édition Entreprise - Stockage de base de données supplémentaire, 62</w:t>
      </w:r>
    </w:p>
    <w:p w14:paraId="7F6C1DBC" w14:textId="77777777" w:rsidR="009C4E4A" w:rsidRDefault="009C4E4A">
      <w:pPr>
        <w:pStyle w:val="Index1"/>
        <w:tabs>
          <w:tab w:val="right" w:pos="5030"/>
        </w:tabs>
        <w:rPr>
          <w:noProof/>
        </w:rPr>
      </w:pPr>
      <w:r>
        <w:rPr>
          <w:noProof/>
        </w:rPr>
        <w:t>Microsoft Dynamics 365 for Operations, édition Entreprise - Stockage de fichier supplémentaire, 62</w:t>
      </w:r>
    </w:p>
    <w:p w14:paraId="71BDA5C3" w14:textId="77777777" w:rsidR="009C4E4A" w:rsidRDefault="009C4E4A">
      <w:pPr>
        <w:pStyle w:val="Index1"/>
        <w:tabs>
          <w:tab w:val="right" w:pos="5030"/>
        </w:tabs>
        <w:rPr>
          <w:noProof/>
        </w:rPr>
      </w:pPr>
      <w:r>
        <w:rPr>
          <w:noProof/>
        </w:rPr>
        <w:t>Microsoft Dynamics 365 for Project Service Automation, édition Entreprise (SL Utilisateur), 62</w:t>
      </w:r>
    </w:p>
    <w:p w14:paraId="138D1C69" w14:textId="77777777" w:rsidR="009C4E4A" w:rsidRDefault="009C4E4A">
      <w:pPr>
        <w:pStyle w:val="Index1"/>
        <w:tabs>
          <w:tab w:val="right" w:pos="5030"/>
        </w:tabs>
        <w:rPr>
          <w:noProof/>
        </w:rPr>
      </w:pPr>
      <w:r>
        <w:rPr>
          <w:noProof/>
        </w:rPr>
        <w:t>Microsoft Dynamics 365 for Retail, édition Entreprise, 62</w:t>
      </w:r>
    </w:p>
    <w:p w14:paraId="27879148" w14:textId="77777777" w:rsidR="009C4E4A" w:rsidRDefault="009C4E4A">
      <w:pPr>
        <w:pStyle w:val="Index1"/>
        <w:tabs>
          <w:tab w:val="right" w:pos="5030"/>
        </w:tabs>
        <w:rPr>
          <w:noProof/>
        </w:rPr>
      </w:pPr>
      <w:r>
        <w:rPr>
          <w:noProof/>
        </w:rPr>
        <w:t>Microsoft Dynamics 365 for Retail, édition Entreprise au titre de la SA, 62</w:t>
      </w:r>
    </w:p>
    <w:p w14:paraId="16DD4649" w14:textId="77777777" w:rsidR="009C4E4A" w:rsidRDefault="009C4E4A">
      <w:pPr>
        <w:pStyle w:val="Index1"/>
        <w:tabs>
          <w:tab w:val="right" w:pos="5030"/>
        </w:tabs>
        <w:rPr>
          <w:noProof/>
        </w:rPr>
      </w:pPr>
      <w:r>
        <w:rPr>
          <w:noProof/>
        </w:rPr>
        <w:t>Microsoft Dynamics 365 for Sales, édition Entreprise, 20</w:t>
      </w:r>
    </w:p>
    <w:p w14:paraId="41DE0ACD" w14:textId="77777777" w:rsidR="009C4E4A" w:rsidRDefault="009C4E4A">
      <w:pPr>
        <w:pStyle w:val="Index1"/>
        <w:tabs>
          <w:tab w:val="right" w:pos="5030"/>
        </w:tabs>
        <w:rPr>
          <w:noProof/>
        </w:rPr>
      </w:pPr>
      <w:r>
        <w:rPr>
          <w:noProof/>
        </w:rPr>
        <w:t>Microsoft Dynamics 365 for Sales, édition Entreprise, 62</w:t>
      </w:r>
    </w:p>
    <w:p w14:paraId="7E5141B8" w14:textId="77777777" w:rsidR="009C4E4A" w:rsidRDefault="009C4E4A">
      <w:pPr>
        <w:pStyle w:val="Index1"/>
        <w:tabs>
          <w:tab w:val="right" w:pos="5030"/>
        </w:tabs>
        <w:rPr>
          <w:noProof/>
        </w:rPr>
      </w:pPr>
      <w:r>
        <w:rPr>
          <w:noProof/>
        </w:rPr>
        <w:t>Microsoft Dynamics 365 for Sales, édition Entreprise (SL Utilisateur), 62</w:t>
      </w:r>
    </w:p>
    <w:p w14:paraId="0E533B97" w14:textId="77777777" w:rsidR="009C4E4A" w:rsidRDefault="009C4E4A">
      <w:pPr>
        <w:pStyle w:val="Index1"/>
        <w:tabs>
          <w:tab w:val="right" w:pos="5030"/>
        </w:tabs>
        <w:rPr>
          <w:noProof/>
        </w:rPr>
      </w:pPr>
      <w:r>
        <w:rPr>
          <w:noProof/>
        </w:rPr>
        <w:t>Microsoft Dynamics 365 for Talent, édition Entreprise, 62</w:t>
      </w:r>
    </w:p>
    <w:p w14:paraId="2A21BA31" w14:textId="77777777" w:rsidR="009C4E4A" w:rsidRDefault="009C4E4A">
      <w:pPr>
        <w:pStyle w:val="Index1"/>
        <w:tabs>
          <w:tab w:val="right" w:pos="5030"/>
        </w:tabs>
        <w:rPr>
          <w:noProof/>
        </w:rPr>
      </w:pPr>
      <w:r>
        <w:rPr>
          <w:noProof/>
        </w:rPr>
        <w:t>Microsoft Dynamics 365 for Talent, édition Entreprise au titre de la SA, 62</w:t>
      </w:r>
    </w:p>
    <w:p w14:paraId="6AF0B554" w14:textId="77777777" w:rsidR="009C4E4A" w:rsidRDefault="009C4E4A">
      <w:pPr>
        <w:pStyle w:val="Index1"/>
        <w:tabs>
          <w:tab w:val="right" w:pos="5030"/>
        </w:tabs>
        <w:rPr>
          <w:noProof/>
        </w:rPr>
      </w:pPr>
      <w:r>
        <w:rPr>
          <w:noProof/>
        </w:rPr>
        <w:t>Microsoft Dynamics 365 for Team Members, édition Entreprise, 20</w:t>
      </w:r>
    </w:p>
    <w:p w14:paraId="2F6934F4" w14:textId="77777777" w:rsidR="009C4E4A" w:rsidRDefault="009C4E4A">
      <w:pPr>
        <w:pStyle w:val="Index1"/>
        <w:tabs>
          <w:tab w:val="right" w:pos="5030"/>
        </w:tabs>
        <w:rPr>
          <w:noProof/>
        </w:rPr>
      </w:pPr>
      <w:r>
        <w:rPr>
          <w:noProof/>
        </w:rPr>
        <w:t>Microsoft Dynamics 365 for Team Members, édition Entreprise (SL Utilisateur), 62</w:t>
      </w:r>
    </w:p>
    <w:p w14:paraId="72213B98" w14:textId="77777777" w:rsidR="009C4E4A" w:rsidRDefault="009C4E4A">
      <w:pPr>
        <w:pStyle w:val="Index1"/>
        <w:tabs>
          <w:tab w:val="right" w:pos="5030"/>
        </w:tabs>
        <w:rPr>
          <w:noProof/>
        </w:rPr>
      </w:pPr>
      <w:r>
        <w:rPr>
          <w:noProof/>
        </w:rPr>
        <w:t>Microsoft Dynamics 365 for Team Members, édition Entreprise de SA (SL Utilisateur), 62</w:t>
      </w:r>
    </w:p>
    <w:p w14:paraId="7FF836F1" w14:textId="77777777" w:rsidR="009C4E4A" w:rsidRDefault="009C4E4A">
      <w:pPr>
        <w:pStyle w:val="Index1"/>
        <w:tabs>
          <w:tab w:val="right" w:pos="5030"/>
        </w:tabs>
        <w:rPr>
          <w:noProof/>
        </w:rPr>
      </w:pPr>
      <w:r>
        <w:rPr>
          <w:noProof/>
        </w:rPr>
        <w:t>Microsoft Dynamics 365 Plan, édition Entreprise (SL Utilisateur), 61</w:t>
      </w:r>
    </w:p>
    <w:p w14:paraId="7060BE26" w14:textId="77777777" w:rsidR="009C4E4A" w:rsidRDefault="009C4E4A">
      <w:pPr>
        <w:pStyle w:val="Index1"/>
        <w:tabs>
          <w:tab w:val="right" w:pos="5030"/>
        </w:tabs>
        <w:rPr>
          <w:noProof/>
        </w:rPr>
      </w:pPr>
      <w:r>
        <w:rPr>
          <w:noProof/>
        </w:rPr>
        <w:t>Microsoft Dynamics 365 Plan, édition Entreprise au titre de la SA (SL Utilisateur), 61</w:t>
      </w:r>
    </w:p>
    <w:p w14:paraId="4A6BA8B9" w14:textId="77777777" w:rsidR="009C4E4A" w:rsidRDefault="009C4E4A">
      <w:pPr>
        <w:pStyle w:val="Index1"/>
        <w:tabs>
          <w:tab w:val="right" w:pos="5030"/>
        </w:tabs>
        <w:rPr>
          <w:noProof/>
        </w:rPr>
      </w:pPr>
      <w:r>
        <w:rPr>
          <w:noProof/>
        </w:rPr>
        <w:t>Microsoft Dynamics 365 Unified Operations Plan, édition Entreprise, 61</w:t>
      </w:r>
    </w:p>
    <w:p w14:paraId="1F3490DC" w14:textId="77777777" w:rsidR="009C4E4A" w:rsidRDefault="009C4E4A">
      <w:pPr>
        <w:pStyle w:val="Index1"/>
        <w:tabs>
          <w:tab w:val="right" w:pos="5030"/>
        </w:tabs>
        <w:rPr>
          <w:noProof/>
        </w:rPr>
      </w:pPr>
      <w:r>
        <w:rPr>
          <w:noProof/>
        </w:rPr>
        <w:t>Microsoft Dynamics 365 Unified Operations Plan, édition Entreprise au titre de la SA, 61</w:t>
      </w:r>
    </w:p>
    <w:p w14:paraId="3EA5FE9F" w14:textId="77777777" w:rsidR="009C4E4A" w:rsidRDefault="009C4E4A">
      <w:pPr>
        <w:pStyle w:val="Index1"/>
        <w:tabs>
          <w:tab w:val="right" w:pos="5030"/>
        </w:tabs>
        <w:rPr>
          <w:noProof/>
        </w:rPr>
      </w:pPr>
      <w:r>
        <w:rPr>
          <w:noProof/>
        </w:rPr>
        <w:t>Microsoft Dynamics AX 2012 R2, 19</w:t>
      </w:r>
    </w:p>
    <w:p w14:paraId="0125E42B" w14:textId="77777777" w:rsidR="009C4E4A" w:rsidRDefault="009C4E4A">
      <w:pPr>
        <w:pStyle w:val="Index1"/>
        <w:tabs>
          <w:tab w:val="right" w:pos="5030"/>
        </w:tabs>
        <w:rPr>
          <w:noProof/>
        </w:rPr>
      </w:pPr>
      <w:r>
        <w:rPr>
          <w:noProof/>
        </w:rPr>
        <w:t>Microsoft Dynamics AX 2012 R3, 19</w:t>
      </w:r>
    </w:p>
    <w:p w14:paraId="25AF0743" w14:textId="77777777" w:rsidR="009C4E4A" w:rsidRDefault="009C4E4A">
      <w:pPr>
        <w:pStyle w:val="Index1"/>
        <w:tabs>
          <w:tab w:val="right" w:pos="5030"/>
        </w:tabs>
        <w:rPr>
          <w:noProof/>
        </w:rPr>
      </w:pPr>
      <w:r>
        <w:rPr>
          <w:noProof/>
        </w:rPr>
        <w:t>Microsoft Dynamics AX Standard Commerce Core Server, 88</w:t>
      </w:r>
    </w:p>
    <w:p w14:paraId="46B64D50" w14:textId="77777777" w:rsidR="009C4E4A" w:rsidRDefault="009C4E4A">
      <w:pPr>
        <w:pStyle w:val="Index1"/>
        <w:tabs>
          <w:tab w:val="right" w:pos="5030"/>
        </w:tabs>
        <w:rPr>
          <w:noProof/>
        </w:rPr>
      </w:pPr>
      <w:r>
        <w:rPr>
          <w:noProof/>
        </w:rPr>
        <w:t>Microsoft Dynamics AX Store Server, 88</w:t>
      </w:r>
    </w:p>
    <w:p w14:paraId="5AC0CF57" w14:textId="77777777" w:rsidR="009C4E4A" w:rsidRDefault="009C4E4A">
      <w:pPr>
        <w:pStyle w:val="Index1"/>
        <w:tabs>
          <w:tab w:val="right" w:pos="5030"/>
        </w:tabs>
        <w:rPr>
          <w:noProof/>
        </w:rPr>
      </w:pPr>
      <w:r>
        <w:rPr>
          <w:noProof/>
        </w:rPr>
        <w:t>Microsoft Dynamics CRM 2015, 19</w:t>
      </w:r>
    </w:p>
    <w:p w14:paraId="31DF1386" w14:textId="77777777" w:rsidR="009C4E4A" w:rsidRDefault="009C4E4A">
      <w:pPr>
        <w:pStyle w:val="Index1"/>
        <w:tabs>
          <w:tab w:val="right" w:pos="5030"/>
        </w:tabs>
        <w:rPr>
          <w:noProof/>
        </w:rPr>
      </w:pPr>
      <w:r>
        <w:rPr>
          <w:noProof/>
        </w:rPr>
        <w:t>Microsoft Dynamics CRM 2016, 19</w:t>
      </w:r>
    </w:p>
    <w:p w14:paraId="55FCCA21" w14:textId="77777777" w:rsidR="009C4E4A" w:rsidRDefault="009C4E4A">
      <w:pPr>
        <w:pStyle w:val="Index1"/>
        <w:tabs>
          <w:tab w:val="right" w:pos="5030"/>
        </w:tabs>
        <w:rPr>
          <w:noProof/>
        </w:rPr>
      </w:pPr>
      <w:r>
        <w:rPr>
          <w:noProof/>
        </w:rPr>
        <w:t>Microsoft Dynamics CRM Server 2013, 88</w:t>
      </w:r>
    </w:p>
    <w:p w14:paraId="5DE334A5" w14:textId="77777777" w:rsidR="009C4E4A" w:rsidRDefault="009C4E4A">
      <w:pPr>
        <w:pStyle w:val="Index1"/>
        <w:tabs>
          <w:tab w:val="right" w:pos="5030"/>
        </w:tabs>
        <w:rPr>
          <w:noProof/>
        </w:rPr>
      </w:pPr>
      <w:r>
        <w:rPr>
          <w:noProof/>
        </w:rPr>
        <w:t>Microsoft Dynamics CRM Server 2015, 88</w:t>
      </w:r>
    </w:p>
    <w:p w14:paraId="706783EB" w14:textId="77777777" w:rsidR="009C4E4A" w:rsidRDefault="009C4E4A">
      <w:pPr>
        <w:pStyle w:val="Index1"/>
        <w:tabs>
          <w:tab w:val="right" w:pos="5030"/>
        </w:tabs>
        <w:rPr>
          <w:noProof/>
        </w:rPr>
      </w:pPr>
      <w:r>
        <w:rPr>
          <w:noProof/>
        </w:rPr>
        <w:t>Microsoft Flow Plan 1, 74</w:t>
      </w:r>
    </w:p>
    <w:p w14:paraId="4E3CB060" w14:textId="77777777" w:rsidR="009C4E4A" w:rsidRDefault="009C4E4A">
      <w:pPr>
        <w:pStyle w:val="Index1"/>
        <w:tabs>
          <w:tab w:val="right" w:pos="5030"/>
        </w:tabs>
        <w:rPr>
          <w:noProof/>
        </w:rPr>
      </w:pPr>
      <w:r>
        <w:rPr>
          <w:noProof/>
        </w:rPr>
        <w:t>Microsoft Flow Plan 2, 74</w:t>
      </w:r>
    </w:p>
    <w:p w14:paraId="09474332" w14:textId="77777777" w:rsidR="009C4E4A" w:rsidRDefault="009C4E4A">
      <w:pPr>
        <w:pStyle w:val="Index1"/>
        <w:tabs>
          <w:tab w:val="right" w:pos="5030"/>
        </w:tabs>
        <w:rPr>
          <w:noProof/>
        </w:rPr>
      </w:pPr>
      <w:r>
        <w:rPr>
          <w:noProof/>
        </w:rPr>
        <w:t>Microsoft Intune, 16, 32, 75</w:t>
      </w:r>
    </w:p>
    <w:p w14:paraId="0DE9935C" w14:textId="77777777" w:rsidR="009C4E4A" w:rsidRDefault="009C4E4A">
      <w:pPr>
        <w:pStyle w:val="Index1"/>
        <w:tabs>
          <w:tab w:val="right" w:pos="5030"/>
        </w:tabs>
        <w:rPr>
          <w:noProof/>
        </w:rPr>
      </w:pPr>
      <w:r>
        <w:rPr>
          <w:noProof/>
        </w:rPr>
        <w:t>Microsoft Intune pour l’Éducation, 76</w:t>
      </w:r>
    </w:p>
    <w:p w14:paraId="54C6DAC1" w14:textId="77777777" w:rsidR="009C4E4A" w:rsidRDefault="009C4E4A">
      <w:pPr>
        <w:pStyle w:val="Index1"/>
        <w:tabs>
          <w:tab w:val="right" w:pos="5030"/>
        </w:tabs>
        <w:rPr>
          <w:noProof/>
        </w:rPr>
      </w:pPr>
      <w:r>
        <w:rPr>
          <w:noProof/>
        </w:rPr>
        <w:t>Microsoft Kaizala Pro, 75</w:t>
      </w:r>
    </w:p>
    <w:p w14:paraId="6BC31000" w14:textId="77777777" w:rsidR="009C4E4A" w:rsidRDefault="009C4E4A">
      <w:pPr>
        <w:pStyle w:val="Index1"/>
        <w:tabs>
          <w:tab w:val="right" w:pos="5030"/>
        </w:tabs>
        <w:rPr>
          <w:noProof/>
        </w:rPr>
      </w:pPr>
      <w:r>
        <w:rPr>
          <w:noProof/>
        </w:rPr>
        <w:t>Microsoft Learning Imagine Academy, 76</w:t>
      </w:r>
    </w:p>
    <w:p w14:paraId="3549D3CD" w14:textId="77777777" w:rsidR="009C4E4A" w:rsidRDefault="009C4E4A">
      <w:pPr>
        <w:pStyle w:val="Index1"/>
        <w:tabs>
          <w:tab w:val="right" w:pos="5030"/>
        </w:tabs>
        <w:rPr>
          <w:noProof/>
        </w:rPr>
      </w:pPr>
      <w:r>
        <w:rPr>
          <w:noProof/>
        </w:rPr>
        <w:t>Microsoft MultiFactor Authentication, 58</w:t>
      </w:r>
    </w:p>
    <w:p w14:paraId="6C4F266D" w14:textId="77777777" w:rsidR="009C4E4A" w:rsidRDefault="009C4E4A">
      <w:pPr>
        <w:pStyle w:val="Index1"/>
        <w:tabs>
          <w:tab w:val="right" w:pos="5030"/>
        </w:tabs>
        <w:rPr>
          <w:noProof/>
        </w:rPr>
      </w:pPr>
      <w:r>
        <w:rPr>
          <w:noProof/>
        </w:rPr>
        <w:t>Microsoft MyAnalytics, 69</w:t>
      </w:r>
    </w:p>
    <w:p w14:paraId="33822453" w14:textId="77777777" w:rsidR="009C4E4A" w:rsidRDefault="009C4E4A">
      <w:pPr>
        <w:pStyle w:val="Index1"/>
        <w:tabs>
          <w:tab w:val="right" w:pos="5030"/>
        </w:tabs>
        <w:rPr>
          <w:noProof/>
        </w:rPr>
      </w:pPr>
      <w:r>
        <w:rPr>
          <w:noProof/>
        </w:rPr>
        <w:t>Microsoft Office Audit et Control Management Server 2013, 26</w:t>
      </w:r>
    </w:p>
    <w:p w14:paraId="22B86064" w14:textId="77777777" w:rsidR="009C4E4A" w:rsidRDefault="009C4E4A">
      <w:pPr>
        <w:pStyle w:val="Index1"/>
        <w:tabs>
          <w:tab w:val="right" w:pos="5030"/>
        </w:tabs>
        <w:rPr>
          <w:noProof/>
        </w:rPr>
      </w:pPr>
      <w:r>
        <w:rPr>
          <w:noProof/>
        </w:rPr>
        <w:t>Microsoft PowerApps Plan 1, 74</w:t>
      </w:r>
    </w:p>
    <w:p w14:paraId="1656A6CF" w14:textId="77777777" w:rsidR="009C4E4A" w:rsidRDefault="009C4E4A">
      <w:pPr>
        <w:pStyle w:val="Index1"/>
        <w:tabs>
          <w:tab w:val="right" w:pos="5030"/>
        </w:tabs>
        <w:rPr>
          <w:noProof/>
        </w:rPr>
      </w:pPr>
      <w:r>
        <w:rPr>
          <w:noProof/>
        </w:rPr>
        <w:t>Microsoft PowerApps Plan 2, 74</w:t>
      </w:r>
    </w:p>
    <w:p w14:paraId="154A1BCF" w14:textId="77777777" w:rsidR="009C4E4A" w:rsidRDefault="009C4E4A">
      <w:pPr>
        <w:pStyle w:val="Index1"/>
        <w:tabs>
          <w:tab w:val="right" w:pos="5030"/>
        </w:tabs>
        <w:rPr>
          <w:noProof/>
        </w:rPr>
      </w:pPr>
      <w:r>
        <w:rPr>
          <w:noProof/>
        </w:rPr>
        <w:t>Microsoft Relationship Sales, 63</w:t>
      </w:r>
    </w:p>
    <w:p w14:paraId="5719880C" w14:textId="77777777" w:rsidR="009C4E4A" w:rsidRDefault="009C4E4A">
      <w:pPr>
        <w:pStyle w:val="Index1"/>
        <w:tabs>
          <w:tab w:val="right" w:pos="5030"/>
        </w:tabs>
        <w:rPr>
          <w:noProof/>
        </w:rPr>
      </w:pPr>
      <w:r>
        <w:rPr>
          <w:noProof/>
        </w:rPr>
        <w:t>Microsoft Stream Plan 1, 74</w:t>
      </w:r>
    </w:p>
    <w:p w14:paraId="098528E0" w14:textId="77777777" w:rsidR="009C4E4A" w:rsidRDefault="009C4E4A">
      <w:pPr>
        <w:pStyle w:val="Index1"/>
        <w:tabs>
          <w:tab w:val="right" w:pos="5030"/>
        </w:tabs>
        <w:rPr>
          <w:noProof/>
        </w:rPr>
      </w:pPr>
      <w:r>
        <w:rPr>
          <w:noProof/>
        </w:rPr>
        <w:t>Microsoft Stream Plan 2, 74</w:t>
      </w:r>
    </w:p>
    <w:p w14:paraId="547DDE29" w14:textId="77777777" w:rsidR="009C4E4A" w:rsidRDefault="009C4E4A">
      <w:pPr>
        <w:pStyle w:val="Index1"/>
        <w:tabs>
          <w:tab w:val="right" w:pos="5030"/>
        </w:tabs>
        <w:rPr>
          <w:noProof/>
        </w:rPr>
      </w:pPr>
      <w:r>
        <w:rPr>
          <w:noProof/>
        </w:rPr>
        <w:t>Minecraft</w:t>
      </w:r>
    </w:p>
    <w:p w14:paraId="7BC09AFD" w14:textId="77777777" w:rsidR="009C4E4A" w:rsidRDefault="009C4E4A">
      <w:pPr>
        <w:pStyle w:val="Index2"/>
        <w:tabs>
          <w:tab w:val="right" w:pos="5030"/>
        </w:tabs>
        <w:rPr>
          <w:noProof/>
        </w:rPr>
      </w:pPr>
      <w:r>
        <w:rPr>
          <w:noProof/>
        </w:rPr>
        <w:t>Education Edition, 77</w:t>
      </w:r>
    </w:p>
    <w:p w14:paraId="2706E2C8" w14:textId="77777777" w:rsidR="009C4E4A" w:rsidRDefault="009C4E4A">
      <w:pPr>
        <w:pStyle w:val="Index1"/>
        <w:tabs>
          <w:tab w:val="right" w:pos="5030"/>
        </w:tabs>
        <w:rPr>
          <w:noProof/>
        </w:rPr>
      </w:pPr>
      <w:r>
        <w:rPr>
          <w:noProof/>
        </w:rPr>
        <w:t>Mise à Jour Windows 10 Éducation, 40</w:t>
      </w:r>
    </w:p>
    <w:p w14:paraId="4E36EAB2" w14:textId="77777777" w:rsidR="009C4E4A" w:rsidRDefault="009C4E4A">
      <w:pPr>
        <w:pStyle w:val="Index1"/>
        <w:tabs>
          <w:tab w:val="right" w:pos="5030"/>
        </w:tabs>
        <w:rPr>
          <w:noProof/>
        </w:rPr>
      </w:pPr>
      <w:r>
        <w:rPr>
          <w:noProof/>
        </w:rPr>
        <w:t>Mise à Jour Windows 10 Entreprise LTSB 2016 (par Dispositif), 40</w:t>
      </w:r>
    </w:p>
    <w:p w14:paraId="2BD698EA" w14:textId="77777777" w:rsidR="009C4E4A" w:rsidRDefault="009C4E4A">
      <w:pPr>
        <w:pStyle w:val="Index1"/>
        <w:tabs>
          <w:tab w:val="right" w:pos="5030"/>
        </w:tabs>
        <w:rPr>
          <w:noProof/>
        </w:rPr>
      </w:pPr>
      <w:r>
        <w:rPr>
          <w:noProof/>
        </w:rPr>
        <w:t>Mise à Jour Windows 10 Pro, 40</w:t>
      </w:r>
    </w:p>
    <w:p w14:paraId="62B51236" w14:textId="77777777" w:rsidR="009C4E4A" w:rsidRDefault="009C4E4A">
      <w:pPr>
        <w:pStyle w:val="Index1"/>
        <w:tabs>
          <w:tab w:val="right" w:pos="5030"/>
        </w:tabs>
        <w:rPr>
          <w:noProof/>
        </w:rPr>
      </w:pPr>
      <w:r>
        <w:rPr>
          <w:noProof/>
        </w:rPr>
        <w:t>Module Complémentaire Azure Information Protection Premium, 67</w:t>
      </w:r>
    </w:p>
    <w:p w14:paraId="57888D37" w14:textId="77777777" w:rsidR="009C4E4A" w:rsidRDefault="009C4E4A">
      <w:pPr>
        <w:pStyle w:val="Index1"/>
        <w:tabs>
          <w:tab w:val="right" w:pos="5030"/>
        </w:tabs>
        <w:rPr>
          <w:noProof/>
        </w:rPr>
      </w:pPr>
      <w:r>
        <w:rPr>
          <w:noProof/>
        </w:rPr>
        <w:t>Module Complémentaire Azure Information Protection Premium Plan 1, 58</w:t>
      </w:r>
    </w:p>
    <w:p w14:paraId="2C9E4A87" w14:textId="77777777" w:rsidR="009C4E4A" w:rsidRDefault="009C4E4A">
      <w:pPr>
        <w:pStyle w:val="Index1"/>
        <w:tabs>
          <w:tab w:val="right" w:pos="5030"/>
        </w:tabs>
        <w:rPr>
          <w:noProof/>
        </w:rPr>
      </w:pPr>
      <w:r>
        <w:rPr>
          <w:noProof/>
        </w:rPr>
        <w:t>Module Complémentaire Azure Information Protection Premium Plan 2, 58</w:t>
      </w:r>
    </w:p>
    <w:p w14:paraId="4F9DE4D3" w14:textId="77777777" w:rsidR="009C4E4A" w:rsidRDefault="009C4E4A">
      <w:pPr>
        <w:pStyle w:val="Index1"/>
        <w:tabs>
          <w:tab w:val="right" w:pos="5030"/>
        </w:tabs>
        <w:rPr>
          <w:noProof/>
        </w:rPr>
      </w:pPr>
      <w:r>
        <w:rPr>
          <w:noProof/>
        </w:rPr>
        <w:t>Module Complémentaire de stockage Microsoft Stream (500 Go), 74</w:t>
      </w:r>
    </w:p>
    <w:p w14:paraId="77604CF0" w14:textId="77777777" w:rsidR="009C4E4A" w:rsidRDefault="009C4E4A">
      <w:pPr>
        <w:pStyle w:val="Index1"/>
        <w:tabs>
          <w:tab w:val="right" w:pos="5030"/>
        </w:tabs>
        <w:rPr>
          <w:noProof/>
        </w:rPr>
      </w:pPr>
      <w:r>
        <w:rPr>
          <w:noProof/>
        </w:rPr>
        <w:t>Module Complémentaire Enterprise Mobility + Security E3, 60</w:t>
      </w:r>
    </w:p>
    <w:p w14:paraId="44748EAB" w14:textId="77777777" w:rsidR="009C4E4A" w:rsidRDefault="009C4E4A">
      <w:pPr>
        <w:pStyle w:val="Index1"/>
        <w:tabs>
          <w:tab w:val="right" w:pos="5030"/>
        </w:tabs>
        <w:rPr>
          <w:noProof/>
        </w:rPr>
      </w:pPr>
      <w:r>
        <w:rPr>
          <w:noProof/>
        </w:rPr>
        <w:t>Module Complémentaire Enterprise Mobility + Security E5, 60</w:t>
      </w:r>
    </w:p>
    <w:p w14:paraId="46921D26" w14:textId="77777777" w:rsidR="009C4E4A" w:rsidRDefault="009C4E4A">
      <w:pPr>
        <w:pStyle w:val="Index1"/>
        <w:tabs>
          <w:tab w:val="right" w:pos="5030"/>
        </w:tabs>
        <w:rPr>
          <w:noProof/>
        </w:rPr>
      </w:pPr>
      <w:r>
        <w:rPr>
          <w:noProof/>
        </w:rPr>
        <w:t>Module Complémentaire Exchange Online Plan 1, 67, 70</w:t>
      </w:r>
    </w:p>
    <w:p w14:paraId="6E750B46" w14:textId="77777777" w:rsidR="009C4E4A" w:rsidRDefault="009C4E4A">
      <w:pPr>
        <w:pStyle w:val="Index1"/>
        <w:tabs>
          <w:tab w:val="right" w:pos="5030"/>
        </w:tabs>
        <w:rPr>
          <w:noProof/>
        </w:rPr>
      </w:pPr>
      <w:r>
        <w:rPr>
          <w:noProof/>
        </w:rPr>
        <w:t>Module Complémentaire Microsoft 365 E3, 58</w:t>
      </w:r>
    </w:p>
    <w:p w14:paraId="1B3E7FC8" w14:textId="77777777" w:rsidR="009C4E4A" w:rsidRDefault="009C4E4A">
      <w:pPr>
        <w:pStyle w:val="Index1"/>
        <w:tabs>
          <w:tab w:val="right" w:pos="5030"/>
        </w:tabs>
        <w:rPr>
          <w:noProof/>
        </w:rPr>
      </w:pPr>
      <w:r>
        <w:rPr>
          <w:noProof/>
        </w:rPr>
        <w:t>Module Complémentaire Microsoft 365 E5, 58</w:t>
      </w:r>
    </w:p>
    <w:p w14:paraId="47B8DF2B" w14:textId="77777777" w:rsidR="009C4E4A" w:rsidRDefault="009C4E4A">
      <w:pPr>
        <w:pStyle w:val="Index1"/>
        <w:tabs>
          <w:tab w:val="right" w:pos="5030"/>
        </w:tabs>
        <w:rPr>
          <w:noProof/>
        </w:rPr>
      </w:pPr>
      <w:r>
        <w:rPr>
          <w:noProof/>
        </w:rPr>
        <w:t>Module Complémentaire Microsoft Dynamics 365 Customer Engagement Plan, édition Entreprise, 61</w:t>
      </w:r>
    </w:p>
    <w:p w14:paraId="1A56415A" w14:textId="77777777" w:rsidR="009C4E4A" w:rsidRDefault="009C4E4A">
      <w:pPr>
        <w:pStyle w:val="Index1"/>
        <w:tabs>
          <w:tab w:val="right" w:pos="5030"/>
        </w:tabs>
        <w:rPr>
          <w:noProof/>
        </w:rPr>
      </w:pPr>
      <w:r>
        <w:rPr>
          <w:noProof/>
        </w:rPr>
        <w:t>Module Complémentaire Microsoft Dynamics 365 for Operations Device, édition Entreprise (SL Dispositif), 62</w:t>
      </w:r>
    </w:p>
    <w:p w14:paraId="7A15CD2B" w14:textId="77777777" w:rsidR="009C4E4A" w:rsidRDefault="009C4E4A">
      <w:pPr>
        <w:pStyle w:val="Index1"/>
        <w:tabs>
          <w:tab w:val="right" w:pos="5030"/>
        </w:tabs>
        <w:rPr>
          <w:noProof/>
        </w:rPr>
      </w:pPr>
      <w:r>
        <w:rPr>
          <w:noProof/>
        </w:rPr>
        <w:t>Module Complémentaire Microsoft Dynamics 365 for Retail, édition Entreprise, 62</w:t>
      </w:r>
    </w:p>
    <w:p w14:paraId="316CE2A8" w14:textId="77777777" w:rsidR="009C4E4A" w:rsidRDefault="009C4E4A">
      <w:pPr>
        <w:pStyle w:val="Index1"/>
        <w:tabs>
          <w:tab w:val="right" w:pos="5030"/>
        </w:tabs>
        <w:rPr>
          <w:noProof/>
        </w:rPr>
      </w:pPr>
      <w:r>
        <w:rPr>
          <w:noProof/>
        </w:rPr>
        <w:t>Module complémentaire Microsoft Dynamics 365 for Talent, édition Entreprise, 62</w:t>
      </w:r>
    </w:p>
    <w:p w14:paraId="39402092" w14:textId="77777777" w:rsidR="009C4E4A" w:rsidRDefault="009C4E4A">
      <w:pPr>
        <w:pStyle w:val="Index1"/>
        <w:tabs>
          <w:tab w:val="right" w:pos="5030"/>
        </w:tabs>
        <w:rPr>
          <w:noProof/>
        </w:rPr>
      </w:pPr>
      <w:r>
        <w:rPr>
          <w:noProof/>
        </w:rPr>
        <w:t>Module complémentaire Microsoft Dynamics 365 for Team Members, édition Entreprise (SL Utilisateur), 62</w:t>
      </w:r>
    </w:p>
    <w:p w14:paraId="6C2E5D33" w14:textId="77777777" w:rsidR="009C4E4A" w:rsidRDefault="009C4E4A">
      <w:pPr>
        <w:pStyle w:val="Index1"/>
        <w:tabs>
          <w:tab w:val="right" w:pos="5030"/>
        </w:tabs>
        <w:rPr>
          <w:noProof/>
        </w:rPr>
      </w:pPr>
      <w:r>
        <w:rPr>
          <w:noProof/>
        </w:rPr>
        <w:t>Module Complémentaire Microsoft Dynamics 365 Plan, édition Entreprise (SL Utilisateur), 61</w:t>
      </w:r>
    </w:p>
    <w:p w14:paraId="49BA5767" w14:textId="77777777" w:rsidR="009C4E4A" w:rsidRDefault="009C4E4A">
      <w:pPr>
        <w:pStyle w:val="Index1"/>
        <w:tabs>
          <w:tab w:val="right" w:pos="5030"/>
        </w:tabs>
        <w:rPr>
          <w:noProof/>
        </w:rPr>
      </w:pPr>
      <w:r>
        <w:rPr>
          <w:noProof/>
        </w:rPr>
        <w:t>Module Complémentaire Microsoft Dynamics 365 Unified Operations Plan, édition Entreprise, 61</w:t>
      </w:r>
    </w:p>
    <w:p w14:paraId="0CB7D739" w14:textId="77777777" w:rsidR="009C4E4A" w:rsidRDefault="009C4E4A">
      <w:pPr>
        <w:pStyle w:val="Index1"/>
        <w:tabs>
          <w:tab w:val="right" w:pos="5030"/>
        </w:tabs>
        <w:rPr>
          <w:noProof/>
        </w:rPr>
      </w:pPr>
      <w:r>
        <w:rPr>
          <w:noProof/>
        </w:rPr>
        <w:t>Module Complémentaire Microsoft Intune, 75</w:t>
      </w:r>
    </w:p>
    <w:p w14:paraId="03C86028" w14:textId="77777777" w:rsidR="009C4E4A" w:rsidRDefault="009C4E4A">
      <w:pPr>
        <w:pStyle w:val="Index1"/>
        <w:tabs>
          <w:tab w:val="right" w:pos="5030"/>
        </w:tabs>
        <w:rPr>
          <w:noProof/>
        </w:rPr>
      </w:pPr>
      <w:r>
        <w:rPr>
          <w:noProof/>
        </w:rPr>
        <w:t>Module Complémentaire Microsoft Intune pour l’Éducation, 76</w:t>
      </w:r>
    </w:p>
    <w:p w14:paraId="391D85B8" w14:textId="77777777" w:rsidR="009C4E4A" w:rsidRDefault="009C4E4A">
      <w:pPr>
        <w:pStyle w:val="Index1"/>
        <w:tabs>
          <w:tab w:val="right" w:pos="5030"/>
        </w:tabs>
        <w:rPr>
          <w:noProof/>
        </w:rPr>
      </w:pPr>
      <w:r>
        <w:rPr>
          <w:noProof/>
        </w:rPr>
        <w:lastRenderedPageBreak/>
        <w:t>Module Complémentaire Microsoft Stream Plan 2, 74</w:t>
      </w:r>
    </w:p>
    <w:p w14:paraId="3C9FBD9C" w14:textId="77777777" w:rsidR="009C4E4A" w:rsidRDefault="009C4E4A">
      <w:pPr>
        <w:pStyle w:val="Index1"/>
        <w:tabs>
          <w:tab w:val="right" w:pos="5030"/>
        </w:tabs>
        <w:rPr>
          <w:noProof/>
        </w:rPr>
      </w:pPr>
      <w:r>
        <w:rPr>
          <w:noProof/>
        </w:rPr>
        <w:t>Module Complémentaire Office 365 A5, 66</w:t>
      </w:r>
    </w:p>
    <w:p w14:paraId="5739D460" w14:textId="77777777" w:rsidR="009C4E4A" w:rsidRDefault="009C4E4A">
      <w:pPr>
        <w:pStyle w:val="Index1"/>
        <w:tabs>
          <w:tab w:val="right" w:pos="5030"/>
        </w:tabs>
        <w:rPr>
          <w:noProof/>
        </w:rPr>
      </w:pPr>
      <w:r>
        <w:rPr>
          <w:noProof/>
        </w:rPr>
        <w:t>Module Complémentaire Office 365 Entreprise E1, E3, 66</w:t>
      </w:r>
    </w:p>
    <w:p w14:paraId="60954462" w14:textId="77777777" w:rsidR="009C4E4A" w:rsidRDefault="009C4E4A">
      <w:pPr>
        <w:pStyle w:val="Index1"/>
        <w:tabs>
          <w:tab w:val="right" w:pos="5030"/>
        </w:tabs>
        <w:rPr>
          <w:noProof/>
        </w:rPr>
      </w:pPr>
      <w:r>
        <w:rPr>
          <w:noProof/>
        </w:rPr>
        <w:t>Module Complémentaire Office 365 Entreprise E3 sans ProPlus, 66</w:t>
      </w:r>
    </w:p>
    <w:p w14:paraId="596D57D0" w14:textId="77777777" w:rsidR="009C4E4A" w:rsidRDefault="009C4E4A">
      <w:pPr>
        <w:pStyle w:val="Index1"/>
        <w:tabs>
          <w:tab w:val="right" w:pos="5030"/>
        </w:tabs>
        <w:rPr>
          <w:noProof/>
        </w:rPr>
      </w:pPr>
      <w:r>
        <w:rPr>
          <w:noProof/>
        </w:rPr>
        <w:t>Module Complémentaire Office 365 Entreprise E4, 66</w:t>
      </w:r>
    </w:p>
    <w:p w14:paraId="52CEBC33" w14:textId="77777777" w:rsidR="009C4E4A" w:rsidRDefault="009C4E4A">
      <w:pPr>
        <w:pStyle w:val="Index1"/>
        <w:tabs>
          <w:tab w:val="right" w:pos="5030"/>
        </w:tabs>
        <w:rPr>
          <w:noProof/>
        </w:rPr>
      </w:pPr>
      <w:r>
        <w:rPr>
          <w:noProof/>
        </w:rPr>
        <w:t>Module Complémentaire Office 365 Entreprise E4 sans ProPlus, 66</w:t>
      </w:r>
    </w:p>
    <w:p w14:paraId="6016D11C" w14:textId="77777777" w:rsidR="009C4E4A" w:rsidRDefault="009C4E4A">
      <w:pPr>
        <w:pStyle w:val="Index1"/>
        <w:tabs>
          <w:tab w:val="right" w:pos="5030"/>
        </w:tabs>
        <w:rPr>
          <w:noProof/>
        </w:rPr>
      </w:pPr>
      <w:r>
        <w:rPr>
          <w:noProof/>
        </w:rPr>
        <w:t>Module Complémentaire Office 365 Entreprise E5, 66</w:t>
      </w:r>
    </w:p>
    <w:p w14:paraId="6660FE2E" w14:textId="77777777" w:rsidR="009C4E4A" w:rsidRDefault="009C4E4A">
      <w:pPr>
        <w:pStyle w:val="Index1"/>
        <w:tabs>
          <w:tab w:val="right" w:pos="5030"/>
        </w:tabs>
        <w:rPr>
          <w:noProof/>
        </w:rPr>
      </w:pPr>
      <w:r>
        <w:rPr>
          <w:noProof/>
        </w:rPr>
        <w:t>Module Complémentaire Office 365 Moyenne Entreprise, 67</w:t>
      </w:r>
    </w:p>
    <w:p w14:paraId="320410D7" w14:textId="77777777" w:rsidR="009C4E4A" w:rsidRDefault="009C4E4A">
      <w:pPr>
        <w:pStyle w:val="Index1"/>
        <w:tabs>
          <w:tab w:val="right" w:pos="5030"/>
        </w:tabs>
        <w:rPr>
          <w:noProof/>
        </w:rPr>
      </w:pPr>
      <w:r>
        <w:rPr>
          <w:noProof/>
        </w:rPr>
        <w:t>Module Complémentaire Operations Management and Security E1, 56</w:t>
      </w:r>
    </w:p>
    <w:p w14:paraId="6106D1AF" w14:textId="77777777" w:rsidR="009C4E4A" w:rsidRDefault="009C4E4A">
      <w:pPr>
        <w:pStyle w:val="Index1"/>
        <w:tabs>
          <w:tab w:val="right" w:pos="5030"/>
        </w:tabs>
        <w:rPr>
          <w:noProof/>
        </w:rPr>
      </w:pPr>
      <w:r>
        <w:rPr>
          <w:noProof/>
        </w:rPr>
        <w:t>Module Complémentaire Operations Management and Security E2, 56</w:t>
      </w:r>
    </w:p>
    <w:p w14:paraId="5DA70EA6" w14:textId="77777777" w:rsidR="009C4E4A" w:rsidRDefault="009C4E4A">
      <w:pPr>
        <w:pStyle w:val="Index1"/>
        <w:tabs>
          <w:tab w:val="right" w:pos="5030"/>
        </w:tabs>
        <w:rPr>
          <w:noProof/>
        </w:rPr>
      </w:pPr>
      <w:r>
        <w:rPr>
          <w:noProof/>
        </w:rPr>
        <w:t>Module Complémentaire Project Online Essentials, 71</w:t>
      </w:r>
    </w:p>
    <w:p w14:paraId="6CE9DB9B" w14:textId="77777777" w:rsidR="009C4E4A" w:rsidRDefault="009C4E4A">
      <w:pPr>
        <w:pStyle w:val="Index1"/>
        <w:tabs>
          <w:tab w:val="right" w:pos="5030"/>
        </w:tabs>
        <w:rPr>
          <w:noProof/>
        </w:rPr>
      </w:pPr>
      <w:r>
        <w:rPr>
          <w:noProof/>
        </w:rPr>
        <w:t>Module Complémentaire Project Online Premium, 71</w:t>
      </w:r>
    </w:p>
    <w:p w14:paraId="629AB953" w14:textId="77777777" w:rsidR="009C4E4A" w:rsidRDefault="009C4E4A">
      <w:pPr>
        <w:pStyle w:val="Index1"/>
        <w:tabs>
          <w:tab w:val="right" w:pos="5030"/>
        </w:tabs>
        <w:rPr>
          <w:noProof/>
        </w:rPr>
      </w:pPr>
      <w:r>
        <w:rPr>
          <w:noProof/>
        </w:rPr>
        <w:t>Module Complémentaire Project Online Professional, 71</w:t>
      </w:r>
    </w:p>
    <w:p w14:paraId="64C49445" w14:textId="77777777" w:rsidR="009C4E4A" w:rsidRDefault="009C4E4A">
      <w:pPr>
        <w:pStyle w:val="Index1"/>
        <w:tabs>
          <w:tab w:val="right" w:pos="5030"/>
        </w:tabs>
        <w:rPr>
          <w:noProof/>
        </w:rPr>
      </w:pPr>
      <w:r>
        <w:rPr>
          <w:noProof/>
        </w:rPr>
        <w:t>Module Complémentaire SharePoint Online Plan 1, 72</w:t>
      </w:r>
    </w:p>
    <w:p w14:paraId="64790337" w14:textId="77777777" w:rsidR="009C4E4A" w:rsidRDefault="009C4E4A">
      <w:pPr>
        <w:pStyle w:val="Index1"/>
        <w:tabs>
          <w:tab w:val="right" w:pos="5030"/>
        </w:tabs>
        <w:rPr>
          <w:noProof/>
        </w:rPr>
      </w:pPr>
      <w:r>
        <w:rPr>
          <w:noProof/>
        </w:rPr>
        <w:t>Module Complémentaire Skype Entreprise Online Plan 1, 67, 72</w:t>
      </w:r>
    </w:p>
    <w:p w14:paraId="117D4141" w14:textId="77777777" w:rsidR="009C4E4A" w:rsidRDefault="009C4E4A">
      <w:pPr>
        <w:pStyle w:val="Index1"/>
        <w:tabs>
          <w:tab w:val="right" w:pos="5030"/>
        </w:tabs>
        <w:rPr>
          <w:noProof/>
        </w:rPr>
      </w:pPr>
      <w:r>
        <w:rPr>
          <w:noProof/>
        </w:rPr>
        <w:t>Module Complémentaire SQL Server Enterprise Premium Assurance, 29</w:t>
      </w:r>
    </w:p>
    <w:p w14:paraId="0D3D2026" w14:textId="77777777" w:rsidR="009C4E4A" w:rsidRDefault="009C4E4A">
      <w:pPr>
        <w:pStyle w:val="Index1"/>
        <w:tabs>
          <w:tab w:val="right" w:pos="5030"/>
        </w:tabs>
        <w:rPr>
          <w:noProof/>
        </w:rPr>
      </w:pPr>
      <w:r>
        <w:rPr>
          <w:noProof/>
        </w:rPr>
        <w:t>Module Complémentaire SQL Server Standard Premium Assurance, 29</w:t>
      </w:r>
    </w:p>
    <w:p w14:paraId="7D071ADB" w14:textId="77777777" w:rsidR="009C4E4A" w:rsidRDefault="009C4E4A">
      <w:pPr>
        <w:pStyle w:val="Index1"/>
        <w:tabs>
          <w:tab w:val="right" w:pos="5030"/>
        </w:tabs>
        <w:rPr>
          <w:noProof/>
        </w:rPr>
      </w:pPr>
      <w:r>
        <w:rPr>
          <w:noProof/>
        </w:rPr>
        <w:t>Module Complémentaire Visio Online Plan 2, 65</w:t>
      </w:r>
    </w:p>
    <w:p w14:paraId="149E4796" w14:textId="77777777" w:rsidR="009C4E4A" w:rsidRDefault="009C4E4A">
      <w:pPr>
        <w:pStyle w:val="Index1"/>
        <w:tabs>
          <w:tab w:val="right" w:pos="5030"/>
        </w:tabs>
        <w:rPr>
          <w:noProof/>
        </w:rPr>
      </w:pPr>
      <w:r>
        <w:rPr>
          <w:noProof/>
        </w:rPr>
        <w:t>Module Complémentaire Windows 10 Éducation E5 par Dispositif (pour E3 par dispositif), 40</w:t>
      </w:r>
    </w:p>
    <w:p w14:paraId="172CFB12" w14:textId="77777777" w:rsidR="009C4E4A" w:rsidRDefault="009C4E4A">
      <w:pPr>
        <w:pStyle w:val="Index1"/>
        <w:tabs>
          <w:tab w:val="right" w:pos="5030"/>
        </w:tabs>
        <w:rPr>
          <w:noProof/>
        </w:rPr>
      </w:pPr>
      <w:r>
        <w:rPr>
          <w:noProof/>
        </w:rPr>
        <w:t>Module Complémentaire Windows 10 Entreprise E3 par Utilisateur (pour E3 par dispositif), 40</w:t>
      </w:r>
    </w:p>
    <w:p w14:paraId="33A89025" w14:textId="77777777" w:rsidR="009C4E4A" w:rsidRDefault="009C4E4A">
      <w:pPr>
        <w:pStyle w:val="Index1"/>
        <w:tabs>
          <w:tab w:val="right" w:pos="5030"/>
        </w:tabs>
        <w:rPr>
          <w:noProof/>
        </w:rPr>
      </w:pPr>
      <w:r>
        <w:rPr>
          <w:noProof/>
        </w:rPr>
        <w:t>Module Complémentaire Windows 10 Entreprise E5 par Dispositif ou par Utilisateur (pour E3 par dispositif) (SL), 40</w:t>
      </w:r>
    </w:p>
    <w:p w14:paraId="64AEB487" w14:textId="77777777" w:rsidR="009C4E4A" w:rsidRDefault="009C4E4A">
      <w:pPr>
        <w:pStyle w:val="Index1"/>
        <w:tabs>
          <w:tab w:val="right" w:pos="5030"/>
        </w:tabs>
        <w:rPr>
          <w:noProof/>
        </w:rPr>
      </w:pPr>
      <w:r>
        <w:rPr>
          <w:noProof/>
        </w:rPr>
        <w:t>Module Complémentaire Windows Server Datacenter Core Premium Assurance (packs de 16 Licences par Cœur), 50</w:t>
      </w:r>
    </w:p>
    <w:p w14:paraId="1D509E20" w14:textId="77777777" w:rsidR="009C4E4A" w:rsidRDefault="009C4E4A">
      <w:pPr>
        <w:pStyle w:val="Index1"/>
        <w:tabs>
          <w:tab w:val="right" w:pos="5030"/>
        </w:tabs>
        <w:rPr>
          <w:noProof/>
        </w:rPr>
      </w:pPr>
      <w:r>
        <w:rPr>
          <w:noProof/>
        </w:rPr>
        <w:t>Module Complémentaire Windows Server Datacenter Core Premium Assurance (packs de 2 Licences par Cœur), 50</w:t>
      </w:r>
    </w:p>
    <w:p w14:paraId="38CEE780" w14:textId="77777777" w:rsidR="009C4E4A" w:rsidRDefault="009C4E4A">
      <w:pPr>
        <w:pStyle w:val="Index1"/>
        <w:tabs>
          <w:tab w:val="right" w:pos="5030"/>
        </w:tabs>
        <w:rPr>
          <w:noProof/>
        </w:rPr>
      </w:pPr>
      <w:r>
        <w:rPr>
          <w:noProof/>
        </w:rPr>
        <w:t>Module Complémentaire Windows Server Datacenter Premium Assurance (pack de 2 Licences par Cœur), 17</w:t>
      </w:r>
    </w:p>
    <w:p w14:paraId="7493E3FA" w14:textId="77777777" w:rsidR="009C4E4A" w:rsidRDefault="009C4E4A">
      <w:pPr>
        <w:pStyle w:val="Index1"/>
        <w:tabs>
          <w:tab w:val="right" w:pos="5030"/>
        </w:tabs>
        <w:rPr>
          <w:noProof/>
        </w:rPr>
      </w:pPr>
      <w:r>
        <w:rPr>
          <w:noProof/>
        </w:rPr>
        <w:t>Module Complémentaire Windows Server Standard Core Premium Assurance (packs de 16 Licences par Cœur), 50</w:t>
      </w:r>
    </w:p>
    <w:p w14:paraId="689DDCC9" w14:textId="77777777" w:rsidR="009C4E4A" w:rsidRDefault="009C4E4A">
      <w:pPr>
        <w:pStyle w:val="Index1"/>
        <w:tabs>
          <w:tab w:val="right" w:pos="5030"/>
        </w:tabs>
        <w:rPr>
          <w:noProof/>
        </w:rPr>
      </w:pPr>
      <w:r>
        <w:rPr>
          <w:noProof/>
        </w:rPr>
        <w:t>Module Complémentaire Windows Server Standard Core Premium Assurance (packs de 2 Licences par Cœur), 50</w:t>
      </w:r>
    </w:p>
    <w:p w14:paraId="0B2C0BAD" w14:textId="77777777" w:rsidR="009C4E4A" w:rsidRDefault="009C4E4A">
      <w:pPr>
        <w:pStyle w:val="Index1"/>
        <w:tabs>
          <w:tab w:val="right" w:pos="5030"/>
        </w:tabs>
        <w:rPr>
          <w:noProof/>
        </w:rPr>
      </w:pPr>
      <w:r>
        <w:rPr>
          <w:noProof/>
        </w:rPr>
        <w:t>Module Complémentaire Windows Server Standard Premium Assurance (pack de 2 Licences par Cœur), 17</w:t>
      </w:r>
    </w:p>
    <w:p w14:paraId="33C89A9B" w14:textId="77777777" w:rsidR="009C4E4A" w:rsidRDefault="009C4E4A">
      <w:pPr>
        <w:pStyle w:val="Index1"/>
        <w:tabs>
          <w:tab w:val="right" w:pos="5030"/>
        </w:tabs>
        <w:rPr>
          <w:noProof/>
        </w:rPr>
      </w:pPr>
      <w:r>
        <w:rPr>
          <w:noProof/>
        </w:rPr>
        <w:t>Office 2011 pour Mac, 24</w:t>
      </w:r>
    </w:p>
    <w:p w14:paraId="31DFECF9" w14:textId="77777777" w:rsidR="009C4E4A" w:rsidRDefault="009C4E4A">
      <w:pPr>
        <w:pStyle w:val="Index1"/>
        <w:tabs>
          <w:tab w:val="right" w:pos="5030"/>
        </w:tabs>
        <w:rPr>
          <w:noProof/>
        </w:rPr>
      </w:pPr>
      <w:r>
        <w:rPr>
          <w:noProof/>
        </w:rPr>
        <w:t>Office 2013, 22</w:t>
      </w:r>
    </w:p>
    <w:p w14:paraId="7692DCED" w14:textId="77777777" w:rsidR="009C4E4A" w:rsidRDefault="009C4E4A">
      <w:pPr>
        <w:pStyle w:val="Index1"/>
        <w:tabs>
          <w:tab w:val="right" w:pos="5030"/>
        </w:tabs>
        <w:rPr>
          <w:noProof/>
        </w:rPr>
      </w:pPr>
      <w:r>
        <w:rPr>
          <w:noProof/>
        </w:rPr>
        <w:t>Office 2016 Standard pour Mac, 24</w:t>
      </w:r>
    </w:p>
    <w:p w14:paraId="7B327372" w14:textId="77777777" w:rsidR="009C4E4A" w:rsidRDefault="009C4E4A">
      <w:pPr>
        <w:pStyle w:val="Index1"/>
        <w:tabs>
          <w:tab w:val="right" w:pos="5030"/>
        </w:tabs>
        <w:rPr>
          <w:noProof/>
        </w:rPr>
      </w:pPr>
      <w:r>
        <w:rPr>
          <w:noProof/>
        </w:rPr>
        <w:t>Office 365 - Intelligence des menaces, 70</w:t>
      </w:r>
    </w:p>
    <w:p w14:paraId="5983C649" w14:textId="77777777" w:rsidR="009C4E4A" w:rsidRDefault="009C4E4A">
      <w:pPr>
        <w:pStyle w:val="Index1"/>
        <w:tabs>
          <w:tab w:val="right" w:pos="5030"/>
        </w:tabs>
        <w:rPr>
          <w:noProof/>
        </w:rPr>
      </w:pPr>
      <w:r>
        <w:rPr>
          <w:noProof/>
        </w:rPr>
        <w:t>Office 365 A1, 66</w:t>
      </w:r>
    </w:p>
    <w:p w14:paraId="2F5AD1B0" w14:textId="77777777" w:rsidR="009C4E4A" w:rsidRDefault="009C4E4A">
      <w:pPr>
        <w:pStyle w:val="Index1"/>
        <w:tabs>
          <w:tab w:val="right" w:pos="5030"/>
        </w:tabs>
        <w:rPr>
          <w:noProof/>
        </w:rPr>
      </w:pPr>
      <w:r>
        <w:rPr>
          <w:noProof/>
        </w:rPr>
        <w:t>Office 365 A3, 66</w:t>
      </w:r>
    </w:p>
    <w:p w14:paraId="4A2B0762" w14:textId="77777777" w:rsidR="009C4E4A" w:rsidRDefault="009C4E4A">
      <w:pPr>
        <w:pStyle w:val="Index1"/>
        <w:tabs>
          <w:tab w:val="right" w:pos="5030"/>
        </w:tabs>
        <w:rPr>
          <w:noProof/>
        </w:rPr>
      </w:pPr>
      <w:r>
        <w:rPr>
          <w:noProof/>
        </w:rPr>
        <w:t>Office 365 A5, 66</w:t>
      </w:r>
    </w:p>
    <w:p w14:paraId="6FC70826" w14:textId="77777777" w:rsidR="009C4E4A" w:rsidRDefault="009C4E4A">
      <w:pPr>
        <w:pStyle w:val="Index1"/>
        <w:tabs>
          <w:tab w:val="right" w:pos="5030"/>
        </w:tabs>
        <w:rPr>
          <w:noProof/>
        </w:rPr>
      </w:pPr>
      <w:r>
        <w:rPr>
          <w:noProof/>
        </w:rPr>
        <w:t>Office 365 Advanced Compliance, 69</w:t>
      </w:r>
    </w:p>
    <w:p w14:paraId="419099EF" w14:textId="77777777" w:rsidR="009C4E4A" w:rsidRDefault="009C4E4A">
      <w:pPr>
        <w:pStyle w:val="Index1"/>
        <w:tabs>
          <w:tab w:val="right" w:pos="5030"/>
        </w:tabs>
        <w:rPr>
          <w:noProof/>
        </w:rPr>
      </w:pPr>
      <w:r>
        <w:rPr>
          <w:noProof/>
        </w:rPr>
        <w:t>Office 365 Advanced Threat Protection, 70</w:t>
      </w:r>
    </w:p>
    <w:p w14:paraId="636E30AD" w14:textId="77777777" w:rsidR="009C4E4A" w:rsidRDefault="009C4E4A">
      <w:pPr>
        <w:pStyle w:val="Index1"/>
        <w:tabs>
          <w:tab w:val="right" w:pos="5030"/>
        </w:tabs>
        <w:rPr>
          <w:noProof/>
        </w:rPr>
      </w:pPr>
      <w:r>
        <w:rPr>
          <w:noProof/>
        </w:rPr>
        <w:t>Office 365 Business, 65</w:t>
      </w:r>
    </w:p>
    <w:p w14:paraId="154E484C" w14:textId="77777777" w:rsidR="009C4E4A" w:rsidRDefault="009C4E4A">
      <w:pPr>
        <w:pStyle w:val="Index1"/>
        <w:tabs>
          <w:tab w:val="right" w:pos="5030"/>
        </w:tabs>
        <w:rPr>
          <w:noProof/>
        </w:rPr>
      </w:pPr>
      <w:r>
        <w:rPr>
          <w:noProof/>
        </w:rPr>
        <w:t>Office 365 Business Essentials, 66</w:t>
      </w:r>
    </w:p>
    <w:p w14:paraId="77385137" w14:textId="77777777" w:rsidR="009C4E4A" w:rsidRDefault="009C4E4A">
      <w:pPr>
        <w:pStyle w:val="Index1"/>
        <w:tabs>
          <w:tab w:val="right" w:pos="5030"/>
        </w:tabs>
        <w:rPr>
          <w:noProof/>
        </w:rPr>
      </w:pPr>
      <w:r>
        <w:rPr>
          <w:noProof/>
        </w:rPr>
        <w:t>Office 365 Business Premium, 66</w:t>
      </w:r>
    </w:p>
    <w:p w14:paraId="4690A15E" w14:textId="77777777" w:rsidR="009C4E4A" w:rsidRDefault="009C4E4A">
      <w:pPr>
        <w:pStyle w:val="Index1"/>
        <w:tabs>
          <w:tab w:val="right" w:pos="5030"/>
        </w:tabs>
        <w:rPr>
          <w:noProof/>
        </w:rPr>
      </w:pPr>
      <w:r>
        <w:rPr>
          <w:noProof/>
        </w:rPr>
        <w:t>Office 365 Cloud App Security (SL Utilisateur), 69</w:t>
      </w:r>
    </w:p>
    <w:p w14:paraId="358B6CB0" w14:textId="77777777" w:rsidR="009C4E4A" w:rsidRDefault="009C4E4A">
      <w:pPr>
        <w:pStyle w:val="Index1"/>
        <w:tabs>
          <w:tab w:val="right" w:pos="5030"/>
        </w:tabs>
        <w:rPr>
          <w:noProof/>
        </w:rPr>
      </w:pPr>
      <w:r>
        <w:rPr>
          <w:noProof/>
        </w:rPr>
        <w:t>Office 365 Entreprise, 60</w:t>
      </w:r>
    </w:p>
    <w:p w14:paraId="40D57819" w14:textId="77777777" w:rsidR="009C4E4A" w:rsidRDefault="009C4E4A">
      <w:pPr>
        <w:pStyle w:val="Index1"/>
        <w:tabs>
          <w:tab w:val="right" w:pos="5030"/>
        </w:tabs>
        <w:rPr>
          <w:noProof/>
        </w:rPr>
      </w:pPr>
      <w:r>
        <w:rPr>
          <w:noProof/>
        </w:rPr>
        <w:t>Office 365 Entreprise, 60</w:t>
      </w:r>
    </w:p>
    <w:p w14:paraId="586D40F4" w14:textId="77777777" w:rsidR="009C4E4A" w:rsidRDefault="009C4E4A">
      <w:pPr>
        <w:pStyle w:val="Index1"/>
        <w:tabs>
          <w:tab w:val="right" w:pos="5030"/>
        </w:tabs>
        <w:rPr>
          <w:noProof/>
        </w:rPr>
      </w:pPr>
      <w:r>
        <w:rPr>
          <w:noProof/>
        </w:rPr>
        <w:t>Office 365 Entreprise E1, 16, 66</w:t>
      </w:r>
    </w:p>
    <w:p w14:paraId="7261C3BA" w14:textId="77777777" w:rsidR="009C4E4A" w:rsidRDefault="009C4E4A">
      <w:pPr>
        <w:pStyle w:val="Index1"/>
        <w:tabs>
          <w:tab w:val="right" w:pos="5030"/>
        </w:tabs>
        <w:rPr>
          <w:noProof/>
        </w:rPr>
      </w:pPr>
      <w:r>
        <w:rPr>
          <w:noProof/>
        </w:rPr>
        <w:t>Office 365 Entreprise E1 au titre de la SA, 66</w:t>
      </w:r>
    </w:p>
    <w:p w14:paraId="2B9EB6C6" w14:textId="77777777" w:rsidR="009C4E4A" w:rsidRDefault="009C4E4A">
      <w:pPr>
        <w:pStyle w:val="Index1"/>
        <w:tabs>
          <w:tab w:val="right" w:pos="5030"/>
        </w:tabs>
        <w:rPr>
          <w:noProof/>
        </w:rPr>
      </w:pPr>
      <w:r>
        <w:rPr>
          <w:noProof/>
        </w:rPr>
        <w:t>Office 365 Entreprise E1 et Microsoft Intune, 16</w:t>
      </w:r>
    </w:p>
    <w:p w14:paraId="02D69BAE" w14:textId="77777777" w:rsidR="009C4E4A" w:rsidRDefault="009C4E4A">
      <w:pPr>
        <w:pStyle w:val="Index1"/>
        <w:tabs>
          <w:tab w:val="right" w:pos="5030"/>
        </w:tabs>
        <w:rPr>
          <w:noProof/>
        </w:rPr>
      </w:pPr>
      <w:r>
        <w:rPr>
          <w:noProof/>
        </w:rPr>
        <w:t>Office 365 Entreprise E3, 16, 66</w:t>
      </w:r>
    </w:p>
    <w:p w14:paraId="7E1F1C34" w14:textId="77777777" w:rsidR="009C4E4A" w:rsidRDefault="009C4E4A">
      <w:pPr>
        <w:pStyle w:val="Index1"/>
        <w:tabs>
          <w:tab w:val="right" w:pos="5030"/>
        </w:tabs>
        <w:rPr>
          <w:noProof/>
        </w:rPr>
      </w:pPr>
      <w:r>
        <w:rPr>
          <w:noProof/>
        </w:rPr>
        <w:t>Office 365 Entreprise E3 au titre de la SA, 66</w:t>
      </w:r>
    </w:p>
    <w:p w14:paraId="0A89E75D" w14:textId="77777777" w:rsidR="009C4E4A" w:rsidRDefault="009C4E4A">
      <w:pPr>
        <w:pStyle w:val="Index1"/>
        <w:tabs>
          <w:tab w:val="right" w:pos="5030"/>
        </w:tabs>
        <w:rPr>
          <w:noProof/>
        </w:rPr>
      </w:pPr>
      <w:r>
        <w:rPr>
          <w:noProof/>
        </w:rPr>
        <w:t>Office 365 Entreprise E3 et Microsoft Intune, 16</w:t>
      </w:r>
    </w:p>
    <w:p w14:paraId="677D978D" w14:textId="77777777" w:rsidR="009C4E4A" w:rsidRDefault="009C4E4A">
      <w:pPr>
        <w:pStyle w:val="Index1"/>
        <w:tabs>
          <w:tab w:val="right" w:pos="5030"/>
        </w:tabs>
        <w:rPr>
          <w:noProof/>
        </w:rPr>
      </w:pPr>
      <w:r>
        <w:rPr>
          <w:noProof/>
        </w:rPr>
        <w:t>Office 365 Entreprise E4, 66</w:t>
      </w:r>
    </w:p>
    <w:p w14:paraId="582BE1F9" w14:textId="77777777" w:rsidR="009C4E4A" w:rsidRDefault="009C4E4A">
      <w:pPr>
        <w:pStyle w:val="Index1"/>
        <w:tabs>
          <w:tab w:val="right" w:pos="5030"/>
        </w:tabs>
        <w:rPr>
          <w:noProof/>
        </w:rPr>
      </w:pPr>
      <w:r>
        <w:rPr>
          <w:noProof/>
        </w:rPr>
        <w:t>Office 365 Entreprise E4 au titre de la SA, 66</w:t>
      </w:r>
    </w:p>
    <w:p w14:paraId="268900EC" w14:textId="77777777" w:rsidR="009C4E4A" w:rsidRDefault="009C4E4A">
      <w:pPr>
        <w:pStyle w:val="Index1"/>
        <w:tabs>
          <w:tab w:val="right" w:pos="5030"/>
        </w:tabs>
        <w:rPr>
          <w:noProof/>
        </w:rPr>
      </w:pPr>
      <w:r>
        <w:rPr>
          <w:noProof/>
        </w:rPr>
        <w:t>Office 365 Entreprise E5, 16</w:t>
      </w:r>
    </w:p>
    <w:p w14:paraId="70F5340D" w14:textId="77777777" w:rsidR="009C4E4A" w:rsidRDefault="009C4E4A">
      <w:pPr>
        <w:pStyle w:val="Index1"/>
        <w:tabs>
          <w:tab w:val="right" w:pos="5030"/>
        </w:tabs>
        <w:rPr>
          <w:noProof/>
        </w:rPr>
      </w:pPr>
      <w:r>
        <w:rPr>
          <w:noProof/>
        </w:rPr>
        <w:t>Office 365 Entreprise E5 (SL Utilisateur), 66</w:t>
      </w:r>
    </w:p>
    <w:p w14:paraId="09DABA28" w14:textId="77777777" w:rsidR="009C4E4A" w:rsidRDefault="009C4E4A">
      <w:pPr>
        <w:pStyle w:val="Index1"/>
        <w:tabs>
          <w:tab w:val="right" w:pos="5030"/>
        </w:tabs>
        <w:rPr>
          <w:noProof/>
        </w:rPr>
      </w:pPr>
      <w:r>
        <w:rPr>
          <w:noProof/>
        </w:rPr>
        <w:t>Office 365 Entreprise E5 au titre de la SA, 66</w:t>
      </w:r>
    </w:p>
    <w:p w14:paraId="27244582" w14:textId="77777777" w:rsidR="009C4E4A" w:rsidRDefault="009C4E4A">
      <w:pPr>
        <w:pStyle w:val="Index1"/>
        <w:tabs>
          <w:tab w:val="right" w:pos="5030"/>
        </w:tabs>
        <w:rPr>
          <w:noProof/>
        </w:rPr>
      </w:pPr>
      <w:r>
        <w:rPr>
          <w:noProof/>
        </w:rPr>
        <w:t>Office 365 Entreprise E5 et Microsoft Intune, 16</w:t>
      </w:r>
    </w:p>
    <w:p w14:paraId="358B4FD0" w14:textId="77777777" w:rsidR="009C4E4A" w:rsidRDefault="009C4E4A">
      <w:pPr>
        <w:pStyle w:val="Index1"/>
        <w:tabs>
          <w:tab w:val="right" w:pos="5030"/>
        </w:tabs>
        <w:rPr>
          <w:noProof/>
        </w:rPr>
      </w:pPr>
      <w:r>
        <w:rPr>
          <w:noProof/>
        </w:rPr>
        <w:t>Office 365 Entreprise F1, 66</w:t>
      </w:r>
    </w:p>
    <w:p w14:paraId="3C81B242" w14:textId="77777777" w:rsidR="009C4E4A" w:rsidRDefault="009C4E4A">
      <w:pPr>
        <w:pStyle w:val="Index1"/>
        <w:tabs>
          <w:tab w:val="right" w:pos="5030"/>
        </w:tabs>
        <w:rPr>
          <w:noProof/>
        </w:rPr>
      </w:pPr>
      <w:r>
        <w:rPr>
          <w:noProof/>
        </w:rPr>
        <w:t>Office 365 Extra File Storage (1 Go), 72</w:t>
      </w:r>
    </w:p>
    <w:p w14:paraId="56A063B2" w14:textId="77777777" w:rsidR="009C4E4A" w:rsidRDefault="009C4E4A">
      <w:pPr>
        <w:pStyle w:val="Index1"/>
        <w:tabs>
          <w:tab w:val="right" w:pos="5030"/>
        </w:tabs>
        <w:rPr>
          <w:noProof/>
        </w:rPr>
      </w:pPr>
      <w:r>
        <w:rPr>
          <w:noProof/>
        </w:rPr>
        <w:t>Office 365 Moyenne Entreprise, 66, 69</w:t>
      </w:r>
    </w:p>
    <w:p w14:paraId="621D75B5" w14:textId="77777777" w:rsidR="009C4E4A" w:rsidRDefault="009C4E4A">
      <w:pPr>
        <w:pStyle w:val="Index1"/>
        <w:tabs>
          <w:tab w:val="right" w:pos="5030"/>
        </w:tabs>
        <w:rPr>
          <w:noProof/>
        </w:rPr>
      </w:pPr>
      <w:r>
        <w:rPr>
          <w:noProof/>
        </w:rPr>
        <w:t>Office 365 ProPlus, 65</w:t>
      </w:r>
    </w:p>
    <w:p w14:paraId="1F399CFD" w14:textId="77777777" w:rsidR="009C4E4A" w:rsidRDefault="009C4E4A">
      <w:pPr>
        <w:pStyle w:val="Index1"/>
        <w:tabs>
          <w:tab w:val="right" w:pos="5030"/>
        </w:tabs>
        <w:rPr>
          <w:noProof/>
        </w:rPr>
      </w:pPr>
      <w:r>
        <w:rPr>
          <w:noProof/>
        </w:rPr>
        <w:t>Office 365 ProPlus au titre de la SA, 65</w:t>
      </w:r>
    </w:p>
    <w:p w14:paraId="00484F89" w14:textId="77777777" w:rsidR="009C4E4A" w:rsidRDefault="009C4E4A">
      <w:pPr>
        <w:pStyle w:val="Index1"/>
        <w:tabs>
          <w:tab w:val="right" w:pos="5030"/>
        </w:tabs>
        <w:rPr>
          <w:noProof/>
        </w:rPr>
      </w:pPr>
      <w:r>
        <w:rPr>
          <w:noProof/>
        </w:rPr>
        <w:t>Office Multi Language Pack, 66, 68</w:t>
      </w:r>
    </w:p>
    <w:p w14:paraId="711FE207" w14:textId="77777777" w:rsidR="009C4E4A" w:rsidRDefault="009C4E4A">
      <w:pPr>
        <w:pStyle w:val="Index1"/>
        <w:tabs>
          <w:tab w:val="right" w:pos="5030"/>
        </w:tabs>
        <w:rPr>
          <w:noProof/>
        </w:rPr>
      </w:pPr>
      <w:r>
        <w:rPr>
          <w:noProof/>
        </w:rPr>
        <w:t>Office Multi Language Pack 2013, 22</w:t>
      </w:r>
    </w:p>
    <w:p w14:paraId="6F2F2DA3" w14:textId="77777777" w:rsidR="009C4E4A" w:rsidRDefault="009C4E4A">
      <w:pPr>
        <w:pStyle w:val="Index1"/>
        <w:tabs>
          <w:tab w:val="right" w:pos="5030"/>
        </w:tabs>
        <w:rPr>
          <w:noProof/>
        </w:rPr>
      </w:pPr>
      <w:r>
        <w:rPr>
          <w:noProof/>
        </w:rPr>
        <w:t>Office Online, 66</w:t>
      </w:r>
    </w:p>
    <w:p w14:paraId="7FF6C19E" w14:textId="77777777" w:rsidR="009C4E4A" w:rsidRDefault="009C4E4A">
      <w:pPr>
        <w:pStyle w:val="Index1"/>
        <w:tabs>
          <w:tab w:val="right" w:pos="5030"/>
        </w:tabs>
        <w:rPr>
          <w:noProof/>
        </w:rPr>
      </w:pPr>
      <w:r>
        <w:rPr>
          <w:noProof/>
        </w:rPr>
        <w:t>Office Online pour Office 365, 88</w:t>
      </w:r>
    </w:p>
    <w:p w14:paraId="386ED0E5" w14:textId="77777777" w:rsidR="009C4E4A" w:rsidRDefault="009C4E4A">
      <w:pPr>
        <w:pStyle w:val="Index1"/>
        <w:tabs>
          <w:tab w:val="right" w:pos="5030"/>
        </w:tabs>
        <w:rPr>
          <w:noProof/>
        </w:rPr>
      </w:pPr>
      <w:r>
        <w:rPr>
          <w:noProof/>
        </w:rPr>
        <w:t>Office Professionnel Plus, 65, 66, 67, 68, 88, 94</w:t>
      </w:r>
    </w:p>
    <w:p w14:paraId="0E50BCD5" w14:textId="77777777" w:rsidR="009C4E4A" w:rsidRDefault="009C4E4A">
      <w:pPr>
        <w:pStyle w:val="Index1"/>
        <w:tabs>
          <w:tab w:val="right" w:pos="5030"/>
        </w:tabs>
        <w:rPr>
          <w:noProof/>
        </w:rPr>
      </w:pPr>
      <w:r>
        <w:rPr>
          <w:noProof/>
        </w:rPr>
        <w:t>Office Professionnel Plus 2013, 65</w:t>
      </w:r>
    </w:p>
    <w:p w14:paraId="4A68F079" w14:textId="77777777" w:rsidR="009C4E4A" w:rsidRDefault="009C4E4A">
      <w:pPr>
        <w:pStyle w:val="Index1"/>
        <w:tabs>
          <w:tab w:val="right" w:pos="5030"/>
        </w:tabs>
        <w:rPr>
          <w:noProof/>
        </w:rPr>
      </w:pPr>
      <w:r>
        <w:rPr>
          <w:noProof/>
        </w:rPr>
        <w:t>Office Professionnel Plus 2016, 22, 38, 67</w:t>
      </w:r>
    </w:p>
    <w:p w14:paraId="36DE3B88" w14:textId="77777777" w:rsidR="009C4E4A" w:rsidRDefault="009C4E4A">
      <w:pPr>
        <w:pStyle w:val="Index1"/>
        <w:tabs>
          <w:tab w:val="right" w:pos="5030"/>
        </w:tabs>
        <w:rPr>
          <w:noProof/>
        </w:rPr>
      </w:pPr>
      <w:r>
        <w:rPr>
          <w:noProof/>
        </w:rPr>
        <w:t>Office Standard, 66, 88, 94</w:t>
      </w:r>
    </w:p>
    <w:p w14:paraId="069EA7A0" w14:textId="77777777" w:rsidR="009C4E4A" w:rsidRDefault="009C4E4A">
      <w:pPr>
        <w:pStyle w:val="Index1"/>
        <w:tabs>
          <w:tab w:val="right" w:pos="5030"/>
        </w:tabs>
        <w:rPr>
          <w:noProof/>
        </w:rPr>
      </w:pPr>
      <w:r>
        <w:rPr>
          <w:noProof/>
        </w:rPr>
        <w:t>Office Standard 2016, 22</w:t>
      </w:r>
    </w:p>
    <w:p w14:paraId="0F916917" w14:textId="77777777" w:rsidR="009C4E4A" w:rsidRDefault="009C4E4A">
      <w:pPr>
        <w:pStyle w:val="Index1"/>
        <w:tabs>
          <w:tab w:val="right" w:pos="5030"/>
        </w:tabs>
        <w:rPr>
          <w:noProof/>
        </w:rPr>
      </w:pPr>
      <w:r>
        <w:rPr>
          <w:noProof/>
        </w:rPr>
        <w:t>Office Standard pour Mac, 88</w:t>
      </w:r>
    </w:p>
    <w:p w14:paraId="5879412A" w14:textId="77777777" w:rsidR="009C4E4A" w:rsidRDefault="009C4E4A">
      <w:pPr>
        <w:pStyle w:val="Index1"/>
        <w:tabs>
          <w:tab w:val="right" w:pos="5030"/>
        </w:tabs>
        <w:rPr>
          <w:noProof/>
        </w:rPr>
      </w:pPr>
      <w:r>
        <w:rPr>
          <w:noProof/>
        </w:rPr>
        <w:t>OneDrive Entreprise Plan 1, 70</w:t>
      </w:r>
    </w:p>
    <w:p w14:paraId="3EC5CFBC" w14:textId="77777777" w:rsidR="009C4E4A" w:rsidRDefault="009C4E4A">
      <w:pPr>
        <w:pStyle w:val="Index1"/>
        <w:tabs>
          <w:tab w:val="right" w:pos="5030"/>
        </w:tabs>
        <w:rPr>
          <w:noProof/>
        </w:rPr>
      </w:pPr>
      <w:r>
        <w:rPr>
          <w:noProof/>
        </w:rPr>
        <w:t>OneDrive for Business Plan 2, 70</w:t>
      </w:r>
    </w:p>
    <w:p w14:paraId="45BF3337" w14:textId="77777777" w:rsidR="009C4E4A" w:rsidRDefault="009C4E4A">
      <w:pPr>
        <w:pStyle w:val="Index1"/>
        <w:tabs>
          <w:tab w:val="right" w:pos="5030"/>
        </w:tabs>
        <w:rPr>
          <w:noProof/>
        </w:rPr>
      </w:pPr>
      <w:r>
        <w:rPr>
          <w:noProof/>
        </w:rPr>
        <w:t>Operations Management and Security</w:t>
      </w:r>
    </w:p>
    <w:p w14:paraId="531CAF9A" w14:textId="77777777" w:rsidR="009C4E4A" w:rsidRDefault="009C4E4A">
      <w:pPr>
        <w:pStyle w:val="Index2"/>
        <w:tabs>
          <w:tab w:val="right" w:pos="5030"/>
        </w:tabs>
        <w:rPr>
          <w:noProof/>
        </w:rPr>
      </w:pPr>
      <w:r>
        <w:rPr>
          <w:noProof/>
        </w:rPr>
        <w:t>analyse de journal, 56</w:t>
      </w:r>
    </w:p>
    <w:p w14:paraId="0E8992FF" w14:textId="77777777" w:rsidR="009C4E4A" w:rsidRDefault="009C4E4A">
      <w:pPr>
        <w:pStyle w:val="Index2"/>
        <w:tabs>
          <w:tab w:val="right" w:pos="5030"/>
        </w:tabs>
        <w:rPr>
          <w:noProof/>
        </w:rPr>
      </w:pPr>
      <w:r>
        <w:rPr>
          <w:noProof/>
        </w:rPr>
        <w:t>automatisation, 56</w:t>
      </w:r>
    </w:p>
    <w:p w14:paraId="4ED8F144" w14:textId="77777777" w:rsidR="009C4E4A" w:rsidRDefault="009C4E4A">
      <w:pPr>
        <w:pStyle w:val="Index2"/>
        <w:tabs>
          <w:tab w:val="right" w:pos="5030"/>
        </w:tabs>
        <w:rPr>
          <w:noProof/>
        </w:rPr>
      </w:pPr>
      <w:r>
        <w:rPr>
          <w:noProof/>
        </w:rPr>
        <w:t>sauvegarde et récupération, 56</w:t>
      </w:r>
    </w:p>
    <w:p w14:paraId="73AC931E" w14:textId="77777777" w:rsidR="009C4E4A" w:rsidRDefault="009C4E4A">
      <w:pPr>
        <w:pStyle w:val="Index2"/>
        <w:tabs>
          <w:tab w:val="right" w:pos="5030"/>
        </w:tabs>
        <w:rPr>
          <w:noProof/>
        </w:rPr>
      </w:pPr>
      <w:r>
        <w:rPr>
          <w:noProof/>
        </w:rPr>
        <w:t>sécurité, 56</w:t>
      </w:r>
    </w:p>
    <w:p w14:paraId="3E94E8CC" w14:textId="77777777" w:rsidR="009C4E4A" w:rsidRDefault="009C4E4A">
      <w:pPr>
        <w:pStyle w:val="Index1"/>
        <w:tabs>
          <w:tab w:val="right" w:pos="5030"/>
        </w:tabs>
        <w:rPr>
          <w:noProof/>
        </w:rPr>
      </w:pPr>
      <w:r>
        <w:rPr>
          <w:noProof/>
        </w:rPr>
        <w:t>Operations Management and Security E1, 56</w:t>
      </w:r>
    </w:p>
    <w:p w14:paraId="71B3C089" w14:textId="77777777" w:rsidR="009C4E4A" w:rsidRDefault="009C4E4A">
      <w:pPr>
        <w:pStyle w:val="Index1"/>
        <w:tabs>
          <w:tab w:val="right" w:pos="5030"/>
        </w:tabs>
        <w:rPr>
          <w:noProof/>
        </w:rPr>
      </w:pPr>
      <w:r>
        <w:rPr>
          <w:noProof/>
        </w:rPr>
        <w:t>Operations Management and Security E1 au titre de la SA, 56</w:t>
      </w:r>
    </w:p>
    <w:p w14:paraId="17EE2D3A" w14:textId="77777777" w:rsidR="009C4E4A" w:rsidRDefault="009C4E4A">
      <w:pPr>
        <w:pStyle w:val="Index1"/>
        <w:tabs>
          <w:tab w:val="right" w:pos="5030"/>
        </w:tabs>
        <w:rPr>
          <w:noProof/>
        </w:rPr>
      </w:pPr>
      <w:r>
        <w:rPr>
          <w:noProof/>
        </w:rPr>
        <w:t>Operations Management and Security E2, 56</w:t>
      </w:r>
    </w:p>
    <w:p w14:paraId="2749BB73" w14:textId="77777777" w:rsidR="009C4E4A" w:rsidRDefault="009C4E4A">
      <w:pPr>
        <w:pStyle w:val="Index1"/>
        <w:tabs>
          <w:tab w:val="right" w:pos="5030"/>
        </w:tabs>
        <w:rPr>
          <w:noProof/>
        </w:rPr>
      </w:pPr>
      <w:r>
        <w:rPr>
          <w:noProof/>
        </w:rPr>
        <w:t>Operations Management and Security E2 au titre de la SA, 56</w:t>
      </w:r>
    </w:p>
    <w:p w14:paraId="52A8F927" w14:textId="77777777" w:rsidR="009C4E4A" w:rsidRDefault="009C4E4A">
      <w:pPr>
        <w:pStyle w:val="Index1"/>
        <w:tabs>
          <w:tab w:val="right" w:pos="5030"/>
        </w:tabs>
        <w:rPr>
          <w:noProof/>
        </w:rPr>
      </w:pPr>
      <w:r>
        <w:rPr>
          <w:noProof/>
        </w:rPr>
        <w:t>Outlook 2016, 22</w:t>
      </w:r>
    </w:p>
    <w:p w14:paraId="376B26DC" w14:textId="77777777" w:rsidR="009C4E4A" w:rsidRDefault="009C4E4A">
      <w:pPr>
        <w:pStyle w:val="Index1"/>
        <w:tabs>
          <w:tab w:val="right" w:pos="5030"/>
        </w:tabs>
        <w:rPr>
          <w:noProof/>
        </w:rPr>
      </w:pPr>
      <w:r>
        <w:rPr>
          <w:noProof/>
        </w:rPr>
        <w:t>Outlook 2016 pour Mac, 24</w:t>
      </w:r>
    </w:p>
    <w:p w14:paraId="24BE89A9" w14:textId="77777777" w:rsidR="009C4E4A" w:rsidRDefault="009C4E4A">
      <w:pPr>
        <w:pStyle w:val="Index1"/>
        <w:tabs>
          <w:tab w:val="right" w:pos="5030"/>
        </w:tabs>
        <w:rPr>
          <w:noProof/>
        </w:rPr>
      </w:pPr>
      <w:r>
        <w:rPr>
          <w:noProof/>
        </w:rPr>
        <w:t>Passage de Windows 10 S à Windows 10 Pro, 40</w:t>
      </w:r>
    </w:p>
    <w:p w14:paraId="3CB3D3AA" w14:textId="77777777" w:rsidR="009C4E4A" w:rsidRDefault="009C4E4A">
      <w:pPr>
        <w:pStyle w:val="Index1"/>
        <w:tabs>
          <w:tab w:val="right" w:pos="5030"/>
        </w:tabs>
        <w:rPr>
          <w:noProof/>
        </w:rPr>
      </w:pPr>
      <w:r>
        <w:rPr>
          <w:noProof/>
        </w:rPr>
        <w:t>Plan avec Dispositif Microsoft Azure StorSimple (dispositif 8100), 55</w:t>
      </w:r>
    </w:p>
    <w:p w14:paraId="59CBEE3B" w14:textId="77777777" w:rsidR="009C4E4A" w:rsidRDefault="009C4E4A">
      <w:pPr>
        <w:pStyle w:val="Index1"/>
        <w:tabs>
          <w:tab w:val="right" w:pos="5030"/>
        </w:tabs>
        <w:rPr>
          <w:noProof/>
        </w:rPr>
      </w:pPr>
      <w:r>
        <w:rPr>
          <w:noProof/>
        </w:rPr>
        <w:t>Plan avec Dispositif Microsoft Azure StorSimple (dispositif 8600), 55</w:t>
      </w:r>
    </w:p>
    <w:p w14:paraId="7F7F4697" w14:textId="77777777" w:rsidR="009C4E4A" w:rsidRDefault="009C4E4A">
      <w:pPr>
        <w:pStyle w:val="Index1"/>
        <w:tabs>
          <w:tab w:val="right" w:pos="5030"/>
        </w:tabs>
        <w:rPr>
          <w:noProof/>
        </w:rPr>
      </w:pPr>
      <w:r>
        <w:rPr>
          <w:noProof/>
        </w:rPr>
        <w:t>Plan de contrôle à distance 1 de IoT Suite, 55</w:t>
      </w:r>
    </w:p>
    <w:p w14:paraId="50C4040B" w14:textId="77777777" w:rsidR="009C4E4A" w:rsidRDefault="009C4E4A">
      <w:pPr>
        <w:pStyle w:val="Index1"/>
        <w:tabs>
          <w:tab w:val="right" w:pos="5030"/>
        </w:tabs>
        <w:rPr>
          <w:noProof/>
        </w:rPr>
      </w:pPr>
      <w:r>
        <w:rPr>
          <w:noProof/>
        </w:rPr>
        <w:t>Plan de contrôle à distance 2 de IoT Suite, 55</w:t>
      </w:r>
    </w:p>
    <w:p w14:paraId="0ADBF723" w14:textId="77777777" w:rsidR="009C4E4A" w:rsidRDefault="009C4E4A">
      <w:pPr>
        <w:pStyle w:val="Index1"/>
        <w:tabs>
          <w:tab w:val="right" w:pos="5030"/>
        </w:tabs>
        <w:rPr>
          <w:noProof/>
        </w:rPr>
      </w:pPr>
      <w:r>
        <w:rPr>
          <w:noProof/>
        </w:rPr>
        <w:t>Plan de maintenance prédictive 1 de IoT Suite, 55</w:t>
      </w:r>
    </w:p>
    <w:p w14:paraId="33A4A4BA" w14:textId="77777777" w:rsidR="009C4E4A" w:rsidRDefault="009C4E4A">
      <w:pPr>
        <w:pStyle w:val="Index1"/>
        <w:tabs>
          <w:tab w:val="right" w:pos="5030"/>
        </w:tabs>
        <w:rPr>
          <w:noProof/>
        </w:rPr>
      </w:pPr>
      <w:r>
        <w:rPr>
          <w:noProof/>
        </w:rPr>
        <w:t>Plan de maintenance prédictive 2 de IoT Suite, 55</w:t>
      </w:r>
    </w:p>
    <w:p w14:paraId="4E503116" w14:textId="77777777" w:rsidR="009C4E4A" w:rsidRDefault="009C4E4A">
      <w:pPr>
        <w:pStyle w:val="Index1"/>
        <w:tabs>
          <w:tab w:val="right" w:pos="5030"/>
        </w:tabs>
        <w:rPr>
          <w:noProof/>
        </w:rPr>
      </w:pPr>
      <w:r>
        <w:rPr>
          <w:noProof/>
        </w:rPr>
        <w:t>Plan de service d’application Azure, 55</w:t>
      </w:r>
    </w:p>
    <w:p w14:paraId="7577F7B3" w14:textId="77777777" w:rsidR="009C4E4A" w:rsidRDefault="009C4E4A">
      <w:pPr>
        <w:pStyle w:val="Index1"/>
        <w:tabs>
          <w:tab w:val="right" w:pos="5030"/>
        </w:tabs>
        <w:rPr>
          <w:noProof/>
        </w:rPr>
      </w:pPr>
      <w:r>
        <w:rPr>
          <w:noProof/>
        </w:rPr>
        <w:t>Plateformes MSDN, 37</w:t>
      </w:r>
    </w:p>
    <w:p w14:paraId="16667EA6" w14:textId="77777777" w:rsidR="009C4E4A" w:rsidRDefault="009C4E4A">
      <w:pPr>
        <w:pStyle w:val="Index1"/>
        <w:tabs>
          <w:tab w:val="right" w:pos="5030"/>
        </w:tabs>
        <w:rPr>
          <w:noProof/>
        </w:rPr>
      </w:pPr>
      <w:r>
        <w:rPr>
          <w:noProof/>
        </w:rPr>
        <w:t>Power BI Premium EM1, 74</w:t>
      </w:r>
    </w:p>
    <w:p w14:paraId="75155A14" w14:textId="77777777" w:rsidR="009C4E4A" w:rsidRDefault="009C4E4A">
      <w:pPr>
        <w:pStyle w:val="Index1"/>
        <w:tabs>
          <w:tab w:val="right" w:pos="5030"/>
        </w:tabs>
        <w:rPr>
          <w:noProof/>
        </w:rPr>
      </w:pPr>
      <w:r>
        <w:rPr>
          <w:noProof/>
        </w:rPr>
        <w:t>Power BI Premium EM1 A, 74</w:t>
      </w:r>
    </w:p>
    <w:p w14:paraId="4F2D9ECF" w14:textId="77777777" w:rsidR="009C4E4A" w:rsidRDefault="009C4E4A">
      <w:pPr>
        <w:pStyle w:val="Index1"/>
        <w:tabs>
          <w:tab w:val="right" w:pos="5030"/>
        </w:tabs>
        <w:rPr>
          <w:noProof/>
        </w:rPr>
      </w:pPr>
      <w:r>
        <w:rPr>
          <w:noProof/>
        </w:rPr>
        <w:t>Power BI Premium EM2, 74</w:t>
      </w:r>
    </w:p>
    <w:p w14:paraId="24325A9F" w14:textId="77777777" w:rsidR="009C4E4A" w:rsidRDefault="009C4E4A">
      <w:pPr>
        <w:pStyle w:val="Index1"/>
        <w:tabs>
          <w:tab w:val="right" w:pos="5030"/>
        </w:tabs>
        <w:rPr>
          <w:noProof/>
        </w:rPr>
      </w:pPr>
      <w:r>
        <w:rPr>
          <w:noProof/>
        </w:rPr>
        <w:t>Power BI Premium EM2 A, 74</w:t>
      </w:r>
    </w:p>
    <w:p w14:paraId="3ACB3D0F" w14:textId="77777777" w:rsidR="009C4E4A" w:rsidRDefault="009C4E4A">
      <w:pPr>
        <w:pStyle w:val="Index1"/>
        <w:tabs>
          <w:tab w:val="right" w:pos="5030"/>
        </w:tabs>
        <w:rPr>
          <w:noProof/>
        </w:rPr>
      </w:pPr>
      <w:r>
        <w:rPr>
          <w:noProof/>
        </w:rPr>
        <w:t>Power BI Premium EM3, 74</w:t>
      </w:r>
    </w:p>
    <w:p w14:paraId="21F2443D" w14:textId="77777777" w:rsidR="009C4E4A" w:rsidRDefault="009C4E4A">
      <w:pPr>
        <w:pStyle w:val="Index1"/>
        <w:tabs>
          <w:tab w:val="right" w:pos="5030"/>
        </w:tabs>
        <w:rPr>
          <w:noProof/>
        </w:rPr>
      </w:pPr>
      <w:r>
        <w:rPr>
          <w:noProof/>
        </w:rPr>
        <w:t>Power BI Premium EM3 A, 74</w:t>
      </w:r>
    </w:p>
    <w:p w14:paraId="66309F31" w14:textId="77777777" w:rsidR="009C4E4A" w:rsidRDefault="009C4E4A">
      <w:pPr>
        <w:pStyle w:val="Index1"/>
        <w:tabs>
          <w:tab w:val="right" w:pos="5030"/>
        </w:tabs>
        <w:rPr>
          <w:noProof/>
        </w:rPr>
      </w:pPr>
      <w:r>
        <w:rPr>
          <w:noProof/>
        </w:rPr>
        <w:t>Power BI Pro, 74</w:t>
      </w:r>
    </w:p>
    <w:p w14:paraId="7257FC21" w14:textId="77777777" w:rsidR="009C4E4A" w:rsidRDefault="009C4E4A">
      <w:pPr>
        <w:pStyle w:val="Index1"/>
        <w:tabs>
          <w:tab w:val="right" w:pos="5030"/>
        </w:tabs>
        <w:rPr>
          <w:noProof/>
        </w:rPr>
      </w:pPr>
      <w:r>
        <w:rPr>
          <w:noProof/>
        </w:rPr>
        <w:t>Power BI Pro A, 74</w:t>
      </w:r>
    </w:p>
    <w:p w14:paraId="34707C52" w14:textId="77777777" w:rsidR="009C4E4A" w:rsidRDefault="009C4E4A">
      <w:pPr>
        <w:pStyle w:val="Index1"/>
        <w:tabs>
          <w:tab w:val="right" w:pos="5030"/>
        </w:tabs>
        <w:rPr>
          <w:noProof/>
        </w:rPr>
      </w:pPr>
      <w:r>
        <w:rPr>
          <w:noProof/>
        </w:rPr>
        <w:lastRenderedPageBreak/>
        <w:t>Power BI Report Server, 30</w:t>
      </w:r>
    </w:p>
    <w:p w14:paraId="5A5E12DB" w14:textId="77777777" w:rsidR="009C4E4A" w:rsidRDefault="009C4E4A">
      <w:pPr>
        <w:pStyle w:val="Index1"/>
        <w:tabs>
          <w:tab w:val="right" w:pos="5030"/>
        </w:tabs>
        <w:rPr>
          <w:noProof/>
        </w:rPr>
      </w:pPr>
      <w:r>
        <w:rPr>
          <w:noProof/>
        </w:rPr>
        <w:t>PowerPoint 2016, 22</w:t>
      </w:r>
    </w:p>
    <w:p w14:paraId="660636D2" w14:textId="77777777" w:rsidR="009C4E4A" w:rsidRDefault="009C4E4A">
      <w:pPr>
        <w:pStyle w:val="Index1"/>
        <w:tabs>
          <w:tab w:val="right" w:pos="5030"/>
        </w:tabs>
        <w:rPr>
          <w:noProof/>
        </w:rPr>
      </w:pPr>
      <w:r>
        <w:rPr>
          <w:noProof/>
        </w:rPr>
        <w:t>PowerPoint 2016 pour Mac, 24</w:t>
      </w:r>
    </w:p>
    <w:p w14:paraId="1771F946" w14:textId="77777777" w:rsidR="009C4E4A" w:rsidRDefault="009C4E4A">
      <w:pPr>
        <w:pStyle w:val="Index1"/>
        <w:tabs>
          <w:tab w:val="right" w:pos="5030"/>
        </w:tabs>
        <w:rPr>
          <w:noProof/>
        </w:rPr>
      </w:pPr>
      <w:r>
        <w:rPr>
          <w:noProof/>
        </w:rPr>
        <w:t>Project 2013, 26</w:t>
      </w:r>
    </w:p>
    <w:p w14:paraId="0A74A3E3" w14:textId="77777777" w:rsidR="009C4E4A" w:rsidRDefault="009C4E4A">
      <w:pPr>
        <w:pStyle w:val="Index1"/>
        <w:tabs>
          <w:tab w:val="right" w:pos="5030"/>
        </w:tabs>
        <w:rPr>
          <w:noProof/>
        </w:rPr>
      </w:pPr>
      <w:r>
        <w:rPr>
          <w:noProof/>
        </w:rPr>
        <w:t>Project Online Essentials, 71</w:t>
      </w:r>
    </w:p>
    <w:p w14:paraId="37BFEA72" w14:textId="77777777" w:rsidR="009C4E4A" w:rsidRDefault="009C4E4A">
      <w:pPr>
        <w:pStyle w:val="Index1"/>
        <w:tabs>
          <w:tab w:val="right" w:pos="5030"/>
        </w:tabs>
        <w:rPr>
          <w:noProof/>
        </w:rPr>
      </w:pPr>
      <w:r>
        <w:rPr>
          <w:noProof/>
        </w:rPr>
        <w:t>Project Online Premium, 71</w:t>
      </w:r>
    </w:p>
    <w:p w14:paraId="5891ECFB" w14:textId="77777777" w:rsidR="009C4E4A" w:rsidRDefault="009C4E4A">
      <w:pPr>
        <w:pStyle w:val="Index1"/>
        <w:tabs>
          <w:tab w:val="right" w:pos="5030"/>
        </w:tabs>
        <w:rPr>
          <w:noProof/>
        </w:rPr>
      </w:pPr>
      <w:r>
        <w:rPr>
          <w:noProof/>
        </w:rPr>
        <w:t>Project Online Premium au titre de la SA, 71</w:t>
      </w:r>
    </w:p>
    <w:p w14:paraId="713D43A7" w14:textId="77777777" w:rsidR="009C4E4A" w:rsidRDefault="009C4E4A">
      <w:pPr>
        <w:pStyle w:val="Index1"/>
        <w:tabs>
          <w:tab w:val="right" w:pos="5030"/>
        </w:tabs>
        <w:rPr>
          <w:noProof/>
        </w:rPr>
      </w:pPr>
      <w:r>
        <w:rPr>
          <w:noProof/>
        </w:rPr>
        <w:t>Project Online Professional, 71</w:t>
      </w:r>
    </w:p>
    <w:p w14:paraId="56596224" w14:textId="77777777" w:rsidR="009C4E4A" w:rsidRDefault="009C4E4A">
      <w:pPr>
        <w:pStyle w:val="Index1"/>
        <w:tabs>
          <w:tab w:val="right" w:pos="5030"/>
        </w:tabs>
        <w:rPr>
          <w:noProof/>
        </w:rPr>
      </w:pPr>
      <w:r>
        <w:rPr>
          <w:noProof/>
        </w:rPr>
        <w:t>Project Online Professional au titre de la SA, 71</w:t>
      </w:r>
    </w:p>
    <w:p w14:paraId="3E16DE50" w14:textId="77777777" w:rsidR="009C4E4A" w:rsidRDefault="009C4E4A">
      <w:pPr>
        <w:pStyle w:val="Index1"/>
        <w:tabs>
          <w:tab w:val="right" w:pos="5030"/>
        </w:tabs>
        <w:rPr>
          <w:noProof/>
        </w:rPr>
      </w:pPr>
      <w:r>
        <w:rPr>
          <w:noProof/>
        </w:rPr>
        <w:t>Project Professionnel, 94</w:t>
      </w:r>
    </w:p>
    <w:p w14:paraId="0E5B77BC" w14:textId="77777777" w:rsidR="009C4E4A" w:rsidRDefault="009C4E4A">
      <w:pPr>
        <w:pStyle w:val="Index1"/>
        <w:tabs>
          <w:tab w:val="right" w:pos="5030"/>
        </w:tabs>
        <w:rPr>
          <w:noProof/>
        </w:rPr>
      </w:pPr>
      <w:r>
        <w:rPr>
          <w:noProof/>
        </w:rPr>
        <w:t>Project Professionnel 2016, 22</w:t>
      </w:r>
    </w:p>
    <w:p w14:paraId="660D2483" w14:textId="77777777" w:rsidR="009C4E4A" w:rsidRDefault="009C4E4A">
      <w:pPr>
        <w:pStyle w:val="Index1"/>
        <w:tabs>
          <w:tab w:val="right" w:pos="5030"/>
        </w:tabs>
        <w:rPr>
          <w:noProof/>
        </w:rPr>
      </w:pPr>
      <w:r>
        <w:rPr>
          <w:noProof/>
        </w:rPr>
        <w:t>Project Server 2016, 23, 26</w:t>
      </w:r>
    </w:p>
    <w:p w14:paraId="213E9ECB" w14:textId="77777777" w:rsidR="009C4E4A" w:rsidRDefault="009C4E4A">
      <w:pPr>
        <w:pStyle w:val="Index1"/>
        <w:tabs>
          <w:tab w:val="right" w:pos="5030"/>
        </w:tabs>
        <w:rPr>
          <w:noProof/>
        </w:rPr>
      </w:pPr>
      <w:r>
        <w:rPr>
          <w:noProof/>
        </w:rPr>
        <w:t>Project Standard, 88, 94</w:t>
      </w:r>
    </w:p>
    <w:p w14:paraId="7A5E861E" w14:textId="77777777" w:rsidR="009C4E4A" w:rsidRDefault="009C4E4A">
      <w:pPr>
        <w:pStyle w:val="Index1"/>
        <w:tabs>
          <w:tab w:val="right" w:pos="5030"/>
        </w:tabs>
        <w:rPr>
          <w:noProof/>
        </w:rPr>
      </w:pPr>
      <w:r>
        <w:rPr>
          <w:noProof/>
        </w:rPr>
        <w:t>Project Standard 2016, 22</w:t>
      </w:r>
    </w:p>
    <w:p w14:paraId="174C2BD4" w14:textId="77777777" w:rsidR="009C4E4A" w:rsidRDefault="009C4E4A">
      <w:pPr>
        <w:pStyle w:val="Index1"/>
        <w:tabs>
          <w:tab w:val="right" w:pos="5030"/>
        </w:tabs>
        <w:rPr>
          <w:noProof/>
        </w:rPr>
      </w:pPr>
      <w:r>
        <w:rPr>
          <w:noProof/>
        </w:rPr>
        <w:t>Promotion Power BI Premium, 74</w:t>
      </w:r>
    </w:p>
    <w:p w14:paraId="603A3277" w14:textId="77777777" w:rsidR="009C4E4A" w:rsidRDefault="009C4E4A">
      <w:pPr>
        <w:pStyle w:val="Index1"/>
        <w:tabs>
          <w:tab w:val="right" w:pos="5030"/>
        </w:tabs>
        <w:rPr>
          <w:noProof/>
        </w:rPr>
      </w:pPr>
      <w:r>
        <w:rPr>
          <w:noProof/>
        </w:rPr>
        <w:t>Publisher 2016, 22</w:t>
      </w:r>
    </w:p>
    <w:p w14:paraId="33AEDFE4" w14:textId="77777777" w:rsidR="009C4E4A" w:rsidRDefault="009C4E4A">
      <w:pPr>
        <w:pStyle w:val="Index1"/>
        <w:tabs>
          <w:tab w:val="right" w:pos="5030"/>
        </w:tabs>
        <w:rPr>
          <w:noProof/>
        </w:rPr>
      </w:pPr>
      <w:r>
        <w:rPr>
          <w:noProof/>
        </w:rPr>
        <w:t>Renouvellement du Plan 8100 Microsoft Azure StorSimple, 56</w:t>
      </w:r>
    </w:p>
    <w:p w14:paraId="56CFED71" w14:textId="77777777" w:rsidR="009C4E4A" w:rsidRDefault="009C4E4A">
      <w:pPr>
        <w:pStyle w:val="Index1"/>
        <w:tabs>
          <w:tab w:val="right" w:pos="5030"/>
        </w:tabs>
        <w:rPr>
          <w:noProof/>
        </w:rPr>
      </w:pPr>
      <w:r>
        <w:rPr>
          <w:noProof/>
        </w:rPr>
        <w:t>Renouvellement du Plan 8600 Microsoft Azure StorSimple (aucun dispositif), 56</w:t>
      </w:r>
    </w:p>
    <w:p w14:paraId="01D4EA10" w14:textId="77777777" w:rsidR="009C4E4A" w:rsidRDefault="009C4E4A">
      <w:pPr>
        <w:pStyle w:val="Index1"/>
        <w:tabs>
          <w:tab w:val="right" w:pos="5030"/>
        </w:tabs>
        <w:rPr>
          <w:noProof/>
        </w:rPr>
      </w:pPr>
      <w:r>
        <w:rPr>
          <w:noProof/>
        </w:rPr>
        <w:t>Service d’importation pour Office 365, 70</w:t>
      </w:r>
    </w:p>
    <w:p w14:paraId="60240B67" w14:textId="77777777" w:rsidR="009C4E4A" w:rsidRDefault="009C4E4A">
      <w:pPr>
        <w:pStyle w:val="Index1"/>
        <w:tabs>
          <w:tab w:val="right" w:pos="5030"/>
        </w:tabs>
        <w:rPr>
          <w:noProof/>
        </w:rPr>
      </w:pPr>
      <w:r>
        <w:rPr>
          <w:noProof/>
        </w:rPr>
        <w:t>Services de la Plateforme Microsoft Azure, 96</w:t>
      </w:r>
    </w:p>
    <w:p w14:paraId="61D652F9" w14:textId="77777777" w:rsidR="009C4E4A" w:rsidRDefault="009C4E4A">
      <w:pPr>
        <w:pStyle w:val="Index1"/>
        <w:tabs>
          <w:tab w:val="right" w:pos="5030"/>
        </w:tabs>
        <w:rPr>
          <w:noProof/>
        </w:rPr>
      </w:pPr>
      <w:r>
        <w:rPr>
          <w:noProof/>
        </w:rPr>
        <w:t>Services de Support Standard Microsoft Azure StorSimple / Services de Support Premium, 57</w:t>
      </w:r>
    </w:p>
    <w:p w14:paraId="763A0228" w14:textId="77777777" w:rsidR="009C4E4A" w:rsidRDefault="009C4E4A">
      <w:pPr>
        <w:pStyle w:val="Index1"/>
        <w:tabs>
          <w:tab w:val="right" w:pos="5030"/>
        </w:tabs>
        <w:rPr>
          <w:noProof/>
        </w:rPr>
      </w:pPr>
      <w:r>
        <w:rPr>
          <w:noProof/>
        </w:rPr>
        <w:t>Services Microsoft Azure, 55, 95</w:t>
      </w:r>
    </w:p>
    <w:p w14:paraId="2A71A15C" w14:textId="77777777" w:rsidR="009C4E4A" w:rsidRDefault="009C4E4A">
      <w:pPr>
        <w:pStyle w:val="Index1"/>
        <w:tabs>
          <w:tab w:val="right" w:pos="5030"/>
        </w:tabs>
        <w:rPr>
          <w:noProof/>
        </w:rPr>
      </w:pPr>
      <w:r>
        <w:rPr>
          <w:noProof/>
        </w:rPr>
        <w:t>SharePoint Online, 88</w:t>
      </w:r>
    </w:p>
    <w:p w14:paraId="6447FE64" w14:textId="77777777" w:rsidR="009C4E4A" w:rsidRDefault="009C4E4A">
      <w:pPr>
        <w:pStyle w:val="Index1"/>
        <w:tabs>
          <w:tab w:val="right" w:pos="5030"/>
        </w:tabs>
        <w:rPr>
          <w:noProof/>
        </w:rPr>
      </w:pPr>
      <w:r>
        <w:rPr>
          <w:noProof/>
        </w:rPr>
        <w:t>SharePoint Online Plan 1, 72</w:t>
      </w:r>
    </w:p>
    <w:p w14:paraId="38F73678" w14:textId="77777777" w:rsidR="009C4E4A" w:rsidRDefault="009C4E4A">
      <w:pPr>
        <w:pStyle w:val="Index1"/>
        <w:tabs>
          <w:tab w:val="right" w:pos="5030"/>
        </w:tabs>
        <w:rPr>
          <w:noProof/>
        </w:rPr>
      </w:pPr>
      <w:r>
        <w:rPr>
          <w:noProof/>
        </w:rPr>
        <w:t>SharePoint Online Plan 2, 27, 72</w:t>
      </w:r>
    </w:p>
    <w:p w14:paraId="7EF161E5" w14:textId="77777777" w:rsidR="009C4E4A" w:rsidRDefault="009C4E4A">
      <w:pPr>
        <w:pStyle w:val="Index1"/>
        <w:tabs>
          <w:tab w:val="right" w:pos="5030"/>
        </w:tabs>
        <w:rPr>
          <w:noProof/>
        </w:rPr>
      </w:pPr>
      <w:r>
        <w:rPr>
          <w:noProof/>
        </w:rPr>
        <w:t>SharePoint Server, 59, 93</w:t>
      </w:r>
    </w:p>
    <w:p w14:paraId="0D459943" w14:textId="77777777" w:rsidR="009C4E4A" w:rsidRDefault="009C4E4A">
      <w:pPr>
        <w:pStyle w:val="Index1"/>
        <w:tabs>
          <w:tab w:val="right" w:pos="5030"/>
        </w:tabs>
        <w:rPr>
          <w:noProof/>
        </w:rPr>
      </w:pPr>
      <w:r>
        <w:rPr>
          <w:noProof/>
        </w:rPr>
        <w:t>SharePoint Server 2013, 26</w:t>
      </w:r>
    </w:p>
    <w:p w14:paraId="4215579C" w14:textId="77777777" w:rsidR="009C4E4A" w:rsidRDefault="009C4E4A">
      <w:pPr>
        <w:pStyle w:val="Index1"/>
        <w:tabs>
          <w:tab w:val="right" w:pos="5030"/>
        </w:tabs>
        <w:rPr>
          <w:noProof/>
        </w:rPr>
      </w:pPr>
      <w:r>
        <w:rPr>
          <w:noProof/>
        </w:rPr>
        <w:t>SharePoint Server 2016, 26</w:t>
      </w:r>
    </w:p>
    <w:p w14:paraId="47CEE552" w14:textId="77777777" w:rsidR="009C4E4A" w:rsidRDefault="009C4E4A">
      <w:pPr>
        <w:pStyle w:val="Index1"/>
        <w:tabs>
          <w:tab w:val="right" w:pos="5030"/>
        </w:tabs>
        <w:rPr>
          <w:noProof/>
        </w:rPr>
      </w:pPr>
      <w:r>
        <w:rPr>
          <w:noProof/>
        </w:rPr>
        <w:t>Skype Entreprise 2016, 22</w:t>
      </w:r>
    </w:p>
    <w:p w14:paraId="674058F9" w14:textId="77777777" w:rsidR="009C4E4A" w:rsidRDefault="009C4E4A">
      <w:pPr>
        <w:pStyle w:val="Index1"/>
        <w:tabs>
          <w:tab w:val="right" w:pos="5030"/>
        </w:tabs>
        <w:rPr>
          <w:noProof/>
        </w:rPr>
      </w:pPr>
      <w:r>
        <w:rPr>
          <w:noProof/>
        </w:rPr>
        <w:t>Skype Entreprise Online Plan 1, 28, 72</w:t>
      </w:r>
    </w:p>
    <w:p w14:paraId="2AA22EA9" w14:textId="77777777" w:rsidR="009C4E4A" w:rsidRDefault="009C4E4A">
      <w:pPr>
        <w:pStyle w:val="Index1"/>
        <w:tabs>
          <w:tab w:val="right" w:pos="5030"/>
        </w:tabs>
        <w:rPr>
          <w:noProof/>
        </w:rPr>
      </w:pPr>
      <w:r>
        <w:rPr>
          <w:noProof/>
        </w:rPr>
        <w:t>Skype Entreprise Online Plan 2, 28, 72</w:t>
      </w:r>
    </w:p>
    <w:p w14:paraId="2AE4D9F2" w14:textId="77777777" w:rsidR="009C4E4A" w:rsidRDefault="009C4E4A">
      <w:pPr>
        <w:pStyle w:val="Index1"/>
        <w:tabs>
          <w:tab w:val="right" w:pos="5030"/>
        </w:tabs>
        <w:rPr>
          <w:noProof/>
        </w:rPr>
      </w:pPr>
      <w:r>
        <w:rPr>
          <w:noProof/>
        </w:rPr>
        <w:t>Skype Entreprise Server, 59</w:t>
      </w:r>
    </w:p>
    <w:p w14:paraId="2889D682" w14:textId="77777777" w:rsidR="009C4E4A" w:rsidRDefault="009C4E4A">
      <w:pPr>
        <w:pStyle w:val="Index1"/>
        <w:tabs>
          <w:tab w:val="right" w:pos="5030"/>
        </w:tabs>
        <w:rPr>
          <w:noProof/>
        </w:rPr>
      </w:pPr>
      <w:r>
        <w:rPr>
          <w:noProof/>
        </w:rPr>
        <w:t>Skype Entreprise Server 2015, 27</w:t>
      </w:r>
    </w:p>
    <w:p w14:paraId="4AF6F88A" w14:textId="77777777" w:rsidR="009C4E4A" w:rsidRDefault="009C4E4A">
      <w:pPr>
        <w:pStyle w:val="Index1"/>
        <w:tabs>
          <w:tab w:val="right" w:pos="5030"/>
        </w:tabs>
        <w:rPr>
          <w:noProof/>
        </w:rPr>
      </w:pPr>
      <w:r>
        <w:rPr>
          <w:noProof/>
        </w:rPr>
        <w:t>SL Utilisateur, 27</w:t>
      </w:r>
    </w:p>
    <w:p w14:paraId="7FA9B2A0" w14:textId="77777777" w:rsidR="009C4E4A" w:rsidRDefault="009C4E4A">
      <w:pPr>
        <w:pStyle w:val="Index1"/>
        <w:tabs>
          <w:tab w:val="right" w:pos="5030"/>
        </w:tabs>
        <w:rPr>
          <w:noProof/>
        </w:rPr>
      </w:pPr>
      <w:r>
        <w:rPr>
          <w:noProof/>
        </w:rPr>
        <w:t>SL Utilisateur Module Complémentaire Microsoft Intune Extra Storage 1 Go, 75</w:t>
      </w:r>
    </w:p>
    <w:p w14:paraId="2C36A4EE" w14:textId="77777777" w:rsidR="009C4E4A" w:rsidRDefault="009C4E4A">
      <w:pPr>
        <w:pStyle w:val="Index1"/>
        <w:tabs>
          <w:tab w:val="right" w:pos="5030"/>
        </w:tabs>
        <w:rPr>
          <w:noProof/>
        </w:rPr>
      </w:pPr>
      <w:r>
        <w:rPr>
          <w:noProof/>
        </w:rPr>
        <w:t>SL Windows 10 Entreprise E3 par Dispositif avec SA, 40</w:t>
      </w:r>
    </w:p>
    <w:p w14:paraId="4761FB3A" w14:textId="77777777" w:rsidR="009C4E4A" w:rsidRDefault="009C4E4A">
      <w:pPr>
        <w:pStyle w:val="Index1"/>
        <w:tabs>
          <w:tab w:val="right" w:pos="5030"/>
        </w:tabs>
        <w:rPr>
          <w:noProof/>
        </w:rPr>
      </w:pPr>
      <w:r>
        <w:rPr>
          <w:noProof/>
        </w:rPr>
        <w:t>SL Windows 10 Entreprise E3 par Utilisateur - au titre de la SA, 40</w:t>
      </w:r>
    </w:p>
    <w:p w14:paraId="14EFC5D3" w14:textId="77777777" w:rsidR="009C4E4A" w:rsidRDefault="009C4E4A">
      <w:pPr>
        <w:pStyle w:val="Index1"/>
        <w:tabs>
          <w:tab w:val="right" w:pos="5030"/>
        </w:tabs>
        <w:rPr>
          <w:noProof/>
        </w:rPr>
      </w:pPr>
      <w:r>
        <w:rPr>
          <w:noProof/>
        </w:rPr>
        <w:t>SL Windows 10 Entreprise E3 par Utilisateur avec SA, 40</w:t>
      </w:r>
    </w:p>
    <w:p w14:paraId="4D84FCC1" w14:textId="77777777" w:rsidR="009C4E4A" w:rsidRDefault="009C4E4A">
      <w:pPr>
        <w:pStyle w:val="Index1"/>
        <w:tabs>
          <w:tab w:val="right" w:pos="5030"/>
        </w:tabs>
        <w:rPr>
          <w:noProof/>
        </w:rPr>
      </w:pPr>
      <w:r>
        <w:rPr>
          <w:noProof/>
        </w:rPr>
        <w:t>SL Windows 10 Entreprise E3/E5 par Utilisateur, 40</w:t>
      </w:r>
    </w:p>
    <w:p w14:paraId="01E14E6F" w14:textId="77777777" w:rsidR="009C4E4A" w:rsidRDefault="009C4E4A">
      <w:pPr>
        <w:pStyle w:val="Index1"/>
        <w:tabs>
          <w:tab w:val="right" w:pos="5030"/>
        </w:tabs>
        <w:rPr>
          <w:noProof/>
        </w:rPr>
      </w:pPr>
      <w:r>
        <w:rPr>
          <w:noProof/>
        </w:rPr>
        <w:t>SL Windows 10 Entreprise E5 par Dispositif ou Utilisateur avec SA, 40</w:t>
      </w:r>
    </w:p>
    <w:p w14:paraId="3B8AB564" w14:textId="77777777" w:rsidR="009C4E4A" w:rsidRDefault="009C4E4A">
      <w:pPr>
        <w:pStyle w:val="Index1"/>
        <w:tabs>
          <w:tab w:val="right" w:pos="5030"/>
        </w:tabs>
        <w:rPr>
          <w:noProof/>
        </w:rPr>
      </w:pPr>
      <w:r>
        <w:rPr>
          <w:noProof/>
        </w:rPr>
        <w:t>SL Windows 10 Entreprise E5 par Utilisateur - au titre de la SA, 40</w:t>
      </w:r>
    </w:p>
    <w:p w14:paraId="535D9898" w14:textId="77777777" w:rsidR="009C4E4A" w:rsidRDefault="009C4E4A">
      <w:pPr>
        <w:pStyle w:val="Index1"/>
        <w:tabs>
          <w:tab w:val="right" w:pos="5030"/>
        </w:tabs>
        <w:rPr>
          <w:noProof/>
        </w:rPr>
      </w:pPr>
      <w:r>
        <w:rPr>
          <w:noProof/>
        </w:rPr>
        <w:t>SQL Parallel Data Warehouse, 88, 94</w:t>
      </w:r>
    </w:p>
    <w:p w14:paraId="48B3D2D7" w14:textId="77777777" w:rsidR="009C4E4A" w:rsidRDefault="009C4E4A">
      <w:pPr>
        <w:pStyle w:val="Index1"/>
        <w:tabs>
          <w:tab w:val="right" w:pos="5030"/>
        </w:tabs>
        <w:rPr>
          <w:noProof/>
        </w:rPr>
      </w:pPr>
      <w:r>
        <w:rPr>
          <w:noProof/>
        </w:rPr>
        <w:t>SQL Server, 93</w:t>
      </w:r>
    </w:p>
    <w:p w14:paraId="35AC50DB" w14:textId="77777777" w:rsidR="009C4E4A" w:rsidRDefault="009C4E4A">
      <w:pPr>
        <w:pStyle w:val="Index1"/>
        <w:tabs>
          <w:tab w:val="right" w:pos="5030"/>
        </w:tabs>
        <w:rPr>
          <w:noProof/>
        </w:rPr>
      </w:pPr>
      <w:r>
        <w:rPr>
          <w:noProof/>
        </w:rPr>
        <w:t>SQL Server 2016, 29</w:t>
      </w:r>
    </w:p>
    <w:p w14:paraId="2EA6B7BA" w14:textId="77777777" w:rsidR="009C4E4A" w:rsidRDefault="009C4E4A">
      <w:pPr>
        <w:pStyle w:val="Index1"/>
        <w:tabs>
          <w:tab w:val="right" w:pos="5030"/>
        </w:tabs>
        <w:rPr>
          <w:noProof/>
        </w:rPr>
      </w:pPr>
      <w:r>
        <w:rPr>
          <w:noProof/>
        </w:rPr>
        <w:t>SQL Server 2017 Enterprise, 29</w:t>
      </w:r>
    </w:p>
    <w:p w14:paraId="4CE33010" w14:textId="77777777" w:rsidR="009C4E4A" w:rsidRDefault="009C4E4A">
      <w:pPr>
        <w:pStyle w:val="Index1"/>
        <w:tabs>
          <w:tab w:val="right" w:pos="5030"/>
        </w:tabs>
        <w:rPr>
          <w:noProof/>
        </w:rPr>
      </w:pPr>
      <w:r>
        <w:rPr>
          <w:noProof/>
        </w:rPr>
        <w:t>SQL Server 2017 Enterprise Core, 29</w:t>
      </w:r>
    </w:p>
    <w:p w14:paraId="42B7B951" w14:textId="77777777" w:rsidR="009C4E4A" w:rsidRDefault="009C4E4A">
      <w:pPr>
        <w:pStyle w:val="Index1"/>
        <w:tabs>
          <w:tab w:val="right" w:pos="5030"/>
        </w:tabs>
        <w:rPr>
          <w:noProof/>
        </w:rPr>
      </w:pPr>
      <w:r>
        <w:rPr>
          <w:noProof/>
        </w:rPr>
        <w:t>SQL Server 2017 Standard, 29</w:t>
      </w:r>
    </w:p>
    <w:p w14:paraId="1D4D3AA9" w14:textId="77777777" w:rsidR="009C4E4A" w:rsidRDefault="009C4E4A">
      <w:pPr>
        <w:pStyle w:val="Index1"/>
        <w:tabs>
          <w:tab w:val="right" w:pos="5030"/>
        </w:tabs>
        <w:rPr>
          <w:noProof/>
        </w:rPr>
      </w:pPr>
      <w:r>
        <w:rPr>
          <w:noProof/>
        </w:rPr>
        <w:t>SQL Server 2017 Standard Core, 29</w:t>
      </w:r>
    </w:p>
    <w:p w14:paraId="36D01DE4" w14:textId="77777777" w:rsidR="009C4E4A" w:rsidRDefault="009C4E4A">
      <w:pPr>
        <w:pStyle w:val="Index1"/>
        <w:tabs>
          <w:tab w:val="right" w:pos="5030"/>
        </w:tabs>
        <w:rPr>
          <w:noProof/>
        </w:rPr>
      </w:pPr>
      <w:r>
        <w:rPr>
          <w:noProof/>
        </w:rPr>
        <w:t>SQL Server Business Intelligence, 88, 94</w:t>
      </w:r>
    </w:p>
    <w:p w14:paraId="69178C04" w14:textId="77777777" w:rsidR="009C4E4A" w:rsidRDefault="009C4E4A">
      <w:pPr>
        <w:pStyle w:val="Index1"/>
        <w:tabs>
          <w:tab w:val="right" w:pos="5030"/>
        </w:tabs>
        <w:rPr>
          <w:noProof/>
        </w:rPr>
      </w:pPr>
      <w:r>
        <w:rPr>
          <w:noProof/>
        </w:rPr>
        <w:t>SQL Server Data Center, 88</w:t>
      </w:r>
    </w:p>
    <w:p w14:paraId="47636DA3" w14:textId="77777777" w:rsidR="009C4E4A" w:rsidRDefault="009C4E4A">
      <w:pPr>
        <w:pStyle w:val="Index1"/>
        <w:tabs>
          <w:tab w:val="right" w:pos="5030"/>
        </w:tabs>
        <w:rPr>
          <w:noProof/>
        </w:rPr>
      </w:pPr>
      <w:r>
        <w:rPr>
          <w:noProof/>
        </w:rPr>
        <w:t>SQL Server édition Enterprise, 88</w:t>
      </w:r>
    </w:p>
    <w:p w14:paraId="4C71ED8A" w14:textId="77777777" w:rsidR="009C4E4A" w:rsidRDefault="009C4E4A">
      <w:pPr>
        <w:pStyle w:val="Index1"/>
        <w:tabs>
          <w:tab w:val="right" w:pos="5030"/>
        </w:tabs>
        <w:rPr>
          <w:noProof/>
        </w:rPr>
      </w:pPr>
      <w:r>
        <w:rPr>
          <w:noProof/>
        </w:rPr>
        <w:t>SQL Server Standard, 88, 94</w:t>
      </w:r>
    </w:p>
    <w:p w14:paraId="49B2B37B" w14:textId="77777777" w:rsidR="009C4E4A" w:rsidRDefault="009C4E4A">
      <w:pPr>
        <w:pStyle w:val="Index1"/>
        <w:tabs>
          <w:tab w:val="right" w:pos="5030"/>
        </w:tabs>
        <w:rPr>
          <w:noProof/>
        </w:rPr>
      </w:pPr>
      <w:r>
        <w:rPr>
          <w:noProof/>
        </w:rPr>
        <w:t>Support avancé pour Microsoft Dynamics 365, 63</w:t>
      </w:r>
    </w:p>
    <w:p w14:paraId="679C422F" w14:textId="77777777" w:rsidR="009C4E4A" w:rsidRDefault="009C4E4A">
      <w:pPr>
        <w:pStyle w:val="Index1"/>
        <w:tabs>
          <w:tab w:val="right" w:pos="5030"/>
        </w:tabs>
        <w:rPr>
          <w:noProof/>
        </w:rPr>
      </w:pPr>
      <w:r>
        <w:rPr>
          <w:noProof/>
        </w:rPr>
        <w:t>Support Premium pour Microsoft Azure StorSimple, 57</w:t>
      </w:r>
    </w:p>
    <w:p w14:paraId="70A3F05E" w14:textId="77777777" w:rsidR="009C4E4A" w:rsidRDefault="009C4E4A">
      <w:pPr>
        <w:pStyle w:val="Index1"/>
        <w:tabs>
          <w:tab w:val="right" w:pos="5030"/>
        </w:tabs>
        <w:rPr>
          <w:noProof/>
        </w:rPr>
      </w:pPr>
      <w:r>
        <w:rPr>
          <w:noProof/>
        </w:rPr>
        <w:t>Support Pro Direct pour Microsoft Dynamics 365, 63</w:t>
      </w:r>
    </w:p>
    <w:p w14:paraId="5C494A8C" w14:textId="77777777" w:rsidR="009C4E4A" w:rsidRDefault="009C4E4A">
      <w:pPr>
        <w:pStyle w:val="Index1"/>
        <w:tabs>
          <w:tab w:val="right" w:pos="5030"/>
        </w:tabs>
        <w:rPr>
          <w:noProof/>
        </w:rPr>
      </w:pPr>
      <w:r>
        <w:rPr>
          <w:noProof/>
        </w:rPr>
        <w:t>Support Professional Direct Azure actif, 57</w:t>
      </w:r>
    </w:p>
    <w:p w14:paraId="02BDB534" w14:textId="77777777" w:rsidR="009C4E4A" w:rsidRDefault="009C4E4A">
      <w:pPr>
        <w:pStyle w:val="Index1"/>
        <w:tabs>
          <w:tab w:val="right" w:pos="5030"/>
        </w:tabs>
        <w:rPr>
          <w:noProof/>
        </w:rPr>
      </w:pPr>
      <w:r>
        <w:rPr>
          <w:noProof/>
        </w:rPr>
        <w:t>Support Standard Azure actif, 57</w:t>
      </w:r>
    </w:p>
    <w:p w14:paraId="42DD4549" w14:textId="77777777" w:rsidR="009C4E4A" w:rsidRDefault="009C4E4A">
      <w:pPr>
        <w:pStyle w:val="Index1"/>
        <w:tabs>
          <w:tab w:val="right" w:pos="5030"/>
        </w:tabs>
        <w:rPr>
          <w:noProof/>
        </w:rPr>
      </w:pPr>
      <w:r>
        <w:rPr>
          <w:noProof/>
        </w:rPr>
        <w:t>Support Standard pour Microsoft Azure StorSimple, 57</w:t>
      </w:r>
    </w:p>
    <w:p w14:paraId="3DB7E09B" w14:textId="77777777" w:rsidR="009C4E4A" w:rsidRDefault="009C4E4A">
      <w:pPr>
        <w:pStyle w:val="Index1"/>
        <w:tabs>
          <w:tab w:val="right" w:pos="5030"/>
        </w:tabs>
        <w:rPr>
          <w:noProof/>
        </w:rPr>
      </w:pPr>
      <w:r>
        <w:rPr>
          <w:noProof/>
        </w:rPr>
        <w:t>System Center 2012 Client Management Suite, 33, 35, 36</w:t>
      </w:r>
    </w:p>
    <w:p w14:paraId="5230780B" w14:textId="77777777" w:rsidR="009C4E4A" w:rsidRDefault="009C4E4A">
      <w:pPr>
        <w:pStyle w:val="Index1"/>
        <w:tabs>
          <w:tab w:val="right" w:pos="5030"/>
        </w:tabs>
        <w:rPr>
          <w:noProof/>
        </w:rPr>
      </w:pPr>
      <w:r>
        <w:rPr>
          <w:noProof/>
        </w:rPr>
        <w:t>System Center 2012 Datacenter - Licence de Gestion Serveur, 88</w:t>
      </w:r>
    </w:p>
    <w:p w14:paraId="287A20C1" w14:textId="77777777" w:rsidR="009C4E4A" w:rsidRDefault="009C4E4A">
      <w:pPr>
        <w:pStyle w:val="Index1"/>
        <w:tabs>
          <w:tab w:val="right" w:pos="5030"/>
        </w:tabs>
        <w:rPr>
          <w:noProof/>
        </w:rPr>
      </w:pPr>
      <w:r>
        <w:rPr>
          <w:noProof/>
        </w:rPr>
        <w:t>System Center 2012 R2, 31</w:t>
      </w:r>
    </w:p>
    <w:p w14:paraId="70474F06" w14:textId="77777777" w:rsidR="009C4E4A" w:rsidRDefault="009C4E4A">
      <w:pPr>
        <w:pStyle w:val="Index1"/>
        <w:tabs>
          <w:tab w:val="right" w:pos="5030"/>
        </w:tabs>
        <w:rPr>
          <w:noProof/>
        </w:rPr>
      </w:pPr>
      <w:r>
        <w:rPr>
          <w:noProof/>
        </w:rPr>
        <w:t>System Center 2012 R2 Configuration Manager, 32</w:t>
      </w:r>
    </w:p>
    <w:p w14:paraId="7AAF7AE2" w14:textId="77777777" w:rsidR="009C4E4A" w:rsidRDefault="009C4E4A">
      <w:pPr>
        <w:pStyle w:val="Index1"/>
        <w:tabs>
          <w:tab w:val="right" w:pos="5030"/>
        </w:tabs>
        <w:rPr>
          <w:noProof/>
        </w:rPr>
      </w:pPr>
      <w:r>
        <w:rPr>
          <w:noProof/>
        </w:rPr>
        <w:t>System Center 2012 R2 Endpoint Protection, 34</w:t>
      </w:r>
    </w:p>
    <w:p w14:paraId="390A2AE9" w14:textId="77777777" w:rsidR="009C4E4A" w:rsidRDefault="009C4E4A">
      <w:pPr>
        <w:pStyle w:val="Index1"/>
        <w:tabs>
          <w:tab w:val="right" w:pos="5030"/>
        </w:tabs>
        <w:rPr>
          <w:noProof/>
        </w:rPr>
      </w:pPr>
      <w:r>
        <w:rPr>
          <w:noProof/>
        </w:rPr>
        <w:t>System Center 2016 Data Protection Manager, 33</w:t>
      </w:r>
    </w:p>
    <w:p w14:paraId="561CFB65" w14:textId="77777777" w:rsidR="009C4E4A" w:rsidRDefault="009C4E4A">
      <w:pPr>
        <w:pStyle w:val="Index1"/>
        <w:tabs>
          <w:tab w:val="right" w:pos="5030"/>
        </w:tabs>
        <w:rPr>
          <w:noProof/>
        </w:rPr>
      </w:pPr>
      <w:r>
        <w:rPr>
          <w:noProof/>
        </w:rPr>
        <w:t>System Center 2016 Datacenter Server Management License (packs de 16 Licences par Cœur), 31</w:t>
      </w:r>
    </w:p>
    <w:p w14:paraId="30E527DC" w14:textId="77777777" w:rsidR="009C4E4A" w:rsidRDefault="009C4E4A">
      <w:pPr>
        <w:pStyle w:val="Index1"/>
        <w:tabs>
          <w:tab w:val="right" w:pos="5030"/>
        </w:tabs>
        <w:rPr>
          <w:noProof/>
        </w:rPr>
      </w:pPr>
      <w:r>
        <w:rPr>
          <w:noProof/>
        </w:rPr>
        <w:t>System Center 2016 Datacenter Server Management License (packs de 2 Licences par Cœur), 31</w:t>
      </w:r>
    </w:p>
    <w:p w14:paraId="6236F86A" w14:textId="77777777" w:rsidR="009C4E4A" w:rsidRDefault="009C4E4A">
      <w:pPr>
        <w:pStyle w:val="Index1"/>
        <w:tabs>
          <w:tab w:val="right" w:pos="5030"/>
        </w:tabs>
        <w:rPr>
          <w:noProof/>
        </w:rPr>
      </w:pPr>
      <w:r>
        <w:rPr>
          <w:noProof/>
        </w:rPr>
        <w:t>System Center 2016 Operations Manager, 34</w:t>
      </w:r>
    </w:p>
    <w:p w14:paraId="71E4DE03" w14:textId="77777777" w:rsidR="009C4E4A" w:rsidRDefault="009C4E4A">
      <w:pPr>
        <w:pStyle w:val="Index1"/>
        <w:tabs>
          <w:tab w:val="right" w:pos="5030"/>
        </w:tabs>
        <w:rPr>
          <w:noProof/>
        </w:rPr>
      </w:pPr>
      <w:r>
        <w:rPr>
          <w:noProof/>
        </w:rPr>
        <w:t>System Center 2016 Orchestrator, 35</w:t>
      </w:r>
    </w:p>
    <w:p w14:paraId="7425FB51" w14:textId="77777777" w:rsidR="009C4E4A" w:rsidRDefault="009C4E4A">
      <w:pPr>
        <w:pStyle w:val="Index1"/>
        <w:tabs>
          <w:tab w:val="right" w:pos="5030"/>
        </w:tabs>
        <w:rPr>
          <w:noProof/>
        </w:rPr>
      </w:pPr>
      <w:r>
        <w:rPr>
          <w:noProof/>
        </w:rPr>
        <w:t>System Center 2016 Service Manager, 36</w:t>
      </w:r>
    </w:p>
    <w:p w14:paraId="702757B8" w14:textId="77777777" w:rsidR="009C4E4A" w:rsidRDefault="009C4E4A">
      <w:pPr>
        <w:pStyle w:val="Index1"/>
        <w:tabs>
          <w:tab w:val="right" w:pos="5030"/>
        </w:tabs>
        <w:rPr>
          <w:noProof/>
        </w:rPr>
      </w:pPr>
      <w:r>
        <w:rPr>
          <w:noProof/>
        </w:rPr>
        <w:t>System Center 2016 Standard Server Management License (packs de 16 Licences par Cœur), 31</w:t>
      </w:r>
    </w:p>
    <w:p w14:paraId="305D3371" w14:textId="77777777" w:rsidR="009C4E4A" w:rsidRDefault="009C4E4A">
      <w:pPr>
        <w:pStyle w:val="Index1"/>
        <w:tabs>
          <w:tab w:val="right" w:pos="5030"/>
        </w:tabs>
        <w:rPr>
          <w:noProof/>
        </w:rPr>
      </w:pPr>
      <w:r>
        <w:rPr>
          <w:noProof/>
        </w:rPr>
        <w:t>System Center 2016 Standard Server Management License (packs de 2 Licences par Cœur), 31</w:t>
      </w:r>
    </w:p>
    <w:p w14:paraId="028B4ACC" w14:textId="77777777" w:rsidR="009C4E4A" w:rsidRDefault="009C4E4A">
      <w:pPr>
        <w:pStyle w:val="Index1"/>
        <w:tabs>
          <w:tab w:val="right" w:pos="5030"/>
        </w:tabs>
        <w:rPr>
          <w:noProof/>
        </w:rPr>
      </w:pPr>
      <w:r>
        <w:rPr>
          <w:noProof/>
        </w:rPr>
        <w:t>System Center Configuration Manager 1606 Client Management License, 32</w:t>
      </w:r>
    </w:p>
    <w:p w14:paraId="34C1384C" w14:textId="77777777" w:rsidR="009C4E4A" w:rsidRDefault="009C4E4A">
      <w:pPr>
        <w:pStyle w:val="Index1"/>
        <w:tabs>
          <w:tab w:val="right" w:pos="5030"/>
        </w:tabs>
        <w:rPr>
          <w:noProof/>
        </w:rPr>
      </w:pPr>
      <w:r>
        <w:rPr>
          <w:noProof/>
        </w:rPr>
        <w:t>System Center Datacenter, 93, 94</w:t>
      </w:r>
    </w:p>
    <w:p w14:paraId="73997A53" w14:textId="77777777" w:rsidR="009C4E4A" w:rsidRDefault="009C4E4A">
      <w:pPr>
        <w:pStyle w:val="Index1"/>
        <w:tabs>
          <w:tab w:val="right" w:pos="5030"/>
        </w:tabs>
        <w:rPr>
          <w:noProof/>
        </w:rPr>
      </w:pPr>
      <w:r>
        <w:rPr>
          <w:noProof/>
        </w:rPr>
        <w:t>System Center Datacenter (packs de 2 Licences par Cœur), 18</w:t>
      </w:r>
    </w:p>
    <w:p w14:paraId="61F6B444" w14:textId="77777777" w:rsidR="009C4E4A" w:rsidRDefault="009C4E4A">
      <w:pPr>
        <w:pStyle w:val="Index1"/>
        <w:tabs>
          <w:tab w:val="right" w:pos="5030"/>
        </w:tabs>
        <w:rPr>
          <w:noProof/>
        </w:rPr>
      </w:pPr>
      <w:r>
        <w:rPr>
          <w:noProof/>
        </w:rPr>
        <w:t>System Center Endpoint Protection 1606, 34</w:t>
      </w:r>
    </w:p>
    <w:p w14:paraId="506E871E" w14:textId="77777777" w:rsidR="009C4E4A" w:rsidRDefault="009C4E4A">
      <w:pPr>
        <w:pStyle w:val="Index1"/>
        <w:tabs>
          <w:tab w:val="right" w:pos="5030"/>
        </w:tabs>
        <w:rPr>
          <w:noProof/>
        </w:rPr>
      </w:pPr>
      <w:r>
        <w:rPr>
          <w:noProof/>
        </w:rPr>
        <w:t>System Center Global Service Monitor, 32</w:t>
      </w:r>
    </w:p>
    <w:p w14:paraId="3B4271C0" w14:textId="77777777" w:rsidR="009C4E4A" w:rsidRDefault="009C4E4A">
      <w:pPr>
        <w:pStyle w:val="Index1"/>
        <w:tabs>
          <w:tab w:val="right" w:pos="5030"/>
        </w:tabs>
        <w:rPr>
          <w:noProof/>
        </w:rPr>
      </w:pPr>
      <w:r>
        <w:rPr>
          <w:noProof/>
        </w:rPr>
        <w:t>System Center Standard, 93, 94</w:t>
      </w:r>
    </w:p>
    <w:p w14:paraId="7F12A325" w14:textId="77777777" w:rsidR="009C4E4A" w:rsidRDefault="009C4E4A">
      <w:pPr>
        <w:pStyle w:val="Index1"/>
        <w:tabs>
          <w:tab w:val="right" w:pos="5030"/>
        </w:tabs>
        <w:rPr>
          <w:noProof/>
        </w:rPr>
      </w:pPr>
      <w:r>
        <w:rPr>
          <w:noProof/>
        </w:rPr>
        <w:t>System Center Standard (packs de 2 Licences par Cœur), 18</w:t>
      </w:r>
    </w:p>
    <w:p w14:paraId="0909BED3" w14:textId="77777777" w:rsidR="009C4E4A" w:rsidRDefault="009C4E4A">
      <w:pPr>
        <w:pStyle w:val="Index1"/>
        <w:tabs>
          <w:tab w:val="right" w:pos="5030"/>
        </w:tabs>
        <w:rPr>
          <w:noProof/>
        </w:rPr>
      </w:pPr>
      <w:r>
        <w:rPr>
          <w:noProof/>
        </w:rPr>
        <w:t>Système Téléphonique, 72</w:t>
      </w:r>
    </w:p>
    <w:p w14:paraId="55EA6C35" w14:textId="77777777" w:rsidR="009C4E4A" w:rsidRDefault="009C4E4A">
      <w:pPr>
        <w:pStyle w:val="Index1"/>
        <w:tabs>
          <w:tab w:val="right" w:pos="5030"/>
        </w:tabs>
        <w:rPr>
          <w:noProof/>
        </w:rPr>
      </w:pPr>
      <w:r>
        <w:rPr>
          <w:noProof/>
        </w:rPr>
        <w:t>VDI, 37</w:t>
      </w:r>
    </w:p>
    <w:p w14:paraId="1D461901" w14:textId="77777777" w:rsidR="009C4E4A" w:rsidRDefault="009C4E4A">
      <w:pPr>
        <w:pStyle w:val="Index1"/>
        <w:tabs>
          <w:tab w:val="right" w:pos="5030"/>
        </w:tabs>
        <w:rPr>
          <w:noProof/>
        </w:rPr>
      </w:pPr>
      <w:r>
        <w:rPr>
          <w:noProof/>
        </w:rPr>
        <w:t>Visio 2016 Standard, 22</w:t>
      </w:r>
    </w:p>
    <w:p w14:paraId="2539F67C" w14:textId="77777777" w:rsidR="009C4E4A" w:rsidRDefault="009C4E4A">
      <w:pPr>
        <w:pStyle w:val="Index1"/>
        <w:tabs>
          <w:tab w:val="right" w:pos="5030"/>
        </w:tabs>
        <w:rPr>
          <w:noProof/>
        </w:rPr>
      </w:pPr>
      <w:r>
        <w:rPr>
          <w:noProof/>
        </w:rPr>
        <w:t>Visio Online Plan 1 et Plan 2, 65</w:t>
      </w:r>
    </w:p>
    <w:p w14:paraId="3BB1B296" w14:textId="77777777" w:rsidR="009C4E4A" w:rsidRDefault="009C4E4A">
      <w:pPr>
        <w:pStyle w:val="Index1"/>
        <w:tabs>
          <w:tab w:val="right" w:pos="5030"/>
        </w:tabs>
        <w:rPr>
          <w:noProof/>
        </w:rPr>
      </w:pPr>
      <w:r>
        <w:rPr>
          <w:noProof/>
        </w:rPr>
        <w:t>Visio Online Plan 2 au titre de la SA, 65</w:t>
      </w:r>
    </w:p>
    <w:p w14:paraId="2B1CFF88" w14:textId="77777777" w:rsidR="009C4E4A" w:rsidRDefault="009C4E4A">
      <w:pPr>
        <w:pStyle w:val="Index1"/>
        <w:tabs>
          <w:tab w:val="right" w:pos="5030"/>
        </w:tabs>
        <w:rPr>
          <w:noProof/>
        </w:rPr>
      </w:pPr>
      <w:r>
        <w:rPr>
          <w:noProof/>
        </w:rPr>
        <w:t>Visio Professionnel, 65, 94</w:t>
      </w:r>
    </w:p>
    <w:p w14:paraId="1283D27C" w14:textId="77777777" w:rsidR="009C4E4A" w:rsidRDefault="009C4E4A">
      <w:pPr>
        <w:pStyle w:val="Index1"/>
        <w:tabs>
          <w:tab w:val="right" w:pos="5030"/>
        </w:tabs>
        <w:rPr>
          <w:noProof/>
        </w:rPr>
      </w:pPr>
      <w:r>
        <w:rPr>
          <w:noProof/>
        </w:rPr>
        <w:t>Visio Professionnel 2016, 22</w:t>
      </w:r>
    </w:p>
    <w:p w14:paraId="662E9CDC" w14:textId="77777777" w:rsidR="009C4E4A" w:rsidRDefault="009C4E4A">
      <w:pPr>
        <w:pStyle w:val="Index1"/>
        <w:tabs>
          <w:tab w:val="right" w:pos="5030"/>
        </w:tabs>
        <w:rPr>
          <w:noProof/>
        </w:rPr>
      </w:pPr>
      <w:r>
        <w:rPr>
          <w:noProof/>
        </w:rPr>
        <w:t>Visio Standard, 65, 88, 94</w:t>
      </w:r>
    </w:p>
    <w:p w14:paraId="25449E82" w14:textId="77777777" w:rsidR="009C4E4A" w:rsidRDefault="009C4E4A">
      <w:pPr>
        <w:pStyle w:val="Index1"/>
        <w:tabs>
          <w:tab w:val="right" w:pos="5030"/>
        </w:tabs>
        <w:rPr>
          <w:noProof/>
        </w:rPr>
      </w:pPr>
      <w:r>
        <w:rPr>
          <w:noProof/>
        </w:rPr>
        <w:t>Visual Studio 2015, 37</w:t>
      </w:r>
    </w:p>
    <w:p w14:paraId="54819AFF" w14:textId="77777777" w:rsidR="009C4E4A" w:rsidRDefault="009C4E4A">
      <w:pPr>
        <w:pStyle w:val="Index1"/>
        <w:tabs>
          <w:tab w:val="right" w:pos="5030"/>
        </w:tabs>
        <w:rPr>
          <w:noProof/>
        </w:rPr>
      </w:pPr>
      <w:r>
        <w:rPr>
          <w:noProof/>
        </w:rPr>
        <w:t>Visual Studio 2017 Professional, 37</w:t>
      </w:r>
    </w:p>
    <w:p w14:paraId="0B240434" w14:textId="77777777" w:rsidR="009C4E4A" w:rsidRDefault="009C4E4A">
      <w:pPr>
        <w:pStyle w:val="Index1"/>
        <w:tabs>
          <w:tab w:val="right" w:pos="5030"/>
        </w:tabs>
        <w:rPr>
          <w:noProof/>
        </w:rPr>
      </w:pPr>
      <w:r>
        <w:rPr>
          <w:noProof/>
        </w:rPr>
        <w:t>Visual Studio Team Foundation Server 2018 avec la technologie SQL Server 2017, 38</w:t>
      </w:r>
    </w:p>
    <w:p w14:paraId="7FC1F104" w14:textId="77777777" w:rsidR="009C4E4A" w:rsidRDefault="009C4E4A">
      <w:pPr>
        <w:pStyle w:val="Index1"/>
        <w:tabs>
          <w:tab w:val="right" w:pos="5030"/>
        </w:tabs>
        <w:rPr>
          <w:noProof/>
        </w:rPr>
      </w:pPr>
      <w:r>
        <w:rPr>
          <w:noProof/>
        </w:rPr>
        <w:t>Windows 10 Éducation A3, 40</w:t>
      </w:r>
    </w:p>
    <w:p w14:paraId="4E481426" w14:textId="77777777" w:rsidR="009C4E4A" w:rsidRDefault="009C4E4A">
      <w:pPr>
        <w:pStyle w:val="Index1"/>
        <w:tabs>
          <w:tab w:val="right" w:pos="5030"/>
        </w:tabs>
        <w:rPr>
          <w:noProof/>
        </w:rPr>
      </w:pPr>
      <w:r>
        <w:rPr>
          <w:noProof/>
        </w:rPr>
        <w:t>Windows 10 Éducation A5, 40</w:t>
      </w:r>
    </w:p>
    <w:p w14:paraId="3E39CCA6" w14:textId="77777777" w:rsidR="009C4E4A" w:rsidRDefault="009C4E4A">
      <w:pPr>
        <w:pStyle w:val="Index1"/>
        <w:tabs>
          <w:tab w:val="right" w:pos="5030"/>
        </w:tabs>
        <w:rPr>
          <w:noProof/>
        </w:rPr>
      </w:pPr>
      <w:r>
        <w:rPr>
          <w:noProof/>
        </w:rPr>
        <w:t>Windows 10 Éducation E5 (par Dispositif), 40</w:t>
      </w:r>
    </w:p>
    <w:p w14:paraId="4A6CC3C9" w14:textId="77777777" w:rsidR="009C4E4A" w:rsidRDefault="009C4E4A">
      <w:pPr>
        <w:pStyle w:val="Index1"/>
        <w:tabs>
          <w:tab w:val="right" w:pos="5030"/>
        </w:tabs>
        <w:rPr>
          <w:noProof/>
        </w:rPr>
      </w:pPr>
      <w:r>
        <w:rPr>
          <w:noProof/>
        </w:rPr>
        <w:t>Windows 10 Entreprise, 60</w:t>
      </w:r>
    </w:p>
    <w:p w14:paraId="499FDACC" w14:textId="77777777" w:rsidR="009C4E4A" w:rsidRDefault="009C4E4A">
      <w:pPr>
        <w:pStyle w:val="Index1"/>
        <w:tabs>
          <w:tab w:val="right" w:pos="5030"/>
        </w:tabs>
        <w:rPr>
          <w:noProof/>
        </w:rPr>
      </w:pPr>
      <w:r>
        <w:rPr>
          <w:noProof/>
        </w:rPr>
        <w:t>Windows 10 Entreprise E3 Par Utilisateur (Local Uniquement), 40</w:t>
      </w:r>
    </w:p>
    <w:p w14:paraId="1499A9B7" w14:textId="77777777" w:rsidR="009C4E4A" w:rsidRDefault="009C4E4A">
      <w:pPr>
        <w:pStyle w:val="Index1"/>
        <w:tabs>
          <w:tab w:val="right" w:pos="5030"/>
        </w:tabs>
        <w:rPr>
          <w:noProof/>
        </w:rPr>
      </w:pPr>
      <w:r>
        <w:rPr>
          <w:noProof/>
        </w:rPr>
        <w:t>Windows 10 Entreprise LTSB 2015, 41</w:t>
      </w:r>
    </w:p>
    <w:p w14:paraId="661090A5" w14:textId="77777777" w:rsidR="009C4E4A" w:rsidRDefault="009C4E4A">
      <w:pPr>
        <w:pStyle w:val="Index1"/>
        <w:tabs>
          <w:tab w:val="right" w:pos="5030"/>
        </w:tabs>
        <w:rPr>
          <w:noProof/>
        </w:rPr>
      </w:pPr>
      <w:r>
        <w:rPr>
          <w:noProof/>
        </w:rPr>
        <w:t>Windows 10 Entreprise Virtual Desktop Access E3 par Dispositif, 40</w:t>
      </w:r>
    </w:p>
    <w:p w14:paraId="2489E881" w14:textId="77777777" w:rsidR="009C4E4A" w:rsidRDefault="009C4E4A">
      <w:pPr>
        <w:pStyle w:val="Index1"/>
        <w:tabs>
          <w:tab w:val="right" w:pos="5030"/>
        </w:tabs>
        <w:rPr>
          <w:noProof/>
        </w:rPr>
      </w:pPr>
      <w:r>
        <w:rPr>
          <w:noProof/>
        </w:rPr>
        <w:t>Windows 10 Entreprise Virtual Desktop Access E3 par Utilisateur, 40</w:t>
      </w:r>
    </w:p>
    <w:p w14:paraId="59A9592E" w14:textId="77777777" w:rsidR="009C4E4A" w:rsidRDefault="009C4E4A">
      <w:pPr>
        <w:pStyle w:val="Index1"/>
        <w:tabs>
          <w:tab w:val="right" w:pos="5030"/>
        </w:tabs>
        <w:rPr>
          <w:noProof/>
        </w:rPr>
      </w:pPr>
      <w:r>
        <w:rPr>
          <w:noProof/>
        </w:rPr>
        <w:t>Windows 10 Entreprise Virtual Desktop Access E5 par Dispositif, 40</w:t>
      </w:r>
    </w:p>
    <w:p w14:paraId="50CF1C04" w14:textId="77777777" w:rsidR="009C4E4A" w:rsidRDefault="009C4E4A">
      <w:pPr>
        <w:pStyle w:val="Index1"/>
        <w:tabs>
          <w:tab w:val="right" w:pos="5030"/>
        </w:tabs>
        <w:rPr>
          <w:noProof/>
        </w:rPr>
      </w:pPr>
      <w:r>
        <w:rPr>
          <w:noProof/>
        </w:rPr>
        <w:t>Windows 10 Entreprise Virtual Desktop Access E5 par Utilisateur, 40</w:t>
      </w:r>
    </w:p>
    <w:p w14:paraId="3472AB48" w14:textId="77777777" w:rsidR="009C4E4A" w:rsidRDefault="009C4E4A">
      <w:pPr>
        <w:pStyle w:val="Index1"/>
        <w:tabs>
          <w:tab w:val="right" w:pos="5030"/>
        </w:tabs>
        <w:rPr>
          <w:noProof/>
        </w:rPr>
      </w:pPr>
      <w:r>
        <w:rPr>
          <w:noProof/>
        </w:rPr>
        <w:t>Windows 10 IoT Enterprise Retail ou Thin Clients, 42</w:t>
      </w:r>
    </w:p>
    <w:p w14:paraId="2E21BD3A" w14:textId="77777777" w:rsidR="009C4E4A" w:rsidRDefault="009C4E4A">
      <w:pPr>
        <w:pStyle w:val="Index1"/>
        <w:tabs>
          <w:tab w:val="right" w:pos="5030"/>
        </w:tabs>
        <w:rPr>
          <w:noProof/>
        </w:rPr>
      </w:pPr>
      <w:r>
        <w:rPr>
          <w:noProof/>
        </w:rPr>
        <w:t>Windows 10 IoT Entreprise, 41</w:t>
      </w:r>
    </w:p>
    <w:p w14:paraId="5F652C44" w14:textId="77777777" w:rsidR="009C4E4A" w:rsidRDefault="009C4E4A">
      <w:pPr>
        <w:pStyle w:val="Index1"/>
        <w:tabs>
          <w:tab w:val="right" w:pos="5030"/>
        </w:tabs>
        <w:rPr>
          <w:noProof/>
        </w:rPr>
      </w:pPr>
      <w:r>
        <w:rPr>
          <w:noProof/>
        </w:rPr>
        <w:t>Windows 2000 Professionnel pour systèmes intégrés, 41</w:t>
      </w:r>
    </w:p>
    <w:p w14:paraId="47601082" w14:textId="77777777" w:rsidR="009C4E4A" w:rsidRDefault="009C4E4A">
      <w:pPr>
        <w:pStyle w:val="Index1"/>
        <w:tabs>
          <w:tab w:val="right" w:pos="5030"/>
        </w:tabs>
        <w:rPr>
          <w:noProof/>
        </w:rPr>
      </w:pPr>
      <w:r>
        <w:rPr>
          <w:noProof/>
        </w:rPr>
        <w:t>Windows 7, 41</w:t>
      </w:r>
    </w:p>
    <w:p w14:paraId="4B6622F8" w14:textId="77777777" w:rsidR="009C4E4A" w:rsidRDefault="009C4E4A">
      <w:pPr>
        <w:pStyle w:val="Index1"/>
        <w:tabs>
          <w:tab w:val="right" w:pos="5030"/>
        </w:tabs>
        <w:rPr>
          <w:noProof/>
        </w:rPr>
      </w:pPr>
      <w:r>
        <w:rPr>
          <w:noProof/>
        </w:rPr>
        <w:lastRenderedPageBreak/>
        <w:t>Windows 7 Professionnel pour systèmes intégrés, Ultimate pour systèmes intégrés, 41</w:t>
      </w:r>
    </w:p>
    <w:p w14:paraId="28585278" w14:textId="77777777" w:rsidR="009C4E4A" w:rsidRDefault="009C4E4A">
      <w:pPr>
        <w:pStyle w:val="Index1"/>
        <w:tabs>
          <w:tab w:val="right" w:pos="5030"/>
        </w:tabs>
        <w:rPr>
          <w:noProof/>
        </w:rPr>
      </w:pPr>
      <w:r>
        <w:rPr>
          <w:noProof/>
        </w:rPr>
        <w:t>Windows Embarqué POSReady 2009, 42</w:t>
      </w:r>
    </w:p>
    <w:p w14:paraId="5F609F48" w14:textId="77777777" w:rsidR="009C4E4A" w:rsidRDefault="009C4E4A">
      <w:pPr>
        <w:pStyle w:val="Index1"/>
        <w:tabs>
          <w:tab w:val="right" w:pos="5030"/>
        </w:tabs>
        <w:rPr>
          <w:noProof/>
        </w:rPr>
      </w:pPr>
      <w:r>
        <w:rPr>
          <w:noProof/>
        </w:rPr>
        <w:t>Windows Embarqué POSReady 7, 42</w:t>
      </w:r>
    </w:p>
    <w:p w14:paraId="18CB7742" w14:textId="77777777" w:rsidR="009C4E4A" w:rsidRDefault="009C4E4A">
      <w:pPr>
        <w:pStyle w:val="Index1"/>
        <w:tabs>
          <w:tab w:val="right" w:pos="5030"/>
        </w:tabs>
        <w:rPr>
          <w:noProof/>
        </w:rPr>
      </w:pPr>
      <w:r>
        <w:rPr>
          <w:noProof/>
        </w:rPr>
        <w:t>Windows Embarqué pour Point of Service, 42</w:t>
      </w:r>
    </w:p>
    <w:p w14:paraId="50AADA3F" w14:textId="77777777" w:rsidR="009C4E4A" w:rsidRDefault="009C4E4A">
      <w:pPr>
        <w:pStyle w:val="Index1"/>
        <w:tabs>
          <w:tab w:val="right" w:pos="5030"/>
        </w:tabs>
        <w:rPr>
          <w:noProof/>
        </w:rPr>
      </w:pPr>
      <w:r>
        <w:rPr>
          <w:noProof/>
        </w:rPr>
        <w:t>Windows Embedded 2009, 42</w:t>
      </w:r>
    </w:p>
    <w:p w14:paraId="4583705D" w14:textId="77777777" w:rsidR="009C4E4A" w:rsidRDefault="009C4E4A">
      <w:pPr>
        <w:pStyle w:val="Index1"/>
        <w:tabs>
          <w:tab w:val="right" w:pos="5030"/>
        </w:tabs>
        <w:rPr>
          <w:noProof/>
        </w:rPr>
      </w:pPr>
      <w:r>
        <w:rPr>
          <w:noProof/>
        </w:rPr>
        <w:t>Windows Embedded 8 et 8.1 Industry Retail, 42</w:t>
      </w:r>
    </w:p>
    <w:p w14:paraId="5E7A7294" w14:textId="77777777" w:rsidR="009C4E4A" w:rsidRDefault="009C4E4A">
      <w:pPr>
        <w:pStyle w:val="Index1"/>
        <w:tabs>
          <w:tab w:val="right" w:pos="5030"/>
        </w:tabs>
        <w:rPr>
          <w:noProof/>
        </w:rPr>
      </w:pPr>
      <w:r>
        <w:rPr>
          <w:noProof/>
        </w:rPr>
        <w:t>Windows Embedded 8.1 Industry, 41</w:t>
      </w:r>
    </w:p>
    <w:p w14:paraId="1A8A8CF5" w14:textId="77777777" w:rsidR="009C4E4A" w:rsidRDefault="009C4E4A">
      <w:pPr>
        <w:pStyle w:val="Index1"/>
        <w:tabs>
          <w:tab w:val="right" w:pos="5030"/>
        </w:tabs>
        <w:rPr>
          <w:noProof/>
        </w:rPr>
      </w:pPr>
      <w:r>
        <w:rPr>
          <w:noProof/>
        </w:rPr>
        <w:t>Windows Embedded 8/8.1 Pro, Industry Pro, 41</w:t>
      </w:r>
    </w:p>
    <w:p w14:paraId="504E49C7" w14:textId="77777777" w:rsidR="009C4E4A" w:rsidRDefault="009C4E4A">
      <w:pPr>
        <w:pStyle w:val="Index1"/>
        <w:tabs>
          <w:tab w:val="right" w:pos="5030"/>
        </w:tabs>
        <w:rPr>
          <w:noProof/>
        </w:rPr>
      </w:pPr>
      <w:r>
        <w:rPr>
          <w:noProof/>
        </w:rPr>
        <w:t>Windows Embedded POSReady 7 Pro, 42</w:t>
      </w:r>
    </w:p>
    <w:p w14:paraId="667128AA" w14:textId="77777777" w:rsidR="009C4E4A" w:rsidRDefault="009C4E4A">
      <w:pPr>
        <w:pStyle w:val="Index1"/>
        <w:tabs>
          <w:tab w:val="right" w:pos="5030"/>
        </w:tabs>
        <w:rPr>
          <w:noProof/>
        </w:rPr>
      </w:pPr>
      <w:r>
        <w:rPr>
          <w:noProof/>
        </w:rPr>
        <w:t>Windows Embedded Standard 7, 42</w:t>
      </w:r>
    </w:p>
    <w:p w14:paraId="1E31E5A4" w14:textId="77777777" w:rsidR="009C4E4A" w:rsidRDefault="009C4E4A">
      <w:pPr>
        <w:pStyle w:val="Index1"/>
        <w:tabs>
          <w:tab w:val="right" w:pos="5030"/>
        </w:tabs>
        <w:rPr>
          <w:noProof/>
        </w:rPr>
      </w:pPr>
      <w:r>
        <w:rPr>
          <w:noProof/>
        </w:rPr>
        <w:t>Windows Embedded Standard 8, 42</w:t>
      </w:r>
    </w:p>
    <w:p w14:paraId="7B437CEC" w14:textId="77777777" w:rsidR="009C4E4A" w:rsidRDefault="009C4E4A">
      <w:pPr>
        <w:pStyle w:val="Index1"/>
        <w:tabs>
          <w:tab w:val="right" w:pos="5030"/>
        </w:tabs>
        <w:rPr>
          <w:noProof/>
        </w:rPr>
      </w:pPr>
      <w:r>
        <w:rPr>
          <w:noProof/>
        </w:rPr>
        <w:t>Windows HPC Server, 51</w:t>
      </w:r>
    </w:p>
    <w:p w14:paraId="671C5A59" w14:textId="77777777" w:rsidR="009C4E4A" w:rsidRDefault="009C4E4A">
      <w:pPr>
        <w:pStyle w:val="Index1"/>
        <w:tabs>
          <w:tab w:val="right" w:pos="5030"/>
        </w:tabs>
        <w:rPr>
          <w:noProof/>
        </w:rPr>
      </w:pPr>
      <w:r>
        <w:rPr>
          <w:noProof/>
        </w:rPr>
        <w:t>Windows MultiPoint Server 2012, 48</w:t>
      </w:r>
    </w:p>
    <w:p w14:paraId="45C308D6" w14:textId="77777777" w:rsidR="009C4E4A" w:rsidRDefault="009C4E4A">
      <w:pPr>
        <w:pStyle w:val="Index1"/>
        <w:tabs>
          <w:tab w:val="right" w:pos="5030"/>
        </w:tabs>
        <w:rPr>
          <w:noProof/>
        </w:rPr>
      </w:pPr>
      <w:r>
        <w:rPr>
          <w:noProof/>
        </w:rPr>
        <w:t>Windows MultiPoint Server 2016 Premium, 48</w:t>
      </w:r>
    </w:p>
    <w:p w14:paraId="6636C0EC" w14:textId="77777777" w:rsidR="009C4E4A" w:rsidRDefault="009C4E4A">
      <w:pPr>
        <w:pStyle w:val="Index1"/>
        <w:tabs>
          <w:tab w:val="right" w:pos="5030"/>
        </w:tabs>
        <w:rPr>
          <w:noProof/>
        </w:rPr>
      </w:pPr>
      <w:r>
        <w:rPr>
          <w:noProof/>
        </w:rPr>
        <w:t>Windows Server, 95</w:t>
      </w:r>
    </w:p>
    <w:p w14:paraId="5D940D00" w14:textId="77777777" w:rsidR="009C4E4A" w:rsidRDefault="009C4E4A">
      <w:pPr>
        <w:pStyle w:val="Index1"/>
        <w:tabs>
          <w:tab w:val="right" w:pos="5030"/>
        </w:tabs>
        <w:rPr>
          <w:noProof/>
        </w:rPr>
      </w:pPr>
      <w:r>
        <w:rPr>
          <w:noProof/>
        </w:rPr>
        <w:t>Windows Server 2012, 50</w:t>
      </w:r>
    </w:p>
    <w:p w14:paraId="13C3AF17" w14:textId="77777777" w:rsidR="009C4E4A" w:rsidRDefault="009C4E4A">
      <w:pPr>
        <w:pStyle w:val="Index1"/>
        <w:tabs>
          <w:tab w:val="right" w:pos="5030"/>
        </w:tabs>
        <w:rPr>
          <w:noProof/>
        </w:rPr>
      </w:pPr>
      <w:r>
        <w:rPr>
          <w:noProof/>
        </w:rPr>
        <w:t>Windows Server 2012 R2, 50</w:t>
      </w:r>
    </w:p>
    <w:p w14:paraId="5520C305" w14:textId="77777777" w:rsidR="009C4E4A" w:rsidRDefault="009C4E4A">
      <w:pPr>
        <w:pStyle w:val="Index1"/>
        <w:tabs>
          <w:tab w:val="right" w:pos="5030"/>
        </w:tabs>
        <w:rPr>
          <w:noProof/>
        </w:rPr>
      </w:pPr>
      <w:r>
        <w:rPr>
          <w:noProof/>
        </w:rPr>
        <w:t>Windows Server 2016 Datacenter (packs de 16 Licences par Cœur), 49</w:t>
      </w:r>
    </w:p>
    <w:p w14:paraId="64E68376" w14:textId="77777777" w:rsidR="009C4E4A" w:rsidRDefault="009C4E4A">
      <w:pPr>
        <w:pStyle w:val="Index1"/>
        <w:tabs>
          <w:tab w:val="right" w:pos="5030"/>
        </w:tabs>
        <w:rPr>
          <w:noProof/>
        </w:rPr>
      </w:pPr>
      <w:r>
        <w:rPr>
          <w:noProof/>
        </w:rPr>
        <w:t>Windows Server 2016 Datacenter (packs de 2 Licences par Cœur), 49</w:t>
      </w:r>
    </w:p>
    <w:p w14:paraId="7A4E2E3D" w14:textId="77777777" w:rsidR="009C4E4A" w:rsidRDefault="009C4E4A">
      <w:pPr>
        <w:pStyle w:val="Index1"/>
        <w:tabs>
          <w:tab w:val="right" w:pos="5030"/>
        </w:tabs>
        <w:rPr>
          <w:noProof/>
        </w:rPr>
      </w:pPr>
      <w:r>
        <w:rPr>
          <w:noProof/>
        </w:rPr>
        <w:t>Windows Server 2016 Essentials, 49</w:t>
      </w:r>
    </w:p>
    <w:p w14:paraId="2450DB57" w14:textId="77777777" w:rsidR="009C4E4A" w:rsidRDefault="009C4E4A">
      <w:pPr>
        <w:pStyle w:val="Index1"/>
        <w:tabs>
          <w:tab w:val="right" w:pos="5030"/>
        </w:tabs>
        <w:rPr>
          <w:noProof/>
        </w:rPr>
      </w:pPr>
      <w:r>
        <w:rPr>
          <w:noProof/>
        </w:rPr>
        <w:t>Windows Server 2016 Standard (packs de 16 Licences par Cœur), 49</w:t>
      </w:r>
    </w:p>
    <w:p w14:paraId="4CFB51C6" w14:textId="77777777" w:rsidR="009C4E4A" w:rsidRDefault="009C4E4A">
      <w:pPr>
        <w:pStyle w:val="Index1"/>
        <w:tabs>
          <w:tab w:val="right" w:pos="5030"/>
        </w:tabs>
        <w:rPr>
          <w:noProof/>
        </w:rPr>
      </w:pPr>
      <w:r>
        <w:rPr>
          <w:noProof/>
        </w:rPr>
        <w:t>Windows Server 2016 Standard (packs de 2 Licences par Cœur), 49</w:t>
      </w:r>
    </w:p>
    <w:p w14:paraId="607D0978" w14:textId="77777777" w:rsidR="009C4E4A" w:rsidRDefault="009C4E4A">
      <w:pPr>
        <w:pStyle w:val="Index1"/>
        <w:tabs>
          <w:tab w:val="right" w:pos="5030"/>
        </w:tabs>
        <w:rPr>
          <w:noProof/>
        </w:rPr>
      </w:pPr>
      <w:r>
        <w:rPr>
          <w:noProof/>
        </w:rPr>
        <w:t>Windows Server Datacenter, 88, 93, 94</w:t>
      </w:r>
    </w:p>
    <w:p w14:paraId="37E13A0E" w14:textId="77777777" w:rsidR="009C4E4A" w:rsidRDefault="009C4E4A">
      <w:pPr>
        <w:pStyle w:val="Index1"/>
        <w:tabs>
          <w:tab w:val="right" w:pos="5030"/>
        </w:tabs>
        <w:rPr>
          <w:noProof/>
        </w:rPr>
      </w:pPr>
      <w:r>
        <w:rPr>
          <w:noProof/>
        </w:rPr>
        <w:t>Windows Server Datacenter (packs de 2 Licences par Cœur), 18</w:t>
      </w:r>
    </w:p>
    <w:p w14:paraId="567CEF6B" w14:textId="77777777" w:rsidR="009C4E4A" w:rsidRDefault="009C4E4A">
      <w:pPr>
        <w:pStyle w:val="Index1"/>
        <w:tabs>
          <w:tab w:val="right" w:pos="5030"/>
        </w:tabs>
        <w:rPr>
          <w:noProof/>
        </w:rPr>
      </w:pPr>
      <w:r>
        <w:rPr>
          <w:noProof/>
        </w:rPr>
        <w:t>Windows Server édition Entreprise, 88</w:t>
      </w:r>
    </w:p>
    <w:p w14:paraId="11F9CEE4" w14:textId="77777777" w:rsidR="009C4E4A" w:rsidRDefault="009C4E4A">
      <w:pPr>
        <w:pStyle w:val="Index1"/>
        <w:tabs>
          <w:tab w:val="right" w:pos="5030"/>
        </w:tabs>
        <w:rPr>
          <w:noProof/>
        </w:rPr>
      </w:pPr>
      <w:r>
        <w:rPr>
          <w:noProof/>
        </w:rPr>
        <w:t>Windows Server Enterprise, 51</w:t>
      </w:r>
    </w:p>
    <w:p w14:paraId="3782AD56" w14:textId="77777777" w:rsidR="009C4E4A" w:rsidRDefault="009C4E4A">
      <w:pPr>
        <w:pStyle w:val="Index1"/>
        <w:tabs>
          <w:tab w:val="right" w:pos="5030"/>
        </w:tabs>
        <w:rPr>
          <w:noProof/>
        </w:rPr>
      </w:pPr>
      <w:r>
        <w:rPr>
          <w:noProof/>
        </w:rPr>
        <w:t>Windows Server for Itanium Based Systems, 51</w:t>
      </w:r>
    </w:p>
    <w:p w14:paraId="2B409209" w14:textId="77777777" w:rsidR="009C4E4A" w:rsidRDefault="009C4E4A">
      <w:pPr>
        <w:pStyle w:val="Index1"/>
        <w:tabs>
          <w:tab w:val="right" w:pos="5030"/>
        </w:tabs>
        <w:rPr>
          <w:noProof/>
        </w:rPr>
      </w:pPr>
      <w:r>
        <w:rPr>
          <w:noProof/>
        </w:rPr>
        <w:t>Windows Server HPC Edition, 51</w:t>
      </w:r>
    </w:p>
    <w:p w14:paraId="672F3C48" w14:textId="77777777" w:rsidR="009C4E4A" w:rsidRDefault="009C4E4A">
      <w:pPr>
        <w:pStyle w:val="Index1"/>
        <w:tabs>
          <w:tab w:val="right" w:pos="5030"/>
        </w:tabs>
        <w:rPr>
          <w:noProof/>
        </w:rPr>
      </w:pPr>
      <w:r>
        <w:rPr>
          <w:noProof/>
        </w:rPr>
        <w:t>Windows Server Standard, 88, 93, 94</w:t>
      </w:r>
    </w:p>
    <w:p w14:paraId="1A288E45" w14:textId="77777777" w:rsidR="009C4E4A" w:rsidRDefault="009C4E4A">
      <w:pPr>
        <w:pStyle w:val="Index1"/>
        <w:tabs>
          <w:tab w:val="right" w:pos="5030"/>
        </w:tabs>
        <w:rPr>
          <w:noProof/>
        </w:rPr>
      </w:pPr>
      <w:r>
        <w:rPr>
          <w:noProof/>
        </w:rPr>
        <w:t>Windows Server Standard (packs de 2 Licences par Cœur), 18</w:t>
      </w:r>
    </w:p>
    <w:p w14:paraId="20E6A710" w14:textId="77777777" w:rsidR="009C4E4A" w:rsidRDefault="009C4E4A">
      <w:pPr>
        <w:pStyle w:val="Index1"/>
        <w:tabs>
          <w:tab w:val="right" w:pos="5030"/>
        </w:tabs>
        <w:rPr>
          <w:noProof/>
        </w:rPr>
      </w:pPr>
      <w:r>
        <w:rPr>
          <w:noProof/>
        </w:rPr>
        <w:t>Windows Small Business Server, 51</w:t>
      </w:r>
    </w:p>
    <w:p w14:paraId="4BA3DAEB" w14:textId="77777777" w:rsidR="009C4E4A" w:rsidRDefault="009C4E4A">
      <w:pPr>
        <w:pStyle w:val="Index1"/>
        <w:tabs>
          <w:tab w:val="right" w:pos="5030"/>
        </w:tabs>
        <w:rPr>
          <w:noProof/>
        </w:rPr>
      </w:pPr>
      <w:r>
        <w:rPr>
          <w:noProof/>
        </w:rPr>
        <w:t>Windows Vista, 41</w:t>
      </w:r>
    </w:p>
    <w:p w14:paraId="6812357F" w14:textId="77777777" w:rsidR="009C4E4A" w:rsidRDefault="009C4E4A">
      <w:pPr>
        <w:pStyle w:val="Index1"/>
        <w:tabs>
          <w:tab w:val="right" w:pos="5030"/>
        </w:tabs>
        <w:rPr>
          <w:noProof/>
        </w:rPr>
      </w:pPr>
      <w:r>
        <w:rPr>
          <w:noProof/>
        </w:rPr>
        <w:t>Windows Vista Professionnel pour systèmes intégrés, Ultimate pour systèmes intégrés, 41</w:t>
      </w:r>
    </w:p>
    <w:p w14:paraId="1D9B37F5" w14:textId="77777777" w:rsidR="009C4E4A" w:rsidRDefault="009C4E4A">
      <w:pPr>
        <w:pStyle w:val="Index1"/>
        <w:tabs>
          <w:tab w:val="right" w:pos="5030"/>
        </w:tabs>
        <w:rPr>
          <w:noProof/>
        </w:rPr>
      </w:pPr>
      <w:r>
        <w:rPr>
          <w:noProof/>
        </w:rPr>
        <w:t>Windows XP, 41</w:t>
      </w:r>
    </w:p>
    <w:p w14:paraId="66BE7E47" w14:textId="77777777" w:rsidR="009C4E4A" w:rsidRDefault="009C4E4A">
      <w:pPr>
        <w:pStyle w:val="Index1"/>
        <w:tabs>
          <w:tab w:val="right" w:pos="5030"/>
        </w:tabs>
        <w:rPr>
          <w:noProof/>
        </w:rPr>
      </w:pPr>
      <w:r>
        <w:rPr>
          <w:noProof/>
        </w:rPr>
        <w:t>Windows XP Embedded, 42</w:t>
      </w:r>
    </w:p>
    <w:p w14:paraId="34FF668D" w14:textId="77777777" w:rsidR="009C4E4A" w:rsidRDefault="009C4E4A">
      <w:pPr>
        <w:pStyle w:val="Index1"/>
        <w:tabs>
          <w:tab w:val="right" w:pos="5030"/>
        </w:tabs>
        <w:rPr>
          <w:noProof/>
        </w:rPr>
      </w:pPr>
      <w:r>
        <w:rPr>
          <w:noProof/>
        </w:rPr>
        <w:t>Windows XP Professionnel pour systèmes intégrés, 41</w:t>
      </w:r>
    </w:p>
    <w:p w14:paraId="450DF342" w14:textId="77777777" w:rsidR="009C4E4A" w:rsidRDefault="009C4E4A">
      <w:pPr>
        <w:pStyle w:val="Index1"/>
        <w:tabs>
          <w:tab w:val="right" w:pos="5030"/>
        </w:tabs>
        <w:rPr>
          <w:noProof/>
        </w:rPr>
      </w:pPr>
      <w:r>
        <w:rPr>
          <w:noProof/>
        </w:rPr>
        <w:t>Word 2016, 22</w:t>
      </w:r>
    </w:p>
    <w:p w14:paraId="433A021E" w14:textId="77777777" w:rsidR="009C4E4A" w:rsidRDefault="009C4E4A">
      <w:pPr>
        <w:pStyle w:val="Index1"/>
        <w:tabs>
          <w:tab w:val="right" w:pos="5030"/>
        </w:tabs>
        <w:rPr>
          <w:noProof/>
        </w:rPr>
      </w:pPr>
      <w:r>
        <w:rPr>
          <w:noProof/>
        </w:rPr>
        <w:t>Word 2016 pour Mac, 24</w:t>
      </w:r>
    </w:p>
    <w:p w14:paraId="23701C41" w14:textId="77777777" w:rsidR="009C4E4A" w:rsidRDefault="009C4E4A">
      <w:pPr>
        <w:pStyle w:val="Index1"/>
        <w:tabs>
          <w:tab w:val="right" w:pos="5030"/>
        </w:tabs>
        <w:rPr>
          <w:noProof/>
        </w:rPr>
      </w:pPr>
      <w:r>
        <w:rPr>
          <w:noProof/>
        </w:rPr>
        <w:t>Workplace Analytics, 73</w:t>
      </w:r>
    </w:p>
    <w:p w14:paraId="1EF8BDE9" w14:textId="77777777" w:rsidR="009C4E4A" w:rsidRDefault="009C4E4A">
      <w:pPr>
        <w:pStyle w:val="ProductList-Body"/>
        <w:rPr>
          <w:noProof/>
        </w:rPr>
        <w:sectPr w:rsidR="009C4E4A" w:rsidSect="009C4E4A">
          <w:type w:val="continuous"/>
          <w:pgSz w:w="12240" w:h="15840" w:code="1"/>
          <w:pgMar w:top="1170" w:right="720" w:bottom="720" w:left="720" w:header="432" w:footer="288" w:gutter="0"/>
          <w:cols w:num="2" w:space="720"/>
        </w:sectPr>
      </w:pPr>
    </w:p>
    <w:p w14:paraId="479A5462" w14:textId="77777777" w:rsidR="006B6D23" w:rsidRDefault="009C4E4A">
      <w:pPr>
        <w:pStyle w:val="ProductList-Body"/>
        <w:sectPr w:rsidR="006B6D23" w:rsidSect="009C4E4A">
          <w:type w:val="continuous"/>
          <w:pgSz w:w="12240" w:h="15840" w:code="1"/>
          <w:pgMar w:top="1170" w:right="720" w:bottom="720" w:left="720" w:header="432" w:footer="288" w:gutter="0"/>
          <w:cols w:num="2" w:space="360"/>
        </w:sectPr>
      </w:pPr>
      <w:r>
        <w:fldChar w:fldCharType="end"/>
      </w:r>
    </w:p>
    <w:p w14:paraId="06A40B0C" w14:textId="77777777" w:rsidR="006B6D23" w:rsidRDefault="006B6D23">
      <w:pPr>
        <w:pStyle w:val="ProductList-Body"/>
      </w:pPr>
    </w:p>
    <w:sectPr w:rsidR="006B6D23"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C3AA23" w14:textId="77777777" w:rsidR="007A784C" w:rsidRDefault="007A784C" w:rsidP="007C7D4D">
      <w:pPr>
        <w:spacing w:after="0"/>
      </w:pPr>
      <w:r>
        <w:separator/>
      </w:r>
    </w:p>
    <w:p w14:paraId="3C62BB4F" w14:textId="77777777" w:rsidR="007A784C" w:rsidRDefault="007A784C"/>
  </w:endnote>
  <w:endnote w:type="continuationSeparator" w:id="0">
    <w:p w14:paraId="700C7FF5" w14:textId="77777777" w:rsidR="007A784C" w:rsidRDefault="007A784C" w:rsidP="007C7D4D">
      <w:pPr>
        <w:spacing w:after="0"/>
      </w:pPr>
      <w:r>
        <w:continuationSeparator/>
      </w:r>
    </w:p>
    <w:p w14:paraId="2A95CBD2" w14:textId="77777777" w:rsidR="007A784C" w:rsidRDefault="007A784C"/>
  </w:endnote>
  <w:endnote w:type="continuationNotice" w:id="1">
    <w:p w14:paraId="0954765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E9F2B2" w14:textId="77777777" w:rsidR="002B0181" w:rsidRDefault="002B01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B24F2" w14:textId="77777777" w:rsidR="002F2077" w:rsidRDefault="009C4E4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F2029" w14:textId="77777777" w:rsidR="002B0181" w:rsidRDefault="002B01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5762C0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6E4DD3"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C4FD8"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01A83"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5F5F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A17E4"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355C7"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E85DE"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24F92"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3572D"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4409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F131C"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CF7CF"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B837C"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00A3C"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55FA2" w14:textId="77777777" w:rsidR="006B6D23" w:rsidRDefault="002B0181">
          <w:pPr>
            <w:pStyle w:val="PURFooterText"/>
            <w:jc w:val="center"/>
          </w:pPr>
          <w:hyperlink w:anchor="_Sec844">
            <w:r w:rsidR="009C4E4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06B63C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9476C9"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DCE8A"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975F3"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EC1BF"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B8765"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5DA5A"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66C11"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C7296"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4B6FD"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CE13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93553"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FA763"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572EE"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6F8F0"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8FF48" w14:textId="77777777" w:rsidR="006B6D23" w:rsidRDefault="002B0181">
          <w:pPr>
            <w:pStyle w:val="PURFooterText"/>
            <w:jc w:val="center"/>
          </w:pPr>
          <w:hyperlink w:anchor="_Sec844">
            <w:r w:rsidR="009C4E4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6D23" w14:paraId="6ED3AF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C41225"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8D3DC"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45E2A"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D306D"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77DCB"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1B76D"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6B2E7"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A2DBE"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9CC74"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576DA"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D5493"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25AE6"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61F0A"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1BBA5"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869E7" w14:textId="77777777" w:rsidR="006B6D23" w:rsidRDefault="002B0181">
          <w:pPr>
            <w:pStyle w:val="PURFooterText"/>
            <w:jc w:val="center"/>
          </w:pPr>
          <w:hyperlink w:anchor="_Sec844">
            <w:r w:rsidR="009C4E4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66283C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B34B6"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2023B"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8C82A7"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D05C0"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282B8"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DC33C"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787FA"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8379F"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A9246"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A5428"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B5C5F"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37A2F"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33676"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D4176"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4F141" w14:textId="77777777" w:rsidR="006B6D23" w:rsidRDefault="002B0181">
          <w:pPr>
            <w:pStyle w:val="PURFooterText"/>
            <w:jc w:val="center"/>
          </w:pPr>
          <w:hyperlink w:anchor="_Sec844">
            <w:r w:rsidR="009C4E4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1E0899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69C1B"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FA25C"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46249"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B7392"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8D74FD"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DFCA7"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7E57"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5AA1E"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C2AEC"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77A66"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F6CA7"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81517"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DE5B3"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1F5C5"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E5612" w14:textId="77777777" w:rsidR="006B6D23" w:rsidRDefault="002B0181">
          <w:pPr>
            <w:pStyle w:val="PURFooterText"/>
            <w:jc w:val="center"/>
          </w:pPr>
          <w:hyperlink w:anchor="_Sec844">
            <w:r w:rsidR="009C4E4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62F10A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5F1BC"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7B7EE"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7D80B"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7C26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A1A9F"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C35ED"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DC214"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B5235"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D8608"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BC563"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030B1"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8EC50"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E9620"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21408"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7388C" w14:textId="77777777" w:rsidR="006B6D23" w:rsidRDefault="002B0181">
          <w:pPr>
            <w:pStyle w:val="PURFooterText"/>
            <w:jc w:val="center"/>
          </w:pPr>
          <w:hyperlink w:anchor="_Sec844">
            <w:r w:rsidR="009C4E4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1D0F37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D900F"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C8396"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1002A"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0099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D1138"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A54A2"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D82AB"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AE6B0"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80BE7C"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87F01"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D08AE"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2C158"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02769"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4A3D7"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E2787" w14:textId="77777777" w:rsidR="006B6D23" w:rsidRDefault="002B0181">
          <w:pPr>
            <w:pStyle w:val="PURFooterText"/>
            <w:jc w:val="center"/>
          </w:pPr>
          <w:hyperlink w:anchor="_Sec844">
            <w:r w:rsidR="009C4E4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7B8BD2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E9DD9"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A79BA"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CC3FD"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79EA6"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E02B3"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A4FF1"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98BE5"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8A4A4"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0CFE3"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42D07"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003F28"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3C4A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C6D26"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417E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5F599" w14:textId="77777777" w:rsidR="006B6D23" w:rsidRDefault="002B0181">
          <w:pPr>
            <w:pStyle w:val="PURFooterText"/>
            <w:jc w:val="center"/>
          </w:pPr>
          <w:hyperlink w:anchor="_Sec844">
            <w:r w:rsidR="009C4E4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1CCC7F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488D6"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26B7B"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2438C"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6210F"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F1610"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E46F2"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4714E"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B8A70"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AC101"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B26CC"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C1503"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ED0B5"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98792"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2CCD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96E63" w14:textId="77777777" w:rsidR="006B6D23" w:rsidRDefault="002B0181">
          <w:pPr>
            <w:pStyle w:val="PURFooterText"/>
            <w:jc w:val="center"/>
          </w:pPr>
          <w:hyperlink w:anchor="_Sec844">
            <w:r w:rsidR="009C4E4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6B6D23" w14:paraId="675559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D49DE"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7A789"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2FD1A"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4891D"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CFFFF"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597AD"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8B0F9"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A143A"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6D1C2"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9CD67"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9BEA8"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435DC"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2F217"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E4CE5"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18E6A6" w14:textId="77777777" w:rsidR="006B6D23" w:rsidRDefault="002B0181">
          <w:pPr>
            <w:pStyle w:val="PURFooterText"/>
            <w:jc w:val="center"/>
          </w:pPr>
          <w:hyperlink w:anchor="_Sec844">
            <w:r w:rsidR="009C4E4A">
              <w:rPr>
                <w:color w:val="00467F"/>
                <w:u w:val="single"/>
              </w:rPr>
              <w:t>Index</w:t>
            </w:r>
          </w:hyperlink>
        </w:p>
      </w:tc>
    </w:tr>
  </w:tbl>
  <w:p w14:paraId="50444804" w14:textId="77777777" w:rsidR="006B6D23" w:rsidRDefault="006B6D2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6D23" w14:paraId="532E0F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97F24" w14:textId="77777777" w:rsidR="006B6D23" w:rsidRDefault="002B0181">
          <w:pPr>
            <w:pStyle w:val="PURFooterText"/>
            <w:jc w:val="center"/>
          </w:pPr>
          <w:hyperlink w:anchor="_Sec842">
            <w:r w:rsidR="009C4E4A">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F5434"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E3DB6" w14:textId="77777777" w:rsidR="006B6D23" w:rsidRDefault="002B0181">
          <w:pPr>
            <w:pStyle w:val="PURFooterText"/>
            <w:jc w:val="center"/>
          </w:pPr>
          <w:hyperlink w:anchor="_Sec531">
            <w:r w:rsidR="009C4E4A">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23B64"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D6815" w14:textId="77777777" w:rsidR="006B6D23" w:rsidRDefault="002B0181">
          <w:pPr>
            <w:pStyle w:val="PURFooterText"/>
            <w:jc w:val="center"/>
          </w:pPr>
          <w:hyperlink w:anchor="_Sec536">
            <w:r w:rsidR="009C4E4A">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ED81B"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53BA2" w14:textId="77777777" w:rsidR="006B6D23" w:rsidRDefault="002B0181">
          <w:pPr>
            <w:pStyle w:val="PURFooterText"/>
            <w:jc w:val="center"/>
          </w:pPr>
          <w:hyperlink w:anchor="_Sec547">
            <w:r w:rsidR="009C4E4A">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D75B0"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8D7D9" w14:textId="77777777" w:rsidR="006B6D23" w:rsidRDefault="002B0181">
          <w:pPr>
            <w:pStyle w:val="PURFooterText"/>
            <w:jc w:val="center"/>
          </w:pPr>
          <w:hyperlink w:anchor="_Sec548">
            <w:r w:rsidR="009C4E4A">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D83DD"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87B91" w14:textId="77777777" w:rsidR="006B6D23" w:rsidRDefault="002B0181">
          <w:pPr>
            <w:pStyle w:val="PURFooterText"/>
            <w:jc w:val="center"/>
          </w:pPr>
          <w:hyperlink w:anchor="_Sec549">
            <w:r w:rsidR="009C4E4A">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9520D"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D979D" w14:textId="77777777" w:rsidR="006B6D23" w:rsidRDefault="002B0181">
          <w:pPr>
            <w:pStyle w:val="PURFooterText"/>
            <w:jc w:val="center"/>
          </w:pPr>
          <w:hyperlink w:anchor="_Sec591">
            <w:r w:rsidR="009C4E4A">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E222C" w14:textId="77777777" w:rsidR="006B6D23" w:rsidRDefault="006B6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1DE68" w14:textId="77777777" w:rsidR="006B6D23" w:rsidRDefault="002B0181">
          <w:pPr>
            <w:pStyle w:val="PURFooterText"/>
            <w:jc w:val="center"/>
          </w:pPr>
          <w:hyperlink w:anchor="_Sec844">
            <w:r w:rsidR="009C4E4A">
              <w:rPr>
                <w:color w:val="00467F"/>
                <w:u w:val="single"/>
              </w:rPr>
              <w:t>Index</w:t>
            </w:r>
          </w:hyperlink>
        </w:p>
      </w:tc>
    </w:tr>
  </w:tbl>
  <w:p w14:paraId="290BF16E" w14:textId="77777777" w:rsidR="006B6D23" w:rsidRDefault="006B6D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05D457" w14:textId="77777777" w:rsidR="007A784C" w:rsidRDefault="007A784C" w:rsidP="007C7D4D">
      <w:pPr>
        <w:spacing w:after="0"/>
      </w:pPr>
      <w:r>
        <w:separator/>
      </w:r>
    </w:p>
    <w:p w14:paraId="71B0044A" w14:textId="77777777" w:rsidR="007A784C" w:rsidRDefault="007A784C"/>
  </w:footnote>
  <w:footnote w:type="continuationSeparator" w:id="0">
    <w:p w14:paraId="36C3AF5D" w14:textId="77777777" w:rsidR="007A784C" w:rsidRDefault="007A784C" w:rsidP="007C7D4D">
      <w:pPr>
        <w:spacing w:after="0"/>
      </w:pPr>
      <w:r>
        <w:continuationSeparator/>
      </w:r>
    </w:p>
    <w:p w14:paraId="0C2B4EC4" w14:textId="77777777" w:rsidR="007A784C" w:rsidRDefault="007A784C"/>
  </w:footnote>
  <w:footnote w:type="continuationNotice" w:id="1">
    <w:p w14:paraId="71BFE0B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40970" w14:textId="77777777" w:rsidR="002B0181" w:rsidRDefault="002B01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6BBA80" w14:textId="77777777" w:rsidR="002B0181" w:rsidRDefault="002B01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92327" w14:textId="77777777" w:rsidR="002B0181" w:rsidRDefault="002B01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B6D23" w14:paraId="3AE5C111" w14:textId="77777777">
      <w:tc>
        <w:tcPr>
          <w:tcW w:w="8560" w:type="dxa"/>
        </w:tcPr>
        <w:p w14:paraId="3E8D3F43" w14:textId="77777777" w:rsidR="006B6D23" w:rsidRDefault="009C4E4A">
          <w:pPr>
            <w:pStyle w:val="PURHeaderText"/>
          </w:pPr>
          <w:r>
            <w:t>Conditions relatives aux Produits sous Licence en Volume Microsoft (français – neutre, novembre 2017)</w:t>
          </w:r>
        </w:p>
      </w:tc>
      <w:tc>
        <w:tcPr>
          <w:tcW w:w="3680" w:type="dxa"/>
        </w:tcPr>
        <w:p w14:paraId="4BC0B4D2" w14:textId="0B0D505C" w:rsidR="006B6D23" w:rsidRDefault="009C4E4A">
          <w:pPr>
            <w:pStyle w:val="PURHeaderText"/>
            <w:jc w:val="right"/>
          </w:pPr>
          <w:r>
            <w:fldChar w:fldCharType="begin"/>
          </w:r>
          <w:r>
            <w:instrText xml:space="preserve"> PAGE \* MERGEFORMAT </w:instrText>
          </w:r>
          <w:r>
            <w:fldChar w:fldCharType="separate"/>
          </w:r>
          <w:r w:rsidR="002B018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B6D23" w14:paraId="1A1EAB74" w14:textId="77777777">
      <w:tc>
        <w:tcPr>
          <w:tcW w:w="8560" w:type="dxa"/>
        </w:tcPr>
        <w:p w14:paraId="7DE83D6C" w14:textId="77777777" w:rsidR="006B6D23" w:rsidRDefault="009C4E4A">
          <w:pPr>
            <w:pStyle w:val="PURHeaderText"/>
          </w:pPr>
          <w:r>
            <w:t>Conditions relatives aux Produits sous Licence en Volume Microsoft (français – neutre, novembre 2017)</w:t>
          </w:r>
        </w:p>
      </w:tc>
      <w:tc>
        <w:tcPr>
          <w:tcW w:w="3680" w:type="dxa"/>
        </w:tcPr>
        <w:p w14:paraId="518944BB" w14:textId="170A1F14" w:rsidR="006B6D23" w:rsidRDefault="009C4E4A">
          <w:pPr>
            <w:pStyle w:val="PURHeaderText"/>
            <w:jc w:val="right"/>
          </w:pPr>
          <w:r>
            <w:fldChar w:fldCharType="begin"/>
          </w:r>
          <w:r>
            <w:instrText xml:space="preserve"> PAGE \* MERGEFORMAT </w:instrText>
          </w:r>
          <w:r>
            <w:fldChar w:fldCharType="separate"/>
          </w:r>
          <w:r w:rsidR="002B018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6D23" w14:paraId="33A273B3" w14:textId="77777777">
      <w:tc>
        <w:tcPr>
          <w:tcW w:w="8560" w:type="dxa"/>
        </w:tcPr>
        <w:p w14:paraId="0B354CF6" w14:textId="77777777" w:rsidR="006B6D23" w:rsidRDefault="009C4E4A">
          <w:pPr>
            <w:pStyle w:val="PURHeaderText"/>
          </w:pPr>
          <w:r>
            <w:t>Conditions relatives aux Produits sous Licence en Volume Microsoft (français – neutre, novembre 2017)</w:t>
          </w:r>
        </w:p>
      </w:tc>
      <w:tc>
        <w:tcPr>
          <w:tcW w:w="3680" w:type="dxa"/>
        </w:tcPr>
        <w:p w14:paraId="16D63B02" w14:textId="77777777" w:rsidR="006B6D23" w:rsidRDefault="009C4E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B6D23" w14:paraId="3BDF8D1D" w14:textId="77777777">
      <w:tc>
        <w:tcPr>
          <w:tcW w:w="8560" w:type="dxa"/>
        </w:tcPr>
        <w:p w14:paraId="39640643" w14:textId="77777777" w:rsidR="006B6D23" w:rsidRDefault="009C4E4A">
          <w:pPr>
            <w:pStyle w:val="PURHeaderText"/>
          </w:pPr>
          <w:r>
            <w:t>Conditions relatives aux Produits sous Licence en Volume Microsoft (français – neutre, novembre 2017)</w:t>
          </w:r>
        </w:p>
      </w:tc>
      <w:tc>
        <w:tcPr>
          <w:tcW w:w="3680" w:type="dxa"/>
        </w:tcPr>
        <w:p w14:paraId="4D511D58" w14:textId="16154748" w:rsidR="006B6D23" w:rsidRDefault="009C4E4A">
          <w:pPr>
            <w:pStyle w:val="PURHeaderText"/>
            <w:jc w:val="right"/>
          </w:pPr>
          <w:r>
            <w:fldChar w:fldCharType="begin"/>
          </w:r>
          <w:r>
            <w:instrText xml:space="preserve"> PAGE \* MERGEFORMAT </w:instrText>
          </w:r>
          <w:r>
            <w:fldChar w:fldCharType="separate"/>
          </w:r>
          <w:r w:rsidR="002B018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B6D23" w14:paraId="54507778" w14:textId="77777777">
      <w:tc>
        <w:tcPr>
          <w:tcW w:w="8560" w:type="dxa"/>
        </w:tcPr>
        <w:p w14:paraId="00C5D1F2" w14:textId="77777777" w:rsidR="006B6D23" w:rsidRDefault="009C4E4A">
          <w:pPr>
            <w:pStyle w:val="PURHeaderText"/>
          </w:pPr>
          <w:r>
            <w:t>Conditions relatives aux Produits sous Licence en Volume Microsoft (français – neutre, novembre 2017)</w:t>
          </w:r>
        </w:p>
      </w:tc>
      <w:tc>
        <w:tcPr>
          <w:tcW w:w="3680" w:type="dxa"/>
        </w:tcPr>
        <w:p w14:paraId="4013D7F4" w14:textId="11078B67" w:rsidR="006B6D23" w:rsidRDefault="009C4E4A">
          <w:pPr>
            <w:pStyle w:val="PURHeaderText"/>
            <w:jc w:val="right"/>
          </w:pPr>
          <w:r>
            <w:fldChar w:fldCharType="begin"/>
          </w:r>
          <w:r>
            <w:instrText xml:space="preserve"> PAGE \* MERGEFORMAT </w:instrText>
          </w:r>
          <w:r>
            <w:fldChar w:fldCharType="separate"/>
          </w:r>
          <w:r w:rsidR="002B018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6B6D23" w14:paraId="6D3E927A" w14:textId="77777777">
      <w:tc>
        <w:tcPr>
          <w:tcW w:w="8560" w:type="dxa"/>
        </w:tcPr>
        <w:p w14:paraId="255B2D27" w14:textId="77777777" w:rsidR="006B6D23" w:rsidRDefault="009C4E4A">
          <w:pPr>
            <w:pStyle w:val="PURHeaderText"/>
          </w:pPr>
          <w:r>
            <w:t>Conditions relatives aux Produits sous Licence en Volume Microsoft (français – neutre, novembre 2017)</w:t>
          </w:r>
        </w:p>
      </w:tc>
      <w:tc>
        <w:tcPr>
          <w:tcW w:w="3680" w:type="dxa"/>
        </w:tcPr>
        <w:p w14:paraId="35DFFECB" w14:textId="2041A169" w:rsidR="006B6D23" w:rsidRDefault="009C4E4A">
          <w:pPr>
            <w:pStyle w:val="PURHeaderText"/>
            <w:jc w:val="right"/>
          </w:pPr>
          <w:r>
            <w:fldChar w:fldCharType="begin"/>
          </w:r>
          <w:r>
            <w:instrText xml:space="preserve"> PAGE \* MERGEFORMAT </w:instrText>
          </w:r>
          <w:r>
            <w:fldChar w:fldCharType="separate"/>
          </w:r>
          <w:r w:rsidR="002B0181">
            <w:rPr>
              <w:noProof/>
            </w:rPr>
            <w:t>24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6B6D23" w14:paraId="74198F0C" w14:textId="77777777">
      <w:tc>
        <w:tcPr>
          <w:tcW w:w="8560" w:type="dxa"/>
        </w:tcPr>
        <w:p w14:paraId="376AD5D7" w14:textId="77777777" w:rsidR="006B6D23" w:rsidRDefault="009C4E4A">
          <w:pPr>
            <w:pStyle w:val="PURHeaderText"/>
          </w:pPr>
          <w:r>
            <w:t>Conditions relatives aux Produits sous Licence en Volume Microsoft (français – neutre, novembre 2017)</w:t>
          </w:r>
        </w:p>
      </w:tc>
      <w:tc>
        <w:tcPr>
          <w:tcW w:w="3680" w:type="dxa"/>
        </w:tcPr>
        <w:p w14:paraId="189A5773" w14:textId="44EE8703" w:rsidR="006B6D23" w:rsidRDefault="009C4E4A">
          <w:pPr>
            <w:pStyle w:val="PURHeaderText"/>
            <w:jc w:val="right"/>
          </w:pPr>
          <w:r>
            <w:fldChar w:fldCharType="begin"/>
          </w:r>
          <w:r>
            <w:instrText xml:space="preserve"> PAGE \* MERGEFORMAT </w:instrText>
          </w:r>
          <w:r>
            <w:fldChar w:fldCharType="separate"/>
          </w:r>
          <w:r w:rsidR="002B0181">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6B6D23" w14:paraId="1F806497" w14:textId="77777777">
      <w:tc>
        <w:tcPr>
          <w:tcW w:w="8560" w:type="dxa"/>
        </w:tcPr>
        <w:p w14:paraId="72F3FDE4" w14:textId="77777777" w:rsidR="006B6D23" w:rsidRDefault="009C4E4A">
          <w:pPr>
            <w:pStyle w:val="PURHeaderText"/>
          </w:pPr>
          <w:r>
            <w:t>Conditions relatives aux Produits sous Licence en Volume Microsoft (français – neutre, novembre 2017)</w:t>
          </w:r>
        </w:p>
      </w:tc>
      <w:tc>
        <w:tcPr>
          <w:tcW w:w="3680" w:type="dxa"/>
        </w:tcPr>
        <w:p w14:paraId="156003D9" w14:textId="760850D0" w:rsidR="006B6D23" w:rsidRDefault="009C4E4A">
          <w:pPr>
            <w:pStyle w:val="PURHeaderText"/>
            <w:jc w:val="right"/>
          </w:pPr>
          <w:r>
            <w:fldChar w:fldCharType="begin"/>
          </w:r>
          <w:r>
            <w:instrText xml:space="preserve"> PAGE \* MERGEFORMAT </w:instrText>
          </w:r>
          <w:r>
            <w:fldChar w:fldCharType="separate"/>
          </w:r>
          <w:r w:rsidR="002B0181">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6B6D23" w14:paraId="6094CC31" w14:textId="77777777">
      <w:tc>
        <w:tcPr>
          <w:tcW w:w="8560" w:type="dxa"/>
        </w:tcPr>
        <w:p w14:paraId="5158779F" w14:textId="77777777" w:rsidR="006B6D23" w:rsidRDefault="009C4E4A">
          <w:pPr>
            <w:pStyle w:val="PURHeaderText"/>
          </w:pPr>
          <w:r>
            <w:t>Conditions relatives aux Produits sous Licence en Volume Microsoft (français – neutre, novembre 2017)</w:t>
          </w:r>
        </w:p>
      </w:tc>
      <w:tc>
        <w:tcPr>
          <w:tcW w:w="3680" w:type="dxa"/>
        </w:tcPr>
        <w:p w14:paraId="49F1E96D" w14:textId="7D7D4ED5" w:rsidR="006B6D23" w:rsidRDefault="009C4E4A">
          <w:pPr>
            <w:pStyle w:val="PURHeaderText"/>
            <w:jc w:val="right"/>
          </w:pPr>
          <w:r>
            <w:fldChar w:fldCharType="begin"/>
          </w:r>
          <w:r>
            <w:instrText xml:space="preserve"> PAGE \* MERGEFORMAT </w:instrText>
          </w:r>
          <w:r>
            <w:fldChar w:fldCharType="separate"/>
          </w:r>
          <w:r w:rsidR="002B0181">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7"/>
      <w:gridCol w:w="3253"/>
    </w:tblGrid>
    <w:tr w:rsidR="006B6D23" w14:paraId="228DF996" w14:textId="77777777">
      <w:tc>
        <w:tcPr>
          <w:tcW w:w="8560" w:type="dxa"/>
        </w:tcPr>
        <w:p w14:paraId="48839FB5" w14:textId="77777777" w:rsidR="006B6D23" w:rsidRDefault="009C4E4A">
          <w:pPr>
            <w:pStyle w:val="PURHeaderText"/>
          </w:pPr>
          <w:r>
            <w:t>Conditions relatives aux Produits sous Licence en Volume Microsoft (français – neutre, novembre 2017)</w:t>
          </w:r>
        </w:p>
      </w:tc>
      <w:tc>
        <w:tcPr>
          <w:tcW w:w="3680" w:type="dxa"/>
        </w:tcPr>
        <w:p w14:paraId="7C92B09A" w14:textId="528672F9" w:rsidR="006B6D23" w:rsidRDefault="009C4E4A">
          <w:pPr>
            <w:pStyle w:val="PURHeaderText"/>
            <w:jc w:val="right"/>
          </w:pPr>
          <w:r>
            <w:fldChar w:fldCharType="begin"/>
          </w:r>
          <w:r>
            <w:instrText xml:space="preserve"> PAGE \* MERGEFORMAT </w:instrText>
          </w:r>
          <w:r>
            <w:fldChar w:fldCharType="separate"/>
          </w:r>
          <w:r w:rsidR="002B0181">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6D23" w14:paraId="3851B935" w14:textId="77777777">
      <w:tc>
        <w:tcPr>
          <w:tcW w:w="8560" w:type="dxa"/>
        </w:tcPr>
        <w:p w14:paraId="13C609F3" w14:textId="77777777" w:rsidR="006B6D23" w:rsidRDefault="009C4E4A">
          <w:pPr>
            <w:pStyle w:val="PURHeaderText"/>
          </w:pPr>
          <w:r>
            <w:t>Conditions relatives aux Produits sous Licence en Volume Microsoft (français – neutre, novembre 2017)</w:t>
          </w:r>
        </w:p>
      </w:tc>
      <w:tc>
        <w:tcPr>
          <w:tcW w:w="3680" w:type="dxa"/>
        </w:tcPr>
        <w:p w14:paraId="2F7861EE" w14:textId="77777777" w:rsidR="006B6D23" w:rsidRDefault="009C4E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C381E"/>
    <w:multiLevelType w:val="multilevel"/>
    <w:tmpl w:val="383EE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72FA8"/>
    <w:multiLevelType w:val="multilevel"/>
    <w:tmpl w:val="0DB681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57C10"/>
    <w:multiLevelType w:val="multilevel"/>
    <w:tmpl w:val="AFA4C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429BF"/>
    <w:multiLevelType w:val="multilevel"/>
    <w:tmpl w:val="9BE4E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B5764"/>
    <w:multiLevelType w:val="multilevel"/>
    <w:tmpl w:val="ADE00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00895"/>
    <w:multiLevelType w:val="multilevel"/>
    <w:tmpl w:val="D1344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8C1A3F"/>
    <w:multiLevelType w:val="multilevel"/>
    <w:tmpl w:val="2DC40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A81F9F"/>
    <w:multiLevelType w:val="multilevel"/>
    <w:tmpl w:val="B60434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DF7C8C"/>
    <w:multiLevelType w:val="multilevel"/>
    <w:tmpl w:val="B4C46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D5F0C"/>
    <w:multiLevelType w:val="multilevel"/>
    <w:tmpl w:val="13424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24636"/>
    <w:multiLevelType w:val="multilevel"/>
    <w:tmpl w:val="9A8ECE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0F78E4"/>
    <w:multiLevelType w:val="multilevel"/>
    <w:tmpl w:val="30E648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45922"/>
    <w:multiLevelType w:val="multilevel"/>
    <w:tmpl w:val="5B0A0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4D4952"/>
    <w:multiLevelType w:val="multilevel"/>
    <w:tmpl w:val="0E9E2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EE6CF7"/>
    <w:multiLevelType w:val="multilevel"/>
    <w:tmpl w:val="04DE1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61EF8"/>
    <w:multiLevelType w:val="multilevel"/>
    <w:tmpl w:val="7D92A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991FA4"/>
    <w:multiLevelType w:val="multilevel"/>
    <w:tmpl w:val="F9FE4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5F2F79"/>
    <w:multiLevelType w:val="multilevel"/>
    <w:tmpl w:val="ECE80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E63607"/>
    <w:multiLevelType w:val="multilevel"/>
    <w:tmpl w:val="C2305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0E0116"/>
    <w:multiLevelType w:val="multilevel"/>
    <w:tmpl w:val="A0E056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80086D"/>
    <w:multiLevelType w:val="multilevel"/>
    <w:tmpl w:val="D55CD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EA08C7"/>
    <w:multiLevelType w:val="multilevel"/>
    <w:tmpl w:val="C24697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114728"/>
    <w:multiLevelType w:val="multilevel"/>
    <w:tmpl w:val="1AF46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5072C4"/>
    <w:multiLevelType w:val="multilevel"/>
    <w:tmpl w:val="4D2E6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461280"/>
    <w:multiLevelType w:val="multilevel"/>
    <w:tmpl w:val="FAF4E8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A56C9D"/>
    <w:multiLevelType w:val="multilevel"/>
    <w:tmpl w:val="3B104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D077F2"/>
    <w:multiLevelType w:val="multilevel"/>
    <w:tmpl w:val="B2982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360B55"/>
    <w:multiLevelType w:val="multilevel"/>
    <w:tmpl w:val="C88C3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792AB0"/>
    <w:multiLevelType w:val="multilevel"/>
    <w:tmpl w:val="99EC86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997429"/>
    <w:multiLevelType w:val="multilevel"/>
    <w:tmpl w:val="5172F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2B2248"/>
    <w:multiLevelType w:val="multilevel"/>
    <w:tmpl w:val="A456D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AD055C"/>
    <w:multiLevelType w:val="multilevel"/>
    <w:tmpl w:val="86BEB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280334"/>
    <w:multiLevelType w:val="multilevel"/>
    <w:tmpl w:val="FF38C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B623AE"/>
    <w:multiLevelType w:val="multilevel"/>
    <w:tmpl w:val="F880E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3B6641"/>
    <w:multiLevelType w:val="multilevel"/>
    <w:tmpl w:val="47BEC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9662D5"/>
    <w:multiLevelType w:val="multilevel"/>
    <w:tmpl w:val="A6B2A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223E96"/>
    <w:multiLevelType w:val="multilevel"/>
    <w:tmpl w:val="9872D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5409C0"/>
    <w:multiLevelType w:val="multilevel"/>
    <w:tmpl w:val="8662B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7753B3"/>
    <w:multiLevelType w:val="multilevel"/>
    <w:tmpl w:val="68561A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9D0DF9"/>
    <w:multiLevelType w:val="multilevel"/>
    <w:tmpl w:val="9922594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E41920"/>
    <w:multiLevelType w:val="multilevel"/>
    <w:tmpl w:val="4F668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A43A47"/>
    <w:multiLevelType w:val="multilevel"/>
    <w:tmpl w:val="E59AE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EC5AD4"/>
    <w:multiLevelType w:val="multilevel"/>
    <w:tmpl w:val="9E0A5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CF56C2"/>
    <w:multiLevelType w:val="multilevel"/>
    <w:tmpl w:val="3BA0B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1041DF"/>
    <w:multiLevelType w:val="multilevel"/>
    <w:tmpl w:val="8D241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EE5F37"/>
    <w:multiLevelType w:val="multilevel"/>
    <w:tmpl w:val="006C6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5B783E"/>
    <w:multiLevelType w:val="multilevel"/>
    <w:tmpl w:val="54D6F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B049AE"/>
    <w:multiLevelType w:val="multilevel"/>
    <w:tmpl w:val="BE66C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377CB1"/>
    <w:multiLevelType w:val="multilevel"/>
    <w:tmpl w:val="DBB8D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3742D4"/>
    <w:multiLevelType w:val="multilevel"/>
    <w:tmpl w:val="0A5A7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8E4A82"/>
    <w:multiLevelType w:val="multilevel"/>
    <w:tmpl w:val="21341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AD5C9B"/>
    <w:multiLevelType w:val="multilevel"/>
    <w:tmpl w:val="BB5672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A20506"/>
    <w:multiLevelType w:val="multilevel"/>
    <w:tmpl w:val="E7D450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4B6BFE"/>
    <w:multiLevelType w:val="multilevel"/>
    <w:tmpl w:val="786A1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503CC3"/>
    <w:multiLevelType w:val="multilevel"/>
    <w:tmpl w:val="6EC4C9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FB547B"/>
    <w:multiLevelType w:val="multilevel"/>
    <w:tmpl w:val="8B5CD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8F69E9"/>
    <w:multiLevelType w:val="multilevel"/>
    <w:tmpl w:val="BCA45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46358D"/>
    <w:multiLevelType w:val="multilevel"/>
    <w:tmpl w:val="2348CD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335756"/>
    <w:multiLevelType w:val="multilevel"/>
    <w:tmpl w:val="A710BE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791427"/>
    <w:multiLevelType w:val="multilevel"/>
    <w:tmpl w:val="C19E4F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054EF1"/>
    <w:multiLevelType w:val="multilevel"/>
    <w:tmpl w:val="801C5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08449A"/>
    <w:multiLevelType w:val="multilevel"/>
    <w:tmpl w:val="00481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59"/>
  </w:num>
  <w:num w:numId="4">
    <w:abstractNumId w:val="3"/>
  </w:num>
  <w:num w:numId="5">
    <w:abstractNumId w:val="2"/>
  </w:num>
  <w:num w:numId="6">
    <w:abstractNumId w:val="18"/>
  </w:num>
  <w:num w:numId="7">
    <w:abstractNumId w:val="62"/>
  </w:num>
  <w:num w:numId="8">
    <w:abstractNumId w:val="25"/>
  </w:num>
  <w:num w:numId="9">
    <w:abstractNumId w:val="7"/>
  </w:num>
  <w:num w:numId="10">
    <w:abstractNumId w:val="63"/>
  </w:num>
  <w:num w:numId="11">
    <w:abstractNumId w:val="16"/>
  </w:num>
  <w:num w:numId="12">
    <w:abstractNumId w:val="50"/>
  </w:num>
  <w:num w:numId="13">
    <w:abstractNumId w:val="39"/>
  </w:num>
  <w:num w:numId="14">
    <w:abstractNumId w:val="56"/>
  </w:num>
  <w:num w:numId="15">
    <w:abstractNumId w:val="26"/>
  </w:num>
  <w:num w:numId="16">
    <w:abstractNumId w:val="37"/>
  </w:num>
  <w:num w:numId="17">
    <w:abstractNumId w:val="38"/>
  </w:num>
  <w:num w:numId="18">
    <w:abstractNumId w:val="24"/>
  </w:num>
  <w:num w:numId="19">
    <w:abstractNumId w:val="12"/>
  </w:num>
  <w:num w:numId="20">
    <w:abstractNumId w:val="52"/>
  </w:num>
  <w:num w:numId="21">
    <w:abstractNumId w:val="9"/>
  </w:num>
  <w:num w:numId="22">
    <w:abstractNumId w:val="48"/>
  </w:num>
  <w:num w:numId="23">
    <w:abstractNumId w:val="42"/>
  </w:num>
  <w:num w:numId="24">
    <w:abstractNumId w:val="4"/>
  </w:num>
  <w:num w:numId="25">
    <w:abstractNumId w:val="58"/>
  </w:num>
  <w:num w:numId="26">
    <w:abstractNumId w:val="14"/>
  </w:num>
  <w:num w:numId="27">
    <w:abstractNumId w:val="13"/>
  </w:num>
  <w:num w:numId="28">
    <w:abstractNumId w:val="11"/>
  </w:num>
  <w:num w:numId="29">
    <w:abstractNumId w:val="6"/>
  </w:num>
  <w:num w:numId="30">
    <w:abstractNumId w:val="61"/>
  </w:num>
  <w:num w:numId="31">
    <w:abstractNumId w:val="21"/>
  </w:num>
  <w:num w:numId="32">
    <w:abstractNumId w:val="22"/>
  </w:num>
  <w:num w:numId="33">
    <w:abstractNumId w:val="46"/>
  </w:num>
  <w:num w:numId="34">
    <w:abstractNumId w:val="0"/>
  </w:num>
  <w:num w:numId="35">
    <w:abstractNumId w:val="40"/>
  </w:num>
  <w:num w:numId="36">
    <w:abstractNumId w:val="23"/>
  </w:num>
  <w:num w:numId="37">
    <w:abstractNumId w:val="41"/>
  </w:num>
  <w:num w:numId="38">
    <w:abstractNumId w:val="29"/>
  </w:num>
  <w:num w:numId="39">
    <w:abstractNumId w:val="54"/>
  </w:num>
  <w:num w:numId="40">
    <w:abstractNumId w:val="57"/>
  </w:num>
  <w:num w:numId="41">
    <w:abstractNumId w:val="49"/>
  </w:num>
  <w:num w:numId="42">
    <w:abstractNumId w:val="47"/>
  </w:num>
  <w:num w:numId="43">
    <w:abstractNumId w:val="17"/>
  </w:num>
  <w:num w:numId="44">
    <w:abstractNumId w:val="55"/>
  </w:num>
  <w:num w:numId="45">
    <w:abstractNumId w:val="30"/>
  </w:num>
  <w:num w:numId="46">
    <w:abstractNumId w:val="45"/>
  </w:num>
  <w:num w:numId="47">
    <w:abstractNumId w:val="5"/>
  </w:num>
  <w:num w:numId="48">
    <w:abstractNumId w:val="31"/>
  </w:num>
  <w:num w:numId="49">
    <w:abstractNumId w:val="34"/>
  </w:num>
  <w:num w:numId="50">
    <w:abstractNumId w:val="44"/>
  </w:num>
  <w:num w:numId="51">
    <w:abstractNumId w:val="33"/>
  </w:num>
  <w:num w:numId="52">
    <w:abstractNumId w:val="27"/>
  </w:num>
  <w:num w:numId="53">
    <w:abstractNumId w:val="60"/>
  </w:num>
  <w:num w:numId="54">
    <w:abstractNumId w:val="28"/>
  </w:num>
  <w:num w:numId="55">
    <w:abstractNumId w:val="19"/>
  </w:num>
  <w:num w:numId="56">
    <w:abstractNumId w:val="10"/>
  </w:num>
  <w:num w:numId="57">
    <w:abstractNumId w:val="43"/>
  </w:num>
  <w:num w:numId="58">
    <w:abstractNumId w:val="35"/>
  </w:num>
  <w:num w:numId="59">
    <w:abstractNumId w:val="1"/>
  </w:num>
  <w:num w:numId="60">
    <w:abstractNumId w:val="53"/>
  </w:num>
  <w:num w:numId="61">
    <w:abstractNumId w:val="51"/>
  </w:num>
  <w:num w:numId="62">
    <w:abstractNumId w:val="15"/>
  </w:num>
  <w:num w:numId="63">
    <w:abstractNumId w:val="8"/>
  </w:num>
  <w:num w:numId="64">
    <w:abstractNumId w:val="2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UxklaCogvx/NShhzK9y1ZtIRa/mtccx/hwa3J6hqAOrnM6eEmEnFDB4zjjBFKEQsq1fjzHSR9KjTLL9sMitvQ==" w:salt="MEPYwgP2IoDnB2Mhw+BB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181"/>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077"/>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6D23"/>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4A"/>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4076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C4E4A"/>
    <w:pPr>
      <w:spacing w:after="0" w:line="240" w:lineRule="auto"/>
      <w:ind w:left="400" w:hanging="200"/>
    </w:pPr>
  </w:style>
  <w:style w:type="character" w:styleId="UnresolvedMention">
    <w:name w:val="Unresolved Mention"/>
    <w:basedOn w:val="DefaultParagraphFont"/>
    <w:uiPriority w:val="99"/>
    <w:semiHidden/>
    <w:unhideWhenUsed/>
    <w:rsid w:val="009C4E4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3E32BA-6A32-47AA-9CA5-7A11D138C4F0}">
  <ds:schemaRefs>
    <ds:schemaRef ds:uri="http://schemas.openxmlformats.org/officeDocument/2006/bibliography"/>
  </ds:schemaRefs>
</ds:datastoreItem>
</file>

<file path=customXml/itemProps2.xml><?xml version="1.0" encoding="utf-8"?>
<ds:datastoreItem xmlns:ds="http://schemas.openxmlformats.org/officeDocument/2006/customXml" ds:itemID="{7AA60E09-DD30-4A50-84E2-45F0B8A5A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125165</Words>
  <Characters>713442</Characters>
  <Application>Microsoft Office Word</Application>
  <DocSecurity>8</DocSecurity>
  <Lines>5945</Lines>
  <Paragraphs>1673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2017-10-31T01:23:00Z</dcterms:created>
  <dcterms:modified xsi:type="dcterms:W3CDTF">2017-10-31T01:23:00Z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2017-10-31T01:23:18.9375085Z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