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A8E73EB" w14:textId="77777777" w:rsidR="005D44B0" w:rsidRDefault="005D44B0">
      <w:pPr>
        <w:pStyle w:val="PURBody"/>
        <w:shd w:val="clear" w:color="auto" w:fill="00188F"/>
        <w:tabs>
          <w:tab w:val="clear" w:pos="360"/>
        </w:tabs>
        <w:ind w:right="7920" w:firstLine="360"/>
        <w:rPr>
          <w:color w:val="FFFFFF"/>
          <w:sz w:val="6"/>
          <w:szCs w:val="6"/>
        </w:rPr>
      </w:pPr>
    </w:p>
    <w:p w14:paraId="5601DB82" w14:textId="77777777" w:rsidR="005D44B0" w:rsidRDefault="00D102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204EDB9A" w14:textId="77777777" w:rsidR="005D44B0" w:rsidRDefault="00D102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0C4B6077" w14:textId="77777777" w:rsidR="005D44B0" w:rsidRDefault="005D44B0">
      <w:pPr>
        <w:pStyle w:val="PURBody"/>
        <w:shd w:val="clear" w:color="auto" w:fill="00188F"/>
        <w:tabs>
          <w:tab w:val="clear" w:pos="360"/>
        </w:tabs>
        <w:spacing w:after="0"/>
        <w:ind w:right="7920" w:firstLine="360"/>
        <w:rPr>
          <w:color w:val="FFFFFF" w:themeColor="background1"/>
          <w:szCs w:val="18"/>
        </w:rPr>
      </w:pPr>
    </w:p>
    <w:p w14:paraId="42C06D94" w14:textId="77777777" w:rsidR="005D44B0" w:rsidRDefault="005D44B0">
      <w:pPr>
        <w:pStyle w:val="PURBody"/>
        <w:shd w:val="clear" w:color="auto" w:fill="00188F"/>
        <w:tabs>
          <w:tab w:val="clear" w:pos="360"/>
        </w:tabs>
        <w:spacing w:after="0"/>
        <w:ind w:right="7920" w:firstLine="360"/>
        <w:rPr>
          <w:color w:val="FFFFFF" w:themeColor="background1"/>
          <w:szCs w:val="18"/>
        </w:rPr>
      </w:pPr>
    </w:p>
    <w:p w14:paraId="6B389104" w14:textId="77777777" w:rsidR="005D44B0" w:rsidRDefault="005D44B0">
      <w:pPr>
        <w:pStyle w:val="PURBody"/>
        <w:shd w:val="clear" w:color="auto" w:fill="00188F"/>
        <w:tabs>
          <w:tab w:val="clear" w:pos="360"/>
        </w:tabs>
        <w:spacing w:after="0"/>
        <w:ind w:right="7920" w:firstLine="360"/>
        <w:rPr>
          <w:color w:val="FFFFFF" w:themeColor="background1"/>
          <w:szCs w:val="18"/>
        </w:rPr>
      </w:pPr>
    </w:p>
    <w:p w14:paraId="742046E1" w14:textId="77777777" w:rsidR="005D44B0" w:rsidRDefault="005D44B0">
      <w:pPr>
        <w:pStyle w:val="PURBody"/>
        <w:shd w:val="clear" w:color="auto" w:fill="00188F"/>
        <w:tabs>
          <w:tab w:val="clear" w:pos="360"/>
        </w:tabs>
        <w:spacing w:after="0"/>
        <w:ind w:right="7920" w:firstLine="360"/>
        <w:rPr>
          <w:color w:val="FFFFFF" w:themeColor="background1"/>
          <w:szCs w:val="18"/>
        </w:rPr>
      </w:pPr>
    </w:p>
    <w:p w14:paraId="154C0C78" w14:textId="77777777" w:rsidR="005D44B0" w:rsidRDefault="005D44B0">
      <w:pPr>
        <w:pStyle w:val="PURBody"/>
        <w:shd w:val="clear" w:color="auto" w:fill="00188F"/>
        <w:tabs>
          <w:tab w:val="clear" w:pos="360"/>
        </w:tabs>
        <w:spacing w:after="0"/>
        <w:ind w:right="7920" w:firstLine="360"/>
        <w:rPr>
          <w:color w:val="FFFFFF" w:themeColor="background1"/>
          <w:szCs w:val="18"/>
        </w:rPr>
      </w:pPr>
    </w:p>
    <w:p w14:paraId="21870C45" w14:textId="77777777" w:rsidR="005D44B0" w:rsidRDefault="005D44B0">
      <w:pPr>
        <w:pStyle w:val="PURBody"/>
        <w:shd w:val="clear" w:color="auto" w:fill="0072C6"/>
        <w:tabs>
          <w:tab w:val="clear" w:pos="360"/>
        </w:tabs>
        <w:ind w:right="1800" w:firstLine="360"/>
        <w:rPr>
          <w:sz w:val="72"/>
          <w:szCs w:val="72"/>
        </w:rPr>
      </w:pPr>
    </w:p>
    <w:p w14:paraId="54EE8124" w14:textId="77777777" w:rsidR="005D44B0" w:rsidRDefault="005D44B0">
      <w:pPr>
        <w:pStyle w:val="PURBody"/>
        <w:shd w:val="clear" w:color="auto" w:fill="0072C6"/>
        <w:tabs>
          <w:tab w:val="clear" w:pos="360"/>
          <w:tab w:val="left" w:pos="180"/>
        </w:tabs>
        <w:ind w:right="1800" w:firstLine="360"/>
        <w:rPr>
          <w:color w:val="FFFFFF" w:themeColor="background1"/>
          <w:sz w:val="72"/>
          <w:szCs w:val="72"/>
        </w:rPr>
      </w:pPr>
    </w:p>
    <w:p w14:paraId="5CDD2641" w14:textId="77777777" w:rsidR="005D44B0" w:rsidRPr="00D10293" w:rsidRDefault="00D10293">
      <w:pPr>
        <w:pStyle w:val="PURBody"/>
        <w:shd w:val="clear" w:color="auto" w:fill="0072C6"/>
        <w:tabs>
          <w:tab w:val="clear" w:pos="360"/>
        </w:tabs>
        <w:spacing w:after="0" w:line="230" w:lineRule="auto"/>
        <w:ind w:right="1800" w:firstLine="360"/>
        <w:rPr>
          <w:color w:val="FFFFFF" w:themeColor="background1"/>
          <w:sz w:val="92"/>
          <w:szCs w:val="92"/>
        </w:rPr>
      </w:pPr>
      <w:r w:rsidRPr="00D10293">
        <w:rPr>
          <w:color w:val="FFFFFF" w:themeColor="background1"/>
          <w:sz w:val="92"/>
          <w:szCs w:val="92"/>
        </w:rPr>
        <w:t>Produktbestimmungen</w:t>
      </w:r>
    </w:p>
    <w:p w14:paraId="2B118633" w14:textId="77777777" w:rsidR="005D44B0" w:rsidRPr="00D10293" w:rsidRDefault="00D10293">
      <w:pPr>
        <w:pStyle w:val="PURBody"/>
        <w:shd w:val="clear" w:color="auto" w:fill="0072C6"/>
        <w:tabs>
          <w:tab w:val="clear" w:pos="360"/>
        </w:tabs>
        <w:spacing w:after="0" w:line="230" w:lineRule="auto"/>
        <w:ind w:right="1800" w:firstLine="360"/>
        <w:rPr>
          <w:color w:val="FFFFFF" w:themeColor="background1"/>
          <w:sz w:val="92"/>
          <w:szCs w:val="92"/>
        </w:rPr>
      </w:pPr>
      <w:r w:rsidRPr="00D10293">
        <w:rPr>
          <w:color w:val="FFFFFF" w:themeColor="background1"/>
          <w:sz w:val="92"/>
          <w:szCs w:val="92"/>
        </w:rPr>
        <w:t>01. August 2019</w:t>
      </w:r>
    </w:p>
    <w:p w14:paraId="5A560C4C" w14:textId="77777777" w:rsidR="005D44B0" w:rsidRDefault="005D44B0">
      <w:pPr>
        <w:pStyle w:val="PURBody"/>
        <w:shd w:val="clear" w:color="auto" w:fill="0072C6"/>
        <w:tabs>
          <w:tab w:val="clear" w:pos="360"/>
        </w:tabs>
        <w:spacing w:after="0" w:line="230" w:lineRule="auto"/>
        <w:ind w:right="1800" w:firstLine="360"/>
        <w:rPr>
          <w:color w:val="FFFFFF" w:themeColor="background1"/>
          <w:sz w:val="96"/>
          <w:szCs w:val="96"/>
        </w:rPr>
      </w:pPr>
    </w:p>
    <w:p w14:paraId="32229B2C" w14:textId="77777777" w:rsidR="005D44B0" w:rsidRDefault="00D10293">
      <w:r>
        <w:rPr>
          <w:noProof/>
        </w:rPr>
        <w:drawing>
          <wp:anchor distT="0" distB="0" distL="114300" distR="114300" simplePos="0" relativeHeight="251658240" behindDoc="0" locked="0" layoutInCell="1" allowOverlap="1" wp14:anchorId="7483BA49" wp14:editId="7C8E7B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6972A6" w14:textId="77777777" w:rsidR="005D44B0" w:rsidRDefault="005D44B0">
      <w:pPr>
        <w:sectPr w:rsidR="005D44B0">
          <w:footerReference w:type="default" r:id="rId10"/>
          <w:type w:val="continuous"/>
          <w:pgSz w:w="12240" w:h="15840" w:code="1"/>
          <w:pgMar w:top="1170" w:right="720" w:bottom="720" w:left="720" w:header="432" w:footer="288" w:gutter="0"/>
          <w:cols w:space="360"/>
        </w:sectPr>
      </w:pPr>
    </w:p>
    <w:p w14:paraId="02604784" w14:textId="77777777" w:rsidR="005D44B0" w:rsidRDefault="00D10293">
      <w:pPr>
        <w:pStyle w:val="ProductList-SectionHeading"/>
        <w:pageBreakBefore/>
      </w:pPr>
      <w:bookmarkStart w:id="1" w:name="_Sec842"/>
      <w:r>
        <w:lastRenderedPageBreak/>
        <w:t>Inhaltsverzeichnis</w:t>
      </w:r>
    </w:p>
    <w:p w14:paraId="42A43412" w14:textId="77777777" w:rsidR="005D44B0" w:rsidRDefault="005D44B0">
      <w:pPr>
        <w:pStyle w:val="ProductList-Body"/>
      </w:pPr>
    </w:p>
    <w:p w14:paraId="030B6759" w14:textId="77777777" w:rsidR="005D44B0" w:rsidRDefault="005D44B0">
      <w:pPr>
        <w:sectPr w:rsidR="005D44B0">
          <w:headerReference w:type="default" r:id="rId11"/>
          <w:footerReference w:type="default" r:id="rId12"/>
          <w:type w:val="continuous"/>
          <w:pgSz w:w="12240" w:h="15840" w:code="1"/>
          <w:pgMar w:top="1170" w:right="720" w:bottom="1620" w:left="720" w:header="432" w:footer="288" w:gutter="0"/>
          <w:cols w:space="360"/>
        </w:sectPr>
      </w:pPr>
    </w:p>
    <w:p w14:paraId="71587C10" w14:textId="5AD43A7A" w:rsidR="00D10293" w:rsidRDefault="00D10293">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2379" w:history="1">
        <w:r w:rsidRPr="00FE156B">
          <w:rPr>
            <w:rStyle w:val="Hyperlink"/>
            <w:noProof/>
          </w:rPr>
          <w:t>Einleitung</w:t>
        </w:r>
        <w:r>
          <w:rPr>
            <w:noProof/>
          </w:rPr>
          <w:tab/>
        </w:r>
        <w:r>
          <w:rPr>
            <w:noProof/>
          </w:rPr>
          <w:fldChar w:fldCharType="begin"/>
        </w:r>
        <w:r>
          <w:rPr>
            <w:noProof/>
          </w:rPr>
          <w:instrText xml:space="preserve"> PAGEREF _Toc15832379 \h </w:instrText>
        </w:r>
        <w:r>
          <w:rPr>
            <w:noProof/>
          </w:rPr>
        </w:r>
        <w:r>
          <w:rPr>
            <w:noProof/>
          </w:rPr>
          <w:fldChar w:fldCharType="separate"/>
        </w:r>
        <w:r>
          <w:rPr>
            <w:noProof/>
          </w:rPr>
          <w:t>4</w:t>
        </w:r>
        <w:r>
          <w:rPr>
            <w:noProof/>
          </w:rPr>
          <w:fldChar w:fldCharType="end"/>
        </w:r>
      </w:hyperlink>
    </w:p>
    <w:p w14:paraId="6A9C53F7" w14:textId="5761BD65" w:rsidR="00D10293" w:rsidRDefault="00C11FAA">
      <w:pPr>
        <w:pStyle w:val="TOC2"/>
        <w:rPr>
          <w:rFonts w:eastAsiaTheme="minorEastAsia"/>
          <w:smallCaps w:val="0"/>
          <w:sz w:val="22"/>
        </w:rPr>
      </w:pPr>
      <w:hyperlink w:anchor="_Toc15832380" w:history="1">
        <w:r w:rsidR="00D10293" w:rsidRPr="00FE156B">
          <w:rPr>
            <w:rStyle w:val="Hyperlink"/>
          </w:rPr>
          <w:t>Über dieses Dokument</w:t>
        </w:r>
        <w:r w:rsidR="00D10293">
          <w:tab/>
        </w:r>
        <w:r w:rsidR="00D10293">
          <w:fldChar w:fldCharType="begin"/>
        </w:r>
        <w:r w:rsidR="00D10293">
          <w:instrText xml:space="preserve"> PAGEREF _Toc15832380 \h </w:instrText>
        </w:r>
        <w:r w:rsidR="00D10293">
          <w:fldChar w:fldCharType="separate"/>
        </w:r>
        <w:r w:rsidR="00D10293">
          <w:t>4</w:t>
        </w:r>
        <w:r w:rsidR="00D10293">
          <w:fldChar w:fldCharType="end"/>
        </w:r>
      </w:hyperlink>
    </w:p>
    <w:p w14:paraId="0A4E2923" w14:textId="763C797B" w:rsidR="00D10293" w:rsidRDefault="00C11FAA">
      <w:pPr>
        <w:pStyle w:val="TOC2"/>
        <w:rPr>
          <w:rFonts w:eastAsiaTheme="minorEastAsia"/>
          <w:smallCaps w:val="0"/>
          <w:sz w:val="22"/>
        </w:rPr>
      </w:pPr>
      <w:hyperlink w:anchor="_Toc15832381" w:history="1">
        <w:r w:rsidR="00D10293" w:rsidRPr="00FE156B">
          <w:rPr>
            <w:rStyle w:val="Hyperlink"/>
          </w:rPr>
          <w:t>Inhalt dieses Dokuments</w:t>
        </w:r>
        <w:r w:rsidR="00D10293">
          <w:tab/>
        </w:r>
        <w:r w:rsidR="00D10293">
          <w:fldChar w:fldCharType="begin"/>
        </w:r>
        <w:r w:rsidR="00D10293">
          <w:instrText xml:space="preserve"> PAGEREF _Toc15832381 \h </w:instrText>
        </w:r>
        <w:r w:rsidR="00D10293">
          <w:fldChar w:fldCharType="separate"/>
        </w:r>
        <w:r w:rsidR="00D10293">
          <w:t>4</w:t>
        </w:r>
        <w:r w:rsidR="00D10293">
          <w:fldChar w:fldCharType="end"/>
        </w:r>
      </w:hyperlink>
    </w:p>
    <w:p w14:paraId="738CE799" w14:textId="3D7FB813" w:rsidR="00D10293" w:rsidRDefault="00C11FAA">
      <w:pPr>
        <w:pStyle w:val="TOC2"/>
        <w:rPr>
          <w:rFonts w:eastAsiaTheme="minorEastAsia"/>
          <w:smallCaps w:val="0"/>
          <w:sz w:val="22"/>
        </w:rPr>
      </w:pPr>
      <w:hyperlink w:anchor="_Toc15832382" w:history="1">
        <w:r w:rsidR="00D10293" w:rsidRPr="00FE156B">
          <w:rPr>
            <w:rStyle w:val="Hyperlink"/>
          </w:rPr>
          <w:t>Aufbau von Produkteinträgen</w:t>
        </w:r>
        <w:r w:rsidR="00D10293">
          <w:tab/>
        </w:r>
        <w:r w:rsidR="00D10293">
          <w:fldChar w:fldCharType="begin"/>
        </w:r>
        <w:r w:rsidR="00D10293">
          <w:instrText xml:space="preserve"> PAGEREF _Toc15832382 \h </w:instrText>
        </w:r>
        <w:r w:rsidR="00D10293">
          <w:fldChar w:fldCharType="separate"/>
        </w:r>
        <w:r w:rsidR="00D10293">
          <w:t>4</w:t>
        </w:r>
        <w:r w:rsidR="00D10293">
          <w:fldChar w:fldCharType="end"/>
        </w:r>
      </w:hyperlink>
    </w:p>
    <w:p w14:paraId="7F9DC826" w14:textId="30340098" w:rsidR="00D10293" w:rsidRDefault="00C11FAA">
      <w:pPr>
        <w:pStyle w:val="TOC2"/>
        <w:rPr>
          <w:rFonts w:eastAsiaTheme="minorEastAsia"/>
          <w:smallCaps w:val="0"/>
          <w:sz w:val="22"/>
        </w:rPr>
      </w:pPr>
      <w:hyperlink w:anchor="_Toc15832383" w:history="1">
        <w:r w:rsidR="00D10293" w:rsidRPr="00FE156B">
          <w:rPr>
            <w:rStyle w:val="Hyperlink"/>
          </w:rPr>
          <w:t>Klarstellungen und Zusammenfassung der Änderungen an diesem Dokument</w:t>
        </w:r>
        <w:r w:rsidR="00D10293">
          <w:tab/>
        </w:r>
        <w:r w:rsidR="00D10293">
          <w:fldChar w:fldCharType="begin"/>
        </w:r>
        <w:r w:rsidR="00D10293">
          <w:instrText xml:space="preserve"> PAGEREF _Toc15832383 \h </w:instrText>
        </w:r>
        <w:r w:rsidR="00D10293">
          <w:fldChar w:fldCharType="separate"/>
        </w:r>
        <w:r w:rsidR="00D10293">
          <w:t>5</w:t>
        </w:r>
        <w:r w:rsidR="00D10293">
          <w:fldChar w:fldCharType="end"/>
        </w:r>
      </w:hyperlink>
    </w:p>
    <w:p w14:paraId="6314457A" w14:textId="007976BB" w:rsidR="00D10293" w:rsidRDefault="00C11FAA">
      <w:pPr>
        <w:pStyle w:val="TOC1"/>
        <w:rPr>
          <w:rFonts w:eastAsiaTheme="minorEastAsia"/>
          <w:b w:val="0"/>
          <w:caps w:val="0"/>
          <w:noProof/>
          <w:sz w:val="22"/>
          <w:szCs w:val="22"/>
        </w:rPr>
      </w:pPr>
      <w:hyperlink w:anchor="_Toc15832384" w:history="1">
        <w:r w:rsidR="00D10293" w:rsidRPr="00FE156B">
          <w:rPr>
            <w:rStyle w:val="Hyperlink"/>
            <w:noProof/>
          </w:rPr>
          <w:t>Lizenzbestimmungen</w:t>
        </w:r>
        <w:r w:rsidR="00D10293">
          <w:rPr>
            <w:noProof/>
          </w:rPr>
          <w:tab/>
        </w:r>
        <w:r w:rsidR="00D10293">
          <w:rPr>
            <w:noProof/>
          </w:rPr>
          <w:fldChar w:fldCharType="begin"/>
        </w:r>
        <w:r w:rsidR="00D10293">
          <w:rPr>
            <w:noProof/>
          </w:rPr>
          <w:instrText xml:space="preserve"> PAGEREF _Toc15832384 \h </w:instrText>
        </w:r>
        <w:r w:rsidR="00D10293">
          <w:rPr>
            <w:noProof/>
          </w:rPr>
        </w:r>
        <w:r w:rsidR="00D10293">
          <w:rPr>
            <w:noProof/>
          </w:rPr>
          <w:fldChar w:fldCharType="separate"/>
        </w:r>
        <w:r w:rsidR="00D10293">
          <w:rPr>
            <w:noProof/>
          </w:rPr>
          <w:t>7</w:t>
        </w:r>
        <w:r w:rsidR="00D10293">
          <w:rPr>
            <w:noProof/>
          </w:rPr>
          <w:fldChar w:fldCharType="end"/>
        </w:r>
      </w:hyperlink>
    </w:p>
    <w:p w14:paraId="1BBA33E9" w14:textId="31FFB155" w:rsidR="00D10293" w:rsidRDefault="00C11FAA">
      <w:pPr>
        <w:pStyle w:val="TOC2"/>
        <w:rPr>
          <w:rFonts w:eastAsiaTheme="minorEastAsia"/>
          <w:smallCaps w:val="0"/>
          <w:sz w:val="22"/>
        </w:rPr>
      </w:pPr>
      <w:hyperlink w:anchor="_Toc15832385" w:history="1">
        <w:r w:rsidR="00D10293" w:rsidRPr="00FE156B">
          <w:rPr>
            <w:rStyle w:val="Hyperlink"/>
          </w:rPr>
          <w:t>Universelle Lizenzbestimmungen</w:t>
        </w:r>
        <w:r w:rsidR="00D10293">
          <w:tab/>
        </w:r>
        <w:r w:rsidR="00D10293">
          <w:fldChar w:fldCharType="begin"/>
        </w:r>
        <w:r w:rsidR="00D10293">
          <w:instrText xml:space="preserve"> PAGEREF _Toc15832385 \h </w:instrText>
        </w:r>
        <w:r w:rsidR="00D10293">
          <w:fldChar w:fldCharType="separate"/>
        </w:r>
        <w:r w:rsidR="00D10293">
          <w:t>7</w:t>
        </w:r>
        <w:r w:rsidR="00D10293">
          <w:fldChar w:fldCharType="end"/>
        </w:r>
      </w:hyperlink>
    </w:p>
    <w:p w14:paraId="51663C46" w14:textId="1883A8C6" w:rsidR="00D10293" w:rsidRDefault="00C11FAA">
      <w:pPr>
        <w:pStyle w:val="TOC2"/>
        <w:rPr>
          <w:rFonts w:eastAsiaTheme="minorEastAsia"/>
          <w:smallCaps w:val="0"/>
          <w:sz w:val="22"/>
        </w:rPr>
      </w:pPr>
      <w:hyperlink w:anchor="_Toc15832386" w:history="1">
        <w:r w:rsidR="00D10293" w:rsidRPr="00FE156B">
          <w:rPr>
            <w:rStyle w:val="Hyperlink"/>
          </w:rPr>
          <w:t>Lizenzmodellbestimmungen</w:t>
        </w:r>
        <w:r w:rsidR="00D10293">
          <w:tab/>
        </w:r>
        <w:r w:rsidR="00D10293">
          <w:fldChar w:fldCharType="begin"/>
        </w:r>
        <w:r w:rsidR="00D10293">
          <w:instrText xml:space="preserve"> PAGEREF _Toc15832386 \h </w:instrText>
        </w:r>
        <w:r w:rsidR="00D10293">
          <w:fldChar w:fldCharType="separate"/>
        </w:r>
        <w:r w:rsidR="00D10293">
          <w:t>10</w:t>
        </w:r>
        <w:r w:rsidR="00D10293">
          <w:fldChar w:fldCharType="end"/>
        </w:r>
      </w:hyperlink>
    </w:p>
    <w:p w14:paraId="5A231FF8" w14:textId="10EA0049" w:rsidR="00D10293" w:rsidRDefault="00C11FAA">
      <w:pPr>
        <w:pStyle w:val="TOC3"/>
        <w:rPr>
          <w:rFonts w:eastAsiaTheme="minorEastAsia"/>
          <w:smallCaps w:val="0"/>
          <w:sz w:val="22"/>
        </w:rPr>
      </w:pPr>
      <w:hyperlink w:anchor="_Toc15832387" w:history="1">
        <w:r w:rsidR="00D10293" w:rsidRPr="00FE156B">
          <w:rPr>
            <w:rStyle w:val="Hyperlink"/>
          </w:rPr>
          <w:t>Desktop-Anwendungen</w:t>
        </w:r>
        <w:r w:rsidR="00D10293">
          <w:tab/>
        </w:r>
        <w:r w:rsidR="00D10293">
          <w:fldChar w:fldCharType="begin"/>
        </w:r>
        <w:r w:rsidR="00D10293">
          <w:instrText xml:space="preserve"> PAGEREF _Toc15832387 \h </w:instrText>
        </w:r>
        <w:r w:rsidR="00D10293">
          <w:fldChar w:fldCharType="separate"/>
        </w:r>
        <w:r w:rsidR="00D10293">
          <w:t>10</w:t>
        </w:r>
        <w:r w:rsidR="00D10293">
          <w:fldChar w:fldCharType="end"/>
        </w:r>
      </w:hyperlink>
    </w:p>
    <w:p w14:paraId="108E656F" w14:textId="6DAA6DA4" w:rsidR="00D10293" w:rsidRDefault="00C11FAA">
      <w:pPr>
        <w:pStyle w:val="TOC3"/>
        <w:rPr>
          <w:rFonts w:eastAsiaTheme="minorEastAsia"/>
          <w:smallCaps w:val="0"/>
          <w:sz w:val="22"/>
        </w:rPr>
      </w:pPr>
      <w:hyperlink w:anchor="_Toc15832388" w:history="1">
        <w:r w:rsidR="00D10293" w:rsidRPr="00FE156B">
          <w:rPr>
            <w:rStyle w:val="Hyperlink"/>
          </w:rPr>
          <w:t>Desktopbetriebssysteme</w:t>
        </w:r>
        <w:r w:rsidR="00D10293">
          <w:tab/>
        </w:r>
        <w:r w:rsidR="00D10293">
          <w:fldChar w:fldCharType="begin"/>
        </w:r>
        <w:r w:rsidR="00D10293">
          <w:instrText xml:space="preserve"> PAGEREF _Toc15832388 \h </w:instrText>
        </w:r>
        <w:r w:rsidR="00D10293">
          <w:fldChar w:fldCharType="separate"/>
        </w:r>
        <w:r w:rsidR="00D10293">
          <w:t>10</w:t>
        </w:r>
        <w:r w:rsidR="00D10293">
          <w:fldChar w:fldCharType="end"/>
        </w:r>
      </w:hyperlink>
    </w:p>
    <w:p w14:paraId="41D5FBDC" w14:textId="00696821" w:rsidR="00D10293" w:rsidRDefault="00C11FAA">
      <w:pPr>
        <w:pStyle w:val="TOC3"/>
        <w:rPr>
          <w:rFonts w:eastAsiaTheme="minorEastAsia"/>
          <w:smallCaps w:val="0"/>
          <w:sz w:val="22"/>
        </w:rPr>
      </w:pPr>
      <w:hyperlink w:anchor="_Toc15832389" w:history="1">
        <w:r w:rsidR="00D10293" w:rsidRPr="00FE156B">
          <w:rPr>
            <w:rStyle w:val="Hyperlink"/>
          </w:rPr>
          <w:t>Pro Core/CAL</w:t>
        </w:r>
        <w:r w:rsidR="00D10293">
          <w:tab/>
        </w:r>
        <w:r w:rsidR="00D10293">
          <w:fldChar w:fldCharType="begin"/>
        </w:r>
        <w:r w:rsidR="00D10293">
          <w:instrText xml:space="preserve"> PAGEREF _Toc15832389 \h </w:instrText>
        </w:r>
        <w:r w:rsidR="00D10293">
          <w:fldChar w:fldCharType="separate"/>
        </w:r>
        <w:r w:rsidR="00D10293">
          <w:t>11</w:t>
        </w:r>
        <w:r w:rsidR="00D10293">
          <w:fldChar w:fldCharType="end"/>
        </w:r>
      </w:hyperlink>
    </w:p>
    <w:p w14:paraId="492C0B07" w14:textId="497AB3CF" w:rsidR="00D10293" w:rsidRDefault="00C11FAA">
      <w:pPr>
        <w:pStyle w:val="TOC3"/>
        <w:rPr>
          <w:rFonts w:eastAsiaTheme="minorEastAsia"/>
          <w:smallCaps w:val="0"/>
          <w:sz w:val="22"/>
        </w:rPr>
      </w:pPr>
      <w:hyperlink w:anchor="_Toc15832390" w:history="1">
        <w:r w:rsidR="00D10293" w:rsidRPr="00FE156B">
          <w:rPr>
            <w:rStyle w:val="Hyperlink"/>
          </w:rPr>
          <w:t>Server/CAL</w:t>
        </w:r>
        <w:r w:rsidR="00D10293">
          <w:tab/>
        </w:r>
        <w:r w:rsidR="00D10293">
          <w:fldChar w:fldCharType="begin"/>
        </w:r>
        <w:r w:rsidR="00D10293">
          <w:instrText xml:space="preserve"> PAGEREF _Toc15832390 \h </w:instrText>
        </w:r>
        <w:r w:rsidR="00D10293">
          <w:fldChar w:fldCharType="separate"/>
        </w:r>
        <w:r w:rsidR="00D10293">
          <w:t>11</w:t>
        </w:r>
        <w:r w:rsidR="00D10293">
          <w:fldChar w:fldCharType="end"/>
        </w:r>
      </w:hyperlink>
    </w:p>
    <w:p w14:paraId="39AFD8CB" w14:textId="01FED47E" w:rsidR="00D10293" w:rsidRDefault="00C11FAA">
      <w:pPr>
        <w:pStyle w:val="TOC3"/>
        <w:rPr>
          <w:rFonts w:eastAsiaTheme="minorEastAsia"/>
          <w:smallCaps w:val="0"/>
          <w:sz w:val="22"/>
        </w:rPr>
      </w:pPr>
      <w:hyperlink w:anchor="_Toc15832391" w:history="1">
        <w:r w:rsidR="00D10293" w:rsidRPr="00FE156B">
          <w:rPr>
            <w:rStyle w:val="Hyperlink"/>
          </w:rPr>
          <w:t>Pro Core</w:t>
        </w:r>
        <w:r w:rsidR="00D10293">
          <w:tab/>
        </w:r>
        <w:r w:rsidR="00D10293">
          <w:fldChar w:fldCharType="begin"/>
        </w:r>
        <w:r w:rsidR="00D10293">
          <w:instrText xml:space="preserve"> PAGEREF _Toc15832391 \h </w:instrText>
        </w:r>
        <w:r w:rsidR="00D10293">
          <w:fldChar w:fldCharType="separate"/>
        </w:r>
        <w:r w:rsidR="00D10293">
          <w:t>11</w:t>
        </w:r>
        <w:r w:rsidR="00D10293">
          <w:fldChar w:fldCharType="end"/>
        </w:r>
      </w:hyperlink>
    </w:p>
    <w:p w14:paraId="2A1CC800" w14:textId="019F8FAA" w:rsidR="00D10293" w:rsidRDefault="00C11FAA">
      <w:pPr>
        <w:pStyle w:val="TOC3"/>
        <w:rPr>
          <w:rFonts w:eastAsiaTheme="minorEastAsia"/>
          <w:smallCaps w:val="0"/>
          <w:sz w:val="22"/>
        </w:rPr>
      </w:pPr>
      <w:hyperlink w:anchor="_Toc15832392" w:history="1">
        <w:r w:rsidR="00D10293" w:rsidRPr="00FE156B">
          <w:rPr>
            <w:rStyle w:val="Hyperlink"/>
          </w:rPr>
          <w:t>Management Server</w:t>
        </w:r>
        <w:r w:rsidR="00D10293">
          <w:tab/>
        </w:r>
        <w:r w:rsidR="00D10293">
          <w:fldChar w:fldCharType="begin"/>
        </w:r>
        <w:r w:rsidR="00D10293">
          <w:instrText xml:space="preserve"> PAGEREF _Toc15832392 \h </w:instrText>
        </w:r>
        <w:r w:rsidR="00D10293">
          <w:fldChar w:fldCharType="separate"/>
        </w:r>
        <w:r w:rsidR="00D10293">
          <w:t>12</w:t>
        </w:r>
        <w:r w:rsidR="00D10293">
          <w:fldChar w:fldCharType="end"/>
        </w:r>
      </w:hyperlink>
    </w:p>
    <w:p w14:paraId="2D318330" w14:textId="0CB9047C" w:rsidR="00D10293" w:rsidRDefault="00C11FAA">
      <w:pPr>
        <w:pStyle w:val="TOC3"/>
        <w:rPr>
          <w:rFonts w:eastAsiaTheme="minorEastAsia"/>
          <w:smallCaps w:val="0"/>
          <w:sz w:val="22"/>
        </w:rPr>
      </w:pPr>
      <w:hyperlink w:anchor="_Toc15832393" w:history="1">
        <w:r w:rsidR="00D10293" w:rsidRPr="00FE156B">
          <w:rPr>
            <w:rStyle w:val="Hyperlink"/>
          </w:rPr>
          <w:t>Spezialserver</w:t>
        </w:r>
        <w:r w:rsidR="00D10293">
          <w:tab/>
        </w:r>
        <w:r w:rsidR="00D10293">
          <w:fldChar w:fldCharType="begin"/>
        </w:r>
        <w:r w:rsidR="00D10293">
          <w:instrText xml:space="preserve"> PAGEREF _Toc15832393 \h </w:instrText>
        </w:r>
        <w:r w:rsidR="00D10293">
          <w:fldChar w:fldCharType="separate"/>
        </w:r>
        <w:r w:rsidR="00D10293">
          <w:t>12</w:t>
        </w:r>
        <w:r w:rsidR="00D10293">
          <w:fldChar w:fldCharType="end"/>
        </w:r>
      </w:hyperlink>
    </w:p>
    <w:p w14:paraId="5F82A473" w14:textId="6530C15F" w:rsidR="00D10293" w:rsidRDefault="00C11FAA">
      <w:pPr>
        <w:pStyle w:val="TOC3"/>
        <w:rPr>
          <w:rFonts w:eastAsiaTheme="minorEastAsia"/>
          <w:smallCaps w:val="0"/>
          <w:sz w:val="22"/>
        </w:rPr>
      </w:pPr>
      <w:hyperlink w:anchor="_Toc15832394" w:history="1">
        <w:r w:rsidR="00D10293" w:rsidRPr="00FE156B">
          <w:rPr>
            <w:rStyle w:val="Hyperlink"/>
          </w:rPr>
          <w:t>Entwicklertools</w:t>
        </w:r>
        <w:r w:rsidR="00D10293">
          <w:tab/>
        </w:r>
        <w:r w:rsidR="00D10293">
          <w:fldChar w:fldCharType="begin"/>
        </w:r>
        <w:r w:rsidR="00D10293">
          <w:instrText xml:space="preserve"> PAGEREF _Toc15832394 \h </w:instrText>
        </w:r>
        <w:r w:rsidR="00D10293">
          <w:fldChar w:fldCharType="separate"/>
        </w:r>
        <w:r w:rsidR="00D10293">
          <w:t>12</w:t>
        </w:r>
        <w:r w:rsidR="00D10293">
          <w:fldChar w:fldCharType="end"/>
        </w:r>
      </w:hyperlink>
    </w:p>
    <w:p w14:paraId="31EBABB7" w14:textId="218BE317" w:rsidR="00D10293" w:rsidRDefault="00C11FAA">
      <w:pPr>
        <w:pStyle w:val="TOC1"/>
        <w:rPr>
          <w:rFonts w:eastAsiaTheme="minorEastAsia"/>
          <w:b w:val="0"/>
          <w:caps w:val="0"/>
          <w:noProof/>
          <w:sz w:val="22"/>
          <w:szCs w:val="22"/>
        </w:rPr>
      </w:pPr>
      <w:hyperlink w:anchor="_Toc15832395" w:history="1">
        <w:r w:rsidR="00D10293" w:rsidRPr="00FE156B">
          <w:rPr>
            <w:rStyle w:val="Hyperlink"/>
            <w:noProof/>
          </w:rPr>
          <w:t>Software</w:t>
        </w:r>
        <w:r w:rsidR="00D10293">
          <w:rPr>
            <w:noProof/>
          </w:rPr>
          <w:tab/>
        </w:r>
        <w:r w:rsidR="00D10293">
          <w:rPr>
            <w:noProof/>
          </w:rPr>
          <w:fldChar w:fldCharType="begin"/>
        </w:r>
        <w:r w:rsidR="00D10293">
          <w:rPr>
            <w:noProof/>
          </w:rPr>
          <w:instrText xml:space="preserve"> PAGEREF _Toc15832395 \h </w:instrText>
        </w:r>
        <w:r w:rsidR="00D10293">
          <w:rPr>
            <w:noProof/>
          </w:rPr>
        </w:r>
        <w:r w:rsidR="00D10293">
          <w:rPr>
            <w:noProof/>
          </w:rPr>
          <w:fldChar w:fldCharType="separate"/>
        </w:r>
        <w:r w:rsidR="00D10293">
          <w:rPr>
            <w:noProof/>
          </w:rPr>
          <w:t>14</w:t>
        </w:r>
        <w:r w:rsidR="00D10293">
          <w:rPr>
            <w:noProof/>
          </w:rPr>
          <w:fldChar w:fldCharType="end"/>
        </w:r>
      </w:hyperlink>
    </w:p>
    <w:p w14:paraId="39276073" w14:textId="177C7B00" w:rsidR="00D10293" w:rsidRDefault="00C11FAA">
      <w:pPr>
        <w:pStyle w:val="TOC2"/>
        <w:rPr>
          <w:rFonts w:eastAsiaTheme="minorEastAsia"/>
          <w:smallCaps w:val="0"/>
          <w:sz w:val="22"/>
        </w:rPr>
      </w:pPr>
      <w:hyperlink w:anchor="_Toc15832396" w:history="1">
        <w:r w:rsidR="00D10293" w:rsidRPr="00FE156B">
          <w:rPr>
            <w:rStyle w:val="Hyperlink"/>
          </w:rPr>
          <w:t>Advanced Threat Analytics</w:t>
        </w:r>
        <w:r w:rsidR="00D10293">
          <w:tab/>
        </w:r>
        <w:r w:rsidR="00D10293">
          <w:fldChar w:fldCharType="begin"/>
        </w:r>
        <w:r w:rsidR="00D10293">
          <w:instrText xml:space="preserve"> PAGEREF _Toc15832396 \h </w:instrText>
        </w:r>
        <w:r w:rsidR="00D10293">
          <w:fldChar w:fldCharType="separate"/>
        </w:r>
        <w:r w:rsidR="00D10293">
          <w:t>14</w:t>
        </w:r>
        <w:r w:rsidR="00D10293">
          <w:fldChar w:fldCharType="end"/>
        </w:r>
      </w:hyperlink>
    </w:p>
    <w:p w14:paraId="36ABF4DE" w14:textId="3E206E0F" w:rsidR="00D10293" w:rsidRDefault="00C11FAA">
      <w:pPr>
        <w:pStyle w:val="TOC2"/>
        <w:rPr>
          <w:rFonts w:eastAsiaTheme="minorEastAsia"/>
          <w:smallCaps w:val="0"/>
          <w:sz w:val="22"/>
        </w:rPr>
      </w:pPr>
      <w:hyperlink w:anchor="_Toc15832397" w:history="1">
        <w:r w:rsidR="00D10293" w:rsidRPr="00FE156B">
          <w:rPr>
            <w:rStyle w:val="Hyperlink"/>
          </w:rPr>
          <w:t>BizTalk</w:t>
        </w:r>
        <w:r w:rsidR="00D10293">
          <w:tab/>
        </w:r>
        <w:r w:rsidR="00D10293">
          <w:fldChar w:fldCharType="begin"/>
        </w:r>
        <w:r w:rsidR="00D10293">
          <w:instrText xml:space="preserve"> PAGEREF _Toc15832397 \h </w:instrText>
        </w:r>
        <w:r w:rsidR="00D10293">
          <w:fldChar w:fldCharType="separate"/>
        </w:r>
        <w:r w:rsidR="00D10293">
          <w:t>15</w:t>
        </w:r>
        <w:r w:rsidR="00D10293">
          <w:fldChar w:fldCharType="end"/>
        </w:r>
      </w:hyperlink>
    </w:p>
    <w:p w14:paraId="7DDDC15C" w14:textId="4C7821F8" w:rsidR="00D10293" w:rsidRDefault="00C11FAA">
      <w:pPr>
        <w:pStyle w:val="TOC2"/>
        <w:rPr>
          <w:rFonts w:eastAsiaTheme="minorEastAsia"/>
          <w:smallCaps w:val="0"/>
          <w:sz w:val="22"/>
        </w:rPr>
      </w:pPr>
      <w:hyperlink w:anchor="_Toc15832398" w:history="1">
        <w:r w:rsidR="00D10293" w:rsidRPr="00FE156B">
          <w:rPr>
            <w:rStyle w:val="Hyperlink"/>
          </w:rPr>
          <w:t>CAL-Suites</w:t>
        </w:r>
        <w:r w:rsidR="00D10293">
          <w:tab/>
        </w:r>
        <w:r w:rsidR="00D10293">
          <w:fldChar w:fldCharType="begin"/>
        </w:r>
        <w:r w:rsidR="00D10293">
          <w:instrText xml:space="preserve"> PAGEREF _Toc15832398 \h </w:instrText>
        </w:r>
        <w:r w:rsidR="00D10293">
          <w:fldChar w:fldCharType="separate"/>
        </w:r>
        <w:r w:rsidR="00D10293">
          <w:t>16</w:t>
        </w:r>
        <w:r w:rsidR="00D10293">
          <w:fldChar w:fldCharType="end"/>
        </w:r>
      </w:hyperlink>
    </w:p>
    <w:p w14:paraId="3F4FE906" w14:textId="171CF208" w:rsidR="00D10293" w:rsidRDefault="00C11FAA">
      <w:pPr>
        <w:pStyle w:val="TOC2"/>
        <w:rPr>
          <w:rFonts w:eastAsiaTheme="minorEastAsia"/>
          <w:smallCaps w:val="0"/>
          <w:sz w:val="22"/>
        </w:rPr>
      </w:pPr>
      <w:hyperlink w:anchor="_Toc15832399" w:history="1">
        <w:r w:rsidR="00D10293" w:rsidRPr="00FE156B">
          <w:rPr>
            <w:rStyle w:val="Hyperlink"/>
          </w:rPr>
          <w:t>Core Infrastructure Server (CIS) Suite</w:t>
        </w:r>
        <w:r w:rsidR="00D10293">
          <w:tab/>
        </w:r>
        <w:r w:rsidR="00D10293">
          <w:fldChar w:fldCharType="begin"/>
        </w:r>
        <w:r w:rsidR="00D10293">
          <w:instrText xml:space="preserve"> PAGEREF _Toc15832399 \h </w:instrText>
        </w:r>
        <w:r w:rsidR="00D10293">
          <w:fldChar w:fldCharType="separate"/>
        </w:r>
        <w:r w:rsidR="00D10293">
          <w:t>17</w:t>
        </w:r>
        <w:r w:rsidR="00D10293">
          <w:fldChar w:fldCharType="end"/>
        </w:r>
      </w:hyperlink>
    </w:p>
    <w:p w14:paraId="77AB55BB" w14:textId="1BE46B89" w:rsidR="00D10293" w:rsidRDefault="00C11FAA">
      <w:pPr>
        <w:pStyle w:val="TOC2"/>
        <w:rPr>
          <w:rFonts w:eastAsiaTheme="minorEastAsia"/>
          <w:smallCaps w:val="0"/>
          <w:sz w:val="22"/>
        </w:rPr>
      </w:pPr>
      <w:hyperlink w:anchor="_Toc15832400" w:history="1">
        <w:r w:rsidR="00D10293" w:rsidRPr="00FE156B">
          <w:rPr>
            <w:rStyle w:val="Hyperlink"/>
          </w:rPr>
          <w:t>Forefront</w:t>
        </w:r>
        <w:r w:rsidR="00D10293">
          <w:tab/>
        </w:r>
        <w:r w:rsidR="00D10293">
          <w:fldChar w:fldCharType="begin"/>
        </w:r>
        <w:r w:rsidR="00D10293">
          <w:instrText xml:space="preserve"> PAGEREF _Toc15832400 \h </w:instrText>
        </w:r>
        <w:r w:rsidR="00D10293">
          <w:fldChar w:fldCharType="separate"/>
        </w:r>
        <w:r w:rsidR="00D10293">
          <w:t>19</w:t>
        </w:r>
        <w:r w:rsidR="00D10293">
          <w:fldChar w:fldCharType="end"/>
        </w:r>
      </w:hyperlink>
    </w:p>
    <w:p w14:paraId="0304DCE0" w14:textId="6098ABEF" w:rsidR="00D10293" w:rsidRDefault="00C11FAA">
      <w:pPr>
        <w:pStyle w:val="TOC2"/>
        <w:rPr>
          <w:rFonts w:eastAsiaTheme="minorEastAsia"/>
          <w:smallCaps w:val="0"/>
          <w:sz w:val="22"/>
        </w:rPr>
      </w:pPr>
      <w:hyperlink w:anchor="_Toc15832401" w:history="1">
        <w:r w:rsidR="00D10293" w:rsidRPr="00FE156B">
          <w:rPr>
            <w:rStyle w:val="Hyperlink"/>
          </w:rPr>
          <w:t>Microsoft Dynamics 365 On-premises</w:t>
        </w:r>
        <w:r w:rsidR="00D10293">
          <w:tab/>
        </w:r>
        <w:r w:rsidR="00D10293">
          <w:fldChar w:fldCharType="begin"/>
        </w:r>
        <w:r w:rsidR="00D10293">
          <w:instrText xml:space="preserve"> PAGEREF _Toc15832401 \h </w:instrText>
        </w:r>
        <w:r w:rsidR="00D10293">
          <w:fldChar w:fldCharType="separate"/>
        </w:r>
        <w:r w:rsidR="00D10293">
          <w:t>20</w:t>
        </w:r>
        <w:r w:rsidR="00D10293">
          <w:fldChar w:fldCharType="end"/>
        </w:r>
      </w:hyperlink>
    </w:p>
    <w:p w14:paraId="6C9A2D40" w14:textId="34543496" w:rsidR="00D10293" w:rsidRDefault="00C11FAA">
      <w:pPr>
        <w:pStyle w:val="TOC2"/>
        <w:rPr>
          <w:rFonts w:eastAsiaTheme="minorEastAsia"/>
          <w:smallCaps w:val="0"/>
          <w:sz w:val="22"/>
        </w:rPr>
      </w:pPr>
      <w:hyperlink w:anchor="_Toc15832402" w:history="1">
        <w:r w:rsidR="00D10293" w:rsidRPr="00FE156B">
          <w:rPr>
            <w:rStyle w:val="Hyperlink"/>
          </w:rPr>
          <w:t>Microsoft Identity Manager</w:t>
        </w:r>
        <w:r w:rsidR="00D10293">
          <w:tab/>
        </w:r>
        <w:r w:rsidR="00D10293">
          <w:fldChar w:fldCharType="begin"/>
        </w:r>
        <w:r w:rsidR="00D10293">
          <w:instrText xml:space="preserve"> PAGEREF _Toc15832402 \h </w:instrText>
        </w:r>
        <w:r w:rsidR="00D10293">
          <w:fldChar w:fldCharType="separate"/>
        </w:r>
        <w:r w:rsidR="00D10293">
          <w:t>22</w:t>
        </w:r>
        <w:r w:rsidR="00D10293">
          <w:fldChar w:fldCharType="end"/>
        </w:r>
      </w:hyperlink>
    </w:p>
    <w:p w14:paraId="71C6F313" w14:textId="0DC551FB" w:rsidR="00D10293" w:rsidRDefault="00C11FAA">
      <w:pPr>
        <w:pStyle w:val="TOC2"/>
        <w:rPr>
          <w:rFonts w:eastAsiaTheme="minorEastAsia"/>
          <w:smallCaps w:val="0"/>
          <w:sz w:val="22"/>
        </w:rPr>
      </w:pPr>
      <w:hyperlink w:anchor="_Toc15832403" w:history="1">
        <w:r w:rsidR="00D10293" w:rsidRPr="00FE156B">
          <w:rPr>
            <w:rStyle w:val="Hyperlink"/>
          </w:rPr>
          <w:t>Office-Anwendungen</w:t>
        </w:r>
        <w:r w:rsidR="00D10293">
          <w:tab/>
        </w:r>
        <w:r w:rsidR="00D10293">
          <w:fldChar w:fldCharType="begin"/>
        </w:r>
        <w:r w:rsidR="00D10293">
          <w:instrText xml:space="preserve"> PAGEREF _Toc15832403 \h </w:instrText>
        </w:r>
        <w:r w:rsidR="00D10293">
          <w:fldChar w:fldCharType="separate"/>
        </w:r>
        <w:r w:rsidR="00D10293">
          <w:t>23</w:t>
        </w:r>
        <w:r w:rsidR="00D10293">
          <w:fldChar w:fldCharType="end"/>
        </w:r>
      </w:hyperlink>
    </w:p>
    <w:p w14:paraId="7868165C" w14:textId="1FBAA3CA" w:rsidR="00D10293" w:rsidRDefault="00C11FAA">
      <w:pPr>
        <w:pStyle w:val="TOC3"/>
        <w:rPr>
          <w:rFonts w:eastAsiaTheme="minorEastAsia"/>
          <w:smallCaps w:val="0"/>
          <w:sz w:val="22"/>
        </w:rPr>
      </w:pPr>
      <w:hyperlink w:anchor="_Toc15832404" w:history="1">
        <w:r w:rsidR="00D10293" w:rsidRPr="00FE156B">
          <w:rPr>
            <w:rStyle w:val="Hyperlink"/>
          </w:rPr>
          <w:t>Office 365-Desktop-Anwendungen</w:t>
        </w:r>
        <w:r w:rsidR="00D10293">
          <w:tab/>
        </w:r>
        <w:r w:rsidR="00D10293">
          <w:fldChar w:fldCharType="begin"/>
        </w:r>
        <w:r w:rsidR="00D10293">
          <w:instrText xml:space="preserve"> PAGEREF _Toc15832404 \h </w:instrText>
        </w:r>
        <w:r w:rsidR="00D10293">
          <w:fldChar w:fldCharType="separate"/>
        </w:r>
        <w:r w:rsidR="00D10293">
          <w:t>23</w:t>
        </w:r>
        <w:r w:rsidR="00D10293">
          <w:fldChar w:fldCharType="end"/>
        </w:r>
      </w:hyperlink>
    </w:p>
    <w:p w14:paraId="4C2ECE5E" w14:textId="00F94F7F" w:rsidR="00D10293" w:rsidRDefault="00C11FAA">
      <w:pPr>
        <w:pStyle w:val="TOC3"/>
        <w:rPr>
          <w:rFonts w:eastAsiaTheme="minorEastAsia"/>
          <w:smallCaps w:val="0"/>
          <w:sz w:val="22"/>
        </w:rPr>
      </w:pPr>
      <w:hyperlink w:anchor="_Toc15832405" w:history="1">
        <w:r w:rsidR="00D10293" w:rsidRPr="00FE156B">
          <w:rPr>
            <w:rStyle w:val="Hyperlink"/>
          </w:rPr>
          <w:t>Office für Mac</w:t>
        </w:r>
        <w:r w:rsidR="00D10293">
          <w:tab/>
        </w:r>
        <w:r w:rsidR="00D10293">
          <w:fldChar w:fldCharType="begin"/>
        </w:r>
        <w:r w:rsidR="00D10293">
          <w:instrText xml:space="preserve"> PAGEREF _Toc15832405 \h </w:instrText>
        </w:r>
        <w:r w:rsidR="00D10293">
          <w:fldChar w:fldCharType="separate"/>
        </w:r>
        <w:r w:rsidR="00D10293">
          <w:t>24</w:t>
        </w:r>
        <w:r w:rsidR="00D10293">
          <w:fldChar w:fldCharType="end"/>
        </w:r>
      </w:hyperlink>
    </w:p>
    <w:p w14:paraId="3AAFCB3C" w14:textId="265A5E28" w:rsidR="00D10293" w:rsidRDefault="00C11FAA">
      <w:pPr>
        <w:pStyle w:val="TOC2"/>
        <w:rPr>
          <w:rFonts w:eastAsiaTheme="minorEastAsia"/>
          <w:smallCaps w:val="0"/>
          <w:sz w:val="22"/>
        </w:rPr>
      </w:pPr>
      <w:hyperlink w:anchor="_Toc15832406" w:history="1">
        <w:r w:rsidR="00D10293" w:rsidRPr="00FE156B">
          <w:rPr>
            <w:rStyle w:val="Hyperlink"/>
          </w:rPr>
          <w:t>Office Servers</w:t>
        </w:r>
        <w:r w:rsidR="00D10293">
          <w:tab/>
        </w:r>
        <w:r w:rsidR="00D10293">
          <w:fldChar w:fldCharType="begin"/>
        </w:r>
        <w:r w:rsidR="00D10293">
          <w:instrText xml:space="preserve"> PAGEREF _Toc15832406 \h </w:instrText>
        </w:r>
        <w:r w:rsidR="00D10293">
          <w:fldChar w:fldCharType="separate"/>
        </w:r>
        <w:r w:rsidR="00D10293">
          <w:t>25</w:t>
        </w:r>
        <w:r w:rsidR="00D10293">
          <w:fldChar w:fldCharType="end"/>
        </w:r>
      </w:hyperlink>
    </w:p>
    <w:p w14:paraId="05148388" w14:textId="5C7AB548" w:rsidR="00D10293" w:rsidRDefault="00C11FAA">
      <w:pPr>
        <w:pStyle w:val="TOC3"/>
        <w:rPr>
          <w:rFonts w:eastAsiaTheme="minorEastAsia"/>
          <w:smallCaps w:val="0"/>
          <w:sz w:val="22"/>
        </w:rPr>
      </w:pPr>
      <w:hyperlink w:anchor="_Toc15832407" w:history="1">
        <w:r w:rsidR="00D10293" w:rsidRPr="00FE156B">
          <w:rPr>
            <w:rStyle w:val="Hyperlink"/>
          </w:rPr>
          <w:t>Exchange Server</w:t>
        </w:r>
        <w:r w:rsidR="00D10293">
          <w:tab/>
        </w:r>
        <w:r w:rsidR="00D10293">
          <w:fldChar w:fldCharType="begin"/>
        </w:r>
        <w:r w:rsidR="00D10293">
          <w:instrText xml:space="preserve"> PAGEREF _Toc15832407 \h </w:instrText>
        </w:r>
        <w:r w:rsidR="00D10293">
          <w:fldChar w:fldCharType="separate"/>
        </w:r>
        <w:r w:rsidR="00D10293">
          <w:t>25</w:t>
        </w:r>
        <w:r w:rsidR="00D10293">
          <w:fldChar w:fldCharType="end"/>
        </w:r>
      </w:hyperlink>
    </w:p>
    <w:p w14:paraId="7F06BDDC" w14:textId="5B123FF5" w:rsidR="00D10293" w:rsidRDefault="00C11FAA">
      <w:pPr>
        <w:pStyle w:val="TOC3"/>
        <w:rPr>
          <w:rFonts w:eastAsiaTheme="minorEastAsia"/>
          <w:smallCaps w:val="0"/>
          <w:sz w:val="22"/>
        </w:rPr>
      </w:pPr>
      <w:hyperlink w:anchor="_Toc15832408" w:history="1">
        <w:r w:rsidR="00D10293" w:rsidRPr="00FE156B">
          <w:rPr>
            <w:rStyle w:val="Hyperlink"/>
          </w:rPr>
          <w:t>Project Server</w:t>
        </w:r>
        <w:r w:rsidR="00D10293">
          <w:tab/>
        </w:r>
        <w:r w:rsidR="00D10293">
          <w:fldChar w:fldCharType="begin"/>
        </w:r>
        <w:r w:rsidR="00D10293">
          <w:instrText xml:space="preserve"> PAGEREF _Toc15832408 \h </w:instrText>
        </w:r>
        <w:r w:rsidR="00D10293">
          <w:fldChar w:fldCharType="separate"/>
        </w:r>
        <w:r w:rsidR="00D10293">
          <w:t>26</w:t>
        </w:r>
        <w:r w:rsidR="00D10293">
          <w:fldChar w:fldCharType="end"/>
        </w:r>
      </w:hyperlink>
    </w:p>
    <w:p w14:paraId="40AEAFBC" w14:textId="4592486B" w:rsidR="00D10293" w:rsidRDefault="00C11FAA">
      <w:pPr>
        <w:pStyle w:val="TOC3"/>
        <w:rPr>
          <w:rFonts w:eastAsiaTheme="minorEastAsia"/>
          <w:smallCaps w:val="0"/>
          <w:sz w:val="22"/>
        </w:rPr>
      </w:pPr>
      <w:hyperlink w:anchor="_Toc15832409" w:history="1">
        <w:r w:rsidR="00D10293" w:rsidRPr="00FE156B">
          <w:rPr>
            <w:rStyle w:val="Hyperlink"/>
          </w:rPr>
          <w:t>SharePoint Server</w:t>
        </w:r>
        <w:r w:rsidR="00D10293">
          <w:tab/>
        </w:r>
        <w:r w:rsidR="00D10293">
          <w:fldChar w:fldCharType="begin"/>
        </w:r>
        <w:r w:rsidR="00D10293">
          <w:instrText xml:space="preserve"> PAGEREF _Toc15832409 \h </w:instrText>
        </w:r>
        <w:r w:rsidR="00D10293">
          <w:fldChar w:fldCharType="separate"/>
        </w:r>
        <w:r w:rsidR="00D10293">
          <w:t>27</w:t>
        </w:r>
        <w:r w:rsidR="00D10293">
          <w:fldChar w:fldCharType="end"/>
        </w:r>
      </w:hyperlink>
    </w:p>
    <w:p w14:paraId="0898A13B" w14:textId="74CA259C" w:rsidR="00D10293" w:rsidRDefault="00C11FAA">
      <w:pPr>
        <w:pStyle w:val="TOC3"/>
        <w:rPr>
          <w:rFonts w:eastAsiaTheme="minorEastAsia"/>
          <w:smallCaps w:val="0"/>
          <w:sz w:val="22"/>
        </w:rPr>
      </w:pPr>
      <w:hyperlink w:anchor="_Toc15832410" w:history="1">
        <w:r w:rsidR="00D10293" w:rsidRPr="00FE156B">
          <w:rPr>
            <w:rStyle w:val="Hyperlink"/>
          </w:rPr>
          <w:t>Skype for Business Server</w:t>
        </w:r>
        <w:r w:rsidR="00D10293">
          <w:tab/>
        </w:r>
        <w:r w:rsidR="00D10293">
          <w:fldChar w:fldCharType="begin"/>
        </w:r>
        <w:r w:rsidR="00D10293">
          <w:instrText xml:space="preserve"> PAGEREF _Toc15832410 \h </w:instrText>
        </w:r>
        <w:r w:rsidR="00D10293">
          <w:fldChar w:fldCharType="separate"/>
        </w:r>
        <w:r w:rsidR="00D10293">
          <w:t>28</w:t>
        </w:r>
        <w:r w:rsidR="00D10293">
          <w:fldChar w:fldCharType="end"/>
        </w:r>
      </w:hyperlink>
    </w:p>
    <w:p w14:paraId="626E176B" w14:textId="46EBDC76" w:rsidR="00D10293" w:rsidRDefault="00C11FAA">
      <w:pPr>
        <w:pStyle w:val="TOC2"/>
        <w:rPr>
          <w:rFonts w:eastAsiaTheme="minorEastAsia"/>
          <w:smallCaps w:val="0"/>
          <w:sz w:val="22"/>
        </w:rPr>
      </w:pPr>
      <w:hyperlink w:anchor="_Toc15832411" w:history="1">
        <w:r w:rsidR="00D10293" w:rsidRPr="00FE156B">
          <w:rPr>
            <w:rStyle w:val="Hyperlink"/>
          </w:rPr>
          <w:t>SQL Server</w:t>
        </w:r>
        <w:r w:rsidR="00D10293">
          <w:tab/>
        </w:r>
        <w:r w:rsidR="00D10293">
          <w:fldChar w:fldCharType="begin"/>
        </w:r>
        <w:r w:rsidR="00D10293">
          <w:instrText xml:space="preserve"> PAGEREF _Toc15832411 \h </w:instrText>
        </w:r>
        <w:r w:rsidR="00D10293">
          <w:fldChar w:fldCharType="separate"/>
        </w:r>
        <w:r w:rsidR="00D10293">
          <w:t>29</w:t>
        </w:r>
        <w:r w:rsidR="00D10293">
          <w:fldChar w:fldCharType="end"/>
        </w:r>
      </w:hyperlink>
    </w:p>
    <w:p w14:paraId="34854C8C" w14:textId="15E7D7AC" w:rsidR="00D10293" w:rsidRDefault="00C11FAA">
      <w:pPr>
        <w:pStyle w:val="TOC2"/>
        <w:rPr>
          <w:rFonts w:eastAsiaTheme="minorEastAsia"/>
          <w:smallCaps w:val="0"/>
          <w:sz w:val="22"/>
        </w:rPr>
      </w:pPr>
      <w:hyperlink w:anchor="_Toc15832412" w:history="1">
        <w:r w:rsidR="00D10293" w:rsidRPr="00FE156B">
          <w:rPr>
            <w:rStyle w:val="Hyperlink"/>
          </w:rPr>
          <w:t>System Center</w:t>
        </w:r>
        <w:r w:rsidR="00D10293">
          <w:tab/>
        </w:r>
        <w:r w:rsidR="00D10293">
          <w:fldChar w:fldCharType="begin"/>
        </w:r>
        <w:r w:rsidR="00D10293">
          <w:instrText xml:space="preserve"> PAGEREF _Toc15832412 \h </w:instrText>
        </w:r>
        <w:r w:rsidR="00D10293">
          <w:fldChar w:fldCharType="separate"/>
        </w:r>
        <w:r w:rsidR="00D10293">
          <w:t>31</w:t>
        </w:r>
        <w:r w:rsidR="00D10293">
          <w:fldChar w:fldCharType="end"/>
        </w:r>
      </w:hyperlink>
    </w:p>
    <w:p w14:paraId="78D6672E" w14:textId="1DF99A2D" w:rsidR="00D10293" w:rsidRDefault="00C11FAA">
      <w:pPr>
        <w:pStyle w:val="TOC3"/>
        <w:rPr>
          <w:rFonts w:eastAsiaTheme="minorEastAsia"/>
          <w:smallCaps w:val="0"/>
          <w:sz w:val="22"/>
        </w:rPr>
      </w:pPr>
      <w:hyperlink w:anchor="_Toc15832413" w:history="1">
        <w:r w:rsidR="00D10293" w:rsidRPr="00FE156B">
          <w:rPr>
            <w:rStyle w:val="Hyperlink"/>
          </w:rPr>
          <w:t>System Center Server</w:t>
        </w:r>
        <w:r w:rsidR="00D10293">
          <w:tab/>
        </w:r>
        <w:r w:rsidR="00D10293">
          <w:fldChar w:fldCharType="begin"/>
        </w:r>
        <w:r w:rsidR="00D10293">
          <w:instrText xml:space="preserve"> PAGEREF _Toc15832413 \h </w:instrText>
        </w:r>
        <w:r w:rsidR="00D10293">
          <w:fldChar w:fldCharType="separate"/>
        </w:r>
        <w:r w:rsidR="00D10293">
          <w:t>31</w:t>
        </w:r>
        <w:r w:rsidR="00D10293">
          <w:fldChar w:fldCharType="end"/>
        </w:r>
      </w:hyperlink>
    </w:p>
    <w:p w14:paraId="5441451F" w14:textId="572182BF" w:rsidR="00D10293" w:rsidRDefault="00C11FAA">
      <w:pPr>
        <w:pStyle w:val="TOC3"/>
        <w:rPr>
          <w:rFonts w:eastAsiaTheme="minorEastAsia"/>
          <w:smallCaps w:val="0"/>
          <w:sz w:val="22"/>
        </w:rPr>
      </w:pPr>
      <w:hyperlink w:anchor="_Toc15832414" w:history="1">
        <w:r w:rsidR="00D10293" w:rsidRPr="00FE156B">
          <w:rPr>
            <w:rStyle w:val="Hyperlink"/>
          </w:rPr>
          <w:t>System Center Configuration Manager</w:t>
        </w:r>
        <w:r w:rsidR="00D10293">
          <w:tab/>
        </w:r>
        <w:r w:rsidR="00D10293">
          <w:fldChar w:fldCharType="begin"/>
        </w:r>
        <w:r w:rsidR="00D10293">
          <w:instrText xml:space="preserve"> PAGEREF _Toc15832414 \h </w:instrText>
        </w:r>
        <w:r w:rsidR="00D10293">
          <w:fldChar w:fldCharType="separate"/>
        </w:r>
        <w:r w:rsidR="00D10293">
          <w:t>32</w:t>
        </w:r>
        <w:r w:rsidR="00D10293">
          <w:fldChar w:fldCharType="end"/>
        </w:r>
      </w:hyperlink>
    </w:p>
    <w:p w14:paraId="6705A860" w14:textId="32715902" w:rsidR="00D10293" w:rsidRDefault="00C11FAA">
      <w:pPr>
        <w:pStyle w:val="TOC3"/>
        <w:rPr>
          <w:rFonts w:eastAsiaTheme="minorEastAsia"/>
          <w:smallCaps w:val="0"/>
          <w:sz w:val="22"/>
        </w:rPr>
      </w:pPr>
      <w:hyperlink w:anchor="_Toc15832415" w:history="1">
        <w:r w:rsidR="00D10293" w:rsidRPr="00FE156B">
          <w:rPr>
            <w:rStyle w:val="Hyperlink"/>
          </w:rPr>
          <w:t>System Center Data Protection Manager</w:t>
        </w:r>
        <w:r w:rsidR="00D10293">
          <w:tab/>
        </w:r>
        <w:r w:rsidR="00D10293">
          <w:fldChar w:fldCharType="begin"/>
        </w:r>
        <w:r w:rsidR="00D10293">
          <w:instrText xml:space="preserve"> PAGEREF _Toc15832415 \h </w:instrText>
        </w:r>
        <w:r w:rsidR="00D10293">
          <w:fldChar w:fldCharType="separate"/>
        </w:r>
        <w:r w:rsidR="00D10293">
          <w:t>33</w:t>
        </w:r>
        <w:r w:rsidR="00D10293">
          <w:fldChar w:fldCharType="end"/>
        </w:r>
      </w:hyperlink>
    </w:p>
    <w:p w14:paraId="5F195D37" w14:textId="63C8F0C4" w:rsidR="00D10293" w:rsidRDefault="00C11FAA">
      <w:pPr>
        <w:pStyle w:val="TOC3"/>
        <w:rPr>
          <w:rFonts w:eastAsiaTheme="minorEastAsia"/>
          <w:smallCaps w:val="0"/>
          <w:sz w:val="22"/>
        </w:rPr>
      </w:pPr>
      <w:hyperlink w:anchor="_Toc15832416" w:history="1">
        <w:r w:rsidR="00D10293" w:rsidRPr="00FE156B">
          <w:rPr>
            <w:rStyle w:val="Hyperlink"/>
          </w:rPr>
          <w:t>System Center Endpoint Protection</w:t>
        </w:r>
        <w:r w:rsidR="00D10293">
          <w:tab/>
        </w:r>
        <w:r w:rsidR="00D10293">
          <w:fldChar w:fldCharType="begin"/>
        </w:r>
        <w:r w:rsidR="00D10293">
          <w:instrText xml:space="preserve"> PAGEREF _Toc15832416 \h </w:instrText>
        </w:r>
        <w:r w:rsidR="00D10293">
          <w:fldChar w:fldCharType="separate"/>
        </w:r>
        <w:r w:rsidR="00D10293">
          <w:t>34</w:t>
        </w:r>
        <w:r w:rsidR="00D10293">
          <w:fldChar w:fldCharType="end"/>
        </w:r>
      </w:hyperlink>
    </w:p>
    <w:p w14:paraId="6B19E7DC" w14:textId="16F9CAB3" w:rsidR="00D10293" w:rsidRDefault="00C11FAA">
      <w:pPr>
        <w:pStyle w:val="TOC3"/>
        <w:rPr>
          <w:rFonts w:eastAsiaTheme="minorEastAsia"/>
          <w:smallCaps w:val="0"/>
          <w:sz w:val="22"/>
        </w:rPr>
      </w:pPr>
      <w:hyperlink w:anchor="_Toc15832417" w:history="1">
        <w:r w:rsidR="00D10293" w:rsidRPr="00FE156B">
          <w:rPr>
            <w:rStyle w:val="Hyperlink"/>
          </w:rPr>
          <w:t>System Center Operations Manager</w:t>
        </w:r>
        <w:r w:rsidR="00D10293">
          <w:tab/>
        </w:r>
        <w:r w:rsidR="00D10293">
          <w:fldChar w:fldCharType="begin"/>
        </w:r>
        <w:r w:rsidR="00D10293">
          <w:instrText xml:space="preserve"> PAGEREF _Toc15832417 \h </w:instrText>
        </w:r>
        <w:r w:rsidR="00D10293">
          <w:fldChar w:fldCharType="separate"/>
        </w:r>
        <w:r w:rsidR="00D10293">
          <w:t>35</w:t>
        </w:r>
        <w:r w:rsidR="00D10293">
          <w:fldChar w:fldCharType="end"/>
        </w:r>
      </w:hyperlink>
    </w:p>
    <w:p w14:paraId="5BE0DDCE" w14:textId="57F0481A" w:rsidR="00D10293" w:rsidRDefault="00C11FAA">
      <w:pPr>
        <w:pStyle w:val="TOC3"/>
        <w:rPr>
          <w:rFonts w:eastAsiaTheme="minorEastAsia"/>
          <w:smallCaps w:val="0"/>
          <w:sz w:val="22"/>
        </w:rPr>
      </w:pPr>
      <w:hyperlink w:anchor="_Toc15832418" w:history="1">
        <w:r w:rsidR="00D10293" w:rsidRPr="00FE156B">
          <w:rPr>
            <w:rStyle w:val="Hyperlink"/>
          </w:rPr>
          <w:t>System Center Orchestrator</w:t>
        </w:r>
        <w:r w:rsidR="00D10293">
          <w:tab/>
        </w:r>
        <w:r w:rsidR="00D10293">
          <w:fldChar w:fldCharType="begin"/>
        </w:r>
        <w:r w:rsidR="00D10293">
          <w:instrText xml:space="preserve"> PAGEREF _Toc15832418 \h </w:instrText>
        </w:r>
        <w:r w:rsidR="00D10293">
          <w:fldChar w:fldCharType="separate"/>
        </w:r>
        <w:r w:rsidR="00D10293">
          <w:t>36</w:t>
        </w:r>
        <w:r w:rsidR="00D10293">
          <w:fldChar w:fldCharType="end"/>
        </w:r>
      </w:hyperlink>
    </w:p>
    <w:p w14:paraId="5CA9FD7A" w14:textId="4EE0E6BC" w:rsidR="00D10293" w:rsidRDefault="00C11FAA">
      <w:pPr>
        <w:pStyle w:val="TOC3"/>
        <w:rPr>
          <w:rFonts w:eastAsiaTheme="minorEastAsia"/>
          <w:smallCaps w:val="0"/>
          <w:sz w:val="22"/>
        </w:rPr>
      </w:pPr>
      <w:hyperlink w:anchor="_Toc15832419" w:history="1">
        <w:r w:rsidR="00D10293" w:rsidRPr="00FE156B">
          <w:rPr>
            <w:rStyle w:val="Hyperlink"/>
          </w:rPr>
          <w:t>System Center Service Manager</w:t>
        </w:r>
        <w:r w:rsidR="00D10293">
          <w:tab/>
        </w:r>
        <w:r w:rsidR="00D10293">
          <w:fldChar w:fldCharType="begin"/>
        </w:r>
        <w:r w:rsidR="00D10293">
          <w:instrText xml:space="preserve"> PAGEREF _Toc15832419 \h </w:instrText>
        </w:r>
        <w:r w:rsidR="00D10293">
          <w:fldChar w:fldCharType="separate"/>
        </w:r>
        <w:r w:rsidR="00D10293">
          <w:t>37</w:t>
        </w:r>
        <w:r w:rsidR="00D10293">
          <w:fldChar w:fldCharType="end"/>
        </w:r>
      </w:hyperlink>
    </w:p>
    <w:p w14:paraId="006E22C4" w14:textId="35D3BAF6" w:rsidR="00D10293" w:rsidRDefault="00C11FAA">
      <w:pPr>
        <w:pStyle w:val="TOC2"/>
        <w:rPr>
          <w:rFonts w:eastAsiaTheme="minorEastAsia"/>
          <w:smallCaps w:val="0"/>
          <w:sz w:val="22"/>
        </w:rPr>
      </w:pPr>
      <w:hyperlink w:anchor="_Toc15832420" w:history="1">
        <w:r w:rsidR="00D10293" w:rsidRPr="00FE156B">
          <w:rPr>
            <w:rStyle w:val="Hyperlink"/>
          </w:rPr>
          <w:t>Virtual Desktop Infrastructure (VDI) Suite</w:t>
        </w:r>
        <w:r w:rsidR="00D10293">
          <w:tab/>
        </w:r>
        <w:r w:rsidR="00D10293">
          <w:fldChar w:fldCharType="begin"/>
        </w:r>
        <w:r w:rsidR="00D10293">
          <w:instrText xml:space="preserve"> PAGEREF _Toc15832420 \h </w:instrText>
        </w:r>
        <w:r w:rsidR="00D10293">
          <w:fldChar w:fldCharType="separate"/>
        </w:r>
        <w:r w:rsidR="00D10293">
          <w:t>37</w:t>
        </w:r>
        <w:r w:rsidR="00D10293">
          <w:fldChar w:fldCharType="end"/>
        </w:r>
      </w:hyperlink>
    </w:p>
    <w:p w14:paraId="1C386CD5" w14:textId="365FE35B" w:rsidR="00D10293" w:rsidRDefault="00C11FAA">
      <w:pPr>
        <w:pStyle w:val="TOC2"/>
        <w:rPr>
          <w:rFonts w:eastAsiaTheme="minorEastAsia"/>
          <w:smallCaps w:val="0"/>
          <w:sz w:val="22"/>
        </w:rPr>
      </w:pPr>
      <w:hyperlink w:anchor="_Toc15832421" w:history="1">
        <w:r w:rsidR="00D10293" w:rsidRPr="00FE156B">
          <w:rPr>
            <w:rStyle w:val="Hyperlink"/>
          </w:rPr>
          <w:t>Visual Studio</w:t>
        </w:r>
        <w:r w:rsidR="00D10293">
          <w:tab/>
        </w:r>
        <w:r w:rsidR="00D10293">
          <w:fldChar w:fldCharType="begin"/>
        </w:r>
        <w:r w:rsidR="00D10293">
          <w:instrText xml:space="preserve"> PAGEREF _Toc15832421 \h </w:instrText>
        </w:r>
        <w:r w:rsidR="00D10293">
          <w:fldChar w:fldCharType="separate"/>
        </w:r>
        <w:r w:rsidR="00D10293">
          <w:t>38</w:t>
        </w:r>
        <w:r w:rsidR="00D10293">
          <w:fldChar w:fldCharType="end"/>
        </w:r>
      </w:hyperlink>
    </w:p>
    <w:p w14:paraId="3BB3E0A0" w14:textId="50865531" w:rsidR="00D10293" w:rsidRDefault="00C11FAA">
      <w:pPr>
        <w:pStyle w:val="TOC3"/>
        <w:rPr>
          <w:rFonts w:eastAsiaTheme="minorEastAsia"/>
          <w:smallCaps w:val="0"/>
          <w:sz w:val="22"/>
        </w:rPr>
      </w:pPr>
      <w:hyperlink w:anchor="_Toc15832422" w:history="1">
        <w:r w:rsidR="00D10293" w:rsidRPr="00FE156B">
          <w:rPr>
            <w:rStyle w:val="Hyperlink"/>
          </w:rPr>
          <w:t>Visual Studio</w:t>
        </w:r>
        <w:r w:rsidR="00D10293">
          <w:tab/>
        </w:r>
        <w:r w:rsidR="00D10293">
          <w:fldChar w:fldCharType="begin"/>
        </w:r>
        <w:r w:rsidR="00D10293">
          <w:instrText xml:space="preserve"> PAGEREF _Toc15832422 \h </w:instrText>
        </w:r>
        <w:r w:rsidR="00D10293">
          <w:fldChar w:fldCharType="separate"/>
        </w:r>
        <w:r w:rsidR="00D10293">
          <w:t>38</w:t>
        </w:r>
        <w:r w:rsidR="00D10293">
          <w:fldChar w:fldCharType="end"/>
        </w:r>
      </w:hyperlink>
    </w:p>
    <w:p w14:paraId="7EBD36C5" w14:textId="6E2D2E92" w:rsidR="00D10293" w:rsidRDefault="00C11FAA">
      <w:pPr>
        <w:pStyle w:val="TOC3"/>
        <w:rPr>
          <w:rFonts w:eastAsiaTheme="minorEastAsia"/>
          <w:smallCaps w:val="0"/>
          <w:sz w:val="22"/>
        </w:rPr>
      </w:pPr>
      <w:hyperlink w:anchor="_Toc15832423" w:history="1">
        <w:r w:rsidR="00D10293" w:rsidRPr="00FE156B">
          <w:rPr>
            <w:rStyle w:val="Hyperlink"/>
          </w:rPr>
          <w:t>Azure DevOps Server</w:t>
        </w:r>
        <w:r w:rsidR="00D10293">
          <w:tab/>
        </w:r>
        <w:r w:rsidR="00D10293">
          <w:fldChar w:fldCharType="begin"/>
        </w:r>
        <w:r w:rsidR="00D10293">
          <w:instrText xml:space="preserve"> PAGEREF _Toc15832423 \h </w:instrText>
        </w:r>
        <w:r w:rsidR="00D10293">
          <w:fldChar w:fldCharType="separate"/>
        </w:r>
        <w:r w:rsidR="00D10293">
          <w:t>40</w:t>
        </w:r>
        <w:r w:rsidR="00D10293">
          <w:fldChar w:fldCharType="end"/>
        </w:r>
      </w:hyperlink>
    </w:p>
    <w:p w14:paraId="3BEB2797" w14:textId="61B15610" w:rsidR="00D10293" w:rsidRDefault="00C11FAA">
      <w:pPr>
        <w:pStyle w:val="TOC2"/>
        <w:rPr>
          <w:rFonts w:eastAsiaTheme="minorEastAsia"/>
          <w:smallCaps w:val="0"/>
          <w:sz w:val="22"/>
        </w:rPr>
      </w:pPr>
      <w:hyperlink w:anchor="_Toc15832424" w:history="1">
        <w:r w:rsidR="00D10293" w:rsidRPr="00FE156B">
          <w:rPr>
            <w:rStyle w:val="Hyperlink"/>
          </w:rPr>
          <w:t>Windows</w:t>
        </w:r>
        <w:r w:rsidR="00D10293">
          <w:tab/>
        </w:r>
        <w:r w:rsidR="00D10293">
          <w:fldChar w:fldCharType="begin"/>
        </w:r>
        <w:r w:rsidR="00D10293">
          <w:instrText xml:space="preserve"> PAGEREF _Toc15832424 \h </w:instrText>
        </w:r>
        <w:r w:rsidR="00D10293">
          <w:fldChar w:fldCharType="separate"/>
        </w:r>
        <w:r w:rsidR="00D10293">
          <w:t>41</w:t>
        </w:r>
        <w:r w:rsidR="00D10293">
          <w:fldChar w:fldCharType="end"/>
        </w:r>
      </w:hyperlink>
    </w:p>
    <w:p w14:paraId="475AA7CB" w14:textId="0220EDE7" w:rsidR="00D10293" w:rsidRDefault="00C11FAA">
      <w:pPr>
        <w:pStyle w:val="TOC3"/>
        <w:rPr>
          <w:rFonts w:eastAsiaTheme="minorEastAsia"/>
          <w:smallCaps w:val="0"/>
          <w:sz w:val="22"/>
        </w:rPr>
      </w:pPr>
      <w:hyperlink w:anchor="_Toc15832425" w:history="1">
        <w:r w:rsidR="00D10293" w:rsidRPr="00FE156B">
          <w:rPr>
            <w:rStyle w:val="Hyperlink"/>
          </w:rPr>
          <w:t>Windows-Desktop-Betriebssystem</w:t>
        </w:r>
        <w:r w:rsidR="00D10293">
          <w:tab/>
        </w:r>
        <w:r w:rsidR="00D10293">
          <w:fldChar w:fldCharType="begin"/>
        </w:r>
        <w:r w:rsidR="00D10293">
          <w:instrText xml:space="preserve"> PAGEREF _Toc15832425 \h </w:instrText>
        </w:r>
        <w:r w:rsidR="00D10293">
          <w:fldChar w:fldCharType="separate"/>
        </w:r>
        <w:r w:rsidR="00D10293">
          <w:t>41</w:t>
        </w:r>
        <w:r w:rsidR="00D10293">
          <w:fldChar w:fldCharType="end"/>
        </w:r>
      </w:hyperlink>
    </w:p>
    <w:p w14:paraId="7BE3EBB6" w14:textId="54D53505" w:rsidR="00D10293" w:rsidRDefault="00C11FAA">
      <w:pPr>
        <w:pStyle w:val="TOC2"/>
        <w:rPr>
          <w:rFonts w:eastAsiaTheme="minorEastAsia"/>
          <w:smallCaps w:val="0"/>
          <w:sz w:val="22"/>
        </w:rPr>
      </w:pPr>
      <w:hyperlink w:anchor="_Toc15832426" w:history="1">
        <w:r w:rsidR="00D10293" w:rsidRPr="00FE156B">
          <w:rPr>
            <w:rStyle w:val="Hyperlink"/>
          </w:rPr>
          <w:t>Windows Server</w:t>
        </w:r>
        <w:r w:rsidR="00D10293">
          <w:tab/>
        </w:r>
        <w:r w:rsidR="00D10293">
          <w:fldChar w:fldCharType="begin"/>
        </w:r>
        <w:r w:rsidR="00D10293">
          <w:instrText xml:space="preserve"> PAGEREF _Toc15832426 \h </w:instrText>
        </w:r>
        <w:r w:rsidR="00D10293">
          <w:fldChar w:fldCharType="separate"/>
        </w:r>
        <w:r w:rsidR="00D10293">
          <w:t>47</w:t>
        </w:r>
        <w:r w:rsidR="00D10293">
          <w:fldChar w:fldCharType="end"/>
        </w:r>
      </w:hyperlink>
    </w:p>
    <w:p w14:paraId="71D6A491" w14:textId="50C49D74" w:rsidR="00D10293" w:rsidRDefault="00C11FAA">
      <w:pPr>
        <w:pStyle w:val="TOC3"/>
        <w:rPr>
          <w:rFonts w:eastAsiaTheme="minorEastAsia"/>
          <w:smallCaps w:val="0"/>
          <w:sz w:val="22"/>
        </w:rPr>
      </w:pPr>
      <w:hyperlink w:anchor="_Toc15832427" w:history="1">
        <w:r w:rsidR="00D10293" w:rsidRPr="00FE156B">
          <w:rPr>
            <w:rStyle w:val="Hyperlink"/>
          </w:rPr>
          <w:t>Windows MultiPoint Server</w:t>
        </w:r>
        <w:r w:rsidR="00D10293">
          <w:tab/>
        </w:r>
        <w:r w:rsidR="00D10293">
          <w:fldChar w:fldCharType="begin"/>
        </w:r>
        <w:r w:rsidR="00D10293">
          <w:instrText xml:space="preserve"> PAGEREF _Toc15832427 \h </w:instrText>
        </w:r>
        <w:r w:rsidR="00D10293">
          <w:fldChar w:fldCharType="separate"/>
        </w:r>
        <w:r w:rsidR="00D10293">
          <w:t>47</w:t>
        </w:r>
        <w:r w:rsidR="00D10293">
          <w:fldChar w:fldCharType="end"/>
        </w:r>
      </w:hyperlink>
    </w:p>
    <w:p w14:paraId="52744DD4" w14:textId="570B6504" w:rsidR="00D10293" w:rsidRDefault="00C11FAA">
      <w:pPr>
        <w:pStyle w:val="TOC3"/>
        <w:rPr>
          <w:rFonts w:eastAsiaTheme="minorEastAsia"/>
          <w:smallCaps w:val="0"/>
          <w:sz w:val="22"/>
        </w:rPr>
      </w:pPr>
      <w:hyperlink w:anchor="_Toc15832428" w:history="1">
        <w:r w:rsidR="00D10293" w:rsidRPr="00FE156B">
          <w:rPr>
            <w:rStyle w:val="Hyperlink"/>
          </w:rPr>
          <w:t>Windows Server</w:t>
        </w:r>
        <w:r w:rsidR="00D10293">
          <w:tab/>
        </w:r>
        <w:r w:rsidR="00D10293">
          <w:fldChar w:fldCharType="begin"/>
        </w:r>
        <w:r w:rsidR="00D10293">
          <w:instrText xml:space="preserve"> PAGEREF _Toc15832428 \h </w:instrText>
        </w:r>
        <w:r w:rsidR="00D10293">
          <w:fldChar w:fldCharType="separate"/>
        </w:r>
        <w:r w:rsidR="00D10293">
          <w:t>48</w:t>
        </w:r>
        <w:r w:rsidR="00D10293">
          <w:fldChar w:fldCharType="end"/>
        </w:r>
      </w:hyperlink>
    </w:p>
    <w:p w14:paraId="52DAA14B" w14:textId="3E39A76D" w:rsidR="00D10293" w:rsidRDefault="00C11FAA">
      <w:pPr>
        <w:pStyle w:val="TOC1"/>
        <w:rPr>
          <w:rFonts w:eastAsiaTheme="minorEastAsia"/>
          <w:b w:val="0"/>
          <w:caps w:val="0"/>
          <w:noProof/>
          <w:sz w:val="22"/>
          <w:szCs w:val="22"/>
        </w:rPr>
      </w:pPr>
      <w:hyperlink w:anchor="_Toc15832429" w:history="1">
        <w:r w:rsidR="00D10293" w:rsidRPr="00FE156B">
          <w:rPr>
            <w:rStyle w:val="Hyperlink"/>
            <w:noProof/>
          </w:rPr>
          <w:t>Onlinedienste</w:t>
        </w:r>
        <w:r w:rsidR="00D10293">
          <w:rPr>
            <w:noProof/>
          </w:rPr>
          <w:tab/>
        </w:r>
        <w:r w:rsidR="00D10293">
          <w:rPr>
            <w:noProof/>
          </w:rPr>
          <w:fldChar w:fldCharType="begin"/>
        </w:r>
        <w:r w:rsidR="00D10293">
          <w:rPr>
            <w:noProof/>
          </w:rPr>
          <w:instrText xml:space="preserve"> PAGEREF _Toc15832429 \h </w:instrText>
        </w:r>
        <w:r w:rsidR="00D10293">
          <w:rPr>
            <w:noProof/>
          </w:rPr>
        </w:r>
        <w:r w:rsidR="00D10293">
          <w:rPr>
            <w:noProof/>
          </w:rPr>
          <w:fldChar w:fldCharType="separate"/>
        </w:r>
        <w:r w:rsidR="00D10293">
          <w:rPr>
            <w:noProof/>
          </w:rPr>
          <w:t>52</w:t>
        </w:r>
        <w:r w:rsidR="00D10293">
          <w:rPr>
            <w:noProof/>
          </w:rPr>
          <w:fldChar w:fldCharType="end"/>
        </w:r>
      </w:hyperlink>
    </w:p>
    <w:p w14:paraId="286AADF0" w14:textId="075F2E08" w:rsidR="00D10293" w:rsidRDefault="00C11FAA">
      <w:pPr>
        <w:pStyle w:val="TOC2"/>
        <w:rPr>
          <w:rFonts w:eastAsiaTheme="minorEastAsia"/>
          <w:smallCaps w:val="0"/>
          <w:sz w:val="22"/>
        </w:rPr>
      </w:pPr>
      <w:hyperlink w:anchor="_Toc15832430" w:history="1">
        <w:r w:rsidR="00D10293" w:rsidRPr="00FE156B">
          <w:rPr>
            <w:rStyle w:val="Hyperlink"/>
          </w:rPr>
          <w:t>Regionale Verfügbarkeit von Onlinediensten</w:t>
        </w:r>
        <w:r w:rsidR="00D10293">
          <w:tab/>
        </w:r>
        <w:r w:rsidR="00D10293">
          <w:fldChar w:fldCharType="begin"/>
        </w:r>
        <w:r w:rsidR="00D10293">
          <w:instrText xml:space="preserve"> PAGEREF _Toc15832430 \h </w:instrText>
        </w:r>
        <w:r w:rsidR="00D10293">
          <w:fldChar w:fldCharType="separate"/>
        </w:r>
        <w:r w:rsidR="00D10293">
          <w:t>52</w:t>
        </w:r>
        <w:r w:rsidR="00D10293">
          <w:fldChar w:fldCharType="end"/>
        </w:r>
      </w:hyperlink>
    </w:p>
    <w:p w14:paraId="1F9F950D" w14:textId="48F017F0" w:rsidR="00D10293" w:rsidRDefault="00C11FAA">
      <w:pPr>
        <w:pStyle w:val="TOC2"/>
        <w:rPr>
          <w:rFonts w:eastAsiaTheme="minorEastAsia"/>
          <w:smallCaps w:val="0"/>
          <w:sz w:val="22"/>
        </w:rPr>
      </w:pPr>
      <w:hyperlink w:anchor="_Toc15832431" w:history="1">
        <w:r w:rsidR="00D10293" w:rsidRPr="00FE156B">
          <w:rPr>
            <w:rStyle w:val="Hyperlink"/>
          </w:rPr>
          <w:t>Regeln für den Erwerb von Onlinediensten</w:t>
        </w:r>
        <w:r w:rsidR="00D10293">
          <w:tab/>
        </w:r>
        <w:r w:rsidR="00D10293">
          <w:fldChar w:fldCharType="begin"/>
        </w:r>
        <w:r w:rsidR="00D10293">
          <w:instrText xml:space="preserve"> PAGEREF _Toc15832431 \h </w:instrText>
        </w:r>
        <w:r w:rsidR="00D10293">
          <w:fldChar w:fldCharType="separate"/>
        </w:r>
        <w:r w:rsidR="00D10293">
          <w:t>52</w:t>
        </w:r>
        <w:r w:rsidR="00D10293">
          <w:fldChar w:fldCharType="end"/>
        </w:r>
      </w:hyperlink>
    </w:p>
    <w:p w14:paraId="4825C46D" w14:textId="43021D61" w:rsidR="00D10293" w:rsidRDefault="00C11FAA">
      <w:pPr>
        <w:pStyle w:val="TOC2"/>
        <w:rPr>
          <w:rFonts w:eastAsiaTheme="minorEastAsia"/>
          <w:smallCaps w:val="0"/>
          <w:sz w:val="22"/>
        </w:rPr>
      </w:pPr>
      <w:hyperlink w:anchor="_Toc15832432" w:history="1">
        <w:r w:rsidR="00D10293" w:rsidRPr="00FE156B">
          <w:rPr>
            <w:rStyle w:val="Hyperlink"/>
          </w:rPr>
          <w:t>Verlängerung von Onlinediensten</w:t>
        </w:r>
        <w:r w:rsidR="00D10293">
          <w:tab/>
        </w:r>
        <w:r w:rsidR="00D10293">
          <w:fldChar w:fldCharType="begin"/>
        </w:r>
        <w:r w:rsidR="00D10293">
          <w:instrText xml:space="preserve"> PAGEREF _Toc15832432 \h </w:instrText>
        </w:r>
        <w:r w:rsidR="00D10293">
          <w:fldChar w:fldCharType="separate"/>
        </w:r>
        <w:r w:rsidR="00D10293">
          <w:t>52</w:t>
        </w:r>
        <w:r w:rsidR="00D10293">
          <w:fldChar w:fldCharType="end"/>
        </w:r>
      </w:hyperlink>
    </w:p>
    <w:p w14:paraId="6BED65FB" w14:textId="3CFB7500" w:rsidR="00D10293" w:rsidRDefault="00C11FAA">
      <w:pPr>
        <w:pStyle w:val="TOC2"/>
        <w:rPr>
          <w:rFonts w:eastAsiaTheme="minorEastAsia"/>
          <w:smallCaps w:val="0"/>
          <w:sz w:val="22"/>
        </w:rPr>
      </w:pPr>
      <w:hyperlink w:anchor="_Toc15832433" w:history="1">
        <w:r w:rsidR="00D10293" w:rsidRPr="00FE156B">
          <w:rPr>
            <w:rStyle w:val="Hyperlink"/>
          </w:rPr>
          <w:t>Microsoft Azure-Dienste</w:t>
        </w:r>
        <w:r w:rsidR="00D10293">
          <w:tab/>
        </w:r>
        <w:r w:rsidR="00D10293">
          <w:fldChar w:fldCharType="begin"/>
        </w:r>
        <w:r w:rsidR="00D10293">
          <w:instrText xml:space="preserve"> PAGEREF _Toc15832433 \h </w:instrText>
        </w:r>
        <w:r w:rsidR="00D10293">
          <w:fldChar w:fldCharType="separate"/>
        </w:r>
        <w:r w:rsidR="00D10293">
          <w:t>52</w:t>
        </w:r>
        <w:r w:rsidR="00D10293">
          <w:fldChar w:fldCharType="end"/>
        </w:r>
      </w:hyperlink>
    </w:p>
    <w:p w14:paraId="0D6E4CF7" w14:textId="10129688" w:rsidR="00D10293" w:rsidRDefault="00C11FAA">
      <w:pPr>
        <w:pStyle w:val="TOC3"/>
        <w:rPr>
          <w:rFonts w:eastAsiaTheme="minorEastAsia"/>
          <w:smallCaps w:val="0"/>
          <w:sz w:val="22"/>
        </w:rPr>
      </w:pPr>
      <w:hyperlink w:anchor="_Toc15832434" w:history="1">
        <w:r w:rsidR="00D10293" w:rsidRPr="00FE156B">
          <w:rPr>
            <w:rStyle w:val="Hyperlink"/>
          </w:rPr>
          <w:t>Microsoft Azure-Dienste</w:t>
        </w:r>
        <w:r w:rsidR="00D10293">
          <w:tab/>
        </w:r>
        <w:r w:rsidR="00D10293">
          <w:fldChar w:fldCharType="begin"/>
        </w:r>
        <w:r w:rsidR="00D10293">
          <w:instrText xml:space="preserve"> PAGEREF _Toc15832434 \h </w:instrText>
        </w:r>
        <w:r w:rsidR="00D10293">
          <w:fldChar w:fldCharType="separate"/>
        </w:r>
        <w:r w:rsidR="00D10293">
          <w:t>55</w:t>
        </w:r>
        <w:r w:rsidR="00D10293">
          <w:fldChar w:fldCharType="end"/>
        </w:r>
      </w:hyperlink>
    </w:p>
    <w:p w14:paraId="5B8B6018" w14:textId="46D7B908" w:rsidR="00D10293" w:rsidRDefault="00C11FAA">
      <w:pPr>
        <w:pStyle w:val="TOC3"/>
        <w:rPr>
          <w:rFonts w:eastAsiaTheme="minorEastAsia"/>
          <w:smallCaps w:val="0"/>
          <w:sz w:val="22"/>
        </w:rPr>
      </w:pPr>
      <w:hyperlink w:anchor="_Toc15832435" w:history="1">
        <w:r w:rsidR="00D10293" w:rsidRPr="00FE156B">
          <w:rPr>
            <w:rStyle w:val="Hyperlink"/>
          </w:rPr>
          <w:t>Microsoft Azure Infrastructure Plans</w:t>
        </w:r>
        <w:r w:rsidR="00D10293">
          <w:tab/>
        </w:r>
        <w:r w:rsidR="00D10293">
          <w:fldChar w:fldCharType="begin"/>
        </w:r>
        <w:r w:rsidR="00D10293">
          <w:instrText xml:space="preserve"> PAGEREF _Toc15832435 \h </w:instrText>
        </w:r>
        <w:r w:rsidR="00D10293">
          <w:fldChar w:fldCharType="separate"/>
        </w:r>
        <w:r w:rsidR="00D10293">
          <w:t>56</w:t>
        </w:r>
        <w:r w:rsidR="00D10293">
          <w:fldChar w:fldCharType="end"/>
        </w:r>
      </w:hyperlink>
    </w:p>
    <w:p w14:paraId="0CF253AF" w14:textId="5B71A946" w:rsidR="00D10293" w:rsidRDefault="00C11FAA">
      <w:pPr>
        <w:pStyle w:val="TOC3"/>
        <w:rPr>
          <w:rFonts w:eastAsiaTheme="minorEastAsia"/>
          <w:smallCaps w:val="0"/>
          <w:sz w:val="22"/>
        </w:rPr>
      </w:pPr>
      <w:hyperlink w:anchor="_Toc15832436" w:history="1">
        <w:r w:rsidR="00D10293" w:rsidRPr="00FE156B">
          <w:rPr>
            <w:rStyle w:val="Hyperlink"/>
          </w:rPr>
          <w:t>Microsoft Azure Support Plans</w:t>
        </w:r>
        <w:r w:rsidR="00D10293">
          <w:tab/>
        </w:r>
        <w:r w:rsidR="00D10293">
          <w:fldChar w:fldCharType="begin"/>
        </w:r>
        <w:r w:rsidR="00D10293">
          <w:instrText xml:space="preserve"> PAGEREF _Toc15832436 \h </w:instrText>
        </w:r>
        <w:r w:rsidR="00D10293">
          <w:fldChar w:fldCharType="separate"/>
        </w:r>
        <w:r w:rsidR="00D10293">
          <w:t>56</w:t>
        </w:r>
        <w:r w:rsidR="00D10293">
          <w:fldChar w:fldCharType="end"/>
        </w:r>
      </w:hyperlink>
    </w:p>
    <w:p w14:paraId="478127AE" w14:textId="7962140A" w:rsidR="00D10293" w:rsidRDefault="00C11FAA">
      <w:pPr>
        <w:pStyle w:val="TOC3"/>
        <w:rPr>
          <w:rFonts w:eastAsiaTheme="minorEastAsia"/>
          <w:smallCaps w:val="0"/>
          <w:sz w:val="22"/>
        </w:rPr>
      </w:pPr>
      <w:hyperlink w:anchor="_Toc15832437" w:history="1">
        <w:r w:rsidR="00D10293" w:rsidRPr="00FE156B">
          <w:rPr>
            <w:rStyle w:val="Hyperlink"/>
          </w:rPr>
          <w:t>Microsoft Azure User Plans</w:t>
        </w:r>
        <w:r w:rsidR="00D10293">
          <w:tab/>
        </w:r>
        <w:r w:rsidR="00D10293">
          <w:fldChar w:fldCharType="begin"/>
        </w:r>
        <w:r w:rsidR="00D10293">
          <w:instrText xml:space="preserve"> PAGEREF _Toc15832437 \h </w:instrText>
        </w:r>
        <w:r w:rsidR="00D10293">
          <w:fldChar w:fldCharType="separate"/>
        </w:r>
        <w:r w:rsidR="00D10293">
          <w:t>57</w:t>
        </w:r>
        <w:r w:rsidR="00D10293">
          <w:fldChar w:fldCharType="end"/>
        </w:r>
      </w:hyperlink>
    </w:p>
    <w:p w14:paraId="40DC2683" w14:textId="76E0EBF2" w:rsidR="00D10293" w:rsidRDefault="00C11FAA">
      <w:pPr>
        <w:pStyle w:val="TOC2"/>
        <w:rPr>
          <w:rFonts w:eastAsiaTheme="minorEastAsia"/>
          <w:smallCaps w:val="0"/>
          <w:sz w:val="22"/>
        </w:rPr>
      </w:pPr>
      <w:hyperlink w:anchor="_Toc15832438" w:history="1">
        <w:r w:rsidR="00D10293" w:rsidRPr="00FE156B">
          <w:rPr>
            <w:rStyle w:val="Hyperlink"/>
          </w:rPr>
          <w:t>Microsoft 365</w:t>
        </w:r>
        <w:r w:rsidR="00D10293">
          <w:tab/>
        </w:r>
        <w:r w:rsidR="00D10293">
          <w:fldChar w:fldCharType="begin"/>
        </w:r>
        <w:r w:rsidR="00D10293">
          <w:instrText xml:space="preserve"> PAGEREF _Toc15832438 \h </w:instrText>
        </w:r>
        <w:r w:rsidR="00D10293">
          <w:fldChar w:fldCharType="separate"/>
        </w:r>
        <w:r w:rsidR="00D10293">
          <w:t>57</w:t>
        </w:r>
        <w:r w:rsidR="00D10293">
          <w:fldChar w:fldCharType="end"/>
        </w:r>
      </w:hyperlink>
    </w:p>
    <w:p w14:paraId="58BE436F" w14:textId="66A63453" w:rsidR="00D10293" w:rsidRDefault="00C11FAA">
      <w:pPr>
        <w:pStyle w:val="TOC2"/>
        <w:rPr>
          <w:rFonts w:eastAsiaTheme="minorEastAsia"/>
          <w:smallCaps w:val="0"/>
          <w:sz w:val="22"/>
        </w:rPr>
      </w:pPr>
      <w:hyperlink w:anchor="_Toc15832439" w:history="1">
        <w:r w:rsidR="00D10293" w:rsidRPr="00FE156B">
          <w:rPr>
            <w:rStyle w:val="Hyperlink"/>
          </w:rPr>
          <w:t>Enterprise Mobility + Security</w:t>
        </w:r>
        <w:r w:rsidR="00D10293">
          <w:tab/>
        </w:r>
        <w:r w:rsidR="00D10293">
          <w:fldChar w:fldCharType="begin"/>
        </w:r>
        <w:r w:rsidR="00D10293">
          <w:instrText xml:space="preserve"> PAGEREF _Toc15832439 \h </w:instrText>
        </w:r>
        <w:r w:rsidR="00D10293">
          <w:fldChar w:fldCharType="separate"/>
        </w:r>
        <w:r w:rsidR="00D10293">
          <w:t>59</w:t>
        </w:r>
        <w:r w:rsidR="00D10293">
          <w:fldChar w:fldCharType="end"/>
        </w:r>
      </w:hyperlink>
    </w:p>
    <w:p w14:paraId="162DDCFB" w14:textId="3BBBE9E7" w:rsidR="00D10293" w:rsidRDefault="00C11FAA">
      <w:pPr>
        <w:pStyle w:val="TOC2"/>
        <w:rPr>
          <w:rFonts w:eastAsiaTheme="minorEastAsia"/>
          <w:smallCaps w:val="0"/>
          <w:sz w:val="22"/>
        </w:rPr>
      </w:pPr>
      <w:hyperlink w:anchor="_Toc15832440" w:history="1">
        <w:r w:rsidR="00D10293" w:rsidRPr="00FE156B">
          <w:rPr>
            <w:rStyle w:val="Hyperlink"/>
          </w:rPr>
          <w:t>Server-Abonnements für Azure</w:t>
        </w:r>
        <w:r w:rsidR="00D10293">
          <w:tab/>
        </w:r>
        <w:r w:rsidR="00D10293">
          <w:fldChar w:fldCharType="begin"/>
        </w:r>
        <w:r w:rsidR="00D10293">
          <w:instrText xml:space="preserve"> PAGEREF _Toc15832440 \h </w:instrText>
        </w:r>
        <w:r w:rsidR="00D10293">
          <w:fldChar w:fldCharType="separate"/>
        </w:r>
        <w:r w:rsidR="00D10293">
          <w:t>60</w:t>
        </w:r>
        <w:r w:rsidR="00D10293">
          <w:fldChar w:fldCharType="end"/>
        </w:r>
      </w:hyperlink>
    </w:p>
    <w:p w14:paraId="788352FC" w14:textId="526F3076" w:rsidR="00D10293" w:rsidRDefault="00C11FAA">
      <w:pPr>
        <w:pStyle w:val="TOC2"/>
        <w:rPr>
          <w:rFonts w:eastAsiaTheme="minorEastAsia"/>
          <w:smallCaps w:val="0"/>
          <w:sz w:val="22"/>
        </w:rPr>
      </w:pPr>
      <w:hyperlink w:anchor="_Toc15832441" w:history="1">
        <w:r w:rsidR="00D10293" w:rsidRPr="00FE156B">
          <w:rPr>
            <w:rStyle w:val="Hyperlink"/>
          </w:rPr>
          <w:t>Microsoft Dynamics 365-Dienste</w:t>
        </w:r>
        <w:r w:rsidR="00D10293">
          <w:tab/>
        </w:r>
        <w:r w:rsidR="00D10293">
          <w:fldChar w:fldCharType="begin"/>
        </w:r>
        <w:r w:rsidR="00D10293">
          <w:instrText xml:space="preserve"> PAGEREF _Toc15832441 \h </w:instrText>
        </w:r>
        <w:r w:rsidR="00D10293">
          <w:fldChar w:fldCharType="separate"/>
        </w:r>
        <w:r w:rsidR="00D10293">
          <w:t>62</w:t>
        </w:r>
        <w:r w:rsidR="00D10293">
          <w:fldChar w:fldCharType="end"/>
        </w:r>
      </w:hyperlink>
    </w:p>
    <w:p w14:paraId="61138A87" w14:textId="602C49E2" w:rsidR="00D10293" w:rsidRDefault="00C11FAA">
      <w:pPr>
        <w:pStyle w:val="TOC2"/>
        <w:rPr>
          <w:rFonts w:eastAsiaTheme="minorEastAsia"/>
          <w:smallCaps w:val="0"/>
          <w:sz w:val="22"/>
        </w:rPr>
      </w:pPr>
      <w:hyperlink w:anchor="_Toc15832442" w:history="1">
        <w:r w:rsidR="00D10293" w:rsidRPr="00FE156B">
          <w:rPr>
            <w:rStyle w:val="Hyperlink"/>
          </w:rPr>
          <w:t>Office 365 Services</w:t>
        </w:r>
        <w:r w:rsidR="00D10293">
          <w:tab/>
        </w:r>
        <w:r w:rsidR="00D10293">
          <w:fldChar w:fldCharType="begin"/>
        </w:r>
        <w:r w:rsidR="00D10293">
          <w:instrText xml:space="preserve"> PAGEREF _Toc15832442 \h </w:instrText>
        </w:r>
        <w:r w:rsidR="00D10293">
          <w:fldChar w:fldCharType="separate"/>
        </w:r>
        <w:r w:rsidR="00D10293">
          <w:t>65</w:t>
        </w:r>
        <w:r w:rsidR="00D10293">
          <w:fldChar w:fldCharType="end"/>
        </w:r>
      </w:hyperlink>
    </w:p>
    <w:p w14:paraId="45B635FC" w14:textId="20E1A5BB" w:rsidR="00D10293" w:rsidRDefault="00C11FAA">
      <w:pPr>
        <w:pStyle w:val="TOC3"/>
        <w:rPr>
          <w:rFonts w:eastAsiaTheme="minorEastAsia"/>
          <w:smallCaps w:val="0"/>
          <w:sz w:val="22"/>
        </w:rPr>
      </w:pPr>
      <w:hyperlink w:anchor="_Toc15832443" w:history="1">
        <w:r w:rsidR="00D10293" w:rsidRPr="00FE156B">
          <w:rPr>
            <w:rStyle w:val="Hyperlink"/>
          </w:rPr>
          <w:t>Office 365-Anwendungen</w:t>
        </w:r>
        <w:r w:rsidR="00D10293">
          <w:tab/>
        </w:r>
        <w:r w:rsidR="00D10293">
          <w:fldChar w:fldCharType="begin"/>
        </w:r>
        <w:r w:rsidR="00D10293">
          <w:instrText xml:space="preserve"> PAGEREF _Toc15832443 \h </w:instrText>
        </w:r>
        <w:r w:rsidR="00D10293">
          <w:fldChar w:fldCharType="separate"/>
        </w:r>
        <w:r w:rsidR="00D10293">
          <w:t>65</w:t>
        </w:r>
        <w:r w:rsidR="00D10293">
          <w:fldChar w:fldCharType="end"/>
        </w:r>
      </w:hyperlink>
    </w:p>
    <w:p w14:paraId="7A41CF52" w14:textId="1CDC1F56" w:rsidR="00D10293" w:rsidRDefault="00C11FAA">
      <w:pPr>
        <w:pStyle w:val="TOC3"/>
        <w:rPr>
          <w:rFonts w:eastAsiaTheme="minorEastAsia"/>
          <w:smallCaps w:val="0"/>
          <w:sz w:val="22"/>
        </w:rPr>
      </w:pPr>
      <w:hyperlink w:anchor="_Toc15832444" w:history="1">
        <w:r w:rsidR="00D10293" w:rsidRPr="00FE156B">
          <w:rPr>
            <w:rStyle w:val="Hyperlink"/>
          </w:rPr>
          <w:t>Office 365 Suites</w:t>
        </w:r>
        <w:r w:rsidR="00D10293">
          <w:tab/>
        </w:r>
        <w:r w:rsidR="00D10293">
          <w:fldChar w:fldCharType="begin"/>
        </w:r>
        <w:r w:rsidR="00D10293">
          <w:instrText xml:space="preserve"> PAGEREF _Toc15832444 \h </w:instrText>
        </w:r>
        <w:r w:rsidR="00D10293">
          <w:fldChar w:fldCharType="separate"/>
        </w:r>
        <w:r w:rsidR="00D10293">
          <w:t>66</w:t>
        </w:r>
        <w:r w:rsidR="00D10293">
          <w:fldChar w:fldCharType="end"/>
        </w:r>
      </w:hyperlink>
    </w:p>
    <w:p w14:paraId="49BB87A2" w14:textId="1192D696" w:rsidR="00D10293" w:rsidRDefault="00C11FAA">
      <w:pPr>
        <w:pStyle w:val="TOC3"/>
        <w:rPr>
          <w:rFonts w:eastAsiaTheme="minorEastAsia"/>
          <w:smallCaps w:val="0"/>
          <w:sz w:val="22"/>
        </w:rPr>
      </w:pPr>
      <w:hyperlink w:anchor="_Toc15832445" w:history="1">
        <w:r w:rsidR="00D10293" w:rsidRPr="00FE156B">
          <w:rPr>
            <w:rStyle w:val="Hyperlink"/>
          </w:rPr>
          <w:t>Microsoft Stream</w:t>
        </w:r>
        <w:r w:rsidR="00D10293">
          <w:tab/>
        </w:r>
        <w:r w:rsidR="00D10293">
          <w:fldChar w:fldCharType="begin"/>
        </w:r>
        <w:r w:rsidR="00D10293">
          <w:instrText xml:space="preserve"> PAGEREF _Toc15832445 \h </w:instrText>
        </w:r>
        <w:r w:rsidR="00D10293">
          <w:fldChar w:fldCharType="separate"/>
        </w:r>
        <w:r w:rsidR="00D10293">
          <w:t>67</w:t>
        </w:r>
        <w:r w:rsidR="00D10293">
          <w:fldChar w:fldCharType="end"/>
        </w:r>
      </w:hyperlink>
    </w:p>
    <w:p w14:paraId="3A4F1BA8" w14:textId="01E957F3" w:rsidR="00D10293" w:rsidRDefault="00C11FAA">
      <w:pPr>
        <w:pStyle w:val="TOC3"/>
        <w:rPr>
          <w:rFonts w:eastAsiaTheme="minorEastAsia"/>
          <w:smallCaps w:val="0"/>
          <w:sz w:val="22"/>
        </w:rPr>
      </w:pPr>
      <w:hyperlink w:anchor="_Toc15832446" w:history="1">
        <w:r w:rsidR="00D10293" w:rsidRPr="00FE156B">
          <w:rPr>
            <w:rStyle w:val="Hyperlink"/>
          </w:rPr>
          <w:t>Microsoft MyAnalytics</w:t>
        </w:r>
        <w:r w:rsidR="00D10293">
          <w:tab/>
        </w:r>
        <w:r w:rsidR="00D10293">
          <w:fldChar w:fldCharType="begin"/>
        </w:r>
        <w:r w:rsidR="00D10293">
          <w:instrText xml:space="preserve"> PAGEREF _Toc15832446 \h </w:instrText>
        </w:r>
        <w:r w:rsidR="00D10293">
          <w:fldChar w:fldCharType="separate"/>
        </w:r>
        <w:r w:rsidR="00D10293">
          <w:t>67</w:t>
        </w:r>
        <w:r w:rsidR="00D10293">
          <w:fldChar w:fldCharType="end"/>
        </w:r>
      </w:hyperlink>
    </w:p>
    <w:p w14:paraId="07E4D2A7" w14:textId="32FAD4E2" w:rsidR="00D10293" w:rsidRDefault="00C11FAA">
      <w:pPr>
        <w:pStyle w:val="TOC3"/>
        <w:rPr>
          <w:rFonts w:eastAsiaTheme="minorEastAsia"/>
          <w:smallCaps w:val="0"/>
          <w:sz w:val="22"/>
        </w:rPr>
      </w:pPr>
      <w:hyperlink w:anchor="_Toc15832447" w:history="1">
        <w:r w:rsidR="00D10293" w:rsidRPr="00FE156B">
          <w:rPr>
            <w:rStyle w:val="Hyperlink"/>
          </w:rPr>
          <w:t>Office 365 Advanced Compliance</w:t>
        </w:r>
        <w:r w:rsidR="00D10293">
          <w:tab/>
        </w:r>
        <w:r w:rsidR="00D10293">
          <w:fldChar w:fldCharType="begin"/>
        </w:r>
        <w:r w:rsidR="00D10293">
          <w:instrText xml:space="preserve"> PAGEREF _Toc15832447 \h </w:instrText>
        </w:r>
        <w:r w:rsidR="00D10293">
          <w:fldChar w:fldCharType="separate"/>
        </w:r>
        <w:r w:rsidR="00D10293">
          <w:t>67</w:t>
        </w:r>
        <w:r w:rsidR="00D10293">
          <w:fldChar w:fldCharType="end"/>
        </w:r>
      </w:hyperlink>
    </w:p>
    <w:p w14:paraId="7072033E" w14:textId="5A769D06" w:rsidR="00D10293" w:rsidRDefault="00C11FAA">
      <w:pPr>
        <w:pStyle w:val="TOC3"/>
        <w:rPr>
          <w:rFonts w:eastAsiaTheme="minorEastAsia"/>
          <w:smallCaps w:val="0"/>
          <w:sz w:val="22"/>
        </w:rPr>
      </w:pPr>
      <w:hyperlink w:anchor="_Toc15832448" w:history="1">
        <w:r w:rsidR="00D10293" w:rsidRPr="00FE156B">
          <w:rPr>
            <w:rStyle w:val="Hyperlink"/>
          </w:rPr>
          <w:t>Exchange Online</w:t>
        </w:r>
        <w:r w:rsidR="00D10293">
          <w:tab/>
        </w:r>
        <w:r w:rsidR="00D10293">
          <w:fldChar w:fldCharType="begin"/>
        </w:r>
        <w:r w:rsidR="00D10293">
          <w:instrText xml:space="preserve"> PAGEREF _Toc15832448 \h </w:instrText>
        </w:r>
        <w:r w:rsidR="00D10293">
          <w:fldChar w:fldCharType="separate"/>
        </w:r>
        <w:r w:rsidR="00D10293">
          <w:t>68</w:t>
        </w:r>
        <w:r w:rsidR="00D10293">
          <w:fldChar w:fldCharType="end"/>
        </w:r>
      </w:hyperlink>
    </w:p>
    <w:p w14:paraId="60F352AA" w14:textId="680F9BB8" w:rsidR="00D10293" w:rsidRDefault="00C11FAA">
      <w:pPr>
        <w:pStyle w:val="TOC3"/>
        <w:rPr>
          <w:rFonts w:eastAsiaTheme="minorEastAsia"/>
          <w:smallCaps w:val="0"/>
          <w:sz w:val="22"/>
        </w:rPr>
      </w:pPr>
      <w:hyperlink w:anchor="_Toc15832449" w:history="1">
        <w:r w:rsidR="00D10293" w:rsidRPr="00FE156B">
          <w:rPr>
            <w:rStyle w:val="Hyperlink"/>
          </w:rPr>
          <w:t>OneDrive for Business</w:t>
        </w:r>
        <w:r w:rsidR="00D10293">
          <w:tab/>
        </w:r>
        <w:r w:rsidR="00D10293">
          <w:fldChar w:fldCharType="begin"/>
        </w:r>
        <w:r w:rsidR="00D10293">
          <w:instrText xml:space="preserve"> PAGEREF _Toc15832449 \h </w:instrText>
        </w:r>
        <w:r w:rsidR="00D10293">
          <w:fldChar w:fldCharType="separate"/>
        </w:r>
        <w:r w:rsidR="00D10293">
          <w:t>68</w:t>
        </w:r>
        <w:r w:rsidR="00D10293">
          <w:fldChar w:fldCharType="end"/>
        </w:r>
      </w:hyperlink>
    </w:p>
    <w:p w14:paraId="71B72862" w14:textId="26CE0F78" w:rsidR="00D10293" w:rsidRDefault="00C11FAA">
      <w:pPr>
        <w:pStyle w:val="TOC3"/>
        <w:rPr>
          <w:rFonts w:eastAsiaTheme="minorEastAsia"/>
          <w:smallCaps w:val="0"/>
          <w:sz w:val="22"/>
        </w:rPr>
      </w:pPr>
      <w:hyperlink w:anchor="_Toc15832450" w:history="1">
        <w:r w:rsidR="00D10293" w:rsidRPr="00FE156B">
          <w:rPr>
            <w:rStyle w:val="Hyperlink"/>
          </w:rPr>
          <w:t>Project Online</w:t>
        </w:r>
        <w:r w:rsidR="00D10293">
          <w:tab/>
        </w:r>
        <w:r w:rsidR="00D10293">
          <w:fldChar w:fldCharType="begin"/>
        </w:r>
        <w:r w:rsidR="00D10293">
          <w:instrText xml:space="preserve"> PAGEREF _Toc15832450 \h </w:instrText>
        </w:r>
        <w:r w:rsidR="00D10293">
          <w:fldChar w:fldCharType="separate"/>
        </w:r>
        <w:r w:rsidR="00D10293">
          <w:t>68</w:t>
        </w:r>
        <w:r w:rsidR="00D10293">
          <w:fldChar w:fldCharType="end"/>
        </w:r>
      </w:hyperlink>
    </w:p>
    <w:p w14:paraId="1A9535A2" w14:textId="15393581" w:rsidR="00D10293" w:rsidRDefault="00C11FAA">
      <w:pPr>
        <w:pStyle w:val="TOC3"/>
        <w:rPr>
          <w:rFonts w:eastAsiaTheme="minorEastAsia"/>
          <w:smallCaps w:val="0"/>
          <w:sz w:val="22"/>
        </w:rPr>
      </w:pPr>
      <w:hyperlink w:anchor="_Toc15832451" w:history="1">
        <w:r w:rsidR="00D10293" w:rsidRPr="00FE156B">
          <w:rPr>
            <w:rStyle w:val="Hyperlink"/>
          </w:rPr>
          <w:t>SharePoint Online</w:t>
        </w:r>
        <w:r w:rsidR="00D10293">
          <w:tab/>
        </w:r>
        <w:r w:rsidR="00D10293">
          <w:fldChar w:fldCharType="begin"/>
        </w:r>
        <w:r w:rsidR="00D10293">
          <w:instrText xml:space="preserve"> PAGEREF _Toc15832451 \h </w:instrText>
        </w:r>
        <w:r w:rsidR="00D10293">
          <w:fldChar w:fldCharType="separate"/>
        </w:r>
        <w:r w:rsidR="00D10293">
          <w:t>69</w:t>
        </w:r>
        <w:r w:rsidR="00D10293">
          <w:fldChar w:fldCharType="end"/>
        </w:r>
      </w:hyperlink>
    </w:p>
    <w:p w14:paraId="69374F68" w14:textId="013569CC" w:rsidR="00D10293" w:rsidRDefault="00C11FAA">
      <w:pPr>
        <w:pStyle w:val="TOC3"/>
        <w:rPr>
          <w:rFonts w:eastAsiaTheme="minorEastAsia"/>
          <w:smallCaps w:val="0"/>
          <w:sz w:val="22"/>
        </w:rPr>
      </w:pPr>
      <w:hyperlink w:anchor="_Toc15832452" w:history="1">
        <w:r w:rsidR="00D10293" w:rsidRPr="00FE156B">
          <w:rPr>
            <w:rStyle w:val="Hyperlink"/>
          </w:rPr>
          <w:t>Audiodienste</w:t>
        </w:r>
        <w:r w:rsidR="00D10293">
          <w:tab/>
        </w:r>
        <w:r w:rsidR="00D10293">
          <w:fldChar w:fldCharType="begin"/>
        </w:r>
        <w:r w:rsidR="00D10293">
          <w:instrText xml:space="preserve"> PAGEREF _Toc15832452 \h </w:instrText>
        </w:r>
        <w:r w:rsidR="00D10293">
          <w:fldChar w:fldCharType="separate"/>
        </w:r>
        <w:r w:rsidR="00D10293">
          <w:t>69</w:t>
        </w:r>
        <w:r w:rsidR="00D10293">
          <w:fldChar w:fldCharType="end"/>
        </w:r>
      </w:hyperlink>
    </w:p>
    <w:p w14:paraId="09EE3488" w14:textId="6743EA6A" w:rsidR="00D10293" w:rsidRDefault="00C11FAA">
      <w:pPr>
        <w:pStyle w:val="TOC3"/>
        <w:rPr>
          <w:rFonts w:eastAsiaTheme="minorEastAsia"/>
          <w:smallCaps w:val="0"/>
          <w:sz w:val="22"/>
        </w:rPr>
      </w:pPr>
      <w:hyperlink w:anchor="_Toc15832453" w:history="1">
        <w:r w:rsidR="00D10293" w:rsidRPr="00FE156B">
          <w:rPr>
            <w:rStyle w:val="Hyperlink"/>
          </w:rPr>
          <w:t>Workplace Analytics</w:t>
        </w:r>
        <w:r w:rsidR="00D10293">
          <w:tab/>
        </w:r>
        <w:r w:rsidR="00D10293">
          <w:fldChar w:fldCharType="begin"/>
        </w:r>
        <w:r w:rsidR="00D10293">
          <w:instrText xml:space="preserve"> PAGEREF _Toc15832453 \h </w:instrText>
        </w:r>
        <w:r w:rsidR="00D10293">
          <w:fldChar w:fldCharType="separate"/>
        </w:r>
        <w:r w:rsidR="00D10293">
          <w:t>70</w:t>
        </w:r>
        <w:r w:rsidR="00D10293">
          <w:fldChar w:fldCharType="end"/>
        </w:r>
      </w:hyperlink>
    </w:p>
    <w:p w14:paraId="12620087" w14:textId="316785D7" w:rsidR="00D10293" w:rsidRDefault="00C11FAA">
      <w:pPr>
        <w:pStyle w:val="TOC2"/>
        <w:rPr>
          <w:rFonts w:eastAsiaTheme="minorEastAsia"/>
          <w:smallCaps w:val="0"/>
          <w:sz w:val="22"/>
        </w:rPr>
      </w:pPr>
      <w:hyperlink w:anchor="_Toc15832454" w:history="1">
        <w:r w:rsidR="00D10293" w:rsidRPr="00FE156B">
          <w:rPr>
            <w:rStyle w:val="Hyperlink"/>
          </w:rPr>
          <w:t>Sonstige Onlinedienste</w:t>
        </w:r>
        <w:r w:rsidR="00D10293">
          <w:tab/>
        </w:r>
        <w:r w:rsidR="00D10293">
          <w:fldChar w:fldCharType="begin"/>
        </w:r>
        <w:r w:rsidR="00D10293">
          <w:instrText xml:space="preserve"> PAGEREF _Toc15832454 \h </w:instrText>
        </w:r>
        <w:r w:rsidR="00D10293">
          <w:fldChar w:fldCharType="separate"/>
        </w:r>
        <w:r w:rsidR="00D10293">
          <w:t>70</w:t>
        </w:r>
        <w:r w:rsidR="00D10293">
          <w:fldChar w:fldCharType="end"/>
        </w:r>
      </w:hyperlink>
    </w:p>
    <w:p w14:paraId="54BAFA95" w14:textId="61B3E135" w:rsidR="00D10293" w:rsidRDefault="00C11FAA">
      <w:pPr>
        <w:pStyle w:val="TOC3"/>
        <w:rPr>
          <w:rFonts w:eastAsiaTheme="minorEastAsia"/>
          <w:smallCaps w:val="0"/>
          <w:sz w:val="22"/>
        </w:rPr>
      </w:pPr>
      <w:hyperlink w:anchor="_Toc15832455" w:history="1">
        <w:r w:rsidR="00D10293" w:rsidRPr="00FE156B">
          <w:rPr>
            <w:rStyle w:val="Hyperlink"/>
          </w:rPr>
          <w:t>Bing Maps</w:t>
        </w:r>
        <w:r w:rsidR="00D10293">
          <w:tab/>
        </w:r>
        <w:r w:rsidR="00D10293">
          <w:fldChar w:fldCharType="begin"/>
        </w:r>
        <w:r w:rsidR="00D10293">
          <w:instrText xml:space="preserve"> PAGEREF _Toc15832455 \h </w:instrText>
        </w:r>
        <w:r w:rsidR="00D10293">
          <w:fldChar w:fldCharType="separate"/>
        </w:r>
        <w:r w:rsidR="00D10293">
          <w:t>70</w:t>
        </w:r>
        <w:r w:rsidR="00D10293">
          <w:fldChar w:fldCharType="end"/>
        </w:r>
      </w:hyperlink>
    </w:p>
    <w:p w14:paraId="242C012B" w14:textId="15622EB6" w:rsidR="00D10293" w:rsidRDefault="00C11FAA">
      <w:pPr>
        <w:pStyle w:val="TOC3"/>
        <w:rPr>
          <w:rFonts w:eastAsiaTheme="minorEastAsia"/>
          <w:smallCaps w:val="0"/>
          <w:sz w:val="22"/>
        </w:rPr>
      </w:pPr>
      <w:hyperlink w:anchor="_Toc15832456" w:history="1">
        <w:r w:rsidR="00D10293" w:rsidRPr="00FE156B">
          <w:rPr>
            <w:rStyle w:val="Hyperlink"/>
          </w:rPr>
          <w:t>Microsoft Power-Plattform</w:t>
        </w:r>
        <w:r w:rsidR="00D10293">
          <w:tab/>
        </w:r>
        <w:r w:rsidR="00D10293">
          <w:fldChar w:fldCharType="begin"/>
        </w:r>
        <w:r w:rsidR="00D10293">
          <w:instrText xml:space="preserve"> PAGEREF _Toc15832456 \h </w:instrText>
        </w:r>
        <w:r w:rsidR="00D10293">
          <w:fldChar w:fldCharType="separate"/>
        </w:r>
        <w:r w:rsidR="00D10293">
          <w:t>71</w:t>
        </w:r>
        <w:r w:rsidR="00D10293">
          <w:fldChar w:fldCharType="end"/>
        </w:r>
      </w:hyperlink>
    </w:p>
    <w:p w14:paraId="47359CB2" w14:textId="6EC85BD9" w:rsidR="00D10293" w:rsidRDefault="00C11FAA">
      <w:pPr>
        <w:pStyle w:val="TOC3"/>
        <w:rPr>
          <w:rFonts w:eastAsiaTheme="minorEastAsia"/>
          <w:smallCaps w:val="0"/>
          <w:sz w:val="22"/>
        </w:rPr>
      </w:pPr>
      <w:hyperlink w:anchor="_Toc15832457" w:history="1">
        <w:r w:rsidR="00D10293" w:rsidRPr="00FE156B">
          <w:rPr>
            <w:rStyle w:val="Hyperlink"/>
          </w:rPr>
          <w:t>GitHub Konzern</w:t>
        </w:r>
        <w:r w:rsidR="00D10293">
          <w:tab/>
        </w:r>
        <w:r w:rsidR="00D10293">
          <w:fldChar w:fldCharType="begin"/>
        </w:r>
        <w:r w:rsidR="00D10293">
          <w:instrText xml:space="preserve"> PAGEREF _Toc15832457 \h </w:instrText>
        </w:r>
        <w:r w:rsidR="00D10293">
          <w:fldChar w:fldCharType="separate"/>
        </w:r>
        <w:r w:rsidR="00D10293">
          <w:t>72</w:t>
        </w:r>
        <w:r w:rsidR="00D10293">
          <w:fldChar w:fldCharType="end"/>
        </w:r>
      </w:hyperlink>
    </w:p>
    <w:p w14:paraId="6EC93CD7" w14:textId="36812935" w:rsidR="00D10293" w:rsidRDefault="00C11FAA">
      <w:pPr>
        <w:pStyle w:val="TOC3"/>
        <w:rPr>
          <w:rFonts w:eastAsiaTheme="minorEastAsia"/>
          <w:smallCaps w:val="0"/>
          <w:sz w:val="22"/>
        </w:rPr>
      </w:pPr>
      <w:hyperlink w:anchor="_Toc15832458" w:history="1">
        <w:r w:rsidR="00D10293" w:rsidRPr="00FE156B">
          <w:rPr>
            <w:rStyle w:val="Hyperlink"/>
          </w:rPr>
          <w:t>Microsoft Kaizala Pro</w:t>
        </w:r>
        <w:r w:rsidR="00D10293">
          <w:tab/>
        </w:r>
        <w:r w:rsidR="00D10293">
          <w:fldChar w:fldCharType="begin"/>
        </w:r>
        <w:r w:rsidR="00D10293">
          <w:instrText xml:space="preserve"> PAGEREF _Toc15832458 \h </w:instrText>
        </w:r>
        <w:r w:rsidR="00D10293">
          <w:fldChar w:fldCharType="separate"/>
        </w:r>
        <w:r w:rsidR="00D10293">
          <w:t>72</w:t>
        </w:r>
        <w:r w:rsidR="00D10293">
          <w:fldChar w:fldCharType="end"/>
        </w:r>
      </w:hyperlink>
    </w:p>
    <w:p w14:paraId="392FFEB0" w14:textId="132326BD" w:rsidR="00D10293" w:rsidRDefault="00C11FAA">
      <w:pPr>
        <w:pStyle w:val="TOC3"/>
        <w:rPr>
          <w:rFonts w:eastAsiaTheme="minorEastAsia"/>
          <w:smallCaps w:val="0"/>
          <w:sz w:val="22"/>
        </w:rPr>
      </w:pPr>
      <w:hyperlink w:anchor="_Toc15832459" w:history="1">
        <w:r w:rsidR="00D10293" w:rsidRPr="00FE156B">
          <w:rPr>
            <w:rStyle w:val="Hyperlink"/>
          </w:rPr>
          <w:t>Microsoft Cloud App Security</w:t>
        </w:r>
        <w:r w:rsidR="00D10293">
          <w:tab/>
        </w:r>
        <w:r w:rsidR="00D10293">
          <w:fldChar w:fldCharType="begin"/>
        </w:r>
        <w:r w:rsidR="00D10293">
          <w:instrText xml:space="preserve"> PAGEREF _Toc15832459 \h </w:instrText>
        </w:r>
        <w:r w:rsidR="00D10293">
          <w:fldChar w:fldCharType="separate"/>
        </w:r>
        <w:r w:rsidR="00D10293">
          <w:t>73</w:t>
        </w:r>
        <w:r w:rsidR="00D10293">
          <w:fldChar w:fldCharType="end"/>
        </w:r>
      </w:hyperlink>
    </w:p>
    <w:p w14:paraId="014A8613" w14:textId="0E99C65D" w:rsidR="00D10293" w:rsidRDefault="00C11FAA">
      <w:pPr>
        <w:pStyle w:val="TOC3"/>
        <w:rPr>
          <w:rFonts w:eastAsiaTheme="minorEastAsia"/>
          <w:smallCaps w:val="0"/>
          <w:sz w:val="22"/>
        </w:rPr>
      </w:pPr>
      <w:hyperlink w:anchor="_Toc15832460" w:history="1">
        <w:r w:rsidR="00D10293" w:rsidRPr="00FE156B">
          <w:rPr>
            <w:rStyle w:val="Hyperlink"/>
          </w:rPr>
          <w:t>Microsoft Graph data connect for ISVs</w:t>
        </w:r>
        <w:r w:rsidR="00D10293">
          <w:tab/>
        </w:r>
        <w:r w:rsidR="00D10293">
          <w:fldChar w:fldCharType="begin"/>
        </w:r>
        <w:r w:rsidR="00D10293">
          <w:instrText xml:space="preserve"> PAGEREF _Toc15832460 \h </w:instrText>
        </w:r>
        <w:r w:rsidR="00D10293">
          <w:fldChar w:fldCharType="separate"/>
        </w:r>
        <w:r w:rsidR="00D10293">
          <w:t>73</w:t>
        </w:r>
        <w:r w:rsidR="00D10293">
          <w:fldChar w:fldCharType="end"/>
        </w:r>
      </w:hyperlink>
    </w:p>
    <w:p w14:paraId="23063C1B" w14:textId="455A25AB" w:rsidR="00D10293" w:rsidRDefault="00C11FAA">
      <w:pPr>
        <w:pStyle w:val="TOC3"/>
        <w:rPr>
          <w:rFonts w:eastAsiaTheme="minorEastAsia"/>
          <w:smallCaps w:val="0"/>
          <w:sz w:val="22"/>
        </w:rPr>
      </w:pPr>
      <w:hyperlink w:anchor="_Toc15832461" w:history="1">
        <w:r w:rsidR="00D10293" w:rsidRPr="00FE156B">
          <w:rPr>
            <w:rStyle w:val="Hyperlink"/>
          </w:rPr>
          <w:t>Microsoft Intune</w:t>
        </w:r>
        <w:r w:rsidR="00D10293">
          <w:tab/>
        </w:r>
        <w:r w:rsidR="00D10293">
          <w:fldChar w:fldCharType="begin"/>
        </w:r>
        <w:r w:rsidR="00D10293">
          <w:instrText xml:space="preserve"> PAGEREF _Toc15832461 \h </w:instrText>
        </w:r>
        <w:r w:rsidR="00D10293">
          <w:fldChar w:fldCharType="separate"/>
        </w:r>
        <w:r w:rsidR="00D10293">
          <w:t>73</w:t>
        </w:r>
        <w:r w:rsidR="00D10293">
          <w:fldChar w:fldCharType="end"/>
        </w:r>
      </w:hyperlink>
    </w:p>
    <w:p w14:paraId="413C89F0" w14:textId="777B134E" w:rsidR="00D10293" w:rsidRDefault="00C11FAA">
      <w:pPr>
        <w:pStyle w:val="TOC3"/>
        <w:rPr>
          <w:rFonts w:eastAsiaTheme="minorEastAsia"/>
          <w:smallCaps w:val="0"/>
          <w:sz w:val="22"/>
        </w:rPr>
      </w:pPr>
      <w:hyperlink w:anchor="_Toc15832462" w:history="1">
        <w:r w:rsidR="00D10293" w:rsidRPr="00FE156B">
          <w:rPr>
            <w:rStyle w:val="Hyperlink"/>
          </w:rPr>
          <w:t>Microsoft Learning</w:t>
        </w:r>
        <w:r w:rsidR="00D10293">
          <w:tab/>
        </w:r>
        <w:r w:rsidR="00D10293">
          <w:fldChar w:fldCharType="begin"/>
        </w:r>
        <w:r w:rsidR="00D10293">
          <w:instrText xml:space="preserve"> PAGEREF _Toc15832462 \h </w:instrText>
        </w:r>
        <w:r w:rsidR="00D10293">
          <w:fldChar w:fldCharType="separate"/>
        </w:r>
        <w:r w:rsidR="00D10293">
          <w:t>74</w:t>
        </w:r>
        <w:r w:rsidR="00D10293">
          <w:fldChar w:fldCharType="end"/>
        </w:r>
      </w:hyperlink>
    </w:p>
    <w:p w14:paraId="4A848F05" w14:textId="4251771C" w:rsidR="00D10293" w:rsidRDefault="00C11FAA">
      <w:pPr>
        <w:pStyle w:val="TOC3"/>
        <w:rPr>
          <w:rFonts w:eastAsiaTheme="minorEastAsia"/>
          <w:smallCaps w:val="0"/>
          <w:sz w:val="22"/>
        </w:rPr>
      </w:pPr>
      <w:hyperlink w:anchor="_Toc15832463" w:history="1">
        <w:r w:rsidR="00D10293" w:rsidRPr="00FE156B">
          <w:rPr>
            <w:rStyle w:val="Hyperlink"/>
          </w:rPr>
          <w:t>Minecraft: Education Edition</w:t>
        </w:r>
        <w:r w:rsidR="00D10293">
          <w:tab/>
        </w:r>
        <w:r w:rsidR="00D10293">
          <w:fldChar w:fldCharType="begin"/>
        </w:r>
        <w:r w:rsidR="00D10293">
          <w:instrText xml:space="preserve"> PAGEREF _Toc15832463 \h </w:instrText>
        </w:r>
        <w:r w:rsidR="00D10293">
          <w:fldChar w:fldCharType="separate"/>
        </w:r>
        <w:r w:rsidR="00D10293">
          <w:t>75</w:t>
        </w:r>
        <w:r w:rsidR="00D10293">
          <w:fldChar w:fldCharType="end"/>
        </w:r>
      </w:hyperlink>
    </w:p>
    <w:p w14:paraId="5A6F9845" w14:textId="4EC2DFB4" w:rsidR="00D10293" w:rsidRDefault="00C11FAA">
      <w:pPr>
        <w:pStyle w:val="TOC3"/>
        <w:rPr>
          <w:rFonts w:eastAsiaTheme="minorEastAsia"/>
          <w:smallCaps w:val="0"/>
          <w:sz w:val="22"/>
        </w:rPr>
      </w:pPr>
      <w:hyperlink w:anchor="_Toc15832464" w:history="1">
        <w:r w:rsidR="00D10293" w:rsidRPr="00FE156B">
          <w:rPr>
            <w:rStyle w:val="Hyperlink"/>
          </w:rPr>
          <w:t>Visual Studio mit GitHub Enterprise</w:t>
        </w:r>
        <w:r w:rsidR="00D10293">
          <w:tab/>
        </w:r>
        <w:r w:rsidR="00D10293">
          <w:fldChar w:fldCharType="begin"/>
        </w:r>
        <w:r w:rsidR="00D10293">
          <w:instrText xml:space="preserve"> PAGEREF _Toc15832464 \h </w:instrText>
        </w:r>
        <w:r w:rsidR="00D10293">
          <w:fldChar w:fldCharType="separate"/>
        </w:r>
        <w:r w:rsidR="00D10293">
          <w:t>75</w:t>
        </w:r>
        <w:r w:rsidR="00D10293">
          <w:fldChar w:fldCharType="end"/>
        </w:r>
      </w:hyperlink>
    </w:p>
    <w:p w14:paraId="063166A9" w14:textId="6A83B9E0" w:rsidR="00D10293" w:rsidRDefault="00C11FAA">
      <w:pPr>
        <w:pStyle w:val="TOC1"/>
        <w:rPr>
          <w:rFonts w:eastAsiaTheme="minorEastAsia"/>
          <w:b w:val="0"/>
          <w:caps w:val="0"/>
          <w:noProof/>
          <w:sz w:val="22"/>
          <w:szCs w:val="22"/>
        </w:rPr>
      </w:pPr>
      <w:hyperlink w:anchor="_Toc15832465" w:history="1">
        <w:r w:rsidR="00D10293" w:rsidRPr="00FE156B">
          <w:rPr>
            <w:rStyle w:val="Hyperlink"/>
            <w:noProof/>
          </w:rPr>
          <w:t>Glossar</w:t>
        </w:r>
        <w:r w:rsidR="00D10293">
          <w:rPr>
            <w:noProof/>
          </w:rPr>
          <w:tab/>
        </w:r>
        <w:r w:rsidR="00D10293">
          <w:rPr>
            <w:noProof/>
          </w:rPr>
          <w:fldChar w:fldCharType="begin"/>
        </w:r>
        <w:r w:rsidR="00D10293">
          <w:rPr>
            <w:noProof/>
          </w:rPr>
          <w:instrText xml:space="preserve"> PAGEREF _Toc15832465 \h </w:instrText>
        </w:r>
        <w:r w:rsidR="00D10293">
          <w:rPr>
            <w:noProof/>
          </w:rPr>
        </w:r>
        <w:r w:rsidR="00D10293">
          <w:rPr>
            <w:noProof/>
          </w:rPr>
          <w:fldChar w:fldCharType="separate"/>
        </w:r>
        <w:r w:rsidR="00D10293">
          <w:rPr>
            <w:noProof/>
          </w:rPr>
          <w:t>76</w:t>
        </w:r>
        <w:r w:rsidR="00D10293">
          <w:rPr>
            <w:noProof/>
          </w:rPr>
          <w:fldChar w:fldCharType="end"/>
        </w:r>
      </w:hyperlink>
    </w:p>
    <w:p w14:paraId="303C21D6" w14:textId="23BB08BF" w:rsidR="00D10293" w:rsidRDefault="00C11FAA">
      <w:pPr>
        <w:pStyle w:val="TOC2"/>
        <w:rPr>
          <w:rFonts w:eastAsiaTheme="minorEastAsia"/>
          <w:smallCaps w:val="0"/>
          <w:sz w:val="22"/>
        </w:rPr>
      </w:pPr>
      <w:hyperlink w:anchor="_Toc15832466" w:history="1">
        <w:r w:rsidR="00D10293" w:rsidRPr="00FE156B">
          <w:rPr>
            <w:rStyle w:val="Hyperlink"/>
          </w:rPr>
          <w:t>Eigenschaften</w:t>
        </w:r>
        <w:r w:rsidR="00D10293">
          <w:tab/>
        </w:r>
        <w:r w:rsidR="00D10293">
          <w:fldChar w:fldCharType="begin"/>
        </w:r>
        <w:r w:rsidR="00D10293">
          <w:instrText xml:space="preserve"> PAGEREF _Toc15832466 \h </w:instrText>
        </w:r>
        <w:r w:rsidR="00D10293">
          <w:fldChar w:fldCharType="separate"/>
        </w:r>
        <w:r w:rsidR="00D10293">
          <w:t>76</w:t>
        </w:r>
        <w:r w:rsidR="00D10293">
          <w:fldChar w:fldCharType="end"/>
        </w:r>
      </w:hyperlink>
    </w:p>
    <w:p w14:paraId="0DEACA50" w14:textId="70C280F4" w:rsidR="00D10293" w:rsidRDefault="00C11FAA">
      <w:pPr>
        <w:pStyle w:val="TOC2"/>
        <w:rPr>
          <w:rFonts w:eastAsiaTheme="minorEastAsia"/>
          <w:smallCaps w:val="0"/>
          <w:sz w:val="22"/>
        </w:rPr>
      </w:pPr>
      <w:hyperlink w:anchor="_Toc15832467" w:history="1">
        <w:r w:rsidR="00D10293" w:rsidRPr="00FE156B">
          <w:rPr>
            <w:rStyle w:val="Hyperlink"/>
          </w:rPr>
          <w:t>Zellenwerte</w:t>
        </w:r>
        <w:r w:rsidR="00D10293">
          <w:tab/>
        </w:r>
        <w:r w:rsidR="00D10293">
          <w:fldChar w:fldCharType="begin"/>
        </w:r>
        <w:r w:rsidR="00D10293">
          <w:instrText xml:space="preserve"> PAGEREF _Toc15832467 \h </w:instrText>
        </w:r>
        <w:r w:rsidR="00D10293">
          <w:fldChar w:fldCharType="separate"/>
        </w:r>
        <w:r w:rsidR="00D10293">
          <w:t>77</w:t>
        </w:r>
        <w:r w:rsidR="00D10293">
          <w:fldChar w:fldCharType="end"/>
        </w:r>
      </w:hyperlink>
    </w:p>
    <w:p w14:paraId="0360220D" w14:textId="4D5065B1" w:rsidR="00D10293" w:rsidRDefault="00C11FAA">
      <w:pPr>
        <w:pStyle w:val="TOC2"/>
        <w:rPr>
          <w:rFonts w:eastAsiaTheme="minorEastAsia"/>
          <w:smallCaps w:val="0"/>
          <w:sz w:val="22"/>
        </w:rPr>
      </w:pPr>
      <w:hyperlink w:anchor="_Toc15832468" w:history="1">
        <w:r w:rsidR="00D10293" w:rsidRPr="00FE156B">
          <w:rPr>
            <w:rStyle w:val="Hyperlink"/>
          </w:rPr>
          <w:t>Spaltenüberschriften</w:t>
        </w:r>
        <w:r w:rsidR="00D10293">
          <w:tab/>
        </w:r>
        <w:r w:rsidR="00D10293">
          <w:fldChar w:fldCharType="begin"/>
        </w:r>
        <w:r w:rsidR="00D10293">
          <w:instrText xml:space="preserve"> PAGEREF _Toc15832468 \h </w:instrText>
        </w:r>
        <w:r w:rsidR="00D10293">
          <w:fldChar w:fldCharType="separate"/>
        </w:r>
        <w:r w:rsidR="00D10293">
          <w:t>78</w:t>
        </w:r>
        <w:r w:rsidR="00D10293">
          <w:fldChar w:fldCharType="end"/>
        </w:r>
      </w:hyperlink>
    </w:p>
    <w:p w14:paraId="1A070F09" w14:textId="61D29C77" w:rsidR="00D10293" w:rsidRDefault="00C11FAA">
      <w:pPr>
        <w:pStyle w:val="TOC2"/>
        <w:rPr>
          <w:rFonts w:eastAsiaTheme="minorEastAsia"/>
          <w:smallCaps w:val="0"/>
          <w:sz w:val="22"/>
        </w:rPr>
      </w:pPr>
      <w:hyperlink w:anchor="_Toc15832469" w:history="1">
        <w:r w:rsidR="00D10293" w:rsidRPr="00FE156B">
          <w:rPr>
            <w:rStyle w:val="Hyperlink"/>
          </w:rPr>
          <w:t>Definitionen</w:t>
        </w:r>
        <w:r w:rsidR="00D10293">
          <w:tab/>
        </w:r>
        <w:r w:rsidR="00D10293">
          <w:fldChar w:fldCharType="begin"/>
        </w:r>
        <w:r w:rsidR="00D10293">
          <w:instrText xml:space="preserve"> PAGEREF _Toc15832469 \h </w:instrText>
        </w:r>
        <w:r w:rsidR="00D10293">
          <w:fldChar w:fldCharType="separate"/>
        </w:r>
        <w:r w:rsidR="00D10293">
          <w:t>78</w:t>
        </w:r>
        <w:r w:rsidR="00D10293">
          <w:fldChar w:fldCharType="end"/>
        </w:r>
      </w:hyperlink>
    </w:p>
    <w:p w14:paraId="1BD89C98" w14:textId="5CFE0CD6" w:rsidR="00D10293" w:rsidRDefault="00C11FAA">
      <w:pPr>
        <w:pStyle w:val="TOC1"/>
        <w:rPr>
          <w:rFonts w:eastAsiaTheme="minorEastAsia"/>
          <w:b w:val="0"/>
          <w:caps w:val="0"/>
          <w:noProof/>
          <w:sz w:val="22"/>
          <w:szCs w:val="22"/>
        </w:rPr>
      </w:pPr>
      <w:hyperlink w:anchor="_Toc15832470" w:history="1">
        <w:r w:rsidR="00D10293" w:rsidRPr="00FE156B">
          <w:rPr>
            <w:rStyle w:val="Hyperlink"/>
            <w:noProof/>
          </w:rPr>
          <w:t>Anhang A – CAL-/ML-äquivalente Lizenzen</w:t>
        </w:r>
        <w:r w:rsidR="00D10293">
          <w:rPr>
            <w:noProof/>
          </w:rPr>
          <w:tab/>
        </w:r>
        <w:r w:rsidR="00D10293">
          <w:rPr>
            <w:noProof/>
          </w:rPr>
          <w:fldChar w:fldCharType="begin"/>
        </w:r>
        <w:r w:rsidR="00D10293">
          <w:rPr>
            <w:noProof/>
          </w:rPr>
          <w:instrText xml:space="preserve"> PAGEREF _Toc15832470 \h </w:instrText>
        </w:r>
        <w:r w:rsidR="00D10293">
          <w:rPr>
            <w:noProof/>
          </w:rPr>
        </w:r>
        <w:r w:rsidR="00D10293">
          <w:rPr>
            <w:noProof/>
          </w:rPr>
          <w:fldChar w:fldCharType="separate"/>
        </w:r>
        <w:r w:rsidR="00D10293">
          <w:rPr>
            <w:noProof/>
          </w:rPr>
          <w:t>82</w:t>
        </w:r>
        <w:r w:rsidR="00D10293">
          <w:rPr>
            <w:noProof/>
          </w:rPr>
          <w:fldChar w:fldCharType="end"/>
        </w:r>
      </w:hyperlink>
    </w:p>
    <w:p w14:paraId="5FFC4244" w14:textId="3CE734F4" w:rsidR="00D10293" w:rsidRDefault="00C11FAA">
      <w:pPr>
        <w:pStyle w:val="TOC1"/>
        <w:rPr>
          <w:rFonts w:eastAsiaTheme="minorEastAsia"/>
          <w:b w:val="0"/>
          <w:caps w:val="0"/>
          <w:noProof/>
          <w:sz w:val="22"/>
          <w:szCs w:val="22"/>
        </w:rPr>
      </w:pPr>
      <w:hyperlink w:anchor="_Toc15832471" w:history="1">
        <w:r w:rsidR="00D10293" w:rsidRPr="00FE156B">
          <w:rPr>
            <w:rStyle w:val="Hyperlink"/>
            <w:noProof/>
          </w:rPr>
          <w:t>Anhang B – Software Assurance</w:t>
        </w:r>
        <w:r w:rsidR="00D10293">
          <w:rPr>
            <w:noProof/>
          </w:rPr>
          <w:tab/>
        </w:r>
        <w:r w:rsidR="00D10293">
          <w:rPr>
            <w:noProof/>
          </w:rPr>
          <w:fldChar w:fldCharType="begin"/>
        </w:r>
        <w:r w:rsidR="00D10293">
          <w:rPr>
            <w:noProof/>
          </w:rPr>
          <w:instrText xml:space="preserve"> PAGEREF _Toc15832471 \h </w:instrText>
        </w:r>
        <w:r w:rsidR="00D10293">
          <w:rPr>
            <w:noProof/>
          </w:rPr>
        </w:r>
        <w:r w:rsidR="00D10293">
          <w:rPr>
            <w:noProof/>
          </w:rPr>
          <w:fldChar w:fldCharType="separate"/>
        </w:r>
        <w:r w:rsidR="00D10293">
          <w:rPr>
            <w:noProof/>
          </w:rPr>
          <w:t>84</w:t>
        </w:r>
        <w:r w:rsidR="00D10293">
          <w:rPr>
            <w:noProof/>
          </w:rPr>
          <w:fldChar w:fldCharType="end"/>
        </w:r>
      </w:hyperlink>
    </w:p>
    <w:p w14:paraId="6B871CBE" w14:textId="3FBDF6DE" w:rsidR="00D10293" w:rsidRDefault="00C11FAA">
      <w:pPr>
        <w:pStyle w:val="TOC2"/>
        <w:rPr>
          <w:rFonts w:eastAsiaTheme="minorEastAsia"/>
          <w:smallCaps w:val="0"/>
          <w:sz w:val="22"/>
        </w:rPr>
      </w:pPr>
      <w:hyperlink w:anchor="_Toc15832472" w:history="1">
        <w:r w:rsidR="00D10293" w:rsidRPr="00FE156B">
          <w:rPr>
            <w:rStyle w:val="Hyperlink"/>
          </w:rPr>
          <w:t>Erwerb von Software Assurance</w:t>
        </w:r>
        <w:r w:rsidR="00D10293">
          <w:tab/>
        </w:r>
        <w:r w:rsidR="00D10293">
          <w:fldChar w:fldCharType="begin"/>
        </w:r>
        <w:r w:rsidR="00D10293">
          <w:instrText xml:space="preserve"> PAGEREF _Toc15832472 \h </w:instrText>
        </w:r>
        <w:r w:rsidR="00D10293">
          <w:fldChar w:fldCharType="separate"/>
        </w:r>
        <w:r w:rsidR="00D10293">
          <w:t>84</w:t>
        </w:r>
        <w:r w:rsidR="00D10293">
          <w:fldChar w:fldCharType="end"/>
        </w:r>
      </w:hyperlink>
    </w:p>
    <w:p w14:paraId="39669065" w14:textId="28434330" w:rsidR="00D10293" w:rsidRDefault="00C11FAA">
      <w:pPr>
        <w:pStyle w:val="TOC2"/>
        <w:rPr>
          <w:rFonts w:eastAsiaTheme="minorEastAsia"/>
          <w:smallCaps w:val="0"/>
          <w:sz w:val="22"/>
        </w:rPr>
      </w:pPr>
      <w:hyperlink w:anchor="_Toc15832473" w:history="1">
        <w:r w:rsidR="00D10293" w:rsidRPr="00FE156B">
          <w:rPr>
            <w:rStyle w:val="Hyperlink"/>
          </w:rPr>
          <w:t>Verlängerung von Software Assurance</w:t>
        </w:r>
        <w:r w:rsidR="00D10293">
          <w:tab/>
        </w:r>
        <w:r w:rsidR="00D10293">
          <w:fldChar w:fldCharType="begin"/>
        </w:r>
        <w:r w:rsidR="00D10293">
          <w:instrText xml:space="preserve"> PAGEREF _Toc15832473 \h </w:instrText>
        </w:r>
        <w:r w:rsidR="00D10293">
          <w:fldChar w:fldCharType="separate"/>
        </w:r>
        <w:r w:rsidR="00D10293">
          <w:t>84</w:t>
        </w:r>
        <w:r w:rsidR="00D10293">
          <w:fldChar w:fldCharType="end"/>
        </w:r>
      </w:hyperlink>
    </w:p>
    <w:p w14:paraId="2EBE57C5" w14:textId="75DBB5F5" w:rsidR="00D10293" w:rsidRDefault="00C11FAA">
      <w:pPr>
        <w:pStyle w:val="TOC2"/>
        <w:rPr>
          <w:rFonts w:eastAsiaTheme="minorEastAsia"/>
          <w:smallCaps w:val="0"/>
          <w:sz w:val="22"/>
        </w:rPr>
      </w:pPr>
      <w:hyperlink w:anchor="_Toc15832474" w:history="1">
        <w:r w:rsidR="00D10293" w:rsidRPr="00FE156B">
          <w:rPr>
            <w:rStyle w:val="Hyperlink"/>
          </w:rPr>
          <w:t>Migrationslizenz für Eingestellte Produkte oder Produkte mit Status End-Of-Life</w:t>
        </w:r>
        <w:r w:rsidR="00D10293">
          <w:tab/>
        </w:r>
        <w:r w:rsidR="00D10293">
          <w:fldChar w:fldCharType="begin"/>
        </w:r>
        <w:r w:rsidR="00D10293">
          <w:instrText xml:space="preserve"> PAGEREF _Toc15832474 \h </w:instrText>
        </w:r>
        <w:r w:rsidR="00D10293">
          <w:fldChar w:fldCharType="separate"/>
        </w:r>
        <w:r w:rsidR="00D10293">
          <w:t>85</w:t>
        </w:r>
        <w:r w:rsidR="00D10293">
          <w:fldChar w:fldCharType="end"/>
        </w:r>
      </w:hyperlink>
    </w:p>
    <w:p w14:paraId="5739FBAE" w14:textId="257C9FC3" w:rsidR="00D10293" w:rsidRDefault="00C11FAA">
      <w:pPr>
        <w:pStyle w:val="TOC2"/>
        <w:rPr>
          <w:rFonts w:eastAsiaTheme="minorEastAsia"/>
          <w:smallCaps w:val="0"/>
          <w:sz w:val="22"/>
        </w:rPr>
      </w:pPr>
      <w:hyperlink w:anchor="_Toc15832475" w:history="1">
        <w:r w:rsidR="00D10293" w:rsidRPr="00FE156B">
          <w:rPr>
            <w:rStyle w:val="Hyperlink"/>
          </w:rPr>
          <w:t>Software Assurance-Vergünstigungen</w:t>
        </w:r>
        <w:r w:rsidR="00D10293">
          <w:tab/>
        </w:r>
        <w:r w:rsidR="00D10293">
          <w:fldChar w:fldCharType="begin"/>
        </w:r>
        <w:r w:rsidR="00D10293">
          <w:instrText xml:space="preserve"> PAGEREF _Toc15832475 \h </w:instrText>
        </w:r>
        <w:r w:rsidR="00D10293">
          <w:fldChar w:fldCharType="separate"/>
        </w:r>
        <w:r w:rsidR="00D10293">
          <w:t>85</w:t>
        </w:r>
        <w:r w:rsidR="00D10293">
          <w:fldChar w:fldCharType="end"/>
        </w:r>
      </w:hyperlink>
    </w:p>
    <w:p w14:paraId="66791741" w14:textId="6AEE40A5" w:rsidR="00D10293" w:rsidRDefault="00C11FAA">
      <w:pPr>
        <w:pStyle w:val="TOC2"/>
        <w:rPr>
          <w:rFonts w:eastAsiaTheme="minorEastAsia"/>
          <w:smallCaps w:val="0"/>
          <w:sz w:val="22"/>
        </w:rPr>
      </w:pPr>
      <w:hyperlink w:anchor="_Toc15832476" w:history="1">
        <w:r w:rsidR="00D10293" w:rsidRPr="00FE156B">
          <w:rPr>
            <w:rStyle w:val="Hyperlink"/>
          </w:rPr>
          <w:t>Erweiterte Sicherheitsaktualisierungen</w:t>
        </w:r>
        <w:r w:rsidR="00D10293">
          <w:tab/>
        </w:r>
        <w:r w:rsidR="00D10293">
          <w:fldChar w:fldCharType="begin"/>
        </w:r>
        <w:r w:rsidR="00D10293">
          <w:instrText xml:space="preserve"> PAGEREF _Toc15832476 \h </w:instrText>
        </w:r>
        <w:r w:rsidR="00D10293">
          <w:fldChar w:fldCharType="separate"/>
        </w:r>
        <w:r w:rsidR="00D10293">
          <w:t>96</w:t>
        </w:r>
        <w:r w:rsidR="00D10293">
          <w:fldChar w:fldCharType="end"/>
        </w:r>
      </w:hyperlink>
    </w:p>
    <w:p w14:paraId="4E7DF8AC" w14:textId="2C842073" w:rsidR="00D10293" w:rsidRDefault="00C11FAA">
      <w:pPr>
        <w:pStyle w:val="TOC1"/>
        <w:rPr>
          <w:rFonts w:eastAsiaTheme="minorEastAsia"/>
          <w:b w:val="0"/>
          <w:caps w:val="0"/>
          <w:noProof/>
          <w:sz w:val="22"/>
          <w:szCs w:val="22"/>
        </w:rPr>
      </w:pPr>
      <w:hyperlink w:anchor="_Toc15832477" w:history="1">
        <w:r w:rsidR="00D10293" w:rsidRPr="00FE156B">
          <w:rPr>
            <w:rStyle w:val="Hyperlink"/>
            <w:noProof/>
          </w:rPr>
          <w:t>Anhang C – Add-Ons und andere Übergangslizenzen</w:t>
        </w:r>
        <w:r w:rsidR="00D10293">
          <w:rPr>
            <w:noProof/>
          </w:rPr>
          <w:tab/>
        </w:r>
        <w:r w:rsidR="00D10293">
          <w:rPr>
            <w:noProof/>
          </w:rPr>
          <w:fldChar w:fldCharType="begin"/>
        </w:r>
        <w:r w:rsidR="00D10293">
          <w:rPr>
            <w:noProof/>
          </w:rPr>
          <w:instrText xml:space="preserve"> PAGEREF _Toc15832477 \h </w:instrText>
        </w:r>
        <w:r w:rsidR="00D10293">
          <w:rPr>
            <w:noProof/>
          </w:rPr>
        </w:r>
        <w:r w:rsidR="00D10293">
          <w:rPr>
            <w:noProof/>
          </w:rPr>
          <w:fldChar w:fldCharType="separate"/>
        </w:r>
        <w:r w:rsidR="00D10293">
          <w:rPr>
            <w:noProof/>
          </w:rPr>
          <w:t>98</w:t>
        </w:r>
        <w:r w:rsidR="00D10293">
          <w:rPr>
            <w:noProof/>
          </w:rPr>
          <w:fldChar w:fldCharType="end"/>
        </w:r>
      </w:hyperlink>
    </w:p>
    <w:p w14:paraId="51B9B314" w14:textId="1B45A096" w:rsidR="00D10293" w:rsidRDefault="00C11FAA">
      <w:pPr>
        <w:pStyle w:val="TOC2"/>
        <w:rPr>
          <w:rFonts w:eastAsiaTheme="minorEastAsia"/>
          <w:smallCaps w:val="0"/>
          <w:sz w:val="22"/>
        </w:rPr>
      </w:pPr>
      <w:hyperlink w:anchor="_Toc15832478" w:history="1">
        <w:r w:rsidR="00D10293" w:rsidRPr="00FE156B">
          <w:rPr>
            <w:rStyle w:val="Hyperlink"/>
          </w:rPr>
          <w:t>Add-Ons</w:t>
        </w:r>
        <w:r w:rsidR="00D10293">
          <w:tab/>
        </w:r>
        <w:r w:rsidR="00D10293">
          <w:fldChar w:fldCharType="begin"/>
        </w:r>
        <w:r w:rsidR="00D10293">
          <w:instrText xml:space="preserve"> PAGEREF _Toc15832478 \h </w:instrText>
        </w:r>
        <w:r w:rsidR="00D10293">
          <w:fldChar w:fldCharType="separate"/>
        </w:r>
        <w:r w:rsidR="00D10293">
          <w:t>98</w:t>
        </w:r>
        <w:r w:rsidR="00D10293">
          <w:fldChar w:fldCharType="end"/>
        </w:r>
      </w:hyperlink>
    </w:p>
    <w:p w14:paraId="5C17E2E0" w14:textId="5BEC6D66" w:rsidR="00D10293" w:rsidRDefault="00C11FAA">
      <w:pPr>
        <w:pStyle w:val="TOC3"/>
        <w:rPr>
          <w:rFonts w:eastAsiaTheme="minorEastAsia"/>
          <w:smallCaps w:val="0"/>
          <w:sz w:val="22"/>
        </w:rPr>
      </w:pPr>
      <w:hyperlink w:anchor="_Toc15832479" w:history="1">
        <w:r w:rsidR="00D10293" w:rsidRPr="00FE156B">
          <w:rPr>
            <w:rStyle w:val="Hyperlink"/>
          </w:rPr>
          <w:t>Windows-Desktop-Betriebssystem</w:t>
        </w:r>
        <w:r w:rsidR="00D10293">
          <w:tab/>
        </w:r>
        <w:r w:rsidR="00D10293">
          <w:fldChar w:fldCharType="begin"/>
        </w:r>
        <w:r w:rsidR="00D10293">
          <w:instrText xml:space="preserve"> PAGEREF _Toc15832479 \h </w:instrText>
        </w:r>
        <w:r w:rsidR="00D10293">
          <w:fldChar w:fldCharType="separate"/>
        </w:r>
        <w:r w:rsidR="00D10293">
          <w:t>98</w:t>
        </w:r>
        <w:r w:rsidR="00D10293">
          <w:fldChar w:fldCharType="end"/>
        </w:r>
      </w:hyperlink>
    </w:p>
    <w:p w14:paraId="1B6798B3" w14:textId="3193E3A0" w:rsidR="00D10293" w:rsidRDefault="00C11FAA">
      <w:pPr>
        <w:pStyle w:val="TOC3"/>
        <w:rPr>
          <w:rFonts w:eastAsiaTheme="minorEastAsia"/>
          <w:smallCaps w:val="0"/>
          <w:sz w:val="22"/>
        </w:rPr>
      </w:pPr>
      <w:hyperlink w:anchor="_Toc15832480" w:history="1">
        <w:r w:rsidR="00D10293" w:rsidRPr="00FE156B">
          <w:rPr>
            <w:rStyle w:val="Hyperlink"/>
          </w:rPr>
          <w:t>Microsoft Azure User Plans</w:t>
        </w:r>
        <w:r w:rsidR="00D10293">
          <w:tab/>
        </w:r>
        <w:r w:rsidR="00D10293">
          <w:fldChar w:fldCharType="begin"/>
        </w:r>
        <w:r w:rsidR="00D10293">
          <w:instrText xml:space="preserve"> PAGEREF _Toc15832480 \h </w:instrText>
        </w:r>
        <w:r w:rsidR="00D10293">
          <w:fldChar w:fldCharType="separate"/>
        </w:r>
        <w:r w:rsidR="00D10293">
          <w:t>98</w:t>
        </w:r>
        <w:r w:rsidR="00D10293">
          <w:fldChar w:fldCharType="end"/>
        </w:r>
      </w:hyperlink>
    </w:p>
    <w:p w14:paraId="7059BF06" w14:textId="23A98465" w:rsidR="00D10293" w:rsidRDefault="00C11FAA">
      <w:pPr>
        <w:pStyle w:val="TOC3"/>
        <w:rPr>
          <w:rFonts w:eastAsiaTheme="minorEastAsia"/>
          <w:smallCaps w:val="0"/>
          <w:sz w:val="22"/>
        </w:rPr>
      </w:pPr>
      <w:hyperlink w:anchor="_Toc15832481" w:history="1">
        <w:r w:rsidR="00D10293" w:rsidRPr="00FE156B">
          <w:rPr>
            <w:rStyle w:val="Hyperlink"/>
          </w:rPr>
          <w:t>Microsoft 365</w:t>
        </w:r>
        <w:r w:rsidR="00D10293">
          <w:tab/>
        </w:r>
        <w:r w:rsidR="00D10293">
          <w:fldChar w:fldCharType="begin"/>
        </w:r>
        <w:r w:rsidR="00D10293">
          <w:instrText xml:space="preserve"> PAGEREF _Toc15832481 \h </w:instrText>
        </w:r>
        <w:r w:rsidR="00D10293">
          <w:fldChar w:fldCharType="separate"/>
        </w:r>
        <w:r w:rsidR="00D10293">
          <w:t>98</w:t>
        </w:r>
        <w:r w:rsidR="00D10293">
          <w:fldChar w:fldCharType="end"/>
        </w:r>
      </w:hyperlink>
    </w:p>
    <w:p w14:paraId="3E024BA1" w14:textId="5CF779AC" w:rsidR="00D10293" w:rsidRDefault="00C11FAA">
      <w:pPr>
        <w:pStyle w:val="TOC3"/>
        <w:rPr>
          <w:rFonts w:eastAsiaTheme="minorEastAsia"/>
          <w:smallCaps w:val="0"/>
          <w:sz w:val="22"/>
        </w:rPr>
      </w:pPr>
      <w:hyperlink w:anchor="_Toc15832482" w:history="1">
        <w:r w:rsidR="00D10293" w:rsidRPr="00FE156B">
          <w:rPr>
            <w:rStyle w:val="Hyperlink"/>
          </w:rPr>
          <w:t>Enterprise Mobility + Security</w:t>
        </w:r>
        <w:r w:rsidR="00D10293">
          <w:tab/>
        </w:r>
        <w:r w:rsidR="00D10293">
          <w:fldChar w:fldCharType="begin"/>
        </w:r>
        <w:r w:rsidR="00D10293">
          <w:instrText xml:space="preserve"> PAGEREF _Toc15832482 \h </w:instrText>
        </w:r>
        <w:r w:rsidR="00D10293">
          <w:fldChar w:fldCharType="separate"/>
        </w:r>
        <w:r w:rsidR="00D10293">
          <w:t>99</w:t>
        </w:r>
        <w:r w:rsidR="00D10293">
          <w:fldChar w:fldCharType="end"/>
        </w:r>
      </w:hyperlink>
    </w:p>
    <w:p w14:paraId="791C4277" w14:textId="2AD3A5EB" w:rsidR="00D10293" w:rsidRDefault="00C11FAA">
      <w:pPr>
        <w:pStyle w:val="TOC3"/>
        <w:rPr>
          <w:rFonts w:eastAsiaTheme="minorEastAsia"/>
          <w:smallCaps w:val="0"/>
          <w:sz w:val="22"/>
        </w:rPr>
      </w:pPr>
      <w:hyperlink w:anchor="_Toc15832483" w:history="1">
        <w:r w:rsidR="00D10293" w:rsidRPr="00FE156B">
          <w:rPr>
            <w:rStyle w:val="Hyperlink"/>
          </w:rPr>
          <w:t>Microsoft Dynamics 365-Dienste</w:t>
        </w:r>
        <w:r w:rsidR="00D10293">
          <w:tab/>
        </w:r>
        <w:r w:rsidR="00D10293">
          <w:fldChar w:fldCharType="begin"/>
        </w:r>
        <w:r w:rsidR="00D10293">
          <w:instrText xml:space="preserve"> PAGEREF _Toc15832483 \h </w:instrText>
        </w:r>
        <w:r w:rsidR="00D10293">
          <w:fldChar w:fldCharType="separate"/>
        </w:r>
        <w:r w:rsidR="00D10293">
          <w:t>99</w:t>
        </w:r>
        <w:r w:rsidR="00D10293">
          <w:fldChar w:fldCharType="end"/>
        </w:r>
      </w:hyperlink>
    </w:p>
    <w:p w14:paraId="4C2ECD69" w14:textId="7D4417EA" w:rsidR="00D10293" w:rsidRDefault="00C11FAA">
      <w:pPr>
        <w:pStyle w:val="TOC3"/>
        <w:rPr>
          <w:rFonts w:eastAsiaTheme="minorEastAsia"/>
          <w:smallCaps w:val="0"/>
          <w:sz w:val="22"/>
        </w:rPr>
      </w:pPr>
      <w:hyperlink w:anchor="_Toc15832484" w:history="1">
        <w:r w:rsidR="00D10293" w:rsidRPr="00FE156B">
          <w:rPr>
            <w:rStyle w:val="Hyperlink"/>
          </w:rPr>
          <w:t>Office 365-Anwendungen</w:t>
        </w:r>
        <w:r w:rsidR="00D10293">
          <w:tab/>
        </w:r>
        <w:r w:rsidR="00D10293">
          <w:fldChar w:fldCharType="begin"/>
        </w:r>
        <w:r w:rsidR="00D10293">
          <w:instrText xml:space="preserve"> PAGEREF _Toc15832484 \h </w:instrText>
        </w:r>
        <w:r w:rsidR="00D10293">
          <w:fldChar w:fldCharType="separate"/>
        </w:r>
        <w:r w:rsidR="00D10293">
          <w:t>100</w:t>
        </w:r>
        <w:r w:rsidR="00D10293">
          <w:fldChar w:fldCharType="end"/>
        </w:r>
      </w:hyperlink>
    </w:p>
    <w:p w14:paraId="3A8B0A7D" w14:textId="727F2595" w:rsidR="00D10293" w:rsidRDefault="00C11FAA">
      <w:pPr>
        <w:pStyle w:val="TOC3"/>
        <w:rPr>
          <w:rFonts w:eastAsiaTheme="minorEastAsia"/>
          <w:smallCaps w:val="0"/>
          <w:sz w:val="22"/>
        </w:rPr>
      </w:pPr>
      <w:hyperlink w:anchor="_Toc15832485" w:history="1">
        <w:r w:rsidR="00D10293" w:rsidRPr="00FE156B">
          <w:rPr>
            <w:rStyle w:val="Hyperlink"/>
          </w:rPr>
          <w:t>Office 365 Suites</w:t>
        </w:r>
        <w:r w:rsidR="00D10293">
          <w:tab/>
        </w:r>
        <w:r w:rsidR="00D10293">
          <w:fldChar w:fldCharType="begin"/>
        </w:r>
        <w:r w:rsidR="00D10293">
          <w:instrText xml:space="preserve"> PAGEREF _Toc15832485 \h </w:instrText>
        </w:r>
        <w:r w:rsidR="00D10293">
          <w:fldChar w:fldCharType="separate"/>
        </w:r>
        <w:r w:rsidR="00D10293">
          <w:t>101</w:t>
        </w:r>
        <w:r w:rsidR="00D10293">
          <w:fldChar w:fldCharType="end"/>
        </w:r>
      </w:hyperlink>
    </w:p>
    <w:p w14:paraId="031E32FB" w14:textId="3BC66573" w:rsidR="00D10293" w:rsidRDefault="00C11FAA">
      <w:pPr>
        <w:pStyle w:val="TOC3"/>
        <w:rPr>
          <w:rFonts w:eastAsiaTheme="minorEastAsia"/>
          <w:smallCaps w:val="0"/>
          <w:sz w:val="22"/>
        </w:rPr>
      </w:pPr>
      <w:hyperlink w:anchor="_Toc15832486" w:history="1">
        <w:r w:rsidR="00D10293" w:rsidRPr="00FE156B">
          <w:rPr>
            <w:rStyle w:val="Hyperlink"/>
          </w:rPr>
          <w:t>Office 365 Advanced Threat Protection</w:t>
        </w:r>
        <w:r w:rsidR="00D10293">
          <w:tab/>
        </w:r>
        <w:r w:rsidR="00D10293">
          <w:fldChar w:fldCharType="begin"/>
        </w:r>
        <w:r w:rsidR="00D10293">
          <w:instrText xml:space="preserve"> PAGEREF _Toc15832486 \h </w:instrText>
        </w:r>
        <w:r w:rsidR="00D10293">
          <w:fldChar w:fldCharType="separate"/>
        </w:r>
        <w:r w:rsidR="00D10293">
          <w:t>101</w:t>
        </w:r>
        <w:r w:rsidR="00D10293">
          <w:fldChar w:fldCharType="end"/>
        </w:r>
      </w:hyperlink>
    </w:p>
    <w:p w14:paraId="38968B4B" w14:textId="06A0B1B4" w:rsidR="00D10293" w:rsidRDefault="00C11FAA">
      <w:pPr>
        <w:pStyle w:val="TOC3"/>
        <w:rPr>
          <w:rFonts w:eastAsiaTheme="minorEastAsia"/>
          <w:smallCaps w:val="0"/>
          <w:sz w:val="22"/>
        </w:rPr>
      </w:pPr>
      <w:hyperlink w:anchor="_Toc15832487" w:history="1">
        <w:r w:rsidR="00D10293" w:rsidRPr="00FE156B">
          <w:rPr>
            <w:rStyle w:val="Hyperlink"/>
          </w:rPr>
          <w:t>Office 365-Add-On Verhinderung von Datenverlust</w:t>
        </w:r>
        <w:r w:rsidR="00D10293">
          <w:tab/>
        </w:r>
        <w:r w:rsidR="00D10293">
          <w:fldChar w:fldCharType="begin"/>
        </w:r>
        <w:r w:rsidR="00D10293">
          <w:instrText xml:space="preserve"> PAGEREF _Toc15832487 \h </w:instrText>
        </w:r>
        <w:r w:rsidR="00D10293">
          <w:fldChar w:fldCharType="separate"/>
        </w:r>
        <w:r w:rsidR="00D10293">
          <w:t>101</w:t>
        </w:r>
        <w:r w:rsidR="00D10293">
          <w:fldChar w:fldCharType="end"/>
        </w:r>
      </w:hyperlink>
    </w:p>
    <w:p w14:paraId="026A9A5D" w14:textId="60EEEFF4" w:rsidR="00D10293" w:rsidRDefault="00C11FAA">
      <w:pPr>
        <w:pStyle w:val="TOC3"/>
        <w:rPr>
          <w:rFonts w:eastAsiaTheme="minorEastAsia"/>
          <w:smallCaps w:val="0"/>
          <w:sz w:val="22"/>
        </w:rPr>
      </w:pPr>
      <w:hyperlink w:anchor="_Toc15832488" w:history="1">
        <w:r w:rsidR="00D10293" w:rsidRPr="00FE156B">
          <w:rPr>
            <w:rStyle w:val="Hyperlink"/>
          </w:rPr>
          <w:t>Office 365 Threat Intelligence</w:t>
        </w:r>
        <w:r w:rsidR="00D10293">
          <w:tab/>
        </w:r>
        <w:r w:rsidR="00D10293">
          <w:fldChar w:fldCharType="begin"/>
        </w:r>
        <w:r w:rsidR="00D10293">
          <w:instrText xml:space="preserve"> PAGEREF _Toc15832488 \h </w:instrText>
        </w:r>
        <w:r w:rsidR="00D10293">
          <w:fldChar w:fldCharType="separate"/>
        </w:r>
        <w:r w:rsidR="00D10293">
          <w:t>101</w:t>
        </w:r>
        <w:r w:rsidR="00D10293">
          <w:fldChar w:fldCharType="end"/>
        </w:r>
      </w:hyperlink>
    </w:p>
    <w:p w14:paraId="4EB08B4B" w14:textId="3E483B2C" w:rsidR="00D10293" w:rsidRDefault="00C11FAA">
      <w:pPr>
        <w:pStyle w:val="TOC3"/>
        <w:rPr>
          <w:rFonts w:eastAsiaTheme="minorEastAsia"/>
          <w:smallCaps w:val="0"/>
          <w:sz w:val="22"/>
        </w:rPr>
      </w:pPr>
      <w:hyperlink w:anchor="_Toc15832489" w:history="1">
        <w:r w:rsidR="00D10293" w:rsidRPr="00FE156B">
          <w:rPr>
            <w:rStyle w:val="Hyperlink"/>
          </w:rPr>
          <w:t>Multi-Geo Capabilities in Office 365</w:t>
        </w:r>
        <w:r w:rsidR="00D10293">
          <w:tab/>
        </w:r>
        <w:r w:rsidR="00D10293">
          <w:fldChar w:fldCharType="begin"/>
        </w:r>
        <w:r w:rsidR="00D10293">
          <w:instrText xml:space="preserve"> PAGEREF _Toc15832489 \h </w:instrText>
        </w:r>
        <w:r w:rsidR="00D10293">
          <w:fldChar w:fldCharType="separate"/>
        </w:r>
        <w:r w:rsidR="00D10293">
          <w:t>101</w:t>
        </w:r>
        <w:r w:rsidR="00D10293">
          <w:fldChar w:fldCharType="end"/>
        </w:r>
      </w:hyperlink>
    </w:p>
    <w:p w14:paraId="65DCAE36" w14:textId="044409B2" w:rsidR="00D10293" w:rsidRDefault="00C11FAA">
      <w:pPr>
        <w:pStyle w:val="TOC3"/>
        <w:rPr>
          <w:rFonts w:eastAsiaTheme="minorEastAsia"/>
          <w:smallCaps w:val="0"/>
          <w:sz w:val="22"/>
        </w:rPr>
      </w:pPr>
      <w:hyperlink w:anchor="_Toc15832490" w:history="1">
        <w:r w:rsidR="00D10293" w:rsidRPr="00FE156B">
          <w:rPr>
            <w:rStyle w:val="Hyperlink"/>
          </w:rPr>
          <w:t>Audiodienste</w:t>
        </w:r>
        <w:r w:rsidR="00D10293">
          <w:tab/>
        </w:r>
        <w:r w:rsidR="00D10293">
          <w:fldChar w:fldCharType="begin"/>
        </w:r>
        <w:r w:rsidR="00D10293">
          <w:instrText xml:space="preserve"> PAGEREF _Toc15832490 \h </w:instrText>
        </w:r>
        <w:r w:rsidR="00D10293">
          <w:fldChar w:fldCharType="separate"/>
        </w:r>
        <w:r w:rsidR="00D10293">
          <w:t>102</w:t>
        </w:r>
        <w:r w:rsidR="00D10293">
          <w:fldChar w:fldCharType="end"/>
        </w:r>
      </w:hyperlink>
    </w:p>
    <w:p w14:paraId="5E144906" w14:textId="159E26F1" w:rsidR="00D10293" w:rsidRDefault="00C11FAA">
      <w:pPr>
        <w:pStyle w:val="TOC3"/>
        <w:rPr>
          <w:rFonts w:eastAsiaTheme="minorEastAsia"/>
          <w:smallCaps w:val="0"/>
          <w:sz w:val="22"/>
        </w:rPr>
      </w:pPr>
      <w:hyperlink w:anchor="_Toc15832491" w:history="1">
        <w:r w:rsidR="00D10293" w:rsidRPr="00FE156B">
          <w:rPr>
            <w:rStyle w:val="Hyperlink"/>
          </w:rPr>
          <w:t>Exchange Online</w:t>
        </w:r>
        <w:r w:rsidR="00D10293">
          <w:tab/>
        </w:r>
        <w:r w:rsidR="00D10293">
          <w:fldChar w:fldCharType="begin"/>
        </w:r>
        <w:r w:rsidR="00D10293">
          <w:instrText xml:space="preserve"> PAGEREF _Toc15832491 \h </w:instrText>
        </w:r>
        <w:r w:rsidR="00D10293">
          <w:fldChar w:fldCharType="separate"/>
        </w:r>
        <w:r w:rsidR="00D10293">
          <w:t>102</w:t>
        </w:r>
        <w:r w:rsidR="00D10293">
          <w:fldChar w:fldCharType="end"/>
        </w:r>
      </w:hyperlink>
    </w:p>
    <w:p w14:paraId="4B424B3D" w14:textId="0A25117B" w:rsidR="00D10293" w:rsidRDefault="00C11FAA">
      <w:pPr>
        <w:pStyle w:val="TOC3"/>
        <w:rPr>
          <w:rFonts w:eastAsiaTheme="minorEastAsia"/>
          <w:smallCaps w:val="0"/>
          <w:sz w:val="22"/>
        </w:rPr>
      </w:pPr>
      <w:hyperlink w:anchor="_Toc15832492" w:history="1">
        <w:r w:rsidR="00D10293" w:rsidRPr="00FE156B">
          <w:rPr>
            <w:rStyle w:val="Hyperlink"/>
          </w:rPr>
          <w:t>Project Online</w:t>
        </w:r>
        <w:r w:rsidR="00D10293">
          <w:tab/>
        </w:r>
        <w:r w:rsidR="00D10293">
          <w:fldChar w:fldCharType="begin"/>
        </w:r>
        <w:r w:rsidR="00D10293">
          <w:instrText xml:space="preserve"> PAGEREF _Toc15832492 \h </w:instrText>
        </w:r>
        <w:r w:rsidR="00D10293">
          <w:fldChar w:fldCharType="separate"/>
        </w:r>
        <w:r w:rsidR="00D10293">
          <w:t>102</w:t>
        </w:r>
        <w:r w:rsidR="00D10293">
          <w:fldChar w:fldCharType="end"/>
        </w:r>
      </w:hyperlink>
    </w:p>
    <w:p w14:paraId="494D37C1" w14:textId="6D953E0D" w:rsidR="00D10293" w:rsidRDefault="00C11FAA">
      <w:pPr>
        <w:pStyle w:val="TOC3"/>
        <w:rPr>
          <w:rFonts w:eastAsiaTheme="minorEastAsia"/>
          <w:smallCaps w:val="0"/>
          <w:sz w:val="22"/>
        </w:rPr>
      </w:pPr>
      <w:hyperlink w:anchor="_Toc15832493" w:history="1">
        <w:r w:rsidR="00D10293" w:rsidRPr="00FE156B">
          <w:rPr>
            <w:rStyle w:val="Hyperlink"/>
          </w:rPr>
          <w:t>SharePoint Online</w:t>
        </w:r>
        <w:r w:rsidR="00D10293">
          <w:tab/>
        </w:r>
        <w:r w:rsidR="00D10293">
          <w:fldChar w:fldCharType="begin"/>
        </w:r>
        <w:r w:rsidR="00D10293">
          <w:instrText xml:space="preserve"> PAGEREF _Toc15832493 \h </w:instrText>
        </w:r>
        <w:r w:rsidR="00D10293">
          <w:fldChar w:fldCharType="separate"/>
        </w:r>
        <w:r w:rsidR="00D10293">
          <w:t>102</w:t>
        </w:r>
        <w:r w:rsidR="00D10293">
          <w:fldChar w:fldCharType="end"/>
        </w:r>
      </w:hyperlink>
    </w:p>
    <w:p w14:paraId="3260C3BA" w14:textId="306B6E58" w:rsidR="00D10293" w:rsidRDefault="00C11FAA">
      <w:pPr>
        <w:pStyle w:val="TOC3"/>
        <w:rPr>
          <w:rFonts w:eastAsiaTheme="minorEastAsia"/>
          <w:smallCaps w:val="0"/>
          <w:sz w:val="22"/>
        </w:rPr>
      </w:pPr>
      <w:hyperlink w:anchor="_Toc15832494" w:history="1">
        <w:r w:rsidR="00D10293" w:rsidRPr="00FE156B">
          <w:rPr>
            <w:rStyle w:val="Hyperlink"/>
          </w:rPr>
          <w:t>Skype for Business Online</w:t>
        </w:r>
        <w:r w:rsidR="00D10293">
          <w:tab/>
        </w:r>
        <w:r w:rsidR="00D10293">
          <w:fldChar w:fldCharType="begin"/>
        </w:r>
        <w:r w:rsidR="00D10293">
          <w:instrText xml:space="preserve"> PAGEREF _Toc15832494 \h </w:instrText>
        </w:r>
        <w:r w:rsidR="00D10293">
          <w:fldChar w:fldCharType="separate"/>
        </w:r>
        <w:r w:rsidR="00D10293">
          <w:t>102</w:t>
        </w:r>
        <w:r w:rsidR="00D10293">
          <w:fldChar w:fldCharType="end"/>
        </w:r>
      </w:hyperlink>
    </w:p>
    <w:p w14:paraId="45417D87" w14:textId="4EE26200" w:rsidR="00D10293" w:rsidRDefault="00C11FAA">
      <w:pPr>
        <w:pStyle w:val="TOC3"/>
        <w:rPr>
          <w:rFonts w:eastAsiaTheme="minorEastAsia"/>
          <w:smallCaps w:val="0"/>
          <w:sz w:val="22"/>
        </w:rPr>
      </w:pPr>
      <w:hyperlink w:anchor="_Toc15832495" w:history="1">
        <w:r w:rsidR="00D10293" w:rsidRPr="00FE156B">
          <w:rPr>
            <w:rStyle w:val="Hyperlink"/>
          </w:rPr>
          <w:t>Microsoft Intune</w:t>
        </w:r>
        <w:r w:rsidR="00D10293">
          <w:tab/>
        </w:r>
        <w:r w:rsidR="00D10293">
          <w:fldChar w:fldCharType="begin"/>
        </w:r>
        <w:r w:rsidR="00D10293">
          <w:instrText xml:space="preserve"> PAGEREF _Toc15832495 \h </w:instrText>
        </w:r>
        <w:r w:rsidR="00D10293">
          <w:fldChar w:fldCharType="separate"/>
        </w:r>
        <w:r w:rsidR="00D10293">
          <w:t>102</w:t>
        </w:r>
        <w:r w:rsidR="00D10293">
          <w:fldChar w:fldCharType="end"/>
        </w:r>
      </w:hyperlink>
    </w:p>
    <w:p w14:paraId="7C797E67" w14:textId="19946E32" w:rsidR="00D10293" w:rsidRDefault="00C11FAA">
      <w:pPr>
        <w:pStyle w:val="TOC2"/>
        <w:rPr>
          <w:rFonts w:eastAsiaTheme="minorEastAsia"/>
          <w:smallCaps w:val="0"/>
          <w:sz w:val="22"/>
        </w:rPr>
      </w:pPr>
      <w:hyperlink w:anchor="_Toc15832496" w:history="1">
        <w:r w:rsidR="00D10293" w:rsidRPr="00FE156B">
          <w:rPr>
            <w:rStyle w:val="Hyperlink"/>
          </w:rPr>
          <w:t>Von SA</w:t>
        </w:r>
        <w:r w:rsidR="00D10293">
          <w:tab/>
        </w:r>
        <w:r w:rsidR="00D10293">
          <w:fldChar w:fldCharType="begin"/>
        </w:r>
        <w:r w:rsidR="00D10293">
          <w:instrText xml:space="preserve"> PAGEREF _Toc15832496 \h </w:instrText>
        </w:r>
        <w:r w:rsidR="00D10293">
          <w:fldChar w:fldCharType="separate"/>
        </w:r>
        <w:r w:rsidR="00D10293">
          <w:t>103</w:t>
        </w:r>
        <w:r w:rsidR="00D10293">
          <w:fldChar w:fldCharType="end"/>
        </w:r>
      </w:hyperlink>
    </w:p>
    <w:p w14:paraId="5BF337DE" w14:textId="13290590" w:rsidR="00D10293" w:rsidRDefault="00C11FAA">
      <w:pPr>
        <w:pStyle w:val="TOC3"/>
        <w:rPr>
          <w:rFonts w:eastAsiaTheme="minorEastAsia"/>
          <w:smallCaps w:val="0"/>
          <w:sz w:val="22"/>
        </w:rPr>
      </w:pPr>
      <w:hyperlink w:anchor="_Toc15832497" w:history="1">
        <w:r w:rsidR="00D10293" w:rsidRPr="00FE156B">
          <w:rPr>
            <w:rStyle w:val="Hyperlink"/>
          </w:rPr>
          <w:t>CAL-Suites</w:t>
        </w:r>
        <w:r w:rsidR="00D10293">
          <w:tab/>
        </w:r>
        <w:r w:rsidR="00D10293">
          <w:fldChar w:fldCharType="begin"/>
        </w:r>
        <w:r w:rsidR="00D10293">
          <w:instrText xml:space="preserve"> PAGEREF _Toc15832497 \h </w:instrText>
        </w:r>
        <w:r w:rsidR="00D10293">
          <w:fldChar w:fldCharType="separate"/>
        </w:r>
        <w:r w:rsidR="00D10293">
          <w:t>103</w:t>
        </w:r>
        <w:r w:rsidR="00D10293">
          <w:fldChar w:fldCharType="end"/>
        </w:r>
      </w:hyperlink>
    </w:p>
    <w:p w14:paraId="1CB322A2" w14:textId="2D68E58F" w:rsidR="00D10293" w:rsidRDefault="00C11FAA">
      <w:pPr>
        <w:pStyle w:val="TOC3"/>
        <w:rPr>
          <w:rFonts w:eastAsiaTheme="minorEastAsia"/>
          <w:smallCaps w:val="0"/>
          <w:sz w:val="22"/>
        </w:rPr>
      </w:pPr>
      <w:hyperlink w:anchor="_Toc15832498" w:history="1">
        <w:r w:rsidR="00D10293" w:rsidRPr="00FE156B">
          <w:rPr>
            <w:rStyle w:val="Hyperlink"/>
          </w:rPr>
          <w:t>Windows-Desktop-Betriebssystem</w:t>
        </w:r>
        <w:r w:rsidR="00D10293">
          <w:tab/>
        </w:r>
        <w:r w:rsidR="00D10293">
          <w:fldChar w:fldCharType="begin"/>
        </w:r>
        <w:r w:rsidR="00D10293">
          <w:instrText xml:space="preserve"> PAGEREF _Toc15832498 \h </w:instrText>
        </w:r>
        <w:r w:rsidR="00D10293">
          <w:fldChar w:fldCharType="separate"/>
        </w:r>
        <w:r w:rsidR="00D10293">
          <w:t>103</w:t>
        </w:r>
        <w:r w:rsidR="00D10293">
          <w:fldChar w:fldCharType="end"/>
        </w:r>
      </w:hyperlink>
    </w:p>
    <w:p w14:paraId="1F44524E" w14:textId="24AD5E18" w:rsidR="00D10293" w:rsidRDefault="00C11FAA">
      <w:pPr>
        <w:pStyle w:val="TOC3"/>
        <w:rPr>
          <w:rFonts w:eastAsiaTheme="minorEastAsia"/>
          <w:smallCaps w:val="0"/>
          <w:sz w:val="22"/>
        </w:rPr>
      </w:pPr>
      <w:hyperlink w:anchor="_Toc15832499" w:history="1">
        <w:r w:rsidR="00D10293" w:rsidRPr="00FE156B">
          <w:rPr>
            <w:rStyle w:val="Hyperlink"/>
          </w:rPr>
          <w:t>Microsoft 365</w:t>
        </w:r>
        <w:r w:rsidR="00D10293">
          <w:tab/>
        </w:r>
        <w:r w:rsidR="00D10293">
          <w:fldChar w:fldCharType="begin"/>
        </w:r>
        <w:r w:rsidR="00D10293">
          <w:instrText xml:space="preserve"> PAGEREF _Toc15832499 \h </w:instrText>
        </w:r>
        <w:r w:rsidR="00D10293">
          <w:fldChar w:fldCharType="separate"/>
        </w:r>
        <w:r w:rsidR="00D10293">
          <w:t>103</w:t>
        </w:r>
        <w:r w:rsidR="00D10293">
          <w:fldChar w:fldCharType="end"/>
        </w:r>
      </w:hyperlink>
    </w:p>
    <w:p w14:paraId="1B164FAF" w14:textId="0B7CB7F9" w:rsidR="00D10293" w:rsidRDefault="00C11FAA">
      <w:pPr>
        <w:pStyle w:val="TOC3"/>
        <w:rPr>
          <w:rFonts w:eastAsiaTheme="minorEastAsia"/>
          <w:smallCaps w:val="0"/>
          <w:sz w:val="22"/>
        </w:rPr>
      </w:pPr>
      <w:hyperlink w:anchor="_Toc15832500" w:history="1">
        <w:r w:rsidR="00D10293" w:rsidRPr="00FE156B">
          <w:rPr>
            <w:rStyle w:val="Hyperlink"/>
          </w:rPr>
          <w:t>Enterprise Mobility + Security</w:t>
        </w:r>
        <w:r w:rsidR="00D10293">
          <w:tab/>
        </w:r>
        <w:r w:rsidR="00D10293">
          <w:fldChar w:fldCharType="begin"/>
        </w:r>
        <w:r w:rsidR="00D10293">
          <w:instrText xml:space="preserve"> PAGEREF _Toc15832500 \h </w:instrText>
        </w:r>
        <w:r w:rsidR="00D10293">
          <w:fldChar w:fldCharType="separate"/>
        </w:r>
        <w:r w:rsidR="00D10293">
          <w:t>103</w:t>
        </w:r>
        <w:r w:rsidR="00D10293">
          <w:fldChar w:fldCharType="end"/>
        </w:r>
      </w:hyperlink>
    </w:p>
    <w:p w14:paraId="41FB9BC7" w14:textId="0C3AB6DD" w:rsidR="00D10293" w:rsidRDefault="00C11FAA">
      <w:pPr>
        <w:pStyle w:val="TOC3"/>
        <w:rPr>
          <w:rFonts w:eastAsiaTheme="minorEastAsia"/>
          <w:smallCaps w:val="0"/>
          <w:sz w:val="22"/>
        </w:rPr>
      </w:pPr>
      <w:hyperlink w:anchor="_Toc15832501" w:history="1">
        <w:r w:rsidR="00D10293" w:rsidRPr="00FE156B">
          <w:rPr>
            <w:rStyle w:val="Hyperlink"/>
          </w:rPr>
          <w:t>Microsoft Dynamics 365-Dienste</w:t>
        </w:r>
        <w:r w:rsidR="00D10293">
          <w:tab/>
        </w:r>
        <w:r w:rsidR="00D10293">
          <w:fldChar w:fldCharType="begin"/>
        </w:r>
        <w:r w:rsidR="00D10293">
          <w:instrText xml:space="preserve"> PAGEREF _Toc15832501 \h </w:instrText>
        </w:r>
        <w:r w:rsidR="00D10293">
          <w:fldChar w:fldCharType="separate"/>
        </w:r>
        <w:r w:rsidR="00D10293">
          <w:t>104</w:t>
        </w:r>
        <w:r w:rsidR="00D10293">
          <w:fldChar w:fldCharType="end"/>
        </w:r>
      </w:hyperlink>
    </w:p>
    <w:p w14:paraId="6C940BC4" w14:textId="30F38E9B" w:rsidR="00D10293" w:rsidRDefault="00C11FAA">
      <w:pPr>
        <w:pStyle w:val="TOC3"/>
        <w:rPr>
          <w:rFonts w:eastAsiaTheme="minorEastAsia"/>
          <w:smallCaps w:val="0"/>
          <w:sz w:val="22"/>
        </w:rPr>
      </w:pPr>
      <w:hyperlink w:anchor="_Toc15832502" w:history="1">
        <w:r w:rsidR="00D10293" w:rsidRPr="00FE156B">
          <w:rPr>
            <w:rStyle w:val="Hyperlink"/>
          </w:rPr>
          <w:t>Office 365-Anwendungen</w:t>
        </w:r>
        <w:r w:rsidR="00D10293">
          <w:tab/>
        </w:r>
        <w:r w:rsidR="00D10293">
          <w:fldChar w:fldCharType="begin"/>
        </w:r>
        <w:r w:rsidR="00D10293">
          <w:instrText xml:space="preserve"> PAGEREF _Toc15832502 \h </w:instrText>
        </w:r>
        <w:r w:rsidR="00D10293">
          <w:fldChar w:fldCharType="separate"/>
        </w:r>
        <w:r w:rsidR="00D10293">
          <w:t>105</w:t>
        </w:r>
        <w:r w:rsidR="00D10293">
          <w:fldChar w:fldCharType="end"/>
        </w:r>
      </w:hyperlink>
    </w:p>
    <w:p w14:paraId="06943C51" w14:textId="34D6B4A4" w:rsidR="00D10293" w:rsidRDefault="00C11FAA">
      <w:pPr>
        <w:pStyle w:val="TOC3"/>
        <w:rPr>
          <w:rFonts w:eastAsiaTheme="minorEastAsia"/>
          <w:smallCaps w:val="0"/>
          <w:sz w:val="22"/>
        </w:rPr>
      </w:pPr>
      <w:hyperlink w:anchor="_Toc15832503" w:history="1">
        <w:r w:rsidR="00D10293" w:rsidRPr="00FE156B">
          <w:rPr>
            <w:rStyle w:val="Hyperlink"/>
          </w:rPr>
          <w:t>Office 365 Suites</w:t>
        </w:r>
        <w:r w:rsidR="00D10293">
          <w:tab/>
        </w:r>
        <w:r w:rsidR="00D10293">
          <w:fldChar w:fldCharType="begin"/>
        </w:r>
        <w:r w:rsidR="00D10293">
          <w:instrText xml:space="preserve"> PAGEREF _Toc15832503 \h </w:instrText>
        </w:r>
        <w:r w:rsidR="00D10293">
          <w:fldChar w:fldCharType="separate"/>
        </w:r>
        <w:r w:rsidR="00D10293">
          <w:t>105</w:t>
        </w:r>
        <w:r w:rsidR="00D10293">
          <w:fldChar w:fldCharType="end"/>
        </w:r>
      </w:hyperlink>
    </w:p>
    <w:p w14:paraId="7FDAA84B" w14:textId="4B0CB8AC" w:rsidR="00D10293" w:rsidRDefault="00C11FAA">
      <w:pPr>
        <w:pStyle w:val="TOC3"/>
        <w:rPr>
          <w:rFonts w:eastAsiaTheme="minorEastAsia"/>
          <w:smallCaps w:val="0"/>
          <w:sz w:val="22"/>
        </w:rPr>
      </w:pPr>
      <w:hyperlink w:anchor="_Toc15832504" w:history="1">
        <w:r w:rsidR="00D10293" w:rsidRPr="00FE156B">
          <w:rPr>
            <w:rStyle w:val="Hyperlink"/>
          </w:rPr>
          <w:t>Project Online</w:t>
        </w:r>
        <w:r w:rsidR="00D10293">
          <w:tab/>
        </w:r>
        <w:r w:rsidR="00D10293">
          <w:fldChar w:fldCharType="begin"/>
        </w:r>
        <w:r w:rsidR="00D10293">
          <w:instrText xml:space="preserve"> PAGEREF _Toc15832504 \h </w:instrText>
        </w:r>
        <w:r w:rsidR="00D10293">
          <w:fldChar w:fldCharType="separate"/>
        </w:r>
        <w:r w:rsidR="00D10293">
          <w:t>106</w:t>
        </w:r>
        <w:r w:rsidR="00D10293">
          <w:fldChar w:fldCharType="end"/>
        </w:r>
      </w:hyperlink>
    </w:p>
    <w:p w14:paraId="02774048" w14:textId="195F33C5" w:rsidR="00D10293" w:rsidRDefault="00C11FAA">
      <w:pPr>
        <w:pStyle w:val="TOC1"/>
        <w:rPr>
          <w:rFonts w:eastAsiaTheme="minorEastAsia"/>
          <w:b w:val="0"/>
          <w:caps w:val="0"/>
          <w:noProof/>
          <w:sz w:val="22"/>
          <w:szCs w:val="22"/>
        </w:rPr>
      </w:pPr>
      <w:hyperlink w:anchor="_Toc15832505" w:history="1">
        <w:r w:rsidR="00D10293" w:rsidRPr="00FE156B">
          <w:rPr>
            <w:rStyle w:val="Hyperlink"/>
            <w:noProof/>
          </w:rPr>
          <w:t>Anhang D – Professional Services</w:t>
        </w:r>
        <w:r w:rsidR="00D10293">
          <w:rPr>
            <w:noProof/>
          </w:rPr>
          <w:tab/>
        </w:r>
        <w:r w:rsidR="00D10293">
          <w:rPr>
            <w:noProof/>
          </w:rPr>
          <w:fldChar w:fldCharType="begin"/>
        </w:r>
        <w:r w:rsidR="00D10293">
          <w:rPr>
            <w:noProof/>
          </w:rPr>
          <w:instrText xml:space="preserve"> PAGEREF _Toc15832505 \h </w:instrText>
        </w:r>
        <w:r w:rsidR="00D10293">
          <w:rPr>
            <w:noProof/>
          </w:rPr>
        </w:r>
        <w:r w:rsidR="00D10293">
          <w:rPr>
            <w:noProof/>
          </w:rPr>
          <w:fldChar w:fldCharType="separate"/>
        </w:r>
        <w:r w:rsidR="00D10293">
          <w:rPr>
            <w:noProof/>
          </w:rPr>
          <w:t>107</w:t>
        </w:r>
        <w:r w:rsidR="00D10293">
          <w:rPr>
            <w:noProof/>
          </w:rPr>
          <w:fldChar w:fldCharType="end"/>
        </w:r>
      </w:hyperlink>
    </w:p>
    <w:p w14:paraId="33E9C786" w14:textId="68869D24" w:rsidR="00D10293" w:rsidRDefault="00C11FAA">
      <w:pPr>
        <w:pStyle w:val="TOC2"/>
        <w:rPr>
          <w:rFonts w:eastAsiaTheme="minorEastAsia"/>
          <w:smallCaps w:val="0"/>
          <w:sz w:val="22"/>
        </w:rPr>
      </w:pPr>
      <w:hyperlink w:anchor="_Toc15832506" w:history="1">
        <w:r w:rsidR="00D10293" w:rsidRPr="00FE156B">
          <w:rPr>
            <w:rStyle w:val="Hyperlink"/>
          </w:rPr>
          <w:t>Microsoft Premier Support-Angebote</w:t>
        </w:r>
        <w:r w:rsidR="00D10293">
          <w:tab/>
        </w:r>
        <w:r w:rsidR="00D10293">
          <w:fldChar w:fldCharType="begin"/>
        </w:r>
        <w:r w:rsidR="00D10293">
          <w:instrText xml:space="preserve"> PAGEREF _Toc15832506 \h </w:instrText>
        </w:r>
        <w:r w:rsidR="00D10293">
          <w:fldChar w:fldCharType="separate"/>
        </w:r>
        <w:r w:rsidR="00D10293">
          <w:t>107</w:t>
        </w:r>
        <w:r w:rsidR="00D10293">
          <w:fldChar w:fldCharType="end"/>
        </w:r>
      </w:hyperlink>
    </w:p>
    <w:p w14:paraId="2A983075" w14:textId="7021C972" w:rsidR="00D10293" w:rsidRDefault="00C11FAA">
      <w:pPr>
        <w:pStyle w:val="TOC2"/>
        <w:rPr>
          <w:rFonts w:eastAsiaTheme="minorEastAsia"/>
          <w:smallCaps w:val="0"/>
          <w:sz w:val="22"/>
        </w:rPr>
      </w:pPr>
      <w:hyperlink w:anchor="_Toc15832507" w:history="1">
        <w:r w:rsidR="00D10293" w:rsidRPr="00FE156B">
          <w:rPr>
            <w:rStyle w:val="Hyperlink"/>
          </w:rPr>
          <w:t>Angebote von Microsoft Digital Advisory Services</w:t>
        </w:r>
        <w:r w:rsidR="00D10293">
          <w:tab/>
        </w:r>
        <w:r w:rsidR="00D10293">
          <w:fldChar w:fldCharType="begin"/>
        </w:r>
        <w:r w:rsidR="00D10293">
          <w:instrText xml:space="preserve"> PAGEREF _Toc15832507 \h </w:instrText>
        </w:r>
        <w:r w:rsidR="00D10293">
          <w:fldChar w:fldCharType="separate"/>
        </w:r>
        <w:r w:rsidR="00D10293">
          <w:t>108</w:t>
        </w:r>
        <w:r w:rsidR="00D10293">
          <w:fldChar w:fldCharType="end"/>
        </w:r>
      </w:hyperlink>
    </w:p>
    <w:p w14:paraId="2B87BBA4" w14:textId="6564CB63" w:rsidR="00D10293" w:rsidRDefault="00C11FAA">
      <w:pPr>
        <w:pStyle w:val="TOC2"/>
        <w:rPr>
          <w:rFonts w:eastAsiaTheme="minorEastAsia"/>
          <w:smallCaps w:val="0"/>
          <w:sz w:val="22"/>
        </w:rPr>
      </w:pPr>
      <w:hyperlink w:anchor="_Toc15832508" w:history="1">
        <w:r w:rsidR="00D10293" w:rsidRPr="00FE156B">
          <w:rPr>
            <w:rStyle w:val="Hyperlink"/>
          </w:rPr>
          <w:t>Sales Productivity Accelerator-Angebote</w:t>
        </w:r>
        <w:r w:rsidR="00D10293">
          <w:tab/>
        </w:r>
        <w:r w:rsidR="00D10293">
          <w:fldChar w:fldCharType="begin"/>
        </w:r>
        <w:r w:rsidR="00D10293">
          <w:instrText xml:space="preserve"> PAGEREF _Toc15832508 \h </w:instrText>
        </w:r>
        <w:r w:rsidR="00D10293">
          <w:fldChar w:fldCharType="separate"/>
        </w:r>
        <w:r w:rsidR="00D10293">
          <w:t>108</w:t>
        </w:r>
        <w:r w:rsidR="00D10293">
          <w:fldChar w:fldCharType="end"/>
        </w:r>
      </w:hyperlink>
    </w:p>
    <w:p w14:paraId="113652D4" w14:textId="0821F864" w:rsidR="00D10293" w:rsidRDefault="00C11FAA">
      <w:pPr>
        <w:pStyle w:val="TOC1"/>
        <w:rPr>
          <w:rFonts w:eastAsiaTheme="minorEastAsia"/>
          <w:b w:val="0"/>
          <w:caps w:val="0"/>
          <w:noProof/>
          <w:sz w:val="22"/>
          <w:szCs w:val="22"/>
        </w:rPr>
      </w:pPr>
      <w:hyperlink w:anchor="_Toc15832509" w:history="1">
        <w:r w:rsidR="00D10293" w:rsidRPr="00FE156B">
          <w:rPr>
            <w:rStyle w:val="Hyperlink"/>
            <w:noProof/>
          </w:rPr>
          <w:t>Anhang E – Ergänzende Geschäftsbedingungen zum Programmvertrag</w:t>
        </w:r>
        <w:r w:rsidR="00D10293">
          <w:rPr>
            <w:noProof/>
          </w:rPr>
          <w:tab/>
        </w:r>
        <w:r w:rsidR="00D10293">
          <w:rPr>
            <w:noProof/>
          </w:rPr>
          <w:fldChar w:fldCharType="begin"/>
        </w:r>
        <w:r w:rsidR="00D10293">
          <w:rPr>
            <w:noProof/>
          </w:rPr>
          <w:instrText xml:space="preserve"> PAGEREF _Toc15832509 \h </w:instrText>
        </w:r>
        <w:r w:rsidR="00D10293">
          <w:rPr>
            <w:noProof/>
          </w:rPr>
        </w:r>
        <w:r w:rsidR="00D10293">
          <w:rPr>
            <w:noProof/>
          </w:rPr>
          <w:fldChar w:fldCharType="separate"/>
        </w:r>
        <w:r w:rsidR="00D10293">
          <w:rPr>
            <w:noProof/>
          </w:rPr>
          <w:t>110</w:t>
        </w:r>
        <w:r w:rsidR="00D10293">
          <w:rPr>
            <w:noProof/>
          </w:rPr>
          <w:fldChar w:fldCharType="end"/>
        </w:r>
      </w:hyperlink>
    </w:p>
    <w:p w14:paraId="6C145718" w14:textId="77C77842" w:rsidR="00D10293" w:rsidRDefault="00C11FAA">
      <w:pPr>
        <w:pStyle w:val="TOC2"/>
        <w:rPr>
          <w:rFonts w:eastAsiaTheme="minorEastAsia"/>
          <w:smallCaps w:val="0"/>
          <w:sz w:val="22"/>
        </w:rPr>
      </w:pPr>
      <w:hyperlink w:anchor="_Toc15832510" w:history="1">
        <w:r w:rsidR="00D10293" w:rsidRPr="00FE156B">
          <w:rPr>
            <w:rStyle w:val="Hyperlink"/>
          </w:rPr>
          <w:t>Ergänzende Geschäftsbedingungen zum Select Plus-Programm</w:t>
        </w:r>
        <w:r w:rsidR="00D10293">
          <w:tab/>
        </w:r>
        <w:r w:rsidR="00D10293">
          <w:fldChar w:fldCharType="begin"/>
        </w:r>
        <w:r w:rsidR="00D10293">
          <w:instrText xml:space="preserve"> PAGEREF _Toc15832510 \h </w:instrText>
        </w:r>
        <w:r w:rsidR="00D10293">
          <w:fldChar w:fldCharType="separate"/>
        </w:r>
        <w:r w:rsidR="00D10293">
          <w:t>110</w:t>
        </w:r>
        <w:r w:rsidR="00D10293">
          <w:fldChar w:fldCharType="end"/>
        </w:r>
      </w:hyperlink>
    </w:p>
    <w:p w14:paraId="635E29E1" w14:textId="055BB63F" w:rsidR="00D10293" w:rsidRDefault="00C11FAA">
      <w:pPr>
        <w:pStyle w:val="TOC2"/>
        <w:rPr>
          <w:rFonts w:eastAsiaTheme="minorEastAsia"/>
          <w:smallCaps w:val="0"/>
          <w:sz w:val="22"/>
        </w:rPr>
      </w:pPr>
      <w:hyperlink w:anchor="_Toc15832511" w:history="1">
        <w:r w:rsidR="00D10293" w:rsidRPr="00FE156B">
          <w:rPr>
            <w:rStyle w:val="Hyperlink"/>
          </w:rPr>
          <w:t>Definition von Verwaltung für Qualifizierte Geräte</w:t>
        </w:r>
        <w:r w:rsidR="00D10293">
          <w:tab/>
        </w:r>
        <w:r w:rsidR="00D10293">
          <w:fldChar w:fldCharType="begin"/>
        </w:r>
        <w:r w:rsidR="00D10293">
          <w:instrText xml:space="preserve"> PAGEREF _Toc15832511 \h </w:instrText>
        </w:r>
        <w:r w:rsidR="00D10293">
          <w:fldChar w:fldCharType="separate"/>
        </w:r>
        <w:r w:rsidR="00D10293">
          <w:t>110</w:t>
        </w:r>
        <w:r w:rsidR="00D10293">
          <w:fldChar w:fldCharType="end"/>
        </w:r>
      </w:hyperlink>
    </w:p>
    <w:p w14:paraId="2E7987D0" w14:textId="11B88A02" w:rsidR="00D10293" w:rsidRDefault="00C11FAA">
      <w:pPr>
        <w:pStyle w:val="TOC2"/>
        <w:rPr>
          <w:rFonts w:eastAsiaTheme="minorEastAsia"/>
          <w:smallCaps w:val="0"/>
          <w:sz w:val="22"/>
        </w:rPr>
      </w:pPr>
      <w:hyperlink w:anchor="_Toc15832512" w:history="1">
        <w:r w:rsidR="00D10293" w:rsidRPr="00FE156B">
          <w:rPr>
            <w:rStyle w:val="Hyperlink"/>
          </w:rPr>
          <w:t>Onlinedienste in den Open-Programmen</w:t>
        </w:r>
        <w:r w:rsidR="00D10293">
          <w:tab/>
        </w:r>
        <w:r w:rsidR="00D10293">
          <w:fldChar w:fldCharType="begin"/>
        </w:r>
        <w:r w:rsidR="00D10293">
          <w:instrText xml:space="preserve"> PAGEREF _Toc15832512 \h </w:instrText>
        </w:r>
        <w:r w:rsidR="00D10293">
          <w:fldChar w:fldCharType="separate"/>
        </w:r>
        <w:r w:rsidR="00D10293">
          <w:t>110</w:t>
        </w:r>
        <w:r w:rsidR="00D10293">
          <w:fldChar w:fldCharType="end"/>
        </w:r>
      </w:hyperlink>
    </w:p>
    <w:p w14:paraId="075BFFB2" w14:textId="23423EE3" w:rsidR="00D10293" w:rsidRDefault="00C11FAA">
      <w:pPr>
        <w:pStyle w:val="TOC2"/>
        <w:rPr>
          <w:rFonts w:eastAsiaTheme="minorEastAsia"/>
          <w:smallCaps w:val="0"/>
          <w:sz w:val="22"/>
        </w:rPr>
      </w:pPr>
      <w:hyperlink w:anchor="_Toc15832513" w:history="1">
        <w:r w:rsidR="00D10293" w:rsidRPr="00FE156B">
          <w:rPr>
            <w:rStyle w:val="Hyperlink"/>
          </w:rPr>
          <w:t>Ergänzende Geschäftsbedingungen für Professional Services – Vorgängerverträge</w:t>
        </w:r>
        <w:r w:rsidR="00D10293">
          <w:tab/>
        </w:r>
        <w:r w:rsidR="00D10293">
          <w:fldChar w:fldCharType="begin"/>
        </w:r>
        <w:r w:rsidR="00D10293">
          <w:instrText xml:space="preserve"> PAGEREF _Toc15832513 \h </w:instrText>
        </w:r>
        <w:r w:rsidR="00D10293">
          <w:fldChar w:fldCharType="separate"/>
        </w:r>
        <w:r w:rsidR="00D10293">
          <w:t>110</w:t>
        </w:r>
        <w:r w:rsidR="00D10293">
          <w:fldChar w:fldCharType="end"/>
        </w:r>
      </w:hyperlink>
    </w:p>
    <w:p w14:paraId="6F6D0DED" w14:textId="00C4DC2F" w:rsidR="00D10293" w:rsidRDefault="00C11FAA">
      <w:pPr>
        <w:pStyle w:val="TOC1"/>
        <w:rPr>
          <w:rFonts w:eastAsiaTheme="minorEastAsia"/>
          <w:b w:val="0"/>
          <w:caps w:val="0"/>
          <w:noProof/>
          <w:sz w:val="22"/>
          <w:szCs w:val="22"/>
        </w:rPr>
      </w:pPr>
      <w:hyperlink w:anchor="_Toc15832514" w:history="1">
        <w:r w:rsidR="00D10293" w:rsidRPr="00FE156B">
          <w:rPr>
            <w:rStyle w:val="Hyperlink"/>
            <w:noProof/>
          </w:rPr>
          <w:t>Anhang F – Promotions</w:t>
        </w:r>
        <w:r w:rsidR="00D10293">
          <w:rPr>
            <w:noProof/>
          </w:rPr>
          <w:tab/>
        </w:r>
        <w:r w:rsidR="00D10293">
          <w:rPr>
            <w:noProof/>
          </w:rPr>
          <w:fldChar w:fldCharType="begin"/>
        </w:r>
        <w:r w:rsidR="00D10293">
          <w:rPr>
            <w:noProof/>
          </w:rPr>
          <w:instrText xml:space="preserve"> PAGEREF _Toc15832514 \h </w:instrText>
        </w:r>
        <w:r w:rsidR="00D10293">
          <w:rPr>
            <w:noProof/>
          </w:rPr>
        </w:r>
        <w:r w:rsidR="00D10293">
          <w:rPr>
            <w:noProof/>
          </w:rPr>
          <w:fldChar w:fldCharType="separate"/>
        </w:r>
        <w:r w:rsidR="00D10293">
          <w:rPr>
            <w:noProof/>
          </w:rPr>
          <w:t>113</w:t>
        </w:r>
        <w:r w:rsidR="00D10293">
          <w:rPr>
            <w:noProof/>
          </w:rPr>
          <w:fldChar w:fldCharType="end"/>
        </w:r>
      </w:hyperlink>
    </w:p>
    <w:p w14:paraId="45BC3B21" w14:textId="4C756253" w:rsidR="00D10293" w:rsidRDefault="00C11FAA">
      <w:pPr>
        <w:pStyle w:val="TOC2"/>
        <w:rPr>
          <w:rFonts w:eastAsiaTheme="minorEastAsia"/>
          <w:smallCaps w:val="0"/>
          <w:sz w:val="22"/>
        </w:rPr>
      </w:pPr>
      <w:hyperlink w:anchor="_Toc15832515" w:history="1">
        <w:r w:rsidR="00D10293" w:rsidRPr="00FE156B">
          <w:rPr>
            <w:rStyle w:val="Hyperlink"/>
          </w:rPr>
          <w:t>Windows 7 ESU-Werbeaktion für Windows E5, M365 E5 und M365 E5 Security-Nutzer</w:t>
        </w:r>
        <w:r w:rsidR="00D10293">
          <w:tab/>
        </w:r>
        <w:r w:rsidR="00D10293">
          <w:fldChar w:fldCharType="begin"/>
        </w:r>
        <w:r w:rsidR="00D10293">
          <w:instrText xml:space="preserve"> PAGEREF _Toc15832515 \h </w:instrText>
        </w:r>
        <w:r w:rsidR="00D10293">
          <w:fldChar w:fldCharType="separate"/>
        </w:r>
        <w:r w:rsidR="00D10293">
          <w:t>113</w:t>
        </w:r>
        <w:r w:rsidR="00D10293">
          <w:fldChar w:fldCharType="end"/>
        </w:r>
      </w:hyperlink>
    </w:p>
    <w:p w14:paraId="6135288B" w14:textId="17D1F6A6" w:rsidR="00D10293" w:rsidRDefault="00C11FAA">
      <w:pPr>
        <w:pStyle w:val="TOC1"/>
        <w:rPr>
          <w:rFonts w:eastAsiaTheme="minorEastAsia"/>
          <w:b w:val="0"/>
          <w:caps w:val="0"/>
          <w:noProof/>
          <w:sz w:val="22"/>
          <w:szCs w:val="22"/>
        </w:rPr>
      </w:pPr>
      <w:hyperlink w:anchor="_Toc15832516" w:history="1">
        <w:r w:rsidR="00D10293" w:rsidRPr="00FE156B">
          <w:rPr>
            <w:rStyle w:val="Hyperlink"/>
            <w:noProof/>
          </w:rPr>
          <w:t>Anhang G – Bestimmungen für Speicherarrays und Azure Data Box</w:t>
        </w:r>
        <w:r w:rsidR="00D10293">
          <w:rPr>
            <w:noProof/>
          </w:rPr>
          <w:tab/>
        </w:r>
        <w:r w:rsidR="00D10293">
          <w:rPr>
            <w:noProof/>
          </w:rPr>
          <w:fldChar w:fldCharType="begin"/>
        </w:r>
        <w:r w:rsidR="00D10293">
          <w:rPr>
            <w:noProof/>
          </w:rPr>
          <w:instrText xml:space="preserve"> PAGEREF _Toc15832516 \h </w:instrText>
        </w:r>
        <w:r w:rsidR="00D10293">
          <w:rPr>
            <w:noProof/>
          </w:rPr>
        </w:r>
        <w:r w:rsidR="00D10293">
          <w:rPr>
            <w:noProof/>
          </w:rPr>
          <w:fldChar w:fldCharType="separate"/>
        </w:r>
        <w:r w:rsidR="00D10293">
          <w:rPr>
            <w:noProof/>
          </w:rPr>
          <w:t>114</w:t>
        </w:r>
        <w:r w:rsidR="00D10293">
          <w:rPr>
            <w:noProof/>
          </w:rPr>
          <w:fldChar w:fldCharType="end"/>
        </w:r>
      </w:hyperlink>
    </w:p>
    <w:p w14:paraId="4F61483E" w14:textId="00310657" w:rsidR="00D10293" w:rsidRDefault="00C11FAA">
      <w:pPr>
        <w:pStyle w:val="TOC2"/>
        <w:rPr>
          <w:rFonts w:eastAsiaTheme="minorEastAsia"/>
          <w:smallCaps w:val="0"/>
          <w:sz w:val="22"/>
        </w:rPr>
      </w:pPr>
      <w:hyperlink w:anchor="_Toc15832517" w:history="1">
        <w:r w:rsidR="00D10293" w:rsidRPr="00FE156B">
          <w:rPr>
            <w:rStyle w:val="Hyperlink"/>
          </w:rPr>
          <w:t>Bestimmungen für Speicherarrays</w:t>
        </w:r>
        <w:r w:rsidR="00D10293">
          <w:tab/>
        </w:r>
        <w:r w:rsidR="00D10293">
          <w:fldChar w:fldCharType="begin"/>
        </w:r>
        <w:r w:rsidR="00D10293">
          <w:instrText xml:space="preserve"> PAGEREF _Toc15832517 \h </w:instrText>
        </w:r>
        <w:r w:rsidR="00D10293">
          <w:fldChar w:fldCharType="separate"/>
        </w:r>
        <w:r w:rsidR="00D10293">
          <w:t>114</w:t>
        </w:r>
        <w:r w:rsidR="00D10293">
          <w:fldChar w:fldCharType="end"/>
        </w:r>
      </w:hyperlink>
    </w:p>
    <w:p w14:paraId="621D5401" w14:textId="360F97D3" w:rsidR="00D10293" w:rsidRDefault="00C11FAA">
      <w:pPr>
        <w:pStyle w:val="TOC2"/>
        <w:rPr>
          <w:rFonts w:eastAsiaTheme="minorEastAsia"/>
          <w:smallCaps w:val="0"/>
          <w:sz w:val="22"/>
        </w:rPr>
      </w:pPr>
      <w:hyperlink w:anchor="_Toc15832518" w:history="1">
        <w:r w:rsidR="00D10293" w:rsidRPr="00FE156B">
          <w:rPr>
            <w:rStyle w:val="Hyperlink"/>
          </w:rPr>
          <w:t>Hardwarebestimmungen für Azure Data Box</w:t>
        </w:r>
        <w:r w:rsidR="00D10293">
          <w:tab/>
        </w:r>
        <w:r w:rsidR="00D10293">
          <w:fldChar w:fldCharType="begin"/>
        </w:r>
        <w:r w:rsidR="00D10293">
          <w:instrText xml:space="preserve"> PAGEREF _Toc15832518 \h </w:instrText>
        </w:r>
        <w:r w:rsidR="00D10293">
          <w:fldChar w:fldCharType="separate"/>
        </w:r>
        <w:r w:rsidR="00D10293">
          <w:t>115</w:t>
        </w:r>
        <w:r w:rsidR="00D10293">
          <w:fldChar w:fldCharType="end"/>
        </w:r>
      </w:hyperlink>
    </w:p>
    <w:p w14:paraId="1A2C9045" w14:textId="2773B7E9" w:rsidR="00D10293" w:rsidRDefault="00C11FAA">
      <w:pPr>
        <w:pStyle w:val="TOC1"/>
        <w:rPr>
          <w:rFonts w:eastAsiaTheme="minorEastAsia"/>
          <w:b w:val="0"/>
          <w:caps w:val="0"/>
          <w:noProof/>
          <w:sz w:val="22"/>
          <w:szCs w:val="22"/>
        </w:rPr>
      </w:pPr>
      <w:hyperlink w:anchor="_Toc15832519" w:history="1">
        <w:r w:rsidR="00D10293" w:rsidRPr="00FE156B">
          <w:rPr>
            <w:rStyle w:val="Hyperlink"/>
            <w:noProof/>
          </w:rPr>
          <w:t>Anhang H – Studentenvergünstigungen und Programme für Forschung &amp; Lehre</w:t>
        </w:r>
        <w:r w:rsidR="00D10293">
          <w:rPr>
            <w:noProof/>
          </w:rPr>
          <w:tab/>
        </w:r>
        <w:r w:rsidR="00D10293">
          <w:rPr>
            <w:noProof/>
          </w:rPr>
          <w:fldChar w:fldCharType="begin"/>
        </w:r>
        <w:r w:rsidR="00D10293">
          <w:rPr>
            <w:noProof/>
          </w:rPr>
          <w:instrText xml:space="preserve"> PAGEREF _Toc15832519 \h </w:instrText>
        </w:r>
        <w:r w:rsidR="00D10293">
          <w:rPr>
            <w:noProof/>
          </w:rPr>
        </w:r>
        <w:r w:rsidR="00D10293">
          <w:rPr>
            <w:noProof/>
          </w:rPr>
          <w:fldChar w:fldCharType="separate"/>
        </w:r>
        <w:r w:rsidR="00D10293">
          <w:rPr>
            <w:noProof/>
          </w:rPr>
          <w:t>120</w:t>
        </w:r>
        <w:r w:rsidR="00D10293">
          <w:rPr>
            <w:noProof/>
          </w:rPr>
          <w:fldChar w:fldCharType="end"/>
        </w:r>
      </w:hyperlink>
    </w:p>
    <w:p w14:paraId="3AA75BBE" w14:textId="34B115B6" w:rsidR="00D10293" w:rsidRDefault="00C11FAA">
      <w:pPr>
        <w:pStyle w:val="TOC2"/>
        <w:rPr>
          <w:rFonts w:eastAsiaTheme="minorEastAsia"/>
          <w:smallCaps w:val="0"/>
          <w:sz w:val="22"/>
        </w:rPr>
      </w:pPr>
      <w:hyperlink w:anchor="_Toc15832520" w:history="1">
        <w:r w:rsidR="00D10293" w:rsidRPr="00FE156B">
          <w:rPr>
            <w:rStyle w:val="Hyperlink"/>
          </w:rPr>
          <w:t>Berechtigung zu Studentenvergünstigungen nach Qualifizierendem Programm</w:t>
        </w:r>
        <w:r w:rsidR="00D10293">
          <w:tab/>
        </w:r>
        <w:r w:rsidR="00D10293">
          <w:fldChar w:fldCharType="begin"/>
        </w:r>
        <w:r w:rsidR="00D10293">
          <w:instrText xml:space="preserve"> PAGEREF _Toc15832520 \h </w:instrText>
        </w:r>
        <w:r w:rsidR="00D10293">
          <w:fldChar w:fldCharType="separate"/>
        </w:r>
        <w:r w:rsidR="00D10293">
          <w:t>120</w:t>
        </w:r>
        <w:r w:rsidR="00D10293">
          <w:fldChar w:fldCharType="end"/>
        </w:r>
      </w:hyperlink>
    </w:p>
    <w:p w14:paraId="41775619" w14:textId="3AC5389E" w:rsidR="00D10293" w:rsidRDefault="00C11FAA">
      <w:pPr>
        <w:pStyle w:val="TOC2"/>
        <w:rPr>
          <w:rFonts w:eastAsiaTheme="minorEastAsia"/>
          <w:smallCaps w:val="0"/>
          <w:sz w:val="22"/>
        </w:rPr>
      </w:pPr>
      <w:hyperlink w:anchor="_Toc15832521" w:history="1">
        <w:r w:rsidR="00D10293" w:rsidRPr="00FE156B">
          <w:rPr>
            <w:rStyle w:val="Hyperlink"/>
          </w:rPr>
          <w:t>Szenarien für Gemische Bildungsplattformprodukte (EPP)</w:t>
        </w:r>
        <w:r w:rsidR="00D10293">
          <w:tab/>
        </w:r>
        <w:r w:rsidR="00D10293">
          <w:fldChar w:fldCharType="begin"/>
        </w:r>
        <w:r w:rsidR="00D10293">
          <w:instrText xml:space="preserve"> PAGEREF _Toc15832521 \h </w:instrText>
        </w:r>
        <w:r w:rsidR="00D10293">
          <w:fldChar w:fldCharType="separate"/>
        </w:r>
        <w:r w:rsidR="00D10293">
          <w:t>121</w:t>
        </w:r>
        <w:r w:rsidR="00D10293">
          <w:fldChar w:fldCharType="end"/>
        </w:r>
      </w:hyperlink>
    </w:p>
    <w:p w14:paraId="1A2EE144" w14:textId="23D486F2" w:rsidR="00D10293" w:rsidRDefault="00C11FAA">
      <w:pPr>
        <w:pStyle w:val="TOC2"/>
        <w:rPr>
          <w:rFonts w:eastAsiaTheme="minorEastAsia"/>
          <w:smallCaps w:val="0"/>
          <w:sz w:val="22"/>
        </w:rPr>
      </w:pPr>
      <w:hyperlink w:anchor="_Toc15832522" w:history="1">
        <w:r w:rsidR="00D10293" w:rsidRPr="00FE156B">
          <w:rPr>
            <w:rStyle w:val="Hyperlink"/>
          </w:rPr>
          <w:t>Beitritt für Bildungslösungen (Version vor 2017) – Programmverfügbarkeit</w:t>
        </w:r>
        <w:r w:rsidR="00D10293">
          <w:tab/>
        </w:r>
        <w:r w:rsidR="00D10293">
          <w:fldChar w:fldCharType="begin"/>
        </w:r>
        <w:r w:rsidR="00D10293">
          <w:instrText xml:space="preserve"> PAGEREF _Toc15832522 \h </w:instrText>
        </w:r>
        <w:r w:rsidR="00D10293">
          <w:fldChar w:fldCharType="separate"/>
        </w:r>
        <w:r w:rsidR="00D10293">
          <w:t>121</w:t>
        </w:r>
        <w:r w:rsidR="00D10293">
          <w:fldChar w:fldCharType="end"/>
        </w:r>
      </w:hyperlink>
    </w:p>
    <w:p w14:paraId="13849B90" w14:textId="1E7CC36E" w:rsidR="00D10293" w:rsidRDefault="00C11FAA">
      <w:pPr>
        <w:pStyle w:val="TOC1"/>
        <w:rPr>
          <w:rFonts w:eastAsiaTheme="minorEastAsia"/>
          <w:b w:val="0"/>
          <w:caps w:val="0"/>
          <w:noProof/>
          <w:sz w:val="22"/>
          <w:szCs w:val="22"/>
        </w:rPr>
      </w:pPr>
      <w:hyperlink w:anchor="_Toc15832523" w:history="1">
        <w:r w:rsidR="00D10293" w:rsidRPr="00FE156B">
          <w:rPr>
            <w:rStyle w:val="Hyperlink"/>
            <w:noProof/>
          </w:rPr>
          <w:t>Index</w:t>
        </w:r>
        <w:r w:rsidR="00D10293">
          <w:rPr>
            <w:noProof/>
          </w:rPr>
          <w:tab/>
        </w:r>
        <w:r w:rsidR="00D10293">
          <w:rPr>
            <w:noProof/>
          </w:rPr>
          <w:fldChar w:fldCharType="begin"/>
        </w:r>
        <w:r w:rsidR="00D10293">
          <w:rPr>
            <w:noProof/>
          </w:rPr>
          <w:instrText xml:space="preserve"> PAGEREF _Toc15832523 \h </w:instrText>
        </w:r>
        <w:r w:rsidR="00D10293">
          <w:rPr>
            <w:noProof/>
          </w:rPr>
        </w:r>
        <w:r w:rsidR="00D10293">
          <w:rPr>
            <w:noProof/>
          </w:rPr>
          <w:fldChar w:fldCharType="separate"/>
        </w:r>
        <w:r w:rsidR="00D10293">
          <w:rPr>
            <w:noProof/>
          </w:rPr>
          <w:t>122</w:t>
        </w:r>
        <w:r w:rsidR="00D10293">
          <w:rPr>
            <w:noProof/>
          </w:rPr>
          <w:fldChar w:fldCharType="end"/>
        </w:r>
      </w:hyperlink>
    </w:p>
    <w:p w14:paraId="427A48CB" w14:textId="289182ED" w:rsidR="005D44B0" w:rsidRDefault="00D10293">
      <w:pPr>
        <w:pStyle w:val="ProductList-Body"/>
        <w:sectPr w:rsidR="005D44B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847626B" w14:textId="77777777" w:rsidR="005D44B0" w:rsidRDefault="005D44B0">
      <w:pPr>
        <w:pStyle w:val="ProductList-Body"/>
      </w:pPr>
    </w:p>
    <w:p w14:paraId="3B9F4806" w14:textId="77777777" w:rsidR="005D44B0" w:rsidRDefault="005D44B0">
      <w:pPr>
        <w:sectPr w:rsidR="005D44B0">
          <w:headerReference w:type="default" r:id="rId15"/>
          <w:footerReference w:type="default" r:id="rId16"/>
          <w:type w:val="continuous"/>
          <w:pgSz w:w="12240" w:h="15840" w:code="1"/>
          <w:pgMar w:top="1170" w:right="720" w:bottom="720" w:left="720" w:header="432" w:footer="288" w:gutter="0"/>
          <w:cols w:space="360"/>
        </w:sectPr>
      </w:pPr>
    </w:p>
    <w:p w14:paraId="689AEBEA" w14:textId="77777777" w:rsidR="005D44B0" w:rsidRDefault="00D10293">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15832379"/>
      <w:r>
        <w:instrText>Einleitung</w:instrText>
      </w:r>
      <w:bookmarkEnd w:id="3"/>
      <w:r>
        <w:instrText>" \l 1</w:instrText>
      </w:r>
      <w:r>
        <w:fldChar w:fldCharType="end"/>
      </w:r>
    </w:p>
    <w:p w14:paraId="1A5952C4" w14:textId="77777777" w:rsidR="005D44B0" w:rsidRDefault="005D44B0">
      <w:pPr>
        <w:pStyle w:val="ProductList-Body"/>
      </w:pPr>
    </w:p>
    <w:p w14:paraId="6FC8EC1D" w14:textId="77777777" w:rsidR="005D44B0" w:rsidRDefault="00D10293">
      <w:pPr>
        <w:pStyle w:val="ProductList-Offering1Heading"/>
        <w:outlineLvl w:val="1"/>
      </w:pPr>
      <w:bookmarkStart w:id="4" w:name="_Sec532"/>
      <w:r>
        <w:t>Über dieses Dokument</w:t>
      </w:r>
      <w:bookmarkEnd w:id="4"/>
      <w:r>
        <w:fldChar w:fldCharType="begin"/>
      </w:r>
      <w:r>
        <w:instrText xml:space="preserve"> TC "</w:instrText>
      </w:r>
      <w:bookmarkStart w:id="5" w:name="_Toc15832380"/>
      <w:r>
        <w:instrText>Über dieses Dokument</w:instrText>
      </w:r>
      <w:bookmarkEnd w:id="5"/>
      <w:r>
        <w:instrText>" \l 2</w:instrText>
      </w:r>
      <w:r>
        <w:fldChar w:fldCharType="end"/>
      </w:r>
    </w:p>
    <w:p w14:paraId="0A16F63F" w14:textId="77777777" w:rsidR="005D44B0" w:rsidRDefault="00D10293">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2DF17CF8" w14:textId="77777777" w:rsidR="005D44B0" w:rsidRDefault="005D44B0">
      <w:pPr>
        <w:pStyle w:val="ProductList-Body"/>
      </w:pPr>
    </w:p>
    <w:p w14:paraId="245404C5" w14:textId="77777777" w:rsidR="005D44B0" w:rsidRDefault="00D10293">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647C8C4" w14:textId="77777777" w:rsidR="005D44B0" w:rsidRDefault="00D10293">
      <w:pPr>
        <w:pStyle w:val="ProductList-Offering1Heading"/>
        <w:outlineLvl w:val="1"/>
      </w:pPr>
      <w:bookmarkStart w:id="6" w:name="_Sec533"/>
      <w:r>
        <w:t>Inhalt dieses Dokuments</w:t>
      </w:r>
      <w:bookmarkEnd w:id="6"/>
      <w:r>
        <w:fldChar w:fldCharType="begin"/>
      </w:r>
      <w:r>
        <w:instrText xml:space="preserve"> TC "</w:instrText>
      </w:r>
      <w:bookmarkStart w:id="7" w:name="_Toc15832381"/>
      <w:r>
        <w:instrText>Inhalt dieses Dokuments</w:instrText>
      </w:r>
      <w:bookmarkEnd w:id="7"/>
      <w:r>
        <w:instrText>" \l 2</w:instrText>
      </w:r>
      <w:r>
        <w:fldChar w:fldCharType="end"/>
      </w:r>
    </w:p>
    <w:p w14:paraId="4AEDE0D1" w14:textId="77777777" w:rsidR="005D44B0" w:rsidRDefault="00D10293">
      <w:pPr>
        <w:pStyle w:val="ProductList-Body"/>
      </w:pPr>
      <w:r>
        <w:t xml:space="preserve">Die Produktbestimmungen bestehen aus folgenden Abschnitten: </w:t>
      </w:r>
    </w:p>
    <w:p w14:paraId="22D6950F" w14:textId="77777777" w:rsidR="005D44B0" w:rsidRDefault="00C11FAA" w:rsidP="00D10293">
      <w:pPr>
        <w:pStyle w:val="ProductList-Bullet"/>
        <w:numPr>
          <w:ilvl w:val="0"/>
          <w:numId w:val="3"/>
        </w:numPr>
      </w:pPr>
      <w:hyperlink w:anchor="_Sec531">
        <w:r w:rsidR="00D10293">
          <w:rPr>
            <w:color w:val="00467F"/>
            <w:u w:val="single"/>
          </w:rPr>
          <w:t>Einleitung</w:t>
        </w:r>
      </w:hyperlink>
      <w:r w:rsidR="00D10293">
        <w:t>: enthält eine Liste aktueller Änderungen.</w:t>
      </w:r>
    </w:p>
    <w:p w14:paraId="1D211FD7" w14:textId="77777777" w:rsidR="005D44B0" w:rsidRDefault="00C11FAA" w:rsidP="00D10293">
      <w:pPr>
        <w:pStyle w:val="ProductList-Bullet"/>
        <w:numPr>
          <w:ilvl w:val="0"/>
          <w:numId w:val="3"/>
        </w:numPr>
      </w:pPr>
      <w:hyperlink w:anchor="_Sec536">
        <w:r w:rsidR="00D10293">
          <w:rPr>
            <w:color w:val="00467F"/>
            <w:u w:val="single"/>
          </w:rPr>
          <w:t>Lizenzbestimmungen</w:t>
        </w:r>
      </w:hyperlink>
      <w:r w:rsidR="00D10293">
        <w:t>: enthalten die Universellen Lizenzbestimmungen und die Lizenzmodellbestimmungen, die für Softwareprodukte gelten.</w:t>
      </w:r>
    </w:p>
    <w:p w14:paraId="1ACF4836" w14:textId="77777777" w:rsidR="005D44B0" w:rsidRDefault="00C11FAA" w:rsidP="00D10293">
      <w:pPr>
        <w:pStyle w:val="ProductList-Bullet"/>
        <w:numPr>
          <w:ilvl w:val="0"/>
          <w:numId w:val="3"/>
        </w:numPr>
      </w:pPr>
      <w:hyperlink w:anchor="_Sec547">
        <w:r w:rsidR="00D10293">
          <w:rPr>
            <w:color w:val="00467F"/>
            <w:u w:val="single"/>
          </w:rPr>
          <w:t>Softwareprodukte</w:t>
        </w:r>
      </w:hyperlink>
      <w:r w:rsidR="00D10293">
        <w:t>: enthält alle Softwareprodukteinträge.</w:t>
      </w:r>
    </w:p>
    <w:p w14:paraId="1D11EF93" w14:textId="77777777" w:rsidR="005D44B0" w:rsidRDefault="00C11FAA" w:rsidP="00D10293">
      <w:pPr>
        <w:pStyle w:val="ProductList-Bullet"/>
        <w:numPr>
          <w:ilvl w:val="0"/>
          <w:numId w:val="3"/>
        </w:numPr>
      </w:pPr>
      <w:hyperlink w:anchor="_Sec548">
        <w:r w:rsidR="00D10293">
          <w:rPr>
            <w:color w:val="00467F"/>
            <w:u w:val="single"/>
          </w:rPr>
          <w:t>Onlinedienstprodukte</w:t>
        </w:r>
      </w:hyperlink>
      <w:r w:rsidR="00D10293">
        <w:t>: enthält alle Onlinedienstprodukteinträge.</w:t>
      </w:r>
    </w:p>
    <w:p w14:paraId="54209778" w14:textId="77777777" w:rsidR="005D44B0" w:rsidRDefault="00C11FAA" w:rsidP="00D10293">
      <w:pPr>
        <w:pStyle w:val="ProductList-Bullet"/>
        <w:numPr>
          <w:ilvl w:val="0"/>
          <w:numId w:val="3"/>
        </w:numPr>
      </w:pPr>
      <w:hyperlink w:anchor="_Sec549">
        <w:r w:rsidR="00D10293">
          <w:rPr>
            <w:color w:val="00467F"/>
            <w:u w:val="single"/>
          </w:rPr>
          <w:t>Glossar</w:t>
        </w:r>
      </w:hyperlink>
      <w:r w:rsidR="00D10293">
        <w:t>: enthält Definitionen für Eigenschaften, Zellenwerte, Spaltenüberschriften und andere großgeschriebene, in den Produktbestimmungen verwendete Begriffe.</w:t>
      </w:r>
    </w:p>
    <w:p w14:paraId="015FB1DC" w14:textId="77777777" w:rsidR="005D44B0" w:rsidRDefault="00D10293" w:rsidP="00D10293">
      <w:pPr>
        <w:pStyle w:val="ProductList-Bullet"/>
        <w:numPr>
          <w:ilvl w:val="0"/>
          <w:numId w:val="3"/>
        </w:numPr>
      </w:pPr>
      <w:r>
        <w:t>Anhänge:</w:t>
      </w:r>
    </w:p>
    <w:p w14:paraId="4F37018A" w14:textId="77777777" w:rsidR="005D44B0" w:rsidRDefault="00C11FAA" w:rsidP="00D10293">
      <w:pPr>
        <w:pStyle w:val="ProductList-Bullet"/>
        <w:numPr>
          <w:ilvl w:val="1"/>
          <w:numId w:val="3"/>
        </w:numPr>
      </w:pPr>
      <w:hyperlink w:anchor="_Sec591">
        <w:r w:rsidR="00D10293">
          <w:rPr>
            <w:color w:val="00467F"/>
            <w:u w:val="single"/>
          </w:rPr>
          <w:t>Anhang A – Tabelle „CAL/ML-äquivalente Lizenzen“</w:t>
        </w:r>
      </w:hyperlink>
      <w:r w:rsidR="00D10293">
        <w:t>: enthält die CAL-Suites und Onlinedienst-Abonnementlizenzen, die zum Bereitstellen von Zugriff auf Serverprodukte verfügbar sind.</w:t>
      </w:r>
    </w:p>
    <w:p w14:paraId="0C42E2F4" w14:textId="77777777" w:rsidR="005D44B0" w:rsidRDefault="00C11FAA" w:rsidP="00D10293">
      <w:pPr>
        <w:pStyle w:val="ProductList-Bullet"/>
        <w:numPr>
          <w:ilvl w:val="1"/>
          <w:numId w:val="3"/>
        </w:numPr>
      </w:pPr>
      <w:hyperlink w:anchor="_Sec564">
        <w:r w:rsidR="00D10293">
          <w:rPr>
            <w:color w:val="00467F"/>
            <w:u w:val="single"/>
          </w:rPr>
          <w:t>Anhang B – Software Assurance</w:t>
        </w:r>
      </w:hyperlink>
      <w:r w:rsidR="00D10293">
        <w:t>: beschreibt die Regeln zum Erwerb von Software Assurance und zusätzlichen, Software Assurance-Kunden zur Verfügung stehenden Vergünstigungen.</w:t>
      </w:r>
    </w:p>
    <w:p w14:paraId="7D096515" w14:textId="77777777" w:rsidR="005D44B0" w:rsidRDefault="00C11FAA" w:rsidP="00D10293">
      <w:pPr>
        <w:pStyle w:val="ProductList-Bullet"/>
        <w:numPr>
          <w:ilvl w:val="1"/>
          <w:numId w:val="3"/>
        </w:numPr>
      </w:pPr>
      <w:hyperlink w:anchor="_Sec1237">
        <w:r w:rsidR="00D10293">
          <w:rPr>
            <w:color w:val="00467F"/>
            <w:u w:val="single"/>
          </w:rPr>
          <w:t>Anhang C – Add-Ons und andere Übergangslizenzen für Onlinedienste</w:t>
        </w:r>
      </w:hyperlink>
      <w:r w:rsidR="00D10293">
        <w:t>: beschreibt die qualifizierenden Produkte und Bedingungen für Add-Ons für Onlinedienste und Von SA (Nutzer-ALs)</w:t>
      </w:r>
    </w:p>
    <w:p w14:paraId="6C77CA8A" w14:textId="77777777" w:rsidR="005D44B0" w:rsidRDefault="00C11FAA" w:rsidP="00D10293">
      <w:pPr>
        <w:pStyle w:val="ProductList-Bullet"/>
        <w:numPr>
          <w:ilvl w:val="1"/>
          <w:numId w:val="3"/>
        </w:numPr>
      </w:pPr>
      <w:hyperlink w:anchor="_Sec562">
        <w:r w:rsidR="00D10293">
          <w:rPr>
            <w:color w:val="00467F"/>
            <w:u w:val="single"/>
          </w:rPr>
          <w:t>Anhang D – Professional Services</w:t>
        </w:r>
      </w:hyperlink>
      <w:r w:rsidR="00D10293">
        <w:t>: enthält die Professional Services, die über Microsoft-Volumenlizenzierung angeboten werden.</w:t>
      </w:r>
    </w:p>
    <w:p w14:paraId="4AA21056" w14:textId="77777777" w:rsidR="005D44B0" w:rsidRDefault="00C11FAA" w:rsidP="00D10293">
      <w:pPr>
        <w:pStyle w:val="ProductList-Bullet"/>
        <w:numPr>
          <w:ilvl w:val="1"/>
          <w:numId w:val="3"/>
        </w:numPr>
      </w:pPr>
      <w:hyperlink w:anchor="_Sec563">
        <w:r w:rsidR="00D10293">
          <w:rPr>
            <w:color w:val="00467F"/>
            <w:u w:val="single"/>
          </w:rPr>
          <w:t>Anhang E – Ergänzende Geschäftsbedingungen zum Programmvertrag</w:t>
        </w:r>
      </w:hyperlink>
      <w:r w:rsidR="00D10293">
        <w:t>: enthält zusätzliche Bestimmungen von Verträgen für Microsoft-Volumenlizenzprogramme.</w:t>
      </w:r>
    </w:p>
    <w:p w14:paraId="465984FD" w14:textId="77777777" w:rsidR="005D44B0" w:rsidRDefault="00C11FAA" w:rsidP="00D10293">
      <w:pPr>
        <w:pStyle w:val="ProductList-Bullet"/>
        <w:numPr>
          <w:ilvl w:val="1"/>
          <w:numId w:val="3"/>
        </w:numPr>
      </w:pPr>
      <w:hyperlink w:anchor="_Sec572">
        <w:r w:rsidR="00D10293">
          <w:rPr>
            <w:color w:val="00467F"/>
            <w:u w:val="single"/>
          </w:rPr>
          <w:t>Anhang F – Product Promotions</w:t>
        </w:r>
      </w:hyperlink>
      <w:r w:rsidR="00D10293">
        <w:t>: enthält die Product Promotions, die nicht anderweitig auf der Preisliste angegeben sind.</w:t>
      </w:r>
    </w:p>
    <w:p w14:paraId="734FBE44" w14:textId="77777777" w:rsidR="005D44B0" w:rsidRDefault="00C11FAA" w:rsidP="00D10293">
      <w:pPr>
        <w:pStyle w:val="ProductList-Bullet"/>
        <w:numPr>
          <w:ilvl w:val="1"/>
          <w:numId w:val="3"/>
        </w:numPr>
      </w:pPr>
      <w:hyperlink w:anchor="_Sec899">
        <w:r w:rsidR="00D10293">
          <w:rPr>
            <w:color w:val="00467F"/>
            <w:u w:val="single"/>
          </w:rPr>
          <w:t>Anhang G – Bestimmungen für Speicherarrays und Azure Data Box</w:t>
        </w:r>
      </w:hyperlink>
      <w:r w:rsidR="00D10293">
        <w:t xml:space="preserve">: enthält zusätzliche Bestimmungen für Speicherarrays und Azure Data Box-Geräte. </w:t>
      </w:r>
    </w:p>
    <w:p w14:paraId="5543272B" w14:textId="77777777" w:rsidR="005D44B0" w:rsidRDefault="00C11FAA" w:rsidP="00D10293">
      <w:pPr>
        <w:pStyle w:val="ProductList-Bullet"/>
        <w:numPr>
          <w:ilvl w:val="1"/>
          <w:numId w:val="3"/>
        </w:numPr>
      </w:pPr>
      <w:hyperlink w:anchor="_Sec1230">
        <w:r w:rsidR="00D10293">
          <w:rPr>
            <w:color w:val="00467F"/>
            <w:u w:val="single"/>
          </w:rPr>
          <w:t>Anhang H – Studentenvergünstigungen und Programme für Forschung &amp; Lehre</w:t>
        </w:r>
      </w:hyperlink>
      <w:r w:rsidR="00D10293">
        <w:t xml:space="preserve">: enthält die qualifizierenden Produkte und die damit zusammenhängenden </w:t>
      </w:r>
      <w:r w:rsidR="00D10293">
        <w:fldChar w:fldCharType="begin"/>
      </w:r>
      <w:r w:rsidR="00D10293">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D10293">
        <w:fldChar w:fldCharType="separate"/>
      </w:r>
      <w:r w:rsidR="00D10293">
        <w:rPr>
          <w:color w:val="0563C1"/>
        </w:rPr>
        <w:t>Studentenvergünstigungen</w:t>
      </w:r>
      <w:r w:rsidR="00D10293">
        <w:fldChar w:fldCharType="end"/>
      </w:r>
      <w:r w:rsidR="00D10293">
        <w:t>.</w:t>
      </w:r>
    </w:p>
    <w:p w14:paraId="0C428F31" w14:textId="77777777" w:rsidR="005D44B0" w:rsidRDefault="00C11FAA" w:rsidP="00D10293">
      <w:pPr>
        <w:pStyle w:val="ProductList-Bullet"/>
        <w:numPr>
          <w:ilvl w:val="0"/>
          <w:numId w:val="3"/>
        </w:numPr>
      </w:pPr>
      <w:hyperlink w:anchor="_Sec844">
        <w:r w:rsidR="00D10293">
          <w:rPr>
            <w:color w:val="00467F"/>
            <w:u w:val="single"/>
          </w:rPr>
          <w:t>Index</w:t>
        </w:r>
      </w:hyperlink>
      <w:r w:rsidR="00D10293">
        <w:t>: enthält alle Produkte, auf die in den Produktbestimmungen verwiesen wird, und gibt an, wo diese zu finden sind.</w:t>
      </w:r>
    </w:p>
    <w:p w14:paraId="707BF3DC" w14:textId="77777777" w:rsidR="005D44B0" w:rsidRDefault="00D10293">
      <w:pPr>
        <w:pStyle w:val="ProductList-Offering1Heading"/>
        <w:outlineLvl w:val="1"/>
      </w:pPr>
      <w:bookmarkStart w:id="8" w:name="_Sec534"/>
      <w:r>
        <w:t>Aufbau von Produkteinträgen</w:t>
      </w:r>
      <w:bookmarkEnd w:id="8"/>
      <w:r>
        <w:fldChar w:fldCharType="begin"/>
      </w:r>
      <w:r>
        <w:instrText xml:space="preserve"> TC "</w:instrText>
      </w:r>
      <w:bookmarkStart w:id="9" w:name="_Toc15832382"/>
      <w:r>
        <w:instrText>Aufbau von Produkteinträgen</w:instrText>
      </w:r>
      <w:bookmarkEnd w:id="9"/>
      <w:r>
        <w:instrText>" \l 2</w:instrText>
      </w:r>
      <w:r>
        <w:fldChar w:fldCharType="end"/>
      </w:r>
    </w:p>
    <w:p w14:paraId="5E472D71" w14:textId="77777777" w:rsidR="005D44B0" w:rsidRDefault="00D10293">
      <w:pPr>
        <w:pStyle w:val="ProductList-Body"/>
      </w:pPr>
      <w:r>
        <w:t>Jeder Softwareprodukteintrag besteht aus vier Abschnitten: Programmverfügbarkeit, Produktbedingungen, Nutzungsrechte und Software Assurance.</w:t>
      </w:r>
    </w:p>
    <w:p w14:paraId="6BA71EE4" w14:textId="77777777" w:rsidR="005D44B0" w:rsidRDefault="00D10293">
      <w:pPr>
        <w:pStyle w:val="ProductList-Body"/>
      </w:pPr>
      <w:r>
        <w:t xml:space="preserve">Jeder Onlinedienst-Produkteintrag besteht aus zwei Abschnitten: Produktverfügbarkeit und Produktbedingungen. </w:t>
      </w:r>
    </w:p>
    <w:p w14:paraId="0558FEAD" w14:textId="77777777" w:rsidR="005D44B0" w:rsidRDefault="005D44B0">
      <w:pPr>
        <w:pStyle w:val="ProductList-Body"/>
      </w:pPr>
    </w:p>
    <w:p w14:paraId="422EF16A" w14:textId="77777777" w:rsidR="005D44B0" w:rsidRDefault="00D10293">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1DF03CB0" w14:textId="77777777" w:rsidR="005D44B0" w:rsidRDefault="00D10293">
      <w:pPr>
        <w:pStyle w:val="ProductList-Body"/>
      </w:pPr>
      <w:r>
        <w:rPr>
          <w:noProof/>
        </w:rPr>
        <w:drawing>
          <wp:inline distT="0" distB="0" distL="0" distR="0" wp14:anchorId="0128B12B" wp14:editId="1121799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454E2DD" w14:textId="77777777" w:rsidR="005D44B0" w:rsidRDefault="005D44B0">
      <w:pPr>
        <w:pStyle w:val="ProductList-Body"/>
      </w:pPr>
    </w:p>
    <w:p w14:paraId="678FF13B" w14:textId="77777777" w:rsidR="005D44B0" w:rsidRDefault="00D10293">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18264013" w14:textId="77777777" w:rsidR="005D44B0" w:rsidRDefault="00D10293">
      <w:pPr>
        <w:pStyle w:val="ProductList-Body"/>
      </w:pPr>
      <w:r>
        <w:rPr>
          <w:noProof/>
        </w:rPr>
        <w:drawing>
          <wp:inline distT="0" distB="0" distL="0" distR="0" wp14:anchorId="4C426DD2" wp14:editId="2B7C00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E74D200" w14:textId="77777777" w:rsidR="005D44B0" w:rsidRDefault="005D44B0">
      <w:pPr>
        <w:pStyle w:val="ProductList-Body"/>
      </w:pPr>
    </w:p>
    <w:p w14:paraId="32A90D36" w14:textId="77777777" w:rsidR="005D44B0" w:rsidRDefault="00D10293">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1A6CA7D6" w14:textId="77777777" w:rsidR="005D44B0" w:rsidRDefault="00D10293">
      <w:pPr>
        <w:pStyle w:val="ProductList-Body"/>
      </w:pPr>
      <w:r>
        <w:rPr>
          <w:noProof/>
        </w:rPr>
        <w:drawing>
          <wp:inline distT="0" distB="0" distL="0" distR="0" wp14:anchorId="4F1B8E8D" wp14:editId="6F38932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56F80B3" w14:textId="77777777" w:rsidR="005D44B0" w:rsidRDefault="005D44B0">
      <w:pPr>
        <w:pStyle w:val="ProductList-Body"/>
      </w:pPr>
    </w:p>
    <w:p w14:paraId="31A94991" w14:textId="77777777" w:rsidR="005D44B0" w:rsidRDefault="00D10293">
      <w:pPr>
        <w:pStyle w:val="ProductList-Body"/>
      </w:pPr>
      <w:r>
        <w:rPr>
          <w:b/>
          <w:color w:val="00188F"/>
        </w:rPr>
        <w:t xml:space="preserve">4. Unter „Software Assurance“ </w:t>
      </w:r>
      <w:r>
        <w:t>werden die Geschäftsbedingungen im Zusammenhang mit Software Assurance aufgeführt.</w:t>
      </w:r>
    </w:p>
    <w:p w14:paraId="467800CA" w14:textId="77777777" w:rsidR="005D44B0" w:rsidRDefault="00D10293">
      <w:pPr>
        <w:pStyle w:val="ProductList-Body"/>
      </w:pPr>
      <w:r>
        <w:rPr>
          <w:noProof/>
        </w:rPr>
        <w:drawing>
          <wp:inline distT="0" distB="0" distL="0" distR="0" wp14:anchorId="687260DC" wp14:editId="06FAD78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C3194E" w14:textId="77777777" w:rsidR="005D44B0" w:rsidRDefault="00D10293">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15832383"/>
      <w:r>
        <w:instrText>Klarstellungen und Zusammenfassung der Änderungen an diesem Dokument</w:instrText>
      </w:r>
      <w:bookmarkEnd w:id="11"/>
      <w:r>
        <w:instrText>" \l 2</w:instrText>
      </w:r>
      <w:r>
        <w:fldChar w:fldCharType="end"/>
      </w:r>
    </w:p>
    <w:p w14:paraId="4BAE8998" w14:textId="77777777" w:rsidR="005D44B0" w:rsidRDefault="00D10293">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4"/>
        <w:gridCol w:w="5442"/>
      </w:tblGrid>
      <w:tr w:rsidR="005D44B0" w14:paraId="552E45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17845" w14:textId="77777777" w:rsidR="005D44B0" w:rsidRDefault="00D10293">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CF9FB2" w14:textId="77777777" w:rsidR="005D44B0" w:rsidRDefault="00D10293">
            <w:pPr>
              <w:pStyle w:val="ProductList-TableBody"/>
            </w:pPr>
            <w:r>
              <w:rPr>
                <w:color w:val="FFFFFF"/>
              </w:rPr>
              <w:t>Löschungen</w:t>
            </w:r>
          </w:p>
        </w:tc>
      </w:tr>
      <w:tr w:rsidR="005D44B0" w14:paraId="46AEF3AA" w14:textId="77777777">
        <w:tc>
          <w:tcPr>
            <w:tcW w:w="6120" w:type="dxa"/>
            <w:tcBorders>
              <w:top w:val="single" w:sz="4" w:space="0" w:color="000000"/>
              <w:left w:val="single" w:sz="4" w:space="0" w:color="000000"/>
              <w:bottom w:val="single" w:sz="4" w:space="0" w:color="000000"/>
              <w:right w:val="single" w:sz="4" w:space="0" w:color="000000"/>
            </w:tcBorders>
          </w:tcPr>
          <w:p w14:paraId="6B1D2A2B" w14:textId="77777777" w:rsidR="005D44B0" w:rsidRDefault="00D10293">
            <w:pPr>
              <w:pStyle w:val="ProductList-TableBody"/>
            </w:pPr>
            <w:r>
              <w:t>Office 365 ProPlus (Geräte-SL)</w:t>
            </w:r>
          </w:p>
        </w:tc>
        <w:tc>
          <w:tcPr>
            <w:tcW w:w="6120" w:type="dxa"/>
            <w:tcBorders>
              <w:top w:val="single" w:sz="4" w:space="0" w:color="000000"/>
              <w:left w:val="single" w:sz="4" w:space="0" w:color="000000"/>
              <w:bottom w:val="single" w:sz="4" w:space="0" w:color="000000"/>
              <w:right w:val="single" w:sz="4" w:space="0" w:color="000000"/>
            </w:tcBorders>
          </w:tcPr>
          <w:p w14:paraId="58E790E8" w14:textId="77777777" w:rsidR="005D44B0" w:rsidRDefault="005D44B0">
            <w:pPr>
              <w:pStyle w:val="ProductList-TableBody"/>
            </w:pPr>
          </w:p>
        </w:tc>
      </w:tr>
      <w:tr w:rsidR="005D44B0" w14:paraId="0D3C4937" w14:textId="77777777">
        <w:tc>
          <w:tcPr>
            <w:tcW w:w="6120" w:type="dxa"/>
            <w:tcBorders>
              <w:top w:val="single" w:sz="4" w:space="0" w:color="000000"/>
              <w:left w:val="single" w:sz="4" w:space="0" w:color="000000"/>
              <w:bottom w:val="single" w:sz="4" w:space="0" w:color="000000"/>
              <w:right w:val="single" w:sz="4" w:space="0" w:color="000000"/>
            </w:tcBorders>
          </w:tcPr>
          <w:p w14:paraId="40C6A35D" w14:textId="77777777" w:rsidR="005D44B0" w:rsidRDefault="00D10293">
            <w:pPr>
              <w:pStyle w:val="ProductList-TableBody"/>
            </w:pPr>
            <w:r>
              <w:t>Audiokonferenz für Nutzer in Indien (Nutzer-SL)</w:t>
            </w:r>
          </w:p>
        </w:tc>
        <w:tc>
          <w:tcPr>
            <w:tcW w:w="6120" w:type="dxa"/>
            <w:tcBorders>
              <w:top w:val="single" w:sz="4" w:space="0" w:color="000000"/>
              <w:left w:val="single" w:sz="4" w:space="0" w:color="000000"/>
              <w:bottom w:val="single" w:sz="4" w:space="0" w:color="000000"/>
              <w:right w:val="single" w:sz="4" w:space="0" w:color="000000"/>
            </w:tcBorders>
          </w:tcPr>
          <w:p w14:paraId="1F760220" w14:textId="77777777" w:rsidR="005D44B0" w:rsidRDefault="005D44B0">
            <w:pPr>
              <w:pStyle w:val="ProductList-TableBody"/>
            </w:pPr>
          </w:p>
        </w:tc>
      </w:tr>
      <w:tr w:rsidR="005D44B0" w14:paraId="327C04B4" w14:textId="77777777">
        <w:tc>
          <w:tcPr>
            <w:tcW w:w="6120" w:type="dxa"/>
            <w:tcBorders>
              <w:top w:val="single" w:sz="4" w:space="0" w:color="000000"/>
              <w:left w:val="single" w:sz="4" w:space="0" w:color="000000"/>
              <w:bottom w:val="single" w:sz="4" w:space="0" w:color="000000"/>
              <w:right w:val="single" w:sz="4" w:space="0" w:color="000000"/>
            </w:tcBorders>
          </w:tcPr>
          <w:p w14:paraId="5CD17050" w14:textId="77777777" w:rsidR="005D44B0" w:rsidRDefault="00D10293">
            <w:pPr>
              <w:pStyle w:val="ProductList-TableBody"/>
            </w:pPr>
            <w:r>
              <w:t>Audiokonferenz für E5-Nutzer in Indien Add-on (Nutzer-SL)</w:t>
            </w:r>
          </w:p>
        </w:tc>
        <w:tc>
          <w:tcPr>
            <w:tcW w:w="6120" w:type="dxa"/>
            <w:tcBorders>
              <w:top w:val="single" w:sz="4" w:space="0" w:color="000000"/>
              <w:left w:val="single" w:sz="4" w:space="0" w:color="000000"/>
              <w:bottom w:val="single" w:sz="4" w:space="0" w:color="000000"/>
              <w:right w:val="single" w:sz="4" w:space="0" w:color="000000"/>
            </w:tcBorders>
          </w:tcPr>
          <w:p w14:paraId="69CE82C7" w14:textId="77777777" w:rsidR="005D44B0" w:rsidRDefault="005D44B0">
            <w:pPr>
              <w:pStyle w:val="ProductList-TableBody"/>
            </w:pPr>
          </w:p>
        </w:tc>
      </w:tr>
      <w:tr w:rsidR="005D44B0" w14:paraId="26091CFF" w14:textId="77777777">
        <w:tc>
          <w:tcPr>
            <w:tcW w:w="6120" w:type="dxa"/>
            <w:tcBorders>
              <w:top w:val="single" w:sz="4" w:space="0" w:color="000000"/>
              <w:left w:val="single" w:sz="4" w:space="0" w:color="000000"/>
              <w:bottom w:val="single" w:sz="4" w:space="0" w:color="000000"/>
              <w:right w:val="single" w:sz="4" w:space="0" w:color="000000"/>
            </w:tcBorders>
          </w:tcPr>
          <w:p w14:paraId="5ACD4342" w14:textId="77777777" w:rsidR="005D44B0" w:rsidRDefault="00D1029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F9A1AF7" w14:textId="77777777" w:rsidR="005D44B0" w:rsidRDefault="005D44B0">
            <w:pPr>
              <w:pStyle w:val="ProductList-TableBody"/>
            </w:pPr>
          </w:p>
        </w:tc>
      </w:tr>
      <w:tr w:rsidR="005D44B0" w14:paraId="15A46096" w14:textId="77777777">
        <w:tc>
          <w:tcPr>
            <w:tcW w:w="6120" w:type="dxa"/>
            <w:tcBorders>
              <w:top w:val="single" w:sz="4" w:space="0" w:color="000000"/>
              <w:left w:val="single" w:sz="4" w:space="0" w:color="000000"/>
              <w:bottom w:val="single" w:sz="4" w:space="0" w:color="000000"/>
              <w:right w:val="single" w:sz="4" w:space="0" w:color="000000"/>
            </w:tcBorders>
          </w:tcPr>
          <w:p w14:paraId="46AA1D01" w14:textId="77777777" w:rsidR="005D44B0" w:rsidRDefault="00D10293">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07279C50" w14:textId="77777777" w:rsidR="005D44B0" w:rsidRDefault="005D44B0">
            <w:pPr>
              <w:pStyle w:val="ProductList-TableBody"/>
            </w:pPr>
          </w:p>
        </w:tc>
      </w:tr>
      <w:tr w:rsidR="005D44B0" w14:paraId="1A85C53F" w14:textId="77777777">
        <w:tc>
          <w:tcPr>
            <w:tcW w:w="6120" w:type="dxa"/>
            <w:tcBorders>
              <w:top w:val="single" w:sz="4" w:space="0" w:color="000000"/>
              <w:left w:val="single" w:sz="4" w:space="0" w:color="000000"/>
              <w:bottom w:val="single" w:sz="4" w:space="0" w:color="000000"/>
              <w:right w:val="single" w:sz="4" w:space="0" w:color="000000"/>
            </w:tcBorders>
          </w:tcPr>
          <w:p w14:paraId="5E1A24D2" w14:textId="77777777" w:rsidR="005D44B0" w:rsidRDefault="00D10293">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2C036D53" w14:textId="77777777" w:rsidR="005D44B0" w:rsidRDefault="005D44B0">
            <w:pPr>
              <w:pStyle w:val="ProductList-TableBody"/>
            </w:pPr>
          </w:p>
        </w:tc>
      </w:tr>
    </w:tbl>
    <w:p w14:paraId="18ECCF4A" w14:textId="77777777" w:rsidR="005D44B0" w:rsidRDefault="005D44B0">
      <w:pPr>
        <w:pStyle w:val="ProductList-Body"/>
      </w:pPr>
    </w:p>
    <w:p w14:paraId="4FD915B6" w14:textId="77777777" w:rsidR="005D44B0" w:rsidRDefault="00D10293">
      <w:pPr>
        <w:pStyle w:val="ProductList-ClauseHeading"/>
        <w:outlineLvl w:val="2"/>
      </w:pPr>
      <w:r>
        <w:t>Software</w:t>
      </w:r>
    </w:p>
    <w:p w14:paraId="5622BA10" w14:textId="77777777" w:rsidR="005D44B0" w:rsidRDefault="00C11FAA">
      <w:pPr>
        <w:pStyle w:val="ProductList-Body"/>
      </w:pPr>
      <w:hyperlink r:id="rId24">
        <w:r w:rsidR="00D10293">
          <w:rPr>
            <w:color w:val="00467F"/>
            <w:u w:val="single"/>
          </w:rPr>
          <w:t>Windows-Desktopbetriebssystem</w:t>
        </w:r>
      </w:hyperlink>
      <w:r w:rsidR="00D10293">
        <w:t>: FSLogix-Nutzungsrechte aus den Windows-Lizenzbestimmungen entfernt: Diese Kunden haben jedoch weiterhin Zugang zu FSLogix über das Microsoft Download Center.</w:t>
      </w:r>
    </w:p>
    <w:p w14:paraId="0D48D494" w14:textId="77777777" w:rsidR="005D44B0" w:rsidRDefault="00C11FAA">
      <w:pPr>
        <w:pStyle w:val="ProductList-Body"/>
      </w:pPr>
      <w:hyperlink r:id="rId25">
        <w:r w:rsidR="00D10293">
          <w:rPr>
            <w:color w:val="00467F"/>
            <w:u w:val="single"/>
          </w:rPr>
          <w:t>Windows Server:</w:t>
        </w:r>
      </w:hyperlink>
      <w:r w:rsidR="00D10293">
        <w:t xml:space="preserve"> FSLogix Nutzungsrechte aus den Windows Server-Lizenzbestimmungen entfernt: diese Kunden haben jedoch weiterhin Zugang zu FSLogix über das Microsoft Download Center.</w:t>
      </w:r>
    </w:p>
    <w:p w14:paraId="3E0FE04C" w14:textId="77777777" w:rsidR="005D44B0" w:rsidRDefault="005D44B0">
      <w:pPr>
        <w:pStyle w:val="ProductList-Body"/>
      </w:pPr>
    </w:p>
    <w:p w14:paraId="021C95BC" w14:textId="77777777" w:rsidR="005D44B0" w:rsidRDefault="00D10293">
      <w:pPr>
        <w:pStyle w:val="ProductList-ClauseHeading"/>
        <w:outlineLvl w:val="2"/>
      </w:pPr>
      <w:r>
        <w:t>Onlinedienste</w:t>
      </w:r>
    </w:p>
    <w:p w14:paraId="1DA903C6" w14:textId="77777777" w:rsidR="005D44B0" w:rsidRDefault="00C11FAA">
      <w:pPr>
        <w:pStyle w:val="ProductList-Body"/>
      </w:pPr>
      <w:hyperlink r:id="rId26">
        <w:r w:rsidR="00D10293">
          <w:rPr>
            <w:color w:val="00467F"/>
            <w:u w:val="single"/>
          </w:rPr>
          <w:t>Microsoft Azure-Dienste</w:t>
        </w:r>
      </w:hyperlink>
      <w:r w:rsidR="00D10293">
        <w:t>: Azure-Hybridvorteil-Bestimmungen im Zusammenhang mit der Verfügbarkeit des Azure eigenen Hauptcomputers in öffentlicher Vorschau wurden aktualisiert.</w:t>
      </w:r>
    </w:p>
    <w:p w14:paraId="7802786E" w14:textId="77777777" w:rsidR="005D44B0" w:rsidRDefault="00C11FAA">
      <w:pPr>
        <w:pStyle w:val="ProductList-Body"/>
      </w:pPr>
      <w:hyperlink r:id="rId27">
        <w:r w:rsidR="00D10293">
          <w:rPr>
            <w:color w:val="00467F"/>
            <w:u w:val="single"/>
          </w:rPr>
          <w:t>Microsoft Dynamics 365-Dienste</w:t>
        </w:r>
      </w:hyperlink>
      <w:r w:rsidR="00D10293">
        <w:t>: Hinzufügung von Bestimmungen, nach denen der Kunde genügend Dynamics 365 Pro Direct Support-Lizenzen erwerben muss, um jede Dynamics 365 per user-Lizenz bei ihrer Vereinbarung abzudecken, bis zu einem Maximum von 250 Lizenzen. Hinzufügung von Bestimmungen über die Voraussetzungen für Dynamics 365 Call Intelligence.</w:t>
      </w:r>
    </w:p>
    <w:p w14:paraId="11D2F8F8" w14:textId="77777777" w:rsidR="005D44B0" w:rsidRDefault="00C11FAA">
      <w:pPr>
        <w:pStyle w:val="ProductList-Body"/>
      </w:pPr>
      <w:hyperlink r:id="rId28">
        <w:r w:rsidR="00D10293">
          <w:rPr>
            <w:color w:val="00467F"/>
            <w:u w:val="single"/>
          </w:rPr>
          <w:t>Office 365-Anwendungen</w:t>
        </w:r>
      </w:hyperlink>
      <w:r w:rsidR="00D10293">
        <w:t>: Aktualisierung der Hochschulprogramme für die Markteinführung von Office 365 ProPlus-Geräte-SL im Fortbildungsprogramm EES (Enrollment for Education Solutions - EES).</w:t>
      </w:r>
    </w:p>
    <w:p w14:paraId="65A5EFDF" w14:textId="77777777" w:rsidR="005D44B0" w:rsidRDefault="00C11FAA">
      <w:pPr>
        <w:pStyle w:val="ProductList-Body"/>
      </w:pPr>
      <w:hyperlink r:id="rId29">
        <w:r w:rsidR="00D10293">
          <w:rPr>
            <w:color w:val="00467F"/>
            <w:u w:val="single"/>
          </w:rPr>
          <w:t>Audiodienste</w:t>
        </w:r>
      </w:hyperlink>
      <w:r w:rsidR="00D10293">
        <w:t>: Hinzufügung von Bestimmungen für Nutzer von Audiokonferenzen mit Sitz in Indien.</w:t>
      </w:r>
    </w:p>
    <w:p w14:paraId="29F03D8B" w14:textId="77777777" w:rsidR="005D44B0" w:rsidRDefault="005D44B0">
      <w:pPr>
        <w:pStyle w:val="ProductList-Body"/>
      </w:pPr>
    </w:p>
    <w:p w14:paraId="0075B6D2" w14:textId="77777777" w:rsidR="005D44B0" w:rsidRDefault="00D10293">
      <w:pPr>
        <w:pStyle w:val="ProductList-ClauseHeading"/>
        <w:outlineLvl w:val="2"/>
      </w:pPr>
      <w:r>
        <w:t>Anhang A – CAL-/ML-äquivalente Lizenzen</w:t>
      </w:r>
    </w:p>
    <w:p w14:paraId="3EF3480B" w14:textId="77777777" w:rsidR="005D44B0" w:rsidRDefault="00C11FAA">
      <w:pPr>
        <w:pStyle w:val="ProductList-Body"/>
      </w:pPr>
      <w:hyperlink r:id="rId30">
        <w:r w:rsidR="00D10293">
          <w:rPr>
            <w:color w:val="00467F"/>
            <w:u w:val="single"/>
          </w:rPr>
          <w:t>Anhang A – Tabelle CAL/ML und gleichwertige Lizenzen</w:t>
        </w:r>
      </w:hyperlink>
      <w:r w:rsidR="00D10293">
        <w:t>: Hinzufügung von System Center Service Manager 2019 zur Server-Spalte, um die Äquivalenz der Managementlizenz für Enterprise Mobility + Security und Microsoft 365 aufzuzeigen.</w:t>
      </w:r>
    </w:p>
    <w:p w14:paraId="161F98DA" w14:textId="77777777" w:rsidR="005D44B0" w:rsidRDefault="005D44B0">
      <w:pPr>
        <w:pStyle w:val="ProductList-Body"/>
      </w:pPr>
    </w:p>
    <w:p w14:paraId="5537B3BE" w14:textId="77777777" w:rsidR="005D44B0" w:rsidRDefault="00D10293">
      <w:pPr>
        <w:pStyle w:val="ProductList-ClauseHeading"/>
        <w:outlineLvl w:val="2"/>
      </w:pPr>
      <w:r>
        <w:t>Anhang B – Software Assurance</w:t>
      </w:r>
    </w:p>
    <w:p w14:paraId="54F763FA" w14:textId="77777777" w:rsidR="005D44B0" w:rsidRDefault="00C11FAA">
      <w:pPr>
        <w:pStyle w:val="ProductList-Body"/>
      </w:pPr>
      <w:hyperlink r:id="rId31">
        <w:r w:rsidR="00D10293">
          <w:rPr>
            <w:color w:val="00467F"/>
            <w:u w:val="single"/>
          </w:rPr>
          <w:t>Office for the web-Dienste und Office Online Server</w:t>
        </w:r>
      </w:hyperlink>
      <w:r w:rsidR="00D10293">
        <w:t>: Office-Onlinedienste wurde in Office for the web umbenannt.</w:t>
      </w:r>
    </w:p>
    <w:p w14:paraId="31C35380" w14:textId="77777777" w:rsidR="005D44B0" w:rsidRDefault="005D44B0">
      <w:pPr>
        <w:pStyle w:val="ProductList-Body"/>
      </w:pPr>
    </w:p>
    <w:p w14:paraId="2D671BA2" w14:textId="77777777" w:rsidR="005D44B0" w:rsidRDefault="00D10293">
      <w:pPr>
        <w:pStyle w:val="ProductList-ClauseHeading"/>
        <w:outlineLvl w:val="2"/>
      </w:pPr>
      <w:r>
        <w:t>Anhang C – Add-Ons und andere Übergangslizenzen</w:t>
      </w:r>
    </w:p>
    <w:p w14:paraId="679BF04A" w14:textId="77777777" w:rsidR="005D44B0" w:rsidRDefault="00C11FAA">
      <w:pPr>
        <w:pStyle w:val="ProductList-Body"/>
      </w:pPr>
      <w:hyperlink r:id="rId32">
        <w:r w:rsidR="00D10293">
          <w:rPr>
            <w:color w:val="00467F"/>
            <w:u w:val="single"/>
          </w:rPr>
          <w:t>Add-ons</w:t>
        </w:r>
      </w:hyperlink>
      <w:r w:rsidR="00D10293">
        <w:t>: Eine Tabelle über Audiodienste wurde hinzugefügt.</w:t>
      </w:r>
    </w:p>
    <w:p w14:paraId="645E29F0"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24C0B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BBAF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FB9F028" w14:textId="77777777" w:rsidR="005D44B0" w:rsidRDefault="005D44B0">
      <w:pPr>
        <w:pStyle w:val="ProductList-Body"/>
      </w:pPr>
    </w:p>
    <w:p w14:paraId="49C57A73" w14:textId="77777777" w:rsidR="005D44B0" w:rsidRDefault="005D44B0">
      <w:pPr>
        <w:sectPr w:rsidR="005D44B0">
          <w:headerReference w:type="default" r:id="rId33"/>
          <w:footerReference w:type="default" r:id="rId34"/>
          <w:type w:val="continuous"/>
          <w:pgSz w:w="12240" w:h="15840" w:code="1"/>
          <w:pgMar w:top="1170" w:right="720" w:bottom="720" w:left="720" w:header="432" w:footer="288" w:gutter="0"/>
          <w:cols w:space="360"/>
        </w:sectPr>
      </w:pPr>
    </w:p>
    <w:p w14:paraId="37F75B07" w14:textId="77777777" w:rsidR="005D44B0" w:rsidRDefault="00D10293">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15832384"/>
      <w:r>
        <w:instrText>Lizenzbestimmungen</w:instrText>
      </w:r>
      <w:bookmarkEnd w:id="13"/>
      <w:r>
        <w:instrText>" \l 1</w:instrText>
      </w:r>
      <w:r>
        <w:fldChar w:fldCharType="end"/>
      </w:r>
    </w:p>
    <w:p w14:paraId="276BFFCD" w14:textId="77777777" w:rsidR="005D44B0" w:rsidRDefault="00D10293">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7541104B" w14:textId="77777777" w:rsidR="005D44B0" w:rsidRDefault="005D44B0">
      <w:pPr>
        <w:pStyle w:val="ProductList-Body"/>
      </w:pPr>
    </w:p>
    <w:p w14:paraId="5C1B0F9F" w14:textId="77777777" w:rsidR="005D44B0" w:rsidRDefault="00D10293">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153322B4" w14:textId="77777777" w:rsidR="005D44B0" w:rsidRDefault="00D10293">
      <w:pPr>
        <w:pStyle w:val="ProductList-OfferingGroupHeading"/>
        <w:outlineLvl w:val="1"/>
      </w:pPr>
      <w:bookmarkStart w:id="14" w:name="_Sec537"/>
      <w:r>
        <w:t>Universelle Lizenzbestimmungen</w:t>
      </w:r>
      <w:bookmarkEnd w:id="14"/>
      <w:r>
        <w:fldChar w:fldCharType="begin"/>
      </w:r>
      <w:r>
        <w:instrText xml:space="preserve"> TC "</w:instrText>
      </w:r>
      <w:bookmarkStart w:id="15" w:name="_Toc15832385"/>
      <w:r>
        <w:instrText>Universelle Lizenzbestimmungen</w:instrText>
      </w:r>
      <w:bookmarkEnd w:id="15"/>
      <w:r>
        <w:instrText>" \l 2</w:instrText>
      </w:r>
      <w:r>
        <w:fldChar w:fldCharType="end"/>
      </w:r>
    </w:p>
    <w:p w14:paraId="65C701FE" w14:textId="77777777" w:rsidR="005D44B0" w:rsidRDefault="00D10293">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1EA46CBB" w14:textId="77777777" w:rsidR="005D44B0" w:rsidRDefault="005D44B0">
      <w:pPr>
        <w:pStyle w:val="ProductList-Body"/>
      </w:pPr>
    </w:p>
    <w:p w14:paraId="24EBF44A" w14:textId="77777777" w:rsidR="005D44B0" w:rsidRDefault="00D10293">
      <w:pPr>
        <w:pStyle w:val="ProductList-ClauseHeading"/>
        <w:outlineLvl w:val="2"/>
      </w:pPr>
      <w:r>
        <w:t>1. Definitionen</w:t>
      </w:r>
    </w:p>
    <w:p w14:paraId="0B0770C3" w14:textId="77777777" w:rsidR="005D44B0" w:rsidRDefault="00D10293">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377D8CF5" w14:textId="77777777" w:rsidR="005D44B0" w:rsidRDefault="005D44B0">
      <w:pPr>
        <w:pStyle w:val="ProductList-Body"/>
      </w:pPr>
    </w:p>
    <w:p w14:paraId="66955B9B" w14:textId="77777777" w:rsidR="005D44B0" w:rsidRDefault="00D10293">
      <w:pPr>
        <w:pStyle w:val="ProductList-ClauseHeading"/>
        <w:outlineLvl w:val="2"/>
      </w:pPr>
      <w:r>
        <w:t>2. Nutzungsrechte des Kunden</w:t>
      </w:r>
    </w:p>
    <w:p w14:paraId="0AE849E4" w14:textId="77777777" w:rsidR="005D44B0" w:rsidRDefault="00D10293">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0C67579E" w14:textId="77777777" w:rsidR="005D44B0" w:rsidRDefault="005D44B0">
      <w:pPr>
        <w:pStyle w:val="ProductList-Body"/>
      </w:pPr>
    </w:p>
    <w:p w14:paraId="73990D2E" w14:textId="77777777" w:rsidR="005D44B0" w:rsidRDefault="00D10293">
      <w:pPr>
        <w:pStyle w:val="ProductList-ClauseHeading"/>
        <w:outlineLvl w:val="2"/>
      </w:pPr>
      <w:r>
        <w:t>3. Rechte zur Nutzung anderer und niedrigerer Versionen</w:t>
      </w:r>
    </w:p>
    <w:p w14:paraId="519B942C" w14:textId="77777777" w:rsidR="005D44B0" w:rsidRDefault="00D10293">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58903C91" w14:textId="77777777" w:rsidR="005D44B0" w:rsidRDefault="005D44B0">
      <w:pPr>
        <w:pStyle w:val="ProductList-Body"/>
      </w:pPr>
    </w:p>
    <w:p w14:paraId="307065B0" w14:textId="77777777" w:rsidR="005D44B0" w:rsidRDefault="00D10293">
      <w:pPr>
        <w:pStyle w:val="ProductList-ClauseHeading"/>
        <w:outlineLvl w:val="2"/>
      </w:pPr>
      <w:r>
        <w:t>4. Drittanbietersoftware</w:t>
      </w:r>
    </w:p>
    <w:p w14:paraId="62F9D0B3" w14:textId="77777777" w:rsidR="005D44B0" w:rsidRDefault="00D10293">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24C852F9" w14:textId="77777777" w:rsidR="005D44B0" w:rsidRDefault="005D44B0">
      <w:pPr>
        <w:pStyle w:val="ProductList-Body"/>
      </w:pPr>
    </w:p>
    <w:p w14:paraId="3423DC2C" w14:textId="77777777" w:rsidR="005D44B0" w:rsidRDefault="00D10293">
      <w:pPr>
        <w:pStyle w:val="ProductList-ClauseHeading"/>
        <w:outlineLvl w:val="2"/>
      </w:pPr>
      <w:r>
        <w:t>5. Vorabversionscode, Updates oder Ergänzungen, Zusätzliche Funktionalität</w:t>
      </w:r>
    </w:p>
    <w:p w14:paraId="5EC242EC" w14:textId="77777777" w:rsidR="005D44B0" w:rsidRDefault="00D10293">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5D8E47C0" w14:textId="77777777" w:rsidR="005D44B0" w:rsidRDefault="005D44B0">
      <w:pPr>
        <w:pStyle w:val="ProductList-Body"/>
      </w:pPr>
    </w:p>
    <w:p w14:paraId="36637FCB" w14:textId="77777777" w:rsidR="005D44B0" w:rsidRDefault="00D10293">
      <w:pPr>
        <w:pStyle w:val="ProductList-ClauseHeading"/>
        <w:outlineLvl w:val="2"/>
      </w:pPr>
      <w:r>
        <w:t>6. Beschränkungen</w:t>
      </w:r>
    </w:p>
    <w:p w14:paraId="222A6FEE" w14:textId="77777777" w:rsidR="005D44B0" w:rsidRDefault="00D10293">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5114C77D" w14:textId="77777777" w:rsidR="005D44B0" w:rsidRDefault="005D44B0">
      <w:pPr>
        <w:pStyle w:val="ProductList-Body"/>
      </w:pPr>
    </w:p>
    <w:p w14:paraId="2535F1EF" w14:textId="77777777" w:rsidR="005D44B0" w:rsidRDefault="00D10293">
      <w:pPr>
        <w:pStyle w:val="ProductList-ClauseHeading"/>
        <w:outlineLvl w:val="2"/>
      </w:pPr>
      <w:r>
        <w:t>7. Software Assurance</w:t>
      </w:r>
    </w:p>
    <w:p w14:paraId="218F2A67" w14:textId="77777777" w:rsidR="005D44B0" w:rsidRDefault="00D10293">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0C5A7D53" w14:textId="77777777" w:rsidR="005D44B0" w:rsidRDefault="005D44B0">
      <w:pPr>
        <w:pStyle w:val="ProductList-Body"/>
      </w:pPr>
    </w:p>
    <w:p w14:paraId="06868CB5" w14:textId="77777777" w:rsidR="005D44B0" w:rsidRDefault="00D10293">
      <w:pPr>
        <w:pStyle w:val="ProductList-ClauseHeading"/>
        <w:outlineLvl w:val="2"/>
      </w:pPr>
      <w:r>
        <w:t>8. Outsourcing von Software Management</w:t>
      </w:r>
    </w:p>
    <w:p w14:paraId="72D0AE07" w14:textId="77777777" w:rsidR="005D44B0" w:rsidRDefault="00D10293">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AB13E2D" w14:textId="77777777" w:rsidR="005D44B0" w:rsidRDefault="005D44B0">
      <w:pPr>
        <w:pStyle w:val="ProductList-Body"/>
      </w:pPr>
    </w:p>
    <w:p w14:paraId="0CAB131A" w14:textId="77777777" w:rsidR="005D44B0" w:rsidRDefault="00D10293">
      <w:pPr>
        <w:pStyle w:val="ProductList-ClauseHeading"/>
        <w:outlineLvl w:val="2"/>
      </w:pPr>
      <w:r>
        <w:lastRenderedPageBreak/>
        <w:t>9. Zuweisung und Neuzuweisung von Lizenzen</w:t>
      </w:r>
    </w:p>
    <w:p w14:paraId="1A087C41" w14:textId="77777777" w:rsidR="005D44B0" w:rsidRDefault="00D10293">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529378BE" w14:textId="77777777" w:rsidR="005D44B0" w:rsidRDefault="005D44B0">
      <w:pPr>
        <w:pStyle w:val="ProductList-Body"/>
      </w:pPr>
    </w:p>
    <w:p w14:paraId="7E8BF486" w14:textId="77777777" w:rsidR="005D44B0" w:rsidRDefault="00D10293">
      <w:pPr>
        <w:pStyle w:val="ProductList-ClauseHeading"/>
        <w:outlineLvl w:val="2"/>
      </w:pPr>
      <w:r>
        <w:t>10. Technische Maßnahmen</w:t>
      </w:r>
    </w:p>
    <w:p w14:paraId="5A30C146" w14:textId="77777777" w:rsidR="005D44B0" w:rsidRDefault="00D10293">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1B73795E" w14:textId="77777777" w:rsidR="005D44B0" w:rsidRDefault="005D44B0">
      <w:pPr>
        <w:pStyle w:val="ProductList-Body"/>
      </w:pPr>
    </w:p>
    <w:p w14:paraId="3803C3F2" w14:textId="77777777" w:rsidR="005D44B0" w:rsidRDefault="00D10293">
      <w:pPr>
        <w:pStyle w:val="ProductList-SubClauseHeading"/>
        <w:outlineLvl w:val="3"/>
      </w:pPr>
      <w:r>
        <w:t>10.1 Aktivierung und Überprüfung</w:t>
      </w:r>
    </w:p>
    <w:p w14:paraId="0380E89E" w14:textId="77777777" w:rsidR="005D44B0" w:rsidRDefault="00D10293">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0368B6BD" w14:textId="77777777" w:rsidR="005D44B0" w:rsidRDefault="005D44B0">
      <w:pPr>
        <w:pStyle w:val="ProductList-BodyIndented"/>
      </w:pPr>
    </w:p>
    <w:p w14:paraId="6337331F" w14:textId="77777777" w:rsidR="005D44B0" w:rsidRDefault="00D10293">
      <w:pPr>
        <w:pStyle w:val="ProductList-SubClauseHeading"/>
        <w:outlineLvl w:val="3"/>
      </w:pPr>
      <w:r>
        <w:t>10.2 Product Keys</w:t>
      </w:r>
    </w:p>
    <w:p w14:paraId="57B10A85" w14:textId="77777777" w:rsidR="005D44B0" w:rsidRDefault="00D10293">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3DED7D7D" w14:textId="77777777" w:rsidR="005D44B0" w:rsidRDefault="005D44B0">
      <w:pPr>
        <w:pStyle w:val="ProductList-BodyIndented"/>
      </w:pPr>
    </w:p>
    <w:p w14:paraId="5AF3F0D6" w14:textId="77777777" w:rsidR="005D44B0" w:rsidRDefault="00D10293">
      <w:pPr>
        <w:pStyle w:val="ProductList-ClauseHeading"/>
        <w:outlineLvl w:val="2"/>
      </w:pPr>
      <w:r>
        <w:t>11. Hinweise</w:t>
      </w:r>
    </w:p>
    <w:p w14:paraId="5B6B2612" w14:textId="77777777" w:rsidR="005D44B0" w:rsidRDefault="00D10293">
      <w:pPr>
        <w:pStyle w:val="ProductList-Body"/>
      </w:pPr>
      <w:r>
        <w:t>Die folgenden Hinweise sind anwendbar, sofern dies im Abschnitt „Nutzungsrechte“ des jeweiligen Produkteintrags vermerkt wird:</w:t>
      </w:r>
    </w:p>
    <w:p w14:paraId="38A062B2" w14:textId="77777777" w:rsidR="005D44B0" w:rsidRDefault="005D44B0">
      <w:pPr>
        <w:pStyle w:val="ProductList-Body"/>
      </w:pPr>
    </w:p>
    <w:p w14:paraId="7BF71E8D" w14:textId="77777777" w:rsidR="005D44B0" w:rsidRDefault="00D10293">
      <w:pPr>
        <w:pStyle w:val="ProductList-SubClauseHeading"/>
        <w:outlineLvl w:val="3"/>
      </w:pPr>
      <w:r>
        <w:t>11.1 Internetbasierte Features</w:t>
      </w:r>
    </w:p>
    <w:p w14:paraId="525C09E6" w14:textId="77777777" w:rsidR="005D44B0" w:rsidRDefault="00D10293">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35">
        <w:r>
          <w:rPr>
            <w:color w:val="00467F"/>
            <w:u w:val="single"/>
          </w:rPr>
          <w:t>aka.ms/privacy</w:t>
        </w:r>
      </w:hyperlink>
      <w:r>
        <w:t>) beschrieben.</w:t>
      </w:r>
    </w:p>
    <w:p w14:paraId="2FF48E01" w14:textId="77777777" w:rsidR="005D44B0" w:rsidRDefault="005D44B0">
      <w:pPr>
        <w:pStyle w:val="ProductList-BodyIndented"/>
      </w:pPr>
    </w:p>
    <w:p w14:paraId="53F880D9" w14:textId="77777777" w:rsidR="005D44B0" w:rsidRDefault="00D10293">
      <w:pPr>
        <w:pStyle w:val="ProductList-SubClauseHeading"/>
        <w:outlineLvl w:val="3"/>
      </w:pPr>
      <w:r>
        <w:t>11.2 Bing Maps</w:t>
      </w:r>
    </w:p>
    <w:p w14:paraId="7F73DF6B" w14:textId="77777777" w:rsidR="005D44B0" w:rsidRDefault="00D10293">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6">
        <w:r>
          <w:rPr>
            <w:color w:val="00467F"/>
            <w:u w:val="single"/>
          </w:rPr>
          <w:t>http://go.microsoft.com/?linkid=9710837</w:t>
        </w:r>
      </w:hyperlink>
      <w:r>
        <w:t xml:space="preserve"> und der Datenschutzerklärung von Microsoft unter </w:t>
      </w:r>
      <w:hyperlink r:id="rId37">
        <w:r>
          <w:rPr>
            <w:color w:val="00467F"/>
            <w:u w:val="single"/>
          </w:rPr>
          <w:t>http://go.microsoft.com/fwlink/?LinkID=248686</w:t>
        </w:r>
      </w:hyperlink>
      <w:r>
        <w:t>.</w:t>
      </w:r>
    </w:p>
    <w:p w14:paraId="1B4EFCDE" w14:textId="77777777" w:rsidR="005D44B0" w:rsidRDefault="005D44B0">
      <w:pPr>
        <w:pStyle w:val="ProductList-BodyIndented"/>
      </w:pPr>
    </w:p>
    <w:p w14:paraId="404780D4" w14:textId="77777777" w:rsidR="005D44B0" w:rsidRDefault="00D10293">
      <w:pPr>
        <w:pStyle w:val="ProductList-SubClauseHeading"/>
        <w:outlineLvl w:val="3"/>
      </w:pPr>
      <w:r>
        <w:t>11.3 Hinweis zum H.264/AVC Visual Standard, dem VC-1 Video Standard und dem MPEG-4 Part 2 Visual Standard</w:t>
      </w:r>
    </w:p>
    <w:p w14:paraId="122616FE" w14:textId="77777777" w:rsidR="005D44B0" w:rsidRDefault="00D10293">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8">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5A4CB6CF" w14:textId="77777777" w:rsidR="005D44B0" w:rsidRDefault="005D44B0">
      <w:pPr>
        <w:pStyle w:val="ProductList-BodyIndented"/>
      </w:pPr>
    </w:p>
    <w:p w14:paraId="4C0E074E" w14:textId="77777777" w:rsidR="005D44B0" w:rsidRDefault="00D10293">
      <w:pPr>
        <w:pStyle w:val="ProductList-SubClauseHeading"/>
        <w:outlineLvl w:val="3"/>
      </w:pPr>
      <w:r>
        <w:t>11.4 Schutz gegen Malware</w:t>
      </w:r>
    </w:p>
    <w:p w14:paraId="513B0896" w14:textId="77777777" w:rsidR="005D44B0" w:rsidRDefault="00D10293">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60C546BF" w14:textId="77777777" w:rsidR="005D44B0" w:rsidRDefault="005D44B0">
      <w:pPr>
        <w:pStyle w:val="ProductList-BodyIndented"/>
      </w:pPr>
    </w:p>
    <w:p w14:paraId="0B37E894" w14:textId="77777777" w:rsidR="005D44B0" w:rsidRDefault="00D10293">
      <w:pPr>
        <w:pStyle w:val="ProductList-ClauseHeading"/>
        <w:outlineLvl w:val="2"/>
      </w:pPr>
      <w:r>
        <w:lastRenderedPageBreak/>
        <w:t>12. Schriftartkomponenten, Bilder und Ton</w:t>
      </w:r>
    </w:p>
    <w:p w14:paraId="7AE22B69" w14:textId="77777777" w:rsidR="005D44B0" w:rsidRDefault="00D10293">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51A85D72" w14:textId="77777777" w:rsidR="005D44B0" w:rsidRDefault="005D44B0">
      <w:pPr>
        <w:pStyle w:val="ProductList-Body"/>
      </w:pPr>
    </w:p>
    <w:p w14:paraId="4315B375" w14:textId="77777777" w:rsidR="005D44B0" w:rsidRDefault="00D10293">
      <w:pPr>
        <w:pStyle w:val="ProductList-ClauseHeading"/>
        <w:outlineLvl w:val="2"/>
      </w:pPr>
      <w:r>
        <w:t>13. Enthaltene Technologien</w:t>
      </w:r>
    </w:p>
    <w:p w14:paraId="32926F90" w14:textId="77777777" w:rsidR="005D44B0" w:rsidRDefault="00D10293">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36CEBBE8" w14:textId="77777777" w:rsidR="005D44B0" w:rsidRDefault="005D44B0">
      <w:pPr>
        <w:pStyle w:val="ProductList-Body"/>
      </w:pPr>
    </w:p>
    <w:p w14:paraId="340B8FE5" w14:textId="77777777" w:rsidR="005D44B0" w:rsidRDefault="00D10293">
      <w:pPr>
        <w:pStyle w:val="ProductList-ClauseHeading"/>
        <w:outlineLvl w:val="2"/>
      </w:pPr>
      <w:r>
        <w:t>14. Vergleichstests</w:t>
      </w:r>
    </w:p>
    <w:p w14:paraId="3A9C0B26" w14:textId="77777777" w:rsidR="005D44B0" w:rsidRDefault="00D10293">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0F648B2C" w14:textId="77777777" w:rsidR="005D44B0" w:rsidRDefault="005D44B0">
      <w:pPr>
        <w:pStyle w:val="ProductList-Body"/>
      </w:pPr>
    </w:p>
    <w:p w14:paraId="1F3BCCB6" w14:textId="77777777" w:rsidR="005D44B0" w:rsidRDefault="00D10293">
      <w:pPr>
        <w:pStyle w:val="ProductList-ClauseHeading"/>
        <w:outlineLvl w:val="2"/>
      </w:pPr>
      <w:r>
        <w:t>15. Multiplexing</w:t>
      </w:r>
    </w:p>
    <w:p w14:paraId="54291EA9" w14:textId="77777777" w:rsidR="005D44B0" w:rsidRDefault="00D10293">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488A0A3E" w14:textId="77777777" w:rsidR="005D44B0" w:rsidRDefault="005D44B0">
      <w:pPr>
        <w:pStyle w:val="ProductList-Body"/>
      </w:pPr>
    </w:p>
    <w:p w14:paraId="72B7C5FC" w14:textId="77777777" w:rsidR="005D44B0" w:rsidRDefault="00D10293">
      <w:pPr>
        <w:pStyle w:val="ProductList-ClauseHeading"/>
        <w:outlineLvl w:val="2"/>
      </w:pPr>
      <w:r>
        <w:t>16. Verwaltungs- und Supportrechte.</w:t>
      </w:r>
    </w:p>
    <w:p w14:paraId="0F33501B" w14:textId="77777777" w:rsidR="005D44B0" w:rsidRDefault="00D10293">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3E94E384" w14:textId="77777777" w:rsidR="005D44B0" w:rsidRDefault="005D44B0">
      <w:pPr>
        <w:pStyle w:val="ProductList-Body"/>
      </w:pPr>
    </w:p>
    <w:p w14:paraId="70E91245" w14:textId="77777777" w:rsidR="005D44B0" w:rsidRDefault="00D10293">
      <w:pPr>
        <w:pStyle w:val="ProductList-ClauseHeading"/>
        <w:outlineLvl w:val="2"/>
      </w:pPr>
      <w:r>
        <w:t>17. Vertreibbarer Code</w:t>
      </w:r>
    </w:p>
    <w:p w14:paraId="386EE0AC" w14:textId="77777777" w:rsidR="005D44B0" w:rsidRDefault="00D10293">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10ADE6DA" w14:textId="77777777" w:rsidR="005D44B0" w:rsidRDefault="005D44B0">
      <w:pPr>
        <w:pStyle w:val="ProductList-Body"/>
      </w:pPr>
    </w:p>
    <w:p w14:paraId="7A7DEDCB" w14:textId="77777777" w:rsidR="005D44B0" w:rsidRDefault="00D10293">
      <w:pPr>
        <w:pStyle w:val="ProductList-SubClauseHeading"/>
        <w:outlineLvl w:val="3"/>
      </w:pPr>
      <w:r>
        <w:t>17.1 Recht zur Nutzung und zum Vertrieb</w:t>
      </w:r>
    </w:p>
    <w:p w14:paraId="4C187237" w14:textId="77777777" w:rsidR="005D44B0" w:rsidRDefault="00D10293">
      <w:pPr>
        <w:pStyle w:val="ProductList-BodyIndented"/>
      </w:pPr>
      <w:r>
        <w:t xml:space="preserve">Bei dem Code und den Textdateien, die nachstehend aufgeführt sind, handelt es sich um „Vertreibbaren Code“. </w:t>
      </w:r>
    </w:p>
    <w:p w14:paraId="60E2905B" w14:textId="77777777" w:rsidR="005D44B0" w:rsidRDefault="00D10293" w:rsidP="00D10293">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6EC8CDDF" w14:textId="77777777" w:rsidR="005D44B0" w:rsidRDefault="00D10293" w:rsidP="00D10293">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288EC38C" w14:textId="77777777" w:rsidR="005D44B0" w:rsidRDefault="00D10293" w:rsidP="00D10293">
      <w:pPr>
        <w:pStyle w:val="ProductList-Bullet"/>
        <w:numPr>
          <w:ilvl w:val="1"/>
          <w:numId w:val="4"/>
        </w:numPr>
      </w:pPr>
      <w:r>
        <w:t>Vertrieb durch Dritte: Der Kunde ist berechtigt, Distributoren seiner Programme zu erlauben, den Vertreibbaren Code als Teil dieser Programme zu kopieren und zu vertreiben.</w:t>
      </w:r>
    </w:p>
    <w:p w14:paraId="07F09C1E" w14:textId="77777777" w:rsidR="005D44B0" w:rsidRDefault="00D10293" w:rsidP="00D10293">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34A1DE9A" w14:textId="77777777" w:rsidR="005D44B0" w:rsidRDefault="005D44B0">
      <w:pPr>
        <w:pStyle w:val="ProductList-BodyIndented"/>
      </w:pPr>
    </w:p>
    <w:p w14:paraId="40E57A29" w14:textId="77777777" w:rsidR="005D44B0" w:rsidRDefault="00D10293">
      <w:pPr>
        <w:pStyle w:val="ProductList-SubClauseHeading"/>
        <w:outlineLvl w:val="3"/>
      </w:pPr>
      <w:r>
        <w:t>17.2 Vertriebsbedingungen</w:t>
      </w:r>
    </w:p>
    <w:p w14:paraId="3E8C43EC" w14:textId="77777777" w:rsidR="005D44B0" w:rsidRDefault="00D10293">
      <w:pPr>
        <w:pStyle w:val="ProductList-BodyIndented"/>
      </w:pPr>
      <w:r>
        <w:t>Wenn der Kunde Vertreibbaren Code vertreibt. Der Kunde ist verpflichtet:</w:t>
      </w:r>
    </w:p>
    <w:p w14:paraId="26168416" w14:textId="77777777" w:rsidR="005D44B0" w:rsidRDefault="00D10293" w:rsidP="00D10293">
      <w:pPr>
        <w:pStyle w:val="ProductList-Bullet"/>
        <w:numPr>
          <w:ilvl w:val="1"/>
          <w:numId w:val="5"/>
        </w:numPr>
      </w:pPr>
      <w:r>
        <w:t>den Vertreibbaren Code nur mit seinen Programmen zu vertreiben, wenn diese Programme dem Vertreibbaren Code wesentliche primäre Funktionalität hinzufügen,</w:t>
      </w:r>
    </w:p>
    <w:p w14:paraId="48D6012E" w14:textId="77777777" w:rsidR="005D44B0" w:rsidRDefault="00D10293" w:rsidP="00D10293">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54F81C99" w14:textId="77777777" w:rsidR="005D44B0" w:rsidRDefault="00D10293" w:rsidP="00D10293">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D6E0015" w14:textId="77777777" w:rsidR="005D44B0" w:rsidRDefault="005D44B0">
      <w:pPr>
        <w:pStyle w:val="ProductList-BodyIndented"/>
      </w:pPr>
    </w:p>
    <w:p w14:paraId="1006120E" w14:textId="77777777" w:rsidR="005D44B0" w:rsidRDefault="00D10293">
      <w:pPr>
        <w:pStyle w:val="ProductList-SubClauseHeading"/>
        <w:outlineLvl w:val="3"/>
      </w:pPr>
      <w:r>
        <w:t>17.3 Vertriebsbeschränkungen</w:t>
      </w:r>
    </w:p>
    <w:p w14:paraId="53EF5031" w14:textId="77777777" w:rsidR="005D44B0" w:rsidRDefault="00D10293">
      <w:pPr>
        <w:pStyle w:val="ProductList-BodyIndented"/>
      </w:pPr>
      <w:r>
        <w:t>Der Kunde ist nicht berechtigt:</w:t>
      </w:r>
    </w:p>
    <w:p w14:paraId="1EE44EFB" w14:textId="77777777" w:rsidR="005D44B0" w:rsidRDefault="00D10293" w:rsidP="00D10293">
      <w:pPr>
        <w:pStyle w:val="ProductList-Bullet"/>
        <w:numPr>
          <w:ilvl w:val="1"/>
          <w:numId w:val="6"/>
        </w:numPr>
      </w:pPr>
      <w:r>
        <w:t>Urheberrechts-, Markenrechts- oder Patenthinweise im vertreibbaren Code zu ändern</w:t>
      </w:r>
    </w:p>
    <w:p w14:paraId="37B6AB3B" w14:textId="77777777" w:rsidR="005D44B0" w:rsidRDefault="00D10293" w:rsidP="00D10293">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75D3CB2D" w14:textId="77777777" w:rsidR="005D44B0" w:rsidRDefault="00D10293" w:rsidP="00D10293">
      <w:pPr>
        <w:pStyle w:val="ProductList-Bullet"/>
        <w:numPr>
          <w:ilvl w:val="1"/>
          <w:numId w:val="6"/>
        </w:numPr>
      </w:pPr>
      <w:r>
        <w:t>Vertreibbaren Code mit oder in bösartigen, täuschenden oder rechtswidrigen Programmen zu vertreiben oder</w:t>
      </w:r>
    </w:p>
    <w:p w14:paraId="592667E5" w14:textId="77777777" w:rsidR="005D44B0" w:rsidRDefault="00D10293" w:rsidP="00D10293">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316CA16C" w14:textId="77777777" w:rsidR="005D44B0" w:rsidRDefault="005D44B0">
      <w:pPr>
        <w:pStyle w:val="ProductList-BodyIndented"/>
      </w:pPr>
    </w:p>
    <w:p w14:paraId="2F796EEC" w14:textId="77777777" w:rsidR="005D44B0" w:rsidRDefault="00D10293">
      <w:pPr>
        <w:pStyle w:val="ProductList-ClauseHeading"/>
        <w:outlineLvl w:val="2"/>
      </w:pPr>
      <w:r>
        <w:t>18. Software plus Services</w:t>
      </w:r>
    </w:p>
    <w:p w14:paraId="60A12089" w14:textId="77777777" w:rsidR="005D44B0" w:rsidRDefault="00D10293">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206A0894" w14:textId="77777777" w:rsidR="005D44B0" w:rsidRDefault="005D44B0">
      <w:pPr>
        <w:pStyle w:val="ProductList-Body"/>
      </w:pPr>
    </w:p>
    <w:p w14:paraId="1ED7E352" w14:textId="77777777" w:rsidR="005D44B0" w:rsidRDefault="00D10293">
      <w:pPr>
        <w:pStyle w:val="ProductList-ClauseHeading"/>
        <w:outlineLvl w:val="2"/>
      </w:pPr>
      <w:r>
        <w:t>19. Verarbeitung personenbezogener Daten („General Data Protection Regulation“ oder GDPR“);</w:t>
      </w:r>
    </w:p>
    <w:p w14:paraId="5B387430" w14:textId="77777777" w:rsidR="005D44B0" w:rsidRDefault="00D10293">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9">
        <w:r>
          <w:rPr>
            <w:color w:val="00467F"/>
            <w:u w:val="single"/>
          </w:rPr>
          <w:t>Online Services-Nutzungsbedingungen</w:t>
        </w:r>
      </w:hyperlink>
      <w:r>
        <w:t xml:space="preserve"> und (b) aus den Bestimmungen der EU-Datenschutz-Grundverordnung in Anlage 4 der </w:t>
      </w:r>
      <w:hyperlink r:id="rId40">
        <w:r>
          <w:rPr>
            <w:color w:val="00467F"/>
            <w:u w:val="single"/>
          </w:rPr>
          <w:t>Online Services-Nutzungsbedingungen</w:t>
        </w:r>
      </w:hyperlink>
      <w:r>
        <w:t xml:space="preserve">. </w:t>
      </w:r>
    </w:p>
    <w:p w14:paraId="1FCE4682"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9DC5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3A06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411BED8" w14:textId="77777777" w:rsidR="005D44B0" w:rsidRDefault="005D44B0">
      <w:pPr>
        <w:pStyle w:val="ProductList-Body"/>
      </w:pPr>
    </w:p>
    <w:p w14:paraId="47D3450D" w14:textId="77777777" w:rsidR="005D44B0" w:rsidRDefault="00D10293">
      <w:pPr>
        <w:pStyle w:val="ProductList-OfferingGroupHeading"/>
        <w:outlineLvl w:val="1"/>
      </w:pPr>
      <w:bookmarkStart w:id="16" w:name="_Sec538"/>
      <w:r>
        <w:t>Lizenzmodellbestimmungen</w:t>
      </w:r>
      <w:bookmarkEnd w:id="16"/>
      <w:r>
        <w:fldChar w:fldCharType="begin"/>
      </w:r>
      <w:r>
        <w:instrText xml:space="preserve"> TC "</w:instrText>
      </w:r>
      <w:bookmarkStart w:id="17" w:name="_Toc15832386"/>
      <w:r>
        <w:instrText>Lizenzmodellbestimmungen</w:instrText>
      </w:r>
      <w:bookmarkEnd w:id="17"/>
      <w:r>
        <w:instrText>" \l 2</w:instrText>
      </w:r>
      <w:r>
        <w:fldChar w:fldCharType="end"/>
      </w:r>
    </w:p>
    <w:p w14:paraId="0F0CE2BC" w14:textId="77777777" w:rsidR="005D44B0" w:rsidRDefault="00D10293">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7C63060F" w14:textId="77777777" w:rsidR="005D44B0" w:rsidRDefault="00D10293">
      <w:pPr>
        <w:pStyle w:val="ProductList-Offering2Heading"/>
        <w:outlineLvl w:val="2"/>
      </w:pPr>
      <w:bookmarkStart w:id="18" w:name="_Sec539"/>
      <w:r>
        <w:t>Desktop-Anwendungen</w:t>
      </w:r>
      <w:bookmarkEnd w:id="18"/>
      <w:r>
        <w:fldChar w:fldCharType="begin"/>
      </w:r>
      <w:r>
        <w:instrText xml:space="preserve"> TC "</w:instrText>
      </w:r>
      <w:bookmarkStart w:id="19" w:name="_Toc15832387"/>
      <w:r>
        <w:instrText>Desktop-Anwendungen</w:instrText>
      </w:r>
      <w:bookmarkEnd w:id="19"/>
      <w:r>
        <w:instrText>" \l 3</w:instrText>
      </w:r>
      <w:r>
        <w:fldChar w:fldCharType="end"/>
      </w:r>
    </w:p>
    <w:p w14:paraId="7DEC5D63" w14:textId="77777777" w:rsidR="005D44B0" w:rsidRDefault="00D10293">
      <w:pPr>
        <w:pStyle w:val="ProductList-ClauseHeading"/>
        <w:outlineLvl w:val="3"/>
      </w:pPr>
      <w:r>
        <w:t>Gerätelizenz</w:t>
      </w:r>
    </w:p>
    <w:p w14:paraId="6FC7AD8D" w14:textId="77777777" w:rsidR="005D44B0" w:rsidRDefault="00D10293" w:rsidP="00D10293">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5A59ED89" w14:textId="77777777" w:rsidR="005D44B0" w:rsidRDefault="00D10293" w:rsidP="00D10293">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46FA8F97" w14:textId="77777777" w:rsidR="005D44B0" w:rsidRDefault="00D10293" w:rsidP="00D10293">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5636023" w14:textId="77777777" w:rsidR="005D44B0" w:rsidRDefault="00D10293" w:rsidP="00D10293">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206BCEBF" w14:textId="77777777" w:rsidR="005D44B0" w:rsidRDefault="00D10293" w:rsidP="00D10293">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62E7396B" w14:textId="77777777" w:rsidR="005D44B0" w:rsidRDefault="005D44B0">
      <w:pPr>
        <w:pStyle w:val="ProductList-Body"/>
      </w:pPr>
    </w:p>
    <w:p w14:paraId="5B92BB60" w14:textId="77777777" w:rsidR="005D44B0" w:rsidRDefault="00D10293">
      <w:pPr>
        <w:pStyle w:val="ProductList-ClauseHeading"/>
        <w:outlineLvl w:val="3"/>
      </w:pPr>
      <w:r>
        <w:t>Medienelemente und Vorlagen</w:t>
      </w:r>
    </w:p>
    <w:p w14:paraId="272B353B" w14:textId="77777777" w:rsidR="005D44B0" w:rsidRDefault="00D10293">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3FA5ECBA" w14:textId="77777777" w:rsidR="005D44B0" w:rsidRDefault="00D10293">
      <w:pPr>
        <w:pStyle w:val="ProductList-Offering2Heading"/>
        <w:outlineLvl w:val="2"/>
      </w:pPr>
      <w:bookmarkStart w:id="20" w:name="_Sec540"/>
      <w:r>
        <w:t>Desktopbetriebssysteme</w:t>
      </w:r>
      <w:bookmarkEnd w:id="20"/>
      <w:r>
        <w:fldChar w:fldCharType="begin"/>
      </w:r>
      <w:r>
        <w:instrText xml:space="preserve"> TC "</w:instrText>
      </w:r>
      <w:bookmarkStart w:id="21" w:name="_Toc15832388"/>
      <w:r>
        <w:instrText>Desktopbetriebssysteme</w:instrText>
      </w:r>
      <w:bookmarkEnd w:id="21"/>
      <w:r>
        <w:instrText>" \l 3</w:instrText>
      </w:r>
      <w:r>
        <w:fldChar w:fldCharType="end"/>
      </w:r>
    </w:p>
    <w:p w14:paraId="5B7782AC" w14:textId="77777777" w:rsidR="005D44B0" w:rsidRDefault="00D10293">
      <w:pPr>
        <w:pStyle w:val="ProductList-ClauseHeading"/>
        <w:outlineLvl w:val="3"/>
      </w:pPr>
      <w:r>
        <w:t>Gerätelizenz</w:t>
      </w:r>
    </w:p>
    <w:p w14:paraId="12DCD7EE" w14:textId="77777777" w:rsidR="005D44B0" w:rsidRDefault="00D10293" w:rsidP="00D10293">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3D5477F7" w14:textId="77777777" w:rsidR="005D44B0" w:rsidRDefault="00D10293" w:rsidP="00D10293">
      <w:pPr>
        <w:pStyle w:val="ProductList-Bullet"/>
        <w:numPr>
          <w:ilvl w:val="0"/>
          <w:numId w:val="8"/>
        </w:numPr>
      </w:pPr>
      <w:r>
        <w:t>Der Kunde ist berechtigt, die Software auf bis zu zwei Prozessoren zu verwenden.</w:t>
      </w:r>
    </w:p>
    <w:p w14:paraId="6C8B028A" w14:textId="77777777" w:rsidR="005D44B0" w:rsidRDefault="00D10293" w:rsidP="00D10293">
      <w:pPr>
        <w:pStyle w:val="ProductList-Bullet"/>
        <w:numPr>
          <w:ilvl w:val="0"/>
          <w:numId w:val="8"/>
        </w:numPr>
      </w:pPr>
      <w:r>
        <w:t>Die lokale Nutzung ist für jeden Nutzer gestattet.</w:t>
      </w:r>
    </w:p>
    <w:p w14:paraId="2BED50BC" w14:textId="77777777" w:rsidR="005D44B0" w:rsidRDefault="00D10293" w:rsidP="00D10293">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4A3F05A7" w14:textId="77777777" w:rsidR="005D44B0" w:rsidRDefault="00D10293" w:rsidP="00D10293">
      <w:pPr>
        <w:pStyle w:val="ProductList-Bullet"/>
        <w:numPr>
          <w:ilvl w:val="0"/>
          <w:numId w:val="8"/>
        </w:numPr>
      </w:pPr>
      <w:r>
        <w:t>Nur ein Nutzer ist jeweils berechtigt, auf die Software zuzugreifen und sie zu verwenden.</w:t>
      </w:r>
    </w:p>
    <w:p w14:paraId="6EC8AAD6" w14:textId="77777777" w:rsidR="005D44B0" w:rsidRDefault="00D10293" w:rsidP="00D10293">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234EC569" w14:textId="77777777" w:rsidR="005D44B0" w:rsidRDefault="00D10293" w:rsidP="00D10293">
      <w:pPr>
        <w:pStyle w:val="ProductList-Bullet"/>
        <w:numPr>
          <w:ilvl w:val="0"/>
          <w:numId w:val="8"/>
        </w:numPr>
      </w:pPr>
      <w:r>
        <w:t>Für KMS-Aktivierung oder eine ähnliche Technologie ist eine unbegrenzte Anzahl von Verbindungen zulässig.</w:t>
      </w:r>
    </w:p>
    <w:p w14:paraId="1FF815C1" w14:textId="77777777" w:rsidR="005D44B0" w:rsidRDefault="005D44B0">
      <w:pPr>
        <w:pStyle w:val="ProductList-Body"/>
      </w:pPr>
    </w:p>
    <w:p w14:paraId="0B6740F8" w14:textId="77777777" w:rsidR="005D44B0" w:rsidRDefault="00D10293">
      <w:pPr>
        <w:pStyle w:val="ProductList-ClauseHeading"/>
        <w:outlineLvl w:val="3"/>
      </w:pPr>
      <w:r>
        <w:lastRenderedPageBreak/>
        <w:t>Adobe Flash Player</w:t>
      </w:r>
    </w:p>
    <w:p w14:paraId="133411E2" w14:textId="77777777" w:rsidR="005D44B0" w:rsidRDefault="00D10293">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41">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4F9ECFE3" w14:textId="77777777" w:rsidR="005D44B0" w:rsidRDefault="00D10293">
      <w:pPr>
        <w:pStyle w:val="ProductList-Offering2Heading"/>
        <w:outlineLvl w:val="2"/>
      </w:pPr>
      <w:bookmarkStart w:id="22" w:name="_Sec541"/>
      <w:r>
        <w:t>Pro Core/CAL</w:t>
      </w:r>
      <w:bookmarkEnd w:id="22"/>
      <w:r>
        <w:fldChar w:fldCharType="begin"/>
      </w:r>
      <w:r>
        <w:instrText xml:space="preserve"> TC "</w:instrText>
      </w:r>
      <w:bookmarkStart w:id="23" w:name="_Toc15832389"/>
      <w:r>
        <w:instrText>Pro Core/CAL</w:instrText>
      </w:r>
      <w:bookmarkEnd w:id="23"/>
      <w:r>
        <w:instrText>" \l 3</w:instrText>
      </w:r>
      <w:r>
        <w:fldChar w:fldCharType="end"/>
      </w:r>
    </w:p>
    <w:p w14:paraId="1A9A0791" w14:textId="77777777" w:rsidR="005D44B0" w:rsidRDefault="00D10293">
      <w:pPr>
        <w:pStyle w:val="ProductList-ClauseHeading"/>
        <w:outlineLvl w:val="3"/>
      </w:pPr>
      <w:r>
        <w:t>Serverlizenzen (pro Core)</w:t>
      </w:r>
    </w:p>
    <w:p w14:paraId="2220FFD3" w14:textId="77777777" w:rsidR="005D44B0" w:rsidRDefault="00D10293" w:rsidP="00D10293">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6702F354" w14:textId="77777777" w:rsidR="005D44B0" w:rsidRDefault="00D10293" w:rsidP="00D10293">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73DC7C3" w14:textId="77777777" w:rsidR="005D44B0" w:rsidRDefault="00D10293" w:rsidP="00D10293">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18257369" w14:textId="77777777" w:rsidR="005D44B0" w:rsidRDefault="00D10293" w:rsidP="00D10293">
      <w:pPr>
        <w:pStyle w:val="ProductList-Bullet"/>
        <w:numPr>
          <w:ilvl w:val="0"/>
          <w:numId w:val="9"/>
        </w:numPr>
      </w:pPr>
      <w:r>
        <w:t>Standard Edition:</w:t>
      </w:r>
    </w:p>
    <w:p w14:paraId="6FC94873" w14:textId="77777777" w:rsidR="005D44B0" w:rsidRDefault="00D10293" w:rsidP="00D10293">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17ED64A8" w14:textId="77777777" w:rsidR="005D44B0" w:rsidRDefault="00D10293" w:rsidP="00D10293">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093B44B2" w14:textId="77777777" w:rsidR="005D44B0" w:rsidRDefault="00D10293" w:rsidP="00D10293">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1C714F7" w14:textId="77777777" w:rsidR="005D44B0" w:rsidRDefault="00D10293" w:rsidP="00D10293">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0D7C1955" w14:textId="77777777" w:rsidR="005D44B0" w:rsidRDefault="00D10293" w:rsidP="00D10293">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6CE47DEF" w14:textId="77777777" w:rsidR="005D44B0" w:rsidRDefault="005D44B0">
      <w:pPr>
        <w:pStyle w:val="ProductList-Body"/>
      </w:pPr>
    </w:p>
    <w:p w14:paraId="14C03289" w14:textId="77777777" w:rsidR="005D44B0" w:rsidRDefault="00D10293">
      <w:pPr>
        <w:pStyle w:val="ProductList-ClauseHeading"/>
        <w:outlineLvl w:val="3"/>
      </w:pPr>
      <w:r>
        <w:t>Zugriffslizenzen</w:t>
      </w:r>
    </w:p>
    <w:p w14:paraId="2C5F7D39" w14:textId="77777777" w:rsidR="005D44B0" w:rsidRDefault="00D10293" w:rsidP="00D10293">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653CA2C" w14:textId="77777777" w:rsidR="005D44B0" w:rsidRDefault="00D10293" w:rsidP="00D10293">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77FEB5A" w14:textId="77777777" w:rsidR="005D44B0" w:rsidRDefault="00D10293" w:rsidP="00D10293">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174AEB7" w14:textId="77777777" w:rsidR="005D44B0" w:rsidRDefault="00D10293" w:rsidP="00D10293">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45F8636" w14:textId="77777777" w:rsidR="005D44B0" w:rsidRDefault="00D10293">
      <w:pPr>
        <w:pStyle w:val="ProductList-Offering2Heading"/>
        <w:outlineLvl w:val="2"/>
      </w:pPr>
      <w:bookmarkStart w:id="24" w:name="_Sec542"/>
      <w:r>
        <w:t>Server/CAL</w:t>
      </w:r>
      <w:bookmarkEnd w:id="24"/>
      <w:r>
        <w:fldChar w:fldCharType="begin"/>
      </w:r>
      <w:r>
        <w:instrText xml:space="preserve"> TC "</w:instrText>
      </w:r>
      <w:bookmarkStart w:id="25" w:name="_Toc15832390"/>
      <w:r>
        <w:instrText>Server/CAL</w:instrText>
      </w:r>
      <w:bookmarkEnd w:id="25"/>
      <w:r>
        <w:instrText>" \l 3</w:instrText>
      </w:r>
      <w:r>
        <w:fldChar w:fldCharType="end"/>
      </w:r>
    </w:p>
    <w:p w14:paraId="4FAC9664" w14:textId="77777777" w:rsidR="005D44B0" w:rsidRDefault="00D10293">
      <w:pPr>
        <w:pStyle w:val="ProductList-ClauseHeading"/>
        <w:outlineLvl w:val="3"/>
      </w:pPr>
      <w:r>
        <w:t>Serverlizenzen (pro Instanz)</w:t>
      </w:r>
    </w:p>
    <w:p w14:paraId="2B124CD3" w14:textId="77777777" w:rsidR="005D44B0" w:rsidRDefault="00D10293">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781A13F7" w14:textId="77777777" w:rsidR="005D44B0" w:rsidRDefault="005D44B0">
      <w:pPr>
        <w:pStyle w:val="ProductList-Body"/>
      </w:pPr>
    </w:p>
    <w:p w14:paraId="1B7CD85A" w14:textId="77777777" w:rsidR="005D44B0" w:rsidRDefault="00D10293">
      <w:pPr>
        <w:pStyle w:val="ProductList-ClauseHeading"/>
        <w:outlineLvl w:val="3"/>
      </w:pPr>
      <w:r>
        <w:t>Zugriffslizenzen</w:t>
      </w:r>
    </w:p>
    <w:p w14:paraId="1F84C4A5" w14:textId="77777777" w:rsidR="005D44B0" w:rsidRDefault="00D10293" w:rsidP="00D10293">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378C083" w14:textId="77777777" w:rsidR="005D44B0" w:rsidRDefault="00D10293" w:rsidP="00D10293">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0A7E41E0" w14:textId="77777777" w:rsidR="005D44B0" w:rsidRDefault="00D10293">
      <w:pPr>
        <w:pStyle w:val="ProductList-Offering2Heading"/>
        <w:outlineLvl w:val="2"/>
      </w:pPr>
      <w:bookmarkStart w:id="26" w:name="_Sec543"/>
      <w:r>
        <w:t>Pro Core</w:t>
      </w:r>
      <w:bookmarkEnd w:id="26"/>
      <w:r>
        <w:fldChar w:fldCharType="begin"/>
      </w:r>
      <w:r>
        <w:instrText xml:space="preserve"> TC "</w:instrText>
      </w:r>
      <w:bookmarkStart w:id="27" w:name="_Toc15832391"/>
      <w:r>
        <w:instrText>Pro Core</w:instrText>
      </w:r>
      <w:bookmarkEnd w:id="27"/>
      <w:r>
        <w:instrText>" \l 3</w:instrText>
      </w:r>
      <w:r>
        <w:fldChar w:fldCharType="end"/>
      </w:r>
    </w:p>
    <w:p w14:paraId="28B1F183" w14:textId="77777777" w:rsidR="005D44B0" w:rsidRDefault="00D10293">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D8AFED6" w14:textId="77777777" w:rsidR="005D44B0" w:rsidRDefault="005D44B0">
      <w:pPr>
        <w:pStyle w:val="ProductList-Body"/>
      </w:pPr>
    </w:p>
    <w:p w14:paraId="685F462F" w14:textId="77777777" w:rsidR="005D44B0" w:rsidRDefault="00D10293">
      <w:pPr>
        <w:pStyle w:val="ProductList-ClauseHeading"/>
        <w:outlineLvl w:val="3"/>
      </w:pPr>
      <w:r>
        <w:t>Serverlizenzen (pro Core) – Lizenzierung nach Physischen Cores auf einem Server</w:t>
      </w:r>
    </w:p>
    <w:p w14:paraId="2A146F3D" w14:textId="77777777" w:rsidR="005D44B0" w:rsidRDefault="00D10293" w:rsidP="00D10293">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6CFC3BCB" w14:textId="77777777" w:rsidR="005D44B0" w:rsidRDefault="00D10293" w:rsidP="00D10293">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38EC346" w14:textId="77777777" w:rsidR="005D44B0" w:rsidRDefault="00D10293" w:rsidP="00D10293">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36E616E4" w14:textId="77777777" w:rsidR="005D44B0" w:rsidRDefault="00D10293" w:rsidP="00D10293">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34090717" w14:textId="77777777" w:rsidR="005D44B0" w:rsidRDefault="00D10293" w:rsidP="00D10293">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5961C429" w14:textId="77777777" w:rsidR="005D44B0" w:rsidRDefault="005D44B0">
      <w:pPr>
        <w:pStyle w:val="ProductList-Body"/>
      </w:pPr>
    </w:p>
    <w:p w14:paraId="16AF4BB0" w14:textId="77777777" w:rsidR="005D44B0" w:rsidRDefault="00D10293">
      <w:pPr>
        <w:pStyle w:val="ProductList-ClauseHeading"/>
        <w:outlineLvl w:val="3"/>
      </w:pPr>
      <w:r>
        <w:lastRenderedPageBreak/>
        <w:t>Serverlizenzen (pro Core) – Lizenzierung nach Einzelner Virtueller OSE</w:t>
      </w:r>
    </w:p>
    <w:p w14:paraId="5DF75CE7" w14:textId="77777777" w:rsidR="005D44B0" w:rsidRDefault="00D10293" w:rsidP="00D10293">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5B3EC12" w14:textId="77777777" w:rsidR="005D44B0" w:rsidRDefault="00D10293" w:rsidP="00D10293">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12746CCC" w14:textId="77777777" w:rsidR="005D44B0" w:rsidRDefault="00D10293" w:rsidP="00D10293">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177E8423" w14:textId="77777777" w:rsidR="005D44B0" w:rsidRDefault="00D10293">
      <w:pPr>
        <w:pStyle w:val="ProductList-Offering2Heading"/>
        <w:outlineLvl w:val="2"/>
      </w:pPr>
      <w:bookmarkStart w:id="28" w:name="_Sec544"/>
      <w:r>
        <w:t>Management Server</w:t>
      </w:r>
      <w:bookmarkEnd w:id="28"/>
      <w:r>
        <w:fldChar w:fldCharType="begin"/>
      </w:r>
      <w:r>
        <w:instrText xml:space="preserve"> TC "</w:instrText>
      </w:r>
      <w:bookmarkStart w:id="29" w:name="_Toc15832392"/>
      <w:r>
        <w:instrText>Management Server</w:instrText>
      </w:r>
      <w:bookmarkEnd w:id="29"/>
      <w:r>
        <w:instrText>" \l 3</w:instrText>
      </w:r>
      <w:r>
        <w:fldChar w:fldCharType="end"/>
      </w:r>
    </w:p>
    <w:p w14:paraId="6B9FE4C4" w14:textId="77777777" w:rsidR="005D44B0" w:rsidRDefault="00D10293">
      <w:pPr>
        <w:pStyle w:val="ProductList-ClauseHeading"/>
        <w:outlineLvl w:val="3"/>
      </w:pPr>
      <w:r>
        <w:t>Management-Lizenzen</w:t>
      </w:r>
    </w:p>
    <w:p w14:paraId="701819ED" w14:textId="77777777" w:rsidR="005D44B0" w:rsidRDefault="00D10293">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67A79A7F" w14:textId="77777777" w:rsidR="005D44B0" w:rsidRDefault="005D44B0">
      <w:pPr>
        <w:pStyle w:val="ProductList-Body"/>
      </w:pPr>
    </w:p>
    <w:p w14:paraId="23DEEEA7" w14:textId="77777777" w:rsidR="005D44B0" w:rsidRDefault="00D10293">
      <w:pPr>
        <w:pStyle w:val="ProductList-ClauseHeading"/>
        <w:outlineLvl w:val="3"/>
      </w:pPr>
      <w:r>
        <w:t>Server-Management-Lizenzen (pro Core)</w:t>
      </w:r>
    </w:p>
    <w:p w14:paraId="3A764174" w14:textId="77777777" w:rsidR="005D44B0" w:rsidRDefault="00D10293" w:rsidP="00D10293">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65B9CF3D" w14:textId="77777777" w:rsidR="005D44B0" w:rsidRDefault="00D10293" w:rsidP="00D10293">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45037AB" w14:textId="77777777" w:rsidR="005D44B0" w:rsidRDefault="00D10293" w:rsidP="00D10293">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474732A" w14:textId="77777777" w:rsidR="005D44B0" w:rsidRDefault="00D10293" w:rsidP="00D10293">
      <w:pPr>
        <w:pStyle w:val="ProductList-Bullet"/>
        <w:numPr>
          <w:ilvl w:val="0"/>
          <w:numId w:val="14"/>
        </w:numPr>
      </w:pPr>
      <w:r>
        <w:t>Standard Edition:</w:t>
      </w:r>
    </w:p>
    <w:p w14:paraId="7272D624" w14:textId="77777777" w:rsidR="005D44B0" w:rsidRDefault="00D10293" w:rsidP="00D10293">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A8E12A6" w14:textId="77777777" w:rsidR="005D44B0" w:rsidRDefault="00D10293" w:rsidP="00D10293">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776E2F9C" w14:textId="77777777" w:rsidR="005D44B0" w:rsidRDefault="00D10293" w:rsidP="00D10293">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5925748C" w14:textId="77777777" w:rsidR="005D44B0" w:rsidRDefault="00D10293" w:rsidP="00D10293">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0CF508E3" w14:textId="77777777" w:rsidR="005D44B0" w:rsidRDefault="005D44B0">
      <w:pPr>
        <w:pStyle w:val="ProductList-Body"/>
      </w:pPr>
    </w:p>
    <w:p w14:paraId="2F62A0C4" w14:textId="77777777" w:rsidR="005D44B0" w:rsidRDefault="00D10293">
      <w:pPr>
        <w:pStyle w:val="ProductList-ClauseHeading"/>
        <w:outlineLvl w:val="3"/>
      </w:pPr>
      <w:r>
        <w:t>Client-Management-Lizenzen (pro OSE oder Nutzer)</w:t>
      </w:r>
    </w:p>
    <w:p w14:paraId="75BE50CC" w14:textId="77777777" w:rsidR="005D44B0" w:rsidRDefault="00D10293" w:rsidP="00D10293">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212E9AE5" w14:textId="77777777" w:rsidR="005D44B0" w:rsidRDefault="00D10293" w:rsidP="00D10293">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3F9158A" w14:textId="77777777" w:rsidR="005D44B0" w:rsidRDefault="00D10293" w:rsidP="00D10293">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55BC1A82" w14:textId="77777777" w:rsidR="005D44B0" w:rsidRDefault="00D10293" w:rsidP="00D10293">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2C51E317" w14:textId="77777777" w:rsidR="005D44B0" w:rsidRDefault="005D44B0">
      <w:pPr>
        <w:pStyle w:val="ProductList-Body"/>
      </w:pPr>
    </w:p>
    <w:p w14:paraId="5C81B87A" w14:textId="77777777" w:rsidR="005D44B0" w:rsidRDefault="00D10293">
      <w:pPr>
        <w:pStyle w:val="ProductList-ClauseHeading"/>
        <w:outlineLvl w:val="3"/>
      </w:pPr>
      <w:r>
        <w:t>Management-Lizenzen sind nicht erforderlich für:</w:t>
      </w:r>
    </w:p>
    <w:p w14:paraId="778F1954" w14:textId="77777777" w:rsidR="005D44B0" w:rsidRDefault="00D10293" w:rsidP="00D10293">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47CB92C4" w14:textId="77777777" w:rsidR="005D44B0" w:rsidRDefault="00D10293" w:rsidP="00D10293">
      <w:pPr>
        <w:pStyle w:val="ProductList-Bullet"/>
        <w:numPr>
          <w:ilvl w:val="0"/>
          <w:numId w:val="16"/>
        </w:numPr>
      </w:pPr>
      <w:r>
        <w:t>Netzwerkinfrastrukturgeräte des Kunden, die ausschließlich der Übertragung von Netzwerkdaten und nicht der Ausführung von Windows-Serversoftware dienen,</w:t>
      </w:r>
    </w:p>
    <w:p w14:paraId="67CA4EBB" w14:textId="77777777" w:rsidR="005D44B0" w:rsidRDefault="00D10293" w:rsidP="00D10293">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573B3A7E" w14:textId="77777777" w:rsidR="005D44B0" w:rsidRDefault="00D10293" w:rsidP="00D10293">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163FD675" w14:textId="77777777" w:rsidR="005D44B0" w:rsidRDefault="005D44B0">
      <w:pPr>
        <w:pStyle w:val="ProductList-Body"/>
      </w:pPr>
    </w:p>
    <w:p w14:paraId="2A130273" w14:textId="77777777" w:rsidR="005D44B0" w:rsidRDefault="00D10293">
      <w:pPr>
        <w:pStyle w:val="ProductList-ClauseHeading"/>
        <w:outlineLvl w:val="3"/>
      </w:pPr>
      <w:r>
        <w:t>Datasets</w:t>
      </w:r>
    </w:p>
    <w:p w14:paraId="3651B53E" w14:textId="77777777" w:rsidR="005D44B0" w:rsidRDefault="00D10293">
      <w:pPr>
        <w:pStyle w:val="ProductList-Body"/>
      </w:pPr>
      <w:r>
        <w:t>Der Kunde ist nicht berechtigt, in der Software enthaltene Datasets (oder Teile von Datasets) zu kopieren oder zu vertreiben.</w:t>
      </w:r>
    </w:p>
    <w:p w14:paraId="77A2DF97" w14:textId="77777777" w:rsidR="005D44B0" w:rsidRDefault="00D10293">
      <w:pPr>
        <w:pStyle w:val="ProductList-Offering2Heading"/>
        <w:outlineLvl w:val="2"/>
      </w:pPr>
      <w:bookmarkStart w:id="30" w:name="_Sec545"/>
      <w:r>
        <w:t>Spezialserver</w:t>
      </w:r>
      <w:bookmarkEnd w:id="30"/>
      <w:r>
        <w:fldChar w:fldCharType="begin"/>
      </w:r>
      <w:r>
        <w:instrText xml:space="preserve"> TC "</w:instrText>
      </w:r>
      <w:bookmarkStart w:id="31" w:name="_Toc15832393"/>
      <w:r>
        <w:instrText>Spezialserver</w:instrText>
      </w:r>
      <w:bookmarkEnd w:id="31"/>
      <w:r>
        <w:instrText>" \l 3</w:instrText>
      </w:r>
      <w:r>
        <w:fldChar w:fldCharType="end"/>
      </w:r>
    </w:p>
    <w:p w14:paraId="3E689C6A" w14:textId="77777777" w:rsidR="005D44B0" w:rsidRDefault="00D10293">
      <w:pPr>
        <w:pStyle w:val="ProductList-ClauseHeading"/>
        <w:outlineLvl w:val="3"/>
      </w:pPr>
      <w:r>
        <w:t>Serverlizenzen (pro Instanz)</w:t>
      </w:r>
    </w:p>
    <w:p w14:paraId="4E457263" w14:textId="77777777" w:rsidR="005D44B0" w:rsidRDefault="00D10293">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59421EAC" w14:textId="77777777" w:rsidR="005D44B0" w:rsidRDefault="00D10293">
      <w:pPr>
        <w:pStyle w:val="ProductList-Offering2Heading"/>
        <w:outlineLvl w:val="2"/>
      </w:pPr>
      <w:bookmarkStart w:id="32" w:name="_Sec546"/>
      <w:r>
        <w:t>Entwicklertools</w:t>
      </w:r>
      <w:bookmarkEnd w:id="32"/>
      <w:r>
        <w:fldChar w:fldCharType="begin"/>
      </w:r>
      <w:r>
        <w:instrText xml:space="preserve"> TC "</w:instrText>
      </w:r>
      <w:bookmarkStart w:id="33" w:name="_Toc15832394"/>
      <w:r>
        <w:instrText>Entwicklertools</w:instrText>
      </w:r>
      <w:bookmarkEnd w:id="33"/>
      <w:r>
        <w:instrText>" \l 3</w:instrText>
      </w:r>
      <w:r>
        <w:fldChar w:fldCharType="end"/>
      </w:r>
    </w:p>
    <w:p w14:paraId="589F9D1A" w14:textId="77777777" w:rsidR="005D44B0" w:rsidRDefault="00D10293">
      <w:pPr>
        <w:pStyle w:val="ProductList-ClauseHeading"/>
        <w:outlineLvl w:val="3"/>
      </w:pPr>
      <w:r>
        <w:t>Nutzerlizenzen</w:t>
      </w:r>
    </w:p>
    <w:p w14:paraId="7E5AC881" w14:textId="77777777" w:rsidR="005D44B0" w:rsidRDefault="00D10293" w:rsidP="00D10293">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7BCB09CD" w14:textId="77777777" w:rsidR="005D44B0" w:rsidRDefault="00D10293" w:rsidP="00D10293">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3743F0F0" w14:textId="77777777" w:rsidR="005D44B0" w:rsidRDefault="00D10293" w:rsidP="00D10293">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447EFD94" w14:textId="77777777" w:rsidR="005D44B0" w:rsidRDefault="005D44B0">
      <w:pPr>
        <w:pStyle w:val="ProductList-Body"/>
      </w:pPr>
    </w:p>
    <w:p w14:paraId="56D3012A" w14:textId="77777777" w:rsidR="005D44B0" w:rsidRDefault="00D10293">
      <w:pPr>
        <w:pStyle w:val="ProductList-ClauseHeading"/>
        <w:outlineLvl w:val="3"/>
      </w:pPr>
      <w:r>
        <w:t>Zusätzliche Lizenzbestimmungen für Visual Studio-Abonnements</w:t>
      </w:r>
    </w:p>
    <w:p w14:paraId="77E07F65" w14:textId="77777777" w:rsidR="005D44B0" w:rsidRDefault="00D10293">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7A844F68" w14:textId="77777777" w:rsidR="005D44B0" w:rsidRDefault="005D44B0">
      <w:pPr>
        <w:pStyle w:val="ProductList-Body"/>
      </w:pPr>
    </w:p>
    <w:p w14:paraId="40E74397" w14:textId="77777777" w:rsidR="005D44B0" w:rsidRDefault="00D10293">
      <w:pPr>
        <w:pStyle w:val="ProductList-SubClauseHeading"/>
        <w:outlineLvl w:val="4"/>
      </w:pPr>
      <w:r>
        <w:t>Ausführung der Software auf Microsoft Azure-Diensten</w:t>
      </w:r>
    </w:p>
    <w:p w14:paraId="0318C69C" w14:textId="77777777" w:rsidR="005D44B0" w:rsidRDefault="00D10293" w:rsidP="00D10293">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6887FE79" w14:textId="77777777" w:rsidR="005D44B0" w:rsidRDefault="00D10293" w:rsidP="00D10293">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443A63D1" w14:textId="77777777" w:rsidR="005D44B0" w:rsidRDefault="00D10293" w:rsidP="00D10293">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0F141D13" w14:textId="77777777" w:rsidR="005D44B0" w:rsidRDefault="005D44B0">
      <w:pPr>
        <w:pStyle w:val="ProductList-BodyIndented"/>
      </w:pPr>
    </w:p>
    <w:p w14:paraId="11AC14B5" w14:textId="77777777" w:rsidR="005D44B0" w:rsidRDefault="00D10293">
      <w:pPr>
        <w:pStyle w:val="ProductList-SubClauseHeading"/>
        <w:outlineLvl w:val="4"/>
      </w:pPr>
      <w:r>
        <w:t>Zusätzliche Anforderungen</w:t>
      </w:r>
    </w:p>
    <w:p w14:paraId="11A31D14" w14:textId="77777777" w:rsidR="005D44B0" w:rsidRDefault="00D10293">
      <w:pPr>
        <w:pStyle w:val="ProductList-BodyIndented"/>
      </w:pPr>
      <w:r>
        <w:t>Um Software auf Microsoft Azure-Diensten ausführen zu können, muss der Kunde sein Visual Studio-Abonnement aktivieren, indem er sein Microsoft-Account mit dem Visual Studio-Abonnement verknüpft.</w:t>
      </w:r>
    </w:p>
    <w:p w14:paraId="399F3A05" w14:textId="77777777" w:rsidR="005D44B0" w:rsidRDefault="005D44B0">
      <w:pPr>
        <w:pStyle w:val="ProductList-BodyIndented"/>
      </w:pPr>
    </w:p>
    <w:p w14:paraId="2C819CAC" w14:textId="77777777" w:rsidR="005D44B0" w:rsidRDefault="00D10293">
      <w:pPr>
        <w:pStyle w:val="ProductList-SubClauseHeading"/>
        <w:outlineLvl w:val="4"/>
      </w:pPr>
      <w:r>
        <w:t>Akzeptanztests und Feedback</w:t>
      </w:r>
    </w:p>
    <w:p w14:paraId="03643793" w14:textId="77777777" w:rsidR="005D44B0" w:rsidRDefault="00D10293">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36B4A1A6" w14:textId="77777777" w:rsidR="005D44B0" w:rsidRDefault="005D44B0">
      <w:pPr>
        <w:pStyle w:val="ProductList-BodyIndented"/>
      </w:pPr>
    </w:p>
    <w:p w14:paraId="4AAA2D54" w14:textId="77777777" w:rsidR="005D44B0" w:rsidRDefault="00D10293">
      <w:pPr>
        <w:pStyle w:val="ProductList-SubClauseHeading"/>
        <w:outlineLvl w:val="4"/>
      </w:pPr>
      <w:r>
        <w:t>Windows Server 2016-Remotedesktopdienste</w:t>
      </w:r>
    </w:p>
    <w:p w14:paraId="7D99C90D" w14:textId="77777777" w:rsidR="005D44B0" w:rsidRDefault="00D10293">
      <w:pPr>
        <w:pStyle w:val="ProductList-BodyIndented"/>
      </w:pPr>
      <w:r>
        <w:t>Bis zu 200 anonyme Nutzer sind gleichzeitig berechtigt, das Feature „Remotedesktopdienste“ der Windows Server-Software zum Zugriff auf Onlinedemonstrationen der Programme des Kunden zu verwenden.</w:t>
      </w:r>
    </w:p>
    <w:p w14:paraId="0FC2FA40" w14:textId="77777777" w:rsidR="005D44B0" w:rsidRDefault="005D44B0">
      <w:pPr>
        <w:pStyle w:val="ProductList-BodyIndented"/>
      </w:pPr>
    </w:p>
    <w:p w14:paraId="46072CE9" w14:textId="77777777" w:rsidR="005D44B0" w:rsidRDefault="00D10293">
      <w:pPr>
        <w:pStyle w:val="ProductList-SubClauseHeading"/>
        <w:outlineLvl w:val="4"/>
      </w:pPr>
      <w:r>
        <w:t>Windows Embedded-Produkte</w:t>
      </w:r>
    </w:p>
    <w:p w14:paraId="1C52C14F" w14:textId="77777777" w:rsidR="005D44B0" w:rsidRDefault="00D10293">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2DCEC54C" w14:textId="77777777" w:rsidR="005D44B0" w:rsidRDefault="005D44B0">
      <w:pPr>
        <w:pStyle w:val="ProductList-BodyIndented"/>
        <w:jc w:val="right"/>
      </w:pPr>
    </w:p>
    <w:tbl>
      <w:tblPr>
        <w:tblStyle w:val="PURTable0"/>
        <w:tblW w:w="0" w:type="dxa"/>
        <w:tblLook w:val="04A0" w:firstRow="1" w:lastRow="0" w:firstColumn="1" w:lastColumn="0" w:noHBand="0" w:noVBand="1"/>
      </w:tblPr>
      <w:tblGrid>
        <w:gridCol w:w="10556"/>
      </w:tblGrid>
      <w:tr w:rsidR="005D44B0" w14:paraId="24A75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3C707"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1BE9911" w14:textId="77777777" w:rsidR="005D44B0" w:rsidRDefault="005D44B0">
      <w:pPr>
        <w:pStyle w:val="ProductList-BodyIndented"/>
      </w:pPr>
    </w:p>
    <w:p w14:paraId="46ABB191" w14:textId="77777777" w:rsidR="005D44B0" w:rsidRDefault="005D44B0">
      <w:pPr>
        <w:sectPr w:rsidR="005D44B0">
          <w:headerReference w:type="default" r:id="rId42"/>
          <w:footerReference w:type="default" r:id="rId43"/>
          <w:type w:val="continuous"/>
          <w:pgSz w:w="12240" w:h="15840" w:code="1"/>
          <w:pgMar w:top="1170" w:right="720" w:bottom="720" w:left="720" w:header="432" w:footer="288" w:gutter="0"/>
          <w:cols w:space="360"/>
        </w:sectPr>
      </w:pPr>
    </w:p>
    <w:p w14:paraId="43C7E975" w14:textId="77777777" w:rsidR="005D44B0" w:rsidRDefault="00D1029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5832395"/>
      <w:r>
        <w:instrText>Software</w:instrText>
      </w:r>
      <w:bookmarkEnd w:id="35"/>
      <w:r>
        <w:instrText>" \l 1</w:instrText>
      </w:r>
      <w:r>
        <w:fldChar w:fldCharType="end"/>
      </w:r>
    </w:p>
    <w:p w14:paraId="675408EA" w14:textId="77777777" w:rsidR="005D44B0" w:rsidRDefault="00D10293">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2396"/>
      <w:r>
        <w:instrText>Advanced Threat Analytics</w:instrText>
      </w:r>
      <w:bookmarkEnd w:id="37"/>
      <w:r>
        <w:instrText>" \l 2</w:instrText>
      </w:r>
      <w:r>
        <w:fldChar w:fldCharType="end"/>
      </w:r>
    </w:p>
    <w:p w14:paraId="1DE6E9ED" w14:textId="77777777" w:rsidR="005D44B0" w:rsidRDefault="00D10293">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D44B0" w14:paraId="67C87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A8F8AC"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B493"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604B"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DE83"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0316"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1F03"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C9388"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68EC"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A1F7E"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704FC"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F3B7"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87D9"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7F90F8F7" w14:textId="77777777">
        <w:tc>
          <w:tcPr>
            <w:tcW w:w="4160" w:type="dxa"/>
            <w:tcBorders>
              <w:top w:val="single" w:sz="6" w:space="0" w:color="FFFFFF"/>
              <w:left w:val="none" w:sz="4" w:space="0" w:color="6E6E6E"/>
              <w:bottom w:val="dashed" w:sz="4" w:space="0" w:color="BFBFBF"/>
              <w:right w:val="none" w:sz="4" w:space="0" w:color="6E6E6E"/>
            </w:tcBorders>
          </w:tcPr>
          <w:p w14:paraId="1192DA3E" w14:textId="77777777" w:rsidR="005D44B0" w:rsidRDefault="00D10293">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CB2F66" w14:textId="77777777" w:rsidR="005D44B0" w:rsidRDefault="00D102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E642B6"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99EDC0"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42A9FA"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C3B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4DD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96E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1FEA"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163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383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75B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66552A49" w14:textId="77777777">
        <w:tc>
          <w:tcPr>
            <w:tcW w:w="4160" w:type="dxa"/>
            <w:tcBorders>
              <w:top w:val="dashed" w:sz="4" w:space="0" w:color="BFBFBF"/>
              <w:left w:val="none" w:sz="4" w:space="0" w:color="6E6E6E"/>
              <w:bottom w:val="none" w:sz="4" w:space="0" w:color="FFFFFF"/>
              <w:right w:val="none" w:sz="4" w:space="0" w:color="6E6E6E"/>
            </w:tcBorders>
          </w:tcPr>
          <w:p w14:paraId="77AC0A9F" w14:textId="77777777" w:rsidR="005D44B0" w:rsidRDefault="00D10293">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E206F5F" w14:textId="77777777" w:rsidR="005D44B0" w:rsidRDefault="00D1029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D5D61DB"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80004C" w14:textId="77777777" w:rsidR="005D44B0" w:rsidRDefault="00D1029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985978"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461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664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72A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629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D0B7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323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5614" w14:textId="77777777" w:rsidR="005D44B0" w:rsidRDefault="005D44B0">
            <w:pPr>
              <w:pStyle w:val="ProductList-TableBody"/>
              <w:jc w:val="center"/>
            </w:pPr>
          </w:p>
        </w:tc>
      </w:tr>
    </w:tbl>
    <w:p w14:paraId="6C44175F" w14:textId="77777777" w:rsidR="005D44B0" w:rsidRDefault="00D10293">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5D44B0" w14:paraId="7AFD7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18416" w14:textId="77777777" w:rsidR="005D44B0" w:rsidRDefault="00D1029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B74FB1C"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24714" w14:textId="77777777" w:rsidR="005D44B0" w:rsidRDefault="00D10293">
            <w:pPr>
              <w:pStyle w:val="ProductList-TableBody"/>
            </w:pPr>
            <w:r>
              <w:rPr>
                <w:color w:val="404040"/>
              </w:rPr>
              <w:t>Down-Editionen: n. z.</w:t>
            </w:r>
          </w:p>
        </w:tc>
      </w:tr>
      <w:tr w:rsidR="005D44B0" w14:paraId="04644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B1A0"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426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B317BBA"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4">
              <w:r>
                <w:rPr>
                  <w:color w:val="000000"/>
                </w:rPr>
                <w:t>Anhang B</w:t>
              </w:r>
            </w:hyperlink>
          </w:p>
        </w:tc>
      </w:tr>
      <w:tr w:rsidR="005D44B0" w14:paraId="7D62B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92DC"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CFED"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C6DF2" w14:textId="77777777" w:rsidR="005D44B0" w:rsidRDefault="00D10293">
            <w:pPr>
              <w:pStyle w:val="ProductList-TableBody"/>
            </w:pPr>
            <w:r>
              <w:rPr>
                <w:color w:val="404040"/>
              </w:rPr>
              <w:t>Zur Verringerung berechtigt: n. z.</w:t>
            </w:r>
          </w:p>
        </w:tc>
      </w:tr>
      <w:tr w:rsidR="005D44B0" w14:paraId="5E0F2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5E5F"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141BF"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110E" w14:textId="77777777" w:rsidR="005D44B0" w:rsidRDefault="00D10293">
            <w:pPr>
              <w:pStyle w:val="ProductList-TableBody"/>
            </w:pPr>
            <w:r>
              <w:rPr>
                <w:color w:val="404040"/>
              </w:rPr>
              <w:t>True-up-berechtigt: n. z.</w:t>
            </w:r>
          </w:p>
        </w:tc>
      </w:tr>
      <w:tr w:rsidR="005D44B0" w14:paraId="0A531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47F6"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5CBE"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BD97" w14:textId="77777777" w:rsidR="005D44B0" w:rsidRDefault="005D44B0">
            <w:pPr>
              <w:pStyle w:val="ProductList-TableBody"/>
            </w:pPr>
          </w:p>
        </w:tc>
      </w:tr>
    </w:tbl>
    <w:p w14:paraId="30D28941" w14:textId="77777777" w:rsidR="005D44B0" w:rsidRDefault="005D44B0">
      <w:pPr>
        <w:pStyle w:val="ProductList-Body"/>
      </w:pPr>
    </w:p>
    <w:p w14:paraId="17E84A79" w14:textId="77777777" w:rsidR="005D44B0" w:rsidRDefault="00D10293">
      <w:pPr>
        <w:pStyle w:val="ProductList-ClauseHeading"/>
        <w:outlineLvl w:val="3"/>
      </w:pPr>
      <w:r>
        <w:t>21. Beschränkungen für einzelne Länder</w:t>
      </w:r>
    </w:p>
    <w:p w14:paraId="457DBEDA" w14:textId="77777777" w:rsidR="005D44B0" w:rsidRDefault="00D10293">
      <w:pPr>
        <w:pStyle w:val="ProductList-Body"/>
      </w:pPr>
      <w:r>
        <w:t>Der Kunde ist nicht berechtigt, Advanced Threat Analytics 2016 zur Nutzung oder Verbreitung in der Volksrepublik China herunterzuladen.</w:t>
      </w:r>
    </w:p>
    <w:p w14:paraId="040F8232" w14:textId="77777777" w:rsidR="005D44B0" w:rsidRDefault="005D44B0">
      <w:pPr>
        <w:pStyle w:val="ProductList-Body"/>
      </w:pPr>
    </w:p>
    <w:p w14:paraId="62027933" w14:textId="77777777" w:rsidR="005D44B0" w:rsidRDefault="00D10293">
      <w:pPr>
        <w:pStyle w:val="ProductList-ClauseHeading"/>
        <w:outlineLvl w:val="3"/>
      </w:pPr>
      <w:r>
        <w:t>2.2 Kunden aus Forschung &amp; Lehre</w:t>
      </w:r>
    </w:p>
    <w:p w14:paraId="13F08CD8" w14:textId="77777777" w:rsidR="005D44B0" w:rsidRDefault="00D10293">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E5802DA" w14:textId="77777777" w:rsidR="005D44B0" w:rsidRDefault="00D10293">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5D44B0" w14:paraId="5764A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22A81"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3D57160" w14:textId="77777777" w:rsidR="005D44B0" w:rsidRDefault="00D1029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B59E6" w14:textId="77777777" w:rsidR="005D44B0" w:rsidRDefault="00D10293">
            <w:pPr>
              <w:pStyle w:val="ProductList-TableBody"/>
            </w:pPr>
            <w:r>
              <w:rPr>
                <w:color w:val="404040"/>
              </w:rPr>
              <w:t>Zusätzliche Software: n. z.</w:t>
            </w:r>
          </w:p>
        </w:tc>
      </w:tr>
      <w:tr w:rsidR="005D44B0" w14:paraId="3F1CE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C0D0"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C5BB9DE" w14:textId="77777777" w:rsidR="005D44B0" w:rsidRDefault="00D10293">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62602"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D44B0" w14:paraId="09346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D4F63"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59F7"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19C4" w14:textId="77777777" w:rsidR="005D44B0" w:rsidRDefault="005D44B0">
            <w:pPr>
              <w:pStyle w:val="ProductList-TableBody"/>
            </w:pPr>
          </w:p>
        </w:tc>
      </w:tr>
    </w:tbl>
    <w:p w14:paraId="3A7421C6" w14:textId="77777777" w:rsidR="005D44B0" w:rsidRDefault="005D44B0">
      <w:pPr>
        <w:pStyle w:val="ProductList-Body"/>
      </w:pPr>
    </w:p>
    <w:p w14:paraId="14407536" w14:textId="77777777" w:rsidR="005D44B0" w:rsidRDefault="00D10293">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5D44B0" w14:paraId="770D0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DD48A6" w14:textId="77777777" w:rsidR="005D44B0" w:rsidRDefault="00D1029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F38CC57" w14:textId="77777777" w:rsidR="005D44B0" w:rsidRDefault="00D10293">
            <w:pPr>
              <w:pStyle w:val="ProductList-TableBody"/>
            </w:pPr>
            <w:r>
              <w:t>Advanced Threat Analytics 2016 (Nutzer- oder OSE-ML)</w:t>
            </w:r>
          </w:p>
          <w:p w14:paraId="5103FCBF" w14:textId="77777777" w:rsidR="005D44B0" w:rsidRDefault="00D10293">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21040EBE" w14:textId="77777777" w:rsidR="005D44B0" w:rsidRDefault="00D10293">
            <w:pPr>
              <w:pStyle w:val="ProductList-TableBody"/>
            </w:pPr>
            <w:r>
              <w:t>Azure Advanced Threat Protection für Nutzer (Nutzer-AL)</w:t>
            </w:r>
          </w:p>
          <w:p w14:paraId="33B66352" w14:textId="77777777" w:rsidR="005D44B0" w:rsidRDefault="00D10293">
            <w:pPr>
              <w:pStyle w:val="ProductList-TableBody"/>
            </w:pPr>
            <w:r>
              <w:t xml:space="preserve">Managementlizenz-äquivalente Lizenz (siehe </w:t>
            </w:r>
            <w:hyperlink w:anchor="_Sec591">
              <w:r>
                <w:rPr>
                  <w:color w:val="00467F"/>
                  <w:u w:val="single"/>
                </w:rPr>
                <w:t>Anhang A</w:t>
              </w:r>
            </w:hyperlink>
            <w:r>
              <w:t>)</w:t>
            </w:r>
          </w:p>
        </w:tc>
      </w:tr>
    </w:tbl>
    <w:p w14:paraId="49006F7C" w14:textId="77777777" w:rsidR="005D44B0" w:rsidRDefault="005D44B0">
      <w:pPr>
        <w:pStyle w:val="ProductList-Body"/>
      </w:pPr>
    </w:p>
    <w:p w14:paraId="30C1C0FD" w14:textId="77777777" w:rsidR="005D44B0" w:rsidRDefault="00D10293">
      <w:pPr>
        <w:pStyle w:val="ProductList-ClauseHeading"/>
        <w:outlineLvl w:val="3"/>
      </w:pPr>
      <w:r>
        <w:t>3.2 Nutzung erfordert eine Management-Lizenz</w:t>
      </w:r>
    </w:p>
    <w:p w14:paraId="141574B1" w14:textId="77777777" w:rsidR="005D44B0" w:rsidRDefault="00D1029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162A686B" w14:textId="77777777" w:rsidR="005D44B0" w:rsidRDefault="005D44B0">
      <w:pPr>
        <w:pStyle w:val="ProductList-Body"/>
      </w:pPr>
    </w:p>
    <w:p w14:paraId="73F49A99" w14:textId="77777777" w:rsidR="005D44B0" w:rsidRDefault="00D10293">
      <w:pPr>
        <w:pStyle w:val="ProductList-ClauseHeading"/>
        <w:outlineLvl w:val="3"/>
      </w:pPr>
      <w:r>
        <w:t>3.3 Lizenzbestimmungen von Dritten für Open-Source-Komponenten</w:t>
      </w:r>
    </w:p>
    <w:p w14:paraId="09DBD599" w14:textId="77777777" w:rsidR="005D44B0" w:rsidRDefault="00D10293">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19E055B" w14:textId="77777777" w:rsidR="005D44B0" w:rsidRDefault="00D1029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5D44B0" w14:paraId="2A2D0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0456E"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470D7"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9C6D0" w14:textId="77777777" w:rsidR="005D44B0" w:rsidRDefault="00D10293">
            <w:pPr>
              <w:pStyle w:val="ProductList-TableBody"/>
            </w:pPr>
            <w:r>
              <w:rPr>
                <w:color w:val="404040"/>
              </w:rPr>
              <w:t>Failoverrechte: n. z.</w:t>
            </w:r>
          </w:p>
        </w:tc>
      </w:tr>
      <w:tr w:rsidR="005D44B0" w14:paraId="4C553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60C7"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7282"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B241" w14:textId="77777777" w:rsidR="005D44B0" w:rsidRDefault="00D10293">
            <w:pPr>
              <w:pStyle w:val="ProductList-TableBody"/>
            </w:pPr>
            <w:r>
              <w:rPr>
                <w:color w:val="404040"/>
              </w:rPr>
              <w:t>Roamingrechte: n. z.</w:t>
            </w:r>
          </w:p>
        </w:tc>
      </w:tr>
      <w:tr w:rsidR="005D44B0" w14:paraId="67D1829C" w14:textId="77777777">
        <w:tc>
          <w:tcPr>
            <w:tcW w:w="4040" w:type="dxa"/>
            <w:tcBorders>
              <w:top w:val="single" w:sz="4" w:space="0" w:color="000000"/>
              <w:left w:val="single" w:sz="4" w:space="0" w:color="000000"/>
              <w:bottom w:val="single" w:sz="4" w:space="0" w:color="000000"/>
              <w:right w:val="single" w:sz="4" w:space="0" w:color="000000"/>
            </w:tcBorders>
          </w:tcPr>
          <w:p w14:paraId="7C2A62EA"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AC43"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468F" w14:textId="77777777" w:rsidR="005D44B0" w:rsidRDefault="005D44B0">
            <w:pPr>
              <w:pStyle w:val="ProductList-TableBody"/>
            </w:pPr>
          </w:p>
        </w:tc>
      </w:tr>
    </w:tbl>
    <w:p w14:paraId="6B8C9BE1"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C849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4F55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652B8CB" w14:textId="77777777" w:rsidR="005D44B0" w:rsidRDefault="005D44B0">
      <w:pPr>
        <w:pStyle w:val="ProductList-Body"/>
      </w:pPr>
    </w:p>
    <w:p w14:paraId="7E8806A7" w14:textId="77777777" w:rsidR="005D44B0" w:rsidRDefault="00D1029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5832397"/>
      <w:r>
        <w:instrText>BizTalk</w:instrText>
      </w:r>
      <w:bookmarkEnd w:id="43"/>
      <w:r>
        <w:instrText>" \l 2</w:instrText>
      </w:r>
      <w:r>
        <w:fldChar w:fldCharType="end"/>
      </w:r>
    </w:p>
    <w:p w14:paraId="43743CBD" w14:textId="77777777" w:rsidR="005D44B0" w:rsidRDefault="00D10293">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D44B0" w14:paraId="41EEA5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AF31A"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D217C"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A613F"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8781"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1CA1"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F323D"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741A0"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6D71"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C6B7B"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28F2"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3AEE5"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5F03"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0B0669B6" w14:textId="77777777">
        <w:tc>
          <w:tcPr>
            <w:tcW w:w="4160" w:type="dxa"/>
            <w:tcBorders>
              <w:top w:val="single" w:sz="6" w:space="0" w:color="FFFFFF"/>
              <w:left w:val="none" w:sz="4" w:space="0" w:color="6E6E6E"/>
              <w:bottom w:val="dashed" w:sz="4" w:space="0" w:color="BFBFBF"/>
              <w:right w:val="none" w:sz="4" w:space="0" w:color="6E6E6E"/>
            </w:tcBorders>
          </w:tcPr>
          <w:p w14:paraId="7B3F791B" w14:textId="77777777" w:rsidR="005D44B0" w:rsidRDefault="00D1029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5EB48" w14:textId="77777777" w:rsidR="005D44B0" w:rsidRDefault="00D102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F00757" w14:textId="77777777" w:rsidR="005D44B0" w:rsidRDefault="00D102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567ACE" w14:textId="77777777" w:rsidR="005D44B0" w:rsidRDefault="00D102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3B227C0" w14:textId="77777777" w:rsidR="005D44B0" w:rsidRDefault="00D102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AE6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052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918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D5C4F"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223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21F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46E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42B188D3" w14:textId="77777777">
        <w:tc>
          <w:tcPr>
            <w:tcW w:w="4160" w:type="dxa"/>
            <w:tcBorders>
              <w:top w:val="dashed" w:sz="4" w:space="0" w:color="BFBFBF"/>
              <w:left w:val="none" w:sz="4" w:space="0" w:color="6E6E6E"/>
              <w:bottom w:val="dashed" w:sz="4" w:space="0" w:color="BFBFBF"/>
              <w:right w:val="none" w:sz="4" w:space="0" w:color="6E6E6E"/>
            </w:tcBorders>
          </w:tcPr>
          <w:p w14:paraId="10121169" w14:textId="77777777" w:rsidR="005D44B0" w:rsidRDefault="00D1029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3295A7" w14:textId="77777777" w:rsidR="005D44B0" w:rsidRDefault="00D102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A3FD76"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F70E1"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DA5FD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E83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69E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B56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459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F13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EE1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11F7C" w14:textId="77777777" w:rsidR="005D44B0" w:rsidRDefault="005D44B0">
            <w:pPr>
              <w:pStyle w:val="ProductList-TableBody"/>
              <w:jc w:val="center"/>
            </w:pPr>
          </w:p>
        </w:tc>
      </w:tr>
      <w:tr w:rsidR="005D44B0" w14:paraId="10E9023D" w14:textId="77777777">
        <w:tc>
          <w:tcPr>
            <w:tcW w:w="4160" w:type="dxa"/>
            <w:tcBorders>
              <w:top w:val="dashed" w:sz="4" w:space="0" w:color="BFBFBF"/>
              <w:left w:val="none" w:sz="4" w:space="0" w:color="6E6E6E"/>
              <w:bottom w:val="dashed" w:sz="4" w:space="0" w:color="BFBFBF"/>
              <w:right w:val="none" w:sz="4" w:space="0" w:color="6E6E6E"/>
            </w:tcBorders>
          </w:tcPr>
          <w:p w14:paraId="2FDAEA02" w14:textId="77777777" w:rsidR="005D44B0" w:rsidRDefault="00D1029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502304" w14:textId="77777777" w:rsidR="005D44B0" w:rsidRDefault="00D102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C5DEB" w14:textId="77777777" w:rsidR="005D44B0" w:rsidRDefault="00D1029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8BD7D0" w14:textId="77777777" w:rsidR="005D44B0" w:rsidRDefault="00D1029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E31F6E" w14:textId="77777777" w:rsidR="005D44B0" w:rsidRDefault="00D1029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82C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A82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42F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43F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32B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E00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2AAA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7E3EC5D7" w14:textId="77777777">
        <w:tc>
          <w:tcPr>
            <w:tcW w:w="4160" w:type="dxa"/>
            <w:tcBorders>
              <w:top w:val="dashed" w:sz="4" w:space="0" w:color="BFBFBF"/>
              <w:left w:val="none" w:sz="4" w:space="0" w:color="6E6E6E"/>
              <w:bottom w:val="dashed" w:sz="4" w:space="0" w:color="BFBFBF"/>
              <w:right w:val="none" w:sz="4" w:space="0" w:color="6E6E6E"/>
            </w:tcBorders>
          </w:tcPr>
          <w:p w14:paraId="56079B87" w14:textId="77777777" w:rsidR="005D44B0" w:rsidRDefault="00D1029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E65AD0" w14:textId="77777777" w:rsidR="005D44B0" w:rsidRDefault="00D102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36D66C" w14:textId="77777777" w:rsidR="005D44B0" w:rsidRDefault="00D102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CC6A0" w14:textId="77777777" w:rsidR="005D44B0" w:rsidRDefault="00D102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ECB65A" w14:textId="77777777" w:rsidR="005D44B0" w:rsidRDefault="00D102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667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15C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6DF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6A42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682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516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9CB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67DDE649" w14:textId="77777777">
        <w:tc>
          <w:tcPr>
            <w:tcW w:w="4160" w:type="dxa"/>
            <w:tcBorders>
              <w:top w:val="dashed" w:sz="4" w:space="0" w:color="BFBFBF"/>
              <w:left w:val="none" w:sz="4" w:space="0" w:color="6E6E6E"/>
              <w:bottom w:val="none" w:sz="4" w:space="0" w:color="6E6E6E"/>
              <w:right w:val="none" w:sz="4" w:space="0" w:color="6E6E6E"/>
            </w:tcBorders>
          </w:tcPr>
          <w:p w14:paraId="4938B860" w14:textId="77777777" w:rsidR="005D44B0" w:rsidRDefault="00D1029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060AAD" w14:textId="77777777" w:rsidR="005D44B0" w:rsidRDefault="00D1029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D4537C"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937E35"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5DA00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01DA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80F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6296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FD5B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6EA9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3125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2E812" w14:textId="77777777" w:rsidR="005D44B0" w:rsidRDefault="005D44B0">
            <w:pPr>
              <w:pStyle w:val="ProductList-TableBody"/>
              <w:jc w:val="center"/>
            </w:pPr>
          </w:p>
        </w:tc>
      </w:tr>
    </w:tbl>
    <w:p w14:paraId="46D86000" w14:textId="77777777" w:rsidR="005D44B0" w:rsidRDefault="00D10293">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5D44B0" w14:paraId="001A2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7C5E6"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7A009F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ACA28" w14:textId="77777777" w:rsidR="005D44B0" w:rsidRDefault="00D10293">
            <w:pPr>
              <w:pStyle w:val="ProductList-TableBody"/>
            </w:pPr>
            <w:r>
              <w:rPr>
                <w:color w:val="404040"/>
              </w:rPr>
              <w:t>Down-Editionen: n. z.</w:t>
            </w:r>
          </w:p>
        </w:tc>
      </w:tr>
      <w:tr w:rsidR="005D44B0" w14:paraId="62352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6487"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493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5D39CDA"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5D44B0" w14:paraId="0E338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65B72"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51EE155"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4735" w14:textId="77777777" w:rsidR="005D44B0" w:rsidRDefault="00D10293">
            <w:pPr>
              <w:pStyle w:val="ProductList-TableBody"/>
            </w:pPr>
            <w:r>
              <w:rPr>
                <w:color w:val="404040"/>
              </w:rPr>
              <w:t>Zur Verringerung berechtigt: n. z.</w:t>
            </w:r>
          </w:p>
        </w:tc>
      </w:tr>
      <w:tr w:rsidR="005D44B0" w14:paraId="48E9F0F9" w14:textId="77777777">
        <w:tc>
          <w:tcPr>
            <w:tcW w:w="4040" w:type="dxa"/>
            <w:tcBorders>
              <w:top w:val="single" w:sz="4" w:space="0" w:color="000000"/>
              <w:left w:val="single" w:sz="4" w:space="0" w:color="000000"/>
              <w:bottom w:val="single" w:sz="4" w:space="0" w:color="000000"/>
              <w:right w:val="single" w:sz="4" w:space="0" w:color="000000"/>
            </w:tcBorders>
          </w:tcPr>
          <w:p w14:paraId="68ED0C9A"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4C54"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314C" w14:textId="77777777" w:rsidR="005D44B0" w:rsidRDefault="00D10293">
            <w:pPr>
              <w:pStyle w:val="ProductList-TableBody"/>
            </w:pPr>
            <w:r>
              <w:rPr>
                <w:color w:val="404040"/>
              </w:rPr>
              <w:t>True-up-berechtigt: n. z.</w:t>
            </w:r>
          </w:p>
        </w:tc>
      </w:tr>
      <w:tr w:rsidR="005D44B0" w14:paraId="53DD1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5B6B"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0557"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C2E8" w14:textId="77777777" w:rsidR="005D44B0" w:rsidRDefault="005D44B0">
            <w:pPr>
              <w:pStyle w:val="ProductList-TableBody"/>
            </w:pPr>
          </w:p>
        </w:tc>
      </w:tr>
    </w:tbl>
    <w:p w14:paraId="630D3947" w14:textId="77777777" w:rsidR="005D44B0" w:rsidRDefault="00D10293">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700"/>
        <w:gridCol w:w="3601"/>
        <w:gridCol w:w="3615"/>
      </w:tblGrid>
      <w:tr w:rsidR="005D44B0" w14:paraId="02DF2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B48F7"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20ADBFD"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75A62B7C"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D44B0" w14:paraId="358D9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9DFF"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0746"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BE7C56B"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D44B0" w14:paraId="7E9ACC1A" w14:textId="77777777">
        <w:tc>
          <w:tcPr>
            <w:tcW w:w="4040" w:type="dxa"/>
            <w:tcBorders>
              <w:top w:val="single" w:sz="4" w:space="0" w:color="000000"/>
              <w:left w:val="single" w:sz="4" w:space="0" w:color="000000"/>
              <w:bottom w:val="single" w:sz="4" w:space="0" w:color="000000"/>
              <w:right w:val="single" w:sz="4" w:space="0" w:color="000000"/>
            </w:tcBorders>
          </w:tcPr>
          <w:p w14:paraId="1387E639"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D0C0"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50DB" w14:textId="77777777" w:rsidR="005D44B0" w:rsidRDefault="005D44B0">
            <w:pPr>
              <w:pStyle w:val="ProductList-TableBody"/>
            </w:pPr>
          </w:p>
        </w:tc>
      </w:tr>
    </w:tbl>
    <w:p w14:paraId="13950CE4" w14:textId="77777777" w:rsidR="005D44B0" w:rsidRDefault="005D44B0">
      <w:pPr>
        <w:pStyle w:val="ProductList-Body"/>
      </w:pPr>
    </w:p>
    <w:p w14:paraId="581C3BA7" w14:textId="77777777" w:rsidR="005D44B0" w:rsidRDefault="00D10293">
      <w:pPr>
        <w:pStyle w:val="ProductList-ClauseHeading"/>
        <w:outlineLvl w:val="3"/>
      </w:pPr>
      <w:r>
        <w:t>3.1 BizTalk Server Branch und Standard Edition</w:t>
      </w:r>
    </w:p>
    <w:p w14:paraId="4E2951AE" w14:textId="77777777" w:rsidR="005D44B0" w:rsidRDefault="00D10293">
      <w:pPr>
        <w:pStyle w:val="ProductList-SubClauseHeading"/>
        <w:outlineLvl w:val="4"/>
      </w:pPr>
      <w:r>
        <w:t>3.1.1 Nutzungsbeschränkung</w:t>
      </w:r>
    </w:p>
    <w:p w14:paraId="222F5C26" w14:textId="77777777" w:rsidR="005D44B0" w:rsidRDefault="00D10293">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0DEEF2C7" w14:textId="77777777" w:rsidR="005D44B0" w:rsidRDefault="005D44B0">
      <w:pPr>
        <w:pStyle w:val="ProductList-BodyIndented"/>
      </w:pPr>
    </w:p>
    <w:p w14:paraId="22E46F06" w14:textId="77777777" w:rsidR="005D44B0" w:rsidRDefault="00D10293">
      <w:pPr>
        <w:pStyle w:val="ProductList-SubClauseHeading"/>
        <w:outlineLvl w:val="4"/>
      </w:pPr>
      <w:r>
        <w:t>3.1.2 Office Web Component.</w:t>
      </w:r>
    </w:p>
    <w:p w14:paraId="3083EB88" w14:textId="77777777" w:rsidR="005D44B0" w:rsidRDefault="00D10293">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4FEF9CA4" w14:textId="77777777" w:rsidR="005D44B0" w:rsidRDefault="005D44B0">
      <w:pPr>
        <w:pStyle w:val="ProductList-BodyIndented"/>
      </w:pPr>
    </w:p>
    <w:p w14:paraId="3659306C" w14:textId="77777777" w:rsidR="005D44B0" w:rsidRDefault="00D10293">
      <w:pPr>
        <w:pStyle w:val="ProductList-ClauseHeading"/>
        <w:outlineLvl w:val="3"/>
      </w:pPr>
      <w:r>
        <w:t>3.2 BizTalk Server Branch Edition</w:t>
      </w:r>
    </w:p>
    <w:p w14:paraId="16A367D8" w14:textId="77777777" w:rsidR="005D44B0" w:rsidRDefault="00D10293">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15D37D52" w14:textId="77777777" w:rsidR="005D44B0" w:rsidRDefault="00D10293" w:rsidP="00D10293">
      <w:pPr>
        <w:pStyle w:val="ProductList-Bullet"/>
        <w:numPr>
          <w:ilvl w:val="0"/>
          <w:numId w:val="19"/>
        </w:numPr>
      </w:pPr>
      <w:r>
        <w:t xml:space="preserve">als zentraler Knoten in einem „Hub-and-Spoke“-Netzwerkmodell zu fungieren, </w:t>
      </w:r>
    </w:p>
    <w:p w14:paraId="6D7B80F0" w14:textId="77777777" w:rsidR="005D44B0" w:rsidRDefault="00D10293" w:rsidP="00D10293">
      <w:pPr>
        <w:pStyle w:val="ProductList-Bullet"/>
        <w:numPr>
          <w:ilvl w:val="0"/>
          <w:numId w:val="19"/>
        </w:numPr>
      </w:pPr>
      <w:r>
        <w:t xml:space="preserve">die unternehmensweite Kommunikation mit anderen Servern oder Geräten zu zentralisieren oder </w:t>
      </w:r>
    </w:p>
    <w:p w14:paraId="360E6256" w14:textId="77777777" w:rsidR="005D44B0" w:rsidRDefault="00D10293" w:rsidP="00D10293">
      <w:pPr>
        <w:pStyle w:val="ProductList-Bullet"/>
        <w:numPr>
          <w:ilvl w:val="0"/>
          <w:numId w:val="19"/>
        </w:numPr>
      </w:pPr>
      <w:r>
        <w:t>Geschäftsprozesse über Betriebseinheiten, Geschäftsbereiche oder Zweigstellen hinweg zu automatisieren.</w:t>
      </w:r>
    </w:p>
    <w:p w14:paraId="60DF4D7D" w14:textId="77777777" w:rsidR="005D44B0" w:rsidRDefault="005D44B0">
      <w:pPr>
        <w:pStyle w:val="ProductList-Body"/>
      </w:pPr>
    </w:p>
    <w:p w14:paraId="71ACA2DA" w14:textId="77777777" w:rsidR="005D44B0" w:rsidRDefault="00D10293">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5D44B0" w14:paraId="507DF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07B5C" w14:textId="77777777" w:rsidR="005D44B0" w:rsidRDefault="00D10293">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52B93D21" w14:textId="77777777" w:rsidR="005D44B0" w:rsidRDefault="00D102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76B0A7C" w14:textId="77777777" w:rsidR="005D44B0" w:rsidRDefault="00D10293">
            <w:pPr>
              <w:pStyle w:val="ProductList-TableBody"/>
            </w:pPr>
            <w:r>
              <w:t>Schemas und Vorlagen im Zusammenhang mit BizTalk Server</w:t>
            </w:r>
          </w:p>
        </w:tc>
      </w:tr>
      <w:tr w:rsidR="005D44B0" w14:paraId="5EB5D53B" w14:textId="77777777">
        <w:tc>
          <w:tcPr>
            <w:tcW w:w="4040" w:type="dxa"/>
            <w:tcBorders>
              <w:top w:val="single" w:sz="4" w:space="0" w:color="000000"/>
              <w:left w:val="single" w:sz="4" w:space="0" w:color="000000"/>
              <w:bottom w:val="single" w:sz="4" w:space="0" w:color="000000"/>
              <w:right w:val="single" w:sz="4" w:space="0" w:color="000000"/>
            </w:tcBorders>
          </w:tcPr>
          <w:p w14:paraId="0B38D5BB" w14:textId="77777777" w:rsidR="005D44B0" w:rsidRDefault="00D1029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E6C2E58" w14:textId="77777777" w:rsidR="005D44B0" w:rsidRDefault="00D10293">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3A9D6B" w14:textId="77777777" w:rsidR="005D44B0" w:rsidRDefault="00D10293">
            <w:pPr>
              <w:pStyle w:val="ProductList-TableBody"/>
            </w:pPr>
            <w:r>
              <w:t>BAM Ereignis-APIs und Interceptors &amp; Administrations-Tools</w:t>
            </w:r>
          </w:p>
        </w:tc>
      </w:tr>
      <w:tr w:rsidR="005D44B0" w14:paraId="41F3A116" w14:textId="77777777">
        <w:tc>
          <w:tcPr>
            <w:tcW w:w="4040" w:type="dxa"/>
            <w:tcBorders>
              <w:top w:val="single" w:sz="4" w:space="0" w:color="000000"/>
              <w:left w:val="single" w:sz="4" w:space="0" w:color="000000"/>
              <w:bottom w:val="single" w:sz="4" w:space="0" w:color="000000"/>
              <w:right w:val="single" w:sz="4" w:space="0" w:color="000000"/>
            </w:tcBorders>
          </w:tcPr>
          <w:p w14:paraId="00C21D97" w14:textId="77777777" w:rsidR="005D44B0" w:rsidRDefault="00D10293">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31F5E593" w14:textId="77777777" w:rsidR="005D44B0" w:rsidRDefault="00D10293">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41750954" w14:textId="77777777" w:rsidR="005D44B0" w:rsidRDefault="00D10293">
            <w:pPr>
              <w:pStyle w:val="ProductList-TableBody"/>
            </w:pPr>
            <w:r>
              <w:t>Entwicklungstools</w:t>
            </w:r>
          </w:p>
        </w:tc>
      </w:tr>
      <w:tr w:rsidR="005D44B0" w14:paraId="27D591C8" w14:textId="77777777">
        <w:tc>
          <w:tcPr>
            <w:tcW w:w="4040" w:type="dxa"/>
            <w:tcBorders>
              <w:top w:val="single" w:sz="4" w:space="0" w:color="000000"/>
              <w:left w:val="single" w:sz="4" w:space="0" w:color="000000"/>
              <w:bottom w:val="single" w:sz="4" w:space="0" w:color="000000"/>
              <w:right w:val="single" w:sz="4" w:space="0" w:color="000000"/>
            </w:tcBorders>
          </w:tcPr>
          <w:p w14:paraId="3A77A8C0" w14:textId="77777777" w:rsidR="005D44B0" w:rsidRDefault="00D10293">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1B91ACD6" w14:textId="77777777" w:rsidR="005D44B0" w:rsidRDefault="00D1029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EA0547A" w14:textId="77777777" w:rsidR="005D44B0" w:rsidRDefault="00D10293">
            <w:pPr>
              <w:pStyle w:val="ProductList-TableBody"/>
            </w:pPr>
            <w:r>
              <w:t>MQHelper.dll</w:t>
            </w:r>
          </w:p>
        </w:tc>
      </w:tr>
      <w:tr w:rsidR="005D44B0" w14:paraId="4256A0CE" w14:textId="77777777">
        <w:tc>
          <w:tcPr>
            <w:tcW w:w="4040" w:type="dxa"/>
            <w:tcBorders>
              <w:top w:val="single" w:sz="4" w:space="0" w:color="000000"/>
              <w:left w:val="single" w:sz="4" w:space="0" w:color="000000"/>
              <w:bottom w:val="single" w:sz="4" w:space="0" w:color="000000"/>
              <w:right w:val="single" w:sz="4" w:space="0" w:color="000000"/>
            </w:tcBorders>
          </w:tcPr>
          <w:p w14:paraId="474667BE" w14:textId="77777777" w:rsidR="005D44B0" w:rsidRDefault="00D10293">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306C5CD" w14:textId="77777777" w:rsidR="005D44B0" w:rsidRDefault="00D102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5DF4B3F" w14:textId="77777777" w:rsidR="005D44B0" w:rsidRDefault="00D10293">
            <w:pPr>
              <w:pStyle w:val="ProductList-TableBody"/>
            </w:pPr>
            <w:r>
              <w:t>SOAP-Empfangsadapter</w:t>
            </w:r>
          </w:p>
        </w:tc>
      </w:tr>
      <w:tr w:rsidR="005D44B0" w14:paraId="1827B334" w14:textId="77777777">
        <w:tc>
          <w:tcPr>
            <w:tcW w:w="4040" w:type="dxa"/>
            <w:tcBorders>
              <w:top w:val="single" w:sz="4" w:space="0" w:color="000000"/>
              <w:left w:val="single" w:sz="4" w:space="0" w:color="000000"/>
              <w:bottom w:val="single" w:sz="4" w:space="0" w:color="000000"/>
              <w:right w:val="single" w:sz="4" w:space="0" w:color="000000"/>
            </w:tcBorders>
          </w:tcPr>
          <w:p w14:paraId="1063CE6A" w14:textId="77777777" w:rsidR="005D44B0" w:rsidRDefault="00D1029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FF2683C" w14:textId="77777777" w:rsidR="005D44B0" w:rsidRDefault="00D102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195BAAF" w14:textId="77777777" w:rsidR="005D44B0" w:rsidRDefault="00D10293">
            <w:pPr>
              <w:pStyle w:val="ProductList-TableBody"/>
            </w:pPr>
            <w:r>
              <w:t>UDDI</w:t>
            </w:r>
          </w:p>
        </w:tc>
      </w:tr>
      <w:tr w:rsidR="005D44B0" w14:paraId="65671C55" w14:textId="77777777">
        <w:tc>
          <w:tcPr>
            <w:tcW w:w="4040" w:type="dxa"/>
            <w:tcBorders>
              <w:top w:val="single" w:sz="4" w:space="0" w:color="000000"/>
              <w:left w:val="single" w:sz="4" w:space="0" w:color="000000"/>
              <w:bottom w:val="single" w:sz="4" w:space="0" w:color="000000"/>
              <w:right w:val="single" w:sz="4" w:space="0" w:color="000000"/>
            </w:tcBorders>
          </w:tcPr>
          <w:p w14:paraId="46128D75" w14:textId="77777777" w:rsidR="005D44B0" w:rsidRDefault="00D10293">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0C9AADA" w14:textId="77777777" w:rsidR="005D44B0" w:rsidRDefault="00D10293">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63AC55DE" w14:textId="77777777" w:rsidR="005D44B0" w:rsidRDefault="005D44B0">
            <w:pPr>
              <w:pStyle w:val="ProductList-TableBody"/>
            </w:pPr>
          </w:p>
        </w:tc>
      </w:tr>
    </w:tbl>
    <w:p w14:paraId="3FB6DE4B" w14:textId="77777777" w:rsidR="005D44B0" w:rsidRDefault="00D10293">
      <w:pPr>
        <w:pStyle w:val="ProductList-Offering1SubSection"/>
        <w:outlineLvl w:val="2"/>
      </w:pPr>
      <w:bookmarkStart w:id="47" w:name="_Sec596"/>
      <w:r>
        <w:t>4. Software Assurance</w:t>
      </w:r>
      <w:bookmarkEnd w:id="47"/>
    </w:p>
    <w:p w14:paraId="657AAEEC" w14:textId="77777777" w:rsidR="005D44B0" w:rsidRDefault="005D44B0">
      <w:pPr>
        <w:pStyle w:val="ProductList-Body"/>
      </w:pPr>
    </w:p>
    <w:tbl>
      <w:tblPr>
        <w:tblStyle w:val="PURTable"/>
        <w:tblW w:w="0" w:type="dxa"/>
        <w:tblLook w:val="04A0" w:firstRow="1" w:lastRow="0" w:firstColumn="1" w:lastColumn="0" w:noHBand="0" w:noVBand="1"/>
      </w:tblPr>
      <w:tblGrid>
        <w:gridCol w:w="3619"/>
        <w:gridCol w:w="3695"/>
        <w:gridCol w:w="3602"/>
      </w:tblGrid>
      <w:tr w:rsidR="005D44B0" w14:paraId="349D8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57F1C"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3A13D0"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6E6B5" w14:textId="77777777" w:rsidR="005D44B0" w:rsidRDefault="00D10293">
            <w:pPr>
              <w:pStyle w:val="ProductList-TableBody"/>
            </w:pPr>
            <w:r>
              <w:rPr>
                <w:color w:val="404040"/>
              </w:rPr>
              <w:t>Failoverrechte: n. z.</w:t>
            </w:r>
          </w:p>
        </w:tc>
      </w:tr>
      <w:tr w:rsidR="005D44B0" w14:paraId="39D69779" w14:textId="77777777">
        <w:tc>
          <w:tcPr>
            <w:tcW w:w="4040" w:type="dxa"/>
            <w:tcBorders>
              <w:top w:val="single" w:sz="4" w:space="0" w:color="000000"/>
              <w:left w:val="single" w:sz="4" w:space="0" w:color="000000"/>
              <w:bottom w:val="single" w:sz="4" w:space="0" w:color="000000"/>
              <w:right w:val="single" w:sz="4" w:space="0" w:color="000000"/>
            </w:tcBorders>
          </w:tcPr>
          <w:p w14:paraId="1A4DC50F"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48D8234"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CFBF" w14:textId="77777777" w:rsidR="005D44B0" w:rsidRDefault="00D10293">
            <w:pPr>
              <w:pStyle w:val="ProductList-TableBody"/>
            </w:pPr>
            <w:r>
              <w:rPr>
                <w:color w:val="404040"/>
              </w:rPr>
              <w:t>Roamingrechte: n. z.</w:t>
            </w:r>
          </w:p>
        </w:tc>
      </w:tr>
      <w:tr w:rsidR="005D44B0" w14:paraId="201936D7" w14:textId="77777777">
        <w:tc>
          <w:tcPr>
            <w:tcW w:w="4040" w:type="dxa"/>
            <w:tcBorders>
              <w:top w:val="single" w:sz="4" w:space="0" w:color="000000"/>
              <w:left w:val="single" w:sz="4" w:space="0" w:color="000000"/>
              <w:bottom w:val="single" w:sz="4" w:space="0" w:color="000000"/>
              <w:right w:val="single" w:sz="4" w:space="0" w:color="000000"/>
            </w:tcBorders>
          </w:tcPr>
          <w:p w14:paraId="787DC290"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04B4"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2091" w14:textId="77777777" w:rsidR="005D44B0" w:rsidRDefault="005D44B0">
            <w:pPr>
              <w:pStyle w:val="ProductList-TableBody"/>
            </w:pPr>
          </w:p>
        </w:tc>
      </w:tr>
    </w:tbl>
    <w:p w14:paraId="0259999F" w14:textId="77777777" w:rsidR="005D44B0" w:rsidRDefault="005D44B0">
      <w:pPr>
        <w:pStyle w:val="ProductList-Body"/>
      </w:pPr>
    </w:p>
    <w:p w14:paraId="42670F20" w14:textId="77777777" w:rsidR="005D44B0" w:rsidRDefault="00D10293">
      <w:pPr>
        <w:pStyle w:val="ProductList-ClauseHeading"/>
        <w:outlineLvl w:val="3"/>
      </w:pPr>
      <w:r>
        <w:t>4.1 Biz Talk Server 2016 Enterprise – Unbegrenzte Virtualisierung</w:t>
      </w:r>
    </w:p>
    <w:p w14:paraId="06BC1878" w14:textId="77777777" w:rsidR="005D44B0" w:rsidRDefault="00D1029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90375E7" w14:textId="77777777" w:rsidR="005D44B0" w:rsidRDefault="005D44B0">
      <w:pPr>
        <w:pStyle w:val="ProductList-Body"/>
      </w:pPr>
    </w:p>
    <w:p w14:paraId="14CF159B" w14:textId="77777777" w:rsidR="005D44B0" w:rsidRDefault="00D10293">
      <w:pPr>
        <w:pStyle w:val="ProductList-ClauseHeading"/>
        <w:outlineLvl w:val="3"/>
      </w:pPr>
      <w:r>
        <w:t>4.2 Biz Talk Server Feature Packs</w:t>
      </w:r>
    </w:p>
    <w:p w14:paraId="677CAA5B" w14:textId="77777777" w:rsidR="005D44B0" w:rsidRDefault="00D10293">
      <w:pPr>
        <w:pStyle w:val="ProductList-Body"/>
      </w:pPr>
      <w:r>
        <w:t>Der Kunden ist berechtigt, die Feature Packs zu verwenden, die während der Laufzeit seiner Software Assurance veröffentlicht werden.</w:t>
      </w:r>
    </w:p>
    <w:p w14:paraId="34A0571A" w14:textId="77777777" w:rsidR="005D44B0" w:rsidRDefault="005D44B0">
      <w:pPr>
        <w:pStyle w:val="ProductList-Body"/>
      </w:pPr>
    </w:p>
    <w:p w14:paraId="063A4575"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74D5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7582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D25EEA8" w14:textId="77777777" w:rsidR="005D44B0" w:rsidRDefault="005D44B0">
      <w:pPr>
        <w:pStyle w:val="ProductList-Body"/>
      </w:pPr>
    </w:p>
    <w:p w14:paraId="434182B7" w14:textId="77777777" w:rsidR="005D44B0" w:rsidRDefault="00D10293">
      <w:pPr>
        <w:pStyle w:val="ProductList-Offering1HeadingNoBorder"/>
        <w:outlineLvl w:val="1"/>
      </w:pPr>
      <w:bookmarkStart w:id="48" w:name="_Sec597"/>
      <w:r>
        <w:t>CAL-Suites</w:t>
      </w:r>
      <w:bookmarkEnd w:id="48"/>
      <w:r>
        <w:fldChar w:fldCharType="begin"/>
      </w:r>
      <w:r>
        <w:instrText xml:space="preserve"> TC "</w:instrText>
      </w:r>
      <w:bookmarkStart w:id="49" w:name="_Toc15832398"/>
      <w:r>
        <w:instrText>CAL-Suites</w:instrText>
      </w:r>
      <w:bookmarkEnd w:id="49"/>
      <w:r>
        <w:instrText>" \l 2</w:instrText>
      </w:r>
      <w:r>
        <w:fldChar w:fldCharType="end"/>
      </w:r>
    </w:p>
    <w:p w14:paraId="43407E99" w14:textId="77777777" w:rsidR="005D44B0" w:rsidRDefault="00D10293">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5D44B0" w14:paraId="2A456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57E70"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053C6"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9889"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AB628"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F613"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ECB4"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78E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A02A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44DC8"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8C354"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548C"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290B"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4F979D9" w14:textId="77777777">
        <w:tc>
          <w:tcPr>
            <w:tcW w:w="4160" w:type="dxa"/>
            <w:tcBorders>
              <w:top w:val="single" w:sz="6" w:space="0" w:color="FFFFFF"/>
              <w:left w:val="none" w:sz="4" w:space="0" w:color="6E6E6E"/>
              <w:bottom w:val="dashed" w:sz="4" w:space="0" w:color="BFBFBF"/>
              <w:right w:val="none" w:sz="4" w:space="0" w:color="6E6E6E"/>
            </w:tcBorders>
          </w:tcPr>
          <w:p w14:paraId="44BE45F4" w14:textId="77777777" w:rsidR="005D44B0" w:rsidRDefault="00D10293">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528E8E23"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EFAF27"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1F4E3A"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8BF7F"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160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AD9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04B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B42A"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571F"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0C04"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C16F"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5D44B0" w14:paraId="2767CB56" w14:textId="77777777">
        <w:tc>
          <w:tcPr>
            <w:tcW w:w="4160" w:type="dxa"/>
            <w:tcBorders>
              <w:top w:val="dashed" w:sz="4" w:space="0" w:color="BFBFBF"/>
              <w:left w:val="none" w:sz="4" w:space="0" w:color="6E6E6E"/>
              <w:bottom w:val="dashed" w:sz="4" w:space="0" w:color="BFBFBF"/>
              <w:right w:val="none" w:sz="4" w:space="0" w:color="6E6E6E"/>
            </w:tcBorders>
          </w:tcPr>
          <w:p w14:paraId="41C427FD" w14:textId="77777777" w:rsidR="005D44B0" w:rsidRDefault="00D10293">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D3EEA8E"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914AB"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5A97C0"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7C59F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55CC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559F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505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2F76"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A67F"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2DC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7FF3F" w14:textId="77777777" w:rsidR="005D44B0" w:rsidRDefault="005D44B0">
            <w:pPr>
              <w:pStyle w:val="ProductList-TableBody"/>
              <w:jc w:val="center"/>
            </w:pPr>
          </w:p>
        </w:tc>
      </w:tr>
      <w:tr w:rsidR="005D44B0" w14:paraId="170FA6C5" w14:textId="77777777">
        <w:tc>
          <w:tcPr>
            <w:tcW w:w="4160" w:type="dxa"/>
            <w:tcBorders>
              <w:top w:val="dashed" w:sz="4" w:space="0" w:color="BFBFBF"/>
              <w:left w:val="none" w:sz="4" w:space="0" w:color="6E6E6E"/>
              <w:bottom w:val="dashed" w:sz="4" w:space="0" w:color="BFBFBF"/>
              <w:right w:val="none" w:sz="4" w:space="0" w:color="6E6E6E"/>
            </w:tcBorders>
          </w:tcPr>
          <w:p w14:paraId="53F0659A" w14:textId="77777777" w:rsidR="005D44B0" w:rsidRDefault="00D10293">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6AA19"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8632B"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1132E"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39AC2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DD88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807F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6313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A45B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9086"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F19E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A53B" w14:textId="77777777" w:rsidR="005D44B0" w:rsidRDefault="005D44B0">
            <w:pPr>
              <w:pStyle w:val="ProductList-TableBody"/>
              <w:jc w:val="center"/>
            </w:pPr>
          </w:p>
        </w:tc>
      </w:tr>
      <w:tr w:rsidR="005D44B0" w14:paraId="1D9D1648" w14:textId="77777777">
        <w:tc>
          <w:tcPr>
            <w:tcW w:w="4160" w:type="dxa"/>
            <w:tcBorders>
              <w:top w:val="dashed" w:sz="4" w:space="0" w:color="BFBFBF"/>
              <w:left w:val="none" w:sz="4" w:space="0" w:color="6E6E6E"/>
              <w:bottom w:val="dashed" w:sz="4" w:space="0" w:color="BFBFBF"/>
              <w:right w:val="none" w:sz="4" w:space="0" w:color="6E6E6E"/>
            </w:tcBorders>
          </w:tcPr>
          <w:p w14:paraId="4E7DA157" w14:textId="77777777" w:rsidR="005D44B0" w:rsidRDefault="00D10293">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4A37546"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6E322"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46DFC"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8C463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DCA5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89E8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BE5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00D6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3EEB"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0A0C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5B3BD" w14:textId="77777777" w:rsidR="005D44B0" w:rsidRDefault="005D44B0">
            <w:pPr>
              <w:pStyle w:val="ProductList-TableBody"/>
              <w:jc w:val="center"/>
            </w:pPr>
          </w:p>
        </w:tc>
      </w:tr>
      <w:tr w:rsidR="005D44B0" w14:paraId="28633BAF" w14:textId="77777777">
        <w:tc>
          <w:tcPr>
            <w:tcW w:w="4160" w:type="dxa"/>
            <w:tcBorders>
              <w:top w:val="dashed" w:sz="4" w:space="0" w:color="BFBFBF"/>
              <w:left w:val="none" w:sz="4" w:space="0" w:color="6E6E6E"/>
              <w:bottom w:val="dashed" w:sz="4" w:space="0" w:color="BFBFBF"/>
              <w:right w:val="none" w:sz="4" w:space="0" w:color="6E6E6E"/>
            </w:tcBorders>
          </w:tcPr>
          <w:p w14:paraId="2E6C799C" w14:textId="77777777" w:rsidR="005D44B0" w:rsidRDefault="00D10293">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2822B05"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90E06"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BC04B"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ECB4F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8538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76F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8F2A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162A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2A239"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1A5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F0FE" w14:textId="77777777" w:rsidR="005D44B0" w:rsidRDefault="005D44B0">
            <w:pPr>
              <w:pStyle w:val="ProductList-TableBody"/>
              <w:jc w:val="center"/>
            </w:pPr>
          </w:p>
        </w:tc>
      </w:tr>
      <w:tr w:rsidR="005D44B0" w14:paraId="1CB9056C" w14:textId="77777777">
        <w:tc>
          <w:tcPr>
            <w:tcW w:w="4160" w:type="dxa"/>
            <w:tcBorders>
              <w:top w:val="dashed" w:sz="4" w:space="0" w:color="BFBFBF"/>
              <w:left w:val="none" w:sz="4" w:space="0" w:color="6E6E6E"/>
              <w:bottom w:val="dashed" w:sz="4" w:space="0" w:color="BFBFBF"/>
              <w:right w:val="none" w:sz="4" w:space="0" w:color="6E6E6E"/>
            </w:tcBorders>
          </w:tcPr>
          <w:p w14:paraId="01F56246" w14:textId="77777777" w:rsidR="005D44B0" w:rsidRDefault="00D10293">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DC7C5A9"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6C102"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747B0"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65FC3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A66B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3109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0147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3DF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23CA"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EE5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B0BD" w14:textId="77777777" w:rsidR="005D44B0" w:rsidRDefault="005D44B0">
            <w:pPr>
              <w:pStyle w:val="ProductList-TableBody"/>
              <w:jc w:val="center"/>
            </w:pPr>
          </w:p>
        </w:tc>
      </w:tr>
      <w:tr w:rsidR="005D44B0" w14:paraId="77AA16A1" w14:textId="77777777">
        <w:tc>
          <w:tcPr>
            <w:tcW w:w="4160" w:type="dxa"/>
            <w:tcBorders>
              <w:top w:val="dashed" w:sz="4" w:space="0" w:color="BFBFBF"/>
              <w:left w:val="none" w:sz="4" w:space="0" w:color="6E6E6E"/>
              <w:bottom w:val="dashed" w:sz="4" w:space="0" w:color="BFBFBF"/>
              <w:right w:val="none" w:sz="4" w:space="0" w:color="6E6E6E"/>
            </w:tcBorders>
          </w:tcPr>
          <w:p w14:paraId="0111D402" w14:textId="77777777" w:rsidR="005D44B0" w:rsidRDefault="00D10293">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3FF070D"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E4BA7"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469010C" w14:textId="77777777" w:rsidR="005D44B0" w:rsidRDefault="00D102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B5A1479" w14:textId="77777777" w:rsidR="005D44B0" w:rsidRDefault="00D102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1F5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F9EC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B256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32CA"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3FD8"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3589"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8A1C"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5D44B0" w14:paraId="7B044B94" w14:textId="77777777">
        <w:tc>
          <w:tcPr>
            <w:tcW w:w="4160" w:type="dxa"/>
            <w:tcBorders>
              <w:top w:val="dashed" w:sz="4" w:space="0" w:color="BFBFBF"/>
              <w:left w:val="none" w:sz="4" w:space="0" w:color="6E6E6E"/>
              <w:bottom w:val="dashed" w:sz="4" w:space="0" w:color="BFBFBF"/>
              <w:right w:val="none" w:sz="4" w:space="0" w:color="6E6E6E"/>
            </w:tcBorders>
          </w:tcPr>
          <w:p w14:paraId="5333231C" w14:textId="77777777" w:rsidR="005D44B0" w:rsidRDefault="00D10293">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BD6D67D"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F7A23"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D6CF4"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B9971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748D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46F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53A4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A95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2555"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11D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9FE0F" w14:textId="77777777" w:rsidR="005D44B0" w:rsidRDefault="005D44B0">
            <w:pPr>
              <w:pStyle w:val="ProductList-TableBody"/>
              <w:jc w:val="center"/>
            </w:pPr>
          </w:p>
        </w:tc>
      </w:tr>
      <w:tr w:rsidR="005D44B0" w14:paraId="75F43411" w14:textId="77777777">
        <w:tc>
          <w:tcPr>
            <w:tcW w:w="4160" w:type="dxa"/>
            <w:tcBorders>
              <w:top w:val="dashed" w:sz="4" w:space="0" w:color="BFBFBF"/>
              <w:left w:val="none" w:sz="4" w:space="0" w:color="6E6E6E"/>
              <w:bottom w:val="dashed" w:sz="4" w:space="0" w:color="BFBFBF"/>
              <w:right w:val="none" w:sz="4" w:space="0" w:color="6E6E6E"/>
            </w:tcBorders>
          </w:tcPr>
          <w:p w14:paraId="6ED46D91" w14:textId="77777777" w:rsidR="005D44B0" w:rsidRDefault="00D10293">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67C36CE"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F62AA"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8E7D3"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2823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A357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27D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C7A1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782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7789"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8BA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3B92" w14:textId="77777777" w:rsidR="005D44B0" w:rsidRDefault="005D44B0">
            <w:pPr>
              <w:pStyle w:val="ProductList-TableBody"/>
              <w:jc w:val="center"/>
            </w:pPr>
          </w:p>
        </w:tc>
      </w:tr>
      <w:tr w:rsidR="005D44B0" w14:paraId="319F8F51" w14:textId="77777777">
        <w:tc>
          <w:tcPr>
            <w:tcW w:w="4160" w:type="dxa"/>
            <w:tcBorders>
              <w:top w:val="dashed" w:sz="4" w:space="0" w:color="BFBFBF"/>
              <w:left w:val="none" w:sz="4" w:space="0" w:color="6E6E6E"/>
              <w:bottom w:val="dashed" w:sz="4" w:space="0" w:color="BFBFBF"/>
              <w:right w:val="none" w:sz="4" w:space="0" w:color="6E6E6E"/>
            </w:tcBorders>
          </w:tcPr>
          <w:p w14:paraId="347E5CD3" w14:textId="77777777" w:rsidR="005D44B0" w:rsidRDefault="00D10293">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EBBCCD0"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D3050"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34481"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07E1B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86B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D0FB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166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9299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59F5"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DD16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6A471" w14:textId="77777777" w:rsidR="005D44B0" w:rsidRDefault="005D44B0">
            <w:pPr>
              <w:pStyle w:val="ProductList-TableBody"/>
              <w:jc w:val="center"/>
            </w:pPr>
          </w:p>
        </w:tc>
      </w:tr>
      <w:tr w:rsidR="005D44B0" w14:paraId="67BE9924" w14:textId="77777777">
        <w:tc>
          <w:tcPr>
            <w:tcW w:w="4160" w:type="dxa"/>
            <w:tcBorders>
              <w:top w:val="dashed" w:sz="4" w:space="0" w:color="BFBFBF"/>
              <w:left w:val="none" w:sz="4" w:space="0" w:color="6E6E6E"/>
              <w:bottom w:val="dashed" w:sz="4" w:space="0" w:color="BFBFBF"/>
              <w:right w:val="none" w:sz="4" w:space="0" w:color="6E6E6E"/>
            </w:tcBorders>
          </w:tcPr>
          <w:p w14:paraId="5149F177" w14:textId="77777777" w:rsidR="005D44B0" w:rsidRDefault="00D10293">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CC1304F"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70484"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5102D"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EA481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827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2C15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0ADC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69BF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CD7D"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F2D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C6E42" w14:textId="77777777" w:rsidR="005D44B0" w:rsidRDefault="005D44B0">
            <w:pPr>
              <w:pStyle w:val="ProductList-TableBody"/>
              <w:jc w:val="center"/>
            </w:pPr>
          </w:p>
        </w:tc>
      </w:tr>
      <w:tr w:rsidR="005D44B0" w14:paraId="40D495D0" w14:textId="77777777">
        <w:tc>
          <w:tcPr>
            <w:tcW w:w="4160" w:type="dxa"/>
            <w:tcBorders>
              <w:top w:val="dashed" w:sz="4" w:space="0" w:color="BFBFBF"/>
              <w:left w:val="none" w:sz="4" w:space="0" w:color="6E6E6E"/>
              <w:bottom w:val="dashed" w:sz="4" w:space="0" w:color="BFBFBF"/>
              <w:right w:val="none" w:sz="4" w:space="0" w:color="6E6E6E"/>
            </w:tcBorders>
          </w:tcPr>
          <w:p w14:paraId="1605D8A4" w14:textId="77777777" w:rsidR="005D44B0" w:rsidRDefault="00D10293">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954C7E4"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57E7F"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2B3F7"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CEDEC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630A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F3E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BA2D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E07B"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AA860"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2E9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F84E" w14:textId="77777777" w:rsidR="005D44B0" w:rsidRDefault="005D44B0">
            <w:pPr>
              <w:pStyle w:val="ProductList-TableBody"/>
              <w:jc w:val="center"/>
            </w:pPr>
          </w:p>
        </w:tc>
      </w:tr>
      <w:tr w:rsidR="005D44B0" w14:paraId="678C5244" w14:textId="77777777">
        <w:tc>
          <w:tcPr>
            <w:tcW w:w="4160" w:type="dxa"/>
            <w:tcBorders>
              <w:top w:val="dashed" w:sz="4" w:space="0" w:color="BFBFBF"/>
              <w:left w:val="none" w:sz="4" w:space="0" w:color="6E6E6E"/>
              <w:bottom w:val="none" w:sz="4" w:space="0" w:color="BFBFBF"/>
              <w:right w:val="none" w:sz="4" w:space="0" w:color="6E6E6E"/>
            </w:tcBorders>
          </w:tcPr>
          <w:p w14:paraId="36841F5C" w14:textId="77777777" w:rsidR="005D44B0" w:rsidRDefault="00D10293">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05B3DB40"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EEDD05"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A2008D"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FC051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952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2E9C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F9E1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723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2847"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218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397E" w14:textId="77777777" w:rsidR="005D44B0" w:rsidRDefault="005D44B0">
            <w:pPr>
              <w:pStyle w:val="ProductList-TableBody"/>
              <w:jc w:val="center"/>
            </w:pPr>
          </w:p>
        </w:tc>
      </w:tr>
    </w:tbl>
    <w:p w14:paraId="0D3CDD16" w14:textId="77777777" w:rsidR="005D44B0" w:rsidRDefault="005D44B0">
      <w:pPr>
        <w:pStyle w:val="ProductList-Body"/>
      </w:pPr>
    </w:p>
    <w:p w14:paraId="72FA5B6C" w14:textId="77777777" w:rsidR="005D44B0" w:rsidRDefault="00D10293">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50"/>
        <w:gridCol w:w="3685"/>
        <w:gridCol w:w="3581"/>
      </w:tblGrid>
      <w:tr w:rsidR="005D44B0" w14:paraId="380D0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2348D" w14:textId="77777777" w:rsidR="005D44B0" w:rsidRDefault="00D1029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48F6B181"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4891D" w14:textId="77777777" w:rsidR="005D44B0" w:rsidRDefault="00D10293">
            <w:pPr>
              <w:pStyle w:val="ProductList-TableBody"/>
            </w:pPr>
            <w:r>
              <w:rPr>
                <w:color w:val="404040"/>
              </w:rPr>
              <w:t>Down-Editionen: n. z.</w:t>
            </w:r>
          </w:p>
        </w:tc>
      </w:tr>
      <w:tr w:rsidR="005D44B0" w14:paraId="33337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9BA1"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1A05A6A"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6FB94FB3"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6A79E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BB88C"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A847"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8855" w14:textId="77777777" w:rsidR="005D44B0" w:rsidRDefault="00D10293">
            <w:pPr>
              <w:pStyle w:val="ProductList-TableBody"/>
            </w:pPr>
            <w:r>
              <w:rPr>
                <w:color w:val="404040"/>
              </w:rPr>
              <w:t>Zur Verringerung berechtigt: n. z.</w:t>
            </w:r>
          </w:p>
        </w:tc>
      </w:tr>
      <w:tr w:rsidR="005D44B0" w14:paraId="27A7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F722"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AF11"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DF3D" w14:textId="77777777" w:rsidR="005D44B0" w:rsidRDefault="00D10293">
            <w:pPr>
              <w:pStyle w:val="ProductList-TableBody"/>
            </w:pPr>
            <w:r>
              <w:rPr>
                <w:color w:val="404040"/>
              </w:rPr>
              <w:t>True-up-berechtigt: n. z.</w:t>
            </w:r>
          </w:p>
        </w:tc>
      </w:tr>
      <w:tr w:rsidR="005D44B0" w14:paraId="547585E4" w14:textId="77777777">
        <w:tc>
          <w:tcPr>
            <w:tcW w:w="4040" w:type="dxa"/>
            <w:tcBorders>
              <w:top w:val="single" w:sz="4" w:space="0" w:color="000000"/>
              <w:left w:val="single" w:sz="4" w:space="0" w:color="000000"/>
              <w:bottom w:val="single" w:sz="4" w:space="0" w:color="000000"/>
              <w:right w:val="single" w:sz="4" w:space="0" w:color="000000"/>
            </w:tcBorders>
          </w:tcPr>
          <w:p w14:paraId="4E9BBAA0" w14:textId="77777777" w:rsidR="005D44B0" w:rsidRDefault="00D10293">
            <w:pPr>
              <w:pStyle w:val="ProductList-TableBody"/>
            </w:pPr>
            <w:r>
              <w:fldChar w:fldCharType="begin"/>
            </w:r>
            <w:r>
              <w:instrText xml:space="preserve"> AutoTextList   \s NoStyle \t "UTD-Nachlass: Ein „Up to Date Discount“ ist ein Rabatt, der Open Value-Abonnementskunden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72E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6CD007"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B9E6481" w14:textId="77777777" w:rsidR="005D44B0" w:rsidRDefault="005D44B0">
      <w:pPr>
        <w:pStyle w:val="ProductList-Body"/>
      </w:pPr>
    </w:p>
    <w:p w14:paraId="46827930" w14:textId="77777777" w:rsidR="005D44B0" w:rsidRDefault="00D10293">
      <w:pPr>
        <w:pStyle w:val="ProductList-ClauseHeading"/>
        <w:outlineLvl w:val="3"/>
      </w:pPr>
      <w:r>
        <w:t>2.1 Vorgang zur Bestimmung der für CAL-Suites geltenden Nutzungsrechte</w:t>
      </w:r>
    </w:p>
    <w:p w14:paraId="166FF57D" w14:textId="77777777" w:rsidR="005D44B0" w:rsidRDefault="00D10293">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60298816" w14:textId="77777777" w:rsidR="005D44B0" w:rsidRDefault="005D44B0">
      <w:pPr>
        <w:pStyle w:val="ProductList-Body"/>
      </w:pPr>
    </w:p>
    <w:p w14:paraId="34569F5E" w14:textId="77777777" w:rsidR="005D44B0" w:rsidRDefault="00D10293">
      <w:pPr>
        <w:pStyle w:val="ProductList-ClauseHeading"/>
        <w:outlineLvl w:val="3"/>
      </w:pPr>
      <w:r>
        <w:t>2.2 Komponenten von CAL Suite</w:t>
      </w:r>
    </w:p>
    <w:p w14:paraId="7A2C97C9" w14:textId="77777777" w:rsidR="005D44B0" w:rsidRDefault="00D10293">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1BC7F488" w14:textId="77777777" w:rsidR="005D44B0" w:rsidRDefault="005D44B0">
      <w:pPr>
        <w:pStyle w:val="ProductList-Body"/>
      </w:pPr>
    </w:p>
    <w:p w14:paraId="60FCB848" w14:textId="77777777" w:rsidR="005D44B0" w:rsidRDefault="00D10293">
      <w:pPr>
        <w:pStyle w:val="ProductList-ClauseHeading"/>
        <w:outlineLvl w:val="3"/>
      </w:pPr>
      <w:r>
        <w:t>2.3 CAL Suite Bridge</w:t>
      </w:r>
    </w:p>
    <w:p w14:paraId="5A3688CF" w14:textId="77777777" w:rsidR="005D44B0" w:rsidRDefault="00D10293">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5D44B0" w14:paraId="0782F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2B4131" w14:textId="77777777" w:rsidR="005D44B0" w:rsidRDefault="00D1029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70E665" w14:textId="77777777" w:rsidR="005D44B0" w:rsidRDefault="00D10293">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37242" w14:textId="77777777" w:rsidR="005D44B0" w:rsidRDefault="00D10293">
            <w:pPr>
              <w:pStyle w:val="ProductList-TableBody"/>
            </w:pPr>
            <w:r>
              <w:rPr>
                <w:color w:val="FFFFFF"/>
              </w:rPr>
              <w:t>Qualifizierende Onlinedienste</w:t>
            </w:r>
          </w:p>
        </w:tc>
      </w:tr>
      <w:tr w:rsidR="005D44B0" w14:paraId="65A26739" w14:textId="77777777">
        <w:tc>
          <w:tcPr>
            <w:tcW w:w="4040" w:type="dxa"/>
            <w:tcBorders>
              <w:top w:val="single" w:sz="4" w:space="0" w:color="000000"/>
              <w:left w:val="single" w:sz="4" w:space="0" w:color="000000"/>
              <w:bottom w:val="single" w:sz="4" w:space="0" w:color="000000"/>
              <w:right w:val="single" w:sz="4" w:space="0" w:color="000000"/>
            </w:tcBorders>
          </w:tcPr>
          <w:p w14:paraId="477CB515" w14:textId="77777777" w:rsidR="005D44B0" w:rsidRDefault="00D10293">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63BAE90" w14:textId="77777777" w:rsidR="005D44B0" w:rsidRDefault="00D102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A48C2E" w14:textId="77777777" w:rsidR="005D44B0" w:rsidRDefault="00D10293">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5D44B0" w14:paraId="07018637" w14:textId="77777777">
        <w:tc>
          <w:tcPr>
            <w:tcW w:w="4040" w:type="dxa"/>
            <w:tcBorders>
              <w:top w:val="single" w:sz="4" w:space="0" w:color="000000"/>
              <w:left w:val="single" w:sz="4" w:space="0" w:color="000000"/>
              <w:bottom w:val="single" w:sz="4" w:space="0" w:color="000000"/>
              <w:right w:val="single" w:sz="4" w:space="0" w:color="000000"/>
            </w:tcBorders>
          </w:tcPr>
          <w:p w14:paraId="225EDD7C" w14:textId="77777777" w:rsidR="005D44B0" w:rsidRDefault="00D10293">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C63A77A" w14:textId="77777777" w:rsidR="005D44B0" w:rsidRDefault="00D102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1CCD77" w14:textId="77777777" w:rsidR="005D44B0" w:rsidRDefault="00D10293">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1A02EF0D" w14:textId="77777777" w:rsidR="005D44B0" w:rsidRDefault="00D10293">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D998EA0" w14:textId="77777777" w:rsidR="005D44B0" w:rsidRDefault="00D10293">
            <w:pPr>
              <w:pStyle w:val="ProductList-TableBody"/>
            </w:pPr>
            <w:r>
              <w:t>Office 365 E5 und Microsoft Intune</w:t>
            </w:r>
            <w:r>
              <w:fldChar w:fldCharType="begin"/>
            </w:r>
            <w:r>
              <w:instrText xml:space="preserve"> XE "Office 365 E5 und Microsoft Intune" </w:instrText>
            </w:r>
            <w:r>
              <w:fldChar w:fldCharType="end"/>
            </w:r>
          </w:p>
        </w:tc>
      </w:tr>
      <w:tr w:rsidR="005D44B0" w14:paraId="0F5B5C77" w14:textId="77777777">
        <w:tc>
          <w:tcPr>
            <w:tcW w:w="4040" w:type="dxa"/>
            <w:tcBorders>
              <w:top w:val="single" w:sz="4" w:space="0" w:color="000000"/>
              <w:left w:val="single" w:sz="4" w:space="0" w:color="000000"/>
              <w:bottom w:val="single" w:sz="4" w:space="0" w:color="000000"/>
              <w:right w:val="single" w:sz="4" w:space="0" w:color="000000"/>
            </w:tcBorders>
          </w:tcPr>
          <w:p w14:paraId="6086A9A5" w14:textId="77777777" w:rsidR="005D44B0" w:rsidRDefault="00D10293">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9270B97" w14:textId="77777777" w:rsidR="005D44B0" w:rsidRDefault="00D102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F461DE" w14:textId="77777777" w:rsidR="005D44B0" w:rsidRDefault="00D10293">
            <w:pPr>
              <w:pStyle w:val="ProductList-TableBody"/>
            </w:pPr>
            <w:r>
              <w:t>Microsoft Intune</w:t>
            </w:r>
            <w:r>
              <w:fldChar w:fldCharType="begin"/>
            </w:r>
            <w:r>
              <w:instrText xml:space="preserve"> XE "Microsoft Intune" </w:instrText>
            </w:r>
            <w:r>
              <w:fldChar w:fldCharType="end"/>
            </w:r>
          </w:p>
        </w:tc>
      </w:tr>
      <w:tr w:rsidR="005D44B0" w14:paraId="4546D983" w14:textId="77777777">
        <w:tc>
          <w:tcPr>
            <w:tcW w:w="4040" w:type="dxa"/>
            <w:tcBorders>
              <w:top w:val="single" w:sz="4" w:space="0" w:color="000000"/>
              <w:left w:val="single" w:sz="4" w:space="0" w:color="000000"/>
              <w:bottom w:val="single" w:sz="4" w:space="0" w:color="000000"/>
              <w:right w:val="single" w:sz="4" w:space="0" w:color="000000"/>
            </w:tcBorders>
          </w:tcPr>
          <w:p w14:paraId="3EF6FA67" w14:textId="77777777" w:rsidR="005D44B0" w:rsidRDefault="00D10293">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F10B99" w14:textId="77777777" w:rsidR="005D44B0" w:rsidRDefault="00D102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56BFAD" w14:textId="77777777" w:rsidR="005D44B0" w:rsidRDefault="00D10293">
            <w:pPr>
              <w:pStyle w:val="ProductList-TableBody"/>
            </w:pPr>
            <w:r>
              <w:t>Enterprise Mobility + Security E3</w:t>
            </w:r>
            <w:r>
              <w:fldChar w:fldCharType="begin"/>
            </w:r>
            <w:r>
              <w:instrText xml:space="preserve"> XE "Enterprise Mobility + Security E3" </w:instrText>
            </w:r>
            <w:r>
              <w:fldChar w:fldCharType="end"/>
            </w:r>
            <w:r>
              <w:t>, oder</w:t>
            </w:r>
          </w:p>
          <w:p w14:paraId="28043A8C" w14:textId="77777777" w:rsidR="005D44B0" w:rsidRDefault="00D10293">
            <w:pPr>
              <w:pStyle w:val="ProductList-TableBody"/>
            </w:pPr>
            <w:r>
              <w:t>Enterprise Mobility + Security E5</w:t>
            </w:r>
            <w:r>
              <w:fldChar w:fldCharType="begin"/>
            </w:r>
            <w:r>
              <w:instrText xml:space="preserve"> XE "Enterprise Mobility + Security E5" </w:instrText>
            </w:r>
            <w:r>
              <w:fldChar w:fldCharType="end"/>
            </w:r>
          </w:p>
        </w:tc>
      </w:tr>
      <w:tr w:rsidR="005D44B0" w14:paraId="0BC6FD30" w14:textId="77777777">
        <w:tc>
          <w:tcPr>
            <w:tcW w:w="4040" w:type="dxa"/>
            <w:tcBorders>
              <w:top w:val="single" w:sz="4" w:space="0" w:color="000000"/>
              <w:left w:val="single" w:sz="4" w:space="0" w:color="000000"/>
              <w:bottom w:val="single" w:sz="4" w:space="0" w:color="000000"/>
              <w:right w:val="single" w:sz="4" w:space="0" w:color="000000"/>
            </w:tcBorders>
          </w:tcPr>
          <w:p w14:paraId="4A134976" w14:textId="77777777" w:rsidR="005D44B0" w:rsidRDefault="00D10293">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0F609A9" w14:textId="77777777" w:rsidR="005D44B0" w:rsidRDefault="00D102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DD7168" w14:textId="77777777" w:rsidR="005D44B0" w:rsidRDefault="00D10293">
            <w:pPr>
              <w:pStyle w:val="ProductList-TableBody"/>
            </w:pPr>
            <w:r>
              <w:t>Office 365 E3</w:t>
            </w:r>
            <w:r>
              <w:fldChar w:fldCharType="begin"/>
            </w:r>
            <w:r>
              <w:instrText xml:space="preserve"> XE "Office 365 E3" </w:instrText>
            </w:r>
            <w:r>
              <w:fldChar w:fldCharType="end"/>
            </w:r>
            <w:r>
              <w:t xml:space="preserve"> oder</w:t>
            </w:r>
          </w:p>
          <w:p w14:paraId="1F549AE5" w14:textId="77777777" w:rsidR="005D44B0" w:rsidRDefault="00D10293">
            <w:pPr>
              <w:pStyle w:val="ProductList-TableBody"/>
            </w:pPr>
            <w:r>
              <w:t>Office 365 E5</w:t>
            </w:r>
            <w:r>
              <w:fldChar w:fldCharType="begin"/>
            </w:r>
            <w:r>
              <w:instrText xml:space="preserve"> XE "Office 365 E5" </w:instrText>
            </w:r>
            <w:r>
              <w:fldChar w:fldCharType="end"/>
            </w:r>
          </w:p>
        </w:tc>
      </w:tr>
      <w:tr w:rsidR="005D44B0" w14:paraId="0FAEA254" w14:textId="77777777">
        <w:tc>
          <w:tcPr>
            <w:tcW w:w="4040" w:type="dxa"/>
            <w:tcBorders>
              <w:top w:val="single" w:sz="4" w:space="0" w:color="000000"/>
              <w:left w:val="single" w:sz="4" w:space="0" w:color="000000"/>
              <w:bottom w:val="single" w:sz="4" w:space="0" w:color="000000"/>
              <w:right w:val="single" w:sz="4" w:space="0" w:color="000000"/>
            </w:tcBorders>
          </w:tcPr>
          <w:p w14:paraId="6BEBE48A" w14:textId="77777777" w:rsidR="005D44B0" w:rsidRDefault="00D10293">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3AB749F" w14:textId="77777777" w:rsidR="005D44B0" w:rsidRDefault="00D102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A5E694" w14:textId="77777777" w:rsidR="005D44B0" w:rsidRDefault="00D10293">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3E8BAE68" w14:textId="77777777" w:rsidR="005D44B0" w:rsidRDefault="00D10293">
            <w:pPr>
              <w:pStyle w:val="ProductList-TableBody"/>
            </w:pPr>
            <w:r>
              <w:t>Office 365 E5 und Microsoft Intune</w:t>
            </w:r>
            <w:r>
              <w:fldChar w:fldCharType="begin"/>
            </w:r>
            <w:r>
              <w:instrText xml:space="preserve"> XE "Office 365 E5 und Microsoft Intune" </w:instrText>
            </w:r>
            <w:r>
              <w:fldChar w:fldCharType="end"/>
            </w:r>
          </w:p>
        </w:tc>
      </w:tr>
      <w:tr w:rsidR="005D44B0" w14:paraId="7A477A44" w14:textId="77777777">
        <w:tc>
          <w:tcPr>
            <w:tcW w:w="4040" w:type="dxa"/>
            <w:tcBorders>
              <w:top w:val="single" w:sz="4" w:space="0" w:color="000000"/>
              <w:left w:val="single" w:sz="4" w:space="0" w:color="000000"/>
              <w:bottom w:val="single" w:sz="4" w:space="0" w:color="000000"/>
              <w:right w:val="single" w:sz="4" w:space="0" w:color="000000"/>
            </w:tcBorders>
          </w:tcPr>
          <w:p w14:paraId="39961C20" w14:textId="77777777" w:rsidR="005D44B0" w:rsidRDefault="00D10293">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EC1C686" w14:textId="77777777" w:rsidR="005D44B0" w:rsidRDefault="00D102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E9E6C8" w14:textId="77777777" w:rsidR="005D44B0" w:rsidRDefault="00D10293">
            <w:pPr>
              <w:pStyle w:val="ProductList-TableBody"/>
            </w:pPr>
            <w:r>
              <w:t>Microsoft Intune</w:t>
            </w:r>
            <w:r>
              <w:fldChar w:fldCharType="begin"/>
            </w:r>
            <w:r>
              <w:instrText xml:space="preserve"> XE "Microsoft Intune" </w:instrText>
            </w:r>
            <w:r>
              <w:fldChar w:fldCharType="end"/>
            </w:r>
          </w:p>
        </w:tc>
      </w:tr>
      <w:tr w:rsidR="005D44B0" w14:paraId="24F69DF8" w14:textId="77777777">
        <w:tc>
          <w:tcPr>
            <w:tcW w:w="4040" w:type="dxa"/>
            <w:tcBorders>
              <w:top w:val="single" w:sz="4" w:space="0" w:color="000000"/>
              <w:left w:val="single" w:sz="4" w:space="0" w:color="000000"/>
              <w:bottom w:val="single" w:sz="4" w:space="0" w:color="000000"/>
              <w:right w:val="single" w:sz="4" w:space="0" w:color="000000"/>
            </w:tcBorders>
          </w:tcPr>
          <w:p w14:paraId="232A8D66" w14:textId="77777777" w:rsidR="005D44B0" w:rsidRDefault="00D10293">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7F3DEC" w14:textId="77777777" w:rsidR="005D44B0" w:rsidRDefault="00D102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776598" w14:textId="77777777" w:rsidR="005D44B0" w:rsidRDefault="00D10293">
            <w:pPr>
              <w:pStyle w:val="ProductList-TableBody"/>
            </w:pPr>
            <w:r>
              <w:t>Enterprise Mobility + Security E3</w:t>
            </w:r>
            <w:r>
              <w:fldChar w:fldCharType="begin"/>
            </w:r>
            <w:r>
              <w:instrText xml:space="preserve"> XE "Enterprise Mobility + Security E3" </w:instrText>
            </w:r>
            <w:r>
              <w:fldChar w:fldCharType="end"/>
            </w:r>
            <w:r>
              <w:t>, oder</w:t>
            </w:r>
          </w:p>
          <w:p w14:paraId="3D815069" w14:textId="77777777" w:rsidR="005D44B0" w:rsidRDefault="00D10293">
            <w:pPr>
              <w:pStyle w:val="ProductList-TableBody"/>
            </w:pPr>
            <w:r>
              <w:t>Enterprise Mobility + Security E5</w:t>
            </w:r>
            <w:r>
              <w:fldChar w:fldCharType="begin"/>
            </w:r>
            <w:r>
              <w:instrText xml:space="preserve"> XE "Enterprise Mobility + Security E5" </w:instrText>
            </w:r>
            <w:r>
              <w:fldChar w:fldCharType="end"/>
            </w:r>
          </w:p>
        </w:tc>
      </w:tr>
    </w:tbl>
    <w:p w14:paraId="2416F40F" w14:textId="77777777" w:rsidR="005D44B0" w:rsidRDefault="005D44B0">
      <w:pPr>
        <w:pStyle w:val="ProductList-Body"/>
      </w:pPr>
    </w:p>
    <w:p w14:paraId="1F9DA96F" w14:textId="77777777" w:rsidR="005D44B0" w:rsidRDefault="00D10293">
      <w:pPr>
        <w:pStyle w:val="ProductList-ClauseHeading"/>
        <w:outlineLvl w:val="3"/>
      </w:pPr>
      <w:r>
        <w:t>2.4 CALs für Studenten (Open- und Select-Lizenz für Forschung &amp; Lehre)</w:t>
      </w:r>
    </w:p>
    <w:p w14:paraId="7E79D3D3" w14:textId="77777777" w:rsidR="005D44B0" w:rsidRDefault="00D10293">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22C030F4" w14:textId="77777777" w:rsidR="005D44B0" w:rsidRDefault="00D10293">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726"/>
        <w:gridCol w:w="3635"/>
        <w:gridCol w:w="3555"/>
      </w:tblGrid>
      <w:tr w:rsidR="005D44B0" w14:paraId="52FDB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2B850"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5AD54" w14:textId="77777777" w:rsidR="005D44B0" w:rsidRDefault="00D1029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7484D" w14:textId="77777777" w:rsidR="005D44B0" w:rsidRDefault="00D10293">
            <w:pPr>
              <w:pStyle w:val="ProductList-TableBody"/>
            </w:pPr>
            <w:r>
              <w:rPr>
                <w:color w:val="404040"/>
              </w:rPr>
              <w:t>Zusätzliche Software: n. z.</w:t>
            </w:r>
          </w:p>
        </w:tc>
      </w:tr>
      <w:tr w:rsidR="005D44B0" w14:paraId="44D1C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89DA"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55F89"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07FA" w14:textId="77777777" w:rsidR="005D44B0" w:rsidRDefault="00D10293">
            <w:pPr>
              <w:pStyle w:val="ProductList-TableBody"/>
            </w:pPr>
            <w:r>
              <w:rPr>
                <w:color w:val="404040"/>
              </w:rPr>
              <w:t>Enthaltene Technologien: n. z.</w:t>
            </w:r>
          </w:p>
        </w:tc>
      </w:tr>
      <w:tr w:rsidR="005D44B0" w14:paraId="0F5C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539F"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DC3E"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1C6C" w14:textId="77777777" w:rsidR="005D44B0" w:rsidRDefault="005D44B0">
            <w:pPr>
              <w:pStyle w:val="ProductList-TableBody"/>
            </w:pPr>
          </w:p>
        </w:tc>
      </w:tr>
    </w:tbl>
    <w:p w14:paraId="655AA75D" w14:textId="77777777" w:rsidR="005D44B0" w:rsidRDefault="005D44B0">
      <w:pPr>
        <w:pStyle w:val="ProductList-Body"/>
      </w:pPr>
    </w:p>
    <w:p w14:paraId="61D385EE" w14:textId="77777777" w:rsidR="005D44B0" w:rsidRDefault="00D10293">
      <w:pPr>
        <w:pStyle w:val="ProductList-ClauseHeading"/>
        <w:outlineLvl w:val="3"/>
      </w:pPr>
      <w:r>
        <w:t>3.1 Programme für Forschung &amp; Lehre</w:t>
      </w:r>
    </w:p>
    <w:p w14:paraId="0AC5F1ED" w14:textId="77777777" w:rsidR="005D44B0" w:rsidRDefault="00D10293">
      <w:pPr>
        <w:pStyle w:val="ProductList-Body"/>
      </w:pPr>
      <w:r>
        <w:t>Die folgende Tabelle gilt für Kunden in Volumenlizenz-Programmen für Forschung &amp; Lehre.</w:t>
      </w:r>
    </w:p>
    <w:p w14:paraId="66DECB3D" w14:textId="77777777" w:rsidR="005D44B0" w:rsidRDefault="005D44B0">
      <w:pPr>
        <w:pStyle w:val="ProductList-Body"/>
      </w:pPr>
    </w:p>
    <w:p w14:paraId="0C27E191" w14:textId="77777777" w:rsidR="005D44B0" w:rsidRDefault="00D10293">
      <w:pPr>
        <w:pStyle w:val="ProductList-SubClauseHeading"/>
        <w:outlineLvl w:val="4"/>
      </w:pPr>
      <w:r>
        <w:t>3.1.1 Exchange Online-Archivierung für Exchange Server A</w:t>
      </w:r>
    </w:p>
    <w:p w14:paraId="71053B8F" w14:textId="77777777" w:rsidR="005D44B0" w:rsidRDefault="00D10293">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0CACC84" w14:textId="77777777" w:rsidR="005D44B0" w:rsidRDefault="00D1029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9"/>
        <w:gridCol w:w="3695"/>
        <w:gridCol w:w="3602"/>
      </w:tblGrid>
      <w:tr w:rsidR="005D44B0" w14:paraId="67658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4CFA0"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E07B6"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AC21C" w14:textId="77777777" w:rsidR="005D44B0" w:rsidRDefault="00D10293">
            <w:pPr>
              <w:pStyle w:val="ProductList-TableBody"/>
            </w:pPr>
            <w:r>
              <w:rPr>
                <w:color w:val="404040"/>
              </w:rPr>
              <w:t>Failoverrechte: n. z.</w:t>
            </w:r>
          </w:p>
        </w:tc>
      </w:tr>
      <w:tr w:rsidR="005D44B0" w14:paraId="495C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7874"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F9DC90B"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68BD" w14:textId="77777777" w:rsidR="005D44B0" w:rsidRDefault="00D10293">
            <w:pPr>
              <w:pStyle w:val="ProductList-TableBody"/>
            </w:pPr>
            <w:r>
              <w:rPr>
                <w:color w:val="404040"/>
              </w:rPr>
              <w:t>Roamingrechte: n. z.</w:t>
            </w:r>
          </w:p>
        </w:tc>
      </w:tr>
      <w:tr w:rsidR="005D44B0" w14:paraId="620A1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B9E7"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87BF"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6009" w14:textId="77777777" w:rsidR="005D44B0" w:rsidRDefault="005D44B0">
            <w:pPr>
              <w:pStyle w:val="ProductList-TableBody"/>
            </w:pPr>
          </w:p>
        </w:tc>
      </w:tr>
    </w:tbl>
    <w:p w14:paraId="37DC6739" w14:textId="77777777" w:rsidR="005D44B0" w:rsidRDefault="005D44B0">
      <w:pPr>
        <w:pStyle w:val="ProductList-Body"/>
        <w:jc w:val="right"/>
      </w:pPr>
    </w:p>
    <w:p w14:paraId="1D70CECD" w14:textId="77777777" w:rsidR="005D44B0" w:rsidRDefault="00D10293">
      <w:pPr>
        <w:pStyle w:val="ProductList-ClauseHeading"/>
        <w:outlineLvl w:val="3"/>
      </w:pPr>
      <w:r>
        <w:t>4.1 Verlängerte Nutzungsrechte für Microsoft 365 Kunden</w:t>
      </w:r>
    </w:p>
    <w:p w14:paraId="0BBA40D4" w14:textId="77777777" w:rsidR="005D44B0" w:rsidRDefault="00D10293">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0355BAE5" w14:textId="77777777" w:rsidR="005D44B0" w:rsidRDefault="005D44B0">
      <w:pPr>
        <w:pStyle w:val="ProductList-Body"/>
      </w:pPr>
    </w:p>
    <w:p w14:paraId="0AEF874F" w14:textId="77777777" w:rsidR="005D44B0" w:rsidRDefault="00D10293">
      <w:pPr>
        <w:pStyle w:val="ProductList-ClauseHeading"/>
        <w:outlineLvl w:val="3"/>
      </w:pPr>
      <w:r>
        <w:t>4.2 In Enterprise CAL Suite enthaltene Onlinedienste</w:t>
      </w:r>
    </w:p>
    <w:p w14:paraId="2226AA4F" w14:textId="77777777" w:rsidR="005D44B0" w:rsidRDefault="00D10293">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40604C8D" w14:textId="77777777" w:rsidR="005D44B0" w:rsidRDefault="005D44B0">
      <w:pPr>
        <w:pStyle w:val="ProductList-Body"/>
      </w:pPr>
    </w:p>
    <w:p w14:paraId="49658B5F"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9267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0A6A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62DCCF47" w14:textId="77777777" w:rsidR="005D44B0" w:rsidRDefault="005D44B0">
      <w:pPr>
        <w:pStyle w:val="ProductList-Body"/>
      </w:pPr>
    </w:p>
    <w:p w14:paraId="4C08D532" w14:textId="77777777" w:rsidR="005D44B0" w:rsidRDefault="00D1029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2399"/>
      <w:r>
        <w:instrText>Core Infrastructure Server (CIS) Suite</w:instrText>
      </w:r>
      <w:bookmarkEnd w:id="55"/>
      <w:r>
        <w:instrText>" \l 2</w:instrText>
      </w:r>
      <w:r>
        <w:fldChar w:fldCharType="end"/>
      </w:r>
    </w:p>
    <w:p w14:paraId="09E7C96A" w14:textId="77777777" w:rsidR="005D44B0" w:rsidRDefault="00D10293">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D44B0" w14:paraId="7FE0D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6B0B7"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21B8"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83D06"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9FD53"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3371"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A4B2C"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97A7"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08BC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2E48"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43AA"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C3DA"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D35AC"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7D646EBD" w14:textId="77777777">
        <w:tc>
          <w:tcPr>
            <w:tcW w:w="4160" w:type="dxa"/>
            <w:tcBorders>
              <w:top w:val="single" w:sz="6" w:space="0" w:color="FFFFFF"/>
              <w:left w:val="none" w:sz="4" w:space="0" w:color="6E6E6E"/>
              <w:bottom w:val="dashed" w:sz="4" w:space="0" w:color="BFBFBF"/>
              <w:right w:val="none" w:sz="4" w:space="0" w:color="6E6E6E"/>
            </w:tcBorders>
          </w:tcPr>
          <w:p w14:paraId="6FF7ACEB" w14:textId="77777777" w:rsidR="005D44B0" w:rsidRDefault="00D10293">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1A80A"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883411"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423F00" w14:textId="77777777" w:rsidR="005D44B0" w:rsidRDefault="00D1029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77C023" w14:textId="77777777" w:rsidR="005D44B0" w:rsidRDefault="00D1029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D017"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BFE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ACB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FF76"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2BE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300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BCA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25992677" w14:textId="77777777">
        <w:tc>
          <w:tcPr>
            <w:tcW w:w="4160" w:type="dxa"/>
            <w:tcBorders>
              <w:top w:val="dashed" w:sz="4" w:space="0" w:color="BFBFBF"/>
              <w:left w:val="none" w:sz="4" w:space="0" w:color="6E6E6E"/>
              <w:bottom w:val="dashed" w:sz="4" w:space="0" w:color="BFBFBF"/>
              <w:right w:val="none" w:sz="4" w:space="0" w:color="6E6E6E"/>
            </w:tcBorders>
          </w:tcPr>
          <w:p w14:paraId="10F95694" w14:textId="77777777" w:rsidR="005D44B0" w:rsidRDefault="00D10293">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B2071"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85D21"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978CF" w14:textId="77777777" w:rsidR="005D44B0" w:rsidRDefault="00D1029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DDC4B0E" w14:textId="77777777" w:rsidR="005D44B0" w:rsidRDefault="00D102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383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97E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77C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AE44"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172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2D8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855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5B6333A" w14:textId="77777777">
        <w:tc>
          <w:tcPr>
            <w:tcW w:w="4160" w:type="dxa"/>
            <w:tcBorders>
              <w:top w:val="dashed" w:sz="4" w:space="0" w:color="BFBFBF"/>
              <w:left w:val="none" w:sz="4" w:space="0" w:color="6E6E6E"/>
              <w:bottom w:val="dashed" w:sz="4" w:space="0" w:color="BFBFBF"/>
              <w:right w:val="none" w:sz="4" w:space="0" w:color="6E6E6E"/>
            </w:tcBorders>
          </w:tcPr>
          <w:p w14:paraId="7F65695C" w14:textId="77777777" w:rsidR="005D44B0" w:rsidRDefault="00D10293">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7EF39"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140D7"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13792" w14:textId="77777777" w:rsidR="005D44B0" w:rsidRDefault="00D1029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CDB01B" w14:textId="77777777" w:rsidR="005D44B0" w:rsidRDefault="00D102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F45D"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9E0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515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D4D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0C7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60C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064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4C9BDCEF" w14:textId="77777777">
        <w:tc>
          <w:tcPr>
            <w:tcW w:w="4160" w:type="dxa"/>
            <w:tcBorders>
              <w:top w:val="dashed" w:sz="4" w:space="0" w:color="BFBFBF"/>
              <w:left w:val="none" w:sz="4" w:space="0" w:color="6E6E6E"/>
              <w:bottom w:val="none" w:sz="4" w:space="0" w:color="BFBFBF"/>
              <w:right w:val="none" w:sz="4" w:space="0" w:color="6E6E6E"/>
            </w:tcBorders>
          </w:tcPr>
          <w:p w14:paraId="39D7E75A" w14:textId="77777777" w:rsidR="005D44B0" w:rsidRDefault="00D10293">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AD332C6" w14:textId="77777777" w:rsidR="005D44B0" w:rsidRDefault="005D44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4FAFEC" w14:textId="77777777" w:rsidR="005D44B0" w:rsidRDefault="005D44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1CA9FB" w14:textId="77777777" w:rsidR="005D44B0" w:rsidRDefault="00D1029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B1D356" w14:textId="77777777" w:rsidR="005D44B0" w:rsidRDefault="00D1029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49DB"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389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DCA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F10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03B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8F4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081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2779099" w14:textId="77777777" w:rsidR="005D44B0" w:rsidRDefault="00D10293">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50"/>
        <w:gridCol w:w="3685"/>
        <w:gridCol w:w="3581"/>
      </w:tblGrid>
      <w:tr w:rsidR="005D44B0" w14:paraId="52F09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2F3E9" w14:textId="77777777" w:rsidR="005D44B0" w:rsidRDefault="00D10293">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7683D93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09C7F" w14:textId="77777777" w:rsidR="005D44B0" w:rsidRDefault="00D10293">
            <w:pPr>
              <w:pStyle w:val="ProductList-TableBody"/>
            </w:pPr>
            <w:r>
              <w:rPr>
                <w:color w:val="404040"/>
              </w:rPr>
              <w:t>Down-Editionen: n. z.</w:t>
            </w:r>
          </w:p>
        </w:tc>
      </w:tr>
      <w:tr w:rsidR="005D44B0" w14:paraId="3AB8F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FCD5"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7C3A"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9498DC"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667F9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CFF8"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5B6D"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2183" w14:textId="77777777" w:rsidR="005D44B0" w:rsidRDefault="00D10293">
            <w:pPr>
              <w:pStyle w:val="ProductList-TableBody"/>
            </w:pPr>
            <w:r>
              <w:rPr>
                <w:color w:val="404040"/>
              </w:rPr>
              <w:t>Zur Verringerung berechtigt: n. z.</w:t>
            </w:r>
          </w:p>
        </w:tc>
      </w:tr>
      <w:tr w:rsidR="005D44B0" w14:paraId="1B5C20CF" w14:textId="77777777">
        <w:tc>
          <w:tcPr>
            <w:tcW w:w="4040" w:type="dxa"/>
            <w:tcBorders>
              <w:top w:val="single" w:sz="4" w:space="0" w:color="000000"/>
              <w:left w:val="single" w:sz="4" w:space="0" w:color="000000"/>
              <w:bottom w:val="single" w:sz="4" w:space="0" w:color="000000"/>
              <w:right w:val="single" w:sz="4" w:space="0" w:color="000000"/>
            </w:tcBorders>
          </w:tcPr>
          <w:p w14:paraId="471B9904"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0586"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9BB4" w14:textId="77777777" w:rsidR="005D44B0" w:rsidRDefault="00D10293">
            <w:pPr>
              <w:pStyle w:val="ProductList-TableBody"/>
            </w:pPr>
            <w:r>
              <w:rPr>
                <w:color w:val="404040"/>
              </w:rPr>
              <w:t>True-up-berechtigt: n. z.</w:t>
            </w:r>
          </w:p>
        </w:tc>
      </w:tr>
      <w:tr w:rsidR="005D44B0" w14:paraId="77420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6590"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2046"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0AE7" w14:textId="77777777" w:rsidR="005D44B0" w:rsidRDefault="005D44B0">
            <w:pPr>
              <w:pStyle w:val="ProductList-TableBody"/>
            </w:pPr>
          </w:p>
        </w:tc>
      </w:tr>
    </w:tbl>
    <w:p w14:paraId="3A4E0267" w14:textId="77777777" w:rsidR="005D44B0" w:rsidRDefault="005D44B0">
      <w:pPr>
        <w:pStyle w:val="ProductList-Body"/>
      </w:pPr>
    </w:p>
    <w:p w14:paraId="5DBF0D25" w14:textId="77777777" w:rsidR="005D44B0" w:rsidRDefault="00D10293">
      <w:pPr>
        <w:pStyle w:val="ProductList-ClauseHeading"/>
        <w:outlineLvl w:val="3"/>
      </w:pPr>
      <w:r>
        <w:t>2.1 In CIS Suite Standard enthaltene Software</w:t>
      </w:r>
    </w:p>
    <w:p w14:paraId="05683B95" w14:textId="77777777" w:rsidR="005D44B0" w:rsidRDefault="00D10293">
      <w:pPr>
        <w:pStyle w:val="ProductList-Body"/>
      </w:pPr>
      <w:r>
        <w:t>CIS Suite Standard enthält die neuesten Versionen von Windows Server Standard und System Center Standard, die während der SA-Abdeckung des Kunden zur Verfügung gestellt werden.</w:t>
      </w:r>
    </w:p>
    <w:p w14:paraId="0AC26F44" w14:textId="77777777" w:rsidR="005D44B0" w:rsidRDefault="005D44B0">
      <w:pPr>
        <w:pStyle w:val="ProductList-Body"/>
      </w:pPr>
    </w:p>
    <w:p w14:paraId="603336A7" w14:textId="77777777" w:rsidR="005D44B0" w:rsidRDefault="00D10293">
      <w:pPr>
        <w:pStyle w:val="ProductList-ClauseHeading"/>
        <w:outlineLvl w:val="3"/>
      </w:pPr>
      <w:r>
        <w:t>2.2 In CIS Suite Datacenter enthaltene Software</w:t>
      </w:r>
    </w:p>
    <w:p w14:paraId="27C4924A" w14:textId="77777777" w:rsidR="005D44B0" w:rsidRDefault="00D10293">
      <w:pPr>
        <w:pStyle w:val="ProductList-Body"/>
      </w:pPr>
      <w:r>
        <w:t>CIS Suite Datacenter enthält die neuesten Versionen von Windows Server Datacenter und System Center Datacenter, die während der SA-Abdeckung des Kunden zur Verfügung gestellt werden.</w:t>
      </w:r>
    </w:p>
    <w:p w14:paraId="3B2CF0C2" w14:textId="77777777" w:rsidR="005D44B0" w:rsidRDefault="00D10293">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726"/>
        <w:gridCol w:w="3635"/>
        <w:gridCol w:w="3555"/>
      </w:tblGrid>
      <w:tr w:rsidR="005D44B0" w14:paraId="22FD8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D0E14"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3B1F9AB" w14:textId="77777777" w:rsidR="005D44B0" w:rsidRDefault="00D1029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3FE3F" w14:textId="77777777" w:rsidR="005D44B0" w:rsidRDefault="00D10293">
            <w:pPr>
              <w:pStyle w:val="ProductList-TableBody"/>
            </w:pPr>
            <w:r>
              <w:rPr>
                <w:color w:val="404040"/>
              </w:rPr>
              <w:t>Zusätzliche Software: n. z.</w:t>
            </w:r>
          </w:p>
        </w:tc>
      </w:tr>
      <w:tr w:rsidR="005D44B0" w14:paraId="01EE2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2BB7"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FFC5"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FED0" w14:textId="77777777" w:rsidR="005D44B0" w:rsidRDefault="00D10293">
            <w:pPr>
              <w:pStyle w:val="ProductList-TableBody"/>
            </w:pPr>
            <w:r>
              <w:rPr>
                <w:color w:val="404040"/>
              </w:rPr>
              <w:t>Enthaltene Technologien: n. z.</w:t>
            </w:r>
          </w:p>
        </w:tc>
      </w:tr>
      <w:tr w:rsidR="005D44B0" w14:paraId="06577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5DC8"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E7DE7"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D2E5" w14:textId="77777777" w:rsidR="005D44B0" w:rsidRDefault="005D44B0">
            <w:pPr>
              <w:pStyle w:val="ProductList-TableBody"/>
            </w:pPr>
          </w:p>
        </w:tc>
      </w:tr>
    </w:tbl>
    <w:p w14:paraId="653FB96B" w14:textId="77777777" w:rsidR="005D44B0" w:rsidRDefault="005D44B0">
      <w:pPr>
        <w:pStyle w:val="ProductList-Body"/>
      </w:pPr>
    </w:p>
    <w:p w14:paraId="58B939E0" w14:textId="77777777" w:rsidR="005D44B0" w:rsidRDefault="00D10293">
      <w:pPr>
        <w:pStyle w:val="ProductList-ClauseHeading"/>
        <w:outlineLvl w:val="3"/>
      </w:pPr>
      <w:r>
        <w:t>3.1 Anwendbare Nutzungsrechte</w:t>
      </w:r>
    </w:p>
    <w:p w14:paraId="54EE37D1" w14:textId="77777777" w:rsidR="005D44B0" w:rsidRDefault="00D10293">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1E026EA" w14:textId="77777777" w:rsidR="005D44B0" w:rsidRDefault="005D44B0">
      <w:pPr>
        <w:pStyle w:val="ProductList-Body"/>
      </w:pPr>
    </w:p>
    <w:p w14:paraId="1F41BE9E" w14:textId="77777777" w:rsidR="005D44B0" w:rsidRDefault="00D10293">
      <w:pPr>
        <w:pStyle w:val="ProductList-ClauseHeading"/>
        <w:outlineLvl w:val="3"/>
      </w:pPr>
      <w:r>
        <w:t>3.2 Zuweisung von Serverlizenzen und Management-Lizenzen</w:t>
      </w:r>
    </w:p>
    <w:p w14:paraId="383A848C" w14:textId="77777777" w:rsidR="005D44B0" w:rsidRDefault="00D10293">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37FBBDD6" w14:textId="77777777" w:rsidR="005D44B0" w:rsidRDefault="005D44B0">
      <w:pPr>
        <w:pStyle w:val="ProductList-Body"/>
      </w:pPr>
    </w:p>
    <w:p w14:paraId="4FAE7F73" w14:textId="77777777" w:rsidR="005D44B0" w:rsidRDefault="00D10293">
      <w:pPr>
        <w:pStyle w:val="ProductList-ClauseHeading"/>
        <w:outlineLvl w:val="3"/>
      </w:pPr>
      <w:r>
        <w:t>3.3 Zusätzliche Bestimmungen</w:t>
      </w:r>
    </w:p>
    <w:p w14:paraId="745C4E45" w14:textId="77777777" w:rsidR="005D44B0" w:rsidRDefault="00D10293">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143391B3" w14:textId="77777777" w:rsidR="005D44B0" w:rsidRDefault="005D44B0">
      <w:pPr>
        <w:pStyle w:val="ProductList-Body"/>
      </w:pPr>
    </w:p>
    <w:p w14:paraId="19693168" w14:textId="77777777" w:rsidR="005D44B0" w:rsidRDefault="00D10293">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73993127" w14:textId="77777777" w:rsidR="005D44B0" w:rsidRDefault="00D1029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695"/>
        <w:gridCol w:w="3602"/>
      </w:tblGrid>
      <w:tr w:rsidR="005D44B0" w14:paraId="6B587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FA538"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723F85"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B938E" w14:textId="77777777" w:rsidR="005D44B0" w:rsidRDefault="00D10293">
            <w:pPr>
              <w:pStyle w:val="ProductList-TableBody"/>
            </w:pPr>
            <w:r>
              <w:rPr>
                <w:color w:val="404040"/>
              </w:rPr>
              <w:t>Failoverrechte: n. z.</w:t>
            </w:r>
          </w:p>
        </w:tc>
      </w:tr>
      <w:tr w:rsidR="005D44B0" w14:paraId="08F34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2BB9"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0E023A9"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März 2014</w:t>
              </w:r>
            </w:hyperlink>
            <w:r>
              <w:t xml:space="preserve">, </w:t>
            </w:r>
            <w:hyperlink r:id="rId48">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E0DC" w14:textId="77777777" w:rsidR="005D44B0" w:rsidRDefault="00D10293">
            <w:pPr>
              <w:pStyle w:val="ProductList-TableBody"/>
            </w:pPr>
            <w:r>
              <w:rPr>
                <w:color w:val="404040"/>
              </w:rPr>
              <w:t>Roamingrechte: n. z.</w:t>
            </w:r>
          </w:p>
        </w:tc>
      </w:tr>
      <w:tr w:rsidR="005D44B0" w14:paraId="4B106DA2" w14:textId="77777777">
        <w:tc>
          <w:tcPr>
            <w:tcW w:w="4040" w:type="dxa"/>
            <w:tcBorders>
              <w:top w:val="single" w:sz="4" w:space="0" w:color="000000"/>
              <w:left w:val="single" w:sz="4" w:space="0" w:color="000000"/>
              <w:bottom w:val="single" w:sz="4" w:space="0" w:color="000000"/>
              <w:right w:val="single" w:sz="4" w:space="0" w:color="000000"/>
            </w:tcBorders>
          </w:tcPr>
          <w:p w14:paraId="784F6EE6" w14:textId="77777777" w:rsidR="005D44B0" w:rsidRDefault="00D10293">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A5E77A6" w14:textId="77777777" w:rsidR="005D44B0" w:rsidRDefault="00D10293">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EC27" w14:textId="77777777" w:rsidR="005D44B0" w:rsidRDefault="005D44B0">
            <w:pPr>
              <w:pStyle w:val="ProductList-TableBody"/>
            </w:pPr>
          </w:p>
        </w:tc>
      </w:tr>
    </w:tbl>
    <w:p w14:paraId="504AB50B" w14:textId="77777777" w:rsidR="005D44B0" w:rsidRDefault="005D44B0">
      <w:pPr>
        <w:pStyle w:val="ProductList-Body"/>
      </w:pPr>
    </w:p>
    <w:p w14:paraId="5D1054FD" w14:textId="77777777" w:rsidR="005D44B0" w:rsidRDefault="00D10293">
      <w:pPr>
        <w:pStyle w:val="ProductList-ClauseHeading"/>
        <w:outlineLvl w:val="3"/>
      </w:pPr>
      <w:r>
        <w:t>4.1 Microsoft Azure Hybrid-Nutzungsvorteil für Windows Server</w:t>
      </w:r>
    </w:p>
    <w:p w14:paraId="569960A0" w14:textId="77777777" w:rsidR="005D44B0" w:rsidRDefault="00D10293">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551CB77C" w14:textId="77777777" w:rsidR="005D44B0" w:rsidRDefault="005D44B0">
      <w:pPr>
        <w:pStyle w:val="ProductList-Body"/>
      </w:pPr>
    </w:p>
    <w:p w14:paraId="49B7F653" w14:textId="77777777" w:rsidR="005D44B0" w:rsidRDefault="00D10293">
      <w:pPr>
        <w:pStyle w:val="ProductList-ClauseHeading"/>
        <w:outlineLvl w:val="3"/>
      </w:pPr>
      <w:r>
        <w:t>4.2 Halbjährliche Channel-Releases</w:t>
      </w:r>
    </w:p>
    <w:p w14:paraId="3171A5AB" w14:textId="77777777" w:rsidR="005D44B0" w:rsidRDefault="00D10293">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6FED70F4" w14:textId="77777777" w:rsidR="005D44B0" w:rsidRDefault="005D44B0">
      <w:pPr>
        <w:pStyle w:val="ProductList-Body"/>
      </w:pPr>
    </w:p>
    <w:p w14:paraId="031326B2" w14:textId="77777777" w:rsidR="005D44B0" w:rsidRDefault="00D10293">
      <w:pPr>
        <w:pStyle w:val="ProductList-ClauseHeading"/>
        <w:outlineLvl w:val="3"/>
      </w:pPr>
      <w:r>
        <w:t>4.3 System Center Configuration Manager Current Branch – Rechte</w:t>
      </w:r>
    </w:p>
    <w:p w14:paraId="10C03D6E" w14:textId="77777777" w:rsidR="005D44B0" w:rsidRDefault="00D10293">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3A01525F" w14:textId="77777777" w:rsidR="005D44B0" w:rsidRDefault="005D44B0">
      <w:pPr>
        <w:pStyle w:val="ProductList-Body"/>
      </w:pPr>
    </w:p>
    <w:p w14:paraId="5FC1D3D6" w14:textId="77777777" w:rsidR="005D44B0" w:rsidRDefault="00D10293">
      <w:pPr>
        <w:pStyle w:val="ProductList-ClauseHeading"/>
        <w:outlineLvl w:val="3"/>
      </w:pPr>
      <w:r>
        <w:t>4.4 Software Assurance-Rechte und -Vergünstigungen für Abonnementlizenzen</w:t>
      </w:r>
    </w:p>
    <w:p w14:paraId="29E8A3F7" w14:textId="77777777" w:rsidR="005D44B0" w:rsidRDefault="00D10293">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5CE711CC" w14:textId="77777777" w:rsidR="005D44B0" w:rsidRDefault="005D44B0">
      <w:pPr>
        <w:pStyle w:val="ProductList-Body"/>
      </w:pPr>
    </w:p>
    <w:p w14:paraId="27A29B7F" w14:textId="77777777" w:rsidR="005D44B0" w:rsidRDefault="00D10293">
      <w:pPr>
        <w:pStyle w:val="ProductList-ClauseHeading"/>
        <w:outlineLvl w:val="3"/>
      </w:pPr>
      <w:r>
        <w:t>4.5 Server- und Cloud-Beitritt (SCE) – Recht zur Verwaltung von OSEs auf Microsoft Azure mit CIS Suite-Lizenzen</w:t>
      </w:r>
    </w:p>
    <w:p w14:paraId="24342F8E" w14:textId="77777777" w:rsidR="005D44B0" w:rsidRDefault="00D10293">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01111AF4" w14:textId="77777777" w:rsidR="005D44B0" w:rsidRDefault="00D10293">
      <w:pPr>
        <w:pStyle w:val="ProductList-Body"/>
        <w:ind w:left="720"/>
      </w:pPr>
      <w:r>
        <w:t>• Windows Server Virtual Machine-Instanzen (einschließlich unter Azure HUB bereitgestellte Instanzen)</w:t>
      </w:r>
    </w:p>
    <w:p w14:paraId="0843B73E" w14:textId="77777777" w:rsidR="005D44B0" w:rsidRDefault="00D10293">
      <w:pPr>
        <w:pStyle w:val="ProductList-Body"/>
        <w:ind w:left="720"/>
      </w:pPr>
      <w:r>
        <w:t>• Clouddienstinstanzen (Webrolle und Workerrolle)</w:t>
      </w:r>
    </w:p>
    <w:p w14:paraId="28D98CA2" w14:textId="77777777" w:rsidR="005D44B0" w:rsidRDefault="00D10293">
      <w:pPr>
        <w:pStyle w:val="ProductList-Body"/>
        <w:ind w:left="720"/>
      </w:pPr>
      <w:r>
        <w:t>• Speicherkonten</w:t>
      </w:r>
    </w:p>
    <w:p w14:paraId="3CF4F04A" w14:textId="77777777" w:rsidR="005D44B0" w:rsidRDefault="00D10293">
      <w:pPr>
        <w:pStyle w:val="ProductList-Body"/>
        <w:ind w:left="720"/>
      </w:pPr>
      <w:r>
        <w:t>• SQL-Datenbanken</w:t>
      </w:r>
    </w:p>
    <w:p w14:paraId="1BB32961" w14:textId="77777777" w:rsidR="005D44B0" w:rsidRDefault="00D10293">
      <w:pPr>
        <w:pStyle w:val="ProductList-Body"/>
        <w:ind w:left="720"/>
      </w:pPr>
      <w:r>
        <w:t>• Website-Instanzen</w:t>
      </w:r>
    </w:p>
    <w:p w14:paraId="43472BFB" w14:textId="77777777" w:rsidR="005D44B0" w:rsidRDefault="005D44B0">
      <w:pPr>
        <w:pStyle w:val="ProductList-Body"/>
      </w:pPr>
    </w:p>
    <w:p w14:paraId="1C6F0970" w14:textId="77777777" w:rsidR="005D44B0" w:rsidRDefault="00D10293">
      <w:pPr>
        <w:pStyle w:val="ProductList-ClauseHeading"/>
        <w:outlineLvl w:val="3"/>
      </w:pPr>
      <w:r>
        <w:t>4.6 Verlängerungsangebot für Software Assurance für Windows Server und System Center</w:t>
      </w:r>
    </w:p>
    <w:p w14:paraId="6AC9CB93" w14:textId="77777777" w:rsidR="005D44B0" w:rsidRDefault="00D10293">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5D44B0" w14:paraId="03173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93C7F4" w14:textId="77777777" w:rsidR="005D44B0" w:rsidRDefault="00D10293">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6AB7BA" w14:textId="77777777" w:rsidR="005D44B0" w:rsidRDefault="00D10293">
            <w:pPr>
              <w:pStyle w:val="ProductList-TableBody"/>
            </w:pPr>
            <w:r>
              <w:rPr>
                <w:color w:val="FFFFFF"/>
              </w:rPr>
              <w:t>Spalte B</w:t>
            </w:r>
          </w:p>
        </w:tc>
      </w:tr>
      <w:tr w:rsidR="005D44B0" w14:paraId="34304931" w14:textId="77777777">
        <w:tc>
          <w:tcPr>
            <w:tcW w:w="6120" w:type="dxa"/>
            <w:tcBorders>
              <w:top w:val="single" w:sz="4" w:space="0" w:color="000000"/>
              <w:left w:val="single" w:sz="4" w:space="0" w:color="000000"/>
              <w:bottom w:val="single" w:sz="4" w:space="0" w:color="000000"/>
              <w:right w:val="single" w:sz="4" w:space="0" w:color="000000"/>
            </w:tcBorders>
          </w:tcPr>
          <w:p w14:paraId="2D9E422B" w14:textId="77777777" w:rsidR="005D44B0" w:rsidRDefault="00D10293">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D4517" w14:textId="77777777" w:rsidR="005D44B0" w:rsidRDefault="00D10293">
            <w:pPr>
              <w:pStyle w:val="ProductList-TableBody"/>
            </w:pPr>
            <w:r>
              <w:t>Core Infrastructure Server Suite Standard (2 Core-Lizenzen im Pack)</w:t>
            </w:r>
          </w:p>
        </w:tc>
      </w:tr>
      <w:tr w:rsidR="005D44B0" w14:paraId="5B8C7770" w14:textId="77777777">
        <w:tc>
          <w:tcPr>
            <w:tcW w:w="6120" w:type="dxa"/>
            <w:tcBorders>
              <w:top w:val="single" w:sz="4" w:space="0" w:color="000000"/>
              <w:left w:val="single" w:sz="4" w:space="0" w:color="000000"/>
              <w:bottom w:val="single" w:sz="4" w:space="0" w:color="000000"/>
              <w:right w:val="single" w:sz="4" w:space="0" w:color="000000"/>
            </w:tcBorders>
          </w:tcPr>
          <w:p w14:paraId="3B749B5E" w14:textId="77777777" w:rsidR="005D44B0" w:rsidRDefault="00D10293">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93254" w14:textId="77777777" w:rsidR="005D44B0" w:rsidRDefault="00D10293">
            <w:pPr>
              <w:pStyle w:val="ProductList-TableBody"/>
            </w:pPr>
            <w:r>
              <w:t>Core Infrastructure Server Suite Datacenter (2 Core-Lizenzen im Pack)</w:t>
            </w:r>
          </w:p>
        </w:tc>
      </w:tr>
    </w:tbl>
    <w:p w14:paraId="36CEE2FF" w14:textId="77777777" w:rsidR="005D44B0" w:rsidRDefault="00D10293">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39E72C46"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050E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A58E3"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A95E4ED" w14:textId="77777777" w:rsidR="005D44B0" w:rsidRDefault="005D44B0">
      <w:pPr>
        <w:pStyle w:val="ProductList-Body"/>
      </w:pPr>
    </w:p>
    <w:p w14:paraId="037C2308" w14:textId="77777777" w:rsidR="005D44B0" w:rsidRDefault="00D10293">
      <w:pPr>
        <w:pStyle w:val="ProductList-Offering1HeadingNoBorder"/>
        <w:outlineLvl w:val="1"/>
      </w:pPr>
      <w:bookmarkStart w:id="60" w:name="_Sec862"/>
      <w:r>
        <w:t>Forefront</w:t>
      </w:r>
      <w:bookmarkEnd w:id="60"/>
      <w:r>
        <w:fldChar w:fldCharType="begin"/>
      </w:r>
      <w:r>
        <w:instrText xml:space="preserve"> TC "</w:instrText>
      </w:r>
      <w:bookmarkStart w:id="61" w:name="_Toc15832400"/>
      <w:r>
        <w:instrText>Forefront</w:instrText>
      </w:r>
      <w:bookmarkEnd w:id="61"/>
      <w:r>
        <w:instrText>" \l 2</w:instrText>
      </w:r>
      <w:r>
        <w:fldChar w:fldCharType="end"/>
      </w:r>
    </w:p>
    <w:p w14:paraId="4C588F98" w14:textId="77777777" w:rsidR="005D44B0" w:rsidRDefault="00D10293">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D44B0" w14:paraId="603B95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9A211"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B5CF0"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3947"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4DAE"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BF3D6"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63A9A"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2E1F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872B"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2634"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791D3"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2BEF"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3C5954"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C1A5BCC" w14:textId="77777777">
        <w:tc>
          <w:tcPr>
            <w:tcW w:w="4160" w:type="dxa"/>
            <w:tcBorders>
              <w:top w:val="single" w:sz="6" w:space="0" w:color="FFFFFF"/>
              <w:left w:val="none" w:sz="4" w:space="0" w:color="BFBFBF"/>
              <w:bottom w:val="none" w:sz="4" w:space="0" w:color="BFBFBF"/>
              <w:right w:val="none" w:sz="4" w:space="0" w:color="6E6E6E"/>
            </w:tcBorders>
          </w:tcPr>
          <w:p w14:paraId="68DF5880" w14:textId="77777777" w:rsidR="005D44B0" w:rsidRDefault="00D102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530D4D" w14:textId="77777777" w:rsidR="005D44B0" w:rsidRDefault="00D102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C3224E8" w14:textId="77777777" w:rsidR="005D44B0" w:rsidRDefault="00D102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BE9B44" w14:textId="77777777" w:rsidR="005D44B0" w:rsidRDefault="00D102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576862" w14:textId="77777777" w:rsidR="005D44B0" w:rsidRDefault="00D102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218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605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9B8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4C91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180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A59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00F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A405BB4" w14:textId="77777777" w:rsidR="005D44B0" w:rsidRDefault="00D10293">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5D44B0" w14:paraId="7451A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AE3E1"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06D5004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7D5CB" w14:textId="77777777" w:rsidR="005D44B0" w:rsidRDefault="00D10293">
            <w:pPr>
              <w:pStyle w:val="ProductList-TableBody"/>
            </w:pPr>
            <w:r>
              <w:rPr>
                <w:color w:val="404040"/>
              </w:rPr>
              <w:t>Down-Editionen: n. z.</w:t>
            </w:r>
          </w:p>
        </w:tc>
      </w:tr>
      <w:tr w:rsidR="005D44B0" w14:paraId="62C71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3FFB"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79A4"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725735A"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093FB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4D2E"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8D84"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D673" w14:textId="77777777" w:rsidR="005D44B0" w:rsidRDefault="00D10293">
            <w:pPr>
              <w:pStyle w:val="ProductList-TableBody"/>
            </w:pPr>
            <w:r>
              <w:rPr>
                <w:color w:val="404040"/>
              </w:rPr>
              <w:t>Zur Verringerung berechtigt: n. z.</w:t>
            </w:r>
          </w:p>
        </w:tc>
      </w:tr>
      <w:tr w:rsidR="005D44B0" w14:paraId="03B8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379A"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EDCE"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D02D" w14:textId="77777777" w:rsidR="005D44B0" w:rsidRDefault="00D10293">
            <w:pPr>
              <w:pStyle w:val="ProductList-TableBody"/>
            </w:pPr>
            <w:r>
              <w:rPr>
                <w:color w:val="404040"/>
              </w:rPr>
              <w:t>True-up-berechtigt: n. z.</w:t>
            </w:r>
          </w:p>
        </w:tc>
      </w:tr>
      <w:tr w:rsidR="005D44B0" w14:paraId="6B7AE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A0E4"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37E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8448F" w14:textId="77777777" w:rsidR="005D44B0" w:rsidRDefault="005D44B0">
            <w:pPr>
              <w:pStyle w:val="ProductList-TableBody"/>
            </w:pPr>
          </w:p>
        </w:tc>
      </w:tr>
    </w:tbl>
    <w:p w14:paraId="648B0F0D" w14:textId="77777777" w:rsidR="005D44B0" w:rsidRDefault="005D44B0">
      <w:pPr>
        <w:pStyle w:val="ProductList-Body"/>
      </w:pPr>
    </w:p>
    <w:p w14:paraId="45CD4136" w14:textId="77777777" w:rsidR="005D44B0" w:rsidRDefault="00D10293">
      <w:pPr>
        <w:pStyle w:val="ProductList-ClauseHeading"/>
        <w:outlineLvl w:val="3"/>
      </w:pPr>
      <w:r>
        <w:t>2.1 Forefront Identity Manager 2010 – Windows Live Edition</w:t>
      </w:r>
    </w:p>
    <w:p w14:paraId="6E4B8623" w14:textId="77777777" w:rsidR="005D44B0" w:rsidRDefault="00D10293">
      <w:pPr>
        <w:pStyle w:val="ProductList-Body"/>
      </w:pPr>
      <w:r>
        <w:t>Forefront Identity Manager 2010 – Windows Live Edition ist die nächste Version von Identity Lifecycle Manager 2007 – Windows Live Edition.</w:t>
      </w:r>
    </w:p>
    <w:p w14:paraId="6265DE87" w14:textId="77777777" w:rsidR="005D44B0" w:rsidRDefault="00D10293">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726"/>
        <w:gridCol w:w="3635"/>
        <w:gridCol w:w="3555"/>
      </w:tblGrid>
      <w:tr w:rsidR="005D44B0" w14:paraId="1D6DD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6DDF2"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D4D853F" w14:textId="77777777" w:rsidR="005D44B0" w:rsidRDefault="00D1029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1FDB74D"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D44B0" w14:paraId="3F8EB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3B8D"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4ABD"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2F8B" w14:textId="77777777" w:rsidR="005D44B0" w:rsidRDefault="00D10293">
            <w:pPr>
              <w:pStyle w:val="ProductList-TableBody"/>
            </w:pPr>
            <w:r>
              <w:rPr>
                <w:color w:val="404040"/>
              </w:rPr>
              <w:t>Enthaltene Technologien: n. z.</w:t>
            </w:r>
          </w:p>
        </w:tc>
      </w:tr>
      <w:tr w:rsidR="005D44B0" w14:paraId="663AA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AD928"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AD84"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A6ED" w14:textId="77777777" w:rsidR="005D44B0" w:rsidRDefault="005D44B0">
            <w:pPr>
              <w:pStyle w:val="ProductList-TableBody"/>
            </w:pPr>
          </w:p>
        </w:tc>
      </w:tr>
    </w:tbl>
    <w:p w14:paraId="729576DC" w14:textId="77777777" w:rsidR="005D44B0" w:rsidRDefault="005D44B0">
      <w:pPr>
        <w:pStyle w:val="ProductList-Body"/>
      </w:pPr>
    </w:p>
    <w:p w14:paraId="6AFDC0FE" w14:textId="77777777" w:rsidR="005D44B0" w:rsidRDefault="00D10293">
      <w:pPr>
        <w:pStyle w:val="ProductList-ClauseHeading"/>
        <w:outlineLvl w:val="3"/>
      </w:pPr>
      <w:r>
        <w:t>3.1 Importieren von Identitätsdaten: Forefront Identity Manager 2010 R2 – Windows Live Edition</w:t>
      </w:r>
    </w:p>
    <w:p w14:paraId="23E1BFD8" w14:textId="77777777" w:rsidR="005D44B0" w:rsidRDefault="00D10293">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268986C8" w14:textId="77777777" w:rsidR="005D44B0" w:rsidRDefault="005D44B0">
      <w:pPr>
        <w:pStyle w:val="ProductList-Body"/>
      </w:pPr>
    </w:p>
    <w:p w14:paraId="05045ACF" w14:textId="77777777" w:rsidR="005D44B0" w:rsidRDefault="00D10293">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5D44B0" w14:paraId="3A0D2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1C7ADD" w14:textId="77777777" w:rsidR="005D44B0" w:rsidRDefault="00D10293">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6A22496"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26017" w14:textId="77777777" w:rsidR="005D44B0" w:rsidRDefault="005D44B0">
            <w:pPr>
              <w:pStyle w:val="ProductList-TableBody"/>
            </w:pPr>
          </w:p>
        </w:tc>
      </w:tr>
    </w:tbl>
    <w:p w14:paraId="2548B8A4" w14:textId="77777777" w:rsidR="005D44B0" w:rsidRDefault="00D1029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5D44B0" w14:paraId="04759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036F4"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92481"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A3811" w14:textId="77777777" w:rsidR="005D44B0" w:rsidRDefault="00D10293">
            <w:pPr>
              <w:pStyle w:val="ProductList-TableBody"/>
            </w:pPr>
            <w:r>
              <w:rPr>
                <w:color w:val="404040"/>
              </w:rPr>
              <w:t>Failoverrechte: n. z.</w:t>
            </w:r>
          </w:p>
        </w:tc>
      </w:tr>
      <w:tr w:rsidR="005D44B0" w14:paraId="70D6C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13BB"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AC53"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B942" w14:textId="77777777" w:rsidR="005D44B0" w:rsidRDefault="00D10293">
            <w:pPr>
              <w:pStyle w:val="ProductList-TableBody"/>
            </w:pPr>
            <w:r>
              <w:rPr>
                <w:color w:val="404040"/>
              </w:rPr>
              <w:t>Roamingrechte: n. z.</w:t>
            </w:r>
          </w:p>
        </w:tc>
      </w:tr>
      <w:tr w:rsidR="005D44B0" w14:paraId="0B35A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35E3"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472B"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0048" w14:textId="77777777" w:rsidR="005D44B0" w:rsidRDefault="005D44B0">
            <w:pPr>
              <w:pStyle w:val="ProductList-TableBody"/>
            </w:pPr>
          </w:p>
        </w:tc>
      </w:tr>
    </w:tbl>
    <w:p w14:paraId="2400DDE3"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9CD1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D1FE3"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C640BF2" w14:textId="77777777" w:rsidR="005D44B0" w:rsidRDefault="005D44B0">
      <w:pPr>
        <w:pStyle w:val="ProductList-Body"/>
      </w:pPr>
    </w:p>
    <w:p w14:paraId="752AEC0C" w14:textId="77777777" w:rsidR="005D44B0" w:rsidRDefault="00D1029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2401"/>
      <w:r>
        <w:instrText>Microsoft Dynamics 365 On-premises</w:instrText>
      </w:r>
      <w:bookmarkEnd w:id="67"/>
      <w:r>
        <w:instrText>" \l 2</w:instrText>
      </w:r>
      <w:r>
        <w:fldChar w:fldCharType="end"/>
      </w:r>
    </w:p>
    <w:p w14:paraId="0AAE7DDA" w14:textId="77777777" w:rsidR="005D44B0" w:rsidRDefault="00D10293">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D44B0" w14:paraId="44E7A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EC07A"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EF93"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996A"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6E7F"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C2B2"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C0838"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3938"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3C9F9"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2AE0"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BB5F"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3037"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C5578"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469E3EF4" w14:textId="77777777">
        <w:tc>
          <w:tcPr>
            <w:tcW w:w="4160" w:type="dxa"/>
            <w:tcBorders>
              <w:top w:val="single" w:sz="6" w:space="0" w:color="FFFFFF"/>
              <w:left w:val="none" w:sz="4" w:space="0" w:color="6E6E6E"/>
              <w:bottom w:val="dashed" w:sz="4" w:space="0" w:color="BFBFBF"/>
              <w:right w:val="none" w:sz="4" w:space="0" w:color="6E6E6E"/>
            </w:tcBorders>
          </w:tcPr>
          <w:p w14:paraId="06B9443C" w14:textId="77777777" w:rsidR="005D44B0" w:rsidRDefault="00D1029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C7B6A72" w14:textId="77777777" w:rsidR="005D44B0" w:rsidRDefault="00D1029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5AF572D"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B0494A"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F8841C"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F30D"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FB2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372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609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FB5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F4F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9DD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2BE37218" w14:textId="77777777">
        <w:tc>
          <w:tcPr>
            <w:tcW w:w="4160" w:type="dxa"/>
            <w:tcBorders>
              <w:top w:val="dashed" w:sz="4" w:space="0" w:color="BFBFBF"/>
              <w:left w:val="none" w:sz="4" w:space="0" w:color="6E6E6E"/>
              <w:bottom w:val="dashed" w:sz="4" w:space="0" w:color="BFBFBF"/>
              <w:right w:val="none" w:sz="4" w:space="0" w:color="6E6E6E"/>
            </w:tcBorders>
          </w:tcPr>
          <w:p w14:paraId="3FE2035D" w14:textId="77777777" w:rsidR="005D44B0" w:rsidRDefault="00D1029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CA7CFC4" w14:textId="77777777" w:rsidR="005D44B0" w:rsidRDefault="00D1029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CDA68E6"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6F919"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F211B" w14:textId="77777777" w:rsidR="005D44B0" w:rsidRDefault="00D102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5C74C"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9B2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151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FED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108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74BD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121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7CC4F4B8" w14:textId="77777777">
        <w:tc>
          <w:tcPr>
            <w:tcW w:w="4160" w:type="dxa"/>
            <w:tcBorders>
              <w:top w:val="dashed" w:sz="4" w:space="0" w:color="BFBFBF"/>
              <w:left w:val="none" w:sz="4" w:space="0" w:color="6E6E6E"/>
              <w:bottom w:val="dashed" w:sz="4" w:space="0" w:color="9F9F9F"/>
              <w:right w:val="none" w:sz="4" w:space="0" w:color="6E6E6E"/>
            </w:tcBorders>
          </w:tcPr>
          <w:p w14:paraId="4F9CBA9E" w14:textId="77777777" w:rsidR="005D44B0" w:rsidRDefault="00D10293">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4AB01D35" w14:textId="77777777" w:rsidR="005D44B0" w:rsidRDefault="00D1029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5D63FA"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D152F9"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68FC8A"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0B0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F88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D76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DF7C"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6ED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087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999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6094B5BF" w14:textId="77777777">
        <w:tc>
          <w:tcPr>
            <w:tcW w:w="4160" w:type="dxa"/>
            <w:tcBorders>
              <w:top w:val="dashed" w:sz="4" w:space="0" w:color="9F9F9F"/>
              <w:left w:val="none" w:sz="4" w:space="0" w:color="6E6E6E"/>
              <w:bottom w:val="dashed" w:sz="4" w:space="0" w:color="BFBFBF"/>
              <w:right w:val="none" w:sz="4" w:space="0" w:color="6E6E6E"/>
            </w:tcBorders>
          </w:tcPr>
          <w:p w14:paraId="2AED1FE5" w14:textId="77777777" w:rsidR="005D44B0" w:rsidRDefault="00D10293">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65ED6124" w14:textId="77777777" w:rsidR="005D44B0" w:rsidRDefault="00D1029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EB490D2" w14:textId="77777777" w:rsidR="005D44B0" w:rsidRDefault="00D1029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024B3F6" w14:textId="77777777" w:rsidR="005D44B0" w:rsidRDefault="005D44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18BEE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FA7C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3BE8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02C9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C3D0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260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0D3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E5C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700688C" w14:textId="77777777">
        <w:tc>
          <w:tcPr>
            <w:tcW w:w="4160" w:type="dxa"/>
            <w:tcBorders>
              <w:top w:val="dashed" w:sz="4" w:space="0" w:color="BFBFBF"/>
              <w:left w:val="none" w:sz="4" w:space="0" w:color="6E6E6E"/>
              <w:bottom w:val="dashed" w:sz="4" w:space="0" w:color="BFBFBF"/>
              <w:right w:val="none" w:sz="4" w:space="0" w:color="6E6E6E"/>
            </w:tcBorders>
          </w:tcPr>
          <w:p w14:paraId="440D5D24" w14:textId="77777777" w:rsidR="005D44B0" w:rsidRDefault="00D1029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4FBB187A" w14:textId="77777777" w:rsidR="005D44B0" w:rsidRDefault="00D102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A6D776" w14:textId="77777777" w:rsidR="005D44B0" w:rsidRDefault="00D102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A4AD39"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96380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3F1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49FE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6A05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A0B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688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D3F7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7D1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7D570E84" w14:textId="77777777">
        <w:tc>
          <w:tcPr>
            <w:tcW w:w="4160" w:type="dxa"/>
            <w:tcBorders>
              <w:top w:val="dashed" w:sz="4" w:space="0" w:color="BFBFBF"/>
              <w:left w:val="none" w:sz="4" w:space="0" w:color="6E6E6E"/>
              <w:bottom w:val="dashed" w:sz="4" w:space="0" w:color="BFBFBF"/>
              <w:right w:val="none" w:sz="4" w:space="0" w:color="6E6E6E"/>
            </w:tcBorders>
          </w:tcPr>
          <w:p w14:paraId="35B77523" w14:textId="77777777" w:rsidR="005D44B0" w:rsidRDefault="00D1029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5A1594FB" w14:textId="77777777" w:rsidR="005D44B0" w:rsidRDefault="00D1029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015626" w14:textId="77777777" w:rsidR="005D44B0" w:rsidRDefault="00D102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352B80A"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6B0F0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7C1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742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69DB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C63C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651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E60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4DAB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1B452B12" w14:textId="77777777">
        <w:tc>
          <w:tcPr>
            <w:tcW w:w="4160" w:type="dxa"/>
            <w:tcBorders>
              <w:top w:val="dashed" w:sz="4" w:space="0" w:color="BFBFBF"/>
              <w:left w:val="none" w:sz="4" w:space="0" w:color="6E6E6E"/>
              <w:bottom w:val="none" w:sz="4" w:space="0" w:color="BFBFBF"/>
              <w:right w:val="none" w:sz="4" w:space="0" w:color="6E6E6E"/>
            </w:tcBorders>
          </w:tcPr>
          <w:p w14:paraId="0FD4EA13" w14:textId="77777777" w:rsidR="005D44B0" w:rsidRDefault="00D1029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2481CA" w14:textId="77777777" w:rsidR="005D44B0" w:rsidRDefault="00D1029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9406A2" w14:textId="77777777" w:rsidR="005D44B0" w:rsidRDefault="00D1029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6CF768D"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03E93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7F08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422F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E647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806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7CD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BE9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633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7920F34" w14:textId="77777777" w:rsidR="005D44B0" w:rsidRDefault="00D10293">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50"/>
        <w:gridCol w:w="3685"/>
        <w:gridCol w:w="3581"/>
      </w:tblGrid>
      <w:tr w:rsidR="005D44B0" w14:paraId="56816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E2A89"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92B225"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91041" w14:textId="77777777" w:rsidR="005D44B0" w:rsidRDefault="00D10293">
            <w:pPr>
              <w:pStyle w:val="ProductList-TableBody"/>
            </w:pPr>
            <w:r>
              <w:rPr>
                <w:color w:val="404040"/>
              </w:rPr>
              <w:t>Niedrigere Editionen: n. z.</w:t>
            </w:r>
          </w:p>
        </w:tc>
      </w:tr>
      <w:tr w:rsidR="005D44B0" w14:paraId="50D96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14FC"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DAA4"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AB047"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439EE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C849"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6E4F"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CC13" w14:textId="77777777" w:rsidR="005D44B0" w:rsidRDefault="00D10293">
            <w:pPr>
              <w:pStyle w:val="ProductList-TableBody"/>
            </w:pPr>
            <w:r>
              <w:rPr>
                <w:color w:val="404040"/>
              </w:rPr>
              <w:t>Zur Verringerung berechtigt: n. z.</w:t>
            </w:r>
          </w:p>
        </w:tc>
      </w:tr>
      <w:tr w:rsidR="005D44B0" w14:paraId="3A09B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6C86"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21C1"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B11F" w14:textId="77777777" w:rsidR="005D44B0" w:rsidRDefault="00D10293">
            <w:pPr>
              <w:pStyle w:val="ProductList-TableBody"/>
            </w:pPr>
            <w:r>
              <w:rPr>
                <w:color w:val="404040"/>
              </w:rPr>
              <w:t>True-up-berechtigt: n. z.</w:t>
            </w:r>
          </w:p>
        </w:tc>
      </w:tr>
      <w:tr w:rsidR="005D44B0" w14:paraId="1313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507A"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1A1C"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6A15" w14:textId="77777777" w:rsidR="005D44B0" w:rsidRDefault="005D44B0">
            <w:pPr>
              <w:pStyle w:val="ProductList-TableBody"/>
            </w:pPr>
          </w:p>
        </w:tc>
      </w:tr>
    </w:tbl>
    <w:p w14:paraId="6B4FAD50" w14:textId="77777777" w:rsidR="005D44B0" w:rsidRDefault="00D10293">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726"/>
        <w:gridCol w:w="3635"/>
        <w:gridCol w:w="3555"/>
      </w:tblGrid>
      <w:tr w:rsidR="005D44B0" w14:paraId="095A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8B3B8"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D39C25" w14:textId="77777777" w:rsidR="005D44B0" w:rsidRDefault="00D10293">
            <w:pPr>
              <w:pStyle w:val="ProductList-TableBody"/>
            </w:pPr>
            <w:r>
              <w:fldChar w:fldCharType="begin"/>
            </w:r>
            <w:r>
              <w:instrText xml:space="preserve"> AutoTextList   \s NoStyle \t "Produktspezifische Lizenzbestimmungen: Gibt an, dass produktspezifische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31A0C69"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D44B0" w14:paraId="7627E347" w14:textId="77777777">
        <w:tc>
          <w:tcPr>
            <w:tcW w:w="4040" w:type="dxa"/>
            <w:tcBorders>
              <w:top w:val="single" w:sz="4" w:space="0" w:color="000000"/>
              <w:left w:val="single" w:sz="4" w:space="0" w:color="000000"/>
              <w:bottom w:val="single" w:sz="4" w:space="0" w:color="000000"/>
              <w:right w:val="single" w:sz="4" w:space="0" w:color="000000"/>
            </w:tcBorders>
          </w:tcPr>
          <w:p w14:paraId="00E56384"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B2774D3"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B37F" w14:textId="77777777" w:rsidR="005D44B0" w:rsidRDefault="00D10293">
            <w:pPr>
              <w:pStyle w:val="ProductList-TableBody"/>
            </w:pPr>
            <w:r>
              <w:rPr>
                <w:color w:val="404040"/>
              </w:rPr>
              <w:t>Inbegriffene Technologien: n. z.</w:t>
            </w:r>
          </w:p>
        </w:tc>
      </w:tr>
      <w:tr w:rsidR="005D44B0" w14:paraId="16B5DC69" w14:textId="77777777">
        <w:tc>
          <w:tcPr>
            <w:tcW w:w="4040" w:type="dxa"/>
            <w:tcBorders>
              <w:top w:val="single" w:sz="4" w:space="0" w:color="000000"/>
              <w:left w:val="single" w:sz="4" w:space="0" w:color="000000"/>
              <w:bottom w:val="single" w:sz="4" w:space="0" w:color="000000"/>
              <w:right w:val="single" w:sz="4" w:space="0" w:color="000000"/>
            </w:tcBorders>
          </w:tcPr>
          <w:p w14:paraId="73471A51"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9BA0"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08E4" w14:textId="77777777" w:rsidR="005D44B0" w:rsidRDefault="005D44B0">
            <w:pPr>
              <w:pStyle w:val="ProductList-TableBody"/>
            </w:pPr>
          </w:p>
        </w:tc>
      </w:tr>
    </w:tbl>
    <w:p w14:paraId="59D569DB" w14:textId="77777777" w:rsidR="005D44B0" w:rsidRDefault="005D44B0">
      <w:pPr>
        <w:pStyle w:val="ProductList-Body"/>
      </w:pPr>
    </w:p>
    <w:p w14:paraId="6B4ADBDC" w14:textId="77777777" w:rsidR="005D44B0" w:rsidRDefault="00D10293">
      <w:pPr>
        <w:pStyle w:val="ProductList-ClauseHeading"/>
        <w:outlineLvl w:val="3"/>
      </w:pPr>
      <w:r>
        <w:t>3.1 Dynamics 365 for Team Members On-premises CAL Server Software Access</w:t>
      </w:r>
    </w:p>
    <w:p w14:paraId="31E176F1" w14:textId="77777777" w:rsidR="005D44B0" w:rsidRDefault="00D10293">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5D44B0" w14:paraId="76681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9CC44F" w14:textId="77777777" w:rsidR="005D44B0" w:rsidRDefault="00D1029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623CC7C" w14:textId="77777777" w:rsidR="005D44B0" w:rsidRDefault="00D10293">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6689D52" w14:textId="77777777" w:rsidR="005D44B0" w:rsidRDefault="00D10293">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1279F136" w14:textId="77777777" w:rsidR="005D44B0" w:rsidRDefault="005D44B0">
      <w:pPr>
        <w:pStyle w:val="ProductList-Body"/>
      </w:pPr>
    </w:p>
    <w:p w14:paraId="6B275BFD" w14:textId="77777777" w:rsidR="005D44B0" w:rsidRDefault="00D10293">
      <w:pPr>
        <w:pStyle w:val="ProductList-ClauseHeading"/>
        <w:outlineLvl w:val="3"/>
      </w:pPr>
      <w:r>
        <w:t>3.2 Dynamics 365 for Sales On-premises CAL Server Software Access</w:t>
      </w:r>
    </w:p>
    <w:p w14:paraId="6000DBAA" w14:textId="77777777" w:rsidR="005D44B0" w:rsidRDefault="00D10293">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5D44B0" w14:paraId="0C2ED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7F22F" w14:textId="77777777" w:rsidR="005D44B0" w:rsidRDefault="00D1029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212BE5B" w14:textId="77777777" w:rsidR="005D44B0" w:rsidRDefault="00D10293">
            <w:pPr>
              <w:pStyle w:val="ProductList-TableBody"/>
            </w:pPr>
            <w:r>
              <w:t>Dynamics 365 for Sales On-premises CAL (Gerät und Nutzer)</w:t>
            </w:r>
          </w:p>
          <w:p w14:paraId="741D7542" w14:textId="77777777" w:rsidR="005D44B0" w:rsidRDefault="00D10293">
            <w:pPr>
              <w:pStyle w:val="ProductList-TableBody"/>
            </w:pPr>
            <w:r>
              <w:t xml:space="preserve">Mit CAL gleichwertige Lizenz (siehe </w:t>
            </w:r>
            <w:hyperlink r:id="rId50">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9285AC4" w14:textId="77777777" w:rsidR="005D44B0" w:rsidRDefault="00D10293">
            <w:pPr>
              <w:pStyle w:val="ProductList-TableBody"/>
            </w:pPr>
            <w:r>
              <w:t>Dynamics 365 for Sales</w:t>
            </w:r>
            <w:r>
              <w:fldChar w:fldCharType="begin"/>
            </w:r>
            <w:r>
              <w:instrText xml:space="preserve"> XE "Dynamics 365 for Sales" </w:instrText>
            </w:r>
            <w:r>
              <w:fldChar w:fldCharType="end"/>
            </w:r>
            <w:r>
              <w:t xml:space="preserve"> (Nutzer-SL)</w:t>
            </w:r>
          </w:p>
        </w:tc>
      </w:tr>
    </w:tbl>
    <w:p w14:paraId="7C55752F" w14:textId="77777777" w:rsidR="005D44B0" w:rsidRDefault="005D44B0">
      <w:pPr>
        <w:pStyle w:val="ProductList-Body"/>
      </w:pPr>
    </w:p>
    <w:p w14:paraId="757D9950" w14:textId="77777777" w:rsidR="005D44B0" w:rsidRDefault="00D10293">
      <w:pPr>
        <w:pStyle w:val="ProductList-ClauseHeading"/>
        <w:outlineLvl w:val="3"/>
      </w:pPr>
      <w:r>
        <w:t>3.3 Dynamics 365 for Customer Service On-premises CAL Server Software Access</w:t>
      </w:r>
    </w:p>
    <w:p w14:paraId="6E6F7B09" w14:textId="77777777" w:rsidR="005D44B0" w:rsidRDefault="00D10293">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5D44B0" w14:paraId="62920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CFF48A" w14:textId="77777777" w:rsidR="005D44B0" w:rsidRDefault="00D10293">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55E53E1A" w14:textId="77777777" w:rsidR="005D44B0" w:rsidRDefault="00D10293">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568C61D5" w14:textId="77777777" w:rsidR="005D44B0" w:rsidRDefault="00D10293">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5D44B0" w14:paraId="60E948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607089"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C9FB49" w14:textId="77777777" w:rsidR="005D44B0" w:rsidRDefault="00D10293">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B9C5E2" w14:textId="77777777" w:rsidR="005D44B0" w:rsidRDefault="005D44B0">
            <w:pPr>
              <w:pStyle w:val="ProductList-TableBody"/>
            </w:pPr>
          </w:p>
        </w:tc>
      </w:tr>
    </w:tbl>
    <w:p w14:paraId="70A01738" w14:textId="77777777" w:rsidR="005D44B0" w:rsidRDefault="005D44B0">
      <w:pPr>
        <w:pStyle w:val="ProductList-Body"/>
      </w:pPr>
    </w:p>
    <w:p w14:paraId="48A7BF19" w14:textId="77777777" w:rsidR="005D44B0" w:rsidRDefault="00D10293">
      <w:pPr>
        <w:pStyle w:val="ProductList-ClauseHeading"/>
        <w:outlineLvl w:val="3"/>
      </w:pPr>
      <w:r>
        <w:t>3.4 Dynamics 365 for Operations On-premises CAL Server Software Access</w:t>
      </w:r>
    </w:p>
    <w:p w14:paraId="665AF061" w14:textId="77777777" w:rsidR="005D44B0" w:rsidRDefault="00D10293">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5D44B0" w14:paraId="62B65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4B252" w14:textId="77777777" w:rsidR="005D44B0" w:rsidRDefault="00D1029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9F9E203" w14:textId="77777777" w:rsidR="005D44B0" w:rsidRDefault="00D10293">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226047FC" w14:textId="77777777" w:rsidR="005D44B0" w:rsidRDefault="00D10293">
            <w:pPr>
              <w:pStyle w:val="ProductList-TableBody"/>
            </w:pPr>
            <w:r>
              <w:t xml:space="preserve">Mit CAL gleichwertige Lizenz (siehe </w:t>
            </w:r>
            <w:hyperlink r:id="rId51">
              <w:r>
                <w:rPr>
                  <w:color w:val="00467F"/>
                  <w:u w:val="single"/>
                </w:rPr>
                <w:t>Anhang A</w:t>
              </w:r>
            </w:hyperlink>
            <w:r>
              <w:t>)</w:t>
            </w:r>
          </w:p>
        </w:tc>
      </w:tr>
    </w:tbl>
    <w:p w14:paraId="097C3EE7" w14:textId="77777777" w:rsidR="005D44B0" w:rsidRDefault="005D44B0">
      <w:pPr>
        <w:pStyle w:val="ProductList-Body"/>
      </w:pPr>
    </w:p>
    <w:p w14:paraId="7E85CA81" w14:textId="77777777" w:rsidR="005D44B0" w:rsidRDefault="00D10293">
      <w:pPr>
        <w:pStyle w:val="ProductList-ClauseHeading"/>
        <w:outlineLvl w:val="3"/>
      </w:pPr>
      <w:r>
        <w:t>3.5 Dynamics 365 for Operations Activity On-premises CAL Server Software Access</w:t>
      </w:r>
    </w:p>
    <w:p w14:paraId="6DB6A59B" w14:textId="77777777" w:rsidR="005D44B0" w:rsidRDefault="00D10293">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5D44B0" w14:paraId="2542A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FC1722" w14:textId="77777777" w:rsidR="005D44B0" w:rsidRDefault="00D1029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C103583" w14:textId="77777777" w:rsidR="005D44B0" w:rsidRDefault="00D10293">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4E1CB57" w14:textId="77777777" w:rsidR="005D44B0" w:rsidRDefault="00D10293">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0802C53A" w14:textId="77777777" w:rsidR="005D44B0" w:rsidRDefault="005D44B0">
      <w:pPr>
        <w:pStyle w:val="ProductList-Body"/>
      </w:pPr>
    </w:p>
    <w:p w14:paraId="6D5505E1" w14:textId="77777777" w:rsidR="005D44B0" w:rsidRDefault="00D10293">
      <w:pPr>
        <w:pStyle w:val="ProductList-ClauseHeading"/>
        <w:outlineLvl w:val="3"/>
      </w:pPr>
      <w:r>
        <w:t>3.6 Dynamics 365 for Operations Device On-premises CAL Server Software Access</w:t>
      </w:r>
    </w:p>
    <w:p w14:paraId="71CF7156" w14:textId="77777777" w:rsidR="005D44B0" w:rsidRDefault="00D10293">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5D44B0" w14:paraId="7FD97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BDFF6" w14:textId="77777777" w:rsidR="005D44B0" w:rsidRDefault="00D10293">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A0BB39D" w14:textId="77777777" w:rsidR="005D44B0" w:rsidRDefault="00D10293">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4DF6604E" w14:textId="77777777" w:rsidR="005D44B0" w:rsidRDefault="00D10293">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5554B4CA" w14:textId="77777777" w:rsidR="005D44B0" w:rsidRDefault="005D44B0">
      <w:pPr>
        <w:pStyle w:val="ProductList-ClauseHeading"/>
        <w:outlineLvl w:val="3"/>
      </w:pPr>
    </w:p>
    <w:p w14:paraId="2DA89E7F" w14:textId="77777777" w:rsidR="005D44B0" w:rsidRDefault="00D10293">
      <w:pPr>
        <w:pStyle w:val="ProductList-ClauseHeading"/>
        <w:outlineLvl w:val="3"/>
      </w:pPr>
      <w:r>
        <w:t>3.7 Nutzungsrechte für Dynamics 365 for Operations Servers</w:t>
      </w:r>
    </w:p>
    <w:p w14:paraId="38D5444E" w14:textId="77777777" w:rsidR="005D44B0" w:rsidRDefault="00D10293">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68AA39D4" w14:textId="77777777" w:rsidR="005D44B0" w:rsidRDefault="005D44B0">
      <w:pPr>
        <w:pStyle w:val="ProductList-Body"/>
      </w:pPr>
    </w:p>
    <w:p w14:paraId="65795D85" w14:textId="77777777" w:rsidR="005D44B0" w:rsidRDefault="00D10293">
      <w:pPr>
        <w:pStyle w:val="ProductList-ClauseHeading"/>
        <w:outlineLvl w:val="3"/>
      </w:pPr>
      <w:r>
        <w:t>3.8 Nutzungsrechte für Dynamik 365 On-Premises</w:t>
      </w:r>
    </w:p>
    <w:p w14:paraId="7C05998B" w14:textId="77777777" w:rsidR="005D44B0" w:rsidRDefault="00D10293">
      <w:pPr>
        <w:pStyle w:val="ProductList-SubClauseHeading"/>
        <w:outlineLvl w:val="4"/>
      </w:pPr>
      <w:r>
        <w:t>3.8.1 Servernutzungsrechte für Dynamics 365 CALs</w:t>
      </w:r>
    </w:p>
    <w:p w14:paraId="7DE06EB7" w14:textId="77777777" w:rsidR="005D44B0" w:rsidRDefault="00D10293">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26046130" w14:textId="77777777" w:rsidR="005D44B0" w:rsidRDefault="005D44B0">
      <w:pPr>
        <w:pStyle w:val="ProductList-BodyIndented"/>
      </w:pPr>
    </w:p>
    <w:p w14:paraId="111127E9" w14:textId="77777777" w:rsidR="005D44B0" w:rsidRDefault="00D10293">
      <w:pPr>
        <w:pStyle w:val="ProductList-SubClauseHeading"/>
        <w:outlineLvl w:val="4"/>
      </w:pPr>
      <w:r>
        <w:t>3.8.2 Berechtigung für qualifizierte Angebote</w:t>
      </w:r>
    </w:p>
    <w:p w14:paraId="5A34D555" w14:textId="77777777" w:rsidR="005D44B0" w:rsidRDefault="00D10293">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37E906DB" w14:textId="77777777" w:rsidR="005D44B0" w:rsidRDefault="005D44B0">
      <w:pPr>
        <w:pStyle w:val="ProductList-BodyIndented"/>
      </w:pPr>
    </w:p>
    <w:p w14:paraId="01B8C565" w14:textId="77777777" w:rsidR="005D44B0" w:rsidRDefault="00D10293">
      <w:pPr>
        <w:pStyle w:val="ProductList-SubClauseHeading"/>
        <w:outlineLvl w:val="4"/>
      </w:pPr>
      <w:r>
        <w:t>3.8.3 Dynamics 365 für Teammitglieder-CALs</w:t>
      </w:r>
    </w:p>
    <w:p w14:paraId="28797242" w14:textId="77777777" w:rsidR="005D44B0" w:rsidRDefault="00D10293">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5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56211B27" w14:textId="77777777" w:rsidR="005D44B0" w:rsidRDefault="005D44B0">
      <w:pPr>
        <w:pStyle w:val="ProductList-BodyIndented"/>
      </w:pPr>
    </w:p>
    <w:p w14:paraId="4F1B9B75" w14:textId="77777777" w:rsidR="005D44B0" w:rsidRDefault="00D10293">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5D44B0" w14:paraId="3BBF2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27ADBE" w14:textId="77777777" w:rsidR="005D44B0" w:rsidRDefault="00D10293">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1A4154DA" w14:textId="77777777" w:rsidR="005D44B0" w:rsidRDefault="00D10293">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760E85D" w14:textId="77777777" w:rsidR="005D44B0" w:rsidRDefault="00D10293">
            <w:pPr>
              <w:pStyle w:val="ProductList-TableBody"/>
            </w:pPr>
            <w:r>
              <w:t>Microsoft Dynamics Reporting Extensions für Microsoft Dynamics 365</w:t>
            </w:r>
          </w:p>
        </w:tc>
      </w:tr>
      <w:tr w:rsidR="005D44B0" w14:paraId="23C7FB21" w14:textId="77777777">
        <w:tc>
          <w:tcPr>
            <w:tcW w:w="4040" w:type="dxa"/>
            <w:tcBorders>
              <w:top w:val="single" w:sz="4" w:space="0" w:color="000000"/>
              <w:left w:val="single" w:sz="4" w:space="0" w:color="000000"/>
              <w:bottom w:val="single" w:sz="4" w:space="0" w:color="000000"/>
              <w:right w:val="single" w:sz="4" w:space="0" w:color="000000"/>
            </w:tcBorders>
          </w:tcPr>
          <w:p w14:paraId="2F7AF19D" w14:textId="77777777" w:rsidR="005D44B0" w:rsidRDefault="00D1029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A93D85F" w14:textId="77777777" w:rsidR="005D44B0" w:rsidRDefault="00D1029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E0812A" w14:textId="77777777" w:rsidR="005D44B0" w:rsidRDefault="00D10293">
            <w:pPr>
              <w:pStyle w:val="ProductList-TableBody"/>
            </w:pPr>
            <w:r>
              <w:t>Microsoft Dynamics 365 für unterstützte Geräte</w:t>
            </w:r>
          </w:p>
        </w:tc>
      </w:tr>
    </w:tbl>
    <w:p w14:paraId="49F9F6C8" w14:textId="77777777" w:rsidR="005D44B0" w:rsidRDefault="00D1029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9"/>
        <w:gridCol w:w="3695"/>
        <w:gridCol w:w="3602"/>
      </w:tblGrid>
      <w:tr w:rsidR="005D44B0" w14:paraId="57E7F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7D2FAD"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E9AAB3A"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EA7D6CB" w14:textId="77777777" w:rsidR="005D44B0" w:rsidRDefault="00D10293">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5D44B0" w14:paraId="29447948" w14:textId="77777777">
        <w:tc>
          <w:tcPr>
            <w:tcW w:w="4040" w:type="dxa"/>
            <w:tcBorders>
              <w:top w:val="single" w:sz="4" w:space="0" w:color="000000"/>
              <w:left w:val="single" w:sz="4" w:space="0" w:color="000000"/>
              <w:bottom w:val="single" w:sz="4" w:space="0" w:color="000000"/>
              <w:right w:val="single" w:sz="4" w:space="0" w:color="000000"/>
            </w:tcBorders>
          </w:tcPr>
          <w:p w14:paraId="78887E10"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7591264"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November 2014 und Juni 2015</w:t>
              </w:r>
            </w:hyperlink>
            <w:r>
              <w:t xml:space="preserve">; </w:t>
            </w:r>
            <w:hyperlink r:id="rId54">
              <w:r>
                <w:rPr>
                  <w:color w:val="00467F"/>
                  <w:u w:val="single"/>
                </w:rPr>
                <w:t>Produktbestimmungen Dezember 2016</w:t>
              </w:r>
            </w:hyperlink>
            <w:r>
              <w:t xml:space="preserve">; </w:t>
            </w:r>
            <w:hyperlink r:id="rId5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536F" w14:textId="77777777" w:rsidR="005D44B0" w:rsidRDefault="00D10293">
            <w:pPr>
              <w:pStyle w:val="ProductList-TableBody"/>
            </w:pPr>
            <w:r>
              <w:rPr>
                <w:color w:val="404040"/>
              </w:rPr>
              <w:t>Roamingrechte: n. z.</w:t>
            </w:r>
          </w:p>
        </w:tc>
      </w:tr>
      <w:tr w:rsidR="005D44B0" w14:paraId="600D22B7" w14:textId="77777777">
        <w:tc>
          <w:tcPr>
            <w:tcW w:w="4040" w:type="dxa"/>
            <w:tcBorders>
              <w:top w:val="single" w:sz="4" w:space="0" w:color="000000"/>
              <w:left w:val="single" w:sz="4" w:space="0" w:color="000000"/>
              <w:bottom w:val="single" w:sz="4" w:space="0" w:color="000000"/>
              <w:right w:val="single" w:sz="4" w:space="0" w:color="000000"/>
            </w:tcBorders>
          </w:tcPr>
          <w:p w14:paraId="42ED7C39"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71F9" w14:textId="77777777" w:rsidR="005D44B0" w:rsidRDefault="00D10293">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1A14" w14:textId="77777777" w:rsidR="005D44B0" w:rsidRDefault="005D44B0">
            <w:pPr>
              <w:pStyle w:val="ProductList-TableBody"/>
            </w:pPr>
          </w:p>
        </w:tc>
      </w:tr>
    </w:tbl>
    <w:p w14:paraId="72F9C22F" w14:textId="77777777" w:rsidR="005D44B0" w:rsidRDefault="005D44B0">
      <w:pPr>
        <w:pStyle w:val="ProductList-Body"/>
      </w:pPr>
    </w:p>
    <w:p w14:paraId="729B8101" w14:textId="77777777" w:rsidR="005D44B0" w:rsidRDefault="00D10293">
      <w:pPr>
        <w:pStyle w:val="ProductList-ClauseHeading"/>
        <w:outlineLvl w:val="3"/>
      </w:pPr>
      <w:r>
        <w:t>4.1 Dynamics 365-Serverrechte</w:t>
      </w:r>
    </w:p>
    <w:p w14:paraId="52B0EDFC" w14:textId="77777777" w:rsidR="005D44B0" w:rsidRDefault="00D10293">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68A6C8AB" w14:textId="77777777" w:rsidR="005D44B0" w:rsidRDefault="005D44B0">
      <w:pPr>
        <w:pStyle w:val="ProductList-Body"/>
      </w:pPr>
    </w:p>
    <w:p w14:paraId="616D2614" w14:textId="77777777" w:rsidR="005D44B0" w:rsidRDefault="00D10293">
      <w:pPr>
        <w:pStyle w:val="ProductList-ClauseHeading"/>
        <w:outlineLvl w:val="3"/>
      </w:pPr>
      <w:r>
        <w:t>4.2 Dynamik 365 for Operations-Serverrechte</w:t>
      </w:r>
    </w:p>
    <w:p w14:paraId="335AC4ED" w14:textId="77777777" w:rsidR="005D44B0" w:rsidRDefault="00D10293">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3C419502" w14:textId="77777777" w:rsidR="005D44B0" w:rsidRDefault="005D44B0">
      <w:pPr>
        <w:pStyle w:val="ProductList-Body"/>
      </w:pPr>
    </w:p>
    <w:p w14:paraId="3AFE508F" w14:textId="77777777" w:rsidR="005D44B0" w:rsidRDefault="00D10293">
      <w:pPr>
        <w:pStyle w:val="ProductList-ClauseHeading"/>
        <w:outlineLvl w:val="3"/>
      </w:pPr>
      <w:r>
        <w:t>4.3 Lokalisierung und Updates</w:t>
      </w:r>
    </w:p>
    <w:p w14:paraId="496547D4" w14:textId="77777777" w:rsidR="005D44B0" w:rsidRDefault="00D10293">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4D816D9A" w14:textId="77777777" w:rsidR="005D44B0" w:rsidRDefault="005D44B0">
      <w:pPr>
        <w:pStyle w:val="ProductList-Body"/>
      </w:pPr>
    </w:p>
    <w:p w14:paraId="795681C3" w14:textId="77777777" w:rsidR="005D44B0" w:rsidRDefault="00D10293">
      <w:pPr>
        <w:pStyle w:val="ProductList-ClauseHeading"/>
        <w:outlineLvl w:val="3"/>
      </w:pPr>
      <w:r>
        <w:t>4.4 Unified Service Desk (USD)</w:t>
      </w:r>
    </w:p>
    <w:p w14:paraId="06BD075C" w14:textId="77777777" w:rsidR="005D44B0" w:rsidRDefault="00D10293">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1CD00F18" w14:textId="77777777" w:rsidR="005D44B0" w:rsidRDefault="005D44B0">
      <w:pPr>
        <w:pStyle w:val="ProductList-Body"/>
      </w:pPr>
    </w:p>
    <w:p w14:paraId="74DFC7CF" w14:textId="77777777" w:rsidR="005D44B0" w:rsidRDefault="00D10293">
      <w:pPr>
        <w:pStyle w:val="ProductList-ClauseHeading"/>
        <w:outlineLvl w:val="3"/>
      </w:pPr>
      <w:r>
        <w:t>4.5 Dynamics CustomerSource</w:t>
      </w:r>
    </w:p>
    <w:p w14:paraId="480143F7" w14:textId="77777777" w:rsidR="005D44B0" w:rsidRDefault="00D10293">
      <w:pPr>
        <w:pStyle w:val="ProductList-Body"/>
      </w:pPr>
      <w:r>
        <w:t xml:space="preserve">Kunden mit Dynamics 365 On-premises CAL mit aktiver SA haben Zugriff auf CustomerSource. </w:t>
      </w:r>
    </w:p>
    <w:p w14:paraId="739926A1"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28B3A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BEEC4"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0210CBE" w14:textId="77777777" w:rsidR="005D44B0" w:rsidRDefault="005D44B0">
      <w:pPr>
        <w:pStyle w:val="ProductList-Body"/>
      </w:pPr>
    </w:p>
    <w:p w14:paraId="5EF27D42" w14:textId="77777777" w:rsidR="005D44B0" w:rsidRDefault="00D10293">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2402"/>
      <w:r>
        <w:instrText>Microsoft Identity Manager</w:instrText>
      </w:r>
      <w:bookmarkEnd w:id="73"/>
      <w:r>
        <w:instrText>" \l 2</w:instrText>
      </w:r>
      <w:r>
        <w:fldChar w:fldCharType="end"/>
      </w:r>
    </w:p>
    <w:p w14:paraId="17BC3B93" w14:textId="77777777" w:rsidR="005D44B0" w:rsidRDefault="00D10293">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D44B0" w14:paraId="149DE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62DC7"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6E7B0"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30DDA"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71F8A"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1C594"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58D71"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F73F"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D2BDD"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A06B"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E844"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1F70"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490085F"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0E14612" w14:textId="77777777">
        <w:tc>
          <w:tcPr>
            <w:tcW w:w="4160" w:type="dxa"/>
            <w:tcBorders>
              <w:top w:val="single" w:sz="6" w:space="0" w:color="FFFFFF"/>
              <w:left w:val="none" w:sz="4" w:space="0" w:color="BFBFBF"/>
              <w:bottom w:val="dashed" w:sz="4" w:space="0" w:color="BFBFBF"/>
              <w:right w:val="none" w:sz="4" w:space="0" w:color="6E6E6E"/>
            </w:tcBorders>
          </w:tcPr>
          <w:p w14:paraId="07E3C608" w14:textId="77777777" w:rsidR="005D44B0" w:rsidRDefault="00D10293">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830DD86" w14:textId="77777777" w:rsidR="005D44B0" w:rsidRDefault="00D102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AF3580"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41E7A"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322A41"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C3D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2E0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CC7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E079"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382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305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5818"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5CA1580" w14:textId="77777777">
        <w:tc>
          <w:tcPr>
            <w:tcW w:w="4160" w:type="dxa"/>
            <w:tcBorders>
              <w:top w:val="dashed" w:sz="4" w:space="0" w:color="BFBFBF"/>
              <w:left w:val="none" w:sz="4" w:space="0" w:color="BFBFBF"/>
              <w:bottom w:val="none" w:sz="4" w:space="0" w:color="BFBFBF"/>
              <w:right w:val="none" w:sz="4" w:space="0" w:color="6E6E6E"/>
            </w:tcBorders>
          </w:tcPr>
          <w:p w14:paraId="2D49E09B" w14:textId="77777777" w:rsidR="005D44B0" w:rsidRDefault="00D10293">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3A5967" w14:textId="77777777" w:rsidR="005D44B0" w:rsidRDefault="00D102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8475A6" w14:textId="77777777" w:rsidR="005D44B0" w:rsidRDefault="00D102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A221BD" w14:textId="77777777" w:rsidR="005D44B0" w:rsidRDefault="00D102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F557F5" w14:textId="77777777" w:rsidR="005D44B0" w:rsidRDefault="00D102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151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F67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B2B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992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41D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B86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A16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4A7B4BA" w14:textId="77777777" w:rsidR="005D44B0" w:rsidRDefault="00D10293">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50"/>
        <w:gridCol w:w="3685"/>
        <w:gridCol w:w="3581"/>
      </w:tblGrid>
      <w:tr w:rsidR="005D44B0" w14:paraId="1CC44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D2C9E"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A359CB7"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9E0DD" w14:textId="77777777" w:rsidR="005D44B0" w:rsidRDefault="00D10293">
            <w:pPr>
              <w:pStyle w:val="ProductList-TableBody"/>
            </w:pPr>
            <w:r>
              <w:rPr>
                <w:color w:val="404040"/>
              </w:rPr>
              <w:t>Down-Editionen: n. z.</w:t>
            </w:r>
          </w:p>
        </w:tc>
      </w:tr>
      <w:tr w:rsidR="005D44B0" w14:paraId="17EE9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F8BC"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07F5"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58E1CAA"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1F933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6E44"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F90D"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331A" w14:textId="77777777" w:rsidR="005D44B0" w:rsidRDefault="00D10293">
            <w:pPr>
              <w:pStyle w:val="ProductList-TableBody"/>
            </w:pPr>
            <w:r>
              <w:rPr>
                <w:color w:val="404040"/>
              </w:rPr>
              <w:t>Zur Verringerung berechtigt: n. z.</w:t>
            </w:r>
          </w:p>
        </w:tc>
      </w:tr>
      <w:tr w:rsidR="005D44B0" w14:paraId="5BC6D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8209"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8C47"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671F" w14:textId="77777777" w:rsidR="005D44B0" w:rsidRDefault="00D10293">
            <w:pPr>
              <w:pStyle w:val="ProductList-TableBody"/>
            </w:pPr>
            <w:r>
              <w:rPr>
                <w:color w:val="404040"/>
              </w:rPr>
              <w:t>True-up-berechtigt: n. z.</w:t>
            </w:r>
          </w:p>
        </w:tc>
      </w:tr>
      <w:tr w:rsidR="005D44B0" w14:paraId="79AAF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FB63"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F043"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1860" w14:textId="77777777" w:rsidR="005D44B0" w:rsidRDefault="005D44B0">
            <w:pPr>
              <w:pStyle w:val="ProductList-TableBody"/>
            </w:pPr>
          </w:p>
        </w:tc>
      </w:tr>
    </w:tbl>
    <w:p w14:paraId="2E3E84DF" w14:textId="77777777" w:rsidR="005D44B0" w:rsidRDefault="00D10293">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726"/>
        <w:gridCol w:w="3635"/>
        <w:gridCol w:w="3555"/>
      </w:tblGrid>
      <w:tr w:rsidR="005D44B0" w14:paraId="6AA1B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C1BEE"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74846C9"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AD0783E"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D44B0" w14:paraId="3E096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B23E"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CCF0"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F9E9" w14:textId="77777777" w:rsidR="005D44B0" w:rsidRDefault="00D10293">
            <w:pPr>
              <w:pStyle w:val="ProductList-TableBody"/>
            </w:pPr>
            <w:r>
              <w:rPr>
                <w:color w:val="404040"/>
              </w:rPr>
              <w:t>Enthaltene Technologien: n. z.</w:t>
            </w:r>
          </w:p>
        </w:tc>
      </w:tr>
      <w:tr w:rsidR="005D44B0" w14:paraId="2E987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F791"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379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55E1" w14:textId="77777777" w:rsidR="005D44B0" w:rsidRDefault="005D44B0">
            <w:pPr>
              <w:pStyle w:val="ProductList-TableBody"/>
            </w:pPr>
          </w:p>
        </w:tc>
      </w:tr>
    </w:tbl>
    <w:p w14:paraId="2AE8F87F" w14:textId="77777777" w:rsidR="005D44B0" w:rsidRDefault="005D44B0">
      <w:pPr>
        <w:pStyle w:val="ProductList-Body"/>
      </w:pPr>
    </w:p>
    <w:p w14:paraId="4691F6C1" w14:textId="77777777" w:rsidR="005D44B0" w:rsidRDefault="00D10293">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5D44B0" w14:paraId="0850C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B4230D" w14:textId="77777777" w:rsidR="005D44B0" w:rsidRDefault="00D10293">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61B19ADD"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8EF4C3" w14:textId="77777777" w:rsidR="005D44B0" w:rsidRDefault="005D44B0">
            <w:pPr>
              <w:pStyle w:val="ProductList-TableBody"/>
            </w:pPr>
          </w:p>
        </w:tc>
      </w:tr>
    </w:tbl>
    <w:p w14:paraId="1ED2BC7A" w14:textId="77777777" w:rsidR="005D44B0" w:rsidRDefault="00D1029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9"/>
        <w:gridCol w:w="3695"/>
        <w:gridCol w:w="3602"/>
      </w:tblGrid>
      <w:tr w:rsidR="005D44B0" w14:paraId="2D247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54B05"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BC939"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35159" w14:textId="77777777" w:rsidR="005D44B0" w:rsidRDefault="00D10293">
            <w:pPr>
              <w:pStyle w:val="ProductList-TableBody"/>
            </w:pPr>
            <w:r>
              <w:rPr>
                <w:color w:val="404040"/>
              </w:rPr>
              <w:t>Failoverrechte: n. z.</w:t>
            </w:r>
          </w:p>
        </w:tc>
      </w:tr>
      <w:tr w:rsidR="005D44B0" w14:paraId="5DFBF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2D1C"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79D7"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11E3" w14:textId="77777777" w:rsidR="005D44B0" w:rsidRDefault="00D10293">
            <w:pPr>
              <w:pStyle w:val="ProductList-TableBody"/>
            </w:pPr>
            <w:r>
              <w:rPr>
                <w:color w:val="404040"/>
              </w:rPr>
              <w:t>Roamingrechte: n. z.</w:t>
            </w:r>
          </w:p>
        </w:tc>
      </w:tr>
      <w:tr w:rsidR="005D44B0" w14:paraId="735B4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0EEC"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2BEE"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2C23" w14:textId="77777777" w:rsidR="005D44B0" w:rsidRDefault="005D44B0">
            <w:pPr>
              <w:pStyle w:val="ProductList-TableBody"/>
            </w:pPr>
          </w:p>
        </w:tc>
      </w:tr>
    </w:tbl>
    <w:p w14:paraId="0F34EC6F"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56040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F0C1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8A9704B" w14:textId="77777777" w:rsidR="005D44B0" w:rsidRDefault="005D44B0">
      <w:pPr>
        <w:pStyle w:val="ProductList-Body"/>
      </w:pPr>
    </w:p>
    <w:p w14:paraId="5745ACEF" w14:textId="77777777" w:rsidR="005D44B0" w:rsidRDefault="00D10293">
      <w:pPr>
        <w:pStyle w:val="ProductList-OfferingGroupHeading"/>
        <w:outlineLvl w:val="1"/>
      </w:pPr>
      <w:bookmarkStart w:id="78" w:name="_Sec611"/>
      <w:r>
        <w:t>Office-Anwendungen</w:t>
      </w:r>
      <w:bookmarkEnd w:id="78"/>
      <w:r>
        <w:fldChar w:fldCharType="begin"/>
      </w:r>
      <w:r>
        <w:instrText xml:space="preserve"> TC "</w:instrText>
      </w:r>
      <w:bookmarkStart w:id="79" w:name="_Toc15832403"/>
      <w:r>
        <w:instrText>Office-Anwendungen</w:instrText>
      </w:r>
      <w:bookmarkEnd w:id="79"/>
      <w:r>
        <w:instrText>" \l 2</w:instrText>
      </w:r>
      <w:r>
        <w:fldChar w:fldCharType="end"/>
      </w:r>
    </w:p>
    <w:p w14:paraId="270835CD" w14:textId="77777777" w:rsidR="005D44B0" w:rsidRDefault="00D10293">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15832404"/>
      <w:r>
        <w:instrText>Office 365-Desktop-Anwendungen</w:instrText>
      </w:r>
      <w:bookmarkEnd w:id="81"/>
      <w:r>
        <w:instrText>" \l 3</w:instrText>
      </w:r>
      <w:r>
        <w:fldChar w:fldCharType="end"/>
      </w:r>
    </w:p>
    <w:p w14:paraId="0104BF4F" w14:textId="77777777" w:rsidR="005D44B0" w:rsidRDefault="00D10293">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D44B0" w14:paraId="6B6D1C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BF844"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015E1"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4187"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29FAD"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47C33"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D8DE3"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23BE"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D078A"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718F7"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5A1C9"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C5EC8"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F26E"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4F85F542" w14:textId="77777777">
        <w:tc>
          <w:tcPr>
            <w:tcW w:w="4160" w:type="dxa"/>
            <w:tcBorders>
              <w:top w:val="single" w:sz="6" w:space="0" w:color="FFFFFF"/>
              <w:left w:val="none" w:sz="4" w:space="0" w:color="000000"/>
              <w:bottom w:val="dashed" w:sz="4" w:space="0" w:color="BFBFBF"/>
              <w:right w:val="single" w:sz="6" w:space="0" w:color="FFFFFF"/>
            </w:tcBorders>
          </w:tcPr>
          <w:p w14:paraId="53E2EA72" w14:textId="77777777" w:rsidR="005D44B0" w:rsidRDefault="00D1029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348EDA8" w14:textId="77777777" w:rsidR="005D44B0" w:rsidRDefault="00D1029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D2227E"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821B29" w14:textId="77777777" w:rsidR="005D44B0" w:rsidRDefault="00D1029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58B022"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A0A0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7EA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602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9A6E"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400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F629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6415B" w14:textId="77777777" w:rsidR="005D44B0" w:rsidRDefault="005D44B0">
            <w:pPr>
              <w:pStyle w:val="ProductList-TableBody"/>
              <w:jc w:val="center"/>
            </w:pPr>
          </w:p>
        </w:tc>
      </w:tr>
      <w:tr w:rsidR="005D44B0" w14:paraId="3FA12635" w14:textId="77777777">
        <w:tc>
          <w:tcPr>
            <w:tcW w:w="4160" w:type="dxa"/>
            <w:tcBorders>
              <w:top w:val="dashed" w:sz="4" w:space="0" w:color="BFBFBF"/>
              <w:left w:val="none" w:sz="4" w:space="0" w:color="000000"/>
              <w:bottom w:val="dashed" w:sz="4" w:space="0" w:color="BFBFBF"/>
              <w:right w:val="single" w:sz="6" w:space="0" w:color="FFFFFF"/>
            </w:tcBorders>
          </w:tcPr>
          <w:p w14:paraId="611EBD77" w14:textId="77777777" w:rsidR="005D44B0" w:rsidRDefault="00D1029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76BEC"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439F0"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BF9A1C"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87E9A2"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ADE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B1F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529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EFA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5A51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C6CB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0CF0" w14:textId="77777777" w:rsidR="005D44B0" w:rsidRDefault="005D44B0">
            <w:pPr>
              <w:pStyle w:val="ProductList-TableBody"/>
              <w:jc w:val="center"/>
            </w:pPr>
          </w:p>
        </w:tc>
      </w:tr>
      <w:tr w:rsidR="005D44B0" w14:paraId="30AB620D" w14:textId="77777777">
        <w:tc>
          <w:tcPr>
            <w:tcW w:w="4160" w:type="dxa"/>
            <w:tcBorders>
              <w:top w:val="dashed" w:sz="4" w:space="0" w:color="BFBFBF"/>
              <w:left w:val="none" w:sz="4" w:space="0" w:color="000000"/>
              <w:bottom w:val="dashed" w:sz="4" w:space="0" w:color="BFBFBF"/>
              <w:right w:val="single" w:sz="6" w:space="0" w:color="FFFFFF"/>
            </w:tcBorders>
          </w:tcPr>
          <w:p w14:paraId="2443A2FC" w14:textId="77777777" w:rsidR="005D44B0" w:rsidRDefault="00D1029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06E52"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251249" w14:textId="77777777" w:rsidR="005D44B0" w:rsidRDefault="00D102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3B53D5" w14:textId="77777777" w:rsidR="005D44B0" w:rsidRDefault="00D102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0C0000"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CFE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8FF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4E3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C9D4"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3C42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8C2A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E970" w14:textId="77777777" w:rsidR="005D44B0" w:rsidRDefault="005D44B0">
            <w:pPr>
              <w:pStyle w:val="ProductList-TableBody"/>
              <w:jc w:val="center"/>
            </w:pPr>
          </w:p>
        </w:tc>
      </w:tr>
      <w:tr w:rsidR="005D44B0" w14:paraId="01812006" w14:textId="77777777">
        <w:tc>
          <w:tcPr>
            <w:tcW w:w="4160" w:type="dxa"/>
            <w:tcBorders>
              <w:top w:val="dashed" w:sz="4" w:space="0" w:color="BFBFBF"/>
              <w:left w:val="none" w:sz="4" w:space="0" w:color="000000"/>
              <w:bottom w:val="dashed" w:sz="4" w:space="0" w:color="BFBFBF"/>
              <w:right w:val="single" w:sz="6" w:space="0" w:color="FFFFFF"/>
            </w:tcBorders>
          </w:tcPr>
          <w:p w14:paraId="39DD6A02" w14:textId="77777777" w:rsidR="005D44B0" w:rsidRDefault="00D1029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8AE08"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796AE8" w14:textId="77777777" w:rsidR="005D44B0" w:rsidRDefault="00D102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0725D0" w14:textId="77777777" w:rsidR="005D44B0" w:rsidRDefault="00D102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428D1B" w14:textId="77777777" w:rsidR="005D44B0" w:rsidRDefault="00D102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17E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E3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1F10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5297"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26703"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B71A"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588E" w14:textId="77777777" w:rsidR="005D44B0" w:rsidRDefault="00D10293">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3D0F235B" w14:textId="77777777">
        <w:tc>
          <w:tcPr>
            <w:tcW w:w="4160" w:type="dxa"/>
            <w:tcBorders>
              <w:top w:val="dashed" w:sz="4" w:space="0" w:color="BFBFBF"/>
              <w:left w:val="none" w:sz="4" w:space="0" w:color="000000"/>
              <w:bottom w:val="dashed" w:sz="4" w:space="0" w:color="BFBFBF"/>
              <w:right w:val="single" w:sz="6" w:space="0" w:color="FFFFFF"/>
            </w:tcBorders>
          </w:tcPr>
          <w:p w14:paraId="51B630F7" w14:textId="77777777" w:rsidR="005D44B0" w:rsidRDefault="00D10293">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142B4" w14:textId="77777777" w:rsidR="005D44B0" w:rsidRDefault="00D102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E8E9ED"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631093"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7FAB52"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536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CF3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61C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17E2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EDC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C6B2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5C70" w14:textId="77777777" w:rsidR="005D44B0" w:rsidRDefault="005D44B0">
            <w:pPr>
              <w:pStyle w:val="ProductList-TableBody"/>
              <w:jc w:val="center"/>
            </w:pPr>
          </w:p>
        </w:tc>
      </w:tr>
      <w:tr w:rsidR="005D44B0" w14:paraId="3ED1ACB2" w14:textId="77777777">
        <w:tc>
          <w:tcPr>
            <w:tcW w:w="4160" w:type="dxa"/>
            <w:tcBorders>
              <w:top w:val="dashed" w:sz="4" w:space="0" w:color="BFBFBF"/>
              <w:left w:val="none" w:sz="4" w:space="0" w:color="000000"/>
              <w:bottom w:val="dashed" w:sz="4" w:space="0" w:color="BFBFBF"/>
              <w:right w:val="single" w:sz="6" w:space="0" w:color="FFFFFF"/>
            </w:tcBorders>
          </w:tcPr>
          <w:p w14:paraId="08CC3EC4" w14:textId="77777777" w:rsidR="005D44B0" w:rsidRDefault="00D1029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09D7A" w14:textId="77777777" w:rsidR="005D44B0" w:rsidRDefault="00D102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F6149B"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815C7E"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C633FA"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CE5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DD01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5B1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5A0C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0CE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502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83477" w14:textId="77777777" w:rsidR="005D44B0" w:rsidRDefault="005D44B0">
            <w:pPr>
              <w:pStyle w:val="ProductList-TableBody"/>
              <w:jc w:val="center"/>
            </w:pPr>
          </w:p>
        </w:tc>
      </w:tr>
      <w:tr w:rsidR="005D44B0" w14:paraId="3795B8B9" w14:textId="77777777">
        <w:tc>
          <w:tcPr>
            <w:tcW w:w="4160" w:type="dxa"/>
            <w:tcBorders>
              <w:top w:val="dashed" w:sz="4" w:space="0" w:color="BFBFBF"/>
              <w:left w:val="none" w:sz="4" w:space="0" w:color="000000"/>
              <w:bottom w:val="dashed" w:sz="4" w:space="0" w:color="BFBFBF"/>
              <w:right w:val="single" w:sz="6" w:space="0" w:color="FFFFFF"/>
            </w:tcBorders>
          </w:tcPr>
          <w:p w14:paraId="0CDAFF0F" w14:textId="77777777" w:rsidR="005D44B0" w:rsidRDefault="00D1029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7A67C"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3ABA31"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05A6CB"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DC8E0B"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FCB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8FB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1E8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E4DA"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767C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5C67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B9666" w14:textId="77777777" w:rsidR="005D44B0" w:rsidRDefault="005D44B0">
            <w:pPr>
              <w:pStyle w:val="ProductList-TableBody"/>
              <w:jc w:val="center"/>
            </w:pPr>
          </w:p>
        </w:tc>
      </w:tr>
      <w:tr w:rsidR="005D44B0" w14:paraId="3DF576DB" w14:textId="77777777">
        <w:tc>
          <w:tcPr>
            <w:tcW w:w="4160" w:type="dxa"/>
            <w:tcBorders>
              <w:top w:val="dashed" w:sz="4" w:space="0" w:color="BFBFBF"/>
              <w:left w:val="none" w:sz="4" w:space="0" w:color="000000"/>
              <w:bottom w:val="dashed" w:sz="4" w:space="0" w:color="BFBFBF"/>
              <w:right w:val="single" w:sz="6" w:space="0" w:color="FFFFFF"/>
            </w:tcBorders>
          </w:tcPr>
          <w:p w14:paraId="05DC59BE" w14:textId="77777777" w:rsidR="005D44B0" w:rsidRDefault="00D1029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B7AE7"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6E88D"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245424"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BCF100"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53A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38E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22D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C1B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71A7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102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04AE" w14:textId="77777777" w:rsidR="005D44B0" w:rsidRDefault="005D44B0">
            <w:pPr>
              <w:pStyle w:val="ProductList-TableBody"/>
              <w:jc w:val="center"/>
            </w:pPr>
          </w:p>
        </w:tc>
      </w:tr>
      <w:tr w:rsidR="005D44B0" w14:paraId="17BE59D7" w14:textId="77777777">
        <w:tc>
          <w:tcPr>
            <w:tcW w:w="4160" w:type="dxa"/>
            <w:tcBorders>
              <w:top w:val="dashed" w:sz="4" w:space="0" w:color="BFBFBF"/>
              <w:left w:val="none" w:sz="4" w:space="0" w:color="000000"/>
              <w:bottom w:val="dashed" w:sz="4" w:space="0" w:color="BFBFBF"/>
              <w:right w:val="single" w:sz="6" w:space="0" w:color="FFFFFF"/>
            </w:tcBorders>
          </w:tcPr>
          <w:p w14:paraId="0CDD7BEA" w14:textId="77777777" w:rsidR="005D44B0" w:rsidRDefault="00D1029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77702"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CD47A3" w14:textId="77777777" w:rsidR="005D44B0" w:rsidRDefault="00D102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423618" w14:textId="77777777" w:rsidR="005D44B0" w:rsidRDefault="00D102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22168E" w14:textId="77777777" w:rsidR="005D44B0" w:rsidRDefault="00D102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054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376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569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A9F6"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35E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E2B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73CD" w14:textId="77777777" w:rsidR="005D44B0" w:rsidRDefault="005D44B0">
            <w:pPr>
              <w:pStyle w:val="ProductList-TableBody"/>
              <w:jc w:val="center"/>
            </w:pPr>
          </w:p>
        </w:tc>
      </w:tr>
      <w:tr w:rsidR="005D44B0" w14:paraId="22F1C0E2" w14:textId="77777777">
        <w:tc>
          <w:tcPr>
            <w:tcW w:w="4160" w:type="dxa"/>
            <w:tcBorders>
              <w:top w:val="dashed" w:sz="4" w:space="0" w:color="BFBFBF"/>
              <w:left w:val="none" w:sz="4" w:space="0" w:color="000000"/>
              <w:bottom w:val="dashed" w:sz="4" w:space="0" w:color="BFBFBF"/>
              <w:right w:val="single" w:sz="6" w:space="0" w:color="FFFFFF"/>
            </w:tcBorders>
          </w:tcPr>
          <w:p w14:paraId="7C8942D3" w14:textId="77777777" w:rsidR="005D44B0" w:rsidRDefault="00D1029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5A1EC"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1AB94" w14:textId="77777777" w:rsidR="005D44B0" w:rsidRDefault="00D102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104C99" w14:textId="77777777" w:rsidR="005D44B0" w:rsidRDefault="00D1029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573890" w14:textId="77777777" w:rsidR="005D44B0" w:rsidRDefault="00D102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C1E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BF3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58B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B6C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D18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259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08F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36ACAC5"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2C1867FF" w14:textId="77777777">
        <w:tc>
          <w:tcPr>
            <w:tcW w:w="4160" w:type="dxa"/>
            <w:tcBorders>
              <w:top w:val="dashed" w:sz="4" w:space="0" w:color="BFBFBF"/>
              <w:left w:val="none" w:sz="4" w:space="0" w:color="000000"/>
              <w:bottom w:val="dashed" w:sz="4" w:space="0" w:color="BFBFBF"/>
              <w:right w:val="single" w:sz="6" w:space="0" w:color="FFFFFF"/>
            </w:tcBorders>
          </w:tcPr>
          <w:p w14:paraId="2F81655C" w14:textId="77777777" w:rsidR="005D44B0" w:rsidRDefault="00D1029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1A4A4C"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A11137"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1E2905"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188DF1"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2A5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687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2DE4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4FAC4"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50FE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04E4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73A68" w14:textId="77777777" w:rsidR="005D44B0" w:rsidRDefault="005D44B0">
            <w:pPr>
              <w:pStyle w:val="ProductList-TableBody"/>
              <w:jc w:val="center"/>
            </w:pPr>
          </w:p>
        </w:tc>
      </w:tr>
      <w:tr w:rsidR="005D44B0" w14:paraId="61C70374" w14:textId="77777777">
        <w:tc>
          <w:tcPr>
            <w:tcW w:w="4160" w:type="dxa"/>
            <w:tcBorders>
              <w:top w:val="dashed" w:sz="4" w:space="0" w:color="BFBFBF"/>
              <w:left w:val="none" w:sz="4" w:space="0" w:color="000000"/>
              <w:bottom w:val="dashed" w:sz="4" w:space="0" w:color="BFBFBF"/>
              <w:right w:val="single" w:sz="6" w:space="0" w:color="FFFFFF"/>
            </w:tcBorders>
          </w:tcPr>
          <w:p w14:paraId="3F5A6EAA" w14:textId="77777777" w:rsidR="005D44B0" w:rsidRDefault="00D10293">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43F1C"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05D65C"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FD6250"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B15733"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2BF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DCD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527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521C"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064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9F7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D2C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468C129"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6063DFA2" w14:textId="77777777">
        <w:tc>
          <w:tcPr>
            <w:tcW w:w="4160" w:type="dxa"/>
            <w:tcBorders>
              <w:top w:val="dashed" w:sz="4" w:space="0" w:color="BFBFBF"/>
              <w:left w:val="none" w:sz="4" w:space="0" w:color="000000"/>
              <w:bottom w:val="dashed" w:sz="4" w:space="0" w:color="BFBFBF"/>
              <w:right w:val="single" w:sz="6" w:space="0" w:color="FFFFFF"/>
            </w:tcBorders>
          </w:tcPr>
          <w:p w14:paraId="2ADC76DF" w14:textId="77777777" w:rsidR="005D44B0" w:rsidRDefault="00D1029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C91AE8"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1A2493"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A03A1"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A045E"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4B8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9CB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FF2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B57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791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6DE7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7D62" w14:textId="77777777" w:rsidR="005D44B0" w:rsidRDefault="005D44B0">
            <w:pPr>
              <w:pStyle w:val="ProductList-TableBody"/>
              <w:jc w:val="center"/>
            </w:pPr>
          </w:p>
        </w:tc>
      </w:tr>
      <w:tr w:rsidR="005D44B0" w14:paraId="4A923773" w14:textId="77777777">
        <w:tc>
          <w:tcPr>
            <w:tcW w:w="4160" w:type="dxa"/>
            <w:tcBorders>
              <w:top w:val="dashed" w:sz="4" w:space="0" w:color="BFBFBF"/>
              <w:left w:val="none" w:sz="4" w:space="0" w:color="000000"/>
              <w:bottom w:val="dashed" w:sz="4" w:space="0" w:color="BFBFBF"/>
              <w:right w:val="single" w:sz="6" w:space="0" w:color="FFFFFF"/>
            </w:tcBorders>
          </w:tcPr>
          <w:p w14:paraId="72872B2E" w14:textId="77777777" w:rsidR="005D44B0" w:rsidRDefault="00D1029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0820A"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D99D10" w14:textId="77777777" w:rsidR="005D44B0" w:rsidRDefault="00D102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6B4A14" w14:textId="77777777" w:rsidR="005D44B0" w:rsidRDefault="00D102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059DE2"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BEE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12B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CC0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D2D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137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281A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6B9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5612341"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39D31524" w14:textId="77777777">
        <w:tc>
          <w:tcPr>
            <w:tcW w:w="4160" w:type="dxa"/>
            <w:tcBorders>
              <w:top w:val="dashed" w:sz="4" w:space="0" w:color="BFBFBF"/>
              <w:left w:val="none" w:sz="4" w:space="0" w:color="000000"/>
              <w:bottom w:val="dashed" w:sz="4" w:space="0" w:color="BFBFBF"/>
              <w:right w:val="single" w:sz="6" w:space="0" w:color="FFFFFF"/>
            </w:tcBorders>
          </w:tcPr>
          <w:p w14:paraId="66661183" w14:textId="77777777" w:rsidR="005D44B0" w:rsidRDefault="00D1029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BACD84"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6B359E" w14:textId="77777777" w:rsidR="005D44B0" w:rsidRDefault="00D102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F4C131" w14:textId="77777777" w:rsidR="005D44B0" w:rsidRDefault="00D102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A469FD"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EC0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59B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3ED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9059"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1778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4588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519FE" w14:textId="77777777" w:rsidR="005D44B0" w:rsidRDefault="005D44B0">
            <w:pPr>
              <w:pStyle w:val="ProductList-TableBody"/>
              <w:jc w:val="center"/>
            </w:pPr>
          </w:p>
        </w:tc>
      </w:tr>
      <w:tr w:rsidR="005D44B0" w14:paraId="1F65890F" w14:textId="77777777">
        <w:tc>
          <w:tcPr>
            <w:tcW w:w="4160" w:type="dxa"/>
            <w:tcBorders>
              <w:top w:val="dashed" w:sz="4" w:space="0" w:color="BFBFBF"/>
              <w:left w:val="none" w:sz="4" w:space="0" w:color="000000"/>
              <w:bottom w:val="dashed" w:sz="4" w:space="0" w:color="BFBFBF"/>
              <w:right w:val="single" w:sz="6" w:space="0" w:color="FFFFFF"/>
            </w:tcBorders>
          </w:tcPr>
          <w:p w14:paraId="71DEE742" w14:textId="77777777" w:rsidR="005D44B0" w:rsidRDefault="00D10293">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ABF5F"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6C64AC" w14:textId="77777777" w:rsidR="005D44B0" w:rsidRDefault="00D102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5EE711" w14:textId="77777777" w:rsidR="005D44B0" w:rsidRDefault="005D44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7D31CB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726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655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432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6D76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790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945D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9268" w14:textId="77777777" w:rsidR="005D44B0" w:rsidRDefault="005D44B0">
            <w:pPr>
              <w:pStyle w:val="ProductList-TableBody"/>
              <w:jc w:val="center"/>
            </w:pPr>
          </w:p>
        </w:tc>
      </w:tr>
      <w:tr w:rsidR="005D44B0" w14:paraId="785717F6" w14:textId="77777777">
        <w:tc>
          <w:tcPr>
            <w:tcW w:w="4160" w:type="dxa"/>
            <w:tcBorders>
              <w:top w:val="dashed" w:sz="4" w:space="0" w:color="BFBFBF"/>
              <w:left w:val="none" w:sz="4" w:space="0" w:color="000000"/>
              <w:bottom w:val="none" w:sz="4" w:space="0" w:color="BFBFBF"/>
              <w:right w:val="single" w:sz="6" w:space="0" w:color="FFFFFF"/>
            </w:tcBorders>
          </w:tcPr>
          <w:p w14:paraId="1547BFDF" w14:textId="77777777" w:rsidR="005D44B0" w:rsidRDefault="00D10293">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C98830F" w14:textId="77777777" w:rsidR="005D44B0" w:rsidRDefault="00D1029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E8C75F" w14:textId="77777777" w:rsidR="005D44B0" w:rsidRDefault="00D102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3530CC" w14:textId="77777777" w:rsidR="005D44B0" w:rsidRDefault="005D44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59DDF2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7C6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E74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D47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005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4C0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298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BABF" w14:textId="77777777" w:rsidR="005D44B0" w:rsidRDefault="005D44B0">
            <w:pPr>
              <w:pStyle w:val="ProductList-TableBody"/>
              <w:jc w:val="center"/>
            </w:pPr>
          </w:p>
        </w:tc>
      </w:tr>
    </w:tbl>
    <w:p w14:paraId="403F2BC2" w14:textId="77777777" w:rsidR="005D44B0" w:rsidRDefault="00D10293">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80"/>
        <w:gridCol w:w="3621"/>
        <w:gridCol w:w="3615"/>
      </w:tblGrid>
      <w:tr w:rsidR="005D44B0" w14:paraId="21845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E80D3"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A21063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7D3C7" w14:textId="77777777" w:rsidR="005D44B0" w:rsidRDefault="00D10293">
            <w:pPr>
              <w:pStyle w:val="ProductList-TableBody"/>
            </w:pPr>
            <w:r>
              <w:rPr>
                <w:color w:val="404040"/>
              </w:rPr>
              <w:t>Niedrigere Editionen: n. z.</w:t>
            </w:r>
          </w:p>
        </w:tc>
      </w:tr>
      <w:tr w:rsidR="005D44B0" w14:paraId="4042C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DB2A"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4F3D417"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91C5DAF"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5359F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E273"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4114"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D53F1" w14:textId="77777777" w:rsidR="005D44B0" w:rsidRDefault="00D10293">
            <w:pPr>
              <w:pStyle w:val="ProductList-TableBody"/>
            </w:pPr>
            <w:r>
              <w:rPr>
                <w:color w:val="404040"/>
              </w:rPr>
              <w:t>Zur Verringerung berechtigt: n. z.</w:t>
            </w:r>
          </w:p>
        </w:tc>
      </w:tr>
      <w:tr w:rsidR="005D44B0" w14:paraId="00C0F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98EE"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807C5AA"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F77B" w14:textId="77777777" w:rsidR="005D44B0" w:rsidRDefault="00D10293">
            <w:pPr>
              <w:pStyle w:val="ProductList-TableBody"/>
            </w:pPr>
            <w:r>
              <w:rPr>
                <w:color w:val="404040"/>
              </w:rPr>
              <w:t>True-up-berechtigt: n. z.</w:t>
            </w:r>
          </w:p>
        </w:tc>
      </w:tr>
      <w:tr w:rsidR="005D44B0" w14:paraId="586EDD40" w14:textId="77777777">
        <w:tc>
          <w:tcPr>
            <w:tcW w:w="4040" w:type="dxa"/>
            <w:tcBorders>
              <w:top w:val="single" w:sz="4" w:space="0" w:color="000000"/>
              <w:left w:val="single" w:sz="4" w:space="0" w:color="000000"/>
              <w:bottom w:val="single" w:sz="4" w:space="0" w:color="000000"/>
              <w:right w:val="single" w:sz="4" w:space="0" w:color="000000"/>
            </w:tcBorders>
          </w:tcPr>
          <w:p w14:paraId="052A3A74" w14:textId="77777777" w:rsidR="005D44B0" w:rsidRDefault="00D10293">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2DB0"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128B17" w14:textId="77777777" w:rsidR="005D44B0" w:rsidRDefault="00D10293">
            <w:pPr>
              <w:pStyle w:val="ProductList-TableBody"/>
            </w:pPr>
            <w:r>
              <w:t xml:space="preserve">Add-Ons und aus SA: </w:t>
            </w:r>
            <w:hyperlink w:anchor="_Sec1237">
              <w:r>
                <w:rPr>
                  <w:color w:val="00467F"/>
                  <w:u w:val="single"/>
                </w:rPr>
                <w:t>Siehe Anhang C</w:t>
              </w:r>
            </w:hyperlink>
          </w:p>
        </w:tc>
      </w:tr>
    </w:tbl>
    <w:p w14:paraId="302ACFAB" w14:textId="77777777" w:rsidR="005D44B0" w:rsidRDefault="005D44B0">
      <w:pPr>
        <w:pStyle w:val="ProductList-Body"/>
      </w:pPr>
    </w:p>
    <w:p w14:paraId="756DB0C7" w14:textId="77777777" w:rsidR="005D44B0" w:rsidRDefault="00D10293">
      <w:pPr>
        <w:pStyle w:val="ProductList-ClauseHeading"/>
        <w:outlineLvl w:val="4"/>
      </w:pPr>
      <w:r>
        <w:t>2.1 Work at Home</w:t>
      </w:r>
    </w:p>
    <w:p w14:paraId="0C23C472" w14:textId="77777777" w:rsidR="005D44B0" w:rsidRDefault="00D10293">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5D44B0" w14:paraId="0986CF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341085" w14:textId="77777777" w:rsidR="005D44B0" w:rsidRDefault="00D10293">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0F6AA69F" w14:textId="77777777" w:rsidR="005D44B0" w:rsidRDefault="00D10293">
            <w:pPr>
              <w:pStyle w:val="ProductList-TableBody"/>
            </w:pPr>
            <w:r>
              <w:rPr>
                <w:color w:val="FFFFFF"/>
              </w:rPr>
              <w:t>Work-at-Home-Lizenz</w:t>
            </w:r>
          </w:p>
        </w:tc>
      </w:tr>
      <w:tr w:rsidR="005D44B0" w14:paraId="71D4FD91" w14:textId="77777777">
        <w:tc>
          <w:tcPr>
            <w:tcW w:w="5880" w:type="dxa"/>
            <w:tcBorders>
              <w:left w:val="single" w:sz="4" w:space="0" w:color="6E6E6E"/>
              <w:bottom w:val="single" w:sz="4" w:space="0" w:color="6E6E6E"/>
              <w:right w:val="single" w:sz="4" w:space="0" w:color="6E6E6E"/>
            </w:tcBorders>
          </w:tcPr>
          <w:p w14:paraId="13C9612E" w14:textId="77777777" w:rsidR="005D44B0" w:rsidRDefault="00D1029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FA1EB84" w14:textId="77777777" w:rsidR="005D44B0" w:rsidRDefault="00D10293">
            <w:pPr>
              <w:pStyle w:val="ProductList-TableBody"/>
            </w:pPr>
            <w:r>
              <w:t>Work-at-Home-Lizenz für Office Standard 2019</w:t>
            </w:r>
          </w:p>
        </w:tc>
      </w:tr>
      <w:tr w:rsidR="005D44B0" w14:paraId="15773EB8" w14:textId="77777777">
        <w:tc>
          <w:tcPr>
            <w:tcW w:w="5880" w:type="dxa"/>
            <w:tcBorders>
              <w:top w:val="single" w:sz="4" w:space="0" w:color="6E6E6E"/>
              <w:left w:val="single" w:sz="4" w:space="0" w:color="6E6E6E"/>
              <w:bottom w:val="single" w:sz="4" w:space="0" w:color="6E6E6E"/>
              <w:right w:val="single" w:sz="4" w:space="0" w:color="6E6E6E"/>
            </w:tcBorders>
          </w:tcPr>
          <w:p w14:paraId="1310A2FB" w14:textId="77777777" w:rsidR="005D44B0" w:rsidRDefault="00D1029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049420B" w14:textId="77777777" w:rsidR="005D44B0" w:rsidRDefault="00D10293">
            <w:pPr>
              <w:pStyle w:val="ProductList-TableBody"/>
            </w:pPr>
            <w:r>
              <w:t>Work at Home für Office Professional Plus 2019</w:t>
            </w:r>
          </w:p>
        </w:tc>
      </w:tr>
    </w:tbl>
    <w:p w14:paraId="1AADDE75" w14:textId="77777777" w:rsidR="005D44B0" w:rsidRDefault="005D44B0">
      <w:pPr>
        <w:pStyle w:val="ProductList-Body"/>
      </w:pPr>
    </w:p>
    <w:p w14:paraId="1B3BE689" w14:textId="77777777" w:rsidR="005D44B0" w:rsidRDefault="00D10293">
      <w:pPr>
        <w:pStyle w:val="ProductList-ClauseHeading"/>
        <w:outlineLvl w:val="4"/>
      </w:pPr>
      <w:r>
        <w:t>2.2 Plattformunabhängige Lizenzen</w:t>
      </w:r>
    </w:p>
    <w:p w14:paraId="6407CBFF" w14:textId="77777777" w:rsidR="005D44B0" w:rsidRDefault="00D10293">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1A29EAD4" w14:textId="77777777" w:rsidR="005D44B0" w:rsidRDefault="005D44B0">
      <w:pPr>
        <w:pStyle w:val="ProductList-Body"/>
      </w:pPr>
    </w:p>
    <w:p w14:paraId="55227DCA" w14:textId="77777777" w:rsidR="005D44B0" w:rsidRDefault="00D10293">
      <w:pPr>
        <w:pStyle w:val="ProductList-ClauseHeading"/>
        <w:outlineLvl w:val="4"/>
      </w:pPr>
      <w:r>
        <w:t>2.3 Office Online Server</w:t>
      </w:r>
    </w:p>
    <w:p w14:paraId="27407FC2" w14:textId="77777777" w:rsidR="005D44B0" w:rsidRDefault="00D10293">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7071F2FD" w14:textId="77777777" w:rsidR="005D44B0" w:rsidRDefault="00D10293">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726"/>
        <w:gridCol w:w="3635"/>
        <w:gridCol w:w="3555"/>
      </w:tblGrid>
      <w:tr w:rsidR="005D44B0" w14:paraId="32BE6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3D8FB"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32805CE"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3638A" w14:textId="77777777" w:rsidR="005D44B0" w:rsidRDefault="00D10293">
            <w:pPr>
              <w:pStyle w:val="ProductList-TableBody"/>
            </w:pPr>
            <w:r>
              <w:rPr>
                <w:color w:val="404040"/>
              </w:rPr>
              <w:t>Zusätzliche Software: n. z.</w:t>
            </w:r>
          </w:p>
        </w:tc>
      </w:tr>
      <w:tr w:rsidR="005D44B0" w14:paraId="00349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EB5C"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1512"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0D1158D"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5D44B0" w14:paraId="5864FEBA" w14:textId="77777777">
        <w:tc>
          <w:tcPr>
            <w:tcW w:w="4040" w:type="dxa"/>
            <w:tcBorders>
              <w:top w:val="single" w:sz="4" w:space="0" w:color="000000"/>
              <w:left w:val="single" w:sz="4" w:space="0" w:color="000000"/>
              <w:bottom w:val="single" w:sz="4" w:space="0" w:color="000000"/>
              <w:right w:val="single" w:sz="4" w:space="0" w:color="000000"/>
            </w:tcBorders>
          </w:tcPr>
          <w:p w14:paraId="7D7941CD"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4605"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E8EE" w14:textId="77777777" w:rsidR="005D44B0" w:rsidRDefault="005D44B0">
            <w:pPr>
              <w:pStyle w:val="ProductList-TableBody"/>
            </w:pPr>
          </w:p>
        </w:tc>
      </w:tr>
    </w:tbl>
    <w:p w14:paraId="358D009C" w14:textId="77777777" w:rsidR="005D44B0" w:rsidRDefault="005D44B0">
      <w:pPr>
        <w:pStyle w:val="ProductList-Body"/>
      </w:pPr>
    </w:p>
    <w:p w14:paraId="7D5D2EBE" w14:textId="77777777" w:rsidR="005D44B0" w:rsidRDefault="00D10293">
      <w:pPr>
        <w:pStyle w:val="ProductList-ClauseHeading"/>
        <w:outlineLvl w:val="4"/>
      </w:pPr>
      <w:r>
        <w:t>3.1 Kommerzielle Nutzungsrechte für Office Home &amp; Student 2013 RT</w:t>
      </w:r>
    </w:p>
    <w:p w14:paraId="7AD73990" w14:textId="77777777" w:rsidR="005D44B0" w:rsidRDefault="00D10293">
      <w:pPr>
        <w:pStyle w:val="ProductList-Body"/>
      </w:pPr>
      <w:r>
        <w:t>Die Einschränkung bezüglich der gewerblichen Nutzung von Office Home &amp; Student 2013 RT gilt nicht:</w:t>
      </w:r>
    </w:p>
    <w:p w14:paraId="2DC843F9" w14:textId="77777777" w:rsidR="005D44B0" w:rsidRDefault="00D10293" w:rsidP="00D10293">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76E46844" w14:textId="77777777" w:rsidR="005D44B0" w:rsidRDefault="00D10293" w:rsidP="00D10293">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3380FD7A" w14:textId="77777777" w:rsidR="005D44B0" w:rsidRDefault="00D10293">
      <w:pPr>
        <w:pStyle w:val="ProductList-Body"/>
      </w:pPr>
      <w:r>
        <w:t>Mit Ausnahme der abweichenden Regelung in diesem Abschnitt gelten die Bestimmungen der Office Home &amp; Student 2013 RT-Lizenz.</w:t>
      </w:r>
    </w:p>
    <w:p w14:paraId="76890610" w14:textId="77777777" w:rsidR="005D44B0" w:rsidRDefault="005D44B0">
      <w:pPr>
        <w:pStyle w:val="ProductList-Body"/>
      </w:pPr>
    </w:p>
    <w:p w14:paraId="01BA7E5D" w14:textId="77777777" w:rsidR="005D44B0" w:rsidRDefault="00D10293">
      <w:pPr>
        <w:pStyle w:val="ProductList-ClauseHeading"/>
        <w:outlineLvl w:val="4"/>
      </w:pPr>
      <w:r>
        <w:t>3.2 Programme für Forschung &amp; Lehre</w:t>
      </w:r>
    </w:p>
    <w:p w14:paraId="6A8E74A6" w14:textId="77777777" w:rsidR="005D44B0" w:rsidRDefault="00D10293">
      <w:pPr>
        <w:pStyle w:val="ProductList-Body"/>
      </w:pPr>
      <w:r>
        <w:t>Die folgende Tabelle gilt für Kunden in Volumenlizenz-Programmen für Forschung &amp; Lehre.</w:t>
      </w:r>
    </w:p>
    <w:p w14:paraId="761DED5B" w14:textId="77777777" w:rsidR="005D44B0" w:rsidRDefault="005D44B0">
      <w:pPr>
        <w:pStyle w:val="ProductList-Body"/>
      </w:pPr>
    </w:p>
    <w:p w14:paraId="75279FDC" w14:textId="77777777" w:rsidR="005D44B0" w:rsidRDefault="00D10293">
      <w:pPr>
        <w:pStyle w:val="ProductList-SubClauseHeading"/>
        <w:outlineLvl w:val="5"/>
      </w:pPr>
      <w:r>
        <w:t>3.2.1 Office 365 ProPlus – Erweiterte Nutzungsrechte</w:t>
      </w:r>
    </w:p>
    <w:p w14:paraId="0C2CB908" w14:textId="77777777" w:rsidR="005D44B0" w:rsidRDefault="00D10293">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AC30FFF" w14:textId="77777777" w:rsidR="005D44B0" w:rsidRDefault="005D44B0">
      <w:pPr>
        <w:pStyle w:val="ProductList-BodyIndented"/>
      </w:pPr>
    </w:p>
    <w:p w14:paraId="184963EF" w14:textId="77777777" w:rsidR="005D44B0" w:rsidRDefault="00D10293">
      <w:pPr>
        <w:pStyle w:val="ProductList-SubClauseHeading"/>
        <w:outlineLvl w:val="5"/>
      </w:pPr>
      <w:r>
        <w:t>3.2.2 Absolventenvergünstigungen</w:t>
      </w:r>
    </w:p>
    <w:p w14:paraId="528B8770" w14:textId="77777777" w:rsidR="005D44B0" w:rsidRDefault="00D10293">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4DD7B5B1" w14:textId="77777777" w:rsidR="005D44B0" w:rsidRDefault="00D1029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9"/>
        <w:gridCol w:w="3695"/>
        <w:gridCol w:w="3602"/>
      </w:tblGrid>
      <w:tr w:rsidR="005D44B0" w14:paraId="6315F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2379E"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C8CF4"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83D57" w14:textId="77777777" w:rsidR="005D44B0" w:rsidRDefault="00D10293">
            <w:pPr>
              <w:pStyle w:val="ProductList-TableBody"/>
            </w:pPr>
            <w:r>
              <w:rPr>
                <w:color w:val="404040"/>
              </w:rPr>
              <w:t>Failoverrechte: n. z.</w:t>
            </w:r>
          </w:p>
        </w:tc>
      </w:tr>
      <w:tr w:rsidR="005D44B0" w14:paraId="6995A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3BC9"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5D97B44"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35AB31A" w14:textId="77777777" w:rsidR="005D44B0" w:rsidRDefault="00D10293">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5D44B0" w14:paraId="4DBB5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476A"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81E1" w14:textId="77777777" w:rsidR="005D44B0" w:rsidRDefault="00D10293">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5C72" w14:textId="77777777" w:rsidR="005D44B0" w:rsidRDefault="005D44B0">
            <w:pPr>
              <w:pStyle w:val="ProductList-TableBody"/>
            </w:pPr>
          </w:p>
        </w:tc>
      </w:tr>
    </w:tbl>
    <w:p w14:paraId="26AE898A" w14:textId="77777777" w:rsidR="005D44B0" w:rsidRDefault="005D44B0">
      <w:pPr>
        <w:pStyle w:val="ProductList-Body"/>
      </w:pPr>
    </w:p>
    <w:p w14:paraId="10DF336D"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57F7C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48A3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7406F52" w14:textId="77777777" w:rsidR="005D44B0" w:rsidRDefault="005D44B0">
      <w:pPr>
        <w:pStyle w:val="ProductList-Body"/>
      </w:pPr>
    </w:p>
    <w:p w14:paraId="5DFB7427" w14:textId="77777777" w:rsidR="005D44B0" w:rsidRDefault="00D10293">
      <w:pPr>
        <w:pStyle w:val="ProductList-Offering2HeadingNoBorder"/>
        <w:outlineLvl w:val="2"/>
      </w:pPr>
      <w:bookmarkStart w:id="86" w:name="_Sec680"/>
      <w:r>
        <w:t>Office für Mac</w:t>
      </w:r>
      <w:bookmarkEnd w:id="86"/>
      <w:r>
        <w:fldChar w:fldCharType="begin"/>
      </w:r>
      <w:r>
        <w:instrText xml:space="preserve"> TC "</w:instrText>
      </w:r>
      <w:bookmarkStart w:id="87" w:name="_Toc15832405"/>
      <w:r>
        <w:instrText>Office für Mac</w:instrText>
      </w:r>
      <w:bookmarkEnd w:id="87"/>
      <w:r>
        <w:instrText>" \l 3</w:instrText>
      </w:r>
      <w:r>
        <w:fldChar w:fldCharType="end"/>
      </w:r>
    </w:p>
    <w:p w14:paraId="12A3F46E" w14:textId="77777777" w:rsidR="005D44B0" w:rsidRDefault="00D10293">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D44B0" w14:paraId="449F7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E4E7E5"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FE0F"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F2BF6"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6425"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A8DF"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74D27"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79859"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C7D9A"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B4CAC"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92027"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33E73"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AA27"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2E444952" w14:textId="77777777">
        <w:tc>
          <w:tcPr>
            <w:tcW w:w="4160" w:type="dxa"/>
            <w:tcBorders>
              <w:top w:val="single" w:sz="6" w:space="0" w:color="FFFFFF"/>
              <w:left w:val="none" w:sz="4" w:space="0" w:color="6E6E6E"/>
              <w:bottom w:val="dashed" w:sz="4" w:space="0" w:color="BFBFBF"/>
              <w:right w:val="none" w:sz="4" w:space="0" w:color="6E6E6E"/>
            </w:tcBorders>
          </w:tcPr>
          <w:p w14:paraId="345A8097" w14:textId="77777777" w:rsidR="005D44B0" w:rsidRDefault="00D10293">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03E6EB" w14:textId="77777777" w:rsidR="005D44B0" w:rsidRDefault="00D1029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3BE727B"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3A997F"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F7B8C"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7E9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C47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FAD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584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6A3B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4901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84A38" w14:textId="77777777" w:rsidR="005D44B0" w:rsidRDefault="005D44B0">
            <w:pPr>
              <w:pStyle w:val="ProductList-TableBody"/>
              <w:jc w:val="center"/>
            </w:pPr>
          </w:p>
        </w:tc>
      </w:tr>
      <w:tr w:rsidR="005D44B0" w14:paraId="3B40C4F4" w14:textId="77777777">
        <w:tc>
          <w:tcPr>
            <w:tcW w:w="4160" w:type="dxa"/>
            <w:tcBorders>
              <w:top w:val="dashed" w:sz="4" w:space="0" w:color="BFBFBF"/>
              <w:left w:val="none" w:sz="4" w:space="0" w:color="6E6E6E"/>
              <w:bottom w:val="dashed" w:sz="4" w:space="0" w:color="BFBFBF"/>
              <w:right w:val="none" w:sz="4" w:space="0" w:color="6E6E6E"/>
            </w:tcBorders>
          </w:tcPr>
          <w:p w14:paraId="0CBD95C0" w14:textId="77777777" w:rsidR="005D44B0" w:rsidRDefault="00D10293">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69AC0" w14:textId="77777777" w:rsidR="005D44B0" w:rsidRDefault="00D102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0B93D6"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335BA7"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4FC027"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71A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290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78F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74A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FB7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AA5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509AC" w14:textId="77777777" w:rsidR="005D44B0" w:rsidRDefault="005D44B0">
            <w:pPr>
              <w:pStyle w:val="ProductList-TableBody"/>
              <w:jc w:val="center"/>
            </w:pPr>
          </w:p>
        </w:tc>
      </w:tr>
      <w:tr w:rsidR="005D44B0" w14:paraId="221E4289" w14:textId="77777777">
        <w:tc>
          <w:tcPr>
            <w:tcW w:w="4160" w:type="dxa"/>
            <w:tcBorders>
              <w:top w:val="dashed" w:sz="4" w:space="0" w:color="BFBFBF"/>
              <w:left w:val="none" w:sz="4" w:space="0" w:color="6E6E6E"/>
              <w:bottom w:val="dashed" w:sz="4" w:space="0" w:color="BFBFBF"/>
              <w:right w:val="none" w:sz="4" w:space="0" w:color="6E6E6E"/>
            </w:tcBorders>
          </w:tcPr>
          <w:p w14:paraId="3ED0AAB1" w14:textId="77777777" w:rsidR="005D44B0" w:rsidRDefault="00D10293">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13146" w14:textId="77777777" w:rsidR="005D44B0" w:rsidRDefault="00D102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3C36A1" w14:textId="77777777" w:rsidR="005D44B0" w:rsidRDefault="00D102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9087D0F" w14:textId="77777777" w:rsidR="005D44B0" w:rsidRDefault="00D102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B24F44"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9AA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CB7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3CF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88D3"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0F03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B85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92B6" w14:textId="77777777" w:rsidR="005D44B0" w:rsidRDefault="005D44B0">
            <w:pPr>
              <w:pStyle w:val="ProductList-TableBody"/>
              <w:jc w:val="center"/>
            </w:pPr>
          </w:p>
        </w:tc>
      </w:tr>
      <w:tr w:rsidR="005D44B0" w14:paraId="1940EF5F" w14:textId="77777777">
        <w:tc>
          <w:tcPr>
            <w:tcW w:w="4160" w:type="dxa"/>
            <w:tcBorders>
              <w:top w:val="dashed" w:sz="4" w:space="0" w:color="BFBFBF"/>
              <w:left w:val="none" w:sz="4" w:space="0" w:color="6E6E6E"/>
              <w:bottom w:val="dashed" w:sz="4" w:space="0" w:color="BFBFBF"/>
              <w:right w:val="none" w:sz="4" w:space="0" w:color="6E6E6E"/>
            </w:tcBorders>
          </w:tcPr>
          <w:p w14:paraId="7DEB4341" w14:textId="77777777" w:rsidR="005D44B0" w:rsidRDefault="00D10293">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00B60" w14:textId="77777777" w:rsidR="005D44B0" w:rsidRDefault="00D102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4137F7"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0CF39E"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EADC07"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B40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29FA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901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0564"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C64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DD8C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F501" w14:textId="77777777" w:rsidR="005D44B0" w:rsidRDefault="005D44B0">
            <w:pPr>
              <w:pStyle w:val="ProductList-TableBody"/>
              <w:jc w:val="center"/>
            </w:pPr>
          </w:p>
        </w:tc>
      </w:tr>
      <w:tr w:rsidR="005D44B0" w14:paraId="63EBBB88" w14:textId="77777777">
        <w:tc>
          <w:tcPr>
            <w:tcW w:w="4160" w:type="dxa"/>
            <w:tcBorders>
              <w:top w:val="dashed" w:sz="4" w:space="0" w:color="BFBFBF"/>
              <w:left w:val="none" w:sz="4" w:space="0" w:color="6E6E6E"/>
              <w:bottom w:val="dashed" w:sz="4" w:space="0" w:color="BFBFBF"/>
              <w:right w:val="none" w:sz="4" w:space="0" w:color="6E6E6E"/>
            </w:tcBorders>
          </w:tcPr>
          <w:p w14:paraId="6B2BD857" w14:textId="77777777" w:rsidR="005D44B0" w:rsidRDefault="00D10293">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1770BA" w14:textId="77777777" w:rsidR="005D44B0" w:rsidRDefault="00D102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4C516E"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DCDC33"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87875"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D18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3A2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A58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20C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0987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E87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6E6A8" w14:textId="77777777" w:rsidR="005D44B0" w:rsidRDefault="005D44B0">
            <w:pPr>
              <w:pStyle w:val="ProductList-TableBody"/>
              <w:jc w:val="center"/>
            </w:pPr>
          </w:p>
        </w:tc>
      </w:tr>
      <w:tr w:rsidR="005D44B0" w14:paraId="6B44D7F8" w14:textId="77777777">
        <w:tc>
          <w:tcPr>
            <w:tcW w:w="4160" w:type="dxa"/>
            <w:tcBorders>
              <w:top w:val="dashed" w:sz="4" w:space="0" w:color="BFBFBF"/>
              <w:left w:val="none" w:sz="4" w:space="0" w:color="6E6E6E"/>
              <w:bottom w:val="dashed" w:sz="4" w:space="0" w:color="BFBFBF"/>
              <w:right w:val="none" w:sz="4" w:space="0" w:color="6E6E6E"/>
            </w:tcBorders>
          </w:tcPr>
          <w:p w14:paraId="65863E06" w14:textId="77777777" w:rsidR="005D44B0" w:rsidRDefault="00D10293">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06626A" w14:textId="77777777" w:rsidR="005D44B0" w:rsidRDefault="00D1029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FA6E7A"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6CFC5C"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A3E8C"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54A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812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694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78AB"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63AF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357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F4707" w14:textId="77777777" w:rsidR="005D44B0" w:rsidRDefault="005D44B0">
            <w:pPr>
              <w:pStyle w:val="ProductList-TableBody"/>
              <w:jc w:val="center"/>
            </w:pPr>
          </w:p>
        </w:tc>
      </w:tr>
      <w:tr w:rsidR="005D44B0" w14:paraId="6E5EB6A8" w14:textId="77777777">
        <w:tc>
          <w:tcPr>
            <w:tcW w:w="4160" w:type="dxa"/>
            <w:tcBorders>
              <w:top w:val="dashed" w:sz="4" w:space="0" w:color="BFBFBF"/>
              <w:left w:val="none" w:sz="4" w:space="0" w:color="6E6E6E"/>
              <w:bottom w:val="none" w:sz="4" w:space="0" w:color="BFBFBF"/>
              <w:right w:val="none" w:sz="4" w:space="0" w:color="6E6E6E"/>
            </w:tcBorders>
          </w:tcPr>
          <w:p w14:paraId="4B1E2BD2" w14:textId="77777777" w:rsidR="005D44B0" w:rsidRDefault="00D10293">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83F253" w14:textId="77777777" w:rsidR="005D44B0" w:rsidRDefault="00D1029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3F44E97"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77DB09"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1ABC7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DE78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9B0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166F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F2F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37EE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BB3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6AE6E" w14:textId="77777777" w:rsidR="005D44B0" w:rsidRDefault="005D44B0">
            <w:pPr>
              <w:pStyle w:val="ProductList-TableBody"/>
              <w:jc w:val="center"/>
            </w:pPr>
          </w:p>
        </w:tc>
      </w:tr>
    </w:tbl>
    <w:p w14:paraId="42923F3F" w14:textId="77777777" w:rsidR="005D44B0" w:rsidRDefault="00D10293">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50"/>
        <w:gridCol w:w="3685"/>
        <w:gridCol w:w="3581"/>
      </w:tblGrid>
      <w:tr w:rsidR="005D44B0" w14:paraId="5A545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1233B"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E019C58"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7DD5F" w14:textId="77777777" w:rsidR="005D44B0" w:rsidRDefault="00D10293">
            <w:pPr>
              <w:pStyle w:val="ProductList-TableBody"/>
            </w:pPr>
            <w:r>
              <w:rPr>
                <w:color w:val="404040"/>
              </w:rPr>
              <w:t>Niedrigere Editionen: n. z.</w:t>
            </w:r>
          </w:p>
        </w:tc>
      </w:tr>
      <w:tr w:rsidR="005D44B0" w14:paraId="4FD2F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A658A"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FB65598"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0FE88CD"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69A8A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F7CF"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B024"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3D4E" w14:textId="77777777" w:rsidR="005D44B0" w:rsidRDefault="00D10293">
            <w:pPr>
              <w:pStyle w:val="ProductList-TableBody"/>
            </w:pPr>
            <w:r>
              <w:rPr>
                <w:color w:val="404040"/>
              </w:rPr>
              <w:t>Zur Verringerung berechtigt: n. z.</w:t>
            </w:r>
          </w:p>
        </w:tc>
      </w:tr>
      <w:tr w:rsidR="005D44B0" w14:paraId="7C942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4D66"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E51F"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B067" w14:textId="77777777" w:rsidR="005D44B0" w:rsidRDefault="00D10293">
            <w:pPr>
              <w:pStyle w:val="ProductList-TableBody"/>
            </w:pPr>
            <w:r>
              <w:rPr>
                <w:color w:val="404040"/>
              </w:rPr>
              <w:t>True-up-berechtigt: n. z.</w:t>
            </w:r>
          </w:p>
        </w:tc>
      </w:tr>
      <w:tr w:rsidR="005D44B0" w14:paraId="6D758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AAD9"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3CFE"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C746" w14:textId="77777777" w:rsidR="005D44B0" w:rsidRDefault="005D44B0">
            <w:pPr>
              <w:pStyle w:val="ProductList-TableBody"/>
            </w:pPr>
          </w:p>
        </w:tc>
      </w:tr>
    </w:tbl>
    <w:p w14:paraId="5152AB9B" w14:textId="77777777" w:rsidR="005D44B0" w:rsidRDefault="005D44B0">
      <w:pPr>
        <w:pStyle w:val="ProductList-Body"/>
      </w:pPr>
    </w:p>
    <w:p w14:paraId="6B8E30BF" w14:textId="77777777" w:rsidR="005D44B0" w:rsidRDefault="00D10293">
      <w:pPr>
        <w:pStyle w:val="ProductList-ClauseHeading"/>
        <w:outlineLvl w:val="4"/>
      </w:pPr>
      <w:r>
        <w:t>2.1 Work at Home</w:t>
      </w:r>
    </w:p>
    <w:p w14:paraId="48F10E9D" w14:textId="77777777" w:rsidR="005D44B0" w:rsidRDefault="00D10293">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62CA875B" w14:textId="77777777" w:rsidR="005D44B0" w:rsidRDefault="005D44B0">
      <w:pPr>
        <w:pStyle w:val="ProductList-Body"/>
      </w:pPr>
    </w:p>
    <w:p w14:paraId="0EB7A499" w14:textId="77777777" w:rsidR="005D44B0" w:rsidRDefault="005D44B0">
      <w:pPr>
        <w:pStyle w:val="ProductList-Body"/>
      </w:pPr>
    </w:p>
    <w:p w14:paraId="363242B2" w14:textId="77777777" w:rsidR="005D44B0" w:rsidRDefault="00D10293">
      <w:pPr>
        <w:pStyle w:val="ProductList-ClauseHeading"/>
        <w:outlineLvl w:val="4"/>
      </w:pPr>
      <w:r>
        <w:t>2.2 Plattformunabhängige Lizenzen</w:t>
      </w:r>
    </w:p>
    <w:p w14:paraId="41357A96" w14:textId="77777777" w:rsidR="005D44B0" w:rsidRDefault="00D10293">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3BAC90C1" w14:textId="77777777" w:rsidR="005D44B0" w:rsidRDefault="005D44B0">
      <w:pPr>
        <w:pStyle w:val="ProductList-Body"/>
      </w:pPr>
    </w:p>
    <w:p w14:paraId="663A01CB" w14:textId="77777777" w:rsidR="005D44B0" w:rsidRDefault="00D10293">
      <w:pPr>
        <w:pStyle w:val="ProductList-ClauseHeading"/>
        <w:outlineLvl w:val="4"/>
      </w:pPr>
      <w:r>
        <w:t>2.3 Office Online Server</w:t>
      </w:r>
    </w:p>
    <w:p w14:paraId="5A63C61A" w14:textId="77777777" w:rsidR="005D44B0" w:rsidRDefault="00D10293">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40B3A8DD" w14:textId="77777777" w:rsidR="005D44B0" w:rsidRDefault="00D10293">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5D44B0" w14:paraId="5C4B8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202D2"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61318A5"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52A0F" w14:textId="77777777" w:rsidR="005D44B0" w:rsidRDefault="00D10293">
            <w:pPr>
              <w:pStyle w:val="ProductList-TableBody"/>
            </w:pPr>
            <w:r>
              <w:rPr>
                <w:color w:val="404040"/>
              </w:rPr>
              <w:t>Zusätzliche Software: n. z.</w:t>
            </w:r>
          </w:p>
        </w:tc>
      </w:tr>
      <w:tr w:rsidR="005D44B0" w14:paraId="3138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921B"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FB43"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40A10EF"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5D44B0" w14:paraId="5C0DA779" w14:textId="77777777">
        <w:tc>
          <w:tcPr>
            <w:tcW w:w="4040" w:type="dxa"/>
            <w:tcBorders>
              <w:top w:val="single" w:sz="4" w:space="0" w:color="000000"/>
              <w:left w:val="single" w:sz="4" w:space="0" w:color="000000"/>
              <w:bottom w:val="single" w:sz="4" w:space="0" w:color="000000"/>
              <w:right w:val="single" w:sz="4" w:space="0" w:color="000000"/>
            </w:tcBorders>
          </w:tcPr>
          <w:p w14:paraId="5AF82945"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256A"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C3C2F" w14:textId="77777777" w:rsidR="005D44B0" w:rsidRDefault="005D44B0">
            <w:pPr>
              <w:pStyle w:val="ProductList-TableBody"/>
            </w:pPr>
          </w:p>
        </w:tc>
      </w:tr>
    </w:tbl>
    <w:p w14:paraId="12DEA2FA" w14:textId="77777777" w:rsidR="005D44B0" w:rsidRDefault="005D44B0">
      <w:pPr>
        <w:pStyle w:val="ProductList-Body"/>
      </w:pPr>
    </w:p>
    <w:p w14:paraId="021F1862" w14:textId="77777777" w:rsidR="005D44B0" w:rsidRDefault="00D10293">
      <w:pPr>
        <w:pStyle w:val="ProductList-ClauseHeading"/>
        <w:outlineLvl w:val="4"/>
      </w:pPr>
      <w:r>
        <w:t>3.1 Kommerzielle Nutzung von Office Home &amp; Student 2013 RT</w:t>
      </w:r>
    </w:p>
    <w:p w14:paraId="7DF7069E" w14:textId="77777777" w:rsidR="005D44B0" w:rsidRDefault="00D10293">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08C5E340" w14:textId="77777777" w:rsidR="005D44B0" w:rsidRDefault="00D1029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5D44B0" w14:paraId="2E118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BBE6E"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553EF"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1C6B9" w14:textId="77777777" w:rsidR="005D44B0" w:rsidRDefault="00D10293">
            <w:pPr>
              <w:pStyle w:val="ProductList-TableBody"/>
            </w:pPr>
            <w:r>
              <w:rPr>
                <w:color w:val="404040"/>
              </w:rPr>
              <w:t>Failoverrechte: n. z.</w:t>
            </w:r>
          </w:p>
        </w:tc>
      </w:tr>
      <w:tr w:rsidR="005D44B0" w14:paraId="1B237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4950"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57B6650"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0CC4" w14:textId="77777777" w:rsidR="005D44B0" w:rsidRDefault="00D10293">
            <w:pPr>
              <w:pStyle w:val="ProductList-TableBody"/>
            </w:pPr>
            <w:r>
              <w:rPr>
                <w:color w:val="404040"/>
              </w:rPr>
              <w:t>Roamingrechte: n. z.</w:t>
            </w:r>
          </w:p>
        </w:tc>
      </w:tr>
      <w:tr w:rsidR="005D44B0" w14:paraId="1E3F6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BEF3"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41E0"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400CC" w14:textId="77777777" w:rsidR="005D44B0" w:rsidRDefault="005D44B0">
            <w:pPr>
              <w:pStyle w:val="ProductList-TableBody"/>
            </w:pPr>
          </w:p>
        </w:tc>
      </w:tr>
    </w:tbl>
    <w:p w14:paraId="00FDA7E3"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0D39D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E589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F961FAF" w14:textId="77777777" w:rsidR="005D44B0" w:rsidRDefault="005D44B0">
      <w:pPr>
        <w:pStyle w:val="ProductList-Body"/>
      </w:pPr>
    </w:p>
    <w:p w14:paraId="3D4A7279" w14:textId="77777777" w:rsidR="005D44B0" w:rsidRDefault="00D10293">
      <w:pPr>
        <w:pStyle w:val="ProductList-OfferingGroupHeading"/>
        <w:outlineLvl w:val="1"/>
      </w:pPr>
      <w:bookmarkStart w:id="92" w:name="_Sec612"/>
      <w:r>
        <w:t>Office Servers</w:t>
      </w:r>
      <w:bookmarkEnd w:id="92"/>
      <w:r>
        <w:fldChar w:fldCharType="begin"/>
      </w:r>
      <w:r>
        <w:instrText xml:space="preserve"> TC "</w:instrText>
      </w:r>
      <w:bookmarkStart w:id="93" w:name="_Toc15832406"/>
      <w:r>
        <w:instrText>Office Servers</w:instrText>
      </w:r>
      <w:bookmarkEnd w:id="93"/>
      <w:r>
        <w:instrText>" \l 2</w:instrText>
      </w:r>
      <w:r>
        <w:fldChar w:fldCharType="end"/>
      </w:r>
    </w:p>
    <w:p w14:paraId="6C1671C8" w14:textId="77777777" w:rsidR="005D44B0" w:rsidRDefault="00D10293">
      <w:pPr>
        <w:pStyle w:val="ProductList-Offering2HeadingNoBorder"/>
        <w:outlineLvl w:val="2"/>
      </w:pPr>
      <w:bookmarkStart w:id="94" w:name="_Sec638"/>
      <w:r>
        <w:t>Exchange Server</w:t>
      </w:r>
      <w:bookmarkEnd w:id="94"/>
      <w:r>
        <w:fldChar w:fldCharType="begin"/>
      </w:r>
      <w:r>
        <w:instrText xml:space="preserve"> TC "</w:instrText>
      </w:r>
      <w:bookmarkStart w:id="95" w:name="_Toc15832407"/>
      <w:r>
        <w:instrText>Exchange Server</w:instrText>
      </w:r>
      <w:bookmarkEnd w:id="95"/>
      <w:r>
        <w:instrText>" \l 3</w:instrText>
      </w:r>
      <w:r>
        <w:fldChar w:fldCharType="end"/>
      </w:r>
    </w:p>
    <w:p w14:paraId="34180017" w14:textId="77777777" w:rsidR="005D44B0" w:rsidRDefault="00D10293">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D44B0" w14:paraId="27FB4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844B4"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078C4"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ED11"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47461"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607D"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7E8B"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659E3"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2690"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5EFF"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19B4"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E9A7"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8EA7"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2BF1C63F" w14:textId="77777777">
        <w:tc>
          <w:tcPr>
            <w:tcW w:w="4160" w:type="dxa"/>
            <w:tcBorders>
              <w:top w:val="single" w:sz="6" w:space="0" w:color="FFFFFF"/>
              <w:left w:val="none" w:sz="4" w:space="0" w:color="6E6E6E"/>
              <w:bottom w:val="dashed" w:sz="4" w:space="0" w:color="BFBFBF"/>
              <w:right w:val="none" w:sz="4" w:space="0" w:color="6E6E6E"/>
            </w:tcBorders>
          </w:tcPr>
          <w:p w14:paraId="6EF0D09B" w14:textId="77777777" w:rsidR="005D44B0" w:rsidRDefault="00D1029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FAB61" w14:textId="77777777" w:rsidR="005D44B0" w:rsidRDefault="00D102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DE7B08" w14:textId="77777777" w:rsidR="005D44B0" w:rsidRDefault="00D102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22D718" w14:textId="77777777" w:rsidR="005D44B0" w:rsidRDefault="00D102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A290DB" w14:textId="77777777" w:rsidR="005D44B0" w:rsidRDefault="00D102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F2E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785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805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6DA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864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122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637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A4416B0" w14:textId="77777777">
        <w:tc>
          <w:tcPr>
            <w:tcW w:w="4160" w:type="dxa"/>
            <w:tcBorders>
              <w:top w:val="dashed" w:sz="4" w:space="0" w:color="BFBFBF"/>
              <w:left w:val="none" w:sz="4" w:space="0" w:color="6E6E6E"/>
              <w:bottom w:val="dashed" w:sz="4" w:space="0" w:color="BFBFBF"/>
              <w:right w:val="none" w:sz="4" w:space="0" w:color="6E6E6E"/>
            </w:tcBorders>
          </w:tcPr>
          <w:p w14:paraId="754F20E5" w14:textId="77777777" w:rsidR="005D44B0" w:rsidRDefault="00D10293">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7ADF25D"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37DFAE"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8D06D4"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4BCD14"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5ED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519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246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7A5C"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F29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61A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B16A"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53394020" w14:textId="77777777">
        <w:tc>
          <w:tcPr>
            <w:tcW w:w="4160" w:type="dxa"/>
            <w:tcBorders>
              <w:top w:val="dashed" w:sz="4" w:space="0" w:color="BFBFBF"/>
              <w:left w:val="none" w:sz="4" w:space="0" w:color="6E6E6E"/>
              <w:bottom w:val="dashed" w:sz="4" w:space="0" w:color="BFBFBF"/>
              <w:right w:val="none" w:sz="4" w:space="0" w:color="6E6E6E"/>
            </w:tcBorders>
          </w:tcPr>
          <w:p w14:paraId="7127160E" w14:textId="77777777" w:rsidR="005D44B0" w:rsidRDefault="00D1029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6192A"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802052" w14:textId="77777777" w:rsidR="005D44B0" w:rsidRDefault="00D102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64CF3E" w14:textId="77777777" w:rsidR="005D44B0" w:rsidRDefault="00D102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6F551E" w14:textId="77777777" w:rsidR="005D44B0" w:rsidRDefault="00D102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205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652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325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CF8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4AE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9BB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C75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579865A" w14:textId="77777777">
        <w:tc>
          <w:tcPr>
            <w:tcW w:w="4160" w:type="dxa"/>
            <w:tcBorders>
              <w:top w:val="dashed" w:sz="4" w:space="0" w:color="BFBFBF"/>
              <w:left w:val="none" w:sz="4" w:space="0" w:color="6E6E6E"/>
              <w:bottom w:val="none" w:sz="4" w:space="0" w:color="BFBFBF"/>
              <w:right w:val="none" w:sz="4" w:space="0" w:color="6E6E6E"/>
            </w:tcBorders>
          </w:tcPr>
          <w:p w14:paraId="565DFE90" w14:textId="77777777" w:rsidR="005D44B0" w:rsidRDefault="00D10293">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EFBCC93"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E423AE"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39A2D9"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295A77"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55D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949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026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328B"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3A96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7BDE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F6D8"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223E1EB" w14:textId="77777777" w:rsidR="005D44B0" w:rsidRDefault="00D10293">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50"/>
        <w:gridCol w:w="3685"/>
        <w:gridCol w:w="3581"/>
      </w:tblGrid>
      <w:tr w:rsidR="005D44B0" w14:paraId="34EA7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EC930"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9927F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9E9C99" w14:textId="77777777" w:rsidR="005D44B0" w:rsidRDefault="00D1029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5D44B0" w14:paraId="7D7F7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0510"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0244"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380C12D"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53683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DFEF"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9130"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D594" w14:textId="77777777" w:rsidR="005D44B0" w:rsidRDefault="00D10293">
            <w:pPr>
              <w:pStyle w:val="ProductList-TableBody"/>
            </w:pPr>
            <w:r>
              <w:rPr>
                <w:color w:val="404040"/>
              </w:rPr>
              <w:t>Zur Verringerung berechtigt: n. z.</w:t>
            </w:r>
          </w:p>
        </w:tc>
      </w:tr>
      <w:tr w:rsidR="005D44B0" w14:paraId="1A57F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229C"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AE70"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CA84" w14:textId="77777777" w:rsidR="005D44B0" w:rsidRDefault="00D10293">
            <w:pPr>
              <w:pStyle w:val="ProductList-TableBody"/>
            </w:pPr>
            <w:r>
              <w:rPr>
                <w:color w:val="404040"/>
              </w:rPr>
              <w:t>True-up-berechtigt: n. z.</w:t>
            </w:r>
          </w:p>
        </w:tc>
      </w:tr>
      <w:tr w:rsidR="005D44B0" w14:paraId="10C8A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E051"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5852"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13EA" w14:textId="77777777" w:rsidR="005D44B0" w:rsidRDefault="005D44B0">
            <w:pPr>
              <w:pStyle w:val="ProductList-TableBody"/>
            </w:pPr>
          </w:p>
        </w:tc>
      </w:tr>
    </w:tbl>
    <w:p w14:paraId="7DDA808B" w14:textId="77777777" w:rsidR="005D44B0" w:rsidRDefault="00D10293">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5D44B0" w14:paraId="0D9AA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248DC"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1FD36" w14:textId="77777777" w:rsidR="005D44B0" w:rsidRDefault="00D1029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7CBB990"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D44B0" w14:paraId="32AC6EE5" w14:textId="77777777">
        <w:tc>
          <w:tcPr>
            <w:tcW w:w="4040" w:type="dxa"/>
            <w:tcBorders>
              <w:top w:val="single" w:sz="4" w:space="0" w:color="000000"/>
              <w:left w:val="single" w:sz="4" w:space="0" w:color="000000"/>
              <w:bottom w:val="single" w:sz="4" w:space="0" w:color="000000"/>
              <w:right w:val="single" w:sz="4" w:space="0" w:color="000000"/>
            </w:tcBorders>
          </w:tcPr>
          <w:p w14:paraId="00B6DDBD"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2655EE0"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683C" w14:textId="77777777" w:rsidR="005D44B0" w:rsidRDefault="00D10293">
            <w:pPr>
              <w:pStyle w:val="ProductList-TableBody"/>
            </w:pPr>
            <w:r>
              <w:rPr>
                <w:color w:val="404040"/>
              </w:rPr>
              <w:t>Enthaltene Technologien: n. z.</w:t>
            </w:r>
          </w:p>
        </w:tc>
      </w:tr>
      <w:tr w:rsidR="005D44B0" w14:paraId="77C68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0F06"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0CA8"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5AB5" w14:textId="77777777" w:rsidR="005D44B0" w:rsidRDefault="005D44B0">
            <w:pPr>
              <w:pStyle w:val="ProductList-TableBody"/>
            </w:pPr>
          </w:p>
        </w:tc>
      </w:tr>
    </w:tbl>
    <w:p w14:paraId="15E0BAE2" w14:textId="77777777" w:rsidR="005D44B0" w:rsidRDefault="005D44B0">
      <w:pPr>
        <w:pStyle w:val="ProductList-Body"/>
      </w:pPr>
    </w:p>
    <w:p w14:paraId="696E3BDA" w14:textId="77777777" w:rsidR="005D44B0" w:rsidRDefault="00D10293">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5D44B0" w14:paraId="03A07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FB0C89" w14:textId="77777777" w:rsidR="005D44B0" w:rsidRDefault="00D1029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E1CC4A6" w14:textId="77777777" w:rsidR="005D44B0" w:rsidRDefault="00D10293">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0B10F2F" w14:textId="77777777" w:rsidR="005D44B0" w:rsidRDefault="00D10293">
            <w:pPr>
              <w:pStyle w:val="ProductList-TableBody"/>
            </w:pPr>
            <w:r>
              <w:t>Nutzer-AL für Exchange Online (Plan 1/1G/2/2A/2G)</w:t>
            </w:r>
          </w:p>
        </w:tc>
      </w:tr>
      <w:tr w:rsidR="005D44B0" w14:paraId="4A5ADB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7842B5"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A3F3BF"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CA9FA1" w14:textId="77777777" w:rsidR="005D44B0" w:rsidRDefault="005D44B0">
            <w:pPr>
              <w:pStyle w:val="ProductList-TableBody"/>
            </w:pPr>
          </w:p>
        </w:tc>
      </w:tr>
    </w:tbl>
    <w:p w14:paraId="1A905E0D" w14:textId="77777777" w:rsidR="005D44B0" w:rsidRDefault="005D44B0">
      <w:pPr>
        <w:pStyle w:val="ProductList-Body"/>
      </w:pPr>
    </w:p>
    <w:p w14:paraId="2F74E467" w14:textId="77777777" w:rsidR="005D44B0" w:rsidRDefault="00D10293">
      <w:pPr>
        <w:pStyle w:val="ProductList-SubClauseHeading"/>
        <w:outlineLvl w:val="5"/>
      </w:pPr>
      <w:r>
        <w:t>3.1.1 Enterprise CAL für zusätzliche Funktionen in Zusammenhang mit Exchange</w:t>
      </w:r>
    </w:p>
    <w:p w14:paraId="326B086E" w14:textId="77777777" w:rsidR="005D44B0" w:rsidRDefault="00D10293">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5D44B0" w14:paraId="2922D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2F229A"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E4F4217" w14:textId="77777777" w:rsidR="005D44B0" w:rsidRDefault="00D10293">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21A74586" w14:textId="77777777" w:rsidR="005D44B0" w:rsidRDefault="00D10293">
            <w:pPr>
              <w:pStyle w:val="ProductList-TableBody"/>
            </w:pPr>
            <w:r>
              <w:t>Nutzer-AL für Exchange Online (Plan 2/2A/2G)</w:t>
            </w:r>
          </w:p>
        </w:tc>
      </w:tr>
      <w:tr w:rsidR="005D44B0" w14:paraId="39284F2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D1DB1E"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CFD8C1"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BB2933" w14:textId="77777777" w:rsidR="005D44B0" w:rsidRDefault="005D44B0">
            <w:pPr>
              <w:pStyle w:val="ProductList-TableBody"/>
            </w:pPr>
          </w:p>
        </w:tc>
      </w:tr>
    </w:tbl>
    <w:p w14:paraId="5A70C1BD" w14:textId="77777777" w:rsidR="005D44B0" w:rsidRDefault="005D44B0">
      <w:pPr>
        <w:pStyle w:val="ProductList-BodyIndented"/>
      </w:pPr>
    </w:p>
    <w:p w14:paraId="32C54933" w14:textId="77777777" w:rsidR="005D44B0" w:rsidRDefault="00D10293">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D44B0" w14:paraId="49747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9605B0" w14:textId="77777777" w:rsidR="005D44B0" w:rsidRDefault="00D1029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7651ACF"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C26A49" w14:textId="77777777" w:rsidR="005D44B0" w:rsidRDefault="005D44B0">
            <w:pPr>
              <w:pStyle w:val="ProductList-TableBody"/>
            </w:pPr>
          </w:p>
        </w:tc>
      </w:tr>
    </w:tbl>
    <w:p w14:paraId="1361F4F5" w14:textId="77777777" w:rsidR="005D44B0" w:rsidRDefault="005D44B0">
      <w:pPr>
        <w:pStyle w:val="ProductList-Body"/>
      </w:pPr>
    </w:p>
    <w:p w14:paraId="2FFF1500" w14:textId="77777777" w:rsidR="005D44B0" w:rsidRDefault="005D44B0">
      <w:pPr>
        <w:pStyle w:val="ProductList-Body"/>
      </w:pPr>
    </w:p>
    <w:p w14:paraId="67D56B1A" w14:textId="77777777" w:rsidR="005D44B0" w:rsidRDefault="00D1029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5D44B0" w14:paraId="48797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AB6F1"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C8DDA4"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BCF38" w14:textId="77777777" w:rsidR="005D44B0" w:rsidRDefault="00D10293">
            <w:pPr>
              <w:pStyle w:val="ProductList-TableBody"/>
            </w:pPr>
            <w:r>
              <w:rPr>
                <w:color w:val="404040"/>
              </w:rPr>
              <w:t>Failoverrechte: n. z.</w:t>
            </w:r>
          </w:p>
        </w:tc>
      </w:tr>
      <w:tr w:rsidR="005D44B0" w14:paraId="129DA38E" w14:textId="77777777">
        <w:tc>
          <w:tcPr>
            <w:tcW w:w="4040" w:type="dxa"/>
            <w:tcBorders>
              <w:top w:val="single" w:sz="4" w:space="0" w:color="000000"/>
              <w:left w:val="single" w:sz="4" w:space="0" w:color="000000"/>
              <w:bottom w:val="single" w:sz="4" w:space="0" w:color="000000"/>
              <w:right w:val="single" w:sz="4" w:space="0" w:color="000000"/>
            </w:tcBorders>
          </w:tcPr>
          <w:p w14:paraId="772B7BE8"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A3D6013"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AF36" w14:textId="77777777" w:rsidR="005D44B0" w:rsidRDefault="00D10293">
            <w:pPr>
              <w:pStyle w:val="ProductList-TableBody"/>
            </w:pPr>
            <w:r>
              <w:rPr>
                <w:color w:val="404040"/>
              </w:rPr>
              <w:t>Roamingrechte: n. z.</w:t>
            </w:r>
          </w:p>
        </w:tc>
      </w:tr>
      <w:tr w:rsidR="005D44B0" w14:paraId="39AE47C2" w14:textId="77777777">
        <w:tc>
          <w:tcPr>
            <w:tcW w:w="4040" w:type="dxa"/>
            <w:tcBorders>
              <w:top w:val="single" w:sz="4" w:space="0" w:color="000000"/>
              <w:left w:val="single" w:sz="4" w:space="0" w:color="000000"/>
              <w:bottom w:val="single" w:sz="4" w:space="0" w:color="000000"/>
              <w:right w:val="single" w:sz="4" w:space="0" w:color="000000"/>
            </w:tcBorders>
          </w:tcPr>
          <w:p w14:paraId="449838A8" w14:textId="77777777" w:rsidR="005D44B0" w:rsidRDefault="00D10293">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561B"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11D1" w14:textId="77777777" w:rsidR="005D44B0" w:rsidRDefault="005D44B0">
            <w:pPr>
              <w:pStyle w:val="ProductList-TableBody"/>
            </w:pPr>
          </w:p>
        </w:tc>
      </w:tr>
    </w:tbl>
    <w:p w14:paraId="6E03A63B" w14:textId="77777777" w:rsidR="005D44B0" w:rsidRDefault="005D44B0">
      <w:pPr>
        <w:pStyle w:val="ProductList-Body"/>
      </w:pPr>
    </w:p>
    <w:p w14:paraId="1D0D0D96" w14:textId="77777777" w:rsidR="005D44B0" w:rsidRDefault="00D10293">
      <w:pPr>
        <w:pStyle w:val="ProductList-ClauseHeading"/>
        <w:outlineLvl w:val="4"/>
      </w:pPr>
      <w:r>
        <w:t>4.1 Ergänzende Geschäftsbedingungen für Exchange Enterprise CAL mit Diensten 2019</w:t>
      </w:r>
    </w:p>
    <w:p w14:paraId="18CEF98E" w14:textId="77777777" w:rsidR="005D44B0" w:rsidRDefault="00D10293">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574869B1" w14:textId="77777777" w:rsidR="005D44B0" w:rsidRDefault="005D44B0">
      <w:pPr>
        <w:pStyle w:val="ProductList-Body"/>
      </w:pPr>
    </w:p>
    <w:p w14:paraId="100B927B" w14:textId="77777777" w:rsidR="005D44B0" w:rsidRDefault="00D10293">
      <w:pPr>
        <w:pStyle w:val="ProductList-ClauseHeading"/>
        <w:outlineLvl w:val="4"/>
      </w:pPr>
      <w:r>
        <w:t>4.2 Exchange Online-Voicemaildienst</w:t>
      </w:r>
    </w:p>
    <w:p w14:paraId="26FF30BB" w14:textId="77777777" w:rsidR="005D44B0" w:rsidRDefault="00D10293">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26FD4AAE" w14:textId="77777777" w:rsidR="005D44B0" w:rsidRDefault="005D44B0">
      <w:pPr>
        <w:pStyle w:val="ProductList-Body"/>
      </w:pPr>
    </w:p>
    <w:p w14:paraId="5E26B965"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275F2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33CC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941E442" w14:textId="77777777" w:rsidR="005D44B0" w:rsidRDefault="005D44B0">
      <w:pPr>
        <w:pStyle w:val="ProductList-Body"/>
      </w:pPr>
    </w:p>
    <w:p w14:paraId="3FDE71AC" w14:textId="77777777" w:rsidR="005D44B0" w:rsidRDefault="00D10293">
      <w:pPr>
        <w:pStyle w:val="ProductList-Offering2HeadingNoBorder"/>
        <w:outlineLvl w:val="2"/>
      </w:pPr>
      <w:bookmarkStart w:id="100" w:name="_Sec639"/>
      <w:r>
        <w:t>Project Server</w:t>
      </w:r>
      <w:bookmarkEnd w:id="100"/>
      <w:r>
        <w:fldChar w:fldCharType="begin"/>
      </w:r>
      <w:r>
        <w:instrText xml:space="preserve"> TC "</w:instrText>
      </w:r>
      <w:bookmarkStart w:id="101" w:name="_Toc15832408"/>
      <w:r>
        <w:instrText>Project Server</w:instrText>
      </w:r>
      <w:bookmarkEnd w:id="101"/>
      <w:r>
        <w:instrText>" \l 3</w:instrText>
      </w:r>
      <w:r>
        <w:fldChar w:fldCharType="end"/>
      </w:r>
    </w:p>
    <w:p w14:paraId="53BBA814" w14:textId="77777777" w:rsidR="005D44B0" w:rsidRDefault="00D10293">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D44B0" w14:paraId="6FD13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BE3E0"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F5B1"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8806"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50C8"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DD336"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C8E31"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C3E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2F6B8"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FB21B"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97AB"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73724"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B2683"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44715C3C" w14:textId="77777777">
        <w:tc>
          <w:tcPr>
            <w:tcW w:w="4160" w:type="dxa"/>
            <w:tcBorders>
              <w:top w:val="single" w:sz="6" w:space="0" w:color="FFFFFF"/>
              <w:left w:val="none" w:sz="4" w:space="0" w:color="6E6E6E"/>
              <w:bottom w:val="dashed" w:sz="4" w:space="0" w:color="BFBFBF"/>
              <w:right w:val="none" w:sz="4" w:space="0" w:color="6E6E6E"/>
            </w:tcBorders>
          </w:tcPr>
          <w:p w14:paraId="497F63B4" w14:textId="77777777" w:rsidR="005D44B0" w:rsidRDefault="00D1029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0D0D3" w14:textId="77777777" w:rsidR="005D44B0" w:rsidRDefault="00D102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F7FFBB" w14:textId="77777777" w:rsidR="005D44B0" w:rsidRDefault="00D102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1A4A94" w14:textId="77777777" w:rsidR="005D44B0" w:rsidRDefault="00D102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ABD899" w14:textId="77777777" w:rsidR="005D44B0" w:rsidRDefault="00D102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39C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4D9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0ED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5980"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714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41E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181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CD8D6BA" w14:textId="77777777">
        <w:tc>
          <w:tcPr>
            <w:tcW w:w="4160" w:type="dxa"/>
            <w:tcBorders>
              <w:top w:val="dashed" w:sz="4" w:space="0" w:color="BFBFBF"/>
              <w:left w:val="none" w:sz="4" w:space="0" w:color="6E6E6E"/>
              <w:bottom w:val="none" w:sz="4" w:space="0" w:color="BFBFBF"/>
              <w:right w:val="none" w:sz="4" w:space="0" w:color="6E6E6E"/>
            </w:tcBorders>
          </w:tcPr>
          <w:p w14:paraId="4BEC4BE1" w14:textId="77777777" w:rsidR="005D44B0" w:rsidRDefault="00D10293">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327C7A9"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237ED3"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C55C17"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6AA65D"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069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A42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545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93D9"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BF4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3D42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943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5B261C1" w14:textId="77777777" w:rsidR="005D44B0" w:rsidRDefault="00D10293">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5D44B0" w14:paraId="71665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5D0E31"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F648FE"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5AEDEC" w14:textId="77777777" w:rsidR="005D44B0" w:rsidRDefault="00D10293">
            <w:pPr>
              <w:pStyle w:val="ProductList-TableBody"/>
            </w:pPr>
            <w:r>
              <w:rPr>
                <w:color w:val="404040"/>
              </w:rPr>
              <w:t>Down-Editionen: n. z.</w:t>
            </w:r>
          </w:p>
        </w:tc>
      </w:tr>
      <w:tr w:rsidR="005D44B0" w14:paraId="194E7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6573"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EC6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A72BF8"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52D71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BCA4"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C3C2"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BDC5" w14:textId="77777777" w:rsidR="005D44B0" w:rsidRDefault="00D10293">
            <w:pPr>
              <w:pStyle w:val="ProductList-TableBody"/>
            </w:pPr>
            <w:r>
              <w:rPr>
                <w:color w:val="404040"/>
              </w:rPr>
              <w:t>Zur Verringerung berechtigt: n. z.</w:t>
            </w:r>
          </w:p>
        </w:tc>
      </w:tr>
      <w:tr w:rsidR="005D44B0" w14:paraId="5C78E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1891"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252E"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1986" w14:textId="77777777" w:rsidR="005D44B0" w:rsidRDefault="00D10293">
            <w:pPr>
              <w:pStyle w:val="ProductList-TableBody"/>
            </w:pPr>
            <w:r>
              <w:rPr>
                <w:color w:val="404040"/>
              </w:rPr>
              <w:t>True-up-berechtigt: n. z.</w:t>
            </w:r>
          </w:p>
        </w:tc>
      </w:tr>
      <w:tr w:rsidR="005D44B0" w14:paraId="52C1B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F5FBA"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35B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8554" w14:textId="77777777" w:rsidR="005D44B0" w:rsidRDefault="005D44B0">
            <w:pPr>
              <w:pStyle w:val="ProductList-TableBody"/>
            </w:pPr>
          </w:p>
        </w:tc>
      </w:tr>
    </w:tbl>
    <w:p w14:paraId="6B8B8F9A" w14:textId="77777777" w:rsidR="005D44B0" w:rsidRDefault="00D10293">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5D44B0" w14:paraId="53DB3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0FF94"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9BBAF" w14:textId="77777777" w:rsidR="005D44B0" w:rsidRDefault="00D1029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B12307F"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D44B0" w14:paraId="5FC67356" w14:textId="77777777">
        <w:tc>
          <w:tcPr>
            <w:tcW w:w="4040" w:type="dxa"/>
            <w:tcBorders>
              <w:top w:val="single" w:sz="4" w:space="0" w:color="000000"/>
              <w:left w:val="single" w:sz="4" w:space="0" w:color="000000"/>
              <w:bottom w:val="single" w:sz="4" w:space="0" w:color="000000"/>
              <w:right w:val="single" w:sz="4" w:space="0" w:color="000000"/>
            </w:tcBorders>
          </w:tcPr>
          <w:p w14:paraId="1D04D69A"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DA99827"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F193" w14:textId="77777777" w:rsidR="005D44B0" w:rsidRDefault="00D10293">
            <w:pPr>
              <w:pStyle w:val="ProductList-TableBody"/>
            </w:pPr>
            <w:r>
              <w:rPr>
                <w:color w:val="404040"/>
              </w:rPr>
              <w:t>Enthaltene Technologien: n. z.</w:t>
            </w:r>
          </w:p>
        </w:tc>
      </w:tr>
      <w:tr w:rsidR="005D44B0" w14:paraId="21287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8966"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021E"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2099" w14:textId="77777777" w:rsidR="005D44B0" w:rsidRDefault="005D44B0">
            <w:pPr>
              <w:pStyle w:val="ProductList-TableBody"/>
            </w:pPr>
          </w:p>
        </w:tc>
      </w:tr>
    </w:tbl>
    <w:p w14:paraId="2853520B" w14:textId="77777777" w:rsidR="005D44B0" w:rsidRDefault="005D44B0">
      <w:pPr>
        <w:pStyle w:val="ProductList-Body"/>
      </w:pPr>
    </w:p>
    <w:p w14:paraId="1F7F36CE" w14:textId="77777777" w:rsidR="005D44B0" w:rsidRDefault="00D10293">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5D44B0" w14:paraId="3021E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664943" w14:textId="77777777" w:rsidR="005D44B0" w:rsidRDefault="00D1029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51573AB" w14:textId="77777777" w:rsidR="005D44B0" w:rsidRDefault="00D10293">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03495B" w14:textId="77777777" w:rsidR="005D44B0" w:rsidRDefault="00D10293">
            <w:pPr>
              <w:pStyle w:val="ProductList-TableBody"/>
            </w:pPr>
            <w:r>
              <w:t>Project Online Essentials Nutzer-SL</w:t>
            </w:r>
          </w:p>
        </w:tc>
      </w:tr>
      <w:tr w:rsidR="005D44B0" w14:paraId="137602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B07FC8" w14:textId="77777777" w:rsidR="005D44B0" w:rsidRDefault="005D44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22DE1D" w14:textId="77777777" w:rsidR="005D44B0" w:rsidRDefault="00D10293">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78B00328" w14:textId="77777777" w:rsidR="005D44B0" w:rsidRDefault="00D10293">
            <w:pPr>
              <w:pStyle w:val="ProductList-TableBody"/>
            </w:pPr>
            <w:r>
              <w:t>Project Online Premium Nutzer-SL</w:t>
            </w:r>
          </w:p>
        </w:tc>
      </w:tr>
      <w:tr w:rsidR="005D44B0" w14:paraId="38F300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583FA3"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E0CE9" w14:textId="77777777" w:rsidR="005D44B0" w:rsidRDefault="00D1029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191FF10" w14:textId="77777777" w:rsidR="005D44B0" w:rsidRDefault="005D44B0">
            <w:pPr>
              <w:pStyle w:val="ProductList-TableBody"/>
            </w:pPr>
          </w:p>
        </w:tc>
      </w:tr>
    </w:tbl>
    <w:p w14:paraId="5D631EFF" w14:textId="77777777" w:rsidR="005D44B0" w:rsidRDefault="005D44B0">
      <w:pPr>
        <w:pStyle w:val="ProductList-Body"/>
      </w:pPr>
    </w:p>
    <w:p w14:paraId="3EA90397" w14:textId="77777777" w:rsidR="005D44B0" w:rsidRDefault="00D10293">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D44B0" w14:paraId="47A3D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FB815B" w14:textId="77777777" w:rsidR="005D44B0" w:rsidRDefault="00D102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9E8787"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C22F78" w14:textId="77777777" w:rsidR="005D44B0" w:rsidRDefault="005D44B0">
            <w:pPr>
              <w:pStyle w:val="ProductList-TableBody"/>
            </w:pPr>
          </w:p>
        </w:tc>
      </w:tr>
    </w:tbl>
    <w:p w14:paraId="73A05872" w14:textId="77777777" w:rsidR="005D44B0" w:rsidRDefault="00D1029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5D44B0" w14:paraId="6FA29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DFF14"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DF913C"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38504" w14:textId="77777777" w:rsidR="005D44B0" w:rsidRDefault="00D10293">
            <w:pPr>
              <w:pStyle w:val="ProductList-TableBody"/>
            </w:pPr>
            <w:r>
              <w:rPr>
                <w:color w:val="404040"/>
              </w:rPr>
              <w:t>Failoverrechte: n. z.</w:t>
            </w:r>
          </w:p>
        </w:tc>
      </w:tr>
      <w:tr w:rsidR="005D44B0" w14:paraId="08EB9639" w14:textId="77777777">
        <w:tc>
          <w:tcPr>
            <w:tcW w:w="4040" w:type="dxa"/>
            <w:tcBorders>
              <w:top w:val="single" w:sz="4" w:space="0" w:color="000000"/>
              <w:left w:val="single" w:sz="4" w:space="0" w:color="000000"/>
              <w:bottom w:val="single" w:sz="4" w:space="0" w:color="000000"/>
              <w:right w:val="single" w:sz="4" w:space="0" w:color="000000"/>
            </w:tcBorders>
          </w:tcPr>
          <w:p w14:paraId="4AD1194F"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BBF2"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215B" w14:textId="77777777" w:rsidR="005D44B0" w:rsidRDefault="00D10293">
            <w:pPr>
              <w:pStyle w:val="ProductList-TableBody"/>
            </w:pPr>
            <w:r>
              <w:rPr>
                <w:color w:val="404040"/>
              </w:rPr>
              <w:t>Roamingrechte: n. z.</w:t>
            </w:r>
          </w:p>
        </w:tc>
      </w:tr>
      <w:tr w:rsidR="005D44B0" w14:paraId="2FDC5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ECD57"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6B21"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B9BE" w14:textId="77777777" w:rsidR="005D44B0" w:rsidRDefault="005D44B0">
            <w:pPr>
              <w:pStyle w:val="ProductList-TableBody"/>
            </w:pPr>
          </w:p>
        </w:tc>
      </w:tr>
    </w:tbl>
    <w:p w14:paraId="34394150"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49D1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B5DE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A5F7C63" w14:textId="77777777" w:rsidR="005D44B0" w:rsidRDefault="005D44B0">
      <w:pPr>
        <w:pStyle w:val="ProductList-Body"/>
      </w:pPr>
    </w:p>
    <w:p w14:paraId="3C33DB80" w14:textId="77777777" w:rsidR="005D44B0" w:rsidRDefault="00D10293">
      <w:pPr>
        <w:pStyle w:val="ProductList-Offering2HeadingNoBorder"/>
        <w:outlineLvl w:val="2"/>
      </w:pPr>
      <w:bookmarkStart w:id="106" w:name="_Sec640"/>
      <w:r>
        <w:t>SharePoint Server</w:t>
      </w:r>
      <w:bookmarkEnd w:id="106"/>
      <w:r>
        <w:fldChar w:fldCharType="begin"/>
      </w:r>
      <w:r>
        <w:instrText xml:space="preserve"> TC "</w:instrText>
      </w:r>
      <w:bookmarkStart w:id="107" w:name="_Toc15832409"/>
      <w:r>
        <w:instrText>SharePoint Server</w:instrText>
      </w:r>
      <w:bookmarkEnd w:id="107"/>
      <w:r>
        <w:instrText>" \l 3</w:instrText>
      </w:r>
      <w:r>
        <w:fldChar w:fldCharType="end"/>
      </w:r>
    </w:p>
    <w:p w14:paraId="2C7888F4" w14:textId="77777777" w:rsidR="005D44B0" w:rsidRDefault="00D10293">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D44B0" w14:paraId="21F6FC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2ACF1C"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8302D"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D015E"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56E1"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3C683"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6217"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BF50"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600F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F86E0"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63157"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BB16"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904B9"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BE73A9F" w14:textId="77777777">
        <w:tc>
          <w:tcPr>
            <w:tcW w:w="4160" w:type="dxa"/>
            <w:tcBorders>
              <w:top w:val="single" w:sz="6" w:space="0" w:color="FFFFFF"/>
              <w:left w:val="none" w:sz="4" w:space="0" w:color="6E6E6E"/>
              <w:bottom w:val="dashed" w:sz="4" w:space="0" w:color="BFBFBF"/>
              <w:right w:val="none" w:sz="4" w:space="0" w:color="6E6E6E"/>
            </w:tcBorders>
          </w:tcPr>
          <w:p w14:paraId="1B4F3A9F" w14:textId="77777777" w:rsidR="005D44B0" w:rsidRDefault="00D1029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8B02A" w14:textId="77777777" w:rsidR="005D44B0" w:rsidRDefault="00D102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DB2343" w14:textId="77777777" w:rsidR="005D44B0" w:rsidRDefault="00D102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E47950" w14:textId="77777777" w:rsidR="005D44B0" w:rsidRDefault="00D102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0EBFD7" w14:textId="77777777" w:rsidR="005D44B0" w:rsidRDefault="00D102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636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97D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3E7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44F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29C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32D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BFF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5435B2BE" w14:textId="77777777">
        <w:tc>
          <w:tcPr>
            <w:tcW w:w="4160" w:type="dxa"/>
            <w:tcBorders>
              <w:top w:val="dashed" w:sz="4" w:space="0" w:color="BFBFBF"/>
              <w:left w:val="none" w:sz="4" w:space="0" w:color="6E6E6E"/>
              <w:bottom w:val="dashed" w:sz="4" w:space="0" w:color="BFBFBF"/>
              <w:right w:val="none" w:sz="4" w:space="0" w:color="6E6E6E"/>
            </w:tcBorders>
          </w:tcPr>
          <w:p w14:paraId="10C0B6D6" w14:textId="77777777" w:rsidR="005D44B0" w:rsidRDefault="00D10293">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C32F7BF"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574994"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AEA1E2"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54342"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DA8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90C3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630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2E0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BBF1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CB2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38B1"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A63DE3C" w14:textId="77777777">
        <w:tc>
          <w:tcPr>
            <w:tcW w:w="4160" w:type="dxa"/>
            <w:tcBorders>
              <w:top w:val="dashed" w:sz="4" w:space="0" w:color="BFBFBF"/>
              <w:left w:val="none" w:sz="4" w:space="0" w:color="6E6E6E"/>
              <w:bottom w:val="none" w:sz="4" w:space="0" w:color="BFBFBF"/>
              <w:right w:val="none" w:sz="4" w:space="0" w:color="6E6E6E"/>
            </w:tcBorders>
          </w:tcPr>
          <w:p w14:paraId="2B171810" w14:textId="77777777" w:rsidR="005D44B0" w:rsidRDefault="00D10293">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3002ED03"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4B65B3"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898D86"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070D25"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188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2BC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A1D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F36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381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BDD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B162"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4517145" w14:textId="77777777" w:rsidR="005D44B0" w:rsidRDefault="00D10293">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5D44B0" w14:paraId="56E6E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735D39"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CC48F9"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183646" w14:textId="77777777" w:rsidR="005D44B0" w:rsidRDefault="00D10293">
            <w:pPr>
              <w:pStyle w:val="ProductList-TableBody"/>
            </w:pPr>
            <w:r>
              <w:rPr>
                <w:color w:val="404040"/>
              </w:rPr>
              <w:t>Down-Editionen: n. z.</w:t>
            </w:r>
          </w:p>
        </w:tc>
      </w:tr>
      <w:tr w:rsidR="005D44B0" w14:paraId="5197F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936F"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0B4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4D16EE3"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01CF6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EBAE"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60CE"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9C91" w14:textId="77777777" w:rsidR="005D44B0" w:rsidRDefault="00D10293">
            <w:pPr>
              <w:pStyle w:val="ProductList-TableBody"/>
            </w:pPr>
            <w:r>
              <w:rPr>
                <w:color w:val="404040"/>
              </w:rPr>
              <w:t>Zur Verringerung berechtigt: n. z.</w:t>
            </w:r>
          </w:p>
        </w:tc>
      </w:tr>
      <w:tr w:rsidR="005D44B0" w14:paraId="107B0901" w14:textId="77777777">
        <w:tc>
          <w:tcPr>
            <w:tcW w:w="4040" w:type="dxa"/>
            <w:tcBorders>
              <w:top w:val="single" w:sz="4" w:space="0" w:color="000000"/>
              <w:left w:val="single" w:sz="4" w:space="0" w:color="000000"/>
              <w:bottom w:val="single" w:sz="4" w:space="0" w:color="000000"/>
              <w:right w:val="single" w:sz="4" w:space="0" w:color="000000"/>
            </w:tcBorders>
          </w:tcPr>
          <w:p w14:paraId="0E00A82C"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6944"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38E9" w14:textId="77777777" w:rsidR="005D44B0" w:rsidRDefault="00D10293">
            <w:pPr>
              <w:pStyle w:val="ProductList-TableBody"/>
            </w:pPr>
            <w:r>
              <w:rPr>
                <w:color w:val="404040"/>
              </w:rPr>
              <w:t>True-up-berechtigt: n. z.</w:t>
            </w:r>
          </w:p>
        </w:tc>
      </w:tr>
      <w:tr w:rsidR="005D44B0" w14:paraId="4F71B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3458"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5EAA9"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354D" w14:textId="77777777" w:rsidR="005D44B0" w:rsidRDefault="005D44B0">
            <w:pPr>
              <w:pStyle w:val="ProductList-TableBody"/>
            </w:pPr>
          </w:p>
        </w:tc>
      </w:tr>
    </w:tbl>
    <w:p w14:paraId="58AC7020" w14:textId="77777777" w:rsidR="005D44B0" w:rsidRDefault="00D10293">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5D44B0" w14:paraId="1A3D3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66832"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E82793"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842EAF9"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D44B0" w14:paraId="4F33C7F1" w14:textId="77777777">
        <w:tc>
          <w:tcPr>
            <w:tcW w:w="4040" w:type="dxa"/>
            <w:tcBorders>
              <w:top w:val="single" w:sz="4" w:space="0" w:color="000000"/>
              <w:left w:val="single" w:sz="4" w:space="0" w:color="000000"/>
              <w:bottom w:val="single" w:sz="4" w:space="0" w:color="000000"/>
              <w:right w:val="single" w:sz="4" w:space="0" w:color="000000"/>
            </w:tcBorders>
          </w:tcPr>
          <w:p w14:paraId="38A5481A"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7CBCEC9"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B77C" w14:textId="77777777" w:rsidR="005D44B0" w:rsidRDefault="00D10293">
            <w:pPr>
              <w:pStyle w:val="ProductList-TableBody"/>
            </w:pPr>
            <w:r>
              <w:rPr>
                <w:color w:val="404040"/>
              </w:rPr>
              <w:t>Enthaltene Technologien: n. z.</w:t>
            </w:r>
          </w:p>
        </w:tc>
      </w:tr>
      <w:tr w:rsidR="005D44B0" w14:paraId="68137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55B9"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66A3"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392F" w14:textId="77777777" w:rsidR="005D44B0" w:rsidRDefault="005D44B0">
            <w:pPr>
              <w:pStyle w:val="ProductList-TableBody"/>
            </w:pPr>
          </w:p>
        </w:tc>
      </w:tr>
    </w:tbl>
    <w:p w14:paraId="4E83CB8A" w14:textId="77777777" w:rsidR="005D44B0" w:rsidRDefault="005D44B0">
      <w:pPr>
        <w:pStyle w:val="ProductList-Body"/>
      </w:pPr>
    </w:p>
    <w:p w14:paraId="31244972" w14:textId="77777777" w:rsidR="005D44B0" w:rsidRDefault="00D10293">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5D44B0" w14:paraId="65DC3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26BDC" w14:textId="77777777" w:rsidR="005D44B0" w:rsidRDefault="00D1029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3B90C1C5" w14:textId="77777777" w:rsidR="005D44B0" w:rsidRDefault="00D10293">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3B667D28" w14:textId="77777777" w:rsidR="005D44B0" w:rsidRDefault="00D10293">
            <w:pPr>
              <w:pStyle w:val="ProductList-TableBody"/>
            </w:pPr>
            <w:r>
              <w:t>Nutzer-AL für SharePoint Online (Plan 1/2)</w:t>
            </w:r>
            <w:r>
              <w:fldChar w:fldCharType="begin"/>
            </w:r>
            <w:r>
              <w:instrText xml:space="preserve"> XE "SharePoint Online (Plan 1/2)" </w:instrText>
            </w:r>
            <w:r>
              <w:fldChar w:fldCharType="end"/>
            </w:r>
          </w:p>
        </w:tc>
      </w:tr>
      <w:tr w:rsidR="005D44B0" w14:paraId="69481E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7D2570"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20BA9"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56214C" w14:textId="77777777" w:rsidR="005D44B0" w:rsidRDefault="005D44B0">
            <w:pPr>
              <w:pStyle w:val="ProductList-TableBody"/>
            </w:pPr>
          </w:p>
        </w:tc>
      </w:tr>
    </w:tbl>
    <w:p w14:paraId="0EC12FF3" w14:textId="77777777" w:rsidR="005D44B0" w:rsidRDefault="005D44B0">
      <w:pPr>
        <w:pStyle w:val="ProductList-Body"/>
      </w:pPr>
    </w:p>
    <w:p w14:paraId="24593B2C" w14:textId="77777777" w:rsidR="005D44B0" w:rsidRDefault="00D10293">
      <w:pPr>
        <w:pStyle w:val="ProductList-SubClauseHeading"/>
        <w:outlineLvl w:val="5"/>
      </w:pPr>
      <w:r>
        <w:t>3.1.1 Zusätzliche SharePoint Server-Funktionen im Zusammenhang mit SharePoint Enterprise CAL</w:t>
      </w:r>
    </w:p>
    <w:p w14:paraId="0E3FBBD0" w14:textId="77777777" w:rsidR="005D44B0" w:rsidRDefault="00D10293">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5D44B0" w14:paraId="77702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4D036"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F84838E" w14:textId="77777777" w:rsidR="005D44B0" w:rsidRDefault="00D10293">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9B7B38E" w14:textId="77777777" w:rsidR="005D44B0" w:rsidRDefault="00D10293">
            <w:pPr>
              <w:pStyle w:val="ProductList-TableBody"/>
            </w:pPr>
            <w:r>
              <w:t>Nutzer-AL für SharePoint Online (Plan 2)</w:t>
            </w:r>
          </w:p>
        </w:tc>
      </w:tr>
      <w:tr w:rsidR="005D44B0" w14:paraId="7D00C0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EF091"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FA08C"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CF0BB4" w14:textId="77777777" w:rsidR="005D44B0" w:rsidRDefault="005D44B0">
            <w:pPr>
              <w:pStyle w:val="ProductList-TableBody"/>
            </w:pPr>
          </w:p>
        </w:tc>
      </w:tr>
    </w:tbl>
    <w:p w14:paraId="20F8D0DA" w14:textId="77777777" w:rsidR="005D44B0" w:rsidRDefault="005D44B0">
      <w:pPr>
        <w:pStyle w:val="ProductList-BodyIndented"/>
      </w:pPr>
    </w:p>
    <w:p w14:paraId="04710959" w14:textId="77777777" w:rsidR="005D44B0" w:rsidRDefault="00D10293">
      <w:pPr>
        <w:pStyle w:val="ProductList-ClauseHeading"/>
        <w:outlineLvl w:val="4"/>
      </w:pPr>
      <w:r>
        <w:t>3.2 CAL-Verzicht für Nutzer, die auf öffentlich verfügbare Inhalte zugreifen</w:t>
      </w:r>
    </w:p>
    <w:p w14:paraId="7F80601D" w14:textId="77777777" w:rsidR="005D44B0" w:rsidRDefault="00D10293">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AF42EFE" w14:textId="77777777" w:rsidR="005D44B0" w:rsidRDefault="005D44B0">
      <w:pPr>
        <w:pStyle w:val="ProductList-Body"/>
      </w:pPr>
    </w:p>
    <w:p w14:paraId="04BBCD39" w14:textId="77777777" w:rsidR="005D44B0" w:rsidRDefault="00D10293">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5D44B0" w14:paraId="5E947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CBC6E" w14:textId="77777777" w:rsidR="005D44B0" w:rsidRDefault="00D102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958EB1"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900820" w14:textId="77777777" w:rsidR="005D44B0" w:rsidRDefault="005D44B0">
            <w:pPr>
              <w:pStyle w:val="ProductList-TableBody"/>
            </w:pPr>
          </w:p>
        </w:tc>
      </w:tr>
    </w:tbl>
    <w:p w14:paraId="0074A8E7" w14:textId="77777777" w:rsidR="005D44B0" w:rsidRDefault="005D44B0">
      <w:pPr>
        <w:pStyle w:val="ProductList-Body"/>
      </w:pPr>
    </w:p>
    <w:p w14:paraId="16805AF8" w14:textId="77777777" w:rsidR="005D44B0" w:rsidRDefault="005D44B0">
      <w:pPr>
        <w:pStyle w:val="ProductList-Body"/>
      </w:pPr>
    </w:p>
    <w:p w14:paraId="552EA6A6" w14:textId="77777777" w:rsidR="005D44B0" w:rsidRDefault="00D1029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5D44B0" w14:paraId="4EFD4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C0960"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C0B2F1"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DA630" w14:textId="77777777" w:rsidR="005D44B0" w:rsidRDefault="00D10293">
            <w:pPr>
              <w:pStyle w:val="ProductList-TableBody"/>
            </w:pPr>
            <w:r>
              <w:rPr>
                <w:color w:val="404040"/>
              </w:rPr>
              <w:t>Failoverrechte: n. z.</w:t>
            </w:r>
          </w:p>
        </w:tc>
      </w:tr>
      <w:tr w:rsidR="005D44B0" w14:paraId="35588899" w14:textId="77777777">
        <w:tc>
          <w:tcPr>
            <w:tcW w:w="4040" w:type="dxa"/>
            <w:tcBorders>
              <w:top w:val="single" w:sz="4" w:space="0" w:color="000000"/>
              <w:left w:val="single" w:sz="4" w:space="0" w:color="000000"/>
              <w:bottom w:val="single" w:sz="4" w:space="0" w:color="000000"/>
              <w:right w:val="single" w:sz="4" w:space="0" w:color="000000"/>
            </w:tcBorders>
          </w:tcPr>
          <w:p w14:paraId="64F59164"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3BD78F88"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A24F4" w14:textId="77777777" w:rsidR="005D44B0" w:rsidRDefault="00D10293">
            <w:pPr>
              <w:pStyle w:val="ProductList-TableBody"/>
            </w:pPr>
            <w:r>
              <w:rPr>
                <w:color w:val="404040"/>
              </w:rPr>
              <w:t>Roamingrechte: n. z.</w:t>
            </w:r>
          </w:p>
        </w:tc>
      </w:tr>
      <w:tr w:rsidR="005D44B0" w14:paraId="5C28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14E6"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81AF"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1760" w14:textId="77777777" w:rsidR="005D44B0" w:rsidRDefault="005D44B0">
            <w:pPr>
              <w:pStyle w:val="ProductList-TableBody"/>
            </w:pPr>
          </w:p>
        </w:tc>
      </w:tr>
    </w:tbl>
    <w:p w14:paraId="1DB5891E"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124B0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A110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62CB1DDB" w14:textId="77777777" w:rsidR="005D44B0" w:rsidRDefault="005D44B0">
      <w:pPr>
        <w:pStyle w:val="ProductList-Body"/>
      </w:pPr>
    </w:p>
    <w:p w14:paraId="254535D3" w14:textId="77777777" w:rsidR="005D44B0" w:rsidRDefault="00D1029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2410"/>
      <w:r>
        <w:instrText>Skype for Business Server</w:instrText>
      </w:r>
      <w:bookmarkEnd w:id="113"/>
      <w:r>
        <w:instrText>" \l 3</w:instrText>
      </w:r>
      <w:r>
        <w:fldChar w:fldCharType="end"/>
      </w:r>
    </w:p>
    <w:p w14:paraId="6B2E9C44" w14:textId="77777777" w:rsidR="005D44B0" w:rsidRDefault="00D10293">
      <w:pPr>
        <w:pStyle w:val="ProductList-Offering1SubSection"/>
        <w:outlineLvl w:val="3"/>
      </w:pPr>
      <w:bookmarkStart w:id="114" w:name="_Sec686"/>
      <w:r>
        <w:t>1. Programmverfügbarkeit</w:t>
      </w:r>
      <w:bookmarkEnd w:id="114"/>
    </w:p>
    <w:p w14:paraId="762DDAE1" w14:textId="77777777" w:rsidR="005D44B0" w:rsidRDefault="005D44B0">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D44B0" w14:paraId="30FDE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2E572"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1C0F"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3688"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6B309"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F1983"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C2AE1A"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EA6C"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6F5F2"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60E0B"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A0A0"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FF1DD"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A00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616C5DF5" w14:textId="77777777">
        <w:tc>
          <w:tcPr>
            <w:tcW w:w="4160" w:type="dxa"/>
            <w:tcBorders>
              <w:top w:val="single" w:sz="6" w:space="0" w:color="FFFFFF"/>
              <w:left w:val="none" w:sz="4" w:space="0" w:color="6E6E6E"/>
              <w:bottom w:val="dashed" w:sz="4" w:space="0" w:color="BFBFBF"/>
              <w:right w:val="none" w:sz="4" w:space="0" w:color="6E6E6E"/>
            </w:tcBorders>
          </w:tcPr>
          <w:p w14:paraId="1687F17E" w14:textId="77777777" w:rsidR="005D44B0" w:rsidRDefault="00D1029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4821CC" w14:textId="77777777" w:rsidR="005D44B0" w:rsidRDefault="00D1029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4583B4" w14:textId="77777777" w:rsidR="005D44B0" w:rsidRDefault="00D102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DA35C8" w14:textId="77777777" w:rsidR="005D44B0" w:rsidRDefault="00D102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4E05A3" w14:textId="77777777" w:rsidR="005D44B0" w:rsidRDefault="00D102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0FB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911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DC0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DD5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322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7F5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708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422B8395" w14:textId="77777777">
        <w:tc>
          <w:tcPr>
            <w:tcW w:w="4160" w:type="dxa"/>
            <w:tcBorders>
              <w:top w:val="dashed" w:sz="4" w:space="0" w:color="BFBFBF"/>
              <w:left w:val="none" w:sz="4" w:space="0" w:color="6E6E6E"/>
              <w:bottom w:val="dashed" w:sz="4" w:space="0" w:color="BFBFBF"/>
              <w:right w:val="none" w:sz="4" w:space="0" w:color="6E6E6E"/>
            </w:tcBorders>
          </w:tcPr>
          <w:p w14:paraId="155D7BB7" w14:textId="77777777" w:rsidR="005D44B0" w:rsidRDefault="00D10293">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E5FCAB0"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EF860B"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F65878"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ACD2D4"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E3A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942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857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F21C3"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E3E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A36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C258"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DC80B88" w14:textId="77777777">
        <w:tc>
          <w:tcPr>
            <w:tcW w:w="4160" w:type="dxa"/>
            <w:tcBorders>
              <w:top w:val="dashed" w:sz="4" w:space="0" w:color="BFBFBF"/>
              <w:left w:val="none" w:sz="4" w:space="0" w:color="6E6E6E"/>
              <w:bottom w:val="dashed" w:sz="4" w:space="0" w:color="BFBFBF"/>
              <w:right w:val="none" w:sz="4" w:space="0" w:color="6E6E6E"/>
            </w:tcBorders>
          </w:tcPr>
          <w:p w14:paraId="1A63CE43" w14:textId="77777777" w:rsidR="005D44B0" w:rsidRDefault="00D10293">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1EC9FBC"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B89608"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60AD96"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04E00"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2F2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3DF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1EB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30D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B5C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192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5A18" w14:textId="77777777" w:rsidR="005D44B0" w:rsidRDefault="00D10293">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D24371B" w14:textId="77777777">
        <w:tc>
          <w:tcPr>
            <w:tcW w:w="4160" w:type="dxa"/>
            <w:tcBorders>
              <w:top w:val="dashed" w:sz="4" w:space="0" w:color="BFBFBF"/>
              <w:left w:val="none" w:sz="4" w:space="0" w:color="6E6E6E"/>
              <w:bottom w:val="dashed" w:sz="4" w:space="0" w:color="BFBFBF"/>
              <w:right w:val="none" w:sz="4" w:space="0" w:color="6E6E6E"/>
            </w:tcBorders>
          </w:tcPr>
          <w:p w14:paraId="0E6F3ED2" w14:textId="77777777" w:rsidR="005D44B0" w:rsidRDefault="00D10293">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CC9ACAB" w14:textId="77777777" w:rsidR="005D44B0" w:rsidRDefault="00D1029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F206AB"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6B333"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4586A5"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169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B1D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99E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4FB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E67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310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9BD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633B8B5D" w14:textId="77777777">
        <w:tc>
          <w:tcPr>
            <w:tcW w:w="4160" w:type="dxa"/>
            <w:tcBorders>
              <w:top w:val="dashed" w:sz="4" w:space="0" w:color="BFBFBF"/>
              <w:left w:val="none" w:sz="4" w:space="0" w:color="6E6E6E"/>
              <w:bottom w:val="none" w:sz="4" w:space="0" w:color="FFFFFF"/>
              <w:right w:val="none" w:sz="4" w:space="0" w:color="6E6E6E"/>
            </w:tcBorders>
          </w:tcPr>
          <w:p w14:paraId="0162D7A9" w14:textId="77777777" w:rsidR="005D44B0" w:rsidRDefault="00D10293">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47F8217F"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29DA56"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A9C1FA"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883582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C33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C06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F49EC"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AB0B"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835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C58E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730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E5E550F" w14:textId="77777777" w:rsidR="005D44B0" w:rsidRDefault="00D10293">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5D44B0" w14:paraId="6AD1A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21E55"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A825C58"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DA862" w14:textId="77777777" w:rsidR="005D44B0" w:rsidRDefault="00D10293">
            <w:pPr>
              <w:pStyle w:val="ProductList-TableBody"/>
            </w:pPr>
            <w:r>
              <w:rPr>
                <w:color w:val="404040"/>
              </w:rPr>
              <w:t>Down-Editionen: n. z.</w:t>
            </w:r>
          </w:p>
        </w:tc>
      </w:tr>
      <w:tr w:rsidR="005D44B0" w14:paraId="5F4ED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D36B"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6D3E"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1218DEE"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5E060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0F1A"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4610"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CA20" w14:textId="77777777" w:rsidR="005D44B0" w:rsidRDefault="00D10293">
            <w:pPr>
              <w:pStyle w:val="ProductList-TableBody"/>
            </w:pPr>
            <w:r>
              <w:rPr>
                <w:color w:val="404040"/>
              </w:rPr>
              <w:t>Zur Verringerung berechtigt: n. z.</w:t>
            </w:r>
          </w:p>
        </w:tc>
      </w:tr>
      <w:tr w:rsidR="005D44B0" w14:paraId="1FAFA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5E73"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24EA"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F541" w14:textId="77777777" w:rsidR="005D44B0" w:rsidRDefault="00D10293">
            <w:pPr>
              <w:pStyle w:val="ProductList-TableBody"/>
            </w:pPr>
            <w:r>
              <w:rPr>
                <w:color w:val="404040"/>
              </w:rPr>
              <w:t>True-up-berechtigt: n. z.</w:t>
            </w:r>
          </w:p>
        </w:tc>
      </w:tr>
      <w:tr w:rsidR="005D44B0" w14:paraId="6C4D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E840"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A3E2"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FDA0" w14:textId="77777777" w:rsidR="005D44B0" w:rsidRDefault="005D44B0">
            <w:pPr>
              <w:pStyle w:val="ProductList-TableBody"/>
            </w:pPr>
          </w:p>
        </w:tc>
      </w:tr>
    </w:tbl>
    <w:p w14:paraId="7F9327AA" w14:textId="77777777" w:rsidR="005D44B0" w:rsidRDefault="00D10293">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00"/>
        <w:gridCol w:w="3601"/>
        <w:gridCol w:w="3615"/>
      </w:tblGrid>
      <w:tr w:rsidR="005D44B0" w14:paraId="180C0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59620"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D1CB9" w14:textId="77777777" w:rsidR="005D44B0" w:rsidRDefault="00D10293">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A83A98B"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D44B0" w14:paraId="3523A0F7" w14:textId="77777777">
        <w:tc>
          <w:tcPr>
            <w:tcW w:w="4040" w:type="dxa"/>
            <w:tcBorders>
              <w:top w:val="single" w:sz="4" w:space="0" w:color="000000"/>
              <w:left w:val="single" w:sz="4" w:space="0" w:color="000000"/>
              <w:bottom w:val="single" w:sz="4" w:space="0" w:color="000000"/>
              <w:right w:val="single" w:sz="4" w:space="0" w:color="000000"/>
            </w:tcBorders>
          </w:tcPr>
          <w:p w14:paraId="2054B2AD"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C576CA3"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0EFA897"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D44B0" w14:paraId="2447D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3042A"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9054"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D4E2" w14:textId="77777777" w:rsidR="005D44B0" w:rsidRDefault="005D44B0">
            <w:pPr>
              <w:pStyle w:val="ProductList-TableBody"/>
            </w:pPr>
          </w:p>
        </w:tc>
      </w:tr>
    </w:tbl>
    <w:p w14:paraId="7235195D" w14:textId="77777777" w:rsidR="005D44B0" w:rsidRDefault="005D44B0">
      <w:pPr>
        <w:pStyle w:val="ProductList-Body"/>
      </w:pPr>
    </w:p>
    <w:p w14:paraId="7A1AECEF" w14:textId="77777777" w:rsidR="005D44B0" w:rsidRDefault="00D10293">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5D44B0" w14:paraId="2AB90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0793E" w14:textId="77777777" w:rsidR="005D44B0" w:rsidRDefault="00D10293">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B38396F" w14:textId="77777777" w:rsidR="005D44B0" w:rsidRDefault="00D10293">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001F2F" w14:textId="77777777" w:rsidR="005D44B0" w:rsidRDefault="00D10293">
            <w:pPr>
              <w:pStyle w:val="ProductList-TableBody"/>
            </w:pPr>
            <w:r>
              <w:t>Nutzer-AL für Skype for Business Online (Plan 1/1G/1A/2/2G/2A)</w:t>
            </w:r>
          </w:p>
        </w:tc>
      </w:tr>
      <w:tr w:rsidR="005D44B0" w14:paraId="315197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99E318"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9D0C3"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BA6F6D" w14:textId="77777777" w:rsidR="005D44B0" w:rsidRDefault="005D44B0">
            <w:pPr>
              <w:pStyle w:val="ProductList-TableBody"/>
            </w:pPr>
          </w:p>
        </w:tc>
      </w:tr>
    </w:tbl>
    <w:p w14:paraId="2227D048" w14:textId="77777777" w:rsidR="005D44B0" w:rsidRDefault="005D44B0">
      <w:pPr>
        <w:pStyle w:val="ProductList-Body"/>
      </w:pPr>
    </w:p>
    <w:p w14:paraId="6C6E0E4E" w14:textId="77777777" w:rsidR="005D44B0" w:rsidRDefault="00D10293">
      <w:pPr>
        <w:pStyle w:val="ProductList-SubClauseHeading"/>
        <w:outlineLvl w:val="5"/>
      </w:pPr>
      <w:r>
        <w:t>3.1.1 Enterprise CAL für zusätzliche Funktionen in Zusammenhang mit Skype für Business Server</w:t>
      </w:r>
    </w:p>
    <w:p w14:paraId="5527B05C" w14:textId="77777777" w:rsidR="005D44B0" w:rsidRDefault="00D10293">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5D44B0" w14:paraId="0647F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A59428"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131C175" w14:textId="77777777" w:rsidR="005D44B0" w:rsidRDefault="00D10293">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CD79A51" w14:textId="77777777" w:rsidR="005D44B0" w:rsidRDefault="00D10293">
            <w:pPr>
              <w:pStyle w:val="ProductList-TableBody"/>
            </w:pPr>
            <w:r>
              <w:t>Nutzer-AL für Skype for Business Online (Plan 2/2A/2G)</w:t>
            </w:r>
          </w:p>
        </w:tc>
      </w:tr>
      <w:tr w:rsidR="005D44B0" w14:paraId="77FF8F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8699C"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84150"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E8A61" w14:textId="77777777" w:rsidR="005D44B0" w:rsidRDefault="005D44B0">
            <w:pPr>
              <w:pStyle w:val="ProductList-TableBody"/>
            </w:pPr>
          </w:p>
        </w:tc>
      </w:tr>
    </w:tbl>
    <w:p w14:paraId="223C2F72" w14:textId="77777777" w:rsidR="005D44B0" w:rsidRDefault="005D44B0">
      <w:pPr>
        <w:pStyle w:val="ProductList-BodyIndented"/>
      </w:pPr>
    </w:p>
    <w:p w14:paraId="79F4F403" w14:textId="77777777" w:rsidR="005D44B0" w:rsidRDefault="00D10293">
      <w:pPr>
        <w:pStyle w:val="ProductList-SubClauseHeading"/>
        <w:outlineLvl w:val="5"/>
      </w:pPr>
      <w:r>
        <w:t>3.1.2 Enterprise CAL für zusätzliche Funktionen in Zusammenhang mit Skype für Business Server Plus</w:t>
      </w:r>
    </w:p>
    <w:p w14:paraId="454221DB" w14:textId="77777777" w:rsidR="005D44B0" w:rsidRDefault="00D10293">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5D44B0" w14:paraId="001F1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19B7B0"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6A88859" w14:textId="77777777" w:rsidR="005D44B0" w:rsidRDefault="00D10293">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A8374A7" w14:textId="77777777" w:rsidR="005D44B0" w:rsidRDefault="00D10293">
            <w:pPr>
              <w:pStyle w:val="ProductList-TableBody"/>
            </w:pPr>
            <w:r>
              <w:t xml:space="preserve">CAL-äquivalente Lizenz (siehe </w:t>
            </w:r>
            <w:hyperlink w:anchor="_Sec591">
              <w:r>
                <w:rPr>
                  <w:color w:val="00467F"/>
                  <w:u w:val="single"/>
                </w:rPr>
                <w:t>Anhang A</w:t>
              </w:r>
            </w:hyperlink>
            <w:r>
              <w:t>)</w:t>
            </w:r>
          </w:p>
        </w:tc>
      </w:tr>
      <w:tr w:rsidR="005D44B0" w14:paraId="5BA82B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F3733F"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991459" w14:textId="77777777" w:rsidR="005D44B0" w:rsidRDefault="00D10293">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6DAE8819" w14:textId="77777777" w:rsidR="005D44B0" w:rsidRDefault="00D10293">
            <w:pPr>
              <w:pStyle w:val="ProductList-TableBody"/>
            </w:pPr>
            <w:r>
              <w:t>CAL für Skype for Business Plus (Nutzer-AL)</w:t>
            </w:r>
          </w:p>
        </w:tc>
      </w:tr>
    </w:tbl>
    <w:p w14:paraId="5D904656" w14:textId="77777777" w:rsidR="005D44B0" w:rsidRDefault="005D44B0">
      <w:pPr>
        <w:pStyle w:val="ProductList-BodyIndented"/>
      </w:pPr>
    </w:p>
    <w:p w14:paraId="02E73666" w14:textId="77777777" w:rsidR="005D44B0" w:rsidRDefault="00D10293">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5D44B0" w14:paraId="52D84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EA2C5" w14:textId="77777777" w:rsidR="005D44B0" w:rsidRDefault="00D10293">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615756DA" w14:textId="77777777" w:rsidR="005D44B0" w:rsidRDefault="00D10293">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6EABE0B4" w14:textId="77777777" w:rsidR="005D44B0" w:rsidRDefault="00D10293">
            <w:pPr>
              <w:pStyle w:val="ProductList-TableBody"/>
            </w:pPr>
            <w:r>
              <w:t>Rolle als Audio-Video-Konferenzserver</w:t>
            </w:r>
          </w:p>
        </w:tc>
      </w:tr>
      <w:tr w:rsidR="005D44B0" w14:paraId="53803FC4" w14:textId="77777777">
        <w:tc>
          <w:tcPr>
            <w:tcW w:w="4040" w:type="dxa"/>
            <w:tcBorders>
              <w:top w:val="single" w:sz="4" w:space="0" w:color="000000"/>
              <w:left w:val="single" w:sz="4" w:space="0" w:color="000000"/>
              <w:bottom w:val="single" w:sz="4" w:space="0" w:color="000000"/>
              <w:right w:val="single" w:sz="4" w:space="0" w:color="000000"/>
            </w:tcBorders>
          </w:tcPr>
          <w:p w14:paraId="4F5120CB" w14:textId="77777777" w:rsidR="005D44B0" w:rsidRDefault="00D10293">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7663E2CF" w14:textId="77777777" w:rsidR="005D44B0" w:rsidRDefault="00D10293">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710121F2" w14:textId="77777777" w:rsidR="005D44B0" w:rsidRDefault="00D10293">
            <w:pPr>
              <w:pStyle w:val="ProductList-TableBody"/>
            </w:pPr>
            <w:r>
              <w:t>Rolle als Director</w:t>
            </w:r>
          </w:p>
        </w:tc>
      </w:tr>
      <w:tr w:rsidR="005D44B0" w14:paraId="74F9B5C0" w14:textId="77777777">
        <w:tc>
          <w:tcPr>
            <w:tcW w:w="4040" w:type="dxa"/>
            <w:tcBorders>
              <w:top w:val="single" w:sz="4" w:space="0" w:color="000000"/>
              <w:left w:val="single" w:sz="4" w:space="0" w:color="000000"/>
              <w:bottom w:val="single" w:sz="4" w:space="0" w:color="000000"/>
              <w:right w:val="single" w:sz="4" w:space="0" w:color="000000"/>
            </w:tcBorders>
          </w:tcPr>
          <w:p w14:paraId="7A1B2FF8" w14:textId="77777777" w:rsidR="005D44B0" w:rsidRDefault="00D10293">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000C4145" w14:textId="77777777" w:rsidR="005D44B0" w:rsidRDefault="00D10293">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7130B76D" w14:textId="77777777" w:rsidR="005D44B0" w:rsidRDefault="00D10293">
            <w:pPr>
              <w:pStyle w:val="ProductList-TableBody"/>
            </w:pPr>
            <w:r>
              <w:t>Rolle als Vermittlungsserver</w:t>
            </w:r>
          </w:p>
        </w:tc>
      </w:tr>
      <w:tr w:rsidR="005D44B0" w14:paraId="4FBA9C0D" w14:textId="77777777">
        <w:tc>
          <w:tcPr>
            <w:tcW w:w="4040" w:type="dxa"/>
            <w:tcBorders>
              <w:top w:val="single" w:sz="4" w:space="0" w:color="000000"/>
              <w:left w:val="single" w:sz="4" w:space="0" w:color="000000"/>
              <w:bottom w:val="single" w:sz="4" w:space="0" w:color="000000"/>
              <w:right w:val="single" w:sz="4" w:space="0" w:color="000000"/>
            </w:tcBorders>
          </w:tcPr>
          <w:p w14:paraId="2ABE769F" w14:textId="77777777" w:rsidR="005D44B0" w:rsidRDefault="00D10293">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67D96C94" w14:textId="77777777" w:rsidR="005D44B0" w:rsidRDefault="00D10293">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1B275A29" w14:textId="77777777" w:rsidR="005D44B0" w:rsidRDefault="00D10293">
            <w:pPr>
              <w:pStyle w:val="ProductList-TableBody"/>
            </w:pPr>
            <w:r>
              <w:t>PowerShell Snap-in</w:t>
            </w:r>
          </w:p>
        </w:tc>
      </w:tr>
      <w:tr w:rsidR="005D44B0" w14:paraId="44F20A57" w14:textId="77777777">
        <w:tc>
          <w:tcPr>
            <w:tcW w:w="4040" w:type="dxa"/>
            <w:tcBorders>
              <w:top w:val="single" w:sz="4" w:space="0" w:color="000000"/>
              <w:left w:val="single" w:sz="4" w:space="0" w:color="000000"/>
              <w:bottom w:val="single" w:sz="4" w:space="0" w:color="000000"/>
              <w:right w:val="single" w:sz="4" w:space="0" w:color="000000"/>
            </w:tcBorders>
          </w:tcPr>
          <w:p w14:paraId="450191AA" w14:textId="77777777" w:rsidR="005D44B0" w:rsidRDefault="00D10293">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683DF2A8" w14:textId="77777777" w:rsidR="005D44B0" w:rsidRDefault="00D10293">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2B93174F" w14:textId="77777777" w:rsidR="005D44B0" w:rsidRDefault="00D10293">
            <w:pPr>
              <w:pStyle w:val="ProductList-TableBody"/>
            </w:pPr>
            <w:r>
              <w:t>Rolle als Video Interop-Server</w:t>
            </w:r>
          </w:p>
        </w:tc>
      </w:tr>
      <w:tr w:rsidR="005D44B0" w14:paraId="08C6CA76" w14:textId="77777777">
        <w:tc>
          <w:tcPr>
            <w:tcW w:w="4040" w:type="dxa"/>
            <w:tcBorders>
              <w:top w:val="single" w:sz="4" w:space="0" w:color="000000"/>
              <w:left w:val="single" w:sz="4" w:space="0" w:color="000000"/>
              <w:bottom w:val="single" w:sz="4" w:space="0" w:color="000000"/>
              <w:right w:val="single" w:sz="4" w:space="0" w:color="000000"/>
            </w:tcBorders>
          </w:tcPr>
          <w:p w14:paraId="148380E0" w14:textId="77777777" w:rsidR="005D44B0" w:rsidRDefault="00D1029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3F3DFFA" w14:textId="77777777" w:rsidR="005D44B0" w:rsidRDefault="00D10293">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0DE4420E" w14:textId="77777777" w:rsidR="005D44B0" w:rsidRDefault="005D44B0">
            <w:pPr>
              <w:pStyle w:val="ProductList-TableBody"/>
            </w:pPr>
          </w:p>
        </w:tc>
      </w:tr>
      <w:tr w:rsidR="005D44B0" w14:paraId="372C1973" w14:textId="77777777">
        <w:tc>
          <w:tcPr>
            <w:tcW w:w="4040" w:type="dxa"/>
            <w:tcBorders>
              <w:top w:val="single" w:sz="4" w:space="0" w:color="000000"/>
              <w:left w:val="single" w:sz="4" w:space="0" w:color="000000"/>
              <w:bottom w:val="single" w:sz="4" w:space="0" w:color="000000"/>
              <w:right w:val="single" w:sz="4" w:space="0" w:color="000000"/>
            </w:tcBorders>
          </w:tcPr>
          <w:p w14:paraId="4D51CD42" w14:textId="77777777" w:rsidR="005D44B0" w:rsidRDefault="00D10293">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563C4640" w14:textId="77777777" w:rsidR="005D44B0" w:rsidRDefault="00D10293">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615FE6F4" w14:textId="77777777" w:rsidR="005D44B0" w:rsidRDefault="005D44B0">
            <w:pPr>
              <w:pStyle w:val="ProductList-TableBody"/>
            </w:pPr>
          </w:p>
        </w:tc>
      </w:tr>
    </w:tbl>
    <w:p w14:paraId="31D91F74" w14:textId="77777777" w:rsidR="005D44B0" w:rsidRDefault="005D44B0">
      <w:pPr>
        <w:pStyle w:val="ProductList-Body"/>
      </w:pPr>
    </w:p>
    <w:p w14:paraId="71987456" w14:textId="77777777" w:rsidR="005D44B0" w:rsidRDefault="00D1029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5D44B0" w14:paraId="70938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40739"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85D27A"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851B6" w14:textId="77777777" w:rsidR="005D44B0" w:rsidRDefault="00D10293">
            <w:pPr>
              <w:pStyle w:val="ProductList-TableBody"/>
            </w:pPr>
            <w:r>
              <w:rPr>
                <w:color w:val="404040"/>
              </w:rPr>
              <w:t>Failoverrechte: n. z.</w:t>
            </w:r>
          </w:p>
        </w:tc>
      </w:tr>
      <w:tr w:rsidR="005D44B0" w14:paraId="4BE93C3B" w14:textId="77777777">
        <w:tc>
          <w:tcPr>
            <w:tcW w:w="4040" w:type="dxa"/>
            <w:tcBorders>
              <w:top w:val="single" w:sz="4" w:space="0" w:color="000000"/>
              <w:left w:val="single" w:sz="4" w:space="0" w:color="000000"/>
              <w:bottom w:val="single" w:sz="4" w:space="0" w:color="000000"/>
              <w:right w:val="single" w:sz="4" w:space="0" w:color="000000"/>
            </w:tcBorders>
          </w:tcPr>
          <w:p w14:paraId="6763F6D8"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0101B6FB"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6DFC" w14:textId="77777777" w:rsidR="005D44B0" w:rsidRDefault="00D10293">
            <w:pPr>
              <w:pStyle w:val="ProductList-TableBody"/>
            </w:pPr>
            <w:r>
              <w:rPr>
                <w:color w:val="404040"/>
              </w:rPr>
              <w:t>Roamingrechte: n. z.</w:t>
            </w:r>
          </w:p>
        </w:tc>
      </w:tr>
      <w:tr w:rsidR="005D44B0" w14:paraId="32191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8703"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674A"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5C9E" w14:textId="77777777" w:rsidR="005D44B0" w:rsidRDefault="005D44B0">
            <w:pPr>
              <w:pStyle w:val="ProductList-TableBody"/>
            </w:pPr>
          </w:p>
        </w:tc>
      </w:tr>
    </w:tbl>
    <w:p w14:paraId="07C71CD2"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0687B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950A5"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FB0DE3B" w14:textId="77777777" w:rsidR="005D44B0" w:rsidRDefault="005D44B0">
      <w:pPr>
        <w:pStyle w:val="ProductList-Body"/>
      </w:pPr>
    </w:p>
    <w:p w14:paraId="5F4A2F09" w14:textId="77777777" w:rsidR="005D44B0" w:rsidRDefault="00D10293">
      <w:pPr>
        <w:pStyle w:val="ProductList-Offering1HeadingNoBorder"/>
        <w:outlineLvl w:val="1"/>
      </w:pPr>
      <w:bookmarkStart w:id="118" w:name="_Sec614"/>
      <w:r>
        <w:t>SQL Server</w:t>
      </w:r>
      <w:bookmarkEnd w:id="118"/>
      <w:r>
        <w:fldChar w:fldCharType="begin"/>
      </w:r>
      <w:r>
        <w:instrText xml:space="preserve"> TC "</w:instrText>
      </w:r>
      <w:bookmarkStart w:id="119" w:name="_Toc15832411"/>
      <w:r>
        <w:instrText>SQL Server</w:instrText>
      </w:r>
      <w:bookmarkEnd w:id="119"/>
      <w:r>
        <w:instrText>" \l 2</w:instrText>
      </w:r>
      <w:r>
        <w:fldChar w:fldCharType="end"/>
      </w:r>
    </w:p>
    <w:p w14:paraId="3BFB4F8D" w14:textId="77777777" w:rsidR="005D44B0" w:rsidRDefault="00D10293">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D44B0" w14:paraId="33EB74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7A18D"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D6316"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F3B3"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7D00C"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55B23"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3472"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AE03"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E968F"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2DFB7"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D3B61"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BF885"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9B899"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D7A8396" w14:textId="77777777">
        <w:tc>
          <w:tcPr>
            <w:tcW w:w="4160" w:type="dxa"/>
            <w:tcBorders>
              <w:top w:val="single" w:sz="6" w:space="0" w:color="FFFFFF"/>
              <w:left w:val="none" w:sz="4" w:space="0" w:color="6E6E6E"/>
              <w:bottom w:val="dashed" w:sz="4" w:space="0" w:color="BFBFBF"/>
              <w:right w:val="none" w:sz="4" w:space="0" w:color="6E6E6E"/>
            </w:tcBorders>
          </w:tcPr>
          <w:p w14:paraId="6AE0AE02" w14:textId="77777777" w:rsidR="005D44B0" w:rsidRDefault="00D1029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07152" w14:textId="77777777" w:rsidR="005D44B0" w:rsidRDefault="00D1029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2883487" w14:textId="77777777" w:rsidR="005D44B0" w:rsidRDefault="00D102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E53DB70" w14:textId="77777777" w:rsidR="005D44B0" w:rsidRDefault="00D102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161A9A" w14:textId="77777777" w:rsidR="005D44B0" w:rsidRDefault="00D102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584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009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C9A0"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2CE4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3FE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1B7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A36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7FD50AC5" w14:textId="77777777">
        <w:tc>
          <w:tcPr>
            <w:tcW w:w="4160" w:type="dxa"/>
            <w:tcBorders>
              <w:top w:val="dashed" w:sz="4" w:space="0" w:color="BFBFBF"/>
              <w:left w:val="none" w:sz="4" w:space="0" w:color="6E6E6E"/>
              <w:bottom w:val="dashed" w:sz="4" w:space="0" w:color="BFBFBF"/>
              <w:right w:val="none" w:sz="4" w:space="0" w:color="6E6E6E"/>
            </w:tcBorders>
          </w:tcPr>
          <w:p w14:paraId="0016D60E" w14:textId="77777777" w:rsidR="005D44B0" w:rsidRDefault="00D10293">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71E9248" w14:textId="77777777" w:rsidR="005D44B0" w:rsidRDefault="00D102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DE9AAA" w14:textId="77777777" w:rsidR="005D44B0" w:rsidRDefault="00D102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8E05056" w14:textId="77777777" w:rsidR="005D44B0" w:rsidRDefault="00D102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7695B6" w14:textId="77777777" w:rsidR="005D44B0" w:rsidRDefault="00D102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2FE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662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1F2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888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E00C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D83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53C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751F3328" w14:textId="77777777">
        <w:tc>
          <w:tcPr>
            <w:tcW w:w="4160" w:type="dxa"/>
            <w:tcBorders>
              <w:top w:val="dashed" w:sz="4" w:space="0" w:color="BFBFBF"/>
              <w:left w:val="none" w:sz="4" w:space="0" w:color="6E6E6E"/>
              <w:bottom w:val="dashed" w:sz="4" w:space="0" w:color="BFBFBF"/>
              <w:right w:val="none" w:sz="4" w:space="0" w:color="6E6E6E"/>
            </w:tcBorders>
          </w:tcPr>
          <w:p w14:paraId="2B0B2AD8" w14:textId="77777777" w:rsidR="005D44B0" w:rsidRDefault="00D1029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775CEF" w14:textId="77777777" w:rsidR="005D44B0" w:rsidRDefault="00D102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352D12"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EC2C2"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287A9" w14:textId="77777777" w:rsidR="005D44B0" w:rsidRDefault="00D102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298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C0D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2ED6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CD0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775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DAF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07C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380C7A44" w14:textId="77777777">
        <w:tc>
          <w:tcPr>
            <w:tcW w:w="4160" w:type="dxa"/>
            <w:tcBorders>
              <w:top w:val="dashed" w:sz="4" w:space="0" w:color="BFBFBF"/>
              <w:left w:val="none" w:sz="4" w:space="0" w:color="6E6E6E"/>
              <w:bottom w:val="dashed" w:sz="4" w:space="0" w:color="BFBFBF"/>
              <w:right w:val="none" w:sz="4" w:space="0" w:color="6E6E6E"/>
            </w:tcBorders>
          </w:tcPr>
          <w:p w14:paraId="48FA8BE1" w14:textId="77777777" w:rsidR="005D44B0" w:rsidRDefault="00D10293">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ED50470" w14:textId="77777777" w:rsidR="005D44B0" w:rsidRDefault="00D1029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182463" w14:textId="77777777" w:rsidR="005D44B0" w:rsidRDefault="00D102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38D2CB" w14:textId="77777777" w:rsidR="005D44B0" w:rsidRDefault="00D102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FB6DA4" w14:textId="77777777" w:rsidR="005D44B0" w:rsidRDefault="00D102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19C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BE2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C5F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C47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D48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2E3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7CD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2F45A00A" w14:textId="77777777">
        <w:tc>
          <w:tcPr>
            <w:tcW w:w="4160" w:type="dxa"/>
            <w:tcBorders>
              <w:top w:val="dashed" w:sz="4" w:space="0" w:color="BFBFBF"/>
              <w:left w:val="none" w:sz="4" w:space="0" w:color="6E6E6E"/>
              <w:bottom w:val="dashed" w:sz="4" w:space="0" w:color="B2B2B2"/>
              <w:right w:val="none" w:sz="4" w:space="0" w:color="6E6E6E"/>
            </w:tcBorders>
          </w:tcPr>
          <w:p w14:paraId="51BB4919" w14:textId="77777777" w:rsidR="005D44B0" w:rsidRDefault="00D10293">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F023B1" w14:textId="77777777" w:rsidR="005D44B0" w:rsidRDefault="00D1029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F960E73"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AB520C0"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B650D3"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77C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184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802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78D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D44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918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5A1B"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26929294" w14:textId="77777777">
        <w:tc>
          <w:tcPr>
            <w:tcW w:w="4160" w:type="dxa"/>
            <w:tcBorders>
              <w:top w:val="dashed" w:sz="4" w:space="0" w:color="B2B2B2"/>
              <w:left w:val="none" w:sz="4" w:space="0" w:color="6E6E6E"/>
              <w:bottom w:val="single" w:sz="4" w:space="0" w:color="FFFFFF"/>
              <w:right w:val="none" w:sz="4" w:space="0" w:color="6E6E6E"/>
            </w:tcBorders>
          </w:tcPr>
          <w:p w14:paraId="1D197E7F" w14:textId="77777777" w:rsidR="005D44B0" w:rsidRDefault="00D10293">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167FF6" w14:textId="77777777" w:rsidR="005D44B0" w:rsidRDefault="005D44B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837F88D" w14:textId="77777777" w:rsidR="005D44B0" w:rsidRDefault="005D44B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647208C" w14:textId="77777777" w:rsidR="005D44B0" w:rsidRDefault="005D44B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1B8873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C8E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3F2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90F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8067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8F3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339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BC9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00DEC70" w14:textId="77777777" w:rsidR="005D44B0" w:rsidRDefault="00D10293">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11347921" w14:textId="77777777" w:rsidR="005D44B0" w:rsidRDefault="00D10293">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5D44B0" w14:paraId="2B887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17A4CE"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71A470F"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6624C438" w14:textId="77777777" w:rsidR="005D44B0" w:rsidRDefault="00D1029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5D44B0" w14:paraId="6E7DC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63C6"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6A43"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5A4632E"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71284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315D"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E34A277"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755D" w14:textId="77777777" w:rsidR="005D44B0" w:rsidRDefault="00D10293">
            <w:pPr>
              <w:pStyle w:val="ProductList-TableBody"/>
            </w:pPr>
            <w:r>
              <w:rPr>
                <w:color w:val="404040"/>
              </w:rPr>
              <w:t>Zur Verringerung berechtigt: n. z.</w:t>
            </w:r>
          </w:p>
        </w:tc>
      </w:tr>
      <w:tr w:rsidR="005D44B0" w14:paraId="6DD32A0E" w14:textId="77777777">
        <w:tc>
          <w:tcPr>
            <w:tcW w:w="4040" w:type="dxa"/>
            <w:tcBorders>
              <w:top w:val="single" w:sz="4" w:space="0" w:color="000000"/>
              <w:left w:val="single" w:sz="4" w:space="0" w:color="000000"/>
              <w:bottom w:val="single" w:sz="4" w:space="0" w:color="000000"/>
              <w:right w:val="single" w:sz="4" w:space="0" w:color="000000"/>
            </w:tcBorders>
          </w:tcPr>
          <w:p w14:paraId="31DAACC3"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93C7"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BF217" w14:textId="77777777" w:rsidR="005D44B0" w:rsidRDefault="00D10293">
            <w:pPr>
              <w:pStyle w:val="ProductList-TableBody"/>
            </w:pPr>
            <w:r>
              <w:rPr>
                <w:color w:val="404040"/>
              </w:rPr>
              <w:t>True-up-berechtigt: n. z.</w:t>
            </w:r>
          </w:p>
        </w:tc>
      </w:tr>
      <w:tr w:rsidR="005D44B0" w14:paraId="22096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42C9"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01D9"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99BA" w14:textId="77777777" w:rsidR="005D44B0" w:rsidRDefault="005D44B0">
            <w:pPr>
              <w:pStyle w:val="ProductList-TableBody"/>
            </w:pPr>
          </w:p>
        </w:tc>
      </w:tr>
    </w:tbl>
    <w:p w14:paraId="5CF78273" w14:textId="77777777" w:rsidR="005D44B0" w:rsidRDefault="005D44B0">
      <w:pPr>
        <w:pStyle w:val="ProductList-Body"/>
      </w:pPr>
    </w:p>
    <w:p w14:paraId="1E545A1C" w14:textId="77777777" w:rsidR="005D44B0" w:rsidRDefault="00D10293">
      <w:pPr>
        <w:pStyle w:val="ProductList-ClauseHeading"/>
        <w:outlineLvl w:val="3"/>
      </w:pPr>
      <w:r>
        <w:t>2.1 SQL Server 2017 Enterprise</w:t>
      </w:r>
    </w:p>
    <w:p w14:paraId="25119FF7" w14:textId="77777777" w:rsidR="005D44B0" w:rsidRDefault="00D10293">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30329E9F" w14:textId="77777777" w:rsidR="005D44B0" w:rsidRDefault="005D44B0">
      <w:pPr>
        <w:pStyle w:val="ProductList-Body"/>
      </w:pPr>
    </w:p>
    <w:p w14:paraId="20FC1613" w14:textId="77777777" w:rsidR="005D44B0" w:rsidRDefault="00D10293">
      <w:pPr>
        <w:pStyle w:val="ProductList-ClauseHeading"/>
        <w:outlineLvl w:val="3"/>
      </w:pPr>
      <w:r>
        <w:t>2.2 SQL Server Parallel Data Warehouse</w:t>
      </w:r>
    </w:p>
    <w:p w14:paraId="01E7A85A" w14:textId="77777777" w:rsidR="005D44B0" w:rsidRDefault="00D10293">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2F32492E" w14:textId="77777777" w:rsidR="005D44B0" w:rsidRDefault="005D44B0">
      <w:pPr>
        <w:pStyle w:val="ProductList-Body"/>
      </w:pPr>
    </w:p>
    <w:p w14:paraId="372E444D" w14:textId="77777777" w:rsidR="005D44B0" w:rsidRDefault="00D10293">
      <w:pPr>
        <w:pStyle w:val="ProductList-ClauseHeading"/>
        <w:outlineLvl w:val="3"/>
      </w:pPr>
      <w:r>
        <w:t>Optionaler Build ohne Oracle Java für SQL Server 2.3 Parallel Data Warehouse</w:t>
      </w:r>
    </w:p>
    <w:p w14:paraId="04FF1F9C" w14:textId="77777777" w:rsidR="005D44B0" w:rsidRDefault="00D10293">
      <w:pPr>
        <w:pStyle w:val="ProductList-Body"/>
      </w:pPr>
      <w:r>
        <w:t xml:space="preserve">Kunden sind berechtigt, ein Build des Produkt mit Oracle Java oder, auf Anfrage, ohne Oracle Java zu erwerben. Weitere Informationen finden Sie unter </w:t>
      </w:r>
      <w:hyperlink r:id="rId61">
        <w:r>
          <w:rPr>
            <w:color w:val="00467F"/>
            <w:u w:val="single"/>
          </w:rPr>
          <w:t>http://www.microsoft.com/en-us/sqlserver/solutions-technologies/data-warehousing/pdw.aspx</w:t>
        </w:r>
      </w:hyperlink>
      <w:r>
        <w:t>.</w:t>
      </w:r>
    </w:p>
    <w:p w14:paraId="4A6C4AC9" w14:textId="77777777" w:rsidR="005D44B0" w:rsidRDefault="005D44B0">
      <w:pPr>
        <w:pStyle w:val="ProductList-Body"/>
      </w:pPr>
    </w:p>
    <w:p w14:paraId="377DD3D1" w14:textId="77777777" w:rsidR="005D44B0" w:rsidRDefault="00D10293">
      <w:pPr>
        <w:pStyle w:val="ProductList-ClauseHeading"/>
        <w:outlineLvl w:val="3"/>
      </w:pPr>
      <w:r>
        <w:t>2.4 SQL Server Premium Assurance-Add-On</w:t>
      </w:r>
    </w:p>
    <w:p w14:paraId="7133C7BF" w14:textId="77777777" w:rsidR="005D44B0" w:rsidRDefault="00D10293">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62">
        <w:r>
          <w:rPr>
            <w:color w:val="00467F"/>
            <w:u w:val="single"/>
          </w:rPr>
          <w:t>http://go.microsoft.com/?linkid=9839206</w:t>
        </w:r>
      </w:hyperlink>
      <w:r>
        <w:t>.</w:t>
      </w:r>
    </w:p>
    <w:p w14:paraId="6A82EDE2" w14:textId="77777777" w:rsidR="005D44B0" w:rsidRDefault="005D44B0">
      <w:pPr>
        <w:pStyle w:val="ProductList-Body"/>
      </w:pPr>
    </w:p>
    <w:p w14:paraId="3BECEEEA" w14:textId="77777777" w:rsidR="005D44B0" w:rsidRDefault="00D10293">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00"/>
        <w:gridCol w:w="3601"/>
        <w:gridCol w:w="3615"/>
      </w:tblGrid>
      <w:tr w:rsidR="005D44B0" w14:paraId="5EAC5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4B7F"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FDAFB5D"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EE9E96A"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D44B0" w14:paraId="5235931F" w14:textId="77777777">
        <w:tc>
          <w:tcPr>
            <w:tcW w:w="4040" w:type="dxa"/>
            <w:tcBorders>
              <w:top w:val="single" w:sz="4" w:space="0" w:color="000000"/>
              <w:left w:val="single" w:sz="4" w:space="0" w:color="000000"/>
              <w:bottom w:val="single" w:sz="4" w:space="0" w:color="000000"/>
              <w:right w:val="single" w:sz="4" w:space="0" w:color="000000"/>
            </w:tcBorders>
          </w:tcPr>
          <w:p w14:paraId="15A0EAB2"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9587D90"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32D5E16B"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D44B0" w14:paraId="59937629" w14:textId="77777777">
        <w:tc>
          <w:tcPr>
            <w:tcW w:w="4040" w:type="dxa"/>
            <w:tcBorders>
              <w:top w:val="single" w:sz="4" w:space="0" w:color="000000"/>
              <w:left w:val="single" w:sz="4" w:space="0" w:color="000000"/>
              <w:bottom w:val="single" w:sz="4" w:space="0" w:color="000000"/>
              <w:right w:val="single" w:sz="4" w:space="0" w:color="000000"/>
            </w:tcBorders>
          </w:tcPr>
          <w:p w14:paraId="6C59F083"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D324"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E82A" w14:textId="77777777" w:rsidR="005D44B0" w:rsidRDefault="005D44B0">
            <w:pPr>
              <w:pStyle w:val="ProductList-TableBody"/>
            </w:pPr>
          </w:p>
        </w:tc>
      </w:tr>
    </w:tbl>
    <w:p w14:paraId="0928FA1C" w14:textId="77777777" w:rsidR="005D44B0" w:rsidRDefault="005D44B0">
      <w:pPr>
        <w:pStyle w:val="ProductList-Body"/>
      </w:pPr>
    </w:p>
    <w:p w14:paraId="040FB747" w14:textId="77777777" w:rsidR="005D44B0" w:rsidRDefault="00D10293">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5D44B0" w14:paraId="7AA8D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F6CD9F" w14:textId="77777777" w:rsidR="005D44B0" w:rsidRDefault="00D1029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C3B3AC2" w14:textId="77777777" w:rsidR="005D44B0" w:rsidRDefault="00D10293">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4749F0D4" w14:textId="77777777" w:rsidR="005D44B0" w:rsidRDefault="005D44B0">
            <w:pPr>
              <w:pStyle w:val="ProductList-TableBody"/>
            </w:pPr>
          </w:p>
        </w:tc>
      </w:tr>
    </w:tbl>
    <w:p w14:paraId="399B9327" w14:textId="77777777" w:rsidR="005D44B0" w:rsidRDefault="005D44B0">
      <w:pPr>
        <w:pStyle w:val="ProductList-Body"/>
      </w:pPr>
    </w:p>
    <w:p w14:paraId="206916C3" w14:textId="77777777" w:rsidR="005D44B0" w:rsidRDefault="00D10293">
      <w:pPr>
        <w:pStyle w:val="ProductList-ClauseHeading"/>
        <w:outlineLvl w:val="3"/>
      </w:pPr>
      <w:r>
        <w:t>3.2 Automatische Updates von früheren Versionen von SQL Server</w:t>
      </w:r>
    </w:p>
    <w:p w14:paraId="7A9AF746" w14:textId="77777777" w:rsidR="005D44B0" w:rsidRDefault="00D10293">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60D40BA" w14:textId="77777777" w:rsidR="005D44B0" w:rsidRDefault="005D44B0">
      <w:pPr>
        <w:pStyle w:val="ProductList-Body"/>
      </w:pPr>
    </w:p>
    <w:p w14:paraId="6578E2A1" w14:textId="77777777" w:rsidR="005D44B0" w:rsidRDefault="00D10293">
      <w:pPr>
        <w:pStyle w:val="ProductList-ClauseHeading"/>
        <w:outlineLvl w:val="3"/>
      </w:pPr>
      <w:r>
        <w:t>3.3 SQL Server Platform Selection</w:t>
      </w:r>
    </w:p>
    <w:p w14:paraId="699B2A21" w14:textId="77777777" w:rsidR="005D44B0" w:rsidRDefault="00D10293">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00AC268F" w14:textId="77777777" w:rsidR="005D44B0" w:rsidRDefault="005D44B0">
      <w:pPr>
        <w:pStyle w:val="ProductList-Body"/>
      </w:pPr>
    </w:p>
    <w:p w14:paraId="674FE502" w14:textId="77777777" w:rsidR="005D44B0" w:rsidRDefault="00D10293">
      <w:pPr>
        <w:pStyle w:val="ProductList-ClauseHeading"/>
        <w:outlineLvl w:val="3"/>
      </w:pPr>
      <w:r>
        <w:t>3.4 Ausführen von Instanzen der Standard-Edition</w:t>
      </w:r>
    </w:p>
    <w:p w14:paraId="7F116C3E" w14:textId="77777777" w:rsidR="005D44B0" w:rsidRDefault="00D10293">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A728F1E" w14:textId="77777777" w:rsidR="005D44B0" w:rsidRDefault="005D44B0">
      <w:pPr>
        <w:pStyle w:val="ProductList-Body"/>
      </w:pPr>
    </w:p>
    <w:p w14:paraId="77E950D4" w14:textId="77777777" w:rsidR="005D44B0" w:rsidRDefault="00D10293">
      <w:pPr>
        <w:pStyle w:val="ProductList-ClauseHeading"/>
        <w:outlineLvl w:val="3"/>
      </w:pPr>
      <w:r>
        <w:t>3.5 Failover-Server für Parallel Data Warehouse (PDW)</w:t>
      </w:r>
    </w:p>
    <w:p w14:paraId="4CCEDA8A" w14:textId="77777777" w:rsidR="005D44B0" w:rsidRDefault="00D10293">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36A2ADFC" w14:textId="77777777" w:rsidR="005D44B0" w:rsidRDefault="005D44B0">
      <w:pPr>
        <w:pStyle w:val="ProductList-Body"/>
      </w:pPr>
    </w:p>
    <w:p w14:paraId="19F96BD3" w14:textId="77777777" w:rsidR="005D44B0" w:rsidRDefault="00D10293">
      <w:pPr>
        <w:pStyle w:val="ProductList-ClauseHeading"/>
        <w:outlineLvl w:val="3"/>
      </w:pPr>
      <w:r>
        <w:t>3.6 Zusätzliche Software</w:t>
      </w:r>
    </w:p>
    <w:p w14:paraId="10AA37E0" w14:textId="77777777" w:rsidR="005D44B0" w:rsidRDefault="00D10293">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5D44B0" w14:paraId="56394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2E4505" w14:textId="77777777" w:rsidR="005D44B0" w:rsidRDefault="00D1029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1AB6F2" w14:textId="77777777" w:rsidR="005D44B0" w:rsidRDefault="00D10293">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52E92B91" w14:textId="77777777" w:rsidR="005D44B0" w:rsidRDefault="00D10293">
            <w:pPr>
              <w:pStyle w:val="ProductList-TableBody"/>
            </w:pPr>
            <w:r>
              <w:t>Client Tools Connectivity</w:t>
            </w:r>
          </w:p>
        </w:tc>
      </w:tr>
      <w:tr w:rsidR="005D44B0" w14:paraId="6F0F8EE3" w14:textId="77777777">
        <w:tc>
          <w:tcPr>
            <w:tcW w:w="4040" w:type="dxa"/>
            <w:tcBorders>
              <w:top w:val="single" w:sz="4" w:space="0" w:color="000000"/>
              <w:left w:val="single" w:sz="4" w:space="0" w:color="000000"/>
              <w:bottom w:val="single" w:sz="4" w:space="0" w:color="000000"/>
              <w:right w:val="single" w:sz="4" w:space="0" w:color="000000"/>
            </w:tcBorders>
          </w:tcPr>
          <w:p w14:paraId="6EA79C06" w14:textId="77777777" w:rsidR="005D44B0" w:rsidRDefault="00D10293">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2F198293" w14:textId="77777777" w:rsidR="005D44B0" w:rsidRDefault="00D10293">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00B30691" w14:textId="77777777" w:rsidR="005D44B0" w:rsidRDefault="00D10293">
            <w:pPr>
              <w:pStyle w:val="ProductList-TableBody"/>
            </w:pPr>
            <w:r>
              <w:t>Distributed Replay Client</w:t>
            </w:r>
          </w:p>
        </w:tc>
      </w:tr>
      <w:tr w:rsidR="005D44B0" w14:paraId="03B3B048" w14:textId="77777777">
        <w:tc>
          <w:tcPr>
            <w:tcW w:w="4040" w:type="dxa"/>
            <w:tcBorders>
              <w:top w:val="single" w:sz="4" w:space="0" w:color="000000"/>
              <w:left w:val="single" w:sz="4" w:space="0" w:color="000000"/>
              <w:bottom w:val="single" w:sz="4" w:space="0" w:color="000000"/>
              <w:right w:val="single" w:sz="4" w:space="0" w:color="000000"/>
            </w:tcBorders>
          </w:tcPr>
          <w:p w14:paraId="42E98CBB" w14:textId="77777777" w:rsidR="005D44B0" w:rsidRDefault="00D10293">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14C8C777" w14:textId="77777777" w:rsidR="005D44B0" w:rsidRDefault="00D10293">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7598D86C" w14:textId="77777777" w:rsidR="005D44B0" w:rsidRDefault="00D10293">
            <w:pPr>
              <w:pStyle w:val="ProductList-TableBody"/>
            </w:pPr>
            <w:r>
              <w:t>Verwaltungstools – Vollständig</w:t>
            </w:r>
          </w:p>
        </w:tc>
      </w:tr>
      <w:tr w:rsidR="005D44B0" w14:paraId="25CDA6E2" w14:textId="77777777">
        <w:tc>
          <w:tcPr>
            <w:tcW w:w="4040" w:type="dxa"/>
            <w:tcBorders>
              <w:top w:val="single" w:sz="4" w:space="0" w:color="000000"/>
              <w:left w:val="single" w:sz="4" w:space="0" w:color="000000"/>
              <w:bottom w:val="single" w:sz="4" w:space="0" w:color="000000"/>
              <w:right w:val="single" w:sz="4" w:space="0" w:color="000000"/>
            </w:tcBorders>
          </w:tcPr>
          <w:p w14:paraId="1F7E762D" w14:textId="77777777" w:rsidR="005D44B0" w:rsidRDefault="00D10293">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518862C8" w14:textId="77777777" w:rsidR="005D44B0" w:rsidRDefault="00D1029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842629A" w14:textId="77777777" w:rsidR="005D44B0" w:rsidRDefault="005D44B0">
            <w:pPr>
              <w:pStyle w:val="ProductList-TableBody"/>
            </w:pPr>
          </w:p>
        </w:tc>
      </w:tr>
    </w:tbl>
    <w:p w14:paraId="5D87E62B" w14:textId="77777777" w:rsidR="005D44B0" w:rsidRDefault="005D44B0">
      <w:pPr>
        <w:pStyle w:val="ProductList-BodyIndented"/>
      </w:pPr>
    </w:p>
    <w:p w14:paraId="4195F70F" w14:textId="77777777" w:rsidR="005D44B0" w:rsidRDefault="00D10293">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5D44B0" w14:paraId="2A15A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3C275" w14:textId="77777777" w:rsidR="005D44B0" w:rsidRDefault="00D1029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9B7CB56"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006B00" w14:textId="77777777" w:rsidR="005D44B0" w:rsidRDefault="005D44B0">
            <w:pPr>
              <w:pStyle w:val="ProductList-TableBody"/>
            </w:pPr>
          </w:p>
        </w:tc>
      </w:tr>
    </w:tbl>
    <w:p w14:paraId="1AC62B4B" w14:textId="77777777" w:rsidR="005D44B0" w:rsidRDefault="00D1029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5D44B0" w14:paraId="381E1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7A1C8"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863EB6"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820A9C8" w14:textId="77777777" w:rsidR="005D44B0" w:rsidRDefault="00D10293">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5D44B0" w14:paraId="289F67A9" w14:textId="77777777">
        <w:tc>
          <w:tcPr>
            <w:tcW w:w="4040" w:type="dxa"/>
            <w:tcBorders>
              <w:top w:val="single" w:sz="4" w:space="0" w:color="000000"/>
              <w:left w:val="single" w:sz="4" w:space="0" w:color="000000"/>
              <w:bottom w:val="single" w:sz="4" w:space="0" w:color="000000"/>
              <w:right w:val="single" w:sz="4" w:space="0" w:color="000000"/>
            </w:tcBorders>
          </w:tcPr>
          <w:p w14:paraId="74D49366"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A27AF83"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63">
              <w:r>
                <w:rPr>
                  <w:color w:val="00467F"/>
                  <w:u w:val="single"/>
                </w:rPr>
                <w:t>Produktbestimmungen – Juni 2016</w:t>
              </w:r>
            </w:hyperlink>
            <w:r>
              <w:t xml:space="preserve">. R Server für Hadoop, R Server für Linux und R Server für Teradata </w:t>
            </w:r>
            <w:hyperlink r:id="rId64">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E703" w14:textId="77777777" w:rsidR="005D44B0" w:rsidRDefault="00D10293">
            <w:pPr>
              <w:pStyle w:val="ProductList-TableBody"/>
            </w:pPr>
            <w:r>
              <w:rPr>
                <w:color w:val="404040"/>
              </w:rPr>
              <w:t>Roamingrechte: n. z.</w:t>
            </w:r>
          </w:p>
        </w:tc>
      </w:tr>
      <w:tr w:rsidR="005D44B0" w14:paraId="1CC9A00E" w14:textId="77777777">
        <w:tc>
          <w:tcPr>
            <w:tcW w:w="4040" w:type="dxa"/>
            <w:tcBorders>
              <w:top w:val="single" w:sz="4" w:space="0" w:color="000000"/>
              <w:left w:val="single" w:sz="4" w:space="0" w:color="000000"/>
              <w:bottom w:val="single" w:sz="4" w:space="0" w:color="000000"/>
              <w:right w:val="single" w:sz="4" w:space="0" w:color="000000"/>
            </w:tcBorders>
          </w:tcPr>
          <w:p w14:paraId="065884C2" w14:textId="77777777" w:rsidR="005D44B0" w:rsidRDefault="00D10293">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CE9A919" w14:textId="77777777" w:rsidR="005D44B0" w:rsidRDefault="00D10293">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D468" w14:textId="77777777" w:rsidR="005D44B0" w:rsidRDefault="005D44B0">
            <w:pPr>
              <w:pStyle w:val="ProductList-TableBody"/>
            </w:pPr>
          </w:p>
        </w:tc>
      </w:tr>
    </w:tbl>
    <w:p w14:paraId="7E0DFFBD" w14:textId="77777777" w:rsidR="005D44B0" w:rsidRDefault="005D44B0">
      <w:pPr>
        <w:pStyle w:val="PURBreadcrumb"/>
      </w:pPr>
    </w:p>
    <w:p w14:paraId="7A1900E0" w14:textId="77777777" w:rsidR="005D44B0" w:rsidRDefault="00D10293">
      <w:pPr>
        <w:pStyle w:val="ProductList-ClauseHeading"/>
        <w:outlineLvl w:val="3"/>
      </w:pPr>
      <w:r>
        <w:t>4.1 SQL Server 2017 Enterprise Core – Unbegrenzte Virtualisierung</w:t>
      </w:r>
    </w:p>
    <w:p w14:paraId="2C437E19" w14:textId="77777777" w:rsidR="005D44B0" w:rsidRDefault="00D10293">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14:paraId="34494E23" w14:textId="77777777" w:rsidR="005D44B0" w:rsidRDefault="005D44B0">
      <w:pPr>
        <w:pStyle w:val="ProductList-Body"/>
      </w:pPr>
    </w:p>
    <w:p w14:paraId="7B47725F" w14:textId="77777777" w:rsidR="005D44B0" w:rsidRDefault="00D10293">
      <w:pPr>
        <w:pStyle w:val="ProductList-ClauseHeading"/>
        <w:outlineLvl w:val="3"/>
      </w:pPr>
      <w:r>
        <w:t>4.2 SQL Server 2017 Enterprise Core – Parallel Data Warehouse-Funktionsupdates</w:t>
      </w:r>
    </w:p>
    <w:p w14:paraId="7EFBA8A9" w14:textId="77777777" w:rsidR="005D44B0" w:rsidRDefault="00D10293">
      <w:pPr>
        <w:pStyle w:val="ProductList-Body"/>
      </w:pPr>
      <w:r>
        <w:t>Kunden mit Software Assurance haben Anspruch auf Funktionsfreigaben für Parallel Data Warehouse (z. B. Geräteupdates), die zwischen bedeutenderen Produktfreigaben verfügbar werden.</w:t>
      </w:r>
    </w:p>
    <w:p w14:paraId="178248DE" w14:textId="77777777" w:rsidR="005D44B0" w:rsidRDefault="005D44B0">
      <w:pPr>
        <w:pStyle w:val="ProductList-Body"/>
      </w:pPr>
    </w:p>
    <w:p w14:paraId="7C322EA8" w14:textId="77777777" w:rsidR="005D44B0" w:rsidRDefault="00D10293">
      <w:pPr>
        <w:pStyle w:val="ProductList-ClauseHeading"/>
        <w:outlineLvl w:val="3"/>
      </w:pPr>
      <w:r>
        <w:t>4.3 Buy-Out-Option für SQL Server unter dem Beitritt zur Anwendungsplattform (EAP)</w:t>
      </w:r>
    </w:p>
    <w:p w14:paraId="2C34E436" w14:textId="77777777" w:rsidR="005D44B0" w:rsidRDefault="00D10293">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423A4CB" w14:textId="77777777" w:rsidR="005D44B0" w:rsidRDefault="005D44B0">
      <w:pPr>
        <w:pStyle w:val="ProductList-Body"/>
      </w:pPr>
    </w:p>
    <w:p w14:paraId="6675A38F" w14:textId="77777777" w:rsidR="005D44B0" w:rsidRDefault="00D10293">
      <w:pPr>
        <w:pStyle w:val="ProductList-ClauseHeading"/>
        <w:outlineLvl w:val="3"/>
      </w:pPr>
      <w:r>
        <w:t>4.4 SQL Server Enterprise Core und SQL Server Enterprise – Server für Maschinelles Lernen für Windows und Server für Maschinelles Lernen für Linux</w:t>
      </w:r>
    </w:p>
    <w:p w14:paraId="4A109E68" w14:textId="77777777" w:rsidR="005D44B0" w:rsidRDefault="00D10293">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7A99E67A" w14:textId="77777777" w:rsidR="005D44B0" w:rsidRDefault="005D44B0">
      <w:pPr>
        <w:pStyle w:val="ProductList-Body"/>
      </w:pPr>
    </w:p>
    <w:p w14:paraId="7D2BC955" w14:textId="77777777" w:rsidR="005D44B0" w:rsidRDefault="00D10293">
      <w:pPr>
        <w:pStyle w:val="ProductList-ClauseHeading"/>
        <w:outlineLvl w:val="3"/>
      </w:pPr>
      <w:r>
        <w:t>4.5 SQL Enterprise Core – Mit Ausführung von Server für Maschinelles Lernen für Hadoop</w:t>
      </w:r>
    </w:p>
    <w:p w14:paraId="13D7BB31" w14:textId="77777777" w:rsidR="005D44B0" w:rsidRDefault="00D10293">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5634FD46" w14:textId="77777777" w:rsidR="005D44B0" w:rsidRDefault="005D44B0">
      <w:pPr>
        <w:pStyle w:val="ProductList-Body"/>
      </w:pPr>
    </w:p>
    <w:p w14:paraId="49E5424B" w14:textId="77777777" w:rsidR="005D44B0" w:rsidRDefault="00D10293">
      <w:pPr>
        <w:pStyle w:val="ProductList-ClauseHeading"/>
        <w:outlineLvl w:val="3"/>
      </w:pPr>
      <w:r>
        <w:t>4.6 Nutzung des Power BI-Berichtsservers - SQL Server-Unternehmensversion</w:t>
      </w:r>
    </w:p>
    <w:p w14:paraId="7B2D053E" w14:textId="77777777" w:rsidR="005D44B0" w:rsidRDefault="00D10293">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092F1F1A" w14:textId="77777777" w:rsidR="005D44B0" w:rsidRDefault="005D44B0">
      <w:pPr>
        <w:pStyle w:val="ProductList-Body"/>
      </w:pPr>
    </w:p>
    <w:p w14:paraId="6FC8DA6B" w14:textId="77777777" w:rsidR="005D44B0" w:rsidRDefault="00D10293">
      <w:pPr>
        <w:pStyle w:val="ProductList-ClauseHeading"/>
        <w:outlineLvl w:val="3"/>
      </w:pPr>
      <w:r>
        <w:t>4.7 Erweiterte Sicherheitsaktualisierungen</w:t>
      </w:r>
    </w:p>
    <w:p w14:paraId="077040FF" w14:textId="77777777" w:rsidR="005D44B0" w:rsidRDefault="00D10293">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787A2F81"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1F47C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D62E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0DA0483" w14:textId="77777777" w:rsidR="005D44B0" w:rsidRDefault="005D44B0">
      <w:pPr>
        <w:pStyle w:val="ProductList-Body"/>
      </w:pPr>
    </w:p>
    <w:p w14:paraId="66EBD8B9" w14:textId="77777777" w:rsidR="005D44B0" w:rsidRDefault="00D10293">
      <w:pPr>
        <w:pStyle w:val="ProductList-OfferingGroupHeading"/>
        <w:outlineLvl w:val="1"/>
      </w:pPr>
      <w:bookmarkStart w:id="124" w:name="_Sec615"/>
      <w:r>
        <w:t>System Center</w:t>
      </w:r>
      <w:bookmarkEnd w:id="124"/>
      <w:r>
        <w:fldChar w:fldCharType="begin"/>
      </w:r>
      <w:r>
        <w:instrText xml:space="preserve"> TC "</w:instrText>
      </w:r>
      <w:bookmarkStart w:id="125" w:name="_Toc15832412"/>
      <w:r>
        <w:instrText>System Center</w:instrText>
      </w:r>
      <w:bookmarkEnd w:id="125"/>
      <w:r>
        <w:instrText>" \l 2</w:instrText>
      </w:r>
      <w:r>
        <w:fldChar w:fldCharType="end"/>
      </w:r>
    </w:p>
    <w:p w14:paraId="00E627D3" w14:textId="77777777" w:rsidR="005D44B0" w:rsidRDefault="00D10293">
      <w:pPr>
        <w:pStyle w:val="ProductList-Offering2HeadingNoBorder"/>
        <w:outlineLvl w:val="2"/>
      </w:pPr>
      <w:bookmarkStart w:id="126" w:name="_Sec642"/>
      <w:r>
        <w:t>System Center Server</w:t>
      </w:r>
      <w:bookmarkEnd w:id="126"/>
      <w:r>
        <w:fldChar w:fldCharType="begin"/>
      </w:r>
      <w:r>
        <w:instrText xml:space="preserve"> TC "</w:instrText>
      </w:r>
      <w:bookmarkStart w:id="127" w:name="_Toc15832413"/>
      <w:r>
        <w:instrText>System Center Server</w:instrText>
      </w:r>
      <w:bookmarkEnd w:id="127"/>
      <w:r>
        <w:instrText>" \l 3</w:instrText>
      </w:r>
      <w:r>
        <w:fldChar w:fldCharType="end"/>
      </w:r>
    </w:p>
    <w:p w14:paraId="18926B5F" w14:textId="77777777" w:rsidR="005D44B0" w:rsidRDefault="00D10293">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D44B0" w14:paraId="3A80A3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DEB50"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2C33"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1714C"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6977"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EF9E9"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26E7"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3BCA"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A65A"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B88BD"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97D6C"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6C02"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3F0C"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381C9D15" w14:textId="77777777">
        <w:tc>
          <w:tcPr>
            <w:tcW w:w="4160" w:type="dxa"/>
            <w:tcBorders>
              <w:top w:val="single" w:sz="6" w:space="0" w:color="FFFFFF"/>
              <w:left w:val="none" w:sz="4" w:space="0" w:color="6E6E6E"/>
              <w:bottom w:val="dashed" w:sz="4" w:space="0" w:color="BFBFBF"/>
              <w:right w:val="none" w:sz="4" w:space="0" w:color="6E6E6E"/>
            </w:tcBorders>
          </w:tcPr>
          <w:p w14:paraId="7412ED8B" w14:textId="77777777" w:rsidR="005D44B0" w:rsidRDefault="00D10293">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2FF053"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235952"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268F55" w14:textId="77777777" w:rsidR="005D44B0" w:rsidRDefault="00D1029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558320" w14:textId="77777777" w:rsidR="005D44B0" w:rsidRDefault="00D102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34E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1FF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1A6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B9D64"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DE5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A7B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F7E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27C1AA47" w14:textId="77777777">
        <w:tc>
          <w:tcPr>
            <w:tcW w:w="4160" w:type="dxa"/>
            <w:tcBorders>
              <w:top w:val="dashed" w:sz="4" w:space="0" w:color="BFBFBF"/>
              <w:left w:val="none" w:sz="4" w:space="0" w:color="6E6E6E"/>
              <w:bottom w:val="dashed" w:sz="4" w:space="0" w:color="BFBFBF"/>
              <w:right w:val="none" w:sz="4" w:space="0" w:color="6E6E6E"/>
            </w:tcBorders>
          </w:tcPr>
          <w:p w14:paraId="3CC2F6A3" w14:textId="77777777" w:rsidR="005D44B0" w:rsidRDefault="00D10293">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C940C"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48591E"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F95AF" w14:textId="77777777" w:rsidR="005D44B0" w:rsidRDefault="00D1029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6E46D9" w14:textId="77777777" w:rsidR="005D44B0" w:rsidRDefault="00D1029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B87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971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8D7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0437"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757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2F8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1B5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A7972A1" w14:textId="77777777">
        <w:tc>
          <w:tcPr>
            <w:tcW w:w="4160" w:type="dxa"/>
            <w:tcBorders>
              <w:top w:val="dashed" w:sz="4" w:space="0" w:color="BFBFBF"/>
              <w:left w:val="none" w:sz="4" w:space="0" w:color="6E6E6E"/>
              <w:bottom w:val="dashed" w:sz="4" w:space="0" w:color="BFBFBF"/>
              <w:right w:val="none" w:sz="4" w:space="0" w:color="6E6E6E"/>
            </w:tcBorders>
          </w:tcPr>
          <w:p w14:paraId="4BAE3F2F" w14:textId="77777777" w:rsidR="005D44B0" w:rsidRDefault="00D10293">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ABC4C"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D6A1B9"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7289F" w14:textId="77777777" w:rsidR="005D44B0" w:rsidRDefault="00D1029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2AE43B0" w14:textId="77777777" w:rsidR="005D44B0" w:rsidRDefault="00D102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8E4F"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183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7DB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47CD"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474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7DC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C44D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446E17D2" w14:textId="77777777">
        <w:tc>
          <w:tcPr>
            <w:tcW w:w="4160" w:type="dxa"/>
            <w:tcBorders>
              <w:top w:val="dashed" w:sz="4" w:space="0" w:color="BFBFBF"/>
              <w:left w:val="none" w:sz="4" w:space="0" w:color="6E6E6E"/>
              <w:bottom w:val="none" w:sz="4" w:space="0" w:color="BFBFBF"/>
              <w:right w:val="none" w:sz="4" w:space="0" w:color="6E6E6E"/>
            </w:tcBorders>
          </w:tcPr>
          <w:p w14:paraId="702F3678" w14:textId="77777777" w:rsidR="005D44B0" w:rsidRDefault="00D10293">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498B55" w14:textId="77777777" w:rsidR="005D44B0" w:rsidRDefault="00D1029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67331E4"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4DD4E3" w14:textId="77777777" w:rsidR="005D44B0" w:rsidRDefault="00D1029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0ECF93B" w14:textId="77777777" w:rsidR="005D44B0" w:rsidRDefault="00D1029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2346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64A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753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C12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2E0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2D6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0CC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E94BD16" w14:textId="77777777" w:rsidR="005D44B0" w:rsidRDefault="00D10293">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50"/>
        <w:gridCol w:w="3685"/>
        <w:gridCol w:w="3581"/>
      </w:tblGrid>
      <w:tr w:rsidR="005D44B0" w14:paraId="69D11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26E11D"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D96F37E"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082070" w14:textId="77777777" w:rsidR="005D44B0" w:rsidRDefault="00D10293">
            <w:pPr>
              <w:pStyle w:val="ProductList-TableBody"/>
            </w:pPr>
            <w:r>
              <w:rPr>
                <w:color w:val="404040"/>
              </w:rPr>
              <w:t>Down-Editionen: n. z.</w:t>
            </w:r>
          </w:p>
        </w:tc>
      </w:tr>
      <w:tr w:rsidR="005D44B0" w14:paraId="7ED4A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23A2"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B85F"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E8CE907"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3D40E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C560"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D4E9"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6AABD" w14:textId="77777777" w:rsidR="005D44B0" w:rsidRDefault="00D10293">
            <w:pPr>
              <w:pStyle w:val="ProductList-TableBody"/>
            </w:pPr>
            <w:r>
              <w:rPr>
                <w:color w:val="404040"/>
              </w:rPr>
              <w:t>Zur Verringerung berechtigt: n. z.</w:t>
            </w:r>
          </w:p>
        </w:tc>
      </w:tr>
      <w:tr w:rsidR="005D44B0" w14:paraId="0603B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4BA3"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A586"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E284" w14:textId="77777777" w:rsidR="005D44B0" w:rsidRDefault="00D10293">
            <w:pPr>
              <w:pStyle w:val="ProductList-TableBody"/>
            </w:pPr>
            <w:r>
              <w:rPr>
                <w:color w:val="404040"/>
              </w:rPr>
              <w:t>True-up-berechtigt: n. z.</w:t>
            </w:r>
          </w:p>
        </w:tc>
      </w:tr>
      <w:tr w:rsidR="005D44B0" w14:paraId="23C60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C8ED"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0950"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F40B" w14:textId="77777777" w:rsidR="005D44B0" w:rsidRDefault="005D44B0">
            <w:pPr>
              <w:pStyle w:val="ProductList-TableBody"/>
            </w:pPr>
          </w:p>
        </w:tc>
      </w:tr>
    </w:tbl>
    <w:p w14:paraId="7E7CF269" w14:textId="77777777" w:rsidR="005D44B0" w:rsidRDefault="005D44B0">
      <w:pPr>
        <w:pStyle w:val="ProductList-Body"/>
      </w:pPr>
    </w:p>
    <w:p w14:paraId="1A6C933E" w14:textId="77777777" w:rsidR="005D44B0" w:rsidRDefault="00D10293">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5D44B0" w14:paraId="1F5F6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976FB"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D3663A2" w14:textId="77777777" w:rsidR="005D44B0" w:rsidRDefault="00D10293">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91FA2" w14:textId="77777777" w:rsidR="005D44B0" w:rsidRDefault="00D10293">
            <w:pPr>
              <w:pStyle w:val="ProductList-TableBody"/>
            </w:pPr>
            <w:r>
              <w:rPr>
                <w:color w:val="404040"/>
              </w:rPr>
              <w:t>Zusätzliche Software: n. z.</w:t>
            </w:r>
          </w:p>
        </w:tc>
      </w:tr>
      <w:tr w:rsidR="005D44B0" w14:paraId="10229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AC42"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2F8D"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5120A51"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3C4DA87F" w14:textId="77777777">
        <w:tc>
          <w:tcPr>
            <w:tcW w:w="4040" w:type="dxa"/>
            <w:tcBorders>
              <w:top w:val="single" w:sz="4" w:space="0" w:color="000000"/>
              <w:left w:val="single" w:sz="4" w:space="0" w:color="000000"/>
              <w:bottom w:val="single" w:sz="4" w:space="0" w:color="000000"/>
              <w:right w:val="single" w:sz="4" w:space="0" w:color="000000"/>
            </w:tcBorders>
          </w:tcPr>
          <w:p w14:paraId="1992B8E8"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57C7"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2950" w14:textId="77777777" w:rsidR="005D44B0" w:rsidRDefault="005D44B0">
            <w:pPr>
              <w:pStyle w:val="ProductList-TableBody"/>
            </w:pPr>
          </w:p>
        </w:tc>
      </w:tr>
    </w:tbl>
    <w:p w14:paraId="0A45E017" w14:textId="77777777" w:rsidR="005D44B0" w:rsidRDefault="005D44B0">
      <w:pPr>
        <w:pStyle w:val="ProductList-Body"/>
      </w:pPr>
    </w:p>
    <w:p w14:paraId="35B27E90" w14:textId="77777777" w:rsidR="005D44B0" w:rsidRDefault="00D10293">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5D44B0" w14:paraId="651AA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E3A99" w14:textId="77777777" w:rsidR="005D44B0" w:rsidRDefault="00D10293">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060AC2B9" w14:textId="77777777" w:rsidR="005D44B0" w:rsidRDefault="00D10293">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5DCDD17" w14:textId="77777777" w:rsidR="005D44B0" w:rsidRDefault="005D44B0">
            <w:pPr>
              <w:pStyle w:val="ProductList-TableBody"/>
            </w:pPr>
          </w:p>
        </w:tc>
      </w:tr>
    </w:tbl>
    <w:p w14:paraId="4AF0ED45" w14:textId="77777777" w:rsidR="005D44B0" w:rsidRDefault="005D44B0">
      <w:pPr>
        <w:pStyle w:val="ProductList-Body"/>
      </w:pPr>
    </w:p>
    <w:p w14:paraId="17CB5B11" w14:textId="77777777" w:rsidR="005D44B0" w:rsidRDefault="00D10293">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5D44B0" w14:paraId="36EE6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15D56" w14:textId="77777777" w:rsidR="005D44B0" w:rsidRDefault="00D10293">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B1694FD" w14:textId="77777777" w:rsidR="005D44B0" w:rsidRDefault="00D10293">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C5EABB7" w14:textId="77777777" w:rsidR="005D44B0" w:rsidRDefault="005D44B0">
            <w:pPr>
              <w:pStyle w:val="ProductList-TableBody"/>
            </w:pPr>
          </w:p>
        </w:tc>
      </w:tr>
    </w:tbl>
    <w:p w14:paraId="728F4E03" w14:textId="77777777" w:rsidR="005D44B0" w:rsidRDefault="005D44B0">
      <w:pPr>
        <w:pStyle w:val="ProductList-Body"/>
      </w:pPr>
    </w:p>
    <w:p w14:paraId="7EB0AD91" w14:textId="77777777" w:rsidR="005D44B0" w:rsidRDefault="00D10293">
      <w:pPr>
        <w:pStyle w:val="ProductList-ClauseHeading"/>
        <w:outlineLvl w:val="4"/>
      </w:pPr>
      <w:r>
        <w:t>3.3 System Center Endpoint Protection-Nutzung mit Azure Security Center</w:t>
      </w:r>
    </w:p>
    <w:p w14:paraId="5AFF83D8" w14:textId="77777777" w:rsidR="005D44B0" w:rsidRDefault="00D10293">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1771CC2A" w14:textId="77777777" w:rsidR="005D44B0" w:rsidRDefault="005D44B0">
      <w:pPr>
        <w:pStyle w:val="ProductList-Body"/>
      </w:pPr>
    </w:p>
    <w:p w14:paraId="03B220CF" w14:textId="77777777" w:rsidR="005D44B0" w:rsidRDefault="00D10293">
      <w:pPr>
        <w:pStyle w:val="ProductList-ClauseHeading"/>
        <w:outlineLvl w:val="4"/>
      </w:pPr>
      <w:r>
        <w:t>3.4 SQL Server-Technologie</w:t>
      </w:r>
    </w:p>
    <w:p w14:paraId="63A1457E" w14:textId="77777777" w:rsidR="005D44B0" w:rsidRDefault="00D1029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einem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 und zwar für den begrenzten Zweck, dieses Produkt und jedes andere Produkt, das SQL Server-Datenbanksoftware enthält, zu unterstützen.</w:t>
      </w:r>
    </w:p>
    <w:p w14:paraId="3CF3D7A1" w14:textId="77777777" w:rsidR="005D44B0" w:rsidRDefault="005D44B0">
      <w:pPr>
        <w:pStyle w:val="ProductList-Body"/>
      </w:pPr>
    </w:p>
    <w:p w14:paraId="71A401B2" w14:textId="77777777" w:rsidR="005D44B0" w:rsidRDefault="00D10293">
      <w:pPr>
        <w:pStyle w:val="ProductList-ClauseHeading"/>
        <w:outlineLvl w:val="4"/>
      </w:pPr>
      <w:r>
        <w:t>3.5 Windows Server Container</w:t>
      </w:r>
    </w:p>
    <w:p w14:paraId="3BE1EB12" w14:textId="77777777" w:rsidR="005D44B0" w:rsidRDefault="00D10293">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503F079" w14:textId="77777777" w:rsidR="005D44B0" w:rsidRDefault="00D1029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5D44B0" w14:paraId="2394B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D311D"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21999"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CEA48" w14:textId="77777777" w:rsidR="005D44B0" w:rsidRDefault="00D10293">
            <w:pPr>
              <w:pStyle w:val="ProductList-TableBody"/>
            </w:pPr>
            <w:r>
              <w:rPr>
                <w:color w:val="404040"/>
              </w:rPr>
              <w:t>Failoverrechte: n. z.</w:t>
            </w:r>
          </w:p>
        </w:tc>
      </w:tr>
      <w:tr w:rsidR="005D44B0" w14:paraId="5081AEAE" w14:textId="77777777">
        <w:tc>
          <w:tcPr>
            <w:tcW w:w="4040" w:type="dxa"/>
            <w:tcBorders>
              <w:top w:val="single" w:sz="4" w:space="0" w:color="000000"/>
              <w:left w:val="single" w:sz="4" w:space="0" w:color="000000"/>
              <w:bottom w:val="single" w:sz="4" w:space="0" w:color="000000"/>
              <w:right w:val="single" w:sz="4" w:space="0" w:color="000000"/>
            </w:tcBorders>
          </w:tcPr>
          <w:p w14:paraId="1AEFDF72"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7F5BDF38"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Oktober 2013</w:t>
              </w:r>
            </w:hyperlink>
            <w:r>
              <w:t xml:space="preserve">, </w:t>
            </w:r>
            <w:hyperlink r:id="rId66">
              <w:r>
                <w:rPr>
                  <w:color w:val="00467F"/>
                  <w:u w:val="single"/>
                </w:rPr>
                <w:t>Produktbestimmungen - Oktober 2016</w:t>
              </w:r>
            </w:hyperlink>
            <w:r>
              <w:t xml:space="preserve"> und </w:t>
            </w:r>
            <w:hyperlink r:id="rId67">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5A23" w14:textId="77777777" w:rsidR="005D44B0" w:rsidRDefault="00D10293">
            <w:pPr>
              <w:pStyle w:val="ProductList-TableBody"/>
            </w:pPr>
            <w:r>
              <w:rPr>
                <w:color w:val="404040"/>
              </w:rPr>
              <w:t>Roamingrechte: n. z.</w:t>
            </w:r>
          </w:p>
        </w:tc>
      </w:tr>
      <w:tr w:rsidR="005D44B0" w14:paraId="1841D5CC" w14:textId="77777777">
        <w:tc>
          <w:tcPr>
            <w:tcW w:w="4040" w:type="dxa"/>
            <w:tcBorders>
              <w:top w:val="single" w:sz="4" w:space="0" w:color="000000"/>
              <w:left w:val="single" w:sz="4" w:space="0" w:color="000000"/>
              <w:bottom w:val="single" w:sz="4" w:space="0" w:color="000000"/>
              <w:right w:val="single" w:sz="4" w:space="0" w:color="000000"/>
            </w:tcBorders>
          </w:tcPr>
          <w:p w14:paraId="1A172B5F" w14:textId="77777777" w:rsidR="005D44B0" w:rsidRDefault="00D10293">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A40C"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0D3E" w14:textId="77777777" w:rsidR="005D44B0" w:rsidRDefault="005D44B0">
            <w:pPr>
              <w:pStyle w:val="ProductList-TableBody"/>
            </w:pPr>
          </w:p>
        </w:tc>
      </w:tr>
    </w:tbl>
    <w:p w14:paraId="30B3B785" w14:textId="77777777" w:rsidR="005D44B0" w:rsidRDefault="005D44B0">
      <w:pPr>
        <w:pStyle w:val="ProductList-Body"/>
      </w:pPr>
    </w:p>
    <w:p w14:paraId="79943CEF"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2D57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291F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2C6AA6C" w14:textId="77777777" w:rsidR="005D44B0" w:rsidRDefault="005D44B0">
      <w:pPr>
        <w:pStyle w:val="ProductList-Body"/>
      </w:pPr>
    </w:p>
    <w:p w14:paraId="0A84D09F" w14:textId="77777777" w:rsidR="005D44B0" w:rsidRDefault="00D1029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2414"/>
      <w:r>
        <w:instrText>System Center Configuration Manager</w:instrText>
      </w:r>
      <w:bookmarkEnd w:id="133"/>
      <w:r>
        <w:instrText>" \l 3</w:instrText>
      </w:r>
      <w:r>
        <w:fldChar w:fldCharType="end"/>
      </w:r>
    </w:p>
    <w:p w14:paraId="24442002" w14:textId="77777777" w:rsidR="005D44B0" w:rsidRDefault="00D10293">
      <w:pPr>
        <w:pStyle w:val="ProductList-Offering1SubSection"/>
        <w:outlineLvl w:val="3"/>
      </w:pPr>
      <w:bookmarkStart w:id="134" w:name="_Sec691"/>
      <w:r>
        <w:t>1. Programmverfügbarkeit</w:t>
      </w:r>
      <w:bookmarkEnd w:id="134"/>
    </w:p>
    <w:p w14:paraId="648CA1B3" w14:textId="77777777" w:rsidR="005D44B0" w:rsidRDefault="005D44B0">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5D44B0" w14:paraId="25536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439FB"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0FF84"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740AC"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8EF88"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A2791"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ECD9"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0E6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F9F5E"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A3DB"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7BFB6"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509C"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309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6CCC1BCE" w14:textId="77777777">
        <w:tc>
          <w:tcPr>
            <w:tcW w:w="4160" w:type="dxa"/>
            <w:tcBorders>
              <w:top w:val="single" w:sz="6" w:space="0" w:color="FFFFFF"/>
              <w:left w:val="none" w:sz="4" w:space="0" w:color="6E6E6E"/>
              <w:bottom w:val="dashed" w:sz="4" w:space="0" w:color="BFBFBF"/>
              <w:right w:val="none" w:sz="4" w:space="0" w:color="6E6E6E"/>
            </w:tcBorders>
          </w:tcPr>
          <w:p w14:paraId="0B7E3550" w14:textId="77777777" w:rsidR="005D44B0" w:rsidRDefault="00D10293">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3CFF0B8" w14:textId="77777777" w:rsidR="005D44B0" w:rsidRDefault="00D1029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526E3A"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5B876F"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675111"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C54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09CB"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7D0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2592"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A3C6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6BD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875F"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4F74E24" w14:textId="77777777">
        <w:tc>
          <w:tcPr>
            <w:tcW w:w="4160" w:type="dxa"/>
            <w:tcBorders>
              <w:top w:val="dashed" w:sz="4" w:space="0" w:color="BFBFBF"/>
              <w:left w:val="none" w:sz="4" w:space="0" w:color="6E6E6E"/>
              <w:bottom w:val="dashed" w:sz="4" w:space="0" w:color="BFBFBF"/>
              <w:right w:val="none" w:sz="4" w:space="0" w:color="6E6E6E"/>
            </w:tcBorders>
          </w:tcPr>
          <w:p w14:paraId="6D5394EF" w14:textId="77777777" w:rsidR="005D44B0" w:rsidRDefault="00D10293">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A8592A1" w14:textId="77777777" w:rsidR="005D44B0" w:rsidRDefault="00D1029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157036E" w14:textId="77777777" w:rsidR="005D44B0" w:rsidRDefault="005D44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B5DBD"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80025"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A2EE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6AB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EDC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02C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E309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DA9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07C24" w14:textId="77777777" w:rsidR="005D44B0" w:rsidRDefault="005D44B0">
            <w:pPr>
              <w:pStyle w:val="ProductList-TableBody"/>
              <w:jc w:val="center"/>
            </w:pPr>
          </w:p>
        </w:tc>
      </w:tr>
      <w:tr w:rsidR="005D44B0" w14:paraId="772EBE8D" w14:textId="77777777">
        <w:tc>
          <w:tcPr>
            <w:tcW w:w="4160" w:type="dxa"/>
            <w:tcBorders>
              <w:top w:val="dashed" w:sz="4" w:space="0" w:color="BFBFBF"/>
              <w:left w:val="none" w:sz="4" w:space="0" w:color="6E6E6E"/>
              <w:bottom w:val="none" w:sz="4" w:space="0" w:color="BFBFBF"/>
              <w:right w:val="none" w:sz="4" w:space="0" w:color="6E6E6E"/>
            </w:tcBorders>
          </w:tcPr>
          <w:p w14:paraId="5E7D857B" w14:textId="77777777" w:rsidR="005D44B0" w:rsidRDefault="00D10293">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1076A7B0" w14:textId="77777777" w:rsidR="005D44B0" w:rsidRDefault="00D1029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30BC2E9"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41326B"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38218B"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8FD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E36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C38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DC9D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097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D0F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B2B09" w14:textId="77777777" w:rsidR="005D44B0" w:rsidRDefault="005D44B0">
            <w:pPr>
              <w:pStyle w:val="ProductList-TableBody"/>
              <w:jc w:val="center"/>
            </w:pPr>
          </w:p>
        </w:tc>
      </w:tr>
    </w:tbl>
    <w:p w14:paraId="57510F99" w14:textId="77777777" w:rsidR="005D44B0" w:rsidRDefault="00D10293">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75"/>
        <w:gridCol w:w="3688"/>
        <w:gridCol w:w="3653"/>
      </w:tblGrid>
      <w:tr w:rsidR="005D44B0" w14:paraId="34132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D03B78"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865118"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1F223" w14:textId="77777777" w:rsidR="005D44B0" w:rsidRDefault="00D10293">
            <w:pPr>
              <w:pStyle w:val="ProductList-TableBody"/>
            </w:pPr>
            <w:r>
              <w:rPr>
                <w:color w:val="404040"/>
              </w:rPr>
              <w:t>Berechtigung zur Laufzeitverlängerung: n. z.</w:t>
            </w:r>
          </w:p>
        </w:tc>
      </w:tr>
      <w:tr w:rsidR="005D44B0" w14:paraId="40E7C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3C09" w14:textId="77777777" w:rsidR="005D44B0" w:rsidRDefault="00D10293">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03AD"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EFEF4"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77111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33AB"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E9CE"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7701" w14:textId="77777777" w:rsidR="005D44B0" w:rsidRDefault="00D10293">
            <w:pPr>
              <w:pStyle w:val="ProductList-TableBody"/>
            </w:pPr>
            <w:r>
              <w:rPr>
                <w:color w:val="404040"/>
              </w:rPr>
              <w:t>Zur Verringerung berechtigt: n. z.</w:t>
            </w:r>
          </w:p>
        </w:tc>
      </w:tr>
      <w:tr w:rsidR="005D44B0" w14:paraId="5217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19E"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8668"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0EDB" w14:textId="77777777" w:rsidR="005D44B0" w:rsidRDefault="00D10293">
            <w:pPr>
              <w:pStyle w:val="ProductList-TableBody"/>
            </w:pPr>
            <w:r>
              <w:rPr>
                <w:color w:val="404040"/>
              </w:rPr>
              <w:t>True-up-berechtigt: n. z.</w:t>
            </w:r>
          </w:p>
        </w:tc>
      </w:tr>
      <w:tr w:rsidR="005D44B0" w14:paraId="7685F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B553" w14:textId="77777777" w:rsidR="005D44B0" w:rsidRDefault="00D10293">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2FA3"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24B5" w14:textId="77777777" w:rsidR="005D44B0" w:rsidRDefault="005D44B0">
            <w:pPr>
              <w:pStyle w:val="ProductList-TableBody"/>
            </w:pPr>
          </w:p>
        </w:tc>
      </w:tr>
    </w:tbl>
    <w:p w14:paraId="0CA815B8" w14:textId="77777777" w:rsidR="005D44B0" w:rsidRDefault="005D44B0">
      <w:pPr>
        <w:pStyle w:val="ProductList-Body"/>
      </w:pPr>
    </w:p>
    <w:p w14:paraId="2755DD95" w14:textId="77777777" w:rsidR="005D44B0" w:rsidRDefault="00D10293">
      <w:pPr>
        <w:pStyle w:val="ProductList-ClauseHeading"/>
        <w:outlineLvl w:val="4"/>
      </w:pPr>
      <w:r>
        <w:t>2.1 Kunden aus Forschung &amp; Lehre</w:t>
      </w:r>
    </w:p>
    <w:p w14:paraId="24225746" w14:textId="77777777" w:rsidR="005D44B0" w:rsidRDefault="00D10293">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547AF078" w14:textId="77777777" w:rsidR="005D44B0" w:rsidRDefault="00D10293">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66"/>
        <w:gridCol w:w="3618"/>
        <w:gridCol w:w="3632"/>
      </w:tblGrid>
      <w:tr w:rsidR="005D44B0" w14:paraId="5439A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815D8"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1AC8AD" w14:textId="77777777" w:rsidR="005D44B0" w:rsidRDefault="00D10293">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15A15" w14:textId="77777777" w:rsidR="005D44B0" w:rsidRDefault="00D10293">
            <w:pPr>
              <w:pStyle w:val="ProductList-TableBody"/>
            </w:pPr>
            <w:r>
              <w:rPr>
                <w:color w:val="404040"/>
              </w:rPr>
              <w:t>Zusätzliche Software: n. z.</w:t>
            </w:r>
          </w:p>
        </w:tc>
      </w:tr>
      <w:tr w:rsidR="005D44B0" w14:paraId="180EC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A521" w14:textId="77777777" w:rsidR="005D44B0" w:rsidRDefault="00D10293">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093BD47" w14:textId="77777777" w:rsidR="005D44B0" w:rsidRDefault="00D1029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D121E9"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504D39E0" w14:textId="77777777">
        <w:tc>
          <w:tcPr>
            <w:tcW w:w="4040" w:type="dxa"/>
            <w:tcBorders>
              <w:top w:val="single" w:sz="4" w:space="0" w:color="000000"/>
              <w:left w:val="single" w:sz="4" w:space="0" w:color="000000"/>
              <w:bottom w:val="single" w:sz="4" w:space="0" w:color="000000"/>
              <w:right w:val="single" w:sz="4" w:space="0" w:color="000000"/>
            </w:tcBorders>
          </w:tcPr>
          <w:p w14:paraId="0B1B6CF6"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CFFE"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06B5" w14:textId="77777777" w:rsidR="005D44B0" w:rsidRDefault="005D44B0">
            <w:pPr>
              <w:pStyle w:val="ProductList-TableBody"/>
            </w:pPr>
          </w:p>
        </w:tc>
      </w:tr>
    </w:tbl>
    <w:p w14:paraId="3DB22456" w14:textId="77777777" w:rsidR="005D44B0" w:rsidRDefault="005D44B0">
      <w:pPr>
        <w:pStyle w:val="ProductList-Body"/>
      </w:pPr>
    </w:p>
    <w:p w14:paraId="7628C889" w14:textId="77777777" w:rsidR="005D44B0" w:rsidRDefault="00D10293">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5D44B0" w14:paraId="35468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A2330C" w14:textId="77777777" w:rsidR="005D44B0" w:rsidRDefault="00D10293">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A8D0FD5" w14:textId="77777777" w:rsidR="005D44B0" w:rsidRDefault="00D10293">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60A501E5" w14:textId="77777777" w:rsidR="005D44B0" w:rsidRDefault="00D10293">
            <w:pPr>
              <w:pStyle w:val="ProductList-TableBody"/>
            </w:pPr>
            <w:r>
              <w:t>Microsoft 365 F1</w:t>
            </w:r>
            <w:r>
              <w:fldChar w:fldCharType="begin"/>
            </w:r>
            <w:r>
              <w:instrText xml:space="preserve"> XE "Microsoft 365 F1" </w:instrText>
            </w:r>
            <w:r>
              <w:fldChar w:fldCharType="end"/>
            </w:r>
            <w:r>
              <w:t xml:space="preserve"> (Nutzer-AL)</w:t>
            </w:r>
          </w:p>
        </w:tc>
      </w:tr>
      <w:tr w:rsidR="005D44B0" w14:paraId="101185A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6D261C" w14:textId="77777777" w:rsidR="005D44B0" w:rsidRDefault="005D44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5BF1B0" w14:textId="77777777" w:rsidR="005D44B0" w:rsidRDefault="00D10293">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1E53CDF9" w14:textId="77777777" w:rsidR="005D44B0" w:rsidRDefault="00D10293">
            <w:pPr>
              <w:pStyle w:val="ProductList-TableBody"/>
            </w:pPr>
            <w:r>
              <w:t xml:space="preserve">Management-Lizenz Gleichwertige Lizenz (siehe </w:t>
            </w:r>
            <w:hyperlink r:id="rId68">
              <w:r>
                <w:rPr>
                  <w:color w:val="00467F"/>
                  <w:u w:val="single"/>
                </w:rPr>
                <w:t>Anhang A</w:t>
              </w:r>
            </w:hyperlink>
            <w:r>
              <w:t>)</w:t>
            </w:r>
          </w:p>
        </w:tc>
      </w:tr>
      <w:tr w:rsidR="005D44B0" w14:paraId="46210D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01F7F"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512D8" w14:textId="77777777" w:rsidR="005D44B0" w:rsidRDefault="00D10293">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B0BBC9" w14:textId="77777777" w:rsidR="005D44B0" w:rsidRDefault="005D44B0">
            <w:pPr>
              <w:pStyle w:val="ProductList-TableBody"/>
            </w:pPr>
          </w:p>
        </w:tc>
      </w:tr>
    </w:tbl>
    <w:p w14:paraId="7D14737C" w14:textId="77777777" w:rsidR="005D44B0" w:rsidRDefault="005D44B0">
      <w:pPr>
        <w:pStyle w:val="ProductList-Body"/>
      </w:pPr>
    </w:p>
    <w:p w14:paraId="149F5D60" w14:textId="77777777" w:rsidR="005D44B0" w:rsidRDefault="00D10293">
      <w:pPr>
        <w:pStyle w:val="ProductList-ClauseHeading"/>
        <w:outlineLvl w:val="4"/>
      </w:pPr>
      <w:r>
        <w:t>3.2 SQL Server-Technologie</w:t>
      </w:r>
    </w:p>
    <w:p w14:paraId="40CDF322" w14:textId="77777777" w:rsidR="005D44B0" w:rsidRDefault="00D10293">
      <w:pPr>
        <w:pStyle w:val="ProductList-Body"/>
      </w:pPr>
      <w:r>
        <w:t>Der Kunde ist berechtigt, eine beliebige Anzahl von</w:t>
      </w:r>
      <w:r>
        <w:rPr>
          <w:color w:val="404040"/>
        </w:rPr>
        <w:t>Instanzen</w:t>
      </w:r>
      <w:r>
        <w:t xml:space="preserve"> einer beliebigen SQL Server-Datenbanksoftware, die im Produkt enthalten ist, in einer </w:t>
      </w:r>
      <w:r>
        <w:rPr>
          <w:color w:val="404040"/>
        </w:rPr>
        <w:t>OSE</w:t>
      </w:r>
      <w:r>
        <w:t xml:space="preserve"> nur zum Zwecke der Unterstützung dieses Produkts und jedes anderen Produkts, das SQL Server-Datenbanksoftware enthält, auszuführen.</w:t>
      </w:r>
    </w:p>
    <w:p w14:paraId="37F52F3A" w14:textId="77777777" w:rsidR="005D44B0" w:rsidRDefault="00D1029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5D44B0" w14:paraId="5E9AD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18FAC"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919DE4"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2F697" w14:textId="77777777" w:rsidR="005D44B0" w:rsidRDefault="00D10293">
            <w:pPr>
              <w:pStyle w:val="ProductList-TableBody"/>
            </w:pPr>
            <w:r>
              <w:rPr>
                <w:color w:val="404040"/>
              </w:rPr>
              <w:t>Failoverrechte: n. z.</w:t>
            </w:r>
          </w:p>
        </w:tc>
      </w:tr>
      <w:tr w:rsidR="005D44B0" w14:paraId="304AB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20CF"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1EA997D"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26A8" w14:textId="77777777" w:rsidR="005D44B0" w:rsidRDefault="00D10293">
            <w:pPr>
              <w:pStyle w:val="ProductList-TableBody"/>
            </w:pPr>
            <w:r>
              <w:rPr>
                <w:color w:val="404040"/>
              </w:rPr>
              <w:t>Roamingrechte: n. z.</w:t>
            </w:r>
          </w:p>
        </w:tc>
      </w:tr>
      <w:tr w:rsidR="005D44B0" w14:paraId="42C086BF" w14:textId="77777777">
        <w:tc>
          <w:tcPr>
            <w:tcW w:w="4040" w:type="dxa"/>
            <w:tcBorders>
              <w:top w:val="single" w:sz="4" w:space="0" w:color="000000"/>
              <w:left w:val="single" w:sz="4" w:space="0" w:color="000000"/>
              <w:bottom w:val="single" w:sz="4" w:space="0" w:color="000000"/>
              <w:right w:val="single" w:sz="4" w:space="0" w:color="000000"/>
            </w:tcBorders>
          </w:tcPr>
          <w:p w14:paraId="3C7A1E5F"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051E"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2B3D" w14:textId="77777777" w:rsidR="005D44B0" w:rsidRDefault="005D44B0">
            <w:pPr>
              <w:pStyle w:val="ProductList-TableBody"/>
            </w:pPr>
          </w:p>
        </w:tc>
      </w:tr>
    </w:tbl>
    <w:p w14:paraId="6EFE2115" w14:textId="77777777" w:rsidR="005D44B0" w:rsidRDefault="005D44B0">
      <w:pPr>
        <w:pStyle w:val="ProductList-Body"/>
      </w:pPr>
    </w:p>
    <w:p w14:paraId="264803D0" w14:textId="77777777" w:rsidR="005D44B0" w:rsidRDefault="00D10293">
      <w:pPr>
        <w:pStyle w:val="ProductList-ClauseHeading"/>
        <w:outlineLvl w:val="4"/>
      </w:pPr>
      <w:r>
        <w:t>4.1 System Center Configuration Manager – VDI-Rechte</w:t>
      </w:r>
    </w:p>
    <w:p w14:paraId="33C70CAB" w14:textId="77777777" w:rsidR="005D44B0" w:rsidRDefault="00D10293">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763DC83F" w14:textId="77777777" w:rsidR="005D44B0" w:rsidRDefault="005D44B0">
      <w:pPr>
        <w:pStyle w:val="ProductList-Body"/>
      </w:pPr>
    </w:p>
    <w:p w14:paraId="3B3807B5" w14:textId="77777777" w:rsidR="005D44B0" w:rsidRDefault="00D10293">
      <w:pPr>
        <w:pStyle w:val="ProductList-ClauseHeading"/>
        <w:outlineLvl w:val="4"/>
      </w:pPr>
      <w:r>
        <w:t>4.2 System Center Configuration Manager Current Branch – Rechte</w:t>
      </w:r>
    </w:p>
    <w:p w14:paraId="6F8C771A" w14:textId="77777777" w:rsidR="005D44B0" w:rsidRDefault="00D10293">
      <w:pPr>
        <w:pStyle w:val="ProductList-Body"/>
      </w:pPr>
      <w:r>
        <w:t>Kunden mit aktiver SA für System Center Configuration Manager-Lizenzen oder ML-äquivalenten Lizenzen sind berechtigt, die Current Branch-Option von System Center Configuration Manager zu installieren und zu nutzen.</w:t>
      </w:r>
    </w:p>
    <w:p w14:paraId="7AC2242A"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327E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26C0D"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DDDFC07" w14:textId="77777777" w:rsidR="005D44B0" w:rsidRDefault="005D44B0">
      <w:pPr>
        <w:pStyle w:val="ProductList-Body"/>
      </w:pPr>
    </w:p>
    <w:p w14:paraId="181A54DD" w14:textId="77777777" w:rsidR="005D44B0" w:rsidRDefault="00D1029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2415"/>
      <w:r>
        <w:instrText>System Center Data Protection Manager</w:instrText>
      </w:r>
      <w:bookmarkEnd w:id="139"/>
      <w:r>
        <w:instrText>" \l 3</w:instrText>
      </w:r>
      <w:r>
        <w:fldChar w:fldCharType="end"/>
      </w:r>
    </w:p>
    <w:p w14:paraId="45365E3A" w14:textId="77777777" w:rsidR="005D44B0" w:rsidRDefault="00D10293">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D44B0" w14:paraId="0F74A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9BCE6"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97A0"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5A752"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D898"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16F6"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7A9BE"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7B7B7"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AB3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3E9C"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DA95"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C8654"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3C9F"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558C999A" w14:textId="77777777">
        <w:tc>
          <w:tcPr>
            <w:tcW w:w="4160" w:type="dxa"/>
            <w:tcBorders>
              <w:top w:val="single" w:sz="6" w:space="0" w:color="FFFFFF"/>
              <w:left w:val="none" w:sz="4" w:space="0" w:color="6E6E6E"/>
              <w:bottom w:val="dashed" w:sz="4" w:space="0" w:color="BFBFBF"/>
              <w:right w:val="none" w:sz="4" w:space="0" w:color="6E6E6E"/>
            </w:tcBorders>
          </w:tcPr>
          <w:p w14:paraId="09268D1A" w14:textId="77777777" w:rsidR="005D44B0" w:rsidRDefault="00D10293">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6FFC70F"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844F29"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DDA107"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747CF"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A7D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B70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71F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27D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0AE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DE1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2663"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7745B141" w14:textId="77777777">
        <w:tc>
          <w:tcPr>
            <w:tcW w:w="4160" w:type="dxa"/>
            <w:tcBorders>
              <w:top w:val="dashed" w:sz="4" w:space="0" w:color="BFBFBF"/>
              <w:left w:val="none" w:sz="4" w:space="0" w:color="6E6E6E"/>
              <w:bottom w:val="none" w:sz="4" w:space="0" w:color="BFBFBF"/>
              <w:right w:val="none" w:sz="4" w:space="0" w:color="6E6E6E"/>
            </w:tcBorders>
          </w:tcPr>
          <w:p w14:paraId="0DED8988" w14:textId="77777777" w:rsidR="005D44B0" w:rsidRDefault="00D10293">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CC1DF0D"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96DBD9"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7D03DA"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98ADF"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1948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FC0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714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F34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E5D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D95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22C2D" w14:textId="77777777" w:rsidR="005D44B0" w:rsidRDefault="005D44B0">
            <w:pPr>
              <w:pStyle w:val="ProductList-TableBody"/>
              <w:jc w:val="center"/>
            </w:pPr>
          </w:p>
        </w:tc>
      </w:tr>
    </w:tbl>
    <w:p w14:paraId="47AE14EE" w14:textId="77777777" w:rsidR="005D44B0" w:rsidRDefault="00D10293">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50"/>
        <w:gridCol w:w="3685"/>
        <w:gridCol w:w="3581"/>
      </w:tblGrid>
      <w:tr w:rsidR="005D44B0" w14:paraId="0BD52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5D449"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8DEEF3"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4D8FE" w14:textId="77777777" w:rsidR="005D44B0" w:rsidRDefault="00D10293">
            <w:pPr>
              <w:pStyle w:val="ProductList-TableBody"/>
            </w:pPr>
            <w:r>
              <w:rPr>
                <w:color w:val="404040"/>
              </w:rPr>
              <w:t>Down-Editionen: n. z.</w:t>
            </w:r>
          </w:p>
        </w:tc>
      </w:tr>
      <w:tr w:rsidR="005D44B0" w14:paraId="6D31F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3F63"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61BA"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ABCEF37"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5F8C8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D4D0"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0042"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D5DF" w14:textId="77777777" w:rsidR="005D44B0" w:rsidRDefault="00D10293">
            <w:pPr>
              <w:pStyle w:val="ProductList-TableBody"/>
            </w:pPr>
            <w:r>
              <w:rPr>
                <w:color w:val="404040"/>
              </w:rPr>
              <w:t>Zur Verringerung berechtigt: n. z.</w:t>
            </w:r>
          </w:p>
        </w:tc>
      </w:tr>
      <w:tr w:rsidR="005D44B0" w14:paraId="4D9C1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A9E0"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C9C5"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B6AC7" w14:textId="77777777" w:rsidR="005D44B0" w:rsidRDefault="00D10293">
            <w:pPr>
              <w:pStyle w:val="ProductList-TableBody"/>
            </w:pPr>
            <w:r>
              <w:rPr>
                <w:color w:val="404040"/>
              </w:rPr>
              <w:t>True-up-berechtigt: n. z.</w:t>
            </w:r>
          </w:p>
        </w:tc>
      </w:tr>
      <w:tr w:rsidR="005D44B0" w14:paraId="17DB6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533C"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12DF"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A20B" w14:textId="77777777" w:rsidR="005D44B0" w:rsidRDefault="005D44B0">
            <w:pPr>
              <w:pStyle w:val="ProductList-TableBody"/>
            </w:pPr>
          </w:p>
        </w:tc>
      </w:tr>
    </w:tbl>
    <w:p w14:paraId="56068D6C" w14:textId="77777777" w:rsidR="005D44B0" w:rsidRDefault="005D44B0">
      <w:pPr>
        <w:pStyle w:val="ProductList-Body"/>
      </w:pPr>
    </w:p>
    <w:p w14:paraId="546C3C9A" w14:textId="77777777" w:rsidR="005D44B0" w:rsidRDefault="00D10293">
      <w:pPr>
        <w:pStyle w:val="ProductList-ClauseHeading"/>
        <w:outlineLvl w:val="4"/>
      </w:pPr>
      <w:r>
        <w:t>2.1 Kunden aus Forschung &amp; Lehre</w:t>
      </w:r>
    </w:p>
    <w:p w14:paraId="575DCE04" w14:textId="77777777" w:rsidR="005D44B0" w:rsidRDefault="00D10293">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44B542C6" w14:textId="77777777" w:rsidR="005D44B0" w:rsidRDefault="00D10293">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5D44B0" w14:paraId="3F0EE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F7F2B"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B4E7B46" w14:textId="77777777" w:rsidR="005D44B0" w:rsidRDefault="00D1029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C0094" w14:textId="77777777" w:rsidR="005D44B0" w:rsidRDefault="00D10293">
            <w:pPr>
              <w:pStyle w:val="ProductList-TableBody"/>
            </w:pPr>
            <w:r>
              <w:rPr>
                <w:color w:val="404040"/>
              </w:rPr>
              <w:t>Zusätzliche Software: n. z.</w:t>
            </w:r>
          </w:p>
        </w:tc>
      </w:tr>
      <w:tr w:rsidR="005D44B0" w14:paraId="73329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FA5C"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6738A" w14:textId="77777777" w:rsidR="005D44B0" w:rsidRDefault="00D1029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DB3FFD"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0805F200" w14:textId="77777777">
        <w:tc>
          <w:tcPr>
            <w:tcW w:w="4040" w:type="dxa"/>
            <w:tcBorders>
              <w:top w:val="single" w:sz="4" w:space="0" w:color="000000"/>
              <w:left w:val="single" w:sz="4" w:space="0" w:color="000000"/>
              <w:bottom w:val="single" w:sz="4" w:space="0" w:color="000000"/>
              <w:right w:val="single" w:sz="4" w:space="0" w:color="000000"/>
            </w:tcBorders>
          </w:tcPr>
          <w:p w14:paraId="7617A93E"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A5F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9522" w14:textId="77777777" w:rsidR="005D44B0" w:rsidRDefault="005D44B0">
            <w:pPr>
              <w:pStyle w:val="ProductList-TableBody"/>
            </w:pPr>
          </w:p>
        </w:tc>
      </w:tr>
    </w:tbl>
    <w:p w14:paraId="6721A9C3" w14:textId="77777777" w:rsidR="005D44B0" w:rsidRDefault="005D44B0">
      <w:pPr>
        <w:pStyle w:val="ProductList-Body"/>
      </w:pPr>
    </w:p>
    <w:p w14:paraId="117A8DC9" w14:textId="77777777" w:rsidR="005D44B0" w:rsidRDefault="00D10293">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5D44B0" w14:paraId="6B8F3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E19BC" w14:textId="77777777" w:rsidR="005D44B0" w:rsidRDefault="00D1029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D4E003D" w14:textId="77777777" w:rsidR="005D44B0" w:rsidRDefault="00D10293">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46BEDD0" w14:textId="77777777" w:rsidR="005D44B0" w:rsidRDefault="005D44B0">
            <w:pPr>
              <w:pStyle w:val="ProductList-TableBody"/>
            </w:pPr>
          </w:p>
        </w:tc>
      </w:tr>
    </w:tbl>
    <w:p w14:paraId="6FBBA2A3" w14:textId="77777777" w:rsidR="005D44B0" w:rsidRDefault="005D44B0">
      <w:pPr>
        <w:pStyle w:val="ProductList-Body"/>
      </w:pPr>
    </w:p>
    <w:p w14:paraId="0C5B459F" w14:textId="77777777" w:rsidR="005D44B0" w:rsidRDefault="00D10293">
      <w:pPr>
        <w:pStyle w:val="ProductList-ClauseHeading"/>
        <w:outlineLvl w:val="4"/>
      </w:pPr>
      <w:r>
        <w:t>3.2 SQL Server-Technologie</w:t>
      </w:r>
    </w:p>
    <w:p w14:paraId="248AA8B9" w14:textId="77777777" w:rsidR="005D44B0" w:rsidRDefault="00D1029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76779161" w14:textId="77777777" w:rsidR="005D44B0" w:rsidRDefault="00D1029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5D44B0" w14:paraId="16159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11DB6"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DC979"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7188C" w14:textId="77777777" w:rsidR="005D44B0" w:rsidRDefault="00D10293">
            <w:pPr>
              <w:pStyle w:val="ProductList-TableBody"/>
            </w:pPr>
            <w:r>
              <w:rPr>
                <w:color w:val="404040"/>
              </w:rPr>
              <w:t>Failoverrechte: n. z.</w:t>
            </w:r>
          </w:p>
        </w:tc>
      </w:tr>
      <w:tr w:rsidR="005D44B0" w14:paraId="69865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E863"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9E2EFDD"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0">
              <w:r>
                <w:rPr>
                  <w:color w:val="00467F"/>
                  <w:u w:val="single"/>
                </w:rPr>
                <w:t>Produktliste – Oktober 2013</w:t>
              </w:r>
            </w:hyperlink>
            <w:r>
              <w:t xml:space="preserve">, </w:t>
            </w:r>
            <w:hyperlink r:id="rId7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B937" w14:textId="77777777" w:rsidR="005D44B0" w:rsidRDefault="00D10293">
            <w:pPr>
              <w:pStyle w:val="ProductList-TableBody"/>
            </w:pPr>
            <w:r>
              <w:rPr>
                <w:color w:val="404040"/>
              </w:rPr>
              <w:t>Roamingrechte: n. z.</w:t>
            </w:r>
          </w:p>
        </w:tc>
      </w:tr>
      <w:tr w:rsidR="005D44B0" w14:paraId="7BC30AFD" w14:textId="77777777">
        <w:tc>
          <w:tcPr>
            <w:tcW w:w="4040" w:type="dxa"/>
            <w:tcBorders>
              <w:top w:val="single" w:sz="4" w:space="0" w:color="000000"/>
              <w:left w:val="single" w:sz="4" w:space="0" w:color="000000"/>
              <w:bottom w:val="single" w:sz="4" w:space="0" w:color="000000"/>
              <w:right w:val="single" w:sz="4" w:space="0" w:color="000000"/>
            </w:tcBorders>
          </w:tcPr>
          <w:p w14:paraId="6265CD21"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52C3"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F2A1" w14:textId="77777777" w:rsidR="005D44B0" w:rsidRDefault="005D44B0">
            <w:pPr>
              <w:pStyle w:val="ProductList-TableBody"/>
            </w:pPr>
          </w:p>
        </w:tc>
      </w:tr>
    </w:tbl>
    <w:p w14:paraId="04897989" w14:textId="77777777" w:rsidR="005D44B0" w:rsidRDefault="005D44B0">
      <w:pPr>
        <w:pStyle w:val="ProductList-Body"/>
      </w:pPr>
    </w:p>
    <w:p w14:paraId="2908265B" w14:textId="77777777" w:rsidR="005D44B0" w:rsidRDefault="00D10293">
      <w:pPr>
        <w:pStyle w:val="ProductList-ClauseHeading"/>
        <w:outlineLvl w:val="4"/>
      </w:pPr>
      <w:r>
        <w:t>4.1 System Center Data Protection Manager Current Branch-Rechte</w:t>
      </w:r>
    </w:p>
    <w:p w14:paraId="38B443A1" w14:textId="77777777" w:rsidR="005D44B0" w:rsidRDefault="00D10293">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769357C5"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0FDDF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B0A12"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27663AE" w14:textId="77777777" w:rsidR="005D44B0" w:rsidRDefault="005D44B0">
      <w:pPr>
        <w:pStyle w:val="ProductList-Body"/>
      </w:pPr>
    </w:p>
    <w:p w14:paraId="22DADA03" w14:textId="77777777" w:rsidR="005D44B0" w:rsidRDefault="00D1029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2416"/>
      <w:r>
        <w:instrText>System Center Endpoint Protection</w:instrText>
      </w:r>
      <w:bookmarkEnd w:id="145"/>
      <w:r>
        <w:instrText>" \l 3</w:instrText>
      </w:r>
      <w:r>
        <w:fldChar w:fldCharType="end"/>
      </w:r>
    </w:p>
    <w:p w14:paraId="40EA69B9" w14:textId="77777777" w:rsidR="005D44B0" w:rsidRDefault="00D10293">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D44B0" w14:paraId="18345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6C6BB"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2DCAF"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8FD03"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F5B51"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1CC0"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EC1ED"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26237"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E858A"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5C365"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BF5F"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B9CDE"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C611"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A003B4F" w14:textId="77777777">
        <w:tc>
          <w:tcPr>
            <w:tcW w:w="4160" w:type="dxa"/>
            <w:tcBorders>
              <w:top w:val="single" w:sz="6" w:space="0" w:color="FFFFFF"/>
              <w:left w:val="none" w:sz="4" w:space="0" w:color="6E6E6E"/>
              <w:bottom w:val="none" w:sz="4" w:space="0" w:color="BFBFBF"/>
              <w:right w:val="none" w:sz="4" w:space="0" w:color="6E6E6E"/>
            </w:tcBorders>
          </w:tcPr>
          <w:p w14:paraId="2AEF6A79" w14:textId="77777777" w:rsidR="005D44B0" w:rsidRDefault="00D10293">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3DD45C14" w14:textId="77777777" w:rsidR="005D44B0" w:rsidRDefault="00D1029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DD46FB" w14:textId="77777777" w:rsidR="005D44B0" w:rsidRDefault="00D102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F8CB3F" w14:textId="77777777" w:rsidR="005D44B0" w:rsidRDefault="005D44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09A155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1823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9EF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572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BB7E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8EF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FA6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6AD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5EFF595" w14:textId="77777777" w:rsidR="005D44B0" w:rsidRDefault="00D10293">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71"/>
        <w:gridCol w:w="3690"/>
        <w:gridCol w:w="3655"/>
      </w:tblGrid>
      <w:tr w:rsidR="005D44B0" w14:paraId="4C777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D0B3A"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948F7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037C0" w14:textId="77777777" w:rsidR="005D44B0" w:rsidRDefault="00D10293">
            <w:pPr>
              <w:pStyle w:val="ProductList-TableBody"/>
            </w:pPr>
            <w:r>
              <w:rPr>
                <w:color w:val="404040"/>
              </w:rPr>
              <w:t>Berechtigung zur Laufzeitverlängerung: n. z.</w:t>
            </w:r>
          </w:p>
        </w:tc>
      </w:tr>
      <w:tr w:rsidR="005D44B0" w14:paraId="366E5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2428" w14:textId="77777777" w:rsidR="005D44B0" w:rsidRDefault="00D10293">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E63B"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14C9" w14:textId="77777777" w:rsidR="005D44B0" w:rsidRDefault="00D10293">
            <w:pPr>
              <w:pStyle w:val="ProductList-TableBody"/>
            </w:pPr>
            <w:r>
              <w:rPr>
                <w:color w:val="404040"/>
              </w:rPr>
              <w:t>Voraussetzung (Software Assurance): n. z.</w:t>
            </w:r>
          </w:p>
        </w:tc>
      </w:tr>
      <w:tr w:rsidR="005D44B0" w14:paraId="27F4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60E7"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64DE"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8885" w14:textId="77777777" w:rsidR="005D44B0" w:rsidRDefault="00D10293">
            <w:pPr>
              <w:pStyle w:val="ProductList-TableBody"/>
            </w:pPr>
            <w:r>
              <w:rPr>
                <w:color w:val="404040"/>
              </w:rPr>
              <w:t>Zur Verringerung berechtigt: n. z.</w:t>
            </w:r>
          </w:p>
        </w:tc>
      </w:tr>
      <w:tr w:rsidR="005D44B0" w14:paraId="18529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55DF"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3BA7"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683C" w14:textId="77777777" w:rsidR="005D44B0" w:rsidRDefault="00D10293">
            <w:pPr>
              <w:pStyle w:val="ProductList-TableBody"/>
            </w:pPr>
            <w:r>
              <w:rPr>
                <w:color w:val="404040"/>
              </w:rPr>
              <w:t>True-up-berechtigt: n. z.</w:t>
            </w:r>
          </w:p>
        </w:tc>
      </w:tr>
      <w:tr w:rsidR="005D44B0" w14:paraId="352F1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53BC" w14:textId="77777777" w:rsidR="005D44B0" w:rsidRDefault="00D10293">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25F1"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75CD" w14:textId="77777777" w:rsidR="005D44B0" w:rsidRDefault="005D44B0">
            <w:pPr>
              <w:pStyle w:val="ProductList-TableBody"/>
            </w:pPr>
          </w:p>
        </w:tc>
      </w:tr>
    </w:tbl>
    <w:p w14:paraId="6BBF61D1" w14:textId="77777777" w:rsidR="005D44B0" w:rsidRDefault="00D10293">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93"/>
        <w:gridCol w:w="3650"/>
        <w:gridCol w:w="3573"/>
      </w:tblGrid>
      <w:tr w:rsidR="005D44B0" w14:paraId="184A3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879DA"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075B77" w14:textId="77777777" w:rsidR="005D44B0" w:rsidRDefault="00D10293">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CB1B6" w14:textId="77777777" w:rsidR="005D44B0" w:rsidRDefault="00D10293">
            <w:pPr>
              <w:pStyle w:val="ProductList-TableBody"/>
            </w:pPr>
            <w:r>
              <w:rPr>
                <w:color w:val="404040"/>
              </w:rPr>
              <w:t>Zusätzliche Software: n. z.</w:t>
            </w:r>
          </w:p>
        </w:tc>
      </w:tr>
      <w:tr w:rsidR="005D44B0" w14:paraId="4752E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D30B" w14:textId="77777777" w:rsidR="005D44B0" w:rsidRDefault="00D10293">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63D1507E" w14:textId="77777777" w:rsidR="005D44B0" w:rsidRDefault="00D1029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E995" w14:textId="77777777" w:rsidR="005D44B0" w:rsidRDefault="00D10293">
            <w:pPr>
              <w:pStyle w:val="ProductList-TableBody"/>
            </w:pPr>
            <w:r>
              <w:rPr>
                <w:color w:val="404040"/>
              </w:rPr>
              <w:t>Enthaltene Technologien: N. z.</w:t>
            </w:r>
          </w:p>
        </w:tc>
      </w:tr>
      <w:tr w:rsidR="005D44B0" w14:paraId="300BEC56" w14:textId="77777777">
        <w:tc>
          <w:tcPr>
            <w:tcW w:w="4040" w:type="dxa"/>
            <w:tcBorders>
              <w:top w:val="single" w:sz="4" w:space="0" w:color="000000"/>
              <w:left w:val="single" w:sz="4" w:space="0" w:color="000000"/>
              <w:bottom w:val="single" w:sz="4" w:space="0" w:color="000000"/>
              <w:right w:val="single" w:sz="4" w:space="0" w:color="000000"/>
            </w:tcBorders>
          </w:tcPr>
          <w:p w14:paraId="5200C88F"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EE85"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0C41" w14:textId="77777777" w:rsidR="005D44B0" w:rsidRDefault="005D44B0">
            <w:pPr>
              <w:pStyle w:val="ProductList-TableBody"/>
            </w:pPr>
          </w:p>
        </w:tc>
      </w:tr>
    </w:tbl>
    <w:p w14:paraId="54767E1A" w14:textId="77777777" w:rsidR="005D44B0" w:rsidRDefault="005D44B0">
      <w:pPr>
        <w:pStyle w:val="ProductList-Body"/>
      </w:pPr>
    </w:p>
    <w:p w14:paraId="60D083A2" w14:textId="77777777" w:rsidR="005D44B0" w:rsidRDefault="00D10293">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5D44B0" w14:paraId="23FEF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56D60A" w14:textId="77777777" w:rsidR="005D44B0" w:rsidRDefault="00D10293">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305DFE99" w14:textId="77777777" w:rsidR="005D44B0" w:rsidRDefault="00D10293">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20FCF991" w14:textId="77777777" w:rsidR="005D44B0" w:rsidRDefault="00D10293">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5D44B0" w14:paraId="57096FC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81D35A6" w14:textId="77777777" w:rsidR="005D44B0" w:rsidRDefault="005D44B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39FD8F9" w14:textId="77777777" w:rsidR="005D44B0" w:rsidRDefault="00D10293">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0653C717" w14:textId="77777777" w:rsidR="005D44B0" w:rsidRDefault="00D10293">
            <w:pPr>
              <w:pStyle w:val="ProductList-TableBody"/>
            </w:pPr>
            <w:r>
              <w:t>Window VDA E5</w:t>
            </w:r>
            <w:r>
              <w:fldChar w:fldCharType="begin"/>
            </w:r>
            <w:r>
              <w:instrText xml:space="preserve"> XE "Window VDA E5" </w:instrText>
            </w:r>
            <w:r>
              <w:fldChar w:fldCharType="end"/>
            </w:r>
            <w:r>
              <w:t xml:space="preserve"> (Nutzer-SL)</w:t>
            </w:r>
          </w:p>
        </w:tc>
      </w:tr>
      <w:tr w:rsidR="005D44B0" w14:paraId="1BC3589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122EDD" w14:textId="77777777" w:rsidR="005D44B0" w:rsidRDefault="005D44B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49C9AA4" w14:textId="77777777" w:rsidR="005D44B0" w:rsidRDefault="00D10293">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36E574EC" w14:textId="77777777" w:rsidR="005D44B0" w:rsidRDefault="00D10293">
            <w:pPr>
              <w:pStyle w:val="ProductList-TableBody"/>
            </w:pPr>
            <w:r>
              <w:t>M365 E5 Security</w:t>
            </w:r>
            <w:r>
              <w:fldChar w:fldCharType="begin"/>
            </w:r>
            <w:r>
              <w:instrText xml:space="preserve"> XE "M365 E5 Security" </w:instrText>
            </w:r>
            <w:r>
              <w:fldChar w:fldCharType="end"/>
            </w:r>
            <w:r>
              <w:t xml:space="preserve"> (Nutzer-SL)</w:t>
            </w:r>
          </w:p>
        </w:tc>
      </w:tr>
    </w:tbl>
    <w:p w14:paraId="3029ED40" w14:textId="77777777" w:rsidR="005D44B0" w:rsidRDefault="005D44B0">
      <w:pPr>
        <w:pStyle w:val="ProductList-Body"/>
      </w:pPr>
    </w:p>
    <w:p w14:paraId="537F6EAA" w14:textId="77777777" w:rsidR="005D44B0" w:rsidRDefault="00D10293">
      <w:pPr>
        <w:pStyle w:val="ProductList-ClauseHeading"/>
        <w:outlineLvl w:val="4"/>
      </w:pPr>
      <w:r>
        <w:t>3.2 ALs für das Server Management</w:t>
      </w:r>
    </w:p>
    <w:p w14:paraId="5AC5555C" w14:textId="77777777" w:rsidR="005D44B0" w:rsidRDefault="00D10293">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5F688FF3" w14:textId="77777777" w:rsidR="005D44B0" w:rsidRDefault="005D44B0">
      <w:pPr>
        <w:pStyle w:val="ProductList-Body"/>
      </w:pPr>
    </w:p>
    <w:p w14:paraId="49673BD6" w14:textId="77777777" w:rsidR="005D44B0" w:rsidRDefault="00D10293">
      <w:pPr>
        <w:pStyle w:val="ProductList-ClauseHeading"/>
        <w:outlineLvl w:val="4"/>
      </w:pPr>
      <w:r>
        <w:t>3.3 Ersetzung von Scanmodulen</w:t>
      </w:r>
    </w:p>
    <w:p w14:paraId="186F636D" w14:textId="77777777" w:rsidR="005D44B0" w:rsidRDefault="00D10293">
      <w:pPr>
        <w:pStyle w:val="ProductList-Body"/>
      </w:pPr>
      <w:r>
        <w:t>Microsoft ist berechtigt, die folgenden Elemente des Onlinedienstes durch vergleichbare Software und Dateien zu ersetzen:</w:t>
      </w:r>
    </w:p>
    <w:p w14:paraId="0446088B" w14:textId="77777777" w:rsidR="005D44B0" w:rsidRDefault="00D10293" w:rsidP="00D10293">
      <w:pPr>
        <w:pStyle w:val="ProductList-Bullet"/>
        <w:numPr>
          <w:ilvl w:val="0"/>
          <w:numId w:val="21"/>
        </w:numPr>
      </w:pPr>
      <w:r>
        <w:t>Antivirus- und Antispamsoftware</w:t>
      </w:r>
    </w:p>
    <w:p w14:paraId="0DC27BF7" w14:textId="77777777" w:rsidR="005D44B0" w:rsidRDefault="00D10293" w:rsidP="00D10293">
      <w:pPr>
        <w:pStyle w:val="ProductList-Bullet"/>
        <w:numPr>
          <w:ilvl w:val="0"/>
          <w:numId w:val="21"/>
        </w:numPr>
      </w:pPr>
      <w:r>
        <w:t>Signaturdateien und Datendateien für die Inhaltsfilterung.</w:t>
      </w:r>
    </w:p>
    <w:p w14:paraId="791A606F" w14:textId="77777777" w:rsidR="005D44B0" w:rsidRDefault="00D1029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5D44B0" w14:paraId="6706B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7AE3" w14:textId="77777777" w:rsidR="005D44B0" w:rsidRDefault="00D10293">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113FC"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862E5" w14:textId="77777777" w:rsidR="005D44B0" w:rsidRDefault="00D10293">
            <w:pPr>
              <w:pStyle w:val="ProductList-TableBody"/>
            </w:pPr>
            <w:r>
              <w:rPr>
                <w:color w:val="404040"/>
              </w:rPr>
              <w:t>Failoverrechte: n. z.</w:t>
            </w:r>
          </w:p>
        </w:tc>
      </w:tr>
      <w:tr w:rsidR="005D44B0" w14:paraId="7872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B07B"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95E1EE6"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2A95" w14:textId="77777777" w:rsidR="005D44B0" w:rsidRDefault="00D10293">
            <w:pPr>
              <w:pStyle w:val="ProductList-TableBody"/>
            </w:pPr>
            <w:r>
              <w:rPr>
                <w:color w:val="404040"/>
              </w:rPr>
              <w:t>Roamingrechte: n. z.</w:t>
            </w:r>
          </w:p>
        </w:tc>
      </w:tr>
      <w:tr w:rsidR="005D44B0" w14:paraId="78658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E0DF"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A60C"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0ECD" w14:textId="77777777" w:rsidR="005D44B0" w:rsidRDefault="005D44B0">
            <w:pPr>
              <w:pStyle w:val="ProductList-TableBody"/>
            </w:pPr>
          </w:p>
        </w:tc>
      </w:tr>
    </w:tbl>
    <w:p w14:paraId="6AC986D7" w14:textId="77777777" w:rsidR="005D44B0" w:rsidRDefault="005D44B0">
      <w:pPr>
        <w:pStyle w:val="ProductList-Body"/>
      </w:pPr>
    </w:p>
    <w:p w14:paraId="5046E482" w14:textId="77777777" w:rsidR="005D44B0" w:rsidRDefault="00D10293">
      <w:pPr>
        <w:pStyle w:val="ProductList-ClauseHeading"/>
        <w:outlineLvl w:val="4"/>
      </w:pPr>
      <w:r>
        <w:t>4.1 System Center Endpoint Protection Current Branch-Rechte</w:t>
      </w:r>
    </w:p>
    <w:p w14:paraId="4AB9398D" w14:textId="77777777" w:rsidR="005D44B0" w:rsidRDefault="00D10293">
      <w:pPr>
        <w:pStyle w:val="ProductList-Body"/>
      </w:pPr>
      <w:r>
        <w:t>Kunden mit aktiver SA für System Center Endpoint Protection-Lizenzen oder ML-Äquivalentlizenz sind berechtigt, die aktuelle Verzweigungsoption von System Center Endpoint Protection zu installieren und zu nutzen.</w:t>
      </w:r>
    </w:p>
    <w:p w14:paraId="3EE1A665"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E783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9582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5DDC1C2" w14:textId="77777777" w:rsidR="005D44B0" w:rsidRDefault="005D44B0">
      <w:pPr>
        <w:pStyle w:val="ProductList-Body"/>
      </w:pPr>
    </w:p>
    <w:p w14:paraId="775EF53B" w14:textId="77777777" w:rsidR="005D44B0" w:rsidRDefault="00D1029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2417"/>
      <w:r>
        <w:instrText>System Center Operations Manager</w:instrText>
      </w:r>
      <w:bookmarkEnd w:id="151"/>
      <w:r>
        <w:instrText>" \l 3</w:instrText>
      </w:r>
      <w:r>
        <w:fldChar w:fldCharType="end"/>
      </w:r>
    </w:p>
    <w:p w14:paraId="10F2DCC3" w14:textId="77777777" w:rsidR="005D44B0" w:rsidRDefault="00D10293">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D44B0" w14:paraId="7CD79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0BCFEC"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47B94"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DDB8"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A68C"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D265F"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C5D85E"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A370F"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1B08"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CE0EA"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D5723"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4A34B"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5C52"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47E49EEF" w14:textId="77777777">
        <w:tc>
          <w:tcPr>
            <w:tcW w:w="4160" w:type="dxa"/>
            <w:tcBorders>
              <w:top w:val="single" w:sz="6" w:space="0" w:color="FFFFFF"/>
              <w:left w:val="none" w:sz="4" w:space="0" w:color="6E6E6E"/>
              <w:bottom w:val="dashed" w:sz="4" w:space="0" w:color="BFBFBF"/>
              <w:right w:val="none" w:sz="4" w:space="0" w:color="6E6E6E"/>
            </w:tcBorders>
          </w:tcPr>
          <w:p w14:paraId="7668913E" w14:textId="77777777" w:rsidR="005D44B0" w:rsidRDefault="00D10293">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498E273"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34110C"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7EC6D6"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9ED28A"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C6F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822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708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AF86"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A8A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198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3A19"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07096E05" w14:textId="77777777">
        <w:tc>
          <w:tcPr>
            <w:tcW w:w="4160" w:type="dxa"/>
            <w:tcBorders>
              <w:top w:val="dashed" w:sz="4" w:space="0" w:color="BFBFBF"/>
              <w:left w:val="none" w:sz="4" w:space="0" w:color="6E6E6E"/>
              <w:bottom w:val="none" w:sz="4" w:space="0" w:color="BFBFBF"/>
              <w:right w:val="none" w:sz="4" w:space="0" w:color="6E6E6E"/>
            </w:tcBorders>
          </w:tcPr>
          <w:p w14:paraId="28B2061A" w14:textId="77777777" w:rsidR="005D44B0" w:rsidRDefault="00D10293">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0A0CDAA"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FED1C4"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C23255"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11B076"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609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F31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C33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1DD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C8A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78B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43030" w14:textId="77777777" w:rsidR="005D44B0" w:rsidRDefault="005D44B0">
            <w:pPr>
              <w:pStyle w:val="ProductList-TableBody"/>
              <w:jc w:val="center"/>
            </w:pPr>
          </w:p>
        </w:tc>
      </w:tr>
    </w:tbl>
    <w:p w14:paraId="0FCE5B5C" w14:textId="77777777" w:rsidR="005D44B0" w:rsidRDefault="00D10293">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50"/>
        <w:gridCol w:w="3685"/>
        <w:gridCol w:w="3581"/>
      </w:tblGrid>
      <w:tr w:rsidR="005D44B0" w14:paraId="1A3BD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38BF8"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96DA81A"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69C6D" w14:textId="77777777" w:rsidR="005D44B0" w:rsidRDefault="00D10293">
            <w:pPr>
              <w:pStyle w:val="ProductList-TableBody"/>
            </w:pPr>
            <w:r>
              <w:rPr>
                <w:color w:val="404040"/>
              </w:rPr>
              <w:t>Down-Editionen: n. z.</w:t>
            </w:r>
          </w:p>
        </w:tc>
      </w:tr>
      <w:tr w:rsidR="005D44B0" w14:paraId="4CAC9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50BC"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F40A"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E1A293A"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5D44B0" w14:paraId="66044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55F9"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F724"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F712" w14:textId="77777777" w:rsidR="005D44B0" w:rsidRDefault="00D10293">
            <w:pPr>
              <w:pStyle w:val="ProductList-TableBody"/>
            </w:pPr>
            <w:r>
              <w:rPr>
                <w:color w:val="404040"/>
              </w:rPr>
              <w:t>Zur Verringerung berechtigt: n. z.</w:t>
            </w:r>
          </w:p>
        </w:tc>
      </w:tr>
      <w:tr w:rsidR="005D44B0" w14:paraId="5018F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8D8A"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CD7C"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EC88" w14:textId="77777777" w:rsidR="005D44B0" w:rsidRDefault="00D10293">
            <w:pPr>
              <w:pStyle w:val="ProductList-TableBody"/>
            </w:pPr>
            <w:r>
              <w:rPr>
                <w:color w:val="404040"/>
              </w:rPr>
              <w:t>True-up-berechtigt: n. z.</w:t>
            </w:r>
          </w:p>
        </w:tc>
      </w:tr>
      <w:tr w:rsidR="005D44B0" w14:paraId="25458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DA53"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879C"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1CE6" w14:textId="77777777" w:rsidR="005D44B0" w:rsidRDefault="005D44B0">
            <w:pPr>
              <w:pStyle w:val="ProductList-TableBody"/>
            </w:pPr>
          </w:p>
        </w:tc>
      </w:tr>
    </w:tbl>
    <w:p w14:paraId="77D9A6FD" w14:textId="77777777" w:rsidR="005D44B0" w:rsidRDefault="005D44B0">
      <w:pPr>
        <w:pStyle w:val="ProductList-Body"/>
      </w:pPr>
    </w:p>
    <w:p w14:paraId="73E82142" w14:textId="77777777" w:rsidR="005D44B0" w:rsidRDefault="00D10293">
      <w:pPr>
        <w:pStyle w:val="ProductList-ClauseHeading"/>
        <w:outlineLvl w:val="4"/>
      </w:pPr>
      <w:r>
        <w:t>2.1 Kunden aus Forschung &amp; Lehre</w:t>
      </w:r>
    </w:p>
    <w:p w14:paraId="2B50C9CE" w14:textId="77777777" w:rsidR="005D44B0" w:rsidRDefault="00D10293">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55A9BCE" w14:textId="77777777" w:rsidR="005D44B0" w:rsidRDefault="00D10293">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5D44B0" w14:paraId="61DD8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821FA"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8DC3C21" w14:textId="77777777" w:rsidR="005D44B0" w:rsidRDefault="00D1029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B7C55" w14:textId="77777777" w:rsidR="005D44B0" w:rsidRDefault="00D10293">
            <w:pPr>
              <w:pStyle w:val="ProductList-TableBody"/>
            </w:pPr>
            <w:r>
              <w:rPr>
                <w:color w:val="404040"/>
              </w:rPr>
              <w:t>Zusätzliche Software: n. z.</w:t>
            </w:r>
          </w:p>
        </w:tc>
      </w:tr>
      <w:tr w:rsidR="005D44B0" w14:paraId="0C454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7875"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209D853" w14:textId="77777777" w:rsidR="005D44B0" w:rsidRDefault="00D1029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BCCE5A"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331F34B8" w14:textId="77777777">
        <w:tc>
          <w:tcPr>
            <w:tcW w:w="4040" w:type="dxa"/>
            <w:tcBorders>
              <w:top w:val="single" w:sz="4" w:space="0" w:color="000000"/>
              <w:left w:val="single" w:sz="4" w:space="0" w:color="000000"/>
              <w:bottom w:val="single" w:sz="4" w:space="0" w:color="000000"/>
              <w:right w:val="single" w:sz="4" w:space="0" w:color="000000"/>
            </w:tcBorders>
          </w:tcPr>
          <w:p w14:paraId="5925A343"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2705"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6B0F3" w14:textId="77777777" w:rsidR="005D44B0" w:rsidRDefault="005D44B0">
            <w:pPr>
              <w:pStyle w:val="ProductList-TableBody"/>
            </w:pPr>
          </w:p>
        </w:tc>
      </w:tr>
    </w:tbl>
    <w:p w14:paraId="4F363389" w14:textId="77777777" w:rsidR="005D44B0" w:rsidRDefault="005D44B0">
      <w:pPr>
        <w:pStyle w:val="ProductList-Body"/>
      </w:pPr>
    </w:p>
    <w:p w14:paraId="6D63ED8D" w14:textId="77777777" w:rsidR="005D44B0" w:rsidRDefault="00D10293">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5D44B0" w14:paraId="58738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D31CF" w14:textId="77777777" w:rsidR="005D44B0" w:rsidRDefault="00D1029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28CA825" w14:textId="77777777" w:rsidR="005D44B0" w:rsidRDefault="00D10293">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91B5407" w14:textId="77777777" w:rsidR="005D44B0" w:rsidRDefault="005D44B0">
            <w:pPr>
              <w:pStyle w:val="ProductList-TableBody"/>
            </w:pPr>
          </w:p>
        </w:tc>
      </w:tr>
    </w:tbl>
    <w:p w14:paraId="62123441" w14:textId="77777777" w:rsidR="005D44B0" w:rsidRDefault="005D44B0">
      <w:pPr>
        <w:pStyle w:val="ProductList-Body"/>
      </w:pPr>
    </w:p>
    <w:p w14:paraId="6F6B81F8" w14:textId="77777777" w:rsidR="005D44B0" w:rsidRDefault="00D10293">
      <w:pPr>
        <w:pStyle w:val="ProductList-ClauseHeading"/>
        <w:outlineLvl w:val="4"/>
      </w:pPr>
      <w:r>
        <w:t>3.2 SQL Server-Technologie</w:t>
      </w:r>
    </w:p>
    <w:p w14:paraId="0A65F791" w14:textId="77777777" w:rsidR="005D44B0" w:rsidRDefault="00D1029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04D71B85" w14:textId="77777777" w:rsidR="005D44B0" w:rsidRDefault="00D1029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5D44B0" w14:paraId="4F927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76660"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5F66"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B7C75" w14:textId="77777777" w:rsidR="005D44B0" w:rsidRDefault="00D10293">
            <w:pPr>
              <w:pStyle w:val="ProductList-TableBody"/>
            </w:pPr>
            <w:r>
              <w:rPr>
                <w:color w:val="404040"/>
              </w:rPr>
              <w:t>Failoverrechte: n. z.</w:t>
            </w:r>
          </w:p>
        </w:tc>
      </w:tr>
      <w:tr w:rsidR="005D44B0" w14:paraId="3CE47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2137"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ACB00D0"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B107F" w14:textId="77777777" w:rsidR="005D44B0" w:rsidRDefault="00D10293">
            <w:pPr>
              <w:pStyle w:val="ProductList-TableBody"/>
            </w:pPr>
            <w:r>
              <w:rPr>
                <w:color w:val="404040"/>
              </w:rPr>
              <w:t>Roamingrechte: n. z.</w:t>
            </w:r>
          </w:p>
        </w:tc>
      </w:tr>
      <w:tr w:rsidR="005D44B0" w14:paraId="6BA91EE1" w14:textId="77777777">
        <w:tc>
          <w:tcPr>
            <w:tcW w:w="4040" w:type="dxa"/>
            <w:tcBorders>
              <w:top w:val="single" w:sz="4" w:space="0" w:color="000000"/>
              <w:left w:val="single" w:sz="4" w:space="0" w:color="000000"/>
              <w:bottom w:val="single" w:sz="4" w:space="0" w:color="000000"/>
              <w:right w:val="single" w:sz="4" w:space="0" w:color="000000"/>
            </w:tcBorders>
          </w:tcPr>
          <w:p w14:paraId="24E9ED70"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9683"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FB9A" w14:textId="77777777" w:rsidR="005D44B0" w:rsidRDefault="005D44B0">
            <w:pPr>
              <w:pStyle w:val="ProductList-TableBody"/>
            </w:pPr>
          </w:p>
        </w:tc>
      </w:tr>
    </w:tbl>
    <w:p w14:paraId="52129912" w14:textId="77777777" w:rsidR="005D44B0" w:rsidRDefault="005D44B0">
      <w:pPr>
        <w:pStyle w:val="ProductList-Body"/>
      </w:pPr>
    </w:p>
    <w:p w14:paraId="2E8720C8" w14:textId="77777777" w:rsidR="005D44B0" w:rsidRDefault="00D10293">
      <w:pPr>
        <w:pStyle w:val="ProductList-ClauseHeading"/>
        <w:outlineLvl w:val="4"/>
      </w:pPr>
      <w:r>
        <w:t>4.1 System Center Operations Manager Current Branch-Rechte</w:t>
      </w:r>
    </w:p>
    <w:p w14:paraId="110158F3" w14:textId="77777777" w:rsidR="005D44B0" w:rsidRDefault="00D10293">
      <w:pPr>
        <w:pStyle w:val="ProductList-Body"/>
      </w:pPr>
      <w:r>
        <w:t>Kunden mit aktiver SA für System Center Operations Manager-Lizenzen oder ML-Äquivalentlizenz sind berechtigt, die aktuelle Verzweigungsoption von System Center Operations Manager zu installieren und zu nutzen.</w:t>
      </w:r>
    </w:p>
    <w:p w14:paraId="7BBE0FE8"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AADD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528DF"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AB5008E" w14:textId="77777777" w:rsidR="005D44B0" w:rsidRDefault="005D44B0">
      <w:pPr>
        <w:pStyle w:val="ProductList-Body"/>
      </w:pPr>
    </w:p>
    <w:p w14:paraId="4CE3197B" w14:textId="77777777" w:rsidR="005D44B0" w:rsidRDefault="00D1029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2418"/>
      <w:r>
        <w:instrText>System Center Orchestrator</w:instrText>
      </w:r>
      <w:bookmarkEnd w:id="157"/>
      <w:r>
        <w:instrText>" \l 3</w:instrText>
      </w:r>
      <w:r>
        <w:fldChar w:fldCharType="end"/>
      </w:r>
    </w:p>
    <w:p w14:paraId="3F5571FA" w14:textId="77777777" w:rsidR="005D44B0" w:rsidRDefault="00D10293">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D44B0" w14:paraId="564A6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26C0C"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7D53D"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4693"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3ED5"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4B84"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E4F47F"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9B8F"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7440"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70AC"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63E3"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A713"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952CE"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40A0BCC7" w14:textId="77777777">
        <w:tc>
          <w:tcPr>
            <w:tcW w:w="4160" w:type="dxa"/>
            <w:tcBorders>
              <w:top w:val="single" w:sz="6" w:space="0" w:color="FFFFFF"/>
              <w:left w:val="none" w:sz="4" w:space="0" w:color="6E6E6E"/>
              <w:bottom w:val="dashed" w:sz="4" w:space="0" w:color="BFBFBF"/>
              <w:right w:val="none" w:sz="4" w:space="0" w:color="6E6E6E"/>
            </w:tcBorders>
          </w:tcPr>
          <w:p w14:paraId="7F4E0903" w14:textId="77777777" w:rsidR="005D44B0" w:rsidRDefault="00D10293">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6FBCC2B4"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867518"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6DD61"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A7ACE8"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EB85"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F96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6AA3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D181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D37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57E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E534"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1FA9F0F3" w14:textId="77777777">
        <w:tc>
          <w:tcPr>
            <w:tcW w:w="4160" w:type="dxa"/>
            <w:tcBorders>
              <w:top w:val="dashed" w:sz="4" w:space="0" w:color="BFBFBF"/>
              <w:left w:val="none" w:sz="4" w:space="0" w:color="6E6E6E"/>
              <w:bottom w:val="none" w:sz="4" w:space="0" w:color="BFBFBF"/>
              <w:right w:val="none" w:sz="4" w:space="0" w:color="6E6E6E"/>
            </w:tcBorders>
          </w:tcPr>
          <w:p w14:paraId="717703AB" w14:textId="77777777" w:rsidR="005D44B0" w:rsidRDefault="00D10293">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DD4AE1B"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282CBB"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48E391"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EFF26"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4DF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CB8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E3B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01A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4E8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F8B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176DD" w14:textId="77777777" w:rsidR="005D44B0" w:rsidRDefault="005D44B0">
            <w:pPr>
              <w:pStyle w:val="ProductList-TableBody"/>
              <w:jc w:val="center"/>
            </w:pPr>
          </w:p>
        </w:tc>
      </w:tr>
    </w:tbl>
    <w:p w14:paraId="558D6CFF" w14:textId="77777777" w:rsidR="005D44B0" w:rsidRDefault="00D10293">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5D44B0" w14:paraId="4F984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B60DC"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CDF92D1"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02CEC" w14:textId="77777777" w:rsidR="005D44B0" w:rsidRDefault="00D10293">
            <w:pPr>
              <w:pStyle w:val="ProductList-TableBody"/>
            </w:pPr>
            <w:r>
              <w:rPr>
                <w:color w:val="404040"/>
              </w:rPr>
              <w:t>Down-Editionen: n. z.</w:t>
            </w:r>
          </w:p>
        </w:tc>
      </w:tr>
      <w:tr w:rsidR="005D44B0" w14:paraId="0BEED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A8AB"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708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78ECA2D"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5D44B0" w14:paraId="5D10B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F629"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5D90"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088C" w14:textId="77777777" w:rsidR="005D44B0" w:rsidRDefault="00D10293">
            <w:pPr>
              <w:pStyle w:val="ProductList-TableBody"/>
            </w:pPr>
            <w:r>
              <w:rPr>
                <w:color w:val="404040"/>
              </w:rPr>
              <w:t>Zur Verringerung berechtigt: n. z.</w:t>
            </w:r>
          </w:p>
        </w:tc>
      </w:tr>
      <w:tr w:rsidR="005D44B0" w14:paraId="7E971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75D80"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E93D"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BF05" w14:textId="77777777" w:rsidR="005D44B0" w:rsidRDefault="00D10293">
            <w:pPr>
              <w:pStyle w:val="ProductList-TableBody"/>
            </w:pPr>
            <w:r>
              <w:rPr>
                <w:color w:val="404040"/>
              </w:rPr>
              <w:t>True-up-berechtigt: n. z.</w:t>
            </w:r>
          </w:p>
        </w:tc>
      </w:tr>
      <w:tr w:rsidR="005D44B0" w14:paraId="5E5D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3AFC"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9682"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E593" w14:textId="77777777" w:rsidR="005D44B0" w:rsidRDefault="005D44B0">
            <w:pPr>
              <w:pStyle w:val="ProductList-TableBody"/>
            </w:pPr>
          </w:p>
        </w:tc>
      </w:tr>
    </w:tbl>
    <w:p w14:paraId="3197BCF5" w14:textId="77777777" w:rsidR="005D44B0" w:rsidRDefault="005D44B0">
      <w:pPr>
        <w:pStyle w:val="ProductList-Body"/>
      </w:pPr>
    </w:p>
    <w:p w14:paraId="2538D8CC" w14:textId="77777777" w:rsidR="005D44B0" w:rsidRDefault="00D10293">
      <w:pPr>
        <w:pStyle w:val="ProductList-ClauseHeading"/>
        <w:outlineLvl w:val="4"/>
      </w:pPr>
      <w:r>
        <w:t>2.1 Kunden aus Forschung &amp; Lehre</w:t>
      </w:r>
    </w:p>
    <w:p w14:paraId="10E1E321" w14:textId="77777777" w:rsidR="005D44B0" w:rsidRDefault="00D10293">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4D3145F" w14:textId="77777777" w:rsidR="005D44B0" w:rsidRDefault="00D10293">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5D44B0" w14:paraId="67AA7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160DE"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5AE151E" w14:textId="77777777" w:rsidR="005D44B0" w:rsidRDefault="00D1029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CEC1A" w14:textId="77777777" w:rsidR="005D44B0" w:rsidRDefault="00D10293">
            <w:pPr>
              <w:pStyle w:val="ProductList-TableBody"/>
            </w:pPr>
            <w:r>
              <w:rPr>
                <w:color w:val="404040"/>
              </w:rPr>
              <w:t>Zusätzliche Software: n. z.</w:t>
            </w:r>
          </w:p>
        </w:tc>
      </w:tr>
      <w:tr w:rsidR="005D44B0" w14:paraId="26686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E32C"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FEFBF64" w14:textId="77777777" w:rsidR="005D44B0" w:rsidRDefault="00D1029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8E1FD7"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71381F6F" w14:textId="77777777">
        <w:tc>
          <w:tcPr>
            <w:tcW w:w="4040" w:type="dxa"/>
            <w:tcBorders>
              <w:top w:val="single" w:sz="4" w:space="0" w:color="000000"/>
              <w:left w:val="single" w:sz="4" w:space="0" w:color="000000"/>
              <w:bottom w:val="single" w:sz="4" w:space="0" w:color="000000"/>
              <w:right w:val="single" w:sz="4" w:space="0" w:color="000000"/>
            </w:tcBorders>
          </w:tcPr>
          <w:p w14:paraId="0DD15F98"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0CE8"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ED16" w14:textId="77777777" w:rsidR="005D44B0" w:rsidRDefault="005D44B0">
            <w:pPr>
              <w:pStyle w:val="ProductList-TableBody"/>
            </w:pPr>
          </w:p>
        </w:tc>
      </w:tr>
    </w:tbl>
    <w:p w14:paraId="111AD93E" w14:textId="77777777" w:rsidR="005D44B0" w:rsidRDefault="005D44B0">
      <w:pPr>
        <w:pStyle w:val="ProductList-Body"/>
      </w:pPr>
    </w:p>
    <w:p w14:paraId="4E0CD300" w14:textId="77777777" w:rsidR="005D44B0" w:rsidRDefault="00D10293">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5D44B0" w14:paraId="61B19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778AC" w14:textId="77777777" w:rsidR="005D44B0" w:rsidRDefault="00D10293">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2AD37E1" w14:textId="77777777" w:rsidR="005D44B0" w:rsidRDefault="00D10293">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A455A9A" w14:textId="77777777" w:rsidR="005D44B0" w:rsidRDefault="005D44B0">
            <w:pPr>
              <w:pStyle w:val="ProductList-TableBody"/>
            </w:pPr>
          </w:p>
        </w:tc>
      </w:tr>
    </w:tbl>
    <w:p w14:paraId="742F6301" w14:textId="77777777" w:rsidR="005D44B0" w:rsidRDefault="005D44B0">
      <w:pPr>
        <w:pStyle w:val="ProductList-Body"/>
      </w:pPr>
    </w:p>
    <w:p w14:paraId="58F61B8B" w14:textId="77777777" w:rsidR="005D44B0" w:rsidRDefault="00D10293">
      <w:pPr>
        <w:pStyle w:val="ProductList-ClauseHeading"/>
        <w:outlineLvl w:val="4"/>
      </w:pPr>
      <w:r>
        <w:t>3.2 SQL Server-Technologie</w:t>
      </w:r>
    </w:p>
    <w:p w14:paraId="748B78D6" w14:textId="77777777" w:rsidR="005D44B0" w:rsidRDefault="00D1029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5A7A5AD" w14:textId="77777777" w:rsidR="005D44B0" w:rsidRDefault="00D1029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5D44B0" w14:paraId="479F1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BA21C"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6D1DB"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D958E" w14:textId="77777777" w:rsidR="005D44B0" w:rsidRDefault="00D10293">
            <w:pPr>
              <w:pStyle w:val="ProductList-TableBody"/>
            </w:pPr>
            <w:r>
              <w:rPr>
                <w:color w:val="404040"/>
              </w:rPr>
              <w:t>Failoverrechte: n. z.</w:t>
            </w:r>
          </w:p>
        </w:tc>
      </w:tr>
      <w:tr w:rsidR="005D44B0" w14:paraId="20730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CB1D"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F2EFDE3"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CBF3" w14:textId="77777777" w:rsidR="005D44B0" w:rsidRDefault="00D10293">
            <w:pPr>
              <w:pStyle w:val="ProductList-TableBody"/>
            </w:pPr>
            <w:r>
              <w:rPr>
                <w:color w:val="404040"/>
              </w:rPr>
              <w:t>Roamingrechte: n. z.</w:t>
            </w:r>
          </w:p>
        </w:tc>
      </w:tr>
      <w:tr w:rsidR="005D44B0" w14:paraId="4CF5B428" w14:textId="77777777">
        <w:tc>
          <w:tcPr>
            <w:tcW w:w="4040" w:type="dxa"/>
            <w:tcBorders>
              <w:top w:val="single" w:sz="4" w:space="0" w:color="000000"/>
              <w:left w:val="single" w:sz="4" w:space="0" w:color="000000"/>
              <w:bottom w:val="single" w:sz="4" w:space="0" w:color="000000"/>
              <w:right w:val="single" w:sz="4" w:space="0" w:color="000000"/>
            </w:tcBorders>
          </w:tcPr>
          <w:p w14:paraId="77934456"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7CB1"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9068" w14:textId="77777777" w:rsidR="005D44B0" w:rsidRDefault="005D44B0">
            <w:pPr>
              <w:pStyle w:val="ProductList-TableBody"/>
            </w:pPr>
          </w:p>
        </w:tc>
      </w:tr>
    </w:tbl>
    <w:p w14:paraId="090D3C39"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01F4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C1A71"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A4E010E" w14:textId="77777777" w:rsidR="005D44B0" w:rsidRDefault="005D44B0">
      <w:pPr>
        <w:pStyle w:val="ProductList-Body"/>
      </w:pPr>
    </w:p>
    <w:p w14:paraId="6D8B2284" w14:textId="77777777" w:rsidR="005D44B0" w:rsidRDefault="00D1029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2419"/>
      <w:r>
        <w:instrText>System Center Service Manager</w:instrText>
      </w:r>
      <w:bookmarkEnd w:id="163"/>
      <w:r>
        <w:instrText>" \l 3</w:instrText>
      </w:r>
      <w:r>
        <w:fldChar w:fldCharType="end"/>
      </w:r>
    </w:p>
    <w:p w14:paraId="0DB81725" w14:textId="77777777" w:rsidR="005D44B0" w:rsidRDefault="00D10293">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D44B0" w14:paraId="03E935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C9D36"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81859"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1894"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9E30"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68AA"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2F155"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573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E2D2"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C5AF8"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ABD46"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16D2"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61D0"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54AF80B7" w14:textId="77777777">
        <w:tc>
          <w:tcPr>
            <w:tcW w:w="4160" w:type="dxa"/>
            <w:tcBorders>
              <w:top w:val="single" w:sz="6" w:space="0" w:color="FFFFFF"/>
              <w:left w:val="none" w:sz="4" w:space="0" w:color="6E6E6E"/>
              <w:bottom w:val="dashed" w:sz="4" w:space="0" w:color="BFBFBF"/>
              <w:right w:val="none" w:sz="4" w:space="0" w:color="6E6E6E"/>
            </w:tcBorders>
          </w:tcPr>
          <w:p w14:paraId="24A871FC" w14:textId="77777777" w:rsidR="005D44B0" w:rsidRDefault="00D10293">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6D298418"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D8BB8" w14:textId="77777777" w:rsidR="005D44B0" w:rsidRDefault="00D102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A60D8D"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62AFDF"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A2B9"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938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B4A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82F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2EF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E55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E665"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FD0786A" w14:textId="77777777">
        <w:tc>
          <w:tcPr>
            <w:tcW w:w="4160" w:type="dxa"/>
            <w:tcBorders>
              <w:top w:val="dashed" w:sz="4" w:space="0" w:color="BFBFBF"/>
              <w:left w:val="none" w:sz="4" w:space="0" w:color="6E6E6E"/>
              <w:bottom w:val="none" w:sz="4" w:space="0" w:color="BFBFBF"/>
              <w:right w:val="none" w:sz="4" w:space="0" w:color="6E6E6E"/>
            </w:tcBorders>
          </w:tcPr>
          <w:p w14:paraId="6BE9C604" w14:textId="77777777" w:rsidR="005D44B0" w:rsidRDefault="00D10293">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25E89FB"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E025D7"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18AA22"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43C307"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B3D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1AB2"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10C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94A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EBE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1FA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95E38" w14:textId="77777777" w:rsidR="005D44B0" w:rsidRDefault="005D44B0">
            <w:pPr>
              <w:pStyle w:val="ProductList-TableBody"/>
              <w:jc w:val="center"/>
            </w:pPr>
          </w:p>
        </w:tc>
      </w:tr>
    </w:tbl>
    <w:p w14:paraId="0BA84DE8" w14:textId="77777777" w:rsidR="005D44B0" w:rsidRDefault="00D10293">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5D44B0" w14:paraId="3448A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17720"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03E927"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477E7" w14:textId="77777777" w:rsidR="005D44B0" w:rsidRDefault="00D10293">
            <w:pPr>
              <w:pStyle w:val="ProductList-TableBody"/>
            </w:pPr>
            <w:r>
              <w:rPr>
                <w:color w:val="404040"/>
              </w:rPr>
              <w:t>Down-Editionen: n. z.</w:t>
            </w:r>
          </w:p>
        </w:tc>
      </w:tr>
      <w:tr w:rsidR="005D44B0" w14:paraId="34CEB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ED72"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07A7"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7027851"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7">
              <w:r>
                <w:rPr>
                  <w:color w:val="00467F"/>
                  <w:u w:val="single"/>
                </w:rPr>
                <w:t>Anhang B</w:t>
              </w:r>
            </w:hyperlink>
          </w:p>
        </w:tc>
      </w:tr>
      <w:tr w:rsidR="005D44B0" w14:paraId="52CB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6B10"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2B77"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4861" w14:textId="77777777" w:rsidR="005D44B0" w:rsidRDefault="00D10293">
            <w:pPr>
              <w:pStyle w:val="ProductList-TableBody"/>
            </w:pPr>
            <w:r>
              <w:rPr>
                <w:color w:val="404040"/>
              </w:rPr>
              <w:t>Zur Verringerung berechtigt: n. z.</w:t>
            </w:r>
          </w:p>
        </w:tc>
      </w:tr>
      <w:tr w:rsidR="005D44B0" w14:paraId="6C9F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B351"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028A"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5959" w14:textId="77777777" w:rsidR="005D44B0" w:rsidRDefault="00D10293">
            <w:pPr>
              <w:pStyle w:val="ProductList-TableBody"/>
            </w:pPr>
            <w:r>
              <w:rPr>
                <w:color w:val="404040"/>
              </w:rPr>
              <w:t>True-up-berechtigt: n. z.</w:t>
            </w:r>
          </w:p>
        </w:tc>
      </w:tr>
      <w:tr w:rsidR="005D44B0" w14:paraId="5C90D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3C44"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CCC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B4FA" w14:textId="77777777" w:rsidR="005D44B0" w:rsidRDefault="005D44B0">
            <w:pPr>
              <w:pStyle w:val="ProductList-TableBody"/>
            </w:pPr>
          </w:p>
        </w:tc>
      </w:tr>
    </w:tbl>
    <w:p w14:paraId="3BEA4A08" w14:textId="77777777" w:rsidR="005D44B0" w:rsidRDefault="005D44B0">
      <w:pPr>
        <w:pStyle w:val="ProductList-Body"/>
      </w:pPr>
    </w:p>
    <w:p w14:paraId="2626E515" w14:textId="77777777" w:rsidR="005D44B0" w:rsidRDefault="00D10293">
      <w:pPr>
        <w:pStyle w:val="ProductList-ClauseHeading"/>
        <w:outlineLvl w:val="4"/>
      </w:pPr>
      <w:r>
        <w:t>2.1 Kunden aus Forschung &amp; Lehre</w:t>
      </w:r>
    </w:p>
    <w:p w14:paraId="3D2F17BE" w14:textId="77777777" w:rsidR="005D44B0" w:rsidRDefault="00D10293">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2AEA7F1" w14:textId="77777777" w:rsidR="005D44B0" w:rsidRDefault="00D10293">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5D44B0" w14:paraId="3F61B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DB32D"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8">
              <w:r>
                <w:rPr>
                  <w:color w:val="00467F"/>
                  <w:u w:val="single"/>
                </w:rPr>
                <w:t>Universell</w:t>
              </w:r>
            </w:hyperlink>
            <w:r>
              <w:t xml:space="preserve">; </w:t>
            </w:r>
            <w:hyperlink r:id="rId8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7F8B08" w14:textId="77777777" w:rsidR="005D44B0" w:rsidRDefault="00D1029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588E7" w14:textId="77777777" w:rsidR="005D44B0" w:rsidRDefault="00D10293">
            <w:pPr>
              <w:pStyle w:val="ProductList-TableBody"/>
            </w:pPr>
            <w:r>
              <w:rPr>
                <w:color w:val="404040"/>
              </w:rPr>
              <w:t>Zusätzliche Software: n. z.</w:t>
            </w:r>
          </w:p>
        </w:tc>
      </w:tr>
      <w:tr w:rsidR="005D44B0" w14:paraId="00C2A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90FF"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08F46A1" w14:textId="77777777" w:rsidR="005D44B0" w:rsidRDefault="00D10293">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95469C"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52596B16" w14:textId="77777777">
        <w:tc>
          <w:tcPr>
            <w:tcW w:w="4040" w:type="dxa"/>
            <w:tcBorders>
              <w:top w:val="single" w:sz="4" w:space="0" w:color="000000"/>
              <w:left w:val="single" w:sz="4" w:space="0" w:color="000000"/>
              <w:bottom w:val="single" w:sz="4" w:space="0" w:color="000000"/>
              <w:right w:val="single" w:sz="4" w:space="0" w:color="000000"/>
            </w:tcBorders>
          </w:tcPr>
          <w:p w14:paraId="470F5807"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90">
              <w:r>
                <w:rPr>
                  <w:color w:val="00467F"/>
                  <w:u w:val="single"/>
                </w:rPr>
                <w:t>Internetbasierte Features</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EA00"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BEB1" w14:textId="77777777" w:rsidR="005D44B0" w:rsidRDefault="005D44B0">
            <w:pPr>
              <w:pStyle w:val="ProductList-TableBody"/>
            </w:pPr>
          </w:p>
        </w:tc>
      </w:tr>
    </w:tbl>
    <w:p w14:paraId="4B6DFC37" w14:textId="77777777" w:rsidR="005D44B0" w:rsidRDefault="005D44B0">
      <w:pPr>
        <w:pStyle w:val="ProductList-Body"/>
      </w:pPr>
    </w:p>
    <w:p w14:paraId="55719FEC" w14:textId="77777777" w:rsidR="005D44B0" w:rsidRDefault="00D10293">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5D44B0" w14:paraId="5598E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1107B1" w14:textId="77777777" w:rsidR="005D44B0" w:rsidRDefault="00D10293">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3F60B471" w14:textId="77777777" w:rsidR="005D44B0" w:rsidRDefault="00D10293">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7BF73428" w14:textId="77777777" w:rsidR="005D44B0" w:rsidRDefault="00D10293">
            <w:pPr>
              <w:pStyle w:val="ProductList-TableBody"/>
            </w:pPr>
            <w:r>
              <w:t>Microsoft Identity Manager 2016 CAL (Nutzer)</w:t>
            </w:r>
          </w:p>
        </w:tc>
      </w:tr>
      <w:tr w:rsidR="005D44B0" w14:paraId="755A34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47B7BB"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605BE6" w14:textId="77777777" w:rsidR="005D44B0" w:rsidRDefault="00D10293">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0AB24DAA" w14:textId="77777777" w:rsidR="005D44B0" w:rsidRDefault="005D44B0">
            <w:pPr>
              <w:pStyle w:val="ProductList-TableBody"/>
            </w:pPr>
          </w:p>
        </w:tc>
      </w:tr>
    </w:tbl>
    <w:p w14:paraId="20A46483" w14:textId="77777777" w:rsidR="005D44B0" w:rsidRDefault="005D44B0">
      <w:pPr>
        <w:pStyle w:val="ProductList-Body"/>
      </w:pPr>
    </w:p>
    <w:p w14:paraId="5DB0B2F4" w14:textId="77777777" w:rsidR="005D44B0" w:rsidRDefault="00D10293">
      <w:pPr>
        <w:pStyle w:val="ProductList-ClauseHeading"/>
        <w:outlineLvl w:val="4"/>
      </w:pPr>
      <w:r>
        <w:t>3.2 SQL Server-Technologie</w:t>
      </w:r>
    </w:p>
    <w:p w14:paraId="5ECE31C6" w14:textId="77777777" w:rsidR="005D44B0" w:rsidRDefault="00D1029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275871CA" w14:textId="77777777" w:rsidR="005D44B0" w:rsidRDefault="00D1029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5D44B0" w14:paraId="33F96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22BB3"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33948"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97564" w14:textId="77777777" w:rsidR="005D44B0" w:rsidRDefault="00D10293">
            <w:pPr>
              <w:pStyle w:val="ProductList-TableBody"/>
            </w:pPr>
            <w:r>
              <w:rPr>
                <w:color w:val="404040"/>
              </w:rPr>
              <w:t>Failoverrechte: n. z.</w:t>
            </w:r>
          </w:p>
        </w:tc>
      </w:tr>
      <w:tr w:rsidR="005D44B0" w14:paraId="3A25C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74A7"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E9AED6E"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Produktliste – Oktober 2013</w:t>
              </w:r>
            </w:hyperlink>
            <w:r>
              <w:t xml:space="preserve">; </w:t>
            </w:r>
            <w:hyperlink r:id="rId9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68BC" w14:textId="77777777" w:rsidR="005D44B0" w:rsidRDefault="00D10293">
            <w:pPr>
              <w:pStyle w:val="ProductList-TableBody"/>
            </w:pPr>
            <w:r>
              <w:rPr>
                <w:color w:val="404040"/>
              </w:rPr>
              <w:t>Roamingrechte: n. z.</w:t>
            </w:r>
          </w:p>
        </w:tc>
      </w:tr>
      <w:tr w:rsidR="005D44B0" w14:paraId="1A152FBA" w14:textId="77777777">
        <w:tc>
          <w:tcPr>
            <w:tcW w:w="4040" w:type="dxa"/>
            <w:tcBorders>
              <w:top w:val="single" w:sz="4" w:space="0" w:color="000000"/>
              <w:left w:val="single" w:sz="4" w:space="0" w:color="000000"/>
              <w:bottom w:val="single" w:sz="4" w:space="0" w:color="000000"/>
              <w:right w:val="single" w:sz="4" w:space="0" w:color="000000"/>
            </w:tcBorders>
          </w:tcPr>
          <w:p w14:paraId="5581DBFC"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299C"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486B" w14:textId="77777777" w:rsidR="005D44B0" w:rsidRDefault="005D44B0">
            <w:pPr>
              <w:pStyle w:val="ProductList-TableBody"/>
            </w:pPr>
          </w:p>
        </w:tc>
      </w:tr>
    </w:tbl>
    <w:p w14:paraId="39D4B9E7" w14:textId="77777777" w:rsidR="005D44B0" w:rsidRDefault="005D44B0">
      <w:pPr>
        <w:pStyle w:val="ProductList-Body"/>
      </w:pPr>
    </w:p>
    <w:p w14:paraId="30ECA9C3" w14:textId="77777777" w:rsidR="005D44B0" w:rsidRDefault="00D10293">
      <w:pPr>
        <w:pStyle w:val="ProductList-ClauseHeading"/>
        <w:outlineLvl w:val="4"/>
      </w:pPr>
      <w:r>
        <w:t>4.1 System Center Service Manager Current Branch-Rechte</w:t>
      </w:r>
    </w:p>
    <w:p w14:paraId="02396553" w14:textId="77777777" w:rsidR="005D44B0" w:rsidRDefault="00D10293">
      <w:pPr>
        <w:pStyle w:val="ProductList-Body"/>
      </w:pPr>
      <w:r>
        <w:t>Kunden mit aktiver SA für System Center Service Manager-Lizenzen oder ML-Äquivalentlizenz sind berechtigt, die aktuelle Verzweigungsoption von System Center Service Manager zu installieren und zu nutzen.</w:t>
      </w:r>
    </w:p>
    <w:p w14:paraId="6EF0DF91"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B2DD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DA34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8AD4084" w14:textId="77777777" w:rsidR="005D44B0" w:rsidRDefault="005D44B0">
      <w:pPr>
        <w:pStyle w:val="ProductList-Body"/>
      </w:pPr>
    </w:p>
    <w:p w14:paraId="0990E77E" w14:textId="77777777" w:rsidR="005D44B0" w:rsidRDefault="00D1029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2420"/>
      <w:r>
        <w:instrText>Virtual Desktop Infrastructure (VDI) Suite</w:instrText>
      </w:r>
      <w:bookmarkEnd w:id="169"/>
      <w:r>
        <w:instrText>" \l 2</w:instrText>
      </w:r>
      <w:r>
        <w:fldChar w:fldCharType="end"/>
      </w:r>
    </w:p>
    <w:p w14:paraId="170D7098" w14:textId="77777777" w:rsidR="005D44B0" w:rsidRDefault="00D10293">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4">
        <w:r>
          <w:rPr>
            <w:color w:val="00467F"/>
            <w:u w:val="single"/>
          </w:rPr>
          <w:t>http://go.microsoft.com/?linkid=9839206</w:t>
        </w:r>
      </w:hyperlink>
      <w:r>
        <w:t>) sowie in der Produktliste Juni 2015 (</w:t>
      </w:r>
      <w:hyperlink r:id="rId95">
        <w:r>
          <w:rPr>
            <w:color w:val="00467F"/>
            <w:u w:val="single"/>
          </w:rPr>
          <w:t>http://go.microsoft.com/?linkid=9839207</w:t>
        </w:r>
      </w:hyperlink>
      <w:r>
        <w:t>).</w:t>
      </w:r>
    </w:p>
    <w:p w14:paraId="79A523F3"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9154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10BF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FA3EED4" w14:textId="77777777" w:rsidR="005D44B0" w:rsidRDefault="005D44B0">
      <w:pPr>
        <w:pStyle w:val="ProductList-Body"/>
      </w:pPr>
    </w:p>
    <w:p w14:paraId="6F0E10CE" w14:textId="77777777" w:rsidR="005D44B0" w:rsidRDefault="00D10293">
      <w:pPr>
        <w:pStyle w:val="ProductList-OfferingGroupHeading"/>
        <w:outlineLvl w:val="1"/>
      </w:pPr>
      <w:bookmarkStart w:id="170" w:name="_Sec617"/>
      <w:r>
        <w:t>Visual Studio</w:t>
      </w:r>
      <w:bookmarkEnd w:id="170"/>
      <w:r>
        <w:fldChar w:fldCharType="begin"/>
      </w:r>
      <w:r>
        <w:instrText xml:space="preserve"> TC "</w:instrText>
      </w:r>
      <w:bookmarkStart w:id="171" w:name="_Toc15832421"/>
      <w:r>
        <w:instrText>Visual Studio</w:instrText>
      </w:r>
      <w:bookmarkEnd w:id="171"/>
      <w:r>
        <w:instrText>" \l 2</w:instrText>
      </w:r>
      <w:r>
        <w:fldChar w:fldCharType="end"/>
      </w:r>
    </w:p>
    <w:p w14:paraId="09A7AE38" w14:textId="77777777" w:rsidR="005D44B0" w:rsidRDefault="00D10293">
      <w:pPr>
        <w:pStyle w:val="ProductList-Offering2HeadingNoBorder"/>
        <w:outlineLvl w:val="2"/>
      </w:pPr>
      <w:bookmarkStart w:id="172" w:name="_Sec649"/>
      <w:r>
        <w:t>Visual Studio</w:t>
      </w:r>
      <w:bookmarkEnd w:id="172"/>
      <w:r>
        <w:fldChar w:fldCharType="begin"/>
      </w:r>
      <w:r>
        <w:instrText xml:space="preserve"> TC "</w:instrText>
      </w:r>
      <w:bookmarkStart w:id="173" w:name="_Toc15832422"/>
      <w:r>
        <w:instrText>Visual Studio</w:instrText>
      </w:r>
      <w:bookmarkEnd w:id="173"/>
      <w:r>
        <w:instrText>" \l 3</w:instrText>
      </w:r>
      <w:r>
        <w:fldChar w:fldCharType="end"/>
      </w:r>
    </w:p>
    <w:p w14:paraId="00D345BB" w14:textId="77777777" w:rsidR="005D44B0" w:rsidRDefault="00D10293">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D44B0" w14:paraId="0BD55A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6D0EE"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A0492"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E0645"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4581"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47CB"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2018"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2164"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F004"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9880"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588A"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E91A8"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6A6AE"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6572847A" w14:textId="77777777">
        <w:tc>
          <w:tcPr>
            <w:tcW w:w="4160" w:type="dxa"/>
            <w:tcBorders>
              <w:top w:val="single" w:sz="6" w:space="0" w:color="FFFFFF"/>
              <w:left w:val="none" w:sz="4" w:space="0" w:color="6E6E6E"/>
              <w:bottom w:val="dashed" w:sz="4" w:space="0" w:color="BFBFBF"/>
              <w:right w:val="none" w:sz="4" w:space="0" w:color="6E6E6E"/>
            </w:tcBorders>
          </w:tcPr>
          <w:p w14:paraId="12FB9D36" w14:textId="77777777" w:rsidR="005D44B0" w:rsidRDefault="00D1029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CAD344"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17CFD0" w14:textId="77777777" w:rsidR="005D44B0" w:rsidRDefault="00D102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8C3EEC"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56ADD6"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7DD3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0F4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FCE4"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8D38"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87B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C5B2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23D9D" w14:textId="77777777" w:rsidR="005D44B0" w:rsidRDefault="005D44B0">
            <w:pPr>
              <w:pStyle w:val="ProductList-TableBody"/>
              <w:jc w:val="center"/>
            </w:pPr>
          </w:p>
        </w:tc>
      </w:tr>
      <w:tr w:rsidR="005D44B0" w14:paraId="44C5F375" w14:textId="77777777">
        <w:tc>
          <w:tcPr>
            <w:tcW w:w="4160" w:type="dxa"/>
            <w:tcBorders>
              <w:top w:val="dashed" w:sz="4" w:space="0" w:color="BFBFBF"/>
              <w:left w:val="none" w:sz="4" w:space="0" w:color="6E6E6E"/>
              <w:bottom w:val="dashed" w:sz="4" w:space="0" w:color="BFBFBF"/>
              <w:right w:val="none" w:sz="4" w:space="0" w:color="6E6E6E"/>
            </w:tcBorders>
          </w:tcPr>
          <w:p w14:paraId="7551315B" w14:textId="77777777" w:rsidR="005D44B0" w:rsidRDefault="00D10293">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DF659F"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4A5E74"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164BE0" w14:textId="77777777" w:rsidR="005D44B0" w:rsidRDefault="00D102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9B203" w14:textId="77777777" w:rsidR="005D44B0" w:rsidRDefault="00D102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EDB3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49FC"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1833"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133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627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A3F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CC5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1BB427B3" w14:textId="77777777">
        <w:tc>
          <w:tcPr>
            <w:tcW w:w="4160" w:type="dxa"/>
            <w:tcBorders>
              <w:top w:val="dashed" w:sz="4" w:space="0" w:color="BFBFBF"/>
              <w:left w:val="none" w:sz="4" w:space="0" w:color="6E6E6E"/>
              <w:bottom w:val="dashed" w:sz="4" w:space="0" w:color="BFBFBF"/>
              <w:right w:val="none" w:sz="4" w:space="0" w:color="6E6E6E"/>
            </w:tcBorders>
          </w:tcPr>
          <w:p w14:paraId="79199EC6" w14:textId="77777777" w:rsidR="005D44B0" w:rsidRDefault="00D10293">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D18E0"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E02876"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7CFD9A" w14:textId="77777777" w:rsidR="005D44B0" w:rsidRDefault="00D102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19C268" w14:textId="77777777" w:rsidR="005D44B0" w:rsidRDefault="00D102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3D1D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136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13E5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B36D"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528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D27D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17E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16064F69" w14:textId="77777777">
        <w:tc>
          <w:tcPr>
            <w:tcW w:w="4160" w:type="dxa"/>
            <w:tcBorders>
              <w:top w:val="dashed" w:sz="4" w:space="0" w:color="BFBFBF"/>
              <w:left w:val="none" w:sz="4" w:space="0" w:color="6E6E6E"/>
              <w:bottom w:val="dashed" w:sz="4" w:space="0" w:color="BFBFBF"/>
              <w:right w:val="none" w:sz="4" w:space="0" w:color="6E6E6E"/>
            </w:tcBorders>
          </w:tcPr>
          <w:p w14:paraId="6963B566" w14:textId="77777777" w:rsidR="005D44B0" w:rsidRDefault="00D10293">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2ECD0"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B3AA7A"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FC5AA" w14:textId="77777777" w:rsidR="005D44B0" w:rsidRDefault="00D102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6EDF34" w14:textId="77777777" w:rsidR="005D44B0" w:rsidRDefault="00D102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9C9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35DF"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ABF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9EC0B"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217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7FF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EC6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26E8F24" w14:textId="77777777">
        <w:tc>
          <w:tcPr>
            <w:tcW w:w="4160" w:type="dxa"/>
            <w:tcBorders>
              <w:top w:val="dashed" w:sz="4" w:space="0" w:color="BFBFBF"/>
              <w:left w:val="none" w:sz="4" w:space="0" w:color="6E6E6E"/>
              <w:bottom w:val="none" w:sz="4" w:space="0" w:color="BFBFBF"/>
              <w:right w:val="none" w:sz="4" w:space="0" w:color="6E6E6E"/>
            </w:tcBorders>
          </w:tcPr>
          <w:p w14:paraId="0B212087" w14:textId="77777777" w:rsidR="005D44B0" w:rsidRDefault="00D10293">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E99A10" w14:textId="77777777" w:rsidR="005D44B0" w:rsidRDefault="00D102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C80212" w14:textId="77777777" w:rsidR="005D44B0" w:rsidRDefault="00D102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045776" w14:textId="77777777" w:rsidR="005D44B0" w:rsidRDefault="00D102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9C2B7F" w14:textId="77777777" w:rsidR="005D44B0" w:rsidRDefault="00D102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9AF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3B9E"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EB4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A6B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87B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F53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0DA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6760DA6" w14:textId="77777777" w:rsidR="005D44B0" w:rsidRDefault="00D10293">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50"/>
        <w:gridCol w:w="3685"/>
        <w:gridCol w:w="3581"/>
      </w:tblGrid>
      <w:tr w:rsidR="005D44B0" w14:paraId="46226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694A3"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3B1214E"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D57A35A" w14:textId="77777777" w:rsidR="005D44B0" w:rsidRDefault="00D1029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5D44B0" w14:paraId="72716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6F19"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D3B9"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9182E"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48E7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05B8"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2242"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2394" w14:textId="77777777" w:rsidR="005D44B0" w:rsidRDefault="00D10293">
            <w:pPr>
              <w:pStyle w:val="ProductList-TableBody"/>
            </w:pPr>
            <w:r>
              <w:rPr>
                <w:color w:val="404040"/>
              </w:rPr>
              <w:t>Zur Verringerung berechtigt: n. z.</w:t>
            </w:r>
          </w:p>
        </w:tc>
      </w:tr>
      <w:tr w:rsidR="005D44B0" w14:paraId="196C95C0" w14:textId="77777777">
        <w:tc>
          <w:tcPr>
            <w:tcW w:w="4040" w:type="dxa"/>
            <w:tcBorders>
              <w:top w:val="single" w:sz="4" w:space="0" w:color="000000"/>
              <w:left w:val="single" w:sz="4" w:space="0" w:color="000000"/>
              <w:bottom w:val="single" w:sz="4" w:space="0" w:color="000000"/>
              <w:right w:val="single" w:sz="4" w:space="0" w:color="000000"/>
            </w:tcBorders>
          </w:tcPr>
          <w:p w14:paraId="7F487DE1"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0A64"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564D" w14:textId="77777777" w:rsidR="005D44B0" w:rsidRDefault="00D10293">
            <w:pPr>
              <w:pStyle w:val="ProductList-TableBody"/>
            </w:pPr>
            <w:r>
              <w:rPr>
                <w:color w:val="404040"/>
              </w:rPr>
              <w:t>True-up-berechtigt: n. z.</w:t>
            </w:r>
          </w:p>
        </w:tc>
      </w:tr>
      <w:tr w:rsidR="005D44B0" w14:paraId="0DF7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AF0E"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90C9"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7405" w14:textId="77777777" w:rsidR="005D44B0" w:rsidRDefault="005D44B0">
            <w:pPr>
              <w:pStyle w:val="ProductList-TableBody"/>
            </w:pPr>
          </w:p>
        </w:tc>
      </w:tr>
    </w:tbl>
    <w:p w14:paraId="70D54E80" w14:textId="77777777" w:rsidR="005D44B0" w:rsidRDefault="005D44B0">
      <w:pPr>
        <w:pStyle w:val="ProductList-Body"/>
      </w:pPr>
    </w:p>
    <w:p w14:paraId="42316695" w14:textId="77777777" w:rsidR="005D44B0" w:rsidRDefault="00D10293">
      <w:pPr>
        <w:pStyle w:val="ProductList-ClauseHeading"/>
        <w:outlineLvl w:val="4"/>
      </w:pPr>
      <w:r>
        <w:t>2.1 Lizenzgewährung für SQL Server Parallel Data Warehouse Developer</w:t>
      </w:r>
    </w:p>
    <w:p w14:paraId="7C39331F" w14:textId="77777777" w:rsidR="005D44B0" w:rsidRDefault="00D1029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396B3A07" w14:textId="77777777" w:rsidR="005D44B0" w:rsidRDefault="005D44B0">
      <w:pPr>
        <w:pStyle w:val="ProductList-Body"/>
      </w:pPr>
    </w:p>
    <w:p w14:paraId="619DEB7E" w14:textId="77777777" w:rsidR="005D44B0" w:rsidRDefault="00D10293">
      <w:pPr>
        <w:pStyle w:val="ProductList-ClauseHeading"/>
        <w:outlineLvl w:val="4"/>
      </w:pPr>
      <w:r>
        <w:t>2.2 Lizenzgewährung für Azure DevOps Server 2019</w:t>
      </w:r>
    </w:p>
    <w:p w14:paraId="02602F86" w14:textId="77777777" w:rsidR="005D44B0" w:rsidRDefault="00D1029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3F0BC6A0" w14:textId="77777777" w:rsidR="005D44B0" w:rsidRDefault="005D44B0">
      <w:pPr>
        <w:pStyle w:val="ProductList-Body"/>
      </w:pPr>
    </w:p>
    <w:p w14:paraId="41CFC2A4" w14:textId="77777777" w:rsidR="005D44B0" w:rsidRDefault="00D10293">
      <w:pPr>
        <w:pStyle w:val="ProductList-ClauseHeading"/>
        <w:outlineLvl w:val="4"/>
      </w:pPr>
      <w:r>
        <w:t>2.3 Microsoft Azure-Dienste</w:t>
      </w:r>
    </w:p>
    <w:p w14:paraId="5A6AE83D" w14:textId="77777777" w:rsidR="005D44B0" w:rsidRDefault="00D10293">
      <w:pPr>
        <w:pStyle w:val="ProductList-Body"/>
      </w:pPr>
      <w:r>
        <w:t>Microsoft Azure-Vergünstigungen aus mehreren Visual Studio-Abonnements oder MSDN-Plattformen können nicht in einem Microsoft Azure-Account kombiniert werden.</w:t>
      </w:r>
    </w:p>
    <w:p w14:paraId="525C641F" w14:textId="77777777" w:rsidR="005D44B0" w:rsidRDefault="00D10293">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5D44B0" w14:paraId="2665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9CBAF"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87CAED" w14:textId="77777777" w:rsidR="005D44B0" w:rsidRDefault="00D1029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08B1C" w14:textId="77777777" w:rsidR="005D44B0" w:rsidRDefault="00D10293">
            <w:pPr>
              <w:pStyle w:val="ProductList-TableBody"/>
            </w:pPr>
            <w:r>
              <w:rPr>
                <w:color w:val="404040"/>
              </w:rPr>
              <w:t>Zusätzliche Software: n. z.</w:t>
            </w:r>
          </w:p>
        </w:tc>
      </w:tr>
      <w:tr w:rsidR="005D44B0" w14:paraId="2D03A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5D365"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9C56"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3B9767E"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5D44B0" w14:paraId="0D40C1E8" w14:textId="77777777">
        <w:tc>
          <w:tcPr>
            <w:tcW w:w="4040" w:type="dxa"/>
            <w:tcBorders>
              <w:top w:val="single" w:sz="4" w:space="0" w:color="000000"/>
              <w:left w:val="single" w:sz="4" w:space="0" w:color="000000"/>
              <w:bottom w:val="single" w:sz="4" w:space="0" w:color="000000"/>
              <w:right w:val="single" w:sz="4" w:space="0" w:color="000000"/>
            </w:tcBorders>
          </w:tcPr>
          <w:p w14:paraId="7FE399DD"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A52D"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8CC8" w14:textId="77777777" w:rsidR="005D44B0" w:rsidRDefault="005D44B0">
            <w:pPr>
              <w:pStyle w:val="ProductList-TableBody"/>
            </w:pPr>
          </w:p>
        </w:tc>
      </w:tr>
    </w:tbl>
    <w:p w14:paraId="085B8E51" w14:textId="77777777" w:rsidR="005D44B0" w:rsidRDefault="005D44B0">
      <w:pPr>
        <w:pStyle w:val="ProductList-Body"/>
      </w:pPr>
    </w:p>
    <w:p w14:paraId="3B6F7345" w14:textId="77777777" w:rsidR="005D44B0" w:rsidRDefault="00D10293">
      <w:pPr>
        <w:pStyle w:val="ProductList-ClauseHeading"/>
        <w:outlineLvl w:val="4"/>
      </w:pPr>
      <w:r>
        <w:t>3.1 Buildgeräte und Visual Studio Build Tools</w:t>
      </w:r>
    </w:p>
    <w:p w14:paraId="3DA60099" w14:textId="77777777" w:rsidR="005D44B0" w:rsidRDefault="00D10293">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2471C1F4" w14:textId="77777777" w:rsidR="005D44B0" w:rsidRDefault="005D44B0">
      <w:pPr>
        <w:pStyle w:val="ProductList-Body"/>
      </w:pPr>
    </w:p>
    <w:p w14:paraId="3B2A7559" w14:textId="77777777" w:rsidR="005D44B0" w:rsidRDefault="00D10293">
      <w:pPr>
        <w:pStyle w:val="ProductList-ClauseHeading"/>
        <w:outlineLvl w:val="4"/>
      </w:pPr>
      <w:r>
        <w:t>3.2 Dienstprogramme</w:t>
      </w:r>
    </w:p>
    <w:p w14:paraId="66E4AAA6" w14:textId="77777777" w:rsidR="005D44B0" w:rsidRDefault="00D10293">
      <w:pPr>
        <w:pStyle w:val="ProductList-Body"/>
      </w:pPr>
      <w:r>
        <w:t xml:space="preserve">Der Kunde darf die unter </w:t>
      </w:r>
      <w:hyperlink r:id="rId96">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6D73A1E8" w14:textId="77777777" w:rsidR="005D44B0" w:rsidRDefault="005D44B0">
      <w:pPr>
        <w:pStyle w:val="ProductList-Body"/>
      </w:pPr>
    </w:p>
    <w:p w14:paraId="081727F0" w14:textId="77777777" w:rsidR="005D44B0" w:rsidRDefault="00D10293">
      <w:pPr>
        <w:pStyle w:val="ProductList-ClauseHeading"/>
        <w:outlineLvl w:val="4"/>
      </w:pPr>
      <w:r>
        <w:t>3.3 Entwicklung von Erweiterungen</w:t>
      </w:r>
    </w:p>
    <w:p w14:paraId="7B63CFF7" w14:textId="77777777" w:rsidR="005D44B0" w:rsidRDefault="00D10293">
      <w:pPr>
        <w:pStyle w:val="ProductList-SubClauseHeading"/>
        <w:outlineLvl w:val="5"/>
      </w:pPr>
      <w:r>
        <w:t>3.3.1 Beschränkungen für Erweiterungen.</w:t>
      </w:r>
    </w:p>
    <w:p w14:paraId="3F2E3642" w14:textId="77777777" w:rsidR="005D44B0" w:rsidRDefault="00D10293">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6AE461CF" w14:textId="77777777" w:rsidR="005D44B0" w:rsidRDefault="005D44B0">
      <w:pPr>
        <w:pStyle w:val="ProductList-BodyIndented"/>
      </w:pPr>
    </w:p>
    <w:p w14:paraId="56892840" w14:textId="77777777" w:rsidR="005D44B0" w:rsidRDefault="00D10293">
      <w:pPr>
        <w:pStyle w:val="ProductList-SubClauseHeading"/>
        <w:outlineLvl w:val="5"/>
      </w:pPr>
      <w:r>
        <w:t>3.3.2 Kein Beeinträchtigung der Software.</w:t>
      </w:r>
    </w:p>
    <w:p w14:paraId="66DA085F" w14:textId="77777777" w:rsidR="005D44B0" w:rsidRDefault="00D10293">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55801EA5" w14:textId="77777777" w:rsidR="005D44B0" w:rsidRDefault="005D44B0">
      <w:pPr>
        <w:pStyle w:val="ProductList-BodyIndented"/>
      </w:pPr>
    </w:p>
    <w:p w14:paraId="2F247CA1" w14:textId="77777777" w:rsidR="005D44B0" w:rsidRDefault="00D10293">
      <w:pPr>
        <w:pStyle w:val="ProductList-ClauseHeading"/>
        <w:outlineLvl w:val="4"/>
      </w:pPr>
      <w:r>
        <w:t>3.4 Vertreibbarer Code</w:t>
      </w:r>
    </w:p>
    <w:p w14:paraId="25CDFA6A" w14:textId="77777777" w:rsidR="005D44B0" w:rsidRDefault="00D10293">
      <w:pPr>
        <w:pStyle w:val="ProductList-Body"/>
      </w:pPr>
      <w:r>
        <w:t>Visual Studio Professional und Visual Studio Enterprise enthalten Code und Textdateien, die der Kunde in von ihm entwickelten Programmen bei Nutzung dieser Software vertreiben darf.</w:t>
      </w:r>
    </w:p>
    <w:p w14:paraId="6A0C8ABF" w14:textId="77777777" w:rsidR="005D44B0" w:rsidRDefault="005D44B0">
      <w:pPr>
        <w:pStyle w:val="ProductList-Body"/>
      </w:pPr>
    </w:p>
    <w:p w14:paraId="7E33C435" w14:textId="77777777" w:rsidR="005D44B0" w:rsidRDefault="00D10293">
      <w:pPr>
        <w:pStyle w:val="ProductList-SubClauseHeading"/>
        <w:outlineLvl w:val="5"/>
      </w:pPr>
      <w:r>
        <w:t>3.4.1 Recht zur Nutzung und zum Vertrieb.</w:t>
      </w:r>
    </w:p>
    <w:p w14:paraId="22FB2B01" w14:textId="77777777" w:rsidR="005D44B0" w:rsidRDefault="00D10293">
      <w:pPr>
        <w:pStyle w:val="ProductList-BodyIndented"/>
      </w:pPr>
      <w:r>
        <w:t>Bei dem Code und den Textdateien, die nachstehend aufgeführt sind, handelt es sich um „Vertreibbaren Code“.</w:t>
      </w:r>
    </w:p>
    <w:p w14:paraId="18AD81AF" w14:textId="77777777" w:rsidR="005D44B0" w:rsidRDefault="00D10293" w:rsidP="00D10293">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97">
        <w:r>
          <w:rPr>
            <w:color w:val="00467F"/>
            <w:u w:val="single"/>
          </w:rPr>
          <w:t>https://aka.ms/vs/16/redistribution</w:t>
        </w:r>
      </w:hyperlink>
      <w:r>
        <w:t xml:space="preserve"> aufgeführt ist. </w:t>
      </w:r>
    </w:p>
    <w:p w14:paraId="5354D284" w14:textId="77777777" w:rsidR="005D44B0" w:rsidRDefault="00D10293" w:rsidP="00D10293">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14:paraId="781CF7C7" w14:textId="77777777" w:rsidR="005D44B0" w:rsidRDefault="00D10293" w:rsidP="00D10293">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14:paraId="0A5A87BB" w14:textId="77777777" w:rsidR="005D44B0" w:rsidRDefault="005D44B0">
      <w:pPr>
        <w:pStyle w:val="ProductList-BodyIndented"/>
      </w:pPr>
    </w:p>
    <w:p w14:paraId="4E15BCEA" w14:textId="77777777" w:rsidR="005D44B0" w:rsidRDefault="00D10293">
      <w:pPr>
        <w:pStyle w:val="ProductList-ClauseHeading"/>
        <w:outlineLvl w:val="4"/>
      </w:pPr>
      <w:r>
        <w:t>3.5 Office Professional Plus 2016 – Visual Studio Enterprise-Abonnement</w:t>
      </w:r>
    </w:p>
    <w:p w14:paraId="32FD4EC0" w14:textId="77777777" w:rsidR="005D44B0" w:rsidRDefault="00D10293">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3AC2EB40" w14:textId="77777777" w:rsidR="005D44B0" w:rsidRDefault="005D44B0">
      <w:pPr>
        <w:pStyle w:val="ProductList-Body"/>
      </w:pPr>
    </w:p>
    <w:p w14:paraId="62C7C55F" w14:textId="77777777" w:rsidR="005D44B0" w:rsidRDefault="00D10293">
      <w:pPr>
        <w:pStyle w:val="ProductList-ClauseHeading"/>
        <w:outlineLvl w:val="4"/>
      </w:pPr>
      <w:r>
        <w:t>3.6 Lizenzbestimmungen von Dritten für Open-Source-Komponenten</w:t>
      </w:r>
    </w:p>
    <w:p w14:paraId="24EBC686" w14:textId="77777777" w:rsidR="005D44B0" w:rsidRDefault="00D10293">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42BC392" w14:textId="77777777" w:rsidR="005D44B0" w:rsidRDefault="00D1029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5D44B0" w14:paraId="59C4B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A770E"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624B6"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B1EAD" w14:textId="77777777" w:rsidR="005D44B0" w:rsidRDefault="00D10293">
            <w:pPr>
              <w:pStyle w:val="ProductList-TableBody"/>
            </w:pPr>
            <w:r>
              <w:rPr>
                <w:color w:val="404040"/>
              </w:rPr>
              <w:t>Failoverrechte: n. z.</w:t>
            </w:r>
          </w:p>
        </w:tc>
      </w:tr>
      <w:tr w:rsidR="005D44B0" w14:paraId="2416C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C049"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A62ADCD"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Produktliste – März 2014</w:t>
              </w:r>
            </w:hyperlink>
            <w:r>
              <w:t xml:space="preserve"> und </w:t>
            </w:r>
            <w:hyperlink r:id="rId9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5FED" w14:textId="77777777" w:rsidR="005D44B0" w:rsidRDefault="00D10293">
            <w:pPr>
              <w:pStyle w:val="ProductList-TableBody"/>
            </w:pPr>
            <w:r>
              <w:rPr>
                <w:color w:val="404040"/>
              </w:rPr>
              <w:t>Roamingrechte: n. z.</w:t>
            </w:r>
          </w:p>
        </w:tc>
      </w:tr>
      <w:tr w:rsidR="005D44B0" w14:paraId="7B005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FF4F"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9203558" w14:textId="77777777" w:rsidR="005D44B0" w:rsidRDefault="00D10293">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3AED" w14:textId="77777777" w:rsidR="005D44B0" w:rsidRDefault="005D44B0">
            <w:pPr>
              <w:pStyle w:val="ProductList-TableBody"/>
            </w:pPr>
          </w:p>
        </w:tc>
      </w:tr>
    </w:tbl>
    <w:p w14:paraId="56AE6B94" w14:textId="77777777" w:rsidR="005D44B0" w:rsidRDefault="005D44B0">
      <w:pPr>
        <w:pStyle w:val="ProductList-Body"/>
      </w:pPr>
    </w:p>
    <w:p w14:paraId="7C61FEBA" w14:textId="77777777" w:rsidR="005D44B0" w:rsidRDefault="00D10293">
      <w:pPr>
        <w:pStyle w:val="ProductList-ClauseHeading"/>
        <w:outlineLvl w:val="4"/>
      </w:pPr>
      <w:r>
        <w:t>4.1 Software Assurance-Berechtigung</w:t>
      </w:r>
    </w:p>
    <w:p w14:paraId="56763056" w14:textId="77777777" w:rsidR="005D44B0" w:rsidRDefault="00D10293">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0F293C5F" w14:textId="77777777" w:rsidR="005D44B0" w:rsidRDefault="005D44B0">
      <w:pPr>
        <w:pStyle w:val="ProductList-Body"/>
      </w:pPr>
    </w:p>
    <w:p w14:paraId="3BFDB5EB" w14:textId="77777777" w:rsidR="005D44B0" w:rsidRDefault="00D10293">
      <w:pPr>
        <w:pStyle w:val="ProductList-ClauseHeading"/>
        <w:outlineLvl w:val="4"/>
      </w:pPr>
      <w:r>
        <w:t>4.2 Visual Studio Abonnement – zeitlich unbeschränkte Rechte</w:t>
      </w:r>
    </w:p>
    <w:p w14:paraId="0F38D510" w14:textId="77777777" w:rsidR="005D44B0" w:rsidRDefault="00D10293">
      <w:pPr>
        <w:pStyle w:val="ProductList-Body"/>
      </w:pPr>
      <w:r>
        <w:t>Die Rechte des Kunden zur Nutzung von Software, die über ein Visual Studio-Abonnement lizenziert wurde, werden zeitlich unbeschränkt, wenn das Recht des Kunden zur Nutzung von Visual Studio dauerhaft wird.</w:t>
      </w:r>
    </w:p>
    <w:p w14:paraId="12526E61"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4E596E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12F1D"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7EB9EF4" w14:textId="77777777" w:rsidR="005D44B0" w:rsidRDefault="005D44B0">
      <w:pPr>
        <w:pStyle w:val="ProductList-Body"/>
      </w:pPr>
    </w:p>
    <w:p w14:paraId="053DE730" w14:textId="77777777" w:rsidR="005D44B0" w:rsidRDefault="00D10293">
      <w:pPr>
        <w:pStyle w:val="ProductList-Offering2HeadingNoBorder"/>
        <w:outlineLvl w:val="2"/>
      </w:pPr>
      <w:bookmarkStart w:id="178" w:name="_Sec650"/>
      <w:r>
        <w:t>Azure DevOps Server</w:t>
      </w:r>
      <w:bookmarkEnd w:id="178"/>
      <w:r>
        <w:fldChar w:fldCharType="begin"/>
      </w:r>
      <w:r>
        <w:instrText xml:space="preserve"> TC "</w:instrText>
      </w:r>
      <w:bookmarkStart w:id="179" w:name="_Toc15832423"/>
      <w:r>
        <w:instrText>Azure DevOps Server</w:instrText>
      </w:r>
      <w:bookmarkEnd w:id="179"/>
      <w:r>
        <w:instrText>" \l 3</w:instrText>
      </w:r>
      <w:r>
        <w:fldChar w:fldCharType="end"/>
      </w:r>
    </w:p>
    <w:p w14:paraId="32DAC92C" w14:textId="77777777" w:rsidR="005D44B0" w:rsidRDefault="00D10293">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D44B0" w14:paraId="2333AB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646153" w14:textId="77777777" w:rsidR="005D44B0" w:rsidRDefault="00D10293">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5371"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E8EB"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7B87"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6C321"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8C812"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0106B"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7CFD"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BE84"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6A82B"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47C6"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3BB7"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424C7CB6" w14:textId="77777777">
        <w:tc>
          <w:tcPr>
            <w:tcW w:w="4160" w:type="dxa"/>
            <w:tcBorders>
              <w:top w:val="single" w:sz="6" w:space="0" w:color="FFFFFF"/>
              <w:left w:val="none" w:sz="4" w:space="0" w:color="6E6E6E"/>
              <w:bottom w:val="dashed" w:sz="4" w:space="0" w:color="BFBFBF"/>
              <w:right w:val="none" w:sz="4" w:space="0" w:color="6E6E6E"/>
            </w:tcBorders>
          </w:tcPr>
          <w:p w14:paraId="104A2D47" w14:textId="77777777" w:rsidR="005D44B0" w:rsidRDefault="00D10293">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7AE79" w14:textId="77777777" w:rsidR="005D44B0" w:rsidRDefault="00D1029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AD1BD9" w14:textId="77777777" w:rsidR="005D44B0" w:rsidRDefault="005D44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11F6AC" w14:textId="77777777" w:rsidR="005D44B0" w:rsidRDefault="00D102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311015" w14:textId="77777777" w:rsidR="005D44B0" w:rsidRDefault="00D102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C92D"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8B21"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4B47"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B7E9"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4CA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32F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BDF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0F44ACD" w14:textId="77777777">
        <w:tc>
          <w:tcPr>
            <w:tcW w:w="4160" w:type="dxa"/>
            <w:tcBorders>
              <w:top w:val="dashed" w:sz="4" w:space="0" w:color="BFBFBF"/>
              <w:left w:val="none" w:sz="4" w:space="0" w:color="6E6E6E"/>
              <w:bottom w:val="none" w:sz="4" w:space="0" w:color="BFBFBF"/>
              <w:right w:val="none" w:sz="4" w:space="0" w:color="6E6E6E"/>
            </w:tcBorders>
          </w:tcPr>
          <w:p w14:paraId="0B5917E1" w14:textId="77777777" w:rsidR="005D44B0" w:rsidRDefault="00D10293">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3F5CA55" w14:textId="77777777" w:rsidR="005D44B0" w:rsidRDefault="00D1029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60168A" w14:textId="77777777" w:rsidR="005D44B0" w:rsidRDefault="005D44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4D891E" w14:textId="77777777" w:rsidR="005D44B0" w:rsidRDefault="00D102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5922DB2" w14:textId="77777777" w:rsidR="005D44B0" w:rsidRDefault="00D102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F1C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89F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337A" w14:textId="77777777" w:rsidR="005D44B0" w:rsidRDefault="005D44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D2AC"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D40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AA5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8BA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6E64D80" w14:textId="77777777" w:rsidR="005D44B0" w:rsidRDefault="00D10293">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5D44B0" w14:paraId="5BE6F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7F5BA"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9DAB7C9"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8457" w14:textId="77777777" w:rsidR="005D44B0" w:rsidRDefault="00D10293">
            <w:pPr>
              <w:pStyle w:val="ProductList-TableBody"/>
            </w:pPr>
            <w:r>
              <w:rPr>
                <w:color w:val="404040"/>
              </w:rPr>
              <w:t>Down-Editionen: n. z.</w:t>
            </w:r>
          </w:p>
        </w:tc>
      </w:tr>
      <w:tr w:rsidR="005D44B0" w14:paraId="4A5B4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F08E"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E894B81"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227E7C"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D44B0" w14:paraId="279E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3AB6"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2D8A"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BD4E" w14:textId="77777777" w:rsidR="005D44B0" w:rsidRDefault="00D10293">
            <w:pPr>
              <w:pStyle w:val="ProductList-TableBody"/>
            </w:pPr>
            <w:r>
              <w:rPr>
                <w:color w:val="404040"/>
              </w:rPr>
              <w:t>Zur Verringerung berechtigt: n. z.</w:t>
            </w:r>
          </w:p>
        </w:tc>
      </w:tr>
      <w:tr w:rsidR="005D44B0" w14:paraId="261FB00F" w14:textId="77777777">
        <w:tc>
          <w:tcPr>
            <w:tcW w:w="4040" w:type="dxa"/>
            <w:tcBorders>
              <w:top w:val="single" w:sz="4" w:space="0" w:color="000000"/>
              <w:left w:val="single" w:sz="4" w:space="0" w:color="000000"/>
              <w:bottom w:val="single" w:sz="4" w:space="0" w:color="000000"/>
              <w:right w:val="single" w:sz="4" w:space="0" w:color="000000"/>
            </w:tcBorders>
          </w:tcPr>
          <w:p w14:paraId="7CFE216B"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07F2"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B558" w14:textId="77777777" w:rsidR="005D44B0" w:rsidRDefault="00D10293">
            <w:pPr>
              <w:pStyle w:val="ProductList-TableBody"/>
            </w:pPr>
            <w:r>
              <w:rPr>
                <w:color w:val="404040"/>
              </w:rPr>
              <w:t>True-up-berechtigt: n. z.</w:t>
            </w:r>
          </w:p>
        </w:tc>
      </w:tr>
      <w:tr w:rsidR="005D44B0" w14:paraId="75F5D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070B"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F16F"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1142" w14:textId="77777777" w:rsidR="005D44B0" w:rsidRDefault="005D44B0">
            <w:pPr>
              <w:pStyle w:val="ProductList-TableBody"/>
            </w:pPr>
          </w:p>
        </w:tc>
      </w:tr>
    </w:tbl>
    <w:p w14:paraId="72D16D0A" w14:textId="77777777" w:rsidR="005D44B0" w:rsidRDefault="00D10293">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700"/>
        <w:gridCol w:w="3601"/>
        <w:gridCol w:w="3615"/>
      </w:tblGrid>
      <w:tr w:rsidR="005D44B0" w14:paraId="0542D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10F64"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C86BC9" w14:textId="77777777" w:rsidR="005D44B0" w:rsidRDefault="00D10293">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2DBCC8B"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5D44B0" w14:paraId="14A1C4AD" w14:textId="77777777">
        <w:tc>
          <w:tcPr>
            <w:tcW w:w="4040" w:type="dxa"/>
            <w:tcBorders>
              <w:top w:val="single" w:sz="4" w:space="0" w:color="000000"/>
              <w:left w:val="single" w:sz="4" w:space="0" w:color="000000"/>
              <w:bottom w:val="single" w:sz="4" w:space="0" w:color="000000"/>
              <w:right w:val="single" w:sz="4" w:space="0" w:color="000000"/>
            </w:tcBorders>
          </w:tcPr>
          <w:p w14:paraId="7069FF1E"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6D0448"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A4A04AA" w14:textId="77777777" w:rsidR="005D44B0" w:rsidRDefault="00D10293">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D44B0" w14:paraId="24D60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EF4D" w14:textId="77777777" w:rsidR="005D44B0" w:rsidRDefault="00D10293">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1745"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71AE" w14:textId="77777777" w:rsidR="005D44B0" w:rsidRDefault="005D44B0">
            <w:pPr>
              <w:pStyle w:val="ProductList-TableBody"/>
            </w:pPr>
          </w:p>
        </w:tc>
      </w:tr>
    </w:tbl>
    <w:p w14:paraId="411FE84C" w14:textId="77777777" w:rsidR="005D44B0" w:rsidRDefault="005D44B0">
      <w:pPr>
        <w:pStyle w:val="ProductList-Body"/>
      </w:pPr>
    </w:p>
    <w:p w14:paraId="001F902B" w14:textId="77777777" w:rsidR="005D44B0" w:rsidRDefault="00D10293">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5D44B0" w14:paraId="4EA1B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A6BF4" w14:textId="77777777" w:rsidR="005D44B0" w:rsidRDefault="00D1029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D3C6189" w14:textId="77777777" w:rsidR="005D44B0" w:rsidRDefault="00D1029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0768A3B" w14:textId="77777777" w:rsidR="005D44B0" w:rsidRDefault="00D10293">
            <w:pPr>
              <w:pStyle w:val="ProductList-TableBody"/>
            </w:pPr>
            <w:r>
              <w:t>Azure DevOps Services, bezahlter Nutzer</w:t>
            </w:r>
          </w:p>
        </w:tc>
      </w:tr>
    </w:tbl>
    <w:p w14:paraId="2DA3BF19" w14:textId="77777777" w:rsidR="005D44B0" w:rsidRDefault="005D44B0">
      <w:pPr>
        <w:pStyle w:val="ProductList-Body"/>
      </w:pPr>
    </w:p>
    <w:p w14:paraId="7DE6FD7E" w14:textId="77777777" w:rsidR="005D44B0" w:rsidRDefault="00D10293">
      <w:pPr>
        <w:pStyle w:val="ProductList-SubClauseHeading"/>
        <w:outlineLvl w:val="5"/>
      </w:pPr>
      <w:r>
        <w:t>3.1.1 Zusätzliche Funktionalität</w:t>
      </w:r>
    </w:p>
    <w:p w14:paraId="2197BBB1" w14:textId="77777777" w:rsidR="005D44B0" w:rsidRDefault="00D10293">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5D44B0" w14:paraId="274C4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844F3"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949FB57" w14:textId="77777777" w:rsidR="005D44B0" w:rsidRDefault="00D10293">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663C0302" w14:textId="77777777" w:rsidR="005D44B0" w:rsidRDefault="00D10293">
            <w:pPr>
              <w:pStyle w:val="ProductList-TableBody"/>
            </w:pPr>
            <w:r>
              <w:t>Visual Studio Enterprise-Abonnement</w:t>
            </w:r>
          </w:p>
        </w:tc>
      </w:tr>
      <w:tr w:rsidR="005D44B0" w14:paraId="59B6E9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1FCE8"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01E0F" w14:textId="77777777" w:rsidR="005D44B0" w:rsidRDefault="00D10293">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249DEDC2" w14:textId="77777777" w:rsidR="005D44B0" w:rsidRDefault="00D10293">
            <w:pPr>
              <w:pStyle w:val="ProductList-TableBody"/>
            </w:pPr>
            <w:r>
              <w:t>Azure DevOps Services Test Manager, bezahlter Nutzer</w:t>
            </w:r>
          </w:p>
        </w:tc>
      </w:tr>
    </w:tbl>
    <w:p w14:paraId="5934D58F" w14:textId="77777777" w:rsidR="005D44B0" w:rsidRDefault="005D44B0">
      <w:pPr>
        <w:pStyle w:val="ProductList-BodyIndented"/>
      </w:pPr>
    </w:p>
    <w:p w14:paraId="5AF1B899" w14:textId="77777777" w:rsidR="005D44B0" w:rsidRDefault="005D44B0">
      <w:pPr>
        <w:pStyle w:val="ProductList-BodyIndented"/>
      </w:pPr>
    </w:p>
    <w:p w14:paraId="0643A3C5" w14:textId="77777777" w:rsidR="005D44B0" w:rsidRDefault="00D10293">
      <w:pPr>
        <w:pStyle w:val="ProductList-ClauseHeading"/>
        <w:outlineLvl w:val="4"/>
      </w:pPr>
      <w:r>
        <w:t>3.2 Verwendungszwecke, für die keine CALs erforderlich sind</w:t>
      </w:r>
    </w:p>
    <w:p w14:paraId="6BEE7C67" w14:textId="77777777" w:rsidR="005D44B0" w:rsidRDefault="00D10293">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37277254" w14:textId="77777777" w:rsidR="005D44B0" w:rsidRDefault="005D44B0">
      <w:pPr>
        <w:pStyle w:val="ProductList-Body"/>
      </w:pPr>
    </w:p>
    <w:p w14:paraId="7F59E48B" w14:textId="77777777" w:rsidR="005D44B0" w:rsidRDefault="00D10293">
      <w:pPr>
        <w:pStyle w:val="ProductList-ClauseHeading"/>
        <w:outlineLvl w:val="4"/>
      </w:pPr>
      <w:r>
        <w:t>3.3 SQL Server-Technologie</w:t>
      </w:r>
    </w:p>
    <w:p w14:paraId="36A19525" w14:textId="77777777" w:rsidR="005D44B0" w:rsidRDefault="00D10293">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6FE36E9A" w14:textId="77777777" w:rsidR="005D44B0" w:rsidRDefault="005D44B0">
      <w:pPr>
        <w:pStyle w:val="ProductList-Body"/>
      </w:pPr>
    </w:p>
    <w:p w14:paraId="0316F2B3" w14:textId="77777777" w:rsidR="005D44B0" w:rsidRDefault="00D10293">
      <w:pPr>
        <w:pStyle w:val="ProductList-ClauseHeading"/>
        <w:outlineLvl w:val="4"/>
      </w:pPr>
      <w:r>
        <w:t>3.4 Lizenzbestimmungen von Dritten für Open-Source-Komponenten</w:t>
      </w:r>
    </w:p>
    <w:p w14:paraId="22696E1C" w14:textId="77777777" w:rsidR="005D44B0" w:rsidRDefault="00D10293">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1B1DAAD" w14:textId="77777777" w:rsidR="005D44B0" w:rsidRDefault="005D44B0">
      <w:pPr>
        <w:pStyle w:val="ProductList-Body"/>
      </w:pPr>
    </w:p>
    <w:p w14:paraId="5F1EF9A9" w14:textId="77777777" w:rsidR="005D44B0" w:rsidRDefault="00D10293">
      <w:pPr>
        <w:pStyle w:val="ProductList-ClauseHeading"/>
        <w:outlineLvl w:val="4"/>
      </w:pPr>
      <w:r>
        <w:t>3.5 Azure DevOps Server-Builddienste</w:t>
      </w:r>
    </w:p>
    <w:p w14:paraId="425CA7EE" w14:textId="77777777" w:rsidR="005D44B0" w:rsidRDefault="00D10293">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77A31FA3" w14:textId="77777777" w:rsidR="005D44B0" w:rsidRDefault="005D44B0">
      <w:pPr>
        <w:pStyle w:val="ProductList-Body"/>
      </w:pPr>
    </w:p>
    <w:p w14:paraId="4801A9AC" w14:textId="77777777" w:rsidR="005D44B0" w:rsidRDefault="00D10293">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5D44B0" w14:paraId="11511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D71643" w14:textId="77777777" w:rsidR="005D44B0" w:rsidRDefault="00D10293">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107DB59A" w14:textId="77777777" w:rsidR="005D44B0" w:rsidRDefault="005D44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AC7D56" w14:textId="77777777" w:rsidR="005D44B0" w:rsidRDefault="005D44B0">
            <w:pPr>
              <w:pStyle w:val="ProductList-TableBody"/>
            </w:pPr>
          </w:p>
        </w:tc>
      </w:tr>
    </w:tbl>
    <w:p w14:paraId="6E54A626" w14:textId="77777777" w:rsidR="005D44B0" w:rsidRDefault="00D1029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5D44B0" w14:paraId="4D89AA1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76E422"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1ACE96"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408FE" w14:textId="77777777" w:rsidR="005D44B0" w:rsidRDefault="00D10293">
            <w:pPr>
              <w:pStyle w:val="ProductList-TableBody"/>
            </w:pPr>
            <w:r>
              <w:rPr>
                <w:color w:val="404040"/>
              </w:rPr>
              <w:t>Failoverrechte: n. z.</w:t>
            </w:r>
          </w:p>
        </w:tc>
      </w:tr>
      <w:tr w:rsidR="005D44B0" w14:paraId="1801445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4F7945"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44EC0D07"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B1E4" w14:textId="77777777" w:rsidR="005D44B0" w:rsidRDefault="00D10293">
            <w:pPr>
              <w:pStyle w:val="ProductList-TableBody"/>
            </w:pPr>
            <w:r>
              <w:rPr>
                <w:color w:val="404040"/>
              </w:rPr>
              <w:t>Roamingrechte: n. z.</w:t>
            </w:r>
          </w:p>
        </w:tc>
      </w:tr>
      <w:tr w:rsidR="005D44B0" w14:paraId="384E089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A735D1" w14:textId="77777777" w:rsidR="005D44B0" w:rsidRDefault="00D10293">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4A99"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A7D9" w14:textId="77777777" w:rsidR="005D44B0" w:rsidRDefault="005D44B0">
            <w:pPr>
              <w:pStyle w:val="ProductList-TableBody"/>
            </w:pPr>
          </w:p>
        </w:tc>
      </w:tr>
      <w:tr w:rsidR="005D44B0" w14:paraId="1605908D" w14:textId="77777777">
        <w:tc>
          <w:tcPr>
            <w:tcW w:w="12240" w:type="dxa"/>
            <w:gridSpan w:val="4"/>
            <w:tcBorders>
              <w:top w:val="none" w:sz="4" w:space="0" w:color="6E6E6E"/>
              <w:left w:val="none" w:sz="4" w:space="0" w:color="6E6E6E"/>
              <w:bottom w:val="none" w:sz="4" w:space="0" w:color="6E6E6E"/>
              <w:right w:val="none" w:sz="4" w:space="0" w:color="6E6E6E"/>
            </w:tcBorders>
          </w:tcPr>
          <w:p w14:paraId="24AD9EF8" w14:textId="77777777" w:rsidR="005D44B0" w:rsidRDefault="005D44B0">
            <w:pPr>
              <w:pStyle w:val="PURBreadcrumb"/>
            </w:pPr>
          </w:p>
          <w:tbl>
            <w:tblPr>
              <w:tblW w:w="0" w:type="dxa"/>
              <w:tblLook w:val="04A0" w:firstRow="1" w:lastRow="0" w:firstColumn="1" w:lastColumn="0" w:noHBand="0" w:noVBand="1"/>
            </w:tblPr>
            <w:tblGrid>
              <w:gridCol w:w="10800"/>
            </w:tblGrid>
            <w:tr w:rsidR="005D44B0" w14:paraId="41D969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85674"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CA2A0F4" w14:textId="77777777" w:rsidR="005D44B0" w:rsidRDefault="005D44B0">
            <w:pPr>
              <w:pStyle w:val="ProductList-TableBody"/>
            </w:pPr>
          </w:p>
        </w:tc>
      </w:tr>
    </w:tbl>
    <w:p w14:paraId="6E8737E1" w14:textId="77777777" w:rsidR="005D44B0" w:rsidRDefault="005D44B0">
      <w:pPr>
        <w:pStyle w:val="ProductList-Body"/>
      </w:pPr>
    </w:p>
    <w:p w14:paraId="54779797" w14:textId="77777777" w:rsidR="005D44B0" w:rsidRDefault="00D10293">
      <w:pPr>
        <w:pStyle w:val="ProductList-OfferingGroupHeading"/>
        <w:outlineLvl w:val="1"/>
      </w:pPr>
      <w:bookmarkStart w:id="184" w:name="_Sec618"/>
      <w:r>
        <w:t>Windows</w:t>
      </w:r>
      <w:bookmarkEnd w:id="184"/>
      <w:r>
        <w:fldChar w:fldCharType="begin"/>
      </w:r>
      <w:r>
        <w:instrText xml:space="preserve"> TC "</w:instrText>
      </w:r>
      <w:bookmarkStart w:id="185" w:name="_Toc15832424"/>
      <w:r>
        <w:instrText>Windows</w:instrText>
      </w:r>
      <w:bookmarkEnd w:id="185"/>
      <w:r>
        <w:instrText>" \l 2</w:instrText>
      </w:r>
      <w:r>
        <w:fldChar w:fldCharType="end"/>
      </w:r>
    </w:p>
    <w:p w14:paraId="0AFF6894" w14:textId="77777777" w:rsidR="005D44B0" w:rsidRDefault="00D10293">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15832425"/>
      <w:r>
        <w:instrText>Windows-Desktop-Betriebssystem</w:instrText>
      </w:r>
      <w:bookmarkEnd w:id="187"/>
      <w:r>
        <w:instrText>" \l 3</w:instrText>
      </w:r>
      <w:r>
        <w:fldChar w:fldCharType="end"/>
      </w:r>
    </w:p>
    <w:p w14:paraId="035BBEC0" w14:textId="77777777" w:rsidR="005D44B0" w:rsidRDefault="00D10293">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D44B0" w14:paraId="318D57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1B17C13" w14:textId="77777777" w:rsidR="005D44B0" w:rsidRDefault="00D10293">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1EB2D"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7E402"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2DF38"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A2D8D"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25BA1"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20E6D"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0246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10464"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25808"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37ED5F"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A0D69"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14A55"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72D71C39" w14:textId="77777777">
        <w:tc>
          <w:tcPr>
            <w:tcW w:w="3920" w:type="dxa"/>
            <w:tcBorders>
              <w:top w:val="single" w:sz="9" w:space="0" w:color="FFFFFF"/>
              <w:left w:val="single" w:sz="9" w:space="0" w:color="FFFFFF"/>
              <w:bottom w:val="dashed" w:sz="4" w:space="0" w:color="BFBFBF"/>
              <w:right w:val="single" w:sz="9" w:space="0" w:color="FFFFFF"/>
            </w:tcBorders>
          </w:tcPr>
          <w:p w14:paraId="16581654" w14:textId="77777777" w:rsidR="005D44B0" w:rsidRDefault="00D10293">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4C5D4837" w14:textId="77777777" w:rsidR="005D44B0" w:rsidRDefault="00D102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A84C8F" w14:textId="77777777" w:rsidR="005D44B0" w:rsidRDefault="00D102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8DD6FA" w14:textId="77777777" w:rsidR="005D44B0" w:rsidRDefault="005D44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C7D042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5CD2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CEC0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7704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A51C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ACF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85FD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27CD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C6978" w14:textId="77777777" w:rsidR="005D44B0" w:rsidRDefault="005D44B0">
            <w:pPr>
              <w:pStyle w:val="ProductList-TableBody"/>
              <w:jc w:val="center"/>
            </w:pPr>
          </w:p>
        </w:tc>
      </w:tr>
      <w:tr w:rsidR="005D44B0" w14:paraId="0C045060" w14:textId="77777777">
        <w:tc>
          <w:tcPr>
            <w:tcW w:w="3920" w:type="dxa"/>
            <w:tcBorders>
              <w:top w:val="dashed" w:sz="4" w:space="0" w:color="BFBFBF"/>
              <w:left w:val="single" w:sz="9" w:space="0" w:color="FFFFFF"/>
              <w:bottom w:val="dashed" w:sz="4" w:space="0" w:color="BFBFBF"/>
              <w:right w:val="single" w:sz="9" w:space="0" w:color="FFFFFF"/>
            </w:tcBorders>
          </w:tcPr>
          <w:p w14:paraId="4162ABD2" w14:textId="77777777" w:rsidR="005D44B0" w:rsidRDefault="00D10293">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666D89" w14:textId="77777777" w:rsidR="005D44B0" w:rsidRDefault="00D1029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4D6DE"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33E208"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33AF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A5C3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08A2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235F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D3F8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B5FE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A374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7278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57C75" w14:textId="77777777" w:rsidR="005D44B0" w:rsidRDefault="005D44B0">
            <w:pPr>
              <w:pStyle w:val="ProductList-TableBody"/>
              <w:jc w:val="center"/>
            </w:pPr>
          </w:p>
        </w:tc>
      </w:tr>
      <w:tr w:rsidR="005D44B0" w14:paraId="19DEEDAF" w14:textId="77777777">
        <w:tc>
          <w:tcPr>
            <w:tcW w:w="3920" w:type="dxa"/>
            <w:tcBorders>
              <w:top w:val="dashed" w:sz="4" w:space="0" w:color="BFBFBF"/>
              <w:left w:val="single" w:sz="9" w:space="0" w:color="FFFFFF"/>
              <w:bottom w:val="dashed" w:sz="4" w:space="0" w:color="BFBFBF"/>
              <w:right w:val="single" w:sz="9" w:space="0" w:color="FFFFFF"/>
            </w:tcBorders>
          </w:tcPr>
          <w:p w14:paraId="1C8C2B60" w14:textId="77777777" w:rsidR="005D44B0" w:rsidRDefault="00D10293">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68B3B4" w14:textId="77777777" w:rsidR="005D44B0" w:rsidRDefault="00D1029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C2D236"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0748F2"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631F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F0E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29B6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16A9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2A2A2"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5E5C8"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2E0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CA76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FE05C" w14:textId="77777777" w:rsidR="005D44B0" w:rsidRDefault="005D44B0">
            <w:pPr>
              <w:pStyle w:val="ProductList-TableBody"/>
              <w:jc w:val="center"/>
            </w:pPr>
          </w:p>
        </w:tc>
      </w:tr>
      <w:tr w:rsidR="005D44B0" w14:paraId="1D910654" w14:textId="77777777">
        <w:tc>
          <w:tcPr>
            <w:tcW w:w="3920" w:type="dxa"/>
            <w:tcBorders>
              <w:top w:val="dashed" w:sz="4" w:space="0" w:color="BFBFBF"/>
              <w:left w:val="single" w:sz="9" w:space="0" w:color="FFFFFF"/>
              <w:bottom w:val="dashed" w:sz="4" w:space="0" w:color="BFBFBF"/>
              <w:right w:val="single" w:sz="9" w:space="0" w:color="FFFFFF"/>
            </w:tcBorders>
          </w:tcPr>
          <w:p w14:paraId="18511843" w14:textId="77777777" w:rsidR="005D44B0" w:rsidRDefault="00D1029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1C72F7" w14:textId="77777777" w:rsidR="005D44B0" w:rsidRDefault="00D102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736983"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A3A320"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5E8F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79D4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A950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4D3C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DAB7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8188C"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299A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DCA5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BB80" w14:textId="77777777" w:rsidR="005D44B0" w:rsidRDefault="005D44B0">
            <w:pPr>
              <w:pStyle w:val="ProductList-TableBody"/>
              <w:jc w:val="center"/>
            </w:pPr>
          </w:p>
        </w:tc>
      </w:tr>
      <w:tr w:rsidR="005D44B0" w14:paraId="0CEDE2C9" w14:textId="77777777">
        <w:tc>
          <w:tcPr>
            <w:tcW w:w="3920" w:type="dxa"/>
            <w:tcBorders>
              <w:top w:val="dashed" w:sz="4" w:space="0" w:color="BFBFBF"/>
              <w:left w:val="single" w:sz="9" w:space="0" w:color="FFFFFF"/>
              <w:bottom w:val="dashed" w:sz="4" w:space="0" w:color="BFBFBF"/>
              <w:right w:val="single" w:sz="9" w:space="0" w:color="FFFFFF"/>
            </w:tcBorders>
          </w:tcPr>
          <w:p w14:paraId="5FAC7C69" w14:textId="77777777" w:rsidR="005D44B0" w:rsidRDefault="00D10293">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2DB550" w14:textId="77777777" w:rsidR="005D44B0" w:rsidRDefault="00D102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91B0DB"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3A7F87"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B19D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AFEA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802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CBA0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87DA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A0A00"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E65A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EDF0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0140B" w14:textId="77777777" w:rsidR="005D44B0" w:rsidRDefault="005D44B0">
            <w:pPr>
              <w:pStyle w:val="ProductList-TableBody"/>
              <w:jc w:val="center"/>
            </w:pPr>
          </w:p>
        </w:tc>
      </w:tr>
      <w:tr w:rsidR="005D44B0" w14:paraId="2636C6D2" w14:textId="77777777">
        <w:tc>
          <w:tcPr>
            <w:tcW w:w="3920" w:type="dxa"/>
            <w:tcBorders>
              <w:top w:val="dashed" w:sz="4" w:space="0" w:color="BFBFBF"/>
              <w:left w:val="single" w:sz="9" w:space="0" w:color="FFFFFF"/>
              <w:bottom w:val="dashed" w:sz="4" w:space="0" w:color="BFBFBF"/>
              <w:right w:val="single" w:sz="9" w:space="0" w:color="FFFFFF"/>
            </w:tcBorders>
          </w:tcPr>
          <w:p w14:paraId="1D21E501" w14:textId="77777777" w:rsidR="005D44B0" w:rsidRDefault="00D1029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5B22BE" w14:textId="77777777" w:rsidR="005D44B0" w:rsidRDefault="00D102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50A286"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77BDCD"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95A7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10802" w14:textId="77777777" w:rsidR="005D44B0" w:rsidRDefault="005D44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D211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AA28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AF47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1024C"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1F6B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209B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9A42" w14:textId="77777777" w:rsidR="005D44B0" w:rsidRDefault="005D44B0">
            <w:pPr>
              <w:pStyle w:val="ProductList-TableBody"/>
              <w:jc w:val="center"/>
            </w:pPr>
          </w:p>
        </w:tc>
      </w:tr>
      <w:tr w:rsidR="005D44B0" w14:paraId="5915A436" w14:textId="77777777">
        <w:tc>
          <w:tcPr>
            <w:tcW w:w="3920" w:type="dxa"/>
            <w:tcBorders>
              <w:top w:val="dashed" w:sz="4" w:space="0" w:color="BFBFBF"/>
              <w:left w:val="single" w:sz="9" w:space="0" w:color="FFFFFF"/>
              <w:bottom w:val="dashed" w:sz="4" w:space="0" w:color="BFBFBF"/>
              <w:right w:val="single" w:sz="9" w:space="0" w:color="FFFFFF"/>
            </w:tcBorders>
          </w:tcPr>
          <w:p w14:paraId="1E762F0C" w14:textId="77777777" w:rsidR="005D44B0" w:rsidRDefault="00D10293">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F7A126" w14:textId="77777777" w:rsidR="005D44B0" w:rsidRDefault="00D102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EDF4B6"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D1D604"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C208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7F8E3" w14:textId="77777777" w:rsidR="005D44B0" w:rsidRDefault="005D44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3F841"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79CA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1474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82066"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FA61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CE86"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3CDA9" w14:textId="77777777" w:rsidR="005D44B0" w:rsidRDefault="005D44B0">
            <w:pPr>
              <w:pStyle w:val="ProductList-TableBody"/>
              <w:jc w:val="center"/>
            </w:pPr>
          </w:p>
        </w:tc>
      </w:tr>
      <w:tr w:rsidR="005D44B0" w14:paraId="1B4332C3" w14:textId="77777777">
        <w:tc>
          <w:tcPr>
            <w:tcW w:w="3920" w:type="dxa"/>
            <w:tcBorders>
              <w:top w:val="dashed" w:sz="4" w:space="0" w:color="BFBFBF"/>
              <w:left w:val="single" w:sz="9" w:space="0" w:color="FFFFFF"/>
              <w:bottom w:val="dashed" w:sz="4" w:space="0" w:color="BFBFBF"/>
              <w:right w:val="single" w:sz="9" w:space="0" w:color="FFFFFF"/>
            </w:tcBorders>
          </w:tcPr>
          <w:p w14:paraId="2E4980F6" w14:textId="77777777" w:rsidR="005D44B0" w:rsidRDefault="00D10293">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E532EF" w14:textId="77777777" w:rsidR="005D44B0" w:rsidRDefault="00D1029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DFE54B"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C72B8"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9DC1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CBFF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176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AB39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98F2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50A47"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83A9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D2CF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2E5B6" w14:textId="77777777" w:rsidR="005D44B0" w:rsidRDefault="005D44B0">
            <w:pPr>
              <w:pStyle w:val="ProductList-TableBody"/>
              <w:jc w:val="center"/>
            </w:pPr>
          </w:p>
        </w:tc>
      </w:tr>
      <w:tr w:rsidR="005D44B0" w14:paraId="58888EA9" w14:textId="77777777">
        <w:tc>
          <w:tcPr>
            <w:tcW w:w="3920" w:type="dxa"/>
            <w:tcBorders>
              <w:top w:val="dashed" w:sz="4" w:space="0" w:color="BFBFBF"/>
              <w:left w:val="single" w:sz="9" w:space="0" w:color="FFFFFF"/>
              <w:bottom w:val="dashed" w:sz="4" w:space="0" w:color="BFBFBF"/>
              <w:right w:val="single" w:sz="9" w:space="0" w:color="FFFFFF"/>
            </w:tcBorders>
          </w:tcPr>
          <w:p w14:paraId="7BFF2CCA" w14:textId="77777777" w:rsidR="005D44B0" w:rsidRDefault="00D10293">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64C4E" w14:textId="77777777" w:rsidR="005D44B0" w:rsidRDefault="00D1029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89F6D1"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CEAFC2"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9547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9E21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2B70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CC3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9FC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D096"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CCEA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A7E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40A37" w14:textId="77777777" w:rsidR="005D44B0" w:rsidRDefault="005D44B0">
            <w:pPr>
              <w:pStyle w:val="ProductList-TableBody"/>
              <w:jc w:val="center"/>
            </w:pPr>
          </w:p>
        </w:tc>
      </w:tr>
      <w:tr w:rsidR="005D44B0" w14:paraId="5D72C9C4" w14:textId="77777777">
        <w:tc>
          <w:tcPr>
            <w:tcW w:w="3920" w:type="dxa"/>
            <w:tcBorders>
              <w:top w:val="dashed" w:sz="4" w:space="0" w:color="BFBFBF"/>
              <w:left w:val="single" w:sz="9" w:space="0" w:color="FFFFFF"/>
              <w:bottom w:val="dashed" w:sz="4" w:space="0" w:color="BFBFBF"/>
              <w:right w:val="single" w:sz="9" w:space="0" w:color="FFFFFF"/>
            </w:tcBorders>
          </w:tcPr>
          <w:p w14:paraId="09D5C975" w14:textId="77777777" w:rsidR="005D44B0" w:rsidRDefault="00D10293">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699E3BBC" w14:textId="77777777" w:rsidR="005D44B0" w:rsidRDefault="00D102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6677E8" w14:textId="77777777" w:rsidR="005D44B0" w:rsidRDefault="00D102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12EC9A" w14:textId="77777777" w:rsidR="005D44B0" w:rsidRDefault="00D1029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50BAA61" w14:textId="77777777" w:rsidR="005D44B0" w:rsidRDefault="00D1029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454A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08FF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FD5E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D598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77B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E9CD9"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40F19" w14:textId="77777777" w:rsidR="005D44B0" w:rsidRDefault="00D10293">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3E987" w14:textId="77777777" w:rsidR="005D44B0" w:rsidRDefault="005D44B0">
            <w:pPr>
              <w:pStyle w:val="ProductList-TableBody"/>
              <w:jc w:val="center"/>
            </w:pPr>
          </w:p>
        </w:tc>
      </w:tr>
      <w:tr w:rsidR="005D44B0" w14:paraId="4C2F3649" w14:textId="77777777">
        <w:tc>
          <w:tcPr>
            <w:tcW w:w="3920" w:type="dxa"/>
            <w:tcBorders>
              <w:top w:val="dashed" w:sz="4" w:space="0" w:color="BFBFBF"/>
              <w:left w:val="single" w:sz="9" w:space="0" w:color="FFFFFF"/>
              <w:bottom w:val="dashed" w:sz="4" w:space="0" w:color="BFBFBF"/>
              <w:right w:val="single" w:sz="9" w:space="0" w:color="FFFFFF"/>
            </w:tcBorders>
          </w:tcPr>
          <w:p w14:paraId="17B3496F" w14:textId="77777777" w:rsidR="005D44B0" w:rsidRDefault="00D1029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14EA02" w14:textId="77777777" w:rsidR="005D44B0" w:rsidRDefault="00D102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6241E4"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86A8A2"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042C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330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8FEA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BF8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D2D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567A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74A4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D431"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12C5A" w14:textId="77777777" w:rsidR="005D44B0" w:rsidRDefault="005D44B0">
            <w:pPr>
              <w:pStyle w:val="ProductList-TableBody"/>
              <w:jc w:val="center"/>
            </w:pPr>
          </w:p>
        </w:tc>
      </w:tr>
      <w:tr w:rsidR="005D44B0" w14:paraId="61E9A291" w14:textId="77777777">
        <w:tc>
          <w:tcPr>
            <w:tcW w:w="3920" w:type="dxa"/>
            <w:tcBorders>
              <w:top w:val="dashed" w:sz="4" w:space="0" w:color="BFBFBF"/>
              <w:left w:val="single" w:sz="9" w:space="0" w:color="FFFFFF"/>
              <w:bottom w:val="dashed" w:sz="4" w:space="0" w:color="BFBFBF"/>
              <w:right w:val="single" w:sz="9" w:space="0" w:color="FFFFFF"/>
            </w:tcBorders>
          </w:tcPr>
          <w:p w14:paraId="4A427432" w14:textId="77777777" w:rsidR="005D44B0" w:rsidRDefault="00D1029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708EA8" w14:textId="77777777" w:rsidR="005D44B0" w:rsidRDefault="00D102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1DC3D5"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EA583"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5051F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5D74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E1D6"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4B22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41D3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2DCD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0087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1929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E6F8" w14:textId="77777777" w:rsidR="005D44B0" w:rsidRDefault="005D44B0">
            <w:pPr>
              <w:pStyle w:val="ProductList-TableBody"/>
              <w:jc w:val="center"/>
            </w:pPr>
          </w:p>
        </w:tc>
      </w:tr>
      <w:tr w:rsidR="005D44B0" w14:paraId="2A08E065" w14:textId="77777777">
        <w:tc>
          <w:tcPr>
            <w:tcW w:w="3920" w:type="dxa"/>
            <w:tcBorders>
              <w:top w:val="dashed" w:sz="4" w:space="0" w:color="BFBFBF"/>
              <w:left w:val="single" w:sz="9" w:space="0" w:color="FFFFFF"/>
              <w:bottom w:val="dashed" w:sz="4" w:space="0" w:color="BFBFBF"/>
              <w:right w:val="single" w:sz="9" w:space="0" w:color="FFFFFF"/>
            </w:tcBorders>
          </w:tcPr>
          <w:p w14:paraId="5B0E72DC" w14:textId="77777777" w:rsidR="005D44B0" w:rsidRDefault="00D10293">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54594820" w14:textId="77777777" w:rsidR="005D44B0" w:rsidRDefault="00D102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30C42D"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2AFF0"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46FD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6C2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6834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692C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9DCA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2858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A436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7627D"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A1A1F" w14:textId="77777777" w:rsidR="005D44B0" w:rsidRDefault="005D44B0">
            <w:pPr>
              <w:pStyle w:val="ProductList-TableBody"/>
              <w:jc w:val="center"/>
            </w:pPr>
          </w:p>
        </w:tc>
      </w:tr>
      <w:tr w:rsidR="005D44B0" w14:paraId="5B4D425F" w14:textId="77777777">
        <w:tc>
          <w:tcPr>
            <w:tcW w:w="3920" w:type="dxa"/>
            <w:tcBorders>
              <w:top w:val="dashed" w:sz="4" w:space="0" w:color="BFBFBF"/>
              <w:left w:val="single" w:sz="9" w:space="0" w:color="FFFFFF"/>
              <w:bottom w:val="dashed" w:sz="4" w:space="0" w:color="BFBFBF"/>
              <w:right w:val="single" w:sz="9" w:space="0" w:color="FFFFFF"/>
            </w:tcBorders>
          </w:tcPr>
          <w:p w14:paraId="319540F5" w14:textId="77777777" w:rsidR="005D44B0" w:rsidRDefault="00D10293">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45E9CEAC" w14:textId="77777777" w:rsidR="005D44B0" w:rsidRDefault="00D1029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AA63E4"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6FFA3"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9F9F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6515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B58A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628D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A605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F542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B645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5E64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F145F" w14:textId="77777777" w:rsidR="005D44B0" w:rsidRDefault="005D44B0">
            <w:pPr>
              <w:pStyle w:val="ProductList-TableBody"/>
              <w:jc w:val="center"/>
            </w:pPr>
          </w:p>
        </w:tc>
      </w:tr>
      <w:tr w:rsidR="005D44B0" w14:paraId="70C17406" w14:textId="77777777">
        <w:tc>
          <w:tcPr>
            <w:tcW w:w="3920" w:type="dxa"/>
            <w:tcBorders>
              <w:top w:val="dashed" w:sz="4" w:space="0" w:color="BFBFBF"/>
              <w:left w:val="single" w:sz="9" w:space="0" w:color="FFFFFF"/>
              <w:bottom w:val="dashed" w:sz="4" w:space="0" w:color="BFBFBF"/>
              <w:right w:val="single" w:sz="9" w:space="0" w:color="FFFFFF"/>
            </w:tcBorders>
          </w:tcPr>
          <w:p w14:paraId="3DF829C0" w14:textId="77777777" w:rsidR="005D44B0" w:rsidRDefault="00D10293">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669286" w14:textId="77777777" w:rsidR="005D44B0" w:rsidRDefault="00D102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E100E7A" w14:textId="77777777" w:rsidR="005D44B0" w:rsidRDefault="00D102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9081218"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B104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BC99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2357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279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DB46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D61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A022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1399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AD16F" w14:textId="77777777" w:rsidR="005D44B0" w:rsidRDefault="005D44B0">
            <w:pPr>
              <w:pStyle w:val="ProductList-TableBody"/>
              <w:jc w:val="center"/>
            </w:pPr>
          </w:p>
        </w:tc>
      </w:tr>
      <w:tr w:rsidR="005D44B0" w14:paraId="742066B8" w14:textId="77777777">
        <w:tc>
          <w:tcPr>
            <w:tcW w:w="3920" w:type="dxa"/>
            <w:tcBorders>
              <w:top w:val="dashed" w:sz="4" w:space="0" w:color="BFBFBF"/>
              <w:left w:val="single" w:sz="9" w:space="0" w:color="FFFFFF"/>
              <w:bottom w:val="dashed" w:sz="4" w:space="0" w:color="BFBFBF"/>
              <w:right w:val="single" w:sz="9" w:space="0" w:color="FFFFFF"/>
            </w:tcBorders>
          </w:tcPr>
          <w:p w14:paraId="488D0F2D" w14:textId="77777777" w:rsidR="005D44B0" w:rsidRDefault="00D1029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8C1B12" w14:textId="77777777" w:rsidR="005D44B0" w:rsidRDefault="00D102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F766B2"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2B7661"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95E8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C1B1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8F8A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9208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285E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8EB07"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D572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D39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68E8" w14:textId="77777777" w:rsidR="005D44B0" w:rsidRDefault="005D44B0">
            <w:pPr>
              <w:pStyle w:val="ProductList-TableBody"/>
              <w:jc w:val="center"/>
            </w:pPr>
          </w:p>
        </w:tc>
      </w:tr>
      <w:tr w:rsidR="005D44B0" w14:paraId="4DF79096" w14:textId="77777777">
        <w:tc>
          <w:tcPr>
            <w:tcW w:w="3920" w:type="dxa"/>
            <w:tcBorders>
              <w:top w:val="dashed" w:sz="4" w:space="0" w:color="BFBFBF"/>
              <w:left w:val="single" w:sz="9" w:space="0" w:color="FFFFFF"/>
              <w:bottom w:val="dashed" w:sz="4" w:space="0" w:color="BFBFBF"/>
              <w:right w:val="single" w:sz="9" w:space="0" w:color="FFFFFF"/>
            </w:tcBorders>
          </w:tcPr>
          <w:p w14:paraId="1A1183E7" w14:textId="77777777" w:rsidR="005D44B0" w:rsidRDefault="00D1029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FDED7E" w14:textId="77777777" w:rsidR="005D44B0" w:rsidRDefault="00D1029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8CB392" w14:textId="77777777" w:rsidR="005D44B0" w:rsidRDefault="00D1029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D1B5BD"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35FB5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8E13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60C2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CD4C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B173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601FA"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B6B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CCE6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7B857" w14:textId="77777777" w:rsidR="005D44B0" w:rsidRDefault="005D44B0">
            <w:pPr>
              <w:pStyle w:val="ProductList-TableBody"/>
              <w:jc w:val="center"/>
            </w:pPr>
          </w:p>
        </w:tc>
      </w:tr>
      <w:tr w:rsidR="005D44B0" w14:paraId="44DFF6ED" w14:textId="77777777">
        <w:tc>
          <w:tcPr>
            <w:tcW w:w="3920" w:type="dxa"/>
            <w:tcBorders>
              <w:top w:val="dashed" w:sz="4" w:space="0" w:color="BFBFBF"/>
              <w:left w:val="single" w:sz="9" w:space="0" w:color="FFFFFF"/>
              <w:bottom w:val="dashed" w:sz="4" w:space="0" w:color="BFBFBF"/>
              <w:right w:val="single" w:sz="9" w:space="0" w:color="FFFFFF"/>
            </w:tcBorders>
          </w:tcPr>
          <w:p w14:paraId="2D72A010" w14:textId="77777777" w:rsidR="005D44B0" w:rsidRDefault="00D10293">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217349ED" w14:textId="77777777" w:rsidR="005D44B0" w:rsidRDefault="00D1029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E7C0D8"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DFDB3"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AB71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D9E2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A1B7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D368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24BE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611B1"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17F0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4081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62ED9" w14:textId="77777777" w:rsidR="005D44B0" w:rsidRDefault="005D44B0">
            <w:pPr>
              <w:pStyle w:val="ProductList-TableBody"/>
              <w:jc w:val="center"/>
            </w:pPr>
          </w:p>
        </w:tc>
      </w:tr>
      <w:tr w:rsidR="005D44B0" w14:paraId="0DB5E50F" w14:textId="77777777">
        <w:tc>
          <w:tcPr>
            <w:tcW w:w="3920" w:type="dxa"/>
            <w:tcBorders>
              <w:top w:val="dashed" w:sz="4" w:space="0" w:color="BFBFBF"/>
              <w:left w:val="single" w:sz="9" w:space="0" w:color="FFFFFF"/>
              <w:bottom w:val="dashed" w:sz="4" w:space="0" w:color="BFBFBF"/>
              <w:right w:val="single" w:sz="9" w:space="0" w:color="FFFFFF"/>
            </w:tcBorders>
          </w:tcPr>
          <w:p w14:paraId="5F10AF7F" w14:textId="77777777" w:rsidR="005D44B0" w:rsidRDefault="00D10293">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298D54"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FA276"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A865A1"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4FA66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CFB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C90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486D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73E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A01F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9794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D926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525BF" w14:textId="77777777" w:rsidR="005D44B0" w:rsidRDefault="005D44B0">
            <w:pPr>
              <w:pStyle w:val="ProductList-TableBody"/>
              <w:jc w:val="center"/>
            </w:pPr>
          </w:p>
        </w:tc>
      </w:tr>
      <w:tr w:rsidR="005D44B0" w14:paraId="3C847CBF" w14:textId="77777777">
        <w:tc>
          <w:tcPr>
            <w:tcW w:w="3920" w:type="dxa"/>
            <w:tcBorders>
              <w:top w:val="dashed" w:sz="4" w:space="0" w:color="BFBFBF"/>
              <w:left w:val="single" w:sz="9" w:space="0" w:color="FFFFFF"/>
              <w:bottom w:val="dashed" w:sz="4" w:space="0" w:color="BFBFBF"/>
              <w:right w:val="single" w:sz="9" w:space="0" w:color="FFFFFF"/>
            </w:tcBorders>
          </w:tcPr>
          <w:p w14:paraId="16212DAB" w14:textId="77777777" w:rsidR="005D44B0" w:rsidRDefault="00D10293">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E1BBF6" w14:textId="77777777" w:rsidR="005D44B0" w:rsidRDefault="00D102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BF480BF" w14:textId="77777777" w:rsidR="005D44B0" w:rsidRDefault="00D102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FBD198"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45C2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03D4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AAE7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12D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40631"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E6D4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10B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500B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A3EB6" w14:textId="77777777" w:rsidR="005D44B0" w:rsidRDefault="005D44B0">
            <w:pPr>
              <w:pStyle w:val="ProductList-TableBody"/>
              <w:jc w:val="center"/>
            </w:pPr>
          </w:p>
        </w:tc>
      </w:tr>
      <w:tr w:rsidR="005D44B0" w14:paraId="1314CC78" w14:textId="77777777">
        <w:tc>
          <w:tcPr>
            <w:tcW w:w="3920" w:type="dxa"/>
            <w:tcBorders>
              <w:top w:val="dashed" w:sz="4" w:space="0" w:color="BFBFBF"/>
              <w:left w:val="single" w:sz="9" w:space="0" w:color="FFFFFF"/>
              <w:bottom w:val="dashed" w:sz="4" w:space="0" w:color="BFBFBF"/>
              <w:right w:val="single" w:sz="9" w:space="0" w:color="FFFFFF"/>
            </w:tcBorders>
          </w:tcPr>
          <w:p w14:paraId="41B280CE" w14:textId="77777777" w:rsidR="005D44B0" w:rsidRDefault="00D1029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43B5F" w14:textId="77777777" w:rsidR="005D44B0" w:rsidRDefault="00D1029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6691DD"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6A9EB"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E1860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4C0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3823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D56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70DA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3326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193D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1E46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CB23" w14:textId="77777777" w:rsidR="005D44B0" w:rsidRDefault="005D44B0">
            <w:pPr>
              <w:pStyle w:val="ProductList-TableBody"/>
              <w:jc w:val="center"/>
            </w:pPr>
          </w:p>
        </w:tc>
      </w:tr>
      <w:tr w:rsidR="005D44B0" w14:paraId="4071800E" w14:textId="77777777">
        <w:tc>
          <w:tcPr>
            <w:tcW w:w="3920" w:type="dxa"/>
            <w:tcBorders>
              <w:top w:val="dashed" w:sz="4" w:space="0" w:color="BFBFBF"/>
              <w:left w:val="single" w:sz="9" w:space="0" w:color="FFFFFF"/>
              <w:bottom w:val="dashed" w:sz="4" w:space="0" w:color="BFBFBF"/>
              <w:right w:val="single" w:sz="9" w:space="0" w:color="FFFFFF"/>
            </w:tcBorders>
          </w:tcPr>
          <w:p w14:paraId="1FF4C766" w14:textId="77777777" w:rsidR="005D44B0" w:rsidRDefault="00D10293">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92698D" w14:textId="77777777" w:rsidR="005D44B0" w:rsidRDefault="00D1029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7E8035D"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5E904" w14:textId="77777777" w:rsidR="005D44B0" w:rsidRDefault="005D44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591D51"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65E4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AB56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F4AA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FAEB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EE90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F0BC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4E29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64F6B" w14:textId="77777777" w:rsidR="005D44B0" w:rsidRDefault="005D44B0">
            <w:pPr>
              <w:pStyle w:val="ProductList-TableBody"/>
              <w:jc w:val="center"/>
            </w:pPr>
          </w:p>
        </w:tc>
      </w:tr>
      <w:tr w:rsidR="005D44B0" w14:paraId="70DA79DD" w14:textId="77777777">
        <w:tc>
          <w:tcPr>
            <w:tcW w:w="3920" w:type="dxa"/>
            <w:tcBorders>
              <w:top w:val="dashed" w:sz="4" w:space="0" w:color="BFBFBF"/>
              <w:left w:val="single" w:sz="9" w:space="0" w:color="FFFFFF"/>
              <w:bottom w:val="single" w:sz="4" w:space="0" w:color="FFFFFF"/>
              <w:right w:val="single" w:sz="9" w:space="0" w:color="FFFFFF"/>
            </w:tcBorders>
          </w:tcPr>
          <w:p w14:paraId="5D4A7E2A" w14:textId="77777777" w:rsidR="005D44B0" w:rsidRDefault="00D10293">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DD6EC60" w14:textId="77777777" w:rsidR="005D44B0" w:rsidRDefault="00D1029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936CD8F" w14:textId="77777777" w:rsidR="005D44B0" w:rsidRDefault="005D44B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678A0A6" w14:textId="77777777" w:rsidR="005D44B0" w:rsidRDefault="005D44B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B7AE8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9A6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2688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2105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8A94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3B97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E5FB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BFC9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6E19" w14:textId="77777777" w:rsidR="005D44B0" w:rsidRDefault="005D44B0">
            <w:pPr>
              <w:pStyle w:val="ProductList-TableBody"/>
              <w:jc w:val="center"/>
            </w:pPr>
          </w:p>
        </w:tc>
      </w:tr>
    </w:tbl>
    <w:p w14:paraId="088209C0" w14:textId="77777777" w:rsidR="005D44B0" w:rsidRDefault="00D10293">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47"/>
        <w:gridCol w:w="3683"/>
        <w:gridCol w:w="3586"/>
      </w:tblGrid>
      <w:tr w:rsidR="005D44B0" w14:paraId="741C7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CC4F7"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7DD3D1B"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D7DF492" w14:textId="77777777" w:rsidR="005D44B0" w:rsidRDefault="00D1029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5D44B0" w14:paraId="4BE8F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A943"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42A2E5B"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14129AF" w14:textId="77777777" w:rsidR="005D44B0" w:rsidRDefault="00D10293">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5D44B0" w14:paraId="202D1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E935"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5D96"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7061A55"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5D44B0" w14:paraId="205B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C9FB"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558AE26"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CD55" w14:textId="77777777" w:rsidR="005D44B0" w:rsidRDefault="00D10293">
            <w:pPr>
              <w:pStyle w:val="ProductList-TableBody"/>
            </w:pPr>
            <w:r>
              <w:rPr>
                <w:color w:val="404040"/>
              </w:rPr>
              <w:t>True-up-berechtigt: n. z.</w:t>
            </w:r>
          </w:p>
        </w:tc>
      </w:tr>
      <w:tr w:rsidR="005D44B0" w14:paraId="69350388" w14:textId="77777777">
        <w:tc>
          <w:tcPr>
            <w:tcW w:w="4040" w:type="dxa"/>
            <w:tcBorders>
              <w:top w:val="single" w:sz="4" w:space="0" w:color="000000"/>
              <w:left w:val="single" w:sz="4" w:space="0" w:color="000000"/>
              <w:bottom w:val="single" w:sz="4" w:space="0" w:color="000000"/>
              <w:right w:val="single" w:sz="4" w:space="0" w:color="000000"/>
            </w:tcBorders>
          </w:tcPr>
          <w:p w14:paraId="612ECF3D" w14:textId="77777777" w:rsidR="005D44B0" w:rsidRDefault="00D10293">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3558"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8572D"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1D55C5D" w14:textId="77777777" w:rsidR="005D44B0" w:rsidRDefault="005D44B0">
      <w:pPr>
        <w:pStyle w:val="ProductList-Body"/>
      </w:pPr>
    </w:p>
    <w:p w14:paraId="61451B19" w14:textId="77777777" w:rsidR="005D44B0" w:rsidRDefault="00D10293">
      <w:pPr>
        <w:pStyle w:val="ProductList-ClauseHeading"/>
        <w:outlineLvl w:val="4"/>
      </w:pPr>
      <w:r>
        <w:t>2.1 Zuweisung von Lizenzen</w:t>
      </w:r>
    </w:p>
    <w:p w14:paraId="332D7A94" w14:textId="77777777" w:rsidR="005D44B0" w:rsidRDefault="00D10293">
      <w:pPr>
        <w:pStyle w:val="ProductList-SubClauseHeading"/>
        <w:outlineLvl w:val="5"/>
      </w:pPr>
      <w:r>
        <w:t>2.1.1 Berechtigung zur Zuweisung von Pro-Nutzer-Lizenzen (außer Virtual Desktop Access)</w:t>
      </w:r>
    </w:p>
    <w:p w14:paraId="72C45A34" w14:textId="77777777" w:rsidR="005D44B0" w:rsidRDefault="00D10293">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71C55FF1" w14:textId="77777777" w:rsidR="005D44B0" w:rsidRDefault="005D44B0">
      <w:pPr>
        <w:pStyle w:val="ProductList-BodyIndented"/>
      </w:pPr>
    </w:p>
    <w:p w14:paraId="3BFEA5D9" w14:textId="77777777" w:rsidR="005D44B0" w:rsidRDefault="00D10293">
      <w:pPr>
        <w:pStyle w:val="ProductList-SubClauseHeading"/>
        <w:outlineLvl w:val="5"/>
      </w:pPr>
      <w:r>
        <w:t>2.1.2 Berechtigung zur Zuweisung von Pro-Gerät-Lizenzen (außer Virtual Desktop Access)</w:t>
      </w:r>
    </w:p>
    <w:p w14:paraId="332D5511" w14:textId="77777777" w:rsidR="005D44B0" w:rsidRDefault="00D10293">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6D2541D8" w14:textId="77777777" w:rsidR="005D44B0" w:rsidRDefault="005D44B0">
      <w:pPr>
        <w:pStyle w:val="ProductList-BodyIndented"/>
      </w:pPr>
    </w:p>
    <w:p w14:paraId="495BDF0C" w14:textId="77777777" w:rsidR="005D44B0" w:rsidRDefault="00D10293">
      <w:pPr>
        <w:pStyle w:val="ProductList-SubClauseHeading"/>
        <w:outlineLvl w:val="5"/>
      </w:pPr>
      <w:r>
        <w:t>2.1.3 Berechtigung zur Zuweisung von Virtual Desktop Access (VDA)-Lizenzen</w:t>
      </w:r>
    </w:p>
    <w:p w14:paraId="6488B8A2" w14:textId="77777777" w:rsidR="005D44B0" w:rsidRDefault="00D10293">
      <w:pPr>
        <w:pStyle w:val="ProductList-BodyIndented"/>
      </w:pPr>
      <w:r>
        <w:t>VDA-Pro-Gerät- und VDA-Pro-Nutzer-Lizenzen können einem beliebigen Gerät oder Nutzer zugewiesen werden.</w:t>
      </w:r>
    </w:p>
    <w:p w14:paraId="6C20008E" w14:textId="77777777" w:rsidR="005D44B0" w:rsidRDefault="005D44B0">
      <w:pPr>
        <w:pStyle w:val="ProductList-BodyIndented"/>
      </w:pPr>
    </w:p>
    <w:p w14:paraId="22C24265" w14:textId="77777777" w:rsidR="005D44B0" w:rsidRDefault="00D10293">
      <w:pPr>
        <w:pStyle w:val="ProductList-ClauseHeading"/>
        <w:outlineLvl w:val="4"/>
      </w:pPr>
      <w:r>
        <w:t>2.2 Qualifizierende Betriebssysteme</w:t>
      </w:r>
    </w:p>
    <w:p w14:paraId="1179EB72" w14:textId="77777777" w:rsidR="005D44B0" w:rsidRDefault="00D10293">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0D4A2439" w14:textId="77777777" w:rsidR="005D44B0" w:rsidRDefault="005D44B0">
      <w:pPr>
        <w:pStyle w:val="ProductList-Body"/>
      </w:pPr>
    </w:p>
    <w:p w14:paraId="705C4DD6" w14:textId="77777777" w:rsidR="005D44B0" w:rsidRDefault="00D10293">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5D44B0" w14:paraId="45B384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22EE40" w14:textId="77777777" w:rsidR="005D44B0" w:rsidRDefault="00D10293">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1AC91D" w14:textId="77777777" w:rsidR="005D44B0" w:rsidRDefault="00D10293">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9A262C2" w14:textId="77777777" w:rsidR="005D44B0" w:rsidRDefault="00D10293">
            <w:pPr>
              <w:pStyle w:val="ProductList-TableBody"/>
              <w:jc w:val="center"/>
            </w:pPr>
            <w:r>
              <w:rPr>
                <w:color w:val="FFFFFF"/>
              </w:rPr>
              <w:t xml:space="preserve">Microsoft Cloud-Vertrag </w:t>
            </w:r>
          </w:p>
        </w:tc>
      </w:tr>
      <w:tr w:rsidR="005D44B0" w14:paraId="48FEBA72" w14:textId="77777777">
        <w:tc>
          <w:tcPr>
            <w:tcW w:w="3920" w:type="dxa"/>
            <w:tcBorders>
              <w:top w:val="single" w:sz="4" w:space="0" w:color="000000"/>
              <w:left w:val="single" w:sz="4" w:space="0" w:color="000000"/>
              <w:bottom w:val="single" w:sz="4" w:space="0" w:color="000000"/>
              <w:right w:val="none" w:sz="4" w:space="0" w:color="000000"/>
            </w:tcBorders>
          </w:tcPr>
          <w:p w14:paraId="12FB25B0" w14:textId="77777777" w:rsidR="005D44B0" w:rsidRDefault="00D1029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7E189A8" w14:textId="77777777" w:rsidR="005D44B0" w:rsidRDefault="005D44B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26ADF21" w14:textId="77777777" w:rsidR="005D44B0" w:rsidRDefault="005D44B0">
            <w:pPr>
              <w:pStyle w:val="ProductList-TableBody"/>
            </w:pPr>
          </w:p>
        </w:tc>
      </w:tr>
      <w:tr w:rsidR="005D44B0" w14:paraId="57308147" w14:textId="77777777">
        <w:tc>
          <w:tcPr>
            <w:tcW w:w="3920" w:type="dxa"/>
            <w:tcBorders>
              <w:top w:val="single" w:sz="4" w:space="0" w:color="000000"/>
              <w:left w:val="single" w:sz="4" w:space="0" w:color="000000"/>
              <w:bottom w:val="single" w:sz="4" w:space="0" w:color="000000"/>
              <w:right w:val="single" w:sz="4" w:space="0" w:color="000000"/>
            </w:tcBorders>
          </w:tcPr>
          <w:p w14:paraId="6F438FDD" w14:textId="77777777" w:rsidR="005D44B0" w:rsidRDefault="00D10293">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0DF2F312" w14:textId="77777777" w:rsidR="005D44B0" w:rsidRDefault="00D102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63AEAA" w14:textId="77777777" w:rsidR="005D44B0" w:rsidRDefault="00D10293">
            <w:pPr>
              <w:pStyle w:val="ProductList-TableBody"/>
              <w:jc w:val="center"/>
            </w:pPr>
            <w:r>
              <w:t>X</w:t>
            </w:r>
          </w:p>
        </w:tc>
      </w:tr>
      <w:tr w:rsidR="005D44B0" w14:paraId="4E399177" w14:textId="77777777">
        <w:tc>
          <w:tcPr>
            <w:tcW w:w="3920" w:type="dxa"/>
            <w:tcBorders>
              <w:top w:val="single" w:sz="4" w:space="0" w:color="000000"/>
              <w:left w:val="single" w:sz="4" w:space="0" w:color="000000"/>
              <w:bottom w:val="single" w:sz="4" w:space="0" w:color="000000"/>
              <w:right w:val="none" w:sz="4" w:space="0" w:color="000000"/>
            </w:tcBorders>
          </w:tcPr>
          <w:p w14:paraId="7ADC729B" w14:textId="77777777" w:rsidR="005D44B0" w:rsidRDefault="00D1029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625A123" w14:textId="77777777" w:rsidR="005D44B0" w:rsidRDefault="005D44B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A3AD3C" w14:textId="77777777" w:rsidR="005D44B0" w:rsidRDefault="005D44B0">
            <w:pPr>
              <w:pStyle w:val="ProductList-TableBody"/>
              <w:jc w:val="center"/>
            </w:pPr>
          </w:p>
        </w:tc>
      </w:tr>
      <w:tr w:rsidR="005D44B0" w14:paraId="1C011F46" w14:textId="77777777">
        <w:tc>
          <w:tcPr>
            <w:tcW w:w="3920" w:type="dxa"/>
            <w:tcBorders>
              <w:top w:val="single" w:sz="4" w:space="0" w:color="000000"/>
              <w:left w:val="single" w:sz="4" w:space="0" w:color="000000"/>
              <w:bottom w:val="single" w:sz="4" w:space="0" w:color="000000"/>
              <w:right w:val="single" w:sz="4" w:space="0" w:color="000000"/>
            </w:tcBorders>
          </w:tcPr>
          <w:p w14:paraId="118E64B0" w14:textId="77777777" w:rsidR="005D44B0" w:rsidRDefault="00D1029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EB98157" w14:textId="77777777" w:rsidR="005D44B0" w:rsidRDefault="00D1029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A3B26F" w14:textId="77777777" w:rsidR="005D44B0" w:rsidRDefault="005D44B0">
            <w:pPr>
              <w:pStyle w:val="ProductList-TableBody"/>
              <w:jc w:val="center"/>
            </w:pPr>
          </w:p>
        </w:tc>
      </w:tr>
    </w:tbl>
    <w:p w14:paraId="721976D3" w14:textId="77777777" w:rsidR="005D44B0" w:rsidRDefault="005D44B0">
      <w:pPr>
        <w:pStyle w:val="ProductList-BodyIndented"/>
      </w:pPr>
    </w:p>
    <w:p w14:paraId="55F077E9" w14:textId="77777777" w:rsidR="005D44B0" w:rsidRDefault="00D10293">
      <w:pPr>
        <w:pStyle w:val="ProductList-SubClauseHeading"/>
        <w:outlineLvl w:val="5"/>
      </w:pPr>
      <w:r>
        <w:t>2.2.2 Qualifizierendes OS – Pro-Gerät-Lizenzen (außer Virtual Desktop Access-Lizenzen)</w:t>
      </w:r>
    </w:p>
    <w:p w14:paraId="0534F7D8" w14:textId="77777777" w:rsidR="005D44B0" w:rsidRDefault="00D10293">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5C14D6E9" w14:textId="77777777" w:rsidR="005D44B0" w:rsidRDefault="005D44B0">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5D44B0" w14:paraId="0D088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858063" w14:textId="77777777" w:rsidR="005D44B0" w:rsidRDefault="00D10293">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9B2456" w14:textId="77777777" w:rsidR="005D44B0" w:rsidRDefault="00D10293">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CDF74B" w14:textId="77777777" w:rsidR="005D44B0" w:rsidRDefault="00D10293">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94E258" w14:textId="77777777" w:rsidR="005D44B0" w:rsidRDefault="00D10293">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BC2B9A" w14:textId="77777777" w:rsidR="005D44B0" w:rsidRDefault="00D10293">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E1806C" w14:textId="77777777" w:rsidR="005D44B0" w:rsidRDefault="00D10293">
            <w:pPr>
              <w:pStyle w:val="ProductList-TableBody"/>
              <w:jc w:val="center"/>
            </w:pPr>
            <w:r>
              <w:rPr>
                <w:color w:val="FFFFFF"/>
              </w:rPr>
              <w:t>Forschung &amp; Lehre und gemeinnützige Einrichtungen</w:t>
            </w:r>
          </w:p>
        </w:tc>
      </w:tr>
      <w:tr w:rsidR="005D44B0" w14:paraId="00F53416" w14:textId="77777777">
        <w:tc>
          <w:tcPr>
            <w:tcW w:w="4040" w:type="dxa"/>
            <w:tcBorders>
              <w:top w:val="single" w:sz="4" w:space="0" w:color="000000"/>
              <w:left w:val="single" w:sz="4" w:space="0" w:color="000000"/>
              <w:bottom w:val="single" w:sz="4" w:space="0" w:color="000000"/>
              <w:right w:val="none" w:sz="4" w:space="0" w:color="000000"/>
            </w:tcBorders>
          </w:tcPr>
          <w:p w14:paraId="1A713BBC" w14:textId="77777777" w:rsidR="005D44B0" w:rsidRDefault="00D1029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0D5213"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24DE9"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43C786"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4A3E77"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4B2C75" w14:textId="77777777" w:rsidR="005D44B0" w:rsidRDefault="005D44B0">
            <w:pPr>
              <w:pStyle w:val="ProductList-TableBody"/>
              <w:jc w:val="center"/>
            </w:pPr>
          </w:p>
        </w:tc>
      </w:tr>
      <w:tr w:rsidR="005D44B0" w14:paraId="01C5D174" w14:textId="77777777">
        <w:tc>
          <w:tcPr>
            <w:tcW w:w="4040" w:type="dxa"/>
            <w:tcBorders>
              <w:top w:val="single" w:sz="4" w:space="0" w:color="000000"/>
              <w:left w:val="single" w:sz="4" w:space="0" w:color="000000"/>
              <w:bottom w:val="single" w:sz="4" w:space="0" w:color="000000"/>
              <w:right w:val="single" w:sz="4" w:space="0" w:color="000000"/>
            </w:tcBorders>
          </w:tcPr>
          <w:p w14:paraId="59DBF094" w14:textId="77777777" w:rsidR="005D44B0" w:rsidRDefault="00D10293">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65A94DA2"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42C6D"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90CA4"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66CE83"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D56C0" w14:textId="77777777" w:rsidR="005D44B0" w:rsidRDefault="00D10293">
            <w:pPr>
              <w:pStyle w:val="ProductList-TableBody"/>
              <w:jc w:val="center"/>
            </w:pPr>
            <w:r>
              <w:t>X</w:t>
            </w:r>
          </w:p>
        </w:tc>
      </w:tr>
      <w:tr w:rsidR="005D44B0" w14:paraId="7C03CC87" w14:textId="77777777">
        <w:tc>
          <w:tcPr>
            <w:tcW w:w="4040" w:type="dxa"/>
            <w:tcBorders>
              <w:top w:val="single" w:sz="4" w:space="0" w:color="000000"/>
              <w:left w:val="single" w:sz="4" w:space="0" w:color="000000"/>
              <w:bottom w:val="single" w:sz="4" w:space="0" w:color="000000"/>
              <w:right w:val="single" w:sz="4" w:space="0" w:color="000000"/>
            </w:tcBorders>
          </w:tcPr>
          <w:p w14:paraId="1D01107B" w14:textId="77777777" w:rsidR="005D44B0" w:rsidRDefault="00D10293">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4CE20126"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2DDB5"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10267F"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1A364"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5F139" w14:textId="77777777" w:rsidR="005D44B0" w:rsidRDefault="00D10293">
            <w:pPr>
              <w:pStyle w:val="ProductList-TableBody"/>
              <w:jc w:val="center"/>
            </w:pPr>
            <w:r>
              <w:t>X</w:t>
            </w:r>
          </w:p>
        </w:tc>
      </w:tr>
      <w:tr w:rsidR="005D44B0" w14:paraId="178D81E1" w14:textId="77777777">
        <w:tc>
          <w:tcPr>
            <w:tcW w:w="4040" w:type="dxa"/>
            <w:tcBorders>
              <w:top w:val="single" w:sz="4" w:space="0" w:color="000000"/>
              <w:left w:val="single" w:sz="4" w:space="0" w:color="000000"/>
              <w:bottom w:val="single" w:sz="4" w:space="0" w:color="000000"/>
              <w:right w:val="none" w:sz="4" w:space="0" w:color="000000"/>
            </w:tcBorders>
          </w:tcPr>
          <w:p w14:paraId="38CA596B" w14:textId="77777777" w:rsidR="005D44B0" w:rsidRDefault="00D1029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D539CF"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178F2C"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C3DB6"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847D6"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28929F" w14:textId="77777777" w:rsidR="005D44B0" w:rsidRDefault="005D44B0">
            <w:pPr>
              <w:pStyle w:val="ProductList-TableBody"/>
              <w:jc w:val="center"/>
            </w:pPr>
          </w:p>
        </w:tc>
      </w:tr>
      <w:tr w:rsidR="005D44B0" w14:paraId="4054510B" w14:textId="77777777">
        <w:tc>
          <w:tcPr>
            <w:tcW w:w="4040" w:type="dxa"/>
            <w:tcBorders>
              <w:top w:val="single" w:sz="4" w:space="0" w:color="000000"/>
              <w:left w:val="single" w:sz="4" w:space="0" w:color="000000"/>
              <w:bottom w:val="single" w:sz="4" w:space="0" w:color="000000"/>
              <w:right w:val="single" w:sz="4" w:space="0" w:color="000000"/>
            </w:tcBorders>
          </w:tcPr>
          <w:p w14:paraId="2ABC5D58" w14:textId="77777777" w:rsidR="005D44B0" w:rsidRDefault="00D1029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755D32F"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38039"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AF5DA"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A6A2A8"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AE79C" w14:textId="77777777" w:rsidR="005D44B0" w:rsidRDefault="00D10293">
            <w:pPr>
              <w:pStyle w:val="ProductList-TableBody"/>
              <w:jc w:val="center"/>
            </w:pPr>
            <w:r>
              <w:t>X</w:t>
            </w:r>
          </w:p>
        </w:tc>
      </w:tr>
      <w:tr w:rsidR="005D44B0" w14:paraId="3CBFD137" w14:textId="77777777">
        <w:tc>
          <w:tcPr>
            <w:tcW w:w="4040" w:type="dxa"/>
            <w:tcBorders>
              <w:top w:val="single" w:sz="4" w:space="0" w:color="000000"/>
              <w:left w:val="single" w:sz="4" w:space="0" w:color="000000"/>
              <w:bottom w:val="single" w:sz="4" w:space="0" w:color="000000"/>
              <w:right w:val="single" w:sz="4" w:space="0" w:color="000000"/>
            </w:tcBorders>
          </w:tcPr>
          <w:p w14:paraId="7DB5F91F" w14:textId="77777777" w:rsidR="005D44B0" w:rsidRDefault="00D1029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230A34"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B551D"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D2CC6"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B8FB5"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4DC30" w14:textId="77777777" w:rsidR="005D44B0" w:rsidRDefault="00D10293">
            <w:pPr>
              <w:pStyle w:val="ProductList-TableBody"/>
              <w:jc w:val="center"/>
            </w:pPr>
            <w:r>
              <w:t>X</w:t>
            </w:r>
          </w:p>
        </w:tc>
      </w:tr>
      <w:tr w:rsidR="005D44B0" w14:paraId="2263514B" w14:textId="77777777">
        <w:tc>
          <w:tcPr>
            <w:tcW w:w="4040" w:type="dxa"/>
            <w:tcBorders>
              <w:top w:val="single" w:sz="4" w:space="0" w:color="000000"/>
              <w:left w:val="single" w:sz="4" w:space="0" w:color="000000"/>
              <w:bottom w:val="single" w:sz="4" w:space="0" w:color="000000"/>
              <w:right w:val="none" w:sz="4" w:space="0" w:color="000000"/>
            </w:tcBorders>
          </w:tcPr>
          <w:p w14:paraId="25C9F22A" w14:textId="77777777" w:rsidR="005D44B0" w:rsidRDefault="00D1029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5BFE2A"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260FC"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F6138"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014144"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318FB7" w14:textId="77777777" w:rsidR="005D44B0" w:rsidRDefault="005D44B0">
            <w:pPr>
              <w:pStyle w:val="ProductList-TableBody"/>
              <w:jc w:val="center"/>
            </w:pPr>
          </w:p>
        </w:tc>
      </w:tr>
      <w:tr w:rsidR="005D44B0" w14:paraId="35978EB1" w14:textId="77777777">
        <w:tc>
          <w:tcPr>
            <w:tcW w:w="4040" w:type="dxa"/>
            <w:tcBorders>
              <w:top w:val="single" w:sz="4" w:space="0" w:color="000000"/>
              <w:left w:val="single" w:sz="4" w:space="0" w:color="000000"/>
              <w:bottom w:val="single" w:sz="4" w:space="0" w:color="000000"/>
              <w:right w:val="single" w:sz="4" w:space="0" w:color="000000"/>
            </w:tcBorders>
          </w:tcPr>
          <w:p w14:paraId="57327912" w14:textId="77777777" w:rsidR="005D44B0" w:rsidRDefault="00D1029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65B84AD"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DB238"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AF23A"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B536A"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BFA20" w14:textId="77777777" w:rsidR="005D44B0" w:rsidRDefault="00D10293">
            <w:pPr>
              <w:pStyle w:val="ProductList-TableBody"/>
              <w:jc w:val="center"/>
            </w:pPr>
            <w:r>
              <w:t>X</w:t>
            </w:r>
          </w:p>
        </w:tc>
      </w:tr>
      <w:tr w:rsidR="005D44B0" w14:paraId="27CAD97C" w14:textId="77777777">
        <w:tc>
          <w:tcPr>
            <w:tcW w:w="4040" w:type="dxa"/>
            <w:tcBorders>
              <w:top w:val="single" w:sz="4" w:space="0" w:color="000000"/>
              <w:left w:val="single" w:sz="4" w:space="0" w:color="000000"/>
              <w:bottom w:val="single" w:sz="4" w:space="0" w:color="000000"/>
              <w:right w:val="single" w:sz="4" w:space="0" w:color="000000"/>
            </w:tcBorders>
          </w:tcPr>
          <w:p w14:paraId="1249F9E4" w14:textId="77777777" w:rsidR="005D44B0" w:rsidRDefault="00D102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044E49"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C11AD"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ED471"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A8CE8A"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855A8" w14:textId="77777777" w:rsidR="005D44B0" w:rsidRDefault="00D10293">
            <w:pPr>
              <w:pStyle w:val="ProductList-TableBody"/>
              <w:jc w:val="center"/>
            </w:pPr>
            <w:r>
              <w:t>X</w:t>
            </w:r>
          </w:p>
        </w:tc>
      </w:tr>
      <w:tr w:rsidR="005D44B0" w14:paraId="15E15277" w14:textId="77777777">
        <w:tc>
          <w:tcPr>
            <w:tcW w:w="4040" w:type="dxa"/>
            <w:tcBorders>
              <w:top w:val="single" w:sz="4" w:space="0" w:color="000000"/>
              <w:left w:val="single" w:sz="4" w:space="0" w:color="000000"/>
              <w:bottom w:val="single" w:sz="4" w:space="0" w:color="000000"/>
              <w:right w:val="none" w:sz="4" w:space="0" w:color="000000"/>
            </w:tcBorders>
          </w:tcPr>
          <w:p w14:paraId="2C064084" w14:textId="77777777" w:rsidR="005D44B0" w:rsidRDefault="00D1029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E5D2F6"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AD406"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4CDE9"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C346B"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53BF5E" w14:textId="77777777" w:rsidR="005D44B0" w:rsidRDefault="005D44B0">
            <w:pPr>
              <w:pStyle w:val="ProductList-TableBody"/>
              <w:jc w:val="center"/>
            </w:pPr>
          </w:p>
        </w:tc>
      </w:tr>
      <w:tr w:rsidR="005D44B0" w14:paraId="1D567BA2" w14:textId="77777777">
        <w:tc>
          <w:tcPr>
            <w:tcW w:w="4040" w:type="dxa"/>
            <w:tcBorders>
              <w:top w:val="single" w:sz="4" w:space="0" w:color="000000"/>
              <w:left w:val="single" w:sz="4" w:space="0" w:color="000000"/>
              <w:bottom w:val="single" w:sz="4" w:space="0" w:color="000000"/>
              <w:right w:val="single" w:sz="4" w:space="0" w:color="000000"/>
            </w:tcBorders>
          </w:tcPr>
          <w:p w14:paraId="0025667E" w14:textId="77777777" w:rsidR="005D44B0" w:rsidRDefault="00D1029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D99949"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A511F"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7050E"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9A80D"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0DCE0" w14:textId="77777777" w:rsidR="005D44B0" w:rsidRDefault="00D10293">
            <w:pPr>
              <w:pStyle w:val="ProductList-TableBody"/>
              <w:jc w:val="center"/>
            </w:pPr>
            <w:r>
              <w:t>X</w:t>
            </w:r>
          </w:p>
        </w:tc>
      </w:tr>
      <w:tr w:rsidR="005D44B0" w14:paraId="4C4656B3" w14:textId="77777777">
        <w:tc>
          <w:tcPr>
            <w:tcW w:w="4040" w:type="dxa"/>
            <w:tcBorders>
              <w:top w:val="single" w:sz="4" w:space="0" w:color="000000"/>
              <w:left w:val="single" w:sz="4" w:space="0" w:color="000000"/>
              <w:bottom w:val="single" w:sz="4" w:space="0" w:color="000000"/>
              <w:right w:val="single" w:sz="4" w:space="0" w:color="000000"/>
            </w:tcBorders>
          </w:tcPr>
          <w:p w14:paraId="19D1ABE1" w14:textId="77777777" w:rsidR="005D44B0" w:rsidRDefault="00D1029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BB88CB"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B941D"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DD123"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7CF2D3"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C4A97" w14:textId="77777777" w:rsidR="005D44B0" w:rsidRDefault="00D10293">
            <w:pPr>
              <w:pStyle w:val="ProductList-TableBody"/>
              <w:jc w:val="center"/>
            </w:pPr>
            <w:r>
              <w:t>X</w:t>
            </w:r>
          </w:p>
        </w:tc>
      </w:tr>
      <w:tr w:rsidR="005D44B0" w14:paraId="3BDD2475" w14:textId="77777777">
        <w:tc>
          <w:tcPr>
            <w:tcW w:w="4040" w:type="dxa"/>
            <w:tcBorders>
              <w:top w:val="single" w:sz="4" w:space="0" w:color="000000"/>
              <w:left w:val="single" w:sz="4" w:space="0" w:color="000000"/>
              <w:bottom w:val="single" w:sz="4" w:space="0" w:color="000000"/>
              <w:right w:val="none" w:sz="4" w:space="0" w:color="000000"/>
            </w:tcBorders>
          </w:tcPr>
          <w:p w14:paraId="4178F4AF" w14:textId="77777777" w:rsidR="005D44B0" w:rsidRDefault="00D1029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4FA761"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50ADC"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E4C80"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999548"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00C046" w14:textId="77777777" w:rsidR="005D44B0" w:rsidRDefault="005D44B0">
            <w:pPr>
              <w:pStyle w:val="ProductList-TableBody"/>
              <w:jc w:val="center"/>
            </w:pPr>
          </w:p>
        </w:tc>
      </w:tr>
      <w:tr w:rsidR="005D44B0" w14:paraId="47884388" w14:textId="77777777">
        <w:tc>
          <w:tcPr>
            <w:tcW w:w="4040" w:type="dxa"/>
            <w:tcBorders>
              <w:top w:val="single" w:sz="4" w:space="0" w:color="000000"/>
              <w:left w:val="single" w:sz="4" w:space="0" w:color="000000"/>
              <w:bottom w:val="single" w:sz="4" w:space="0" w:color="000000"/>
              <w:right w:val="single" w:sz="4" w:space="0" w:color="000000"/>
            </w:tcBorders>
          </w:tcPr>
          <w:p w14:paraId="2DCC6CFA" w14:textId="77777777" w:rsidR="005D44B0" w:rsidRDefault="00D1029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7D8FCF"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2BBA2"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521FA"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52B6B"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F792B" w14:textId="77777777" w:rsidR="005D44B0" w:rsidRDefault="00D10293">
            <w:pPr>
              <w:pStyle w:val="ProductList-TableBody"/>
              <w:jc w:val="center"/>
            </w:pPr>
            <w:r>
              <w:t>X</w:t>
            </w:r>
          </w:p>
        </w:tc>
      </w:tr>
      <w:tr w:rsidR="005D44B0" w14:paraId="6A8492EE" w14:textId="77777777">
        <w:tc>
          <w:tcPr>
            <w:tcW w:w="4040" w:type="dxa"/>
            <w:tcBorders>
              <w:top w:val="single" w:sz="4" w:space="0" w:color="000000"/>
              <w:left w:val="single" w:sz="4" w:space="0" w:color="000000"/>
              <w:bottom w:val="single" w:sz="4" w:space="0" w:color="000000"/>
              <w:right w:val="single" w:sz="4" w:space="0" w:color="000000"/>
            </w:tcBorders>
          </w:tcPr>
          <w:p w14:paraId="51939B3C" w14:textId="77777777" w:rsidR="005D44B0" w:rsidRDefault="00D1029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6B73D0B"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D8637"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2E72A"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B016A"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1FA1B" w14:textId="77777777" w:rsidR="005D44B0" w:rsidRDefault="00D10293">
            <w:pPr>
              <w:pStyle w:val="ProductList-TableBody"/>
              <w:jc w:val="center"/>
            </w:pPr>
            <w:r>
              <w:t>X</w:t>
            </w:r>
          </w:p>
        </w:tc>
      </w:tr>
      <w:tr w:rsidR="005D44B0" w14:paraId="2BAC26DB" w14:textId="77777777">
        <w:tc>
          <w:tcPr>
            <w:tcW w:w="4040" w:type="dxa"/>
            <w:tcBorders>
              <w:top w:val="single" w:sz="4" w:space="0" w:color="000000"/>
              <w:left w:val="single" w:sz="4" w:space="0" w:color="000000"/>
              <w:bottom w:val="single" w:sz="4" w:space="0" w:color="000000"/>
              <w:right w:val="none" w:sz="4" w:space="0" w:color="000000"/>
            </w:tcBorders>
          </w:tcPr>
          <w:p w14:paraId="7B05AC58" w14:textId="77777777" w:rsidR="005D44B0" w:rsidRDefault="00D1029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3B19DC9"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FEFE8F"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8AC49"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63B92"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D81BB8" w14:textId="77777777" w:rsidR="005D44B0" w:rsidRDefault="005D44B0">
            <w:pPr>
              <w:pStyle w:val="ProductList-TableBody"/>
              <w:jc w:val="center"/>
            </w:pPr>
          </w:p>
        </w:tc>
      </w:tr>
      <w:tr w:rsidR="005D44B0" w14:paraId="778EEB8B" w14:textId="77777777">
        <w:tc>
          <w:tcPr>
            <w:tcW w:w="4040" w:type="dxa"/>
            <w:tcBorders>
              <w:top w:val="single" w:sz="4" w:space="0" w:color="000000"/>
              <w:left w:val="single" w:sz="4" w:space="0" w:color="000000"/>
              <w:bottom w:val="single" w:sz="4" w:space="0" w:color="000000"/>
              <w:right w:val="single" w:sz="4" w:space="0" w:color="000000"/>
            </w:tcBorders>
          </w:tcPr>
          <w:p w14:paraId="065B5E34" w14:textId="77777777" w:rsidR="005D44B0" w:rsidRDefault="00D1029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399EAB"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905A7"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A9124"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ED1C5"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2352E" w14:textId="77777777" w:rsidR="005D44B0" w:rsidRDefault="00D10293">
            <w:pPr>
              <w:pStyle w:val="ProductList-TableBody"/>
              <w:jc w:val="center"/>
            </w:pPr>
            <w:r>
              <w:t>X</w:t>
            </w:r>
          </w:p>
        </w:tc>
      </w:tr>
      <w:tr w:rsidR="005D44B0" w14:paraId="24148F6A" w14:textId="77777777">
        <w:tc>
          <w:tcPr>
            <w:tcW w:w="4040" w:type="dxa"/>
            <w:tcBorders>
              <w:top w:val="single" w:sz="4" w:space="0" w:color="000000"/>
              <w:left w:val="single" w:sz="4" w:space="0" w:color="000000"/>
              <w:bottom w:val="single" w:sz="4" w:space="0" w:color="000000"/>
              <w:right w:val="none" w:sz="4" w:space="0" w:color="000000"/>
            </w:tcBorders>
          </w:tcPr>
          <w:p w14:paraId="40EF186D" w14:textId="77777777" w:rsidR="005D44B0" w:rsidRDefault="00D10293">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2F88DADA"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409B16"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A762E"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49EBA" w14:textId="77777777" w:rsidR="005D44B0" w:rsidRDefault="005D44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A9FB25" w14:textId="77777777" w:rsidR="005D44B0" w:rsidRDefault="005D44B0">
            <w:pPr>
              <w:pStyle w:val="ProductList-TableBody"/>
              <w:jc w:val="center"/>
            </w:pPr>
          </w:p>
        </w:tc>
      </w:tr>
      <w:tr w:rsidR="005D44B0" w14:paraId="4667A74F" w14:textId="77777777">
        <w:tc>
          <w:tcPr>
            <w:tcW w:w="4040" w:type="dxa"/>
            <w:tcBorders>
              <w:top w:val="single" w:sz="4" w:space="0" w:color="000000"/>
              <w:left w:val="single" w:sz="4" w:space="0" w:color="000000"/>
              <w:bottom w:val="single" w:sz="4" w:space="0" w:color="000000"/>
              <w:right w:val="single" w:sz="4" w:space="0" w:color="000000"/>
            </w:tcBorders>
          </w:tcPr>
          <w:p w14:paraId="43CE883C" w14:textId="77777777" w:rsidR="005D44B0" w:rsidRDefault="00D1029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4D3E83"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403D3"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3A67F"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71EBF"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3393D" w14:textId="77777777" w:rsidR="005D44B0" w:rsidRDefault="00D10293">
            <w:pPr>
              <w:pStyle w:val="ProductList-TableBody"/>
              <w:jc w:val="center"/>
            </w:pPr>
            <w:r>
              <w:t>X</w:t>
            </w:r>
          </w:p>
        </w:tc>
      </w:tr>
      <w:tr w:rsidR="005D44B0" w14:paraId="63217C66" w14:textId="77777777">
        <w:tc>
          <w:tcPr>
            <w:tcW w:w="4040" w:type="dxa"/>
            <w:tcBorders>
              <w:top w:val="single" w:sz="4" w:space="0" w:color="000000"/>
              <w:left w:val="single" w:sz="4" w:space="0" w:color="000000"/>
              <w:bottom w:val="single" w:sz="4" w:space="0" w:color="000000"/>
              <w:right w:val="single" w:sz="4" w:space="0" w:color="000000"/>
            </w:tcBorders>
          </w:tcPr>
          <w:p w14:paraId="118A6CDA" w14:textId="77777777" w:rsidR="005D44B0" w:rsidRDefault="00D102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7E90EF"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ADAF8"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F3423"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FE69A"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E6B26" w14:textId="77777777" w:rsidR="005D44B0" w:rsidRDefault="00D10293">
            <w:pPr>
              <w:pStyle w:val="ProductList-TableBody"/>
              <w:jc w:val="center"/>
            </w:pPr>
            <w:r>
              <w:t>X</w:t>
            </w:r>
          </w:p>
        </w:tc>
      </w:tr>
      <w:tr w:rsidR="005D44B0" w14:paraId="0899EEB8" w14:textId="77777777">
        <w:tc>
          <w:tcPr>
            <w:tcW w:w="4040" w:type="dxa"/>
            <w:tcBorders>
              <w:top w:val="single" w:sz="4" w:space="0" w:color="000000"/>
              <w:left w:val="single" w:sz="4" w:space="0" w:color="000000"/>
              <w:bottom w:val="single" w:sz="4" w:space="0" w:color="000000"/>
              <w:right w:val="single" w:sz="4" w:space="0" w:color="000000"/>
            </w:tcBorders>
          </w:tcPr>
          <w:p w14:paraId="16AE4EF7" w14:textId="77777777" w:rsidR="005D44B0" w:rsidRDefault="00D1029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182183"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A78E2"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8C24DB"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ECC97"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B66F7" w14:textId="77777777" w:rsidR="005D44B0" w:rsidRDefault="00D10293">
            <w:pPr>
              <w:pStyle w:val="ProductList-TableBody"/>
              <w:jc w:val="center"/>
            </w:pPr>
            <w:r>
              <w:t>X</w:t>
            </w:r>
          </w:p>
        </w:tc>
      </w:tr>
      <w:tr w:rsidR="005D44B0" w14:paraId="106D8DA3" w14:textId="77777777">
        <w:tc>
          <w:tcPr>
            <w:tcW w:w="4040" w:type="dxa"/>
            <w:tcBorders>
              <w:top w:val="single" w:sz="4" w:space="0" w:color="000000"/>
              <w:left w:val="single" w:sz="4" w:space="0" w:color="000000"/>
              <w:bottom w:val="single" w:sz="4" w:space="0" w:color="000000"/>
              <w:right w:val="single" w:sz="4" w:space="0" w:color="000000"/>
            </w:tcBorders>
          </w:tcPr>
          <w:p w14:paraId="1467CC48" w14:textId="77777777" w:rsidR="005D44B0" w:rsidRDefault="00D1029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14ABE9"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40DF8"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8B48B"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E2FCFA"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003C5" w14:textId="77777777" w:rsidR="005D44B0" w:rsidRDefault="00D10293">
            <w:pPr>
              <w:pStyle w:val="ProductList-TableBody"/>
              <w:jc w:val="center"/>
            </w:pPr>
            <w:r>
              <w:t>X</w:t>
            </w:r>
          </w:p>
        </w:tc>
      </w:tr>
      <w:tr w:rsidR="005D44B0" w14:paraId="42090281" w14:textId="77777777">
        <w:tc>
          <w:tcPr>
            <w:tcW w:w="4040" w:type="dxa"/>
            <w:tcBorders>
              <w:top w:val="single" w:sz="4" w:space="0" w:color="000000"/>
              <w:left w:val="single" w:sz="4" w:space="0" w:color="000000"/>
              <w:bottom w:val="single" w:sz="4" w:space="0" w:color="000000"/>
              <w:right w:val="single" w:sz="4" w:space="0" w:color="000000"/>
            </w:tcBorders>
          </w:tcPr>
          <w:p w14:paraId="55DF5D5C" w14:textId="77777777" w:rsidR="005D44B0" w:rsidRDefault="00D1029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0D86A2"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2EA7E"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A9E24"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1B807"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6D9C12" w14:textId="77777777" w:rsidR="005D44B0" w:rsidRDefault="00D10293">
            <w:pPr>
              <w:pStyle w:val="ProductList-TableBody"/>
              <w:jc w:val="center"/>
            </w:pPr>
            <w:r>
              <w:t>X</w:t>
            </w:r>
          </w:p>
        </w:tc>
      </w:tr>
      <w:tr w:rsidR="005D44B0" w14:paraId="5ED4244C" w14:textId="77777777">
        <w:tc>
          <w:tcPr>
            <w:tcW w:w="4040" w:type="dxa"/>
            <w:tcBorders>
              <w:top w:val="single" w:sz="4" w:space="0" w:color="000000"/>
              <w:left w:val="single" w:sz="4" w:space="0" w:color="000000"/>
              <w:bottom w:val="single" w:sz="4" w:space="0" w:color="000000"/>
              <w:right w:val="single" w:sz="4" w:space="0" w:color="000000"/>
            </w:tcBorders>
          </w:tcPr>
          <w:p w14:paraId="6EB1EFE5" w14:textId="77777777" w:rsidR="005D44B0" w:rsidRDefault="00D1029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4D1DA7"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75415"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156E3" w14:textId="77777777" w:rsidR="005D44B0" w:rsidRDefault="00D102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F1137" w14:textId="77777777" w:rsidR="005D44B0" w:rsidRDefault="005D44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44125" w14:textId="77777777" w:rsidR="005D44B0" w:rsidRDefault="00D10293">
            <w:pPr>
              <w:pStyle w:val="ProductList-TableBody"/>
              <w:jc w:val="center"/>
            </w:pPr>
            <w:r>
              <w:t>X</w:t>
            </w:r>
          </w:p>
        </w:tc>
      </w:tr>
    </w:tbl>
    <w:p w14:paraId="0B815B31" w14:textId="77777777" w:rsidR="005D44B0" w:rsidRDefault="00D10293">
      <w:pPr>
        <w:pStyle w:val="ProductList-BodyIndented"/>
      </w:pPr>
      <w:r>
        <w:rPr>
          <w:i/>
          <w:vertAlign w:val="superscript"/>
        </w:rPr>
        <w:t>1</w:t>
      </w:r>
      <w:r>
        <w:rPr>
          <w:i/>
        </w:rPr>
        <w:t xml:space="preserve">Gilt auch für Qualifizierende Geräte, die durch Unternehmensverschmelzung oder Unternehmenskauf erworben werden </w:t>
      </w:r>
    </w:p>
    <w:p w14:paraId="7C9429A2" w14:textId="77777777" w:rsidR="005D44B0" w:rsidRDefault="00D10293">
      <w:pPr>
        <w:pStyle w:val="ProductList-BodyIndented"/>
      </w:pPr>
      <w:r>
        <w:rPr>
          <w:i/>
          <w:vertAlign w:val="superscript"/>
        </w:rPr>
        <w:t>2</w:t>
      </w:r>
      <w:r>
        <w:rPr>
          <w:i/>
        </w:rPr>
        <w:t xml:space="preserve">macOS muss von dem autorisierten Hersteller vor dem ersten Verkauf des Geräts vorinstalliert werden. </w:t>
      </w:r>
    </w:p>
    <w:p w14:paraId="5B0E2CF4" w14:textId="77777777" w:rsidR="005D44B0" w:rsidRDefault="005D44B0">
      <w:pPr>
        <w:pStyle w:val="ProductList-BodyIndented"/>
      </w:pPr>
    </w:p>
    <w:p w14:paraId="49DF6548" w14:textId="77777777" w:rsidR="005D44B0" w:rsidRDefault="00D10293">
      <w:pPr>
        <w:pStyle w:val="ProductList-SubClauseHeading"/>
        <w:outlineLvl w:val="5"/>
      </w:pPr>
      <w:r>
        <w:t>2.2.3 Qualifizierendes OS mit Nutzungsbeschränkung – Pro-Gerät-Lizenzen</w:t>
      </w:r>
    </w:p>
    <w:p w14:paraId="1A3D506D" w14:textId="77777777" w:rsidR="005D44B0" w:rsidRDefault="005D44B0">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5D44B0" w14:paraId="196E7B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433433" w14:textId="77777777" w:rsidR="005D44B0" w:rsidRDefault="00D10293">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3650C2" w14:textId="77777777" w:rsidR="005D44B0" w:rsidRDefault="00D10293">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C50035" w14:textId="77777777" w:rsidR="005D44B0" w:rsidRDefault="00D10293">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A5FA60" w14:textId="77777777" w:rsidR="005D44B0" w:rsidRDefault="00D10293">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82F7EF" w14:textId="77777777" w:rsidR="005D44B0" w:rsidRDefault="00D10293">
            <w:pPr>
              <w:pStyle w:val="ProductList-TableBody"/>
              <w:jc w:val="center"/>
            </w:pPr>
            <w:r>
              <w:rPr>
                <w:color w:val="FFFFFF"/>
              </w:rPr>
              <w:t>Forschung &amp; Lehre und gemeinnützige Einrichtungen</w:t>
            </w:r>
          </w:p>
        </w:tc>
      </w:tr>
      <w:tr w:rsidR="005D44B0" w14:paraId="1CEA089C" w14:textId="77777777">
        <w:tc>
          <w:tcPr>
            <w:tcW w:w="4660" w:type="dxa"/>
            <w:tcBorders>
              <w:top w:val="single" w:sz="4" w:space="0" w:color="000000"/>
              <w:left w:val="single" w:sz="4" w:space="0" w:color="000000"/>
              <w:bottom w:val="single" w:sz="4" w:space="0" w:color="000000"/>
              <w:right w:val="single" w:sz="4" w:space="0" w:color="000000"/>
            </w:tcBorders>
          </w:tcPr>
          <w:p w14:paraId="3E8376F2" w14:textId="77777777" w:rsidR="005D44B0" w:rsidRDefault="00D10293">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76FF46"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C06B4"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A2545"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44A7E7" w14:textId="77777777" w:rsidR="005D44B0" w:rsidRDefault="00D10293">
            <w:pPr>
              <w:pStyle w:val="ProductList-TableBody"/>
              <w:jc w:val="center"/>
            </w:pPr>
            <w:r>
              <w:t>X</w:t>
            </w:r>
          </w:p>
        </w:tc>
      </w:tr>
      <w:tr w:rsidR="005D44B0" w14:paraId="166E174A" w14:textId="77777777">
        <w:tc>
          <w:tcPr>
            <w:tcW w:w="4660" w:type="dxa"/>
            <w:tcBorders>
              <w:top w:val="single" w:sz="4" w:space="0" w:color="000000"/>
              <w:left w:val="single" w:sz="4" w:space="0" w:color="000000"/>
              <w:bottom w:val="single" w:sz="4" w:space="0" w:color="000000"/>
              <w:right w:val="single" w:sz="4" w:space="0" w:color="000000"/>
            </w:tcBorders>
          </w:tcPr>
          <w:p w14:paraId="59590B48" w14:textId="77777777" w:rsidR="005D44B0" w:rsidRDefault="00D10293">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12B55A"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C422A0"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1214D"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176442" w14:textId="77777777" w:rsidR="005D44B0" w:rsidRDefault="00D10293">
            <w:pPr>
              <w:pStyle w:val="ProductList-TableBody"/>
              <w:jc w:val="center"/>
            </w:pPr>
            <w:r>
              <w:t>X</w:t>
            </w:r>
          </w:p>
        </w:tc>
      </w:tr>
      <w:tr w:rsidR="005D44B0" w14:paraId="318C60EF" w14:textId="77777777">
        <w:tc>
          <w:tcPr>
            <w:tcW w:w="4660" w:type="dxa"/>
            <w:tcBorders>
              <w:top w:val="single" w:sz="4" w:space="0" w:color="000000"/>
              <w:left w:val="single" w:sz="4" w:space="0" w:color="000000"/>
              <w:bottom w:val="single" w:sz="4" w:space="0" w:color="000000"/>
              <w:right w:val="single" w:sz="4" w:space="0" w:color="000000"/>
            </w:tcBorders>
          </w:tcPr>
          <w:p w14:paraId="18802729" w14:textId="77777777" w:rsidR="005D44B0" w:rsidRDefault="00D102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6B08FE"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4BB7C"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95B43"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F03AA" w14:textId="77777777" w:rsidR="005D44B0" w:rsidRDefault="00D10293">
            <w:pPr>
              <w:pStyle w:val="ProductList-TableBody"/>
              <w:jc w:val="center"/>
            </w:pPr>
            <w:r>
              <w:t>X</w:t>
            </w:r>
          </w:p>
        </w:tc>
      </w:tr>
      <w:tr w:rsidR="005D44B0" w14:paraId="612DED43" w14:textId="77777777">
        <w:tc>
          <w:tcPr>
            <w:tcW w:w="4660" w:type="dxa"/>
            <w:tcBorders>
              <w:top w:val="single" w:sz="4" w:space="0" w:color="000000"/>
              <w:left w:val="single" w:sz="4" w:space="0" w:color="000000"/>
              <w:bottom w:val="single" w:sz="4" w:space="0" w:color="000000"/>
              <w:right w:val="single" w:sz="4" w:space="0" w:color="000000"/>
            </w:tcBorders>
          </w:tcPr>
          <w:p w14:paraId="716F71EF" w14:textId="77777777" w:rsidR="005D44B0" w:rsidRDefault="00D102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72D81B"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96E6E"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E5E02"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1949B8" w14:textId="77777777" w:rsidR="005D44B0" w:rsidRDefault="00D10293">
            <w:pPr>
              <w:pStyle w:val="ProductList-TableBody"/>
              <w:jc w:val="center"/>
            </w:pPr>
            <w:r>
              <w:t>X</w:t>
            </w:r>
          </w:p>
        </w:tc>
      </w:tr>
      <w:tr w:rsidR="005D44B0" w14:paraId="23D08939" w14:textId="77777777">
        <w:tc>
          <w:tcPr>
            <w:tcW w:w="4660" w:type="dxa"/>
            <w:tcBorders>
              <w:top w:val="single" w:sz="4" w:space="0" w:color="000000"/>
              <w:left w:val="single" w:sz="4" w:space="0" w:color="000000"/>
              <w:bottom w:val="single" w:sz="4" w:space="0" w:color="000000"/>
              <w:right w:val="single" w:sz="4" w:space="0" w:color="000000"/>
            </w:tcBorders>
          </w:tcPr>
          <w:p w14:paraId="39F3FFE1" w14:textId="77777777" w:rsidR="005D44B0" w:rsidRDefault="00D1029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C1ABA"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8A300E"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264CC"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1CC8A" w14:textId="77777777" w:rsidR="005D44B0" w:rsidRDefault="00D10293">
            <w:pPr>
              <w:pStyle w:val="ProductList-TableBody"/>
              <w:jc w:val="center"/>
            </w:pPr>
            <w:r>
              <w:t>X</w:t>
            </w:r>
          </w:p>
        </w:tc>
      </w:tr>
      <w:tr w:rsidR="005D44B0" w14:paraId="28DA646C" w14:textId="77777777">
        <w:tc>
          <w:tcPr>
            <w:tcW w:w="4660" w:type="dxa"/>
            <w:tcBorders>
              <w:top w:val="single" w:sz="4" w:space="0" w:color="000000"/>
              <w:left w:val="single" w:sz="4" w:space="0" w:color="000000"/>
              <w:bottom w:val="single" w:sz="4" w:space="0" w:color="000000"/>
              <w:right w:val="single" w:sz="4" w:space="0" w:color="000000"/>
            </w:tcBorders>
          </w:tcPr>
          <w:p w14:paraId="122D274D" w14:textId="77777777" w:rsidR="005D44B0" w:rsidRDefault="00D1029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497569"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A1F13"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70540"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9150EC" w14:textId="77777777" w:rsidR="005D44B0" w:rsidRDefault="00D10293">
            <w:pPr>
              <w:pStyle w:val="ProductList-TableBody"/>
              <w:jc w:val="center"/>
            </w:pPr>
            <w:r>
              <w:t>X</w:t>
            </w:r>
          </w:p>
        </w:tc>
      </w:tr>
      <w:tr w:rsidR="005D44B0" w14:paraId="70DF8811" w14:textId="77777777">
        <w:tc>
          <w:tcPr>
            <w:tcW w:w="4660" w:type="dxa"/>
            <w:tcBorders>
              <w:top w:val="single" w:sz="4" w:space="0" w:color="000000"/>
              <w:left w:val="single" w:sz="4" w:space="0" w:color="000000"/>
              <w:bottom w:val="single" w:sz="4" w:space="0" w:color="000000"/>
              <w:right w:val="single" w:sz="4" w:space="0" w:color="000000"/>
            </w:tcBorders>
          </w:tcPr>
          <w:p w14:paraId="5D4B5248" w14:textId="77777777" w:rsidR="005D44B0" w:rsidRDefault="00D102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A08633"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9178A"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18C7C6"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B4CB13" w14:textId="77777777" w:rsidR="005D44B0" w:rsidRDefault="00D10293">
            <w:pPr>
              <w:pStyle w:val="ProductList-TableBody"/>
              <w:jc w:val="center"/>
            </w:pPr>
            <w:r>
              <w:t>X</w:t>
            </w:r>
          </w:p>
        </w:tc>
      </w:tr>
      <w:tr w:rsidR="005D44B0" w14:paraId="03ED31D5" w14:textId="77777777">
        <w:tc>
          <w:tcPr>
            <w:tcW w:w="4660" w:type="dxa"/>
            <w:tcBorders>
              <w:top w:val="single" w:sz="4" w:space="0" w:color="000000"/>
              <w:left w:val="single" w:sz="4" w:space="0" w:color="000000"/>
              <w:bottom w:val="single" w:sz="4" w:space="0" w:color="000000"/>
              <w:right w:val="single" w:sz="4" w:space="0" w:color="000000"/>
            </w:tcBorders>
          </w:tcPr>
          <w:p w14:paraId="4A73F128" w14:textId="77777777" w:rsidR="005D44B0" w:rsidRDefault="00D102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F76478"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D640BD"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E50C6"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DAC06" w14:textId="77777777" w:rsidR="005D44B0" w:rsidRDefault="00D10293">
            <w:pPr>
              <w:pStyle w:val="ProductList-TableBody"/>
              <w:jc w:val="center"/>
            </w:pPr>
            <w:r>
              <w:t>X</w:t>
            </w:r>
          </w:p>
        </w:tc>
      </w:tr>
      <w:tr w:rsidR="005D44B0" w14:paraId="1654DFBB" w14:textId="77777777">
        <w:tc>
          <w:tcPr>
            <w:tcW w:w="4660" w:type="dxa"/>
            <w:tcBorders>
              <w:top w:val="single" w:sz="4" w:space="0" w:color="000000"/>
              <w:left w:val="single" w:sz="4" w:space="0" w:color="000000"/>
              <w:bottom w:val="single" w:sz="4" w:space="0" w:color="000000"/>
              <w:right w:val="single" w:sz="4" w:space="0" w:color="000000"/>
            </w:tcBorders>
          </w:tcPr>
          <w:p w14:paraId="3D9D6F14" w14:textId="77777777" w:rsidR="005D44B0" w:rsidRDefault="00D1029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B1CAB"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7B41F"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D5E799"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22A65B" w14:textId="77777777" w:rsidR="005D44B0" w:rsidRDefault="00D10293">
            <w:pPr>
              <w:pStyle w:val="ProductList-TableBody"/>
              <w:jc w:val="center"/>
            </w:pPr>
            <w:r>
              <w:t>X</w:t>
            </w:r>
          </w:p>
        </w:tc>
      </w:tr>
      <w:tr w:rsidR="005D44B0" w14:paraId="18FC63A6" w14:textId="77777777">
        <w:tc>
          <w:tcPr>
            <w:tcW w:w="4660" w:type="dxa"/>
            <w:tcBorders>
              <w:top w:val="single" w:sz="4" w:space="0" w:color="000000"/>
              <w:left w:val="single" w:sz="4" w:space="0" w:color="000000"/>
              <w:bottom w:val="single" w:sz="4" w:space="0" w:color="000000"/>
              <w:right w:val="single" w:sz="4" w:space="0" w:color="000000"/>
            </w:tcBorders>
          </w:tcPr>
          <w:p w14:paraId="5117C746" w14:textId="77777777" w:rsidR="005D44B0" w:rsidRDefault="00D102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44A711"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C9FA77" w14:textId="77777777" w:rsidR="005D44B0" w:rsidRDefault="005D44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A5F0E" w14:textId="77777777" w:rsidR="005D44B0" w:rsidRDefault="00D102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3D5BED" w14:textId="77777777" w:rsidR="005D44B0" w:rsidRDefault="00D10293">
            <w:pPr>
              <w:pStyle w:val="ProductList-TableBody"/>
              <w:jc w:val="center"/>
            </w:pPr>
            <w:r>
              <w:t>X</w:t>
            </w:r>
          </w:p>
        </w:tc>
      </w:tr>
    </w:tbl>
    <w:p w14:paraId="258794E6" w14:textId="77777777" w:rsidR="005D44B0" w:rsidRDefault="00D10293">
      <w:pPr>
        <w:pStyle w:val="ProductList-BodyIndented"/>
      </w:pPr>
      <w:r>
        <w:rPr>
          <w:i/>
          <w:vertAlign w:val="superscript"/>
        </w:rPr>
        <w:t>1</w:t>
      </w:r>
      <w:r>
        <w:rPr>
          <w:i/>
        </w:rPr>
        <w:t xml:space="preserve">Gilt auch für Qualifizierende Geräte, die durch Unternehmensverschmelzung oder Unternehmenskauf erworben werden </w:t>
      </w:r>
    </w:p>
    <w:p w14:paraId="5D67FADE" w14:textId="77777777" w:rsidR="005D44B0" w:rsidRDefault="005D44B0">
      <w:pPr>
        <w:pStyle w:val="ProductList-BodyIndented"/>
      </w:pPr>
    </w:p>
    <w:p w14:paraId="79100324" w14:textId="77777777" w:rsidR="005D44B0" w:rsidRDefault="00D10293">
      <w:pPr>
        <w:pStyle w:val="ProductList-BodyIndented"/>
      </w:pPr>
      <w:r>
        <w:rPr>
          <w:b/>
        </w:rPr>
        <w:t>2.2.3.1 Qualifizierende Betriebssysteme mit Nutzungsbeschränkung</w:t>
      </w:r>
    </w:p>
    <w:p w14:paraId="76557CE0" w14:textId="77777777" w:rsidR="005D44B0" w:rsidRDefault="00D10293">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48A4A6DE" w14:textId="77777777" w:rsidR="005D44B0" w:rsidRDefault="005D44B0">
      <w:pPr>
        <w:pStyle w:val="ProductList-BodyIndented"/>
      </w:pPr>
    </w:p>
    <w:p w14:paraId="6FA27879" w14:textId="77777777" w:rsidR="005D44B0" w:rsidRDefault="00D10293">
      <w:pPr>
        <w:pStyle w:val="ProductList-BodyIndented"/>
      </w:pPr>
      <w:r>
        <w:rPr>
          <w:b/>
        </w:rPr>
        <w:t>2.2.3.2 Software Assurance-Kaufbeschränkungen für Qualifizierende Betriebssysteme mit Nutzungsbeschränkung</w:t>
      </w:r>
    </w:p>
    <w:p w14:paraId="46F4B464" w14:textId="77777777" w:rsidR="005D44B0" w:rsidRDefault="00D10293">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34B932AD" w14:textId="77777777" w:rsidR="005D44B0" w:rsidRDefault="005D44B0">
      <w:pPr>
        <w:pStyle w:val="ProductList-BodyIndented"/>
      </w:pPr>
    </w:p>
    <w:p w14:paraId="3FD9E23A" w14:textId="77777777" w:rsidR="005D44B0" w:rsidRDefault="00D10293">
      <w:pPr>
        <w:pStyle w:val="ProductList-ClauseHeading"/>
        <w:outlineLvl w:val="4"/>
      </w:pPr>
      <w:r>
        <w:t>2.3 Gemischte Pro-Nutzer- und Pro-Gerät-Lizenzen bei Konzernbeitritten</w:t>
      </w:r>
    </w:p>
    <w:p w14:paraId="24C89A92" w14:textId="77777777" w:rsidR="005D44B0" w:rsidRDefault="00D10293">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3EDEA22A" w14:textId="77777777" w:rsidR="005D44B0" w:rsidRDefault="005D44B0">
      <w:pPr>
        <w:pStyle w:val="ProductList-Body"/>
      </w:pPr>
    </w:p>
    <w:p w14:paraId="7DFFF7E6" w14:textId="77777777" w:rsidR="005D44B0" w:rsidRDefault="00D10293">
      <w:pPr>
        <w:pStyle w:val="ProductList-ClauseHeading"/>
        <w:outlineLvl w:val="4"/>
      </w:pPr>
      <w:r>
        <w:t>2.4 Windows Pro/Enterprise-Upgrades ohne Versionsnummer für die Volksrepublik China</w:t>
      </w:r>
    </w:p>
    <w:p w14:paraId="5FD6402B" w14:textId="77777777" w:rsidR="005D44B0" w:rsidRDefault="00D1029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39689726" w14:textId="77777777" w:rsidR="005D44B0" w:rsidRDefault="005D44B0">
      <w:pPr>
        <w:pStyle w:val="ProductList-Body"/>
      </w:pPr>
    </w:p>
    <w:p w14:paraId="7C7B6B5C" w14:textId="77777777" w:rsidR="005D44B0" w:rsidRDefault="00D10293">
      <w:pPr>
        <w:pStyle w:val="ProductList-ClauseHeading"/>
        <w:outlineLvl w:val="4"/>
      </w:pPr>
      <w:r>
        <w:t>2.5 Re-imaging durch Dritte</w:t>
      </w:r>
    </w:p>
    <w:p w14:paraId="25D2B178" w14:textId="77777777" w:rsidR="005D44B0" w:rsidRDefault="00D10293">
      <w:pPr>
        <w:pStyle w:val="ProductList-Body"/>
      </w:pPr>
      <w:r>
        <w:t xml:space="preserve">Bevor ein Dritter Images auf Geräten eines Kunden installieren darf, muss der Kunde dem Dritten schriftlich dokumentieren, dass er über die notwendigen Lizenzen für die Installation verfügt. </w:t>
      </w:r>
    </w:p>
    <w:p w14:paraId="1EEF049D" w14:textId="77777777" w:rsidR="005D44B0" w:rsidRDefault="005D44B0">
      <w:pPr>
        <w:pStyle w:val="ProductList-Body"/>
      </w:pPr>
    </w:p>
    <w:p w14:paraId="5290C178" w14:textId="77777777" w:rsidR="005D44B0" w:rsidRDefault="00D10293">
      <w:pPr>
        <w:pStyle w:val="ProductList-ClauseHeading"/>
        <w:outlineLvl w:val="4"/>
      </w:pPr>
      <w:r>
        <w:t>2.6 Regionale Fulfillment-Optionen</w:t>
      </w:r>
    </w:p>
    <w:p w14:paraId="165AE88C" w14:textId="77777777" w:rsidR="005D44B0" w:rsidRDefault="00D10293">
      <w:pPr>
        <w:pStyle w:val="ProductList-SubClauseHeading"/>
        <w:outlineLvl w:val="5"/>
      </w:pPr>
      <w:r>
        <w:t>2.6.1 Windows KN-Editionen</w:t>
      </w:r>
    </w:p>
    <w:p w14:paraId="3897EF11" w14:textId="77777777" w:rsidR="005D44B0" w:rsidRDefault="00D10293">
      <w:pPr>
        <w:pStyle w:val="ProductList-BodyIndented"/>
      </w:pPr>
      <w:r>
        <w:t>Kunden in Korea mit einem aktiven Volumenlizenzvertrag oder -beitritt sind berechtigt, Medien für Windows KN-Editionen zur Bereitstellung und Nutzung in Korea zu erwerben. Keine andere Verwendung ist erlaubt.</w:t>
      </w:r>
    </w:p>
    <w:p w14:paraId="37BB3F76" w14:textId="77777777" w:rsidR="005D44B0" w:rsidRDefault="005D44B0">
      <w:pPr>
        <w:pStyle w:val="ProductList-BodyIndented"/>
      </w:pPr>
    </w:p>
    <w:p w14:paraId="257E5501" w14:textId="77777777" w:rsidR="005D44B0" w:rsidRDefault="00D10293">
      <w:pPr>
        <w:pStyle w:val="ProductList-SubClauseHeading"/>
        <w:outlineLvl w:val="5"/>
      </w:pPr>
      <w:r>
        <w:t>2.6.2 Windows N-Editionen (nicht mit Windows Media Player)</w:t>
      </w:r>
    </w:p>
    <w:p w14:paraId="7A8FD79C" w14:textId="77777777" w:rsidR="005D44B0" w:rsidRDefault="00D10293">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7B4F6A1D" w14:textId="77777777" w:rsidR="005D44B0" w:rsidRDefault="005D44B0">
      <w:pPr>
        <w:pStyle w:val="ProductList-BodyIndented"/>
      </w:pPr>
    </w:p>
    <w:p w14:paraId="30A6D0D9" w14:textId="77777777" w:rsidR="005D44B0" w:rsidRDefault="00D10293">
      <w:pPr>
        <w:pStyle w:val="ProductList-ClauseHeading"/>
        <w:outlineLvl w:val="4"/>
      </w:pPr>
      <w:r>
        <w:t>2.7 Windows Embedded 8 Standard Enterprise Kit</w:t>
      </w:r>
    </w:p>
    <w:p w14:paraId="0AA6E77B" w14:textId="77777777" w:rsidR="005D44B0" w:rsidRDefault="00D10293">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400B1A92" w14:textId="77777777" w:rsidR="005D44B0" w:rsidRDefault="005D44B0">
      <w:pPr>
        <w:pStyle w:val="ProductList-Body"/>
      </w:pPr>
    </w:p>
    <w:p w14:paraId="0507386C" w14:textId="77777777" w:rsidR="005D44B0" w:rsidRDefault="00D10293">
      <w:pPr>
        <w:pStyle w:val="ProductList-ClauseHeading"/>
        <w:outlineLvl w:val="4"/>
      </w:pPr>
      <w:r>
        <w:t>2.8 Kaufberechtigung für Windows 10 Home to Pro Upgrade für Microsoft 365 Business</w:t>
      </w:r>
    </w:p>
    <w:p w14:paraId="010C3180" w14:textId="77777777" w:rsidR="005D44B0" w:rsidRDefault="00D10293">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4BD399B2" w14:textId="77777777" w:rsidR="005D44B0" w:rsidRDefault="005D44B0">
      <w:pPr>
        <w:pStyle w:val="ProductList-Body"/>
      </w:pPr>
    </w:p>
    <w:p w14:paraId="0FBC233A" w14:textId="77777777" w:rsidR="005D44B0" w:rsidRDefault="00D10293">
      <w:pPr>
        <w:pStyle w:val="ProductList-ClauseHeading"/>
        <w:outlineLvl w:val="4"/>
      </w:pPr>
      <w:r>
        <w:t>2.9 Berechtigung zum Erwerb für Windows 10 Home to Pro Right Licensing for E3/E5</w:t>
      </w:r>
    </w:p>
    <w:p w14:paraId="3FA013AE" w14:textId="77777777" w:rsidR="005D44B0" w:rsidRDefault="00D10293">
      <w:pPr>
        <w:pStyle w:val="ProductList-SubClauseHeading"/>
        <w:outlineLvl w:val="5"/>
      </w:pPr>
      <w:r>
        <w:t>2.9.1 Voraussetzungen</w:t>
      </w:r>
    </w:p>
    <w:p w14:paraId="7B1FC91B" w14:textId="77777777" w:rsidR="005D44B0" w:rsidRDefault="00D10293">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0D731B48" w14:textId="77777777" w:rsidR="005D44B0" w:rsidRDefault="00D10293" w:rsidP="00D10293">
      <w:pPr>
        <w:pStyle w:val="ProductList-Bullet"/>
        <w:numPr>
          <w:ilvl w:val="1"/>
          <w:numId w:val="23"/>
        </w:numPr>
      </w:pPr>
      <w:r>
        <w:t xml:space="preserve">Windows 10 Enterprise pro Gerät mit aktiver SA </w:t>
      </w:r>
    </w:p>
    <w:p w14:paraId="13EA400C" w14:textId="77777777" w:rsidR="005D44B0" w:rsidRDefault="00D10293" w:rsidP="00D10293">
      <w:pPr>
        <w:pStyle w:val="ProductList-Bullet"/>
        <w:numPr>
          <w:ilvl w:val="1"/>
          <w:numId w:val="23"/>
        </w:numPr>
      </w:pPr>
      <w:r>
        <w:t>ALs für Windows 10 Enterprise E3/E5</w:t>
      </w:r>
    </w:p>
    <w:p w14:paraId="1CA7CA41" w14:textId="77777777" w:rsidR="005D44B0" w:rsidRDefault="005D44B0">
      <w:pPr>
        <w:pStyle w:val="ProductList-BodyIndented"/>
      </w:pPr>
    </w:p>
    <w:p w14:paraId="6C06D46F" w14:textId="77777777" w:rsidR="005D44B0" w:rsidRDefault="00D10293">
      <w:pPr>
        <w:pStyle w:val="ProductList-SubClauseHeading"/>
        <w:outlineLvl w:val="5"/>
      </w:pPr>
      <w:r>
        <w:t>2.9.2 Kaufanforderungen</w:t>
      </w:r>
    </w:p>
    <w:p w14:paraId="5D10A8B3" w14:textId="77777777" w:rsidR="005D44B0" w:rsidRDefault="00D10293">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6324B6F6" w14:textId="77777777" w:rsidR="005D44B0" w:rsidRDefault="00D10293" w:rsidP="00D10293">
      <w:pPr>
        <w:pStyle w:val="ProductList-Bullet"/>
        <w:numPr>
          <w:ilvl w:val="1"/>
          <w:numId w:val="24"/>
        </w:numPr>
      </w:pPr>
      <w:r>
        <w:t xml:space="preserve">Ist mit Windows 10 Enterprise pro Gerät lizenziert, oder </w:t>
      </w:r>
    </w:p>
    <w:p w14:paraId="128BF6B4" w14:textId="77777777" w:rsidR="005D44B0" w:rsidRDefault="00D10293" w:rsidP="00D10293">
      <w:pPr>
        <w:pStyle w:val="ProductList-Bullet"/>
        <w:numPr>
          <w:ilvl w:val="1"/>
          <w:numId w:val="24"/>
        </w:numPr>
      </w:pPr>
      <w:r>
        <w:t>auf dem Pro oder Enterprise installiert ist und von einem lizenzierten Nutzer von Windows 10 Enterprise E3/E5 verwendet wird</w:t>
      </w:r>
    </w:p>
    <w:p w14:paraId="1E840A1F" w14:textId="77777777" w:rsidR="005D44B0" w:rsidRDefault="005D44B0">
      <w:pPr>
        <w:pStyle w:val="ProductList-BodyIndented"/>
      </w:pPr>
    </w:p>
    <w:p w14:paraId="4A84F99D" w14:textId="77777777" w:rsidR="005D44B0" w:rsidRDefault="00D10293">
      <w:pPr>
        <w:pStyle w:val="ProductList-SubClauseHeading"/>
        <w:outlineLvl w:val="5"/>
      </w:pPr>
      <w:r>
        <w:t>2.9.3 Lizenzbeschränkungen</w:t>
      </w:r>
    </w:p>
    <w:p w14:paraId="6A68D845" w14:textId="77777777" w:rsidR="005D44B0" w:rsidRDefault="00D10293">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533DBFE8" w14:textId="77777777" w:rsidR="005D44B0" w:rsidRDefault="005D44B0">
      <w:pPr>
        <w:pStyle w:val="ProductList-BodyIndented"/>
      </w:pPr>
    </w:p>
    <w:p w14:paraId="02F81641" w14:textId="77777777" w:rsidR="005D44B0" w:rsidRDefault="00D10293">
      <w:pPr>
        <w:pStyle w:val="ProductList-ClauseHeading"/>
        <w:outlineLvl w:val="4"/>
      </w:pPr>
      <w:r>
        <w:t>2.10 Automatische Aktualisierungen</w:t>
      </w:r>
    </w:p>
    <w:p w14:paraId="027A6F78" w14:textId="77777777" w:rsidR="005D44B0" w:rsidRDefault="00D10293">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2E12F662" w14:textId="77777777" w:rsidR="005D44B0" w:rsidRDefault="005D44B0">
      <w:pPr>
        <w:pStyle w:val="ProductList-Body"/>
      </w:pPr>
    </w:p>
    <w:p w14:paraId="2882E963" w14:textId="77777777" w:rsidR="005D44B0" w:rsidRDefault="00D10293">
      <w:pPr>
        <w:pStyle w:val="ProductList-ClauseHeading"/>
        <w:outlineLvl w:val="4"/>
      </w:pPr>
      <w:r>
        <w:t>2.11 Windows 7 ESU (Extended Security Updates)</w:t>
      </w:r>
    </w:p>
    <w:p w14:paraId="41403A5B" w14:textId="77777777" w:rsidR="005D44B0" w:rsidRDefault="00D10293">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for M365-Lizenzen dürfen nur Geräten mit aktiver Software Assurance zugewiesen oder ausschließlich von Nutzern mit Windows Enterprise- oder M365-SLs verwendet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580B8229" w14:textId="77777777" w:rsidR="005D44B0" w:rsidRDefault="005D44B0">
      <w:pPr>
        <w:pStyle w:val="ProductList-Body"/>
      </w:pPr>
    </w:p>
    <w:p w14:paraId="4C8D3536" w14:textId="77777777" w:rsidR="005D44B0" w:rsidRDefault="005D44B0">
      <w:pPr>
        <w:pStyle w:val="ProductList-Body"/>
      </w:pPr>
    </w:p>
    <w:p w14:paraId="603F3C0C" w14:textId="77777777" w:rsidR="005D44B0" w:rsidRDefault="00D10293">
      <w:pPr>
        <w:pStyle w:val="ProductList-ClauseHeading"/>
        <w:outlineLvl w:val="4"/>
      </w:pPr>
      <w:r>
        <w:t>2.12 Programme für Forschung &amp; Lehre und gemeinnützige Einrichtungen</w:t>
      </w:r>
    </w:p>
    <w:p w14:paraId="74EF739E" w14:textId="77777777" w:rsidR="005D44B0" w:rsidRDefault="00D10293">
      <w:pPr>
        <w:pStyle w:val="ProductList-SubClauseHeading"/>
        <w:outlineLvl w:val="5"/>
      </w:pPr>
      <w:r>
        <w:t>2.12.1 Zuweisung von Lizenzen</w:t>
      </w:r>
    </w:p>
    <w:p w14:paraId="21337DBF" w14:textId="77777777" w:rsidR="005D44B0" w:rsidRDefault="00D10293">
      <w:pPr>
        <w:pStyle w:val="ProductList-BodyIndented"/>
      </w:pPr>
      <w:r>
        <w:rPr>
          <w:b/>
        </w:rPr>
        <w:t>2.12.1.1 Zuweisung von Pro-Nutzer-Lizenzen</w:t>
      </w:r>
    </w:p>
    <w:p w14:paraId="4F6BB9EA" w14:textId="77777777" w:rsidR="005D44B0" w:rsidRDefault="00D10293">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72C82251" w14:textId="77777777" w:rsidR="005D44B0" w:rsidRDefault="005D44B0">
      <w:pPr>
        <w:pStyle w:val="ProductList-BodyIndented"/>
      </w:pPr>
    </w:p>
    <w:p w14:paraId="02D9753D" w14:textId="77777777" w:rsidR="005D44B0" w:rsidRDefault="00D10293">
      <w:pPr>
        <w:pStyle w:val="ProductList-BodyIndented"/>
      </w:pPr>
      <w:r>
        <w:rPr>
          <w:b/>
        </w:rPr>
        <w:t>2.12.1.2 Zuweisung von Pro-Gerät-Lizenzen</w:t>
      </w:r>
    </w:p>
    <w:p w14:paraId="6B7369B8" w14:textId="77777777" w:rsidR="005D44B0" w:rsidRDefault="00D10293">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45AB9967" w14:textId="77777777" w:rsidR="005D44B0" w:rsidRDefault="005D44B0">
      <w:pPr>
        <w:pStyle w:val="ProductList-BodyIndented"/>
      </w:pPr>
    </w:p>
    <w:p w14:paraId="6328E200" w14:textId="77777777" w:rsidR="005D44B0" w:rsidRDefault="00D10293">
      <w:pPr>
        <w:pStyle w:val="ProductList-SubClauseHeading"/>
        <w:outlineLvl w:val="5"/>
      </w:pPr>
      <w:r>
        <w:t>2.12.2 Rechte der Windows-Editionen für Forschung &amp; Lehre</w:t>
      </w:r>
    </w:p>
    <w:p w14:paraId="3273152F" w14:textId="77777777" w:rsidR="005D44B0" w:rsidRDefault="00D10293">
      <w:pPr>
        <w:pStyle w:val="ProductList-BodyIndented"/>
      </w:pPr>
      <w:r>
        <w:t>Windows Education-Lizenzen schließen das Recht ein, Windows Enterprise anstelle von Windows Education zu installieren und zu aktivieren.</w:t>
      </w:r>
    </w:p>
    <w:p w14:paraId="0400773B" w14:textId="77777777" w:rsidR="005D44B0" w:rsidRDefault="005D44B0">
      <w:pPr>
        <w:pStyle w:val="ProductList-BodyIndented"/>
      </w:pPr>
    </w:p>
    <w:p w14:paraId="20EACD08" w14:textId="77777777" w:rsidR="005D44B0" w:rsidRDefault="00D10293">
      <w:pPr>
        <w:pStyle w:val="ProductList-SubClauseHeading"/>
        <w:outlineLvl w:val="5"/>
      </w:pPr>
      <w:r>
        <w:t>2.12.3 Verwendung in frei zugänglichen Räumlichkeiten oder Bibliotheken</w:t>
      </w:r>
    </w:p>
    <w:p w14:paraId="6AC86107" w14:textId="77777777" w:rsidR="005D44B0" w:rsidRDefault="00D10293">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243F416E" w14:textId="77777777" w:rsidR="005D44B0" w:rsidRDefault="005D44B0">
      <w:pPr>
        <w:pStyle w:val="ProductList-BodyIndented"/>
      </w:pPr>
    </w:p>
    <w:p w14:paraId="29BDE46A" w14:textId="77777777" w:rsidR="005D44B0" w:rsidRDefault="00D10293">
      <w:pPr>
        <w:pStyle w:val="ProductList-SubClauseHeading"/>
        <w:outlineLvl w:val="5"/>
      </w:pPr>
      <w:r>
        <w:t>2.12.4 Freigegebene Geräte</w:t>
      </w:r>
    </w:p>
    <w:p w14:paraId="74F08CF9" w14:textId="77777777" w:rsidR="005D44B0" w:rsidRDefault="00D10293">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4B5D1DD3" w14:textId="77777777" w:rsidR="005D44B0" w:rsidRDefault="005D44B0">
      <w:pPr>
        <w:pStyle w:val="ProductList-BodyIndented"/>
      </w:pPr>
    </w:p>
    <w:p w14:paraId="4E4DFABF" w14:textId="77777777" w:rsidR="005D44B0" w:rsidRDefault="00D10293">
      <w:pPr>
        <w:pStyle w:val="ProductList-SubClauseHeading"/>
        <w:outlineLvl w:val="5"/>
      </w:pPr>
      <w:r>
        <w:t>2.12.5 OS-Beschränkungen der Starter Edition unter Programmen für Forschung &amp; Lehre</w:t>
      </w:r>
    </w:p>
    <w:p w14:paraId="20995C16" w14:textId="77777777" w:rsidR="005D44B0" w:rsidRDefault="00D10293">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366E84A5" w14:textId="77777777" w:rsidR="005D44B0" w:rsidRDefault="005D44B0">
      <w:pPr>
        <w:pStyle w:val="ProductList-BodyIndented"/>
      </w:pPr>
    </w:p>
    <w:p w14:paraId="48E380D0" w14:textId="77777777" w:rsidR="005D44B0" w:rsidRDefault="00D10293">
      <w:pPr>
        <w:pStyle w:val="ProductList-SubClauseHeading"/>
        <w:outlineLvl w:val="5"/>
      </w:pPr>
      <w:r>
        <w:t>2.12.6 Absolventenvergünstigungen</w:t>
      </w:r>
    </w:p>
    <w:p w14:paraId="5AD1815B" w14:textId="77777777" w:rsidR="005D44B0" w:rsidRDefault="00D10293">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325C5913" w14:textId="77777777" w:rsidR="005D44B0" w:rsidRDefault="005D44B0">
      <w:pPr>
        <w:pStyle w:val="ProductList-BodyIndented"/>
      </w:pPr>
    </w:p>
    <w:p w14:paraId="1BD1FFA7" w14:textId="77777777" w:rsidR="005D44B0" w:rsidRDefault="00D10293">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5D44B0" w14:paraId="32CF3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963A9"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101">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34813ADD"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BFC69" w14:textId="77777777" w:rsidR="005D44B0" w:rsidRDefault="00D10293">
            <w:pPr>
              <w:pStyle w:val="ProductList-TableBody"/>
            </w:pPr>
            <w:r>
              <w:rPr>
                <w:color w:val="404040"/>
              </w:rPr>
              <w:t>Zusätzliche Software: n. z.</w:t>
            </w:r>
          </w:p>
        </w:tc>
      </w:tr>
      <w:tr w:rsidR="005D44B0" w14:paraId="0F870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6E02" w14:textId="77777777" w:rsidR="005D44B0" w:rsidRDefault="00D10293">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191F" w14:textId="77777777" w:rsidR="005D44B0" w:rsidRDefault="00D10293">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7E4D" w14:textId="77777777" w:rsidR="005D44B0" w:rsidRDefault="00D10293">
            <w:pPr>
              <w:pStyle w:val="ProductList-TableBody"/>
            </w:pPr>
            <w:r>
              <w:rPr>
                <w:color w:val="404040"/>
              </w:rPr>
              <w:t>Enthaltene Technologien: n. z.</w:t>
            </w:r>
          </w:p>
        </w:tc>
      </w:tr>
      <w:tr w:rsidR="005D44B0" w14:paraId="21331B4E" w14:textId="77777777">
        <w:tc>
          <w:tcPr>
            <w:tcW w:w="4040" w:type="dxa"/>
            <w:tcBorders>
              <w:top w:val="single" w:sz="4" w:space="0" w:color="000000"/>
              <w:left w:val="single" w:sz="4" w:space="0" w:color="000000"/>
              <w:bottom w:val="single" w:sz="4" w:space="0" w:color="000000"/>
              <w:right w:val="single" w:sz="4" w:space="0" w:color="000000"/>
            </w:tcBorders>
          </w:tcPr>
          <w:p w14:paraId="4934A91B"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8451B"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DD8B" w14:textId="77777777" w:rsidR="005D44B0" w:rsidRDefault="005D44B0">
            <w:pPr>
              <w:pStyle w:val="ProductList-TableBody"/>
            </w:pPr>
          </w:p>
        </w:tc>
      </w:tr>
    </w:tbl>
    <w:p w14:paraId="40AB31D7" w14:textId="77777777" w:rsidR="005D44B0" w:rsidRDefault="005D44B0">
      <w:pPr>
        <w:pStyle w:val="ProductList-Body"/>
      </w:pPr>
    </w:p>
    <w:p w14:paraId="02A3C8EB" w14:textId="77777777" w:rsidR="005D44B0" w:rsidRDefault="00D10293">
      <w:pPr>
        <w:pStyle w:val="ProductList-ClauseHeading"/>
        <w:outlineLvl w:val="4"/>
      </w:pPr>
      <w:r>
        <w:t>3.1 Lokale Verwendung von Windows</w:t>
      </w:r>
    </w:p>
    <w:p w14:paraId="605FA19B" w14:textId="77777777" w:rsidR="005D44B0" w:rsidRDefault="00D10293">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4FC7A707" w14:textId="77777777" w:rsidR="005D44B0" w:rsidRDefault="005D44B0">
      <w:pPr>
        <w:pStyle w:val="ProductList-Body"/>
      </w:pPr>
    </w:p>
    <w:p w14:paraId="395FA1B8" w14:textId="77777777" w:rsidR="005D44B0" w:rsidRDefault="00D10293">
      <w:pPr>
        <w:pStyle w:val="ProductList-ClauseHeading"/>
        <w:outlineLvl w:val="4"/>
      </w:pPr>
      <w:r>
        <w:t>3.2 Azure AD-basierte Windows 10-Aktivierung</w:t>
      </w:r>
    </w:p>
    <w:p w14:paraId="24CBD215" w14:textId="77777777" w:rsidR="005D44B0" w:rsidRDefault="00D10293">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3A4738FC" w14:textId="77777777" w:rsidR="005D44B0" w:rsidRDefault="005D44B0">
      <w:pPr>
        <w:pStyle w:val="ProductList-Body"/>
      </w:pPr>
    </w:p>
    <w:p w14:paraId="5961EEB7" w14:textId="77777777" w:rsidR="005D44B0" w:rsidRDefault="00D10293">
      <w:pPr>
        <w:pStyle w:val="ProductList-ClauseHeading"/>
        <w:outlineLvl w:val="4"/>
      </w:pPr>
      <w:r>
        <w:t>3.3 Microsoft Defender Advanced Threat Protection</w:t>
      </w:r>
    </w:p>
    <w:p w14:paraId="1D0FD426" w14:textId="77777777" w:rsidR="005D44B0" w:rsidRDefault="00D10293">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034A7E57" w14:textId="77777777" w:rsidR="005D44B0" w:rsidRDefault="005D44B0">
      <w:pPr>
        <w:pStyle w:val="ProductList-Body"/>
      </w:pPr>
    </w:p>
    <w:p w14:paraId="5BDD7C7C" w14:textId="77777777" w:rsidR="005D44B0" w:rsidRDefault="00D10293">
      <w:pPr>
        <w:pStyle w:val="ProductList-ClauseHeading"/>
        <w:outlineLvl w:val="4"/>
      </w:pPr>
      <w:r>
        <w:t>3.4 Windows-Anwendungen</w:t>
      </w:r>
    </w:p>
    <w:p w14:paraId="5AFD99AF" w14:textId="77777777" w:rsidR="005D44B0" w:rsidRDefault="00D10293">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102">
        <w:r>
          <w:rPr>
            <w:color w:val="00467F"/>
            <w:u w:val="single"/>
          </w:rPr>
          <w:t>http://go.microsoft.com/fwlink/?linkid=246338</w:t>
        </w:r>
      </w:hyperlink>
      <w:r>
        <w:t xml:space="preserve"> bzw. bei Windows-Anwendungen, die auf Xbox-Dienste zugreifen, durch die Xbox.com-Nutzungsbestimmungen unter </w:t>
      </w:r>
      <w:hyperlink r:id="rId103">
        <w:r>
          <w:rPr>
            <w:color w:val="00467F"/>
            <w:u w:val="single"/>
          </w:rPr>
          <w:t>http://xbox.com/legal/livetou</w:t>
        </w:r>
      </w:hyperlink>
      <w:r>
        <w:t xml:space="preserve"> geregelt werden.</w:t>
      </w:r>
    </w:p>
    <w:p w14:paraId="4DFDA9FC" w14:textId="77777777" w:rsidR="005D44B0" w:rsidRDefault="005D44B0">
      <w:pPr>
        <w:pStyle w:val="ProductList-Body"/>
      </w:pPr>
    </w:p>
    <w:p w14:paraId="176F1977" w14:textId="77777777" w:rsidR="005D44B0" w:rsidRDefault="00D10293">
      <w:pPr>
        <w:pStyle w:val="ProductList-ClauseHeading"/>
        <w:outlineLvl w:val="4"/>
      </w:pPr>
      <w:r>
        <w:t>3.5 Windows 10 Mobile Enterprise</w:t>
      </w:r>
    </w:p>
    <w:p w14:paraId="1C30B9CF" w14:textId="77777777" w:rsidR="005D44B0" w:rsidRDefault="00D10293">
      <w:pPr>
        <w:pStyle w:val="ProductList-Body"/>
      </w:pPr>
      <w:r>
        <w:t>Kunden mit einem Konzernvertrag, Microsoft Produkt- und Servicevertrag oder Select Plus-Vertrag sind berechtigt, Windows 10 Mobile Enterprise während der Laufzeit ihres Vertrags zu installieren und zu nutzen.</w:t>
      </w:r>
    </w:p>
    <w:p w14:paraId="1454E9EE" w14:textId="77777777" w:rsidR="005D44B0" w:rsidRDefault="005D44B0">
      <w:pPr>
        <w:pStyle w:val="ProductList-Body"/>
      </w:pPr>
    </w:p>
    <w:p w14:paraId="189F1DFD" w14:textId="77777777" w:rsidR="005D44B0" w:rsidRDefault="00D10293">
      <w:pPr>
        <w:pStyle w:val="ProductList-ClauseHeading"/>
        <w:outlineLvl w:val="4"/>
      </w:pPr>
      <w:r>
        <w:t>3.6 Microsoft Cloud-Vertrag – Aktivierungsnutzungsrechte</w:t>
      </w:r>
    </w:p>
    <w:p w14:paraId="2B4E342D" w14:textId="77777777" w:rsidR="005D44B0" w:rsidRDefault="00D10293">
      <w:pPr>
        <w:pStyle w:val="ProductList-Body"/>
      </w:pPr>
      <w:r>
        <w:t>Bei Kunden, die im Rahmen eines Microsoft Cloud-Vertrags lizenziert sind,</w:t>
      </w:r>
    </w:p>
    <w:p w14:paraId="72345DD7" w14:textId="77777777" w:rsidR="005D44B0" w:rsidRDefault="00D10293" w:rsidP="00D10293">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5E00E37C" w14:textId="77777777" w:rsidR="005D44B0" w:rsidRDefault="00D10293" w:rsidP="00D10293">
      <w:pPr>
        <w:pStyle w:val="ProductList-Bullet"/>
        <w:numPr>
          <w:ilvl w:val="0"/>
          <w:numId w:val="25"/>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6323F8EA" w14:textId="77777777" w:rsidR="005D44B0" w:rsidRDefault="00D10293" w:rsidP="00D10293">
      <w:pPr>
        <w:pStyle w:val="ProductList-Bullet"/>
        <w:numPr>
          <w:ilvl w:val="0"/>
          <w:numId w:val="25"/>
        </w:numPr>
      </w:pPr>
      <w:r>
        <w:t xml:space="preserve">Abschnitt 4 (Software Assurance) findet keine Anwendung. </w:t>
      </w:r>
    </w:p>
    <w:p w14:paraId="76112649" w14:textId="77777777" w:rsidR="005D44B0" w:rsidRDefault="005D44B0">
      <w:pPr>
        <w:pStyle w:val="ProductList-Body"/>
      </w:pPr>
    </w:p>
    <w:p w14:paraId="0AF6B356" w14:textId="77777777" w:rsidR="005D44B0" w:rsidRDefault="00D10293">
      <w:pPr>
        <w:pStyle w:val="ProductList-ClauseHeading"/>
        <w:outlineLvl w:val="4"/>
      </w:pPr>
      <w:r>
        <w:t>3.7 Windows 10 Upgrade-Vorteil</w:t>
      </w:r>
    </w:p>
    <w:p w14:paraId="354AA49D" w14:textId="77777777" w:rsidR="005D44B0" w:rsidRDefault="00D10293">
      <w:pPr>
        <w:pStyle w:val="ProductList-Body"/>
      </w:pPr>
      <w:r>
        <w:t xml:space="preserve">Die folgenden Nutzer-ALs umfassen einen Windows 10 Upgrade-Vorteil (nur Versionsupgrade, Edition bleibt gleich) für mit Windows 7, 8, 8.1 lizenzierte Geräte:  </w:t>
      </w:r>
    </w:p>
    <w:p w14:paraId="0B99E19F" w14:textId="77777777" w:rsidR="005D44B0" w:rsidRDefault="00D10293" w:rsidP="00D10293">
      <w:pPr>
        <w:pStyle w:val="ProductList-Bullet"/>
        <w:numPr>
          <w:ilvl w:val="0"/>
          <w:numId w:val="26"/>
        </w:numPr>
      </w:pPr>
      <w:r>
        <w:t xml:space="preserve">Windows 10 Enterprise/Education (alle) </w:t>
      </w:r>
    </w:p>
    <w:p w14:paraId="29714849" w14:textId="77777777" w:rsidR="005D44B0" w:rsidRDefault="00D10293" w:rsidP="00D10293">
      <w:pPr>
        <w:pStyle w:val="ProductList-Bullet"/>
        <w:numPr>
          <w:ilvl w:val="0"/>
          <w:numId w:val="26"/>
        </w:numPr>
      </w:pPr>
      <w:r>
        <w:t>Microsoft 365 (alle)</w:t>
      </w:r>
    </w:p>
    <w:p w14:paraId="79EEE2D8" w14:textId="77777777" w:rsidR="005D44B0" w:rsidRDefault="005D44B0">
      <w:pPr>
        <w:pStyle w:val="ProductList-Body"/>
      </w:pPr>
    </w:p>
    <w:p w14:paraId="5C817FDD" w14:textId="77777777" w:rsidR="005D44B0" w:rsidRDefault="00D10293">
      <w:pPr>
        <w:pStyle w:val="ProductList-ClauseHeading"/>
        <w:outlineLvl w:val="4"/>
      </w:pPr>
      <w:r>
        <w:t>3.8 Windows 10 mandantenfähiges Hosting</w:t>
      </w:r>
    </w:p>
    <w:p w14:paraId="6F1323D0" w14:textId="77777777" w:rsidR="005D44B0" w:rsidRDefault="00D10293">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104">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10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10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4C51DD4B" w14:textId="77777777" w:rsidR="005D44B0" w:rsidRDefault="00D1029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5D44B0" w14:paraId="1EAC4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37476"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7DA7D" w14:textId="77777777" w:rsidR="005D44B0" w:rsidRDefault="00D10293">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5BE8F" w14:textId="77777777" w:rsidR="005D44B0" w:rsidRDefault="00D10293">
            <w:pPr>
              <w:pStyle w:val="ProductList-TableBody"/>
            </w:pPr>
            <w:r>
              <w:rPr>
                <w:color w:val="404040"/>
              </w:rPr>
              <w:t>Failoverrechte: n. z.</w:t>
            </w:r>
          </w:p>
        </w:tc>
      </w:tr>
      <w:tr w:rsidR="005D44B0" w14:paraId="4B721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42CE"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65FC855"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952325" w14:textId="77777777" w:rsidR="005D44B0" w:rsidRDefault="00D10293">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8">
              <w:r>
                <w:rPr>
                  <w:color w:val="00467F"/>
                  <w:u w:val="single"/>
                </w:rPr>
                <w:t>Februar 2016 – Produktbestimmungen</w:t>
              </w:r>
            </w:hyperlink>
          </w:p>
        </w:tc>
      </w:tr>
      <w:tr w:rsidR="005D44B0" w14:paraId="4EA5F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06B93"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EA93"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F320" w14:textId="77777777" w:rsidR="005D44B0" w:rsidRDefault="005D44B0">
            <w:pPr>
              <w:pStyle w:val="ProductList-TableBody"/>
            </w:pPr>
          </w:p>
        </w:tc>
      </w:tr>
    </w:tbl>
    <w:p w14:paraId="501F6F60" w14:textId="77777777" w:rsidR="005D44B0" w:rsidRDefault="005D44B0">
      <w:pPr>
        <w:pStyle w:val="ProductList-Body"/>
      </w:pPr>
    </w:p>
    <w:p w14:paraId="610086CC" w14:textId="77777777" w:rsidR="005D44B0" w:rsidRDefault="00D10293">
      <w:pPr>
        <w:pStyle w:val="ProductList-ClauseHeading"/>
        <w:outlineLvl w:val="4"/>
      </w:pPr>
      <w:r>
        <w:t>4.1 Zusätzliche Nutzungsrechte unter Software Assurance</w:t>
      </w:r>
    </w:p>
    <w:p w14:paraId="6C40208A" w14:textId="77777777" w:rsidR="005D44B0" w:rsidRDefault="00D10293">
      <w:pPr>
        <w:pStyle w:val="ProductList-Body"/>
      </w:pPr>
      <w:r>
        <w:t xml:space="preserve">Abschnitt 4 (Software Assurance) gilt für die folgenden Lizenzen. </w:t>
      </w:r>
    </w:p>
    <w:p w14:paraId="732D4591" w14:textId="77777777" w:rsidR="005D44B0" w:rsidRDefault="00D10293" w:rsidP="00D10293">
      <w:pPr>
        <w:pStyle w:val="ProductList-Bullet"/>
        <w:numPr>
          <w:ilvl w:val="0"/>
          <w:numId w:val="27"/>
        </w:numPr>
      </w:pPr>
      <w:r>
        <w:t>Windows 10 Enterprise E3/E5</w:t>
      </w:r>
    </w:p>
    <w:p w14:paraId="2AD2BA32" w14:textId="77777777" w:rsidR="005D44B0" w:rsidRDefault="00D10293" w:rsidP="00D10293">
      <w:pPr>
        <w:pStyle w:val="ProductList-Bullet"/>
        <w:numPr>
          <w:ilvl w:val="0"/>
          <w:numId w:val="27"/>
        </w:numPr>
      </w:pPr>
      <w:r>
        <w:t>Windows 10 Enterprise pro Gerät</w:t>
      </w:r>
    </w:p>
    <w:p w14:paraId="713DE701" w14:textId="77777777" w:rsidR="005D44B0" w:rsidRDefault="00D10293" w:rsidP="00D10293">
      <w:pPr>
        <w:pStyle w:val="ProductList-Bullet"/>
        <w:numPr>
          <w:ilvl w:val="0"/>
          <w:numId w:val="27"/>
        </w:numPr>
      </w:pPr>
      <w:r>
        <w:t>Windows 10 Education E3/E5</w:t>
      </w:r>
    </w:p>
    <w:p w14:paraId="6ED3FF35" w14:textId="77777777" w:rsidR="005D44B0" w:rsidRDefault="00D10293" w:rsidP="00D10293">
      <w:pPr>
        <w:pStyle w:val="ProductList-Bullet"/>
        <w:numPr>
          <w:ilvl w:val="0"/>
          <w:numId w:val="27"/>
        </w:numPr>
      </w:pPr>
      <w:r>
        <w:t>Windows VDA E3/E5</w:t>
      </w:r>
    </w:p>
    <w:p w14:paraId="55F2792E" w14:textId="77777777" w:rsidR="005D44B0" w:rsidRDefault="00D10293" w:rsidP="00D10293">
      <w:pPr>
        <w:pStyle w:val="ProductList-Bullet"/>
        <w:numPr>
          <w:ilvl w:val="0"/>
          <w:numId w:val="27"/>
        </w:numPr>
      </w:pPr>
      <w:r>
        <w:t>Windows VDA pro Gerät</w:t>
      </w:r>
    </w:p>
    <w:p w14:paraId="521FCD53" w14:textId="77777777" w:rsidR="005D44B0" w:rsidRDefault="00D10293">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2914CD68" w14:textId="77777777" w:rsidR="005D44B0" w:rsidRDefault="005D44B0">
      <w:pPr>
        <w:pStyle w:val="ProductList-Body"/>
      </w:pPr>
    </w:p>
    <w:p w14:paraId="1E18E9F9" w14:textId="77777777" w:rsidR="005D44B0" w:rsidRDefault="00D10293">
      <w:pPr>
        <w:pStyle w:val="ProductList-ClauseHeading"/>
        <w:outlineLvl w:val="4"/>
      </w:pPr>
      <w:r>
        <w:t>4.2 Windows-Virtualisierung</w:t>
      </w:r>
    </w:p>
    <w:p w14:paraId="3CD4AB1B" w14:textId="77777777" w:rsidR="005D44B0" w:rsidRDefault="00D10293">
      <w:pPr>
        <w:pStyle w:val="ProductList-SubClauseHeading"/>
        <w:outlineLvl w:val="5"/>
      </w:pPr>
      <w:r>
        <w:t>4.2.1 Lokale Virtualisierung</w:t>
      </w:r>
    </w:p>
    <w:p w14:paraId="45B506BF" w14:textId="77777777" w:rsidR="005D44B0" w:rsidRDefault="00D10293">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4CD0A25B" w14:textId="77777777" w:rsidR="005D44B0" w:rsidRDefault="005D44B0">
      <w:pPr>
        <w:pStyle w:val="ProductList-BodyIndented"/>
      </w:pPr>
    </w:p>
    <w:p w14:paraId="7AF15625" w14:textId="77777777" w:rsidR="005D44B0" w:rsidRDefault="00D10293">
      <w:pPr>
        <w:pStyle w:val="ProductList-SubClauseHeading"/>
        <w:outlineLvl w:val="5"/>
      </w:pPr>
      <w:r>
        <w:t>4.2.2 Remotevirtualisierung</w:t>
      </w:r>
    </w:p>
    <w:p w14:paraId="1782C886" w14:textId="77777777" w:rsidR="005D44B0" w:rsidRDefault="00D10293">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0F53728E" w14:textId="77777777" w:rsidR="005D44B0" w:rsidRDefault="005D44B0">
      <w:pPr>
        <w:pStyle w:val="ProductList-BodyIndented"/>
      </w:pPr>
    </w:p>
    <w:p w14:paraId="0F5E7C11" w14:textId="77777777" w:rsidR="005D44B0" w:rsidRDefault="00D10293">
      <w:pPr>
        <w:pStyle w:val="ProductList-ClauseHeading"/>
        <w:outlineLvl w:val="4"/>
      </w:pPr>
      <w:r>
        <w:t>4.3 10.1”-Bildschirmgerät-Vorteil</w:t>
      </w:r>
    </w:p>
    <w:p w14:paraId="36CA60C8" w14:textId="77777777" w:rsidR="005D44B0" w:rsidRDefault="00D10293">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0CEFB2E0" w14:textId="77777777" w:rsidR="005D44B0" w:rsidRDefault="005D44B0">
      <w:pPr>
        <w:pStyle w:val="ProductList-Body"/>
      </w:pPr>
    </w:p>
    <w:p w14:paraId="62ADE329" w14:textId="77777777" w:rsidR="005D44B0" w:rsidRDefault="00D10293">
      <w:pPr>
        <w:pStyle w:val="ProductList-ClauseHeading"/>
        <w:outlineLvl w:val="4"/>
      </w:pPr>
      <w:r>
        <w:t>4.4 Windows to Go</w:t>
      </w:r>
    </w:p>
    <w:p w14:paraId="43F0870B" w14:textId="77777777" w:rsidR="005D44B0" w:rsidRDefault="00D10293">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D798117" w14:textId="77777777" w:rsidR="005D44B0" w:rsidRDefault="005D44B0">
      <w:pPr>
        <w:pStyle w:val="ProductList-Body"/>
      </w:pPr>
    </w:p>
    <w:p w14:paraId="395A563A" w14:textId="77777777" w:rsidR="005D44B0" w:rsidRDefault="00D10293">
      <w:pPr>
        <w:pStyle w:val="ProductList-SubClauseHeading"/>
        <w:outlineLvl w:val="5"/>
      </w:pPr>
      <w:r>
        <w:t>4.4.1 Windows to Go-Studentenoption</w:t>
      </w:r>
    </w:p>
    <w:p w14:paraId="59AAC71C" w14:textId="77777777" w:rsidR="005D44B0" w:rsidRDefault="00D10293">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07A5676D" w14:textId="77777777" w:rsidR="005D44B0" w:rsidRDefault="005D44B0">
      <w:pPr>
        <w:pStyle w:val="ProductList-BodyIndented"/>
      </w:pPr>
    </w:p>
    <w:p w14:paraId="6F7D6370" w14:textId="77777777" w:rsidR="005D44B0" w:rsidRDefault="00D10293">
      <w:pPr>
        <w:pStyle w:val="ProductList-ClauseHeading"/>
        <w:outlineLvl w:val="4"/>
      </w:pPr>
      <w:r>
        <w:t>4.5 Windows Pro-SA</w:t>
      </w:r>
    </w:p>
    <w:p w14:paraId="385CAB49" w14:textId="77777777" w:rsidR="005D44B0" w:rsidRDefault="00D10293">
      <w:pPr>
        <w:pStyle w:val="ProductList-Body"/>
      </w:pPr>
      <w:r>
        <w:t>Kunden, die zuvor SA für Windows Pro erworben haben, können die SA für die betreffenden Geräte verlängern, ohne eine Lizenz für Windows Enterprise erwerben zu müssen.</w:t>
      </w:r>
    </w:p>
    <w:p w14:paraId="5623E310" w14:textId="77777777" w:rsidR="005D44B0" w:rsidRDefault="005D44B0">
      <w:pPr>
        <w:pStyle w:val="ProductList-Body"/>
      </w:pPr>
    </w:p>
    <w:p w14:paraId="39CACAF5" w14:textId="77777777" w:rsidR="005D44B0" w:rsidRDefault="00D10293">
      <w:pPr>
        <w:pStyle w:val="ProductList-ClauseHeading"/>
        <w:outlineLvl w:val="4"/>
      </w:pPr>
      <w:r>
        <w:t>4.6 Microsoft Desktop Optimization Pack (MDOP)</w:t>
      </w:r>
    </w:p>
    <w:p w14:paraId="33D8F34B" w14:textId="77777777" w:rsidR="005D44B0" w:rsidRDefault="00D10293">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24FA595E" w14:textId="77777777" w:rsidR="005D44B0" w:rsidRDefault="005D44B0">
      <w:pPr>
        <w:pStyle w:val="ProductList-Body"/>
      </w:pPr>
    </w:p>
    <w:p w14:paraId="33432BD0" w14:textId="77777777" w:rsidR="005D44B0" w:rsidRDefault="00D10293">
      <w:pPr>
        <w:pStyle w:val="ProductList-SubClauseHeading"/>
        <w:outlineLvl w:val="5"/>
      </w:pPr>
      <w:r>
        <w:t>4.6.1 MDOP-Berechtigung</w:t>
      </w:r>
    </w:p>
    <w:p w14:paraId="32F49B09" w14:textId="77777777" w:rsidR="005D44B0" w:rsidRDefault="00D10293">
      <w:pPr>
        <w:pStyle w:val="ProductList-BodyIndented"/>
      </w:pPr>
      <w:r>
        <w:t>Kunden mit Folgendem dürfen MDOP nutzen und müssen nicht extra MDOP erwerben.</w:t>
      </w:r>
    </w:p>
    <w:p w14:paraId="6CEC8541" w14:textId="77777777" w:rsidR="005D44B0" w:rsidRDefault="00D10293" w:rsidP="00D10293">
      <w:pPr>
        <w:pStyle w:val="ProductList-Bullet"/>
        <w:numPr>
          <w:ilvl w:val="1"/>
          <w:numId w:val="28"/>
        </w:numPr>
      </w:pPr>
      <w:r>
        <w:t xml:space="preserve">Windows 10 Enterprise E3/E5 </w:t>
      </w:r>
    </w:p>
    <w:p w14:paraId="48C0F869" w14:textId="77777777" w:rsidR="005D44B0" w:rsidRDefault="00D10293" w:rsidP="00D10293">
      <w:pPr>
        <w:pStyle w:val="ProductList-Bullet"/>
        <w:numPr>
          <w:ilvl w:val="1"/>
          <w:numId w:val="28"/>
        </w:numPr>
      </w:pPr>
      <w:r>
        <w:t>Windows 10 Education E3/E5</w:t>
      </w:r>
    </w:p>
    <w:p w14:paraId="2E06C044" w14:textId="77777777" w:rsidR="005D44B0" w:rsidRDefault="00D10293" w:rsidP="00D10293">
      <w:pPr>
        <w:pStyle w:val="ProductList-Bullet"/>
        <w:numPr>
          <w:ilvl w:val="1"/>
          <w:numId w:val="28"/>
        </w:numPr>
      </w:pPr>
      <w:r>
        <w:t>Windows VDA E3/E5</w:t>
      </w:r>
    </w:p>
    <w:p w14:paraId="540ACEAA" w14:textId="77777777" w:rsidR="005D44B0" w:rsidRDefault="00D10293" w:rsidP="00D10293">
      <w:pPr>
        <w:pStyle w:val="ProductList-Bullet"/>
        <w:numPr>
          <w:ilvl w:val="1"/>
          <w:numId w:val="28"/>
        </w:numPr>
      </w:pPr>
      <w:r>
        <w:t>Vertrag, der mit dem 1. August 2015 oder später gültig wird und VDA pro Gerät oder Windows 10 Enterprise pro Gerät.</w:t>
      </w:r>
    </w:p>
    <w:p w14:paraId="3DA7210E" w14:textId="77777777" w:rsidR="005D44B0" w:rsidRDefault="005D44B0">
      <w:pPr>
        <w:pStyle w:val="ProductList-BodyIndented"/>
      </w:pPr>
    </w:p>
    <w:p w14:paraId="4FABF2FF" w14:textId="77777777" w:rsidR="005D44B0" w:rsidRDefault="00D10293">
      <w:pPr>
        <w:pStyle w:val="ProductList-ClauseHeading"/>
        <w:outlineLvl w:val="4"/>
      </w:pPr>
      <w:r>
        <w:t>4.7 Rechte zur Ausführung von Geclusterten HPC-Anwendungen</w:t>
      </w:r>
    </w:p>
    <w:p w14:paraId="12960378" w14:textId="77777777" w:rsidR="005D44B0" w:rsidRDefault="00D10293">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200FDC7A" w14:textId="77777777" w:rsidR="005D44B0" w:rsidRDefault="005D44B0">
      <w:pPr>
        <w:pStyle w:val="ProductList-Body"/>
      </w:pPr>
    </w:p>
    <w:p w14:paraId="1B89EB8C" w14:textId="77777777" w:rsidR="005D44B0" w:rsidRDefault="00D10293">
      <w:pPr>
        <w:pStyle w:val="ProductList-ClauseHeading"/>
        <w:outlineLvl w:val="4"/>
      </w:pPr>
      <w:r>
        <w:t>4.8 Windows-Desktopbetriebssystem – Windows Thin PC</w:t>
      </w:r>
    </w:p>
    <w:p w14:paraId="151E0851" w14:textId="77777777" w:rsidR="005D44B0" w:rsidRDefault="00D10293">
      <w:pPr>
        <w:pStyle w:val="ProductList-Body"/>
      </w:pPr>
      <w:r>
        <w:t>Der Kunde ist berechtigt, die Windows Thin PC-Software anstelle der Windows-Desktopbetriebssystem-Software zu nutzen, jedoch nur zum Ausführen der nachfolgend aufgelisteten Typen von Anwendungen.</w:t>
      </w:r>
    </w:p>
    <w:p w14:paraId="3C31D694" w14:textId="77777777" w:rsidR="005D44B0" w:rsidRDefault="00D10293" w:rsidP="00D10293">
      <w:pPr>
        <w:pStyle w:val="ProductList-Bullet"/>
        <w:numPr>
          <w:ilvl w:val="0"/>
          <w:numId w:val="29"/>
        </w:numPr>
      </w:pPr>
      <w:r>
        <w:t xml:space="preserve">Sicherheit </w:t>
      </w:r>
    </w:p>
    <w:p w14:paraId="5F01CCB9" w14:textId="77777777" w:rsidR="005D44B0" w:rsidRDefault="00D10293" w:rsidP="00D10293">
      <w:pPr>
        <w:pStyle w:val="ProductList-Bullet"/>
        <w:numPr>
          <w:ilvl w:val="0"/>
          <w:numId w:val="29"/>
        </w:numPr>
      </w:pPr>
      <w:r>
        <w:t xml:space="preserve">Verwaltung </w:t>
      </w:r>
    </w:p>
    <w:p w14:paraId="6317B0B1" w14:textId="77777777" w:rsidR="005D44B0" w:rsidRDefault="00D10293" w:rsidP="00D10293">
      <w:pPr>
        <w:pStyle w:val="ProductList-Bullet"/>
        <w:numPr>
          <w:ilvl w:val="0"/>
          <w:numId w:val="29"/>
        </w:numPr>
      </w:pPr>
      <w:r>
        <w:t xml:space="preserve">Terminalemulierung </w:t>
      </w:r>
    </w:p>
    <w:p w14:paraId="1EE26E30" w14:textId="77777777" w:rsidR="005D44B0" w:rsidRDefault="00D10293" w:rsidP="00D10293">
      <w:pPr>
        <w:pStyle w:val="ProductList-Bullet"/>
        <w:numPr>
          <w:ilvl w:val="0"/>
          <w:numId w:val="29"/>
        </w:numPr>
      </w:pPr>
      <w:r>
        <w:t xml:space="preserve">Remotedesktop und ähnliche Technologien </w:t>
      </w:r>
    </w:p>
    <w:p w14:paraId="6FA9F2E3" w14:textId="77777777" w:rsidR="005D44B0" w:rsidRDefault="00D10293" w:rsidP="00D10293">
      <w:pPr>
        <w:pStyle w:val="ProductList-Bullet"/>
        <w:numPr>
          <w:ilvl w:val="0"/>
          <w:numId w:val="29"/>
        </w:numPr>
      </w:pPr>
      <w:r>
        <w:t xml:space="preserve">Webbrowser </w:t>
      </w:r>
    </w:p>
    <w:p w14:paraId="65D7EB4B" w14:textId="77777777" w:rsidR="005D44B0" w:rsidRDefault="00D10293" w:rsidP="00D10293">
      <w:pPr>
        <w:pStyle w:val="ProductList-Bullet"/>
        <w:numPr>
          <w:ilvl w:val="0"/>
          <w:numId w:val="29"/>
        </w:numPr>
      </w:pPr>
      <w:r>
        <w:t xml:space="preserve">Mediaplayer </w:t>
      </w:r>
    </w:p>
    <w:p w14:paraId="276A8DC4" w14:textId="77777777" w:rsidR="005D44B0" w:rsidRDefault="00D10293" w:rsidP="00D10293">
      <w:pPr>
        <w:pStyle w:val="ProductList-Bullet"/>
        <w:numPr>
          <w:ilvl w:val="0"/>
          <w:numId w:val="29"/>
        </w:numPr>
      </w:pPr>
      <w:r>
        <w:t xml:space="preserve">Instant Messaging-Client </w:t>
      </w:r>
    </w:p>
    <w:p w14:paraId="3DCD52CC" w14:textId="77777777" w:rsidR="005D44B0" w:rsidRDefault="00D10293" w:rsidP="00D10293">
      <w:pPr>
        <w:pStyle w:val="ProductList-Bullet"/>
        <w:numPr>
          <w:ilvl w:val="0"/>
          <w:numId w:val="29"/>
        </w:numPr>
      </w:pPr>
      <w:r>
        <w:t xml:space="preserve">Dokument-Viewer </w:t>
      </w:r>
    </w:p>
    <w:p w14:paraId="08EE379A" w14:textId="77777777" w:rsidR="005D44B0" w:rsidRDefault="00D10293" w:rsidP="00D10293">
      <w:pPr>
        <w:pStyle w:val="ProductList-Bullet"/>
        <w:numPr>
          <w:ilvl w:val="0"/>
          <w:numId w:val="29"/>
        </w:numPr>
      </w:pPr>
      <w:r>
        <w:t>.NET Framework und Java Virtual Machine</w:t>
      </w:r>
    </w:p>
    <w:p w14:paraId="35D7BA1B" w14:textId="77777777" w:rsidR="005D44B0" w:rsidRDefault="00D10293">
      <w:pPr>
        <w:pStyle w:val="ProductList-Body"/>
      </w:pPr>
      <w:r>
        <w:t>Der Kunde ist berechtigt, die Software auf einem anderen Gerät zu verwenden als dem, auf dem sie zuerst installiert wurde, wenn er die entsprechende Software Assurance auf dieses andere Gerät verschiebt.</w:t>
      </w:r>
    </w:p>
    <w:p w14:paraId="300B6943" w14:textId="77777777" w:rsidR="005D44B0" w:rsidRDefault="005D44B0">
      <w:pPr>
        <w:pStyle w:val="ProductList-Body"/>
      </w:pPr>
    </w:p>
    <w:p w14:paraId="40D205CF" w14:textId="77777777" w:rsidR="005D44B0" w:rsidRDefault="00D10293">
      <w:pPr>
        <w:pStyle w:val="ProductList-ClauseHeading"/>
        <w:outlineLvl w:val="4"/>
      </w:pPr>
      <w:r>
        <w:t>4.9 Auslaufen von Software Assurance bei zeitlich unbeschränkten Lizenzen</w:t>
      </w:r>
    </w:p>
    <w:p w14:paraId="5435A134" w14:textId="77777777" w:rsidR="005D44B0" w:rsidRDefault="00D10293">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28761AEA" w14:textId="77777777" w:rsidR="005D44B0" w:rsidRDefault="005D44B0">
      <w:pPr>
        <w:pStyle w:val="ProductList-Body"/>
      </w:pPr>
    </w:p>
    <w:p w14:paraId="55F34060"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4FD67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973A5"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20B86DC" w14:textId="77777777" w:rsidR="005D44B0" w:rsidRDefault="005D44B0">
      <w:pPr>
        <w:pStyle w:val="ProductList-Body"/>
      </w:pPr>
    </w:p>
    <w:p w14:paraId="3F419A83" w14:textId="77777777" w:rsidR="005D44B0" w:rsidRDefault="00D10293">
      <w:pPr>
        <w:pStyle w:val="ProductList-OfferingGroupHeading"/>
        <w:outlineLvl w:val="1"/>
      </w:pPr>
      <w:bookmarkStart w:id="192" w:name="_Sec619"/>
      <w:r>
        <w:t>Windows Server</w:t>
      </w:r>
      <w:bookmarkEnd w:id="192"/>
      <w:r>
        <w:fldChar w:fldCharType="begin"/>
      </w:r>
      <w:r>
        <w:instrText xml:space="preserve"> TC "</w:instrText>
      </w:r>
      <w:bookmarkStart w:id="193" w:name="_Toc15832426"/>
      <w:r>
        <w:instrText>Windows Server</w:instrText>
      </w:r>
      <w:bookmarkEnd w:id="193"/>
      <w:r>
        <w:instrText>" \l 2</w:instrText>
      </w:r>
      <w:r>
        <w:fldChar w:fldCharType="end"/>
      </w:r>
    </w:p>
    <w:p w14:paraId="52D15F57" w14:textId="77777777" w:rsidR="005D44B0" w:rsidRDefault="00D1029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2427"/>
      <w:r>
        <w:instrText>Windows MultiPoint Server</w:instrText>
      </w:r>
      <w:bookmarkEnd w:id="195"/>
      <w:r>
        <w:instrText>" \l 3</w:instrText>
      </w:r>
      <w:r>
        <w:fldChar w:fldCharType="end"/>
      </w:r>
    </w:p>
    <w:p w14:paraId="45437EF2" w14:textId="77777777" w:rsidR="005D44B0" w:rsidRDefault="00D10293">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D44B0" w14:paraId="4A5769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69EACC" w14:textId="77777777" w:rsidR="005D44B0" w:rsidRDefault="00D10293">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168A0"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F7BE21"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5E980"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BDAD3"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685ED"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CB48F"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79529"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021D1D"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3A57F"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0C94F"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7C32D"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8109945" w14:textId="77777777">
        <w:tc>
          <w:tcPr>
            <w:tcW w:w="4160" w:type="dxa"/>
            <w:tcBorders>
              <w:top w:val="single" w:sz="9" w:space="0" w:color="FFFFFF"/>
              <w:left w:val="single" w:sz="9" w:space="0" w:color="FFFFFF"/>
              <w:bottom w:val="none" w:sz="4" w:space="0" w:color="BFBFBF"/>
              <w:right w:val="single" w:sz="9" w:space="0" w:color="FFFFFF"/>
            </w:tcBorders>
          </w:tcPr>
          <w:p w14:paraId="16712033" w14:textId="77777777" w:rsidR="005D44B0" w:rsidRDefault="00D1029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ED0618" w14:textId="77777777" w:rsidR="005D44B0" w:rsidRDefault="00D1029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0F77B8" w14:textId="77777777" w:rsidR="005D44B0" w:rsidRDefault="00D1029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70C61A" w14:textId="77777777" w:rsidR="005D44B0" w:rsidRDefault="00D1029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6CC1D1" w14:textId="77777777" w:rsidR="005D44B0" w:rsidRDefault="00D102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37D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EB61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CE77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F99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C717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9F15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C944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FD4B81E" w14:textId="77777777" w:rsidR="005D44B0" w:rsidRDefault="00D10293">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50"/>
        <w:gridCol w:w="3685"/>
        <w:gridCol w:w="3581"/>
      </w:tblGrid>
      <w:tr w:rsidR="005D44B0" w14:paraId="160F6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83EC0"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7C1C27"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0B3D3" w14:textId="77777777" w:rsidR="005D44B0" w:rsidRDefault="00D10293">
            <w:pPr>
              <w:pStyle w:val="ProductList-TableBody"/>
            </w:pPr>
            <w:r>
              <w:rPr>
                <w:color w:val="404040"/>
              </w:rPr>
              <w:t>Down-Editionen: n. z.</w:t>
            </w:r>
          </w:p>
        </w:tc>
      </w:tr>
      <w:tr w:rsidR="005D44B0" w14:paraId="0CB9D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7600"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BF7C"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B796" w14:textId="77777777" w:rsidR="005D44B0" w:rsidRDefault="00D10293">
            <w:pPr>
              <w:pStyle w:val="ProductList-TableBody"/>
            </w:pPr>
            <w:r>
              <w:rPr>
                <w:color w:val="404040"/>
              </w:rPr>
              <w:t>Voraussetzung (Software Assurance): n. z.</w:t>
            </w:r>
          </w:p>
        </w:tc>
      </w:tr>
      <w:tr w:rsidR="005D44B0" w14:paraId="3D9F3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BF7B"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B5DD"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B381" w14:textId="77777777" w:rsidR="005D44B0" w:rsidRDefault="00D10293">
            <w:pPr>
              <w:pStyle w:val="ProductList-TableBody"/>
            </w:pPr>
            <w:r>
              <w:rPr>
                <w:color w:val="404040"/>
              </w:rPr>
              <w:t>Zur Verringerung berechtigt: n. z.</w:t>
            </w:r>
          </w:p>
        </w:tc>
      </w:tr>
      <w:tr w:rsidR="005D44B0" w14:paraId="1B313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8134"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5A05"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3926" w14:textId="77777777" w:rsidR="005D44B0" w:rsidRDefault="00D10293">
            <w:pPr>
              <w:pStyle w:val="ProductList-TableBody"/>
            </w:pPr>
            <w:r>
              <w:rPr>
                <w:color w:val="404040"/>
              </w:rPr>
              <w:t>True-up-berechtigt: n. z.</w:t>
            </w:r>
          </w:p>
        </w:tc>
      </w:tr>
      <w:tr w:rsidR="005D44B0" w14:paraId="7A8AD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D0C9"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93CC"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DEB6" w14:textId="77777777" w:rsidR="005D44B0" w:rsidRDefault="005D44B0">
            <w:pPr>
              <w:pStyle w:val="ProductList-TableBody"/>
            </w:pPr>
          </w:p>
        </w:tc>
      </w:tr>
    </w:tbl>
    <w:p w14:paraId="3A998580" w14:textId="77777777" w:rsidR="005D44B0" w:rsidRDefault="005D44B0">
      <w:pPr>
        <w:pStyle w:val="ProductList-Body"/>
      </w:pPr>
    </w:p>
    <w:p w14:paraId="2EA36255" w14:textId="77777777" w:rsidR="005D44B0" w:rsidRDefault="00D10293">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5D44B0" w14:paraId="06673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020C2"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F59011"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FA48AA2"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D44B0" w14:paraId="19F213E2" w14:textId="77777777">
        <w:tc>
          <w:tcPr>
            <w:tcW w:w="4040" w:type="dxa"/>
            <w:tcBorders>
              <w:top w:val="single" w:sz="4" w:space="0" w:color="000000"/>
              <w:left w:val="single" w:sz="4" w:space="0" w:color="000000"/>
              <w:bottom w:val="single" w:sz="4" w:space="0" w:color="000000"/>
              <w:right w:val="single" w:sz="4" w:space="0" w:color="000000"/>
            </w:tcBorders>
          </w:tcPr>
          <w:p w14:paraId="4042EB52"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24A8446"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6950" w14:textId="77777777" w:rsidR="005D44B0" w:rsidRDefault="00D10293">
            <w:pPr>
              <w:pStyle w:val="ProductList-TableBody"/>
            </w:pPr>
            <w:r>
              <w:rPr>
                <w:color w:val="404040"/>
              </w:rPr>
              <w:t>Enthaltene Technologien: n. z.</w:t>
            </w:r>
          </w:p>
        </w:tc>
      </w:tr>
      <w:tr w:rsidR="005D44B0" w14:paraId="0CACFD3E" w14:textId="77777777">
        <w:tc>
          <w:tcPr>
            <w:tcW w:w="4040" w:type="dxa"/>
            <w:tcBorders>
              <w:top w:val="single" w:sz="4" w:space="0" w:color="000000"/>
              <w:left w:val="single" w:sz="4" w:space="0" w:color="000000"/>
              <w:bottom w:val="single" w:sz="4" w:space="0" w:color="000000"/>
              <w:right w:val="single" w:sz="4" w:space="0" w:color="000000"/>
            </w:tcBorders>
          </w:tcPr>
          <w:p w14:paraId="76F17534" w14:textId="77777777" w:rsidR="005D44B0" w:rsidRDefault="00D10293">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3D42"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E012" w14:textId="77777777" w:rsidR="005D44B0" w:rsidRDefault="005D44B0">
            <w:pPr>
              <w:pStyle w:val="ProductList-TableBody"/>
            </w:pPr>
          </w:p>
        </w:tc>
      </w:tr>
    </w:tbl>
    <w:p w14:paraId="637BD9CF" w14:textId="77777777" w:rsidR="005D44B0" w:rsidRDefault="005D44B0">
      <w:pPr>
        <w:pStyle w:val="ProductList-Body"/>
      </w:pPr>
    </w:p>
    <w:p w14:paraId="215FD36F" w14:textId="77777777" w:rsidR="005D44B0" w:rsidRDefault="00D10293">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5D44B0" w14:paraId="73587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F1F1D" w14:textId="77777777" w:rsidR="005D44B0" w:rsidRDefault="00D1029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4999AEA" w14:textId="77777777" w:rsidR="005D44B0" w:rsidRDefault="00D10293">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D8D4C2" w14:textId="77777777" w:rsidR="005D44B0" w:rsidRDefault="00D10293">
            <w:pPr>
              <w:pStyle w:val="ProductList-TableBody"/>
            </w:pPr>
            <w:r>
              <w:t>CAL für Windows Server 2019-Remotedesktopdienste und CAL-äquivalente Lizenz</w:t>
            </w:r>
          </w:p>
          <w:p w14:paraId="3066D079" w14:textId="77777777" w:rsidR="005D44B0" w:rsidRDefault="00D10293">
            <w:pPr>
              <w:pStyle w:val="ProductList-TableBody"/>
            </w:pPr>
            <w:r>
              <w:t xml:space="preserve">(siehe </w:t>
            </w:r>
            <w:hyperlink w:anchor="_Sec591">
              <w:r>
                <w:rPr>
                  <w:color w:val="00467F"/>
                  <w:u w:val="single"/>
                </w:rPr>
                <w:t>Anhang A</w:t>
              </w:r>
            </w:hyperlink>
            <w:r>
              <w:t>)</w:t>
            </w:r>
          </w:p>
        </w:tc>
      </w:tr>
    </w:tbl>
    <w:p w14:paraId="249C3DF1" w14:textId="77777777" w:rsidR="005D44B0" w:rsidRDefault="005D44B0">
      <w:pPr>
        <w:pStyle w:val="ProductList-Body"/>
      </w:pPr>
    </w:p>
    <w:p w14:paraId="19010F02" w14:textId="77777777" w:rsidR="005D44B0" w:rsidRDefault="00D10293">
      <w:pPr>
        <w:pStyle w:val="ProductList-SubClauseHeading"/>
        <w:outlineLvl w:val="5"/>
      </w:pPr>
      <w:r>
        <w:t>3.1.1 CAL für zusätzliche Funktionen in Zusammenhang mit Windows Server 2019 Active Directory-Rechteverwaltungsdiensten</w:t>
      </w:r>
    </w:p>
    <w:p w14:paraId="58A98C01" w14:textId="77777777" w:rsidR="005D44B0" w:rsidRDefault="00D10293">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5D44B0" w14:paraId="227BB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6CD8C1"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9C44E84" w14:textId="77777777" w:rsidR="005D44B0" w:rsidRDefault="00D10293">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04CEBC" w14:textId="77777777" w:rsidR="005D44B0" w:rsidRDefault="00D10293">
            <w:pPr>
              <w:pStyle w:val="ProductList-TableBody"/>
            </w:pPr>
            <w:r>
              <w:t xml:space="preserve">CAL-äquivalente Lizenz (siehe </w:t>
            </w:r>
            <w:hyperlink w:anchor="_Sec591">
              <w:r>
                <w:rPr>
                  <w:color w:val="00467F"/>
                  <w:u w:val="single"/>
                </w:rPr>
                <w:t>Anhang A</w:t>
              </w:r>
            </w:hyperlink>
            <w:r>
              <w:t>)</w:t>
            </w:r>
          </w:p>
        </w:tc>
      </w:tr>
    </w:tbl>
    <w:p w14:paraId="00664E2E" w14:textId="77777777" w:rsidR="005D44B0" w:rsidRDefault="005D44B0">
      <w:pPr>
        <w:pStyle w:val="ProductList-BodyIndented"/>
      </w:pPr>
    </w:p>
    <w:p w14:paraId="6FD1FB72" w14:textId="77777777" w:rsidR="005D44B0" w:rsidRDefault="00D10293">
      <w:pPr>
        <w:pStyle w:val="ProductList-ClauseHeading"/>
        <w:outlineLvl w:val="4"/>
      </w:pPr>
      <w:r>
        <w:t>3.2 Ausführen von Instanzen der Software</w:t>
      </w:r>
    </w:p>
    <w:p w14:paraId="65A84238" w14:textId="77777777" w:rsidR="005D44B0" w:rsidRDefault="00D10293">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030145AD" w14:textId="77777777" w:rsidR="005D44B0" w:rsidRDefault="005D44B0">
      <w:pPr>
        <w:pStyle w:val="ProductList-Body"/>
      </w:pPr>
    </w:p>
    <w:p w14:paraId="62DA9D77" w14:textId="77777777" w:rsidR="005D44B0" w:rsidRDefault="00D10293">
      <w:pPr>
        <w:pStyle w:val="ProductList-ClauseHeading"/>
        <w:outlineLvl w:val="4"/>
      </w:pPr>
      <w:r>
        <w:t>3.3 Zugriffslizenzen</w:t>
      </w:r>
    </w:p>
    <w:p w14:paraId="77D7D118" w14:textId="77777777" w:rsidR="005D44B0" w:rsidRDefault="00D10293">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D7D8805" w14:textId="77777777" w:rsidR="005D44B0" w:rsidRDefault="005D44B0">
      <w:pPr>
        <w:pStyle w:val="ProductList-Body"/>
      </w:pPr>
    </w:p>
    <w:p w14:paraId="43D7FCDC" w14:textId="77777777" w:rsidR="005D44B0" w:rsidRDefault="00D10293">
      <w:pPr>
        <w:pStyle w:val="ProductList-ClauseHeading"/>
        <w:outlineLvl w:val="4"/>
      </w:pPr>
      <w:r>
        <w:t>3.4 Windows MultiPoint Server 2016 Connector</w:t>
      </w:r>
    </w:p>
    <w:p w14:paraId="500C63FB" w14:textId="77777777" w:rsidR="005D44B0" w:rsidRDefault="00D10293">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066468C8" w14:textId="77777777" w:rsidR="005D44B0" w:rsidRDefault="005D44B0">
      <w:pPr>
        <w:pStyle w:val="ProductList-Body"/>
      </w:pPr>
    </w:p>
    <w:p w14:paraId="551476E7" w14:textId="77777777" w:rsidR="005D44B0" w:rsidRDefault="00D10293">
      <w:pPr>
        <w:pStyle w:val="ProductList-ClauseHeading"/>
        <w:outlineLvl w:val="4"/>
      </w:pPr>
      <w:r>
        <w:t>3.5 Installationsart</w:t>
      </w:r>
    </w:p>
    <w:p w14:paraId="0D22693E" w14:textId="77777777" w:rsidR="005D44B0" w:rsidRDefault="00D10293">
      <w:pPr>
        <w:pStyle w:val="ProductList-Body"/>
      </w:pPr>
      <w:r>
        <w:t>Der Kunde ist nur zur Installation von Remotedesktopdiensten sowie zur Bereitstellung und Nutzung der Rolle MultiPoint Services berechtigt.</w:t>
      </w:r>
    </w:p>
    <w:p w14:paraId="7C2C2385" w14:textId="77777777" w:rsidR="005D44B0" w:rsidRDefault="005D44B0">
      <w:pPr>
        <w:pStyle w:val="ProductList-Body"/>
      </w:pPr>
    </w:p>
    <w:p w14:paraId="445BA7C4" w14:textId="77777777" w:rsidR="005D44B0" w:rsidRDefault="00D10293">
      <w:pPr>
        <w:pStyle w:val="ProductList-ClauseHeading"/>
        <w:outlineLvl w:val="4"/>
      </w:pPr>
      <w:r>
        <w:t>3.6 Zusätzliche Software</w:t>
      </w:r>
    </w:p>
    <w:p w14:paraId="0B3FED30" w14:textId="77777777" w:rsidR="005D44B0" w:rsidRDefault="00D10293">
      <w:pPr>
        <w:pStyle w:val="ProductList-Body"/>
      </w:pPr>
      <w:r>
        <w:t xml:space="preserve">Eine Liste Zusätzlicher Software erhalten Sie unter </w:t>
      </w:r>
      <w:hyperlink r:id="rId109">
        <w:r>
          <w:rPr>
            <w:color w:val="00467F"/>
            <w:u w:val="single"/>
          </w:rPr>
          <w:t>http://go.microsoft.com/fwlink/?LinkId=245856</w:t>
        </w:r>
      </w:hyperlink>
      <w:r>
        <w:t>.</w:t>
      </w:r>
    </w:p>
    <w:p w14:paraId="2E7AFBE4" w14:textId="77777777" w:rsidR="005D44B0" w:rsidRDefault="00D1029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5D44B0" w14:paraId="7E300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E2F2C"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04808E"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48BB2" w14:textId="77777777" w:rsidR="005D44B0" w:rsidRDefault="00D10293">
            <w:pPr>
              <w:pStyle w:val="ProductList-TableBody"/>
            </w:pPr>
            <w:r>
              <w:rPr>
                <w:color w:val="404040"/>
              </w:rPr>
              <w:t>Failoverrechte: n. z.</w:t>
            </w:r>
          </w:p>
        </w:tc>
      </w:tr>
      <w:tr w:rsidR="005D44B0" w14:paraId="68761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D02B" w14:textId="77777777" w:rsidR="005D44B0" w:rsidRDefault="00D10293">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B85B001"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DA8D" w14:textId="77777777" w:rsidR="005D44B0" w:rsidRDefault="00D10293">
            <w:pPr>
              <w:pStyle w:val="ProductList-TableBody"/>
            </w:pPr>
            <w:r>
              <w:rPr>
                <w:color w:val="404040"/>
              </w:rPr>
              <w:t>Roamingrechte: n. z.</w:t>
            </w:r>
          </w:p>
        </w:tc>
      </w:tr>
      <w:tr w:rsidR="005D44B0" w14:paraId="3F7FF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FF4E" w14:textId="77777777" w:rsidR="005D44B0" w:rsidRDefault="00D10293">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10205"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3382" w14:textId="77777777" w:rsidR="005D44B0" w:rsidRDefault="005D44B0">
            <w:pPr>
              <w:pStyle w:val="ProductList-TableBody"/>
            </w:pPr>
          </w:p>
        </w:tc>
      </w:tr>
    </w:tbl>
    <w:p w14:paraId="2C20D0C3"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5A5B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596C5"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0E1F8E2" w14:textId="77777777" w:rsidR="005D44B0" w:rsidRDefault="005D44B0">
      <w:pPr>
        <w:pStyle w:val="ProductList-Body"/>
      </w:pPr>
    </w:p>
    <w:p w14:paraId="78159FC2" w14:textId="77777777" w:rsidR="005D44B0" w:rsidRDefault="00D10293">
      <w:pPr>
        <w:pStyle w:val="ProductList-Offering2HeadingNoBorder"/>
        <w:outlineLvl w:val="2"/>
      </w:pPr>
      <w:bookmarkStart w:id="200" w:name="_Sec655"/>
      <w:r>
        <w:t>Windows Server</w:t>
      </w:r>
      <w:bookmarkEnd w:id="200"/>
      <w:r>
        <w:fldChar w:fldCharType="begin"/>
      </w:r>
      <w:r>
        <w:instrText xml:space="preserve"> TC "</w:instrText>
      </w:r>
      <w:bookmarkStart w:id="201" w:name="_Toc15832428"/>
      <w:r>
        <w:instrText>Windows Server</w:instrText>
      </w:r>
      <w:bookmarkEnd w:id="201"/>
      <w:r>
        <w:instrText>" \l 3</w:instrText>
      </w:r>
      <w:r>
        <w:fldChar w:fldCharType="end"/>
      </w:r>
    </w:p>
    <w:p w14:paraId="709ED561" w14:textId="77777777" w:rsidR="005D44B0" w:rsidRDefault="00D10293">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5D44B0" w14:paraId="17CC28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6CD204" w14:textId="77777777" w:rsidR="005D44B0" w:rsidRDefault="00D10293">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1ACF6" w14:textId="77777777" w:rsidR="005D44B0" w:rsidRDefault="00D10293">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5141D" w14:textId="77777777" w:rsidR="005D44B0" w:rsidRDefault="00D10293">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15F99" w14:textId="77777777" w:rsidR="005D44B0" w:rsidRDefault="00D10293">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D39DD" w14:textId="77777777" w:rsidR="005D44B0" w:rsidRDefault="00D102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919F7C"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04DD5"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6D2E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59866"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44889"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F948C"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2A476"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D44B0" w14:paraId="10F977DC" w14:textId="77777777">
        <w:tc>
          <w:tcPr>
            <w:tcW w:w="4160" w:type="dxa"/>
            <w:tcBorders>
              <w:top w:val="single" w:sz="9" w:space="0" w:color="FFFFFF"/>
              <w:left w:val="single" w:sz="9" w:space="0" w:color="FFFFFF"/>
              <w:bottom w:val="dashed" w:sz="4" w:space="0" w:color="BFBFBF"/>
              <w:right w:val="single" w:sz="9" w:space="0" w:color="FFFFFF"/>
            </w:tcBorders>
          </w:tcPr>
          <w:p w14:paraId="0E368941" w14:textId="77777777" w:rsidR="005D44B0" w:rsidRDefault="00D10293">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3C3EEE" w14:textId="77777777" w:rsidR="005D44B0" w:rsidRDefault="00D1029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B4712C4" w14:textId="77777777" w:rsidR="005D44B0" w:rsidRDefault="00D102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0A7CF08" w14:textId="77777777" w:rsidR="005D44B0" w:rsidRDefault="00D102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BE3A0D" w14:textId="77777777" w:rsidR="005D44B0" w:rsidRDefault="00D102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5DDE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E2D26"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6E2F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227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C9D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0B66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3BA29"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236360E1" w14:textId="77777777">
        <w:tc>
          <w:tcPr>
            <w:tcW w:w="4160" w:type="dxa"/>
            <w:tcBorders>
              <w:top w:val="dashed" w:sz="4" w:space="0" w:color="BFBFBF"/>
              <w:left w:val="single" w:sz="9" w:space="0" w:color="FFFFFF"/>
              <w:bottom w:val="dashed" w:sz="4" w:space="0" w:color="BFBFBF"/>
              <w:right w:val="single" w:sz="9" w:space="0" w:color="FFFFFF"/>
            </w:tcBorders>
          </w:tcPr>
          <w:p w14:paraId="4D77F8E8" w14:textId="77777777" w:rsidR="005D44B0" w:rsidRDefault="00D10293">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4A8C9"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1BEBF3" w14:textId="77777777" w:rsidR="005D44B0" w:rsidRDefault="00D102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37CDAD"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DA3E31" w14:textId="77777777" w:rsidR="005D44B0" w:rsidRDefault="00D102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9731"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5383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BB60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429E0"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75AB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F8D8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60BE6"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4183ECD0" w14:textId="77777777">
        <w:tc>
          <w:tcPr>
            <w:tcW w:w="4160" w:type="dxa"/>
            <w:tcBorders>
              <w:top w:val="dashed" w:sz="4" w:space="0" w:color="BFBFBF"/>
              <w:left w:val="single" w:sz="9" w:space="0" w:color="FFFFFF"/>
              <w:bottom w:val="dashed" w:sz="4" w:space="0" w:color="BFBFBF"/>
              <w:right w:val="single" w:sz="9" w:space="0" w:color="FFFFFF"/>
            </w:tcBorders>
          </w:tcPr>
          <w:p w14:paraId="368867EA" w14:textId="77777777" w:rsidR="005D44B0" w:rsidRDefault="00D10293">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2A073D1F"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C0A22E" w14:textId="77777777" w:rsidR="005D44B0" w:rsidRDefault="00D102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1AA955" w14:textId="77777777" w:rsidR="005D44B0" w:rsidRDefault="00D102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DF0E01" w14:textId="77777777" w:rsidR="005D44B0" w:rsidRDefault="00D102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8F3F5"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3F5AA"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457A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41DF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DE38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E42E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983B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59F7623"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D44B0" w14:paraId="79230E3C" w14:textId="77777777">
        <w:tc>
          <w:tcPr>
            <w:tcW w:w="4160" w:type="dxa"/>
            <w:tcBorders>
              <w:top w:val="dashed" w:sz="4" w:space="0" w:color="BFBFBF"/>
              <w:left w:val="single" w:sz="9" w:space="0" w:color="FFFFFF"/>
              <w:bottom w:val="dashed" w:sz="4" w:space="0" w:color="BFBFBF"/>
              <w:right w:val="single" w:sz="9" w:space="0" w:color="FFFFFF"/>
            </w:tcBorders>
          </w:tcPr>
          <w:p w14:paraId="7D20C811" w14:textId="77777777" w:rsidR="005D44B0" w:rsidRDefault="00D10293">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83294"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A94216" w14:textId="77777777" w:rsidR="005D44B0" w:rsidRDefault="00D102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0593C9B" w14:textId="77777777" w:rsidR="005D44B0" w:rsidRDefault="00D102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A76CE64" w14:textId="77777777" w:rsidR="005D44B0" w:rsidRDefault="00D102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8A22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0909F"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90C4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9354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D6F5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E75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933C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2F212A89" w14:textId="77777777">
        <w:tc>
          <w:tcPr>
            <w:tcW w:w="4160" w:type="dxa"/>
            <w:tcBorders>
              <w:top w:val="dashed" w:sz="4" w:space="0" w:color="BFBFBF"/>
              <w:left w:val="single" w:sz="9" w:space="0" w:color="FFFFFF"/>
              <w:bottom w:val="dashed" w:sz="4" w:space="0" w:color="BFBFBF"/>
              <w:right w:val="single" w:sz="9" w:space="0" w:color="FFFFFF"/>
            </w:tcBorders>
          </w:tcPr>
          <w:p w14:paraId="50E60A8F" w14:textId="77777777" w:rsidR="005D44B0" w:rsidRDefault="00D10293">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2FF46E"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C0E9B0" w14:textId="77777777" w:rsidR="005D44B0" w:rsidRDefault="00D102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9D1FAF4" w14:textId="77777777" w:rsidR="005D44B0" w:rsidRDefault="00D102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7951956" w14:textId="77777777" w:rsidR="005D44B0" w:rsidRDefault="00D1029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E90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CD9CD"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72C6"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C05F2"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D03F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AF5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C4E3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58A64084" w14:textId="77777777">
        <w:tc>
          <w:tcPr>
            <w:tcW w:w="4160" w:type="dxa"/>
            <w:tcBorders>
              <w:top w:val="dashed" w:sz="4" w:space="0" w:color="BFBFBF"/>
              <w:left w:val="single" w:sz="9" w:space="0" w:color="FFFFFF"/>
              <w:bottom w:val="dashed" w:sz="4" w:space="0" w:color="BFBFBF"/>
              <w:right w:val="single" w:sz="9" w:space="0" w:color="FFFFFF"/>
            </w:tcBorders>
          </w:tcPr>
          <w:p w14:paraId="2669972C" w14:textId="77777777" w:rsidR="005D44B0" w:rsidRDefault="00D10293">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D93ED0"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B8483" w14:textId="77777777" w:rsidR="005D44B0" w:rsidRDefault="00D1029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274BFD" w14:textId="77777777" w:rsidR="005D44B0" w:rsidRDefault="00D1029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9AFDCF" w14:textId="77777777" w:rsidR="005D44B0" w:rsidRDefault="00D1029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799F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A28D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D9BF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5471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540E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8C2C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6123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27C0FBF7" w14:textId="77777777">
        <w:tc>
          <w:tcPr>
            <w:tcW w:w="4160" w:type="dxa"/>
            <w:tcBorders>
              <w:top w:val="dashed" w:sz="4" w:space="0" w:color="BFBFBF"/>
              <w:left w:val="single" w:sz="9" w:space="0" w:color="FFFFFF"/>
              <w:bottom w:val="dashed" w:sz="4" w:space="0" w:color="BFBFBF"/>
              <w:right w:val="single" w:sz="9" w:space="0" w:color="FFFFFF"/>
            </w:tcBorders>
          </w:tcPr>
          <w:p w14:paraId="7D05F51F" w14:textId="77777777" w:rsidR="005D44B0" w:rsidRDefault="00D1029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9990D"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916C0D" w14:textId="77777777" w:rsidR="005D44B0" w:rsidRDefault="00D102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0EB10E1" w14:textId="77777777" w:rsidR="005D44B0" w:rsidRDefault="00D102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4F35FA1" w14:textId="77777777" w:rsidR="005D44B0" w:rsidRDefault="00D102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7FC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BACE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59E3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3A4E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B2F88"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B2B8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2B47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06B4ACC9" w14:textId="77777777">
        <w:tc>
          <w:tcPr>
            <w:tcW w:w="4160" w:type="dxa"/>
            <w:tcBorders>
              <w:top w:val="dashed" w:sz="4" w:space="0" w:color="BFBFBF"/>
              <w:left w:val="single" w:sz="9" w:space="0" w:color="FFFFFF"/>
              <w:bottom w:val="dashed" w:sz="4" w:space="0" w:color="BFBFBF"/>
              <w:right w:val="single" w:sz="9" w:space="0" w:color="FFFFFF"/>
            </w:tcBorders>
          </w:tcPr>
          <w:p w14:paraId="318EECF3" w14:textId="77777777" w:rsidR="005D44B0" w:rsidRDefault="00D10293">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250549"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48A7A5" w14:textId="77777777" w:rsidR="005D44B0" w:rsidRDefault="00D102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454E2" w14:textId="77777777" w:rsidR="005D44B0" w:rsidRDefault="00D102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494A2D" w14:textId="77777777" w:rsidR="005D44B0" w:rsidRDefault="00D1029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F85A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7215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635D4"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C0D90"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1176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C300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A387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5266DFB5" w14:textId="77777777">
        <w:tc>
          <w:tcPr>
            <w:tcW w:w="4160" w:type="dxa"/>
            <w:tcBorders>
              <w:top w:val="dashed" w:sz="4" w:space="0" w:color="BFBFBF"/>
              <w:left w:val="single" w:sz="9" w:space="0" w:color="FFFFFF"/>
              <w:bottom w:val="dashed" w:sz="4" w:space="0" w:color="BFBFBF"/>
              <w:right w:val="single" w:sz="9" w:space="0" w:color="FFFFFF"/>
            </w:tcBorders>
          </w:tcPr>
          <w:p w14:paraId="5C554B0C" w14:textId="77777777" w:rsidR="005D44B0" w:rsidRDefault="00D10293">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2CF5C2"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DCEA9F" w14:textId="77777777" w:rsidR="005D44B0" w:rsidRDefault="00D1029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2192C1" w14:textId="77777777" w:rsidR="005D44B0" w:rsidRDefault="00D1029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B07CA69" w14:textId="77777777" w:rsidR="005D44B0" w:rsidRDefault="00D1029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DEE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F5B8B"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7BC5C"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FF9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752D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10BA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88C3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51300F4B" w14:textId="77777777">
        <w:tc>
          <w:tcPr>
            <w:tcW w:w="4160" w:type="dxa"/>
            <w:tcBorders>
              <w:top w:val="dashed" w:sz="4" w:space="0" w:color="BFBFBF"/>
              <w:left w:val="single" w:sz="9" w:space="0" w:color="FFFFFF"/>
              <w:bottom w:val="dashed" w:sz="4" w:space="0" w:color="BFBFBF"/>
              <w:right w:val="single" w:sz="9" w:space="0" w:color="FFFFFF"/>
            </w:tcBorders>
          </w:tcPr>
          <w:p w14:paraId="4FA10D87" w14:textId="77777777" w:rsidR="005D44B0" w:rsidRDefault="00D10293">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90C7A9"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489381" w14:textId="77777777" w:rsidR="005D44B0" w:rsidRDefault="00D102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4FB878" w14:textId="77777777" w:rsidR="005D44B0" w:rsidRDefault="00D102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64B021" w14:textId="77777777" w:rsidR="005D44B0" w:rsidRDefault="00D102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5C856"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39017"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B9E26"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B87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7DB4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94D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F496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7394DB7C" w14:textId="77777777">
        <w:tc>
          <w:tcPr>
            <w:tcW w:w="4160" w:type="dxa"/>
            <w:tcBorders>
              <w:top w:val="dashed" w:sz="4" w:space="0" w:color="BFBFBF"/>
              <w:left w:val="single" w:sz="9" w:space="0" w:color="FFFFFF"/>
              <w:bottom w:val="dashed" w:sz="4" w:space="0" w:color="B2B2B2"/>
              <w:right w:val="single" w:sz="9" w:space="0" w:color="FFFFFF"/>
            </w:tcBorders>
          </w:tcPr>
          <w:p w14:paraId="3BC79B78" w14:textId="77777777" w:rsidR="005D44B0" w:rsidRDefault="00D10293">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A421A8" w14:textId="77777777" w:rsidR="005D44B0" w:rsidRDefault="00D1029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AAC2CC7" w14:textId="77777777" w:rsidR="005D44B0" w:rsidRDefault="00D1029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A3ECD26" w14:textId="77777777" w:rsidR="005D44B0" w:rsidRDefault="00D1029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50F237" w14:textId="77777777" w:rsidR="005D44B0" w:rsidRDefault="00D102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8DF6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04252"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D28F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887A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22D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DC64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D989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D44B0" w14:paraId="23AB2E01" w14:textId="77777777">
        <w:tc>
          <w:tcPr>
            <w:tcW w:w="4160" w:type="dxa"/>
            <w:tcBorders>
              <w:top w:val="dashed" w:sz="4" w:space="0" w:color="B2B2B2"/>
              <w:left w:val="single" w:sz="9" w:space="0" w:color="FFFFFF"/>
              <w:bottom w:val="single" w:sz="4" w:space="0" w:color="FFFFFF"/>
              <w:right w:val="single" w:sz="9" w:space="0" w:color="FFFFFF"/>
            </w:tcBorders>
          </w:tcPr>
          <w:p w14:paraId="30B50814" w14:textId="77777777" w:rsidR="005D44B0" w:rsidRDefault="00D10293">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03ADA0" w14:textId="77777777" w:rsidR="005D44B0" w:rsidRDefault="005D44B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4289C1B" w14:textId="77777777" w:rsidR="005D44B0" w:rsidRDefault="005D44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F98E80" w14:textId="77777777" w:rsidR="005D44B0" w:rsidRDefault="005D44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DCA46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C16CE"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39B53"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AABB9"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B9B0"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27AD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F6526" w14:textId="77777777" w:rsidR="005D44B0" w:rsidRDefault="005D44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80A9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910AC75" w14:textId="77777777" w:rsidR="005D44B0" w:rsidRDefault="00D10293">
      <w:pPr>
        <w:pStyle w:val="ProductList-Body"/>
      </w:pPr>
      <w:r>
        <w:rPr>
          <w:i/>
        </w:rPr>
        <w:t xml:space="preserve">Hinweis: Windows Server-Lizenzen (Kern-, Basis- und Zusatz-CALs und SLs), die über CSP erworben wurden, unterliegen unterschiedlichen Bestimmungen, wie im Abschnitt </w:t>
      </w:r>
      <w:hyperlink r:id="rId111">
        <w:r>
          <w:rPr>
            <w:i/>
            <w:color w:val="00467F"/>
            <w:u w:val="single"/>
          </w:rPr>
          <w:t>Server-Abonnements für Azure</w:t>
        </w:r>
      </w:hyperlink>
      <w:r>
        <w:rPr>
          <w:i/>
        </w:rPr>
        <w:t xml:space="preserve"> in diesen Produktbestimmungen beschrieben. </w:t>
      </w:r>
    </w:p>
    <w:p w14:paraId="0FB50B61" w14:textId="77777777" w:rsidR="005D44B0" w:rsidRDefault="00D10293">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22"/>
        <w:gridCol w:w="3659"/>
        <w:gridCol w:w="3635"/>
      </w:tblGrid>
      <w:tr w:rsidR="005D44B0" w14:paraId="7F0CD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239EB" w14:textId="77777777" w:rsidR="005D44B0" w:rsidRDefault="00D10293">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F4B042"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1A9D2F" w14:textId="77777777" w:rsidR="005D44B0" w:rsidRDefault="00D10293">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5D44B0" w14:paraId="7F5AC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7F3F" w14:textId="77777777" w:rsidR="005D44B0" w:rsidRDefault="00D10293">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5BBE"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6947" w14:textId="77777777" w:rsidR="005D44B0" w:rsidRDefault="00D10293">
            <w:pPr>
              <w:pStyle w:val="ProductList-TableBody"/>
            </w:pPr>
            <w:r>
              <w:rPr>
                <w:color w:val="404040"/>
              </w:rPr>
              <w:t>Voraussetzung (Software Assurance): n. z.</w:t>
            </w:r>
          </w:p>
        </w:tc>
      </w:tr>
      <w:tr w:rsidR="005D44B0" w14:paraId="0B207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7FA5" w14:textId="77777777" w:rsidR="005D44B0" w:rsidRDefault="00D10293">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74FB0EF"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B26A" w14:textId="77777777" w:rsidR="005D44B0" w:rsidRDefault="00D10293">
            <w:pPr>
              <w:pStyle w:val="ProductList-TableBody"/>
            </w:pPr>
            <w:r>
              <w:rPr>
                <w:color w:val="404040"/>
              </w:rPr>
              <w:t>Zur Verringerung berechtigt: n. z.</w:t>
            </w:r>
          </w:p>
        </w:tc>
      </w:tr>
      <w:tr w:rsidR="005D44B0" w14:paraId="6CB6B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9DB0" w14:textId="77777777" w:rsidR="005D44B0" w:rsidRDefault="00D10293">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6133"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A988" w14:textId="77777777" w:rsidR="005D44B0" w:rsidRDefault="00D10293">
            <w:pPr>
              <w:pStyle w:val="ProductList-TableBody"/>
            </w:pPr>
            <w:r>
              <w:rPr>
                <w:color w:val="404040"/>
              </w:rPr>
              <w:t>True-up-berechtigt: n. z.</w:t>
            </w:r>
          </w:p>
        </w:tc>
      </w:tr>
      <w:tr w:rsidR="005D44B0" w14:paraId="3A9CA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9DB4" w14:textId="77777777" w:rsidR="005D44B0" w:rsidRDefault="00D10293">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C441"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BE7D" w14:textId="77777777" w:rsidR="005D44B0" w:rsidRDefault="005D44B0">
            <w:pPr>
              <w:pStyle w:val="ProductList-TableBody"/>
            </w:pPr>
          </w:p>
        </w:tc>
      </w:tr>
    </w:tbl>
    <w:p w14:paraId="27135FDE" w14:textId="77777777" w:rsidR="005D44B0" w:rsidRDefault="005D44B0">
      <w:pPr>
        <w:pStyle w:val="ProductList-Body"/>
      </w:pPr>
    </w:p>
    <w:p w14:paraId="2D51A1CA" w14:textId="77777777" w:rsidR="005D44B0" w:rsidRDefault="00D10293">
      <w:pPr>
        <w:pStyle w:val="ProductList-ClauseHeading"/>
        <w:outlineLvl w:val="4"/>
      </w:pPr>
      <w:r>
        <w:t>2.1 Windows Server Premium Assurance-Add-On</w:t>
      </w:r>
    </w:p>
    <w:p w14:paraId="2FB88991" w14:textId="77777777" w:rsidR="005D44B0" w:rsidRDefault="00D10293">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12">
        <w:r>
          <w:rPr>
            <w:color w:val="00467F"/>
            <w:u w:val="single"/>
          </w:rPr>
          <w:t>http://go.microsoft.com/?linkid=9839206</w:t>
        </w:r>
      </w:hyperlink>
      <w:r>
        <w:t xml:space="preserve">.  </w:t>
      </w:r>
    </w:p>
    <w:p w14:paraId="55824894" w14:textId="77777777" w:rsidR="005D44B0" w:rsidRDefault="005D44B0">
      <w:pPr>
        <w:pStyle w:val="ProductList-Body"/>
      </w:pPr>
    </w:p>
    <w:p w14:paraId="02274BDB" w14:textId="77777777" w:rsidR="005D44B0" w:rsidRDefault="00D10293">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5D44B0" w14:paraId="35A92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5CE3A" w14:textId="77777777" w:rsidR="005D44B0" w:rsidRDefault="00D10293">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6154D5A" w14:textId="77777777" w:rsidR="005D44B0" w:rsidRDefault="00D10293">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A457512" w14:textId="77777777" w:rsidR="005D44B0" w:rsidRDefault="00D10293">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D44B0" w14:paraId="5E2E22F6" w14:textId="77777777">
        <w:tc>
          <w:tcPr>
            <w:tcW w:w="4040" w:type="dxa"/>
            <w:tcBorders>
              <w:top w:val="single" w:sz="4" w:space="0" w:color="000000"/>
              <w:left w:val="single" w:sz="4" w:space="0" w:color="000000"/>
              <w:bottom w:val="single" w:sz="4" w:space="0" w:color="000000"/>
              <w:right w:val="single" w:sz="4" w:space="0" w:color="000000"/>
            </w:tcBorders>
          </w:tcPr>
          <w:p w14:paraId="35FC5FAA" w14:textId="77777777" w:rsidR="005D44B0" w:rsidRDefault="00D10293">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DEEC6DD" w14:textId="77777777" w:rsidR="005D44B0" w:rsidRDefault="00D10293">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D86A" w14:textId="77777777" w:rsidR="005D44B0" w:rsidRDefault="00D10293">
            <w:pPr>
              <w:pStyle w:val="ProductList-TableBody"/>
            </w:pPr>
            <w:r>
              <w:rPr>
                <w:color w:val="404040"/>
              </w:rPr>
              <w:t>Enthaltene Technologien: n. z.</w:t>
            </w:r>
          </w:p>
        </w:tc>
      </w:tr>
      <w:tr w:rsidR="005D44B0" w14:paraId="28F9ACC1" w14:textId="77777777">
        <w:tc>
          <w:tcPr>
            <w:tcW w:w="4040" w:type="dxa"/>
            <w:tcBorders>
              <w:top w:val="single" w:sz="4" w:space="0" w:color="000000"/>
              <w:left w:val="single" w:sz="4" w:space="0" w:color="000000"/>
              <w:bottom w:val="single" w:sz="4" w:space="0" w:color="000000"/>
              <w:right w:val="single" w:sz="4" w:space="0" w:color="000000"/>
            </w:tcBorders>
          </w:tcPr>
          <w:p w14:paraId="2B002A02" w14:textId="77777777" w:rsidR="005D44B0" w:rsidRDefault="00D10293">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651F" w14:textId="77777777" w:rsidR="005D44B0" w:rsidRDefault="005D44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1A4D" w14:textId="77777777" w:rsidR="005D44B0" w:rsidRDefault="005D44B0">
            <w:pPr>
              <w:pStyle w:val="ProductList-TableBody"/>
            </w:pPr>
          </w:p>
        </w:tc>
      </w:tr>
    </w:tbl>
    <w:p w14:paraId="0D65251C" w14:textId="77777777" w:rsidR="005D44B0" w:rsidRDefault="005D44B0">
      <w:pPr>
        <w:pStyle w:val="ProductList-Body"/>
      </w:pPr>
    </w:p>
    <w:p w14:paraId="7C4D5119" w14:textId="77777777" w:rsidR="005D44B0" w:rsidRDefault="00D10293">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5D44B0" w14:paraId="5E08B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D398C" w14:textId="77777777" w:rsidR="005D44B0" w:rsidRDefault="00D1029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B05874E" w14:textId="77777777" w:rsidR="005D44B0" w:rsidRDefault="00D10293">
            <w:pPr>
              <w:pStyle w:val="ProductList-TableBody"/>
            </w:pPr>
            <w:r>
              <w:t>CAL für Windows Server 2019</w:t>
            </w:r>
          </w:p>
          <w:p w14:paraId="6E246DD6" w14:textId="77777777" w:rsidR="005D44B0" w:rsidRDefault="00D10293">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069694EB" w14:textId="77777777" w:rsidR="005D44B0" w:rsidRDefault="00D10293">
            <w:pPr>
              <w:pStyle w:val="ProductList-TableBody"/>
            </w:pPr>
            <w:r>
              <w:t xml:space="preserve">Windows Server-Abonnements für Azure-CAL </w:t>
            </w:r>
          </w:p>
          <w:p w14:paraId="59DBBDAE" w14:textId="77777777" w:rsidR="005D44B0" w:rsidRDefault="00D10293">
            <w:pPr>
              <w:pStyle w:val="ProductList-TableBody"/>
            </w:pPr>
            <w:r>
              <w:t xml:space="preserve">CAL-äquivalente Lizenz (siehe </w:t>
            </w:r>
            <w:hyperlink w:anchor="_Sec591">
              <w:r>
                <w:rPr>
                  <w:color w:val="00467F"/>
                  <w:u w:val="single"/>
                </w:rPr>
                <w:t>Anhang A</w:t>
              </w:r>
            </w:hyperlink>
            <w:r>
              <w:t>)</w:t>
            </w:r>
          </w:p>
        </w:tc>
      </w:tr>
    </w:tbl>
    <w:p w14:paraId="0EC3F09B" w14:textId="77777777" w:rsidR="005D44B0" w:rsidRDefault="00D10293">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DF235FD" w14:textId="77777777" w:rsidR="005D44B0" w:rsidRDefault="005D44B0">
      <w:pPr>
        <w:pStyle w:val="ProductList-Body"/>
      </w:pPr>
    </w:p>
    <w:p w14:paraId="200DEFEC" w14:textId="77777777" w:rsidR="005D44B0" w:rsidRDefault="00D10293">
      <w:pPr>
        <w:pStyle w:val="ProductList-SubClauseHeading"/>
        <w:outlineLvl w:val="5"/>
      </w:pPr>
      <w:r>
        <w:t>3.1.1 CAL für zusätzliche Funktionen in Zusammenhang mit Windows Server 2019-Remotedesktopdiensten</w:t>
      </w:r>
    </w:p>
    <w:p w14:paraId="51B9EF60" w14:textId="77777777" w:rsidR="005D44B0" w:rsidRDefault="00D10293">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5D44B0" w14:paraId="3146B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10A04"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F8A3AFB" w14:textId="77777777" w:rsidR="005D44B0" w:rsidRDefault="00D10293">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5058EDE" w14:textId="77777777" w:rsidR="005D44B0" w:rsidRDefault="00D10293">
            <w:pPr>
              <w:pStyle w:val="ProductList-TableBody"/>
            </w:pPr>
            <w:r>
              <w:t>Nutzer-AL für Windows Server 2019-Remotedesktopdienste</w:t>
            </w:r>
          </w:p>
        </w:tc>
      </w:tr>
    </w:tbl>
    <w:p w14:paraId="0044D410" w14:textId="77777777" w:rsidR="005D44B0" w:rsidRDefault="00D10293">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B880888" w14:textId="77777777" w:rsidR="005D44B0" w:rsidRDefault="005D44B0">
      <w:pPr>
        <w:pStyle w:val="ProductList-BodyIndented"/>
      </w:pPr>
    </w:p>
    <w:p w14:paraId="5CBC3561" w14:textId="77777777" w:rsidR="005D44B0" w:rsidRDefault="00D10293">
      <w:pPr>
        <w:pStyle w:val="ProductList-SubClauseHeading"/>
        <w:outlineLvl w:val="5"/>
      </w:pPr>
      <w:r>
        <w:t>3.1.2 CAL für zusätzliche Funktionen in Zusammenhang mit Windows Server 2019-Rechteverwaltungsdiensten</w:t>
      </w:r>
    </w:p>
    <w:p w14:paraId="3B58A8B9" w14:textId="77777777" w:rsidR="005D44B0" w:rsidRDefault="00D10293">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5D44B0" w14:paraId="452A7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4D9CEB"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389C9CC" w14:textId="77777777" w:rsidR="005D44B0" w:rsidRDefault="00D10293">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80F7C90" w14:textId="77777777" w:rsidR="005D44B0" w:rsidRDefault="00D10293">
            <w:pPr>
              <w:pStyle w:val="ProductList-TableBody"/>
            </w:pPr>
            <w:r>
              <w:t>Azure Information Protection (P1 und P2) Nutzer-AL</w:t>
            </w:r>
          </w:p>
        </w:tc>
      </w:tr>
      <w:tr w:rsidR="005D44B0" w14:paraId="68AE7C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6BFB9"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35D7C6" w14:textId="77777777" w:rsidR="005D44B0" w:rsidRDefault="005D44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A3B046" w14:textId="77777777" w:rsidR="005D44B0" w:rsidRDefault="00D10293">
            <w:pPr>
              <w:pStyle w:val="ProductList-TableBody"/>
            </w:pPr>
            <w:r>
              <w:t xml:space="preserve">CAL-äquivalente Lizenz (siehe </w:t>
            </w:r>
            <w:hyperlink w:anchor="_Sec591">
              <w:r>
                <w:rPr>
                  <w:color w:val="00467F"/>
                  <w:u w:val="single"/>
                </w:rPr>
                <w:t>Anhang A</w:t>
              </w:r>
            </w:hyperlink>
            <w:r>
              <w:t>)</w:t>
            </w:r>
          </w:p>
        </w:tc>
      </w:tr>
    </w:tbl>
    <w:p w14:paraId="08EF97BD" w14:textId="77777777" w:rsidR="005D44B0" w:rsidRDefault="005D44B0">
      <w:pPr>
        <w:pStyle w:val="ProductList-BodyIndented"/>
      </w:pPr>
    </w:p>
    <w:p w14:paraId="6A9CD512" w14:textId="77777777" w:rsidR="005D44B0" w:rsidRDefault="00D10293">
      <w:pPr>
        <w:pStyle w:val="ProductList-SubClauseHeading"/>
        <w:outlineLvl w:val="5"/>
      </w:pPr>
      <w:r>
        <w:t>3.1.3 Nutzer-CAL für zusätzliche Funktionen in Zusammenhang mit Microsoft Identity Manager</w:t>
      </w:r>
    </w:p>
    <w:p w14:paraId="1DA70236" w14:textId="77777777" w:rsidR="005D44B0" w:rsidRDefault="00D10293">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5D44B0" w14:paraId="26680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0C8FF6"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BFB88A4" w14:textId="77777777" w:rsidR="005D44B0" w:rsidRDefault="00D10293">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B5BEDE" w14:textId="77777777" w:rsidR="005D44B0" w:rsidRDefault="00D10293">
            <w:pPr>
              <w:pStyle w:val="ProductList-TableBody"/>
            </w:pPr>
            <w:r>
              <w:t>Azure Active Directory Premium (P1 und P2) Nutzer-AL</w:t>
            </w:r>
          </w:p>
        </w:tc>
      </w:tr>
      <w:tr w:rsidR="005D44B0" w14:paraId="26ED52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39BCB" w14:textId="77777777" w:rsidR="005D44B0" w:rsidRDefault="005D44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ECB1A7" w14:textId="77777777" w:rsidR="005D44B0" w:rsidRDefault="00D10293">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685E10" w14:textId="77777777" w:rsidR="005D44B0" w:rsidRDefault="005D44B0">
            <w:pPr>
              <w:pStyle w:val="ProductList-TableBody"/>
            </w:pPr>
          </w:p>
        </w:tc>
      </w:tr>
    </w:tbl>
    <w:p w14:paraId="79762AF6" w14:textId="77777777" w:rsidR="005D44B0" w:rsidRDefault="00D10293">
      <w:pPr>
        <w:pStyle w:val="ProductList-BodyIndented"/>
      </w:pPr>
      <w:r>
        <w:rPr>
          <w:i/>
        </w:rPr>
        <w:t xml:space="preserve">* Auch für jede Person erforderlich, für die die Software Identitätsinformationen ausgibt oder verwaltet. </w:t>
      </w:r>
    </w:p>
    <w:p w14:paraId="455B1C6C" w14:textId="77777777" w:rsidR="005D44B0" w:rsidRDefault="005D44B0">
      <w:pPr>
        <w:pStyle w:val="ProductList-BodyIndented"/>
      </w:pPr>
    </w:p>
    <w:p w14:paraId="535E3B37" w14:textId="77777777" w:rsidR="005D44B0" w:rsidRDefault="00D10293">
      <w:pPr>
        <w:pStyle w:val="ProductList-SubClauseHeading"/>
        <w:outlineLvl w:val="5"/>
      </w:pPr>
      <w:r>
        <w:t>3.1.4 Synchronisierungsdienst</w:t>
      </w:r>
    </w:p>
    <w:p w14:paraId="6112A0F8" w14:textId="77777777" w:rsidR="005D44B0" w:rsidRDefault="00D10293">
      <w:pPr>
        <w:pStyle w:val="ProductList-BodyIndented"/>
      </w:pPr>
      <w:r>
        <w:t>CALs für Microsoft Identity Manager 2016 sind für Nutzer, die nur den Microsoft Identity Manager-Synchronisierungsdienst nutzen, nicht erforderlich.</w:t>
      </w:r>
    </w:p>
    <w:p w14:paraId="22B62AD4" w14:textId="77777777" w:rsidR="005D44B0" w:rsidRDefault="005D44B0">
      <w:pPr>
        <w:pStyle w:val="ProductList-BodyIndented"/>
      </w:pPr>
    </w:p>
    <w:p w14:paraId="4195CD99" w14:textId="77777777" w:rsidR="005D44B0" w:rsidRDefault="00D10293">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5D44B0" w14:paraId="6290C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D4478" w14:textId="77777777" w:rsidR="005D44B0" w:rsidRDefault="00D10293">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13879EC" w14:textId="77777777" w:rsidR="005D44B0" w:rsidRDefault="00D10293">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7EAA33C3" w14:textId="77777777" w:rsidR="005D44B0" w:rsidRDefault="005D44B0">
            <w:pPr>
              <w:pStyle w:val="ProductList-TableBody"/>
            </w:pPr>
          </w:p>
        </w:tc>
      </w:tr>
    </w:tbl>
    <w:p w14:paraId="676EC8F1" w14:textId="77777777" w:rsidR="005D44B0" w:rsidRDefault="005D44B0">
      <w:pPr>
        <w:pStyle w:val="ProductList-Body"/>
      </w:pPr>
    </w:p>
    <w:p w14:paraId="201FC5AE" w14:textId="77777777" w:rsidR="005D44B0" w:rsidRDefault="00D10293">
      <w:pPr>
        <w:pStyle w:val="ProductList-SubClauseHeading"/>
        <w:outlineLvl w:val="5"/>
      </w:pPr>
      <w:r>
        <w:t>3.2.1 Externe Connector-Lizenz für zusätzliche Funktionen in Zusammenhang mit Windows Server 2019-Remotedesktopdiensten</w:t>
      </w:r>
    </w:p>
    <w:p w14:paraId="7DEF6EE9" w14:textId="77777777" w:rsidR="005D44B0" w:rsidRDefault="00D10293">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5D44B0" w14:paraId="11C78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7EE484"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011902B" w14:textId="77777777" w:rsidR="005D44B0" w:rsidRDefault="00D10293">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4CD490E5" w14:textId="77777777" w:rsidR="005D44B0" w:rsidRDefault="005D44B0">
            <w:pPr>
              <w:pStyle w:val="ProductList-TableBody"/>
            </w:pPr>
          </w:p>
        </w:tc>
      </w:tr>
    </w:tbl>
    <w:p w14:paraId="2DCA67F1" w14:textId="77777777" w:rsidR="005D44B0" w:rsidRDefault="00D10293">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9024851" w14:textId="77777777" w:rsidR="005D44B0" w:rsidRDefault="005D44B0">
      <w:pPr>
        <w:pStyle w:val="ProductList-BodyIndented"/>
      </w:pPr>
    </w:p>
    <w:p w14:paraId="779D1501" w14:textId="77777777" w:rsidR="005D44B0" w:rsidRDefault="00D10293">
      <w:pPr>
        <w:pStyle w:val="ProductList-SubClauseHeading"/>
        <w:outlineLvl w:val="5"/>
      </w:pPr>
      <w:r>
        <w:t>3.2.2 Externe Connector-Lizenz für zusätzliche Funktionen in Zusammenhang mit Windows Server 2019-Rechteverwaltungsdiensten</w:t>
      </w:r>
    </w:p>
    <w:p w14:paraId="603BAF70" w14:textId="77777777" w:rsidR="005D44B0" w:rsidRDefault="00D10293">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5D44B0" w14:paraId="3E0AF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C64110"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CBAF9CD" w14:textId="77777777" w:rsidR="005D44B0" w:rsidRDefault="00D10293">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7C0DF207" w14:textId="77777777" w:rsidR="005D44B0" w:rsidRDefault="005D44B0">
            <w:pPr>
              <w:pStyle w:val="ProductList-TableBody"/>
            </w:pPr>
          </w:p>
        </w:tc>
      </w:tr>
    </w:tbl>
    <w:p w14:paraId="46D0E1E3" w14:textId="77777777" w:rsidR="005D44B0" w:rsidRDefault="005D44B0">
      <w:pPr>
        <w:pStyle w:val="ProductList-BodyIndented"/>
      </w:pPr>
    </w:p>
    <w:p w14:paraId="5676A651" w14:textId="77777777" w:rsidR="005D44B0" w:rsidRDefault="00D10293">
      <w:pPr>
        <w:pStyle w:val="ProductList-SubClauseHeading"/>
        <w:outlineLvl w:val="5"/>
      </w:pPr>
      <w:r>
        <w:t>3.2.3 Externe Connector-Lizenz für zusätzliche Funktionen in Zusammenhang mit Microsoft Identity Manager</w:t>
      </w:r>
    </w:p>
    <w:p w14:paraId="20D75E00" w14:textId="77777777" w:rsidR="005D44B0" w:rsidRDefault="00D10293">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5D44B0" w14:paraId="72F37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3DE10C" w14:textId="77777777" w:rsidR="005D44B0" w:rsidRDefault="00D10293">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DEF41EE" w14:textId="77777777" w:rsidR="005D44B0" w:rsidRDefault="00D10293">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EC126A0" w14:textId="77777777" w:rsidR="005D44B0" w:rsidRDefault="005D44B0">
            <w:pPr>
              <w:pStyle w:val="ProductList-TableBody"/>
            </w:pPr>
          </w:p>
        </w:tc>
      </w:tr>
    </w:tbl>
    <w:p w14:paraId="01BFB5C9" w14:textId="77777777" w:rsidR="005D44B0" w:rsidRDefault="00D10293">
      <w:pPr>
        <w:pStyle w:val="ProductList-BodyIndented"/>
      </w:pPr>
      <w:r>
        <w:rPr>
          <w:i/>
        </w:rPr>
        <w:t>* Auch für jeden Externen Nutzer erforderlich, für den die Software Identitätsinformationen ausgibt oder verwaltet (und keine CALs für Microsoft Identity Manager 2016 vorhanden sind).</w:t>
      </w:r>
    </w:p>
    <w:p w14:paraId="32AD91D9" w14:textId="77777777" w:rsidR="005D44B0" w:rsidRDefault="005D44B0">
      <w:pPr>
        <w:pStyle w:val="ProductList-BodyIndented"/>
      </w:pPr>
    </w:p>
    <w:p w14:paraId="47C103A8" w14:textId="77777777" w:rsidR="005D44B0" w:rsidRDefault="00D10293">
      <w:pPr>
        <w:pStyle w:val="ProductList-ClauseHeading"/>
        <w:outlineLvl w:val="4"/>
      </w:pPr>
      <w:r>
        <w:t>3.3 Zusätzliche Bestimmungen für Windows Server 2019 Essentials</w:t>
      </w:r>
    </w:p>
    <w:p w14:paraId="52B61BFF" w14:textId="77777777" w:rsidR="005D44B0" w:rsidRDefault="00D10293">
      <w:pPr>
        <w:pStyle w:val="ProductList-SubClauseHeading"/>
        <w:outlineLvl w:val="5"/>
      </w:pPr>
      <w:r>
        <w:t>3.3.1 Nutzungsbeschränkungen</w:t>
      </w:r>
    </w:p>
    <w:p w14:paraId="2F5CE8EB" w14:textId="77777777" w:rsidR="005D44B0" w:rsidRDefault="00D10293" w:rsidP="00D10293">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1A604CB3" w14:textId="77777777" w:rsidR="005D44B0" w:rsidRDefault="00D10293" w:rsidP="00D10293">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7B6B33E2" w14:textId="77777777" w:rsidR="005D44B0" w:rsidRDefault="005D44B0">
      <w:pPr>
        <w:pStyle w:val="ProductList-BodyIndented"/>
      </w:pPr>
    </w:p>
    <w:p w14:paraId="5AB26288" w14:textId="77777777" w:rsidR="005D44B0" w:rsidRDefault="00D10293">
      <w:pPr>
        <w:pStyle w:val="ProductList-SubClauseHeading"/>
        <w:outlineLvl w:val="5"/>
      </w:pPr>
      <w:r>
        <w:t>3.3.2 Verwendung der Serversoftware</w:t>
      </w:r>
    </w:p>
    <w:p w14:paraId="087AD7F2" w14:textId="77777777" w:rsidR="005D44B0" w:rsidRDefault="00D10293">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6BBB1EE7" w14:textId="77777777" w:rsidR="005D44B0" w:rsidRDefault="005D44B0">
      <w:pPr>
        <w:pStyle w:val="ProductList-BodyIndented"/>
      </w:pPr>
    </w:p>
    <w:p w14:paraId="049D6268" w14:textId="77777777" w:rsidR="005D44B0" w:rsidRDefault="00D10293">
      <w:pPr>
        <w:pStyle w:val="ProductList-SubClauseHeading"/>
        <w:outlineLvl w:val="5"/>
      </w:pPr>
      <w:r>
        <w:t>3.3.3 Windows Server 2019 Essentials Connector</w:t>
      </w:r>
    </w:p>
    <w:p w14:paraId="24D4E535" w14:textId="77777777" w:rsidR="005D44B0" w:rsidRDefault="00D10293">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1669E94A" w14:textId="77777777" w:rsidR="005D44B0" w:rsidRDefault="005D44B0">
      <w:pPr>
        <w:pStyle w:val="ProductList-BodyIndented"/>
      </w:pPr>
    </w:p>
    <w:p w14:paraId="782776D9" w14:textId="77777777" w:rsidR="005D44B0" w:rsidRDefault="00D10293">
      <w:pPr>
        <w:pStyle w:val="ProductList-SubClauseHeading"/>
        <w:outlineLvl w:val="5"/>
      </w:pPr>
      <w:r>
        <w:t>3.3.4 Zugriff auf Windows Server 2019 Active Directory-Rechteverwaltungsdienste</w:t>
      </w:r>
    </w:p>
    <w:p w14:paraId="1D07612A" w14:textId="77777777" w:rsidR="005D44B0" w:rsidRDefault="00D10293">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3F274553" w14:textId="77777777" w:rsidR="005D44B0" w:rsidRDefault="005D44B0">
      <w:pPr>
        <w:pStyle w:val="ProductList-BodyIndented"/>
      </w:pPr>
    </w:p>
    <w:p w14:paraId="609B5C6A" w14:textId="77777777" w:rsidR="005D44B0" w:rsidRDefault="00D10293">
      <w:pPr>
        <w:pStyle w:val="ProductList-ClauseHeading"/>
        <w:outlineLvl w:val="4"/>
      </w:pPr>
      <w:r>
        <w:t>3.4 Windows Server Container ohne Hyper-V-Isolierung mit Windows Server 2019 Standard und Datacenter</w:t>
      </w:r>
    </w:p>
    <w:p w14:paraId="4335317D" w14:textId="77777777" w:rsidR="005D44B0" w:rsidRDefault="00D10293">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AB86039" w14:textId="77777777" w:rsidR="005D44B0" w:rsidRDefault="005D44B0">
      <w:pPr>
        <w:pStyle w:val="ProductList-Body"/>
      </w:pPr>
    </w:p>
    <w:p w14:paraId="3E50666A" w14:textId="77777777" w:rsidR="005D44B0" w:rsidRDefault="00D10293">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5D44B0" w14:paraId="76ECD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75C614" w14:textId="77777777" w:rsidR="005D44B0" w:rsidRDefault="00D10293">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1A3CB161" w14:textId="77777777" w:rsidR="005D44B0" w:rsidRDefault="00D10293">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256D8DFD" w14:textId="77777777" w:rsidR="005D44B0" w:rsidRDefault="005D44B0">
            <w:pPr>
              <w:pStyle w:val="ProductList-TableBody"/>
            </w:pPr>
          </w:p>
        </w:tc>
      </w:tr>
    </w:tbl>
    <w:p w14:paraId="77B85C52" w14:textId="77777777" w:rsidR="005D44B0" w:rsidRDefault="00D1029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5D44B0" w14:paraId="0FFDD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BABFE1" w14:textId="77777777" w:rsidR="005D44B0" w:rsidRDefault="00D10293">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56011F2" w14:textId="77777777" w:rsidR="005D44B0" w:rsidRDefault="00D10293">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9D70D2" w14:textId="77777777" w:rsidR="005D44B0" w:rsidRDefault="00D10293">
            <w:pPr>
              <w:pStyle w:val="ProductList-TableBody"/>
            </w:pPr>
            <w:r>
              <w:rPr>
                <w:color w:val="404040"/>
              </w:rPr>
              <w:t>Failoverrechte: n. z.</w:t>
            </w:r>
          </w:p>
        </w:tc>
      </w:tr>
      <w:tr w:rsidR="005D44B0" w14:paraId="7FD3FFB2" w14:textId="77777777">
        <w:tc>
          <w:tcPr>
            <w:tcW w:w="4040" w:type="dxa"/>
            <w:tcBorders>
              <w:top w:val="single" w:sz="4" w:space="0" w:color="000000"/>
              <w:left w:val="single" w:sz="4" w:space="0" w:color="000000"/>
              <w:bottom w:val="single" w:sz="4" w:space="0" w:color="000000"/>
              <w:right w:val="single" w:sz="4" w:space="0" w:color="000000"/>
            </w:tcBorders>
          </w:tcPr>
          <w:p w14:paraId="1940BBBE" w14:textId="77777777" w:rsidR="005D44B0" w:rsidRDefault="00D10293">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636F15C4"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13">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A2E911" w14:textId="77777777" w:rsidR="005D44B0" w:rsidRDefault="00D10293">
            <w:pPr>
              <w:pStyle w:val="ProductList-TableBody"/>
            </w:pPr>
            <w:r>
              <w:rPr>
                <w:color w:val="404040"/>
              </w:rPr>
              <w:t>Roamingrechte: n. z.</w:t>
            </w:r>
          </w:p>
        </w:tc>
      </w:tr>
      <w:tr w:rsidR="005D44B0" w14:paraId="14C76137" w14:textId="77777777">
        <w:tc>
          <w:tcPr>
            <w:tcW w:w="4040" w:type="dxa"/>
            <w:tcBorders>
              <w:top w:val="single" w:sz="4" w:space="0" w:color="000000"/>
              <w:left w:val="single" w:sz="4" w:space="0" w:color="000000"/>
              <w:bottom w:val="single" w:sz="4" w:space="0" w:color="000000"/>
              <w:right w:val="single" w:sz="4" w:space="0" w:color="000000"/>
            </w:tcBorders>
          </w:tcPr>
          <w:p w14:paraId="03055DA8" w14:textId="77777777" w:rsidR="005D44B0" w:rsidRDefault="00D10293">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E6B198" w14:textId="77777777" w:rsidR="005D44B0" w:rsidRDefault="00D10293">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3823EF" w14:textId="77777777" w:rsidR="005D44B0" w:rsidRDefault="005D44B0">
            <w:pPr>
              <w:pStyle w:val="ProductList-TableBody"/>
            </w:pPr>
          </w:p>
        </w:tc>
      </w:tr>
    </w:tbl>
    <w:p w14:paraId="3FE94935" w14:textId="77777777" w:rsidR="005D44B0" w:rsidRDefault="005D44B0">
      <w:pPr>
        <w:pStyle w:val="ProductList-ClauseHeading"/>
        <w:outlineLvl w:val="4"/>
      </w:pPr>
    </w:p>
    <w:p w14:paraId="73AA4201" w14:textId="77777777" w:rsidR="005D44B0" w:rsidRDefault="00D10293">
      <w:pPr>
        <w:pStyle w:val="ProductList-ClauseHeading"/>
        <w:outlineLvl w:val="4"/>
      </w:pPr>
      <w:r>
        <w:t>4.1 Microsoft Azure Hybrid-Nutzungsvorteil für Windows Server</w:t>
      </w:r>
    </w:p>
    <w:p w14:paraId="65B312B4" w14:textId="77777777" w:rsidR="005D44B0" w:rsidRDefault="00D10293">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21E1646D" w14:textId="77777777" w:rsidR="005D44B0" w:rsidRDefault="005D44B0">
      <w:pPr>
        <w:pStyle w:val="ProductList-Body"/>
      </w:pPr>
    </w:p>
    <w:p w14:paraId="5ED665B0" w14:textId="77777777" w:rsidR="005D44B0" w:rsidRDefault="00D10293">
      <w:pPr>
        <w:pStyle w:val="ProductList-ClauseHeading"/>
        <w:outlineLvl w:val="4"/>
      </w:pPr>
      <w:r>
        <w:t>4.2 Halbjährliche Channel-Releases</w:t>
      </w:r>
    </w:p>
    <w:p w14:paraId="620804B3" w14:textId="77777777" w:rsidR="005D44B0" w:rsidRDefault="00D10293">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68A93937" w14:textId="77777777" w:rsidR="005D44B0" w:rsidRDefault="005D44B0">
      <w:pPr>
        <w:pStyle w:val="ProductList-ClauseHeading"/>
        <w:outlineLvl w:val="4"/>
      </w:pPr>
    </w:p>
    <w:p w14:paraId="3F04EC4A" w14:textId="77777777" w:rsidR="005D44B0" w:rsidRDefault="00D10293">
      <w:pPr>
        <w:pStyle w:val="ProductList-ClauseHeading"/>
        <w:outlineLvl w:val="4"/>
      </w:pPr>
      <w:r>
        <w:t>4.3 Nutzer-CAL und Nutzer-AL für Remotedesktopdienste („RDS“) – Erweiterte Rechte</w:t>
      </w:r>
    </w:p>
    <w:p w14:paraId="3AE9AFA5" w14:textId="77777777" w:rsidR="005D44B0" w:rsidRDefault="00D10293">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320421D6" w14:textId="77777777" w:rsidR="005D44B0" w:rsidRDefault="005D44B0">
      <w:pPr>
        <w:pStyle w:val="ProductList-Body"/>
      </w:pPr>
    </w:p>
    <w:p w14:paraId="6392E0DD" w14:textId="77777777" w:rsidR="005D44B0" w:rsidRDefault="00D10293">
      <w:pPr>
        <w:pStyle w:val="ProductList-ClauseHeading"/>
        <w:outlineLvl w:val="4"/>
      </w:pPr>
      <w:r>
        <w:t>4.4 Erweiterte Sicherheitsaktualisierungen</w:t>
      </w:r>
    </w:p>
    <w:p w14:paraId="14C95B20" w14:textId="77777777" w:rsidR="005D44B0" w:rsidRDefault="00D10293">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0BB99021"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31417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AE9A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84BC795" w14:textId="77777777" w:rsidR="005D44B0" w:rsidRDefault="005D44B0">
      <w:pPr>
        <w:pStyle w:val="ProductList-Body"/>
      </w:pPr>
    </w:p>
    <w:p w14:paraId="2E4AED98" w14:textId="77777777" w:rsidR="005D44B0" w:rsidRDefault="005D44B0">
      <w:pPr>
        <w:sectPr w:rsidR="005D44B0">
          <w:headerReference w:type="default" r:id="rId116"/>
          <w:footerReference w:type="default" r:id="rId117"/>
          <w:type w:val="continuous"/>
          <w:pgSz w:w="12240" w:h="15840" w:code="1"/>
          <w:pgMar w:top="1170" w:right="720" w:bottom="720" w:left="720" w:header="432" w:footer="288" w:gutter="0"/>
          <w:cols w:space="360"/>
        </w:sectPr>
      </w:pPr>
    </w:p>
    <w:p w14:paraId="0B89A2AF" w14:textId="77777777" w:rsidR="005D44B0" w:rsidRDefault="00D10293">
      <w:pPr>
        <w:pStyle w:val="ProductList-SectionHeading"/>
        <w:pageBreakBefore/>
        <w:outlineLvl w:val="0"/>
      </w:pPr>
      <w:bookmarkStart w:id="206" w:name="_Sec548"/>
      <w:bookmarkEnd w:id="34"/>
      <w:r>
        <w:t>Onlinedienste</w:t>
      </w:r>
      <w:r>
        <w:fldChar w:fldCharType="begin"/>
      </w:r>
      <w:r>
        <w:instrText xml:space="preserve"> TC "</w:instrText>
      </w:r>
      <w:bookmarkStart w:id="207" w:name="_Toc15832429"/>
      <w:r>
        <w:instrText>Onlinedienste</w:instrText>
      </w:r>
      <w:bookmarkEnd w:id="207"/>
      <w:r>
        <w:instrText>" \l 1</w:instrText>
      </w:r>
      <w:r>
        <w:fldChar w:fldCharType="end"/>
      </w:r>
    </w:p>
    <w:p w14:paraId="3A32CB79" w14:textId="77777777" w:rsidR="005D44B0" w:rsidRDefault="00D10293">
      <w:pPr>
        <w:pStyle w:val="ProductList-Body"/>
      </w:pPr>
      <w:r>
        <w:t xml:space="preserve">Der Erwerb und die Nutzung von Microsoft-Onlinediensten durch den Kunden unterliegen den Produktbestimmungen sowie den Bestimmungen für Onlinedienste (OST) von Microsoft, die unter </w:t>
      </w:r>
      <w:hyperlink r:id="rId118">
        <w:r>
          <w:rPr>
            <w:color w:val="00467F"/>
            <w:u w:val="single"/>
          </w:rPr>
          <w:t>http://go.microsoft.com/?linkid=9840733</w:t>
        </w:r>
      </w:hyperlink>
      <w:r>
        <w:t xml:space="preserve"> abgerufen werden können und durch Bezugnahme Bestandteil dieses Dokuments werden.</w:t>
      </w:r>
    </w:p>
    <w:p w14:paraId="49B4A7C4" w14:textId="77777777" w:rsidR="005D44B0" w:rsidRDefault="00D10293">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15832430"/>
      <w:r>
        <w:instrText>Regionale Verfügbarkeit von Onlinediensten</w:instrText>
      </w:r>
      <w:bookmarkEnd w:id="209"/>
      <w:r>
        <w:instrText>" \l 2</w:instrText>
      </w:r>
      <w:r>
        <w:fldChar w:fldCharType="end"/>
      </w:r>
    </w:p>
    <w:p w14:paraId="3294D6A2" w14:textId="77777777" w:rsidR="005D44B0" w:rsidRDefault="00D10293">
      <w:pPr>
        <w:pStyle w:val="ProductList-Body"/>
      </w:pPr>
      <w:r>
        <w:t xml:space="preserve">Unter </w:t>
      </w:r>
      <w:hyperlink r:id="rId119" w:anchor="international">
        <w:r>
          <w:rPr>
            <w:color w:val="00467F"/>
            <w:u w:val="single"/>
          </w:rPr>
          <w:t>http://www.microsoft.com/online/faq.aspx#international</w:t>
        </w:r>
      </w:hyperlink>
      <w:r>
        <w:t xml:space="preserve"> finden Sie eine Liste der Länder und Regionen, in denen die Onlinedienste verfügbar sind.</w:t>
      </w:r>
    </w:p>
    <w:p w14:paraId="12FAC2D2" w14:textId="77777777" w:rsidR="005D44B0" w:rsidRDefault="00D10293">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15832431"/>
      <w:r>
        <w:instrText>Regeln für den Erwerb von Onlinediensten</w:instrText>
      </w:r>
      <w:bookmarkEnd w:id="211"/>
      <w:r>
        <w:instrText>" \l 2</w:instrText>
      </w:r>
      <w:r>
        <w:fldChar w:fldCharType="end"/>
      </w:r>
    </w:p>
    <w:p w14:paraId="3910AE15" w14:textId="77777777" w:rsidR="005D44B0" w:rsidRDefault="00D10293">
      <w:pPr>
        <w:pStyle w:val="ProductList-Body"/>
      </w:pPr>
      <w:r>
        <w:t>Die folgenden Regeln für den Erwerb gelten für den Kauf von Onlinediensten:</w:t>
      </w:r>
    </w:p>
    <w:p w14:paraId="4FF33385" w14:textId="77777777" w:rsidR="005D44B0" w:rsidRDefault="00D10293" w:rsidP="00D10293">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400C51A1" w14:textId="77777777" w:rsidR="005D44B0" w:rsidRDefault="00D10293" w:rsidP="00D10293">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33A45EF0" w14:textId="77777777" w:rsidR="005D44B0" w:rsidRDefault="00D10293" w:rsidP="00D10293">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43DAE1AC" w14:textId="77777777" w:rsidR="005D44B0" w:rsidRDefault="00D10293" w:rsidP="00D10293">
      <w:pPr>
        <w:pStyle w:val="ProductList-Bullet"/>
        <w:numPr>
          <w:ilvl w:val="0"/>
          <w:numId w:val="31"/>
        </w:numPr>
      </w:pPr>
      <w:r>
        <w:t>Die Bestimmungen für Microsoft Azure werden im Produkteintrag zu Microsoft Azure dargelegt.</w:t>
      </w:r>
    </w:p>
    <w:p w14:paraId="3F105E13" w14:textId="77777777" w:rsidR="005D44B0" w:rsidRDefault="00D10293" w:rsidP="00D10293">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71F5C987" w14:textId="77777777" w:rsidR="005D44B0" w:rsidRDefault="00D10293" w:rsidP="00D10293">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7D413CF2" w14:textId="77777777" w:rsidR="005D44B0" w:rsidRDefault="00D10293">
      <w:pPr>
        <w:pStyle w:val="ProductList-Offering1Heading"/>
        <w:outlineLvl w:val="1"/>
      </w:pPr>
      <w:bookmarkStart w:id="212" w:name="_Sec623"/>
      <w:r>
        <w:t>Verlängerung von Onlinediensten</w:t>
      </w:r>
      <w:bookmarkEnd w:id="212"/>
      <w:r>
        <w:fldChar w:fldCharType="begin"/>
      </w:r>
      <w:r>
        <w:instrText xml:space="preserve"> TC "</w:instrText>
      </w:r>
      <w:bookmarkStart w:id="213" w:name="_Toc15832432"/>
      <w:r>
        <w:instrText>Verlängerung von Onlinediensten</w:instrText>
      </w:r>
      <w:bookmarkEnd w:id="213"/>
      <w:r>
        <w:instrText>" \l 2</w:instrText>
      </w:r>
      <w:r>
        <w:fldChar w:fldCharType="end"/>
      </w:r>
    </w:p>
    <w:p w14:paraId="4ACC0853" w14:textId="77777777" w:rsidR="005D44B0" w:rsidRDefault="00D10293">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20">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10682E19"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00C0D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D35AD"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01E5B05" w14:textId="77777777" w:rsidR="005D44B0" w:rsidRDefault="005D44B0">
      <w:pPr>
        <w:pStyle w:val="ProductList-Body"/>
      </w:pPr>
    </w:p>
    <w:p w14:paraId="279691E1" w14:textId="77777777" w:rsidR="005D44B0" w:rsidRDefault="00D10293">
      <w:pPr>
        <w:pStyle w:val="ProductList-OfferingGroupHeading"/>
        <w:outlineLvl w:val="1"/>
      </w:pPr>
      <w:bookmarkStart w:id="214" w:name="_Sec624"/>
      <w:r>
        <w:t>Microsoft Azure-Dienste</w:t>
      </w:r>
      <w:bookmarkEnd w:id="214"/>
      <w:r>
        <w:fldChar w:fldCharType="begin"/>
      </w:r>
      <w:r>
        <w:instrText xml:space="preserve"> TC "</w:instrText>
      </w:r>
      <w:bookmarkStart w:id="215" w:name="_Toc15832433"/>
      <w:r>
        <w:instrText>Microsoft Azure-Dienste</w:instrText>
      </w:r>
      <w:bookmarkEnd w:id="215"/>
      <w:r>
        <w:instrText>" \l 2</w:instrText>
      </w:r>
      <w:r>
        <w:fldChar w:fldCharType="end"/>
      </w:r>
    </w:p>
    <w:p w14:paraId="56673984" w14:textId="77777777" w:rsidR="005D44B0" w:rsidRDefault="00D10293">
      <w:pPr>
        <w:pStyle w:val="ProductList-ClauseHeading"/>
        <w:outlineLvl w:val="2"/>
      </w:pPr>
      <w:r>
        <w:t>1. Definitionen</w:t>
      </w:r>
    </w:p>
    <w:p w14:paraId="51166A0C" w14:textId="77777777" w:rsidR="005D44B0" w:rsidRDefault="00D10293">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63EF3A2E" w14:textId="77777777" w:rsidR="005D44B0" w:rsidRDefault="00D10293">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6B97DF29" w14:textId="77777777" w:rsidR="005D44B0" w:rsidRDefault="00D10293">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3C5909AD" w14:textId="77777777" w:rsidR="005D44B0" w:rsidRDefault="00D10293">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3ED50D56" w14:textId="77777777" w:rsidR="005D44B0" w:rsidRDefault="00D10293">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0E6D6DC4" w14:textId="77777777" w:rsidR="005D44B0" w:rsidRDefault="005D44B0">
      <w:pPr>
        <w:pStyle w:val="ProductList-Body"/>
      </w:pPr>
    </w:p>
    <w:p w14:paraId="1718C3A9" w14:textId="77777777" w:rsidR="005D44B0" w:rsidRDefault="00D10293">
      <w:pPr>
        <w:pStyle w:val="ProductList-ClauseHeading"/>
        <w:outlineLvl w:val="2"/>
      </w:pPr>
      <w:r>
        <w:t>2. Abonnementlaufzeit</w:t>
      </w:r>
    </w:p>
    <w:p w14:paraId="2C16DA80" w14:textId="77777777" w:rsidR="005D44B0" w:rsidRDefault="00D10293">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03C92B82" w14:textId="77777777" w:rsidR="005D44B0" w:rsidRDefault="005D44B0">
      <w:pPr>
        <w:pStyle w:val="ProductList-Body"/>
      </w:pPr>
    </w:p>
    <w:p w14:paraId="5796C6E2" w14:textId="77777777" w:rsidR="005D44B0" w:rsidRDefault="00D10293">
      <w:pPr>
        <w:pStyle w:val="ProductList-ClauseHeading"/>
        <w:outlineLvl w:val="2"/>
      </w:pPr>
      <w:r>
        <w:t>3. Erwerb von Diensten</w:t>
      </w:r>
    </w:p>
    <w:p w14:paraId="4E58AFD5" w14:textId="77777777" w:rsidR="005D44B0" w:rsidRDefault="00D10293">
      <w:pPr>
        <w:pStyle w:val="ProductList-Body"/>
      </w:pPr>
      <w:r>
        <w:t>Microsoft Azure-Dienste können auf eine der folgenden Arten bzw. deren Kombination erworben werden:</w:t>
      </w:r>
    </w:p>
    <w:p w14:paraId="3B5E4F27" w14:textId="77777777" w:rsidR="005D44B0" w:rsidRDefault="00D10293" w:rsidP="00D10293">
      <w:pPr>
        <w:pStyle w:val="ProductList-Bullet"/>
        <w:numPr>
          <w:ilvl w:val="0"/>
          <w:numId w:val="32"/>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2C0F5DAA" w14:textId="77777777" w:rsidR="005D44B0" w:rsidRDefault="00D10293" w:rsidP="00D10293">
      <w:pPr>
        <w:pStyle w:val="ProductList-Bullet"/>
        <w:numPr>
          <w:ilvl w:val="0"/>
          <w:numId w:val="32"/>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64891C12" w14:textId="77777777" w:rsidR="005D44B0" w:rsidRDefault="00D10293" w:rsidP="00D10293">
      <w:pPr>
        <w:pStyle w:val="ProductList-Bullet"/>
        <w:numPr>
          <w:ilvl w:val="0"/>
          <w:numId w:val="32"/>
        </w:numPr>
      </w:pPr>
      <w:r>
        <w:rPr>
          <w:b/>
          <w:color w:val="00188F"/>
        </w:rPr>
        <w:t>Microsoft Azure-Dienstplan</w:t>
      </w:r>
      <w:r>
        <w:t>: Der Kunde kann einen Microsoft Azure-Dienst als Microsoft Azure-Dienstplan abonnieren.</w:t>
      </w:r>
    </w:p>
    <w:p w14:paraId="7B06CC28" w14:textId="77777777" w:rsidR="005D44B0" w:rsidRDefault="00D10293" w:rsidP="00D10293">
      <w:pPr>
        <w:pStyle w:val="ProductList-Bullet"/>
        <w:numPr>
          <w:ilvl w:val="0"/>
          <w:numId w:val="32"/>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4ED310C4" w14:textId="77777777" w:rsidR="005D44B0" w:rsidRDefault="00D10293" w:rsidP="00D10293">
      <w:pPr>
        <w:pStyle w:val="ProductList-Bullet"/>
        <w:numPr>
          <w:ilvl w:val="0"/>
          <w:numId w:val="32"/>
        </w:numPr>
      </w:pPr>
      <w:r>
        <w:rPr>
          <w:b/>
          <w:color w:val="00188F"/>
        </w:rPr>
        <w:t>Azure Reservations</w:t>
      </w:r>
      <w: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14:paraId="12372152" w14:textId="77777777" w:rsidR="005D44B0" w:rsidRDefault="005D44B0">
      <w:pPr>
        <w:pStyle w:val="ProductList-Body"/>
      </w:pPr>
    </w:p>
    <w:p w14:paraId="680612C4" w14:textId="77777777" w:rsidR="005D44B0" w:rsidRDefault="00D10293">
      <w:pPr>
        <w:pStyle w:val="ProductList-ClauseHeading"/>
        <w:outlineLvl w:val="2"/>
      </w:pPr>
      <w:r>
        <w:t>4. Preise</w:t>
      </w:r>
    </w:p>
    <w:p w14:paraId="4C0ACA16" w14:textId="77777777" w:rsidR="005D44B0" w:rsidRDefault="00D10293">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54F78283" w14:textId="77777777" w:rsidR="005D44B0" w:rsidRDefault="005D44B0">
      <w:pPr>
        <w:pStyle w:val="ProductList-Body"/>
      </w:pPr>
    </w:p>
    <w:p w14:paraId="3656B13C" w14:textId="77777777" w:rsidR="005D44B0" w:rsidRDefault="00D10293">
      <w:pPr>
        <w:pStyle w:val="ProductList-ClauseHeading"/>
        <w:outlineLvl w:val="2"/>
      </w:pPr>
      <w:r>
        <w:t>5. Zahlung und Gebühren</w:t>
      </w:r>
    </w:p>
    <w:p w14:paraId="36DA15E0" w14:textId="77777777" w:rsidR="005D44B0" w:rsidRDefault="00D10293" w:rsidP="00D10293">
      <w:pPr>
        <w:pStyle w:val="ProductList-Bullet"/>
        <w:numPr>
          <w:ilvl w:val="0"/>
          <w:numId w:val="33"/>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67860C5D" w14:textId="77777777" w:rsidR="005D44B0" w:rsidRDefault="00D10293" w:rsidP="00D10293">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1C952B65" w14:textId="77777777" w:rsidR="005D44B0" w:rsidRDefault="00D10293" w:rsidP="00D10293">
      <w:pPr>
        <w:pStyle w:val="ProductList-Bullet"/>
        <w:numPr>
          <w:ilvl w:val="0"/>
          <w:numId w:val="33"/>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21AE92D7" w14:textId="77777777" w:rsidR="005D44B0" w:rsidRDefault="00D10293" w:rsidP="00D10293">
      <w:pPr>
        <w:pStyle w:val="ProductList-Bullet"/>
        <w:numPr>
          <w:ilvl w:val="0"/>
          <w:numId w:val="33"/>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41441115" w14:textId="77777777" w:rsidR="005D44B0" w:rsidRDefault="00D10293" w:rsidP="00D10293">
      <w:pPr>
        <w:pStyle w:val="ProductList-Bullet"/>
        <w:numPr>
          <w:ilvl w:val="0"/>
          <w:numId w:val="33"/>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6B501756" w14:textId="77777777" w:rsidR="005D44B0" w:rsidRDefault="00D10293" w:rsidP="00D10293">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A9C2DBB" w14:textId="77777777" w:rsidR="005D44B0" w:rsidRDefault="005D44B0">
      <w:pPr>
        <w:pStyle w:val="ProductList-Body"/>
      </w:pPr>
    </w:p>
    <w:p w14:paraId="549369ED" w14:textId="77777777" w:rsidR="005D44B0" w:rsidRDefault="00D10293">
      <w:pPr>
        <w:pStyle w:val="ProductList-ClauseHeading"/>
        <w:outlineLvl w:val="2"/>
      </w:pPr>
      <w:r>
        <w:t>6. Azure Reservation-Optionen</w:t>
      </w:r>
    </w:p>
    <w:p w14:paraId="365380D7" w14:textId="77777777" w:rsidR="005D44B0" w:rsidRDefault="00D10293">
      <w:pPr>
        <w:pStyle w:val="ProductList-Body"/>
      </w:pPr>
      <w:r>
        <w:t>Die folgenden Optionen beziehen sich auf Azure Reservations, die der Kunde erworben hat.</w:t>
      </w:r>
    </w:p>
    <w:p w14:paraId="3C82867B" w14:textId="77777777" w:rsidR="005D44B0" w:rsidRDefault="00D10293" w:rsidP="00D10293">
      <w:pPr>
        <w:pStyle w:val="ProductList-Bullet"/>
        <w:numPr>
          <w:ilvl w:val="0"/>
          <w:numId w:val="34"/>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766DF65F" w14:textId="77777777" w:rsidR="005D44B0" w:rsidRDefault="00D10293" w:rsidP="00D10293">
      <w:pPr>
        <w:pStyle w:val="ProductList-Bullet"/>
        <w:numPr>
          <w:ilvl w:val="0"/>
          <w:numId w:val="34"/>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7391849B" w14:textId="77777777" w:rsidR="005D44B0" w:rsidRDefault="00D10293" w:rsidP="00D10293">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3099364E" w14:textId="77777777" w:rsidR="005D44B0" w:rsidRDefault="005D44B0">
      <w:pPr>
        <w:pStyle w:val="ProductList-Body"/>
      </w:pPr>
    </w:p>
    <w:p w14:paraId="00C51BE4" w14:textId="77777777" w:rsidR="005D44B0" w:rsidRDefault="00D10293">
      <w:pPr>
        <w:pStyle w:val="ProductList-ClauseHeading"/>
        <w:outlineLvl w:val="2"/>
      </w:pPr>
      <w:r>
        <w:t>7. Open License-, Open Value- und Open Value Subscription-Programme</w:t>
      </w:r>
    </w:p>
    <w:p w14:paraId="24CBAD3B" w14:textId="77777777" w:rsidR="005D44B0" w:rsidRDefault="00D10293">
      <w:pPr>
        <w:pStyle w:val="ProductList-SubClauseHeading"/>
        <w:outlineLvl w:val="3"/>
      </w:pPr>
      <w:r>
        <w:t>7.1 Definitionen</w:t>
      </w:r>
    </w:p>
    <w:p w14:paraId="34C17B24" w14:textId="77777777" w:rsidR="005D44B0" w:rsidRDefault="00D10293">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7D9DD6B9" w14:textId="77777777" w:rsidR="005D44B0" w:rsidRDefault="00D10293">
      <w:pPr>
        <w:pStyle w:val="ProductList-BodyIndented"/>
      </w:pPr>
      <w:r>
        <w:rPr>
          <w:b/>
          <w:color w:val="00188F"/>
        </w:rPr>
        <w:t>Portal</w:t>
      </w:r>
      <w:r>
        <w:t xml:space="preserve"> ist das Onlineportal, über das der Kunde sein Abonnement verwaltet.</w:t>
      </w:r>
    </w:p>
    <w:p w14:paraId="2B437A12" w14:textId="77777777" w:rsidR="005D44B0" w:rsidRDefault="00D10293">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56AED456" w14:textId="77777777" w:rsidR="005D44B0" w:rsidRDefault="005D44B0">
      <w:pPr>
        <w:pStyle w:val="ProductList-BodyIndented"/>
      </w:pPr>
    </w:p>
    <w:p w14:paraId="0C14D23E" w14:textId="77777777" w:rsidR="005D44B0" w:rsidRDefault="00D10293">
      <w:pPr>
        <w:pStyle w:val="ProductList-SubClauseHeading"/>
        <w:outlineLvl w:val="3"/>
      </w:pPr>
      <w:r>
        <w:t>7.2 Abonnementlaufzeit</w:t>
      </w:r>
    </w:p>
    <w:p w14:paraId="15D256B0" w14:textId="77777777" w:rsidR="005D44B0" w:rsidRDefault="00D10293">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41546053" w14:textId="77777777" w:rsidR="005D44B0" w:rsidRDefault="005D44B0">
      <w:pPr>
        <w:pStyle w:val="ProductList-BodyIndented"/>
      </w:pPr>
    </w:p>
    <w:p w14:paraId="5D002771" w14:textId="77777777" w:rsidR="005D44B0" w:rsidRDefault="00D10293">
      <w:pPr>
        <w:pStyle w:val="ProductList-ClauseHeading"/>
        <w:outlineLvl w:val="2"/>
      </w:pPr>
      <w:r>
        <w:t>8. Microsoft Azure Hybrid-Nutzungsvorteil</w:t>
      </w:r>
    </w:p>
    <w:p w14:paraId="69F60B57" w14:textId="77777777" w:rsidR="005D44B0" w:rsidRDefault="00D10293">
      <w:pPr>
        <w:pStyle w:val="ProductList-SubClauseHeading"/>
        <w:outlineLvl w:val="3"/>
      </w:pPr>
      <w:r>
        <w:t>8.1 Microsoft Azure Hybrid-Nutzungsvorteil für Windows Server</w:t>
      </w:r>
    </w:p>
    <w:p w14:paraId="1F1DFB06" w14:textId="77777777" w:rsidR="005D44B0" w:rsidRDefault="00D10293">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21">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bleiben Azure mindestens 90 Tage zugewiesen. </w:t>
      </w:r>
    </w:p>
    <w:p w14:paraId="5C33D6AA" w14:textId="77777777" w:rsidR="005D44B0" w:rsidRDefault="005D44B0">
      <w:pPr>
        <w:pStyle w:val="ProductList-BodyIndented"/>
      </w:pPr>
    </w:p>
    <w:p w14:paraId="4BBF2E85" w14:textId="77777777" w:rsidR="005D44B0" w:rsidRDefault="00D10293">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Kern bezeichnet die Einheit der Rechenleistung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Kern bezeichnet die Einheit der Rechenleistung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00687A57" w14:textId="77777777" w:rsidR="005D44B0" w:rsidRDefault="005D44B0">
      <w:pPr>
        <w:pStyle w:val="ProductList-BodyIndented"/>
      </w:pPr>
    </w:p>
    <w:p w14:paraId="4329FCCD" w14:textId="77777777" w:rsidR="005D44B0" w:rsidRDefault="00D10293">
      <w:pPr>
        <w:pStyle w:val="ProductList-SubSubClauseHeading"/>
        <w:outlineLvl w:val="4"/>
      </w:pPr>
      <w:r>
        <w:t>8.1.1. Sondernutzungsrechte für Windows Server-Datencenter-Lizenzen</w:t>
      </w:r>
    </w:p>
    <w:p w14:paraId="3CD409DC" w14:textId="77777777" w:rsidR="005D44B0" w:rsidRDefault="00D10293">
      <w:pPr>
        <w:pStyle w:val="ProductList-BodyIndented2"/>
      </w:pPr>
      <w:r>
        <w:t>Als Ausnahme von den allgemeinen Bestimmungen für die Vergabe von Lizenzen und die Nutzung von Windows Server unter dem Azure-Hybridvorteil für Windows Server:</w:t>
      </w:r>
    </w:p>
    <w:p w14:paraId="2D8B066E" w14:textId="77777777" w:rsidR="005D44B0" w:rsidRDefault="00D10293" w:rsidP="00D10293">
      <w:pPr>
        <w:pStyle w:val="ProductList-Bullet"/>
        <w:numPr>
          <w:ilvl w:val="2"/>
          <w:numId w:val="35"/>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allen </w:t>
      </w:r>
      <w:r>
        <w:fldChar w:fldCharType="begin"/>
      </w:r>
      <w:r>
        <w:instrText xml:space="preserve"> AutoTextList   \s NoStyle \t "Physischer Kern ist ein Kern in einem realen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498264B4" w14:textId="77777777" w:rsidR="005D44B0" w:rsidRDefault="00D10293" w:rsidP="00D10293">
      <w:pPr>
        <w:pStyle w:val="ProductList-Bullet"/>
        <w:numPr>
          <w:ilvl w:val="2"/>
          <w:numId w:val="35"/>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2A5E36D1" w14:textId="77777777" w:rsidR="005D44B0" w:rsidRDefault="005D44B0">
      <w:pPr>
        <w:pStyle w:val="ProductList-BodyIndented2"/>
      </w:pPr>
    </w:p>
    <w:p w14:paraId="7B69B934" w14:textId="77777777" w:rsidR="005D44B0" w:rsidRDefault="00D10293">
      <w:pPr>
        <w:pStyle w:val="ProductList-SubClauseHeading"/>
        <w:outlineLvl w:val="3"/>
      </w:pPr>
      <w:r>
        <w:t>8.2 Microsoft Azure-Hybridvorteil für SQL Server</w:t>
      </w:r>
    </w:p>
    <w:p w14:paraId="21F2F275" w14:textId="77777777" w:rsidR="005D44B0" w:rsidRDefault="00D10293">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werden.</w:t>
      </w:r>
    </w:p>
    <w:p w14:paraId="004C4202" w14:textId="77777777" w:rsidR="005D44B0" w:rsidRDefault="005D44B0">
      <w:pPr>
        <w:pStyle w:val="ProductList-BodyIndented"/>
      </w:pPr>
    </w:p>
    <w:tbl>
      <w:tblPr>
        <w:tblStyle w:val="PURTable0"/>
        <w:tblW w:w="0" w:type="dxa"/>
        <w:tblLook w:val="04A0" w:firstRow="1" w:lastRow="0" w:firstColumn="1" w:lastColumn="0" w:noHBand="0" w:noVBand="1"/>
      </w:tblPr>
      <w:tblGrid>
        <w:gridCol w:w="3100"/>
        <w:gridCol w:w="3825"/>
        <w:gridCol w:w="3631"/>
      </w:tblGrid>
      <w:tr w:rsidR="005D44B0" w14:paraId="77C97CD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8CEF7E" w14:textId="77777777" w:rsidR="005D44B0" w:rsidRDefault="00D10293">
            <w:pPr>
              <w:pStyle w:val="ProductList-TableBody"/>
            </w:pPr>
            <w:r>
              <w:rPr>
                <w:color w:val="FFFFFF"/>
              </w:rPr>
              <w:t>Qualifizierte Lizenz</w:t>
            </w:r>
          </w:p>
        </w:tc>
        <w:tc>
          <w:tcPr>
            <w:tcW w:w="4280" w:type="dxa"/>
            <w:tcBorders>
              <w:bottom w:val="none" w:sz="4" w:space="0" w:color="6E6E6E"/>
            </w:tcBorders>
            <w:shd w:val="clear" w:color="auto" w:fill="0070C0"/>
          </w:tcPr>
          <w:p w14:paraId="21CC610F" w14:textId="77777777" w:rsidR="005D44B0" w:rsidRDefault="00D10293">
            <w:pPr>
              <w:pStyle w:val="ProductList-TableBody"/>
            </w:pPr>
            <w:r>
              <w:rPr>
                <w:color w:val="FFFFFF"/>
              </w:rPr>
              <w:t>Microsoft Azure-Datendienste</w:t>
            </w:r>
            <w:r>
              <w:rPr>
                <w:vertAlign w:val="superscript"/>
              </w:rPr>
              <w:t>1</w:t>
            </w:r>
          </w:p>
        </w:tc>
        <w:tc>
          <w:tcPr>
            <w:tcW w:w="4160" w:type="dxa"/>
            <w:shd w:val="clear" w:color="auto" w:fill="0070C0"/>
          </w:tcPr>
          <w:p w14:paraId="38B44BB7" w14:textId="77777777" w:rsidR="005D44B0" w:rsidRDefault="00D10293">
            <w:pPr>
              <w:pStyle w:val="ProductList-TableBody"/>
            </w:pPr>
            <w:r>
              <w:rPr>
                <w:color w:val="FFFFFF"/>
              </w:rPr>
              <w:t>Verhältnis von Qualifizierten Lizenzen zu virtuellen Azure-Kernen</w:t>
            </w:r>
          </w:p>
        </w:tc>
      </w:tr>
      <w:tr w:rsidR="005D44B0" w14:paraId="2E5553F2" w14:textId="77777777">
        <w:tc>
          <w:tcPr>
            <w:tcW w:w="3540" w:type="dxa"/>
            <w:tcBorders>
              <w:left w:val="single" w:sz="4" w:space="0" w:color="6E6E6E"/>
              <w:bottom w:val="none" w:sz="4" w:space="0" w:color="6E6E6E"/>
              <w:right w:val="single" w:sz="4" w:space="0" w:color="6E6E6E"/>
            </w:tcBorders>
          </w:tcPr>
          <w:p w14:paraId="07C62B1B" w14:textId="77777777" w:rsidR="005D44B0" w:rsidRDefault="00D1029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7061E1" w14:textId="77777777" w:rsidR="005D44B0" w:rsidRDefault="00D10293">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6A67E1FB" w14:textId="77777777" w:rsidR="005D44B0" w:rsidRDefault="00D10293">
            <w:pPr>
              <w:pStyle w:val="ProductList-TableBody"/>
            </w:pPr>
            <w:r>
              <w:t>1 Core-Lizenz:4 virtuelle Kerne</w:t>
            </w:r>
          </w:p>
        </w:tc>
      </w:tr>
      <w:tr w:rsidR="005D44B0" w14:paraId="573894CA" w14:textId="77777777">
        <w:tc>
          <w:tcPr>
            <w:tcW w:w="3540" w:type="dxa"/>
            <w:tcBorders>
              <w:top w:val="none" w:sz="4" w:space="0" w:color="6E6E6E"/>
              <w:left w:val="single" w:sz="4" w:space="0" w:color="6E6E6E"/>
              <w:bottom w:val="none" w:sz="4" w:space="0" w:color="6E6E6E"/>
            </w:tcBorders>
          </w:tcPr>
          <w:p w14:paraId="1A8224C3" w14:textId="77777777" w:rsidR="005D44B0" w:rsidRDefault="005D44B0">
            <w:pPr>
              <w:pStyle w:val="ProductList-TableBody"/>
            </w:pPr>
          </w:p>
        </w:tc>
        <w:tc>
          <w:tcPr>
            <w:tcW w:w="4280" w:type="dxa"/>
          </w:tcPr>
          <w:p w14:paraId="0DC90903" w14:textId="77777777" w:rsidR="005D44B0" w:rsidRDefault="00D10293">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46B6618" w14:textId="77777777" w:rsidR="005D44B0" w:rsidRDefault="00D10293">
            <w:pPr>
              <w:pStyle w:val="ProductList-TableBody"/>
            </w:pPr>
            <w:r>
              <w:t>1 Core-Lizenz:1 virtueller Kern</w:t>
            </w:r>
          </w:p>
        </w:tc>
      </w:tr>
      <w:tr w:rsidR="005D44B0" w14:paraId="537E4246" w14:textId="77777777">
        <w:tc>
          <w:tcPr>
            <w:tcW w:w="3540" w:type="dxa"/>
            <w:tcBorders>
              <w:top w:val="none" w:sz="4" w:space="0" w:color="6E6E6E"/>
              <w:left w:val="single" w:sz="4" w:space="0" w:color="6E6E6E"/>
              <w:bottom w:val="none" w:sz="4" w:space="0" w:color="6E6E6E"/>
            </w:tcBorders>
          </w:tcPr>
          <w:p w14:paraId="30B0DCC7" w14:textId="77777777" w:rsidR="005D44B0" w:rsidRDefault="005D44B0">
            <w:pPr>
              <w:pStyle w:val="ProductList-TableBody"/>
            </w:pPr>
          </w:p>
        </w:tc>
        <w:tc>
          <w:tcPr>
            <w:tcW w:w="4280" w:type="dxa"/>
          </w:tcPr>
          <w:p w14:paraId="0C129E81" w14:textId="77777777" w:rsidR="005D44B0" w:rsidRDefault="00D1029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1577708" w14:textId="77777777" w:rsidR="005D44B0" w:rsidRDefault="00D10293">
            <w:pPr>
              <w:pStyle w:val="ProductList-TableBody"/>
            </w:pPr>
            <w:r>
              <w:t>1 Core-Lizenz:4 virtueller Kern</w:t>
            </w:r>
          </w:p>
        </w:tc>
      </w:tr>
      <w:tr w:rsidR="005D44B0" w14:paraId="74CD50C4" w14:textId="77777777">
        <w:tc>
          <w:tcPr>
            <w:tcW w:w="3540" w:type="dxa"/>
            <w:tcBorders>
              <w:top w:val="none" w:sz="4" w:space="0" w:color="6E6E6E"/>
              <w:left w:val="single" w:sz="4" w:space="0" w:color="6E6E6E"/>
              <w:bottom w:val="none" w:sz="4" w:space="0" w:color="6E6E6E"/>
              <w:right w:val="single" w:sz="4" w:space="0" w:color="6E6E6E"/>
            </w:tcBorders>
          </w:tcPr>
          <w:p w14:paraId="2DC16580" w14:textId="77777777" w:rsidR="005D44B0" w:rsidRDefault="005D44B0">
            <w:pPr>
              <w:pStyle w:val="ProductList-TableBody"/>
            </w:pPr>
          </w:p>
        </w:tc>
        <w:tc>
          <w:tcPr>
            <w:tcW w:w="4280" w:type="dxa"/>
            <w:tcBorders>
              <w:left w:val="single" w:sz="4" w:space="0" w:color="6E6E6E"/>
              <w:bottom w:val="single" w:sz="4" w:space="0" w:color="6E6E6E"/>
              <w:right w:val="single" w:sz="4" w:space="0" w:color="6E6E6E"/>
            </w:tcBorders>
          </w:tcPr>
          <w:p w14:paraId="6F5FB2D1" w14:textId="77777777" w:rsidR="005D44B0" w:rsidRDefault="00D1029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55BFB87" w14:textId="77777777" w:rsidR="005D44B0" w:rsidRDefault="00D10293">
            <w:pPr>
              <w:pStyle w:val="ProductList-TableBody"/>
            </w:pPr>
            <w:r>
              <w:t>1 Core-Lizenz:1 virtueller Kern</w:t>
            </w:r>
          </w:p>
        </w:tc>
      </w:tr>
      <w:tr w:rsidR="005D44B0" w14:paraId="00162F75" w14:textId="77777777">
        <w:tc>
          <w:tcPr>
            <w:tcW w:w="3540" w:type="dxa"/>
            <w:tcBorders>
              <w:top w:val="none" w:sz="4" w:space="0" w:color="6E6E6E"/>
              <w:left w:val="single" w:sz="4" w:space="0" w:color="6E6E6E"/>
              <w:bottom w:val="single" w:sz="4" w:space="0" w:color="6E6E6E"/>
              <w:right w:val="single" w:sz="4" w:space="0" w:color="6E6E6E"/>
            </w:tcBorders>
          </w:tcPr>
          <w:p w14:paraId="03A07089" w14:textId="77777777" w:rsidR="005D44B0" w:rsidRDefault="005D44B0">
            <w:pPr>
              <w:pStyle w:val="ProductList-TableBody"/>
            </w:pPr>
          </w:p>
        </w:tc>
        <w:tc>
          <w:tcPr>
            <w:tcW w:w="4280" w:type="dxa"/>
            <w:tcBorders>
              <w:top w:val="single" w:sz="4" w:space="0" w:color="6E6E6E"/>
              <w:left w:val="single" w:sz="4" w:space="0" w:color="6E6E6E"/>
              <w:right w:val="single" w:sz="4" w:space="0" w:color="6E6E6E"/>
            </w:tcBorders>
          </w:tcPr>
          <w:p w14:paraId="3D09D8AA" w14:textId="77777777" w:rsidR="005D44B0" w:rsidRDefault="00D1029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DC9C1A2" w14:textId="77777777" w:rsidR="005D44B0" w:rsidRDefault="00D10293">
            <w:pPr>
              <w:pStyle w:val="ProductList-TableBody"/>
            </w:pPr>
            <w:r>
              <w:t>1 Core-Lizenz</w:t>
            </w:r>
            <w:r>
              <w:rPr>
                <w:vertAlign w:val="superscript"/>
              </w:rPr>
              <w:t>2</w:t>
            </w:r>
            <w:r>
              <w:t>:1 virtueller Kern</w:t>
            </w:r>
          </w:p>
        </w:tc>
      </w:tr>
      <w:tr w:rsidR="005D44B0" w14:paraId="629D1380" w14:textId="77777777">
        <w:tc>
          <w:tcPr>
            <w:tcW w:w="3540" w:type="dxa"/>
            <w:tcBorders>
              <w:top w:val="single" w:sz="4" w:space="0" w:color="6E6E6E"/>
              <w:left w:val="single" w:sz="4" w:space="0" w:color="6E6E6E"/>
              <w:bottom w:val="none" w:sz="4" w:space="0" w:color="6E6E6E"/>
            </w:tcBorders>
          </w:tcPr>
          <w:p w14:paraId="6E27598B" w14:textId="77777777" w:rsidR="005D44B0" w:rsidRDefault="00D10293">
            <w:pPr>
              <w:pStyle w:val="ProductList-TableBody"/>
            </w:pPr>
            <w:r>
              <w:t>SQL Server Standard (Core)</w:t>
            </w:r>
          </w:p>
        </w:tc>
        <w:tc>
          <w:tcPr>
            <w:tcW w:w="4280" w:type="dxa"/>
          </w:tcPr>
          <w:p w14:paraId="76A3129E" w14:textId="77777777" w:rsidR="005D44B0" w:rsidRDefault="00D10293">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90E3F3E" w14:textId="77777777" w:rsidR="005D44B0" w:rsidRDefault="00D10293">
            <w:pPr>
              <w:pStyle w:val="ProductList-TableBody"/>
            </w:pPr>
            <w:r>
              <w:t>1 Core-Lizenz:1 virtueller Kern</w:t>
            </w:r>
          </w:p>
        </w:tc>
      </w:tr>
      <w:tr w:rsidR="005D44B0" w14:paraId="54660666" w14:textId="77777777">
        <w:tc>
          <w:tcPr>
            <w:tcW w:w="3540" w:type="dxa"/>
            <w:tcBorders>
              <w:top w:val="none" w:sz="4" w:space="0" w:color="6E6E6E"/>
              <w:left w:val="single" w:sz="4" w:space="0" w:color="6E6E6E"/>
              <w:bottom w:val="none" w:sz="4" w:space="0" w:color="6E6E6E"/>
            </w:tcBorders>
          </w:tcPr>
          <w:p w14:paraId="3F01F782" w14:textId="77777777" w:rsidR="005D44B0" w:rsidRDefault="005D44B0">
            <w:pPr>
              <w:pStyle w:val="ProductList-TableBody"/>
            </w:pPr>
          </w:p>
        </w:tc>
        <w:tc>
          <w:tcPr>
            <w:tcW w:w="4280" w:type="dxa"/>
          </w:tcPr>
          <w:p w14:paraId="4981002E" w14:textId="77777777" w:rsidR="005D44B0" w:rsidRDefault="00D1029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4F0C943" w14:textId="77777777" w:rsidR="005D44B0" w:rsidRDefault="00D10293">
            <w:pPr>
              <w:pStyle w:val="ProductList-TableBody"/>
            </w:pPr>
            <w:r>
              <w:t>1 Core-Lizenz:1 virtueller Kern</w:t>
            </w:r>
          </w:p>
        </w:tc>
      </w:tr>
      <w:tr w:rsidR="005D44B0" w14:paraId="316D995D" w14:textId="77777777">
        <w:tc>
          <w:tcPr>
            <w:tcW w:w="3540" w:type="dxa"/>
            <w:tcBorders>
              <w:top w:val="none" w:sz="4" w:space="0" w:color="6E6E6E"/>
              <w:left w:val="single" w:sz="4" w:space="0" w:color="6E6E6E"/>
              <w:bottom w:val="none" w:sz="4" w:space="0" w:color="6E6E6E"/>
              <w:right w:val="single" w:sz="4" w:space="0" w:color="6E6E6E"/>
            </w:tcBorders>
          </w:tcPr>
          <w:p w14:paraId="69106905" w14:textId="77777777" w:rsidR="005D44B0" w:rsidRDefault="005D44B0">
            <w:pPr>
              <w:pStyle w:val="ProductList-TableBody"/>
            </w:pPr>
          </w:p>
        </w:tc>
        <w:tc>
          <w:tcPr>
            <w:tcW w:w="4280" w:type="dxa"/>
            <w:tcBorders>
              <w:left w:val="single" w:sz="4" w:space="0" w:color="6E6E6E"/>
              <w:bottom w:val="single" w:sz="4" w:space="0" w:color="6E6E6E"/>
              <w:right w:val="single" w:sz="4" w:space="0" w:color="6E6E6E"/>
            </w:tcBorders>
          </w:tcPr>
          <w:p w14:paraId="3599C939" w14:textId="77777777" w:rsidR="005D44B0" w:rsidRDefault="00D1029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C95277" w14:textId="77777777" w:rsidR="005D44B0" w:rsidRDefault="00D10293">
            <w:pPr>
              <w:pStyle w:val="ProductList-TableBody"/>
            </w:pPr>
            <w:r>
              <w:t>1 Core-Lizenzen: 1 vCore</w:t>
            </w:r>
          </w:p>
        </w:tc>
      </w:tr>
      <w:tr w:rsidR="005D44B0" w14:paraId="0A74FC6F" w14:textId="77777777">
        <w:tc>
          <w:tcPr>
            <w:tcW w:w="3540" w:type="dxa"/>
            <w:tcBorders>
              <w:top w:val="none" w:sz="4" w:space="0" w:color="6E6E6E"/>
              <w:left w:val="single" w:sz="4" w:space="0" w:color="6E6E6E"/>
              <w:bottom w:val="single" w:sz="4" w:space="0" w:color="6E6E6E"/>
              <w:right w:val="single" w:sz="4" w:space="0" w:color="6E6E6E"/>
            </w:tcBorders>
          </w:tcPr>
          <w:p w14:paraId="54A16178" w14:textId="77777777" w:rsidR="005D44B0" w:rsidRDefault="005D44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252CE2" w14:textId="77777777" w:rsidR="005D44B0" w:rsidRDefault="00D1029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37B059" w14:textId="77777777" w:rsidR="005D44B0" w:rsidRDefault="00D10293">
            <w:pPr>
              <w:pStyle w:val="ProductList-TableBody"/>
            </w:pPr>
            <w:r>
              <w:t>1 Core-Lizenz</w:t>
            </w:r>
            <w:r>
              <w:rPr>
                <w:vertAlign w:val="superscript"/>
              </w:rPr>
              <w:t>2</w:t>
            </w:r>
            <w:r>
              <w:t>:1 virtueller Kern</w:t>
            </w:r>
          </w:p>
        </w:tc>
      </w:tr>
    </w:tbl>
    <w:p w14:paraId="4504E759" w14:textId="77777777" w:rsidR="005D44B0" w:rsidRDefault="00D10293">
      <w:pPr>
        <w:pStyle w:val="ProductList-BodyIndented"/>
      </w:pPr>
      <w:r>
        <w:rPr>
          <w:vertAlign w:val="superscript"/>
        </w:rPr>
        <w:t>1</w:t>
      </w:r>
      <w:r>
        <w:rPr>
          <w:i/>
        </w:rPr>
        <w:t>Azure-Hybridvorteil ist in der serverlosen Berechnungsebene der Azure SQL-Datenbank nicht verfügbar.</w:t>
      </w:r>
    </w:p>
    <w:p w14:paraId="682C1491" w14:textId="77777777" w:rsidR="005D44B0" w:rsidRDefault="00D10293">
      <w:pPr>
        <w:pStyle w:val="ProductList-BodyIndented"/>
      </w:pPr>
      <w:r>
        <w:rPr>
          <w:i/>
          <w:vertAlign w:val="superscript"/>
        </w:rPr>
        <w:t>2</w:t>
      </w:r>
      <w:r>
        <w:rPr>
          <w:i/>
        </w:rPr>
        <w:t>Vorbehaltlich mindestens vier Core-Lizenzen pro virtueller Computer.</w:t>
      </w:r>
    </w:p>
    <w:p w14:paraId="7E1DE806" w14:textId="77777777" w:rsidR="005D44B0" w:rsidRDefault="005D44B0">
      <w:pPr>
        <w:pStyle w:val="ProductList-BodyIndented"/>
      </w:pPr>
    </w:p>
    <w:p w14:paraId="5C5B16DA" w14:textId="77777777" w:rsidR="005D44B0" w:rsidRDefault="00D10293">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2D889FF5" w14:textId="77777777" w:rsidR="005D44B0" w:rsidRDefault="005D44B0">
      <w:pPr>
        <w:pStyle w:val="ProductList-BodyIndented"/>
      </w:pPr>
    </w:p>
    <w:p w14:paraId="6D6D5005" w14:textId="77777777" w:rsidR="005D44B0" w:rsidRDefault="00D10293">
      <w:pPr>
        <w:pStyle w:val="ProductList-BodyIndented"/>
      </w:pPr>
      <w:r>
        <w:t xml:space="preserve">Der Kunde darf nicht gleichzeitig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5A3BDBD" w14:textId="77777777" w:rsidR="005D44B0" w:rsidRDefault="005D44B0">
      <w:pPr>
        <w:pStyle w:val="ProductList-BodyIndented"/>
      </w:pPr>
    </w:p>
    <w:p w14:paraId="45B2C11E" w14:textId="77777777" w:rsidR="005D44B0" w:rsidRDefault="00D10293">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mindestens 90 Tage lang Azure zugewiesen bleiben.</w:t>
      </w:r>
    </w:p>
    <w:p w14:paraId="75A78458" w14:textId="77777777" w:rsidR="005D44B0" w:rsidRDefault="005D44B0">
      <w:pPr>
        <w:pStyle w:val="ProductList-BodyIndented"/>
      </w:pPr>
    </w:p>
    <w:p w14:paraId="368D2C1D" w14:textId="77777777" w:rsidR="005D44B0" w:rsidRDefault="00D10293">
      <w:pPr>
        <w:pStyle w:val="ProductList-SubSubClauseHeading"/>
        <w:outlineLvl w:val="4"/>
      </w:pPr>
      <w:r>
        <w:t>8.2.1 SQL Server Failover-Rechte.</w:t>
      </w:r>
    </w:p>
    <w:p w14:paraId="60E23005" w14:textId="77777777" w:rsidR="005D44B0" w:rsidRDefault="00D10293">
      <w:pPr>
        <w:pStyle w:val="ProductList-BodyIndented2"/>
      </w:pPr>
      <w:r>
        <w:t>Wenn unter dem Azure-Hybridvorteil für SQL Server SQL Server-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605927B3" w14:textId="77777777" w:rsidR="005D44B0" w:rsidRDefault="005D44B0">
      <w:pPr>
        <w:pStyle w:val="ProductList-BodyIndented2"/>
      </w:pPr>
    </w:p>
    <w:p w14:paraId="5754EFD8" w14:textId="77777777" w:rsidR="005D44B0" w:rsidRDefault="00D10293">
      <w:pPr>
        <w:pStyle w:val="ProductList-SubSubClauseHeading"/>
        <w:outlineLvl w:val="4"/>
      </w:pPr>
      <w:r>
        <w:t>8.2.2. Unbeschränkte Virtualisierungsrechte bezüglich SQL Server Enterprise Core auf Azure eigenem Hauptcomputer.</w:t>
      </w:r>
    </w:p>
    <w:p w14:paraId="708207EF" w14:textId="77777777" w:rsidR="005D44B0" w:rsidRDefault="00D10293">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allen </w:t>
      </w:r>
      <w:r>
        <w:fldChar w:fldCharType="begin"/>
      </w:r>
      <w:r>
        <w:instrText xml:space="preserve"> AutoTextList   \s NoStyle \t "Physischer Kern ist ein Kern in einem realen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47774D31" w14:textId="77777777" w:rsidR="005D44B0" w:rsidRDefault="00D10293">
      <w:pPr>
        <w:pStyle w:val="ProductList-Offering2HeadingNoBorder"/>
        <w:outlineLvl w:val="2"/>
      </w:pPr>
      <w:bookmarkStart w:id="216" w:name="_Sec625"/>
      <w:r>
        <w:t>Microsoft Azure-Dienste</w:t>
      </w:r>
      <w:bookmarkEnd w:id="216"/>
      <w:r>
        <w:fldChar w:fldCharType="begin"/>
      </w:r>
      <w:r>
        <w:instrText xml:space="preserve"> TC "</w:instrText>
      </w:r>
      <w:bookmarkStart w:id="217" w:name="_Toc15832434"/>
      <w:r>
        <w:instrText>Microsoft Azure-Dienste</w:instrText>
      </w:r>
      <w:bookmarkEnd w:id="217"/>
      <w:r>
        <w:instrText>" \l 3</w:instrText>
      </w:r>
      <w:r>
        <w:fldChar w:fldCharType="end"/>
      </w:r>
    </w:p>
    <w:p w14:paraId="46D923E5" w14:textId="77777777" w:rsidR="005D44B0" w:rsidRDefault="00D10293">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5D44B0" w14:paraId="2080D2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2F2E4"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A6CE17C"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FE8F"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C636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D5941"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E45D"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67DC7"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42BC2"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FA3F7"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2298C"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1411388F" w14:textId="77777777">
        <w:tc>
          <w:tcPr>
            <w:tcW w:w="4660" w:type="dxa"/>
            <w:tcBorders>
              <w:top w:val="single" w:sz="6" w:space="0" w:color="FFFFFF"/>
              <w:left w:val="none" w:sz="4" w:space="0" w:color="6E6E6E"/>
              <w:bottom w:val="dashed" w:sz="4" w:space="0" w:color="B2B2B2"/>
              <w:right w:val="none" w:sz="4" w:space="0" w:color="6E6E6E"/>
            </w:tcBorders>
          </w:tcPr>
          <w:p w14:paraId="091B2EC4" w14:textId="77777777" w:rsidR="005D44B0" w:rsidRDefault="00D10293">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2DDD51D"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B76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3D5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18A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CE0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E89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9AE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76E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3CC4A" w14:textId="77777777" w:rsidR="005D44B0" w:rsidRDefault="005D44B0">
            <w:pPr>
              <w:pStyle w:val="ProductList-TableBody"/>
              <w:jc w:val="center"/>
            </w:pPr>
          </w:p>
        </w:tc>
      </w:tr>
      <w:tr w:rsidR="005D44B0" w14:paraId="0EC79329" w14:textId="77777777">
        <w:tc>
          <w:tcPr>
            <w:tcW w:w="4660" w:type="dxa"/>
            <w:tcBorders>
              <w:top w:val="dashed" w:sz="4" w:space="0" w:color="B2B2B2"/>
              <w:left w:val="none" w:sz="4" w:space="0" w:color="6E6E6E"/>
              <w:bottom w:val="none" w:sz="4" w:space="0" w:color="BFBFBF"/>
              <w:right w:val="none" w:sz="4" w:space="0" w:color="6E6E6E"/>
            </w:tcBorders>
          </w:tcPr>
          <w:p w14:paraId="73B37B38" w14:textId="77777777" w:rsidR="005D44B0" w:rsidRDefault="00D1029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8B192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49F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075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505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511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265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825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256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2DC3B" w14:textId="77777777" w:rsidR="005D44B0" w:rsidRDefault="005D44B0">
            <w:pPr>
              <w:pStyle w:val="ProductList-TableBody"/>
              <w:jc w:val="center"/>
            </w:pPr>
          </w:p>
        </w:tc>
      </w:tr>
    </w:tbl>
    <w:p w14:paraId="19654990" w14:textId="77777777" w:rsidR="005D44B0" w:rsidRDefault="00D10293">
      <w:pPr>
        <w:pStyle w:val="ProductList-Body"/>
      </w:pPr>
      <w:r>
        <w:rPr>
          <w:i/>
        </w:rPr>
        <w:t>*Auch über Microsoft-Kundenvertrag erhältlich</w:t>
      </w:r>
    </w:p>
    <w:p w14:paraId="5DC3DF98" w14:textId="77777777" w:rsidR="005D44B0" w:rsidRDefault="00D10293">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5D44B0" w14:paraId="6286E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5B298"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14C08"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EAE71"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5D44B0" w14:paraId="26484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7D87"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8EBD"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DBAD" w14:textId="77777777" w:rsidR="005D44B0" w:rsidRDefault="00D10293">
            <w:pPr>
              <w:pStyle w:val="ProductList-TableBody"/>
            </w:pPr>
            <w:r>
              <w:rPr>
                <w:color w:val="404040"/>
              </w:rPr>
              <w:t>Promotions: n. z.</w:t>
            </w:r>
          </w:p>
        </w:tc>
      </w:tr>
      <w:tr w:rsidR="005D44B0" w14:paraId="280EA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9E82"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8E4B620"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92B9562"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5D44B0" w14:paraId="62A29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7D8C"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5839"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5FEB" w14:textId="77777777" w:rsidR="005D44B0" w:rsidRDefault="005D44B0">
            <w:pPr>
              <w:pStyle w:val="ProductList-TableBody"/>
            </w:pPr>
          </w:p>
        </w:tc>
      </w:tr>
    </w:tbl>
    <w:p w14:paraId="11E32FE1" w14:textId="77777777" w:rsidR="005D44B0" w:rsidRDefault="005D44B0">
      <w:pPr>
        <w:pStyle w:val="ProductList-Body"/>
      </w:pPr>
    </w:p>
    <w:p w14:paraId="53B08375" w14:textId="77777777" w:rsidR="005D44B0" w:rsidRDefault="00D10293">
      <w:pPr>
        <w:pStyle w:val="ProductList-ClauseHeading"/>
        <w:outlineLvl w:val="4"/>
      </w:pPr>
      <w:r>
        <w:t>2.1 Microsoft Azure-Dienstpläne</w:t>
      </w:r>
    </w:p>
    <w:p w14:paraId="35B00C9A" w14:textId="77777777" w:rsidR="005D44B0" w:rsidRDefault="00D10293">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5D44B0" w14:paraId="4CDB9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E03567" w14:textId="77777777" w:rsidR="005D44B0" w:rsidRDefault="005D44B0">
            <w:pPr>
              <w:pStyle w:val="PURBreadcrumb"/>
            </w:pPr>
          </w:p>
          <w:tbl>
            <w:tblPr>
              <w:tblW w:w="0" w:type="dxa"/>
              <w:tblLook w:val="04A0" w:firstRow="1" w:lastRow="0" w:firstColumn="1" w:lastColumn="0" w:noHBand="0" w:noVBand="1"/>
            </w:tblPr>
            <w:tblGrid>
              <w:gridCol w:w="10800"/>
            </w:tblGrid>
            <w:tr w:rsidR="005D44B0" w14:paraId="508E5E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D98DE"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0C97D61" w14:textId="77777777" w:rsidR="005D44B0" w:rsidRDefault="005D44B0">
            <w:pPr>
              <w:pStyle w:val="ProductList-TableBody"/>
            </w:pPr>
          </w:p>
        </w:tc>
      </w:tr>
    </w:tbl>
    <w:p w14:paraId="1F26C98A" w14:textId="77777777" w:rsidR="005D44B0" w:rsidRDefault="00D1029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5832435"/>
      <w:r>
        <w:instrText>Microsoft Azure Infrastructure Plans</w:instrText>
      </w:r>
      <w:bookmarkEnd w:id="221"/>
      <w:r>
        <w:instrText>" \l 3</w:instrText>
      </w:r>
      <w:r>
        <w:fldChar w:fldCharType="end"/>
      </w:r>
    </w:p>
    <w:p w14:paraId="2E0E6E54" w14:textId="77777777" w:rsidR="005D44B0" w:rsidRDefault="00D10293">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5D44B0" w14:paraId="373832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B5305"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99CE419"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76188"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57F10"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86ECB"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F1D78"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A2F28"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CB9A"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BB0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D941F"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505676D7" w14:textId="77777777">
        <w:tc>
          <w:tcPr>
            <w:tcW w:w="4660" w:type="dxa"/>
            <w:tcBorders>
              <w:top w:val="single" w:sz="6" w:space="0" w:color="FFFFFF"/>
              <w:left w:val="none" w:sz="4" w:space="0" w:color="6E6E6E"/>
              <w:bottom w:val="dashed" w:sz="4" w:space="0" w:color="BFBFBF"/>
              <w:right w:val="none" w:sz="4" w:space="0" w:color="6E6E6E"/>
            </w:tcBorders>
          </w:tcPr>
          <w:p w14:paraId="02062A0E" w14:textId="77777777" w:rsidR="005D44B0" w:rsidRDefault="00D1029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8815E8"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2F5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EC3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309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90D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FB6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49B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3DF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D4AA" w14:textId="77777777" w:rsidR="005D44B0" w:rsidRDefault="005D44B0">
            <w:pPr>
              <w:pStyle w:val="ProductList-TableBody"/>
              <w:jc w:val="center"/>
            </w:pPr>
          </w:p>
        </w:tc>
      </w:tr>
      <w:tr w:rsidR="005D44B0" w14:paraId="4F8C8B73" w14:textId="77777777">
        <w:tc>
          <w:tcPr>
            <w:tcW w:w="4660" w:type="dxa"/>
            <w:tcBorders>
              <w:top w:val="dashed" w:sz="4" w:space="0" w:color="BFBFBF"/>
              <w:left w:val="none" w:sz="4" w:space="0" w:color="6E6E6E"/>
              <w:bottom w:val="dashed" w:sz="4" w:space="0" w:color="BFBFBF"/>
              <w:right w:val="none" w:sz="4" w:space="0" w:color="6E6E6E"/>
            </w:tcBorders>
          </w:tcPr>
          <w:p w14:paraId="201A0454" w14:textId="77777777" w:rsidR="005D44B0" w:rsidRDefault="00D1029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4C569"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1E2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327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65A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E69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410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051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D86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0FA3" w14:textId="77777777" w:rsidR="005D44B0" w:rsidRDefault="005D44B0">
            <w:pPr>
              <w:pStyle w:val="ProductList-TableBody"/>
              <w:jc w:val="center"/>
            </w:pPr>
          </w:p>
        </w:tc>
      </w:tr>
      <w:tr w:rsidR="005D44B0" w14:paraId="7B05A566" w14:textId="77777777">
        <w:tc>
          <w:tcPr>
            <w:tcW w:w="4660" w:type="dxa"/>
            <w:tcBorders>
              <w:top w:val="dashed" w:sz="4" w:space="0" w:color="BFBFBF"/>
              <w:left w:val="none" w:sz="4" w:space="0" w:color="6E6E6E"/>
              <w:bottom w:val="dashed" w:sz="4" w:space="0" w:color="BFBFBF"/>
              <w:right w:val="none" w:sz="4" w:space="0" w:color="6E6E6E"/>
            </w:tcBorders>
          </w:tcPr>
          <w:p w14:paraId="5DCE8D32" w14:textId="77777777" w:rsidR="005D44B0" w:rsidRDefault="00D1029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BAFD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EFC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8E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EC2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B38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9C7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20D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17B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F2F6" w14:textId="77777777" w:rsidR="005D44B0" w:rsidRDefault="005D44B0">
            <w:pPr>
              <w:pStyle w:val="ProductList-TableBody"/>
              <w:jc w:val="center"/>
            </w:pPr>
          </w:p>
        </w:tc>
      </w:tr>
      <w:tr w:rsidR="005D44B0" w14:paraId="253821BB" w14:textId="77777777">
        <w:tc>
          <w:tcPr>
            <w:tcW w:w="4660" w:type="dxa"/>
            <w:tcBorders>
              <w:top w:val="dashed" w:sz="4" w:space="0" w:color="BFBFBF"/>
              <w:left w:val="none" w:sz="4" w:space="0" w:color="6E6E6E"/>
              <w:bottom w:val="dashed" w:sz="4" w:space="0" w:color="BFBFBF"/>
              <w:right w:val="none" w:sz="4" w:space="0" w:color="6E6E6E"/>
            </w:tcBorders>
          </w:tcPr>
          <w:p w14:paraId="22A738B0" w14:textId="77777777" w:rsidR="005D44B0" w:rsidRDefault="00D1029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66A8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14B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2E6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623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8DC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1B4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A3B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980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FC85" w14:textId="77777777" w:rsidR="005D44B0" w:rsidRDefault="005D44B0">
            <w:pPr>
              <w:pStyle w:val="ProductList-TableBody"/>
              <w:jc w:val="center"/>
            </w:pPr>
          </w:p>
        </w:tc>
      </w:tr>
      <w:tr w:rsidR="005D44B0" w14:paraId="37802243" w14:textId="77777777">
        <w:tc>
          <w:tcPr>
            <w:tcW w:w="4660" w:type="dxa"/>
            <w:tcBorders>
              <w:top w:val="dashed" w:sz="4" w:space="0" w:color="BFBFBF"/>
              <w:left w:val="none" w:sz="4" w:space="0" w:color="6E6E6E"/>
              <w:bottom w:val="dashed" w:sz="4" w:space="0" w:color="BFBFBF"/>
              <w:right w:val="none" w:sz="4" w:space="0" w:color="6E6E6E"/>
            </w:tcBorders>
          </w:tcPr>
          <w:p w14:paraId="7572CB3D" w14:textId="77777777" w:rsidR="005D44B0" w:rsidRDefault="00D10293">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BC7D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47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EC0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5A0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983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D37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53A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A06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89EE" w14:textId="77777777" w:rsidR="005D44B0" w:rsidRDefault="005D44B0">
            <w:pPr>
              <w:pStyle w:val="ProductList-TableBody"/>
              <w:jc w:val="center"/>
            </w:pPr>
          </w:p>
        </w:tc>
      </w:tr>
      <w:tr w:rsidR="005D44B0" w14:paraId="2FE9C33B" w14:textId="77777777">
        <w:tc>
          <w:tcPr>
            <w:tcW w:w="4660" w:type="dxa"/>
            <w:tcBorders>
              <w:top w:val="dashed" w:sz="4" w:space="0" w:color="BFBFBF"/>
              <w:left w:val="none" w:sz="4" w:space="0" w:color="6E6E6E"/>
              <w:bottom w:val="dashed" w:sz="4" w:space="0" w:color="BFBFBF"/>
              <w:right w:val="none" w:sz="4" w:space="0" w:color="6E6E6E"/>
            </w:tcBorders>
          </w:tcPr>
          <w:p w14:paraId="49AF4406" w14:textId="77777777" w:rsidR="005D44B0" w:rsidRDefault="00D10293">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1724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98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D25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332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700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DAB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895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361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7470" w14:textId="77777777" w:rsidR="005D44B0" w:rsidRDefault="005D44B0">
            <w:pPr>
              <w:pStyle w:val="ProductList-TableBody"/>
              <w:jc w:val="center"/>
            </w:pPr>
          </w:p>
        </w:tc>
      </w:tr>
      <w:tr w:rsidR="005D44B0" w14:paraId="0766DFA6" w14:textId="77777777">
        <w:tc>
          <w:tcPr>
            <w:tcW w:w="4660" w:type="dxa"/>
            <w:tcBorders>
              <w:top w:val="dashed" w:sz="4" w:space="0" w:color="BFBFBF"/>
              <w:left w:val="none" w:sz="4" w:space="0" w:color="6E6E6E"/>
              <w:bottom w:val="dashed" w:sz="4" w:space="0" w:color="BFBFBF"/>
              <w:right w:val="none" w:sz="4" w:space="0" w:color="6E6E6E"/>
            </w:tcBorders>
          </w:tcPr>
          <w:p w14:paraId="35F38068" w14:textId="77777777" w:rsidR="005D44B0" w:rsidRDefault="00D10293">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1E4A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CB5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AFA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641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14A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66D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083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47A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9117" w14:textId="77777777" w:rsidR="005D44B0" w:rsidRDefault="005D44B0">
            <w:pPr>
              <w:pStyle w:val="ProductList-TableBody"/>
              <w:jc w:val="center"/>
            </w:pPr>
          </w:p>
        </w:tc>
      </w:tr>
      <w:tr w:rsidR="005D44B0" w14:paraId="47362C97" w14:textId="77777777">
        <w:tc>
          <w:tcPr>
            <w:tcW w:w="4660" w:type="dxa"/>
            <w:tcBorders>
              <w:top w:val="dashed" w:sz="4" w:space="0" w:color="BFBFBF"/>
              <w:left w:val="none" w:sz="4" w:space="0" w:color="6E6E6E"/>
              <w:bottom w:val="dashed" w:sz="4" w:space="0" w:color="BFBFBF"/>
              <w:right w:val="none" w:sz="4" w:space="0" w:color="6E6E6E"/>
            </w:tcBorders>
          </w:tcPr>
          <w:p w14:paraId="109E90F0" w14:textId="77777777" w:rsidR="005D44B0" w:rsidRDefault="00D10293">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B126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E546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FDB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413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097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B5B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93E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33D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AD125" w14:textId="77777777" w:rsidR="005D44B0" w:rsidRDefault="005D44B0">
            <w:pPr>
              <w:pStyle w:val="ProductList-TableBody"/>
              <w:jc w:val="center"/>
            </w:pPr>
          </w:p>
        </w:tc>
      </w:tr>
      <w:tr w:rsidR="005D44B0" w14:paraId="2DAB5680" w14:textId="77777777">
        <w:tc>
          <w:tcPr>
            <w:tcW w:w="4660" w:type="dxa"/>
            <w:tcBorders>
              <w:top w:val="dashed" w:sz="4" w:space="0" w:color="BFBFBF"/>
              <w:left w:val="none" w:sz="4" w:space="0" w:color="6E6E6E"/>
              <w:bottom w:val="dashed" w:sz="4" w:space="0" w:color="BFBFBF"/>
              <w:right w:val="none" w:sz="4" w:space="0" w:color="6E6E6E"/>
            </w:tcBorders>
          </w:tcPr>
          <w:p w14:paraId="045986E2" w14:textId="77777777" w:rsidR="005D44B0" w:rsidRDefault="00D10293">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7998406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810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48F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6B9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6D7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B13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96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4815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1437" w14:textId="77777777" w:rsidR="005D44B0" w:rsidRDefault="005D44B0">
            <w:pPr>
              <w:pStyle w:val="ProductList-TableBody"/>
              <w:jc w:val="center"/>
            </w:pPr>
          </w:p>
        </w:tc>
      </w:tr>
      <w:tr w:rsidR="005D44B0" w14:paraId="5DE3412D" w14:textId="77777777">
        <w:tc>
          <w:tcPr>
            <w:tcW w:w="4660" w:type="dxa"/>
            <w:tcBorders>
              <w:top w:val="dashed" w:sz="4" w:space="0" w:color="BFBFBF"/>
              <w:left w:val="none" w:sz="4" w:space="0" w:color="6E6E6E"/>
              <w:bottom w:val="single" w:sz="4" w:space="0" w:color="FFFFFF"/>
              <w:right w:val="none" w:sz="4" w:space="0" w:color="6E6E6E"/>
            </w:tcBorders>
          </w:tcPr>
          <w:p w14:paraId="21224225" w14:textId="77777777" w:rsidR="005D44B0" w:rsidRDefault="00D10293">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A50508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D84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07F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A01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54C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8E1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F7D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247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69A8A" w14:textId="77777777" w:rsidR="005D44B0" w:rsidRDefault="005D44B0">
            <w:pPr>
              <w:pStyle w:val="ProductList-TableBody"/>
              <w:jc w:val="center"/>
            </w:pPr>
          </w:p>
        </w:tc>
      </w:tr>
    </w:tbl>
    <w:p w14:paraId="72483928" w14:textId="77777777" w:rsidR="005D44B0" w:rsidRDefault="00D10293">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5D44B0" w14:paraId="06410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59D41"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EABD7"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834028"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0E550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9CB1"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D97D"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6A2D" w14:textId="77777777" w:rsidR="005D44B0" w:rsidRDefault="00D10293">
            <w:pPr>
              <w:pStyle w:val="ProductList-TableBody"/>
            </w:pPr>
            <w:r>
              <w:rPr>
                <w:color w:val="404040"/>
              </w:rPr>
              <w:t>Werbeaktionen: n. z.</w:t>
            </w:r>
          </w:p>
        </w:tc>
      </w:tr>
      <w:tr w:rsidR="005D44B0" w14:paraId="3470E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CF3B"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13BFEA5"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55A4F5A7"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5D44B0" w14:paraId="3971A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123B"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47EF"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883E" w14:textId="77777777" w:rsidR="005D44B0" w:rsidRDefault="00D10293">
            <w:pPr>
              <w:pStyle w:val="ProductList-TableBody"/>
            </w:pPr>
            <w:r>
              <w:rPr>
                <w:color w:val="404040"/>
              </w:rPr>
              <w:t>Add-Ons und aus SA: n. z.</w:t>
            </w:r>
          </w:p>
        </w:tc>
      </w:tr>
    </w:tbl>
    <w:p w14:paraId="58F0E61B" w14:textId="77777777" w:rsidR="005D44B0" w:rsidRDefault="005D44B0">
      <w:pPr>
        <w:pStyle w:val="ProductList-Body"/>
      </w:pPr>
    </w:p>
    <w:p w14:paraId="2CB87419" w14:textId="77777777" w:rsidR="005D44B0" w:rsidRDefault="00D10293">
      <w:pPr>
        <w:pStyle w:val="ProductList-ClauseHeading"/>
        <w:outlineLvl w:val="4"/>
      </w:pPr>
      <w:r>
        <w:t>2.1 Microsoft Azure Stack Plan</w:t>
      </w:r>
    </w:p>
    <w:p w14:paraId="3B4AB834" w14:textId="77777777" w:rsidR="005D44B0" w:rsidRDefault="00D10293">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C89638E" w14:textId="77777777" w:rsidR="005D44B0" w:rsidRDefault="005D44B0">
      <w:pPr>
        <w:pStyle w:val="ProductList-Body"/>
      </w:pPr>
    </w:p>
    <w:p w14:paraId="7DBD0F0E" w14:textId="77777777" w:rsidR="005D44B0" w:rsidRDefault="00D10293">
      <w:pPr>
        <w:pStyle w:val="ProductList-ClauseHeading"/>
        <w:outlineLvl w:val="4"/>
      </w:pPr>
      <w:r>
        <w:t>2.2 Microsoft Azure StorSimple Plan-Angebote</w:t>
      </w:r>
    </w:p>
    <w:p w14:paraId="58F78F6F" w14:textId="77777777" w:rsidR="005D44B0" w:rsidRDefault="00D10293">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2C467F33"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0A665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A9441"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3CF42D1" w14:textId="77777777" w:rsidR="005D44B0" w:rsidRDefault="005D44B0">
      <w:pPr>
        <w:pStyle w:val="ProductList-Body"/>
      </w:pPr>
    </w:p>
    <w:p w14:paraId="1142FEF5" w14:textId="77777777" w:rsidR="005D44B0" w:rsidRDefault="00D1029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5832436"/>
      <w:r>
        <w:instrText>Microsoft Azure Support Plans</w:instrText>
      </w:r>
      <w:bookmarkEnd w:id="225"/>
      <w:r>
        <w:instrText>" \l 3</w:instrText>
      </w:r>
      <w:r>
        <w:fldChar w:fldCharType="end"/>
      </w:r>
    </w:p>
    <w:p w14:paraId="523BA4DD" w14:textId="77777777" w:rsidR="005D44B0" w:rsidRDefault="00D10293">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5D44B0" w14:paraId="15FE1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0A466"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61FCF65"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3693"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79ED"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82861"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1DC51"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DE96B"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0671F"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0BB0C"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4A155"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46D4A5CC" w14:textId="77777777">
        <w:tc>
          <w:tcPr>
            <w:tcW w:w="4660" w:type="dxa"/>
            <w:tcBorders>
              <w:top w:val="single" w:sz="6" w:space="0" w:color="FFFFFF"/>
              <w:left w:val="none" w:sz="4" w:space="0" w:color="6E6E6E"/>
              <w:bottom w:val="dashed" w:sz="4" w:space="0" w:color="BFBFBF"/>
              <w:right w:val="none" w:sz="4" w:space="0" w:color="6E6E6E"/>
            </w:tcBorders>
          </w:tcPr>
          <w:p w14:paraId="4F5B6A9C" w14:textId="77777777" w:rsidR="005D44B0" w:rsidRDefault="00D10293">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5C59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8F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538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362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828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973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6A2C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844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7509" w14:textId="77777777" w:rsidR="005D44B0" w:rsidRDefault="005D44B0">
            <w:pPr>
              <w:pStyle w:val="ProductList-TableBody"/>
              <w:jc w:val="center"/>
            </w:pPr>
          </w:p>
        </w:tc>
      </w:tr>
      <w:tr w:rsidR="005D44B0" w14:paraId="57CA1400" w14:textId="77777777">
        <w:tc>
          <w:tcPr>
            <w:tcW w:w="4660" w:type="dxa"/>
            <w:tcBorders>
              <w:top w:val="dashed" w:sz="4" w:space="0" w:color="BFBFBF"/>
              <w:left w:val="none" w:sz="4" w:space="0" w:color="6E6E6E"/>
              <w:bottom w:val="dashed" w:sz="4" w:space="0" w:color="BFBFBF"/>
              <w:right w:val="none" w:sz="4" w:space="0" w:color="6E6E6E"/>
            </w:tcBorders>
          </w:tcPr>
          <w:p w14:paraId="66E9608B" w14:textId="77777777" w:rsidR="005D44B0" w:rsidRDefault="00D10293">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9A1B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C96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EE1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57C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017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936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36B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376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C009" w14:textId="77777777" w:rsidR="005D44B0" w:rsidRDefault="005D44B0">
            <w:pPr>
              <w:pStyle w:val="ProductList-TableBody"/>
              <w:jc w:val="center"/>
            </w:pPr>
          </w:p>
        </w:tc>
      </w:tr>
      <w:tr w:rsidR="005D44B0" w14:paraId="70F34091" w14:textId="77777777">
        <w:tc>
          <w:tcPr>
            <w:tcW w:w="4660" w:type="dxa"/>
            <w:tcBorders>
              <w:top w:val="dashed" w:sz="4" w:space="0" w:color="BFBFBF"/>
              <w:left w:val="none" w:sz="4" w:space="0" w:color="6E6E6E"/>
              <w:bottom w:val="dashed" w:sz="4" w:space="0" w:color="BFBFBF"/>
              <w:right w:val="none" w:sz="4" w:space="0" w:color="6E6E6E"/>
            </w:tcBorders>
          </w:tcPr>
          <w:p w14:paraId="7E6E3237" w14:textId="77777777" w:rsidR="005D44B0" w:rsidRDefault="00D1029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96F9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381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3BF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D4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300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391F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B23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966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580F" w14:textId="77777777" w:rsidR="005D44B0" w:rsidRDefault="005D44B0">
            <w:pPr>
              <w:pStyle w:val="ProductList-TableBody"/>
              <w:jc w:val="center"/>
            </w:pPr>
          </w:p>
        </w:tc>
      </w:tr>
      <w:tr w:rsidR="005D44B0" w14:paraId="0C48B61A" w14:textId="77777777">
        <w:tc>
          <w:tcPr>
            <w:tcW w:w="4660" w:type="dxa"/>
            <w:tcBorders>
              <w:top w:val="dashed" w:sz="4" w:space="0" w:color="BFBFBF"/>
              <w:left w:val="none" w:sz="4" w:space="0" w:color="6E6E6E"/>
              <w:bottom w:val="dashed" w:sz="4" w:space="0" w:color="BFBFBF"/>
              <w:right w:val="none" w:sz="4" w:space="0" w:color="6E6E6E"/>
            </w:tcBorders>
          </w:tcPr>
          <w:p w14:paraId="3F00E41A" w14:textId="77777777" w:rsidR="005D44B0" w:rsidRDefault="00D1029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B82C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C5A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163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376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D71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6C3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784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4983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D205" w14:textId="77777777" w:rsidR="005D44B0" w:rsidRDefault="005D44B0">
            <w:pPr>
              <w:pStyle w:val="ProductList-TableBody"/>
              <w:jc w:val="center"/>
            </w:pPr>
          </w:p>
        </w:tc>
      </w:tr>
      <w:tr w:rsidR="005D44B0" w14:paraId="4D4591BB" w14:textId="77777777">
        <w:tc>
          <w:tcPr>
            <w:tcW w:w="4660" w:type="dxa"/>
            <w:tcBorders>
              <w:top w:val="dashed" w:sz="4" w:space="0" w:color="BFBFBF"/>
              <w:left w:val="none" w:sz="4" w:space="0" w:color="6E6E6E"/>
              <w:bottom w:val="none" w:sz="4" w:space="0" w:color="BFBFBF"/>
              <w:right w:val="none" w:sz="4" w:space="0" w:color="6E6E6E"/>
            </w:tcBorders>
          </w:tcPr>
          <w:p w14:paraId="5C7EC455" w14:textId="77777777" w:rsidR="005D44B0" w:rsidRDefault="00D10293">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3ED64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72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428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306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65B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00F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EC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9CA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BF02" w14:textId="77777777" w:rsidR="005D44B0" w:rsidRDefault="005D44B0">
            <w:pPr>
              <w:pStyle w:val="ProductList-TableBody"/>
              <w:jc w:val="center"/>
            </w:pPr>
          </w:p>
        </w:tc>
      </w:tr>
    </w:tbl>
    <w:p w14:paraId="00F4A341" w14:textId="77777777" w:rsidR="005D44B0" w:rsidRDefault="00D10293">
      <w:pPr>
        <w:pStyle w:val="ProductList-Body"/>
      </w:pPr>
      <w:r>
        <w:rPr>
          <w:i/>
        </w:rPr>
        <w:t>*Auch verfügbar über Microsoft-Kundenvertrag und „Zur Verringerung berechtigt“ bei Erwerb im Rahmen des betreffenden Vertrags.</w:t>
      </w:r>
    </w:p>
    <w:p w14:paraId="4427B2CE" w14:textId="77777777" w:rsidR="005D44B0" w:rsidRDefault="00D10293">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5D44B0" w14:paraId="0BA36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35989"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EB3C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931543"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2519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C4F2"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3008"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A4FC" w14:textId="77777777" w:rsidR="005D44B0" w:rsidRDefault="00D10293">
            <w:pPr>
              <w:pStyle w:val="ProductList-TableBody"/>
            </w:pPr>
            <w:r>
              <w:rPr>
                <w:color w:val="404040"/>
              </w:rPr>
              <w:t>Werbeaktionen: n. z.</w:t>
            </w:r>
          </w:p>
        </w:tc>
      </w:tr>
      <w:tr w:rsidR="005D44B0" w14:paraId="4A830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A120"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9512038"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C4C9" w14:textId="77777777" w:rsidR="005D44B0" w:rsidRDefault="00D10293">
            <w:pPr>
              <w:pStyle w:val="ProductList-TableBody"/>
            </w:pPr>
            <w:r>
              <w:rPr>
                <w:color w:val="404040"/>
              </w:rPr>
              <w:t>Zur Verringerung berechtigt: n. z.</w:t>
            </w:r>
          </w:p>
        </w:tc>
      </w:tr>
      <w:tr w:rsidR="005D44B0" w14:paraId="70249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79D8"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15C7"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69FA" w14:textId="77777777" w:rsidR="005D44B0" w:rsidRDefault="005D44B0">
            <w:pPr>
              <w:pStyle w:val="ProductList-TableBody"/>
            </w:pPr>
          </w:p>
        </w:tc>
      </w:tr>
    </w:tbl>
    <w:p w14:paraId="45E47679"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26D39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1EB7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ED1C83F" w14:textId="77777777" w:rsidR="005D44B0" w:rsidRDefault="005D44B0">
      <w:pPr>
        <w:pStyle w:val="ProductList-Body"/>
      </w:pPr>
    </w:p>
    <w:p w14:paraId="70FBCC6F" w14:textId="77777777" w:rsidR="005D44B0" w:rsidRDefault="00D1029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5832437"/>
      <w:r>
        <w:instrText>Microsoft Azure User Plans</w:instrText>
      </w:r>
      <w:bookmarkEnd w:id="229"/>
      <w:r>
        <w:instrText>" \l 3</w:instrText>
      </w:r>
      <w:r>
        <w:fldChar w:fldCharType="end"/>
      </w:r>
    </w:p>
    <w:p w14:paraId="06DEBD55" w14:textId="77777777" w:rsidR="005D44B0" w:rsidRDefault="00D10293">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5D44B0" w14:paraId="3A6C85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1214DC"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2B7117E"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6D2E3"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5063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C24DB"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E93DC"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B68DD"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2CF90"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182A8"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E3B79"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6495354F" w14:textId="77777777">
        <w:tc>
          <w:tcPr>
            <w:tcW w:w="4660" w:type="dxa"/>
            <w:tcBorders>
              <w:top w:val="single" w:sz="6" w:space="0" w:color="FFFFFF"/>
              <w:left w:val="none" w:sz="4" w:space="0" w:color="6E6E6E"/>
              <w:bottom w:val="dashed" w:sz="4" w:space="0" w:color="BFBFBF"/>
              <w:right w:val="none" w:sz="4" w:space="0" w:color="6E6E6E"/>
            </w:tcBorders>
          </w:tcPr>
          <w:p w14:paraId="705D56D5" w14:textId="77777777" w:rsidR="005D44B0" w:rsidRDefault="00D10293">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7D9295B"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6B3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F63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830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6DF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0EB0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87B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399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6778E" w14:textId="77777777" w:rsidR="005D44B0" w:rsidRDefault="005D44B0">
            <w:pPr>
              <w:pStyle w:val="ProductList-TableBody"/>
              <w:jc w:val="center"/>
            </w:pPr>
          </w:p>
        </w:tc>
      </w:tr>
      <w:tr w:rsidR="005D44B0" w14:paraId="1F262691" w14:textId="77777777">
        <w:tc>
          <w:tcPr>
            <w:tcW w:w="4660" w:type="dxa"/>
            <w:tcBorders>
              <w:top w:val="dashed" w:sz="4" w:space="0" w:color="BFBFBF"/>
              <w:left w:val="none" w:sz="4" w:space="0" w:color="6E6E6E"/>
              <w:bottom w:val="dashed" w:sz="4" w:space="0" w:color="BFBFBF"/>
              <w:right w:val="none" w:sz="4" w:space="0" w:color="6E6E6E"/>
            </w:tcBorders>
          </w:tcPr>
          <w:p w14:paraId="4B2B16C7" w14:textId="77777777" w:rsidR="005D44B0" w:rsidRDefault="00D10293">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15AC87"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A7E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781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24C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CE44"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FCB7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4A8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3DB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2D56" w14:textId="77777777" w:rsidR="005D44B0" w:rsidRDefault="005D44B0">
            <w:pPr>
              <w:pStyle w:val="ProductList-TableBody"/>
              <w:jc w:val="center"/>
            </w:pPr>
          </w:p>
        </w:tc>
      </w:tr>
      <w:tr w:rsidR="005D44B0" w14:paraId="7941252F" w14:textId="77777777">
        <w:tc>
          <w:tcPr>
            <w:tcW w:w="4660" w:type="dxa"/>
            <w:tcBorders>
              <w:top w:val="dashed" w:sz="4" w:space="0" w:color="BFBFBF"/>
              <w:left w:val="none" w:sz="4" w:space="0" w:color="6E6E6E"/>
              <w:bottom w:val="dashed" w:sz="4" w:space="0" w:color="BFBFBF"/>
              <w:right w:val="none" w:sz="4" w:space="0" w:color="6E6E6E"/>
            </w:tcBorders>
          </w:tcPr>
          <w:p w14:paraId="15A258DA" w14:textId="77777777" w:rsidR="005D44B0" w:rsidRDefault="00D10293">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37645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FE9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DE0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D51D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624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133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DB2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4D8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C5CE" w14:textId="77777777" w:rsidR="005D44B0" w:rsidRDefault="005D44B0">
            <w:pPr>
              <w:pStyle w:val="ProductList-TableBody"/>
              <w:jc w:val="center"/>
            </w:pPr>
          </w:p>
        </w:tc>
      </w:tr>
      <w:tr w:rsidR="005D44B0" w14:paraId="044A9CEE" w14:textId="77777777">
        <w:tc>
          <w:tcPr>
            <w:tcW w:w="4660" w:type="dxa"/>
            <w:tcBorders>
              <w:top w:val="dashed" w:sz="4" w:space="0" w:color="BFBFBF"/>
              <w:left w:val="none" w:sz="4" w:space="0" w:color="6E6E6E"/>
              <w:bottom w:val="dashed" w:sz="4" w:space="0" w:color="BFBFBF"/>
              <w:right w:val="none" w:sz="4" w:space="0" w:color="6E6E6E"/>
            </w:tcBorders>
          </w:tcPr>
          <w:p w14:paraId="533C6E00" w14:textId="77777777" w:rsidR="005D44B0" w:rsidRDefault="00D10293">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54EA3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0F4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113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88A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A01E"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421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3A9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639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6781" w14:textId="77777777" w:rsidR="005D44B0" w:rsidRDefault="005D44B0">
            <w:pPr>
              <w:pStyle w:val="ProductList-TableBody"/>
              <w:jc w:val="center"/>
            </w:pPr>
          </w:p>
        </w:tc>
      </w:tr>
      <w:tr w:rsidR="005D44B0" w14:paraId="0022F32D" w14:textId="77777777">
        <w:tc>
          <w:tcPr>
            <w:tcW w:w="4660" w:type="dxa"/>
            <w:tcBorders>
              <w:top w:val="dashed" w:sz="4" w:space="0" w:color="BFBFBF"/>
              <w:left w:val="none" w:sz="4" w:space="0" w:color="6E6E6E"/>
              <w:bottom w:val="dashed" w:sz="4" w:space="0" w:color="BFBFBF"/>
              <w:right w:val="none" w:sz="4" w:space="0" w:color="6E6E6E"/>
            </w:tcBorders>
          </w:tcPr>
          <w:p w14:paraId="3D72FA80" w14:textId="77777777" w:rsidR="005D44B0" w:rsidRDefault="00D10293">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00E87F"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54D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639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8D7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FB5C"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B12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79F2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46C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355C" w14:textId="77777777" w:rsidR="005D44B0" w:rsidRDefault="005D44B0">
            <w:pPr>
              <w:pStyle w:val="ProductList-TableBody"/>
              <w:jc w:val="center"/>
            </w:pPr>
          </w:p>
        </w:tc>
      </w:tr>
      <w:tr w:rsidR="005D44B0" w14:paraId="1A179B5E" w14:textId="77777777">
        <w:tc>
          <w:tcPr>
            <w:tcW w:w="4660" w:type="dxa"/>
            <w:tcBorders>
              <w:top w:val="dashed" w:sz="4" w:space="0" w:color="BFBFBF"/>
              <w:left w:val="none" w:sz="4" w:space="0" w:color="6E6E6E"/>
              <w:bottom w:val="dashed" w:sz="4" w:space="0" w:color="BFBFBF"/>
              <w:right w:val="none" w:sz="4" w:space="0" w:color="6E6E6E"/>
            </w:tcBorders>
          </w:tcPr>
          <w:p w14:paraId="57D7B66D" w14:textId="77777777" w:rsidR="005D44B0" w:rsidRDefault="00D10293">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97E4C7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436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906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3972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CE4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06C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043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6D4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FDBB" w14:textId="77777777" w:rsidR="005D44B0" w:rsidRDefault="005D44B0">
            <w:pPr>
              <w:pStyle w:val="ProductList-TableBody"/>
              <w:jc w:val="center"/>
            </w:pPr>
          </w:p>
        </w:tc>
      </w:tr>
      <w:tr w:rsidR="005D44B0" w14:paraId="33B6A32E" w14:textId="77777777">
        <w:tc>
          <w:tcPr>
            <w:tcW w:w="4660" w:type="dxa"/>
            <w:tcBorders>
              <w:top w:val="dashed" w:sz="4" w:space="0" w:color="BFBFBF"/>
              <w:left w:val="none" w:sz="4" w:space="0" w:color="6E6E6E"/>
              <w:bottom w:val="dashed" w:sz="4" w:space="0" w:color="BFBFBF"/>
              <w:right w:val="none" w:sz="4" w:space="0" w:color="6E6E6E"/>
            </w:tcBorders>
          </w:tcPr>
          <w:p w14:paraId="16B033FA" w14:textId="77777777" w:rsidR="005D44B0" w:rsidRDefault="00D10293">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C6CB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D74E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0D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14B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B87A"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EDC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7DE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FC2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454D1" w14:textId="77777777" w:rsidR="005D44B0" w:rsidRDefault="005D44B0">
            <w:pPr>
              <w:pStyle w:val="ProductList-TableBody"/>
              <w:jc w:val="center"/>
            </w:pPr>
          </w:p>
        </w:tc>
      </w:tr>
      <w:tr w:rsidR="005D44B0" w14:paraId="5630829D" w14:textId="77777777">
        <w:tc>
          <w:tcPr>
            <w:tcW w:w="4660" w:type="dxa"/>
            <w:tcBorders>
              <w:top w:val="dashed" w:sz="4" w:space="0" w:color="BFBFBF"/>
              <w:left w:val="none" w:sz="4" w:space="0" w:color="6E6E6E"/>
              <w:bottom w:val="single" w:sz="4" w:space="0" w:color="FFFFFF"/>
              <w:right w:val="none" w:sz="4" w:space="0" w:color="6E6E6E"/>
            </w:tcBorders>
          </w:tcPr>
          <w:p w14:paraId="009ED99B" w14:textId="77777777" w:rsidR="005D44B0" w:rsidRDefault="00D10293">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690EC42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285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45F3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816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A1B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C886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98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543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DCD4" w14:textId="77777777" w:rsidR="005D44B0" w:rsidRDefault="005D44B0">
            <w:pPr>
              <w:pStyle w:val="ProductList-TableBody"/>
              <w:jc w:val="center"/>
            </w:pPr>
          </w:p>
        </w:tc>
      </w:tr>
    </w:tbl>
    <w:p w14:paraId="1E0F9375" w14:textId="77777777" w:rsidR="005D44B0" w:rsidRDefault="00D10293">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5D44B0" w14:paraId="2E2E9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8C1D9"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19393"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973DE6"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0C7B4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F6A4"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D8D5"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2264" w14:textId="77777777" w:rsidR="005D44B0" w:rsidRDefault="00D10293">
            <w:pPr>
              <w:pStyle w:val="ProductList-TableBody"/>
            </w:pPr>
            <w:r>
              <w:rPr>
                <w:color w:val="404040"/>
              </w:rPr>
              <w:t>Promotions: n. z.</w:t>
            </w:r>
          </w:p>
        </w:tc>
      </w:tr>
      <w:tr w:rsidR="005D44B0" w14:paraId="1694F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E0FC"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D31051A"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9DA378"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48B4C3E0" w14:textId="77777777">
        <w:tc>
          <w:tcPr>
            <w:tcW w:w="4040" w:type="dxa"/>
            <w:tcBorders>
              <w:top w:val="single" w:sz="4" w:space="0" w:color="000000"/>
              <w:left w:val="single" w:sz="4" w:space="0" w:color="000000"/>
              <w:bottom w:val="single" w:sz="4" w:space="0" w:color="000000"/>
              <w:right w:val="single" w:sz="4" w:space="0" w:color="000000"/>
            </w:tcBorders>
          </w:tcPr>
          <w:p w14:paraId="6AF47F12"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0BBB2D3"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BC82808"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9CB43B6" w14:textId="77777777" w:rsidR="005D44B0" w:rsidRDefault="005D44B0">
      <w:pPr>
        <w:pStyle w:val="ProductList-Body"/>
      </w:pPr>
    </w:p>
    <w:p w14:paraId="65F18710" w14:textId="77777777" w:rsidR="005D44B0" w:rsidRDefault="00D10293">
      <w:pPr>
        <w:pStyle w:val="ProductList-ClauseHeading"/>
        <w:outlineLvl w:val="4"/>
      </w:pPr>
      <w:r>
        <w:t>2.1 Erweiterte Nutzungsrechte für Kunden mit Azure Advanced Threat Protection für Nutzer (AATP)</w:t>
      </w:r>
    </w:p>
    <w:p w14:paraId="7DD76ADE" w14:textId="77777777" w:rsidR="005D44B0" w:rsidRDefault="00D10293">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4C2BC2BB" w14:textId="77777777" w:rsidR="005D44B0" w:rsidRDefault="005D44B0">
      <w:pPr>
        <w:pStyle w:val="ProductList-Body"/>
      </w:pPr>
    </w:p>
    <w:p w14:paraId="45DA51FB" w14:textId="77777777" w:rsidR="005D44B0" w:rsidRDefault="005D44B0">
      <w:pPr>
        <w:pStyle w:val="ProductList-Body"/>
      </w:pPr>
    </w:p>
    <w:p w14:paraId="6387E00D"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8C51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B32B4"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C1EC4F8" w14:textId="77777777" w:rsidR="005D44B0" w:rsidRDefault="005D44B0">
      <w:pPr>
        <w:pStyle w:val="ProductList-Body"/>
      </w:pPr>
    </w:p>
    <w:p w14:paraId="43774B0A" w14:textId="77777777" w:rsidR="005D44B0" w:rsidRDefault="00D10293">
      <w:pPr>
        <w:pStyle w:val="ProductList-Offering1HeadingNoBorder"/>
        <w:outlineLvl w:val="1"/>
      </w:pPr>
      <w:bookmarkStart w:id="232" w:name="_Sec629"/>
      <w:r>
        <w:t>Microsoft 365</w:t>
      </w:r>
      <w:bookmarkEnd w:id="232"/>
      <w:r>
        <w:fldChar w:fldCharType="begin"/>
      </w:r>
      <w:r>
        <w:instrText xml:space="preserve"> TC "</w:instrText>
      </w:r>
      <w:bookmarkStart w:id="233" w:name="_Toc15832438"/>
      <w:r>
        <w:instrText>Microsoft 365</w:instrText>
      </w:r>
      <w:bookmarkEnd w:id="233"/>
      <w:r>
        <w:instrText>" \l 2</w:instrText>
      </w:r>
      <w:r>
        <w:fldChar w:fldCharType="end"/>
      </w:r>
    </w:p>
    <w:p w14:paraId="52869CAB" w14:textId="77777777" w:rsidR="005D44B0" w:rsidRDefault="00D10293">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5D44B0" w14:paraId="0B521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52464"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EC1C2C1"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4952"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E952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C9BC9"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44B7"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5DA07"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A0533"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5A62"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627D0"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7DE266C3" w14:textId="77777777">
        <w:tc>
          <w:tcPr>
            <w:tcW w:w="4660" w:type="dxa"/>
            <w:tcBorders>
              <w:top w:val="single" w:sz="6" w:space="0" w:color="FFFFFF"/>
              <w:left w:val="none" w:sz="4" w:space="0" w:color="6E6E6E"/>
              <w:bottom w:val="dashed" w:sz="4" w:space="0" w:color="BFBFBF"/>
              <w:right w:val="none" w:sz="4" w:space="0" w:color="6E6E6E"/>
            </w:tcBorders>
          </w:tcPr>
          <w:p w14:paraId="667A463E" w14:textId="77777777" w:rsidR="005D44B0" w:rsidRDefault="00D10293">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BE597A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E24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D7F3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DDB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5CB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9FA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05A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1A7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7C4B6" w14:textId="77777777" w:rsidR="005D44B0" w:rsidRDefault="005D44B0">
            <w:pPr>
              <w:pStyle w:val="ProductList-TableBody"/>
              <w:jc w:val="center"/>
            </w:pPr>
          </w:p>
        </w:tc>
      </w:tr>
      <w:tr w:rsidR="005D44B0" w14:paraId="71B003E1" w14:textId="77777777">
        <w:tc>
          <w:tcPr>
            <w:tcW w:w="4660" w:type="dxa"/>
            <w:tcBorders>
              <w:top w:val="dashed" w:sz="4" w:space="0" w:color="BFBFBF"/>
              <w:left w:val="none" w:sz="4" w:space="0" w:color="6E6E6E"/>
              <w:bottom w:val="dashed" w:sz="4" w:space="0" w:color="BFBFBF"/>
              <w:right w:val="none" w:sz="4" w:space="0" w:color="6E6E6E"/>
            </w:tcBorders>
          </w:tcPr>
          <w:p w14:paraId="718D2F5D" w14:textId="77777777" w:rsidR="005D44B0" w:rsidRDefault="00D10293">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505EEB9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9E0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808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9D2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5F5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D1C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F5B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5F2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236D" w14:textId="77777777" w:rsidR="005D44B0" w:rsidRDefault="005D44B0">
            <w:pPr>
              <w:pStyle w:val="ProductList-TableBody"/>
              <w:jc w:val="center"/>
            </w:pPr>
          </w:p>
        </w:tc>
      </w:tr>
      <w:tr w:rsidR="005D44B0" w14:paraId="7FFE81F2" w14:textId="77777777">
        <w:tc>
          <w:tcPr>
            <w:tcW w:w="4660" w:type="dxa"/>
            <w:tcBorders>
              <w:top w:val="dashed" w:sz="4" w:space="0" w:color="BFBFBF"/>
              <w:left w:val="none" w:sz="4" w:space="0" w:color="6E6E6E"/>
              <w:bottom w:val="dashed" w:sz="4" w:space="0" w:color="BFBFBF"/>
              <w:right w:val="none" w:sz="4" w:space="0" w:color="6E6E6E"/>
            </w:tcBorders>
          </w:tcPr>
          <w:p w14:paraId="0891D58A" w14:textId="77777777" w:rsidR="005D44B0" w:rsidRDefault="00D10293">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B9B9E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3B5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8A0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912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5D4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15E4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CE9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656C"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6A46B" w14:textId="77777777" w:rsidR="005D44B0" w:rsidRDefault="005D44B0">
            <w:pPr>
              <w:pStyle w:val="ProductList-TableBody"/>
              <w:jc w:val="center"/>
            </w:pPr>
          </w:p>
        </w:tc>
      </w:tr>
      <w:tr w:rsidR="005D44B0" w14:paraId="04395D40" w14:textId="77777777">
        <w:tc>
          <w:tcPr>
            <w:tcW w:w="4660" w:type="dxa"/>
            <w:tcBorders>
              <w:top w:val="dashed" w:sz="4" w:space="0" w:color="BFBFBF"/>
              <w:left w:val="none" w:sz="4" w:space="0" w:color="6E6E6E"/>
              <w:bottom w:val="dashed" w:sz="4" w:space="0" w:color="BFBFBF"/>
              <w:right w:val="none" w:sz="4" w:space="0" w:color="6E6E6E"/>
            </w:tcBorders>
          </w:tcPr>
          <w:p w14:paraId="61CC2263" w14:textId="77777777" w:rsidR="005D44B0" w:rsidRDefault="00D10293">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502B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BB9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4A4C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774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CAD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711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A18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880A"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A79F" w14:textId="77777777" w:rsidR="005D44B0" w:rsidRDefault="005D44B0">
            <w:pPr>
              <w:pStyle w:val="ProductList-TableBody"/>
              <w:jc w:val="center"/>
            </w:pPr>
          </w:p>
        </w:tc>
      </w:tr>
      <w:tr w:rsidR="005D44B0" w14:paraId="3C8BA148" w14:textId="77777777">
        <w:tc>
          <w:tcPr>
            <w:tcW w:w="4660" w:type="dxa"/>
            <w:tcBorders>
              <w:top w:val="dashed" w:sz="4" w:space="0" w:color="BFBFBF"/>
              <w:left w:val="none" w:sz="4" w:space="0" w:color="6E6E6E"/>
              <w:bottom w:val="dashed" w:sz="4" w:space="0" w:color="BFBFBF"/>
              <w:right w:val="none" w:sz="4" w:space="0" w:color="6E6E6E"/>
            </w:tcBorders>
          </w:tcPr>
          <w:p w14:paraId="27BB159A" w14:textId="77777777" w:rsidR="005D44B0" w:rsidRDefault="00D10293">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38750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B32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C34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47C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58D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D94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14B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8D5A"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25E62" w14:textId="77777777" w:rsidR="005D44B0" w:rsidRDefault="005D44B0">
            <w:pPr>
              <w:pStyle w:val="ProductList-TableBody"/>
              <w:jc w:val="center"/>
            </w:pPr>
          </w:p>
        </w:tc>
      </w:tr>
      <w:tr w:rsidR="005D44B0" w14:paraId="55B738B8" w14:textId="77777777">
        <w:tc>
          <w:tcPr>
            <w:tcW w:w="4660" w:type="dxa"/>
            <w:tcBorders>
              <w:top w:val="dashed" w:sz="4" w:space="0" w:color="BFBFBF"/>
              <w:left w:val="none" w:sz="4" w:space="0" w:color="6E6E6E"/>
              <w:bottom w:val="dashed" w:sz="4" w:space="0" w:color="BFBFBF"/>
              <w:right w:val="none" w:sz="4" w:space="0" w:color="6E6E6E"/>
            </w:tcBorders>
          </w:tcPr>
          <w:p w14:paraId="53B70C2A" w14:textId="77777777" w:rsidR="005D44B0" w:rsidRDefault="00D10293">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5A8C4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BA7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6003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F74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1D1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C635"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CAB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20F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CD06" w14:textId="77777777" w:rsidR="005D44B0" w:rsidRDefault="005D44B0">
            <w:pPr>
              <w:pStyle w:val="ProductList-TableBody"/>
              <w:jc w:val="center"/>
            </w:pPr>
          </w:p>
        </w:tc>
      </w:tr>
      <w:tr w:rsidR="005D44B0" w14:paraId="5101C09A" w14:textId="77777777">
        <w:tc>
          <w:tcPr>
            <w:tcW w:w="4660" w:type="dxa"/>
            <w:tcBorders>
              <w:top w:val="dashed" w:sz="4" w:space="0" w:color="BFBFBF"/>
              <w:left w:val="none" w:sz="4" w:space="0" w:color="6E6E6E"/>
              <w:bottom w:val="dashed" w:sz="4" w:space="0" w:color="BFBFBF"/>
              <w:right w:val="none" w:sz="4" w:space="0" w:color="6E6E6E"/>
            </w:tcBorders>
          </w:tcPr>
          <w:p w14:paraId="7107C701" w14:textId="77777777" w:rsidR="005D44B0" w:rsidRDefault="00D10293">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6A5B3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FFF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61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C8E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F95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897F"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844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B26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B5CA" w14:textId="77777777" w:rsidR="005D44B0" w:rsidRDefault="005D44B0">
            <w:pPr>
              <w:pStyle w:val="ProductList-TableBody"/>
              <w:jc w:val="center"/>
            </w:pPr>
          </w:p>
        </w:tc>
      </w:tr>
      <w:tr w:rsidR="005D44B0" w14:paraId="5745C4E7" w14:textId="77777777">
        <w:tc>
          <w:tcPr>
            <w:tcW w:w="4660" w:type="dxa"/>
            <w:tcBorders>
              <w:top w:val="dashed" w:sz="4" w:space="0" w:color="BFBFBF"/>
              <w:left w:val="none" w:sz="4" w:space="0" w:color="6E6E6E"/>
              <w:bottom w:val="dashed" w:sz="4" w:space="0" w:color="BFBFBF"/>
              <w:right w:val="none" w:sz="4" w:space="0" w:color="6E6E6E"/>
            </w:tcBorders>
          </w:tcPr>
          <w:p w14:paraId="4B46B2F4" w14:textId="77777777" w:rsidR="005D44B0" w:rsidRDefault="00D10293">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4C20C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EF2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46A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DB1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304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25D5"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5109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D4F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D1BB" w14:textId="77777777" w:rsidR="005D44B0" w:rsidRDefault="005D44B0">
            <w:pPr>
              <w:pStyle w:val="ProductList-TableBody"/>
              <w:jc w:val="center"/>
            </w:pPr>
          </w:p>
        </w:tc>
      </w:tr>
      <w:tr w:rsidR="005D44B0" w14:paraId="1CC323A8" w14:textId="77777777">
        <w:tc>
          <w:tcPr>
            <w:tcW w:w="4660" w:type="dxa"/>
            <w:tcBorders>
              <w:top w:val="dashed" w:sz="4" w:space="0" w:color="BFBFBF"/>
              <w:left w:val="none" w:sz="4" w:space="0" w:color="6E6E6E"/>
              <w:bottom w:val="dashed" w:sz="4" w:space="0" w:color="BFBFBF"/>
              <w:right w:val="none" w:sz="4" w:space="0" w:color="6E6E6E"/>
            </w:tcBorders>
          </w:tcPr>
          <w:p w14:paraId="2A9FC72F" w14:textId="77777777" w:rsidR="005D44B0" w:rsidRDefault="00D10293">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EA913D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062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D0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7F2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175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D26B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5C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036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4B866" w14:textId="77777777" w:rsidR="005D44B0" w:rsidRDefault="005D44B0">
            <w:pPr>
              <w:pStyle w:val="ProductList-TableBody"/>
              <w:jc w:val="center"/>
            </w:pPr>
          </w:p>
        </w:tc>
      </w:tr>
      <w:tr w:rsidR="005D44B0" w14:paraId="568B77B7" w14:textId="77777777">
        <w:tc>
          <w:tcPr>
            <w:tcW w:w="4660" w:type="dxa"/>
            <w:tcBorders>
              <w:top w:val="dashed" w:sz="4" w:space="0" w:color="BFBFBF"/>
              <w:left w:val="none" w:sz="4" w:space="0" w:color="6E6E6E"/>
              <w:bottom w:val="dashed" w:sz="4" w:space="0" w:color="BFBFBF"/>
              <w:right w:val="none" w:sz="4" w:space="0" w:color="6E6E6E"/>
            </w:tcBorders>
          </w:tcPr>
          <w:p w14:paraId="053BAE97" w14:textId="77777777" w:rsidR="005D44B0" w:rsidRDefault="00D10293">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A5801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E24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3F9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6B7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2F9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836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2F4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873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38E4" w14:textId="77777777" w:rsidR="005D44B0" w:rsidRDefault="005D44B0">
            <w:pPr>
              <w:pStyle w:val="ProductList-TableBody"/>
              <w:jc w:val="center"/>
            </w:pPr>
          </w:p>
        </w:tc>
      </w:tr>
      <w:tr w:rsidR="005D44B0" w14:paraId="290D249A" w14:textId="77777777">
        <w:tc>
          <w:tcPr>
            <w:tcW w:w="4660" w:type="dxa"/>
            <w:tcBorders>
              <w:top w:val="dashed" w:sz="4" w:space="0" w:color="BFBFBF"/>
              <w:left w:val="none" w:sz="4" w:space="0" w:color="6E6E6E"/>
              <w:bottom w:val="dashed" w:sz="4" w:space="0" w:color="BFBFBF"/>
              <w:right w:val="none" w:sz="4" w:space="0" w:color="6E6E6E"/>
            </w:tcBorders>
          </w:tcPr>
          <w:p w14:paraId="3F7C8F1B" w14:textId="77777777" w:rsidR="005D44B0" w:rsidRDefault="00D10293">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88AE0A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BC2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778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AC8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FCB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65A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60F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73C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32131" w14:textId="77777777" w:rsidR="005D44B0" w:rsidRDefault="005D44B0">
            <w:pPr>
              <w:pStyle w:val="ProductList-TableBody"/>
              <w:jc w:val="center"/>
            </w:pPr>
          </w:p>
        </w:tc>
      </w:tr>
      <w:tr w:rsidR="005D44B0" w14:paraId="50FDB921" w14:textId="77777777">
        <w:tc>
          <w:tcPr>
            <w:tcW w:w="4660" w:type="dxa"/>
            <w:tcBorders>
              <w:top w:val="dashed" w:sz="4" w:space="0" w:color="BFBFBF"/>
              <w:left w:val="none" w:sz="4" w:space="0" w:color="6E6E6E"/>
              <w:bottom w:val="dashed" w:sz="4" w:space="0" w:color="BFBFBF"/>
              <w:right w:val="none" w:sz="4" w:space="0" w:color="6E6E6E"/>
            </w:tcBorders>
          </w:tcPr>
          <w:p w14:paraId="7841EC94" w14:textId="77777777" w:rsidR="005D44B0" w:rsidRDefault="00D10293">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1DD24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49B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830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F74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91C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5FE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5AB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29E3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5535" w14:textId="77777777" w:rsidR="005D44B0" w:rsidRDefault="005D44B0">
            <w:pPr>
              <w:pStyle w:val="ProductList-TableBody"/>
              <w:jc w:val="center"/>
            </w:pPr>
          </w:p>
        </w:tc>
      </w:tr>
      <w:tr w:rsidR="005D44B0" w14:paraId="0471C007" w14:textId="77777777">
        <w:tc>
          <w:tcPr>
            <w:tcW w:w="4660" w:type="dxa"/>
            <w:tcBorders>
              <w:top w:val="dashed" w:sz="4" w:space="0" w:color="BFBFBF"/>
              <w:left w:val="none" w:sz="4" w:space="0" w:color="6E6E6E"/>
              <w:bottom w:val="dashed" w:sz="4" w:space="0" w:color="BFBFBF"/>
              <w:right w:val="none" w:sz="4" w:space="0" w:color="6E6E6E"/>
            </w:tcBorders>
          </w:tcPr>
          <w:p w14:paraId="30B40FE4" w14:textId="77777777" w:rsidR="005D44B0" w:rsidRDefault="00D10293">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D25C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DB5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DD88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60F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F17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3BF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705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971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27BF" w14:textId="77777777" w:rsidR="005D44B0" w:rsidRDefault="005D44B0">
            <w:pPr>
              <w:pStyle w:val="ProductList-TableBody"/>
              <w:jc w:val="center"/>
            </w:pPr>
          </w:p>
        </w:tc>
      </w:tr>
      <w:tr w:rsidR="005D44B0" w14:paraId="36CEAA5F" w14:textId="77777777">
        <w:tc>
          <w:tcPr>
            <w:tcW w:w="4660" w:type="dxa"/>
            <w:tcBorders>
              <w:top w:val="dashed" w:sz="4" w:space="0" w:color="BFBFBF"/>
              <w:left w:val="none" w:sz="4" w:space="0" w:color="6E6E6E"/>
              <w:bottom w:val="none" w:sz="4" w:space="0" w:color="BFBFBF"/>
              <w:right w:val="none" w:sz="4" w:space="0" w:color="6E6E6E"/>
            </w:tcBorders>
          </w:tcPr>
          <w:p w14:paraId="1AE086C4" w14:textId="77777777" w:rsidR="005D44B0" w:rsidRDefault="00D10293">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9EC5D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FBF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D5F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8CF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AB3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26A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03E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498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271A5" w14:textId="77777777" w:rsidR="005D44B0" w:rsidRDefault="005D44B0">
            <w:pPr>
              <w:pStyle w:val="ProductList-TableBody"/>
              <w:jc w:val="center"/>
            </w:pPr>
          </w:p>
        </w:tc>
      </w:tr>
    </w:tbl>
    <w:p w14:paraId="316AD9C7" w14:textId="77777777" w:rsidR="005D44B0" w:rsidRDefault="005D44B0">
      <w:pPr>
        <w:pStyle w:val="ProductList-Body"/>
      </w:pPr>
    </w:p>
    <w:p w14:paraId="6B3163E8" w14:textId="77777777" w:rsidR="005D44B0" w:rsidRDefault="00D10293">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5D44B0" w14:paraId="5AEB4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2B975"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1B937"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CB2230"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026D9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8BF9"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9A18855"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D330" w14:textId="77777777" w:rsidR="005D44B0" w:rsidRDefault="00D10293">
            <w:pPr>
              <w:pStyle w:val="ProductList-TableBody"/>
            </w:pPr>
            <w:r>
              <w:rPr>
                <w:color w:val="404040"/>
              </w:rPr>
              <w:t>Werbeaktionen: n. z.</w:t>
            </w:r>
          </w:p>
        </w:tc>
      </w:tr>
      <w:tr w:rsidR="005D44B0" w14:paraId="726E8500" w14:textId="77777777">
        <w:tc>
          <w:tcPr>
            <w:tcW w:w="4040" w:type="dxa"/>
            <w:tcBorders>
              <w:top w:val="single" w:sz="4" w:space="0" w:color="000000"/>
              <w:left w:val="single" w:sz="4" w:space="0" w:color="000000"/>
              <w:bottom w:val="single" w:sz="4" w:space="0" w:color="000000"/>
              <w:right w:val="single" w:sz="4" w:space="0" w:color="000000"/>
            </w:tcBorders>
          </w:tcPr>
          <w:p w14:paraId="411310DE"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137AEF64"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3E9888"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5D44B0" w14:paraId="7D6C8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14AE9"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7D39481"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AF4D3C1"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8092B5C" w14:textId="77777777" w:rsidR="005D44B0" w:rsidRDefault="005D44B0">
      <w:pPr>
        <w:pStyle w:val="ProductList-Body"/>
      </w:pPr>
    </w:p>
    <w:p w14:paraId="22D13560" w14:textId="77777777" w:rsidR="005D44B0" w:rsidRDefault="00D10293">
      <w:pPr>
        <w:pStyle w:val="ProductList-ClauseHeading"/>
        <w:outlineLvl w:val="3"/>
      </w:pPr>
      <w:r>
        <w:t>2.1 Anwendbare Lizenzbestimmungen.</w:t>
      </w:r>
    </w:p>
    <w:p w14:paraId="4EF96C41" w14:textId="77777777" w:rsidR="005D44B0" w:rsidRDefault="00D10293">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51BAE549" w14:textId="77777777" w:rsidR="005D44B0" w:rsidRDefault="00D10293" w:rsidP="00D10293">
      <w:pPr>
        <w:pStyle w:val="ProductList-Bullet"/>
        <w:numPr>
          <w:ilvl w:val="0"/>
          <w:numId w:val="36"/>
        </w:numPr>
      </w:pPr>
      <w:r>
        <w:t xml:space="preserve">Für Microsoft 365 E3/E5 enthalten die Komponenten Office 365 E3/E5, Enterprise Mobility + Security E3/E5 und Windows 10 Enterprise E3/E5 pro Nutzer.   </w:t>
      </w:r>
    </w:p>
    <w:p w14:paraId="09FAFC09" w14:textId="77777777" w:rsidR="005D44B0" w:rsidRDefault="00D10293" w:rsidP="00D10293">
      <w:pPr>
        <w:pStyle w:val="ProductList-Bullet"/>
        <w:numPr>
          <w:ilvl w:val="0"/>
          <w:numId w:val="36"/>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7CA3A8ED" w14:textId="77777777" w:rsidR="005D44B0" w:rsidRDefault="00D10293" w:rsidP="00D10293">
      <w:pPr>
        <w:pStyle w:val="ProductList-Bullet"/>
        <w:numPr>
          <w:ilvl w:val="0"/>
          <w:numId w:val="36"/>
        </w:numPr>
      </w:pPr>
      <w:r>
        <w:t>Bei Microsoft 365 F1 umfassen die Komponenten Office for the web, Enterprise Mobility + Security E3 und Windows 10 Enterprise E3.</w:t>
      </w:r>
    </w:p>
    <w:p w14:paraId="2D948D20" w14:textId="77777777" w:rsidR="005D44B0" w:rsidRDefault="005D44B0">
      <w:pPr>
        <w:pStyle w:val="ProductList-Body"/>
      </w:pPr>
    </w:p>
    <w:p w14:paraId="36F6D65F" w14:textId="77777777" w:rsidR="005D44B0" w:rsidRDefault="00D10293">
      <w:pPr>
        <w:pStyle w:val="ProductList-ClauseHeading"/>
        <w:outlineLvl w:val="3"/>
      </w:pPr>
      <w:r>
        <w:t>2.2 Verlängerte Nutzungsrechte für Microsoft 365 E3/E5</w:t>
      </w:r>
    </w:p>
    <w:p w14:paraId="368ADADF" w14:textId="77777777" w:rsidR="005D44B0" w:rsidRDefault="00D10293">
      <w:pPr>
        <w:pStyle w:val="ProductList-SubClauseHeading"/>
        <w:outlineLvl w:val="4"/>
      </w:pPr>
      <w:r>
        <w:t>2.2.1 Office-Server</w:t>
      </w:r>
    </w:p>
    <w:p w14:paraId="07FB671F" w14:textId="77777777" w:rsidR="005D44B0" w:rsidRDefault="00D10293">
      <w:pPr>
        <w:pStyle w:val="ProductList-BodyIndented"/>
      </w:pPr>
      <w:r>
        <w:t>Jeder lizenzierte Nutzer, dem eine Microsoft 365 E3/E5 Nutzer-AL zugewiesen ist, ist berechtigt:</w:t>
      </w:r>
    </w:p>
    <w:p w14:paraId="52AFB606" w14:textId="77777777" w:rsidR="005D44B0" w:rsidRDefault="00D10293" w:rsidP="00D10293">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39E6F300" w14:textId="77777777" w:rsidR="005D44B0" w:rsidRDefault="00D10293" w:rsidP="00D10293">
      <w:pPr>
        <w:pStyle w:val="ProductList-Bullet"/>
        <w:numPr>
          <w:ilvl w:val="1"/>
          <w:numId w:val="37"/>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C051346" w14:textId="77777777" w:rsidR="005D44B0" w:rsidRDefault="00D10293">
      <w:pPr>
        <w:pStyle w:val="ProductList-BodyIndented"/>
      </w:pPr>
      <w:r>
        <w:t>Diese Bestimmung gilt nicht für Nutzer-SLs, die im Rahmen des Microsoft Cloud-Vertrags erworben wurden.</w:t>
      </w:r>
    </w:p>
    <w:p w14:paraId="19C16130" w14:textId="77777777" w:rsidR="005D44B0" w:rsidRDefault="005D44B0">
      <w:pPr>
        <w:pStyle w:val="ProductList-BodyIndented"/>
      </w:pPr>
    </w:p>
    <w:p w14:paraId="2ABA328D" w14:textId="77777777" w:rsidR="005D44B0" w:rsidRDefault="00D10293">
      <w:pPr>
        <w:pStyle w:val="ProductList-SubClauseHeading"/>
        <w:outlineLvl w:val="4"/>
      </w:pPr>
      <w:r>
        <w:t>2.2.2 Office Professional Plus</w:t>
      </w:r>
    </w:p>
    <w:p w14:paraId="443202F8" w14:textId="77777777" w:rsidR="005D44B0" w:rsidRDefault="00D10293">
      <w:pPr>
        <w:pStyle w:val="ProductList-SubSubClauseHeading"/>
        <w:outlineLvl w:val="5"/>
      </w:pPr>
      <w:r>
        <w:t>2.2.2.1 Nutzer-ALs aus SA für Microsoft 365:</w:t>
      </w:r>
    </w:p>
    <w:p w14:paraId="4DA8C354" w14:textId="77777777" w:rsidR="005D44B0" w:rsidRDefault="00D10293">
      <w:pPr>
        <w:pStyle w:val="ProductList-BodyIndented2"/>
      </w:pPr>
      <w:r>
        <w:t>Für jeden Lizenzierten Nutzer, dem der Kunde eine Nutzer-AL aus SA für Microsoft 365 zuweist, ist der Kunde zur Installation der folgenden Programme berechtigt:</w:t>
      </w:r>
    </w:p>
    <w:p w14:paraId="5E5A422F" w14:textId="77777777" w:rsidR="005D44B0" w:rsidRDefault="00D10293" w:rsidP="00D10293">
      <w:pPr>
        <w:pStyle w:val="ProductList-Bullet"/>
        <w:numPr>
          <w:ilvl w:val="2"/>
          <w:numId w:val="38"/>
        </w:numPr>
      </w:pPr>
      <w:r>
        <w:t>eine lokale Kopie von Office Professional Plus zur alleinigen Nutzung durch den Lizenzierten Nutzer für die Dauer des Abonnements und</w:t>
      </w:r>
    </w:p>
    <w:p w14:paraId="47A9E8A7" w14:textId="77777777" w:rsidR="005D44B0" w:rsidRDefault="00D10293" w:rsidP="00D10293">
      <w:pPr>
        <w:pStyle w:val="ProductList-Bullet"/>
        <w:numPr>
          <w:ilvl w:val="2"/>
          <w:numId w:val="38"/>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5C4F37DE" w14:textId="77777777" w:rsidR="005D44B0" w:rsidRDefault="005D44B0">
      <w:pPr>
        <w:pStyle w:val="ProductList-BodyIndented2"/>
      </w:pPr>
    </w:p>
    <w:p w14:paraId="661F1A62" w14:textId="77777777" w:rsidR="005D44B0" w:rsidRDefault="00D10293">
      <w:pPr>
        <w:pStyle w:val="ProductList-SubSubClauseHeading"/>
        <w:outlineLvl w:val="5"/>
      </w:pPr>
      <w:r>
        <w:t>2.2.2.2 In MPSA erworbene Microsoft 365 Nutzer-ALs</w:t>
      </w:r>
    </w:p>
    <w:p w14:paraId="52442087" w14:textId="77777777" w:rsidR="005D44B0" w:rsidRDefault="00D10293">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1AA0CFB5" w14:textId="77777777" w:rsidR="005D44B0" w:rsidRDefault="005D44B0">
      <w:pPr>
        <w:pStyle w:val="ProductList-BodyIndented2"/>
      </w:pPr>
    </w:p>
    <w:p w14:paraId="264D257A" w14:textId="77777777" w:rsidR="005D44B0" w:rsidRDefault="00D10293">
      <w:pPr>
        <w:pStyle w:val="ProductList-ClauseHeading"/>
        <w:outlineLvl w:val="3"/>
      </w:pPr>
      <w:r>
        <w:t>2.3 Microsoft 365 F1 - Windows 10 Enterprise E3-Nutzungsrechte</w:t>
      </w:r>
    </w:p>
    <w:p w14:paraId="78A3812C" w14:textId="77777777" w:rsidR="005D44B0" w:rsidRDefault="00D10293">
      <w:pPr>
        <w:pStyle w:val="ProductList-Body"/>
      </w:pPr>
      <w:r>
        <w:t>Die Nutzungsrechte für die Windows-Komponente von Microsoft 365 F1 sind die Windows 10 Enterprise E3-Nutzungsrechte, die wie folgt geändert werden:</w:t>
      </w:r>
    </w:p>
    <w:p w14:paraId="339F7C9B" w14:textId="77777777" w:rsidR="005D44B0" w:rsidRDefault="00D10293" w:rsidP="00D10293">
      <w:pPr>
        <w:pStyle w:val="ProductList-Bullet"/>
        <w:numPr>
          <w:ilvl w:val="0"/>
          <w:numId w:val="39"/>
        </w:numPr>
      </w:pPr>
      <w:r>
        <w:t>Die Windows-Komponente von Microsoft 365 F1 wird als Onlinedienst verwendet und ist kein Nachfolgeprodukt zu einer früheren Version des Windows-Desktop-Betriebssystems.</w:t>
      </w:r>
    </w:p>
    <w:p w14:paraId="087C1776" w14:textId="77777777" w:rsidR="005D44B0" w:rsidRDefault="00D10293" w:rsidP="00D10293">
      <w:pPr>
        <w:pStyle w:val="ProductList-Bullet"/>
        <w:numPr>
          <w:ilvl w:val="0"/>
          <w:numId w:val="39"/>
        </w:numPr>
      </w:pPr>
      <w:r>
        <w:t>Rechte zur Nutzung früherer Versionen, anderer Sprachversionen, anderer Plattformversionen oder niedrigerer Editionen von Windows, einschließlich Windows 10 Enterprise LTSC, finden keine Anwendung.</w:t>
      </w:r>
    </w:p>
    <w:p w14:paraId="1B9CB27B" w14:textId="77777777" w:rsidR="005D44B0" w:rsidRDefault="00D10293" w:rsidP="00D10293">
      <w:pPr>
        <w:pStyle w:val="ProductList-Bullet"/>
        <w:numPr>
          <w:ilvl w:val="0"/>
          <w:numId w:val="39"/>
        </w:numPr>
      </w:pPr>
      <w:r>
        <w:t>Rechte zum Zugriff auf und zur Nutzung von virtualisierten Instanzen von Windows finden keine Anwendung.</w:t>
      </w:r>
    </w:p>
    <w:p w14:paraId="6577DD64" w14:textId="77777777" w:rsidR="005D44B0" w:rsidRDefault="00D10293" w:rsidP="00D10293">
      <w:pPr>
        <w:pStyle w:val="ProductList-Bullet"/>
        <w:numPr>
          <w:ilvl w:val="0"/>
          <w:numId w:val="39"/>
        </w:numPr>
      </w:pPr>
      <w:r>
        <w:t>Rechte zur Installation und Nutzung von MDOP finden keine Anwendung.</w:t>
      </w:r>
    </w:p>
    <w:p w14:paraId="427534D2" w14:textId="77777777" w:rsidR="005D44B0" w:rsidRDefault="00D10293" w:rsidP="00D10293">
      <w:pPr>
        <w:pStyle w:val="ProductList-Bullet"/>
        <w:numPr>
          <w:ilvl w:val="0"/>
          <w:numId w:val="39"/>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Gerätes sein.   </w:t>
      </w:r>
    </w:p>
    <w:p w14:paraId="257840EB" w14:textId="77777777" w:rsidR="005D44B0" w:rsidRDefault="00D10293" w:rsidP="00D10293">
      <w:pPr>
        <w:pStyle w:val="ProductList-Bullet"/>
        <w:numPr>
          <w:ilvl w:val="0"/>
          <w:numId w:val="39"/>
        </w:numPr>
      </w:pPr>
      <w:r>
        <w:t>Der Kunde muss die Azure Active Directory-basierte Aktivierung nutzen. Amerikanische Government Community Cloud-Kunden sind berechtigt, anstelle der KMS-Aktivierung die Azure AD-basierte Aktivierung einzusetzen.</w:t>
      </w:r>
    </w:p>
    <w:p w14:paraId="115F4F0A" w14:textId="77777777" w:rsidR="005D44B0" w:rsidRDefault="005D44B0">
      <w:pPr>
        <w:pStyle w:val="ProductList-Body"/>
      </w:pPr>
    </w:p>
    <w:p w14:paraId="1067FA0B" w14:textId="77777777" w:rsidR="005D44B0" w:rsidRDefault="00D10293">
      <w:pPr>
        <w:pStyle w:val="ProductList-ClauseHeading"/>
        <w:outlineLvl w:val="3"/>
      </w:pPr>
      <w:r>
        <w:t>2.4 Nutzungsrechte für Microsoft 365 Business</w:t>
      </w:r>
    </w:p>
    <w:p w14:paraId="7FF02F71" w14:textId="77777777" w:rsidR="005D44B0" w:rsidRDefault="00D10293">
      <w:pPr>
        <w:pStyle w:val="ProductList-Body"/>
      </w:pPr>
      <w:r>
        <w:t>Der Kunde ist nicht berechtigt, mehr als 300 Nutzer-Abonnementlizenzen abzuschließen. Die Nutzungsrechte für die Windows-Komponenten von Microsoft 365 Business werden wie folgt geändert:</w:t>
      </w:r>
    </w:p>
    <w:p w14:paraId="3C58EBC6" w14:textId="77777777" w:rsidR="005D44B0" w:rsidRDefault="00D10293" w:rsidP="00D10293">
      <w:pPr>
        <w:pStyle w:val="ProductList-Bullet"/>
        <w:numPr>
          <w:ilvl w:val="0"/>
          <w:numId w:val="40"/>
        </w:numPr>
      </w:pPr>
      <w:r>
        <w:t>Windows Business arbeitet als Onlinedienst und ist kein Nachfolger einer früheren Version des Windows-Desktop-Betriebssystems.</w:t>
      </w:r>
    </w:p>
    <w:p w14:paraId="3A59F029" w14:textId="77777777" w:rsidR="005D44B0" w:rsidRDefault="00D10293" w:rsidP="00D10293">
      <w:pPr>
        <w:pStyle w:val="ProductList-Bullet"/>
        <w:numPr>
          <w:ilvl w:val="0"/>
          <w:numId w:val="40"/>
        </w:numPr>
      </w:pPr>
      <w:r>
        <w:t>Rechte zur Nutzung früherer Versionen, anderer Sprachversionen, anderer Plattformversionen oder niedrigerer Editionen von Windows, einschließlich Windows 10 Enterprise LTSC, finden keine Anwendung.</w:t>
      </w:r>
    </w:p>
    <w:p w14:paraId="275F1795" w14:textId="77777777" w:rsidR="005D44B0" w:rsidRDefault="00D10293" w:rsidP="00D10293">
      <w:pPr>
        <w:pStyle w:val="ProductList-Bullet"/>
        <w:numPr>
          <w:ilvl w:val="0"/>
          <w:numId w:val="40"/>
        </w:numPr>
      </w:pPr>
      <w:r>
        <w:t xml:space="preserve">Rechte zum Zugriff auf und zur Nutzung von virtualisierten Instanzen von Windows finden keine Anwendung. </w:t>
      </w:r>
    </w:p>
    <w:p w14:paraId="06187BEF" w14:textId="77777777" w:rsidR="005D44B0" w:rsidRDefault="005D44B0">
      <w:pPr>
        <w:pStyle w:val="ProductList-Body"/>
      </w:pPr>
    </w:p>
    <w:p w14:paraId="74573A44" w14:textId="77777777" w:rsidR="005D44B0" w:rsidRDefault="00D10293">
      <w:pPr>
        <w:pStyle w:val="ProductList-ClauseHeading"/>
        <w:outlineLvl w:val="3"/>
      </w:pPr>
      <w:r>
        <w:t>2.5 Programme für Forschung &amp; Lehre</w:t>
      </w:r>
    </w:p>
    <w:p w14:paraId="5163369E" w14:textId="77777777" w:rsidR="005D44B0" w:rsidRDefault="00D10293">
      <w:pPr>
        <w:pStyle w:val="ProductList-Body"/>
      </w:pPr>
      <w:r>
        <w:t>Die folgende Tabelle gilt für Kunden in Volumenlizenz-Programmen für Forschung &amp; Lehre:</w:t>
      </w:r>
    </w:p>
    <w:p w14:paraId="6633253C" w14:textId="77777777" w:rsidR="005D44B0" w:rsidRDefault="00D10293">
      <w:pPr>
        <w:pStyle w:val="ProductList-SubClauseHeading"/>
        <w:outlineLvl w:val="4"/>
      </w:pPr>
      <w:r>
        <w:t>2.5.1 Microsoft 365 A1 (Geräte-AL)</w:t>
      </w:r>
    </w:p>
    <w:p w14:paraId="532866D5" w14:textId="77777777" w:rsidR="005D44B0" w:rsidRDefault="00D10293">
      <w:pPr>
        <w:pStyle w:val="ProductList-SubSubClauseHeading"/>
        <w:outlineLvl w:val="5"/>
      </w:pPr>
      <w:r>
        <w:t>2.5.1.1 Laufzeit</w:t>
      </w:r>
    </w:p>
    <w:p w14:paraId="4FFDD2C5" w14:textId="77777777" w:rsidR="005D44B0" w:rsidRDefault="00D10293">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578B9DCA" w14:textId="77777777" w:rsidR="005D44B0" w:rsidRDefault="005D44B0">
      <w:pPr>
        <w:pStyle w:val="ProductList-BodyIndented2"/>
      </w:pPr>
    </w:p>
    <w:p w14:paraId="22314080" w14:textId="77777777" w:rsidR="005D44B0" w:rsidRDefault="00D10293">
      <w:pPr>
        <w:pStyle w:val="ProductList-SubSubClauseHeading"/>
        <w:outlineLvl w:val="5"/>
      </w:pPr>
      <w:r>
        <w:t>2.5.1.2 Stornierung und Neuzuweisung</w:t>
      </w:r>
    </w:p>
    <w:p w14:paraId="56843A7A" w14:textId="77777777" w:rsidR="005D44B0" w:rsidRDefault="00D10293">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29C43B34" w14:textId="77777777" w:rsidR="005D44B0" w:rsidRDefault="005D44B0">
      <w:pPr>
        <w:pStyle w:val="ProductList-BodyIndented2"/>
      </w:pPr>
    </w:p>
    <w:p w14:paraId="68200E68" w14:textId="77777777" w:rsidR="005D44B0" w:rsidRDefault="00D10293">
      <w:pPr>
        <w:pStyle w:val="ProductList-SubSubClauseHeading"/>
        <w:outlineLvl w:val="5"/>
      </w:pPr>
      <w:r>
        <w:t>2.5.1.3 Windows 10-Versionen</w:t>
      </w:r>
    </w:p>
    <w:p w14:paraId="30D5A7CA" w14:textId="77777777" w:rsidR="005D44B0" w:rsidRDefault="00D10293">
      <w:pPr>
        <w:pStyle w:val="ProductList-BodyIndented2"/>
      </w:pPr>
      <w:r>
        <w:t>Microsoft 365 Education A1 umfasst ein Upgrade auf Windows 10 Pro Education für Geräte mit einer Lizenz für Windows 7 Professional, Windows 8/8.1 Pro und Windows 10 Pro.</w:t>
      </w:r>
    </w:p>
    <w:p w14:paraId="0F92BB77" w14:textId="77777777" w:rsidR="005D44B0" w:rsidRDefault="005D44B0">
      <w:pPr>
        <w:pStyle w:val="ProductList-BodyIndented2"/>
      </w:pPr>
    </w:p>
    <w:p w14:paraId="0B2E77DC" w14:textId="77777777" w:rsidR="005D44B0" w:rsidRDefault="00D10293">
      <w:pPr>
        <w:pStyle w:val="ProductList-SubClauseHeading"/>
        <w:outlineLvl w:val="4"/>
      </w:pPr>
      <w:r>
        <w:t>2.5.2 Microsoft 365 A3/A5 (Nutzer-AL)</w:t>
      </w:r>
    </w:p>
    <w:p w14:paraId="10B8EC2C" w14:textId="77777777" w:rsidR="005D44B0" w:rsidRDefault="00D10293">
      <w:pPr>
        <w:pStyle w:val="ProductList-SubSubClauseHeading"/>
        <w:outlineLvl w:val="5"/>
      </w:pPr>
      <w:r>
        <w:t>2.5.2.1 Office-Server</w:t>
      </w:r>
    </w:p>
    <w:p w14:paraId="2148FEC5" w14:textId="77777777" w:rsidR="005D44B0" w:rsidRDefault="00D10293">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08629A8B" w14:textId="77777777" w:rsidR="005D44B0" w:rsidRDefault="00D10293" w:rsidP="00D10293">
      <w:pPr>
        <w:pStyle w:val="ProductList-Bullet"/>
        <w:numPr>
          <w:ilvl w:val="2"/>
          <w:numId w:val="41"/>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49CF8B34" w14:textId="77777777" w:rsidR="005D44B0" w:rsidRDefault="00D10293" w:rsidP="00D10293">
      <w:pPr>
        <w:pStyle w:val="ProductList-Bullet"/>
        <w:numPr>
          <w:ilvl w:val="2"/>
          <w:numId w:val="41"/>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3A1C3962" w14:textId="77777777" w:rsidR="005D44B0" w:rsidRDefault="00D10293">
      <w:pPr>
        <w:pStyle w:val="ProductList-BodyIndented2"/>
      </w:pPr>
      <w:r>
        <w:t xml:space="preserve">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67D2493A" w14:textId="77777777" w:rsidR="005D44B0" w:rsidRDefault="005D44B0">
      <w:pPr>
        <w:pStyle w:val="ProductList-BodyIndented2"/>
      </w:pPr>
    </w:p>
    <w:p w14:paraId="0950341A" w14:textId="77777777" w:rsidR="005D44B0" w:rsidRDefault="00D10293">
      <w:pPr>
        <w:pStyle w:val="ProductList-SubSubClauseHeading"/>
        <w:outlineLvl w:val="5"/>
      </w:pPr>
      <w:r>
        <w:t>2.5.2.2 Enthält Microsoft 365 A3 mit Core CAL</w:t>
      </w:r>
    </w:p>
    <w:p w14:paraId="64EB90DA" w14:textId="77777777" w:rsidR="005D44B0" w:rsidRDefault="00D10293">
      <w:pPr>
        <w:pStyle w:val="ProductList-BodyIndented2"/>
      </w:pPr>
      <w:r>
        <w:t>Microsoft 365 A3 mit Core CAL ist nur als Ersatz für Education Desktop mit Core CAL erhältlich.</w:t>
      </w:r>
    </w:p>
    <w:p w14:paraId="3C20D902" w14:textId="77777777" w:rsidR="005D44B0" w:rsidRDefault="005D44B0">
      <w:pPr>
        <w:pStyle w:val="ProductList-ClauseHeading"/>
        <w:outlineLvl w:val="3"/>
      </w:pPr>
    </w:p>
    <w:p w14:paraId="5331E516"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A780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E6225"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9C5709A" w14:textId="77777777" w:rsidR="005D44B0" w:rsidRDefault="005D44B0">
      <w:pPr>
        <w:pStyle w:val="ProductList-Body"/>
      </w:pPr>
    </w:p>
    <w:p w14:paraId="367DA461" w14:textId="77777777" w:rsidR="005D44B0" w:rsidRDefault="00D1029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2439"/>
      <w:r>
        <w:instrText>Enterprise Mobility + Security</w:instrText>
      </w:r>
      <w:bookmarkEnd w:id="237"/>
      <w:r>
        <w:instrText>" \l 2</w:instrText>
      </w:r>
      <w:r>
        <w:fldChar w:fldCharType="end"/>
      </w:r>
    </w:p>
    <w:p w14:paraId="0D17EE50" w14:textId="77777777" w:rsidR="005D44B0" w:rsidRDefault="00D10293">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5D44B0" w14:paraId="72FF89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E3B11"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CCEA5F"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80744"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BA3DB"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9CE79"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9720"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C960C"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518AA"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FDE1D"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8ECC1"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2C6AC044" w14:textId="77777777">
        <w:tc>
          <w:tcPr>
            <w:tcW w:w="4660" w:type="dxa"/>
            <w:tcBorders>
              <w:top w:val="single" w:sz="6" w:space="0" w:color="FFFFFF"/>
              <w:left w:val="none" w:sz="4" w:space="0" w:color="6E6E6E"/>
              <w:bottom w:val="dashed" w:sz="4" w:space="0" w:color="BFBFBF"/>
              <w:right w:val="none" w:sz="4" w:space="0" w:color="6E6E6E"/>
            </w:tcBorders>
          </w:tcPr>
          <w:p w14:paraId="5045D282" w14:textId="77777777" w:rsidR="005D44B0" w:rsidRDefault="00D10293">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1A9ACB4"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495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465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A3D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1FB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44B6"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FD0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68E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6544" w14:textId="77777777" w:rsidR="005D44B0" w:rsidRDefault="005D44B0">
            <w:pPr>
              <w:pStyle w:val="ProductList-TableBody"/>
              <w:jc w:val="center"/>
            </w:pPr>
          </w:p>
        </w:tc>
      </w:tr>
      <w:tr w:rsidR="005D44B0" w14:paraId="51B56158" w14:textId="77777777">
        <w:tc>
          <w:tcPr>
            <w:tcW w:w="4660" w:type="dxa"/>
            <w:tcBorders>
              <w:top w:val="dashed" w:sz="4" w:space="0" w:color="BFBFBF"/>
              <w:left w:val="none" w:sz="4" w:space="0" w:color="6E6E6E"/>
              <w:bottom w:val="dashed" w:sz="4" w:space="0" w:color="BFBFBF"/>
              <w:right w:val="none" w:sz="4" w:space="0" w:color="6E6E6E"/>
            </w:tcBorders>
          </w:tcPr>
          <w:p w14:paraId="165EAD06" w14:textId="77777777" w:rsidR="005D44B0" w:rsidRDefault="00D10293">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49207B1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3A1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586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1FF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524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D6E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EC4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4405"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F3587" w14:textId="77777777" w:rsidR="005D44B0" w:rsidRDefault="005D44B0">
            <w:pPr>
              <w:pStyle w:val="ProductList-TableBody"/>
              <w:jc w:val="center"/>
            </w:pPr>
          </w:p>
        </w:tc>
      </w:tr>
      <w:tr w:rsidR="005D44B0" w14:paraId="35B434DB" w14:textId="77777777">
        <w:tc>
          <w:tcPr>
            <w:tcW w:w="4660" w:type="dxa"/>
            <w:tcBorders>
              <w:top w:val="dashed" w:sz="4" w:space="0" w:color="BFBFBF"/>
              <w:left w:val="none" w:sz="4" w:space="0" w:color="6E6E6E"/>
              <w:bottom w:val="dashed" w:sz="4" w:space="0" w:color="BFBFBF"/>
              <w:right w:val="none" w:sz="4" w:space="0" w:color="6E6E6E"/>
            </w:tcBorders>
          </w:tcPr>
          <w:p w14:paraId="36645CFD" w14:textId="77777777" w:rsidR="005D44B0" w:rsidRDefault="00D10293">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3501E97"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680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11A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6BE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E2F3"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502F"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CEA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A8C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5379" w14:textId="77777777" w:rsidR="005D44B0" w:rsidRDefault="005D44B0">
            <w:pPr>
              <w:pStyle w:val="ProductList-TableBody"/>
              <w:jc w:val="center"/>
            </w:pPr>
          </w:p>
        </w:tc>
      </w:tr>
      <w:tr w:rsidR="005D44B0" w14:paraId="529E9AFB" w14:textId="77777777">
        <w:tc>
          <w:tcPr>
            <w:tcW w:w="4660" w:type="dxa"/>
            <w:tcBorders>
              <w:top w:val="dashed" w:sz="4" w:space="0" w:color="BFBFBF"/>
              <w:left w:val="none" w:sz="4" w:space="0" w:color="6E6E6E"/>
              <w:bottom w:val="dashed" w:sz="4" w:space="0" w:color="BFBFBF"/>
              <w:right w:val="none" w:sz="4" w:space="0" w:color="6E6E6E"/>
            </w:tcBorders>
          </w:tcPr>
          <w:p w14:paraId="5D5C7E9D" w14:textId="77777777" w:rsidR="005D44B0" w:rsidRDefault="00D10293">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722A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CA7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8B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F85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136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C6C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DBB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C4A3"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C9F78" w14:textId="77777777" w:rsidR="005D44B0" w:rsidRDefault="005D44B0">
            <w:pPr>
              <w:pStyle w:val="ProductList-TableBody"/>
              <w:jc w:val="center"/>
            </w:pPr>
          </w:p>
        </w:tc>
      </w:tr>
      <w:tr w:rsidR="005D44B0" w14:paraId="58CB752E" w14:textId="77777777">
        <w:tc>
          <w:tcPr>
            <w:tcW w:w="4660" w:type="dxa"/>
            <w:tcBorders>
              <w:top w:val="dashed" w:sz="4" w:space="0" w:color="BFBFBF"/>
              <w:left w:val="none" w:sz="4" w:space="0" w:color="6E6E6E"/>
              <w:bottom w:val="dashed" w:sz="4" w:space="0" w:color="BFBFBF"/>
              <w:right w:val="none" w:sz="4" w:space="0" w:color="6E6E6E"/>
            </w:tcBorders>
          </w:tcPr>
          <w:p w14:paraId="29AC679A" w14:textId="77777777" w:rsidR="005D44B0" w:rsidRDefault="00D10293">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0F3F4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94A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04D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7A9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A05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E6E7"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CF5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D30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FF92" w14:textId="77777777" w:rsidR="005D44B0" w:rsidRDefault="005D44B0">
            <w:pPr>
              <w:pStyle w:val="ProductList-TableBody"/>
              <w:jc w:val="center"/>
            </w:pPr>
          </w:p>
        </w:tc>
      </w:tr>
      <w:tr w:rsidR="005D44B0" w14:paraId="7496918A" w14:textId="77777777">
        <w:tc>
          <w:tcPr>
            <w:tcW w:w="4660" w:type="dxa"/>
            <w:tcBorders>
              <w:top w:val="dashed" w:sz="4" w:space="0" w:color="BFBFBF"/>
              <w:left w:val="none" w:sz="4" w:space="0" w:color="6E6E6E"/>
              <w:bottom w:val="dashed" w:sz="4" w:space="0" w:color="BFBFBF"/>
              <w:right w:val="none" w:sz="4" w:space="0" w:color="6E6E6E"/>
            </w:tcBorders>
          </w:tcPr>
          <w:p w14:paraId="105B4A31" w14:textId="77777777" w:rsidR="005D44B0" w:rsidRDefault="00D10293">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93A0388"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6480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1E2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623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7342"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62F4"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D20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2B6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8009" w14:textId="77777777" w:rsidR="005D44B0" w:rsidRDefault="005D44B0">
            <w:pPr>
              <w:pStyle w:val="ProductList-TableBody"/>
              <w:jc w:val="center"/>
            </w:pPr>
          </w:p>
        </w:tc>
      </w:tr>
      <w:tr w:rsidR="005D44B0" w14:paraId="12CD5537" w14:textId="77777777">
        <w:tc>
          <w:tcPr>
            <w:tcW w:w="4660" w:type="dxa"/>
            <w:tcBorders>
              <w:top w:val="dashed" w:sz="4" w:space="0" w:color="BFBFBF"/>
              <w:left w:val="none" w:sz="4" w:space="0" w:color="6E6E6E"/>
              <w:bottom w:val="dashed" w:sz="4" w:space="0" w:color="BFBFBF"/>
              <w:right w:val="none" w:sz="4" w:space="0" w:color="6E6E6E"/>
            </w:tcBorders>
          </w:tcPr>
          <w:p w14:paraId="4F5A44C8" w14:textId="77777777" w:rsidR="005D44B0" w:rsidRDefault="00D10293">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50D8AF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000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BB0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E04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AF8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06AF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463E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EE36"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45E2B" w14:textId="77777777" w:rsidR="005D44B0" w:rsidRDefault="005D44B0">
            <w:pPr>
              <w:pStyle w:val="ProductList-TableBody"/>
              <w:jc w:val="center"/>
            </w:pPr>
          </w:p>
        </w:tc>
      </w:tr>
      <w:tr w:rsidR="005D44B0" w14:paraId="45447AAA" w14:textId="77777777">
        <w:tc>
          <w:tcPr>
            <w:tcW w:w="4660" w:type="dxa"/>
            <w:tcBorders>
              <w:top w:val="dashed" w:sz="4" w:space="0" w:color="BFBFBF"/>
              <w:left w:val="none" w:sz="4" w:space="0" w:color="6E6E6E"/>
              <w:bottom w:val="dashed" w:sz="4" w:space="0" w:color="BFBFBF"/>
              <w:right w:val="none" w:sz="4" w:space="0" w:color="6E6E6E"/>
            </w:tcBorders>
          </w:tcPr>
          <w:p w14:paraId="6A4ADE4B" w14:textId="77777777" w:rsidR="005D44B0" w:rsidRDefault="00D10293">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3ECFBE"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48676"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3F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1F8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028A"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83E13"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45D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AC1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C2FF" w14:textId="77777777" w:rsidR="005D44B0" w:rsidRDefault="005D44B0">
            <w:pPr>
              <w:pStyle w:val="ProductList-TableBody"/>
              <w:jc w:val="center"/>
            </w:pPr>
          </w:p>
        </w:tc>
      </w:tr>
      <w:tr w:rsidR="005D44B0" w14:paraId="5AF14AA2" w14:textId="77777777">
        <w:tc>
          <w:tcPr>
            <w:tcW w:w="4660" w:type="dxa"/>
            <w:tcBorders>
              <w:top w:val="dashed" w:sz="4" w:space="0" w:color="BFBFBF"/>
              <w:left w:val="none" w:sz="4" w:space="0" w:color="6E6E6E"/>
              <w:bottom w:val="dashed" w:sz="4" w:space="0" w:color="BFBFBF"/>
              <w:right w:val="none" w:sz="4" w:space="0" w:color="6E6E6E"/>
            </w:tcBorders>
          </w:tcPr>
          <w:p w14:paraId="6F22B747" w14:textId="77777777" w:rsidR="005D44B0" w:rsidRDefault="00D10293">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DE11B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255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AF2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6E7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EDF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576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E99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5A3F"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E26E" w14:textId="77777777" w:rsidR="005D44B0" w:rsidRDefault="005D44B0">
            <w:pPr>
              <w:pStyle w:val="ProductList-TableBody"/>
              <w:jc w:val="center"/>
            </w:pPr>
          </w:p>
        </w:tc>
      </w:tr>
      <w:tr w:rsidR="005D44B0" w14:paraId="0E4CBB6A" w14:textId="77777777">
        <w:tc>
          <w:tcPr>
            <w:tcW w:w="4660" w:type="dxa"/>
            <w:tcBorders>
              <w:top w:val="dashed" w:sz="4" w:space="0" w:color="BFBFBF"/>
              <w:left w:val="none" w:sz="4" w:space="0" w:color="6E6E6E"/>
              <w:bottom w:val="none" w:sz="4" w:space="0" w:color="BFBFBF"/>
              <w:right w:val="none" w:sz="4" w:space="0" w:color="6E6E6E"/>
            </w:tcBorders>
          </w:tcPr>
          <w:p w14:paraId="75C91D4A" w14:textId="77777777" w:rsidR="005D44B0" w:rsidRDefault="00D10293">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3F75841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2E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A8E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CA1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86D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69BC"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138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382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F6CC" w14:textId="77777777" w:rsidR="005D44B0" w:rsidRDefault="005D44B0">
            <w:pPr>
              <w:pStyle w:val="ProductList-TableBody"/>
              <w:jc w:val="center"/>
            </w:pPr>
          </w:p>
        </w:tc>
      </w:tr>
    </w:tbl>
    <w:p w14:paraId="30BE9A0A" w14:textId="77777777" w:rsidR="005D44B0" w:rsidRDefault="00D10293">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5D44B0" w14:paraId="176CA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844E1"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73E02"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42BD80"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5A461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72E2"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1A26"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F9AC" w14:textId="77777777" w:rsidR="005D44B0" w:rsidRDefault="00D10293">
            <w:pPr>
              <w:pStyle w:val="ProductList-TableBody"/>
            </w:pPr>
            <w:r>
              <w:rPr>
                <w:color w:val="404040"/>
              </w:rPr>
              <w:t>Promotions: n. z.</w:t>
            </w:r>
          </w:p>
        </w:tc>
      </w:tr>
      <w:tr w:rsidR="005D44B0" w14:paraId="41851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9838"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F147D13"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2ED9" w14:textId="77777777" w:rsidR="005D44B0" w:rsidRDefault="00D10293">
            <w:pPr>
              <w:pStyle w:val="ProductList-TableBody"/>
            </w:pPr>
            <w:r>
              <w:rPr>
                <w:color w:val="404040"/>
              </w:rPr>
              <w:t>Zur Verringerung berechtigt (SCE): n. z.</w:t>
            </w:r>
          </w:p>
        </w:tc>
      </w:tr>
      <w:tr w:rsidR="005D44B0" w14:paraId="1AB8D10C" w14:textId="77777777">
        <w:tc>
          <w:tcPr>
            <w:tcW w:w="4040" w:type="dxa"/>
            <w:tcBorders>
              <w:top w:val="single" w:sz="4" w:space="0" w:color="000000"/>
              <w:left w:val="single" w:sz="4" w:space="0" w:color="000000"/>
              <w:bottom w:val="single" w:sz="4" w:space="0" w:color="000000"/>
              <w:right w:val="single" w:sz="4" w:space="0" w:color="000000"/>
            </w:tcBorders>
          </w:tcPr>
          <w:p w14:paraId="2A12152D"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2C31A05"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C9EDE8"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F388530" w14:textId="77777777" w:rsidR="005D44B0" w:rsidRDefault="005D44B0">
      <w:pPr>
        <w:pStyle w:val="ProductList-ClauseHeading"/>
        <w:outlineLvl w:val="3"/>
      </w:pPr>
    </w:p>
    <w:p w14:paraId="765A5561"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13925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A6D5E"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1266E13" w14:textId="77777777" w:rsidR="005D44B0" w:rsidRDefault="005D44B0">
      <w:pPr>
        <w:pStyle w:val="ProductList-Body"/>
      </w:pPr>
    </w:p>
    <w:p w14:paraId="6A59BA7F" w14:textId="77777777" w:rsidR="005D44B0" w:rsidRDefault="00D10293">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15832440"/>
      <w:r>
        <w:instrText>Server-Abonnements für Azure</w:instrText>
      </w:r>
      <w:bookmarkEnd w:id="241"/>
      <w:r>
        <w:instrText xml:space="preserve"> " \l 2</w:instrText>
      </w:r>
      <w:r>
        <w:fldChar w:fldCharType="end"/>
      </w:r>
    </w:p>
    <w:p w14:paraId="0F54940C" w14:textId="77777777" w:rsidR="005D44B0" w:rsidRDefault="00D10293">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5D44B0" w14:paraId="358F0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AC05824" w14:textId="77777777" w:rsidR="005D44B0" w:rsidRDefault="00D1029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2375F" w14:textId="77777777" w:rsidR="005D44B0" w:rsidRDefault="00D10293">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2E644" w14:textId="77777777" w:rsidR="005D44B0" w:rsidRDefault="00D1029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18A5BC" w14:textId="77777777" w:rsidR="005D44B0" w:rsidRDefault="00D1029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AD544" w14:textId="77777777" w:rsidR="005D44B0" w:rsidRDefault="00D1029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485D8" w14:textId="77777777" w:rsidR="005D44B0" w:rsidRDefault="00D1029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BF77EC" w14:textId="77777777" w:rsidR="005D44B0" w:rsidRDefault="00D1029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88B61" w14:textId="77777777" w:rsidR="005D44B0" w:rsidRDefault="00D1029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7B845" w14:textId="77777777" w:rsidR="005D44B0" w:rsidRDefault="00D1029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24F31A" w14:textId="77777777" w:rsidR="005D44B0" w:rsidRDefault="00D10293">
            <w:pPr>
              <w:pStyle w:val="ProductList-TableBody"/>
              <w:jc w:val="center"/>
            </w:pPr>
            <w:r>
              <w:rPr>
                <w:color w:val="FFFFFF"/>
              </w:rPr>
              <w:t>CSP</w:t>
            </w:r>
          </w:p>
        </w:tc>
      </w:tr>
      <w:tr w:rsidR="005D44B0" w14:paraId="4FD3278E" w14:textId="77777777">
        <w:tc>
          <w:tcPr>
            <w:tcW w:w="4660" w:type="dxa"/>
            <w:tcBorders>
              <w:top w:val="single" w:sz="4" w:space="0" w:color="FFFFFF"/>
              <w:left w:val="single" w:sz="4" w:space="0" w:color="FFFFFF"/>
              <w:bottom w:val="dashed" w:sz="4" w:space="0" w:color="BFBFBF"/>
              <w:right w:val="single" w:sz="4" w:space="0" w:color="FFFFFF"/>
            </w:tcBorders>
          </w:tcPr>
          <w:p w14:paraId="4A8974D9" w14:textId="77777777" w:rsidR="005D44B0" w:rsidRDefault="00D10293">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16547D21"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11BBA"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18603"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EF9F5"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7EFD1"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7E72A"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BFF9C"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9FD34"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3A58E" w14:textId="77777777" w:rsidR="005D44B0" w:rsidRDefault="005D44B0">
            <w:pPr>
              <w:pStyle w:val="ProductList-TableBody"/>
              <w:jc w:val="center"/>
            </w:pPr>
          </w:p>
        </w:tc>
      </w:tr>
      <w:tr w:rsidR="005D44B0" w14:paraId="33461087" w14:textId="77777777">
        <w:tc>
          <w:tcPr>
            <w:tcW w:w="4660" w:type="dxa"/>
            <w:tcBorders>
              <w:top w:val="dashed" w:sz="4" w:space="0" w:color="BFBFBF"/>
              <w:left w:val="single" w:sz="4" w:space="0" w:color="FFFFFF"/>
              <w:bottom w:val="dashed" w:sz="4" w:space="0" w:color="BFBFBF"/>
              <w:right w:val="single" w:sz="4" w:space="0" w:color="FFFFFF"/>
            </w:tcBorders>
          </w:tcPr>
          <w:p w14:paraId="72A14CDF" w14:textId="77777777" w:rsidR="005D44B0" w:rsidRDefault="00D10293">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310F027F"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F82CD"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9C2F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89AE7"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B535B"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98FD1"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F22E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A2FC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728D4" w14:textId="77777777" w:rsidR="005D44B0" w:rsidRDefault="005D44B0">
            <w:pPr>
              <w:pStyle w:val="ProductList-TableBody"/>
              <w:jc w:val="center"/>
            </w:pPr>
          </w:p>
        </w:tc>
      </w:tr>
      <w:tr w:rsidR="005D44B0" w14:paraId="676DD974" w14:textId="77777777">
        <w:tc>
          <w:tcPr>
            <w:tcW w:w="4660" w:type="dxa"/>
            <w:tcBorders>
              <w:top w:val="dashed" w:sz="4" w:space="0" w:color="BFBFBF"/>
              <w:left w:val="single" w:sz="4" w:space="0" w:color="FFFFFF"/>
              <w:bottom w:val="dashed" w:sz="4" w:space="0" w:color="BFBFBF"/>
              <w:right w:val="single" w:sz="4" w:space="0" w:color="FFFFFF"/>
            </w:tcBorders>
          </w:tcPr>
          <w:p w14:paraId="21F4D7C6" w14:textId="77777777" w:rsidR="005D44B0" w:rsidRDefault="00D10293">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49067A68"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2B975"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17088"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6DFA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E159B"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EFA749"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17C68"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E4FF0"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8D7FD4" w14:textId="77777777" w:rsidR="005D44B0" w:rsidRDefault="005D44B0">
            <w:pPr>
              <w:pStyle w:val="ProductList-TableBody"/>
              <w:jc w:val="center"/>
            </w:pPr>
          </w:p>
        </w:tc>
      </w:tr>
      <w:tr w:rsidR="005D44B0" w14:paraId="0BA5B58E" w14:textId="77777777">
        <w:tc>
          <w:tcPr>
            <w:tcW w:w="4660" w:type="dxa"/>
            <w:tcBorders>
              <w:top w:val="dashed" w:sz="4" w:space="0" w:color="BFBFBF"/>
              <w:left w:val="single" w:sz="4" w:space="0" w:color="FFFFFF"/>
              <w:bottom w:val="dashed" w:sz="4" w:space="0" w:color="BFBFBF"/>
              <w:right w:val="single" w:sz="4" w:space="0" w:color="FFFFFF"/>
            </w:tcBorders>
          </w:tcPr>
          <w:p w14:paraId="7C3C37A4" w14:textId="77777777" w:rsidR="005D44B0" w:rsidRDefault="00D10293">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2D2F7C20"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9A0AF"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610E0"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216CD"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17D81"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89F33"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0192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0EA45"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B82665" w14:textId="77777777" w:rsidR="005D44B0" w:rsidRDefault="005D44B0">
            <w:pPr>
              <w:pStyle w:val="ProductList-TableBody"/>
              <w:jc w:val="center"/>
            </w:pPr>
          </w:p>
        </w:tc>
      </w:tr>
      <w:tr w:rsidR="005D44B0" w14:paraId="356F0614" w14:textId="77777777">
        <w:tc>
          <w:tcPr>
            <w:tcW w:w="4660" w:type="dxa"/>
            <w:tcBorders>
              <w:top w:val="dashed" w:sz="4" w:space="0" w:color="BFBFBF"/>
              <w:left w:val="single" w:sz="4" w:space="0" w:color="FFFFFF"/>
              <w:bottom w:val="dashed" w:sz="4" w:space="0" w:color="BFBFBF"/>
              <w:right w:val="single" w:sz="4" w:space="0" w:color="FFFFFF"/>
            </w:tcBorders>
          </w:tcPr>
          <w:p w14:paraId="6F32B949" w14:textId="77777777" w:rsidR="005D44B0" w:rsidRDefault="00D10293">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07FB2846"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4B78E"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2B047"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190FF"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47490"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85755"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B395D"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46FEF"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72B24" w14:textId="77777777" w:rsidR="005D44B0" w:rsidRDefault="005D44B0">
            <w:pPr>
              <w:pStyle w:val="ProductList-TableBody"/>
              <w:jc w:val="center"/>
            </w:pPr>
          </w:p>
        </w:tc>
      </w:tr>
      <w:tr w:rsidR="005D44B0" w14:paraId="04C210A0" w14:textId="77777777">
        <w:tc>
          <w:tcPr>
            <w:tcW w:w="4660" w:type="dxa"/>
            <w:tcBorders>
              <w:top w:val="dashed" w:sz="4" w:space="0" w:color="BFBFBF"/>
              <w:left w:val="single" w:sz="4" w:space="0" w:color="FFFFFF"/>
              <w:bottom w:val="dashed" w:sz="4" w:space="0" w:color="BFBFBF"/>
              <w:right w:val="single" w:sz="4" w:space="0" w:color="FFFFFF"/>
            </w:tcBorders>
          </w:tcPr>
          <w:p w14:paraId="7F490CCC" w14:textId="77777777" w:rsidR="005D44B0" w:rsidRDefault="00D10293">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307CDEA7"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67FEA"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60647"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BBC91"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DDA60"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F443B"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95D7A"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40D8E"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8BA5C" w14:textId="77777777" w:rsidR="005D44B0" w:rsidRDefault="005D44B0">
            <w:pPr>
              <w:pStyle w:val="ProductList-TableBody"/>
              <w:jc w:val="center"/>
            </w:pPr>
          </w:p>
        </w:tc>
      </w:tr>
    </w:tbl>
    <w:p w14:paraId="24047C41" w14:textId="77777777" w:rsidR="005D44B0" w:rsidRDefault="00D10293">
      <w:pPr>
        <w:pStyle w:val="ProductList-Body"/>
      </w:pPr>
      <w:r>
        <w:rPr>
          <w:i/>
        </w:rPr>
        <w:t>Die vorstehend genannten Lizenzen stehen zusätzlich über einen Microsoft-Kundenvertrag zur Verfügung</w:t>
      </w:r>
      <w:r>
        <w:t>.</w:t>
      </w:r>
    </w:p>
    <w:p w14:paraId="5B1F90F2" w14:textId="77777777" w:rsidR="005D44B0" w:rsidRDefault="00D10293">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5D44B0" w14:paraId="633CA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86AC1"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45BF6" w14:textId="77777777" w:rsidR="005D44B0" w:rsidRDefault="00D10293">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8AAC8" w14:textId="77777777" w:rsidR="005D44B0" w:rsidRDefault="00D10293">
            <w:pPr>
              <w:pStyle w:val="ProductList-TableBody"/>
            </w:pPr>
            <w:r>
              <w:rPr>
                <w:color w:val="404040"/>
              </w:rPr>
              <w:t>Berechtigung zur Laufzeitverlängerung: n. z.</w:t>
            </w:r>
          </w:p>
        </w:tc>
      </w:tr>
      <w:tr w:rsidR="005D44B0" w14:paraId="4C8CB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E982"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D86C"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89E9" w14:textId="77777777" w:rsidR="005D44B0" w:rsidRDefault="00D10293">
            <w:pPr>
              <w:pStyle w:val="ProductList-TableBody"/>
            </w:pPr>
            <w:r>
              <w:rPr>
                <w:color w:val="404040"/>
              </w:rPr>
              <w:t>Promotions: n. z.</w:t>
            </w:r>
          </w:p>
        </w:tc>
      </w:tr>
      <w:tr w:rsidR="005D44B0" w14:paraId="668F3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BAE4"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90E5" w14:textId="77777777" w:rsidR="005D44B0" w:rsidRDefault="00D1029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99C0" w14:textId="77777777" w:rsidR="005D44B0" w:rsidRDefault="00D10293">
            <w:pPr>
              <w:pStyle w:val="ProductList-TableBody"/>
            </w:pPr>
            <w:r>
              <w:rPr>
                <w:color w:val="404040"/>
              </w:rPr>
              <w:t>Zur Verringerung berechtigt (SCE): n. z.</w:t>
            </w:r>
          </w:p>
        </w:tc>
      </w:tr>
      <w:tr w:rsidR="005D44B0" w14:paraId="77F7B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8533"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BFC7"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35B8" w14:textId="77777777" w:rsidR="005D44B0" w:rsidRDefault="005D44B0">
            <w:pPr>
              <w:pStyle w:val="ProductList-TableBody"/>
            </w:pPr>
          </w:p>
        </w:tc>
      </w:tr>
    </w:tbl>
    <w:p w14:paraId="75BD4E00" w14:textId="77777777" w:rsidR="005D44B0" w:rsidRDefault="005D44B0">
      <w:pPr>
        <w:pStyle w:val="ProductList-Body"/>
      </w:pPr>
    </w:p>
    <w:p w14:paraId="7A66439E" w14:textId="77777777" w:rsidR="005D44B0" w:rsidRDefault="00D10293">
      <w:pPr>
        <w:pStyle w:val="ProductList-ClauseHeading"/>
        <w:outlineLvl w:val="3"/>
      </w:pPr>
      <w:r>
        <w:t>2.1 Versions-Upgraderechte</w:t>
      </w:r>
    </w:p>
    <w:p w14:paraId="403CFAB6" w14:textId="77777777" w:rsidR="005D44B0" w:rsidRDefault="00D10293">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7E6AEAC2" w14:textId="77777777" w:rsidR="005D44B0" w:rsidRDefault="005D44B0">
      <w:pPr>
        <w:pStyle w:val="ProductList-Body"/>
      </w:pPr>
    </w:p>
    <w:p w14:paraId="66BD2217" w14:textId="77777777" w:rsidR="005D44B0" w:rsidRDefault="00D10293">
      <w:pPr>
        <w:pStyle w:val="ProductList-ClauseHeading"/>
        <w:outlineLvl w:val="3"/>
      </w:pPr>
      <w:r>
        <w:t>2.2 Bereitstellungsoptionen für Windows Server</w:t>
      </w:r>
    </w:p>
    <w:p w14:paraId="00D1B1E3" w14:textId="77777777" w:rsidR="005D44B0" w:rsidRDefault="00D10293">
      <w:pPr>
        <w:pStyle w:val="ProductList-SubClauseHeading"/>
        <w:outlineLvl w:val="4"/>
      </w:pPr>
      <w:r>
        <w:t>2.2.1 Einsatz von Software in Microsoft Azure</w:t>
      </w:r>
    </w:p>
    <w:p w14:paraId="07A209AA" w14:textId="77777777" w:rsidR="005D44B0" w:rsidRDefault="00D10293">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2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6E597B13" w14:textId="77777777" w:rsidR="005D44B0" w:rsidRDefault="005D44B0">
      <w:pPr>
        <w:pStyle w:val="ProductList-BodyIndented"/>
      </w:pPr>
    </w:p>
    <w:p w14:paraId="79D375B5" w14:textId="77777777" w:rsidR="005D44B0" w:rsidRDefault="00D10293">
      <w:pPr>
        <w:pStyle w:val="ProductList-SubClauseHeading"/>
        <w:outlineLvl w:val="4"/>
      </w:pPr>
      <w:r>
        <w:t>2.2.2 Einsatz der Software auf Servern des Kunden</w:t>
      </w:r>
    </w:p>
    <w:p w14:paraId="40579545" w14:textId="77777777" w:rsidR="005D44B0" w:rsidRDefault="00D10293">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7B063CEC" w14:textId="77777777" w:rsidR="005D44B0" w:rsidRDefault="005D44B0">
      <w:pPr>
        <w:pStyle w:val="ProductList-BodyIndented"/>
      </w:pPr>
    </w:p>
    <w:p w14:paraId="395C272A" w14:textId="77777777" w:rsidR="005D44B0" w:rsidRDefault="00D10293">
      <w:pPr>
        <w:pStyle w:val="ProductList-SubClauseHeading"/>
        <w:outlineLvl w:val="4"/>
      </w:pPr>
      <w:r>
        <w:t>2.2.3 Verschieben von Server-Workloads nach Azure</w:t>
      </w:r>
    </w:p>
    <w:p w14:paraId="1F5752CC" w14:textId="77777777" w:rsidR="005D44B0" w:rsidRDefault="00D10293">
      <w:pPr>
        <w:pStyle w:val="ProductList-BodyIndented"/>
      </w:pPr>
      <w:r>
        <w:t>Der Kunde darf 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bleiben Azure mindestens 90 Tage zugewiesen.</w:t>
      </w:r>
    </w:p>
    <w:p w14:paraId="74101C18" w14:textId="77777777" w:rsidR="005D44B0" w:rsidRDefault="005D44B0">
      <w:pPr>
        <w:pStyle w:val="ProductList-BodyIndented"/>
      </w:pPr>
    </w:p>
    <w:p w14:paraId="2912C991" w14:textId="77777777" w:rsidR="005D44B0" w:rsidRDefault="00D10293">
      <w:pPr>
        <w:pStyle w:val="ProductList-ClauseHeading"/>
        <w:outlineLvl w:val="3"/>
      </w:pPr>
      <w:r>
        <w:t>2.3 Bereitstellungsoptionen für SQL Server</w:t>
      </w:r>
    </w:p>
    <w:p w14:paraId="50CB9B76" w14:textId="77777777" w:rsidR="005D44B0" w:rsidRDefault="00D10293">
      <w:pPr>
        <w:pStyle w:val="ProductList-SubClauseHeading"/>
        <w:outlineLvl w:val="4"/>
      </w:pPr>
      <w:r>
        <w:t>2.3.1 Einsatz von Software in Microsoft Azure</w:t>
      </w:r>
    </w:p>
    <w:p w14:paraId="2E17EB44" w14:textId="77777777" w:rsidR="005D44B0" w:rsidRDefault="00D10293">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5D44B0" w14:paraId="64B0CFC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A94AAB" w14:textId="77777777" w:rsidR="005D44B0" w:rsidRDefault="00D10293">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07A28074" w14:textId="77777777" w:rsidR="005D44B0" w:rsidRDefault="00D10293">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00269F10" w14:textId="77777777" w:rsidR="005D44B0" w:rsidRDefault="00D10293">
            <w:pPr>
              <w:pStyle w:val="ProductList-TableBody"/>
            </w:pPr>
            <w:r>
              <w:rPr>
                <w:color w:val="FFFFFF"/>
              </w:rPr>
              <w:t>Verhältnis von Qualifizierten Lizenzen zu virtuellen Azure-Kernen</w:t>
            </w:r>
          </w:p>
        </w:tc>
      </w:tr>
      <w:tr w:rsidR="005D44B0" w14:paraId="7D82993C" w14:textId="77777777">
        <w:tc>
          <w:tcPr>
            <w:tcW w:w="3540" w:type="dxa"/>
            <w:tcBorders>
              <w:left w:val="single" w:sz="4" w:space="0" w:color="6E6E6E"/>
              <w:bottom w:val="none" w:sz="4" w:space="0" w:color="6E6E6E"/>
              <w:right w:val="single" w:sz="4" w:space="0" w:color="6E6E6E"/>
            </w:tcBorders>
          </w:tcPr>
          <w:p w14:paraId="6E1FCA27" w14:textId="77777777" w:rsidR="005D44B0" w:rsidRDefault="00D1029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9B1F9F" w14:textId="77777777" w:rsidR="005D44B0" w:rsidRDefault="00D10293">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5E18EE80" w14:textId="77777777" w:rsidR="005D44B0" w:rsidRDefault="00D10293">
            <w:pPr>
              <w:pStyle w:val="ProductList-TableBody"/>
            </w:pPr>
            <w:r>
              <w:t>1 Core-Lizenz:4 virtuelle Kerne</w:t>
            </w:r>
          </w:p>
        </w:tc>
      </w:tr>
      <w:tr w:rsidR="005D44B0" w14:paraId="70E6E415" w14:textId="77777777">
        <w:tc>
          <w:tcPr>
            <w:tcW w:w="3540" w:type="dxa"/>
            <w:tcBorders>
              <w:top w:val="none" w:sz="4" w:space="0" w:color="6E6E6E"/>
              <w:left w:val="single" w:sz="4" w:space="0" w:color="6E6E6E"/>
              <w:bottom w:val="none" w:sz="4" w:space="0" w:color="6E6E6E"/>
            </w:tcBorders>
          </w:tcPr>
          <w:p w14:paraId="163D92DA" w14:textId="77777777" w:rsidR="005D44B0" w:rsidRDefault="005D44B0">
            <w:pPr>
              <w:pStyle w:val="ProductList-TableBody"/>
            </w:pPr>
          </w:p>
        </w:tc>
        <w:tc>
          <w:tcPr>
            <w:tcW w:w="4280" w:type="dxa"/>
          </w:tcPr>
          <w:p w14:paraId="53377901" w14:textId="77777777" w:rsidR="005D44B0" w:rsidRDefault="00D10293">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122A03F7" w14:textId="77777777" w:rsidR="005D44B0" w:rsidRDefault="00D10293">
            <w:pPr>
              <w:pStyle w:val="ProductList-TableBody"/>
            </w:pPr>
            <w:r>
              <w:t>1 Core-Lizenz:1 virtueller Kern</w:t>
            </w:r>
          </w:p>
        </w:tc>
      </w:tr>
      <w:tr w:rsidR="005D44B0" w14:paraId="6EDC767E" w14:textId="77777777">
        <w:tc>
          <w:tcPr>
            <w:tcW w:w="3540" w:type="dxa"/>
            <w:tcBorders>
              <w:top w:val="none" w:sz="4" w:space="0" w:color="6E6E6E"/>
              <w:left w:val="single" w:sz="4" w:space="0" w:color="6E6E6E"/>
              <w:bottom w:val="none" w:sz="4" w:space="0" w:color="6E6E6E"/>
            </w:tcBorders>
          </w:tcPr>
          <w:p w14:paraId="64C8F329" w14:textId="77777777" w:rsidR="005D44B0" w:rsidRDefault="005D44B0">
            <w:pPr>
              <w:pStyle w:val="ProductList-TableBody"/>
            </w:pPr>
          </w:p>
        </w:tc>
        <w:tc>
          <w:tcPr>
            <w:tcW w:w="4280" w:type="dxa"/>
          </w:tcPr>
          <w:p w14:paraId="0C255DB7" w14:textId="77777777" w:rsidR="005D44B0" w:rsidRDefault="00D1029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1088E596" w14:textId="77777777" w:rsidR="005D44B0" w:rsidRDefault="00D10293">
            <w:pPr>
              <w:pStyle w:val="ProductList-TableBody"/>
            </w:pPr>
            <w:r>
              <w:t>1 Core-Lizenz:4 virtueller Kern</w:t>
            </w:r>
          </w:p>
        </w:tc>
      </w:tr>
      <w:tr w:rsidR="005D44B0" w14:paraId="08BBC909" w14:textId="77777777">
        <w:tc>
          <w:tcPr>
            <w:tcW w:w="3540" w:type="dxa"/>
            <w:tcBorders>
              <w:top w:val="none" w:sz="4" w:space="0" w:color="6E6E6E"/>
              <w:left w:val="single" w:sz="4" w:space="0" w:color="6E6E6E"/>
              <w:bottom w:val="none" w:sz="4" w:space="0" w:color="6E6E6E"/>
              <w:right w:val="single" w:sz="4" w:space="0" w:color="6E6E6E"/>
            </w:tcBorders>
          </w:tcPr>
          <w:p w14:paraId="1ABAB929" w14:textId="77777777" w:rsidR="005D44B0" w:rsidRDefault="005D44B0">
            <w:pPr>
              <w:pStyle w:val="ProductList-TableBody"/>
            </w:pPr>
          </w:p>
        </w:tc>
        <w:tc>
          <w:tcPr>
            <w:tcW w:w="4280" w:type="dxa"/>
            <w:tcBorders>
              <w:left w:val="single" w:sz="4" w:space="0" w:color="6E6E6E"/>
              <w:bottom w:val="single" w:sz="4" w:space="0" w:color="6E6E6E"/>
              <w:right w:val="single" w:sz="4" w:space="0" w:color="6E6E6E"/>
            </w:tcBorders>
          </w:tcPr>
          <w:p w14:paraId="085E1744" w14:textId="77777777" w:rsidR="005D44B0" w:rsidRDefault="00D1029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CAF361D" w14:textId="77777777" w:rsidR="005D44B0" w:rsidRDefault="00D10293">
            <w:pPr>
              <w:pStyle w:val="ProductList-TableBody"/>
            </w:pPr>
            <w:r>
              <w:t>1 Core-Lizenz:1 virtueller Kern</w:t>
            </w:r>
          </w:p>
        </w:tc>
      </w:tr>
      <w:tr w:rsidR="005D44B0" w14:paraId="04ED9B11" w14:textId="77777777">
        <w:tc>
          <w:tcPr>
            <w:tcW w:w="3540" w:type="dxa"/>
            <w:tcBorders>
              <w:top w:val="none" w:sz="4" w:space="0" w:color="6E6E6E"/>
              <w:left w:val="single" w:sz="4" w:space="0" w:color="6E6E6E"/>
              <w:bottom w:val="single" w:sz="4" w:space="0" w:color="6E6E6E"/>
              <w:right w:val="single" w:sz="4" w:space="0" w:color="6E6E6E"/>
            </w:tcBorders>
          </w:tcPr>
          <w:p w14:paraId="271C1139" w14:textId="77777777" w:rsidR="005D44B0" w:rsidRDefault="005D44B0">
            <w:pPr>
              <w:pStyle w:val="ProductList-TableBody"/>
            </w:pPr>
          </w:p>
        </w:tc>
        <w:tc>
          <w:tcPr>
            <w:tcW w:w="4280" w:type="dxa"/>
            <w:tcBorders>
              <w:top w:val="single" w:sz="4" w:space="0" w:color="6E6E6E"/>
              <w:left w:val="single" w:sz="4" w:space="0" w:color="6E6E6E"/>
              <w:right w:val="single" w:sz="4" w:space="0" w:color="6E6E6E"/>
            </w:tcBorders>
          </w:tcPr>
          <w:p w14:paraId="7ACD7EF6" w14:textId="77777777" w:rsidR="005D44B0" w:rsidRDefault="00D1029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88C999B" w14:textId="77777777" w:rsidR="005D44B0" w:rsidRDefault="00D10293">
            <w:pPr>
              <w:pStyle w:val="ProductList-TableBody"/>
            </w:pPr>
            <w:r>
              <w:t>1 Core-Lizenz</w:t>
            </w:r>
            <w:r>
              <w:rPr>
                <w:vertAlign w:val="superscript"/>
              </w:rPr>
              <w:t>2</w:t>
            </w:r>
            <w:r>
              <w:t>:1 virtueller Kern</w:t>
            </w:r>
          </w:p>
        </w:tc>
      </w:tr>
      <w:tr w:rsidR="005D44B0" w14:paraId="2F0B875A" w14:textId="77777777">
        <w:tc>
          <w:tcPr>
            <w:tcW w:w="3540" w:type="dxa"/>
            <w:tcBorders>
              <w:top w:val="single" w:sz="4" w:space="0" w:color="6E6E6E"/>
              <w:left w:val="single" w:sz="4" w:space="0" w:color="6E6E6E"/>
              <w:bottom w:val="none" w:sz="4" w:space="0" w:color="6E6E6E"/>
            </w:tcBorders>
          </w:tcPr>
          <w:p w14:paraId="2A6280CB" w14:textId="77777777" w:rsidR="005D44B0" w:rsidRDefault="00D10293">
            <w:pPr>
              <w:pStyle w:val="ProductList-TableBody"/>
            </w:pPr>
            <w:r>
              <w:t>SQL Server Standard (Core)</w:t>
            </w:r>
          </w:p>
        </w:tc>
        <w:tc>
          <w:tcPr>
            <w:tcW w:w="4280" w:type="dxa"/>
          </w:tcPr>
          <w:p w14:paraId="1FF3A644" w14:textId="77777777" w:rsidR="005D44B0" w:rsidRDefault="00D10293">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13E5338" w14:textId="77777777" w:rsidR="005D44B0" w:rsidRDefault="00D10293">
            <w:pPr>
              <w:pStyle w:val="ProductList-TableBody"/>
            </w:pPr>
            <w:r>
              <w:t>1 Core-Lizenz:1 virtueller Kern</w:t>
            </w:r>
          </w:p>
        </w:tc>
      </w:tr>
      <w:tr w:rsidR="005D44B0" w14:paraId="12377356" w14:textId="77777777">
        <w:tc>
          <w:tcPr>
            <w:tcW w:w="3540" w:type="dxa"/>
            <w:tcBorders>
              <w:top w:val="none" w:sz="4" w:space="0" w:color="6E6E6E"/>
              <w:left w:val="single" w:sz="4" w:space="0" w:color="6E6E6E"/>
              <w:bottom w:val="none" w:sz="4" w:space="0" w:color="6E6E6E"/>
            </w:tcBorders>
          </w:tcPr>
          <w:p w14:paraId="685452C5" w14:textId="77777777" w:rsidR="005D44B0" w:rsidRDefault="005D44B0">
            <w:pPr>
              <w:pStyle w:val="ProductList-TableBody"/>
            </w:pPr>
          </w:p>
        </w:tc>
        <w:tc>
          <w:tcPr>
            <w:tcW w:w="4280" w:type="dxa"/>
          </w:tcPr>
          <w:p w14:paraId="05F84FEC" w14:textId="77777777" w:rsidR="005D44B0" w:rsidRDefault="00D10293">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21EC9FB" w14:textId="77777777" w:rsidR="005D44B0" w:rsidRDefault="00D10293">
            <w:pPr>
              <w:pStyle w:val="ProductList-TableBody"/>
            </w:pPr>
            <w:r>
              <w:t>1 Core-Lizenz:1 virtueller Kern</w:t>
            </w:r>
          </w:p>
        </w:tc>
      </w:tr>
      <w:tr w:rsidR="005D44B0" w14:paraId="656842A9" w14:textId="77777777">
        <w:tc>
          <w:tcPr>
            <w:tcW w:w="3540" w:type="dxa"/>
            <w:tcBorders>
              <w:top w:val="none" w:sz="4" w:space="0" w:color="6E6E6E"/>
              <w:left w:val="single" w:sz="4" w:space="0" w:color="6E6E6E"/>
              <w:bottom w:val="none" w:sz="4" w:space="0" w:color="6E6E6E"/>
              <w:right w:val="single" w:sz="4" w:space="0" w:color="6E6E6E"/>
            </w:tcBorders>
          </w:tcPr>
          <w:p w14:paraId="745052DA" w14:textId="77777777" w:rsidR="005D44B0" w:rsidRDefault="005D44B0">
            <w:pPr>
              <w:pStyle w:val="ProductList-TableBody"/>
            </w:pPr>
          </w:p>
        </w:tc>
        <w:tc>
          <w:tcPr>
            <w:tcW w:w="4280" w:type="dxa"/>
            <w:tcBorders>
              <w:left w:val="single" w:sz="4" w:space="0" w:color="6E6E6E"/>
              <w:bottom w:val="single" w:sz="4" w:space="0" w:color="6E6E6E"/>
              <w:right w:val="single" w:sz="4" w:space="0" w:color="6E6E6E"/>
            </w:tcBorders>
          </w:tcPr>
          <w:p w14:paraId="48876045" w14:textId="77777777" w:rsidR="005D44B0" w:rsidRDefault="00D1029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C850046" w14:textId="77777777" w:rsidR="005D44B0" w:rsidRDefault="00D10293">
            <w:pPr>
              <w:pStyle w:val="ProductList-TableBody"/>
            </w:pPr>
            <w:r>
              <w:t>1 Core-Lizenzen: 1 vCore</w:t>
            </w:r>
          </w:p>
        </w:tc>
      </w:tr>
      <w:tr w:rsidR="005D44B0" w14:paraId="49FEB65F" w14:textId="77777777">
        <w:tc>
          <w:tcPr>
            <w:tcW w:w="3540" w:type="dxa"/>
            <w:tcBorders>
              <w:top w:val="none" w:sz="4" w:space="0" w:color="6E6E6E"/>
              <w:left w:val="single" w:sz="4" w:space="0" w:color="6E6E6E"/>
              <w:bottom w:val="single" w:sz="4" w:space="0" w:color="6E6E6E"/>
              <w:right w:val="single" w:sz="4" w:space="0" w:color="6E6E6E"/>
            </w:tcBorders>
          </w:tcPr>
          <w:p w14:paraId="6BD2474D" w14:textId="77777777" w:rsidR="005D44B0" w:rsidRDefault="005D44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06431D" w14:textId="77777777" w:rsidR="005D44B0" w:rsidRDefault="00D1029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449B056" w14:textId="77777777" w:rsidR="005D44B0" w:rsidRDefault="00D10293">
            <w:pPr>
              <w:pStyle w:val="ProductList-TableBody"/>
            </w:pPr>
            <w:r>
              <w:t>1 Core-Lizenz</w:t>
            </w:r>
            <w:r>
              <w:rPr>
                <w:vertAlign w:val="superscript"/>
              </w:rPr>
              <w:t>2</w:t>
            </w:r>
            <w:r>
              <w:t>:1 virtueller Kern</w:t>
            </w:r>
          </w:p>
        </w:tc>
      </w:tr>
    </w:tbl>
    <w:p w14:paraId="4BA74057" w14:textId="77777777" w:rsidR="005D44B0" w:rsidRDefault="00D10293">
      <w:pPr>
        <w:pStyle w:val="ProductList-BodyIndented"/>
      </w:pPr>
      <w:r>
        <w:rPr>
          <w:i/>
          <w:vertAlign w:val="superscript"/>
        </w:rPr>
        <w:t>1</w:t>
      </w:r>
      <w:r>
        <w:rPr>
          <w:i/>
        </w:rPr>
        <w:t>Azure-Hybridvorteil ist in der serverlosen Berechnungsebene der Azure SQL-Datenbank nicht verfügbar.</w:t>
      </w:r>
    </w:p>
    <w:p w14:paraId="6A5C1DAC" w14:textId="77777777" w:rsidR="005D44B0" w:rsidRDefault="00D10293">
      <w:pPr>
        <w:pStyle w:val="ProductList-BodyIndented"/>
      </w:pPr>
      <w:r>
        <w:rPr>
          <w:i/>
          <w:vertAlign w:val="superscript"/>
        </w:rPr>
        <w:t>2</w:t>
      </w:r>
      <w:r>
        <w:rPr>
          <w:i/>
        </w:rPr>
        <w:t>Vorbehaltlich mindestens vier Core-Lizenzen pro Virtueller Computer.</w:t>
      </w:r>
    </w:p>
    <w:p w14:paraId="6AEB480B" w14:textId="77777777" w:rsidR="005D44B0" w:rsidRDefault="005D44B0">
      <w:pPr>
        <w:pStyle w:val="ProductList-BodyIndented"/>
      </w:pPr>
    </w:p>
    <w:p w14:paraId="5F37B1CD" w14:textId="77777777" w:rsidR="005D44B0" w:rsidRDefault="00D10293">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76ACDD36" w14:textId="77777777" w:rsidR="005D44B0" w:rsidRDefault="005D44B0">
      <w:pPr>
        <w:pStyle w:val="ProductList-BodyIndented"/>
      </w:pPr>
    </w:p>
    <w:p w14:paraId="60AF555B" w14:textId="77777777" w:rsidR="005D44B0" w:rsidRDefault="00D10293">
      <w:pPr>
        <w:pStyle w:val="ProductList-SubClauseHeading"/>
        <w:outlineLvl w:val="4"/>
      </w:pPr>
      <w:r>
        <w:t>2.3.2 SQL Server Failover-Rechte</w:t>
      </w:r>
    </w:p>
    <w:p w14:paraId="416A5DE6" w14:textId="77777777" w:rsidR="005D44B0" w:rsidRDefault="00D10293">
      <w:pPr>
        <w:pStyle w:val="ProductList-BodyIndented"/>
      </w:pPr>
      <w:r>
        <w:t>Bei der Zuweisung von SQL Server-Abonnement-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Nutzung mit SQL Server-Virtuelle Computer auf Azure kann der Kunde in Erwartung eines Ausfallereignisses auch passive Failover-Instanzen auf Microsoft Azure ausführen. Die Anzahl der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ansonsten für die Ausführung der passiven Failover-Instanzen erforderlich wären, darf die Anzahl der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die für die Ausführung der primären SQL Server-Virtueller Computer erforderlich sind, nicht überschreiten.</w:t>
      </w:r>
    </w:p>
    <w:p w14:paraId="28A1123A" w14:textId="77777777" w:rsidR="005D44B0" w:rsidRDefault="005D44B0">
      <w:pPr>
        <w:pStyle w:val="ProductList-BodyIndented"/>
      </w:pPr>
    </w:p>
    <w:p w14:paraId="46451476" w14:textId="77777777" w:rsidR="005D44B0" w:rsidRDefault="00D10293">
      <w:pPr>
        <w:pStyle w:val="ProductList-SubClauseHeading"/>
        <w:outlineLvl w:val="4"/>
      </w:pPr>
      <w:r>
        <w:t>2.3.3 Einsatz der Software auf Servern des Kunden</w:t>
      </w:r>
    </w:p>
    <w:p w14:paraId="632EC117" w14:textId="77777777" w:rsidR="005D44B0" w:rsidRDefault="00D10293">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13B28179" w14:textId="77777777" w:rsidR="005D44B0" w:rsidRDefault="00D10293">
      <w:pPr>
        <w:pStyle w:val="ProductList-BodyIndented"/>
      </w:pPr>
      <w:r>
        <w:t>* Vorbehaltlich Verfügbarkeit Rechte gelten nur für SQL Server Enterprise Core-Kunden.</w:t>
      </w:r>
    </w:p>
    <w:p w14:paraId="421DCAEF" w14:textId="77777777" w:rsidR="005D44B0" w:rsidRDefault="005D44B0">
      <w:pPr>
        <w:pStyle w:val="ProductList-BodyIndented"/>
      </w:pPr>
    </w:p>
    <w:p w14:paraId="0BFF13B6" w14:textId="77777777" w:rsidR="005D44B0" w:rsidRDefault="00D10293">
      <w:pPr>
        <w:pStyle w:val="ProductList-SubClauseHeading"/>
        <w:outlineLvl w:val="4"/>
      </w:pPr>
      <w:r>
        <w:t>2.3.4 Verschieben von Server-Workloads nach Azure</w:t>
      </w:r>
    </w:p>
    <w:p w14:paraId="53A3DB46" w14:textId="77777777" w:rsidR="005D44B0" w:rsidRDefault="00D10293">
      <w:pPr>
        <w:pStyle w:val="ProductList-BodyIndented"/>
      </w:pPr>
      <w:r>
        <w:t xml:space="preserve">Der Kunde darf nicht gleichzeitig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bleiben Azure mindestens 90 Tage zugewiesen. </w:t>
      </w:r>
    </w:p>
    <w:p w14:paraId="501FE212" w14:textId="77777777" w:rsidR="005D44B0" w:rsidRDefault="005D44B0">
      <w:pPr>
        <w:pStyle w:val="ProductList-BodyIndented"/>
      </w:pPr>
    </w:p>
    <w:p w14:paraId="7230BDFA" w14:textId="77777777" w:rsidR="005D44B0" w:rsidRDefault="00D10293">
      <w:pPr>
        <w:pStyle w:val="ProductList-SubClauseHeading"/>
        <w:outlineLvl w:val="4"/>
      </w:pPr>
      <w:r>
        <w:t>2.3.5 Unbeschränkte Virtualisierungsrechte bezüglich SQL Server Enterprise Core auf Azure eigenem Hauptcomputer.</w:t>
      </w:r>
    </w:p>
    <w:p w14:paraId="52F5202C" w14:textId="77777777" w:rsidR="005D44B0" w:rsidRDefault="00D10293">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20E017AC" w14:textId="77777777" w:rsidR="005D44B0" w:rsidRDefault="005D44B0">
      <w:pPr>
        <w:pStyle w:val="ProductList-BodyIndented"/>
        <w:jc w:val="right"/>
      </w:pPr>
    </w:p>
    <w:tbl>
      <w:tblPr>
        <w:tblStyle w:val="PURTable0"/>
        <w:tblW w:w="0" w:type="dxa"/>
        <w:tblLook w:val="04A0" w:firstRow="1" w:lastRow="0" w:firstColumn="1" w:lastColumn="0" w:noHBand="0" w:noVBand="1"/>
      </w:tblPr>
      <w:tblGrid>
        <w:gridCol w:w="10556"/>
      </w:tblGrid>
      <w:tr w:rsidR="005D44B0" w14:paraId="17CC96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8D33C"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EA3DC8A" w14:textId="77777777" w:rsidR="005D44B0" w:rsidRDefault="005D44B0">
      <w:pPr>
        <w:pStyle w:val="ProductList-BodyIndented"/>
      </w:pPr>
    </w:p>
    <w:p w14:paraId="0F505FBF" w14:textId="77777777" w:rsidR="005D44B0" w:rsidRDefault="00D10293">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15832441"/>
      <w:r>
        <w:instrText>Microsoft Dynamics 365-Dienste</w:instrText>
      </w:r>
      <w:bookmarkEnd w:id="245"/>
      <w:r>
        <w:instrText>" \l 2</w:instrText>
      </w:r>
      <w:r>
        <w:fldChar w:fldCharType="end"/>
      </w:r>
    </w:p>
    <w:p w14:paraId="1975CC0D" w14:textId="77777777" w:rsidR="005D44B0" w:rsidRDefault="00D10293">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5D44B0" w14:paraId="4B4D0D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21C1E6"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51870B7"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9065A"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59DC9"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301DB"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B2699"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46E9C"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424E7"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85750"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A3DAF"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079C3DA5" w14:textId="77777777">
        <w:tc>
          <w:tcPr>
            <w:tcW w:w="4660" w:type="dxa"/>
            <w:tcBorders>
              <w:top w:val="single" w:sz="6" w:space="0" w:color="FFFFFF"/>
              <w:left w:val="none" w:sz="4" w:space="0" w:color="6E6E6E"/>
              <w:bottom w:val="dashed" w:sz="4" w:space="0" w:color="BFBFBF"/>
              <w:right w:val="none" w:sz="4" w:space="0" w:color="6E6E6E"/>
            </w:tcBorders>
          </w:tcPr>
          <w:p w14:paraId="661454C6" w14:textId="77777777" w:rsidR="005D44B0" w:rsidRDefault="00D1029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5051AE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DEA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628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12E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331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565D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59C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C52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8865" w14:textId="77777777" w:rsidR="005D44B0" w:rsidRDefault="005D44B0">
            <w:pPr>
              <w:pStyle w:val="ProductList-TableBody"/>
              <w:jc w:val="center"/>
            </w:pPr>
          </w:p>
        </w:tc>
      </w:tr>
      <w:tr w:rsidR="005D44B0" w14:paraId="3FA15758" w14:textId="77777777">
        <w:tc>
          <w:tcPr>
            <w:tcW w:w="4660" w:type="dxa"/>
            <w:tcBorders>
              <w:top w:val="dashed" w:sz="4" w:space="0" w:color="BFBFBF"/>
              <w:left w:val="none" w:sz="4" w:space="0" w:color="6E6E6E"/>
              <w:bottom w:val="dashed" w:sz="4" w:space="0" w:color="BFBFBF"/>
              <w:right w:val="none" w:sz="4" w:space="0" w:color="6E6E6E"/>
            </w:tcBorders>
          </w:tcPr>
          <w:p w14:paraId="0FF5AA34" w14:textId="77777777" w:rsidR="005D44B0" w:rsidRDefault="00D10293">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8F366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D90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793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427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C95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D17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DCE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A05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C2C6E" w14:textId="77777777" w:rsidR="005D44B0" w:rsidRDefault="005D44B0">
            <w:pPr>
              <w:pStyle w:val="ProductList-TableBody"/>
              <w:jc w:val="center"/>
            </w:pPr>
          </w:p>
        </w:tc>
      </w:tr>
      <w:tr w:rsidR="005D44B0" w14:paraId="7C570E74" w14:textId="77777777">
        <w:tc>
          <w:tcPr>
            <w:tcW w:w="4660" w:type="dxa"/>
            <w:tcBorders>
              <w:top w:val="dashed" w:sz="4" w:space="0" w:color="BFBFBF"/>
              <w:left w:val="none" w:sz="4" w:space="0" w:color="6E6E6E"/>
              <w:bottom w:val="dashed" w:sz="4" w:space="0" w:color="BFBFBF"/>
              <w:right w:val="none" w:sz="4" w:space="0" w:color="6E6E6E"/>
            </w:tcBorders>
          </w:tcPr>
          <w:p w14:paraId="2BA0AD93" w14:textId="77777777" w:rsidR="005D44B0" w:rsidRDefault="00D10293">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E2FBBB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2B9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FD35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92D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20B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228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9B6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18F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2960" w14:textId="77777777" w:rsidR="005D44B0" w:rsidRDefault="005D44B0">
            <w:pPr>
              <w:pStyle w:val="ProductList-TableBody"/>
              <w:jc w:val="center"/>
            </w:pPr>
          </w:p>
        </w:tc>
      </w:tr>
      <w:tr w:rsidR="005D44B0" w14:paraId="4222C1BD" w14:textId="77777777">
        <w:tc>
          <w:tcPr>
            <w:tcW w:w="4660" w:type="dxa"/>
            <w:tcBorders>
              <w:top w:val="dashed" w:sz="4" w:space="0" w:color="BFBFBF"/>
              <w:left w:val="none" w:sz="4" w:space="0" w:color="6E6E6E"/>
              <w:bottom w:val="dashed" w:sz="4" w:space="0" w:color="BFBFBF"/>
              <w:right w:val="none" w:sz="4" w:space="0" w:color="6E6E6E"/>
            </w:tcBorders>
          </w:tcPr>
          <w:p w14:paraId="32D27C64" w14:textId="77777777" w:rsidR="005D44B0" w:rsidRDefault="00D10293">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FAD2BB"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37E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AA2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B4AC"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F2C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141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6EA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D9C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5F1E" w14:textId="77777777" w:rsidR="005D44B0" w:rsidRDefault="005D44B0">
            <w:pPr>
              <w:pStyle w:val="ProductList-TableBody"/>
              <w:jc w:val="center"/>
            </w:pPr>
          </w:p>
        </w:tc>
      </w:tr>
      <w:tr w:rsidR="005D44B0" w14:paraId="2E2DD394" w14:textId="77777777">
        <w:tc>
          <w:tcPr>
            <w:tcW w:w="4660" w:type="dxa"/>
            <w:tcBorders>
              <w:top w:val="dashed" w:sz="4" w:space="0" w:color="BFBFBF"/>
              <w:left w:val="none" w:sz="4" w:space="0" w:color="6E6E6E"/>
              <w:bottom w:val="dashed" w:sz="4" w:space="0" w:color="BFBFBF"/>
              <w:right w:val="none" w:sz="4" w:space="0" w:color="6E6E6E"/>
            </w:tcBorders>
          </w:tcPr>
          <w:p w14:paraId="4A6F4035" w14:textId="77777777" w:rsidR="005D44B0" w:rsidRDefault="00D10293">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8FF153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77E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D1F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7E71"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981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229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F27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AEF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22D3B" w14:textId="77777777" w:rsidR="005D44B0" w:rsidRDefault="005D44B0">
            <w:pPr>
              <w:pStyle w:val="ProductList-TableBody"/>
              <w:jc w:val="center"/>
            </w:pPr>
          </w:p>
        </w:tc>
      </w:tr>
      <w:tr w:rsidR="005D44B0" w14:paraId="6F1CBFDC" w14:textId="77777777">
        <w:tc>
          <w:tcPr>
            <w:tcW w:w="4660" w:type="dxa"/>
            <w:tcBorders>
              <w:top w:val="dashed" w:sz="4" w:space="0" w:color="BFBFBF"/>
              <w:left w:val="none" w:sz="4" w:space="0" w:color="6E6E6E"/>
              <w:bottom w:val="dashed" w:sz="4" w:space="0" w:color="BFBFBF"/>
              <w:right w:val="none" w:sz="4" w:space="0" w:color="6E6E6E"/>
            </w:tcBorders>
          </w:tcPr>
          <w:p w14:paraId="2F1A8F83" w14:textId="77777777" w:rsidR="005D44B0" w:rsidRDefault="00D1029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0057A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6AF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6B87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16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F85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854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020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D5C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2510" w14:textId="77777777" w:rsidR="005D44B0" w:rsidRDefault="005D44B0">
            <w:pPr>
              <w:pStyle w:val="ProductList-TableBody"/>
              <w:jc w:val="center"/>
            </w:pPr>
          </w:p>
        </w:tc>
      </w:tr>
      <w:tr w:rsidR="005D44B0" w14:paraId="0575F879" w14:textId="77777777">
        <w:tc>
          <w:tcPr>
            <w:tcW w:w="4660" w:type="dxa"/>
            <w:tcBorders>
              <w:top w:val="dashed" w:sz="4" w:space="0" w:color="BFBFBF"/>
              <w:left w:val="none" w:sz="4" w:space="0" w:color="6E6E6E"/>
              <w:bottom w:val="dashed" w:sz="4" w:space="0" w:color="BFBFBF"/>
              <w:right w:val="none" w:sz="4" w:space="0" w:color="6E6E6E"/>
            </w:tcBorders>
          </w:tcPr>
          <w:p w14:paraId="3CF94E16" w14:textId="77777777" w:rsidR="005D44B0" w:rsidRDefault="00D1029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3582E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9FE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E9D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81E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0F2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004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0EC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670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9015B" w14:textId="77777777" w:rsidR="005D44B0" w:rsidRDefault="005D44B0">
            <w:pPr>
              <w:pStyle w:val="ProductList-TableBody"/>
              <w:jc w:val="center"/>
            </w:pPr>
          </w:p>
        </w:tc>
      </w:tr>
      <w:tr w:rsidR="005D44B0" w14:paraId="521C9D1D" w14:textId="77777777">
        <w:tc>
          <w:tcPr>
            <w:tcW w:w="4660" w:type="dxa"/>
            <w:tcBorders>
              <w:top w:val="dashed" w:sz="4" w:space="0" w:color="BFBFBF"/>
              <w:left w:val="none" w:sz="4" w:space="0" w:color="6E6E6E"/>
              <w:bottom w:val="dashed" w:sz="4" w:space="0" w:color="BFBFBF"/>
              <w:right w:val="none" w:sz="4" w:space="0" w:color="6E6E6E"/>
            </w:tcBorders>
          </w:tcPr>
          <w:p w14:paraId="19C9E977" w14:textId="77777777" w:rsidR="005D44B0" w:rsidRDefault="00D1029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0E33D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FFD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FC0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38C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6EB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9FE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1B9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2BF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4D6AE" w14:textId="77777777" w:rsidR="005D44B0" w:rsidRDefault="005D44B0">
            <w:pPr>
              <w:pStyle w:val="ProductList-TableBody"/>
              <w:jc w:val="center"/>
            </w:pPr>
          </w:p>
        </w:tc>
      </w:tr>
      <w:tr w:rsidR="005D44B0" w14:paraId="4C4AA0A6" w14:textId="77777777">
        <w:tc>
          <w:tcPr>
            <w:tcW w:w="4660" w:type="dxa"/>
            <w:tcBorders>
              <w:top w:val="dashed" w:sz="4" w:space="0" w:color="BFBFBF"/>
              <w:left w:val="none" w:sz="4" w:space="0" w:color="6E6E6E"/>
              <w:bottom w:val="dashed" w:sz="4" w:space="0" w:color="BFBFBF"/>
              <w:right w:val="none" w:sz="4" w:space="0" w:color="6E6E6E"/>
            </w:tcBorders>
          </w:tcPr>
          <w:p w14:paraId="2EC43B73" w14:textId="77777777" w:rsidR="005D44B0" w:rsidRDefault="00D10293">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29836B"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752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B4A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3F7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AFC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FABC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D18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FE0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58C8" w14:textId="77777777" w:rsidR="005D44B0" w:rsidRDefault="005D44B0">
            <w:pPr>
              <w:pStyle w:val="ProductList-TableBody"/>
              <w:jc w:val="center"/>
            </w:pPr>
          </w:p>
        </w:tc>
      </w:tr>
      <w:tr w:rsidR="005D44B0" w14:paraId="6CB7D3B2" w14:textId="77777777">
        <w:tc>
          <w:tcPr>
            <w:tcW w:w="4660" w:type="dxa"/>
            <w:tcBorders>
              <w:top w:val="dashed" w:sz="4" w:space="0" w:color="BFBFBF"/>
              <w:left w:val="none" w:sz="4" w:space="0" w:color="6E6E6E"/>
              <w:bottom w:val="dashed" w:sz="4" w:space="0" w:color="BFBFBF"/>
              <w:right w:val="none" w:sz="4" w:space="0" w:color="6E6E6E"/>
            </w:tcBorders>
          </w:tcPr>
          <w:p w14:paraId="6601D409" w14:textId="77777777" w:rsidR="005D44B0" w:rsidRDefault="00D10293">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3049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4FEE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3A8E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711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C69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680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677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719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8541" w14:textId="77777777" w:rsidR="005D44B0" w:rsidRDefault="005D44B0">
            <w:pPr>
              <w:pStyle w:val="ProductList-TableBody"/>
              <w:jc w:val="center"/>
            </w:pPr>
          </w:p>
        </w:tc>
      </w:tr>
      <w:tr w:rsidR="005D44B0" w14:paraId="5E941773" w14:textId="77777777">
        <w:tc>
          <w:tcPr>
            <w:tcW w:w="4660" w:type="dxa"/>
            <w:tcBorders>
              <w:top w:val="dashed" w:sz="4" w:space="0" w:color="BFBFBF"/>
              <w:left w:val="none" w:sz="4" w:space="0" w:color="6E6E6E"/>
              <w:bottom w:val="dashed" w:sz="4" w:space="0" w:color="BFBFBF"/>
              <w:right w:val="none" w:sz="4" w:space="0" w:color="6E6E6E"/>
            </w:tcBorders>
          </w:tcPr>
          <w:p w14:paraId="63413FA2" w14:textId="77777777" w:rsidR="005D44B0" w:rsidRDefault="00D10293">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33205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7D9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221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438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E82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322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EF8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228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55AA" w14:textId="77777777" w:rsidR="005D44B0" w:rsidRDefault="005D44B0">
            <w:pPr>
              <w:pStyle w:val="ProductList-TableBody"/>
              <w:jc w:val="center"/>
            </w:pPr>
          </w:p>
        </w:tc>
      </w:tr>
      <w:tr w:rsidR="005D44B0" w14:paraId="4961E85B" w14:textId="77777777">
        <w:tc>
          <w:tcPr>
            <w:tcW w:w="4660" w:type="dxa"/>
            <w:tcBorders>
              <w:top w:val="dashed" w:sz="4" w:space="0" w:color="BFBFBF"/>
              <w:left w:val="none" w:sz="4" w:space="0" w:color="6E6E6E"/>
              <w:bottom w:val="dashed" w:sz="4" w:space="0" w:color="BFBFBF"/>
              <w:right w:val="none" w:sz="4" w:space="0" w:color="6E6E6E"/>
            </w:tcBorders>
          </w:tcPr>
          <w:p w14:paraId="7254758F" w14:textId="77777777" w:rsidR="005D44B0" w:rsidRDefault="00D10293">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D2EE689"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EBB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58C1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583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3ED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EC5A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61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D53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5F03" w14:textId="77777777" w:rsidR="005D44B0" w:rsidRDefault="005D44B0">
            <w:pPr>
              <w:pStyle w:val="ProductList-TableBody"/>
              <w:jc w:val="center"/>
            </w:pPr>
          </w:p>
        </w:tc>
      </w:tr>
      <w:tr w:rsidR="005D44B0" w14:paraId="4F550D9E" w14:textId="77777777">
        <w:tc>
          <w:tcPr>
            <w:tcW w:w="4660" w:type="dxa"/>
            <w:tcBorders>
              <w:top w:val="dashed" w:sz="4" w:space="0" w:color="BFBFBF"/>
              <w:left w:val="none" w:sz="4" w:space="0" w:color="6E6E6E"/>
              <w:bottom w:val="dashed" w:sz="4" w:space="0" w:color="BFBFBF"/>
              <w:right w:val="none" w:sz="4" w:space="0" w:color="6E6E6E"/>
            </w:tcBorders>
          </w:tcPr>
          <w:p w14:paraId="4C1BC50C" w14:textId="77777777" w:rsidR="005D44B0" w:rsidRDefault="00D10293">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633CF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C73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648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473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ABC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A30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A82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38BA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1A3A" w14:textId="77777777" w:rsidR="005D44B0" w:rsidRDefault="005D44B0">
            <w:pPr>
              <w:pStyle w:val="ProductList-TableBody"/>
              <w:jc w:val="center"/>
            </w:pPr>
          </w:p>
        </w:tc>
      </w:tr>
      <w:tr w:rsidR="005D44B0" w14:paraId="592743A9" w14:textId="77777777">
        <w:tc>
          <w:tcPr>
            <w:tcW w:w="4660" w:type="dxa"/>
            <w:tcBorders>
              <w:top w:val="dashed" w:sz="4" w:space="0" w:color="BFBFBF"/>
              <w:left w:val="none" w:sz="4" w:space="0" w:color="6E6E6E"/>
              <w:bottom w:val="dashed" w:sz="4" w:space="0" w:color="BFBFBF"/>
              <w:right w:val="none" w:sz="4" w:space="0" w:color="6E6E6E"/>
            </w:tcBorders>
          </w:tcPr>
          <w:p w14:paraId="0CF84BA1" w14:textId="77777777" w:rsidR="005D44B0" w:rsidRDefault="00D1029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C7A22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E52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C3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2B9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F34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F5A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F1B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140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52CD" w14:textId="77777777" w:rsidR="005D44B0" w:rsidRDefault="005D44B0">
            <w:pPr>
              <w:pStyle w:val="ProductList-TableBody"/>
              <w:jc w:val="center"/>
            </w:pPr>
          </w:p>
        </w:tc>
      </w:tr>
      <w:tr w:rsidR="005D44B0" w14:paraId="4DB01CBF" w14:textId="77777777">
        <w:tc>
          <w:tcPr>
            <w:tcW w:w="4660" w:type="dxa"/>
            <w:tcBorders>
              <w:top w:val="dashed" w:sz="4" w:space="0" w:color="BFBFBF"/>
              <w:left w:val="none" w:sz="4" w:space="0" w:color="6E6E6E"/>
              <w:bottom w:val="dashed" w:sz="4" w:space="0" w:color="BFBFBF"/>
              <w:right w:val="none" w:sz="4" w:space="0" w:color="6E6E6E"/>
            </w:tcBorders>
          </w:tcPr>
          <w:p w14:paraId="525B8548" w14:textId="77777777" w:rsidR="005D44B0" w:rsidRDefault="00D10293">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C1501A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767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139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2EF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D90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E7E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098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1E4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11D1" w14:textId="77777777" w:rsidR="005D44B0" w:rsidRDefault="005D44B0">
            <w:pPr>
              <w:pStyle w:val="ProductList-TableBody"/>
              <w:jc w:val="center"/>
            </w:pPr>
          </w:p>
        </w:tc>
      </w:tr>
      <w:tr w:rsidR="005D44B0" w14:paraId="6EDF9FD3" w14:textId="77777777">
        <w:tc>
          <w:tcPr>
            <w:tcW w:w="4660" w:type="dxa"/>
            <w:tcBorders>
              <w:top w:val="dashed" w:sz="4" w:space="0" w:color="BFBFBF"/>
              <w:left w:val="none" w:sz="4" w:space="0" w:color="6E6E6E"/>
              <w:bottom w:val="dashed" w:sz="4" w:space="0" w:color="BFBFBF"/>
              <w:right w:val="none" w:sz="4" w:space="0" w:color="6E6E6E"/>
            </w:tcBorders>
          </w:tcPr>
          <w:p w14:paraId="784BB077" w14:textId="77777777" w:rsidR="005D44B0" w:rsidRDefault="00D10293">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ABDAEB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0C2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2F2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E15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3E8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101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1114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F4C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9A7F" w14:textId="77777777" w:rsidR="005D44B0" w:rsidRDefault="005D44B0">
            <w:pPr>
              <w:pStyle w:val="ProductList-TableBody"/>
              <w:jc w:val="center"/>
            </w:pPr>
          </w:p>
        </w:tc>
      </w:tr>
      <w:tr w:rsidR="005D44B0" w14:paraId="7278E89D" w14:textId="77777777">
        <w:tc>
          <w:tcPr>
            <w:tcW w:w="4660" w:type="dxa"/>
            <w:tcBorders>
              <w:top w:val="dashed" w:sz="4" w:space="0" w:color="BFBFBF"/>
              <w:left w:val="none" w:sz="4" w:space="0" w:color="6E6E6E"/>
              <w:bottom w:val="dashed" w:sz="4" w:space="0" w:color="BFBFBF"/>
              <w:right w:val="none" w:sz="4" w:space="0" w:color="6E6E6E"/>
            </w:tcBorders>
          </w:tcPr>
          <w:p w14:paraId="14034982" w14:textId="77777777" w:rsidR="005D44B0" w:rsidRDefault="00D10293">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D27AA6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621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3EC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84F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1EE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1A4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C1A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B4B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59B1" w14:textId="77777777" w:rsidR="005D44B0" w:rsidRDefault="005D44B0">
            <w:pPr>
              <w:pStyle w:val="ProductList-TableBody"/>
              <w:jc w:val="center"/>
            </w:pPr>
          </w:p>
        </w:tc>
      </w:tr>
      <w:tr w:rsidR="005D44B0" w14:paraId="6AA92127" w14:textId="77777777">
        <w:tc>
          <w:tcPr>
            <w:tcW w:w="4660" w:type="dxa"/>
            <w:tcBorders>
              <w:top w:val="dashed" w:sz="4" w:space="0" w:color="BFBFBF"/>
              <w:left w:val="none" w:sz="4" w:space="0" w:color="6E6E6E"/>
              <w:bottom w:val="dashed" w:sz="4" w:space="0" w:color="BFBFBF"/>
              <w:right w:val="none" w:sz="4" w:space="0" w:color="6E6E6E"/>
            </w:tcBorders>
          </w:tcPr>
          <w:p w14:paraId="2380BF0E" w14:textId="77777777" w:rsidR="005D44B0" w:rsidRDefault="00D10293">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2E44D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D44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ADE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5A3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000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F6C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D9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B5A6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2812" w14:textId="77777777" w:rsidR="005D44B0" w:rsidRDefault="005D44B0">
            <w:pPr>
              <w:pStyle w:val="ProductList-TableBody"/>
              <w:jc w:val="center"/>
            </w:pPr>
          </w:p>
        </w:tc>
      </w:tr>
      <w:tr w:rsidR="005D44B0" w14:paraId="1FFE172F" w14:textId="77777777">
        <w:tc>
          <w:tcPr>
            <w:tcW w:w="4660" w:type="dxa"/>
            <w:tcBorders>
              <w:top w:val="dashed" w:sz="4" w:space="0" w:color="BFBFBF"/>
              <w:left w:val="none" w:sz="4" w:space="0" w:color="6E6E6E"/>
              <w:bottom w:val="dashed" w:sz="4" w:space="0" w:color="BFBFBF"/>
              <w:right w:val="none" w:sz="4" w:space="0" w:color="6E6E6E"/>
            </w:tcBorders>
          </w:tcPr>
          <w:p w14:paraId="7569B8D2" w14:textId="77777777" w:rsidR="005D44B0" w:rsidRDefault="00D10293">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3E4407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9F3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212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7C6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68B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3B4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BDC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1F4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60803" w14:textId="77777777" w:rsidR="005D44B0" w:rsidRDefault="005D44B0">
            <w:pPr>
              <w:pStyle w:val="ProductList-TableBody"/>
              <w:jc w:val="center"/>
            </w:pPr>
          </w:p>
        </w:tc>
      </w:tr>
      <w:tr w:rsidR="005D44B0" w14:paraId="37BBC8AA" w14:textId="77777777">
        <w:tc>
          <w:tcPr>
            <w:tcW w:w="4660" w:type="dxa"/>
            <w:tcBorders>
              <w:top w:val="dashed" w:sz="4" w:space="0" w:color="BFBFBF"/>
              <w:left w:val="none" w:sz="4" w:space="0" w:color="6E6E6E"/>
              <w:bottom w:val="dashed" w:sz="4" w:space="0" w:color="BFBFBF"/>
              <w:right w:val="none" w:sz="4" w:space="0" w:color="6E6E6E"/>
            </w:tcBorders>
          </w:tcPr>
          <w:p w14:paraId="71CC3379" w14:textId="77777777" w:rsidR="005D44B0" w:rsidRDefault="00D10293">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DF9B2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D3C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498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FB7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962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CC7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805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642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E318" w14:textId="77777777" w:rsidR="005D44B0" w:rsidRDefault="005D44B0">
            <w:pPr>
              <w:pStyle w:val="ProductList-TableBody"/>
              <w:jc w:val="center"/>
            </w:pPr>
          </w:p>
        </w:tc>
      </w:tr>
      <w:tr w:rsidR="005D44B0" w14:paraId="60DA0FBC" w14:textId="77777777">
        <w:tc>
          <w:tcPr>
            <w:tcW w:w="4660" w:type="dxa"/>
            <w:tcBorders>
              <w:top w:val="dashed" w:sz="4" w:space="0" w:color="BFBFBF"/>
              <w:left w:val="none" w:sz="4" w:space="0" w:color="6E6E6E"/>
              <w:bottom w:val="dashed" w:sz="4" w:space="0" w:color="BFBFBF"/>
              <w:right w:val="none" w:sz="4" w:space="0" w:color="6E6E6E"/>
            </w:tcBorders>
          </w:tcPr>
          <w:p w14:paraId="3A0DFD65" w14:textId="77777777" w:rsidR="005D44B0" w:rsidRDefault="00D1029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EEB2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FA6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327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76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836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EDE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23E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A2C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31CB" w14:textId="77777777" w:rsidR="005D44B0" w:rsidRDefault="005D44B0">
            <w:pPr>
              <w:pStyle w:val="ProductList-TableBody"/>
              <w:jc w:val="center"/>
            </w:pPr>
          </w:p>
        </w:tc>
      </w:tr>
      <w:tr w:rsidR="005D44B0" w14:paraId="6FB47320" w14:textId="77777777">
        <w:tc>
          <w:tcPr>
            <w:tcW w:w="4660" w:type="dxa"/>
            <w:tcBorders>
              <w:top w:val="dashed" w:sz="4" w:space="0" w:color="BFBFBF"/>
              <w:left w:val="none" w:sz="4" w:space="0" w:color="6E6E6E"/>
              <w:bottom w:val="dashed" w:sz="4" w:space="0" w:color="BFBFBF"/>
              <w:right w:val="none" w:sz="4" w:space="0" w:color="6E6E6E"/>
            </w:tcBorders>
          </w:tcPr>
          <w:p w14:paraId="289A9B15" w14:textId="77777777" w:rsidR="005D44B0" w:rsidRDefault="00D1029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3C2ACD"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E0D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DD2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6381"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12E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BC8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738A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F53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05908" w14:textId="77777777" w:rsidR="005D44B0" w:rsidRDefault="005D44B0">
            <w:pPr>
              <w:pStyle w:val="ProductList-TableBody"/>
              <w:jc w:val="center"/>
            </w:pPr>
          </w:p>
        </w:tc>
      </w:tr>
      <w:tr w:rsidR="005D44B0" w14:paraId="5189E1C5" w14:textId="77777777">
        <w:tc>
          <w:tcPr>
            <w:tcW w:w="4660" w:type="dxa"/>
            <w:tcBorders>
              <w:top w:val="dashed" w:sz="4" w:space="0" w:color="BFBFBF"/>
              <w:left w:val="none" w:sz="4" w:space="0" w:color="6E6E6E"/>
              <w:bottom w:val="dashed" w:sz="4" w:space="0" w:color="BFBFBF"/>
              <w:right w:val="none" w:sz="4" w:space="0" w:color="6E6E6E"/>
            </w:tcBorders>
          </w:tcPr>
          <w:p w14:paraId="78B1900D" w14:textId="77777777" w:rsidR="005D44B0" w:rsidRDefault="00D1029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4EF0459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CB3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D5E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6392"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A66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50A3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0A4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8DF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56F0" w14:textId="77777777" w:rsidR="005D44B0" w:rsidRDefault="005D44B0">
            <w:pPr>
              <w:pStyle w:val="ProductList-TableBody"/>
              <w:jc w:val="center"/>
            </w:pPr>
          </w:p>
        </w:tc>
      </w:tr>
      <w:tr w:rsidR="005D44B0" w14:paraId="08B738BC" w14:textId="77777777">
        <w:tc>
          <w:tcPr>
            <w:tcW w:w="4660" w:type="dxa"/>
            <w:tcBorders>
              <w:top w:val="dashed" w:sz="4" w:space="0" w:color="BFBFBF"/>
              <w:left w:val="none" w:sz="4" w:space="0" w:color="6E6E6E"/>
              <w:bottom w:val="dashed" w:sz="4" w:space="0" w:color="BFBFBF"/>
              <w:right w:val="none" w:sz="4" w:space="0" w:color="6E6E6E"/>
            </w:tcBorders>
          </w:tcPr>
          <w:p w14:paraId="31A71F54" w14:textId="77777777" w:rsidR="005D44B0" w:rsidRDefault="00D1029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69AE6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C44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418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26FE"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D2A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946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F1F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63F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19FF" w14:textId="77777777" w:rsidR="005D44B0" w:rsidRDefault="005D44B0">
            <w:pPr>
              <w:pStyle w:val="ProductList-TableBody"/>
              <w:jc w:val="center"/>
            </w:pPr>
          </w:p>
        </w:tc>
      </w:tr>
      <w:tr w:rsidR="005D44B0" w14:paraId="6A1C3D76" w14:textId="77777777">
        <w:tc>
          <w:tcPr>
            <w:tcW w:w="4660" w:type="dxa"/>
            <w:tcBorders>
              <w:top w:val="dashed" w:sz="4" w:space="0" w:color="BFBFBF"/>
              <w:left w:val="none" w:sz="4" w:space="0" w:color="6E6E6E"/>
              <w:bottom w:val="dashed" w:sz="4" w:space="0" w:color="BFBFBF"/>
              <w:right w:val="none" w:sz="4" w:space="0" w:color="6E6E6E"/>
            </w:tcBorders>
          </w:tcPr>
          <w:p w14:paraId="780849C1" w14:textId="77777777" w:rsidR="005D44B0" w:rsidRDefault="00D10293">
            <w:pPr>
              <w:pStyle w:val="ProductList-TableBody"/>
            </w:pPr>
            <w:r>
              <w:t>Dynamics 365 für Customer Service Insights</w:t>
            </w:r>
            <w:r>
              <w:fldChar w:fldCharType="begin"/>
            </w:r>
            <w:r>
              <w:instrText xml:space="preserve"> XE "Dynamics 365 für Customer Service Insights"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7102599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CB3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F2F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1D8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DA3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D6D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9B9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02F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45A63" w14:textId="77777777" w:rsidR="005D44B0" w:rsidRDefault="005D44B0">
            <w:pPr>
              <w:pStyle w:val="ProductList-TableBody"/>
              <w:jc w:val="center"/>
            </w:pPr>
          </w:p>
        </w:tc>
      </w:tr>
      <w:tr w:rsidR="005D44B0" w14:paraId="51E9DD76" w14:textId="77777777">
        <w:tc>
          <w:tcPr>
            <w:tcW w:w="4660" w:type="dxa"/>
            <w:tcBorders>
              <w:top w:val="dashed" w:sz="4" w:space="0" w:color="BFBFBF"/>
              <w:left w:val="none" w:sz="4" w:space="0" w:color="6E6E6E"/>
              <w:bottom w:val="dashed" w:sz="4" w:space="0" w:color="BFBFBF"/>
              <w:right w:val="none" w:sz="4" w:space="0" w:color="6E6E6E"/>
            </w:tcBorders>
          </w:tcPr>
          <w:p w14:paraId="586ECC3B" w14:textId="77777777" w:rsidR="005D44B0" w:rsidRDefault="00D10293">
            <w:pPr>
              <w:pStyle w:val="ProductList-TableBody"/>
            </w:pPr>
            <w:r>
              <w:t>Dynamics 365 für Customer Service Insights Additional Cases</w:t>
            </w:r>
            <w:r>
              <w:fldChar w:fldCharType="begin"/>
            </w:r>
            <w:r>
              <w:instrText xml:space="preserve"> XE "Dynamics 365 für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9DD0A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224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203E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071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EA7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299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8BB0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03B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5DD0" w14:textId="77777777" w:rsidR="005D44B0" w:rsidRDefault="005D44B0">
            <w:pPr>
              <w:pStyle w:val="ProductList-TableBody"/>
              <w:jc w:val="center"/>
            </w:pPr>
          </w:p>
        </w:tc>
      </w:tr>
      <w:tr w:rsidR="005D44B0" w14:paraId="53AC4FEB" w14:textId="77777777">
        <w:tc>
          <w:tcPr>
            <w:tcW w:w="4660" w:type="dxa"/>
            <w:tcBorders>
              <w:top w:val="dashed" w:sz="4" w:space="0" w:color="BFBFBF"/>
              <w:left w:val="none" w:sz="4" w:space="0" w:color="6E6E6E"/>
              <w:bottom w:val="dashed" w:sz="4" w:space="0" w:color="BFBFBF"/>
              <w:right w:val="none" w:sz="4" w:space="0" w:color="6E6E6E"/>
            </w:tcBorders>
          </w:tcPr>
          <w:p w14:paraId="13E1DD19" w14:textId="77777777" w:rsidR="005D44B0" w:rsidRDefault="00D10293">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EBCAC4"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B45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5AF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368E"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BF6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8A4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527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20B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71B0" w14:textId="77777777" w:rsidR="005D44B0" w:rsidRDefault="005D44B0">
            <w:pPr>
              <w:pStyle w:val="ProductList-TableBody"/>
              <w:jc w:val="center"/>
            </w:pPr>
          </w:p>
        </w:tc>
      </w:tr>
      <w:tr w:rsidR="005D44B0" w14:paraId="7AEAD508" w14:textId="77777777">
        <w:tc>
          <w:tcPr>
            <w:tcW w:w="4660" w:type="dxa"/>
            <w:tcBorders>
              <w:top w:val="dashed" w:sz="4" w:space="0" w:color="BFBFBF"/>
              <w:left w:val="none" w:sz="4" w:space="0" w:color="6E6E6E"/>
              <w:bottom w:val="dashed" w:sz="4" w:space="0" w:color="BFBFBF"/>
              <w:right w:val="none" w:sz="4" w:space="0" w:color="6E6E6E"/>
            </w:tcBorders>
          </w:tcPr>
          <w:p w14:paraId="1482C231" w14:textId="77777777" w:rsidR="005D44B0" w:rsidRDefault="00D10293">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76080C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4E3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CB5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418F"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084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6DD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418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6D8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72B8" w14:textId="77777777" w:rsidR="005D44B0" w:rsidRDefault="005D44B0">
            <w:pPr>
              <w:pStyle w:val="ProductList-TableBody"/>
              <w:jc w:val="center"/>
            </w:pPr>
          </w:p>
        </w:tc>
      </w:tr>
      <w:tr w:rsidR="005D44B0" w14:paraId="08936AAB" w14:textId="77777777">
        <w:tc>
          <w:tcPr>
            <w:tcW w:w="4660" w:type="dxa"/>
            <w:tcBorders>
              <w:top w:val="dashed" w:sz="4" w:space="0" w:color="BFBFBF"/>
              <w:left w:val="none" w:sz="4" w:space="0" w:color="6E6E6E"/>
              <w:bottom w:val="dashed" w:sz="4" w:space="0" w:color="BFBFBF"/>
              <w:right w:val="none" w:sz="4" w:space="0" w:color="6E6E6E"/>
            </w:tcBorders>
          </w:tcPr>
          <w:p w14:paraId="1DFB8C18" w14:textId="77777777" w:rsidR="005D44B0" w:rsidRDefault="00D1029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63A35A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408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7A7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791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ABE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EE7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B0E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7DA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CF7A" w14:textId="77777777" w:rsidR="005D44B0" w:rsidRDefault="005D44B0">
            <w:pPr>
              <w:pStyle w:val="ProductList-TableBody"/>
              <w:jc w:val="center"/>
            </w:pPr>
          </w:p>
        </w:tc>
      </w:tr>
      <w:tr w:rsidR="005D44B0" w14:paraId="2318B662" w14:textId="77777777">
        <w:tc>
          <w:tcPr>
            <w:tcW w:w="4660" w:type="dxa"/>
            <w:tcBorders>
              <w:top w:val="dashed" w:sz="4" w:space="0" w:color="BFBFBF"/>
              <w:left w:val="none" w:sz="4" w:space="0" w:color="6E6E6E"/>
              <w:bottom w:val="dashed" w:sz="4" w:space="0" w:color="BFBFBF"/>
              <w:right w:val="none" w:sz="4" w:space="0" w:color="6E6E6E"/>
            </w:tcBorders>
          </w:tcPr>
          <w:p w14:paraId="1A6FD274" w14:textId="77777777" w:rsidR="005D44B0" w:rsidRDefault="00D10293">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E965A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D79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C71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EA4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D55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81A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EB5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00A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12A3" w14:textId="77777777" w:rsidR="005D44B0" w:rsidRDefault="005D44B0">
            <w:pPr>
              <w:pStyle w:val="ProductList-TableBody"/>
              <w:jc w:val="center"/>
            </w:pPr>
          </w:p>
        </w:tc>
      </w:tr>
      <w:tr w:rsidR="005D44B0" w14:paraId="2827DF2B" w14:textId="77777777">
        <w:tc>
          <w:tcPr>
            <w:tcW w:w="4660" w:type="dxa"/>
            <w:tcBorders>
              <w:top w:val="dashed" w:sz="4" w:space="0" w:color="BFBFBF"/>
              <w:left w:val="none" w:sz="4" w:space="0" w:color="6E6E6E"/>
              <w:bottom w:val="dashed" w:sz="4" w:space="0" w:color="BFBFBF"/>
              <w:right w:val="none" w:sz="4" w:space="0" w:color="6E6E6E"/>
            </w:tcBorders>
          </w:tcPr>
          <w:p w14:paraId="061985CD" w14:textId="77777777" w:rsidR="005D44B0" w:rsidRDefault="00D10293">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C2EC5CB"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B8B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1DC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BC47"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9BA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2CE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7E3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5F4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8D8A" w14:textId="77777777" w:rsidR="005D44B0" w:rsidRDefault="005D44B0">
            <w:pPr>
              <w:pStyle w:val="ProductList-TableBody"/>
              <w:jc w:val="center"/>
            </w:pPr>
          </w:p>
        </w:tc>
      </w:tr>
      <w:tr w:rsidR="005D44B0" w14:paraId="26D1175D" w14:textId="77777777">
        <w:tc>
          <w:tcPr>
            <w:tcW w:w="4660" w:type="dxa"/>
            <w:tcBorders>
              <w:top w:val="dashed" w:sz="4" w:space="0" w:color="BFBFBF"/>
              <w:left w:val="none" w:sz="4" w:space="0" w:color="6E6E6E"/>
              <w:bottom w:val="dashed" w:sz="4" w:space="0" w:color="BFBFBF"/>
              <w:right w:val="none" w:sz="4" w:space="0" w:color="6E6E6E"/>
            </w:tcBorders>
          </w:tcPr>
          <w:p w14:paraId="1CA94E2A" w14:textId="77777777" w:rsidR="005D44B0" w:rsidRDefault="00D10293">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28570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9DF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B31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798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349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912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536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157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8265" w14:textId="77777777" w:rsidR="005D44B0" w:rsidRDefault="005D44B0">
            <w:pPr>
              <w:pStyle w:val="ProductList-TableBody"/>
              <w:jc w:val="center"/>
            </w:pPr>
          </w:p>
        </w:tc>
      </w:tr>
      <w:tr w:rsidR="005D44B0" w14:paraId="2E80B2D9" w14:textId="77777777">
        <w:tc>
          <w:tcPr>
            <w:tcW w:w="4660" w:type="dxa"/>
            <w:tcBorders>
              <w:top w:val="dashed" w:sz="4" w:space="0" w:color="BFBFBF"/>
              <w:left w:val="none" w:sz="4" w:space="0" w:color="6E6E6E"/>
              <w:bottom w:val="dashed" w:sz="4" w:space="0" w:color="BFBFBF"/>
              <w:right w:val="none" w:sz="4" w:space="0" w:color="6E6E6E"/>
            </w:tcBorders>
          </w:tcPr>
          <w:p w14:paraId="3E7A06E1" w14:textId="77777777" w:rsidR="005D44B0" w:rsidRDefault="00D10293">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66B32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37E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4923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97D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A6C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DDAB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523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BB6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C694D" w14:textId="77777777" w:rsidR="005D44B0" w:rsidRDefault="005D44B0">
            <w:pPr>
              <w:pStyle w:val="ProductList-TableBody"/>
              <w:jc w:val="center"/>
            </w:pPr>
          </w:p>
        </w:tc>
      </w:tr>
      <w:tr w:rsidR="005D44B0" w14:paraId="3BD47C67" w14:textId="77777777">
        <w:tc>
          <w:tcPr>
            <w:tcW w:w="4660" w:type="dxa"/>
            <w:tcBorders>
              <w:top w:val="dashed" w:sz="4" w:space="0" w:color="BFBFBF"/>
              <w:left w:val="none" w:sz="4" w:space="0" w:color="6E6E6E"/>
              <w:bottom w:val="dashed" w:sz="4" w:space="0" w:color="BFBFBF"/>
              <w:right w:val="none" w:sz="4" w:space="0" w:color="6E6E6E"/>
            </w:tcBorders>
          </w:tcPr>
          <w:p w14:paraId="1A59FCAF" w14:textId="77777777" w:rsidR="005D44B0" w:rsidRDefault="00D10293">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93F94D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296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7A68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BFC1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7B3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885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E3D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7B8F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E498" w14:textId="77777777" w:rsidR="005D44B0" w:rsidRDefault="005D44B0">
            <w:pPr>
              <w:pStyle w:val="ProductList-TableBody"/>
              <w:jc w:val="center"/>
            </w:pPr>
          </w:p>
        </w:tc>
      </w:tr>
      <w:tr w:rsidR="005D44B0" w14:paraId="27B0FC08" w14:textId="77777777">
        <w:tc>
          <w:tcPr>
            <w:tcW w:w="4660" w:type="dxa"/>
            <w:tcBorders>
              <w:top w:val="dashed" w:sz="4" w:space="0" w:color="BFBFBF"/>
              <w:left w:val="none" w:sz="4" w:space="0" w:color="6E6E6E"/>
              <w:bottom w:val="dashed" w:sz="4" w:space="0" w:color="BFBFBF"/>
              <w:right w:val="none" w:sz="4" w:space="0" w:color="6E6E6E"/>
            </w:tcBorders>
          </w:tcPr>
          <w:p w14:paraId="61B54572" w14:textId="77777777" w:rsidR="005D44B0" w:rsidRDefault="00D10293">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3611F1"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F0C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5B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0BB9"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AE2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978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314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F1D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6D9DF" w14:textId="77777777" w:rsidR="005D44B0" w:rsidRDefault="005D44B0">
            <w:pPr>
              <w:pStyle w:val="ProductList-TableBody"/>
              <w:jc w:val="center"/>
            </w:pPr>
          </w:p>
        </w:tc>
      </w:tr>
      <w:tr w:rsidR="005D44B0" w14:paraId="447D3196" w14:textId="77777777">
        <w:tc>
          <w:tcPr>
            <w:tcW w:w="4660" w:type="dxa"/>
            <w:tcBorders>
              <w:top w:val="dashed" w:sz="4" w:space="0" w:color="BFBFBF"/>
              <w:left w:val="none" w:sz="4" w:space="0" w:color="6E6E6E"/>
              <w:bottom w:val="dashed" w:sz="4" w:space="0" w:color="BFBFBF"/>
              <w:right w:val="none" w:sz="4" w:space="0" w:color="6E6E6E"/>
            </w:tcBorders>
          </w:tcPr>
          <w:p w14:paraId="4BC18557" w14:textId="77777777" w:rsidR="005D44B0" w:rsidRDefault="00D10293">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5A252A8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5C2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4AD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F711"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F11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BAE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B2F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7EE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72CE" w14:textId="77777777" w:rsidR="005D44B0" w:rsidRDefault="005D44B0">
            <w:pPr>
              <w:pStyle w:val="ProductList-TableBody"/>
              <w:jc w:val="center"/>
            </w:pPr>
          </w:p>
        </w:tc>
      </w:tr>
      <w:tr w:rsidR="005D44B0" w14:paraId="7E12E2BA" w14:textId="77777777">
        <w:tc>
          <w:tcPr>
            <w:tcW w:w="4660" w:type="dxa"/>
            <w:tcBorders>
              <w:top w:val="dashed" w:sz="4" w:space="0" w:color="BFBFBF"/>
              <w:left w:val="none" w:sz="4" w:space="0" w:color="6E6E6E"/>
              <w:bottom w:val="dashed" w:sz="4" w:space="0" w:color="BFBFBF"/>
              <w:right w:val="none" w:sz="4" w:space="0" w:color="6E6E6E"/>
            </w:tcBorders>
          </w:tcPr>
          <w:p w14:paraId="11E42A53" w14:textId="77777777" w:rsidR="005D44B0" w:rsidRDefault="00D10293">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387C0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1C7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E2A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8C3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035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BC5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EA6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D76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FC97" w14:textId="77777777" w:rsidR="005D44B0" w:rsidRDefault="005D44B0">
            <w:pPr>
              <w:pStyle w:val="ProductList-TableBody"/>
              <w:jc w:val="center"/>
            </w:pPr>
          </w:p>
        </w:tc>
      </w:tr>
      <w:tr w:rsidR="005D44B0" w14:paraId="2D5A01BE" w14:textId="77777777">
        <w:tc>
          <w:tcPr>
            <w:tcW w:w="4660" w:type="dxa"/>
            <w:tcBorders>
              <w:top w:val="dashed" w:sz="4" w:space="0" w:color="BFBFBF"/>
              <w:left w:val="none" w:sz="4" w:space="0" w:color="6E6E6E"/>
              <w:bottom w:val="dashed" w:sz="4" w:space="0" w:color="BFBFBF"/>
              <w:right w:val="none" w:sz="4" w:space="0" w:color="6E6E6E"/>
            </w:tcBorders>
          </w:tcPr>
          <w:p w14:paraId="3590EA6A" w14:textId="77777777" w:rsidR="005D44B0" w:rsidRDefault="00D10293">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7DAD4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CB7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66A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0D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B43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F2B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CBB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3F3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E87F" w14:textId="77777777" w:rsidR="005D44B0" w:rsidRDefault="005D44B0">
            <w:pPr>
              <w:pStyle w:val="ProductList-TableBody"/>
              <w:jc w:val="center"/>
            </w:pPr>
          </w:p>
        </w:tc>
      </w:tr>
      <w:tr w:rsidR="005D44B0" w14:paraId="779BD2E3" w14:textId="77777777">
        <w:tc>
          <w:tcPr>
            <w:tcW w:w="4660" w:type="dxa"/>
            <w:tcBorders>
              <w:top w:val="dashed" w:sz="4" w:space="0" w:color="BFBFBF"/>
              <w:left w:val="none" w:sz="4" w:space="0" w:color="6E6E6E"/>
              <w:bottom w:val="dashed" w:sz="4" w:space="0" w:color="BFBFBF"/>
              <w:right w:val="none" w:sz="4" w:space="0" w:color="6E6E6E"/>
            </w:tcBorders>
          </w:tcPr>
          <w:p w14:paraId="710192F0" w14:textId="77777777" w:rsidR="005D44B0" w:rsidRDefault="00D10293">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6EF4E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209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064A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10B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2EB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093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113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589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DBD1" w14:textId="77777777" w:rsidR="005D44B0" w:rsidRDefault="005D44B0">
            <w:pPr>
              <w:pStyle w:val="ProductList-TableBody"/>
              <w:jc w:val="center"/>
            </w:pPr>
          </w:p>
        </w:tc>
      </w:tr>
      <w:tr w:rsidR="005D44B0" w14:paraId="2A350B53" w14:textId="77777777">
        <w:tc>
          <w:tcPr>
            <w:tcW w:w="4660" w:type="dxa"/>
            <w:tcBorders>
              <w:top w:val="dashed" w:sz="4" w:space="0" w:color="BFBFBF"/>
              <w:left w:val="none" w:sz="4" w:space="0" w:color="6E6E6E"/>
              <w:bottom w:val="dashed" w:sz="4" w:space="0" w:color="BFBFBF"/>
              <w:right w:val="none" w:sz="4" w:space="0" w:color="6E6E6E"/>
            </w:tcBorders>
          </w:tcPr>
          <w:p w14:paraId="2FF6594F" w14:textId="77777777" w:rsidR="005D44B0" w:rsidRDefault="00D10293">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8CCF58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2C7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439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1BE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516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B7FC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11A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AA2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977A" w14:textId="77777777" w:rsidR="005D44B0" w:rsidRDefault="005D44B0">
            <w:pPr>
              <w:pStyle w:val="ProductList-TableBody"/>
              <w:jc w:val="center"/>
            </w:pPr>
          </w:p>
        </w:tc>
      </w:tr>
      <w:tr w:rsidR="005D44B0" w14:paraId="24312E3E" w14:textId="77777777">
        <w:tc>
          <w:tcPr>
            <w:tcW w:w="4660" w:type="dxa"/>
            <w:tcBorders>
              <w:top w:val="dashed" w:sz="4" w:space="0" w:color="BFBFBF"/>
              <w:left w:val="none" w:sz="4" w:space="0" w:color="6E6E6E"/>
              <w:bottom w:val="dashed" w:sz="4" w:space="0" w:color="BFBFBF"/>
              <w:right w:val="none" w:sz="4" w:space="0" w:color="6E6E6E"/>
            </w:tcBorders>
          </w:tcPr>
          <w:p w14:paraId="50002720" w14:textId="77777777" w:rsidR="005D44B0" w:rsidRDefault="00D10293">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E9C46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6BB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7CE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D54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EE7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433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3B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3F8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C1D1" w14:textId="77777777" w:rsidR="005D44B0" w:rsidRDefault="005D44B0">
            <w:pPr>
              <w:pStyle w:val="ProductList-TableBody"/>
              <w:jc w:val="center"/>
            </w:pPr>
          </w:p>
        </w:tc>
      </w:tr>
      <w:tr w:rsidR="005D44B0" w14:paraId="17CC29AA" w14:textId="77777777">
        <w:tc>
          <w:tcPr>
            <w:tcW w:w="4660" w:type="dxa"/>
            <w:tcBorders>
              <w:top w:val="dashed" w:sz="4" w:space="0" w:color="BFBFBF"/>
              <w:left w:val="none" w:sz="4" w:space="0" w:color="6E6E6E"/>
              <w:bottom w:val="dashed" w:sz="4" w:space="0" w:color="BFBFBF"/>
              <w:right w:val="none" w:sz="4" w:space="0" w:color="6E6E6E"/>
            </w:tcBorders>
          </w:tcPr>
          <w:p w14:paraId="0DC7C6A9" w14:textId="77777777" w:rsidR="005D44B0" w:rsidRDefault="00D1029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CF57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DFA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C21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BD9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ACB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82B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234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7C1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320F" w14:textId="77777777" w:rsidR="005D44B0" w:rsidRDefault="005D44B0">
            <w:pPr>
              <w:pStyle w:val="ProductList-TableBody"/>
              <w:jc w:val="center"/>
            </w:pPr>
          </w:p>
        </w:tc>
      </w:tr>
      <w:tr w:rsidR="005D44B0" w14:paraId="10D6E8F4" w14:textId="77777777">
        <w:tc>
          <w:tcPr>
            <w:tcW w:w="4660" w:type="dxa"/>
            <w:tcBorders>
              <w:top w:val="dashed" w:sz="4" w:space="0" w:color="BFBFBF"/>
              <w:left w:val="none" w:sz="4" w:space="0" w:color="6E6E6E"/>
              <w:bottom w:val="dashed" w:sz="4" w:space="0" w:color="BFBFBF"/>
              <w:right w:val="none" w:sz="4" w:space="0" w:color="6E6E6E"/>
            </w:tcBorders>
          </w:tcPr>
          <w:p w14:paraId="0E672BCA" w14:textId="77777777" w:rsidR="005D44B0" w:rsidRDefault="00D10293">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078D5F"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36B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A4BE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3683"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05A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84C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874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B4F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0DDE" w14:textId="77777777" w:rsidR="005D44B0" w:rsidRDefault="005D44B0">
            <w:pPr>
              <w:pStyle w:val="ProductList-TableBody"/>
              <w:jc w:val="center"/>
            </w:pPr>
          </w:p>
        </w:tc>
      </w:tr>
      <w:tr w:rsidR="005D44B0" w14:paraId="1E356F3A" w14:textId="77777777">
        <w:tc>
          <w:tcPr>
            <w:tcW w:w="4660" w:type="dxa"/>
            <w:tcBorders>
              <w:top w:val="dashed" w:sz="4" w:space="0" w:color="BFBFBF"/>
              <w:left w:val="none" w:sz="4" w:space="0" w:color="6E6E6E"/>
              <w:bottom w:val="dashed" w:sz="4" w:space="0" w:color="BFBFBF"/>
              <w:right w:val="none" w:sz="4" w:space="0" w:color="6E6E6E"/>
            </w:tcBorders>
          </w:tcPr>
          <w:p w14:paraId="1FB380F4" w14:textId="77777777" w:rsidR="005D44B0" w:rsidRDefault="00D10293">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66DFD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14B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5B9F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6B36"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C3B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402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485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736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8C7D" w14:textId="77777777" w:rsidR="005D44B0" w:rsidRDefault="005D44B0">
            <w:pPr>
              <w:pStyle w:val="ProductList-TableBody"/>
              <w:jc w:val="center"/>
            </w:pPr>
          </w:p>
        </w:tc>
      </w:tr>
      <w:tr w:rsidR="005D44B0" w14:paraId="7475FD6D" w14:textId="77777777">
        <w:tc>
          <w:tcPr>
            <w:tcW w:w="4660" w:type="dxa"/>
            <w:tcBorders>
              <w:top w:val="dashed" w:sz="4" w:space="0" w:color="BFBFBF"/>
              <w:left w:val="none" w:sz="4" w:space="0" w:color="6E6E6E"/>
              <w:bottom w:val="dashed" w:sz="4" w:space="0" w:color="BFBFBF"/>
              <w:right w:val="none" w:sz="4" w:space="0" w:color="6E6E6E"/>
            </w:tcBorders>
          </w:tcPr>
          <w:p w14:paraId="02F8D96B" w14:textId="77777777" w:rsidR="005D44B0" w:rsidRDefault="00D10293">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B98D1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FC6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E3F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371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CFC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28F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076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4C5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8A56" w14:textId="77777777" w:rsidR="005D44B0" w:rsidRDefault="005D44B0">
            <w:pPr>
              <w:pStyle w:val="ProductList-TableBody"/>
              <w:jc w:val="center"/>
            </w:pPr>
          </w:p>
        </w:tc>
      </w:tr>
      <w:tr w:rsidR="005D44B0" w14:paraId="1FE6EACE" w14:textId="77777777">
        <w:tc>
          <w:tcPr>
            <w:tcW w:w="4660" w:type="dxa"/>
            <w:tcBorders>
              <w:top w:val="dashed" w:sz="4" w:space="0" w:color="BFBFBF"/>
              <w:left w:val="none" w:sz="4" w:space="0" w:color="6E6E6E"/>
              <w:bottom w:val="dashed" w:sz="4" w:space="0" w:color="BFBFBF"/>
              <w:right w:val="none" w:sz="4" w:space="0" w:color="6E6E6E"/>
            </w:tcBorders>
          </w:tcPr>
          <w:p w14:paraId="6D8825EC" w14:textId="77777777" w:rsidR="005D44B0" w:rsidRDefault="00D1029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3BB2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FC11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E40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F7AA6"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078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812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C1B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F3C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F32D" w14:textId="77777777" w:rsidR="005D44B0" w:rsidRDefault="005D44B0">
            <w:pPr>
              <w:pStyle w:val="ProductList-TableBody"/>
              <w:jc w:val="center"/>
            </w:pPr>
          </w:p>
        </w:tc>
      </w:tr>
      <w:tr w:rsidR="005D44B0" w14:paraId="368D551E" w14:textId="77777777">
        <w:tc>
          <w:tcPr>
            <w:tcW w:w="4660" w:type="dxa"/>
            <w:tcBorders>
              <w:top w:val="dashed" w:sz="4" w:space="0" w:color="BFBFBF"/>
              <w:left w:val="none" w:sz="4" w:space="0" w:color="6E6E6E"/>
              <w:bottom w:val="dashed" w:sz="4" w:space="0" w:color="BFBFBF"/>
              <w:right w:val="none" w:sz="4" w:space="0" w:color="6E6E6E"/>
            </w:tcBorders>
          </w:tcPr>
          <w:p w14:paraId="78CA9210" w14:textId="77777777" w:rsidR="005D44B0" w:rsidRDefault="00D1029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2569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A6F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3B1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56F1"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2BE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FF6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C44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9CF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094B" w14:textId="77777777" w:rsidR="005D44B0" w:rsidRDefault="005D44B0">
            <w:pPr>
              <w:pStyle w:val="ProductList-TableBody"/>
              <w:jc w:val="center"/>
            </w:pPr>
          </w:p>
        </w:tc>
      </w:tr>
      <w:tr w:rsidR="005D44B0" w14:paraId="18CB9A07" w14:textId="77777777">
        <w:tc>
          <w:tcPr>
            <w:tcW w:w="4660" w:type="dxa"/>
            <w:tcBorders>
              <w:top w:val="dashed" w:sz="4" w:space="0" w:color="BFBFBF"/>
              <w:left w:val="none" w:sz="4" w:space="0" w:color="6E6E6E"/>
              <w:bottom w:val="dashed" w:sz="4" w:space="0" w:color="BFBFBF"/>
              <w:right w:val="none" w:sz="4" w:space="0" w:color="6E6E6E"/>
            </w:tcBorders>
          </w:tcPr>
          <w:p w14:paraId="670735B0" w14:textId="77777777" w:rsidR="005D44B0" w:rsidRDefault="00D1029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3A05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152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195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0F14"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180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B35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C31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133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9C4B" w14:textId="77777777" w:rsidR="005D44B0" w:rsidRDefault="005D44B0">
            <w:pPr>
              <w:pStyle w:val="ProductList-TableBody"/>
              <w:jc w:val="center"/>
            </w:pPr>
          </w:p>
        </w:tc>
      </w:tr>
      <w:tr w:rsidR="005D44B0" w14:paraId="173835AC" w14:textId="77777777">
        <w:tc>
          <w:tcPr>
            <w:tcW w:w="4660" w:type="dxa"/>
            <w:tcBorders>
              <w:top w:val="dashed" w:sz="4" w:space="0" w:color="BFBFBF"/>
              <w:left w:val="none" w:sz="4" w:space="0" w:color="6E6E6E"/>
              <w:bottom w:val="dashed" w:sz="4" w:space="0" w:color="BFBFBF"/>
              <w:right w:val="none" w:sz="4" w:space="0" w:color="6E6E6E"/>
            </w:tcBorders>
          </w:tcPr>
          <w:p w14:paraId="55E0BB89" w14:textId="77777777" w:rsidR="005D44B0" w:rsidRDefault="00D1029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74B1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8BE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677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7FA5"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A0C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CE5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1C0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F1E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A97F" w14:textId="77777777" w:rsidR="005D44B0" w:rsidRDefault="005D44B0">
            <w:pPr>
              <w:pStyle w:val="ProductList-TableBody"/>
              <w:jc w:val="center"/>
            </w:pPr>
          </w:p>
        </w:tc>
      </w:tr>
      <w:tr w:rsidR="005D44B0" w14:paraId="737C5045" w14:textId="77777777">
        <w:tc>
          <w:tcPr>
            <w:tcW w:w="4660" w:type="dxa"/>
            <w:tcBorders>
              <w:top w:val="dashed" w:sz="4" w:space="0" w:color="BFBFBF"/>
              <w:left w:val="none" w:sz="4" w:space="0" w:color="6E6E6E"/>
              <w:bottom w:val="dashed" w:sz="4" w:space="0" w:color="BFBFBF"/>
              <w:right w:val="none" w:sz="4" w:space="0" w:color="6E6E6E"/>
            </w:tcBorders>
          </w:tcPr>
          <w:p w14:paraId="626FB45D" w14:textId="77777777" w:rsidR="005D44B0" w:rsidRDefault="00D10293">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74C6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8FA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280A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C30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FCB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D6C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23E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053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6805" w14:textId="77777777" w:rsidR="005D44B0" w:rsidRDefault="005D44B0">
            <w:pPr>
              <w:pStyle w:val="ProductList-TableBody"/>
              <w:jc w:val="center"/>
            </w:pPr>
          </w:p>
        </w:tc>
      </w:tr>
      <w:tr w:rsidR="005D44B0" w14:paraId="337CA9AC" w14:textId="77777777">
        <w:tc>
          <w:tcPr>
            <w:tcW w:w="4660" w:type="dxa"/>
            <w:tcBorders>
              <w:top w:val="dashed" w:sz="4" w:space="0" w:color="BFBFBF"/>
              <w:left w:val="none" w:sz="4" w:space="0" w:color="6E6E6E"/>
              <w:bottom w:val="dashed" w:sz="4" w:space="0" w:color="BFBFBF"/>
              <w:right w:val="none" w:sz="4" w:space="0" w:color="6E6E6E"/>
            </w:tcBorders>
          </w:tcPr>
          <w:p w14:paraId="032059B6" w14:textId="77777777" w:rsidR="005D44B0" w:rsidRDefault="00D10293">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E4B4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749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5E0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D7F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27B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494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E3A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EE2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5DBB" w14:textId="77777777" w:rsidR="005D44B0" w:rsidRDefault="005D44B0">
            <w:pPr>
              <w:pStyle w:val="ProductList-TableBody"/>
              <w:jc w:val="center"/>
            </w:pPr>
          </w:p>
        </w:tc>
      </w:tr>
      <w:tr w:rsidR="005D44B0" w14:paraId="05293126" w14:textId="77777777">
        <w:tc>
          <w:tcPr>
            <w:tcW w:w="4660" w:type="dxa"/>
            <w:tcBorders>
              <w:top w:val="dashed" w:sz="4" w:space="0" w:color="BFBFBF"/>
              <w:left w:val="none" w:sz="4" w:space="0" w:color="6E6E6E"/>
              <w:bottom w:val="dashed" w:sz="4" w:space="0" w:color="BFBFBF"/>
              <w:right w:val="none" w:sz="4" w:space="0" w:color="6E6E6E"/>
            </w:tcBorders>
          </w:tcPr>
          <w:p w14:paraId="5086040D" w14:textId="77777777" w:rsidR="005D44B0" w:rsidRDefault="00D10293">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6350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F9E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DAC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4BF2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657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3AC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9E6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4CF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F252" w14:textId="77777777" w:rsidR="005D44B0" w:rsidRDefault="005D44B0">
            <w:pPr>
              <w:pStyle w:val="ProductList-TableBody"/>
              <w:jc w:val="center"/>
            </w:pPr>
          </w:p>
        </w:tc>
      </w:tr>
      <w:tr w:rsidR="005D44B0" w14:paraId="52649660" w14:textId="77777777">
        <w:tc>
          <w:tcPr>
            <w:tcW w:w="4660" w:type="dxa"/>
            <w:tcBorders>
              <w:top w:val="dashed" w:sz="4" w:space="0" w:color="BFBFBF"/>
              <w:left w:val="none" w:sz="4" w:space="0" w:color="6E6E6E"/>
              <w:bottom w:val="dashed" w:sz="4" w:space="0" w:color="BFBFBF"/>
              <w:right w:val="none" w:sz="4" w:space="0" w:color="6E6E6E"/>
            </w:tcBorders>
          </w:tcPr>
          <w:p w14:paraId="184F2DDD" w14:textId="77777777" w:rsidR="005D44B0" w:rsidRDefault="00D1029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F2D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C7D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2FB0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5B0B4"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F62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9283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8AB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978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D1FD" w14:textId="77777777" w:rsidR="005D44B0" w:rsidRDefault="005D44B0">
            <w:pPr>
              <w:pStyle w:val="ProductList-TableBody"/>
              <w:jc w:val="center"/>
            </w:pPr>
          </w:p>
        </w:tc>
      </w:tr>
      <w:tr w:rsidR="005D44B0" w14:paraId="634FB538" w14:textId="77777777">
        <w:tc>
          <w:tcPr>
            <w:tcW w:w="4660" w:type="dxa"/>
            <w:tcBorders>
              <w:top w:val="dashed" w:sz="4" w:space="0" w:color="BFBFBF"/>
              <w:left w:val="none" w:sz="4" w:space="0" w:color="6E6E6E"/>
              <w:bottom w:val="dashed" w:sz="4" w:space="0" w:color="BFBFBF"/>
              <w:right w:val="none" w:sz="4" w:space="0" w:color="6E6E6E"/>
            </w:tcBorders>
          </w:tcPr>
          <w:p w14:paraId="77E9B4F1" w14:textId="77777777" w:rsidR="005D44B0" w:rsidRDefault="00D1029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F7A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680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0996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019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64D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FF9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373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3B3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5459" w14:textId="77777777" w:rsidR="005D44B0" w:rsidRDefault="005D44B0">
            <w:pPr>
              <w:pStyle w:val="ProductList-TableBody"/>
              <w:jc w:val="center"/>
            </w:pPr>
          </w:p>
        </w:tc>
      </w:tr>
      <w:tr w:rsidR="005D44B0" w14:paraId="4895653D" w14:textId="77777777">
        <w:tc>
          <w:tcPr>
            <w:tcW w:w="4660" w:type="dxa"/>
            <w:tcBorders>
              <w:top w:val="dashed" w:sz="4" w:space="0" w:color="BFBFBF"/>
              <w:left w:val="none" w:sz="4" w:space="0" w:color="6E6E6E"/>
              <w:bottom w:val="dashed" w:sz="4" w:space="0" w:color="BFBFBF"/>
              <w:right w:val="none" w:sz="4" w:space="0" w:color="6E6E6E"/>
            </w:tcBorders>
          </w:tcPr>
          <w:p w14:paraId="03E80BDA" w14:textId="77777777" w:rsidR="005D44B0" w:rsidRDefault="00D1029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B49E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834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FE1E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7A2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B67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9E6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53D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F8C8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A38E" w14:textId="77777777" w:rsidR="005D44B0" w:rsidRDefault="005D44B0">
            <w:pPr>
              <w:pStyle w:val="ProductList-TableBody"/>
              <w:jc w:val="center"/>
            </w:pPr>
          </w:p>
        </w:tc>
      </w:tr>
      <w:tr w:rsidR="005D44B0" w14:paraId="2EE3F35C" w14:textId="77777777">
        <w:tc>
          <w:tcPr>
            <w:tcW w:w="4660" w:type="dxa"/>
            <w:tcBorders>
              <w:top w:val="dashed" w:sz="4" w:space="0" w:color="BFBFBF"/>
              <w:left w:val="none" w:sz="4" w:space="0" w:color="6E6E6E"/>
              <w:bottom w:val="dashed" w:sz="4" w:space="0" w:color="BFBFBF"/>
              <w:right w:val="none" w:sz="4" w:space="0" w:color="6E6E6E"/>
            </w:tcBorders>
          </w:tcPr>
          <w:p w14:paraId="2659A928" w14:textId="77777777" w:rsidR="005D44B0" w:rsidRDefault="00D1029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B2EC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B06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36C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8EE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954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933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D86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CF3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87A97" w14:textId="77777777" w:rsidR="005D44B0" w:rsidRDefault="005D44B0">
            <w:pPr>
              <w:pStyle w:val="ProductList-TableBody"/>
              <w:jc w:val="center"/>
            </w:pPr>
          </w:p>
        </w:tc>
      </w:tr>
      <w:tr w:rsidR="005D44B0" w14:paraId="3B63DB98" w14:textId="77777777">
        <w:tc>
          <w:tcPr>
            <w:tcW w:w="4660" w:type="dxa"/>
            <w:tcBorders>
              <w:top w:val="dashed" w:sz="4" w:space="0" w:color="BFBFBF"/>
              <w:left w:val="none" w:sz="4" w:space="0" w:color="6E6E6E"/>
              <w:bottom w:val="dashed" w:sz="4" w:space="0" w:color="BFBFBF"/>
              <w:right w:val="none" w:sz="4" w:space="0" w:color="6E6E6E"/>
            </w:tcBorders>
          </w:tcPr>
          <w:p w14:paraId="79FBD7AD" w14:textId="77777777" w:rsidR="005D44B0" w:rsidRDefault="00D1029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DFE1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5DB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E345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B4A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D8A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E13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12D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62E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2D3A" w14:textId="77777777" w:rsidR="005D44B0" w:rsidRDefault="005D44B0">
            <w:pPr>
              <w:pStyle w:val="ProductList-TableBody"/>
              <w:jc w:val="center"/>
            </w:pPr>
          </w:p>
        </w:tc>
      </w:tr>
      <w:tr w:rsidR="005D44B0" w14:paraId="3D09EFA2" w14:textId="77777777">
        <w:tc>
          <w:tcPr>
            <w:tcW w:w="4660" w:type="dxa"/>
            <w:tcBorders>
              <w:top w:val="dashed" w:sz="4" w:space="0" w:color="BFBFBF"/>
              <w:left w:val="none" w:sz="4" w:space="0" w:color="6E6E6E"/>
              <w:bottom w:val="dashed" w:sz="4" w:space="0" w:color="BFBFBF"/>
              <w:right w:val="none" w:sz="4" w:space="0" w:color="6E6E6E"/>
            </w:tcBorders>
          </w:tcPr>
          <w:p w14:paraId="00EC21AD" w14:textId="77777777" w:rsidR="005D44B0" w:rsidRDefault="00D1029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499F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F0A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C89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990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65E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5B7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749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6CF2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B0CF" w14:textId="77777777" w:rsidR="005D44B0" w:rsidRDefault="005D44B0">
            <w:pPr>
              <w:pStyle w:val="ProductList-TableBody"/>
              <w:jc w:val="center"/>
            </w:pPr>
          </w:p>
        </w:tc>
      </w:tr>
      <w:tr w:rsidR="005D44B0" w14:paraId="7B2B7CD1" w14:textId="77777777">
        <w:tc>
          <w:tcPr>
            <w:tcW w:w="4660" w:type="dxa"/>
            <w:tcBorders>
              <w:top w:val="dashed" w:sz="4" w:space="0" w:color="BFBFBF"/>
              <w:left w:val="none" w:sz="4" w:space="0" w:color="6E6E6E"/>
              <w:bottom w:val="dashed" w:sz="4" w:space="0" w:color="BFBFBF"/>
              <w:right w:val="none" w:sz="4" w:space="0" w:color="6E6E6E"/>
            </w:tcBorders>
          </w:tcPr>
          <w:p w14:paraId="413AEC33" w14:textId="77777777" w:rsidR="005D44B0" w:rsidRDefault="00D1029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42BE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32C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9F1C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584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693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951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3D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9AF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78A90" w14:textId="77777777" w:rsidR="005D44B0" w:rsidRDefault="005D44B0">
            <w:pPr>
              <w:pStyle w:val="ProductList-TableBody"/>
              <w:jc w:val="center"/>
            </w:pPr>
          </w:p>
        </w:tc>
      </w:tr>
      <w:tr w:rsidR="005D44B0" w14:paraId="7D48AA21" w14:textId="77777777">
        <w:tc>
          <w:tcPr>
            <w:tcW w:w="4660" w:type="dxa"/>
            <w:tcBorders>
              <w:top w:val="dashed" w:sz="4" w:space="0" w:color="BFBFBF"/>
              <w:left w:val="none" w:sz="4" w:space="0" w:color="6E6E6E"/>
              <w:bottom w:val="dashed" w:sz="4" w:space="0" w:color="BFBFBF"/>
              <w:right w:val="none" w:sz="4" w:space="0" w:color="6E6E6E"/>
            </w:tcBorders>
          </w:tcPr>
          <w:p w14:paraId="4E605B35" w14:textId="77777777" w:rsidR="005D44B0" w:rsidRDefault="00D1029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7CEB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B00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A25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F9F3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243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C37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BD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CD1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BC40" w14:textId="77777777" w:rsidR="005D44B0" w:rsidRDefault="005D44B0">
            <w:pPr>
              <w:pStyle w:val="ProductList-TableBody"/>
              <w:jc w:val="center"/>
            </w:pPr>
          </w:p>
        </w:tc>
      </w:tr>
      <w:tr w:rsidR="005D44B0" w14:paraId="76169BF4" w14:textId="77777777">
        <w:tc>
          <w:tcPr>
            <w:tcW w:w="4660" w:type="dxa"/>
            <w:tcBorders>
              <w:top w:val="dashed" w:sz="4" w:space="0" w:color="BFBFBF"/>
              <w:left w:val="none" w:sz="4" w:space="0" w:color="6E6E6E"/>
              <w:bottom w:val="dashed" w:sz="4" w:space="0" w:color="BFBFBF"/>
              <w:right w:val="none" w:sz="4" w:space="0" w:color="6E6E6E"/>
            </w:tcBorders>
          </w:tcPr>
          <w:p w14:paraId="67B3ADBF" w14:textId="77777777" w:rsidR="005D44B0" w:rsidRDefault="00D1029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D58A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819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C810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18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1FC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26A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BD3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E98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9D83" w14:textId="77777777" w:rsidR="005D44B0" w:rsidRDefault="005D44B0">
            <w:pPr>
              <w:pStyle w:val="ProductList-TableBody"/>
              <w:jc w:val="center"/>
            </w:pPr>
          </w:p>
        </w:tc>
      </w:tr>
      <w:tr w:rsidR="005D44B0" w14:paraId="2E7C6630" w14:textId="77777777">
        <w:tc>
          <w:tcPr>
            <w:tcW w:w="4660" w:type="dxa"/>
            <w:tcBorders>
              <w:top w:val="dashed" w:sz="4" w:space="0" w:color="BFBFBF"/>
              <w:left w:val="none" w:sz="4" w:space="0" w:color="6E6E6E"/>
              <w:bottom w:val="dashed" w:sz="4" w:space="0" w:color="BFBFBF"/>
              <w:right w:val="none" w:sz="4" w:space="0" w:color="6E6E6E"/>
            </w:tcBorders>
          </w:tcPr>
          <w:p w14:paraId="5C69D906" w14:textId="77777777" w:rsidR="005D44B0" w:rsidRDefault="00D1029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79EE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216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D85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67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077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1165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9A1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656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EC1F" w14:textId="77777777" w:rsidR="005D44B0" w:rsidRDefault="005D44B0">
            <w:pPr>
              <w:pStyle w:val="ProductList-TableBody"/>
              <w:jc w:val="center"/>
            </w:pPr>
          </w:p>
        </w:tc>
      </w:tr>
      <w:tr w:rsidR="005D44B0" w14:paraId="01B0BD30" w14:textId="77777777">
        <w:tc>
          <w:tcPr>
            <w:tcW w:w="4660" w:type="dxa"/>
            <w:tcBorders>
              <w:top w:val="dashed" w:sz="4" w:space="0" w:color="BFBFBF"/>
              <w:left w:val="none" w:sz="4" w:space="0" w:color="6E6E6E"/>
              <w:bottom w:val="dashed" w:sz="4" w:space="0" w:color="BFBFBF"/>
              <w:right w:val="none" w:sz="4" w:space="0" w:color="6E6E6E"/>
            </w:tcBorders>
          </w:tcPr>
          <w:p w14:paraId="7568FBE7" w14:textId="77777777" w:rsidR="005D44B0" w:rsidRDefault="00D1029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4BD2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ABA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223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8DCC"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BB3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898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503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589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9AAD" w14:textId="77777777" w:rsidR="005D44B0" w:rsidRDefault="005D44B0">
            <w:pPr>
              <w:pStyle w:val="ProductList-TableBody"/>
              <w:jc w:val="center"/>
            </w:pPr>
          </w:p>
        </w:tc>
      </w:tr>
      <w:tr w:rsidR="005D44B0" w14:paraId="593187F6" w14:textId="77777777">
        <w:tc>
          <w:tcPr>
            <w:tcW w:w="4660" w:type="dxa"/>
            <w:tcBorders>
              <w:top w:val="dashed" w:sz="4" w:space="0" w:color="BFBFBF"/>
              <w:left w:val="none" w:sz="4" w:space="0" w:color="6E6E6E"/>
              <w:bottom w:val="dashed" w:sz="4" w:space="0" w:color="BFBFBF"/>
              <w:right w:val="none" w:sz="4" w:space="0" w:color="6E6E6E"/>
            </w:tcBorders>
          </w:tcPr>
          <w:p w14:paraId="745681D9" w14:textId="77777777" w:rsidR="005D44B0" w:rsidRDefault="00D10293">
            <w:pPr>
              <w:pStyle w:val="ProductList-TableBody"/>
            </w:pPr>
            <w:r>
              <w:t>Dynamics 365 für Customer Service Chat</w:t>
            </w:r>
            <w:r>
              <w:fldChar w:fldCharType="begin"/>
            </w:r>
            <w:r>
              <w:instrText xml:space="preserve"> XE "Dynamics 365 für Customer Service Chat"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5C0508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3A3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D8D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DAC4"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48F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C718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835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3E6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9C0AC" w14:textId="77777777" w:rsidR="005D44B0" w:rsidRDefault="005D44B0">
            <w:pPr>
              <w:pStyle w:val="ProductList-TableBody"/>
              <w:jc w:val="center"/>
            </w:pPr>
          </w:p>
        </w:tc>
      </w:tr>
      <w:tr w:rsidR="005D44B0" w14:paraId="1FFD8DDA" w14:textId="77777777">
        <w:tc>
          <w:tcPr>
            <w:tcW w:w="4660" w:type="dxa"/>
            <w:tcBorders>
              <w:top w:val="dashed" w:sz="4" w:space="0" w:color="BFBFBF"/>
              <w:left w:val="none" w:sz="4" w:space="0" w:color="6E6E6E"/>
              <w:bottom w:val="dashed" w:sz="4" w:space="0" w:color="B2B2B2"/>
              <w:right w:val="none" w:sz="4" w:space="0" w:color="6E6E6E"/>
            </w:tcBorders>
          </w:tcPr>
          <w:p w14:paraId="5C39BD69" w14:textId="77777777" w:rsidR="005D44B0" w:rsidRDefault="00D10293">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24453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B07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261A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575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F22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E56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A59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7CF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3971" w14:textId="77777777" w:rsidR="005D44B0" w:rsidRDefault="005D44B0">
            <w:pPr>
              <w:pStyle w:val="ProductList-TableBody"/>
              <w:jc w:val="center"/>
            </w:pPr>
          </w:p>
        </w:tc>
      </w:tr>
      <w:tr w:rsidR="005D44B0" w14:paraId="3C7999E2" w14:textId="77777777">
        <w:tc>
          <w:tcPr>
            <w:tcW w:w="4660" w:type="dxa"/>
            <w:tcBorders>
              <w:top w:val="dashed" w:sz="4" w:space="0" w:color="B2B2B2"/>
              <w:left w:val="none" w:sz="4" w:space="0" w:color="6E6E6E"/>
              <w:bottom w:val="none" w:sz="4" w:space="0" w:color="BFBFBF"/>
              <w:right w:val="none" w:sz="4" w:space="0" w:color="6E6E6E"/>
            </w:tcBorders>
          </w:tcPr>
          <w:p w14:paraId="5D37A9F4" w14:textId="77777777" w:rsidR="005D44B0" w:rsidRDefault="00D1029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7FD3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8C3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036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9C2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746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BDB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83C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4E4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467A8" w14:textId="77777777" w:rsidR="005D44B0" w:rsidRDefault="005D44B0">
            <w:pPr>
              <w:pStyle w:val="ProductList-TableBody"/>
              <w:jc w:val="center"/>
            </w:pPr>
          </w:p>
        </w:tc>
      </w:tr>
    </w:tbl>
    <w:p w14:paraId="201144B3" w14:textId="77777777" w:rsidR="005D44B0" w:rsidRDefault="00D10293">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0"/>
        <w:gridCol w:w="3592"/>
        <w:gridCol w:w="3644"/>
      </w:tblGrid>
      <w:tr w:rsidR="005D44B0" w14:paraId="19EC8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55973"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56321"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788E01"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5D44B0" w14:paraId="28B5C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6C69"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E51CAC9"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Teammitglieder-SLs, From SA-Nutzer-SLs, Add-on-Nutzer-SLs,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8EA3" w14:textId="77777777" w:rsidR="005D44B0" w:rsidRDefault="00D10293">
            <w:pPr>
              <w:pStyle w:val="ProductList-TableBody"/>
            </w:pPr>
            <w:r>
              <w:rPr>
                <w:color w:val="404040"/>
              </w:rPr>
              <w:t>Werbeaktionen: N. z.</w:t>
            </w:r>
          </w:p>
        </w:tc>
      </w:tr>
      <w:tr w:rsidR="005D44B0" w14:paraId="49D2E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E1CC"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5931CA"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AD7F4AF"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5D44B0" w14:paraId="28E95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D859"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09EA77F"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8C92D3"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B3E12A3" w14:textId="77777777" w:rsidR="005D44B0" w:rsidRDefault="005D44B0">
      <w:pPr>
        <w:pStyle w:val="ProductList-Body"/>
      </w:pPr>
    </w:p>
    <w:p w14:paraId="375DBC4D" w14:textId="77777777" w:rsidR="005D44B0" w:rsidRDefault="00D10293">
      <w:pPr>
        <w:pStyle w:val="ProductList-ClauseHeading"/>
        <w:outlineLvl w:val="3"/>
      </w:pPr>
      <w:r>
        <w:t>2.1 Unified Service Desk (USD)</w:t>
      </w:r>
    </w:p>
    <w:p w14:paraId="220D9B95" w14:textId="77777777" w:rsidR="005D44B0" w:rsidRDefault="00D10293">
      <w:pPr>
        <w:pStyle w:val="ProductList-Body"/>
      </w:pPr>
      <w:r>
        <w:t>Kunden mit aktivem Dynamics 365 Customer Engagement Plan, Dynamics 365 Unified Operations Plan oder Dynamics 365 Plan Abonnements können USD-Software für jeden Benutzer installieren und verwenden.</w:t>
      </w:r>
    </w:p>
    <w:p w14:paraId="7F167326" w14:textId="77777777" w:rsidR="005D44B0" w:rsidRDefault="005D44B0">
      <w:pPr>
        <w:pStyle w:val="ProductList-Body"/>
      </w:pPr>
    </w:p>
    <w:p w14:paraId="1B4C78B6" w14:textId="77777777" w:rsidR="005D44B0" w:rsidRDefault="00D10293">
      <w:pPr>
        <w:pStyle w:val="ProductList-ClauseHeading"/>
        <w:outlineLvl w:val="3"/>
      </w:pPr>
      <w:r>
        <w:t>2.2 Dynamics CustomerSource</w:t>
      </w:r>
    </w:p>
    <w:p w14:paraId="5FBF93FD" w14:textId="77777777" w:rsidR="005D44B0" w:rsidRDefault="00D10293">
      <w:pPr>
        <w:pStyle w:val="ProductList-Body"/>
      </w:pPr>
      <w:r>
        <w:t xml:space="preserve">Kunden mit aktiven Dynamics 365 Abonnements können auf CustomerSource zugreifen und diese nutzen. </w:t>
      </w:r>
    </w:p>
    <w:p w14:paraId="539D41C0" w14:textId="77777777" w:rsidR="005D44B0" w:rsidRDefault="005D44B0">
      <w:pPr>
        <w:pStyle w:val="ProductList-Body"/>
      </w:pPr>
    </w:p>
    <w:p w14:paraId="52F051B8" w14:textId="77777777" w:rsidR="005D44B0" w:rsidRDefault="00D10293">
      <w:pPr>
        <w:pStyle w:val="ProductList-ClauseHeading"/>
        <w:outlineLvl w:val="3"/>
      </w:pPr>
      <w:r>
        <w:t>2.3 Berechtigung für qualifizierte Angebote</w:t>
      </w:r>
    </w:p>
    <w:p w14:paraId="687BDA0E" w14:textId="77777777" w:rsidR="005D44B0" w:rsidRDefault="00D10293">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5D44B0" w14:paraId="5263C5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2693F99" w14:textId="77777777" w:rsidR="005D44B0" w:rsidRDefault="00D10293">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B9BBBB" w14:textId="77777777" w:rsidR="005D44B0" w:rsidRDefault="00D10293">
            <w:pPr>
              <w:pStyle w:val="ProductList-TableBody"/>
            </w:pPr>
            <w:r>
              <w:rPr>
                <w:color w:val="FFFFFF"/>
              </w:rPr>
              <w:t>Entsprechendes Dynamics 365 Online Services Qualified Offer</w:t>
            </w:r>
          </w:p>
        </w:tc>
      </w:tr>
      <w:tr w:rsidR="005D44B0" w14:paraId="7AB4DB83" w14:textId="77777777">
        <w:tc>
          <w:tcPr>
            <w:tcW w:w="6000" w:type="dxa"/>
            <w:tcBorders>
              <w:top w:val="single" w:sz="4" w:space="0" w:color="6E6E6E"/>
              <w:left w:val="single" w:sz="4" w:space="0" w:color="6E6E6E"/>
              <w:bottom w:val="single" w:sz="4" w:space="0" w:color="6E6E6E"/>
              <w:right w:val="single" w:sz="4" w:space="0" w:color="6E6E6E"/>
            </w:tcBorders>
          </w:tcPr>
          <w:p w14:paraId="58906427" w14:textId="77777777" w:rsidR="005D44B0" w:rsidRDefault="00D1029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65F2255" w14:textId="77777777" w:rsidR="005D44B0" w:rsidRDefault="00D10293">
            <w:pPr>
              <w:pStyle w:val="ProductList-TableBody"/>
            </w:pPr>
            <w:r>
              <w:t>Dynamics 365 Qualified Offer</w:t>
            </w:r>
            <w:r>
              <w:br/>
            </w:r>
          </w:p>
        </w:tc>
      </w:tr>
      <w:tr w:rsidR="005D44B0" w14:paraId="7A13E5AE" w14:textId="77777777">
        <w:tc>
          <w:tcPr>
            <w:tcW w:w="6000" w:type="dxa"/>
            <w:tcBorders>
              <w:top w:val="single" w:sz="4" w:space="0" w:color="6E6E6E"/>
              <w:left w:val="single" w:sz="4" w:space="0" w:color="6E6E6E"/>
              <w:bottom w:val="single" w:sz="4" w:space="0" w:color="6E6E6E"/>
              <w:right w:val="single" w:sz="4" w:space="0" w:color="6E6E6E"/>
            </w:tcBorders>
          </w:tcPr>
          <w:p w14:paraId="0756191E" w14:textId="77777777" w:rsidR="005D44B0" w:rsidRDefault="00D1029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D0E565D" w14:textId="77777777" w:rsidR="005D44B0" w:rsidRDefault="00D10293">
            <w:pPr>
              <w:pStyle w:val="ProductList-TableBody"/>
            </w:pPr>
            <w:r>
              <w:t>Dynamics 365 Qualified Offer From SA*</w:t>
            </w:r>
            <w:r>
              <w:br/>
              <w:t>Dynamics 365 Qualified Offer Add-on*</w:t>
            </w:r>
          </w:p>
        </w:tc>
      </w:tr>
      <w:tr w:rsidR="005D44B0" w14:paraId="5169380F" w14:textId="77777777">
        <w:tc>
          <w:tcPr>
            <w:tcW w:w="6000" w:type="dxa"/>
            <w:tcBorders>
              <w:top w:val="single" w:sz="4" w:space="0" w:color="6E6E6E"/>
              <w:left w:val="single" w:sz="4" w:space="0" w:color="6E6E6E"/>
              <w:bottom w:val="single" w:sz="4" w:space="0" w:color="6E6E6E"/>
              <w:right w:val="single" w:sz="4" w:space="0" w:color="6E6E6E"/>
            </w:tcBorders>
          </w:tcPr>
          <w:p w14:paraId="685F3161" w14:textId="77777777" w:rsidR="005D44B0" w:rsidRDefault="00D10293">
            <w:pPr>
              <w:pStyle w:val="ProductList-TableBody"/>
            </w:pPr>
            <w:r>
              <w:t>Dynamics AX</w:t>
            </w:r>
          </w:p>
          <w:p w14:paraId="26F6491B" w14:textId="77777777" w:rsidR="005D44B0" w:rsidRDefault="00D1029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15F55BE" w14:textId="77777777" w:rsidR="005D44B0" w:rsidRDefault="00D10293">
            <w:pPr>
              <w:pStyle w:val="ProductList-TableBody"/>
            </w:pPr>
            <w:r>
              <w:t>Dynamics 365 Business Central Qualified Offer</w:t>
            </w:r>
            <w:r>
              <w:br/>
            </w:r>
          </w:p>
        </w:tc>
      </w:tr>
    </w:tbl>
    <w:p w14:paraId="4C986FB7" w14:textId="77777777" w:rsidR="005D44B0" w:rsidRDefault="00D10293">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0F029846" w14:textId="77777777" w:rsidR="005D44B0" w:rsidRDefault="005D44B0">
      <w:pPr>
        <w:pStyle w:val="ProductList-Body"/>
      </w:pPr>
    </w:p>
    <w:p w14:paraId="71987245" w14:textId="77777777" w:rsidR="005D44B0" w:rsidRDefault="00D10293">
      <w:pPr>
        <w:pStyle w:val="ProductList-ClauseHeading"/>
        <w:outlineLvl w:val="3"/>
      </w:pPr>
      <w:r>
        <w:t>2.4 Dynamics 365-Plan für Behörden</w:t>
      </w:r>
    </w:p>
    <w:p w14:paraId="0064ADCB" w14:textId="77777777" w:rsidR="005D44B0" w:rsidRDefault="00D10293">
      <w:pPr>
        <w:pStyle w:val="ProductList-Body"/>
      </w:pPr>
      <w:r>
        <w:t>Dynamics 365 Unified Operations Plan, Dynamics 365 for Retail und Dynamics 365 for Talent sind im Microsoft 365-Plan für Behörden nicht verfügbar.</w:t>
      </w:r>
    </w:p>
    <w:p w14:paraId="316BE770" w14:textId="77777777" w:rsidR="005D44B0" w:rsidRDefault="005D44B0">
      <w:pPr>
        <w:pStyle w:val="ProductList-Body"/>
      </w:pPr>
    </w:p>
    <w:p w14:paraId="139A915A" w14:textId="77777777" w:rsidR="005D44B0" w:rsidRDefault="00D10293">
      <w:pPr>
        <w:pStyle w:val="ProductList-ClauseHeading"/>
        <w:outlineLvl w:val="3"/>
      </w:pPr>
      <w:r>
        <w:t>2.5 Dynamics 365-Kundenbindungsplan und Kundenbindungsanwendungen für Behörden und Hochschulen</w:t>
      </w:r>
    </w:p>
    <w:p w14:paraId="2BC6ED82" w14:textId="77777777" w:rsidR="005D44B0" w:rsidRDefault="00D10293">
      <w:pPr>
        <w:pStyle w:val="ProductList-Body"/>
      </w:pPr>
      <w:r>
        <w:t xml:space="preserve">Der Dynamics 365-Kundenbindungsplan und seine einzelnen Dienste, wie in der Anlage 2 – Subscription License Suites – der Unterlage </w:t>
      </w:r>
      <w:hyperlink r:id="rId131">
        <w:r>
          <w:rPr>
            <w:color w:val="00467F"/>
            <w:u w:val="single"/>
          </w:rPr>
          <w:t>Onlinedienst-Bestimmungen</w:t>
        </w:r>
      </w:hyperlink>
      <w:r>
        <w:t xml:space="preserve"> definiert, sind für Behörden und Hochschulen in den Programmen Open License, Open Value und Open Value Subscription verfügbar.</w:t>
      </w:r>
    </w:p>
    <w:p w14:paraId="09925678" w14:textId="77777777" w:rsidR="005D44B0" w:rsidRDefault="005D44B0">
      <w:pPr>
        <w:pStyle w:val="ProductList-Body"/>
      </w:pPr>
    </w:p>
    <w:p w14:paraId="4E0BDC96" w14:textId="77777777" w:rsidR="005D44B0" w:rsidRDefault="00D10293">
      <w:pPr>
        <w:pStyle w:val="ProductList-ClauseHeading"/>
        <w:outlineLvl w:val="3"/>
      </w:pPr>
      <w:r>
        <w:t>2.6 Integrierte Editionen von Dynamics 365-Dienste</w:t>
      </w:r>
    </w:p>
    <w:p w14:paraId="381A39AA" w14:textId="77777777" w:rsidR="005D44B0" w:rsidRDefault="00D10293">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6122FA0F" w14:textId="77777777" w:rsidR="005D44B0" w:rsidRDefault="005D44B0">
      <w:pPr>
        <w:pStyle w:val="ProductList-Body"/>
      </w:pPr>
    </w:p>
    <w:p w14:paraId="15E00059" w14:textId="77777777" w:rsidR="005D44B0" w:rsidRDefault="00D10293">
      <w:pPr>
        <w:pStyle w:val="ProductList-ClauseHeading"/>
        <w:outlineLvl w:val="3"/>
      </w:pPr>
      <w:r>
        <w:t>2.7 Voraussetzungen für Team Member-ALs für Dynamics 365</w:t>
      </w:r>
    </w:p>
    <w:p w14:paraId="4D7A0337" w14:textId="77777777" w:rsidR="005D44B0" w:rsidRDefault="00D10293">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5CDA2740" w14:textId="77777777" w:rsidR="005D44B0" w:rsidRDefault="005D44B0">
      <w:pPr>
        <w:pStyle w:val="ProductList-Body"/>
      </w:pPr>
    </w:p>
    <w:p w14:paraId="3820AD06" w14:textId="77777777" w:rsidR="005D44B0" w:rsidRDefault="00D10293">
      <w:pPr>
        <w:pStyle w:val="ProductList-ClauseHeading"/>
        <w:outlineLvl w:val="3"/>
      </w:pPr>
      <w:r>
        <w:t>2.8 Voraussetzungen für Dynamics 365 für Marketing Attach, Additional Contacts, und Additional Marketing Instances</w:t>
      </w:r>
    </w:p>
    <w:p w14:paraId="589A92CC" w14:textId="77777777" w:rsidR="005D44B0" w:rsidRDefault="00D10293">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3CFE9139" w14:textId="77777777" w:rsidR="005D44B0" w:rsidRDefault="005D44B0">
      <w:pPr>
        <w:pStyle w:val="ProductList-Body"/>
      </w:pPr>
    </w:p>
    <w:p w14:paraId="0D160DE1" w14:textId="77777777" w:rsidR="005D44B0" w:rsidRDefault="00D10293">
      <w:pPr>
        <w:pStyle w:val="ProductList-ClauseHeading"/>
        <w:outlineLvl w:val="3"/>
      </w:pPr>
      <w:r>
        <w:t>2.9 Voraussetzungen für Dynamics 365 Sales Insights</w:t>
      </w:r>
    </w:p>
    <w:p w14:paraId="221F1FDF" w14:textId="77777777" w:rsidR="005D44B0" w:rsidRDefault="00D10293">
      <w:pPr>
        <w:pStyle w:val="ProductList-Body"/>
      </w:pPr>
      <w:r>
        <w:t>Nur Nutzern, die für Dynamics 365 for Sales Enterprise, Microsoft Relationship Sales, Dynamics 365 Customer Engagement Plan oder Dynamics 365 Plan lizenziert sind, können Dynamics 365 Sales Insights-SLs zugewiesen werden.</w:t>
      </w:r>
    </w:p>
    <w:p w14:paraId="1F166B28" w14:textId="77777777" w:rsidR="005D44B0" w:rsidRDefault="005D44B0">
      <w:pPr>
        <w:pStyle w:val="ProductList-Body"/>
      </w:pPr>
    </w:p>
    <w:p w14:paraId="3A199966" w14:textId="77777777" w:rsidR="005D44B0" w:rsidRDefault="00D10293">
      <w:pPr>
        <w:pStyle w:val="ProductList-ClauseHeading"/>
        <w:outlineLvl w:val="3"/>
      </w:pPr>
      <w:r>
        <w:t>2.10 Voraussetzungen für Dynamics 365 Call Intelligence</w:t>
      </w:r>
    </w:p>
    <w:p w14:paraId="031EBCEB" w14:textId="77777777" w:rsidR="005D44B0" w:rsidRDefault="00D10293">
      <w:pPr>
        <w:pStyle w:val="ProductList-Body"/>
      </w:pPr>
      <w:r>
        <w:t>Der Kunde muss mit einem oder mehreren Dynamics 365 Sales Insights-SLs lizenziert sein, bevor er Dynamics 365 Call Intelligence SLs erwerben kann.</w:t>
      </w:r>
    </w:p>
    <w:p w14:paraId="4D423533" w14:textId="77777777" w:rsidR="005D44B0" w:rsidRDefault="005D44B0">
      <w:pPr>
        <w:pStyle w:val="ProductList-Body"/>
      </w:pPr>
    </w:p>
    <w:p w14:paraId="7FFFB759" w14:textId="77777777" w:rsidR="005D44B0" w:rsidRDefault="00D10293">
      <w:pPr>
        <w:pStyle w:val="ProductList-ClauseHeading"/>
        <w:outlineLvl w:val="3"/>
      </w:pPr>
      <w:r>
        <w:t>2.11. Features der Team Member-Lizenz für bestehende Kunden</w:t>
      </w:r>
    </w:p>
    <w:p w14:paraId="1029CFAA" w14:textId="77777777" w:rsidR="005D44B0" w:rsidRDefault="00D10293">
      <w:pPr>
        <w:pStyle w:val="ProductList-Body"/>
      </w:pPr>
      <w:r>
        <w:t xml:space="preserve">Bestandskunden mit vor dem 1. Oktober 2018 erworbenen Team Member-Lizenzen sind berechtigt, bestehende und neu erworbene Team Member-Lizenzen in Übereinstimmung mit der Dienstbeschreibung in </w:t>
      </w:r>
      <w:hyperlink r:id="rId132">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2F1069D3" w14:textId="77777777" w:rsidR="005D44B0" w:rsidRDefault="005D44B0">
      <w:pPr>
        <w:pStyle w:val="ProductList-Body"/>
      </w:pPr>
    </w:p>
    <w:p w14:paraId="23B89EEB" w14:textId="77777777" w:rsidR="005D44B0" w:rsidRDefault="00D10293">
      <w:pPr>
        <w:pStyle w:val="ProductList-ClauseHeading"/>
        <w:outlineLvl w:val="3"/>
      </w:pPr>
      <w:r>
        <w:t>2.12 Dynamics 365 for Talent Comprehensive Hiring</w:t>
      </w:r>
    </w:p>
    <w:p w14:paraId="7CB559FC" w14:textId="77777777" w:rsidR="005D44B0" w:rsidRDefault="00D10293">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544A16BA" w14:textId="77777777" w:rsidR="005D44B0" w:rsidRDefault="005D44B0">
      <w:pPr>
        <w:pStyle w:val="ProductList-Body"/>
      </w:pPr>
    </w:p>
    <w:p w14:paraId="3956B2EA" w14:textId="77777777" w:rsidR="005D44B0" w:rsidRDefault="00D10293">
      <w:pPr>
        <w:pStyle w:val="ProductList-ClauseHeading"/>
        <w:outlineLvl w:val="3"/>
      </w:pPr>
      <w:r>
        <w:t>2.13 Zusätzlicher Speicher und zusätzliche Kapazität für Customer Engagement und Unified Operations</w:t>
      </w:r>
    </w:p>
    <w:p w14:paraId="4E1A9093" w14:textId="77777777" w:rsidR="005D44B0" w:rsidRDefault="00D10293">
      <w:pPr>
        <w:pStyle w:val="ProductList-SubClauseHeading"/>
        <w:outlineLvl w:val="4"/>
      </w:pPr>
      <w:r>
        <w:t>2.13.1 Customer Engagement</w:t>
      </w:r>
    </w:p>
    <w:p w14:paraId="6C2941E0" w14:textId="77777777" w:rsidR="005D44B0" w:rsidRDefault="00D10293">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05D10C7D" w14:textId="77777777" w:rsidR="005D44B0" w:rsidRDefault="005D44B0">
      <w:pPr>
        <w:pStyle w:val="ProductList-BodyIndented"/>
      </w:pPr>
    </w:p>
    <w:p w14:paraId="3FD8D048" w14:textId="77777777" w:rsidR="005D44B0" w:rsidRDefault="00D10293">
      <w:pPr>
        <w:pStyle w:val="ProductList-SubClauseHeading"/>
        <w:outlineLvl w:val="4"/>
      </w:pPr>
      <w:r>
        <w:t>2.13.2 Unified Operations</w:t>
      </w:r>
    </w:p>
    <w:p w14:paraId="7BBB2ED2" w14:textId="77777777" w:rsidR="005D44B0" w:rsidRDefault="00D10293">
      <w:pPr>
        <w:pStyle w:val="ProductList-BodyIndented"/>
      </w:pPr>
      <w:r>
        <w:t>Bis zum 31. Dezember 2019 kann der Kunde zusätzliche(n) Speicherplatz/Kapazität im Rahmen eines von zwei Modellen erwerben.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14:paraId="5700383B" w14:textId="77777777" w:rsidR="005D44B0" w:rsidRDefault="005D44B0">
      <w:pPr>
        <w:pStyle w:val="ProductList-BodyIndented"/>
      </w:pPr>
    </w:p>
    <w:p w14:paraId="3E7A18B5" w14:textId="77777777" w:rsidR="005D44B0" w:rsidRDefault="00D10293">
      <w:pPr>
        <w:pStyle w:val="ProductList-ClauseHeading"/>
        <w:outlineLvl w:val="3"/>
      </w:pPr>
      <w:r>
        <w:t>2.14 Voraussetzungen für Dynamics 365 Customer Insights Attach</w:t>
      </w:r>
    </w:p>
    <w:p w14:paraId="6D12B975" w14:textId="77777777" w:rsidR="005D44B0" w:rsidRDefault="00D10293">
      <w:pPr>
        <w:pStyle w:val="ProductList-Body"/>
      </w:pPr>
      <w:r>
        <w:t xml:space="preserve">Nur Kunden, die für Dynamics 365 für Marketing, 20 oder mehr SLs für Dynamics 365 für Sales Enterprise oder 20 oder mehr SLs für Dynamics 365 für Customer Service Enterprise lizenziert sind, können eine Dynamics 365 Customer Insights Attach-Lizenz erwerben. </w:t>
      </w:r>
    </w:p>
    <w:p w14:paraId="0261B851" w14:textId="77777777" w:rsidR="005D44B0" w:rsidRDefault="005D44B0">
      <w:pPr>
        <w:pStyle w:val="ProductList-Body"/>
      </w:pPr>
    </w:p>
    <w:p w14:paraId="79E8A3CF" w14:textId="77777777" w:rsidR="005D44B0" w:rsidRDefault="00D10293">
      <w:pPr>
        <w:pStyle w:val="ProductList-ClauseHeading"/>
        <w:outlineLvl w:val="3"/>
      </w:pPr>
      <w:r>
        <w:t>2.15 Dynamics 365 Pro Direct Support</w:t>
      </w:r>
    </w:p>
    <w:p w14:paraId="6CE138BB" w14:textId="77777777" w:rsidR="005D44B0" w:rsidRDefault="00D10293">
      <w:pPr>
        <w:pStyle w:val="ProductList-Body"/>
      </w:pPr>
      <w:r>
        <w:t>Der Kunde muss genügend Dynamics 365 Pro Direct Support-Lizenzen erwerben, um jede Dynamics 365 per user-Lizenz bei ihrer Vereinbarung abzudecken, bis zu einem Maximum von 250 Lizenzen.</w:t>
      </w:r>
    </w:p>
    <w:p w14:paraId="174A4A82"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15C7C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91859"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D31BF0D" w14:textId="77777777" w:rsidR="005D44B0" w:rsidRDefault="005D44B0">
      <w:pPr>
        <w:pStyle w:val="ProductList-Body"/>
      </w:pPr>
    </w:p>
    <w:p w14:paraId="687B23CC" w14:textId="77777777" w:rsidR="005D44B0" w:rsidRDefault="00D10293">
      <w:pPr>
        <w:pStyle w:val="ProductList-OfferingGroupHeading"/>
        <w:outlineLvl w:val="1"/>
      </w:pPr>
      <w:bookmarkStart w:id="248" w:name="_Sec632"/>
      <w:r>
        <w:t>Office 365 Services</w:t>
      </w:r>
      <w:bookmarkEnd w:id="248"/>
      <w:r>
        <w:fldChar w:fldCharType="begin"/>
      </w:r>
      <w:r>
        <w:instrText xml:space="preserve"> TC "</w:instrText>
      </w:r>
      <w:bookmarkStart w:id="249" w:name="_Toc15832442"/>
      <w:r>
        <w:instrText>Office 365 Services</w:instrText>
      </w:r>
      <w:bookmarkEnd w:id="249"/>
      <w:r>
        <w:instrText>" \l 2</w:instrText>
      </w:r>
      <w:r>
        <w:fldChar w:fldCharType="end"/>
      </w:r>
    </w:p>
    <w:p w14:paraId="57192D4A" w14:textId="77777777" w:rsidR="005D44B0" w:rsidRDefault="00D10293">
      <w:pPr>
        <w:pStyle w:val="ProductList-Offering2HeadingNoBorder"/>
        <w:outlineLvl w:val="2"/>
      </w:pPr>
      <w:bookmarkStart w:id="250" w:name="_Sec633"/>
      <w:r>
        <w:t>Office 365-Anwendungen</w:t>
      </w:r>
      <w:bookmarkEnd w:id="250"/>
      <w:r>
        <w:fldChar w:fldCharType="begin"/>
      </w:r>
      <w:r>
        <w:instrText xml:space="preserve"> TC "</w:instrText>
      </w:r>
      <w:bookmarkStart w:id="251" w:name="_Toc15832443"/>
      <w:r>
        <w:instrText>Office 365-Anwendungen</w:instrText>
      </w:r>
      <w:bookmarkEnd w:id="251"/>
      <w:r>
        <w:instrText>" \l 3</w:instrText>
      </w:r>
      <w:r>
        <w:fldChar w:fldCharType="end"/>
      </w:r>
    </w:p>
    <w:p w14:paraId="7BEB4419" w14:textId="77777777" w:rsidR="005D44B0" w:rsidRDefault="00D10293">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5D44B0" w14:paraId="11EDDF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07995"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664FE68"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094E1"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C3EF3"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7C77E"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1719"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BEA41"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6A717"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4F146"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8F50E"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54B32942" w14:textId="77777777">
        <w:tc>
          <w:tcPr>
            <w:tcW w:w="4660" w:type="dxa"/>
            <w:tcBorders>
              <w:top w:val="single" w:sz="6" w:space="0" w:color="FFFFFF"/>
              <w:left w:val="none" w:sz="4" w:space="0" w:color="6E6E6E"/>
              <w:bottom w:val="dashed" w:sz="4" w:space="0" w:color="BFBFBF"/>
              <w:right w:val="none" w:sz="4" w:space="0" w:color="6E6E6E"/>
            </w:tcBorders>
          </w:tcPr>
          <w:p w14:paraId="6DAE5F8E" w14:textId="77777777" w:rsidR="005D44B0" w:rsidRDefault="00D1029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94C65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E0AF"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7FE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859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380D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9E8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ACD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4B8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C765" w14:textId="77777777" w:rsidR="005D44B0" w:rsidRDefault="005D44B0">
            <w:pPr>
              <w:pStyle w:val="ProductList-TableBody"/>
              <w:jc w:val="center"/>
            </w:pPr>
          </w:p>
        </w:tc>
      </w:tr>
      <w:tr w:rsidR="005D44B0" w14:paraId="51CAA3D5" w14:textId="77777777">
        <w:tc>
          <w:tcPr>
            <w:tcW w:w="4660" w:type="dxa"/>
            <w:tcBorders>
              <w:top w:val="dashed" w:sz="4" w:space="0" w:color="BFBFBF"/>
              <w:left w:val="none" w:sz="4" w:space="0" w:color="6E6E6E"/>
              <w:bottom w:val="dashed" w:sz="4" w:space="0" w:color="BFBFBF"/>
              <w:right w:val="none" w:sz="4" w:space="0" w:color="6E6E6E"/>
            </w:tcBorders>
          </w:tcPr>
          <w:p w14:paraId="7842B253" w14:textId="77777777" w:rsidR="005D44B0" w:rsidRDefault="00D10293">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C002D4" w14:textId="77777777" w:rsidR="005D44B0" w:rsidRDefault="00D1029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4F6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6B8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E1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9654"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F5FF"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1D9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F20A" w14:textId="77777777" w:rsidR="005D44B0" w:rsidRDefault="00D10293">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59F3" w14:textId="77777777" w:rsidR="005D44B0" w:rsidRDefault="005D44B0">
            <w:pPr>
              <w:pStyle w:val="ProductList-TableBody"/>
              <w:jc w:val="center"/>
            </w:pPr>
          </w:p>
        </w:tc>
      </w:tr>
      <w:tr w:rsidR="005D44B0" w14:paraId="7F7ACB41" w14:textId="77777777">
        <w:tc>
          <w:tcPr>
            <w:tcW w:w="4660" w:type="dxa"/>
            <w:tcBorders>
              <w:top w:val="dashed" w:sz="4" w:space="0" w:color="BFBFBF"/>
              <w:left w:val="none" w:sz="4" w:space="0" w:color="6E6E6E"/>
              <w:bottom w:val="dashed" w:sz="4" w:space="0" w:color="BFBFBF"/>
              <w:right w:val="none" w:sz="4" w:space="0" w:color="6E6E6E"/>
            </w:tcBorders>
          </w:tcPr>
          <w:p w14:paraId="65FBF313" w14:textId="77777777" w:rsidR="005D44B0" w:rsidRDefault="00D10293">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A911C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762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AFF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1D6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B24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096DE" w14:textId="77777777" w:rsidR="005D44B0" w:rsidRDefault="00D10293">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BD7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002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B3E8" w14:textId="77777777" w:rsidR="005D44B0" w:rsidRDefault="005D44B0">
            <w:pPr>
              <w:pStyle w:val="ProductList-TableBody"/>
              <w:jc w:val="center"/>
            </w:pPr>
          </w:p>
        </w:tc>
      </w:tr>
      <w:tr w:rsidR="005D44B0" w14:paraId="6D504703" w14:textId="77777777">
        <w:tc>
          <w:tcPr>
            <w:tcW w:w="4660" w:type="dxa"/>
            <w:tcBorders>
              <w:top w:val="dashed" w:sz="4" w:space="0" w:color="BFBFBF"/>
              <w:left w:val="none" w:sz="4" w:space="0" w:color="6E6E6E"/>
              <w:bottom w:val="dashed" w:sz="4" w:space="0" w:color="BFBFBF"/>
              <w:right w:val="none" w:sz="4" w:space="0" w:color="6E6E6E"/>
            </w:tcBorders>
          </w:tcPr>
          <w:p w14:paraId="24D4861C" w14:textId="77777777" w:rsidR="005D44B0" w:rsidRDefault="00D10293">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8299FA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044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736B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EE4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3E4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5EB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6C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A339" w14:textId="77777777" w:rsidR="005D44B0" w:rsidRDefault="00D10293">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8BA0" w14:textId="77777777" w:rsidR="005D44B0" w:rsidRDefault="005D44B0">
            <w:pPr>
              <w:pStyle w:val="ProductList-TableBody"/>
              <w:jc w:val="center"/>
            </w:pPr>
          </w:p>
        </w:tc>
      </w:tr>
      <w:tr w:rsidR="005D44B0" w14:paraId="3D47595D" w14:textId="77777777">
        <w:tc>
          <w:tcPr>
            <w:tcW w:w="4660" w:type="dxa"/>
            <w:tcBorders>
              <w:top w:val="dashed" w:sz="4" w:space="0" w:color="BFBFBF"/>
              <w:left w:val="none" w:sz="4" w:space="0" w:color="6E6E6E"/>
              <w:bottom w:val="dashed" w:sz="4" w:space="0" w:color="BFBFBF"/>
              <w:right w:val="none" w:sz="4" w:space="0" w:color="6E6E6E"/>
            </w:tcBorders>
          </w:tcPr>
          <w:p w14:paraId="3BC123FE" w14:textId="77777777" w:rsidR="005D44B0" w:rsidRDefault="00D10293">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EA24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A52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D140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CC2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CC1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37C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054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AC5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6CBC" w14:textId="77777777" w:rsidR="005D44B0" w:rsidRDefault="005D44B0">
            <w:pPr>
              <w:pStyle w:val="ProductList-TableBody"/>
              <w:jc w:val="center"/>
            </w:pPr>
          </w:p>
        </w:tc>
      </w:tr>
      <w:tr w:rsidR="005D44B0" w14:paraId="096C370C" w14:textId="77777777">
        <w:tc>
          <w:tcPr>
            <w:tcW w:w="4660" w:type="dxa"/>
            <w:tcBorders>
              <w:top w:val="dashed" w:sz="4" w:space="0" w:color="BFBFBF"/>
              <w:left w:val="none" w:sz="4" w:space="0" w:color="6E6E6E"/>
              <w:bottom w:val="dashed" w:sz="4" w:space="0" w:color="BFBFBF"/>
              <w:right w:val="none" w:sz="4" w:space="0" w:color="6E6E6E"/>
            </w:tcBorders>
          </w:tcPr>
          <w:p w14:paraId="753C225E" w14:textId="77777777" w:rsidR="005D44B0" w:rsidRDefault="00D1029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F6B55"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670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7ED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BFC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E087"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46D8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207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A30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6025" w14:textId="77777777" w:rsidR="005D44B0" w:rsidRDefault="005D44B0">
            <w:pPr>
              <w:pStyle w:val="ProductList-TableBody"/>
              <w:jc w:val="center"/>
            </w:pPr>
          </w:p>
        </w:tc>
      </w:tr>
      <w:tr w:rsidR="005D44B0" w14:paraId="1CE2848D" w14:textId="77777777">
        <w:tc>
          <w:tcPr>
            <w:tcW w:w="4660" w:type="dxa"/>
            <w:tcBorders>
              <w:top w:val="dashed" w:sz="4" w:space="0" w:color="BFBFBF"/>
              <w:left w:val="none" w:sz="4" w:space="0" w:color="6E6E6E"/>
              <w:bottom w:val="dashed" w:sz="4" w:space="0" w:color="BFBFBF"/>
              <w:right w:val="none" w:sz="4" w:space="0" w:color="6E6E6E"/>
            </w:tcBorders>
          </w:tcPr>
          <w:p w14:paraId="17888567" w14:textId="77777777" w:rsidR="005D44B0" w:rsidRDefault="00D1029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283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4F7C"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8FE8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102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82B6"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745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B03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889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16CC" w14:textId="77777777" w:rsidR="005D44B0" w:rsidRDefault="005D44B0">
            <w:pPr>
              <w:pStyle w:val="ProductList-TableBody"/>
              <w:jc w:val="center"/>
            </w:pPr>
          </w:p>
        </w:tc>
      </w:tr>
      <w:tr w:rsidR="005D44B0" w14:paraId="66AF9A60" w14:textId="77777777">
        <w:tc>
          <w:tcPr>
            <w:tcW w:w="4660" w:type="dxa"/>
            <w:tcBorders>
              <w:top w:val="dashed" w:sz="4" w:space="0" w:color="BFBFBF"/>
              <w:left w:val="none" w:sz="4" w:space="0" w:color="6E6E6E"/>
              <w:bottom w:val="dashed" w:sz="4" w:space="0" w:color="BFBFBF"/>
              <w:right w:val="none" w:sz="4" w:space="0" w:color="6E6E6E"/>
            </w:tcBorders>
          </w:tcPr>
          <w:p w14:paraId="3903D30A" w14:textId="77777777" w:rsidR="005D44B0" w:rsidRDefault="00D10293">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C3FAD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5D5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3B1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46C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47E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86F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623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9F3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FD42" w14:textId="77777777" w:rsidR="005D44B0" w:rsidRDefault="005D44B0">
            <w:pPr>
              <w:pStyle w:val="ProductList-TableBody"/>
              <w:jc w:val="center"/>
            </w:pPr>
          </w:p>
        </w:tc>
      </w:tr>
      <w:tr w:rsidR="005D44B0" w14:paraId="4A29DAB7" w14:textId="77777777">
        <w:tc>
          <w:tcPr>
            <w:tcW w:w="4660" w:type="dxa"/>
            <w:tcBorders>
              <w:top w:val="dashed" w:sz="4" w:space="0" w:color="BFBFBF"/>
              <w:left w:val="none" w:sz="4" w:space="0" w:color="6E6E6E"/>
              <w:bottom w:val="none" w:sz="4" w:space="0" w:color="BFBFBF"/>
              <w:right w:val="none" w:sz="4" w:space="0" w:color="6E6E6E"/>
            </w:tcBorders>
          </w:tcPr>
          <w:p w14:paraId="79C25290" w14:textId="77777777" w:rsidR="005D44B0" w:rsidRDefault="00D10293">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EE6663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D27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90F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4CD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DDBE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FF4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645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89D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ADBB" w14:textId="77777777" w:rsidR="005D44B0" w:rsidRDefault="005D44B0">
            <w:pPr>
              <w:pStyle w:val="ProductList-TableBody"/>
              <w:jc w:val="center"/>
            </w:pPr>
          </w:p>
        </w:tc>
      </w:tr>
    </w:tbl>
    <w:p w14:paraId="42B87B04" w14:textId="77777777" w:rsidR="005D44B0" w:rsidRDefault="00D10293">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5D44B0" w14:paraId="2335D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42ECE"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947352"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8EC80" w14:textId="77777777" w:rsidR="005D44B0" w:rsidRDefault="00D10293">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5D44B0" w14:paraId="3925F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F98C"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E6DD1"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AB5E" w14:textId="77777777" w:rsidR="005D44B0" w:rsidRDefault="00D10293">
            <w:pPr>
              <w:pStyle w:val="ProductList-TableBody"/>
            </w:pPr>
            <w:r>
              <w:rPr>
                <w:color w:val="404040"/>
              </w:rPr>
              <w:t>Werbeaktionen: n. z.</w:t>
            </w:r>
          </w:p>
        </w:tc>
      </w:tr>
      <w:tr w:rsidR="005D44B0" w14:paraId="38BD5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85D3"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66AFEB0"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99CB3"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5D44B0" w14:paraId="2A60461F" w14:textId="77777777">
        <w:tc>
          <w:tcPr>
            <w:tcW w:w="4040" w:type="dxa"/>
            <w:tcBorders>
              <w:top w:val="single" w:sz="4" w:space="0" w:color="000000"/>
              <w:left w:val="single" w:sz="4" w:space="0" w:color="000000"/>
              <w:bottom w:val="single" w:sz="4" w:space="0" w:color="000000"/>
              <w:right w:val="single" w:sz="4" w:space="0" w:color="000000"/>
            </w:tcBorders>
          </w:tcPr>
          <w:p w14:paraId="527474EA"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8B620C1"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E136D98"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A6EEE4D" w14:textId="77777777" w:rsidR="005D44B0" w:rsidRDefault="005D44B0">
      <w:pPr>
        <w:pStyle w:val="ProductList-Body"/>
      </w:pPr>
    </w:p>
    <w:p w14:paraId="1CB8CE0D" w14:textId="77777777" w:rsidR="005D44B0" w:rsidRDefault="00D10293">
      <w:pPr>
        <w:pStyle w:val="ProductList-ClauseHeading"/>
        <w:outlineLvl w:val="4"/>
      </w:pPr>
      <w:r>
        <w:t>2.1 Medienberechtigung für Office 365 Pro Plus mit Windows To Go-Rechten</w:t>
      </w:r>
    </w:p>
    <w:p w14:paraId="78C58689" w14:textId="77777777" w:rsidR="005D44B0" w:rsidRDefault="00D10293">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4CC7305A" w14:textId="77777777" w:rsidR="005D44B0" w:rsidRDefault="005D44B0">
      <w:pPr>
        <w:pStyle w:val="ProductList-Body"/>
      </w:pPr>
    </w:p>
    <w:p w14:paraId="1096CCD5" w14:textId="77777777" w:rsidR="005D44B0" w:rsidRDefault="00D10293">
      <w:pPr>
        <w:pStyle w:val="ProductList-ClauseHeading"/>
        <w:outlineLvl w:val="4"/>
      </w:pPr>
      <w:r>
        <w:t>2.2 Open Value Subscription-Migrationszeitraum</w:t>
      </w:r>
    </w:p>
    <w:p w14:paraId="043CBC95" w14:textId="77777777" w:rsidR="005D44B0" w:rsidRDefault="00D10293">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291B5242" w14:textId="77777777" w:rsidR="005D44B0" w:rsidRDefault="005D44B0">
      <w:pPr>
        <w:pStyle w:val="ProductList-Body"/>
      </w:pPr>
    </w:p>
    <w:p w14:paraId="182F7550" w14:textId="77777777" w:rsidR="005D44B0" w:rsidRDefault="00D10293">
      <w:pPr>
        <w:pStyle w:val="ProductList-ClauseHeading"/>
        <w:outlineLvl w:val="4"/>
      </w:pPr>
      <w:r>
        <w:t>2.3 Bereitstellungsrechte für Visio</w:t>
      </w:r>
    </w:p>
    <w:p w14:paraId="6FB42E8A" w14:textId="77777777" w:rsidR="005D44B0" w:rsidRDefault="00D10293">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6E6A51FA" w14:textId="77777777" w:rsidR="005D44B0" w:rsidRDefault="00D10293" w:rsidP="00D10293">
      <w:pPr>
        <w:pStyle w:val="ProductList-Bullet"/>
        <w:numPr>
          <w:ilvl w:val="0"/>
          <w:numId w:val="42"/>
        </w:numPr>
      </w:pPr>
      <w:r>
        <w:t>Wenn der Nutzer für Office Standard oder Office Professional Plus</w:t>
      </w:r>
      <w:r>
        <w:rPr>
          <w:vertAlign w:val="superscript"/>
        </w:rPr>
        <w:t>1</w:t>
      </w:r>
      <w:r>
        <w:t xml:space="preserve"> lizenziert ist, und</w:t>
      </w:r>
    </w:p>
    <w:p w14:paraId="7FD7C8BF" w14:textId="77777777" w:rsidR="005D44B0" w:rsidRDefault="00D10293" w:rsidP="00D10293">
      <w:pPr>
        <w:pStyle w:val="ProductList-Bullet"/>
        <w:numPr>
          <w:ilvl w:val="0"/>
          <w:numId w:val="42"/>
        </w:numPr>
      </w:pPr>
      <w:r>
        <w:t>nur auf dem Gerät, auf dem Office installiert ist.</w:t>
      </w:r>
    </w:p>
    <w:p w14:paraId="143D3B01" w14:textId="77777777" w:rsidR="005D44B0" w:rsidRDefault="00D10293">
      <w:pPr>
        <w:pStyle w:val="ProductList-Body"/>
      </w:pPr>
      <w:r>
        <w:rPr>
          <w:vertAlign w:val="superscript"/>
        </w:rPr>
        <w:t>1</w:t>
      </w:r>
      <w:r>
        <w:t>Nutzer, die für Office Professional Plus unter Microsoft 365 From SA-Nutzer-SL lizenziert sind, haben Anspruch auf dieses Recht.</w:t>
      </w:r>
    </w:p>
    <w:p w14:paraId="0C0D5355" w14:textId="77777777" w:rsidR="005D44B0" w:rsidRDefault="005D44B0">
      <w:pPr>
        <w:pStyle w:val="ProductList-Body"/>
      </w:pPr>
    </w:p>
    <w:p w14:paraId="76429FAB" w14:textId="77777777" w:rsidR="005D44B0" w:rsidRDefault="00D10293">
      <w:pPr>
        <w:pStyle w:val="ProductList-ClauseHeading"/>
        <w:outlineLvl w:val="4"/>
      </w:pPr>
      <w:r>
        <w:t>2.4 Multi-Geo Capabilities in Office 365</w:t>
      </w:r>
    </w:p>
    <w:p w14:paraId="74F4615F" w14:textId="77777777" w:rsidR="005D44B0" w:rsidRDefault="00D10293">
      <w:pPr>
        <w:pStyle w:val="ProductList-Body"/>
      </w:pPr>
      <w:r>
        <w:t>Für Multi-Geo Capabilities in Office 365-Abonnements gelten die folgenden Bestimmungen:</w:t>
      </w:r>
    </w:p>
    <w:p w14:paraId="5E487C43" w14:textId="77777777" w:rsidR="005D44B0" w:rsidRDefault="00D10293" w:rsidP="00D10293">
      <w:pPr>
        <w:pStyle w:val="ProductList-Bullet"/>
        <w:numPr>
          <w:ilvl w:val="0"/>
          <w:numId w:val="43"/>
        </w:numPr>
      </w:pPr>
      <w:r>
        <w:t xml:space="preserve">Mindestens 500 Office 365 Services-Abonnements pro Kunde; </w:t>
      </w:r>
    </w:p>
    <w:p w14:paraId="1DD3EED5" w14:textId="77777777" w:rsidR="005D44B0" w:rsidRDefault="00D10293" w:rsidP="00D10293">
      <w:pPr>
        <w:pStyle w:val="ProductList-Bullet"/>
        <w:numPr>
          <w:ilvl w:val="0"/>
          <w:numId w:val="43"/>
        </w:numPr>
      </w:pPr>
      <w:r>
        <w:t xml:space="preserve">Mindestens 5 % der Office 365 Services-Abonnements eines Mandanten verfügen über entsprechende Multi-Geo Fähigkeiten im Office 365-Abonnement; und </w:t>
      </w:r>
    </w:p>
    <w:p w14:paraId="667E28B5" w14:textId="77777777" w:rsidR="005D44B0" w:rsidRDefault="00D10293" w:rsidP="00D10293">
      <w:pPr>
        <w:pStyle w:val="ProductList-Bullet"/>
        <w:numPr>
          <w:ilvl w:val="0"/>
          <w:numId w:val="43"/>
        </w:numPr>
      </w:pPr>
      <w:r>
        <w:t>Abgesehen von der anfänglichen Bereitstellung von Multi-Geo Fähigkeiten im Office 365-Abonnement sind Geo-Moves pro Monat auf eine Zahl kleiner als (i) 4 000 oder (ii) 5 % der Multi-Geo Fähigkeiten des Kunden im Office 365-Abonnement beschränkt;</w:t>
      </w:r>
    </w:p>
    <w:p w14:paraId="10ECA4F6" w14:textId="77777777" w:rsidR="005D44B0" w:rsidRDefault="005D44B0">
      <w:pPr>
        <w:pStyle w:val="ProductList-Body"/>
      </w:pPr>
    </w:p>
    <w:p w14:paraId="618138D9" w14:textId="77777777" w:rsidR="005D44B0" w:rsidRDefault="00D10293">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356EC19D" w14:textId="77777777" w:rsidR="005D44B0" w:rsidRDefault="005D44B0">
      <w:pPr>
        <w:pStyle w:val="ProductList-Body"/>
      </w:pPr>
    </w:p>
    <w:p w14:paraId="75066346" w14:textId="77777777" w:rsidR="005D44B0" w:rsidRDefault="00D10293">
      <w:pPr>
        <w:pStyle w:val="ProductList-ClauseHeading"/>
        <w:outlineLvl w:val="4"/>
      </w:pPr>
      <w:r>
        <w:t>2.5 Programme für Forschung &amp; Lehre</w:t>
      </w:r>
    </w:p>
    <w:p w14:paraId="111B59F6" w14:textId="77777777" w:rsidR="005D44B0" w:rsidRDefault="00D10293">
      <w:pPr>
        <w:pStyle w:val="ProductList-Body"/>
      </w:pPr>
      <w:r>
        <w:t>Die folgende Tabelle gilt für Kunden in Volumenlizenz-Programmen für Forschung &amp; Lehre:</w:t>
      </w:r>
    </w:p>
    <w:p w14:paraId="6156EAA3" w14:textId="77777777" w:rsidR="005D44B0" w:rsidRDefault="005D44B0">
      <w:pPr>
        <w:pStyle w:val="ProductList-Body"/>
      </w:pPr>
    </w:p>
    <w:p w14:paraId="5E7458DD" w14:textId="77777777" w:rsidR="005D44B0" w:rsidRDefault="00D10293">
      <w:pPr>
        <w:pStyle w:val="ProductList-SubClauseHeading"/>
        <w:outlineLvl w:val="5"/>
      </w:pPr>
      <w:r>
        <w:t>2.5.1 Office 365 ProPlus-Geräte-SL in EES</w:t>
      </w:r>
    </w:p>
    <w:p w14:paraId="3081F479" w14:textId="77777777" w:rsidR="005D44B0" w:rsidRDefault="00D10293">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048C85CD" w14:textId="77777777" w:rsidR="005D44B0" w:rsidRDefault="005D44B0">
      <w:pPr>
        <w:pStyle w:val="ProductList-BodyIndented"/>
      </w:pPr>
    </w:p>
    <w:p w14:paraId="1DF5B3A9" w14:textId="77777777" w:rsidR="005D44B0" w:rsidRDefault="00D10293">
      <w:pPr>
        <w:pStyle w:val="ProductList-SubClauseHeading"/>
        <w:outlineLvl w:val="5"/>
      </w:pPr>
      <w:r>
        <w:t>2.5.2 Nutzung durch Labore und Bibliotheken im Open Value-Abonnement für Fortbildungslösungen (Open Value Subscription for Education Solutions - OVS-ES).</w:t>
      </w:r>
    </w:p>
    <w:p w14:paraId="75FA17FC" w14:textId="77777777" w:rsidR="005D44B0" w:rsidRDefault="00D10293">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1677043A" w14:textId="77777777" w:rsidR="005D44B0" w:rsidRDefault="005D44B0">
      <w:pPr>
        <w:pStyle w:val="ProductList-BodyIndented"/>
        <w:jc w:val="right"/>
      </w:pPr>
    </w:p>
    <w:tbl>
      <w:tblPr>
        <w:tblStyle w:val="PURTable0"/>
        <w:tblW w:w="0" w:type="dxa"/>
        <w:tblLook w:val="04A0" w:firstRow="1" w:lastRow="0" w:firstColumn="1" w:lastColumn="0" w:noHBand="0" w:noVBand="1"/>
      </w:tblPr>
      <w:tblGrid>
        <w:gridCol w:w="10556"/>
      </w:tblGrid>
      <w:tr w:rsidR="005D44B0" w14:paraId="1EF3E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9EB47"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D865777" w14:textId="77777777" w:rsidR="005D44B0" w:rsidRDefault="005D44B0">
      <w:pPr>
        <w:pStyle w:val="ProductList-BodyIndented"/>
      </w:pPr>
    </w:p>
    <w:p w14:paraId="75D62906" w14:textId="77777777" w:rsidR="005D44B0" w:rsidRDefault="00D10293">
      <w:pPr>
        <w:pStyle w:val="ProductList-Offering2HeadingNoBorder"/>
        <w:outlineLvl w:val="2"/>
      </w:pPr>
      <w:bookmarkStart w:id="254" w:name="_Sec634"/>
      <w:r>
        <w:t>Office 365 Suites</w:t>
      </w:r>
      <w:bookmarkEnd w:id="254"/>
      <w:r>
        <w:fldChar w:fldCharType="begin"/>
      </w:r>
      <w:r>
        <w:instrText xml:space="preserve"> TC "</w:instrText>
      </w:r>
      <w:bookmarkStart w:id="255" w:name="_Toc15832444"/>
      <w:r>
        <w:instrText>Office 365 Suites</w:instrText>
      </w:r>
      <w:bookmarkEnd w:id="255"/>
      <w:r>
        <w:instrText>" \l 3</w:instrText>
      </w:r>
      <w:r>
        <w:fldChar w:fldCharType="end"/>
      </w:r>
    </w:p>
    <w:p w14:paraId="33F0BF3F" w14:textId="77777777" w:rsidR="005D44B0" w:rsidRDefault="00D10293">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5D44B0" w14:paraId="2CCBC2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E5954D"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9D7467"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76D8F"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2CE23"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AB742"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52EB4"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D6D0E"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D9EBC"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5450"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23583"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4D0654BB" w14:textId="77777777">
        <w:tc>
          <w:tcPr>
            <w:tcW w:w="4660" w:type="dxa"/>
            <w:tcBorders>
              <w:top w:val="single" w:sz="6" w:space="0" w:color="FFFFFF"/>
              <w:left w:val="none" w:sz="4" w:space="0" w:color="6E6E6E"/>
              <w:bottom w:val="dashed" w:sz="4" w:space="0" w:color="BFBFBF"/>
              <w:right w:val="none" w:sz="4" w:space="0" w:color="6E6E6E"/>
            </w:tcBorders>
          </w:tcPr>
          <w:p w14:paraId="1FE30FCE" w14:textId="77777777" w:rsidR="005D44B0" w:rsidRDefault="00D1029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E224E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A92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568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A0BB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DABA"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3EAA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2E1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C46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BA9F" w14:textId="77777777" w:rsidR="005D44B0" w:rsidRDefault="005D44B0">
            <w:pPr>
              <w:pStyle w:val="ProductList-TableBody"/>
              <w:jc w:val="center"/>
            </w:pPr>
          </w:p>
        </w:tc>
      </w:tr>
      <w:tr w:rsidR="005D44B0" w14:paraId="66D98659" w14:textId="77777777">
        <w:tc>
          <w:tcPr>
            <w:tcW w:w="4660" w:type="dxa"/>
            <w:tcBorders>
              <w:top w:val="dashed" w:sz="4" w:space="0" w:color="BFBFBF"/>
              <w:left w:val="none" w:sz="4" w:space="0" w:color="6E6E6E"/>
              <w:bottom w:val="dashed" w:sz="4" w:space="0" w:color="BFBFBF"/>
              <w:right w:val="none" w:sz="4" w:space="0" w:color="6E6E6E"/>
            </w:tcBorders>
          </w:tcPr>
          <w:p w14:paraId="06ED7B27" w14:textId="77777777" w:rsidR="005D44B0" w:rsidRDefault="00D1029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A4C4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1F3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69DB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E87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463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B6A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A0B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B4D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7BD5" w14:textId="77777777" w:rsidR="005D44B0" w:rsidRDefault="005D44B0">
            <w:pPr>
              <w:pStyle w:val="ProductList-TableBody"/>
              <w:jc w:val="center"/>
            </w:pPr>
          </w:p>
        </w:tc>
      </w:tr>
      <w:tr w:rsidR="005D44B0" w14:paraId="34D65186" w14:textId="77777777">
        <w:tc>
          <w:tcPr>
            <w:tcW w:w="4660" w:type="dxa"/>
            <w:tcBorders>
              <w:top w:val="dashed" w:sz="4" w:space="0" w:color="BFBFBF"/>
              <w:left w:val="none" w:sz="4" w:space="0" w:color="6E6E6E"/>
              <w:bottom w:val="dashed" w:sz="4" w:space="0" w:color="BFBFBF"/>
              <w:right w:val="none" w:sz="4" w:space="0" w:color="6E6E6E"/>
            </w:tcBorders>
          </w:tcPr>
          <w:p w14:paraId="4203FAB8" w14:textId="77777777" w:rsidR="005D44B0" w:rsidRDefault="00D10293">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DB63E62"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11C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4FB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EC3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871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757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369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091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513D" w14:textId="77777777" w:rsidR="005D44B0" w:rsidRDefault="005D44B0">
            <w:pPr>
              <w:pStyle w:val="ProductList-TableBody"/>
              <w:jc w:val="center"/>
            </w:pPr>
          </w:p>
        </w:tc>
      </w:tr>
      <w:tr w:rsidR="005D44B0" w14:paraId="357A0A39" w14:textId="77777777">
        <w:tc>
          <w:tcPr>
            <w:tcW w:w="4660" w:type="dxa"/>
            <w:tcBorders>
              <w:top w:val="dashed" w:sz="4" w:space="0" w:color="BFBFBF"/>
              <w:left w:val="none" w:sz="4" w:space="0" w:color="6E6E6E"/>
              <w:bottom w:val="dashed" w:sz="4" w:space="0" w:color="BFBFBF"/>
              <w:right w:val="none" w:sz="4" w:space="0" w:color="6E6E6E"/>
            </w:tcBorders>
          </w:tcPr>
          <w:p w14:paraId="1D025CA5" w14:textId="77777777" w:rsidR="005D44B0" w:rsidRDefault="00D10293">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A8ED0B"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ACDA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A03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27D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46B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4A8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DC2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020A" w14:textId="77777777" w:rsidR="005D44B0" w:rsidRDefault="00D10293">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3F7E7" w14:textId="77777777" w:rsidR="005D44B0" w:rsidRDefault="005D44B0">
            <w:pPr>
              <w:pStyle w:val="ProductList-TableBody"/>
              <w:jc w:val="center"/>
            </w:pPr>
          </w:p>
        </w:tc>
      </w:tr>
      <w:tr w:rsidR="005D44B0" w14:paraId="7F6456BF" w14:textId="77777777">
        <w:tc>
          <w:tcPr>
            <w:tcW w:w="4660" w:type="dxa"/>
            <w:tcBorders>
              <w:top w:val="dashed" w:sz="4" w:space="0" w:color="BFBFBF"/>
              <w:left w:val="none" w:sz="4" w:space="0" w:color="6E6E6E"/>
              <w:bottom w:val="dashed" w:sz="4" w:space="0" w:color="BFBFBF"/>
              <w:right w:val="none" w:sz="4" w:space="0" w:color="6E6E6E"/>
            </w:tcBorders>
          </w:tcPr>
          <w:p w14:paraId="25E6F41E" w14:textId="77777777" w:rsidR="005D44B0" w:rsidRDefault="00D10293">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82FDA59"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4BB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AA7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063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89A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C5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BFC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3036" w14:textId="77777777" w:rsidR="005D44B0" w:rsidRDefault="00D10293">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2A16" w14:textId="77777777" w:rsidR="005D44B0" w:rsidRDefault="005D44B0">
            <w:pPr>
              <w:pStyle w:val="ProductList-TableBody"/>
              <w:jc w:val="center"/>
            </w:pPr>
          </w:p>
        </w:tc>
      </w:tr>
      <w:tr w:rsidR="005D44B0" w14:paraId="176F30E7" w14:textId="77777777">
        <w:tc>
          <w:tcPr>
            <w:tcW w:w="4660" w:type="dxa"/>
            <w:tcBorders>
              <w:top w:val="dashed" w:sz="4" w:space="0" w:color="BFBFBF"/>
              <w:left w:val="none" w:sz="4" w:space="0" w:color="6E6E6E"/>
              <w:bottom w:val="dashed" w:sz="4" w:space="0" w:color="BFBFBF"/>
              <w:right w:val="none" w:sz="4" w:space="0" w:color="6E6E6E"/>
            </w:tcBorders>
          </w:tcPr>
          <w:p w14:paraId="4760DC8A" w14:textId="77777777" w:rsidR="005D44B0" w:rsidRDefault="00D10293">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F97D6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18D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8E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810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F2C7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1CB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3F0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A424"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E6B4" w14:textId="77777777" w:rsidR="005D44B0" w:rsidRDefault="005D44B0">
            <w:pPr>
              <w:pStyle w:val="ProductList-TableBody"/>
              <w:jc w:val="center"/>
            </w:pPr>
          </w:p>
        </w:tc>
      </w:tr>
      <w:tr w:rsidR="005D44B0" w14:paraId="48029E7D" w14:textId="77777777">
        <w:tc>
          <w:tcPr>
            <w:tcW w:w="4660" w:type="dxa"/>
            <w:tcBorders>
              <w:top w:val="dashed" w:sz="4" w:space="0" w:color="BFBFBF"/>
              <w:left w:val="none" w:sz="4" w:space="0" w:color="6E6E6E"/>
              <w:bottom w:val="dashed" w:sz="4" w:space="0" w:color="BFBFBF"/>
              <w:right w:val="none" w:sz="4" w:space="0" w:color="6E6E6E"/>
            </w:tcBorders>
          </w:tcPr>
          <w:p w14:paraId="1FB3D986" w14:textId="77777777" w:rsidR="005D44B0" w:rsidRDefault="00D10293">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ACA7B8"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26F7"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CBD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B9FA"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5361"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ACD9"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CDE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202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6E883" w14:textId="77777777" w:rsidR="005D44B0" w:rsidRDefault="005D44B0">
            <w:pPr>
              <w:pStyle w:val="ProductList-TableBody"/>
              <w:jc w:val="center"/>
            </w:pPr>
          </w:p>
        </w:tc>
      </w:tr>
      <w:tr w:rsidR="005D44B0" w14:paraId="69D8F240" w14:textId="77777777">
        <w:tc>
          <w:tcPr>
            <w:tcW w:w="4660" w:type="dxa"/>
            <w:tcBorders>
              <w:top w:val="dashed" w:sz="4" w:space="0" w:color="BFBFBF"/>
              <w:left w:val="none" w:sz="4" w:space="0" w:color="6E6E6E"/>
              <w:bottom w:val="dashed" w:sz="4" w:space="0" w:color="BFBFBF"/>
              <w:right w:val="none" w:sz="4" w:space="0" w:color="6E6E6E"/>
            </w:tcBorders>
          </w:tcPr>
          <w:p w14:paraId="27870464" w14:textId="77777777" w:rsidR="005D44B0" w:rsidRDefault="00D10293">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1C04826"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88C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5C9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E7F7"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EA24" w14:textId="77777777" w:rsidR="005D44B0" w:rsidRDefault="00D10293">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20C6"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208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914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B135" w14:textId="77777777" w:rsidR="005D44B0" w:rsidRDefault="005D44B0">
            <w:pPr>
              <w:pStyle w:val="ProductList-TableBody"/>
              <w:jc w:val="center"/>
            </w:pPr>
          </w:p>
        </w:tc>
      </w:tr>
      <w:tr w:rsidR="005D44B0" w14:paraId="7A2DFC83" w14:textId="77777777">
        <w:tc>
          <w:tcPr>
            <w:tcW w:w="4660" w:type="dxa"/>
            <w:tcBorders>
              <w:top w:val="dashed" w:sz="4" w:space="0" w:color="BFBFBF"/>
              <w:left w:val="none" w:sz="4" w:space="0" w:color="6E6E6E"/>
              <w:bottom w:val="dashed" w:sz="4" w:space="0" w:color="BFBFBF"/>
              <w:right w:val="none" w:sz="4" w:space="0" w:color="6E6E6E"/>
            </w:tcBorders>
          </w:tcPr>
          <w:p w14:paraId="42D283B3" w14:textId="77777777" w:rsidR="005D44B0" w:rsidRDefault="00D10293">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1134CE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3DA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C8F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E79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945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4524"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3BC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7ED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786E0" w14:textId="77777777" w:rsidR="005D44B0" w:rsidRDefault="005D44B0">
            <w:pPr>
              <w:pStyle w:val="ProductList-TableBody"/>
              <w:jc w:val="center"/>
            </w:pPr>
          </w:p>
        </w:tc>
      </w:tr>
      <w:tr w:rsidR="005D44B0" w14:paraId="4753EB27" w14:textId="77777777">
        <w:tc>
          <w:tcPr>
            <w:tcW w:w="4660" w:type="dxa"/>
            <w:tcBorders>
              <w:top w:val="dashed" w:sz="4" w:space="0" w:color="BFBFBF"/>
              <w:left w:val="none" w:sz="4" w:space="0" w:color="6E6E6E"/>
              <w:bottom w:val="dashed" w:sz="4" w:space="0" w:color="BFBFBF"/>
              <w:right w:val="none" w:sz="4" w:space="0" w:color="6E6E6E"/>
            </w:tcBorders>
          </w:tcPr>
          <w:p w14:paraId="513D362F" w14:textId="77777777" w:rsidR="005D44B0" w:rsidRDefault="00D10293">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48802"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93E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392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DE7F6"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8AD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C546"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FB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0F7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73B5" w14:textId="77777777" w:rsidR="005D44B0" w:rsidRDefault="005D44B0">
            <w:pPr>
              <w:pStyle w:val="ProductList-TableBody"/>
              <w:jc w:val="center"/>
            </w:pPr>
          </w:p>
        </w:tc>
      </w:tr>
      <w:tr w:rsidR="005D44B0" w14:paraId="3D16B122" w14:textId="77777777">
        <w:tc>
          <w:tcPr>
            <w:tcW w:w="4660" w:type="dxa"/>
            <w:tcBorders>
              <w:top w:val="dashed" w:sz="4" w:space="0" w:color="BFBFBF"/>
              <w:left w:val="none" w:sz="4" w:space="0" w:color="6E6E6E"/>
              <w:bottom w:val="dashed" w:sz="4" w:space="0" w:color="BFBFBF"/>
              <w:right w:val="none" w:sz="4" w:space="0" w:color="6E6E6E"/>
            </w:tcBorders>
          </w:tcPr>
          <w:p w14:paraId="79710F81" w14:textId="77777777" w:rsidR="005D44B0" w:rsidRDefault="00D10293">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16CCDF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1BC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9C5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0B3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5E59" w14:textId="77777777" w:rsidR="005D44B0" w:rsidRDefault="00D10293">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4670"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02D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D46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7FE2" w14:textId="77777777" w:rsidR="005D44B0" w:rsidRDefault="005D44B0">
            <w:pPr>
              <w:pStyle w:val="ProductList-TableBody"/>
              <w:jc w:val="center"/>
            </w:pPr>
          </w:p>
        </w:tc>
      </w:tr>
      <w:tr w:rsidR="005D44B0" w14:paraId="6A0D4C4D" w14:textId="77777777">
        <w:tc>
          <w:tcPr>
            <w:tcW w:w="4660" w:type="dxa"/>
            <w:tcBorders>
              <w:top w:val="dashed" w:sz="4" w:space="0" w:color="BFBFBF"/>
              <w:left w:val="none" w:sz="4" w:space="0" w:color="6E6E6E"/>
              <w:bottom w:val="dashed" w:sz="4" w:space="0" w:color="BFBFBF"/>
              <w:right w:val="none" w:sz="4" w:space="0" w:color="6E6E6E"/>
            </w:tcBorders>
          </w:tcPr>
          <w:p w14:paraId="2A962963" w14:textId="77777777" w:rsidR="005D44B0" w:rsidRDefault="00D10293">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BE921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F92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948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CC6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437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00F9"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3B0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7A7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1C2A" w14:textId="77777777" w:rsidR="005D44B0" w:rsidRDefault="005D44B0">
            <w:pPr>
              <w:pStyle w:val="ProductList-TableBody"/>
              <w:jc w:val="center"/>
            </w:pPr>
          </w:p>
        </w:tc>
      </w:tr>
      <w:tr w:rsidR="005D44B0" w14:paraId="58511A96" w14:textId="77777777">
        <w:tc>
          <w:tcPr>
            <w:tcW w:w="4660" w:type="dxa"/>
            <w:tcBorders>
              <w:top w:val="dashed" w:sz="4" w:space="0" w:color="BFBFBF"/>
              <w:left w:val="none" w:sz="4" w:space="0" w:color="6E6E6E"/>
              <w:bottom w:val="dashed" w:sz="4" w:space="0" w:color="BFBFBF"/>
              <w:right w:val="none" w:sz="4" w:space="0" w:color="6E6E6E"/>
            </w:tcBorders>
          </w:tcPr>
          <w:p w14:paraId="1B350609" w14:textId="77777777" w:rsidR="005D44B0" w:rsidRDefault="00D10293">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C35358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4C1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EBB7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AB2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483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378B"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D51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CE7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6F6B" w14:textId="77777777" w:rsidR="005D44B0" w:rsidRDefault="005D44B0">
            <w:pPr>
              <w:pStyle w:val="ProductList-TableBody"/>
              <w:jc w:val="center"/>
            </w:pPr>
          </w:p>
        </w:tc>
      </w:tr>
      <w:tr w:rsidR="005D44B0" w14:paraId="42153BE1" w14:textId="77777777">
        <w:tc>
          <w:tcPr>
            <w:tcW w:w="4660" w:type="dxa"/>
            <w:tcBorders>
              <w:top w:val="dashed" w:sz="4" w:space="0" w:color="BFBFBF"/>
              <w:left w:val="none" w:sz="4" w:space="0" w:color="6E6E6E"/>
              <w:bottom w:val="none" w:sz="4" w:space="0" w:color="BFBFBF"/>
              <w:right w:val="none" w:sz="4" w:space="0" w:color="6E6E6E"/>
            </w:tcBorders>
          </w:tcPr>
          <w:p w14:paraId="3A75C79B" w14:textId="77777777" w:rsidR="005D44B0" w:rsidRDefault="00D10293">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53775A5A"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0EC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D6B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BA5E"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6F1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392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291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7A7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23843" w14:textId="77777777" w:rsidR="005D44B0" w:rsidRDefault="005D44B0">
            <w:pPr>
              <w:pStyle w:val="ProductList-TableBody"/>
              <w:jc w:val="center"/>
            </w:pPr>
          </w:p>
        </w:tc>
      </w:tr>
    </w:tbl>
    <w:p w14:paraId="43A702E6" w14:textId="77777777" w:rsidR="005D44B0" w:rsidRDefault="00D10293">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5D44B0" w14:paraId="16E16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71B6D"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5417AF"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D94C6"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5D44B0" w14:paraId="7F2FF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2810"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A4AE540"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9041" w14:textId="77777777" w:rsidR="005D44B0" w:rsidRDefault="00D10293">
            <w:pPr>
              <w:pStyle w:val="ProductList-TableBody"/>
            </w:pPr>
            <w:r>
              <w:rPr>
                <w:color w:val="404040"/>
              </w:rPr>
              <w:t>Werbeaktionen: n. z.</w:t>
            </w:r>
          </w:p>
        </w:tc>
      </w:tr>
      <w:tr w:rsidR="005D44B0" w14:paraId="1468FE54" w14:textId="77777777">
        <w:tc>
          <w:tcPr>
            <w:tcW w:w="4040" w:type="dxa"/>
            <w:tcBorders>
              <w:top w:val="single" w:sz="4" w:space="0" w:color="000000"/>
              <w:left w:val="single" w:sz="4" w:space="0" w:color="000000"/>
              <w:bottom w:val="single" w:sz="4" w:space="0" w:color="000000"/>
              <w:right w:val="single" w:sz="4" w:space="0" w:color="000000"/>
            </w:tcBorders>
          </w:tcPr>
          <w:p w14:paraId="6F0259F4"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4841CDDE"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38A9A"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5D44B0" w14:paraId="3CB00BD2" w14:textId="77777777">
        <w:tc>
          <w:tcPr>
            <w:tcW w:w="4040" w:type="dxa"/>
            <w:tcBorders>
              <w:top w:val="single" w:sz="4" w:space="0" w:color="000000"/>
              <w:left w:val="single" w:sz="4" w:space="0" w:color="000000"/>
              <w:bottom w:val="single" w:sz="4" w:space="0" w:color="000000"/>
              <w:right w:val="single" w:sz="4" w:space="0" w:color="000000"/>
            </w:tcBorders>
          </w:tcPr>
          <w:p w14:paraId="1AF1A1D4"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2D9F62A"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3EC59348"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8C248E3" w14:textId="77777777" w:rsidR="005D44B0" w:rsidRDefault="005D44B0">
      <w:pPr>
        <w:pStyle w:val="ProductList-Body"/>
      </w:pPr>
    </w:p>
    <w:p w14:paraId="6072FEE2" w14:textId="77777777" w:rsidR="005D44B0" w:rsidRDefault="00D10293">
      <w:pPr>
        <w:pStyle w:val="ProductList-ClauseHeading"/>
        <w:outlineLvl w:val="4"/>
      </w:pPr>
      <w:r>
        <w:t>2.1 Programme für Forschung &amp; Lehre</w:t>
      </w:r>
    </w:p>
    <w:p w14:paraId="36A91CD0" w14:textId="77777777" w:rsidR="005D44B0" w:rsidRDefault="00D10293">
      <w:pPr>
        <w:pStyle w:val="ProductList-Body"/>
      </w:pPr>
      <w:r>
        <w:t>Die folgende Tabelle gilt für Kunden in Volumenlizenz-Programmen für Forschung &amp; Lehre.</w:t>
      </w:r>
    </w:p>
    <w:p w14:paraId="10C322F2" w14:textId="77777777" w:rsidR="005D44B0" w:rsidRDefault="005D44B0">
      <w:pPr>
        <w:pStyle w:val="ProductList-Body"/>
      </w:pPr>
    </w:p>
    <w:p w14:paraId="2920470D" w14:textId="77777777" w:rsidR="005D44B0" w:rsidRDefault="00D10293">
      <w:pPr>
        <w:pStyle w:val="ProductList-SubClauseHeading"/>
        <w:outlineLvl w:val="5"/>
      </w:pPr>
      <w:r>
        <w:t>2.1.1. Erweiterte Nutzungsrechte für Office Professional Plus</w:t>
      </w:r>
    </w:p>
    <w:p w14:paraId="56528CD9" w14:textId="77777777" w:rsidR="005D44B0" w:rsidRDefault="00D10293">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37F2337B" w14:textId="77777777" w:rsidR="005D44B0" w:rsidRDefault="005D44B0">
      <w:pPr>
        <w:pStyle w:val="ProductList-BodyIndented"/>
      </w:pPr>
    </w:p>
    <w:p w14:paraId="61ADB692" w14:textId="77777777" w:rsidR="005D44B0" w:rsidRDefault="00D10293">
      <w:pPr>
        <w:pStyle w:val="ProductList-SubClauseHeading"/>
        <w:outlineLvl w:val="5"/>
      </w:pPr>
      <w:r>
        <w:t>2.1.2 Erweiterte Nutzungsrechte für Office 365 ProPlus</w:t>
      </w:r>
    </w:p>
    <w:p w14:paraId="6041E46A" w14:textId="77777777" w:rsidR="005D44B0" w:rsidRDefault="00D10293">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AE4AD7E" w14:textId="77777777" w:rsidR="005D44B0" w:rsidRDefault="005D44B0">
      <w:pPr>
        <w:pStyle w:val="ProductList-BodyIndented"/>
      </w:pPr>
    </w:p>
    <w:p w14:paraId="11E0A5B3" w14:textId="77777777" w:rsidR="005D44B0" w:rsidRDefault="00D10293">
      <w:pPr>
        <w:pStyle w:val="ProductList-SubClauseHeading"/>
        <w:outlineLvl w:val="5"/>
      </w:pPr>
      <w:r>
        <w:t>2.1.3 Verwendung in frei zugänglichen Räumlichkeiten oder Bibliotheken</w:t>
      </w:r>
    </w:p>
    <w:p w14:paraId="72417F38" w14:textId="77777777" w:rsidR="005D44B0" w:rsidRDefault="00D10293">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55BA7437" w14:textId="77777777" w:rsidR="005D44B0" w:rsidRDefault="005D44B0">
      <w:pPr>
        <w:pStyle w:val="ProductList-BodyIndented"/>
        <w:jc w:val="right"/>
      </w:pPr>
    </w:p>
    <w:tbl>
      <w:tblPr>
        <w:tblStyle w:val="PURTable0"/>
        <w:tblW w:w="0" w:type="dxa"/>
        <w:tblLook w:val="04A0" w:firstRow="1" w:lastRow="0" w:firstColumn="1" w:lastColumn="0" w:noHBand="0" w:noVBand="1"/>
      </w:tblPr>
      <w:tblGrid>
        <w:gridCol w:w="10556"/>
      </w:tblGrid>
      <w:tr w:rsidR="005D44B0" w14:paraId="15DB7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938F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078D6EA" w14:textId="77777777" w:rsidR="005D44B0" w:rsidRDefault="005D44B0">
      <w:pPr>
        <w:pStyle w:val="ProductList-BodyIndented"/>
      </w:pPr>
    </w:p>
    <w:p w14:paraId="56D98EFF" w14:textId="77777777" w:rsidR="005D44B0" w:rsidRDefault="00D10293">
      <w:pPr>
        <w:pStyle w:val="ProductList-Offering2HeadingNoBorder"/>
        <w:outlineLvl w:val="2"/>
      </w:pPr>
      <w:bookmarkStart w:id="258" w:name="_Sec1273"/>
      <w:r>
        <w:t>Microsoft Stream</w:t>
      </w:r>
      <w:bookmarkEnd w:id="258"/>
      <w:r>
        <w:fldChar w:fldCharType="begin"/>
      </w:r>
      <w:r>
        <w:instrText xml:space="preserve"> TC "</w:instrText>
      </w:r>
      <w:bookmarkStart w:id="259" w:name="_Toc15832445"/>
      <w:r>
        <w:instrText>Microsoft Stream</w:instrText>
      </w:r>
      <w:bookmarkEnd w:id="259"/>
      <w:r>
        <w:instrText>" \l 3</w:instrText>
      </w:r>
      <w:r>
        <w:fldChar w:fldCharType="end"/>
      </w:r>
    </w:p>
    <w:p w14:paraId="734FAB1E" w14:textId="77777777" w:rsidR="005D44B0" w:rsidRDefault="00D10293">
      <w:pPr>
        <w:pStyle w:val="ProductList-Offering1SubSection"/>
        <w:outlineLvl w:val="3"/>
      </w:pPr>
      <w:bookmarkStart w:id="260" w:name="_Sec1274"/>
      <w:r>
        <w:t>1. Programmverfügbarkeit</w:t>
      </w:r>
      <w:bookmarkEnd w:id="260"/>
    </w:p>
    <w:p w14:paraId="52649FF9" w14:textId="77777777" w:rsidR="005D44B0" w:rsidRDefault="005D44B0">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5D44B0" w14:paraId="2250F7A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959F9E1" w14:textId="77777777" w:rsidR="005D44B0" w:rsidRDefault="00D1029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4388F"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A7753"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09FE4"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2C785"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CFD0D"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4BD5B"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11989"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D6F91"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DDC81"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6CA3E2A0" w14:textId="77777777">
        <w:tc>
          <w:tcPr>
            <w:tcW w:w="5140" w:type="dxa"/>
            <w:tcBorders>
              <w:bottom w:val="dashed" w:sz="4" w:space="0" w:color="6E6E6E"/>
              <w:right w:val="single" w:sz="4" w:space="0" w:color="FFFFFF"/>
            </w:tcBorders>
          </w:tcPr>
          <w:p w14:paraId="1738F997" w14:textId="77777777" w:rsidR="005D44B0" w:rsidRDefault="00D10293">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FCBD35E" w14:textId="77777777" w:rsidR="005D44B0" w:rsidRDefault="005D44B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78C239"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FCEF6"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38D6F"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59B8A"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2CCA2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4563E"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D701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163F1" w14:textId="77777777" w:rsidR="005D44B0" w:rsidRDefault="005D44B0">
            <w:pPr>
              <w:pStyle w:val="ProductList-TableBody"/>
              <w:jc w:val="center"/>
            </w:pPr>
          </w:p>
        </w:tc>
      </w:tr>
      <w:tr w:rsidR="005D44B0" w14:paraId="5B5B67C0" w14:textId="77777777">
        <w:tc>
          <w:tcPr>
            <w:tcW w:w="5140" w:type="dxa"/>
            <w:tcBorders>
              <w:top w:val="dashed" w:sz="4" w:space="0" w:color="6E6E6E"/>
              <w:bottom w:val="single" w:sz="4" w:space="0" w:color="FFFFFF"/>
              <w:right w:val="single" w:sz="4" w:space="0" w:color="FFFFFF"/>
            </w:tcBorders>
          </w:tcPr>
          <w:p w14:paraId="6639F84D" w14:textId="77777777" w:rsidR="005D44B0" w:rsidRDefault="00D10293">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F79CA1" w14:textId="77777777" w:rsidR="005D44B0" w:rsidRDefault="005D44B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40B397"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67F4D"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E5F79"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618F23"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CE49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A5B8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B55E3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C7BF0" w14:textId="77777777" w:rsidR="005D44B0" w:rsidRDefault="005D44B0">
            <w:pPr>
              <w:pStyle w:val="ProductList-TableBody"/>
              <w:jc w:val="center"/>
            </w:pPr>
          </w:p>
        </w:tc>
      </w:tr>
    </w:tbl>
    <w:p w14:paraId="5CA8081D" w14:textId="77777777" w:rsidR="005D44B0" w:rsidRDefault="00D10293">
      <w:pPr>
        <w:pStyle w:val="ProductList-Offering1SubSection"/>
        <w:outlineLvl w:val="3"/>
      </w:pPr>
      <w:bookmarkStart w:id="261" w:name="_Sec1275"/>
      <w:r>
        <w:t>2. Produktbedingungen</w:t>
      </w:r>
      <w:bookmarkEnd w:id="261"/>
    </w:p>
    <w:p w14:paraId="354C38CC" w14:textId="77777777" w:rsidR="005D44B0" w:rsidRDefault="005D44B0">
      <w:pPr>
        <w:pStyle w:val="ProductList-Body"/>
      </w:pPr>
    </w:p>
    <w:tbl>
      <w:tblPr>
        <w:tblStyle w:val="PURTable"/>
        <w:tblW w:w="0" w:type="dxa"/>
        <w:tblLook w:val="04A0" w:firstRow="1" w:lastRow="0" w:firstColumn="1" w:lastColumn="0" w:noHBand="0" w:noVBand="1"/>
      </w:tblPr>
      <w:tblGrid>
        <w:gridCol w:w="3683"/>
        <w:gridCol w:w="3585"/>
        <w:gridCol w:w="3648"/>
      </w:tblGrid>
      <w:tr w:rsidR="005D44B0" w14:paraId="41280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BB20A" w14:textId="77777777" w:rsidR="005D44B0" w:rsidRDefault="00D10293">
            <w:pPr>
              <w:pStyle w:val="ProductList-TableBody"/>
            </w:pPr>
            <w:r>
              <w:t xml:space="preserve">Nutzungsbestimmungen: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A11DC"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6BF1CC"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17DC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9CFBE5"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785A55"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2E360F" w14:textId="77777777" w:rsidR="005D44B0" w:rsidRDefault="00D10293">
            <w:pPr>
              <w:pStyle w:val="ProductList-TableBody"/>
            </w:pPr>
            <w:r>
              <w:rPr>
                <w:color w:val="404040"/>
              </w:rPr>
              <w:t>Promotions: n. z.</w:t>
            </w:r>
          </w:p>
        </w:tc>
      </w:tr>
      <w:tr w:rsidR="005D44B0" w14:paraId="4F355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A67E92"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5264B4"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5EE3A09"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144F8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D6BBD4"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7F09A85"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A660" w14:textId="77777777" w:rsidR="005D44B0" w:rsidRDefault="005D44B0">
            <w:pPr>
              <w:pStyle w:val="ProductList-TableBody"/>
            </w:pPr>
          </w:p>
        </w:tc>
      </w:tr>
    </w:tbl>
    <w:p w14:paraId="49950B25"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0984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968D9"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D0CACCF" w14:textId="77777777" w:rsidR="005D44B0" w:rsidRDefault="005D44B0">
      <w:pPr>
        <w:pStyle w:val="ProductList-Body"/>
      </w:pPr>
    </w:p>
    <w:p w14:paraId="4A4E6D3F" w14:textId="77777777" w:rsidR="005D44B0" w:rsidRDefault="00D10293">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2446"/>
      <w:r>
        <w:instrText>Microsoft MyAnalytics</w:instrText>
      </w:r>
      <w:bookmarkEnd w:id="263"/>
      <w:r>
        <w:instrText>" \l 3</w:instrText>
      </w:r>
      <w:r>
        <w:fldChar w:fldCharType="end"/>
      </w:r>
    </w:p>
    <w:p w14:paraId="3DC1E0E1" w14:textId="77777777" w:rsidR="005D44B0" w:rsidRDefault="00D10293">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5D44B0" w14:paraId="5B0329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CED28"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382F412"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A1686"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F1787"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671D5"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9BF68"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1007A"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C205C"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253AC"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0B6D7"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0649E607" w14:textId="77777777">
        <w:tc>
          <w:tcPr>
            <w:tcW w:w="4660" w:type="dxa"/>
            <w:tcBorders>
              <w:top w:val="single" w:sz="6" w:space="0" w:color="FFFFFF"/>
              <w:left w:val="none" w:sz="4" w:space="0" w:color="6E6E6E"/>
              <w:bottom w:val="none" w:sz="4" w:space="0" w:color="BFBFBF"/>
              <w:right w:val="none" w:sz="4" w:space="0" w:color="6E6E6E"/>
            </w:tcBorders>
          </w:tcPr>
          <w:p w14:paraId="23535419" w14:textId="77777777" w:rsidR="005D44B0" w:rsidRDefault="00D10293">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4ECE0B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594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F16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CD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8922" w14:textId="77777777" w:rsidR="005D44B0" w:rsidRDefault="005D44B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BAC19" w14:textId="77777777" w:rsidR="005D44B0" w:rsidRDefault="005D44B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379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57A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0794B" w14:textId="77777777" w:rsidR="005D44B0" w:rsidRDefault="005D44B0">
            <w:pPr>
              <w:pStyle w:val="ProductList-TableBody"/>
              <w:jc w:val="center"/>
            </w:pPr>
          </w:p>
        </w:tc>
      </w:tr>
    </w:tbl>
    <w:p w14:paraId="5C0A3B5C" w14:textId="77777777" w:rsidR="005D44B0" w:rsidRDefault="00D10293">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5D44B0" w14:paraId="32D08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27B2"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C38106"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9A737" w14:textId="77777777" w:rsidR="005D44B0" w:rsidRDefault="00D10293">
            <w:pPr>
              <w:pStyle w:val="ProductList-TableBody"/>
            </w:pPr>
            <w:r>
              <w:rPr>
                <w:color w:val="404040"/>
              </w:rPr>
              <w:t>Berechtigung zur Laufzeitverlängerung: n. z.</w:t>
            </w:r>
          </w:p>
        </w:tc>
      </w:tr>
      <w:tr w:rsidR="005D44B0" w14:paraId="0ABB8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C7EF"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D046"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ECF6" w14:textId="77777777" w:rsidR="005D44B0" w:rsidRDefault="00D10293">
            <w:pPr>
              <w:pStyle w:val="ProductList-TableBody"/>
            </w:pPr>
            <w:r>
              <w:rPr>
                <w:color w:val="404040"/>
              </w:rPr>
              <w:t>Promotions: n. z.</w:t>
            </w:r>
          </w:p>
        </w:tc>
      </w:tr>
      <w:tr w:rsidR="005D44B0" w14:paraId="203698C6" w14:textId="77777777">
        <w:tc>
          <w:tcPr>
            <w:tcW w:w="4040" w:type="dxa"/>
            <w:tcBorders>
              <w:top w:val="single" w:sz="4" w:space="0" w:color="000000"/>
              <w:left w:val="single" w:sz="4" w:space="0" w:color="000000"/>
              <w:bottom w:val="single" w:sz="4" w:space="0" w:color="000000"/>
              <w:right w:val="single" w:sz="4" w:space="0" w:color="000000"/>
            </w:tcBorders>
          </w:tcPr>
          <w:p w14:paraId="57A682BD"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F2775C"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D113" w14:textId="77777777" w:rsidR="005D44B0" w:rsidRDefault="00D10293">
            <w:pPr>
              <w:pStyle w:val="ProductList-TableBody"/>
            </w:pPr>
            <w:r>
              <w:rPr>
                <w:color w:val="404040"/>
              </w:rPr>
              <w:t>Zur Verringerung berechtigt (SCE): n. z.</w:t>
            </w:r>
          </w:p>
        </w:tc>
      </w:tr>
      <w:tr w:rsidR="005D44B0" w14:paraId="2583E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B9B8"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9D4C739"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A775" w14:textId="77777777" w:rsidR="005D44B0" w:rsidRDefault="005D44B0">
            <w:pPr>
              <w:pStyle w:val="ProductList-TableBody"/>
            </w:pPr>
          </w:p>
        </w:tc>
      </w:tr>
    </w:tbl>
    <w:p w14:paraId="513B119B"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5779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F4A7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6ED0C27" w14:textId="77777777" w:rsidR="005D44B0" w:rsidRDefault="005D44B0">
      <w:pPr>
        <w:pStyle w:val="ProductList-Body"/>
      </w:pPr>
    </w:p>
    <w:p w14:paraId="3EF80A7C" w14:textId="77777777" w:rsidR="005D44B0" w:rsidRDefault="00D1029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2447"/>
      <w:r>
        <w:instrText>Office 365 Advanced Compliance</w:instrText>
      </w:r>
      <w:bookmarkEnd w:id="267"/>
      <w:r>
        <w:instrText>" \l 3</w:instrText>
      </w:r>
      <w:r>
        <w:fldChar w:fldCharType="end"/>
      </w:r>
    </w:p>
    <w:p w14:paraId="4CB71A7A" w14:textId="77777777" w:rsidR="005D44B0" w:rsidRDefault="00D10293">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D44B0" w14:paraId="4807F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F9596"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9A581B"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301FE"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01C4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8BF2F"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B3230"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1132E"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9D14F"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F9872"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81198"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5508EC34" w14:textId="77777777">
        <w:tc>
          <w:tcPr>
            <w:tcW w:w="4660" w:type="dxa"/>
            <w:tcBorders>
              <w:top w:val="single" w:sz="6" w:space="0" w:color="FFFFFF"/>
              <w:left w:val="none" w:sz="4" w:space="0" w:color="6E6E6E"/>
              <w:bottom w:val="none" w:sz="4" w:space="0" w:color="BFBFBF"/>
              <w:right w:val="none" w:sz="4" w:space="0" w:color="6E6E6E"/>
            </w:tcBorders>
          </w:tcPr>
          <w:p w14:paraId="75E7D194" w14:textId="77777777" w:rsidR="005D44B0" w:rsidRDefault="00D1029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59601D2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CA04"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4D06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9852"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80F2"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80C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58D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D2B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DA0C" w14:textId="77777777" w:rsidR="005D44B0" w:rsidRDefault="005D44B0">
            <w:pPr>
              <w:pStyle w:val="ProductList-TableBody"/>
              <w:jc w:val="center"/>
            </w:pPr>
          </w:p>
        </w:tc>
      </w:tr>
    </w:tbl>
    <w:p w14:paraId="525A6BD1" w14:textId="77777777" w:rsidR="005D44B0" w:rsidRDefault="00D10293">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5D44B0" w14:paraId="0AE7E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72476"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6EC684"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29556" w14:textId="77777777" w:rsidR="005D44B0" w:rsidRDefault="00D10293">
            <w:pPr>
              <w:pStyle w:val="ProductList-TableBody"/>
            </w:pPr>
            <w:r>
              <w:rPr>
                <w:color w:val="404040"/>
              </w:rPr>
              <w:t>Berechtigung zur Laufzeitverlängerung: n. z.</w:t>
            </w:r>
          </w:p>
        </w:tc>
      </w:tr>
      <w:tr w:rsidR="005D44B0" w14:paraId="1EA33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EE2B"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D193"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A1E2" w14:textId="77777777" w:rsidR="005D44B0" w:rsidRDefault="00D10293">
            <w:pPr>
              <w:pStyle w:val="ProductList-TableBody"/>
            </w:pPr>
            <w:r>
              <w:rPr>
                <w:color w:val="404040"/>
              </w:rPr>
              <w:t>Promotions: n. z.</w:t>
            </w:r>
          </w:p>
        </w:tc>
      </w:tr>
      <w:tr w:rsidR="005D44B0" w14:paraId="60CDB3CA" w14:textId="77777777">
        <w:tc>
          <w:tcPr>
            <w:tcW w:w="4040" w:type="dxa"/>
            <w:tcBorders>
              <w:top w:val="single" w:sz="4" w:space="0" w:color="000000"/>
              <w:left w:val="single" w:sz="4" w:space="0" w:color="000000"/>
              <w:bottom w:val="single" w:sz="4" w:space="0" w:color="000000"/>
              <w:right w:val="single" w:sz="4" w:space="0" w:color="000000"/>
            </w:tcBorders>
          </w:tcPr>
          <w:p w14:paraId="77AB6247"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E63AC7"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996DF"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75ACF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730DC"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D9A5804"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611A" w14:textId="77777777" w:rsidR="005D44B0" w:rsidRDefault="005D44B0">
            <w:pPr>
              <w:pStyle w:val="ProductList-TableBody"/>
            </w:pPr>
          </w:p>
        </w:tc>
      </w:tr>
    </w:tbl>
    <w:p w14:paraId="08D2E8A2" w14:textId="77777777" w:rsidR="005D44B0" w:rsidRDefault="005D44B0">
      <w:pPr>
        <w:pStyle w:val="ProductList-Body"/>
      </w:pPr>
    </w:p>
    <w:tbl>
      <w:tblPr>
        <w:tblStyle w:val="PURTable"/>
        <w:tblW w:w="0" w:type="dxa"/>
        <w:tblLook w:val="04A0" w:firstRow="1" w:lastRow="0" w:firstColumn="1" w:lastColumn="0" w:noHBand="0" w:noVBand="1"/>
      </w:tblPr>
      <w:tblGrid>
        <w:gridCol w:w="10916"/>
      </w:tblGrid>
      <w:tr w:rsidR="005D44B0" w14:paraId="31A68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35091"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CFA3C0D" w14:textId="77777777" w:rsidR="005D44B0" w:rsidRDefault="005D44B0">
      <w:pPr>
        <w:pStyle w:val="ProductList-Body"/>
      </w:pPr>
    </w:p>
    <w:p w14:paraId="06DEADC5" w14:textId="77777777" w:rsidR="005D44B0" w:rsidRDefault="00D10293">
      <w:pPr>
        <w:pStyle w:val="ProductList-Offering2HeadingNoBorder"/>
        <w:outlineLvl w:val="2"/>
      </w:pPr>
      <w:bookmarkStart w:id="270" w:name="_Sec665"/>
      <w:r>
        <w:t>Exchange Online</w:t>
      </w:r>
      <w:bookmarkEnd w:id="270"/>
      <w:r>
        <w:fldChar w:fldCharType="begin"/>
      </w:r>
      <w:r>
        <w:instrText xml:space="preserve"> TC "</w:instrText>
      </w:r>
      <w:bookmarkStart w:id="271" w:name="_Toc15832448"/>
      <w:r>
        <w:instrText>Exchange Online</w:instrText>
      </w:r>
      <w:bookmarkEnd w:id="271"/>
      <w:r>
        <w:instrText>" \l 3</w:instrText>
      </w:r>
      <w:r>
        <w:fldChar w:fldCharType="end"/>
      </w:r>
    </w:p>
    <w:p w14:paraId="27BD1963" w14:textId="77777777" w:rsidR="005D44B0" w:rsidRDefault="00D10293">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D44B0" w14:paraId="32F734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3B4FF"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3C35FCD"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EE1AF"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4E8D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55A18"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E2A66"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D8988"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2179F"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1A3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74F3B"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1F91249E" w14:textId="77777777">
        <w:tc>
          <w:tcPr>
            <w:tcW w:w="4660" w:type="dxa"/>
            <w:tcBorders>
              <w:top w:val="single" w:sz="6" w:space="0" w:color="FFFFFF"/>
              <w:left w:val="none" w:sz="4" w:space="0" w:color="6E6E6E"/>
              <w:bottom w:val="dashed" w:sz="4" w:space="0" w:color="BFBFBF"/>
              <w:right w:val="none" w:sz="4" w:space="0" w:color="6E6E6E"/>
            </w:tcBorders>
          </w:tcPr>
          <w:p w14:paraId="50965642" w14:textId="77777777" w:rsidR="005D44B0" w:rsidRDefault="00D10293">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277FE2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6E97"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639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24F8"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0FC4"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AB9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B47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452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4E99" w14:textId="77777777" w:rsidR="005D44B0" w:rsidRDefault="005D44B0">
            <w:pPr>
              <w:pStyle w:val="ProductList-TableBody"/>
              <w:jc w:val="center"/>
            </w:pPr>
          </w:p>
        </w:tc>
      </w:tr>
      <w:tr w:rsidR="005D44B0" w14:paraId="12FAD66C" w14:textId="77777777">
        <w:tc>
          <w:tcPr>
            <w:tcW w:w="4660" w:type="dxa"/>
            <w:tcBorders>
              <w:top w:val="dashed" w:sz="4" w:space="0" w:color="BFBFBF"/>
              <w:left w:val="none" w:sz="4" w:space="0" w:color="6E6E6E"/>
              <w:bottom w:val="dashed" w:sz="4" w:space="0" w:color="BFBFBF"/>
              <w:right w:val="none" w:sz="4" w:space="0" w:color="6E6E6E"/>
            </w:tcBorders>
          </w:tcPr>
          <w:p w14:paraId="1E367D7E" w14:textId="77777777" w:rsidR="005D44B0" w:rsidRDefault="00D10293">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B7918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422C"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8B4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9902"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B69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C3E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91F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800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40B8" w14:textId="77777777" w:rsidR="005D44B0" w:rsidRDefault="005D44B0">
            <w:pPr>
              <w:pStyle w:val="ProductList-TableBody"/>
              <w:jc w:val="center"/>
            </w:pPr>
          </w:p>
        </w:tc>
      </w:tr>
      <w:tr w:rsidR="005D44B0" w14:paraId="40D51A2D" w14:textId="77777777">
        <w:tc>
          <w:tcPr>
            <w:tcW w:w="4660" w:type="dxa"/>
            <w:tcBorders>
              <w:top w:val="dashed" w:sz="4" w:space="0" w:color="BFBFBF"/>
              <w:left w:val="none" w:sz="4" w:space="0" w:color="6E6E6E"/>
              <w:bottom w:val="dashed" w:sz="4" w:space="0" w:color="BFBFBF"/>
              <w:right w:val="none" w:sz="4" w:space="0" w:color="6E6E6E"/>
            </w:tcBorders>
          </w:tcPr>
          <w:p w14:paraId="3C009F36" w14:textId="77777777" w:rsidR="005D44B0" w:rsidRDefault="00D10293">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EE8BA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D3F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4B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C9C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954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E72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DB3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B5E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840E" w14:textId="77777777" w:rsidR="005D44B0" w:rsidRDefault="005D44B0">
            <w:pPr>
              <w:pStyle w:val="ProductList-TableBody"/>
              <w:jc w:val="center"/>
            </w:pPr>
          </w:p>
        </w:tc>
      </w:tr>
      <w:tr w:rsidR="005D44B0" w14:paraId="6E02458B" w14:textId="77777777">
        <w:tc>
          <w:tcPr>
            <w:tcW w:w="4660" w:type="dxa"/>
            <w:tcBorders>
              <w:top w:val="dashed" w:sz="4" w:space="0" w:color="BFBFBF"/>
              <w:left w:val="none" w:sz="4" w:space="0" w:color="6E6E6E"/>
              <w:bottom w:val="dashed" w:sz="4" w:space="0" w:color="BFBFBF"/>
              <w:right w:val="none" w:sz="4" w:space="0" w:color="6E6E6E"/>
            </w:tcBorders>
          </w:tcPr>
          <w:p w14:paraId="4A5A0B63" w14:textId="77777777" w:rsidR="005D44B0" w:rsidRDefault="00D10293">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73A309"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9AD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F1D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45A9"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3BD6"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D599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797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4C4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55DF" w14:textId="77777777" w:rsidR="005D44B0" w:rsidRDefault="005D44B0">
            <w:pPr>
              <w:pStyle w:val="ProductList-TableBody"/>
              <w:jc w:val="center"/>
            </w:pPr>
          </w:p>
        </w:tc>
      </w:tr>
      <w:tr w:rsidR="005D44B0" w14:paraId="0D944D30" w14:textId="77777777">
        <w:tc>
          <w:tcPr>
            <w:tcW w:w="4660" w:type="dxa"/>
            <w:tcBorders>
              <w:top w:val="dashed" w:sz="4" w:space="0" w:color="BFBFBF"/>
              <w:left w:val="none" w:sz="4" w:space="0" w:color="6E6E6E"/>
              <w:bottom w:val="dashed" w:sz="4" w:space="0" w:color="BFBFBF"/>
              <w:right w:val="none" w:sz="4" w:space="0" w:color="6E6E6E"/>
            </w:tcBorders>
          </w:tcPr>
          <w:p w14:paraId="6832D74F" w14:textId="77777777" w:rsidR="005D44B0" w:rsidRDefault="00D10293">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7AEE9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824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D30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AFA8"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854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554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400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4D3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4C48" w14:textId="77777777" w:rsidR="005D44B0" w:rsidRDefault="005D44B0">
            <w:pPr>
              <w:pStyle w:val="ProductList-TableBody"/>
              <w:jc w:val="center"/>
            </w:pPr>
          </w:p>
        </w:tc>
      </w:tr>
      <w:tr w:rsidR="005D44B0" w14:paraId="244FB7CB" w14:textId="77777777">
        <w:tc>
          <w:tcPr>
            <w:tcW w:w="4660" w:type="dxa"/>
            <w:tcBorders>
              <w:top w:val="dashed" w:sz="4" w:space="0" w:color="BFBFBF"/>
              <w:left w:val="none" w:sz="4" w:space="0" w:color="6E6E6E"/>
              <w:bottom w:val="dashed" w:sz="4" w:space="0" w:color="BFBFBF"/>
              <w:right w:val="none" w:sz="4" w:space="0" w:color="6E6E6E"/>
            </w:tcBorders>
          </w:tcPr>
          <w:p w14:paraId="0D61D48D" w14:textId="77777777" w:rsidR="005D44B0" w:rsidRDefault="00D10293">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23DBD8"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5D744"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037D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779D"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9356"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00C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283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8FD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C8A8" w14:textId="77777777" w:rsidR="005D44B0" w:rsidRDefault="005D44B0">
            <w:pPr>
              <w:pStyle w:val="ProductList-TableBody"/>
              <w:jc w:val="center"/>
            </w:pPr>
          </w:p>
        </w:tc>
      </w:tr>
      <w:tr w:rsidR="005D44B0" w14:paraId="4CAC004C" w14:textId="77777777">
        <w:tc>
          <w:tcPr>
            <w:tcW w:w="4660" w:type="dxa"/>
            <w:tcBorders>
              <w:top w:val="dashed" w:sz="4" w:space="0" w:color="BFBFBF"/>
              <w:left w:val="none" w:sz="4" w:space="0" w:color="6E6E6E"/>
              <w:bottom w:val="dashed" w:sz="4" w:space="0" w:color="BFBFBF"/>
              <w:right w:val="none" w:sz="4" w:space="0" w:color="6E6E6E"/>
            </w:tcBorders>
          </w:tcPr>
          <w:p w14:paraId="214A9A4D" w14:textId="77777777" w:rsidR="005D44B0" w:rsidRDefault="00D10293">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0E2E40"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228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16E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9FD9B"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DAA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27F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180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C01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46FB" w14:textId="77777777" w:rsidR="005D44B0" w:rsidRDefault="005D44B0">
            <w:pPr>
              <w:pStyle w:val="ProductList-TableBody"/>
              <w:jc w:val="center"/>
            </w:pPr>
          </w:p>
        </w:tc>
      </w:tr>
      <w:tr w:rsidR="005D44B0" w14:paraId="507D8A86" w14:textId="77777777">
        <w:tc>
          <w:tcPr>
            <w:tcW w:w="4660" w:type="dxa"/>
            <w:tcBorders>
              <w:top w:val="dashed" w:sz="4" w:space="0" w:color="BFBFBF"/>
              <w:left w:val="none" w:sz="4" w:space="0" w:color="6E6E6E"/>
              <w:bottom w:val="dashed" w:sz="4" w:space="0" w:color="BFBFBF"/>
              <w:right w:val="none" w:sz="4" w:space="0" w:color="6E6E6E"/>
            </w:tcBorders>
          </w:tcPr>
          <w:p w14:paraId="7D9439C6" w14:textId="77777777" w:rsidR="005D44B0" w:rsidRDefault="00D10293">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795CC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6E9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4CCC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0EF65"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CE4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19F4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56C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323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55DB" w14:textId="77777777" w:rsidR="005D44B0" w:rsidRDefault="005D44B0">
            <w:pPr>
              <w:pStyle w:val="ProductList-TableBody"/>
              <w:jc w:val="center"/>
            </w:pPr>
          </w:p>
        </w:tc>
      </w:tr>
      <w:tr w:rsidR="005D44B0" w14:paraId="4B8E1F29" w14:textId="77777777">
        <w:tc>
          <w:tcPr>
            <w:tcW w:w="4660" w:type="dxa"/>
            <w:tcBorders>
              <w:top w:val="dashed" w:sz="4" w:space="0" w:color="BFBFBF"/>
              <w:left w:val="none" w:sz="4" w:space="0" w:color="6E6E6E"/>
              <w:bottom w:val="dashed" w:sz="4" w:space="0" w:color="BFBFBF"/>
              <w:right w:val="none" w:sz="4" w:space="0" w:color="6E6E6E"/>
            </w:tcBorders>
          </w:tcPr>
          <w:p w14:paraId="7B3819F5" w14:textId="77777777" w:rsidR="005D44B0" w:rsidRDefault="00D10293">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48BF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D486"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EFC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4EC6"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FDA5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848B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AFA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7A9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0184" w14:textId="77777777" w:rsidR="005D44B0" w:rsidRDefault="005D44B0">
            <w:pPr>
              <w:pStyle w:val="ProductList-TableBody"/>
              <w:jc w:val="center"/>
            </w:pPr>
          </w:p>
        </w:tc>
      </w:tr>
      <w:tr w:rsidR="005D44B0" w14:paraId="66424029" w14:textId="77777777">
        <w:tc>
          <w:tcPr>
            <w:tcW w:w="4660" w:type="dxa"/>
            <w:tcBorders>
              <w:top w:val="dashed" w:sz="4" w:space="0" w:color="BFBFBF"/>
              <w:left w:val="none" w:sz="4" w:space="0" w:color="6E6E6E"/>
              <w:bottom w:val="dashed" w:sz="4" w:space="0" w:color="BFBFBF"/>
              <w:right w:val="none" w:sz="4" w:space="0" w:color="6E6E6E"/>
            </w:tcBorders>
          </w:tcPr>
          <w:p w14:paraId="264E4BA0" w14:textId="77777777" w:rsidR="005D44B0" w:rsidRDefault="00D10293">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4B809E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8F0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BF0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A9E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5FB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47F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D6A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555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F7759" w14:textId="77777777" w:rsidR="005D44B0" w:rsidRDefault="005D44B0">
            <w:pPr>
              <w:pStyle w:val="ProductList-TableBody"/>
              <w:jc w:val="center"/>
            </w:pPr>
          </w:p>
        </w:tc>
      </w:tr>
      <w:tr w:rsidR="005D44B0" w14:paraId="68C2D7F7" w14:textId="77777777">
        <w:tc>
          <w:tcPr>
            <w:tcW w:w="4660" w:type="dxa"/>
            <w:tcBorders>
              <w:top w:val="dashed" w:sz="4" w:space="0" w:color="BFBFBF"/>
              <w:left w:val="none" w:sz="4" w:space="0" w:color="6E6E6E"/>
              <w:bottom w:val="dashed" w:sz="4" w:space="0" w:color="BFBFBF"/>
              <w:right w:val="none" w:sz="4" w:space="0" w:color="6E6E6E"/>
            </w:tcBorders>
          </w:tcPr>
          <w:p w14:paraId="16A452E4" w14:textId="77777777" w:rsidR="005D44B0" w:rsidRDefault="00D10293">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390CC12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DF1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9BD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787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66E2"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D23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EB0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4BA2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C290" w14:textId="77777777" w:rsidR="005D44B0" w:rsidRDefault="005D44B0">
            <w:pPr>
              <w:pStyle w:val="ProductList-TableBody"/>
              <w:jc w:val="center"/>
            </w:pPr>
          </w:p>
        </w:tc>
      </w:tr>
      <w:tr w:rsidR="005D44B0" w14:paraId="068A3976" w14:textId="77777777">
        <w:tc>
          <w:tcPr>
            <w:tcW w:w="4660" w:type="dxa"/>
            <w:tcBorders>
              <w:top w:val="dashed" w:sz="4" w:space="0" w:color="BFBFBF"/>
              <w:left w:val="none" w:sz="4" w:space="0" w:color="6E6E6E"/>
              <w:bottom w:val="none" w:sz="4" w:space="0" w:color="BFBFBF"/>
              <w:right w:val="none" w:sz="4" w:space="0" w:color="6E6E6E"/>
            </w:tcBorders>
          </w:tcPr>
          <w:p w14:paraId="15E40DC7" w14:textId="77777777" w:rsidR="005D44B0" w:rsidRDefault="00D10293">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F146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909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CFD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115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42B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5A3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C89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510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66E81" w14:textId="77777777" w:rsidR="005D44B0" w:rsidRDefault="005D44B0">
            <w:pPr>
              <w:pStyle w:val="ProductList-TableBody"/>
              <w:jc w:val="center"/>
            </w:pPr>
          </w:p>
        </w:tc>
      </w:tr>
    </w:tbl>
    <w:p w14:paraId="7FCB1B3C" w14:textId="77777777" w:rsidR="005D44B0" w:rsidRDefault="00D10293">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5D44B0" w14:paraId="37BF5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0D5EB"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B5B6F"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6F7A9C"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5716E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36904" w14:textId="77777777" w:rsidR="005D44B0" w:rsidRDefault="00D10293">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869B"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E571" w14:textId="77777777" w:rsidR="005D44B0" w:rsidRDefault="00D10293">
            <w:pPr>
              <w:pStyle w:val="ProductList-TableBody"/>
            </w:pPr>
            <w:r>
              <w:rPr>
                <w:color w:val="404040"/>
              </w:rPr>
              <w:t>Promotions: n. z.</w:t>
            </w:r>
          </w:p>
        </w:tc>
      </w:tr>
      <w:tr w:rsidR="005D44B0" w14:paraId="54066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B79CF5"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60D19A0"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F9CF8EC"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18ACB0BF" w14:textId="77777777">
        <w:tc>
          <w:tcPr>
            <w:tcW w:w="4040" w:type="dxa"/>
            <w:tcBorders>
              <w:top w:val="single" w:sz="4" w:space="0" w:color="000000"/>
              <w:left w:val="single" w:sz="4" w:space="0" w:color="000000"/>
              <w:bottom w:val="single" w:sz="4" w:space="0" w:color="000000"/>
              <w:right w:val="single" w:sz="4" w:space="0" w:color="000000"/>
            </w:tcBorders>
          </w:tcPr>
          <w:p w14:paraId="13E4EC86"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27B9D"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5D12F3"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4055944" w14:textId="77777777" w:rsidR="005D44B0" w:rsidRDefault="005D44B0">
      <w:pPr>
        <w:pStyle w:val="ProductList-Body"/>
      </w:pPr>
    </w:p>
    <w:p w14:paraId="4C3E634A"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8CCD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3E2B4"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6825B73" w14:textId="77777777" w:rsidR="005D44B0" w:rsidRDefault="005D44B0">
      <w:pPr>
        <w:pStyle w:val="ProductList-Body"/>
      </w:pPr>
    </w:p>
    <w:p w14:paraId="01FB4CA2" w14:textId="77777777" w:rsidR="005D44B0" w:rsidRDefault="00D10293">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2449"/>
      <w:r>
        <w:instrText>OneDrive for Business</w:instrText>
      </w:r>
      <w:bookmarkEnd w:id="275"/>
      <w:r>
        <w:instrText>" \l 3</w:instrText>
      </w:r>
      <w:r>
        <w:fldChar w:fldCharType="end"/>
      </w:r>
    </w:p>
    <w:p w14:paraId="20B78E16" w14:textId="77777777" w:rsidR="005D44B0" w:rsidRDefault="00D10293">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5D44B0" w14:paraId="43A00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2B46B"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A602FDB"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8CD3B"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64731"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61F2E"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715A2"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5AD3C"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3B848"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161B1"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DC4B4"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400B67C4" w14:textId="77777777">
        <w:tc>
          <w:tcPr>
            <w:tcW w:w="4660" w:type="dxa"/>
            <w:tcBorders>
              <w:top w:val="single" w:sz="6" w:space="0" w:color="FFFFFF"/>
              <w:left w:val="none" w:sz="4" w:space="0" w:color="6E6E6E"/>
              <w:bottom w:val="single" w:sz="4" w:space="0" w:color="FFFFFF"/>
              <w:right w:val="none" w:sz="4" w:space="0" w:color="6E6E6E"/>
            </w:tcBorders>
          </w:tcPr>
          <w:p w14:paraId="6DA9AF72" w14:textId="77777777" w:rsidR="005D44B0" w:rsidRDefault="00D10293">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21BCAD44"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BF2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1C0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CD25"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02C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22F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6BE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39A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D454" w14:textId="77777777" w:rsidR="005D44B0" w:rsidRDefault="005D44B0">
            <w:pPr>
              <w:pStyle w:val="ProductList-TableBody"/>
              <w:jc w:val="center"/>
            </w:pPr>
          </w:p>
        </w:tc>
      </w:tr>
    </w:tbl>
    <w:p w14:paraId="1098AE76" w14:textId="77777777" w:rsidR="005D44B0" w:rsidRDefault="00D10293">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5D44B0" w14:paraId="3F279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999B1"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9F751"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D193FF"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46555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3B55"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1288"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BF8D" w14:textId="77777777" w:rsidR="005D44B0" w:rsidRDefault="00D10293">
            <w:pPr>
              <w:pStyle w:val="ProductList-TableBody"/>
            </w:pPr>
            <w:r>
              <w:t>Promotions: n. z.</w:t>
            </w:r>
          </w:p>
        </w:tc>
      </w:tr>
      <w:tr w:rsidR="005D44B0" w14:paraId="7336F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7EA6"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2C37E6C"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5C017"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67AAC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6FA9"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12B767E"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A047" w14:textId="77777777" w:rsidR="005D44B0" w:rsidRDefault="005D44B0">
            <w:pPr>
              <w:pStyle w:val="ProductList-TableBody"/>
            </w:pPr>
          </w:p>
        </w:tc>
      </w:tr>
    </w:tbl>
    <w:p w14:paraId="1CE8E27D"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3EE2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5A59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3320A3A" w14:textId="77777777" w:rsidR="005D44B0" w:rsidRDefault="005D44B0">
      <w:pPr>
        <w:pStyle w:val="ProductList-Body"/>
      </w:pPr>
    </w:p>
    <w:p w14:paraId="71BF3DB1" w14:textId="77777777" w:rsidR="005D44B0" w:rsidRDefault="00D10293">
      <w:pPr>
        <w:pStyle w:val="ProductList-Offering2HeadingNoBorder"/>
        <w:outlineLvl w:val="2"/>
      </w:pPr>
      <w:bookmarkStart w:id="278" w:name="_Sec667"/>
      <w:r>
        <w:t>Project Online</w:t>
      </w:r>
      <w:bookmarkEnd w:id="278"/>
      <w:r>
        <w:fldChar w:fldCharType="begin"/>
      </w:r>
      <w:r>
        <w:instrText xml:space="preserve"> TC "</w:instrText>
      </w:r>
      <w:bookmarkStart w:id="279" w:name="_Toc15832450"/>
      <w:r>
        <w:instrText>Project Online</w:instrText>
      </w:r>
      <w:bookmarkEnd w:id="279"/>
      <w:r>
        <w:instrText>" \l 3</w:instrText>
      </w:r>
      <w:r>
        <w:fldChar w:fldCharType="end"/>
      </w:r>
    </w:p>
    <w:p w14:paraId="50AE9B59" w14:textId="77777777" w:rsidR="005D44B0" w:rsidRDefault="00D10293">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D44B0" w14:paraId="5C0FB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A7C79"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CD61150"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2FE5B"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4D02A"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28C56"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E981C"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E2DFB"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6DEC9"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D8E60"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BCC0C"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76965E2B" w14:textId="77777777">
        <w:tc>
          <w:tcPr>
            <w:tcW w:w="4660" w:type="dxa"/>
            <w:tcBorders>
              <w:top w:val="single" w:sz="6" w:space="0" w:color="FFFFFF"/>
              <w:left w:val="none" w:sz="4" w:space="0" w:color="6E6E6E"/>
              <w:bottom w:val="dashed" w:sz="4" w:space="0" w:color="BFBFBF"/>
              <w:right w:val="none" w:sz="4" w:space="0" w:color="6E6E6E"/>
            </w:tcBorders>
          </w:tcPr>
          <w:p w14:paraId="616C4949" w14:textId="77777777" w:rsidR="005D44B0" w:rsidRDefault="00D10293">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2446F22"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1742"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29C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7E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D143"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7CD8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C9B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7B5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E791" w14:textId="77777777" w:rsidR="005D44B0" w:rsidRDefault="005D44B0">
            <w:pPr>
              <w:pStyle w:val="ProductList-TableBody"/>
              <w:jc w:val="center"/>
            </w:pPr>
          </w:p>
        </w:tc>
      </w:tr>
      <w:tr w:rsidR="005D44B0" w14:paraId="6F75154E" w14:textId="77777777">
        <w:tc>
          <w:tcPr>
            <w:tcW w:w="4660" w:type="dxa"/>
            <w:tcBorders>
              <w:top w:val="dashed" w:sz="4" w:space="0" w:color="BFBFBF"/>
              <w:left w:val="none" w:sz="4" w:space="0" w:color="6E6E6E"/>
              <w:bottom w:val="dashed" w:sz="4" w:space="0" w:color="BFBFBF"/>
              <w:right w:val="none" w:sz="4" w:space="0" w:color="6E6E6E"/>
            </w:tcBorders>
          </w:tcPr>
          <w:p w14:paraId="01A7962E" w14:textId="77777777" w:rsidR="005D44B0" w:rsidRDefault="00D10293">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5390E3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4ED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9BA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313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7D1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172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C19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5FB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19F1" w14:textId="77777777" w:rsidR="005D44B0" w:rsidRDefault="005D44B0">
            <w:pPr>
              <w:pStyle w:val="ProductList-TableBody"/>
              <w:jc w:val="center"/>
            </w:pPr>
          </w:p>
        </w:tc>
      </w:tr>
      <w:tr w:rsidR="005D44B0" w14:paraId="648BB791" w14:textId="77777777">
        <w:tc>
          <w:tcPr>
            <w:tcW w:w="4660" w:type="dxa"/>
            <w:tcBorders>
              <w:top w:val="dashed" w:sz="4" w:space="0" w:color="BFBFBF"/>
              <w:left w:val="none" w:sz="4" w:space="0" w:color="6E6E6E"/>
              <w:bottom w:val="dashed" w:sz="4" w:space="0" w:color="BFBFBF"/>
              <w:right w:val="none" w:sz="4" w:space="0" w:color="6E6E6E"/>
            </w:tcBorders>
          </w:tcPr>
          <w:p w14:paraId="79BF3A9B" w14:textId="77777777" w:rsidR="005D44B0" w:rsidRDefault="00D10293">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8385474"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C1A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0F0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B18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F7F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89E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840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0EE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DEB6" w14:textId="77777777" w:rsidR="005D44B0" w:rsidRDefault="005D44B0">
            <w:pPr>
              <w:pStyle w:val="ProductList-TableBody"/>
              <w:jc w:val="center"/>
            </w:pPr>
          </w:p>
        </w:tc>
      </w:tr>
      <w:tr w:rsidR="005D44B0" w14:paraId="472D51D8" w14:textId="77777777">
        <w:tc>
          <w:tcPr>
            <w:tcW w:w="4660" w:type="dxa"/>
            <w:tcBorders>
              <w:top w:val="dashed" w:sz="4" w:space="0" w:color="BFBFBF"/>
              <w:left w:val="none" w:sz="4" w:space="0" w:color="6E6E6E"/>
              <w:bottom w:val="dashed" w:sz="4" w:space="0" w:color="BFBFBF"/>
              <w:right w:val="none" w:sz="4" w:space="0" w:color="6E6E6E"/>
            </w:tcBorders>
          </w:tcPr>
          <w:p w14:paraId="5F0E3281" w14:textId="77777777" w:rsidR="005D44B0" w:rsidRDefault="00D10293">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EB4703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5A7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F7D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F6C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4F8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544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A25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1A0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4A26" w14:textId="77777777" w:rsidR="005D44B0" w:rsidRDefault="005D44B0">
            <w:pPr>
              <w:pStyle w:val="ProductList-TableBody"/>
              <w:jc w:val="center"/>
            </w:pPr>
          </w:p>
        </w:tc>
      </w:tr>
      <w:tr w:rsidR="005D44B0" w14:paraId="0204AF6B" w14:textId="77777777">
        <w:tc>
          <w:tcPr>
            <w:tcW w:w="4660" w:type="dxa"/>
            <w:tcBorders>
              <w:top w:val="dashed" w:sz="4" w:space="0" w:color="BFBFBF"/>
              <w:left w:val="none" w:sz="4" w:space="0" w:color="6E6E6E"/>
              <w:bottom w:val="dashed" w:sz="4" w:space="0" w:color="BFBFBF"/>
              <w:right w:val="none" w:sz="4" w:space="0" w:color="6E6E6E"/>
            </w:tcBorders>
          </w:tcPr>
          <w:p w14:paraId="30A9B498" w14:textId="77777777" w:rsidR="005D44B0" w:rsidRDefault="00D10293">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981FEF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0C9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179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8C5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BDF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CCA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C19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C4C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A563" w14:textId="77777777" w:rsidR="005D44B0" w:rsidRDefault="005D44B0">
            <w:pPr>
              <w:pStyle w:val="ProductList-TableBody"/>
              <w:jc w:val="center"/>
            </w:pPr>
          </w:p>
        </w:tc>
      </w:tr>
      <w:tr w:rsidR="005D44B0" w14:paraId="2040426E" w14:textId="77777777">
        <w:tc>
          <w:tcPr>
            <w:tcW w:w="4660" w:type="dxa"/>
            <w:tcBorders>
              <w:top w:val="dashed" w:sz="4" w:space="0" w:color="BFBFBF"/>
              <w:left w:val="none" w:sz="4" w:space="0" w:color="6E6E6E"/>
              <w:bottom w:val="dashed" w:sz="4" w:space="0" w:color="BFBFBF"/>
              <w:right w:val="none" w:sz="4" w:space="0" w:color="6E6E6E"/>
            </w:tcBorders>
          </w:tcPr>
          <w:p w14:paraId="08CA574B" w14:textId="77777777" w:rsidR="005D44B0" w:rsidRDefault="00D10293">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838D4C"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7E2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4A21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C2DB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B700"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359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BE3B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684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373F" w14:textId="77777777" w:rsidR="005D44B0" w:rsidRDefault="005D44B0">
            <w:pPr>
              <w:pStyle w:val="ProductList-TableBody"/>
              <w:jc w:val="center"/>
            </w:pPr>
          </w:p>
        </w:tc>
      </w:tr>
      <w:tr w:rsidR="005D44B0" w14:paraId="0AD51B47" w14:textId="77777777">
        <w:tc>
          <w:tcPr>
            <w:tcW w:w="4660" w:type="dxa"/>
            <w:tcBorders>
              <w:top w:val="dashed" w:sz="4" w:space="0" w:color="BFBFBF"/>
              <w:left w:val="none" w:sz="4" w:space="0" w:color="6E6E6E"/>
              <w:bottom w:val="dashed" w:sz="4" w:space="0" w:color="BFBFBF"/>
              <w:right w:val="none" w:sz="4" w:space="0" w:color="6E6E6E"/>
            </w:tcBorders>
          </w:tcPr>
          <w:p w14:paraId="5C4147EE" w14:textId="77777777" w:rsidR="005D44B0" w:rsidRDefault="00D10293">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716AB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1F5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0D5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9A5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F09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8930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0F4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AB9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25DB" w14:textId="77777777" w:rsidR="005D44B0" w:rsidRDefault="005D44B0">
            <w:pPr>
              <w:pStyle w:val="ProductList-TableBody"/>
              <w:jc w:val="center"/>
            </w:pPr>
          </w:p>
        </w:tc>
      </w:tr>
      <w:tr w:rsidR="005D44B0" w14:paraId="018D9C57" w14:textId="77777777">
        <w:tc>
          <w:tcPr>
            <w:tcW w:w="4660" w:type="dxa"/>
            <w:tcBorders>
              <w:top w:val="dashed" w:sz="4" w:space="0" w:color="BFBFBF"/>
              <w:left w:val="none" w:sz="4" w:space="0" w:color="6E6E6E"/>
              <w:bottom w:val="none" w:sz="4" w:space="0" w:color="BFBFBF"/>
              <w:right w:val="none" w:sz="4" w:space="0" w:color="6E6E6E"/>
            </w:tcBorders>
          </w:tcPr>
          <w:p w14:paraId="2C8428AB" w14:textId="77777777" w:rsidR="005D44B0" w:rsidRDefault="00D10293">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6518F29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C68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0E97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3BD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6BE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D9EE"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399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C75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E8B95" w14:textId="77777777" w:rsidR="005D44B0" w:rsidRDefault="005D44B0">
            <w:pPr>
              <w:pStyle w:val="ProductList-TableBody"/>
              <w:jc w:val="center"/>
            </w:pPr>
          </w:p>
        </w:tc>
      </w:tr>
    </w:tbl>
    <w:p w14:paraId="30B3547A" w14:textId="77777777" w:rsidR="005D44B0" w:rsidRDefault="00D10293">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5D44B0" w14:paraId="37A43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C9FDD"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DDAEE"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2D4C55D"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3E3AC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AC5C"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302DE"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B006" w14:textId="77777777" w:rsidR="005D44B0" w:rsidRDefault="00D10293">
            <w:pPr>
              <w:pStyle w:val="ProductList-TableBody"/>
            </w:pPr>
            <w:r>
              <w:rPr>
                <w:color w:val="404040"/>
              </w:rPr>
              <w:t>Werbeaktionen: n. z.</w:t>
            </w:r>
          </w:p>
        </w:tc>
      </w:tr>
      <w:tr w:rsidR="005D44B0" w14:paraId="51BE0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730F"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755F08D"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A0C7D"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0C7B0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690D"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744C02E"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38DA837"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6EE7616" w14:textId="77777777" w:rsidR="005D44B0" w:rsidRDefault="005D44B0">
      <w:pPr>
        <w:pStyle w:val="ProductList-Body"/>
        <w:jc w:val="right"/>
      </w:pPr>
    </w:p>
    <w:p w14:paraId="65350986" w14:textId="77777777" w:rsidR="005D44B0" w:rsidRDefault="00D10293">
      <w:pPr>
        <w:pStyle w:val="ProductList-ClauseHeading"/>
        <w:outlineLvl w:val="4"/>
      </w:pPr>
      <w:r>
        <w:t>2.1 Bereitstellungsrechte für Project</w:t>
      </w:r>
    </w:p>
    <w:p w14:paraId="3EBB4A39" w14:textId="77777777" w:rsidR="005D44B0" w:rsidRDefault="00D10293">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321B3FCE" w14:textId="77777777" w:rsidR="005D44B0" w:rsidRDefault="00D10293" w:rsidP="00D10293">
      <w:pPr>
        <w:pStyle w:val="ProductList-Bullet"/>
        <w:numPr>
          <w:ilvl w:val="0"/>
          <w:numId w:val="44"/>
        </w:numPr>
      </w:pPr>
      <w:r>
        <w:t>Wenn der Nutzer für Office Standard oder Office Professional Plus</w:t>
      </w:r>
      <w:r>
        <w:rPr>
          <w:vertAlign w:val="superscript"/>
        </w:rPr>
        <w:t>1</w:t>
      </w:r>
      <w:r>
        <w:t xml:space="preserve"> lizenziert ist, und</w:t>
      </w:r>
    </w:p>
    <w:p w14:paraId="5A6B862B" w14:textId="77777777" w:rsidR="005D44B0" w:rsidRDefault="00D10293" w:rsidP="00D10293">
      <w:pPr>
        <w:pStyle w:val="ProductList-Bullet"/>
        <w:numPr>
          <w:ilvl w:val="0"/>
          <w:numId w:val="44"/>
        </w:numPr>
      </w:pPr>
      <w:r>
        <w:t>nur auf dem Gerät, auf dem Office installiert ist.</w:t>
      </w:r>
    </w:p>
    <w:p w14:paraId="6A0712A2" w14:textId="77777777" w:rsidR="005D44B0" w:rsidRDefault="00D10293">
      <w:pPr>
        <w:pStyle w:val="ProductList-Body"/>
      </w:pPr>
      <w:r>
        <w:rPr>
          <w:vertAlign w:val="superscript"/>
        </w:rPr>
        <w:t>1</w:t>
      </w:r>
      <w:r>
        <w:t>Nutzer, die für Office Professional Plus unter der Microsoft 365 From SA-Nutzer-SL lizenziert sind, haben Anspruch auf dieses Recht.</w:t>
      </w:r>
    </w:p>
    <w:p w14:paraId="2C62CA16"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39F8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F83C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B3F1E05" w14:textId="77777777" w:rsidR="005D44B0" w:rsidRDefault="005D44B0">
      <w:pPr>
        <w:pStyle w:val="ProductList-Body"/>
      </w:pPr>
    </w:p>
    <w:p w14:paraId="2F6F5FD0" w14:textId="77777777" w:rsidR="005D44B0" w:rsidRDefault="00D10293">
      <w:pPr>
        <w:pStyle w:val="ProductList-Offering2HeadingNoBorder"/>
        <w:outlineLvl w:val="2"/>
      </w:pPr>
      <w:bookmarkStart w:id="282" w:name="_Sec668"/>
      <w:r>
        <w:t>SharePoint Online</w:t>
      </w:r>
      <w:bookmarkEnd w:id="282"/>
      <w:r>
        <w:fldChar w:fldCharType="begin"/>
      </w:r>
      <w:r>
        <w:instrText xml:space="preserve"> TC "</w:instrText>
      </w:r>
      <w:bookmarkStart w:id="283" w:name="_Toc15832451"/>
      <w:r>
        <w:instrText>SharePoint Online</w:instrText>
      </w:r>
      <w:bookmarkEnd w:id="283"/>
      <w:r>
        <w:instrText>" \l 3</w:instrText>
      </w:r>
      <w:r>
        <w:fldChar w:fldCharType="end"/>
      </w:r>
    </w:p>
    <w:p w14:paraId="5EBB78AA" w14:textId="77777777" w:rsidR="005D44B0" w:rsidRDefault="00D10293">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D44B0" w14:paraId="2D2AE4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11043F"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CDCD3B4"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29308"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F707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9BDC0"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13DA7"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6ED69"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EA266"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8E0F3"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A7F1B"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792FD940" w14:textId="77777777">
        <w:tc>
          <w:tcPr>
            <w:tcW w:w="4660" w:type="dxa"/>
            <w:tcBorders>
              <w:top w:val="single" w:sz="6" w:space="0" w:color="FFFFFF"/>
              <w:left w:val="none" w:sz="4" w:space="0" w:color="6E6E6E"/>
              <w:bottom w:val="dashed" w:sz="4" w:space="0" w:color="7F7F7F"/>
              <w:right w:val="none" w:sz="4" w:space="0" w:color="6E6E6E"/>
            </w:tcBorders>
          </w:tcPr>
          <w:p w14:paraId="618B3870" w14:textId="77777777" w:rsidR="005D44B0" w:rsidRDefault="00D10293">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5011C05"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C4E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D0F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A2E0"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35DB"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DB2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B47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541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7AF6" w14:textId="77777777" w:rsidR="005D44B0" w:rsidRDefault="005D44B0">
            <w:pPr>
              <w:pStyle w:val="ProductList-TableBody"/>
              <w:jc w:val="center"/>
            </w:pPr>
          </w:p>
        </w:tc>
      </w:tr>
      <w:tr w:rsidR="005D44B0" w14:paraId="362E14E9" w14:textId="77777777">
        <w:tc>
          <w:tcPr>
            <w:tcW w:w="4660" w:type="dxa"/>
            <w:tcBorders>
              <w:top w:val="dashed" w:sz="4" w:space="0" w:color="7F7F7F"/>
              <w:left w:val="none" w:sz="4" w:space="0" w:color="6E6E6E"/>
              <w:bottom w:val="dashed" w:sz="4" w:space="0" w:color="7F7F7F"/>
              <w:right w:val="none" w:sz="4" w:space="0" w:color="6E6E6E"/>
            </w:tcBorders>
          </w:tcPr>
          <w:p w14:paraId="3BAE5AB2" w14:textId="77777777" w:rsidR="005D44B0" w:rsidRDefault="00D10293">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2ADA2E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0F9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8D9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C35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4A4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80C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487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752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A83E" w14:textId="77777777" w:rsidR="005D44B0" w:rsidRDefault="005D44B0">
            <w:pPr>
              <w:pStyle w:val="ProductList-TableBody"/>
              <w:jc w:val="center"/>
            </w:pPr>
          </w:p>
        </w:tc>
      </w:tr>
      <w:tr w:rsidR="005D44B0" w14:paraId="3A6FA77D" w14:textId="77777777">
        <w:tc>
          <w:tcPr>
            <w:tcW w:w="4660" w:type="dxa"/>
            <w:tcBorders>
              <w:top w:val="dashed" w:sz="4" w:space="0" w:color="7F7F7F"/>
              <w:left w:val="none" w:sz="4" w:space="0" w:color="6E6E6E"/>
              <w:bottom w:val="none" w:sz="4" w:space="0" w:color="BFBFBF"/>
              <w:right w:val="none" w:sz="4" w:space="0" w:color="6E6E6E"/>
            </w:tcBorders>
          </w:tcPr>
          <w:p w14:paraId="20E505F0" w14:textId="77777777" w:rsidR="005D44B0" w:rsidRDefault="00D10293">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0D21931F"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B1F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9F2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8563"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FCFC"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171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2C3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3354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F10F" w14:textId="77777777" w:rsidR="005D44B0" w:rsidRDefault="005D44B0">
            <w:pPr>
              <w:pStyle w:val="ProductList-TableBody"/>
              <w:jc w:val="center"/>
            </w:pPr>
          </w:p>
        </w:tc>
      </w:tr>
    </w:tbl>
    <w:p w14:paraId="6879347C" w14:textId="77777777" w:rsidR="005D44B0" w:rsidRDefault="00D10293">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83"/>
        <w:gridCol w:w="3585"/>
        <w:gridCol w:w="3648"/>
      </w:tblGrid>
      <w:tr w:rsidR="005D44B0" w14:paraId="4B876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F5D3B"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84E49"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B04D05"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1C6A1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47D1"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AE023"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75EF" w14:textId="77777777" w:rsidR="005D44B0" w:rsidRDefault="00D10293">
            <w:pPr>
              <w:pStyle w:val="ProductList-TableBody"/>
            </w:pPr>
            <w:r>
              <w:rPr>
                <w:color w:val="404040"/>
              </w:rPr>
              <w:t>Werbeaktionen: n. z.</w:t>
            </w:r>
          </w:p>
        </w:tc>
      </w:tr>
      <w:tr w:rsidR="005D44B0" w14:paraId="355DB2BE" w14:textId="77777777">
        <w:tc>
          <w:tcPr>
            <w:tcW w:w="4040" w:type="dxa"/>
            <w:tcBorders>
              <w:top w:val="single" w:sz="4" w:space="0" w:color="000000"/>
              <w:left w:val="single" w:sz="4" w:space="0" w:color="000000"/>
              <w:bottom w:val="single" w:sz="4" w:space="0" w:color="000000"/>
              <w:right w:val="single" w:sz="4" w:space="0" w:color="000000"/>
            </w:tcBorders>
          </w:tcPr>
          <w:p w14:paraId="2CD29032"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4F28F47"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F6AB7"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5BCB8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E8B4"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9523EBE"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3DFACE"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AFB5BDE" w14:textId="77777777" w:rsidR="005D44B0" w:rsidRDefault="005D44B0">
      <w:pPr>
        <w:pStyle w:val="ProductList-Body"/>
      </w:pPr>
    </w:p>
    <w:p w14:paraId="08000BC6"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90A6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0604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F99CBCC" w14:textId="77777777" w:rsidR="005D44B0" w:rsidRDefault="005D44B0">
      <w:pPr>
        <w:pStyle w:val="ProductList-Body"/>
      </w:pPr>
    </w:p>
    <w:p w14:paraId="3A2C28B4" w14:textId="77777777" w:rsidR="005D44B0" w:rsidRDefault="00D10293">
      <w:pPr>
        <w:pStyle w:val="ProductList-Offering2HeadingNoBorder"/>
        <w:outlineLvl w:val="2"/>
      </w:pPr>
      <w:bookmarkStart w:id="286" w:name="_Sec669"/>
      <w:r>
        <w:t>Audiodienste</w:t>
      </w:r>
      <w:bookmarkEnd w:id="286"/>
      <w:r>
        <w:fldChar w:fldCharType="begin"/>
      </w:r>
      <w:r>
        <w:instrText xml:space="preserve"> TC "</w:instrText>
      </w:r>
      <w:bookmarkStart w:id="287" w:name="_Toc15832452"/>
      <w:r>
        <w:instrText>Audiodienste</w:instrText>
      </w:r>
      <w:bookmarkEnd w:id="287"/>
      <w:r>
        <w:instrText>" \l 3</w:instrText>
      </w:r>
      <w:r>
        <w:fldChar w:fldCharType="end"/>
      </w:r>
    </w:p>
    <w:p w14:paraId="4B2241D4" w14:textId="77777777" w:rsidR="005D44B0" w:rsidRDefault="00D10293">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5D44B0" w14:paraId="6ADC10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4443F2"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EF8443"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1E72A"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E1485"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5F920"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30D0D"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8900D"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B24E1"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2A3A1"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C33CD"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3C1DCB2D" w14:textId="77777777">
        <w:tc>
          <w:tcPr>
            <w:tcW w:w="4660" w:type="dxa"/>
            <w:tcBorders>
              <w:top w:val="single" w:sz="6" w:space="0" w:color="FFFFFF"/>
              <w:left w:val="none" w:sz="4" w:space="0" w:color="6E6E6E"/>
              <w:bottom w:val="dashed" w:sz="4" w:space="0" w:color="A5A5A5"/>
              <w:right w:val="none" w:sz="4" w:space="0" w:color="6E6E6E"/>
            </w:tcBorders>
          </w:tcPr>
          <w:p w14:paraId="1781F239" w14:textId="77777777" w:rsidR="005D44B0" w:rsidRDefault="00D10293">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6F362914"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E333"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C3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3EB1"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F247"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6FC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D56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9B2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F7DD" w14:textId="77777777" w:rsidR="005D44B0" w:rsidRDefault="005D44B0">
            <w:pPr>
              <w:pStyle w:val="ProductList-TableBody"/>
              <w:jc w:val="center"/>
            </w:pPr>
          </w:p>
        </w:tc>
      </w:tr>
      <w:tr w:rsidR="005D44B0" w14:paraId="2074FFE2" w14:textId="77777777">
        <w:tc>
          <w:tcPr>
            <w:tcW w:w="4660" w:type="dxa"/>
            <w:tcBorders>
              <w:top w:val="dashed" w:sz="4" w:space="0" w:color="A5A5A5"/>
              <w:left w:val="none" w:sz="4" w:space="0" w:color="6E6E6E"/>
              <w:bottom w:val="dashed" w:sz="4" w:space="0" w:color="A5A5A5"/>
              <w:right w:val="none" w:sz="4" w:space="0" w:color="6E6E6E"/>
            </w:tcBorders>
          </w:tcPr>
          <w:p w14:paraId="5E085AC8" w14:textId="77777777" w:rsidR="005D44B0" w:rsidRDefault="00D10293">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18F97E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4C4F"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794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3A22"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241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267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19A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78D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2519" w14:textId="77777777" w:rsidR="005D44B0" w:rsidRDefault="005D44B0">
            <w:pPr>
              <w:pStyle w:val="ProductList-TableBody"/>
              <w:jc w:val="center"/>
            </w:pPr>
          </w:p>
        </w:tc>
      </w:tr>
      <w:tr w:rsidR="005D44B0" w14:paraId="5CB5B619" w14:textId="77777777">
        <w:tc>
          <w:tcPr>
            <w:tcW w:w="4660" w:type="dxa"/>
            <w:tcBorders>
              <w:top w:val="dashed" w:sz="4" w:space="0" w:color="A5A5A5"/>
              <w:left w:val="none" w:sz="4" w:space="0" w:color="6E6E6E"/>
              <w:bottom w:val="dashed" w:sz="4" w:space="0" w:color="A5A5A5"/>
              <w:right w:val="none" w:sz="4" w:space="0" w:color="6E6E6E"/>
            </w:tcBorders>
          </w:tcPr>
          <w:p w14:paraId="438945BC" w14:textId="77777777" w:rsidR="005D44B0" w:rsidRDefault="00D10293">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044525D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D20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A0E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6F1A"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0B7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B7F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292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1C9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0CB8" w14:textId="77777777" w:rsidR="005D44B0" w:rsidRDefault="005D44B0">
            <w:pPr>
              <w:pStyle w:val="ProductList-TableBody"/>
              <w:jc w:val="center"/>
            </w:pPr>
          </w:p>
        </w:tc>
      </w:tr>
      <w:tr w:rsidR="005D44B0" w14:paraId="5429DAB4" w14:textId="77777777">
        <w:tc>
          <w:tcPr>
            <w:tcW w:w="4660" w:type="dxa"/>
            <w:tcBorders>
              <w:top w:val="dashed" w:sz="4" w:space="0" w:color="A5A5A5"/>
              <w:left w:val="none" w:sz="4" w:space="0" w:color="6E6E6E"/>
              <w:bottom w:val="dashed" w:sz="4" w:space="0" w:color="A5A5A5"/>
              <w:right w:val="none" w:sz="4" w:space="0" w:color="6E6E6E"/>
            </w:tcBorders>
          </w:tcPr>
          <w:p w14:paraId="4217D352" w14:textId="77777777" w:rsidR="005D44B0" w:rsidRDefault="00D10293">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2712BC6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2CB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EB0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723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AB0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81FD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049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243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7E3E" w14:textId="77777777" w:rsidR="005D44B0" w:rsidRDefault="005D44B0">
            <w:pPr>
              <w:pStyle w:val="ProductList-TableBody"/>
              <w:jc w:val="center"/>
            </w:pPr>
          </w:p>
        </w:tc>
      </w:tr>
      <w:tr w:rsidR="005D44B0" w14:paraId="72F195E6" w14:textId="77777777">
        <w:tc>
          <w:tcPr>
            <w:tcW w:w="4660" w:type="dxa"/>
            <w:tcBorders>
              <w:top w:val="dashed" w:sz="4" w:space="0" w:color="A5A5A5"/>
              <w:left w:val="none" w:sz="4" w:space="0" w:color="6E6E6E"/>
              <w:bottom w:val="dashed" w:sz="4" w:space="0" w:color="A5A5A5"/>
              <w:right w:val="none" w:sz="4" w:space="0" w:color="6E6E6E"/>
            </w:tcBorders>
          </w:tcPr>
          <w:p w14:paraId="64B7FE7C" w14:textId="77777777" w:rsidR="005D44B0" w:rsidRDefault="00D10293">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01AAC5C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FD0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3B8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B0A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135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E98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7336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530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43FA" w14:textId="77777777" w:rsidR="005D44B0" w:rsidRDefault="005D44B0">
            <w:pPr>
              <w:pStyle w:val="ProductList-TableBody"/>
              <w:jc w:val="center"/>
            </w:pPr>
          </w:p>
        </w:tc>
      </w:tr>
      <w:tr w:rsidR="005D44B0" w14:paraId="00B20E5E" w14:textId="77777777">
        <w:tc>
          <w:tcPr>
            <w:tcW w:w="4660" w:type="dxa"/>
            <w:tcBorders>
              <w:top w:val="dashed" w:sz="4" w:space="0" w:color="A5A5A5"/>
              <w:left w:val="none" w:sz="4" w:space="0" w:color="6E6E6E"/>
              <w:bottom w:val="dashed" w:sz="4" w:space="0" w:color="A5A5A5"/>
              <w:right w:val="none" w:sz="4" w:space="0" w:color="6E6E6E"/>
            </w:tcBorders>
          </w:tcPr>
          <w:p w14:paraId="39108EB8" w14:textId="77777777" w:rsidR="005D44B0" w:rsidRDefault="00D10293">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B3FED8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29B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361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A7EA"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8A6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AB4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1FF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C1D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3C67" w14:textId="77777777" w:rsidR="005D44B0" w:rsidRDefault="005D44B0">
            <w:pPr>
              <w:pStyle w:val="ProductList-TableBody"/>
              <w:jc w:val="center"/>
            </w:pPr>
          </w:p>
        </w:tc>
      </w:tr>
      <w:tr w:rsidR="005D44B0" w14:paraId="3BA70CC0" w14:textId="77777777">
        <w:tc>
          <w:tcPr>
            <w:tcW w:w="4660" w:type="dxa"/>
            <w:tcBorders>
              <w:top w:val="dashed" w:sz="4" w:space="0" w:color="A5A5A5"/>
              <w:left w:val="none" w:sz="4" w:space="0" w:color="6E6E6E"/>
              <w:bottom w:val="dashed" w:sz="4" w:space="0" w:color="A5A5A5"/>
              <w:right w:val="none" w:sz="4" w:space="0" w:color="6E6E6E"/>
            </w:tcBorders>
          </w:tcPr>
          <w:p w14:paraId="49DDE28C" w14:textId="77777777" w:rsidR="005D44B0" w:rsidRDefault="00D10293">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048E9C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6EB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9DD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58F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9C9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BC3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A41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D91F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DCF2" w14:textId="77777777" w:rsidR="005D44B0" w:rsidRDefault="005D44B0">
            <w:pPr>
              <w:pStyle w:val="ProductList-TableBody"/>
              <w:jc w:val="center"/>
            </w:pPr>
          </w:p>
        </w:tc>
      </w:tr>
      <w:tr w:rsidR="005D44B0" w14:paraId="4492F3AD" w14:textId="77777777">
        <w:tc>
          <w:tcPr>
            <w:tcW w:w="4660" w:type="dxa"/>
            <w:tcBorders>
              <w:top w:val="dashed" w:sz="4" w:space="0" w:color="A5A5A5"/>
              <w:left w:val="none" w:sz="4" w:space="0" w:color="6E6E6E"/>
              <w:bottom w:val="dashed" w:sz="4" w:space="0" w:color="A5A5A5"/>
              <w:right w:val="none" w:sz="4" w:space="0" w:color="6E6E6E"/>
            </w:tcBorders>
          </w:tcPr>
          <w:p w14:paraId="12A0FD9D" w14:textId="77777777" w:rsidR="005D44B0" w:rsidRDefault="00D1029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2E3E0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BC7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1930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2CF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D24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98E2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A6B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BA2E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6664" w14:textId="77777777" w:rsidR="005D44B0" w:rsidRDefault="005D44B0">
            <w:pPr>
              <w:pStyle w:val="ProductList-TableBody"/>
              <w:jc w:val="center"/>
            </w:pPr>
          </w:p>
        </w:tc>
      </w:tr>
      <w:tr w:rsidR="005D44B0" w14:paraId="5CFDA305" w14:textId="77777777">
        <w:tc>
          <w:tcPr>
            <w:tcW w:w="4660" w:type="dxa"/>
            <w:tcBorders>
              <w:top w:val="dashed" w:sz="4" w:space="0" w:color="A5A5A5"/>
              <w:left w:val="none" w:sz="4" w:space="0" w:color="6E6E6E"/>
              <w:bottom w:val="none" w:sz="4" w:space="0" w:color="A5A5A5"/>
              <w:right w:val="none" w:sz="4" w:space="0" w:color="6E6E6E"/>
            </w:tcBorders>
          </w:tcPr>
          <w:p w14:paraId="549B1C86" w14:textId="77777777" w:rsidR="005D44B0" w:rsidRDefault="00D10293">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5DA211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226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083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DE7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CA06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FD0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5B9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9C3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697C" w14:textId="77777777" w:rsidR="005D44B0" w:rsidRDefault="005D44B0">
            <w:pPr>
              <w:pStyle w:val="ProductList-TableBody"/>
              <w:jc w:val="center"/>
            </w:pPr>
          </w:p>
        </w:tc>
      </w:tr>
    </w:tbl>
    <w:p w14:paraId="0963E304" w14:textId="77777777" w:rsidR="005D44B0" w:rsidRDefault="00D10293">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5D44B0" w14:paraId="74B35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8CF04"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ABFFE"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45090"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7F9FA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889E"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23EE57F" w14:textId="77777777" w:rsidR="005D44B0" w:rsidRDefault="00D10293">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19A6" w14:textId="77777777" w:rsidR="005D44B0" w:rsidRDefault="00D10293">
            <w:pPr>
              <w:pStyle w:val="ProductList-TableBody"/>
            </w:pPr>
            <w:r>
              <w:rPr>
                <w:color w:val="404040"/>
              </w:rPr>
              <w:t>Werbeaktionen: n. z.</w:t>
            </w:r>
          </w:p>
        </w:tc>
      </w:tr>
      <w:tr w:rsidR="005D44B0" w14:paraId="5938C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D570"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869E39B"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D9ACF"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5D44B0" w14:paraId="19A92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84EDB"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B061DB8"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4AF06EB"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69C922" w14:textId="77777777" w:rsidR="005D44B0" w:rsidRDefault="005D44B0">
      <w:pPr>
        <w:pStyle w:val="ProductList-Body"/>
      </w:pPr>
    </w:p>
    <w:p w14:paraId="1755CEA8" w14:textId="77777777" w:rsidR="005D44B0" w:rsidRDefault="00D10293">
      <w:pPr>
        <w:pStyle w:val="ProductList-ClauseHeading"/>
        <w:outlineLvl w:val="4"/>
      </w:pPr>
      <w:r>
        <w:t>2.1 Skype Mac</w:t>
      </w:r>
    </w:p>
    <w:p w14:paraId="51E5CA70" w14:textId="77777777" w:rsidR="005D44B0" w:rsidRDefault="00D10293">
      <w:pPr>
        <w:pStyle w:val="ProductList-Body"/>
      </w:pPr>
      <w:r>
        <w:t>Für Skype for Business Online Plan 2 muss Skype for Business 2019 separat erworben und installiert werden, damit alle Features von Skype for Business Online Plan 2 zur Verfügung stehen.</w:t>
      </w:r>
    </w:p>
    <w:p w14:paraId="7794087F" w14:textId="77777777" w:rsidR="005D44B0" w:rsidRDefault="005D44B0">
      <w:pPr>
        <w:pStyle w:val="ProductList-Body"/>
      </w:pPr>
    </w:p>
    <w:p w14:paraId="0516D9DD" w14:textId="77777777" w:rsidR="005D44B0" w:rsidRDefault="00D10293">
      <w:pPr>
        <w:pStyle w:val="ProductList-ClauseHeading"/>
        <w:outlineLvl w:val="4"/>
      </w:pPr>
      <w:r>
        <w:t>2.2 Communication Credits</w:t>
      </w:r>
    </w:p>
    <w:p w14:paraId="58B0B226" w14:textId="77777777" w:rsidR="005D44B0" w:rsidRDefault="00D10293">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0DAF44DC" w14:textId="77777777" w:rsidR="005D44B0" w:rsidRDefault="005D44B0">
      <w:pPr>
        <w:pStyle w:val="ProductList-Body"/>
      </w:pPr>
    </w:p>
    <w:p w14:paraId="17F1525D" w14:textId="77777777" w:rsidR="005D44B0" w:rsidRDefault="00D10293">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1FF1743B" w14:textId="77777777" w:rsidR="005D44B0" w:rsidRDefault="005D44B0">
      <w:pPr>
        <w:pStyle w:val="ProductList-Body"/>
      </w:pPr>
    </w:p>
    <w:p w14:paraId="0D04C8FD" w14:textId="77777777" w:rsidR="005D44B0" w:rsidRDefault="00D10293">
      <w:pPr>
        <w:pStyle w:val="ProductList-ClauseHeading"/>
        <w:outlineLvl w:val="4"/>
      </w:pPr>
      <w:r>
        <w:t>2.3 Audiokonferenz für Nutzer in Indien</w:t>
      </w:r>
    </w:p>
    <w:p w14:paraId="0B9F4551" w14:textId="77777777" w:rsidR="005D44B0" w:rsidRDefault="00D10293">
      <w:pPr>
        <w:pStyle w:val="ProductList-Body"/>
      </w:pPr>
      <w:r>
        <w:t>Ab 01. August 2019 ist ein Audiokonferenz-Abonnement für in Indien basierte Nutzer erforderlich, damit Nutzer in der Republik Indien Audiokonferenzen nutzen können.</w:t>
      </w:r>
    </w:p>
    <w:p w14:paraId="7832D8C3"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FCB9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2B4B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185F227" w14:textId="77777777" w:rsidR="005D44B0" w:rsidRDefault="005D44B0">
      <w:pPr>
        <w:pStyle w:val="ProductList-Body"/>
      </w:pPr>
    </w:p>
    <w:p w14:paraId="1AA7A2C1" w14:textId="77777777" w:rsidR="005D44B0" w:rsidRDefault="00D10293">
      <w:pPr>
        <w:pStyle w:val="ProductList-Offering2HeadingNoBorder"/>
        <w:outlineLvl w:val="2"/>
      </w:pPr>
      <w:bookmarkStart w:id="290" w:name="_Sec1217"/>
      <w:r>
        <w:t>Workplace Analytics</w:t>
      </w:r>
      <w:bookmarkEnd w:id="290"/>
      <w:r>
        <w:fldChar w:fldCharType="begin"/>
      </w:r>
      <w:r>
        <w:instrText xml:space="preserve"> TC "</w:instrText>
      </w:r>
      <w:bookmarkStart w:id="291" w:name="_Toc15832453"/>
      <w:r>
        <w:instrText>Workplace Analytics</w:instrText>
      </w:r>
      <w:bookmarkEnd w:id="291"/>
      <w:r>
        <w:instrText>" \l 3</w:instrText>
      </w:r>
      <w:r>
        <w:fldChar w:fldCharType="end"/>
      </w:r>
    </w:p>
    <w:p w14:paraId="2C1B7EC3" w14:textId="77777777" w:rsidR="005D44B0" w:rsidRDefault="00D10293">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5D44B0" w14:paraId="71E2A6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DABE9B" w14:textId="77777777" w:rsidR="005D44B0" w:rsidRDefault="00D1029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3CF09E4"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B318A"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86070"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87257"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762A5"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05B7D"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9483"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8581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7E616"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1815BB5F" w14:textId="77777777">
        <w:tc>
          <w:tcPr>
            <w:tcW w:w="4520" w:type="dxa"/>
            <w:tcBorders>
              <w:top w:val="none" w:sz="4" w:space="0" w:color="BFBFBF"/>
              <w:left w:val="none" w:sz="4" w:space="0" w:color="000000"/>
              <w:bottom w:val="none" w:sz="4" w:space="0" w:color="7F7F7F"/>
              <w:right w:val="none" w:sz="4" w:space="0" w:color="000000"/>
            </w:tcBorders>
          </w:tcPr>
          <w:p w14:paraId="1F117B76" w14:textId="77777777" w:rsidR="005D44B0" w:rsidRDefault="00D10293">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CBA21F9"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51E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F6B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DF5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A39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688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8FC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C0D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32D4" w14:textId="77777777" w:rsidR="005D44B0" w:rsidRDefault="005D44B0">
            <w:pPr>
              <w:pStyle w:val="ProductList-TableBody"/>
              <w:jc w:val="center"/>
            </w:pPr>
          </w:p>
        </w:tc>
      </w:tr>
    </w:tbl>
    <w:p w14:paraId="14C1E283" w14:textId="77777777" w:rsidR="005D44B0" w:rsidRDefault="00D10293">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83"/>
        <w:gridCol w:w="3585"/>
        <w:gridCol w:w="3648"/>
      </w:tblGrid>
      <w:tr w:rsidR="005D44B0" w14:paraId="60FAB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B7B80"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DDB61"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B5F812"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38B94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79FC"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565F4"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1E55" w14:textId="77777777" w:rsidR="005D44B0" w:rsidRDefault="00D10293">
            <w:pPr>
              <w:pStyle w:val="ProductList-TableBody"/>
            </w:pPr>
            <w:r>
              <w:rPr>
                <w:color w:val="404040"/>
              </w:rPr>
              <w:t>Promotions: n. z.</w:t>
            </w:r>
          </w:p>
        </w:tc>
      </w:tr>
      <w:tr w:rsidR="005D44B0" w14:paraId="645CA865" w14:textId="77777777">
        <w:tc>
          <w:tcPr>
            <w:tcW w:w="4040" w:type="dxa"/>
            <w:tcBorders>
              <w:top w:val="single" w:sz="4" w:space="0" w:color="000000"/>
              <w:left w:val="single" w:sz="4" w:space="0" w:color="000000"/>
              <w:bottom w:val="single" w:sz="4" w:space="0" w:color="000000"/>
              <w:right w:val="single" w:sz="4" w:space="0" w:color="000000"/>
            </w:tcBorders>
          </w:tcPr>
          <w:p w14:paraId="3769A74B"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43C4B5"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DE3324"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6B07F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0CFF"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9C07877"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414D" w14:textId="77777777" w:rsidR="005D44B0" w:rsidRDefault="005D44B0">
            <w:pPr>
              <w:pStyle w:val="ProductList-TableBody"/>
            </w:pPr>
          </w:p>
        </w:tc>
      </w:tr>
    </w:tbl>
    <w:p w14:paraId="2BEECA6D"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8FFC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88F5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81AD8E1" w14:textId="77777777" w:rsidR="005D44B0" w:rsidRDefault="005D44B0">
      <w:pPr>
        <w:pStyle w:val="ProductList-Body"/>
      </w:pPr>
    </w:p>
    <w:p w14:paraId="58FEE41D" w14:textId="77777777" w:rsidR="005D44B0" w:rsidRDefault="00D10293">
      <w:pPr>
        <w:pStyle w:val="ProductList-OfferingGroupHeading"/>
        <w:outlineLvl w:val="1"/>
      </w:pPr>
      <w:bookmarkStart w:id="294" w:name="_Sec635"/>
      <w:r>
        <w:t>Sonstige Onlinedienste</w:t>
      </w:r>
      <w:bookmarkEnd w:id="294"/>
      <w:r>
        <w:fldChar w:fldCharType="begin"/>
      </w:r>
      <w:r>
        <w:instrText xml:space="preserve"> TC "</w:instrText>
      </w:r>
      <w:bookmarkStart w:id="295" w:name="_Toc15832454"/>
      <w:r>
        <w:instrText>Sonstige Onlinedienste</w:instrText>
      </w:r>
      <w:bookmarkEnd w:id="295"/>
      <w:r>
        <w:instrText>" \l 2</w:instrText>
      </w:r>
      <w:r>
        <w:fldChar w:fldCharType="end"/>
      </w:r>
    </w:p>
    <w:p w14:paraId="4582051A" w14:textId="77777777" w:rsidR="005D44B0" w:rsidRDefault="00D10293">
      <w:pPr>
        <w:pStyle w:val="ProductList-Offering2HeadingNoBorder"/>
        <w:outlineLvl w:val="2"/>
      </w:pPr>
      <w:bookmarkStart w:id="296" w:name="_Sec670"/>
      <w:r>
        <w:t>Bing Maps</w:t>
      </w:r>
      <w:bookmarkEnd w:id="296"/>
      <w:r>
        <w:fldChar w:fldCharType="begin"/>
      </w:r>
      <w:r>
        <w:instrText xml:space="preserve"> TC "</w:instrText>
      </w:r>
      <w:bookmarkStart w:id="297" w:name="_Toc15832455"/>
      <w:r>
        <w:instrText>Bing Maps</w:instrText>
      </w:r>
      <w:bookmarkEnd w:id="297"/>
      <w:r>
        <w:instrText>" \l 3</w:instrText>
      </w:r>
      <w:r>
        <w:fldChar w:fldCharType="end"/>
      </w:r>
    </w:p>
    <w:p w14:paraId="280A84BF" w14:textId="77777777" w:rsidR="005D44B0" w:rsidRDefault="00D10293">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5D44B0" w14:paraId="742B1E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93661C"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FC10807"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DD5CD"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FEA79"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2E4FF"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7D797"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6843D"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BDD78"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C1F1C"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238D6"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27412ED4" w14:textId="77777777">
        <w:tc>
          <w:tcPr>
            <w:tcW w:w="4660" w:type="dxa"/>
            <w:tcBorders>
              <w:top w:val="single" w:sz="6" w:space="0" w:color="FFFFFF"/>
              <w:left w:val="none" w:sz="4" w:space="0" w:color="6E6E6E"/>
              <w:bottom w:val="dashed" w:sz="4" w:space="0" w:color="BFBFBF"/>
              <w:right w:val="none" w:sz="4" w:space="0" w:color="6E6E6E"/>
            </w:tcBorders>
          </w:tcPr>
          <w:p w14:paraId="352C5D98" w14:textId="77777777" w:rsidR="005D44B0" w:rsidRDefault="00D10293">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0F62B8"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DFC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5C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690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5F415"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887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32D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0957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263F2" w14:textId="77777777" w:rsidR="005D44B0" w:rsidRDefault="005D44B0">
            <w:pPr>
              <w:pStyle w:val="ProductList-TableBody"/>
              <w:jc w:val="center"/>
            </w:pPr>
          </w:p>
        </w:tc>
      </w:tr>
      <w:tr w:rsidR="005D44B0" w14:paraId="7F97905B" w14:textId="77777777">
        <w:tc>
          <w:tcPr>
            <w:tcW w:w="4660" w:type="dxa"/>
            <w:tcBorders>
              <w:top w:val="dashed" w:sz="4" w:space="0" w:color="BFBFBF"/>
              <w:left w:val="none" w:sz="4" w:space="0" w:color="6E6E6E"/>
              <w:bottom w:val="dashed" w:sz="4" w:space="0" w:color="BFBFBF"/>
              <w:right w:val="none" w:sz="4" w:space="0" w:color="6E6E6E"/>
            </w:tcBorders>
          </w:tcPr>
          <w:p w14:paraId="0AAE54C9" w14:textId="77777777" w:rsidR="005D44B0" w:rsidRDefault="00D10293">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7475C" w14:textId="77777777" w:rsidR="005D44B0" w:rsidRDefault="00D102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71E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ABA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DB2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14FE"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413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DF3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A4D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8DBE" w14:textId="77777777" w:rsidR="005D44B0" w:rsidRDefault="005D44B0">
            <w:pPr>
              <w:pStyle w:val="ProductList-TableBody"/>
              <w:jc w:val="center"/>
            </w:pPr>
          </w:p>
        </w:tc>
      </w:tr>
      <w:tr w:rsidR="005D44B0" w14:paraId="2BFE7F48" w14:textId="77777777">
        <w:tc>
          <w:tcPr>
            <w:tcW w:w="4660" w:type="dxa"/>
            <w:tcBorders>
              <w:top w:val="dashed" w:sz="4" w:space="0" w:color="BFBFBF"/>
              <w:left w:val="none" w:sz="4" w:space="0" w:color="6E6E6E"/>
              <w:bottom w:val="dashed" w:sz="4" w:space="0" w:color="BFBFBF"/>
              <w:right w:val="none" w:sz="4" w:space="0" w:color="6E6E6E"/>
            </w:tcBorders>
          </w:tcPr>
          <w:p w14:paraId="7489E732" w14:textId="77777777" w:rsidR="005D44B0" w:rsidRDefault="00D10293">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757FB" w14:textId="77777777" w:rsidR="005D44B0" w:rsidRDefault="00D1029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2AE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96E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754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490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BE1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D19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BDF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F2E43" w14:textId="77777777" w:rsidR="005D44B0" w:rsidRDefault="005D44B0">
            <w:pPr>
              <w:pStyle w:val="ProductList-TableBody"/>
              <w:jc w:val="center"/>
            </w:pPr>
          </w:p>
        </w:tc>
      </w:tr>
      <w:tr w:rsidR="005D44B0" w14:paraId="18E4CB18" w14:textId="77777777">
        <w:tc>
          <w:tcPr>
            <w:tcW w:w="4660" w:type="dxa"/>
            <w:tcBorders>
              <w:top w:val="dashed" w:sz="4" w:space="0" w:color="BFBFBF"/>
              <w:left w:val="none" w:sz="4" w:space="0" w:color="6E6E6E"/>
              <w:bottom w:val="dashed" w:sz="4" w:space="0" w:color="BFBFBF"/>
              <w:right w:val="none" w:sz="4" w:space="0" w:color="6E6E6E"/>
            </w:tcBorders>
          </w:tcPr>
          <w:p w14:paraId="5D65B6CF" w14:textId="77777777" w:rsidR="005D44B0" w:rsidRDefault="00D10293">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3123F" w14:textId="77777777" w:rsidR="005D44B0" w:rsidRDefault="00D102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B5B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AAAC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A62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FF49"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85C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60E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A6C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5D15" w14:textId="77777777" w:rsidR="005D44B0" w:rsidRDefault="005D44B0">
            <w:pPr>
              <w:pStyle w:val="ProductList-TableBody"/>
              <w:jc w:val="center"/>
            </w:pPr>
          </w:p>
        </w:tc>
      </w:tr>
      <w:tr w:rsidR="005D44B0" w14:paraId="750655B4" w14:textId="77777777">
        <w:tc>
          <w:tcPr>
            <w:tcW w:w="4660" w:type="dxa"/>
            <w:tcBorders>
              <w:top w:val="dashed" w:sz="4" w:space="0" w:color="BFBFBF"/>
              <w:left w:val="none" w:sz="4" w:space="0" w:color="6E6E6E"/>
              <w:bottom w:val="dashed" w:sz="4" w:space="0" w:color="BFBFBF"/>
              <w:right w:val="none" w:sz="4" w:space="0" w:color="6E6E6E"/>
            </w:tcBorders>
          </w:tcPr>
          <w:p w14:paraId="1C5010BE" w14:textId="77777777" w:rsidR="005D44B0" w:rsidRDefault="00D1029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F0544" w14:textId="77777777" w:rsidR="005D44B0" w:rsidRDefault="00D102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DD0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1B29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D1D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6173"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2B6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ECB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BC1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6EA3" w14:textId="77777777" w:rsidR="005D44B0" w:rsidRDefault="005D44B0">
            <w:pPr>
              <w:pStyle w:val="ProductList-TableBody"/>
              <w:jc w:val="center"/>
            </w:pPr>
          </w:p>
        </w:tc>
      </w:tr>
      <w:tr w:rsidR="005D44B0" w14:paraId="007069D9" w14:textId="77777777">
        <w:tc>
          <w:tcPr>
            <w:tcW w:w="4660" w:type="dxa"/>
            <w:tcBorders>
              <w:top w:val="dashed" w:sz="4" w:space="0" w:color="BFBFBF"/>
              <w:left w:val="none" w:sz="4" w:space="0" w:color="6E6E6E"/>
              <w:bottom w:val="dashed" w:sz="4" w:space="0" w:color="BFBFBF"/>
              <w:right w:val="none" w:sz="4" w:space="0" w:color="6E6E6E"/>
            </w:tcBorders>
          </w:tcPr>
          <w:p w14:paraId="0F12C936" w14:textId="77777777" w:rsidR="005D44B0" w:rsidRDefault="00D1029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DE8F8" w14:textId="77777777" w:rsidR="005D44B0" w:rsidRDefault="00D102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4F7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FB6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0F6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28CC"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6002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0DE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E9D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0E867" w14:textId="77777777" w:rsidR="005D44B0" w:rsidRDefault="005D44B0">
            <w:pPr>
              <w:pStyle w:val="ProductList-TableBody"/>
              <w:jc w:val="center"/>
            </w:pPr>
          </w:p>
        </w:tc>
      </w:tr>
      <w:tr w:rsidR="005D44B0" w14:paraId="2B9AB448" w14:textId="77777777">
        <w:tc>
          <w:tcPr>
            <w:tcW w:w="4660" w:type="dxa"/>
            <w:tcBorders>
              <w:top w:val="dashed" w:sz="4" w:space="0" w:color="BFBFBF"/>
              <w:left w:val="none" w:sz="4" w:space="0" w:color="6E6E6E"/>
              <w:bottom w:val="dashed" w:sz="4" w:space="0" w:color="BFBFBF"/>
              <w:right w:val="none" w:sz="4" w:space="0" w:color="6E6E6E"/>
            </w:tcBorders>
          </w:tcPr>
          <w:p w14:paraId="739966AC" w14:textId="77777777" w:rsidR="005D44B0" w:rsidRDefault="00D1029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4C134" w14:textId="77777777" w:rsidR="005D44B0" w:rsidRDefault="00D102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4E2D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7B7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8B5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95E0"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C8E9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E78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7B8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F73D" w14:textId="77777777" w:rsidR="005D44B0" w:rsidRDefault="005D44B0">
            <w:pPr>
              <w:pStyle w:val="ProductList-TableBody"/>
              <w:jc w:val="center"/>
            </w:pPr>
          </w:p>
        </w:tc>
      </w:tr>
      <w:tr w:rsidR="005D44B0" w14:paraId="337AB0AD" w14:textId="77777777">
        <w:tc>
          <w:tcPr>
            <w:tcW w:w="4660" w:type="dxa"/>
            <w:tcBorders>
              <w:top w:val="dashed" w:sz="4" w:space="0" w:color="BFBFBF"/>
              <w:left w:val="none" w:sz="4" w:space="0" w:color="6E6E6E"/>
              <w:bottom w:val="dashed" w:sz="4" w:space="0" w:color="BFBFBF"/>
              <w:right w:val="none" w:sz="4" w:space="0" w:color="6E6E6E"/>
            </w:tcBorders>
          </w:tcPr>
          <w:p w14:paraId="6902EED1" w14:textId="77777777" w:rsidR="005D44B0" w:rsidRDefault="00D1029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0BEC3" w14:textId="77777777" w:rsidR="005D44B0" w:rsidRDefault="00D102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1BD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577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C2E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CF96"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FAC1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FA3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67A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EF9A" w14:textId="77777777" w:rsidR="005D44B0" w:rsidRDefault="005D44B0">
            <w:pPr>
              <w:pStyle w:val="ProductList-TableBody"/>
              <w:jc w:val="center"/>
            </w:pPr>
          </w:p>
        </w:tc>
      </w:tr>
      <w:tr w:rsidR="005D44B0" w14:paraId="6DF682B5" w14:textId="77777777">
        <w:tc>
          <w:tcPr>
            <w:tcW w:w="4660" w:type="dxa"/>
            <w:tcBorders>
              <w:top w:val="dashed" w:sz="4" w:space="0" w:color="BFBFBF"/>
              <w:left w:val="none" w:sz="4" w:space="0" w:color="6E6E6E"/>
              <w:bottom w:val="dashed" w:sz="4" w:space="0" w:color="BFBFBF"/>
              <w:right w:val="none" w:sz="4" w:space="0" w:color="6E6E6E"/>
            </w:tcBorders>
          </w:tcPr>
          <w:p w14:paraId="04D8AC80" w14:textId="77777777" w:rsidR="005D44B0" w:rsidRDefault="00D1029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E6134" w14:textId="77777777" w:rsidR="005D44B0" w:rsidRDefault="00D102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ABE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B1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FDA3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CAAA"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CA9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5C0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E88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C81B" w14:textId="77777777" w:rsidR="005D44B0" w:rsidRDefault="005D44B0">
            <w:pPr>
              <w:pStyle w:val="ProductList-TableBody"/>
              <w:jc w:val="center"/>
            </w:pPr>
          </w:p>
        </w:tc>
      </w:tr>
      <w:tr w:rsidR="005D44B0" w14:paraId="72D55E05" w14:textId="77777777">
        <w:tc>
          <w:tcPr>
            <w:tcW w:w="4660" w:type="dxa"/>
            <w:tcBorders>
              <w:top w:val="dashed" w:sz="4" w:space="0" w:color="BFBFBF"/>
              <w:left w:val="none" w:sz="4" w:space="0" w:color="6E6E6E"/>
              <w:bottom w:val="dashed" w:sz="4" w:space="0" w:color="BFBFBF"/>
              <w:right w:val="none" w:sz="4" w:space="0" w:color="6E6E6E"/>
            </w:tcBorders>
          </w:tcPr>
          <w:p w14:paraId="25013DDC" w14:textId="77777777" w:rsidR="005D44B0" w:rsidRDefault="00D1029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EEE2C" w14:textId="77777777" w:rsidR="005D44B0" w:rsidRDefault="00D102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F23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E95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D75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26E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674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DB5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715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3306" w14:textId="77777777" w:rsidR="005D44B0" w:rsidRDefault="005D44B0">
            <w:pPr>
              <w:pStyle w:val="ProductList-TableBody"/>
              <w:jc w:val="center"/>
            </w:pPr>
          </w:p>
        </w:tc>
      </w:tr>
      <w:tr w:rsidR="005D44B0" w14:paraId="59F15FA7" w14:textId="77777777">
        <w:tc>
          <w:tcPr>
            <w:tcW w:w="4660" w:type="dxa"/>
            <w:tcBorders>
              <w:top w:val="dashed" w:sz="4" w:space="0" w:color="BFBFBF"/>
              <w:left w:val="none" w:sz="4" w:space="0" w:color="6E6E6E"/>
              <w:bottom w:val="dashed" w:sz="4" w:space="0" w:color="BFBFBF"/>
              <w:right w:val="none" w:sz="4" w:space="0" w:color="6E6E6E"/>
            </w:tcBorders>
          </w:tcPr>
          <w:p w14:paraId="7E84D4C8" w14:textId="77777777" w:rsidR="005D44B0" w:rsidRDefault="00D1029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3FD4F" w14:textId="77777777" w:rsidR="005D44B0" w:rsidRDefault="00D1029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94E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1DCD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1570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9EC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E55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A77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ED5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51DE" w14:textId="77777777" w:rsidR="005D44B0" w:rsidRDefault="005D44B0">
            <w:pPr>
              <w:pStyle w:val="ProductList-TableBody"/>
              <w:jc w:val="center"/>
            </w:pPr>
          </w:p>
        </w:tc>
      </w:tr>
      <w:tr w:rsidR="005D44B0" w14:paraId="32BEDFDF" w14:textId="77777777">
        <w:tc>
          <w:tcPr>
            <w:tcW w:w="4660" w:type="dxa"/>
            <w:tcBorders>
              <w:top w:val="dashed" w:sz="4" w:space="0" w:color="BFBFBF"/>
              <w:left w:val="none" w:sz="4" w:space="0" w:color="6E6E6E"/>
              <w:bottom w:val="dashed" w:sz="4" w:space="0" w:color="BFBFBF"/>
              <w:right w:val="none" w:sz="4" w:space="0" w:color="6E6E6E"/>
            </w:tcBorders>
          </w:tcPr>
          <w:p w14:paraId="1BEF77BD" w14:textId="77777777" w:rsidR="005D44B0" w:rsidRDefault="00D1029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160FB" w14:textId="77777777" w:rsidR="005D44B0" w:rsidRDefault="00D102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566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53E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FF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1D2D"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E98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403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B6C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FA663" w14:textId="77777777" w:rsidR="005D44B0" w:rsidRDefault="005D44B0">
            <w:pPr>
              <w:pStyle w:val="ProductList-TableBody"/>
              <w:jc w:val="center"/>
            </w:pPr>
          </w:p>
        </w:tc>
      </w:tr>
      <w:tr w:rsidR="005D44B0" w14:paraId="40F2A6E3" w14:textId="77777777">
        <w:tc>
          <w:tcPr>
            <w:tcW w:w="4660" w:type="dxa"/>
            <w:tcBorders>
              <w:top w:val="dashed" w:sz="4" w:space="0" w:color="BFBFBF"/>
              <w:left w:val="none" w:sz="4" w:space="0" w:color="6E6E6E"/>
              <w:bottom w:val="dashed" w:sz="4" w:space="0" w:color="BFBFBF"/>
              <w:right w:val="none" w:sz="4" w:space="0" w:color="6E6E6E"/>
            </w:tcBorders>
          </w:tcPr>
          <w:p w14:paraId="5F9F3D2C" w14:textId="77777777" w:rsidR="005D44B0" w:rsidRDefault="00D10293">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AAA4B"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F79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DE2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567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DF4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B50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DE2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47A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4C81" w14:textId="77777777" w:rsidR="005D44B0" w:rsidRDefault="005D44B0">
            <w:pPr>
              <w:pStyle w:val="ProductList-TableBody"/>
              <w:jc w:val="center"/>
            </w:pPr>
          </w:p>
        </w:tc>
      </w:tr>
      <w:tr w:rsidR="005D44B0" w14:paraId="1489FF61" w14:textId="77777777">
        <w:tc>
          <w:tcPr>
            <w:tcW w:w="4660" w:type="dxa"/>
            <w:tcBorders>
              <w:top w:val="dashed" w:sz="4" w:space="0" w:color="BFBFBF"/>
              <w:left w:val="none" w:sz="4" w:space="0" w:color="6E6E6E"/>
              <w:bottom w:val="dashed" w:sz="4" w:space="0" w:color="BFBFBF"/>
              <w:right w:val="none" w:sz="4" w:space="0" w:color="6E6E6E"/>
            </w:tcBorders>
          </w:tcPr>
          <w:p w14:paraId="37F92AE2" w14:textId="77777777" w:rsidR="005D44B0" w:rsidRDefault="00D1029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EE07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103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156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A01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1DC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195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BB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E92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9A30" w14:textId="77777777" w:rsidR="005D44B0" w:rsidRDefault="005D44B0">
            <w:pPr>
              <w:pStyle w:val="ProductList-TableBody"/>
              <w:jc w:val="center"/>
            </w:pPr>
          </w:p>
        </w:tc>
      </w:tr>
      <w:tr w:rsidR="005D44B0" w14:paraId="215F38DB" w14:textId="77777777">
        <w:tc>
          <w:tcPr>
            <w:tcW w:w="4660" w:type="dxa"/>
            <w:tcBorders>
              <w:top w:val="dashed" w:sz="4" w:space="0" w:color="BFBFBF"/>
              <w:left w:val="none" w:sz="4" w:space="0" w:color="6E6E6E"/>
              <w:bottom w:val="dashed" w:sz="4" w:space="0" w:color="BFBFBF"/>
              <w:right w:val="none" w:sz="4" w:space="0" w:color="6E6E6E"/>
            </w:tcBorders>
          </w:tcPr>
          <w:p w14:paraId="0D16DAD9" w14:textId="77777777" w:rsidR="005D44B0" w:rsidRDefault="00D1029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6698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6BA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34F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E53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585F"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830F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68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3CE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8FAED" w14:textId="77777777" w:rsidR="005D44B0" w:rsidRDefault="005D44B0">
            <w:pPr>
              <w:pStyle w:val="ProductList-TableBody"/>
              <w:jc w:val="center"/>
            </w:pPr>
          </w:p>
        </w:tc>
      </w:tr>
      <w:tr w:rsidR="005D44B0" w14:paraId="0FAB1DCC" w14:textId="77777777">
        <w:tc>
          <w:tcPr>
            <w:tcW w:w="4660" w:type="dxa"/>
            <w:tcBorders>
              <w:top w:val="dashed" w:sz="4" w:space="0" w:color="BFBFBF"/>
              <w:left w:val="none" w:sz="4" w:space="0" w:color="6E6E6E"/>
              <w:bottom w:val="dashed" w:sz="4" w:space="0" w:color="BFBFBF"/>
              <w:right w:val="none" w:sz="4" w:space="0" w:color="6E6E6E"/>
            </w:tcBorders>
          </w:tcPr>
          <w:p w14:paraId="5D14EC78" w14:textId="77777777" w:rsidR="005D44B0" w:rsidRDefault="00D1029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0994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F36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1E8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B00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091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8DF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3C4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497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2402" w14:textId="77777777" w:rsidR="005D44B0" w:rsidRDefault="005D44B0">
            <w:pPr>
              <w:pStyle w:val="ProductList-TableBody"/>
              <w:jc w:val="center"/>
            </w:pPr>
          </w:p>
        </w:tc>
      </w:tr>
      <w:tr w:rsidR="005D44B0" w14:paraId="7762038C" w14:textId="77777777">
        <w:tc>
          <w:tcPr>
            <w:tcW w:w="4660" w:type="dxa"/>
            <w:tcBorders>
              <w:top w:val="dashed" w:sz="4" w:space="0" w:color="BFBFBF"/>
              <w:left w:val="none" w:sz="4" w:space="0" w:color="6E6E6E"/>
              <w:bottom w:val="dashed" w:sz="4" w:space="0" w:color="BFBFBF"/>
              <w:right w:val="none" w:sz="4" w:space="0" w:color="6E6E6E"/>
            </w:tcBorders>
          </w:tcPr>
          <w:p w14:paraId="32A2D003" w14:textId="77777777" w:rsidR="005D44B0" w:rsidRDefault="00D1029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2BFB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5A9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C686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4D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5518"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57D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3F4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4EE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870F3" w14:textId="77777777" w:rsidR="005D44B0" w:rsidRDefault="005D44B0">
            <w:pPr>
              <w:pStyle w:val="ProductList-TableBody"/>
              <w:jc w:val="center"/>
            </w:pPr>
          </w:p>
        </w:tc>
      </w:tr>
    </w:tbl>
    <w:p w14:paraId="062F1A02" w14:textId="77777777" w:rsidR="005D44B0" w:rsidRDefault="00D10293">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5D44B0" w14:paraId="28EBF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573D9"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A43B7"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4B54C" w14:textId="77777777" w:rsidR="005D44B0" w:rsidRDefault="00D10293">
            <w:pPr>
              <w:pStyle w:val="ProductList-TableBody"/>
            </w:pPr>
            <w:r>
              <w:rPr>
                <w:color w:val="404040"/>
              </w:rPr>
              <w:t>Berechtigung zur Laufzeitverlängerung: n. z.</w:t>
            </w:r>
          </w:p>
        </w:tc>
      </w:tr>
      <w:tr w:rsidR="005D44B0" w14:paraId="21F98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F946"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9F16"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1F2BA" w14:textId="77777777" w:rsidR="005D44B0" w:rsidRDefault="00D10293">
            <w:pPr>
              <w:pStyle w:val="ProductList-TableBody"/>
            </w:pPr>
            <w:r>
              <w:rPr>
                <w:color w:val="404040"/>
              </w:rPr>
              <w:t>Promotions: n. z.</w:t>
            </w:r>
          </w:p>
        </w:tc>
      </w:tr>
      <w:tr w:rsidR="005D44B0" w14:paraId="1A2C4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5F24"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D2A1" w14:textId="77777777" w:rsidR="005D44B0" w:rsidRDefault="00D1029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295A" w14:textId="77777777" w:rsidR="005D44B0" w:rsidRDefault="00D10293">
            <w:pPr>
              <w:pStyle w:val="ProductList-TableBody"/>
            </w:pPr>
            <w:r>
              <w:rPr>
                <w:color w:val="404040"/>
              </w:rPr>
              <w:t>Zur Verringerung berechtigt (SCE): n. z.</w:t>
            </w:r>
          </w:p>
        </w:tc>
      </w:tr>
      <w:tr w:rsidR="005D44B0" w14:paraId="0E13F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6531"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E08B"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02DF" w14:textId="77777777" w:rsidR="005D44B0" w:rsidRDefault="005D44B0">
            <w:pPr>
              <w:pStyle w:val="ProductList-TableBody"/>
            </w:pPr>
          </w:p>
        </w:tc>
      </w:tr>
    </w:tbl>
    <w:p w14:paraId="301F0321" w14:textId="77777777" w:rsidR="005D44B0" w:rsidRDefault="005D44B0">
      <w:pPr>
        <w:pStyle w:val="ProductList-Body"/>
      </w:pPr>
    </w:p>
    <w:p w14:paraId="30C7C442" w14:textId="77777777" w:rsidR="005D44B0" w:rsidRDefault="00D10293">
      <w:pPr>
        <w:pStyle w:val="ProductList-ClauseHeading"/>
        <w:outlineLvl w:val="4"/>
      </w:pPr>
      <w:r>
        <w:t>2.1 Abrechenbare Transaktionen</w:t>
      </w:r>
    </w:p>
    <w:p w14:paraId="7AC0E573" w14:textId="77777777" w:rsidR="005D44B0" w:rsidRDefault="00D10293">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552F65EF" w14:textId="77777777" w:rsidR="005D44B0" w:rsidRDefault="005D44B0">
      <w:pPr>
        <w:pStyle w:val="ProductList-Body"/>
      </w:pPr>
    </w:p>
    <w:p w14:paraId="16667717" w14:textId="77777777" w:rsidR="005D44B0" w:rsidRDefault="00D10293">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73F36B18" w14:textId="77777777" w:rsidR="005D44B0" w:rsidRDefault="005D44B0">
      <w:pPr>
        <w:pStyle w:val="ProductList-Body"/>
      </w:pPr>
    </w:p>
    <w:p w14:paraId="5C606B55" w14:textId="77777777" w:rsidR="005D44B0" w:rsidRDefault="00D10293">
      <w:pPr>
        <w:pStyle w:val="ProductList-ClauseHeading"/>
        <w:outlineLvl w:val="4"/>
      </w:pPr>
      <w:r>
        <w:t>2.2 Anforderungen für Mobile Asset Management Per Asset</w:t>
      </w:r>
    </w:p>
    <w:p w14:paraId="7A028034" w14:textId="77777777" w:rsidR="005D44B0" w:rsidRDefault="00D10293">
      <w:pPr>
        <w:pStyle w:val="ProductList-Body"/>
      </w:pPr>
      <w:r>
        <w:t xml:space="preserve">Für die folgenden Angebote ist eine Lizenz für Mobile Asset Management Per Asset-Monatsabonnements erforderlich: </w:t>
      </w:r>
    </w:p>
    <w:p w14:paraId="4CFD5369" w14:textId="77777777" w:rsidR="005D44B0" w:rsidRDefault="00D10293" w:rsidP="00D10293">
      <w:pPr>
        <w:pStyle w:val="ProductList-Bullet"/>
        <w:numPr>
          <w:ilvl w:val="0"/>
          <w:numId w:val="45"/>
        </w:numPr>
      </w:pPr>
      <w:r>
        <w:t>Distance Matrix Per Asset Automatic</w:t>
      </w:r>
    </w:p>
    <w:p w14:paraId="2D75BB30" w14:textId="77777777" w:rsidR="005D44B0" w:rsidRDefault="00D10293" w:rsidP="00D10293">
      <w:pPr>
        <w:pStyle w:val="ProductList-Bullet"/>
        <w:numPr>
          <w:ilvl w:val="0"/>
          <w:numId w:val="45"/>
        </w:numPr>
      </w:pPr>
      <w:r>
        <w:t>Distance Matrix Per Asset Manual</w:t>
      </w:r>
    </w:p>
    <w:p w14:paraId="189AE453" w14:textId="77777777" w:rsidR="005D44B0" w:rsidRDefault="00D10293" w:rsidP="00D10293">
      <w:pPr>
        <w:pStyle w:val="ProductList-Bullet"/>
        <w:numPr>
          <w:ilvl w:val="0"/>
          <w:numId w:val="45"/>
        </w:numPr>
      </w:pPr>
      <w:r>
        <w:t>Truck Routing Per Asset</w:t>
      </w:r>
    </w:p>
    <w:p w14:paraId="09360D5C" w14:textId="77777777" w:rsidR="005D44B0" w:rsidRDefault="00D10293" w:rsidP="00D10293">
      <w:pPr>
        <w:pStyle w:val="ProductList-Bullet"/>
        <w:numPr>
          <w:ilvl w:val="0"/>
          <w:numId w:val="45"/>
        </w:numPr>
      </w:pPr>
      <w:r>
        <w:t>Drive Analytics Per Asset</w:t>
      </w:r>
    </w:p>
    <w:p w14:paraId="79AB47A7"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0FD6B4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8CB94"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ADC1905" w14:textId="77777777" w:rsidR="005D44B0" w:rsidRDefault="005D44B0">
      <w:pPr>
        <w:pStyle w:val="ProductList-Body"/>
      </w:pPr>
    </w:p>
    <w:p w14:paraId="28B8A5D1" w14:textId="77777777" w:rsidR="005D44B0" w:rsidRDefault="00D10293">
      <w:pPr>
        <w:pStyle w:val="ProductList-Offering2HeadingNoBorder"/>
        <w:outlineLvl w:val="2"/>
      </w:pPr>
      <w:bookmarkStart w:id="300" w:name="_Sec674"/>
      <w:r>
        <w:t>Microsoft Power-Plattform</w:t>
      </w:r>
      <w:bookmarkEnd w:id="300"/>
      <w:r>
        <w:fldChar w:fldCharType="begin"/>
      </w:r>
      <w:r>
        <w:instrText xml:space="preserve"> TC "</w:instrText>
      </w:r>
      <w:bookmarkStart w:id="301" w:name="_Toc15832456"/>
      <w:r>
        <w:instrText>Microsoft Power-Plattform</w:instrText>
      </w:r>
      <w:bookmarkEnd w:id="301"/>
      <w:r>
        <w:instrText>" \l 3</w:instrText>
      </w:r>
      <w:r>
        <w:fldChar w:fldCharType="end"/>
      </w:r>
    </w:p>
    <w:p w14:paraId="4EBE03F7" w14:textId="77777777" w:rsidR="005D44B0" w:rsidRDefault="00D10293">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5D44B0" w14:paraId="211863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AE7AE"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86ECF5" w14:textId="77777777" w:rsidR="005D44B0" w:rsidRDefault="00D10293">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83D3851"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62F94"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C046E"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2A443"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46FF0"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71C9D"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15F0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70E32"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0310839A" w14:textId="77777777">
        <w:tc>
          <w:tcPr>
            <w:tcW w:w="4660" w:type="dxa"/>
            <w:tcBorders>
              <w:top w:val="single" w:sz="6" w:space="0" w:color="FFFFFF"/>
              <w:left w:val="none" w:sz="4" w:space="0" w:color="6E6E6E"/>
              <w:bottom w:val="dashed" w:sz="4" w:space="0" w:color="B2B2B2"/>
              <w:right w:val="none" w:sz="4" w:space="0" w:color="6E6E6E"/>
            </w:tcBorders>
          </w:tcPr>
          <w:p w14:paraId="3FB43FE2" w14:textId="77777777" w:rsidR="005D44B0" w:rsidRDefault="00D10293">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010393C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7EDA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6B9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825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263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C0F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3A9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E868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CA4F0" w14:textId="77777777" w:rsidR="005D44B0" w:rsidRDefault="005D44B0">
            <w:pPr>
              <w:pStyle w:val="ProductList-TableBody"/>
              <w:jc w:val="center"/>
            </w:pPr>
          </w:p>
        </w:tc>
      </w:tr>
      <w:tr w:rsidR="005D44B0" w14:paraId="05B5C90E" w14:textId="77777777">
        <w:tc>
          <w:tcPr>
            <w:tcW w:w="4660" w:type="dxa"/>
            <w:tcBorders>
              <w:top w:val="dashed" w:sz="4" w:space="0" w:color="B2B2B2"/>
              <w:left w:val="none" w:sz="4" w:space="0" w:color="6E6E6E"/>
              <w:bottom w:val="dashed" w:sz="4" w:space="0" w:color="B2B2B2"/>
              <w:right w:val="none" w:sz="4" w:space="0" w:color="6E6E6E"/>
            </w:tcBorders>
          </w:tcPr>
          <w:p w14:paraId="2B955A87" w14:textId="77777777" w:rsidR="005D44B0" w:rsidRDefault="00D10293">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1BBEADA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005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A17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163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25F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A8E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ACB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DFA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A8FE" w14:textId="77777777" w:rsidR="005D44B0" w:rsidRDefault="005D44B0">
            <w:pPr>
              <w:pStyle w:val="ProductList-TableBody"/>
              <w:jc w:val="center"/>
            </w:pPr>
          </w:p>
        </w:tc>
      </w:tr>
      <w:tr w:rsidR="005D44B0" w14:paraId="7D2390EC" w14:textId="77777777">
        <w:tc>
          <w:tcPr>
            <w:tcW w:w="4660" w:type="dxa"/>
            <w:tcBorders>
              <w:top w:val="dashed" w:sz="4" w:space="0" w:color="B2B2B2"/>
              <w:left w:val="none" w:sz="4" w:space="0" w:color="6E6E6E"/>
              <w:bottom w:val="dashed" w:sz="4" w:space="0" w:color="B2B2B2"/>
              <w:right w:val="none" w:sz="4" w:space="0" w:color="6E6E6E"/>
            </w:tcBorders>
          </w:tcPr>
          <w:p w14:paraId="29EEDB14" w14:textId="77777777" w:rsidR="005D44B0" w:rsidRDefault="00D10293">
            <w:pPr>
              <w:pStyle w:val="ProductList-TableBody"/>
            </w:pPr>
            <w:r>
              <w:t>Microsoft PowerApps Plan 1</w:t>
            </w:r>
            <w:r>
              <w:fldChar w:fldCharType="begin"/>
            </w:r>
            <w:r>
              <w:instrText xml:space="preserve"> XE "Microsoft PowerApps Plan 1"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4B57628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EF0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9D2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2D3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C84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3CD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E7B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C7A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2509" w14:textId="77777777" w:rsidR="005D44B0" w:rsidRDefault="005D44B0">
            <w:pPr>
              <w:pStyle w:val="ProductList-TableBody"/>
              <w:jc w:val="center"/>
            </w:pPr>
          </w:p>
        </w:tc>
      </w:tr>
      <w:tr w:rsidR="005D44B0" w14:paraId="2E2C2721" w14:textId="77777777">
        <w:tc>
          <w:tcPr>
            <w:tcW w:w="4660" w:type="dxa"/>
            <w:tcBorders>
              <w:top w:val="dashed" w:sz="4" w:space="0" w:color="B2B2B2"/>
              <w:left w:val="none" w:sz="4" w:space="0" w:color="6E6E6E"/>
              <w:bottom w:val="dashed" w:sz="4" w:space="0" w:color="B2B2B2"/>
              <w:right w:val="none" w:sz="4" w:space="0" w:color="6E6E6E"/>
            </w:tcBorders>
          </w:tcPr>
          <w:p w14:paraId="587BB8F3" w14:textId="77777777" w:rsidR="005D44B0" w:rsidRDefault="00D10293">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D732F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DBF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02E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2B4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562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E13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4E1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F67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F857" w14:textId="77777777" w:rsidR="005D44B0" w:rsidRDefault="005D44B0">
            <w:pPr>
              <w:pStyle w:val="ProductList-TableBody"/>
              <w:jc w:val="center"/>
            </w:pPr>
          </w:p>
        </w:tc>
      </w:tr>
      <w:tr w:rsidR="005D44B0" w14:paraId="35293163" w14:textId="77777777">
        <w:tc>
          <w:tcPr>
            <w:tcW w:w="4660" w:type="dxa"/>
            <w:tcBorders>
              <w:top w:val="dashed" w:sz="4" w:space="0" w:color="B2B2B2"/>
              <w:left w:val="none" w:sz="4" w:space="0" w:color="6E6E6E"/>
              <w:bottom w:val="dashed" w:sz="4" w:space="0" w:color="B2B2B2"/>
              <w:right w:val="none" w:sz="4" w:space="0" w:color="6E6E6E"/>
            </w:tcBorders>
          </w:tcPr>
          <w:p w14:paraId="6EE5EAD6" w14:textId="77777777" w:rsidR="005D44B0" w:rsidRDefault="00D10293">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6F096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AEF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4D0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568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F6B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4D8D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B4C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109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1F58" w14:textId="77777777" w:rsidR="005D44B0" w:rsidRDefault="005D44B0">
            <w:pPr>
              <w:pStyle w:val="ProductList-TableBody"/>
              <w:jc w:val="center"/>
            </w:pPr>
          </w:p>
        </w:tc>
      </w:tr>
      <w:tr w:rsidR="005D44B0" w14:paraId="18713CD8" w14:textId="77777777">
        <w:tc>
          <w:tcPr>
            <w:tcW w:w="4660" w:type="dxa"/>
            <w:tcBorders>
              <w:top w:val="dashed" w:sz="4" w:space="0" w:color="B2B2B2"/>
              <w:left w:val="none" w:sz="4" w:space="0" w:color="6E6E6E"/>
              <w:bottom w:val="dashed" w:sz="4" w:space="0" w:color="B2B2B2"/>
              <w:right w:val="none" w:sz="4" w:space="0" w:color="6E6E6E"/>
            </w:tcBorders>
          </w:tcPr>
          <w:p w14:paraId="08586236" w14:textId="77777777" w:rsidR="005D44B0" w:rsidRDefault="00D10293">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BC55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059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E1D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143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7ADD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EB5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9D0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F24B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0F844" w14:textId="77777777" w:rsidR="005D44B0" w:rsidRDefault="005D44B0">
            <w:pPr>
              <w:pStyle w:val="ProductList-TableBody"/>
              <w:jc w:val="center"/>
            </w:pPr>
          </w:p>
        </w:tc>
      </w:tr>
      <w:tr w:rsidR="005D44B0" w14:paraId="18F90C79" w14:textId="77777777">
        <w:tc>
          <w:tcPr>
            <w:tcW w:w="4660" w:type="dxa"/>
            <w:tcBorders>
              <w:top w:val="dashed" w:sz="4" w:space="0" w:color="B2B2B2"/>
              <w:left w:val="none" w:sz="4" w:space="0" w:color="6E6E6E"/>
              <w:bottom w:val="dashed" w:sz="4" w:space="0" w:color="B2B2B2"/>
              <w:right w:val="none" w:sz="4" w:space="0" w:color="6E6E6E"/>
            </w:tcBorders>
          </w:tcPr>
          <w:p w14:paraId="4B37F2C6" w14:textId="77777777" w:rsidR="005D44B0" w:rsidRDefault="00D10293">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97AA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777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B9B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BFD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CE0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FFD1"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D8F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F54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D9E5" w14:textId="77777777" w:rsidR="005D44B0" w:rsidRDefault="005D44B0">
            <w:pPr>
              <w:pStyle w:val="ProductList-TableBody"/>
              <w:jc w:val="center"/>
            </w:pPr>
          </w:p>
        </w:tc>
      </w:tr>
      <w:tr w:rsidR="005D44B0" w14:paraId="09D38106" w14:textId="77777777">
        <w:tc>
          <w:tcPr>
            <w:tcW w:w="4660" w:type="dxa"/>
            <w:tcBorders>
              <w:top w:val="dashed" w:sz="4" w:space="0" w:color="B2B2B2"/>
              <w:left w:val="none" w:sz="4" w:space="0" w:color="6E6E6E"/>
              <w:bottom w:val="dashed" w:sz="4" w:space="0" w:color="B2B2B2"/>
              <w:right w:val="none" w:sz="4" w:space="0" w:color="6E6E6E"/>
            </w:tcBorders>
          </w:tcPr>
          <w:p w14:paraId="25602F1D" w14:textId="77777777" w:rsidR="005D44B0" w:rsidRDefault="00D1029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C250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7D6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34A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FE9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F67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67B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3AA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355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1D73" w14:textId="77777777" w:rsidR="005D44B0" w:rsidRDefault="005D44B0">
            <w:pPr>
              <w:pStyle w:val="ProductList-TableBody"/>
              <w:jc w:val="center"/>
            </w:pPr>
          </w:p>
        </w:tc>
      </w:tr>
      <w:tr w:rsidR="005D44B0" w14:paraId="5D35B211" w14:textId="77777777">
        <w:tc>
          <w:tcPr>
            <w:tcW w:w="4660" w:type="dxa"/>
            <w:tcBorders>
              <w:top w:val="dashed" w:sz="4" w:space="0" w:color="B2B2B2"/>
              <w:left w:val="none" w:sz="4" w:space="0" w:color="6E6E6E"/>
              <w:bottom w:val="dashed" w:sz="4" w:space="0" w:color="B2B2B2"/>
              <w:right w:val="none" w:sz="4" w:space="0" w:color="6E6E6E"/>
            </w:tcBorders>
          </w:tcPr>
          <w:p w14:paraId="12097828" w14:textId="77777777" w:rsidR="005D44B0" w:rsidRDefault="00D1029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35A1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049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10F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993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68A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F21B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43B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F7E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B681B" w14:textId="77777777" w:rsidR="005D44B0" w:rsidRDefault="005D44B0">
            <w:pPr>
              <w:pStyle w:val="ProductList-TableBody"/>
              <w:jc w:val="center"/>
            </w:pPr>
          </w:p>
        </w:tc>
      </w:tr>
      <w:tr w:rsidR="005D44B0" w14:paraId="30C9767D" w14:textId="77777777">
        <w:tc>
          <w:tcPr>
            <w:tcW w:w="4660" w:type="dxa"/>
            <w:tcBorders>
              <w:top w:val="dashed" w:sz="4" w:space="0" w:color="B2B2B2"/>
              <w:left w:val="none" w:sz="4" w:space="0" w:color="6E6E6E"/>
              <w:bottom w:val="dashed" w:sz="4" w:space="0" w:color="B2B2B2"/>
              <w:right w:val="none" w:sz="4" w:space="0" w:color="6E6E6E"/>
            </w:tcBorders>
          </w:tcPr>
          <w:p w14:paraId="6FFD2358" w14:textId="77777777" w:rsidR="005D44B0" w:rsidRDefault="00D1029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41D9C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CBC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67FF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0B2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26A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D606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49A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88D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C0DB" w14:textId="77777777" w:rsidR="005D44B0" w:rsidRDefault="005D44B0">
            <w:pPr>
              <w:pStyle w:val="ProductList-TableBody"/>
              <w:jc w:val="center"/>
            </w:pPr>
          </w:p>
        </w:tc>
      </w:tr>
      <w:tr w:rsidR="005D44B0" w14:paraId="5823F7F0" w14:textId="77777777">
        <w:tc>
          <w:tcPr>
            <w:tcW w:w="4660" w:type="dxa"/>
            <w:tcBorders>
              <w:top w:val="dashed" w:sz="4" w:space="0" w:color="B2B2B2"/>
              <w:left w:val="none" w:sz="4" w:space="0" w:color="6E6E6E"/>
              <w:bottom w:val="dashed" w:sz="4" w:space="0" w:color="B2B2B2"/>
              <w:right w:val="none" w:sz="4" w:space="0" w:color="6E6E6E"/>
            </w:tcBorders>
          </w:tcPr>
          <w:p w14:paraId="3BD36696" w14:textId="77777777" w:rsidR="005D44B0" w:rsidRDefault="00D1029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1365C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629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899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F89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7C1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6F6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39A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8BE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47E73" w14:textId="77777777" w:rsidR="005D44B0" w:rsidRDefault="005D44B0">
            <w:pPr>
              <w:pStyle w:val="ProductList-TableBody"/>
              <w:jc w:val="center"/>
            </w:pPr>
          </w:p>
        </w:tc>
      </w:tr>
      <w:tr w:rsidR="005D44B0" w14:paraId="079DE2EA" w14:textId="77777777">
        <w:tc>
          <w:tcPr>
            <w:tcW w:w="4660" w:type="dxa"/>
            <w:tcBorders>
              <w:top w:val="dashed" w:sz="4" w:space="0" w:color="B2B2B2"/>
              <w:left w:val="none" w:sz="4" w:space="0" w:color="6E6E6E"/>
              <w:bottom w:val="dashed" w:sz="4" w:space="0" w:color="B2B2B2"/>
              <w:right w:val="none" w:sz="4" w:space="0" w:color="6E6E6E"/>
            </w:tcBorders>
          </w:tcPr>
          <w:p w14:paraId="76EB9D2F" w14:textId="77777777" w:rsidR="005D44B0" w:rsidRDefault="00D1029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9FC9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626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0E0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82C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E54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1FA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C54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0CA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71E4" w14:textId="77777777" w:rsidR="005D44B0" w:rsidRDefault="005D44B0">
            <w:pPr>
              <w:pStyle w:val="ProductList-TableBody"/>
              <w:jc w:val="center"/>
            </w:pPr>
          </w:p>
        </w:tc>
      </w:tr>
      <w:tr w:rsidR="005D44B0" w14:paraId="08FD0376" w14:textId="77777777">
        <w:tc>
          <w:tcPr>
            <w:tcW w:w="4660" w:type="dxa"/>
            <w:tcBorders>
              <w:top w:val="dashed" w:sz="4" w:space="0" w:color="B2B2B2"/>
              <w:left w:val="none" w:sz="4" w:space="0" w:color="6E6E6E"/>
              <w:bottom w:val="dashed" w:sz="4" w:space="0" w:color="B2B2B2"/>
              <w:right w:val="none" w:sz="4" w:space="0" w:color="6E6E6E"/>
            </w:tcBorders>
          </w:tcPr>
          <w:p w14:paraId="4F16EF7E" w14:textId="77777777" w:rsidR="005D44B0" w:rsidRDefault="00D1029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E8F5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AD6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920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CEB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519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E57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E6F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7E6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3758" w14:textId="77777777" w:rsidR="005D44B0" w:rsidRDefault="005D44B0">
            <w:pPr>
              <w:pStyle w:val="ProductList-TableBody"/>
              <w:jc w:val="center"/>
            </w:pPr>
          </w:p>
        </w:tc>
      </w:tr>
      <w:tr w:rsidR="005D44B0" w14:paraId="17645A74" w14:textId="77777777">
        <w:tc>
          <w:tcPr>
            <w:tcW w:w="4660" w:type="dxa"/>
            <w:tcBorders>
              <w:top w:val="dashed" w:sz="4" w:space="0" w:color="B2B2B2"/>
              <w:left w:val="none" w:sz="4" w:space="0" w:color="6E6E6E"/>
              <w:bottom w:val="dashed" w:sz="4" w:space="0" w:color="B2B2B2"/>
              <w:right w:val="none" w:sz="4" w:space="0" w:color="6E6E6E"/>
            </w:tcBorders>
          </w:tcPr>
          <w:p w14:paraId="6D7A8D32" w14:textId="77777777" w:rsidR="005D44B0" w:rsidRDefault="00D1029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87B4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681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3FE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223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7DE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222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8D3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D54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7551" w14:textId="77777777" w:rsidR="005D44B0" w:rsidRDefault="005D44B0">
            <w:pPr>
              <w:pStyle w:val="ProductList-TableBody"/>
              <w:jc w:val="center"/>
            </w:pPr>
          </w:p>
        </w:tc>
      </w:tr>
      <w:tr w:rsidR="005D44B0" w14:paraId="246B6F53" w14:textId="77777777">
        <w:tc>
          <w:tcPr>
            <w:tcW w:w="4660" w:type="dxa"/>
            <w:tcBorders>
              <w:top w:val="dashed" w:sz="4" w:space="0" w:color="B2B2B2"/>
              <w:left w:val="none" w:sz="4" w:space="0" w:color="6E6E6E"/>
              <w:bottom w:val="dashed" w:sz="4" w:space="0" w:color="B2B2B2"/>
              <w:right w:val="none" w:sz="4" w:space="0" w:color="6E6E6E"/>
            </w:tcBorders>
          </w:tcPr>
          <w:p w14:paraId="7FEEC630" w14:textId="77777777" w:rsidR="005D44B0" w:rsidRDefault="00D1029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62C8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121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7DB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C469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234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7B1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BCB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50C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1CB8" w14:textId="77777777" w:rsidR="005D44B0" w:rsidRDefault="005D44B0">
            <w:pPr>
              <w:pStyle w:val="ProductList-TableBody"/>
              <w:jc w:val="center"/>
            </w:pPr>
          </w:p>
        </w:tc>
      </w:tr>
      <w:tr w:rsidR="005D44B0" w14:paraId="2BBE9A83" w14:textId="77777777">
        <w:tc>
          <w:tcPr>
            <w:tcW w:w="4660" w:type="dxa"/>
            <w:tcBorders>
              <w:top w:val="dashed" w:sz="4" w:space="0" w:color="B2B2B2"/>
              <w:left w:val="none" w:sz="4" w:space="0" w:color="6E6E6E"/>
              <w:bottom w:val="dashed" w:sz="4" w:space="0" w:color="B2B2B2"/>
              <w:right w:val="none" w:sz="4" w:space="0" w:color="6E6E6E"/>
            </w:tcBorders>
          </w:tcPr>
          <w:p w14:paraId="489A8AA2" w14:textId="77777777" w:rsidR="005D44B0" w:rsidRDefault="00D1029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54DA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FF1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FAE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8EA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CC1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D736"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F21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E3B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1C3A" w14:textId="77777777" w:rsidR="005D44B0" w:rsidRDefault="005D44B0">
            <w:pPr>
              <w:pStyle w:val="ProductList-TableBody"/>
              <w:jc w:val="center"/>
            </w:pPr>
          </w:p>
        </w:tc>
      </w:tr>
      <w:tr w:rsidR="005D44B0" w14:paraId="4CD88794" w14:textId="77777777">
        <w:tc>
          <w:tcPr>
            <w:tcW w:w="4660" w:type="dxa"/>
            <w:tcBorders>
              <w:top w:val="dashed" w:sz="4" w:space="0" w:color="B2B2B2"/>
              <w:left w:val="none" w:sz="4" w:space="0" w:color="6E6E6E"/>
              <w:bottom w:val="dashed" w:sz="4" w:space="0" w:color="B2B2B2"/>
              <w:right w:val="none" w:sz="4" w:space="0" w:color="6E6E6E"/>
            </w:tcBorders>
          </w:tcPr>
          <w:p w14:paraId="4A3A6B55" w14:textId="77777777" w:rsidR="005D44B0" w:rsidRDefault="00D1029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346A4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194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891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59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BA8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F38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997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948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6D50" w14:textId="77777777" w:rsidR="005D44B0" w:rsidRDefault="005D44B0">
            <w:pPr>
              <w:pStyle w:val="ProductList-TableBody"/>
              <w:jc w:val="center"/>
            </w:pPr>
          </w:p>
        </w:tc>
      </w:tr>
      <w:tr w:rsidR="005D44B0" w14:paraId="48AFBE34" w14:textId="77777777">
        <w:tc>
          <w:tcPr>
            <w:tcW w:w="4660" w:type="dxa"/>
            <w:tcBorders>
              <w:top w:val="dashed" w:sz="4" w:space="0" w:color="B2B2B2"/>
              <w:left w:val="none" w:sz="4" w:space="0" w:color="6E6E6E"/>
              <w:bottom w:val="dashed" w:sz="4" w:space="0" w:color="B2B2B2"/>
              <w:right w:val="none" w:sz="4" w:space="0" w:color="6E6E6E"/>
            </w:tcBorders>
          </w:tcPr>
          <w:p w14:paraId="29D619CD" w14:textId="77777777" w:rsidR="005D44B0" w:rsidRDefault="00D1029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8899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4D1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C41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9FA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198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D837"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61D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4C5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89E3" w14:textId="77777777" w:rsidR="005D44B0" w:rsidRDefault="005D44B0">
            <w:pPr>
              <w:pStyle w:val="ProductList-TableBody"/>
              <w:jc w:val="center"/>
            </w:pPr>
          </w:p>
        </w:tc>
      </w:tr>
      <w:tr w:rsidR="005D44B0" w14:paraId="4746F44E" w14:textId="77777777">
        <w:tc>
          <w:tcPr>
            <w:tcW w:w="4660" w:type="dxa"/>
            <w:tcBorders>
              <w:top w:val="dashed" w:sz="4" w:space="0" w:color="B2B2B2"/>
              <w:left w:val="none" w:sz="4" w:space="0" w:color="6E6E6E"/>
              <w:bottom w:val="dashed" w:sz="4" w:space="0" w:color="B2B2B2"/>
              <w:right w:val="none" w:sz="4" w:space="0" w:color="6E6E6E"/>
            </w:tcBorders>
          </w:tcPr>
          <w:p w14:paraId="1920AA95" w14:textId="77777777" w:rsidR="005D44B0" w:rsidRDefault="00D1029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CD9D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D4E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08D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3FA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D25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92432"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89E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209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E0C7" w14:textId="77777777" w:rsidR="005D44B0" w:rsidRDefault="005D44B0">
            <w:pPr>
              <w:pStyle w:val="ProductList-TableBody"/>
              <w:jc w:val="center"/>
            </w:pPr>
          </w:p>
        </w:tc>
      </w:tr>
      <w:tr w:rsidR="005D44B0" w14:paraId="4C67022F" w14:textId="77777777">
        <w:tc>
          <w:tcPr>
            <w:tcW w:w="4660" w:type="dxa"/>
            <w:tcBorders>
              <w:top w:val="dashed" w:sz="4" w:space="0" w:color="B2B2B2"/>
              <w:left w:val="none" w:sz="4" w:space="0" w:color="6E6E6E"/>
              <w:bottom w:val="dashed" w:sz="4" w:space="0" w:color="BFBFBF"/>
              <w:right w:val="none" w:sz="4" w:space="0" w:color="6E6E6E"/>
            </w:tcBorders>
          </w:tcPr>
          <w:p w14:paraId="08172F27" w14:textId="77777777" w:rsidR="005D44B0" w:rsidRDefault="00D1029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78A456"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67C9"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5D4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CBF9" w14:textId="77777777" w:rsidR="005D44B0" w:rsidRDefault="00D1029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EFA61"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3CD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047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025B"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39D1" w14:textId="77777777" w:rsidR="005D44B0" w:rsidRDefault="005D44B0">
            <w:pPr>
              <w:pStyle w:val="ProductList-TableBody"/>
              <w:jc w:val="center"/>
            </w:pPr>
          </w:p>
        </w:tc>
      </w:tr>
      <w:tr w:rsidR="005D44B0" w14:paraId="6DAC8B11" w14:textId="77777777">
        <w:tc>
          <w:tcPr>
            <w:tcW w:w="4660" w:type="dxa"/>
            <w:tcBorders>
              <w:top w:val="dashed" w:sz="4" w:space="0" w:color="BFBFBF"/>
              <w:left w:val="none" w:sz="4" w:space="0" w:color="6E6E6E"/>
              <w:bottom w:val="none" w:sz="4" w:space="0" w:color="BFBFBF"/>
              <w:right w:val="none" w:sz="4" w:space="0" w:color="6E6E6E"/>
            </w:tcBorders>
          </w:tcPr>
          <w:p w14:paraId="26CB9733" w14:textId="77777777" w:rsidR="005D44B0" w:rsidRDefault="00D1029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7435FF"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79DC"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7E16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4A7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D40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FD9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884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364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F826" w14:textId="77777777" w:rsidR="005D44B0" w:rsidRDefault="005D44B0">
            <w:pPr>
              <w:pStyle w:val="ProductList-TableBody"/>
              <w:jc w:val="center"/>
            </w:pPr>
          </w:p>
        </w:tc>
      </w:tr>
    </w:tbl>
    <w:p w14:paraId="0F5FED09" w14:textId="77777777" w:rsidR="005D44B0" w:rsidRDefault="00D10293">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5D44B0" w14:paraId="111B4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52E6F"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3530F"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B62E4E"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5D44B0" w14:paraId="72B91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6337"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1C62"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A88E" w14:textId="77777777" w:rsidR="005D44B0" w:rsidRDefault="00D10293">
            <w:pPr>
              <w:pStyle w:val="ProductList-TableBody"/>
            </w:pPr>
            <w:r>
              <w:rPr>
                <w:color w:val="404040"/>
              </w:rPr>
              <w:t>Werbeaktionen: n. z.</w:t>
            </w:r>
          </w:p>
        </w:tc>
      </w:tr>
      <w:tr w:rsidR="005D44B0" w14:paraId="4B2C609A" w14:textId="77777777">
        <w:tc>
          <w:tcPr>
            <w:tcW w:w="4040" w:type="dxa"/>
            <w:tcBorders>
              <w:top w:val="single" w:sz="4" w:space="0" w:color="000000"/>
              <w:left w:val="single" w:sz="4" w:space="0" w:color="000000"/>
              <w:bottom w:val="single" w:sz="4" w:space="0" w:color="000000"/>
              <w:right w:val="single" w:sz="4" w:space="0" w:color="000000"/>
            </w:tcBorders>
          </w:tcPr>
          <w:p w14:paraId="41D94A67"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8082C02"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8D135A"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3B2AB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C5FF"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27724"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800F" w14:textId="77777777" w:rsidR="005D44B0" w:rsidRDefault="005D44B0">
            <w:pPr>
              <w:pStyle w:val="ProductList-TableBody"/>
            </w:pPr>
          </w:p>
        </w:tc>
      </w:tr>
    </w:tbl>
    <w:p w14:paraId="71EBEC9A" w14:textId="77777777" w:rsidR="005D44B0" w:rsidRDefault="005D44B0">
      <w:pPr>
        <w:pStyle w:val="ProductList-Body"/>
      </w:pPr>
    </w:p>
    <w:p w14:paraId="02E0D3F9" w14:textId="77777777" w:rsidR="005D44B0" w:rsidRDefault="00D10293">
      <w:pPr>
        <w:pStyle w:val="ProductList-ClauseHeading"/>
        <w:outlineLvl w:val="4"/>
      </w:pPr>
      <w:r>
        <w:t>2.1 Power BI-Berichtsserver - Ausführen von Instanzen</w:t>
      </w:r>
    </w:p>
    <w:p w14:paraId="0630AD09" w14:textId="77777777" w:rsidR="005D44B0" w:rsidRDefault="00D10293">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146AE0E1" w14:textId="77777777" w:rsidR="005D44B0" w:rsidRDefault="005D44B0">
      <w:pPr>
        <w:pStyle w:val="ProductList-Body"/>
      </w:pPr>
    </w:p>
    <w:p w14:paraId="6341E175" w14:textId="77777777" w:rsidR="005D44B0" w:rsidRDefault="00D10293">
      <w:pPr>
        <w:pStyle w:val="ProductList-ClauseHeading"/>
        <w:outlineLvl w:val="4"/>
      </w:pPr>
      <w:r>
        <w:t>2.2 Power BI-Berichtsserver - Inhalte teilen</w:t>
      </w:r>
    </w:p>
    <w:p w14:paraId="71732C44" w14:textId="77777777" w:rsidR="005D44B0" w:rsidRDefault="00D10293">
      <w:pPr>
        <w:pStyle w:val="ProductList-Body"/>
      </w:pPr>
      <w:r>
        <w:t xml:space="preserve">Eine Power BI Pro User SL ist erforderlich, um gemeinsam genutzte Power BI-Berichte zu veröffentlichen, die den Power BI-Berichtsserver in Anspruch nehmen.  </w:t>
      </w:r>
    </w:p>
    <w:p w14:paraId="6A761E4B" w14:textId="77777777" w:rsidR="005D44B0" w:rsidRDefault="005D44B0">
      <w:pPr>
        <w:pStyle w:val="ProductList-Body"/>
      </w:pPr>
    </w:p>
    <w:p w14:paraId="50750B2C" w14:textId="77777777" w:rsidR="005D44B0" w:rsidRDefault="00D10293">
      <w:pPr>
        <w:pStyle w:val="ProductList-ClauseHeading"/>
        <w:outlineLvl w:val="4"/>
      </w:pPr>
      <w:r>
        <w:t>2.3 SQL Server-Technologie</w:t>
      </w:r>
    </w:p>
    <w:p w14:paraId="353A6E5A" w14:textId="77777777" w:rsidR="005D44B0" w:rsidRDefault="00D10293">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1DA84498"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7D88F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C432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9938CC9" w14:textId="77777777" w:rsidR="005D44B0" w:rsidRDefault="005D44B0">
      <w:pPr>
        <w:pStyle w:val="ProductList-Body"/>
      </w:pPr>
    </w:p>
    <w:p w14:paraId="7C8CBC94" w14:textId="77777777" w:rsidR="005D44B0" w:rsidRDefault="00D10293">
      <w:pPr>
        <w:pStyle w:val="ProductList-Offering2HeadingNoBorder"/>
        <w:outlineLvl w:val="2"/>
      </w:pPr>
      <w:bookmarkStart w:id="304" w:name="_Sec1279"/>
      <w:r>
        <w:t>GitHub Konzern</w:t>
      </w:r>
      <w:bookmarkEnd w:id="304"/>
      <w:r>
        <w:fldChar w:fldCharType="begin"/>
      </w:r>
      <w:r>
        <w:instrText xml:space="preserve"> TC "</w:instrText>
      </w:r>
      <w:bookmarkStart w:id="305" w:name="_Toc15832457"/>
      <w:r>
        <w:instrText>GitHub Konzern</w:instrText>
      </w:r>
      <w:bookmarkEnd w:id="305"/>
      <w:r>
        <w:instrText>" \l 3</w:instrText>
      </w:r>
      <w:r>
        <w:fldChar w:fldCharType="end"/>
      </w:r>
    </w:p>
    <w:p w14:paraId="3E2B777F" w14:textId="77777777" w:rsidR="005D44B0" w:rsidRDefault="00D10293">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5D44B0" w14:paraId="7FBA01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94152F" w14:textId="77777777" w:rsidR="005D44B0" w:rsidRDefault="00D1029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FD81F1"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6EDA89"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2876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D10E6C"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3322E"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48ECBF"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F33A8"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5D667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3079B6"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71949BF4" w14:textId="77777777">
        <w:tc>
          <w:tcPr>
            <w:tcW w:w="4520" w:type="dxa"/>
            <w:tcBorders>
              <w:top w:val="single" w:sz="4" w:space="0" w:color="FFFFFF"/>
              <w:left w:val="single" w:sz="4" w:space="0" w:color="FFFFFF"/>
              <w:bottom w:val="single" w:sz="4" w:space="0" w:color="FFFFFF"/>
              <w:right w:val="single" w:sz="4" w:space="0" w:color="FFFFFF"/>
            </w:tcBorders>
          </w:tcPr>
          <w:p w14:paraId="1DD76E4E" w14:textId="77777777" w:rsidR="005D44B0" w:rsidRDefault="00D10293">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6CAF56D0" w14:textId="77777777" w:rsidR="005D44B0" w:rsidRDefault="005D44B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DA25769"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015B5" w14:textId="77777777" w:rsidR="005D44B0" w:rsidRDefault="005D44B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4DB44B"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A7EAE" w14:textId="77777777" w:rsidR="005D44B0" w:rsidRDefault="005D44B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3AAC67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C49E6" w14:textId="77777777" w:rsidR="005D44B0" w:rsidRDefault="005D44B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FBDCC2" w14:textId="77777777" w:rsidR="005D44B0" w:rsidRDefault="005D44B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A51075F" w14:textId="77777777" w:rsidR="005D44B0" w:rsidRDefault="005D44B0">
            <w:pPr>
              <w:pStyle w:val="ProductList-TableBody"/>
              <w:jc w:val="center"/>
            </w:pPr>
          </w:p>
        </w:tc>
      </w:tr>
    </w:tbl>
    <w:p w14:paraId="6D2FD4AD" w14:textId="77777777" w:rsidR="005D44B0" w:rsidRDefault="00D10293">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5D44B0" w14:paraId="47BBA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FEE68F"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DFE392"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2A6042" w14:textId="77777777" w:rsidR="005D44B0" w:rsidRDefault="00D10293">
            <w:pPr>
              <w:pStyle w:val="ProductList-TableBody"/>
            </w:pPr>
            <w:r>
              <w:rPr>
                <w:color w:val="404040"/>
              </w:rPr>
              <w:t>Berechtigung zur Laufzeitverlängerung: n. z.</w:t>
            </w:r>
          </w:p>
        </w:tc>
      </w:tr>
      <w:tr w:rsidR="005D44B0" w14:paraId="6BCD2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9DAD" w14:textId="77777777" w:rsidR="005D44B0" w:rsidRDefault="00D10293">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809E28" w14:textId="77777777" w:rsidR="005D44B0" w:rsidRDefault="00D10293">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405A19" w14:textId="77777777" w:rsidR="005D44B0" w:rsidRDefault="00D10293">
            <w:pPr>
              <w:pStyle w:val="ProductList-TableBody"/>
            </w:pPr>
            <w:r>
              <w:rPr>
                <w:color w:val="404040"/>
              </w:rPr>
              <w:t>Promotions: n. z.</w:t>
            </w:r>
          </w:p>
        </w:tc>
      </w:tr>
      <w:tr w:rsidR="005D44B0" w14:paraId="60A301B4" w14:textId="77777777">
        <w:tc>
          <w:tcPr>
            <w:tcW w:w="4040" w:type="dxa"/>
            <w:tcBorders>
              <w:top w:val="single" w:sz="4" w:space="0" w:color="000000"/>
              <w:left w:val="single" w:sz="4" w:space="0" w:color="000000"/>
              <w:bottom w:val="single" w:sz="4" w:space="0" w:color="000000"/>
              <w:right w:val="single" w:sz="4" w:space="0" w:color="000000"/>
            </w:tcBorders>
          </w:tcPr>
          <w:p w14:paraId="37FA93E1"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08005F" w14:textId="77777777" w:rsidR="005D44B0" w:rsidRDefault="00D10293">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0309FE" w14:textId="77777777" w:rsidR="005D44B0" w:rsidRDefault="00D10293">
            <w:pPr>
              <w:pStyle w:val="ProductList-TableBody"/>
            </w:pPr>
            <w:r>
              <w:rPr>
                <w:color w:val="404040"/>
              </w:rPr>
              <w:t>Zur Verringerung berechtigt (SCE): n. z.</w:t>
            </w:r>
          </w:p>
        </w:tc>
      </w:tr>
      <w:tr w:rsidR="005D44B0" w14:paraId="26E49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4B94" w14:textId="77777777" w:rsidR="005D44B0" w:rsidRDefault="00D10293">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B149E6" w14:textId="77777777" w:rsidR="005D44B0" w:rsidRDefault="00D10293">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186CF44B" w14:textId="77777777" w:rsidR="005D44B0" w:rsidRDefault="005D44B0">
            <w:pPr>
              <w:pStyle w:val="ProductList-TableBody"/>
            </w:pPr>
          </w:p>
        </w:tc>
      </w:tr>
    </w:tbl>
    <w:p w14:paraId="2BAB7D8D" w14:textId="77777777" w:rsidR="005D44B0" w:rsidRDefault="005D44B0">
      <w:pPr>
        <w:pStyle w:val="ProductList-Body"/>
      </w:pPr>
    </w:p>
    <w:p w14:paraId="6CFC5479" w14:textId="77777777" w:rsidR="005D44B0" w:rsidRDefault="00D10293">
      <w:pPr>
        <w:pStyle w:val="ProductList-ClauseHeading"/>
        <w:outlineLvl w:val="4"/>
      </w:pPr>
      <w:r>
        <w:t>2.1 GitHub Konzern</w:t>
      </w:r>
    </w:p>
    <w:p w14:paraId="2741A663" w14:textId="77777777" w:rsidR="005D44B0" w:rsidRDefault="00D10293">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1C98E455" w14:textId="77777777" w:rsidR="005D44B0" w:rsidRDefault="005D44B0">
      <w:pPr>
        <w:pStyle w:val="ProductList-Body"/>
      </w:pPr>
    </w:p>
    <w:p w14:paraId="307C457B" w14:textId="77777777" w:rsidR="005D44B0" w:rsidRDefault="00D10293">
      <w:pPr>
        <w:pStyle w:val="ProductList-ClauseHeading"/>
        <w:outlineLvl w:val="4"/>
      </w:pPr>
      <w:r>
        <w:t>2.2 Training und Evaluation.</w:t>
      </w:r>
    </w:p>
    <w:p w14:paraId="2A8246CB" w14:textId="77777777" w:rsidR="005D44B0" w:rsidRDefault="00D10293">
      <w:pPr>
        <w:pStyle w:val="ProductList-Body"/>
      </w:pPr>
      <w:r>
        <w:t>Ungeachtet von Bestimmungen hingegen dem Kunden Volumenlizenz Vertrags werden Benutzer SLs für den Zugang zur GitHub Konzern Software oder dem Onlinedienst für Training oder Evaluierungs Zwecken benötigt.</w:t>
      </w:r>
    </w:p>
    <w:p w14:paraId="62E29BAE"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9955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B5C6C"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171FCD9" w14:textId="77777777" w:rsidR="005D44B0" w:rsidRDefault="005D44B0">
      <w:pPr>
        <w:pStyle w:val="ProductList-Body"/>
      </w:pPr>
    </w:p>
    <w:p w14:paraId="1CFDE774" w14:textId="77777777" w:rsidR="005D44B0" w:rsidRDefault="00D10293">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2458"/>
      <w:r>
        <w:instrText>Microsoft Kaizala Pro</w:instrText>
      </w:r>
      <w:bookmarkEnd w:id="309"/>
      <w:r>
        <w:instrText>" \l 3</w:instrText>
      </w:r>
      <w:r>
        <w:fldChar w:fldCharType="end"/>
      </w:r>
    </w:p>
    <w:p w14:paraId="53A4FFB7" w14:textId="77777777" w:rsidR="005D44B0" w:rsidRDefault="00D10293">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5D44B0" w14:paraId="252BDA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F3009E" w14:textId="77777777" w:rsidR="005D44B0" w:rsidRDefault="00D1029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46BB83E"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7EC54"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2292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0D64B"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9C606"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EB8A9"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EF520"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E9C45"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E067E"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65CB78D6" w14:textId="77777777">
        <w:tc>
          <w:tcPr>
            <w:tcW w:w="4520" w:type="dxa"/>
            <w:tcBorders>
              <w:top w:val="none" w:sz="4" w:space="0" w:color="BFBFBF"/>
              <w:left w:val="none" w:sz="4" w:space="0" w:color="000000"/>
              <w:bottom w:val="none" w:sz="4" w:space="0" w:color="7F7F7F"/>
              <w:right w:val="none" w:sz="4" w:space="0" w:color="000000"/>
            </w:tcBorders>
          </w:tcPr>
          <w:p w14:paraId="1E639818" w14:textId="77777777" w:rsidR="005D44B0" w:rsidRDefault="00D10293">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6DCE8072"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8A4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939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366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4911"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FE0D"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E94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173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862F" w14:textId="77777777" w:rsidR="005D44B0" w:rsidRDefault="005D44B0">
            <w:pPr>
              <w:pStyle w:val="ProductList-TableBody"/>
              <w:jc w:val="center"/>
            </w:pPr>
          </w:p>
        </w:tc>
      </w:tr>
    </w:tbl>
    <w:p w14:paraId="49E799B0" w14:textId="77777777" w:rsidR="005D44B0" w:rsidRDefault="00D10293">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5D44B0" w14:paraId="6D5B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C21D"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C6AFD1"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3EA99" w14:textId="77777777" w:rsidR="005D44B0" w:rsidRDefault="00D10293">
            <w:pPr>
              <w:pStyle w:val="ProductList-TableBody"/>
            </w:pPr>
            <w:r>
              <w:rPr>
                <w:color w:val="404040"/>
              </w:rPr>
              <w:t>Berechtigung zur Laufzeitverlängerung: n. z.</w:t>
            </w:r>
          </w:p>
        </w:tc>
      </w:tr>
      <w:tr w:rsidR="005D44B0" w14:paraId="55721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02CD"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5C33"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CF65" w14:textId="77777777" w:rsidR="005D44B0" w:rsidRDefault="00D10293">
            <w:pPr>
              <w:pStyle w:val="ProductList-TableBody"/>
            </w:pPr>
            <w:r>
              <w:rPr>
                <w:color w:val="404040"/>
              </w:rPr>
              <w:t>Promotions: n. z.</w:t>
            </w:r>
          </w:p>
        </w:tc>
      </w:tr>
      <w:tr w:rsidR="005D44B0" w14:paraId="4888D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0E0B"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D0D7671"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859A9A"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191C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13D2"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C343CCD"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0D5254" w14:textId="77777777" w:rsidR="005D44B0" w:rsidRDefault="005D44B0">
            <w:pPr>
              <w:pStyle w:val="ProductList-TableBody"/>
            </w:pPr>
          </w:p>
        </w:tc>
      </w:tr>
    </w:tbl>
    <w:p w14:paraId="63A27B2E"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4A9E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C72B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475341D" w14:textId="77777777" w:rsidR="005D44B0" w:rsidRDefault="005D44B0">
      <w:pPr>
        <w:pStyle w:val="ProductList-Body"/>
      </w:pPr>
    </w:p>
    <w:p w14:paraId="6F5D0537" w14:textId="77777777" w:rsidR="005D44B0" w:rsidRDefault="00D1029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2459"/>
      <w:r>
        <w:instrText>Microsoft Cloud App Security</w:instrText>
      </w:r>
      <w:bookmarkEnd w:id="313"/>
      <w:r>
        <w:instrText>" \l 3</w:instrText>
      </w:r>
      <w:r>
        <w:fldChar w:fldCharType="end"/>
      </w:r>
    </w:p>
    <w:p w14:paraId="5E9DF029" w14:textId="77777777" w:rsidR="005D44B0" w:rsidRDefault="00D10293">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D44B0" w14:paraId="3E3A6A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13455C" w14:textId="77777777" w:rsidR="005D44B0" w:rsidRDefault="00D1029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A58CCEA"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9F576"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AA282"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92BC5"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0F689"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EDB08"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5A603"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E8E57"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783DD"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3E50783F" w14:textId="77777777">
        <w:tc>
          <w:tcPr>
            <w:tcW w:w="4520" w:type="dxa"/>
            <w:tcBorders>
              <w:top w:val="none" w:sz="4" w:space="0" w:color="BFBFBF"/>
              <w:left w:val="none" w:sz="4" w:space="0" w:color="000000"/>
              <w:bottom w:val="dashed" w:sz="4" w:space="0" w:color="7F7F7F"/>
              <w:right w:val="none" w:sz="4" w:space="0" w:color="000000"/>
            </w:tcBorders>
          </w:tcPr>
          <w:p w14:paraId="6205902F" w14:textId="77777777" w:rsidR="005D44B0" w:rsidRDefault="00D10293">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0A793704"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430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6F8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D9D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3612"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1B0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E576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A47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D9DEE" w14:textId="77777777" w:rsidR="005D44B0" w:rsidRDefault="005D44B0">
            <w:pPr>
              <w:pStyle w:val="ProductList-TableBody"/>
              <w:jc w:val="center"/>
            </w:pPr>
          </w:p>
        </w:tc>
      </w:tr>
    </w:tbl>
    <w:p w14:paraId="3021D8FD" w14:textId="77777777" w:rsidR="005D44B0" w:rsidRDefault="005D44B0">
      <w:pPr>
        <w:pStyle w:val="ProductList-Body"/>
      </w:pPr>
    </w:p>
    <w:p w14:paraId="1D8E1C0F" w14:textId="77777777" w:rsidR="005D44B0" w:rsidRDefault="00D10293">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5D44B0" w14:paraId="5FBF3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71D20"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853EE0"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C9E0BB"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5BF5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8C1D"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FD1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486C" w14:textId="77777777" w:rsidR="005D44B0" w:rsidRDefault="00D10293">
            <w:pPr>
              <w:pStyle w:val="ProductList-TableBody"/>
            </w:pPr>
            <w:r>
              <w:rPr>
                <w:color w:val="404040"/>
              </w:rPr>
              <w:t>Promotions: n. z.</w:t>
            </w:r>
          </w:p>
        </w:tc>
      </w:tr>
      <w:tr w:rsidR="005D44B0" w14:paraId="30AB0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624A2"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854D7"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B647E" w14:textId="77777777" w:rsidR="005D44B0" w:rsidRDefault="00D10293">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D44B0" w14:paraId="649AF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5F20C"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37380"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2D7BC" w14:textId="77777777" w:rsidR="005D44B0" w:rsidRDefault="005D44B0">
            <w:pPr>
              <w:pStyle w:val="ProductList-TableBody"/>
            </w:pPr>
          </w:p>
        </w:tc>
      </w:tr>
    </w:tbl>
    <w:p w14:paraId="2956C6CF"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A961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5C0E7"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C39E971" w14:textId="77777777" w:rsidR="005D44B0" w:rsidRDefault="005D44B0">
      <w:pPr>
        <w:pStyle w:val="ProductList-Body"/>
      </w:pPr>
    </w:p>
    <w:p w14:paraId="44BD5769" w14:textId="77777777" w:rsidR="005D44B0" w:rsidRDefault="00D10293">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5832460"/>
      <w:r>
        <w:instrText>Microsoft Graph data connect for ISVs</w:instrText>
      </w:r>
      <w:bookmarkEnd w:id="317"/>
      <w:r>
        <w:instrText>" \l 3</w:instrText>
      </w:r>
      <w:r>
        <w:fldChar w:fldCharType="end"/>
      </w:r>
    </w:p>
    <w:p w14:paraId="2ECF3C4D" w14:textId="77777777" w:rsidR="005D44B0" w:rsidRDefault="00D10293">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5D44B0" w14:paraId="7234E2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4911B0" w14:textId="77777777" w:rsidR="005D44B0" w:rsidRDefault="00D10293">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8843A"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55F24"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8FB92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ED52C"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4E82D"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BF577"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4BE75"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DB5B62"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D8005"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5389A975" w14:textId="77777777">
        <w:tc>
          <w:tcPr>
            <w:tcW w:w="4520" w:type="dxa"/>
            <w:tcBorders>
              <w:top w:val="single" w:sz="4" w:space="0" w:color="FFFFFF"/>
              <w:left w:val="single" w:sz="4" w:space="0" w:color="FFFFFF"/>
              <w:bottom w:val="single" w:sz="4" w:space="0" w:color="FFFFFF"/>
              <w:right w:val="single" w:sz="4" w:space="0" w:color="FFFFFF"/>
            </w:tcBorders>
          </w:tcPr>
          <w:p w14:paraId="71F0D23D" w14:textId="77777777" w:rsidR="005D44B0" w:rsidRDefault="00D1029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EBE72B5"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37008"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DBA6C"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5A111"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0EF3B"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B66D0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22B32"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FDBBA" w14:textId="77777777" w:rsidR="005D44B0" w:rsidRDefault="005D44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D621D" w14:textId="77777777" w:rsidR="005D44B0" w:rsidRDefault="005D44B0">
            <w:pPr>
              <w:pStyle w:val="ProductList-TableBody"/>
              <w:jc w:val="center"/>
            </w:pPr>
          </w:p>
        </w:tc>
      </w:tr>
    </w:tbl>
    <w:p w14:paraId="6336CCD0" w14:textId="77777777" w:rsidR="005D44B0" w:rsidRDefault="005D44B0">
      <w:pPr>
        <w:pStyle w:val="ProductList-Body"/>
      </w:pPr>
    </w:p>
    <w:p w14:paraId="485C3A34" w14:textId="77777777" w:rsidR="005D44B0" w:rsidRDefault="00D10293">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84"/>
        <w:gridCol w:w="3483"/>
        <w:gridCol w:w="3749"/>
      </w:tblGrid>
      <w:tr w:rsidR="005D44B0" w14:paraId="5F527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31B349"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B7BB8E"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A30DBA" w14:textId="77777777" w:rsidR="005D44B0" w:rsidRDefault="00D10293">
            <w:pPr>
              <w:pStyle w:val="ProductList-TableBody"/>
            </w:pPr>
            <w:r>
              <w:rPr>
                <w:color w:val="404040"/>
              </w:rPr>
              <w:t>Berechtigung zur Laufzeitverlängerung: n. z.</w:t>
            </w:r>
          </w:p>
        </w:tc>
      </w:tr>
      <w:tr w:rsidR="005D44B0" w14:paraId="4216C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0764" w14:textId="77777777" w:rsidR="005D44B0" w:rsidRDefault="00D10293">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4D6E6E" w14:textId="77777777" w:rsidR="005D44B0" w:rsidRDefault="00D10293">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924966" w14:textId="77777777" w:rsidR="005D44B0" w:rsidRDefault="00D10293">
            <w:pPr>
              <w:pStyle w:val="ProductList-TableBody"/>
            </w:pPr>
            <w:r>
              <w:rPr>
                <w:color w:val="404040"/>
              </w:rPr>
              <w:t>Promotions: n. z.</w:t>
            </w:r>
          </w:p>
        </w:tc>
      </w:tr>
      <w:tr w:rsidR="005D44B0" w14:paraId="0BA2B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2D7A" w14:textId="77777777" w:rsidR="005D44B0" w:rsidRDefault="00D10293">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B397DC" w14:textId="77777777" w:rsidR="005D44B0" w:rsidRDefault="00D10293">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D5942F" w14:textId="77777777" w:rsidR="005D44B0" w:rsidRDefault="00D10293">
            <w:pPr>
              <w:pStyle w:val="ProductList-TableBody"/>
            </w:pPr>
            <w:r>
              <w:rPr>
                <w:color w:val="404040"/>
              </w:rPr>
              <w:t>Zur Verringerung berechtigt (SCE): n. z.</w:t>
            </w:r>
          </w:p>
        </w:tc>
      </w:tr>
      <w:tr w:rsidR="005D44B0" w14:paraId="59906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7CD7" w14:textId="77777777" w:rsidR="005D44B0" w:rsidRDefault="00D10293">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3F4430E7"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614DDDE" w14:textId="77777777" w:rsidR="005D44B0" w:rsidRDefault="005D44B0">
            <w:pPr>
              <w:pStyle w:val="ProductList-TableBody"/>
            </w:pPr>
          </w:p>
        </w:tc>
      </w:tr>
    </w:tbl>
    <w:p w14:paraId="12C824A1"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EF58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1F7A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C0A7BF5" w14:textId="77777777" w:rsidR="005D44B0" w:rsidRDefault="005D44B0">
      <w:pPr>
        <w:pStyle w:val="ProductList-Body"/>
      </w:pPr>
    </w:p>
    <w:p w14:paraId="794235CD" w14:textId="77777777" w:rsidR="005D44B0" w:rsidRDefault="00D10293">
      <w:pPr>
        <w:pStyle w:val="ProductList-Offering2HeadingNoBorder"/>
        <w:outlineLvl w:val="2"/>
      </w:pPr>
      <w:bookmarkStart w:id="320" w:name="_Sec630"/>
      <w:r>
        <w:t>Microsoft Intune</w:t>
      </w:r>
      <w:bookmarkEnd w:id="320"/>
      <w:r>
        <w:fldChar w:fldCharType="begin"/>
      </w:r>
      <w:r>
        <w:instrText xml:space="preserve"> TC "</w:instrText>
      </w:r>
      <w:bookmarkStart w:id="321" w:name="_Toc15832461"/>
      <w:r>
        <w:instrText>Microsoft Intune</w:instrText>
      </w:r>
      <w:bookmarkEnd w:id="321"/>
      <w:r>
        <w:instrText>" \l 3</w:instrText>
      </w:r>
      <w:r>
        <w:fldChar w:fldCharType="end"/>
      </w:r>
    </w:p>
    <w:p w14:paraId="7C16E478" w14:textId="77777777" w:rsidR="005D44B0" w:rsidRDefault="00D10293">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D44B0" w14:paraId="482432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47B81F" w14:textId="77777777" w:rsidR="005D44B0" w:rsidRDefault="00D1029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B6F3FB8"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C7A77"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3148E"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83FA9"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1973"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02F8F"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D7889"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5F5B7"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02E11"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32ECF8BA" w14:textId="77777777">
        <w:tc>
          <w:tcPr>
            <w:tcW w:w="4520" w:type="dxa"/>
            <w:tcBorders>
              <w:top w:val="none" w:sz="4" w:space="0" w:color="BFBFBF"/>
              <w:left w:val="none" w:sz="4" w:space="0" w:color="000000"/>
              <w:bottom w:val="dashed" w:sz="4" w:space="0" w:color="7F7F7F"/>
              <w:right w:val="none" w:sz="4" w:space="0" w:color="000000"/>
            </w:tcBorders>
          </w:tcPr>
          <w:p w14:paraId="2FA0B12E" w14:textId="77777777" w:rsidR="005D44B0" w:rsidRDefault="00D10293">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2B9FBBE"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6D2E"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70A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82B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B4B1"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E111" w14:textId="77777777" w:rsidR="005D44B0" w:rsidRDefault="00D10293">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F8E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AAC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8876" w14:textId="77777777" w:rsidR="005D44B0" w:rsidRDefault="005D44B0">
            <w:pPr>
              <w:pStyle w:val="ProductList-TableBody"/>
              <w:jc w:val="center"/>
            </w:pPr>
          </w:p>
        </w:tc>
      </w:tr>
      <w:tr w:rsidR="005D44B0" w14:paraId="3A112662" w14:textId="77777777">
        <w:tc>
          <w:tcPr>
            <w:tcW w:w="4520" w:type="dxa"/>
            <w:tcBorders>
              <w:top w:val="dashed" w:sz="4" w:space="0" w:color="7F7F7F"/>
              <w:left w:val="none" w:sz="4" w:space="0" w:color="6E6E6E"/>
              <w:bottom w:val="dashed" w:sz="4" w:space="0" w:color="7F7F7F"/>
              <w:right w:val="none" w:sz="4" w:space="0" w:color="6E6E6E"/>
            </w:tcBorders>
          </w:tcPr>
          <w:p w14:paraId="480EB396" w14:textId="77777777" w:rsidR="005D44B0" w:rsidRDefault="00D10293">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70C6E49"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FDCD5"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7AA0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8F6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545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5E3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C1F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0ED5"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C7E3" w14:textId="77777777" w:rsidR="005D44B0" w:rsidRDefault="005D44B0">
            <w:pPr>
              <w:pStyle w:val="ProductList-TableBody"/>
              <w:jc w:val="center"/>
            </w:pPr>
          </w:p>
        </w:tc>
      </w:tr>
      <w:tr w:rsidR="005D44B0" w14:paraId="3DEC9240" w14:textId="77777777">
        <w:tc>
          <w:tcPr>
            <w:tcW w:w="4520" w:type="dxa"/>
            <w:tcBorders>
              <w:top w:val="dashed" w:sz="4" w:space="0" w:color="7F7F7F"/>
              <w:left w:val="none" w:sz="4" w:space="0" w:color="6E6E6E"/>
              <w:bottom w:val="dashed" w:sz="4" w:space="0" w:color="7F7F7F"/>
              <w:right w:val="none" w:sz="4" w:space="0" w:color="6E6E6E"/>
            </w:tcBorders>
          </w:tcPr>
          <w:p w14:paraId="3EFA4C0D" w14:textId="77777777" w:rsidR="005D44B0" w:rsidRDefault="00D10293">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23446F6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C238" w14:textId="77777777" w:rsidR="005D44B0" w:rsidRDefault="00D1029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99F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48D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2AD7" w14:textId="77777777" w:rsidR="005D44B0" w:rsidRDefault="00D10293">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4AC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8C5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A93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B697" w14:textId="77777777" w:rsidR="005D44B0" w:rsidRDefault="005D44B0">
            <w:pPr>
              <w:pStyle w:val="ProductList-TableBody"/>
              <w:jc w:val="center"/>
            </w:pPr>
          </w:p>
        </w:tc>
      </w:tr>
      <w:tr w:rsidR="005D44B0" w14:paraId="2F0043CB" w14:textId="77777777">
        <w:tc>
          <w:tcPr>
            <w:tcW w:w="4520" w:type="dxa"/>
            <w:tcBorders>
              <w:top w:val="dashed" w:sz="4" w:space="0" w:color="7F7F7F"/>
              <w:left w:val="none" w:sz="4" w:space="0" w:color="6E6E6E"/>
              <w:bottom w:val="dashed" w:sz="4" w:space="0" w:color="949494"/>
              <w:right w:val="none" w:sz="4" w:space="0" w:color="6E6E6E"/>
            </w:tcBorders>
          </w:tcPr>
          <w:p w14:paraId="37B38175" w14:textId="77777777" w:rsidR="005D44B0" w:rsidRDefault="00D10293">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7A4808"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55A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3C6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4FA9"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B80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94E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C8B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3FE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BE88" w14:textId="77777777" w:rsidR="005D44B0" w:rsidRDefault="005D44B0">
            <w:pPr>
              <w:pStyle w:val="ProductList-TableBody"/>
              <w:jc w:val="center"/>
            </w:pPr>
          </w:p>
        </w:tc>
      </w:tr>
      <w:tr w:rsidR="005D44B0" w14:paraId="1CE90EFC" w14:textId="77777777">
        <w:tc>
          <w:tcPr>
            <w:tcW w:w="4520" w:type="dxa"/>
            <w:tcBorders>
              <w:top w:val="dashed" w:sz="4" w:space="0" w:color="949494"/>
              <w:left w:val="none" w:sz="4" w:space="0" w:color="6E6E6E"/>
              <w:bottom w:val="dashed" w:sz="4" w:space="0" w:color="949494"/>
              <w:right w:val="none" w:sz="4" w:space="0" w:color="6E6E6E"/>
            </w:tcBorders>
          </w:tcPr>
          <w:p w14:paraId="38359B2A" w14:textId="77777777" w:rsidR="005D44B0" w:rsidRDefault="00D10293">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7B8E5A9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60B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86D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42E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F06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5905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28E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467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0D10" w14:textId="77777777" w:rsidR="005D44B0" w:rsidRDefault="005D44B0">
            <w:pPr>
              <w:pStyle w:val="ProductList-TableBody"/>
              <w:jc w:val="center"/>
            </w:pPr>
          </w:p>
        </w:tc>
      </w:tr>
      <w:tr w:rsidR="005D44B0" w14:paraId="7019E108" w14:textId="77777777">
        <w:tc>
          <w:tcPr>
            <w:tcW w:w="4520" w:type="dxa"/>
            <w:tcBorders>
              <w:top w:val="dashed" w:sz="4" w:space="0" w:color="949494"/>
              <w:left w:val="none" w:sz="4" w:space="0" w:color="6E6E6E"/>
              <w:bottom w:val="dashed" w:sz="4" w:space="0" w:color="B7B7B7"/>
              <w:right w:val="none" w:sz="4" w:space="0" w:color="6E6E6E"/>
            </w:tcBorders>
          </w:tcPr>
          <w:p w14:paraId="33F089CD" w14:textId="77777777" w:rsidR="005D44B0" w:rsidRDefault="00D10293">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2DE3566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EB4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340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ADBA"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AE95"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673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8D3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EBE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682B" w14:textId="77777777" w:rsidR="005D44B0" w:rsidRDefault="005D44B0">
            <w:pPr>
              <w:pStyle w:val="ProductList-TableBody"/>
              <w:jc w:val="center"/>
            </w:pPr>
          </w:p>
        </w:tc>
      </w:tr>
      <w:tr w:rsidR="005D44B0" w14:paraId="6BA134D5" w14:textId="77777777">
        <w:tc>
          <w:tcPr>
            <w:tcW w:w="4520" w:type="dxa"/>
            <w:tcBorders>
              <w:top w:val="dashed" w:sz="4" w:space="0" w:color="B7B7B7"/>
              <w:left w:val="none" w:sz="4" w:space="0" w:color="6E6E6E"/>
              <w:bottom w:val="none" w:sz="4" w:space="0" w:color="BFBFBF"/>
              <w:right w:val="none" w:sz="4" w:space="0" w:color="6E6E6E"/>
            </w:tcBorders>
          </w:tcPr>
          <w:p w14:paraId="2BDADE94" w14:textId="77777777" w:rsidR="005D44B0" w:rsidRDefault="00D10293">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0699A91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6CB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792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EB7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ED1A"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D31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E31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B8B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8DF09" w14:textId="77777777" w:rsidR="005D44B0" w:rsidRDefault="005D44B0">
            <w:pPr>
              <w:pStyle w:val="ProductList-TableBody"/>
              <w:jc w:val="center"/>
            </w:pPr>
          </w:p>
        </w:tc>
      </w:tr>
    </w:tbl>
    <w:p w14:paraId="2274C40B" w14:textId="77777777" w:rsidR="005D44B0" w:rsidRDefault="00D10293">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5D44B0" w14:paraId="7CE17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1ACCA"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EB693"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CEDC2D" w14:textId="77777777" w:rsidR="005D44B0" w:rsidRDefault="00D10293">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D44B0" w14:paraId="6FEAC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25B8"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08FE"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C992" w14:textId="77777777" w:rsidR="005D44B0" w:rsidRDefault="00D10293">
            <w:pPr>
              <w:pStyle w:val="ProductList-TableBody"/>
            </w:pPr>
            <w:r>
              <w:rPr>
                <w:color w:val="404040"/>
              </w:rPr>
              <w:t>Promotions: n. z.</w:t>
            </w:r>
          </w:p>
        </w:tc>
      </w:tr>
      <w:tr w:rsidR="005D44B0" w14:paraId="74D7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C71C"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BF44720" w14:textId="77777777" w:rsidR="005D44B0" w:rsidRDefault="00D10293">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7B2E" w14:textId="77777777" w:rsidR="005D44B0" w:rsidRDefault="00D10293">
            <w:pPr>
              <w:pStyle w:val="ProductList-TableBody"/>
            </w:pPr>
            <w:r>
              <w:rPr>
                <w:color w:val="404040"/>
              </w:rPr>
              <w:t>Zur Verringerung berechtigt (SCE): n. z.</w:t>
            </w:r>
          </w:p>
        </w:tc>
      </w:tr>
      <w:tr w:rsidR="005D44B0" w14:paraId="38C1D6CB" w14:textId="77777777">
        <w:tc>
          <w:tcPr>
            <w:tcW w:w="4040" w:type="dxa"/>
            <w:tcBorders>
              <w:top w:val="single" w:sz="4" w:space="0" w:color="000000"/>
              <w:left w:val="single" w:sz="4" w:space="0" w:color="000000"/>
              <w:bottom w:val="single" w:sz="4" w:space="0" w:color="000000"/>
              <w:right w:val="single" w:sz="4" w:space="0" w:color="000000"/>
            </w:tcBorders>
          </w:tcPr>
          <w:p w14:paraId="0633DBAD"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E7F32EC" w14:textId="77777777" w:rsidR="005D44B0" w:rsidRDefault="00D10293">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D14E9E" w14:textId="77777777" w:rsidR="005D44B0" w:rsidRDefault="00D10293">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F5A09F3" w14:textId="77777777" w:rsidR="005D44B0" w:rsidRDefault="005D44B0">
      <w:pPr>
        <w:pStyle w:val="ProductList-Body"/>
      </w:pPr>
    </w:p>
    <w:p w14:paraId="3C3CB82C" w14:textId="77777777" w:rsidR="005D44B0" w:rsidRDefault="00D10293">
      <w:pPr>
        <w:pStyle w:val="ProductList-ClauseHeading"/>
        <w:outlineLvl w:val="4"/>
      </w:pPr>
      <w:r>
        <w:t>2.1 Microsoft Intune für EDU (Gerät-AL)</w:t>
      </w:r>
    </w:p>
    <w:p w14:paraId="0072446F" w14:textId="77777777" w:rsidR="005D44B0" w:rsidRDefault="00D10293">
      <w:pPr>
        <w:pStyle w:val="ProductList-SubClauseHeading"/>
        <w:outlineLvl w:val="5"/>
      </w:pPr>
      <w:r>
        <w:t>2.1.1 Laufzeit</w:t>
      </w:r>
    </w:p>
    <w:p w14:paraId="3AB7FEA3" w14:textId="77777777" w:rsidR="005D44B0" w:rsidRDefault="00D10293">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3FB0826A" w14:textId="77777777" w:rsidR="005D44B0" w:rsidRDefault="005D44B0">
      <w:pPr>
        <w:pStyle w:val="ProductList-BodyIndented"/>
      </w:pPr>
    </w:p>
    <w:p w14:paraId="71880195" w14:textId="77777777" w:rsidR="005D44B0" w:rsidRDefault="00D10293">
      <w:pPr>
        <w:pStyle w:val="ProductList-SubClauseHeading"/>
        <w:outlineLvl w:val="5"/>
      </w:pPr>
      <w:r>
        <w:t>2.1.2 Stornierung und Neuzuweisung</w:t>
      </w:r>
    </w:p>
    <w:p w14:paraId="09B1B29C" w14:textId="77777777" w:rsidR="005D44B0" w:rsidRDefault="00D10293">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011DB95B" w14:textId="77777777" w:rsidR="005D44B0" w:rsidRDefault="005D44B0">
      <w:pPr>
        <w:pStyle w:val="ProductList-BodyIndented"/>
      </w:pPr>
    </w:p>
    <w:p w14:paraId="6C5C91C0" w14:textId="77777777" w:rsidR="005D44B0" w:rsidRDefault="00D10293">
      <w:pPr>
        <w:pStyle w:val="ProductList-ClauseHeading"/>
        <w:outlineLvl w:val="4"/>
      </w:pPr>
      <w:r>
        <w:t>2.2 Microsoft Intune (Gerät-ALs)</w:t>
      </w:r>
    </w:p>
    <w:p w14:paraId="36506DB6" w14:textId="77777777" w:rsidR="005D44B0" w:rsidRDefault="00D10293">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468DA0FB" w14:textId="77777777" w:rsidR="005D44B0" w:rsidRDefault="005D44B0">
      <w:pPr>
        <w:pStyle w:val="ProductList-Body"/>
      </w:pPr>
    </w:p>
    <w:p w14:paraId="42658A0F"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3DFBF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E4939"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785ABA4" w14:textId="77777777" w:rsidR="005D44B0" w:rsidRDefault="005D44B0">
      <w:pPr>
        <w:pStyle w:val="ProductList-Body"/>
      </w:pPr>
    </w:p>
    <w:p w14:paraId="2E1679C3" w14:textId="77777777" w:rsidR="005D44B0" w:rsidRDefault="00D10293">
      <w:pPr>
        <w:pStyle w:val="ProductList-Offering2HeadingNoBorder"/>
        <w:outlineLvl w:val="2"/>
      </w:pPr>
      <w:bookmarkStart w:id="324" w:name="_Sec672"/>
      <w:r>
        <w:t>Microsoft Learning</w:t>
      </w:r>
      <w:bookmarkEnd w:id="324"/>
      <w:r>
        <w:fldChar w:fldCharType="begin"/>
      </w:r>
      <w:r>
        <w:instrText xml:space="preserve"> TC "</w:instrText>
      </w:r>
      <w:bookmarkStart w:id="325" w:name="_Toc15832462"/>
      <w:r>
        <w:instrText>Microsoft Learning</w:instrText>
      </w:r>
      <w:bookmarkEnd w:id="325"/>
      <w:r>
        <w:instrText>" \l 3</w:instrText>
      </w:r>
      <w:r>
        <w:fldChar w:fldCharType="end"/>
      </w:r>
    </w:p>
    <w:p w14:paraId="2F49F6BF" w14:textId="77777777" w:rsidR="005D44B0" w:rsidRDefault="00D10293">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5D44B0" w14:paraId="6C93D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BCD1C"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5488F33"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A842D"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D745C"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C83B"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F8554"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AD823"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26A7D"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C2AF4"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8C1E9"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6017EEB7" w14:textId="77777777">
        <w:tc>
          <w:tcPr>
            <w:tcW w:w="4660" w:type="dxa"/>
            <w:tcBorders>
              <w:top w:val="single" w:sz="6" w:space="0" w:color="FFFFFF"/>
              <w:left w:val="none" w:sz="4" w:space="0" w:color="6E6E6E"/>
              <w:bottom w:val="dashed" w:sz="4" w:space="0" w:color="BFBFBF"/>
              <w:right w:val="none" w:sz="4" w:space="0" w:color="6E6E6E"/>
            </w:tcBorders>
          </w:tcPr>
          <w:p w14:paraId="7EBA152D" w14:textId="77777777" w:rsidR="005D44B0" w:rsidRDefault="00D1029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CB4C12" w14:textId="77777777" w:rsidR="005D44B0" w:rsidRDefault="00D102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1798"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FFE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3686"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A01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DA3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607C3"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A71F"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1D98" w14:textId="77777777" w:rsidR="005D44B0" w:rsidRDefault="005D44B0">
            <w:pPr>
              <w:pStyle w:val="ProductList-TableBody"/>
              <w:jc w:val="center"/>
            </w:pPr>
          </w:p>
        </w:tc>
      </w:tr>
      <w:tr w:rsidR="005D44B0" w14:paraId="120A64B9" w14:textId="77777777">
        <w:tc>
          <w:tcPr>
            <w:tcW w:w="4660" w:type="dxa"/>
            <w:tcBorders>
              <w:top w:val="dashed" w:sz="4" w:space="0" w:color="BFBFBF"/>
              <w:left w:val="none" w:sz="4" w:space="0" w:color="6E6E6E"/>
              <w:bottom w:val="dashed" w:sz="4" w:space="0" w:color="BFBFBF"/>
              <w:right w:val="none" w:sz="4" w:space="0" w:color="6E6E6E"/>
            </w:tcBorders>
          </w:tcPr>
          <w:p w14:paraId="112DB98D" w14:textId="77777777" w:rsidR="005D44B0" w:rsidRDefault="00D10293">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223417B6"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7184"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AAF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DA03"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90D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436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875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5A7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6299" w14:textId="77777777" w:rsidR="005D44B0" w:rsidRDefault="005D44B0">
            <w:pPr>
              <w:pStyle w:val="ProductList-TableBody"/>
              <w:jc w:val="center"/>
            </w:pPr>
          </w:p>
        </w:tc>
      </w:tr>
      <w:tr w:rsidR="005D44B0" w14:paraId="63928FCF" w14:textId="77777777">
        <w:tc>
          <w:tcPr>
            <w:tcW w:w="4660" w:type="dxa"/>
            <w:tcBorders>
              <w:top w:val="dashed" w:sz="4" w:space="0" w:color="BFBFBF"/>
              <w:left w:val="none" w:sz="4" w:space="0" w:color="6E6E6E"/>
              <w:bottom w:val="dashed" w:sz="4" w:space="0" w:color="BFBFBF"/>
              <w:right w:val="none" w:sz="4" w:space="0" w:color="6E6E6E"/>
            </w:tcBorders>
          </w:tcPr>
          <w:p w14:paraId="33C6B838" w14:textId="77777777" w:rsidR="005D44B0" w:rsidRDefault="00D10293">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95F9DC" w14:textId="77777777" w:rsidR="005D44B0" w:rsidRDefault="00D1029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4BA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5501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F5D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529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37E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A87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32B6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F046" w14:textId="77777777" w:rsidR="005D44B0" w:rsidRDefault="005D44B0">
            <w:pPr>
              <w:pStyle w:val="ProductList-TableBody"/>
              <w:jc w:val="center"/>
            </w:pPr>
          </w:p>
        </w:tc>
      </w:tr>
      <w:tr w:rsidR="005D44B0" w14:paraId="7CFA8597" w14:textId="77777777">
        <w:tc>
          <w:tcPr>
            <w:tcW w:w="4660" w:type="dxa"/>
            <w:tcBorders>
              <w:top w:val="dashed" w:sz="4" w:space="0" w:color="BFBFBF"/>
              <w:left w:val="none" w:sz="4" w:space="0" w:color="6E6E6E"/>
              <w:bottom w:val="dashed" w:sz="4" w:space="0" w:color="BFBFBF"/>
              <w:right w:val="none" w:sz="4" w:space="0" w:color="6E6E6E"/>
            </w:tcBorders>
          </w:tcPr>
          <w:p w14:paraId="08A3E500" w14:textId="77777777" w:rsidR="005D44B0" w:rsidRDefault="00D10293">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294DA97" w14:textId="77777777" w:rsidR="005D44B0" w:rsidRDefault="00D102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7F0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691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A74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BF7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FC3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BB3F9"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3EE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2AD2" w14:textId="77777777" w:rsidR="005D44B0" w:rsidRDefault="005D44B0">
            <w:pPr>
              <w:pStyle w:val="ProductList-TableBody"/>
              <w:jc w:val="center"/>
            </w:pPr>
          </w:p>
        </w:tc>
      </w:tr>
      <w:tr w:rsidR="005D44B0" w14:paraId="4B16DFB7" w14:textId="77777777">
        <w:tc>
          <w:tcPr>
            <w:tcW w:w="4660" w:type="dxa"/>
            <w:tcBorders>
              <w:top w:val="dashed" w:sz="4" w:space="0" w:color="BFBFBF"/>
              <w:left w:val="none" w:sz="4" w:space="0" w:color="6E6E6E"/>
              <w:bottom w:val="dashed" w:sz="4" w:space="0" w:color="BFBFBF"/>
              <w:right w:val="none" w:sz="4" w:space="0" w:color="6E6E6E"/>
            </w:tcBorders>
          </w:tcPr>
          <w:p w14:paraId="31E3E0C0" w14:textId="77777777" w:rsidR="005D44B0" w:rsidRDefault="00D10293">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E31F900" w14:textId="77777777" w:rsidR="005D44B0" w:rsidRDefault="00D102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20E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4F0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9FB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B18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3780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A08C"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0C4E"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0C01D" w14:textId="77777777" w:rsidR="005D44B0" w:rsidRDefault="005D44B0">
            <w:pPr>
              <w:pStyle w:val="ProductList-TableBody"/>
              <w:jc w:val="center"/>
            </w:pPr>
          </w:p>
        </w:tc>
      </w:tr>
      <w:tr w:rsidR="005D44B0" w14:paraId="11E0A33B" w14:textId="77777777">
        <w:tc>
          <w:tcPr>
            <w:tcW w:w="4660" w:type="dxa"/>
            <w:tcBorders>
              <w:top w:val="dashed" w:sz="4" w:space="0" w:color="BFBFBF"/>
              <w:left w:val="none" w:sz="4" w:space="0" w:color="6E6E6E"/>
              <w:bottom w:val="none" w:sz="4" w:space="0" w:color="BFBFBF"/>
              <w:right w:val="none" w:sz="4" w:space="0" w:color="6E6E6E"/>
            </w:tcBorders>
          </w:tcPr>
          <w:p w14:paraId="47915EC0" w14:textId="77777777" w:rsidR="005D44B0" w:rsidRDefault="00D10293">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EECBB7A" w14:textId="77777777" w:rsidR="005D44B0" w:rsidRDefault="00D1029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F4F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5432"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C42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CD29"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7D6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AF24"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CB2D"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41AE" w14:textId="77777777" w:rsidR="005D44B0" w:rsidRDefault="005D44B0">
            <w:pPr>
              <w:pStyle w:val="ProductList-TableBody"/>
              <w:jc w:val="center"/>
            </w:pPr>
          </w:p>
        </w:tc>
      </w:tr>
    </w:tbl>
    <w:p w14:paraId="71E2BAF0" w14:textId="77777777" w:rsidR="005D44B0" w:rsidRDefault="00D10293">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5D44B0" w14:paraId="65F18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A8559"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4A5A0F"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DCA2A" w14:textId="77777777" w:rsidR="005D44B0" w:rsidRDefault="00D10293">
            <w:pPr>
              <w:pStyle w:val="ProductList-TableBody"/>
            </w:pPr>
            <w:r>
              <w:rPr>
                <w:color w:val="404040"/>
              </w:rPr>
              <w:t>Berechtigung zur Laufzeitverlängerung: n. z.</w:t>
            </w:r>
          </w:p>
        </w:tc>
      </w:tr>
      <w:tr w:rsidR="005D44B0" w14:paraId="239C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979D"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510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6DA6" w14:textId="77777777" w:rsidR="005D44B0" w:rsidRDefault="00D10293">
            <w:pPr>
              <w:pStyle w:val="ProductList-TableBody"/>
            </w:pPr>
            <w:r>
              <w:rPr>
                <w:color w:val="404040"/>
              </w:rPr>
              <w:t>Promotions: n. z.</w:t>
            </w:r>
          </w:p>
        </w:tc>
      </w:tr>
      <w:tr w:rsidR="005D44B0" w14:paraId="27A1C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2A0C"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DED5" w14:textId="77777777" w:rsidR="005D44B0" w:rsidRDefault="00D1029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6E5E" w14:textId="77777777" w:rsidR="005D44B0" w:rsidRDefault="00D10293">
            <w:pPr>
              <w:pStyle w:val="ProductList-TableBody"/>
            </w:pPr>
            <w:r>
              <w:rPr>
                <w:color w:val="404040"/>
              </w:rPr>
              <w:t>Zur Verringerung berechtigt (SCE): n. z.</w:t>
            </w:r>
          </w:p>
        </w:tc>
      </w:tr>
      <w:tr w:rsidR="005D44B0" w14:paraId="574E5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7341"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3C36"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B4EB" w14:textId="77777777" w:rsidR="005D44B0" w:rsidRDefault="005D44B0">
            <w:pPr>
              <w:pStyle w:val="ProductList-TableBody"/>
            </w:pPr>
          </w:p>
        </w:tc>
      </w:tr>
    </w:tbl>
    <w:p w14:paraId="72A98733" w14:textId="77777777" w:rsidR="005D44B0" w:rsidRDefault="005D44B0">
      <w:pPr>
        <w:pStyle w:val="ProductList-Body"/>
      </w:pPr>
    </w:p>
    <w:p w14:paraId="6CB49FC4" w14:textId="77777777" w:rsidR="005D44B0" w:rsidRDefault="00D10293">
      <w:pPr>
        <w:pStyle w:val="ProductList-ClauseHeading"/>
        <w:outlineLvl w:val="4"/>
      </w:pPr>
      <w:r>
        <w:t>2.1 Gutscheine</w:t>
      </w:r>
    </w:p>
    <w:p w14:paraId="6862264D" w14:textId="77777777" w:rsidR="005D44B0" w:rsidRDefault="00D10293">
      <w:pPr>
        <w:pStyle w:val="ProductList-Body"/>
      </w:pPr>
      <w:r>
        <w:t xml:space="preserve">Gutscheine werden bei Erwerb bereitgestellt und sind ab dem Kaufdatum 12 Monate lang gültig. </w:t>
      </w:r>
    </w:p>
    <w:p w14:paraId="18643ACE" w14:textId="77777777" w:rsidR="005D44B0" w:rsidRDefault="005D44B0">
      <w:pPr>
        <w:pStyle w:val="ProductList-Body"/>
      </w:pPr>
    </w:p>
    <w:p w14:paraId="5830BAB7" w14:textId="77777777" w:rsidR="005D44B0" w:rsidRDefault="00D10293">
      <w:pPr>
        <w:pStyle w:val="ProductList-ClauseHeading"/>
        <w:outlineLvl w:val="4"/>
      </w:pPr>
      <w:r>
        <w:t>2.2 Microsoft Office Specialist (MOS), Microsoft Technology Associate (MTA) und Microsoft Certification Educator (MCE) Exam Site-Lizenz</w:t>
      </w:r>
    </w:p>
    <w:p w14:paraId="6077DC10" w14:textId="77777777" w:rsidR="005D44B0" w:rsidRDefault="00D10293">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1424CFE"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22022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09DCB"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8E1D7F7" w14:textId="77777777" w:rsidR="005D44B0" w:rsidRDefault="005D44B0">
      <w:pPr>
        <w:pStyle w:val="ProductList-Body"/>
      </w:pPr>
    </w:p>
    <w:p w14:paraId="1B26EC22" w14:textId="77777777" w:rsidR="005D44B0" w:rsidRDefault="00D1029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2463"/>
      <w:r>
        <w:instrText>Minecraft: Education Edition</w:instrText>
      </w:r>
      <w:bookmarkEnd w:id="329"/>
      <w:r>
        <w:instrText>" \l 3</w:instrText>
      </w:r>
      <w:r>
        <w:fldChar w:fldCharType="end"/>
      </w:r>
    </w:p>
    <w:p w14:paraId="3F3DA02E" w14:textId="77777777" w:rsidR="005D44B0" w:rsidRDefault="00D10293">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5D44B0" w14:paraId="2AAB4C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6D7A8" w14:textId="77777777" w:rsidR="005D44B0" w:rsidRDefault="00D10293">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FC24CA"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C54A4"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7E9B3"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D54DD"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D7E26"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D45CE"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BCD0B"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61DB4"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E3BDD"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06A6FF41" w14:textId="77777777">
        <w:tc>
          <w:tcPr>
            <w:tcW w:w="4660" w:type="dxa"/>
            <w:tcBorders>
              <w:top w:val="single" w:sz="6" w:space="0" w:color="FFFFFF"/>
              <w:left w:val="none" w:sz="4" w:space="0" w:color="6E6E6E"/>
              <w:bottom w:val="none" w:sz="4" w:space="0" w:color="BFBFBF"/>
              <w:right w:val="none" w:sz="4" w:space="0" w:color="6E6E6E"/>
            </w:tcBorders>
          </w:tcPr>
          <w:p w14:paraId="08B4D56F" w14:textId="77777777" w:rsidR="005D44B0" w:rsidRDefault="00D1029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6CC929" w14:textId="77777777" w:rsidR="005D44B0" w:rsidRDefault="00D102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E876"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C40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B74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247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C4D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581B"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ED62" w14:textId="77777777" w:rsidR="005D44B0" w:rsidRDefault="00D10293">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9FD2" w14:textId="77777777" w:rsidR="005D44B0" w:rsidRDefault="005D44B0">
            <w:pPr>
              <w:pStyle w:val="ProductList-TableBody"/>
              <w:jc w:val="center"/>
            </w:pPr>
          </w:p>
        </w:tc>
      </w:tr>
    </w:tbl>
    <w:p w14:paraId="4F9B0A6C" w14:textId="77777777" w:rsidR="005D44B0" w:rsidRDefault="00D10293">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5D44B0" w14:paraId="62586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BB8B7"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9F20A"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72DE5" w14:textId="77777777" w:rsidR="005D44B0" w:rsidRDefault="00D10293">
            <w:pPr>
              <w:pStyle w:val="ProductList-TableBody"/>
            </w:pPr>
            <w:r>
              <w:rPr>
                <w:color w:val="404040"/>
              </w:rPr>
              <w:t>Berechtigung zur Laufzeitverlängerung: n. z.</w:t>
            </w:r>
          </w:p>
        </w:tc>
      </w:tr>
      <w:tr w:rsidR="005D44B0" w14:paraId="55B50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BB5D"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DA91"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C937" w14:textId="77777777" w:rsidR="005D44B0" w:rsidRDefault="00D10293">
            <w:pPr>
              <w:pStyle w:val="ProductList-TableBody"/>
            </w:pPr>
            <w:r>
              <w:rPr>
                <w:color w:val="404040"/>
              </w:rPr>
              <w:t>Promotions: n. z.</w:t>
            </w:r>
          </w:p>
        </w:tc>
      </w:tr>
      <w:tr w:rsidR="005D44B0" w14:paraId="3C471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C295" w14:textId="77777777" w:rsidR="005D44B0" w:rsidRDefault="00D10293">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837A" w14:textId="77777777" w:rsidR="005D44B0" w:rsidRDefault="00D1029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C5C0" w14:textId="77777777" w:rsidR="005D44B0" w:rsidRDefault="00D10293">
            <w:pPr>
              <w:pStyle w:val="ProductList-TableBody"/>
            </w:pPr>
            <w:r>
              <w:rPr>
                <w:color w:val="404040"/>
              </w:rPr>
              <w:t>Zur Verringerung berechtigt (SCE): n. z.</w:t>
            </w:r>
          </w:p>
        </w:tc>
      </w:tr>
      <w:tr w:rsidR="005D44B0" w14:paraId="4313643E" w14:textId="77777777">
        <w:tc>
          <w:tcPr>
            <w:tcW w:w="4040" w:type="dxa"/>
            <w:tcBorders>
              <w:top w:val="single" w:sz="4" w:space="0" w:color="000000"/>
              <w:left w:val="single" w:sz="4" w:space="0" w:color="000000"/>
              <w:bottom w:val="single" w:sz="4" w:space="0" w:color="000000"/>
              <w:right w:val="single" w:sz="4" w:space="0" w:color="000000"/>
            </w:tcBorders>
          </w:tcPr>
          <w:p w14:paraId="0E1DB0B3" w14:textId="77777777" w:rsidR="005D44B0" w:rsidRDefault="00D10293">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8378"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4E2A" w14:textId="77777777" w:rsidR="005D44B0" w:rsidRDefault="005D44B0">
            <w:pPr>
              <w:pStyle w:val="ProductList-TableBody"/>
            </w:pPr>
          </w:p>
        </w:tc>
      </w:tr>
    </w:tbl>
    <w:p w14:paraId="59F98732"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11699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47FD9"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BC24591" w14:textId="77777777" w:rsidR="005D44B0" w:rsidRDefault="005D44B0">
      <w:pPr>
        <w:pStyle w:val="ProductList-Body"/>
      </w:pPr>
    </w:p>
    <w:p w14:paraId="06F390B0" w14:textId="77777777" w:rsidR="005D44B0" w:rsidRDefault="00D10293">
      <w:pPr>
        <w:pStyle w:val="ProductList-Offering2HeadingNoBorder"/>
        <w:outlineLvl w:val="2"/>
      </w:pPr>
      <w:bookmarkStart w:id="332" w:name="_Sec1287"/>
      <w:r>
        <w:t>Visual Studio mit GitHub Enterprise</w:t>
      </w:r>
      <w:bookmarkEnd w:id="332"/>
      <w:r>
        <w:fldChar w:fldCharType="begin"/>
      </w:r>
      <w:r>
        <w:instrText xml:space="preserve"> TC "</w:instrText>
      </w:r>
      <w:bookmarkStart w:id="333" w:name="_Toc15832464"/>
      <w:r>
        <w:instrText>Visual Studio mit GitHub Enterprise</w:instrText>
      </w:r>
      <w:bookmarkEnd w:id="333"/>
      <w:r>
        <w:instrText>" \l 3</w:instrText>
      </w:r>
      <w:r>
        <w:fldChar w:fldCharType="end"/>
      </w:r>
    </w:p>
    <w:p w14:paraId="49026E94" w14:textId="77777777" w:rsidR="005D44B0" w:rsidRDefault="00D10293">
      <w:pPr>
        <w:pStyle w:val="ProductList-Offering1SubSection"/>
        <w:outlineLvl w:val="3"/>
      </w:pPr>
      <w:bookmarkStart w:id="334" w:name="_Sec1288"/>
      <w:r>
        <w:t>1. Programmverfügbarkeit</w:t>
      </w:r>
      <w:bookmarkEnd w:id="334"/>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5D44B0" w14:paraId="238A4F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58F7E8" w14:textId="77777777" w:rsidR="005D44B0" w:rsidRDefault="00D10293">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92B7ECF" w14:textId="77777777" w:rsidR="005D44B0" w:rsidRDefault="00D10293">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CAB08" w14:textId="77777777" w:rsidR="005D44B0" w:rsidRDefault="00D10293">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A37F6" w14:textId="77777777" w:rsidR="005D44B0" w:rsidRDefault="00D10293">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19B21" w14:textId="77777777" w:rsidR="005D44B0" w:rsidRDefault="00D10293">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914C3" w14:textId="77777777" w:rsidR="005D44B0" w:rsidRDefault="00D10293">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E3329" w14:textId="77777777" w:rsidR="005D44B0" w:rsidRDefault="00D10293">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DA030" w14:textId="77777777" w:rsidR="005D44B0" w:rsidRDefault="00D10293">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0152" w14:textId="77777777" w:rsidR="005D44B0" w:rsidRDefault="00D10293">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A5CE3" w14:textId="77777777" w:rsidR="005D44B0" w:rsidRDefault="00D10293">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D44B0" w14:paraId="1B197F2A" w14:textId="77777777">
        <w:tc>
          <w:tcPr>
            <w:tcW w:w="4520" w:type="dxa"/>
            <w:tcBorders>
              <w:top w:val="none" w:sz="4" w:space="0" w:color="BFBFBF"/>
              <w:left w:val="none" w:sz="4" w:space="0" w:color="000000"/>
              <w:bottom w:val="dashed" w:sz="4" w:space="0" w:color="7F7F7F"/>
              <w:right w:val="none" w:sz="4" w:space="0" w:color="000000"/>
            </w:tcBorders>
          </w:tcPr>
          <w:p w14:paraId="0C261A71" w14:textId="77777777" w:rsidR="005D44B0" w:rsidRDefault="00D10293">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2CD11607"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CE2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9BA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5E5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153D"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9DE0"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769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2F8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A38F" w14:textId="77777777" w:rsidR="005D44B0" w:rsidRDefault="005D44B0">
            <w:pPr>
              <w:pStyle w:val="ProductList-TableBody"/>
              <w:jc w:val="center"/>
            </w:pPr>
          </w:p>
        </w:tc>
      </w:tr>
      <w:tr w:rsidR="005D44B0" w14:paraId="2B6E68C5" w14:textId="77777777">
        <w:tc>
          <w:tcPr>
            <w:tcW w:w="4520" w:type="dxa"/>
            <w:tcBorders>
              <w:top w:val="dashed" w:sz="4" w:space="0" w:color="7F7F7F"/>
              <w:left w:val="none" w:sz="4" w:space="0" w:color="000000"/>
              <w:bottom w:val="dashed" w:sz="4" w:space="0" w:color="7F7F7F"/>
              <w:right w:val="none" w:sz="4" w:space="0" w:color="000000"/>
            </w:tcBorders>
          </w:tcPr>
          <w:p w14:paraId="3C303C69" w14:textId="77777777" w:rsidR="005D44B0" w:rsidRDefault="00D10293">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218A4CEE"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168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C4C7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FC8C"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4ABF"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64A98"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6E75"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2BB0"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2C6B9" w14:textId="77777777" w:rsidR="005D44B0" w:rsidRDefault="005D44B0">
            <w:pPr>
              <w:pStyle w:val="ProductList-TableBody"/>
              <w:jc w:val="center"/>
            </w:pPr>
          </w:p>
        </w:tc>
      </w:tr>
      <w:tr w:rsidR="005D44B0" w14:paraId="0AF5A2FF" w14:textId="77777777">
        <w:tc>
          <w:tcPr>
            <w:tcW w:w="4520" w:type="dxa"/>
            <w:tcBorders>
              <w:top w:val="dashed" w:sz="4" w:space="0" w:color="7F7F7F"/>
              <w:left w:val="none" w:sz="4" w:space="0" w:color="000000"/>
              <w:bottom w:val="dashed" w:sz="4" w:space="0" w:color="7F7F7F"/>
              <w:right w:val="none" w:sz="4" w:space="0" w:color="000000"/>
            </w:tcBorders>
          </w:tcPr>
          <w:p w14:paraId="45B624EF" w14:textId="77777777" w:rsidR="005D44B0" w:rsidRDefault="00D10293">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7B3B6B8"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9F2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E9F0"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8F6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3087"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5C0B"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0A4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4DFC"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8561" w14:textId="77777777" w:rsidR="005D44B0" w:rsidRDefault="005D44B0">
            <w:pPr>
              <w:pStyle w:val="ProductList-TableBody"/>
              <w:jc w:val="center"/>
            </w:pPr>
          </w:p>
        </w:tc>
      </w:tr>
      <w:tr w:rsidR="005D44B0" w14:paraId="38C88456" w14:textId="77777777">
        <w:tc>
          <w:tcPr>
            <w:tcW w:w="4520" w:type="dxa"/>
            <w:tcBorders>
              <w:top w:val="dashed" w:sz="4" w:space="0" w:color="7F7F7F"/>
              <w:left w:val="none" w:sz="4" w:space="0" w:color="000000"/>
              <w:bottom w:val="single" w:sz="4" w:space="0" w:color="FFFFFF"/>
              <w:right w:val="none" w:sz="4" w:space="0" w:color="000000"/>
            </w:tcBorders>
          </w:tcPr>
          <w:p w14:paraId="0C7AD26D" w14:textId="77777777" w:rsidR="005D44B0" w:rsidRDefault="00D10293">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5EE76581"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F1C2"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8EE4"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C4ED"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9AEE"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666A" w14:textId="77777777" w:rsidR="005D44B0" w:rsidRDefault="00D1029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D50F" w14:textId="77777777" w:rsidR="005D44B0" w:rsidRDefault="005D44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9783" w14:textId="77777777" w:rsidR="005D44B0" w:rsidRDefault="005D44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481E" w14:textId="77777777" w:rsidR="005D44B0" w:rsidRDefault="005D44B0">
            <w:pPr>
              <w:pStyle w:val="ProductList-TableBody"/>
              <w:jc w:val="center"/>
            </w:pPr>
          </w:p>
        </w:tc>
      </w:tr>
    </w:tbl>
    <w:p w14:paraId="7F899E1F" w14:textId="77777777" w:rsidR="005D44B0" w:rsidRDefault="00D10293">
      <w:pPr>
        <w:pStyle w:val="ProductList-Offering1SubSection"/>
        <w:outlineLvl w:val="3"/>
      </w:pPr>
      <w:bookmarkStart w:id="335" w:name="_Sec1289"/>
      <w:r>
        <w:t>2. Produktbedingungen</w:t>
      </w:r>
      <w:bookmarkEnd w:id="335"/>
    </w:p>
    <w:tbl>
      <w:tblPr>
        <w:tblStyle w:val="PURTable"/>
        <w:tblW w:w="0" w:type="dxa"/>
        <w:tblLook w:val="04A0" w:firstRow="1" w:lastRow="0" w:firstColumn="1" w:lastColumn="0" w:noHBand="0" w:noVBand="1"/>
      </w:tblPr>
      <w:tblGrid>
        <w:gridCol w:w="3683"/>
        <w:gridCol w:w="3585"/>
        <w:gridCol w:w="3648"/>
      </w:tblGrid>
      <w:tr w:rsidR="005D44B0" w14:paraId="2C6EE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40505" w14:textId="77777777" w:rsidR="005D44B0" w:rsidRDefault="00D10293">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C1711A" w14:textId="77777777" w:rsidR="005D44B0" w:rsidRDefault="00D10293">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B596" w14:textId="77777777" w:rsidR="005D44B0" w:rsidRDefault="00D10293">
            <w:pPr>
              <w:pStyle w:val="ProductList-TableBody"/>
            </w:pPr>
            <w:r>
              <w:rPr>
                <w:color w:val="404040"/>
              </w:rPr>
              <w:t>Berechtigung zur Laufzeitverlängerung: n. z.</w:t>
            </w:r>
          </w:p>
        </w:tc>
      </w:tr>
      <w:tr w:rsidR="005D44B0" w14:paraId="539F7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8252" w14:textId="77777777" w:rsidR="005D44B0" w:rsidRDefault="00D10293">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5397" w14:textId="77777777" w:rsidR="005D44B0" w:rsidRDefault="00D10293">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8C7D" w14:textId="77777777" w:rsidR="005D44B0" w:rsidRDefault="00D10293">
            <w:pPr>
              <w:pStyle w:val="ProductList-TableBody"/>
            </w:pPr>
            <w:r>
              <w:rPr>
                <w:color w:val="404040"/>
              </w:rPr>
              <w:t>Promotions: n. z.</w:t>
            </w:r>
          </w:p>
        </w:tc>
      </w:tr>
      <w:tr w:rsidR="005D44B0" w14:paraId="67356845" w14:textId="77777777">
        <w:tc>
          <w:tcPr>
            <w:tcW w:w="4040" w:type="dxa"/>
            <w:tcBorders>
              <w:top w:val="single" w:sz="4" w:space="0" w:color="000000"/>
              <w:left w:val="single" w:sz="4" w:space="0" w:color="000000"/>
              <w:bottom w:val="single" w:sz="4" w:space="0" w:color="000000"/>
              <w:right w:val="single" w:sz="4" w:space="0" w:color="000000"/>
            </w:tcBorders>
          </w:tcPr>
          <w:p w14:paraId="28FBDC93" w14:textId="77777777" w:rsidR="005D44B0" w:rsidRDefault="00D10293">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CAB1" w14:textId="77777777" w:rsidR="005D44B0" w:rsidRDefault="00D10293">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D997" w14:textId="77777777" w:rsidR="005D44B0" w:rsidRDefault="00D10293">
            <w:pPr>
              <w:pStyle w:val="ProductList-TableBody"/>
            </w:pPr>
            <w:r>
              <w:rPr>
                <w:color w:val="404040"/>
              </w:rPr>
              <w:t>Zur Verringerung berechtigt (SCE): n. z.</w:t>
            </w:r>
          </w:p>
        </w:tc>
      </w:tr>
      <w:tr w:rsidR="005D44B0" w14:paraId="533EE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06EC" w14:textId="77777777" w:rsidR="005D44B0" w:rsidRDefault="00D10293">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35C4" w14:textId="77777777" w:rsidR="005D44B0" w:rsidRDefault="00D10293">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9C96" w14:textId="77777777" w:rsidR="005D44B0" w:rsidRDefault="005D44B0">
            <w:pPr>
              <w:pStyle w:val="ProductList-TableBody"/>
            </w:pPr>
          </w:p>
        </w:tc>
      </w:tr>
    </w:tbl>
    <w:p w14:paraId="303F2E1C" w14:textId="77777777" w:rsidR="005D44B0" w:rsidRDefault="005D44B0">
      <w:pPr>
        <w:pStyle w:val="ProductList-Body"/>
      </w:pPr>
    </w:p>
    <w:p w14:paraId="02D8A34B" w14:textId="77777777" w:rsidR="005D44B0" w:rsidRDefault="00D10293">
      <w:pPr>
        <w:pStyle w:val="ProductList-ClauseHeading"/>
        <w:outlineLvl w:val="4"/>
      </w:pPr>
      <w:r>
        <w:t>2.1 GitHub Konzern</w:t>
      </w:r>
    </w:p>
    <w:p w14:paraId="4BFD33C9" w14:textId="77777777" w:rsidR="005D44B0" w:rsidRDefault="00D10293">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55">
        <w:r>
          <w:rPr>
            <w:color w:val="00467F"/>
            <w:u w:val="single"/>
          </w:rPr>
          <w:t>Bestimmungen für Onlinedienste</w:t>
        </w:r>
      </w:hyperlink>
      <w:r>
        <w:t xml:space="preserve"> beschrieben.</w:t>
      </w:r>
    </w:p>
    <w:p w14:paraId="4BB8810F" w14:textId="77777777" w:rsidR="005D44B0" w:rsidRDefault="005D44B0">
      <w:pPr>
        <w:pStyle w:val="ProductList-Body"/>
      </w:pPr>
    </w:p>
    <w:p w14:paraId="003C0188" w14:textId="77777777" w:rsidR="005D44B0" w:rsidRDefault="00D10293">
      <w:pPr>
        <w:pStyle w:val="ProductList-ClauseHeading"/>
        <w:outlineLvl w:val="4"/>
      </w:pPr>
      <w:r>
        <w:t>2.2 GitHub Enterprise Training und Evaluierung</w:t>
      </w:r>
    </w:p>
    <w:p w14:paraId="19137329" w14:textId="77777777" w:rsidR="005D44B0" w:rsidRDefault="00D10293">
      <w:pPr>
        <w:pStyle w:val="ProductList-Body"/>
      </w:pPr>
      <w:r>
        <w:t>Ungeachtet von Bestimmungen hingegen dem Kunden Volumenlizenz Vertrags werden Benutzer SLs für den Zugang zur GitHub Konzern Software oder dem Onlinedienst für Training oder Evaluierungs Zwecken benötigt.</w:t>
      </w:r>
    </w:p>
    <w:p w14:paraId="1A359A94" w14:textId="77777777" w:rsidR="005D44B0" w:rsidRDefault="005D44B0">
      <w:pPr>
        <w:pStyle w:val="ProductList-Body"/>
      </w:pPr>
    </w:p>
    <w:p w14:paraId="1577E7D5" w14:textId="77777777" w:rsidR="005D44B0" w:rsidRDefault="00D10293">
      <w:pPr>
        <w:pStyle w:val="ProductList-ClauseHeading"/>
        <w:outlineLvl w:val="4"/>
      </w:pPr>
      <w:r>
        <w:t>2.3 Visual Studio-Lizenzbestimmungen</w:t>
      </w:r>
    </w:p>
    <w:p w14:paraId="340587AA" w14:textId="77777777" w:rsidR="005D44B0" w:rsidRDefault="00D10293">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53325403" w14:textId="77777777" w:rsidR="005D44B0" w:rsidRDefault="005D44B0">
      <w:pPr>
        <w:pStyle w:val="ProductList-Body"/>
      </w:pPr>
    </w:p>
    <w:p w14:paraId="4CCDDF8A" w14:textId="77777777" w:rsidR="005D44B0" w:rsidRDefault="00D10293">
      <w:pPr>
        <w:pStyle w:val="ProductList-ClauseHeading"/>
        <w:outlineLvl w:val="4"/>
      </w:pPr>
      <w:r>
        <w:t>2.4 GitHub Enterprise für Visual Studio-Lizenzen</w:t>
      </w:r>
    </w:p>
    <w:p w14:paraId="110592EB" w14:textId="77777777" w:rsidR="005D44B0" w:rsidRDefault="00D10293">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1DE1F66C" w14:textId="77777777" w:rsidR="005D44B0" w:rsidRDefault="005D44B0">
      <w:pPr>
        <w:pStyle w:val="ProductList-Body"/>
      </w:pPr>
    </w:p>
    <w:p w14:paraId="00B757CB" w14:textId="77777777" w:rsidR="005D44B0" w:rsidRDefault="00D10293">
      <w:pPr>
        <w:pStyle w:val="ProductList-ClauseHeading"/>
        <w:outlineLvl w:val="4"/>
      </w:pPr>
      <w:r>
        <w:t>2.5 Step-Up-Lizenzen</w:t>
      </w:r>
    </w:p>
    <w:p w14:paraId="14AFAFF6" w14:textId="77777777" w:rsidR="005D44B0" w:rsidRDefault="00D10293">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32FE2019"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DF5B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2391B"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67D82F0" w14:textId="77777777" w:rsidR="005D44B0" w:rsidRDefault="005D44B0">
      <w:pPr>
        <w:pStyle w:val="ProductList-Body"/>
      </w:pPr>
    </w:p>
    <w:p w14:paraId="5446A0F6" w14:textId="77777777" w:rsidR="005D44B0" w:rsidRDefault="005D44B0">
      <w:pPr>
        <w:sectPr w:rsidR="005D44B0">
          <w:headerReference w:type="default" r:id="rId156"/>
          <w:footerReference w:type="default" r:id="rId157"/>
          <w:type w:val="continuous"/>
          <w:pgSz w:w="12240" w:h="15840" w:code="1"/>
          <w:pgMar w:top="1170" w:right="720" w:bottom="720" w:left="720" w:header="432" w:footer="288" w:gutter="0"/>
          <w:cols w:space="360"/>
        </w:sectPr>
      </w:pPr>
    </w:p>
    <w:p w14:paraId="3499DD0D" w14:textId="77777777" w:rsidR="005D44B0" w:rsidRDefault="00D10293">
      <w:pPr>
        <w:pStyle w:val="ProductList-SectionHeading"/>
        <w:pageBreakBefore/>
        <w:outlineLvl w:val="0"/>
      </w:pPr>
      <w:bookmarkStart w:id="336" w:name="_Sec549"/>
      <w:bookmarkEnd w:id="206"/>
      <w:r>
        <w:t>Glossar</w:t>
      </w:r>
      <w:r>
        <w:fldChar w:fldCharType="begin"/>
      </w:r>
      <w:r>
        <w:instrText xml:space="preserve"> TC "</w:instrText>
      </w:r>
      <w:bookmarkStart w:id="337" w:name="_Toc15832465"/>
      <w:r>
        <w:instrText>Glossar</w:instrText>
      </w:r>
      <w:bookmarkEnd w:id="337"/>
      <w:r>
        <w:instrText>" \l 1</w:instrText>
      </w:r>
      <w:r>
        <w:fldChar w:fldCharType="end"/>
      </w:r>
    </w:p>
    <w:p w14:paraId="0DC213D7" w14:textId="77777777" w:rsidR="005D44B0" w:rsidRDefault="00D10293">
      <w:pPr>
        <w:pStyle w:val="ProductList-Offering1Heading"/>
        <w:outlineLvl w:val="1"/>
      </w:pPr>
      <w:bookmarkStart w:id="338" w:name="_Sec550"/>
      <w:r>
        <w:t>Eigenschaften</w:t>
      </w:r>
      <w:bookmarkEnd w:id="338"/>
      <w:r>
        <w:fldChar w:fldCharType="begin"/>
      </w:r>
      <w:r>
        <w:instrText xml:space="preserve"> TC "</w:instrText>
      </w:r>
      <w:bookmarkStart w:id="339" w:name="_Toc15832466"/>
      <w:r>
        <w:instrText>Eigenschaften</w:instrText>
      </w:r>
      <w:bookmarkEnd w:id="339"/>
      <w:r>
        <w:instrText>" \l 2</w:instrText>
      </w:r>
      <w:r>
        <w:fldChar w:fldCharType="end"/>
      </w:r>
    </w:p>
    <w:p w14:paraId="697FE9F5" w14:textId="77777777" w:rsidR="005D44B0" w:rsidRDefault="00D10293">
      <w:pPr>
        <w:pStyle w:val="ProductList-BodySpaced"/>
      </w:pPr>
      <w:r>
        <w:t>In den Tabellen in den Produkteinträgen werden Eigenschaften angegeben, die Aufschluss über für die Produkte geltenden Rechte und Bedingungen geben.</w:t>
      </w:r>
    </w:p>
    <w:p w14:paraId="6B3F4773" w14:textId="77777777" w:rsidR="005D44B0" w:rsidRDefault="005D44B0">
      <w:pPr>
        <w:pStyle w:val="ProductList-BodySpaced"/>
      </w:pPr>
    </w:p>
    <w:p w14:paraId="75A4F2BF" w14:textId="77777777" w:rsidR="005D44B0" w:rsidRDefault="00D10293">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54017FD9" w14:textId="77777777" w:rsidR="005D44B0" w:rsidRDefault="00D10293">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5892886A" w14:textId="77777777" w:rsidR="005D44B0" w:rsidRDefault="00D10293">
      <w:pPr>
        <w:pStyle w:val="ProductList-BodySpaced"/>
      </w:pPr>
      <w:r>
        <w:rPr>
          <w:b/>
          <w:color w:val="00188F"/>
        </w:rPr>
        <w:t>Clientzugriffsvoraussetzungen</w:t>
      </w:r>
      <w:r>
        <w:t>: gibt an, ob bei einem Serverprodukt CALs für den Zugriff durch Nutzer und Geräte erforderlich sind.</w:t>
      </w:r>
    </w:p>
    <w:p w14:paraId="08882985" w14:textId="77777777" w:rsidR="005D44B0" w:rsidRDefault="00D10293">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6AAD9314" w14:textId="77777777" w:rsidR="005D44B0" w:rsidRDefault="00D10293">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FF05636" w14:textId="77777777" w:rsidR="005D44B0" w:rsidRDefault="00D10293">
      <w:pPr>
        <w:pStyle w:val="ProductList-BodySpaced"/>
      </w:pPr>
      <w:r>
        <w:rPr>
          <w:b/>
          <w:color w:val="00188F"/>
        </w:rPr>
        <w:t>Berechtigung zur Laufzeitverlängerung</w:t>
      </w:r>
      <w:r>
        <w:t>: Onlinedienste, bei denen eine Laufzeitverlängerung möglich ist, wie im Konzern- und Konzern-Abonnement-Lizenzvertrag beschrieben.</w:t>
      </w:r>
    </w:p>
    <w:p w14:paraId="62281754" w14:textId="77777777" w:rsidR="005D44B0" w:rsidRDefault="00D10293">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3713D6D2" w14:textId="77777777" w:rsidR="005D44B0" w:rsidRDefault="00D10293">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0F24FFF2" w14:textId="77777777" w:rsidR="005D44B0" w:rsidRDefault="00D10293">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197BAF99" w14:textId="77777777" w:rsidR="005D44B0" w:rsidRDefault="00D10293">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390C3B67" w14:textId="77777777" w:rsidR="005D44B0" w:rsidRDefault="00D10293">
      <w:pPr>
        <w:pStyle w:val="ProductList-BodySpaced"/>
      </w:pPr>
      <w:r>
        <w:rPr>
          <w:b/>
          <w:color w:val="00188F"/>
        </w:rPr>
        <w:t>Lizenzbestimmungen</w:t>
      </w:r>
      <w:r>
        <w:t>: Geschäftsbedingungen zur Bereitstellung und Nutzung eines Produkts.</w:t>
      </w:r>
    </w:p>
    <w:p w14:paraId="254FA873" w14:textId="77777777" w:rsidR="005D44B0" w:rsidRDefault="00D10293">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7BFE08EF" w14:textId="77777777" w:rsidR="005D44B0" w:rsidRDefault="00D10293">
      <w:pPr>
        <w:pStyle w:val="ProductList-BodySpaced"/>
      </w:pPr>
      <w:r>
        <w:rPr>
          <w:b/>
          <w:color w:val="00188F"/>
        </w:rPr>
        <w:t>Voraussetzung</w:t>
      </w:r>
      <w:r>
        <w:t>: weist darauf hin, dass bestimmte zusätzliche Bedingungen erfüllt werden müssen, damit Lizenzen für das Produkt erworben werden können.</w:t>
      </w:r>
    </w:p>
    <w:p w14:paraId="5BA9ABC3" w14:textId="77777777" w:rsidR="005D44B0" w:rsidRDefault="00D10293">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172F4A42" w14:textId="77777777" w:rsidR="005D44B0" w:rsidRDefault="00D10293">
      <w:pPr>
        <w:pStyle w:val="ProductList-BodySpaced"/>
      </w:pPr>
      <w:r>
        <w:rPr>
          <w:b/>
          <w:color w:val="00188F"/>
        </w:rPr>
        <w:t>Frühere Version</w:t>
      </w:r>
      <w:r>
        <w:t>: frühere Versionen des Produktes und deren Verfügbarkeitsdatum.</w:t>
      </w:r>
    </w:p>
    <w:p w14:paraId="0C408778" w14:textId="77777777" w:rsidR="005D44B0" w:rsidRDefault="00D10293">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2299B0A1" w14:textId="77777777" w:rsidR="005D44B0" w:rsidRDefault="00D10293">
      <w:pPr>
        <w:pStyle w:val="ProductList-BodySpaced"/>
      </w:pPr>
      <w:r>
        <w:rPr>
          <w:b/>
          <w:color w:val="00188F"/>
        </w:rPr>
        <w:t>Online Subscription-Programm (OSP)</w:t>
      </w:r>
      <w:r>
        <w:t>: Das Produkt ist im Rahmen eines Online Subscription-Programms verfügbar.</w:t>
      </w:r>
    </w:p>
    <w:p w14:paraId="7D19E681" w14:textId="77777777" w:rsidR="005D44B0" w:rsidRDefault="00D10293">
      <w:pPr>
        <w:pStyle w:val="ProductList-BodySpaced"/>
      </w:pPr>
      <w:r>
        <w:rPr>
          <w:b/>
          <w:color w:val="00188F"/>
        </w:rPr>
        <w:t>Produkt-Pool</w:t>
      </w:r>
      <w:r>
        <w:t>: gibt die Produktgruppierung an, die bei der Bestimmung von Preisrabatten herangezogen wird. Es gibt drei Produkt-Pool-Kategorien: Anwendung, Server und System.</w:t>
      </w:r>
    </w:p>
    <w:p w14:paraId="65ACD0C8" w14:textId="77777777" w:rsidR="005D44B0" w:rsidRDefault="00D10293">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31D2747B" w14:textId="77777777" w:rsidR="005D44B0" w:rsidRDefault="00D10293">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71CB54C5" w14:textId="77777777" w:rsidR="005D44B0" w:rsidRDefault="00D10293">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207FEB5A" w14:textId="77777777" w:rsidR="005D44B0" w:rsidRDefault="00D10293">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667490D1" w14:textId="77777777" w:rsidR="005D44B0" w:rsidRDefault="00D10293">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20E499D0" w14:textId="77777777" w:rsidR="005D44B0" w:rsidRDefault="00D10293">
      <w:pPr>
        <w:pStyle w:val="ProductList-BodySpaced"/>
      </w:pPr>
      <w:r>
        <w:rPr>
          <w:b/>
          <w:color w:val="00188F"/>
        </w:rPr>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CED8C03" w14:textId="77777777" w:rsidR="005D44B0" w:rsidRDefault="00D10293">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40214BEC" w14:textId="77777777" w:rsidR="005D44B0" w:rsidRDefault="00D10293">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586A67E3" w14:textId="77777777" w:rsidR="005D44B0" w:rsidRDefault="00D10293">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0520506D" w14:textId="77777777" w:rsidR="005D44B0" w:rsidRDefault="00D10293">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43BA1AB9" w14:textId="77777777" w:rsidR="005D44B0" w:rsidRDefault="00D10293">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559FFCBA" w14:textId="77777777" w:rsidR="005D44B0" w:rsidRDefault="00D10293">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75AF5D62" w14:textId="77777777" w:rsidR="005D44B0" w:rsidRDefault="00D10293">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639E756E" w14:textId="77777777" w:rsidR="005D44B0" w:rsidRDefault="005D44B0">
      <w:pPr>
        <w:pStyle w:val="ProductList-BodySpaced"/>
        <w:jc w:val="right"/>
      </w:pPr>
    </w:p>
    <w:tbl>
      <w:tblPr>
        <w:tblStyle w:val="PURTable"/>
        <w:tblW w:w="0" w:type="dxa"/>
        <w:tblLook w:val="04A0" w:firstRow="1" w:lastRow="0" w:firstColumn="1" w:lastColumn="0" w:noHBand="0" w:noVBand="1"/>
      </w:tblPr>
      <w:tblGrid>
        <w:gridCol w:w="10916"/>
      </w:tblGrid>
      <w:tr w:rsidR="005D44B0" w14:paraId="51C89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BEE7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8934248" w14:textId="77777777" w:rsidR="005D44B0" w:rsidRDefault="005D44B0">
      <w:pPr>
        <w:pStyle w:val="ProductList-BodySpaced"/>
      </w:pPr>
    </w:p>
    <w:p w14:paraId="646295AD" w14:textId="77777777" w:rsidR="005D44B0" w:rsidRDefault="00D10293">
      <w:pPr>
        <w:pStyle w:val="ProductList-Offering1Heading"/>
        <w:outlineLvl w:val="1"/>
      </w:pPr>
      <w:bookmarkStart w:id="340" w:name="_Sec551"/>
      <w:r>
        <w:t>Zellenwerte</w:t>
      </w:r>
      <w:bookmarkEnd w:id="340"/>
      <w:r>
        <w:fldChar w:fldCharType="begin"/>
      </w:r>
      <w:r>
        <w:instrText xml:space="preserve"> TC "</w:instrText>
      </w:r>
      <w:bookmarkStart w:id="341" w:name="_Toc15832467"/>
      <w:r>
        <w:instrText>Zellenwerte</w:instrText>
      </w:r>
      <w:bookmarkEnd w:id="341"/>
      <w:r>
        <w:instrText>" \l 2</w:instrText>
      </w:r>
      <w:r>
        <w:fldChar w:fldCharType="end"/>
      </w:r>
    </w:p>
    <w:p w14:paraId="3514FFAA" w14:textId="77777777" w:rsidR="005D44B0" w:rsidRDefault="00D10293">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01A0F33B" w14:textId="77777777" w:rsidR="005D44B0" w:rsidRDefault="005D44B0">
      <w:pPr>
        <w:pStyle w:val="ProductList-BodySpaced"/>
      </w:pPr>
    </w:p>
    <w:p w14:paraId="169FC314" w14:textId="77777777" w:rsidR="005D44B0" w:rsidRDefault="00D10293">
      <w:pPr>
        <w:pStyle w:val="ProductList-BodySpaced"/>
      </w:pPr>
      <w:r>
        <w:rPr>
          <w:b/>
          <w:color w:val="00188F"/>
        </w:rPr>
        <w:t xml:space="preserve">A </w:t>
      </w:r>
      <w:r>
        <w:t xml:space="preserve">= </w:t>
      </w:r>
      <w:r>
        <w:rPr>
          <w:color w:val="00188F"/>
        </w:rPr>
        <w:t>Zusätzliches Produkt</w:t>
      </w:r>
      <w:r>
        <w:t>: Das Produkt wird als Zusätzliches Produkt angeboten.</w:t>
      </w:r>
    </w:p>
    <w:p w14:paraId="0A0B82ED" w14:textId="77777777" w:rsidR="005D44B0" w:rsidRDefault="00D10293">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76AA86F6" w14:textId="77777777" w:rsidR="005D44B0" w:rsidRDefault="00D10293">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07089128" w14:textId="77777777" w:rsidR="005D44B0" w:rsidRDefault="00D10293">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6EB5581C" w14:textId="77777777" w:rsidR="005D44B0" w:rsidRDefault="00D10293">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3E022D4C" w14:textId="77777777" w:rsidR="005D44B0" w:rsidRDefault="00D10293">
      <w:pPr>
        <w:pStyle w:val="ProductList-BodySpaced"/>
      </w:pPr>
      <w:r>
        <w:rPr>
          <w:b/>
          <w:color w:val="00188F"/>
        </w:rPr>
        <w:t>E</w:t>
      </w:r>
      <w:r>
        <w:t xml:space="preserve"> = </w:t>
      </w:r>
      <w:r>
        <w:rPr>
          <w:color w:val="00188F"/>
        </w:rPr>
        <w:t>Konzernprodukt</w:t>
      </w:r>
      <w:r>
        <w:t>: Das Produkt wird als Konzernprodukt, aber nicht als Desktop-Produkt angeboten.</w:t>
      </w:r>
    </w:p>
    <w:p w14:paraId="749091A6" w14:textId="77777777" w:rsidR="005D44B0" w:rsidRDefault="00D10293">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693093B9" w14:textId="77777777" w:rsidR="005D44B0" w:rsidRDefault="00D10293">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07A01B51" w14:textId="77777777" w:rsidR="005D44B0" w:rsidRDefault="00D10293">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2444B69D" w14:textId="77777777" w:rsidR="005D44B0" w:rsidRDefault="00D10293">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7B1E63BF" w14:textId="77777777" w:rsidR="005D44B0" w:rsidRDefault="00D10293">
      <w:pPr>
        <w:pStyle w:val="ProductList-BodySpaced"/>
      </w:pPr>
      <w:r>
        <w:rPr>
          <w:b/>
          <w:color w:val="00188F"/>
        </w:rPr>
        <w:t>OW</w:t>
      </w:r>
      <w:r>
        <w:t xml:space="preserve"> = </w:t>
      </w:r>
      <w:r>
        <w:rPr>
          <w:color w:val="00188F"/>
        </w:rPr>
        <w:t>Organisationsweit</w:t>
      </w:r>
      <w:r>
        <w:t>: Unter der organisationsweiten Option verfügbar.</w:t>
      </w:r>
    </w:p>
    <w:p w14:paraId="57E597DD" w14:textId="77777777" w:rsidR="005D44B0" w:rsidRDefault="00D10293">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DFFCE55" w14:textId="77777777" w:rsidR="005D44B0" w:rsidRDefault="00D10293">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799B4C92" w14:textId="77777777" w:rsidR="005D44B0" w:rsidRDefault="00D10293">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55D577FF" w14:textId="77777777" w:rsidR="005D44B0" w:rsidRDefault="00D10293">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9694E52" w14:textId="77777777" w:rsidR="005D44B0" w:rsidRDefault="00D10293">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57EE9414" w14:textId="77777777" w:rsidR="005D44B0" w:rsidRDefault="00D10293">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76B39981" w14:textId="77777777" w:rsidR="005D44B0" w:rsidRDefault="005D44B0">
      <w:pPr>
        <w:pStyle w:val="ProductList-BodySpaced"/>
        <w:jc w:val="right"/>
      </w:pPr>
    </w:p>
    <w:tbl>
      <w:tblPr>
        <w:tblStyle w:val="PURTable"/>
        <w:tblW w:w="0" w:type="dxa"/>
        <w:tblLook w:val="04A0" w:firstRow="1" w:lastRow="0" w:firstColumn="1" w:lastColumn="0" w:noHBand="0" w:noVBand="1"/>
      </w:tblPr>
      <w:tblGrid>
        <w:gridCol w:w="10916"/>
      </w:tblGrid>
      <w:tr w:rsidR="005D44B0" w14:paraId="34C8F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4ECB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D641B23" w14:textId="77777777" w:rsidR="005D44B0" w:rsidRDefault="005D44B0">
      <w:pPr>
        <w:pStyle w:val="ProductList-BodySpaced"/>
      </w:pPr>
    </w:p>
    <w:p w14:paraId="2471E0D0" w14:textId="77777777" w:rsidR="005D44B0" w:rsidRDefault="00D10293">
      <w:pPr>
        <w:pStyle w:val="ProductList-Offering1Heading"/>
        <w:outlineLvl w:val="1"/>
      </w:pPr>
      <w:bookmarkStart w:id="342" w:name="_Sec552"/>
      <w:r>
        <w:t>Spaltenüberschriften</w:t>
      </w:r>
      <w:bookmarkEnd w:id="342"/>
      <w:r>
        <w:fldChar w:fldCharType="begin"/>
      </w:r>
      <w:r>
        <w:instrText xml:space="preserve"> TC "</w:instrText>
      </w:r>
      <w:bookmarkStart w:id="343" w:name="_Toc15832468"/>
      <w:r>
        <w:instrText>Spaltenüberschriften</w:instrText>
      </w:r>
      <w:bookmarkEnd w:id="343"/>
      <w:r>
        <w:instrText>" \l 2</w:instrText>
      </w:r>
      <w:r>
        <w:fldChar w:fldCharType="end"/>
      </w:r>
    </w:p>
    <w:p w14:paraId="3FCA4FE6" w14:textId="77777777" w:rsidR="005D44B0" w:rsidRDefault="00D10293">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4F67F735" w14:textId="77777777" w:rsidR="005D44B0" w:rsidRDefault="005D44B0">
      <w:pPr>
        <w:pStyle w:val="ProductList-BodySpaced"/>
      </w:pPr>
    </w:p>
    <w:p w14:paraId="62837F1F" w14:textId="77777777" w:rsidR="005D44B0" w:rsidRDefault="00D10293">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69B0C46A" w14:textId="77777777" w:rsidR="005D44B0" w:rsidRDefault="00D10293">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3D6C15E3" w14:textId="77777777" w:rsidR="005D44B0" w:rsidRDefault="00D10293">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76907735" w14:textId="77777777" w:rsidR="005D44B0" w:rsidRDefault="00D10293">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1F3A32FA" w14:textId="77777777" w:rsidR="005D44B0" w:rsidRDefault="00D10293">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16C26B14" w14:textId="77777777" w:rsidR="005D44B0" w:rsidRDefault="00D10293">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3B9291F7" w14:textId="77777777" w:rsidR="005D44B0" w:rsidRDefault="00D10293">
      <w:pPr>
        <w:pStyle w:val="ProductList-BodySpaced"/>
      </w:pPr>
      <w:r>
        <w:rPr>
          <w:b/>
          <w:color w:val="00188F"/>
        </w:rPr>
        <w:t>MPSA</w:t>
      </w:r>
      <w:r>
        <w:t xml:space="preserve"> = </w:t>
      </w:r>
      <w:r>
        <w:rPr>
          <w:color w:val="00188F"/>
        </w:rPr>
        <w:t>Microsoft Produkt- und Service-Vertrag</w:t>
      </w:r>
      <w:r>
        <w:t>.</w:t>
      </w:r>
    </w:p>
    <w:p w14:paraId="00F69750" w14:textId="77777777" w:rsidR="005D44B0" w:rsidRDefault="00D10293">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0F177EBB" w14:textId="77777777" w:rsidR="005D44B0" w:rsidRDefault="00D10293">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136574EC" w14:textId="77777777" w:rsidR="005D44B0" w:rsidRDefault="00D10293">
      <w:pPr>
        <w:pStyle w:val="ProductList-BodySpaced"/>
      </w:pPr>
      <w:r>
        <w:rPr>
          <w:b/>
          <w:color w:val="00188F"/>
        </w:rPr>
        <w:t xml:space="preserve">OVS-ES </w:t>
      </w:r>
      <w:r>
        <w:t xml:space="preserve"> = </w:t>
      </w:r>
      <w:r>
        <w:rPr>
          <w:color w:val="00188F"/>
        </w:rPr>
        <w:t>Open Value Subscription – Bildungslösungen</w:t>
      </w:r>
      <w:r>
        <w:t>.</w:t>
      </w:r>
    </w:p>
    <w:p w14:paraId="36434E6D" w14:textId="77777777" w:rsidR="005D44B0" w:rsidRDefault="00D10293">
      <w:pPr>
        <w:pStyle w:val="ProductList-BodySpaced"/>
      </w:pPr>
      <w:r>
        <w:rPr>
          <w:b/>
          <w:color w:val="00188F"/>
        </w:rPr>
        <w:t>Point</w:t>
      </w:r>
      <w:r>
        <w:t xml:space="preserve"> = Mit diesem einem Produkt zugewiesenen Wert wird das Volumenpreislevel für den Volumenlizenzvertrag des Kunden berechnet.</w:t>
      </w:r>
    </w:p>
    <w:p w14:paraId="4F246EC5" w14:textId="77777777" w:rsidR="005D44B0" w:rsidRDefault="00D10293">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43BA6285" w14:textId="77777777" w:rsidR="005D44B0" w:rsidRDefault="00D10293">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606251D2" w14:textId="77777777" w:rsidR="005D44B0" w:rsidRDefault="005D44B0">
      <w:pPr>
        <w:pStyle w:val="ProductList-BodySpaced"/>
        <w:jc w:val="right"/>
      </w:pPr>
    </w:p>
    <w:tbl>
      <w:tblPr>
        <w:tblStyle w:val="PURTable"/>
        <w:tblW w:w="0" w:type="dxa"/>
        <w:tblLook w:val="04A0" w:firstRow="1" w:lastRow="0" w:firstColumn="1" w:lastColumn="0" w:noHBand="0" w:noVBand="1"/>
      </w:tblPr>
      <w:tblGrid>
        <w:gridCol w:w="10916"/>
      </w:tblGrid>
      <w:tr w:rsidR="005D44B0" w14:paraId="416CF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9C66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CC41A2F" w14:textId="77777777" w:rsidR="005D44B0" w:rsidRDefault="005D44B0">
      <w:pPr>
        <w:pStyle w:val="ProductList-BodySpaced"/>
      </w:pPr>
    </w:p>
    <w:p w14:paraId="5A2D22E9" w14:textId="77777777" w:rsidR="005D44B0" w:rsidRDefault="00D10293">
      <w:pPr>
        <w:pStyle w:val="ProductList-Offering1Heading"/>
        <w:outlineLvl w:val="1"/>
      </w:pPr>
      <w:bookmarkStart w:id="344" w:name="_Sec553"/>
      <w:r>
        <w:t>Definitionen</w:t>
      </w:r>
      <w:bookmarkEnd w:id="344"/>
      <w:r>
        <w:fldChar w:fldCharType="begin"/>
      </w:r>
      <w:r>
        <w:instrText xml:space="preserve"> TC "</w:instrText>
      </w:r>
      <w:bookmarkStart w:id="345" w:name="_Toc15832469"/>
      <w:r>
        <w:instrText>Definitionen</w:instrText>
      </w:r>
      <w:bookmarkEnd w:id="345"/>
      <w:r>
        <w:instrText>" \l 2</w:instrText>
      </w:r>
      <w:r>
        <w:fldChar w:fldCharType="end"/>
      </w:r>
    </w:p>
    <w:p w14:paraId="10A13A6F" w14:textId="77777777" w:rsidR="005D44B0" w:rsidRDefault="00D10293">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44B7C7C" w14:textId="77777777" w:rsidR="005D44B0" w:rsidRDefault="00D10293">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EF35174" w14:textId="77777777" w:rsidR="005D44B0" w:rsidRDefault="00D10293">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14:paraId="47888FA7" w14:textId="77777777" w:rsidR="005D44B0" w:rsidRDefault="00D10293">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CFBE291" w14:textId="77777777" w:rsidR="005D44B0" w:rsidRDefault="00D10293">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462FB9E7" w14:textId="77777777" w:rsidR="005D44B0" w:rsidRDefault="00D10293">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2FFBBBF8" w14:textId="77777777" w:rsidR="005D44B0" w:rsidRDefault="00D10293">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6766E5E5" w14:textId="77777777" w:rsidR="005D44B0" w:rsidRDefault="00D10293">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18E62FF" w14:textId="77777777" w:rsidR="005D44B0" w:rsidRDefault="00D10293">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7E78C48C" w14:textId="77777777" w:rsidR="005D44B0" w:rsidRDefault="00D10293">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7A192F0F" w14:textId="77777777" w:rsidR="005D44B0" w:rsidRDefault="00D10293">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32F4A8F" w14:textId="77777777" w:rsidR="005D44B0" w:rsidRDefault="00D10293">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384C3062" w14:textId="77777777" w:rsidR="005D44B0" w:rsidRDefault="00D10293">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5DE8F0AC" w14:textId="77777777" w:rsidR="005D44B0" w:rsidRDefault="00D10293">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4C65E4DA" w14:textId="77777777" w:rsidR="005D44B0" w:rsidRDefault="00D10293">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7C096E63" w14:textId="77777777" w:rsidR="005D44B0" w:rsidRDefault="00D10293">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10DCBB16" w14:textId="77777777" w:rsidR="005D44B0" w:rsidRDefault="00D10293">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7F01FCDA" w14:textId="77777777" w:rsidR="005D44B0" w:rsidRDefault="00D10293">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A4E2A70" w14:textId="77777777" w:rsidR="005D44B0" w:rsidRDefault="00D10293">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3BECC3F" w14:textId="77777777" w:rsidR="005D44B0" w:rsidRDefault="00D10293">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79AE8A9D" w14:textId="77777777" w:rsidR="005D44B0" w:rsidRDefault="00D10293">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3808A172" w14:textId="77777777" w:rsidR="005D44B0" w:rsidRDefault="00D10293">
      <w:pPr>
        <w:pStyle w:val="ProductList-BodySpaced"/>
      </w:pPr>
      <w:r>
        <w:rPr>
          <w:b/>
          <w:color w:val="00188F"/>
        </w:rPr>
        <w:t xml:space="preserve">Lizenz </w:t>
      </w:r>
      <w:r>
        <w:t>bedeutet das Recht, ein Produkt herunterzuladen, zu installieren, darauf zuzugreifen und es zu verwenden.</w:t>
      </w:r>
    </w:p>
    <w:p w14:paraId="3E26685B" w14:textId="77777777" w:rsidR="005D44B0" w:rsidRDefault="00D10293">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627E5202" w14:textId="77777777" w:rsidR="005D44B0" w:rsidRDefault="00D10293">
      <w:pPr>
        <w:pStyle w:val="ProductList-BodySpaced"/>
      </w:pPr>
      <w:r>
        <w:rPr>
          <w:b/>
          <w:color w:val="00188F"/>
        </w:rPr>
        <w:t xml:space="preserve">Partner für Lizenzmobilität durch Software Assurance </w:t>
      </w:r>
      <w:r>
        <w:t xml:space="preserve">ist eine unter </w:t>
      </w:r>
      <w:hyperlink r:id="rId158">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231D0699" w14:textId="77777777" w:rsidR="005D44B0" w:rsidRDefault="00D10293">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2B92D654" w14:textId="77777777" w:rsidR="005D44B0" w:rsidRDefault="00D10293">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3B351794" w14:textId="77777777" w:rsidR="005D44B0" w:rsidRDefault="00D10293">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7ED6520B" w14:textId="77777777" w:rsidR="005D44B0" w:rsidRDefault="00D10293">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7F16628F" w14:textId="77777777" w:rsidR="005D44B0" w:rsidRDefault="00D10293">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18CFFDD0" w14:textId="77777777" w:rsidR="005D44B0" w:rsidRDefault="00D10293">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7E48E3C2" w14:textId="77777777" w:rsidR="005D44B0" w:rsidRDefault="00D10293">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D568974" w14:textId="77777777" w:rsidR="005D44B0" w:rsidRDefault="00D10293">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0BE40A46" w14:textId="77777777" w:rsidR="005D44B0" w:rsidRDefault="00D10293">
      <w:pPr>
        <w:pStyle w:val="ProductList-BodySpaced"/>
      </w:pPr>
      <w:r>
        <w:rPr>
          <w:b/>
          <w:color w:val="00188F"/>
        </w:rPr>
        <w:t xml:space="preserve">Physischer Prozessor </w:t>
      </w:r>
      <w:r>
        <w:t>ist ein Prozessor in einem physischen Hardwaresystem.</w:t>
      </w:r>
    </w:p>
    <w:p w14:paraId="466ADED2" w14:textId="77777777" w:rsidR="005D44B0" w:rsidRDefault="00D10293">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0CF2EB65" w14:textId="77777777" w:rsidR="005D44B0" w:rsidRDefault="00D10293">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E3D31A5" w14:textId="77777777" w:rsidR="005D44B0" w:rsidRDefault="00D10293">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6CA66A5E" w14:textId="77777777" w:rsidR="005D44B0" w:rsidRDefault="00D10293">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474B99C6" w14:textId="77777777" w:rsidR="005D44B0" w:rsidRDefault="00D10293">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3A57240F" w14:textId="77777777" w:rsidR="005D44B0" w:rsidRDefault="00D10293">
      <w:pPr>
        <w:pStyle w:val="ProductList-BodySpaced"/>
      </w:pPr>
      <w:r>
        <w:rPr>
          <w:b/>
          <w:color w:val="00188F"/>
        </w:rPr>
        <w:t>Server</w:t>
      </w:r>
      <w:r>
        <w:t xml:space="preserve"> ist ein physisches Hardwaresystem, das fähig ist, Serversoftware auszuführen.</w:t>
      </w:r>
    </w:p>
    <w:p w14:paraId="3C0F3934" w14:textId="77777777" w:rsidR="005D44B0" w:rsidRDefault="00D10293">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2F124CFE" w14:textId="77777777" w:rsidR="005D44B0" w:rsidRDefault="00D10293">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6C208297" w14:textId="77777777" w:rsidR="005D44B0" w:rsidRDefault="00D10293">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363EBE49" w14:textId="77777777" w:rsidR="005D44B0" w:rsidRDefault="00D10293">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2016D1DC" w14:textId="77777777" w:rsidR="005D44B0" w:rsidRDefault="00D10293">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267DA882" w14:textId="77777777" w:rsidR="005D44B0" w:rsidRDefault="00D10293">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3DB656EC" w14:textId="77777777" w:rsidR="005D44B0" w:rsidRDefault="00D10293">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17317175" w14:textId="77777777" w:rsidR="005D44B0" w:rsidRDefault="00D10293">
      <w:pPr>
        <w:pStyle w:val="ProductList-BodySpaced"/>
      </w:pPr>
      <w:r>
        <w:t>Software in Internet-Weblösungen wird zur Ausführung von Folgendem verwendet:</w:t>
      </w:r>
    </w:p>
    <w:p w14:paraId="5EDA4130" w14:textId="77777777" w:rsidR="005D44B0" w:rsidRDefault="00D10293" w:rsidP="00D10293">
      <w:pPr>
        <w:pStyle w:val="ProductList-Bullet"/>
        <w:numPr>
          <w:ilvl w:val="0"/>
          <w:numId w:val="46"/>
        </w:numPr>
      </w:pPr>
      <w:r>
        <w:t>Webserver-Software (z. B. Microsoft-Internetinformationsdienste) und Management oder Security Agents (z. B. den System Center Operations Manager-Agent),</w:t>
      </w:r>
    </w:p>
    <w:p w14:paraId="7603A44D" w14:textId="77777777" w:rsidR="005D44B0" w:rsidRDefault="00D10293" w:rsidP="00D10293">
      <w:pPr>
        <w:pStyle w:val="ProductList-Bullet"/>
        <w:numPr>
          <w:ilvl w:val="0"/>
          <w:numId w:val="46"/>
        </w:numPr>
      </w:pPr>
      <w:r>
        <w:t>Datenbankmodulsoftware (z. B. Microsoft SQL Server) ausschließlich zur Unterstützung von Internet-Weblösungen oder</w:t>
      </w:r>
    </w:p>
    <w:p w14:paraId="04C32453" w14:textId="77777777" w:rsidR="005D44B0" w:rsidRDefault="00D10293" w:rsidP="00D10293">
      <w:pPr>
        <w:pStyle w:val="ProductList-Bullet"/>
        <w:numPr>
          <w:ilvl w:val="0"/>
          <w:numId w:val="46"/>
        </w:numPr>
      </w:pPr>
      <w:r>
        <w:t>der Domain Name System (DNS)-Dienst zur Auflösung von Internetnamen in IP-Adressen, sofern es sich hierbei nicht um die einzige Funktion dieser Instanz der Software handelt.</w:t>
      </w:r>
    </w:p>
    <w:p w14:paraId="4D552B7D" w14:textId="77777777" w:rsidR="005D44B0" w:rsidRDefault="00D10293">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5772421C" w14:textId="77777777" w:rsidR="005D44B0" w:rsidRDefault="00D10293">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555F14FF" w14:textId="77777777" w:rsidR="005D44B0" w:rsidRDefault="00D10293">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3BB558E6" w14:textId="77777777" w:rsidR="005D44B0" w:rsidRDefault="005D44B0">
      <w:pPr>
        <w:pStyle w:val="ProductList-BodySpaced"/>
        <w:jc w:val="right"/>
      </w:pPr>
    </w:p>
    <w:tbl>
      <w:tblPr>
        <w:tblStyle w:val="PURTable"/>
        <w:tblW w:w="0" w:type="dxa"/>
        <w:tblLook w:val="04A0" w:firstRow="1" w:lastRow="0" w:firstColumn="1" w:lastColumn="0" w:noHBand="0" w:noVBand="1"/>
      </w:tblPr>
      <w:tblGrid>
        <w:gridCol w:w="10916"/>
      </w:tblGrid>
      <w:tr w:rsidR="005D44B0" w14:paraId="69D25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0365D"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5DBADF2" w14:textId="77777777" w:rsidR="005D44B0" w:rsidRDefault="005D44B0">
      <w:pPr>
        <w:pStyle w:val="ProductList-BodySpaced"/>
      </w:pPr>
    </w:p>
    <w:p w14:paraId="15C25D98" w14:textId="77777777" w:rsidR="005D44B0" w:rsidRDefault="005D44B0">
      <w:pPr>
        <w:sectPr w:rsidR="005D44B0">
          <w:headerReference w:type="default" r:id="rId159"/>
          <w:footerReference w:type="default" r:id="rId160"/>
          <w:type w:val="continuous"/>
          <w:pgSz w:w="12240" w:h="15840" w:code="1"/>
          <w:pgMar w:top="1170" w:right="720" w:bottom="720" w:left="720" w:header="432" w:footer="288" w:gutter="0"/>
          <w:cols w:space="360"/>
        </w:sectPr>
      </w:pPr>
    </w:p>
    <w:p w14:paraId="5C8D4BB6" w14:textId="77777777" w:rsidR="005D44B0" w:rsidRDefault="00D10293">
      <w:pPr>
        <w:pStyle w:val="ProductList-SectionHeading"/>
        <w:pageBreakBefore/>
        <w:outlineLvl w:val="0"/>
      </w:pPr>
      <w:bookmarkStart w:id="346" w:name="_Sec591"/>
      <w:bookmarkEnd w:id="336"/>
      <w:r>
        <w:t>Anhang A – CAL-/ML-äquivalente Lizenzen</w:t>
      </w:r>
      <w:r>
        <w:fldChar w:fldCharType="begin"/>
      </w:r>
      <w:r>
        <w:instrText xml:space="preserve"> TC "</w:instrText>
      </w:r>
      <w:bookmarkStart w:id="347" w:name="_Toc15832470"/>
      <w:r>
        <w:instrText>Anhang A – CAL-/ML-äquivalente Lizenzen</w:instrText>
      </w:r>
      <w:bookmarkEnd w:id="347"/>
      <w:r>
        <w:instrText>" \l 1</w:instrText>
      </w:r>
      <w:r>
        <w:fldChar w:fldCharType="end"/>
      </w:r>
    </w:p>
    <w:p w14:paraId="339E6780" w14:textId="77777777" w:rsidR="005D44B0" w:rsidRDefault="00D10293">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5EF55FEE" w14:textId="77777777" w:rsidR="005D44B0" w:rsidRDefault="005D44B0">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5D44B0" w14:paraId="595CBF3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66E23C7" w14:textId="77777777" w:rsidR="005D44B0" w:rsidRDefault="005D44B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5F3580" w14:textId="77777777" w:rsidR="005D44B0" w:rsidRDefault="00D1029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1944FC8" w14:textId="77777777" w:rsidR="005D44B0" w:rsidRDefault="00D1029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1C59527" w14:textId="77777777" w:rsidR="005D44B0" w:rsidRDefault="00D1029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3F7EFC8" w14:textId="77777777" w:rsidR="005D44B0" w:rsidRDefault="00D1029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B693D1" w14:textId="77777777" w:rsidR="005D44B0" w:rsidRDefault="00D1029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C516955" w14:textId="77777777" w:rsidR="005D44B0" w:rsidRDefault="00D1029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42A265" w14:textId="77777777" w:rsidR="005D44B0" w:rsidRDefault="00D10293">
            <w:pPr>
              <w:pStyle w:val="ProductList-TableBody"/>
              <w:jc w:val="center"/>
            </w:pPr>
            <w:r>
              <w:rPr>
                <w:color w:val="FFFFFF"/>
              </w:rPr>
              <w:t>Dynamics 365 Enterprise</w:t>
            </w:r>
          </w:p>
        </w:tc>
      </w:tr>
      <w:tr w:rsidR="005D44B0" w14:paraId="45A65BB0" w14:textId="77777777">
        <w:tc>
          <w:tcPr>
            <w:tcW w:w="240" w:type="dxa"/>
            <w:tcBorders>
              <w:top w:val="none" w:sz="4" w:space="0" w:color="BFBFBF"/>
              <w:left w:val="none" w:sz="24" w:space="0" w:color="808080"/>
              <w:bottom w:val="single" w:sz="4" w:space="0" w:color="FFFFFF"/>
              <w:right w:val="single" w:sz="6" w:space="0" w:color="FFFFFF"/>
            </w:tcBorders>
          </w:tcPr>
          <w:p w14:paraId="5620F94C" w14:textId="77777777" w:rsidR="005D44B0" w:rsidRDefault="00D10293">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08C1A9" w14:textId="77777777" w:rsidR="005D44B0" w:rsidRDefault="00D1029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FA3D32" w14:textId="77777777" w:rsidR="005D44B0" w:rsidRDefault="00D1029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0A87F9" w14:textId="77777777" w:rsidR="005D44B0" w:rsidRDefault="00D1029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0F2902" w14:textId="77777777" w:rsidR="005D44B0" w:rsidRDefault="00D1029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A50B7E" w14:textId="77777777" w:rsidR="005D44B0" w:rsidRDefault="00D1029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B6AB7A" w14:textId="77777777" w:rsidR="005D44B0" w:rsidRDefault="00D1029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DD44D4" w14:textId="77777777" w:rsidR="005D44B0" w:rsidRDefault="00D1029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A66D3B" w14:textId="77777777" w:rsidR="005D44B0" w:rsidRDefault="00D1029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B93FC9" w14:textId="77777777" w:rsidR="005D44B0" w:rsidRDefault="00D1029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D0C336" w14:textId="77777777" w:rsidR="005D44B0" w:rsidRDefault="00D1029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DDA325" w14:textId="77777777" w:rsidR="005D44B0" w:rsidRDefault="00D1029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88294" w14:textId="77777777" w:rsidR="005D44B0" w:rsidRDefault="00D1029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46542F" w14:textId="77777777" w:rsidR="005D44B0" w:rsidRDefault="00D1029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1888E9" w14:textId="77777777" w:rsidR="005D44B0" w:rsidRDefault="00D102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9139C" w14:textId="77777777" w:rsidR="005D44B0" w:rsidRDefault="00D1029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20DA8" w14:textId="77777777" w:rsidR="005D44B0" w:rsidRDefault="00D10293">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2B289" w14:textId="77777777" w:rsidR="005D44B0" w:rsidRDefault="00D1029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97F6B5" w14:textId="77777777" w:rsidR="005D44B0" w:rsidRDefault="00D1029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0356D" w14:textId="77777777" w:rsidR="005D44B0" w:rsidRDefault="00D1029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E6EDE" w14:textId="77777777" w:rsidR="005D44B0" w:rsidRDefault="00D1029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9FED14" w14:textId="77777777" w:rsidR="005D44B0" w:rsidRDefault="00D1029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56D51B" w14:textId="77777777" w:rsidR="005D44B0" w:rsidRDefault="00D1029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A5987" w14:textId="77777777" w:rsidR="005D44B0" w:rsidRDefault="00D1029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898B00" w14:textId="77777777" w:rsidR="005D44B0" w:rsidRDefault="00D10293">
            <w:pPr>
              <w:pStyle w:val="ProductList-TableBody"/>
              <w:jc w:val="center"/>
            </w:pPr>
            <w:r>
              <w:rPr>
                <w:color w:val="FFFFFF"/>
              </w:rPr>
              <w:t>Plan</w:t>
            </w:r>
          </w:p>
        </w:tc>
      </w:tr>
      <w:tr w:rsidR="005D44B0" w14:paraId="0FA818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183CDE" w14:textId="77777777" w:rsidR="005D44B0" w:rsidRDefault="00D1029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EE3C08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DD780"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14F40"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A0691"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ACAFB"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9E50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73782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D58F1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F492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681A3" w14:textId="77777777" w:rsidR="005D44B0" w:rsidRDefault="005D44B0">
            <w:pPr>
              <w:pStyle w:val="ProductList-TableBody"/>
            </w:pPr>
          </w:p>
        </w:tc>
      </w:tr>
      <w:tr w:rsidR="005D44B0" w14:paraId="2D1B80B8" w14:textId="77777777">
        <w:tc>
          <w:tcPr>
            <w:tcW w:w="240" w:type="dxa"/>
            <w:tcBorders>
              <w:top w:val="dashed" w:sz="4" w:space="0" w:color="BFBFBF"/>
              <w:left w:val="none" w:sz="24" w:space="0" w:color="808080"/>
              <w:bottom w:val="dashed" w:sz="4" w:space="0" w:color="BFBFBF"/>
              <w:right w:val="single" w:sz="6" w:space="0" w:color="FFFFFF"/>
            </w:tcBorders>
          </w:tcPr>
          <w:p w14:paraId="3EC4328C" w14:textId="77777777" w:rsidR="005D44B0" w:rsidRDefault="00C11FAA">
            <w:pPr>
              <w:pStyle w:val="ProductList-TableBody"/>
            </w:pPr>
            <w:hyperlink w:anchor="_Sec793">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3E89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EF0D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AA8AB"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5A14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9160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FFB30"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D4540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95B0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6E3E0"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3106C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DEA8A"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7B9FB4"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A81A0"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3BAAA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F504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71AF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3577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F5E3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EA36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04399"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E1B9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4ABD1"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073D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84C14" w14:textId="77777777" w:rsidR="005D44B0" w:rsidRDefault="005D44B0">
            <w:pPr>
              <w:pStyle w:val="ProductList-TableBody"/>
              <w:jc w:val="center"/>
            </w:pPr>
          </w:p>
        </w:tc>
      </w:tr>
      <w:tr w:rsidR="005D44B0" w14:paraId="446E5D1F" w14:textId="77777777">
        <w:tc>
          <w:tcPr>
            <w:tcW w:w="240" w:type="dxa"/>
            <w:tcBorders>
              <w:top w:val="dashed" w:sz="4" w:space="0" w:color="BFBFBF"/>
              <w:left w:val="none" w:sz="24" w:space="0" w:color="808080"/>
              <w:bottom w:val="single" w:sz="4" w:space="0" w:color="FFFFFF"/>
              <w:right w:val="single" w:sz="6" w:space="0" w:color="FFFFFF"/>
            </w:tcBorders>
          </w:tcPr>
          <w:p w14:paraId="1325EA70" w14:textId="77777777" w:rsidR="005D44B0" w:rsidRDefault="00C11FAA">
            <w:pPr>
              <w:pStyle w:val="ProductList-TableBody"/>
            </w:pPr>
            <w:hyperlink w:anchor="_Sec793">
              <w:r w:rsidR="00D1029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F8B21"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A92C8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1F2CF0"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BB5A7"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447F91"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DEA47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8F57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E074A"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FA5DA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E88DB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9267F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AB8CE7"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964C3"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AB8DC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B6F74"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F6C4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A20BB"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69B92"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B10A0"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1982C6"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AA5B2"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3673E"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C9D9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6DBE4" w14:textId="77777777" w:rsidR="005D44B0" w:rsidRDefault="005D44B0">
            <w:pPr>
              <w:pStyle w:val="ProductList-TableBody"/>
              <w:jc w:val="center"/>
            </w:pPr>
          </w:p>
        </w:tc>
      </w:tr>
      <w:tr w:rsidR="005D44B0" w14:paraId="231DEFA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F736F1" w14:textId="77777777" w:rsidR="005D44B0" w:rsidRDefault="00D1029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F039CB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0A25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035A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7FA6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EF3A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60F2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041E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E1D7A"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DBF3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CE72FB" w14:textId="77777777" w:rsidR="005D44B0" w:rsidRDefault="005D44B0">
            <w:pPr>
              <w:pStyle w:val="ProductList-TableBody"/>
            </w:pPr>
          </w:p>
        </w:tc>
      </w:tr>
      <w:tr w:rsidR="005D44B0" w14:paraId="6E5D92F5" w14:textId="77777777">
        <w:tc>
          <w:tcPr>
            <w:tcW w:w="240" w:type="dxa"/>
            <w:tcBorders>
              <w:top w:val="dashed" w:sz="4" w:space="0" w:color="BFBFBF"/>
              <w:left w:val="none" w:sz="24" w:space="0" w:color="808080"/>
              <w:bottom w:val="dashed" w:sz="4" w:space="0" w:color="BFBFBF"/>
              <w:right w:val="single" w:sz="6" w:space="0" w:color="FFFFFF"/>
            </w:tcBorders>
          </w:tcPr>
          <w:p w14:paraId="4E7EFBC8" w14:textId="77777777" w:rsidR="005D44B0" w:rsidRDefault="00C11FAA">
            <w:pPr>
              <w:pStyle w:val="ProductList-TableBody"/>
            </w:pPr>
            <w:hyperlink w:anchor="_Sec793">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E1101"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F3C0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F1C0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334F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950F8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16F4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97E531"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06B2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CBBF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40764"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C4931"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50A9A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A399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1788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AB9B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3DBC0"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2440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85A8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6617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5B2FA"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FE2C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B005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82D7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43839" w14:textId="77777777" w:rsidR="005D44B0" w:rsidRDefault="005D44B0">
            <w:pPr>
              <w:pStyle w:val="ProductList-TableBody"/>
              <w:jc w:val="center"/>
            </w:pPr>
          </w:p>
        </w:tc>
      </w:tr>
      <w:tr w:rsidR="005D44B0" w14:paraId="2ADCBE2E" w14:textId="77777777">
        <w:tc>
          <w:tcPr>
            <w:tcW w:w="240" w:type="dxa"/>
            <w:tcBorders>
              <w:top w:val="dashed" w:sz="4" w:space="0" w:color="BFBFBF"/>
              <w:left w:val="none" w:sz="24" w:space="0" w:color="808080"/>
              <w:bottom w:val="single" w:sz="4" w:space="0" w:color="FFFFFF"/>
              <w:right w:val="single" w:sz="6" w:space="0" w:color="FFFFFF"/>
            </w:tcBorders>
          </w:tcPr>
          <w:p w14:paraId="16DBC050" w14:textId="77777777" w:rsidR="005D44B0" w:rsidRDefault="00C11FAA">
            <w:pPr>
              <w:pStyle w:val="ProductList-TableBody"/>
            </w:pPr>
            <w:hyperlink w:anchor="_Sec793">
              <w:r w:rsidR="00D1029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D6FF1"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6C30D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9A7C1A"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7BCA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DFA6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C6582"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F247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79757"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E5CCD6"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FD442"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AEA965"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52AC2"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62E9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72A94"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95F2F"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56BBC"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2E715"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7FE06"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90D84"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8328E"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854DD"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C95F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25CAE"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A5647" w14:textId="77777777" w:rsidR="005D44B0" w:rsidRDefault="005D44B0">
            <w:pPr>
              <w:pStyle w:val="ProductList-TableBody"/>
              <w:jc w:val="center"/>
            </w:pPr>
          </w:p>
        </w:tc>
      </w:tr>
      <w:tr w:rsidR="005D44B0" w14:paraId="55F750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78C320" w14:textId="77777777" w:rsidR="005D44B0" w:rsidRDefault="00D1029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0E2895A"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C1CB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7265F"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7EEB1"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30CD086"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85E7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3C3D56"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A0B1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8857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5EA39" w14:textId="77777777" w:rsidR="005D44B0" w:rsidRDefault="005D44B0">
            <w:pPr>
              <w:pStyle w:val="ProductList-TableBody"/>
            </w:pPr>
          </w:p>
        </w:tc>
      </w:tr>
      <w:tr w:rsidR="005D44B0" w14:paraId="6CC3E9A0" w14:textId="77777777">
        <w:tc>
          <w:tcPr>
            <w:tcW w:w="240" w:type="dxa"/>
            <w:tcBorders>
              <w:top w:val="dashed" w:sz="4" w:space="0" w:color="BFBFBF"/>
              <w:left w:val="none" w:sz="24" w:space="0" w:color="808080"/>
              <w:bottom w:val="dashed" w:sz="4" w:space="0" w:color="BFBFBF"/>
              <w:right w:val="single" w:sz="6" w:space="0" w:color="FFFFFF"/>
            </w:tcBorders>
          </w:tcPr>
          <w:p w14:paraId="0BC78155" w14:textId="77777777" w:rsidR="005D44B0" w:rsidRDefault="00C11FAA">
            <w:pPr>
              <w:pStyle w:val="ProductList-TableBody"/>
            </w:pPr>
            <w:hyperlink w:anchor="_Sec798">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9559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159F82"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4F84C"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64CA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B89D95"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225F5"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7171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EE87E"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9D04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68684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5F51C"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493AA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BA61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FF3AD1"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00678"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4F95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D7C7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C5ACA"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3B96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C3281"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A5E6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4393C"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4860A"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72644" w14:textId="77777777" w:rsidR="005D44B0" w:rsidRDefault="005D44B0">
            <w:pPr>
              <w:pStyle w:val="ProductList-TableBody"/>
              <w:jc w:val="center"/>
            </w:pPr>
          </w:p>
        </w:tc>
      </w:tr>
      <w:tr w:rsidR="005D44B0" w14:paraId="1920889B" w14:textId="77777777">
        <w:tc>
          <w:tcPr>
            <w:tcW w:w="240" w:type="dxa"/>
            <w:tcBorders>
              <w:top w:val="dashed" w:sz="4" w:space="0" w:color="BFBFBF"/>
              <w:left w:val="none" w:sz="24" w:space="0" w:color="808080"/>
              <w:bottom w:val="single" w:sz="4" w:space="0" w:color="FFFFFF"/>
              <w:right w:val="single" w:sz="6" w:space="0" w:color="FFFFFF"/>
            </w:tcBorders>
          </w:tcPr>
          <w:p w14:paraId="32E680AF" w14:textId="77777777" w:rsidR="005D44B0" w:rsidRDefault="00C11FAA">
            <w:pPr>
              <w:pStyle w:val="ProductList-TableBody"/>
            </w:pPr>
            <w:hyperlink w:anchor="_Sec798">
              <w:r w:rsidR="00D1029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3803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BB3C4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04A917"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7B8C3"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7EFC6"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65E17"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4660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C0EC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801DD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5C5BA"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7F5DB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C0E87"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615FA"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85F5DC"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5AAD3"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73971"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38741"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B8B555"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16D4C"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ADA58"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744B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4567B"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68E65"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166C6" w14:textId="77777777" w:rsidR="005D44B0" w:rsidRDefault="005D44B0">
            <w:pPr>
              <w:pStyle w:val="ProductList-TableBody"/>
              <w:jc w:val="center"/>
            </w:pPr>
          </w:p>
        </w:tc>
      </w:tr>
      <w:tr w:rsidR="005D44B0" w14:paraId="38DF9BC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257183" w14:textId="77777777" w:rsidR="005D44B0" w:rsidRDefault="00D1029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78061D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36583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3DB8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A7D5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56AF7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67206"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12B71"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C710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917B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EFE98D" w14:textId="77777777" w:rsidR="005D44B0" w:rsidRDefault="005D44B0">
            <w:pPr>
              <w:pStyle w:val="ProductList-TableBody"/>
            </w:pPr>
          </w:p>
        </w:tc>
      </w:tr>
      <w:tr w:rsidR="005D44B0" w14:paraId="34A41D05" w14:textId="77777777">
        <w:tc>
          <w:tcPr>
            <w:tcW w:w="240" w:type="dxa"/>
            <w:tcBorders>
              <w:top w:val="dashed" w:sz="4" w:space="0" w:color="BFBFBF"/>
              <w:left w:val="none" w:sz="24" w:space="0" w:color="808080"/>
              <w:bottom w:val="single" w:sz="4" w:space="0" w:color="FFFFFF"/>
              <w:right w:val="single" w:sz="6" w:space="0" w:color="FFFFFF"/>
            </w:tcBorders>
          </w:tcPr>
          <w:p w14:paraId="75687EDA" w14:textId="77777777" w:rsidR="005D44B0" w:rsidRDefault="00C11FAA">
            <w:pPr>
              <w:pStyle w:val="ProductList-TableBody"/>
            </w:pPr>
            <w:hyperlink w:anchor="_Sec798">
              <w:r w:rsidR="00D10293">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D775AB"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CA005C"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7C77BB"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09FE26"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67E100"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2FBE19"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9CC417"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1B5543"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A2B9F1"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C41AC8"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444865"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9A0715"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E99E8" w14:textId="77777777" w:rsidR="005D44B0" w:rsidRDefault="005D44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3314B3"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DF271"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AA39B"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340E1"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FCF431"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30F0B0"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8E7790"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DB12B"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D2A101"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7769CD"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22870F" w14:textId="77777777" w:rsidR="005D44B0" w:rsidRDefault="005D44B0">
            <w:pPr>
              <w:pStyle w:val="ProductList-TableBody"/>
              <w:jc w:val="center"/>
            </w:pPr>
          </w:p>
        </w:tc>
      </w:tr>
      <w:tr w:rsidR="005D44B0" w14:paraId="7B48B5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FA291A" w14:textId="77777777" w:rsidR="005D44B0" w:rsidRDefault="00D1029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6078D95"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F5D61"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E1A52"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48B9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EBE47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977EF"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AF49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582B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3B19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0E047" w14:textId="77777777" w:rsidR="005D44B0" w:rsidRDefault="005D44B0">
            <w:pPr>
              <w:pStyle w:val="ProductList-TableBody"/>
            </w:pPr>
          </w:p>
        </w:tc>
      </w:tr>
      <w:tr w:rsidR="005D44B0" w14:paraId="0202C787" w14:textId="77777777">
        <w:tc>
          <w:tcPr>
            <w:tcW w:w="240" w:type="dxa"/>
            <w:tcBorders>
              <w:top w:val="dashed" w:sz="4" w:space="0" w:color="BFBFBF"/>
              <w:left w:val="none" w:sz="24" w:space="0" w:color="808080"/>
              <w:bottom w:val="dashed" w:sz="4" w:space="0" w:color="BFBFBF"/>
              <w:right w:val="single" w:sz="6" w:space="0" w:color="FFFFFF"/>
            </w:tcBorders>
          </w:tcPr>
          <w:p w14:paraId="2F77E611" w14:textId="77777777" w:rsidR="005D44B0" w:rsidRDefault="00C11FAA">
            <w:pPr>
              <w:pStyle w:val="ProductList-TableBody"/>
            </w:pPr>
            <w:hyperlink w:anchor="_Sec799">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1F105"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8144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3F8C64"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F99791"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387B34"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B5873"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D167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368D0"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8B307"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8E79E"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A443C"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886F3C"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04EE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7FC25D"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070C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474F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7F150"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14BC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4D03C"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5577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8C5D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9EA9F"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AADB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79BD9" w14:textId="77777777" w:rsidR="005D44B0" w:rsidRDefault="005D44B0">
            <w:pPr>
              <w:pStyle w:val="ProductList-TableBody"/>
              <w:jc w:val="center"/>
            </w:pPr>
          </w:p>
        </w:tc>
      </w:tr>
      <w:tr w:rsidR="005D44B0" w14:paraId="64B82B8E" w14:textId="77777777">
        <w:tc>
          <w:tcPr>
            <w:tcW w:w="240" w:type="dxa"/>
            <w:tcBorders>
              <w:top w:val="dashed" w:sz="4" w:space="0" w:color="BFBFBF"/>
              <w:left w:val="none" w:sz="24" w:space="0" w:color="808080"/>
              <w:bottom w:val="dashed" w:sz="4" w:space="0" w:color="BFBFBF"/>
              <w:right w:val="single" w:sz="6" w:space="0" w:color="FFFFFF"/>
            </w:tcBorders>
          </w:tcPr>
          <w:p w14:paraId="3FAD248A" w14:textId="77777777" w:rsidR="005D44B0" w:rsidRDefault="00C11FAA">
            <w:pPr>
              <w:pStyle w:val="ProductList-TableBody"/>
            </w:pPr>
            <w:hyperlink w:anchor="_Sec799">
              <w:r w:rsidR="00D10293">
                <w:rPr>
                  <w:color w:val="00467F"/>
                  <w:u w:val="single"/>
                </w:rPr>
                <w:t>Zusätzlich</w:t>
              </w:r>
            </w:hyperlink>
            <w:r w:rsidR="00D1029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5F9933"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852CEB"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1902B8"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8A3465"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08E1BB"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C89102"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6FDDE8"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A0E180"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F7CBA2"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4BE16B"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137800"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EF5F55"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916B8"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597EB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E0AB8"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DF41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9AF2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1701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6050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C0C93"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0B493B"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53095"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576EE"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06825" w14:textId="77777777" w:rsidR="005D44B0" w:rsidRDefault="005D44B0">
            <w:pPr>
              <w:pStyle w:val="ProductList-TableBody"/>
              <w:jc w:val="center"/>
            </w:pPr>
          </w:p>
        </w:tc>
      </w:tr>
      <w:tr w:rsidR="005D44B0" w14:paraId="3DFD2BB7" w14:textId="77777777">
        <w:tc>
          <w:tcPr>
            <w:tcW w:w="240" w:type="dxa"/>
            <w:tcBorders>
              <w:top w:val="dashed" w:sz="4" w:space="0" w:color="BFBFBF"/>
              <w:left w:val="none" w:sz="24" w:space="0" w:color="808080"/>
              <w:bottom w:val="single" w:sz="4" w:space="0" w:color="FFFFFF"/>
              <w:right w:val="single" w:sz="6" w:space="0" w:color="FFFFFF"/>
            </w:tcBorders>
          </w:tcPr>
          <w:p w14:paraId="086BD7CE" w14:textId="77777777" w:rsidR="005D44B0" w:rsidRDefault="00C11FAA">
            <w:pPr>
              <w:pStyle w:val="ProductList-TableBody"/>
            </w:pPr>
            <w:hyperlink w:anchor="_Sec799">
              <w:r w:rsidR="00D10293">
                <w:rPr>
                  <w:color w:val="00467F"/>
                  <w:u w:val="single"/>
                </w:rPr>
                <w:t>Zusätzlich</w:t>
              </w:r>
            </w:hyperlink>
            <w:r w:rsidR="00D1029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2BEE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3295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75E4F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EBDCF"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4B0B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C933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C9192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D7858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2B40A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CE725"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C360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529918"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7F7A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75660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85E55"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7AE68"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AA937"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A903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BD477"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2B970"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0E039"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698B6"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D6C2F"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C40C1" w14:textId="77777777" w:rsidR="005D44B0" w:rsidRDefault="005D44B0">
            <w:pPr>
              <w:pStyle w:val="ProductList-TableBody"/>
              <w:jc w:val="center"/>
            </w:pPr>
          </w:p>
        </w:tc>
      </w:tr>
      <w:tr w:rsidR="005D44B0" w14:paraId="299B480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82F235" w14:textId="77777777" w:rsidR="005D44B0" w:rsidRDefault="00D10293">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1E92B63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5497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FA914"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6381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636DD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927D2"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979FB"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9721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AC961"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C4CCE" w14:textId="77777777" w:rsidR="005D44B0" w:rsidRDefault="005D44B0">
            <w:pPr>
              <w:pStyle w:val="ProductList-TableBody"/>
            </w:pPr>
          </w:p>
        </w:tc>
      </w:tr>
      <w:tr w:rsidR="005D44B0" w14:paraId="024462B4" w14:textId="77777777">
        <w:tc>
          <w:tcPr>
            <w:tcW w:w="240" w:type="dxa"/>
            <w:tcBorders>
              <w:top w:val="dashed" w:sz="4" w:space="0" w:color="BFBFBF"/>
              <w:left w:val="none" w:sz="24" w:space="0" w:color="808080"/>
              <w:bottom w:val="dashed" w:sz="4" w:space="0" w:color="BFBFBF"/>
              <w:right w:val="single" w:sz="6" w:space="0" w:color="FFFFFF"/>
            </w:tcBorders>
          </w:tcPr>
          <w:p w14:paraId="45267860" w14:textId="77777777" w:rsidR="005D44B0" w:rsidRDefault="00C11FAA">
            <w:pPr>
              <w:pStyle w:val="ProductList-TableBody"/>
            </w:pPr>
            <w:hyperlink w:anchor="_Sec800">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4DA2E"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9318B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7DDA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F19D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F6CE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2AACC"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9F20C2"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B8ABB5"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03B0F"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6957A"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139CB"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2FDBC"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CD8BC"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36A0F"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8790D"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892A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F13F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CFE7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ABCA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40698"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DCA5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82C4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7238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B421E" w14:textId="77777777" w:rsidR="005D44B0" w:rsidRDefault="005D44B0">
            <w:pPr>
              <w:pStyle w:val="ProductList-TableBody"/>
              <w:jc w:val="center"/>
            </w:pPr>
          </w:p>
        </w:tc>
      </w:tr>
      <w:tr w:rsidR="005D44B0" w14:paraId="026F099D" w14:textId="77777777">
        <w:tc>
          <w:tcPr>
            <w:tcW w:w="240" w:type="dxa"/>
            <w:tcBorders>
              <w:top w:val="dashed" w:sz="4" w:space="0" w:color="BFBFBF"/>
              <w:left w:val="none" w:sz="24" w:space="0" w:color="808080"/>
              <w:bottom w:val="single" w:sz="4" w:space="0" w:color="FFFFFF"/>
              <w:right w:val="single" w:sz="6" w:space="0" w:color="FFFFFF"/>
            </w:tcBorders>
          </w:tcPr>
          <w:p w14:paraId="148B32CA" w14:textId="77777777" w:rsidR="005D44B0" w:rsidRDefault="00C11FAA">
            <w:pPr>
              <w:pStyle w:val="ProductList-TableBody"/>
            </w:pPr>
            <w:hyperlink w:anchor="_Sec800">
              <w:r w:rsidR="00D10293">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826F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C537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B8FE4"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C017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1BC00"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6308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18849"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6240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31BDC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4B01FF"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9857A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6838A0"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14C7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EFFC59"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0D13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77150"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302B2"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B5196"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5C920"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19E1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B1E3E"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3FF59"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7D678"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B8AF7" w14:textId="77777777" w:rsidR="005D44B0" w:rsidRDefault="005D44B0">
            <w:pPr>
              <w:pStyle w:val="ProductList-TableBody"/>
              <w:jc w:val="center"/>
            </w:pPr>
          </w:p>
        </w:tc>
      </w:tr>
      <w:tr w:rsidR="005D44B0" w14:paraId="63026F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D08474" w14:textId="77777777" w:rsidR="005D44B0" w:rsidRDefault="00D1029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2764DBA"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0C59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916C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BEA3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45D7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1E417"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812A2"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FA73F"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FDFE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E37E0" w14:textId="77777777" w:rsidR="005D44B0" w:rsidRDefault="005D44B0">
            <w:pPr>
              <w:pStyle w:val="ProductList-TableBody"/>
            </w:pPr>
          </w:p>
        </w:tc>
      </w:tr>
      <w:tr w:rsidR="005D44B0" w14:paraId="64DC6DCF" w14:textId="77777777">
        <w:tc>
          <w:tcPr>
            <w:tcW w:w="240" w:type="dxa"/>
            <w:tcBorders>
              <w:top w:val="dashed" w:sz="4" w:space="0" w:color="BFBFBF"/>
              <w:left w:val="none" w:sz="24" w:space="0" w:color="808080"/>
              <w:bottom w:val="dashed" w:sz="4" w:space="0" w:color="BFBFBF"/>
              <w:right w:val="single" w:sz="6" w:space="0" w:color="FFFFFF"/>
            </w:tcBorders>
          </w:tcPr>
          <w:p w14:paraId="6F852D3A" w14:textId="77777777" w:rsidR="005D44B0" w:rsidRDefault="00C11FAA">
            <w:pPr>
              <w:pStyle w:val="ProductList-TableBody"/>
            </w:pPr>
            <w:hyperlink w:anchor="_Sec807">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4F12B"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4FC6E"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94BA77"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C22B0B"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A073C"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4522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0755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A255E9"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6942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2F611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CB6A4"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7765C"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49DE3"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9C79D"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B83B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8C75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52A5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6C14C"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24B1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779F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EAC94"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F9E48"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7F4F1"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C91A6" w14:textId="77777777" w:rsidR="005D44B0" w:rsidRDefault="005D44B0">
            <w:pPr>
              <w:pStyle w:val="ProductList-TableBody"/>
              <w:jc w:val="center"/>
            </w:pPr>
          </w:p>
        </w:tc>
      </w:tr>
      <w:tr w:rsidR="005D44B0" w14:paraId="5A8B35E9" w14:textId="77777777">
        <w:tc>
          <w:tcPr>
            <w:tcW w:w="240" w:type="dxa"/>
            <w:tcBorders>
              <w:top w:val="dashed" w:sz="4" w:space="0" w:color="BFBFBF"/>
              <w:left w:val="none" w:sz="24" w:space="0" w:color="808080"/>
              <w:bottom w:val="dashed" w:sz="4" w:space="0" w:color="BFBFBF"/>
              <w:right w:val="single" w:sz="6" w:space="0" w:color="FFFFFF"/>
            </w:tcBorders>
          </w:tcPr>
          <w:p w14:paraId="776D9C9A" w14:textId="77777777" w:rsidR="005D44B0" w:rsidRDefault="00C11FAA">
            <w:pPr>
              <w:pStyle w:val="ProductList-TableBody"/>
            </w:pPr>
            <w:hyperlink w:anchor="_Sec807">
              <w:r w:rsidR="00D10293">
                <w:rPr>
                  <w:color w:val="00467F"/>
                  <w:u w:val="single"/>
                </w:rPr>
                <w:t>Zusätzlich</w:t>
              </w:r>
            </w:hyperlink>
            <w:r w:rsidR="00D1029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1DAA32"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170984"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5067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66B4B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2F9902"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DDB56"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A4449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E8203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96D4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52CBB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5EBDF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A9ADCE"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D76D9"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4559D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391DA"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F1363"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7A9D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B64A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C1932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6AD90"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D2CD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E823C"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705F3"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C0010" w14:textId="77777777" w:rsidR="005D44B0" w:rsidRDefault="005D44B0">
            <w:pPr>
              <w:pStyle w:val="ProductList-TableBody"/>
              <w:jc w:val="center"/>
            </w:pPr>
          </w:p>
        </w:tc>
      </w:tr>
      <w:tr w:rsidR="005D44B0" w14:paraId="1D24AF3B" w14:textId="77777777">
        <w:tc>
          <w:tcPr>
            <w:tcW w:w="240" w:type="dxa"/>
            <w:tcBorders>
              <w:top w:val="dashed" w:sz="4" w:space="0" w:color="BFBFBF"/>
              <w:left w:val="none" w:sz="24" w:space="0" w:color="808080"/>
              <w:bottom w:val="single" w:sz="4" w:space="0" w:color="FFFFFF"/>
              <w:right w:val="single" w:sz="6" w:space="0" w:color="FFFFFF"/>
            </w:tcBorders>
          </w:tcPr>
          <w:p w14:paraId="29A00C27" w14:textId="77777777" w:rsidR="005D44B0" w:rsidRDefault="00C11FAA">
            <w:pPr>
              <w:pStyle w:val="ProductList-TableBody"/>
            </w:pPr>
            <w:hyperlink w:anchor="_Sec807">
              <w:r w:rsidR="00D10293">
                <w:rPr>
                  <w:color w:val="00467F"/>
                  <w:u w:val="single"/>
                </w:rPr>
                <w:t>Zusätzlich</w:t>
              </w:r>
            </w:hyperlink>
            <w:r w:rsidR="00D1029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F0C35"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43782"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2193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E4C84"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A4643"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9637C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7ADE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76F7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C7F20"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5C65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7D286"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4385F"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35840"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D4A85"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09DCC"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2478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F6E53"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81CED"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A8179"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5BC78"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C4CAB"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60661"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F6AF0"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65FC4" w14:textId="77777777" w:rsidR="005D44B0" w:rsidRDefault="005D44B0">
            <w:pPr>
              <w:pStyle w:val="ProductList-TableBody"/>
              <w:jc w:val="center"/>
            </w:pPr>
          </w:p>
        </w:tc>
      </w:tr>
      <w:tr w:rsidR="005D44B0" w14:paraId="5A210B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6339C9" w14:textId="77777777" w:rsidR="005D44B0" w:rsidRDefault="00D1029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0AC9535"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4ED24"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6A6494"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16E31"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CFAE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27D75"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3CFEA"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C18C0"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E684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410B0" w14:textId="77777777" w:rsidR="005D44B0" w:rsidRDefault="005D44B0">
            <w:pPr>
              <w:pStyle w:val="ProductList-TableBody"/>
            </w:pPr>
          </w:p>
        </w:tc>
      </w:tr>
      <w:tr w:rsidR="005D44B0" w14:paraId="46D2E8CB" w14:textId="77777777">
        <w:tc>
          <w:tcPr>
            <w:tcW w:w="240" w:type="dxa"/>
            <w:tcBorders>
              <w:top w:val="dashed" w:sz="4" w:space="0" w:color="BFBFBF"/>
              <w:left w:val="none" w:sz="24" w:space="0" w:color="808080"/>
              <w:bottom w:val="dashed" w:sz="4" w:space="0" w:color="BFBFBF"/>
              <w:right w:val="single" w:sz="6" w:space="0" w:color="FFFFFF"/>
            </w:tcBorders>
          </w:tcPr>
          <w:p w14:paraId="40B1C6C4" w14:textId="77777777" w:rsidR="005D44B0" w:rsidRDefault="00C11FAA">
            <w:pPr>
              <w:pStyle w:val="ProductList-TableBody"/>
            </w:pPr>
            <w:hyperlink w:anchor="_Sec807">
              <w:r w:rsidR="00D10293">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232D42"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8C37F0"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4AA883"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F7785"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8D933"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12FA0"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0CEC83"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DA19D6"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DDBB7"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2E56D"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880A8"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C82D4"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3B1AB"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3BED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E2B01"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4B5D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07881"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BDBAF"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794EE"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9257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EDFC9"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BD32D"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11ED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81DFA" w14:textId="77777777" w:rsidR="005D44B0" w:rsidRDefault="005D44B0">
            <w:pPr>
              <w:pStyle w:val="ProductList-TableBody"/>
              <w:jc w:val="center"/>
            </w:pPr>
          </w:p>
        </w:tc>
      </w:tr>
      <w:tr w:rsidR="005D44B0" w14:paraId="0BF9CCA5" w14:textId="77777777">
        <w:tc>
          <w:tcPr>
            <w:tcW w:w="240" w:type="dxa"/>
            <w:tcBorders>
              <w:top w:val="dashed" w:sz="4" w:space="0" w:color="BFBFBF"/>
              <w:left w:val="none" w:sz="24" w:space="0" w:color="808080"/>
              <w:bottom w:val="dashed" w:sz="4" w:space="0" w:color="BFBFBF"/>
              <w:right w:val="single" w:sz="6" w:space="0" w:color="FFFFFF"/>
            </w:tcBorders>
          </w:tcPr>
          <w:p w14:paraId="24399FF2" w14:textId="77777777" w:rsidR="005D44B0" w:rsidRDefault="00C11FAA">
            <w:pPr>
              <w:pStyle w:val="ProductList-TableBody"/>
            </w:pPr>
            <w:hyperlink w:anchor="_Sec807">
              <w:r w:rsidR="00D10293">
                <w:rPr>
                  <w:color w:val="00467F"/>
                  <w:u w:val="single"/>
                </w:rPr>
                <w:t>Zusätzlich</w:t>
              </w:r>
            </w:hyperlink>
            <w:r w:rsidR="00D1029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B9C57A"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9CCD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4F135"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F65D90"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7038F3"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45A1B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5A92DF"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14C3A"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63766"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D7EDF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CFFEA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685CA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7376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D44D5F"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8F3C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9CF0F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4EBC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6060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271D2"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5442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4753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1B24B"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1D5FE"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B3696" w14:textId="77777777" w:rsidR="005D44B0" w:rsidRDefault="005D44B0">
            <w:pPr>
              <w:pStyle w:val="ProductList-TableBody"/>
              <w:jc w:val="center"/>
            </w:pPr>
          </w:p>
        </w:tc>
      </w:tr>
      <w:tr w:rsidR="005D44B0" w14:paraId="28C455AD" w14:textId="77777777">
        <w:tc>
          <w:tcPr>
            <w:tcW w:w="240" w:type="dxa"/>
            <w:tcBorders>
              <w:top w:val="dashed" w:sz="4" w:space="0" w:color="BFBFBF"/>
              <w:left w:val="none" w:sz="24" w:space="0" w:color="808080"/>
              <w:bottom w:val="single" w:sz="4" w:space="0" w:color="FFFFFF"/>
              <w:right w:val="single" w:sz="6" w:space="0" w:color="FFFFFF"/>
            </w:tcBorders>
          </w:tcPr>
          <w:p w14:paraId="092C999B" w14:textId="77777777" w:rsidR="005D44B0" w:rsidRDefault="00C11FAA">
            <w:pPr>
              <w:pStyle w:val="ProductList-TableBody"/>
            </w:pPr>
            <w:hyperlink w:anchor="_Sec807">
              <w:r w:rsidR="00D10293">
                <w:rPr>
                  <w:color w:val="00467F"/>
                  <w:u w:val="single"/>
                </w:rPr>
                <w:t>Zusätzlich</w:t>
              </w:r>
            </w:hyperlink>
            <w:r w:rsidR="00D1029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D839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EC946"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FC2E7C"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043C3"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8434D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C850F"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95F94"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45D0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27C9D"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3520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F8D5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E53E4"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53362"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312379"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AAFDF"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9F2D3"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5694F"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5E1AE"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F8BDB"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51A83"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6F825"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A744A"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C1459" w14:textId="77777777" w:rsidR="005D44B0" w:rsidRDefault="005D44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56F86" w14:textId="77777777" w:rsidR="005D44B0" w:rsidRDefault="005D44B0">
            <w:pPr>
              <w:pStyle w:val="ProductList-TableBody"/>
              <w:jc w:val="center"/>
            </w:pPr>
          </w:p>
        </w:tc>
      </w:tr>
      <w:tr w:rsidR="005D44B0" w14:paraId="6813CA3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179A34" w14:textId="77777777" w:rsidR="005D44B0" w:rsidRDefault="00D1029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78373E4"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1B1BE"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C9D8A"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496F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067C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A4CA2"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AA8C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9065F"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8659E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4DD1F" w14:textId="77777777" w:rsidR="005D44B0" w:rsidRDefault="005D44B0">
            <w:pPr>
              <w:pStyle w:val="ProductList-TableBody"/>
            </w:pPr>
          </w:p>
        </w:tc>
      </w:tr>
      <w:tr w:rsidR="005D44B0" w14:paraId="3C7997B3" w14:textId="77777777">
        <w:tc>
          <w:tcPr>
            <w:tcW w:w="240" w:type="dxa"/>
            <w:tcBorders>
              <w:top w:val="none" w:sz="24" w:space="0" w:color="808080"/>
              <w:left w:val="none" w:sz="24" w:space="0" w:color="808080"/>
              <w:bottom w:val="single" w:sz="4" w:space="0" w:color="FFFFFF"/>
              <w:right w:val="single" w:sz="6" w:space="0" w:color="FFFFFF"/>
            </w:tcBorders>
          </w:tcPr>
          <w:p w14:paraId="5A40DB7F" w14:textId="77777777" w:rsidR="005D44B0" w:rsidRDefault="00C11FAA">
            <w:pPr>
              <w:pStyle w:val="ProductList-TableBody"/>
            </w:pPr>
            <w:hyperlink w:anchor="_Sec801">
              <w:r w:rsidR="00D10293">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31703B"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AB39C9"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D4B042"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7A9E75"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1DB71D"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068762"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84AF1D"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3ED6C2"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C1A79F"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483BC1"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292F6A"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70CA6E2" w14:textId="77777777" w:rsidR="005D44B0" w:rsidRDefault="005D44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6B20D6" w14:textId="77777777" w:rsidR="005D44B0" w:rsidRDefault="005D44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D7B1CC"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CCA2EB"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2F9F8"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8C8ECF"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F94BC"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09BB99"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6ECB7A"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80DA91"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4DBEF3"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A334AF" w14:textId="77777777" w:rsidR="005D44B0" w:rsidRDefault="005D44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9178F" w14:textId="77777777" w:rsidR="005D44B0" w:rsidRDefault="005D44B0">
            <w:pPr>
              <w:pStyle w:val="ProductList-TableBody"/>
              <w:jc w:val="center"/>
            </w:pPr>
          </w:p>
        </w:tc>
      </w:tr>
      <w:tr w:rsidR="005D44B0" w14:paraId="746A3FE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FBD8432" w14:textId="77777777" w:rsidR="005D44B0" w:rsidRDefault="00D1029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48547A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1ADB89"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4F900"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153D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AF71D"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6E55C"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9BB6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68AF3"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D58C8" w14:textId="77777777" w:rsidR="005D44B0" w:rsidRDefault="005D44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3B598" w14:textId="77777777" w:rsidR="005D44B0" w:rsidRDefault="005D44B0">
            <w:pPr>
              <w:pStyle w:val="ProductList-TableBody"/>
            </w:pPr>
          </w:p>
        </w:tc>
      </w:tr>
      <w:tr w:rsidR="005D44B0" w14:paraId="26FDD88D" w14:textId="77777777">
        <w:tc>
          <w:tcPr>
            <w:tcW w:w="240" w:type="dxa"/>
            <w:tcBorders>
              <w:top w:val="none" w:sz="24" w:space="0" w:color="808080"/>
              <w:left w:val="none" w:sz="24" w:space="0" w:color="808080"/>
              <w:bottom w:val="none" w:sz="4" w:space="0" w:color="6E6E6E"/>
              <w:right w:val="single" w:sz="6" w:space="0" w:color="FFFFFF"/>
            </w:tcBorders>
          </w:tcPr>
          <w:p w14:paraId="2B21E618" w14:textId="77777777" w:rsidR="005D44B0" w:rsidRDefault="00C11FAA">
            <w:pPr>
              <w:pStyle w:val="ProductList-TableBody"/>
            </w:pPr>
            <w:hyperlink w:anchor="_Sec802">
              <w:r w:rsidR="00D10293">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84FFA8"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50C12C"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0F9977"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7F33F6"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F93404"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4D5A85"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96445B"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C93F0E"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68500C8"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77BECDF"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3AF64A" w14:textId="77777777" w:rsidR="005D44B0" w:rsidRDefault="005D44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072F1A" w14:textId="77777777" w:rsidR="005D44B0" w:rsidRDefault="005D44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A6D775" w14:textId="77777777" w:rsidR="005D44B0" w:rsidRDefault="005D44B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2A4634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117A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4FD04"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B67C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8472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DAC09"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D901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D8C6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F7720"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9D347"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B1DAA" w14:textId="77777777" w:rsidR="005D44B0" w:rsidRDefault="005D44B0">
            <w:pPr>
              <w:pStyle w:val="ProductList-TableBody"/>
              <w:jc w:val="center"/>
            </w:pPr>
          </w:p>
        </w:tc>
      </w:tr>
      <w:tr w:rsidR="005D44B0" w14:paraId="3625824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369723C" w14:textId="77777777" w:rsidR="005D44B0" w:rsidRDefault="00D1029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F505FE9"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7C27B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B0C688D"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13D79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42AB20"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ABBA59"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18CC5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64D21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DBBEB4"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2FC1C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29C696"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B4336B" w14:textId="77777777" w:rsidR="005D44B0" w:rsidRDefault="005D44B0">
            <w:pPr>
              <w:pStyle w:val="ProductList-TableBody"/>
              <w:jc w:val="center"/>
            </w:pPr>
          </w:p>
        </w:tc>
      </w:tr>
      <w:tr w:rsidR="005D44B0" w14:paraId="01CDD7C8" w14:textId="77777777">
        <w:tc>
          <w:tcPr>
            <w:tcW w:w="240" w:type="dxa"/>
            <w:tcBorders>
              <w:top w:val="none" w:sz="4" w:space="0" w:color="6E6E6E"/>
              <w:left w:val="none" w:sz="24" w:space="0" w:color="808080"/>
              <w:bottom w:val="none" w:sz="4" w:space="0" w:color="6E6E6E"/>
              <w:right w:val="single" w:sz="6" w:space="0" w:color="FFFFFF"/>
            </w:tcBorders>
          </w:tcPr>
          <w:p w14:paraId="5804125E" w14:textId="77777777" w:rsidR="005D44B0" w:rsidRDefault="00C11FAA">
            <w:pPr>
              <w:pStyle w:val="ProductList-TableBody"/>
            </w:pPr>
            <w:hyperlink w:anchor="_Sec802">
              <w:r w:rsidR="00D10293">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4196E9"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473EAB"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3BC752"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5A33D0"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18284AF"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28DC68"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9C496A"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B93F5D"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C09878"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A60A96"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F0F1E9"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7D542E" w14:textId="77777777" w:rsidR="005D44B0" w:rsidRDefault="005D44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34F10"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CCF74C"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7FA53"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8B0238"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0DD6E"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BC2EB"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171E3"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AD40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3E93B"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73F20"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D5510"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527A0" w14:textId="77777777" w:rsidR="005D44B0" w:rsidRDefault="005D44B0">
            <w:pPr>
              <w:pStyle w:val="ProductList-TableBody"/>
              <w:jc w:val="center"/>
            </w:pPr>
          </w:p>
        </w:tc>
      </w:tr>
      <w:tr w:rsidR="005D44B0" w14:paraId="18055DC9" w14:textId="77777777">
        <w:tc>
          <w:tcPr>
            <w:tcW w:w="240" w:type="dxa"/>
            <w:gridSpan w:val="13"/>
            <w:tcBorders>
              <w:top w:val="none" w:sz="4" w:space="0" w:color="6E6E6E"/>
              <w:left w:val="single" w:sz="6" w:space="0" w:color="FFFFFF"/>
              <w:bottom w:val="none" w:sz="4" w:space="0" w:color="6E6E6E"/>
              <w:right w:val="single" w:sz="6" w:space="0" w:color="FFFFFF"/>
            </w:tcBorders>
          </w:tcPr>
          <w:p w14:paraId="50DBBF0A" w14:textId="77777777" w:rsidR="005D44B0" w:rsidRDefault="00D10293">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193CC2FF"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116B6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5151A9"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B6B00A"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8C3BFD"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E60FE9"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FD1D8F"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63CE7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F48B1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87CADD"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7E6943"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98F53F" w14:textId="77777777" w:rsidR="005D44B0" w:rsidRDefault="005D44B0">
            <w:pPr>
              <w:pStyle w:val="ProductList-TableBody"/>
              <w:jc w:val="center"/>
            </w:pPr>
          </w:p>
        </w:tc>
      </w:tr>
      <w:tr w:rsidR="005D44B0" w14:paraId="74A542EC" w14:textId="77777777">
        <w:tc>
          <w:tcPr>
            <w:tcW w:w="240" w:type="dxa"/>
            <w:tcBorders>
              <w:top w:val="none" w:sz="4" w:space="0" w:color="6E6E6E"/>
              <w:left w:val="none" w:sz="24" w:space="0" w:color="808080"/>
              <w:bottom w:val="none" w:sz="4" w:space="0" w:color="6E6E6E"/>
              <w:right w:val="single" w:sz="6" w:space="0" w:color="FFFFFF"/>
            </w:tcBorders>
          </w:tcPr>
          <w:p w14:paraId="20EBB114" w14:textId="77777777" w:rsidR="005D44B0" w:rsidRDefault="00C11FAA">
            <w:pPr>
              <w:pStyle w:val="ProductList-TableBody"/>
            </w:pPr>
            <w:hyperlink r:id="rId161">
              <w:r w:rsidR="00D10293">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F50391"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96871A"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C9B77A"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90A4A7"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0972A2"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7F9422"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A62A9AD"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143D12"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77B29C"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0BC0B2"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EC4515" w14:textId="77777777" w:rsidR="005D44B0" w:rsidRDefault="005D44B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22F6FE" w14:textId="77777777" w:rsidR="005D44B0" w:rsidRDefault="005D44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6A493D"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88704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7C900"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6FF3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977E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9EF7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3E56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42CA2"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10DA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4BDF8"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89CE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7FA2C" w14:textId="77777777" w:rsidR="005D44B0" w:rsidRDefault="005D44B0">
            <w:pPr>
              <w:pStyle w:val="ProductList-TableBody"/>
              <w:jc w:val="center"/>
            </w:pPr>
          </w:p>
        </w:tc>
      </w:tr>
      <w:tr w:rsidR="005D44B0" w14:paraId="0CA87F6B" w14:textId="77777777">
        <w:tc>
          <w:tcPr>
            <w:tcW w:w="240" w:type="dxa"/>
            <w:gridSpan w:val="14"/>
            <w:tcBorders>
              <w:top w:val="none" w:sz="4" w:space="0" w:color="6E6E6E"/>
              <w:left w:val="single" w:sz="6" w:space="0" w:color="FFFFFF"/>
              <w:bottom w:val="none" w:sz="4" w:space="0" w:color="BFBFBF"/>
              <w:right w:val="single" w:sz="6" w:space="0" w:color="FFFFFF"/>
            </w:tcBorders>
          </w:tcPr>
          <w:p w14:paraId="030548E1" w14:textId="77777777" w:rsidR="005D44B0" w:rsidRDefault="00D1029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C99E00"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BF640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6D6565"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D7890B"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B12B10"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CDC3E7"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E14C83"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40FE08"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5E347A"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0FEF4E" w14:textId="77777777" w:rsidR="005D44B0" w:rsidRDefault="005D44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5C6C02" w14:textId="77777777" w:rsidR="005D44B0" w:rsidRDefault="005D44B0">
            <w:pPr>
              <w:pStyle w:val="ProductList-TableBody"/>
              <w:jc w:val="center"/>
            </w:pPr>
          </w:p>
        </w:tc>
      </w:tr>
      <w:tr w:rsidR="005D44B0" w14:paraId="766CD42C" w14:textId="77777777">
        <w:tc>
          <w:tcPr>
            <w:tcW w:w="240" w:type="dxa"/>
            <w:tcBorders>
              <w:top w:val="none" w:sz="4" w:space="0" w:color="BFBFBF"/>
              <w:left w:val="none" w:sz="24" w:space="0" w:color="808080"/>
              <w:bottom w:val="dashed" w:sz="4" w:space="0" w:color="BFBFBF"/>
              <w:right w:val="single" w:sz="6" w:space="0" w:color="FFFFFF"/>
            </w:tcBorders>
          </w:tcPr>
          <w:p w14:paraId="372CD48F" w14:textId="77777777" w:rsidR="005D44B0" w:rsidRDefault="00C11FAA">
            <w:pPr>
              <w:pStyle w:val="ProductList-TableBody"/>
            </w:pPr>
            <w:hyperlink w:anchor="_Sec790">
              <w:r w:rsidR="00D10293">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E33DA0"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C00E80"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F90323"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FA5038"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E473E0"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3E11D8"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3F7185"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F2E44B"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2CD728"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46DF10"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E8583C" w14:textId="77777777" w:rsidR="005D44B0" w:rsidRDefault="005D44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8DAD19" w14:textId="77777777" w:rsidR="005D44B0" w:rsidRDefault="005D44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364D81" w14:textId="77777777" w:rsidR="005D44B0" w:rsidRDefault="005D44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483B42"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63450"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192AB"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46709"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1B7F5"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B1D3A"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D1123"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74819"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5E5DD"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00FA6" w14:textId="77777777" w:rsidR="005D44B0" w:rsidRDefault="005D44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2E44" w14:textId="77777777" w:rsidR="005D44B0" w:rsidRDefault="005D44B0">
            <w:pPr>
              <w:pStyle w:val="ProductList-TableBody"/>
              <w:jc w:val="center"/>
            </w:pPr>
          </w:p>
        </w:tc>
      </w:tr>
      <w:tr w:rsidR="005D44B0" w14:paraId="7FA42A86" w14:textId="77777777">
        <w:tc>
          <w:tcPr>
            <w:tcW w:w="240" w:type="dxa"/>
            <w:tcBorders>
              <w:top w:val="dashed" w:sz="4" w:space="0" w:color="BFBFBF"/>
              <w:left w:val="none" w:sz="24" w:space="0" w:color="808080"/>
              <w:bottom w:val="none" w:sz="4" w:space="0" w:color="6E6E6E"/>
              <w:right w:val="single" w:sz="6" w:space="0" w:color="FFFFFF"/>
            </w:tcBorders>
          </w:tcPr>
          <w:p w14:paraId="48148449" w14:textId="77777777" w:rsidR="005D44B0" w:rsidRDefault="00C11FAA">
            <w:pPr>
              <w:pStyle w:val="ProductList-TableBody"/>
            </w:pPr>
            <w:hyperlink w:anchor="_Sec790">
              <w:r w:rsidR="00D10293">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23B85D"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64AB71"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11D7DB"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92C32E"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566E49"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D1D7A8"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4B52DF"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B7252D"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1A2C53"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236B75"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DE325C" w14:textId="77777777" w:rsidR="005D44B0" w:rsidRDefault="005D44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3EB881" w14:textId="77777777" w:rsidR="005D44B0" w:rsidRDefault="005D44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3918D5"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7A99C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9CDBF"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6CE2F"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0CAF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6990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89535"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0BD8F"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516B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4C5B2"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0EA07"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EB00A" w14:textId="77777777" w:rsidR="005D44B0" w:rsidRDefault="005D44B0">
            <w:pPr>
              <w:pStyle w:val="ProductList-TableBody"/>
              <w:jc w:val="center"/>
            </w:pPr>
          </w:p>
        </w:tc>
      </w:tr>
      <w:tr w:rsidR="005D44B0" w14:paraId="445E7661" w14:textId="77777777">
        <w:tc>
          <w:tcPr>
            <w:tcW w:w="240" w:type="dxa"/>
            <w:gridSpan w:val="14"/>
            <w:tcBorders>
              <w:top w:val="none" w:sz="4" w:space="0" w:color="6E6E6E"/>
              <w:left w:val="single" w:sz="6" w:space="0" w:color="FFFFFF"/>
              <w:bottom w:val="none" w:sz="4" w:space="0" w:color="6E6E6E"/>
              <w:right w:val="single" w:sz="6" w:space="0" w:color="FFFFFF"/>
            </w:tcBorders>
          </w:tcPr>
          <w:p w14:paraId="5800650B" w14:textId="77777777" w:rsidR="005D44B0" w:rsidRDefault="00D1029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2313555"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D7CBA7"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ACB456"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8F2BF1"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95C18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2F0196"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5C965C"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010A1D"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EDA0F8"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455143"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4B6B42" w14:textId="77777777" w:rsidR="005D44B0" w:rsidRDefault="005D44B0">
            <w:pPr>
              <w:pStyle w:val="ProductList-TableBody"/>
              <w:jc w:val="center"/>
            </w:pPr>
          </w:p>
        </w:tc>
      </w:tr>
      <w:tr w:rsidR="005D44B0" w14:paraId="2907936C" w14:textId="77777777">
        <w:tc>
          <w:tcPr>
            <w:tcW w:w="240" w:type="dxa"/>
            <w:tcBorders>
              <w:top w:val="none" w:sz="4" w:space="0" w:color="6E6E6E"/>
              <w:left w:val="none" w:sz="24" w:space="0" w:color="808080"/>
              <w:bottom w:val="none" w:sz="4" w:space="0" w:color="6E6E6E"/>
              <w:right w:val="single" w:sz="6" w:space="0" w:color="FFFFFF"/>
            </w:tcBorders>
          </w:tcPr>
          <w:p w14:paraId="76F031F0" w14:textId="77777777" w:rsidR="005D44B0" w:rsidRDefault="00C11FAA">
            <w:pPr>
              <w:pStyle w:val="ProductList-TableBody"/>
            </w:pPr>
            <w:hyperlink w:anchor="_Sec790">
              <w:r w:rsidR="00D10293">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B8C80F"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FDBAB"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FAD81B"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416B5C"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C08350"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7A5434"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FD14F3"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1981C0"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936391"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5F69B8"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67B2F4" w14:textId="77777777" w:rsidR="005D44B0" w:rsidRDefault="005D44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48FEE6" w14:textId="77777777" w:rsidR="005D44B0" w:rsidRDefault="005D44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67A99A" w14:textId="77777777" w:rsidR="005D44B0" w:rsidRDefault="005D44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E24FEF"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17F9B"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939D9"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CF9D2"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8CBC6"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E46A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88E802"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953D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15084"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ABEC1" w14:textId="77777777" w:rsidR="005D44B0" w:rsidRDefault="005D44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4D40B" w14:textId="77777777" w:rsidR="005D44B0" w:rsidRDefault="005D44B0">
            <w:pPr>
              <w:pStyle w:val="ProductList-TableBody"/>
              <w:jc w:val="center"/>
            </w:pPr>
          </w:p>
        </w:tc>
      </w:tr>
    </w:tbl>
    <w:p w14:paraId="22AF5F84" w14:textId="77777777" w:rsidR="005D44B0" w:rsidRDefault="00D10293">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3CF01728" w14:textId="77777777" w:rsidR="005D44B0" w:rsidRDefault="00D10293">
      <w:pPr>
        <w:pStyle w:val="ProductList-SectionHeading"/>
        <w:pageBreakBefore/>
        <w:outlineLvl w:val="0"/>
      </w:pPr>
      <w:bookmarkStart w:id="348" w:name="_Sec564"/>
      <w:bookmarkEnd w:id="346"/>
      <w:r>
        <w:t>Anhang B – Software Assurance</w:t>
      </w:r>
      <w:r>
        <w:fldChar w:fldCharType="begin"/>
      </w:r>
      <w:r>
        <w:instrText xml:space="preserve"> TC "</w:instrText>
      </w:r>
      <w:bookmarkStart w:id="349" w:name="_Toc15832471"/>
      <w:r>
        <w:instrText>Anhang B – Software Assurance</w:instrText>
      </w:r>
      <w:bookmarkEnd w:id="349"/>
      <w:r>
        <w:instrText>" \l 1</w:instrText>
      </w:r>
      <w:r>
        <w:fldChar w:fldCharType="end"/>
      </w:r>
    </w:p>
    <w:p w14:paraId="61B528F4" w14:textId="77777777" w:rsidR="005D44B0" w:rsidRDefault="00D10293">
      <w:pPr>
        <w:pStyle w:val="ProductList-Offering1Heading"/>
        <w:outlineLvl w:val="1"/>
      </w:pPr>
      <w:bookmarkStart w:id="350" w:name="_Sec573"/>
      <w:r>
        <w:t>Erwerb von Software Assurance</w:t>
      </w:r>
      <w:bookmarkEnd w:id="350"/>
      <w:r>
        <w:fldChar w:fldCharType="begin"/>
      </w:r>
      <w:r>
        <w:instrText xml:space="preserve"> TC "</w:instrText>
      </w:r>
      <w:bookmarkStart w:id="351" w:name="_Toc15832472"/>
      <w:r>
        <w:instrText>Erwerb von Software Assurance</w:instrText>
      </w:r>
      <w:bookmarkEnd w:id="351"/>
      <w:r>
        <w:instrText>" \l 2</w:instrText>
      </w:r>
      <w:r>
        <w:fldChar w:fldCharType="end"/>
      </w:r>
    </w:p>
    <w:p w14:paraId="7DF10728" w14:textId="77777777" w:rsidR="005D44B0" w:rsidRDefault="00D10293">
      <w:pPr>
        <w:pStyle w:val="ProductList-Body"/>
      </w:pPr>
      <w:r>
        <w:t xml:space="preserve">Es gibt drei verschiedene Abnahmestufen, die der Kunde beim Erwerb von Software Assurance auswählen kann. Diese können nach Programm variieren. Der Kunde kann: </w:t>
      </w:r>
    </w:p>
    <w:p w14:paraId="22AC86AA" w14:textId="77777777" w:rsidR="005D44B0" w:rsidRDefault="00D10293" w:rsidP="00D10293">
      <w:pPr>
        <w:pStyle w:val="ProductList-Bullet"/>
        <w:numPr>
          <w:ilvl w:val="0"/>
          <w:numId w:val="47"/>
        </w:numPr>
      </w:pPr>
      <w:r>
        <w:t>sich verpflichten, Software Assurance für alle Plattformprodukte zu erwerben.</w:t>
      </w:r>
    </w:p>
    <w:p w14:paraId="4FB6E86C" w14:textId="77777777" w:rsidR="005D44B0" w:rsidRDefault="00D10293" w:rsidP="00D10293">
      <w:pPr>
        <w:pStyle w:val="ProductList-Bullet"/>
        <w:numPr>
          <w:ilvl w:val="0"/>
          <w:numId w:val="47"/>
        </w:numPr>
      </w:pPr>
      <w:r>
        <w:t>sich verpflichten, Software Assurance für alle Erwerbe unter einem bestimmten Produkt-Pool (Anwendungen, Systeme oder Server) zu erwerben. Dies wird als Mitgliedschaft bei Software Assurance (Software Assurance Membership, SAM) bezeichnet.</w:t>
      </w:r>
    </w:p>
    <w:p w14:paraId="36FF47B5" w14:textId="77777777" w:rsidR="005D44B0" w:rsidRDefault="00D10293" w:rsidP="00D10293">
      <w:pPr>
        <w:pStyle w:val="ProductList-Bullet"/>
        <w:numPr>
          <w:ilvl w:val="0"/>
          <w:numId w:val="47"/>
        </w:numPr>
      </w:pPr>
      <w:r>
        <w:t>Software Assurance für einzelne Produkte erwerben, ohne sich zur Ausweitung von Software Assurance auf andere Produkte zu verpflichten.</w:t>
      </w:r>
    </w:p>
    <w:p w14:paraId="7A6EC7BD" w14:textId="77777777" w:rsidR="005D44B0" w:rsidRDefault="005D44B0">
      <w:pPr>
        <w:pStyle w:val="ProductList-Body"/>
      </w:pPr>
    </w:p>
    <w:p w14:paraId="06F18776" w14:textId="77777777" w:rsidR="005D44B0" w:rsidRDefault="00D10293">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AE67F9F" w14:textId="77777777" w:rsidR="005D44B0" w:rsidRDefault="005D44B0">
      <w:pPr>
        <w:pStyle w:val="ProductList-Body"/>
      </w:pPr>
    </w:p>
    <w:p w14:paraId="77BAFB15" w14:textId="77777777" w:rsidR="005D44B0" w:rsidRDefault="00D10293">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5D44B0" w14:paraId="34385A8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3F4C70" w14:textId="77777777" w:rsidR="005D44B0" w:rsidRDefault="00D1029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644F9D" w14:textId="77777777" w:rsidR="005D44B0" w:rsidRDefault="00D10293">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14EF53A" w14:textId="77777777" w:rsidR="005D44B0" w:rsidRDefault="00D1029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D229EF0" w14:textId="77777777" w:rsidR="005D44B0" w:rsidRDefault="00D10293">
            <w:pPr>
              <w:pStyle w:val="ProductList-TableBody"/>
              <w:jc w:val="center"/>
            </w:pPr>
            <w:r>
              <w:rPr>
                <w:color w:val="FFFFFF"/>
              </w:rPr>
              <w:t>Programme</w:t>
            </w:r>
          </w:p>
        </w:tc>
      </w:tr>
      <w:tr w:rsidR="005D44B0" w14:paraId="3F8AC3A8" w14:textId="77777777">
        <w:tc>
          <w:tcPr>
            <w:tcW w:w="2440" w:type="dxa"/>
            <w:tcBorders>
              <w:top w:val="single" w:sz="4" w:space="0" w:color="000000"/>
              <w:left w:val="single" w:sz="4" w:space="0" w:color="000000"/>
              <w:bottom w:val="single" w:sz="4" w:space="0" w:color="000000"/>
              <w:right w:val="single" w:sz="4" w:space="0" w:color="000000"/>
            </w:tcBorders>
          </w:tcPr>
          <w:p w14:paraId="70F65BFD" w14:textId="77777777" w:rsidR="005D44B0" w:rsidRDefault="00D10293">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3633DC6A" w14:textId="77777777" w:rsidR="005D44B0" w:rsidRDefault="00D10293">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7E9BB0BC" w14:textId="77777777" w:rsidR="005D44B0" w:rsidRDefault="00D10293">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35D82185" w14:textId="77777777" w:rsidR="005D44B0" w:rsidRDefault="00D10293">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5D44B0" w14:paraId="1AD0A0E9" w14:textId="77777777">
        <w:tc>
          <w:tcPr>
            <w:tcW w:w="2440" w:type="dxa"/>
            <w:tcBorders>
              <w:top w:val="single" w:sz="4" w:space="0" w:color="000000"/>
              <w:left w:val="single" w:sz="4" w:space="0" w:color="000000"/>
              <w:bottom w:val="single" w:sz="4" w:space="0" w:color="000000"/>
              <w:right w:val="single" w:sz="4" w:space="0" w:color="000000"/>
            </w:tcBorders>
          </w:tcPr>
          <w:p w14:paraId="4980E3CA" w14:textId="77777777" w:rsidR="005D44B0" w:rsidRDefault="00D10293">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70AF9B77" w14:textId="77777777" w:rsidR="005D44B0" w:rsidRDefault="00D10293">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1BEC1154" w14:textId="77777777" w:rsidR="005D44B0" w:rsidRDefault="00D10293">
            <w:pPr>
              <w:pStyle w:val="ProductList-TableBody"/>
            </w:pPr>
            <w:r>
              <w:t>SA verfügbar</w:t>
            </w:r>
          </w:p>
        </w:tc>
        <w:tc>
          <w:tcPr>
            <w:tcW w:w="0" w:type="auto"/>
            <w:vMerge/>
          </w:tcPr>
          <w:p w14:paraId="4A6188F9" w14:textId="77777777" w:rsidR="005D44B0" w:rsidRDefault="005D44B0"/>
        </w:tc>
      </w:tr>
    </w:tbl>
    <w:p w14:paraId="50B9C610" w14:textId="77777777" w:rsidR="005D44B0" w:rsidRDefault="005D44B0">
      <w:pPr>
        <w:pStyle w:val="ProductList-Body"/>
      </w:pPr>
    </w:p>
    <w:p w14:paraId="01F02F3B" w14:textId="77777777" w:rsidR="005D44B0" w:rsidRDefault="00D10293">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76508E9F" w14:textId="77777777" w:rsidR="005D44B0" w:rsidRDefault="005D44B0">
      <w:pPr>
        <w:pStyle w:val="ProductList-Body"/>
      </w:pPr>
    </w:p>
    <w:p w14:paraId="0B7C5FB4" w14:textId="77777777" w:rsidR="005D44B0" w:rsidRDefault="00D10293">
      <w:pPr>
        <w:pStyle w:val="ProductList-Body"/>
      </w:pPr>
      <w:r>
        <w:t>Kunden, die Windows Server 2016 von OEM vor dem 31. Dezember 2019 erwerben, sind berechtigt, SA für Windows Server innerhalb von 90 Tagen ab dem Datum des Erwerbs vom OEM zu beziehen.</w:t>
      </w:r>
    </w:p>
    <w:p w14:paraId="3D704333" w14:textId="77777777" w:rsidR="005D44B0" w:rsidRDefault="005D44B0">
      <w:pPr>
        <w:pStyle w:val="ProductList-Body"/>
      </w:pPr>
    </w:p>
    <w:p w14:paraId="16CEC7F5" w14:textId="77777777" w:rsidR="005D44B0" w:rsidRDefault="00D10293">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5D9BFF9"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506C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66F40"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7F52BB63" w14:textId="77777777" w:rsidR="005D44B0" w:rsidRDefault="005D44B0">
      <w:pPr>
        <w:pStyle w:val="ProductList-Body"/>
      </w:pPr>
    </w:p>
    <w:p w14:paraId="23EBBCC7" w14:textId="77777777" w:rsidR="005D44B0" w:rsidRDefault="00D10293">
      <w:pPr>
        <w:pStyle w:val="ProductList-Offering1Heading"/>
        <w:outlineLvl w:val="1"/>
      </w:pPr>
      <w:bookmarkStart w:id="352" w:name="_Sec574"/>
      <w:r>
        <w:t>Verlängerung von Software Assurance</w:t>
      </w:r>
      <w:bookmarkEnd w:id="352"/>
      <w:r>
        <w:fldChar w:fldCharType="begin"/>
      </w:r>
      <w:r>
        <w:instrText xml:space="preserve"> TC "</w:instrText>
      </w:r>
      <w:bookmarkStart w:id="353" w:name="_Toc15832473"/>
      <w:r>
        <w:instrText>Verlängerung von Software Assurance</w:instrText>
      </w:r>
      <w:bookmarkEnd w:id="353"/>
      <w:r>
        <w:instrText>" \l 2</w:instrText>
      </w:r>
      <w:r>
        <w:fldChar w:fldCharType="end"/>
      </w:r>
    </w:p>
    <w:p w14:paraId="25B5E2DB" w14:textId="77777777" w:rsidR="005D44B0" w:rsidRDefault="00D10293">
      <w:pPr>
        <w:pStyle w:val="ProductList-ClauseHeading"/>
        <w:outlineLvl w:val="2"/>
      </w:pPr>
      <w:r>
        <w:t>Verlängerung im Rahmen des gleichen Vertrages</w:t>
      </w:r>
    </w:p>
    <w:p w14:paraId="4DCCA6C0" w14:textId="77777777" w:rsidR="005D44B0" w:rsidRDefault="00D10293">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3F26009F" w14:textId="77777777" w:rsidR="005D44B0" w:rsidRDefault="005D44B0">
      <w:pPr>
        <w:pStyle w:val="ProductList-Body"/>
      </w:pPr>
    </w:p>
    <w:p w14:paraId="2FF2AAAE" w14:textId="77777777" w:rsidR="005D44B0" w:rsidRDefault="00D10293">
      <w:pPr>
        <w:pStyle w:val="ProductList-SubClauseHeading"/>
        <w:outlineLvl w:val="3"/>
      </w:pPr>
      <w:r>
        <w:t>Open-Lizenz</w:t>
      </w:r>
    </w:p>
    <w:p w14:paraId="0B8AA3AA" w14:textId="77777777" w:rsidR="005D44B0" w:rsidRDefault="00D10293">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60B56B0D" w14:textId="77777777" w:rsidR="005D44B0" w:rsidRDefault="005D44B0">
      <w:pPr>
        <w:pStyle w:val="ProductList-BodyIndented"/>
      </w:pPr>
    </w:p>
    <w:p w14:paraId="2AD8B7B4" w14:textId="77777777" w:rsidR="005D44B0" w:rsidRDefault="00D10293">
      <w:pPr>
        <w:pStyle w:val="ProductList-SubClauseHeading"/>
        <w:outlineLvl w:val="3"/>
      </w:pPr>
      <w:r>
        <w:t>Konzernvertrag</w:t>
      </w:r>
    </w:p>
    <w:p w14:paraId="570C3008" w14:textId="77777777" w:rsidR="005D44B0" w:rsidRDefault="00D10293">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099B933A" w14:textId="77777777" w:rsidR="005D44B0" w:rsidRDefault="005D44B0">
      <w:pPr>
        <w:pStyle w:val="ProductList-BodyIndented"/>
      </w:pPr>
    </w:p>
    <w:p w14:paraId="306BD643" w14:textId="77777777" w:rsidR="005D44B0" w:rsidRDefault="00D10293">
      <w:pPr>
        <w:pStyle w:val="ProductList-SubClauseHeading"/>
        <w:outlineLvl w:val="3"/>
      </w:pPr>
      <w:r>
        <w:t>Beitritt zur Anwendungsplattform</w:t>
      </w:r>
    </w:p>
    <w:p w14:paraId="3407990A" w14:textId="77777777" w:rsidR="005D44B0" w:rsidRDefault="00D10293">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286E02A" w14:textId="77777777" w:rsidR="005D44B0" w:rsidRDefault="005D44B0">
      <w:pPr>
        <w:pStyle w:val="ProductList-BodyIndented"/>
      </w:pPr>
    </w:p>
    <w:p w14:paraId="2B526255" w14:textId="77777777" w:rsidR="005D44B0" w:rsidRDefault="00D10293">
      <w:pPr>
        <w:pStyle w:val="ProductList-ClauseHeading"/>
        <w:outlineLvl w:val="2"/>
      </w:pPr>
      <w:r>
        <w:t>Verlängerung aus einem separaten Vertrag</w:t>
      </w:r>
    </w:p>
    <w:p w14:paraId="12931DC4" w14:textId="77777777" w:rsidR="005D44B0" w:rsidRDefault="00D10293">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30E9953C" w14:textId="77777777" w:rsidR="005D44B0" w:rsidRDefault="005D44B0">
      <w:pPr>
        <w:pStyle w:val="ProductList-Body"/>
      </w:pPr>
    </w:p>
    <w:p w14:paraId="0C0EFF02" w14:textId="77777777" w:rsidR="005D44B0" w:rsidRDefault="00D10293">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659ABE5" w14:textId="77777777" w:rsidR="005D44B0" w:rsidRDefault="005D44B0">
      <w:pPr>
        <w:pStyle w:val="ProductList-Body"/>
      </w:pPr>
    </w:p>
    <w:p w14:paraId="29244490" w14:textId="77777777" w:rsidR="005D44B0" w:rsidRDefault="00D10293">
      <w:pPr>
        <w:pStyle w:val="ProductList-ClauseHeading"/>
        <w:outlineLvl w:val="2"/>
      </w:pPr>
      <w:r>
        <w:t>Verlängerung von Software Assurance für Clientzugriffslizenzen (CALs) und Client-Management-Lizenzen (MLs)</w:t>
      </w:r>
    </w:p>
    <w:p w14:paraId="6F671004" w14:textId="77777777" w:rsidR="005D44B0" w:rsidRDefault="00D10293">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5FDE6323" w14:textId="77777777" w:rsidR="005D44B0" w:rsidRDefault="00D10293">
      <w:pPr>
        <w:pStyle w:val="ProductList-Body"/>
      </w:pPr>
      <w:r>
        <w:rPr>
          <w:b/>
          <w:color w:val="00188F"/>
        </w:rPr>
        <w:t>Wechsel zwischen Nutzer- und OSE-Client-MLs</w:t>
      </w:r>
      <w:r>
        <w:t>: Kunden, die SA für Client-MLs verlängern, können zwischen Nutzer und Betriebssystemumgebung wechseln.</w:t>
      </w:r>
    </w:p>
    <w:p w14:paraId="718E0EF4"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4E994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08D4A"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69C7B791" w14:textId="77777777" w:rsidR="005D44B0" w:rsidRDefault="005D44B0">
      <w:pPr>
        <w:pStyle w:val="ProductList-Body"/>
      </w:pPr>
    </w:p>
    <w:p w14:paraId="2DDA1C54" w14:textId="77777777" w:rsidR="005D44B0" w:rsidRDefault="00D10293">
      <w:pPr>
        <w:pStyle w:val="ProductList-Offering1Heading"/>
        <w:outlineLvl w:val="1"/>
      </w:pPr>
      <w:bookmarkStart w:id="354" w:name="_Sec575"/>
      <w:r>
        <w:t>Migrationslizenz für Eingestellte Produkte oder Produkte mit Status End-Of-Life</w:t>
      </w:r>
      <w:bookmarkEnd w:id="354"/>
      <w:r>
        <w:fldChar w:fldCharType="begin"/>
      </w:r>
      <w:r>
        <w:instrText xml:space="preserve"> TC "</w:instrText>
      </w:r>
      <w:bookmarkStart w:id="355" w:name="_Toc15832474"/>
      <w:r>
        <w:instrText>Migrationslizenz für Eingestellte Produkte oder Produkte mit Status End-Of-Life</w:instrText>
      </w:r>
      <w:bookmarkEnd w:id="355"/>
      <w:r>
        <w:instrText>" \l 2</w:instrText>
      </w:r>
      <w:r>
        <w:fldChar w:fldCharType="end"/>
      </w:r>
    </w:p>
    <w:p w14:paraId="237D9683" w14:textId="77777777" w:rsidR="005D44B0" w:rsidRDefault="00D10293">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403EAD2" w14:textId="77777777" w:rsidR="005D44B0" w:rsidRDefault="00D10293">
      <w:pPr>
        <w:pStyle w:val="ProductList-Body"/>
      </w:pPr>
      <w:r>
        <w:t>Eine „</w:t>
      </w:r>
      <w:r>
        <w:rPr>
          <w:b/>
          <w:color w:val="00188F"/>
        </w:rPr>
        <w:t>Migrationslizenz</w:t>
      </w:r>
      <w:r>
        <w:t>“ in der hierin verwendeten Bedeutung bezieht sich auf im Produkteintrag, der auf diesen Abschnitt Bezug nimmt, gewährte Rechte.</w:t>
      </w:r>
    </w:p>
    <w:p w14:paraId="45543BDA" w14:textId="77777777" w:rsidR="005D44B0" w:rsidRDefault="005D44B0">
      <w:pPr>
        <w:pStyle w:val="ProductList-Body"/>
      </w:pPr>
    </w:p>
    <w:p w14:paraId="4B88F190" w14:textId="77777777" w:rsidR="005D44B0" w:rsidRDefault="00D10293">
      <w:pPr>
        <w:pStyle w:val="ProductList-Body"/>
      </w:pPr>
      <w:r>
        <w:t>Sofern nichts anderes im Produkteintrag angegeben ist, gilt Folgendes:</w:t>
      </w:r>
    </w:p>
    <w:p w14:paraId="5FA7F335" w14:textId="77777777" w:rsidR="005D44B0" w:rsidRDefault="00D10293" w:rsidP="00D10293">
      <w:pPr>
        <w:pStyle w:val="ProductList-Bullet"/>
        <w:numPr>
          <w:ilvl w:val="0"/>
          <w:numId w:val="48"/>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492A268C" w14:textId="77777777" w:rsidR="005D44B0" w:rsidRDefault="00D10293" w:rsidP="00D10293">
      <w:pPr>
        <w:pStyle w:val="ProductList-Bullet"/>
        <w:numPr>
          <w:ilvl w:val="0"/>
          <w:numId w:val="48"/>
        </w:numPr>
      </w:pPr>
      <w:r>
        <w:t>Migrationslizenzen werden eins zu eins für jede Qualifizierende Lizenz des Kunden gewährt.</w:t>
      </w:r>
    </w:p>
    <w:p w14:paraId="7115B115" w14:textId="77777777" w:rsidR="005D44B0" w:rsidRDefault="00D10293" w:rsidP="00D10293">
      <w:pPr>
        <w:pStyle w:val="ProductList-Bullet"/>
        <w:numPr>
          <w:ilvl w:val="0"/>
          <w:numId w:val="48"/>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683765DE" w14:textId="77777777" w:rsidR="005D44B0" w:rsidRDefault="00D10293" w:rsidP="00D10293">
      <w:pPr>
        <w:pStyle w:val="ProductList-Bullet"/>
        <w:numPr>
          <w:ilvl w:val="0"/>
          <w:numId w:val="48"/>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304BDD93" w14:textId="77777777" w:rsidR="005D44B0" w:rsidRDefault="00D10293" w:rsidP="00D10293">
      <w:pPr>
        <w:pStyle w:val="ProductList-Bullet"/>
        <w:numPr>
          <w:ilvl w:val="0"/>
          <w:numId w:val="48"/>
        </w:numPr>
      </w:pPr>
      <w:r>
        <w:t>Der Kunde ist nicht berechtigt, Migrationslizenzen getrennt von Qualifizierenden Lizenzen zu übertragen.</w:t>
      </w:r>
    </w:p>
    <w:p w14:paraId="698027C4" w14:textId="77777777" w:rsidR="005D44B0" w:rsidRDefault="00D10293" w:rsidP="00D10293">
      <w:pPr>
        <w:pStyle w:val="ProductList-Bullet"/>
        <w:numPr>
          <w:ilvl w:val="0"/>
          <w:numId w:val="48"/>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4828276"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52F22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3D729"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EF9FA24" w14:textId="77777777" w:rsidR="005D44B0" w:rsidRDefault="005D44B0">
      <w:pPr>
        <w:pStyle w:val="ProductList-Body"/>
      </w:pPr>
    </w:p>
    <w:p w14:paraId="46FDF87E" w14:textId="77777777" w:rsidR="005D44B0" w:rsidRDefault="00D10293">
      <w:pPr>
        <w:pStyle w:val="ProductList-Offering1Heading"/>
        <w:outlineLvl w:val="1"/>
      </w:pPr>
      <w:bookmarkStart w:id="356" w:name="_Sec576"/>
      <w:r>
        <w:t>Software Assurance-Vergünstigungen</w:t>
      </w:r>
      <w:bookmarkEnd w:id="356"/>
      <w:r>
        <w:fldChar w:fldCharType="begin"/>
      </w:r>
      <w:r>
        <w:instrText xml:space="preserve"> TC "</w:instrText>
      </w:r>
      <w:bookmarkStart w:id="357" w:name="_Toc15832475"/>
      <w:r>
        <w:instrText>Software Assurance-Vergünstigungen</w:instrText>
      </w:r>
      <w:bookmarkEnd w:id="357"/>
      <w:r>
        <w:instrText>" \l 2</w:instrText>
      </w:r>
      <w:r>
        <w:fldChar w:fldCharType="end"/>
      </w:r>
    </w:p>
    <w:p w14:paraId="1832C335" w14:textId="77777777" w:rsidR="005D44B0" w:rsidRDefault="00D10293">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5D44B0" w14:paraId="369BA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777C07" w14:textId="77777777" w:rsidR="005D44B0" w:rsidRDefault="00D10293">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DE0616" w14:textId="77777777" w:rsidR="005D44B0" w:rsidRDefault="00D10293">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C6968" w14:textId="77777777" w:rsidR="005D44B0" w:rsidRDefault="00D10293">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84BEE2" w14:textId="77777777" w:rsidR="005D44B0" w:rsidRDefault="00D10293">
            <w:pPr>
              <w:pStyle w:val="ProductList-TableBody"/>
              <w:jc w:val="center"/>
            </w:pPr>
            <w:r>
              <w:rPr>
                <w:color w:val="FFFFFF"/>
              </w:rPr>
              <w:t>Server-Pool</w:t>
            </w:r>
          </w:p>
        </w:tc>
      </w:tr>
      <w:tr w:rsidR="005D44B0" w14:paraId="393F55CB" w14:textId="77777777">
        <w:tc>
          <w:tcPr>
            <w:tcW w:w="6120" w:type="dxa"/>
            <w:tcBorders>
              <w:top w:val="single" w:sz="4" w:space="0" w:color="000000"/>
              <w:left w:val="single" w:sz="4" w:space="0" w:color="000000"/>
              <w:bottom w:val="single" w:sz="4" w:space="0" w:color="000000"/>
              <w:right w:val="single" w:sz="4" w:space="0" w:color="000000"/>
            </w:tcBorders>
          </w:tcPr>
          <w:p w14:paraId="0B6BCAEC" w14:textId="77777777" w:rsidR="005D44B0" w:rsidRDefault="00C11FAA">
            <w:pPr>
              <w:pStyle w:val="ProductList-TableBody"/>
            </w:pPr>
            <w:hyperlink w:anchor="_Sec577">
              <w:r w:rsidR="00D10293">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15476F5"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469D2"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C8ECF" w14:textId="77777777" w:rsidR="005D44B0" w:rsidRDefault="00D10293">
            <w:pPr>
              <w:pStyle w:val="ProductList-TableBody"/>
              <w:jc w:val="center"/>
            </w:pPr>
            <w:r>
              <w:t>X</w:t>
            </w:r>
          </w:p>
        </w:tc>
      </w:tr>
      <w:tr w:rsidR="005D44B0" w14:paraId="1F47AB47" w14:textId="77777777">
        <w:tc>
          <w:tcPr>
            <w:tcW w:w="6120" w:type="dxa"/>
            <w:tcBorders>
              <w:top w:val="single" w:sz="4" w:space="0" w:color="000000"/>
              <w:left w:val="single" w:sz="4" w:space="0" w:color="000000"/>
              <w:bottom w:val="single" w:sz="4" w:space="0" w:color="000000"/>
              <w:right w:val="single" w:sz="4" w:space="0" w:color="000000"/>
            </w:tcBorders>
          </w:tcPr>
          <w:p w14:paraId="4DCB283C" w14:textId="77777777" w:rsidR="005D44B0" w:rsidRDefault="00C11FAA">
            <w:pPr>
              <w:pStyle w:val="ProductList-TableBody"/>
            </w:pPr>
            <w:hyperlink w:anchor="_Sec579">
              <w:r w:rsidR="00D1029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D35753"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9B03F"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B10FE" w14:textId="77777777" w:rsidR="005D44B0" w:rsidRDefault="005D44B0">
            <w:pPr>
              <w:pStyle w:val="ProductList-TableBody"/>
              <w:jc w:val="center"/>
            </w:pPr>
          </w:p>
        </w:tc>
      </w:tr>
      <w:tr w:rsidR="005D44B0" w14:paraId="5D148E1E" w14:textId="77777777">
        <w:tc>
          <w:tcPr>
            <w:tcW w:w="6120" w:type="dxa"/>
            <w:tcBorders>
              <w:top w:val="single" w:sz="4" w:space="0" w:color="000000"/>
              <w:left w:val="single" w:sz="4" w:space="0" w:color="000000"/>
              <w:bottom w:val="single" w:sz="4" w:space="0" w:color="000000"/>
              <w:right w:val="single" w:sz="4" w:space="0" w:color="000000"/>
            </w:tcBorders>
          </w:tcPr>
          <w:p w14:paraId="1B8295D1" w14:textId="77777777" w:rsidR="005D44B0" w:rsidRDefault="00C11FAA">
            <w:pPr>
              <w:pStyle w:val="ProductList-TableBody"/>
            </w:pPr>
            <w:hyperlink w:anchor="_Sec580">
              <w:r w:rsidR="00D1029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BBA304A"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DB7E05"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E5876" w14:textId="77777777" w:rsidR="005D44B0" w:rsidRDefault="00D10293">
            <w:pPr>
              <w:pStyle w:val="ProductList-TableBody"/>
              <w:jc w:val="center"/>
            </w:pPr>
            <w:r>
              <w:t>X</w:t>
            </w:r>
          </w:p>
        </w:tc>
      </w:tr>
      <w:tr w:rsidR="005D44B0" w14:paraId="11315359" w14:textId="77777777">
        <w:tc>
          <w:tcPr>
            <w:tcW w:w="6120" w:type="dxa"/>
            <w:tcBorders>
              <w:top w:val="single" w:sz="4" w:space="0" w:color="000000"/>
              <w:left w:val="single" w:sz="4" w:space="0" w:color="000000"/>
              <w:bottom w:val="single" w:sz="4" w:space="0" w:color="000000"/>
              <w:right w:val="single" w:sz="4" w:space="0" w:color="000000"/>
            </w:tcBorders>
          </w:tcPr>
          <w:p w14:paraId="789CFA6C" w14:textId="77777777" w:rsidR="005D44B0" w:rsidRDefault="00C11FAA">
            <w:pPr>
              <w:pStyle w:val="ProductList-TableBody"/>
            </w:pPr>
            <w:hyperlink w:anchor="_Sec581">
              <w:r w:rsidR="00D1029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9400628"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90F5C"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F2CA9" w14:textId="77777777" w:rsidR="005D44B0" w:rsidRDefault="005D44B0">
            <w:pPr>
              <w:pStyle w:val="ProductList-TableBody"/>
              <w:jc w:val="center"/>
            </w:pPr>
          </w:p>
        </w:tc>
      </w:tr>
      <w:tr w:rsidR="005D44B0" w14:paraId="1C0EEA58" w14:textId="77777777">
        <w:tc>
          <w:tcPr>
            <w:tcW w:w="6120" w:type="dxa"/>
            <w:tcBorders>
              <w:top w:val="single" w:sz="4" w:space="0" w:color="000000"/>
              <w:left w:val="single" w:sz="4" w:space="0" w:color="000000"/>
              <w:bottom w:val="single" w:sz="4" w:space="0" w:color="000000"/>
              <w:right w:val="single" w:sz="4" w:space="0" w:color="000000"/>
            </w:tcBorders>
          </w:tcPr>
          <w:p w14:paraId="2C572BDD" w14:textId="77777777" w:rsidR="005D44B0" w:rsidRDefault="00C11FAA">
            <w:pPr>
              <w:pStyle w:val="ProductList-TableBody"/>
            </w:pPr>
            <w:hyperlink w:anchor="_Sec755">
              <w:r w:rsidR="00D102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73A8F69"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9C659F"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33A42" w14:textId="77777777" w:rsidR="005D44B0" w:rsidRDefault="005D44B0">
            <w:pPr>
              <w:pStyle w:val="ProductList-TableBody"/>
              <w:jc w:val="center"/>
            </w:pPr>
          </w:p>
        </w:tc>
      </w:tr>
      <w:tr w:rsidR="005D44B0" w14:paraId="299BB28B" w14:textId="77777777">
        <w:tc>
          <w:tcPr>
            <w:tcW w:w="6120" w:type="dxa"/>
            <w:tcBorders>
              <w:top w:val="single" w:sz="4" w:space="0" w:color="000000"/>
              <w:left w:val="single" w:sz="4" w:space="0" w:color="000000"/>
              <w:bottom w:val="single" w:sz="4" w:space="0" w:color="000000"/>
              <w:right w:val="single" w:sz="4" w:space="0" w:color="000000"/>
            </w:tcBorders>
          </w:tcPr>
          <w:p w14:paraId="0340E8D2" w14:textId="77777777" w:rsidR="005D44B0" w:rsidRDefault="00C11FAA">
            <w:pPr>
              <w:pStyle w:val="ProductList-TableBody"/>
            </w:pPr>
            <w:hyperlink w:anchor="_Sec841">
              <w:r w:rsidR="00D1029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C307244"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C7A77"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2F708" w14:textId="77777777" w:rsidR="005D44B0" w:rsidRDefault="005D44B0">
            <w:pPr>
              <w:pStyle w:val="ProductList-TableBody"/>
              <w:jc w:val="center"/>
            </w:pPr>
          </w:p>
        </w:tc>
      </w:tr>
      <w:tr w:rsidR="005D44B0" w14:paraId="030A2E4F" w14:textId="77777777">
        <w:tc>
          <w:tcPr>
            <w:tcW w:w="6120" w:type="dxa"/>
            <w:tcBorders>
              <w:top w:val="single" w:sz="4" w:space="0" w:color="000000"/>
              <w:left w:val="single" w:sz="4" w:space="0" w:color="000000"/>
              <w:bottom w:val="single" w:sz="4" w:space="0" w:color="000000"/>
              <w:right w:val="single" w:sz="4" w:space="0" w:color="000000"/>
            </w:tcBorders>
          </w:tcPr>
          <w:p w14:paraId="551D40A8" w14:textId="77777777" w:rsidR="005D44B0" w:rsidRDefault="00C11FAA">
            <w:pPr>
              <w:pStyle w:val="ProductList-TableBody"/>
            </w:pPr>
            <w:hyperlink w:anchor="_Sec651">
              <w:r w:rsidR="00D102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E4655C8"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5B0F3"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22535" w14:textId="77777777" w:rsidR="005D44B0" w:rsidRDefault="005D44B0">
            <w:pPr>
              <w:pStyle w:val="ProductList-TableBody"/>
              <w:jc w:val="center"/>
            </w:pPr>
          </w:p>
        </w:tc>
      </w:tr>
      <w:tr w:rsidR="005D44B0" w14:paraId="57381CDF" w14:textId="77777777">
        <w:tc>
          <w:tcPr>
            <w:tcW w:w="6120" w:type="dxa"/>
            <w:tcBorders>
              <w:top w:val="single" w:sz="4" w:space="0" w:color="000000"/>
              <w:left w:val="single" w:sz="4" w:space="0" w:color="000000"/>
              <w:bottom w:val="single" w:sz="4" w:space="0" w:color="000000"/>
              <w:right w:val="single" w:sz="4" w:space="0" w:color="000000"/>
            </w:tcBorders>
          </w:tcPr>
          <w:p w14:paraId="389F4E30" w14:textId="77777777" w:rsidR="005D44B0" w:rsidRDefault="00C11FAA">
            <w:pPr>
              <w:pStyle w:val="ProductList-TableBody"/>
            </w:pPr>
            <w:hyperlink w:anchor="_Sec841">
              <w:r w:rsidR="00D102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28757D6"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199C4"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4B2B1" w14:textId="77777777" w:rsidR="005D44B0" w:rsidRDefault="005D44B0">
            <w:pPr>
              <w:pStyle w:val="ProductList-TableBody"/>
              <w:jc w:val="center"/>
            </w:pPr>
          </w:p>
        </w:tc>
      </w:tr>
      <w:tr w:rsidR="005D44B0" w14:paraId="00051EF2" w14:textId="77777777">
        <w:tc>
          <w:tcPr>
            <w:tcW w:w="6120" w:type="dxa"/>
            <w:tcBorders>
              <w:top w:val="single" w:sz="4" w:space="0" w:color="000000"/>
              <w:left w:val="single" w:sz="4" w:space="0" w:color="000000"/>
              <w:bottom w:val="single" w:sz="4" w:space="0" w:color="000000"/>
              <w:right w:val="single" w:sz="4" w:space="0" w:color="000000"/>
            </w:tcBorders>
          </w:tcPr>
          <w:p w14:paraId="1EB8786C" w14:textId="77777777" w:rsidR="005D44B0" w:rsidRDefault="00C11FAA">
            <w:pPr>
              <w:pStyle w:val="ProductList-TableBody"/>
            </w:pPr>
            <w:hyperlink w:anchor="_Sec582">
              <w:r w:rsidR="00D10293">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5F07FCF"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3E0FF"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B6457" w14:textId="77777777" w:rsidR="005D44B0" w:rsidRDefault="005D44B0">
            <w:pPr>
              <w:pStyle w:val="ProductList-TableBody"/>
              <w:jc w:val="center"/>
            </w:pPr>
          </w:p>
        </w:tc>
      </w:tr>
      <w:tr w:rsidR="005D44B0" w14:paraId="0EACD0A8" w14:textId="77777777">
        <w:tc>
          <w:tcPr>
            <w:tcW w:w="6120" w:type="dxa"/>
            <w:tcBorders>
              <w:top w:val="single" w:sz="4" w:space="0" w:color="000000"/>
              <w:left w:val="single" w:sz="4" w:space="0" w:color="000000"/>
              <w:bottom w:val="single" w:sz="4" w:space="0" w:color="000000"/>
              <w:right w:val="single" w:sz="4" w:space="0" w:color="000000"/>
            </w:tcBorders>
          </w:tcPr>
          <w:p w14:paraId="5F80EC60" w14:textId="77777777" w:rsidR="005D44B0" w:rsidRDefault="00C11FAA">
            <w:pPr>
              <w:pStyle w:val="ProductList-TableBody"/>
            </w:pPr>
            <w:hyperlink w:anchor="_Sec584">
              <w:r w:rsidR="00D1029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FF8FD22"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3FC62"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C61F55" w14:textId="77777777" w:rsidR="005D44B0" w:rsidRDefault="005D44B0">
            <w:pPr>
              <w:pStyle w:val="ProductList-TableBody"/>
              <w:jc w:val="center"/>
            </w:pPr>
          </w:p>
        </w:tc>
      </w:tr>
      <w:tr w:rsidR="005D44B0" w14:paraId="5DFF04AB" w14:textId="77777777">
        <w:tc>
          <w:tcPr>
            <w:tcW w:w="6120" w:type="dxa"/>
            <w:tcBorders>
              <w:top w:val="single" w:sz="4" w:space="0" w:color="000000"/>
              <w:left w:val="single" w:sz="4" w:space="0" w:color="000000"/>
              <w:bottom w:val="single" w:sz="4" w:space="0" w:color="000000"/>
              <w:right w:val="single" w:sz="4" w:space="0" w:color="000000"/>
            </w:tcBorders>
          </w:tcPr>
          <w:p w14:paraId="16CD692B" w14:textId="77777777" w:rsidR="005D44B0" w:rsidRDefault="00C11FAA">
            <w:pPr>
              <w:pStyle w:val="ProductList-TableBody"/>
            </w:pPr>
            <w:hyperlink w:anchor="_Sec585">
              <w:r w:rsidR="00D10293">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1484992"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B53A9"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54A44" w14:textId="77777777" w:rsidR="005D44B0" w:rsidRDefault="00D10293">
            <w:pPr>
              <w:pStyle w:val="ProductList-TableBody"/>
              <w:jc w:val="center"/>
            </w:pPr>
            <w:r>
              <w:t>X</w:t>
            </w:r>
          </w:p>
        </w:tc>
      </w:tr>
      <w:tr w:rsidR="005D44B0" w14:paraId="3A2D2DA3" w14:textId="77777777">
        <w:tc>
          <w:tcPr>
            <w:tcW w:w="6120" w:type="dxa"/>
            <w:tcBorders>
              <w:top w:val="single" w:sz="4" w:space="0" w:color="000000"/>
              <w:left w:val="single" w:sz="4" w:space="0" w:color="000000"/>
              <w:bottom w:val="single" w:sz="4" w:space="0" w:color="000000"/>
              <w:right w:val="single" w:sz="4" w:space="0" w:color="000000"/>
            </w:tcBorders>
          </w:tcPr>
          <w:p w14:paraId="1B62F887" w14:textId="77777777" w:rsidR="005D44B0" w:rsidRDefault="00C11FAA">
            <w:pPr>
              <w:pStyle w:val="ProductList-TableBody"/>
            </w:pPr>
            <w:hyperlink w:anchor="_Sec818">
              <w:r w:rsidR="00D102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E515CE"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2539A"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E3DFF" w14:textId="77777777" w:rsidR="005D44B0" w:rsidRDefault="00D10293">
            <w:pPr>
              <w:pStyle w:val="ProductList-TableBody"/>
              <w:jc w:val="center"/>
            </w:pPr>
            <w:r>
              <w:t>X</w:t>
            </w:r>
          </w:p>
        </w:tc>
      </w:tr>
      <w:tr w:rsidR="005D44B0" w14:paraId="3984E1A0" w14:textId="77777777">
        <w:tc>
          <w:tcPr>
            <w:tcW w:w="6120" w:type="dxa"/>
            <w:tcBorders>
              <w:top w:val="single" w:sz="4" w:space="0" w:color="000000"/>
              <w:left w:val="single" w:sz="4" w:space="0" w:color="000000"/>
              <w:bottom w:val="single" w:sz="4" w:space="0" w:color="000000"/>
              <w:right w:val="single" w:sz="4" w:space="0" w:color="000000"/>
            </w:tcBorders>
          </w:tcPr>
          <w:p w14:paraId="723CA36C" w14:textId="77777777" w:rsidR="005D44B0" w:rsidRDefault="00C11FAA">
            <w:pPr>
              <w:pStyle w:val="ProductList-TableBody"/>
            </w:pPr>
            <w:hyperlink w:anchor="_Sec587">
              <w:r w:rsidR="00D10293">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1B5664F1"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B2B05"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E44DF" w14:textId="77777777" w:rsidR="005D44B0" w:rsidRDefault="00D10293">
            <w:pPr>
              <w:pStyle w:val="ProductList-TableBody"/>
              <w:jc w:val="center"/>
            </w:pPr>
            <w:r>
              <w:t>X</w:t>
            </w:r>
          </w:p>
        </w:tc>
      </w:tr>
      <w:tr w:rsidR="005D44B0" w14:paraId="168D69D5" w14:textId="77777777">
        <w:tc>
          <w:tcPr>
            <w:tcW w:w="6120" w:type="dxa"/>
            <w:tcBorders>
              <w:top w:val="single" w:sz="4" w:space="0" w:color="000000"/>
              <w:left w:val="single" w:sz="4" w:space="0" w:color="000000"/>
              <w:bottom w:val="single" w:sz="4" w:space="0" w:color="000000"/>
              <w:right w:val="single" w:sz="4" w:space="0" w:color="000000"/>
            </w:tcBorders>
          </w:tcPr>
          <w:p w14:paraId="39D07CF5" w14:textId="77777777" w:rsidR="005D44B0" w:rsidRDefault="00C11FAA">
            <w:pPr>
              <w:pStyle w:val="ProductList-TableBody"/>
            </w:pPr>
            <w:hyperlink w:anchor="_Sec588">
              <w:r w:rsidR="00D10293">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0E56A7F0"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54900"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E624A" w14:textId="77777777" w:rsidR="005D44B0" w:rsidRDefault="00D10293">
            <w:pPr>
              <w:pStyle w:val="ProductList-TableBody"/>
              <w:jc w:val="center"/>
            </w:pPr>
            <w:r>
              <w:t>X</w:t>
            </w:r>
          </w:p>
        </w:tc>
      </w:tr>
      <w:tr w:rsidR="005D44B0" w14:paraId="4BA68259" w14:textId="77777777">
        <w:tc>
          <w:tcPr>
            <w:tcW w:w="6120" w:type="dxa"/>
            <w:tcBorders>
              <w:top w:val="single" w:sz="4" w:space="0" w:color="000000"/>
              <w:left w:val="single" w:sz="4" w:space="0" w:color="000000"/>
              <w:bottom w:val="single" w:sz="4" w:space="0" w:color="000000"/>
              <w:right w:val="single" w:sz="4" w:space="0" w:color="000000"/>
            </w:tcBorders>
          </w:tcPr>
          <w:p w14:paraId="4A21C5A7" w14:textId="77777777" w:rsidR="005D44B0" w:rsidRDefault="00C11FAA">
            <w:pPr>
              <w:pStyle w:val="ProductList-TableBody"/>
            </w:pPr>
            <w:hyperlink w:anchor="_Sec589">
              <w:r w:rsidR="00D10293">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0CA87721"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EF033"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1ABBF" w14:textId="77777777" w:rsidR="005D44B0" w:rsidRDefault="00D10293">
            <w:pPr>
              <w:pStyle w:val="ProductList-TableBody"/>
              <w:jc w:val="center"/>
            </w:pPr>
            <w:r>
              <w:t>X</w:t>
            </w:r>
          </w:p>
        </w:tc>
      </w:tr>
      <w:tr w:rsidR="005D44B0" w14:paraId="5B292A05" w14:textId="77777777">
        <w:tc>
          <w:tcPr>
            <w:tcW w:w="6120" w:type="dxa"/>
            <w:tcBorders>
              <w:top w:val="single" w:sz="4" w:space="0" w:color="000000"/>
              <w:left w:val="single" w:sz="4" w:space="0" w:color="000000"/>
              <w:bottom w:val="single" w:sz="4" w:space="0" w:color="000000"/>
              <w:right w:val="single" w:sz="4" w:space="0" w:color="000000"/>
            </w:tcBorders>
          </w:tcPr>
          <w:p w14:paraId="4DE36081" w14:textId="77777777" w:rsidR="005D44B0" w:rsidRDefault="00C11FAA">
            <w:pPr>
              <w:pStyle w:val="ProductList-TableBody"/>
            </w:pPr>
            <w:hyperlink w:anchor="_Sec590">
              <w:r w:rsidR="00D10293">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26FA1C57"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E0986"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0444D" w14:textId="77777777" w:rsidR="005D44B0" w:rsidRDefault="00D10293">
            <w:pPr>
              <w:pStyle w:val="ProductList-TableBody"/>
              <w:jc w:val="center"/>
            </w:pPr>
            <w:r>
              <w:t>X</w:t>
            </w:r>
          </w:p>
        </w:tc>
      </w:tr>
      <w:tr w:rsidR="005D44B0" w14:paraId="3596F192" w14:textId="77777777">
        <w:tc>
          <w:tcPr>
            <w:tcW w:w="6120" w:type="dxa"/>
            <w:tcBorders>
              <w:top w:val="single" w:sz="4" w:space="0" w:color="000000"/>
              <w:left w:val="single" w:sz="4" w:space="0" w:color="000000"/>
              <w:bottom w:val="single" w:sz="4" w:space="0" w:color="000000"/>
              <w:right w:val="single" w:sz="4" w:space="0" w:color="000000"/>
            </w:tcBorders>
          </w:tcPr>
          <w:p w14:paraId="553DD8F5" w14:textId="77777777" w:rsidR="005D44B0" w:rsidRDefault="00C11FAA">
            <w:pPr>
              <w:pStyle w:val="ProductList-TableBody"/>
            </w:pPr>
            <w:hyperlink w:anchor="_Sec841">
              <w:r w:rsidR="00D10293">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40B9125C"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227B8"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A7E95" w14:textId="77777777" w:rsidR="005D44B0" w:rsidRDefault="005D44B0">
            <w:pPr>
              <w:pStyle w:val="ProductList-TableBody"/>
              <w:jc w:val="center"/>
            </w:pPr>
          </w:p>
        </w:tc>
      </w:tr>
      <w:tr w:rsidR="005D44B0" w14:paraId="0156DE5C" w14:textId="77777777">
        <w:tc>
          <w:tcPr>
            <w:tcW w:w="6120" w:type="dxa"/>
            <w:tcBorders>
              <w:top w:val="single" w:sz="4" w:space="0" w:color="000000"/>
              <w:left w:val="single" w:sz="4" w:space="0" w:color="000000"/>
              <w:bottom w:val="single" w:sz="4" w:space="0" w:color="000000"/>
              <w:right w:val="single" w:sz="4" w:space="0" w:color="000000"/>
            </w:tcBorders>
          </w:tcPr>
          <w:p w14:paraId="7ABE46E7" w14:textId="77777777" w:rsidR="005D44B0" w:rsidRDefault="00C11FAA">
            <w:pPr>
              <w:pStyle w:val="ProductList-TableBody"/>
            </w:pPr>
            <w:hyperlink w:anchor="_Sec841">
              <w:r w:rsidR="00D102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B2F617"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97B908"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2384F" w14:textId="77777777" w:rsidR="005D44B0" w:rsidRDefault="005D44B0">
            <w:pPr>
              <w:pStyle w:val="ProductList-TableBody"/>
              <w:jc w:val="center"/>
            </w:pPr>
          </w:p>
        </w:tc>
      </w:tr>
      <w:tr w:rsidR="005D44B0" w14:paraId="7A76C398" w14:textId="77777777">
        <w:tc>
          <w:tcPr>
            <w:tcW w:w="6120" w:type="dxa"/>
            <w:tcBorders>
              <w:top w:val="single" w:sz="4" w:space="0" w:color="000000"/>
              <w:left w:val="single" w:sz="4" w:space="0" w:color="000000"/>
              <w:bottom w:val="single" w:sz="4" w:space="0" w:color="000000"/>
              <w:right w:val="single" w:sz="4" w:space="0" w:color="000000"/>
            </w:tcBorders>
          </w:tcPr>
          <w:p w14:paraId="7C9D109D" w14:textId="77777777" w:rsidR="005D44B0" w:rsidRDefault="00C11FAA">
            <w:pPr>
              <w:pStyle w:val="ProductList-TableBody"/>
            </w:pPr>
            <w:hyperlink w:anchor="_Sec652">
              <w:r w:rsidR="00D10293">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309342C9" w14:textId="77777777" w:rsidR="005D44B0" w:rsidRDefault="005D44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75DFAE"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2D4B3" w14:textId="77777777" w:rsidR="005D44B0" w:rsidRDefault="005D44B0">
            <w:pPr>
              <w:pStyle w:val="ProductList-TableBody"/>
              <w:jc w:val="center"/>
            </w:pPr>
          </w:p>
        </w:tc>
      </w:tr>
    </w:tbl>
    <w:p w14:paraId="393AA611" w14:textId="77777777" w:rsidR="005D44B0" w:rsidRDefault="005D44B0">
      <w:pPr>
        <w:pStyle w:val="ProductList-Body"/>
      </w:pPr>
    </w:p>
    <w:p w14:paraId="1A0199CB" w14:textId="77777777" w:rsidR="005D44B0" w:rsidRDefault="00D10293">
      <w:pPr>
        <w:pStyle w:val="ProductList-ClauseHeading"/>
        <w:outlineLvl w:val="2"/>
      </w:pPr>
      <w:bookmarkStart w:id="358" w:name="_Sec577"/>
      <w:r>
        <w:t>Rechte für neue Versionen</w:t>
      </w:r>
      <w:bookmarkEnd w:id="358"/>
    </w:p>
    <w:p w14:paraId="4A75BC64" w14:textId="77777777" w:rsidR="005D44B0" w:rsidRDefault="00D10293">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21C91249" w14:textId="77777777" w:rsidR="005D44B0" w:rsidRDefault="005D44B0">
      <w:pPr>
        <w:pStyle w:val="ProductList-Body"/>
      </w:pPr>
    </w:p>
    <w:p w14:paraId="39CF38B6" w14:textId="77777777" w:rsidR="005D44B0" w:rsidRDefault="00D10293">
      <w:pPr>
        <w:pStyle w:val="ProductList-ClauseHeading"/>
        <w:outlineLvl w:val="2"/>
      </w:pPr>
      <w:bookmarkStart w:id="359" w:name="_Sec931"/>
      <w:r>
        <w:t>Berechnung von SA-Vorteilspunkten</w:t>
      </w:r>
      <w:bookmarkEnd w:id="359"/>
    </w:p>
    <w:p w14:paraId="5DBF6ED0" w14:textId="77777777" w:rsidR="005D44B0" w:rsidRDefault="00D10293">
      <w:pPr>
        <w:pStyle w:val="ProductList-Body"/>
      </w:pPr>
      <w:r>
        <w:t>Berechtigungen werden für die folgenden Vorteile auf der Grundlage eines punktebasierten Systems berechnet.</w:t>
      </w:r>
    </w:p>
    <w:p w14:paraId="140B1375" w14:textId="77777777" w:rsidR="005D44B0" w:rsidRDefault="00D10293" w:rsidP="00D10293">
      <w:pPr>
        <w:pStyle w:val="ProductList-Bullet"/>
        <w:numPr>
          <w:ilvl w:val="0"/>
          <w:numId w:val="49"/>
        </w:numPr>
      </w:pPr>
      <w:r>
        <w:t>Planning Services</w:t>
      </w:r>
    </w:p>
    <w:p w14:paraId="07F62694" w14:textId="77777777" w:rsidR="005D44B0" w:rsidRDefault="00D10293" w:rsidP="00D10293">
      <w:pPr>
        <w:pStyle w:val="ProductList-Bullet"/>
        <w:numPr>
          <w:ilvl w:val="0"/>
          <w:numId w:val="49"/>
        </w:numPr>
      </w:pPr>
      <w:r>
        <w:t>Trainingsgutscheine</w:t>
      </w:r>
    </w:p>
    <w:p w14:paraId="0932C2A7" w14:textId="77777777" w:rsidR="005D44B0" w:rsidRDefault="00D10293" w:rsidP="00D10293">
      <w:pPr>
        <w:pStyle w:val="ProductList-Bullet"/>
        <w:numPr>
          <w:ilvl w:val="0"/>
          <w:numId w:val="49"/>
        </w:numPr>
      </w:pPr>
      <w:r>
        <w:t>Problemlösungssupport rund um die Uhr (Telefon) nur in MPSA</w:t>
      </w:r>
    </w:p>
    <w:p w14:paraId="7B622DB2" w14:textId="77777777" w:rsidR="005D44B0" w:rsidRDefault="00D10293">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5D44B0" w14:paraId="12B136E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800C3D" w14:textId="77777777" w:rsidR="005D44B0" w:rsidRDefault="00D10293">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623C54" w14:textId="77777777" w:rsidR="005D44B0" w:rsidRDefault="00D10293">
            <w:pPr>
              <w:pStyle w:val="ProductList-TableBody"/>
            </w:pPr>
            <w:r>
              <w:rPr>
                <w:color w:val="FFFFFF"/>
              </w:rPr>
              <w:t>Punkte</w:t>
            </w:r>
          </w:p>
        </w:tc>
      </w:tr>
      <w:tr w:rsidR="005D44B0" w14:paraId="251DEBD9" w14:textId="77777777">
        <w:tc>
          <w:tcPr>
            <w:tcW w:w="10520" w:type="dxa"/>
            <w:tcBorders>
              <w:top w:val="single" w:sz="4" w:space="0" w:color="6E6E6E"/>
              <w:left w:val="single" w:sz="4" w:space="0" w:color="6E6E6E"/>
              <w:bottom w:val="single" w:sz="4" w:space="0" w:color="6E6E6E"/>
              <w:right w:val="single" w:sz="4" w:space="0" w:color="6E6E6E"/>
            </w:tcBorders>
          </w:tcPr>
          <w:p w14:paraId="339375A3" w14:textId="77777777" w:rsidR="005D44B0" w:rsidRDefault="00D10293">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B14B985" w14:textId="77777777" w:rsidR="005D44B0" w:rsidRDefault="00D10293">
            <w:pPr>
              <w:pStyle w:val="ProductList-TableBody"/>
            </w:pPr>
            <w:r>
              <w:t>1</w:t>
            </w:r>
          </w:p>
        </w:tc>
      </w:tr>
      <w:tr w:rsidR="005D44B0" w14:paraId="0BA60E8C" w14:textId="77777777">
        <w:tc>
          <w:tcPr>
            <w:tcW w:w="10520" w:type="dxa"/>
            <w:tcBorders>
              <w:top w:val="single" w:sz="4" w:space="0" w:color="6E6E6E"/>
              <w:left w:val="single" w:sz="4" w:space="0" w:color="6E6E6E"/>
              <w:bottom w:val="single" w:sz="4" w:space="0" w:color="6E6E6E"/>
              <w:right w:val="single" w:sz="4" w:space="0" w:color="6E6E6E"/>
            </w:tcBorders>
          </w:tcPr>
          <w:p w14:paraId="07EDB715" w14:textId="77777777" w:rsidR="005D44B0" w:rsidRDefault="00D10293">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5954C89" w14:textId="77777777" w:rsidR="005D44B0" w:rsidRDefault="00D10293">
            <w:pPr>
              <w:pStyle w:val="ProductList-TableBody"/>
            </w:pPr>
            <w:r>
              <w:t>2</w:t>
            </w:r>
          </w:p>
        </w:tc>
      </w:tr>
      <w:tr w:rsidR="005D44B0" w14:paraId="7F7FDD8B" w14:textId="77777777">
        <w:tc>
          <w:tcPr>
            <w:tcW w:w="10520" w:type="dxa"/>
            <w:tcBorders>
              <w:top w:val="single" w:sz="4" w:space="0" w:color="6E6E6E"/>
              <w:left w:val="single" w:sz="4" w:space="0" w:color="6E6E6E"/>
              <w:bottom w:val="single" w:sz="4" w:space="0" w:color="6E6E6E"/>
              <w:right w:val="single" w:sz="4" w:space="0" w:color="6E6E6E"/>
            </w:tcBorders>
          </w:tcPr>
          <w:p w14:paraId="7C88BE1D" w14:textId="77777777" w:rsidR="005D44B0" w:rsidRDefault="00D10293">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24F253A6" w14:textId="77777777" w:rsidR="005D44B0" w:rsidRDefault="00D10293">
            <w:pPr>
              <w:pStyle w:val="ProductList-TableBody"/>
            </w:pPr>
            <w:r>
              <w:t>5</w:t>
            </w:r>
          </w:p>
        </w:tc>
      </w:tr>
      <w:tr w:rsidR="005D44B0" w14:paraId="6AC73F54" w14:textId="77777777">
        <w:tc>
          <w:tcPr>
            <w:tcW w:w="10520" w:type="dxa"/>
            <w:tcBorders>
              <w:top w:val="single" w:sz="4" w:space="0" w:color="6E6E6E"/>
              <w:left w:val="single" w:sz="4" w:space="0" w:color="6E6E6E"/>
              <w:bottom w:val="single" w:sz="4" w:space="0" w:color="6E6E6E"/>
              <w:right w:val="single" w:sz="4" w:space="0" w:color="6E6E6E"/>
            </w:tcBorders>
          </w:tcPr>
          <w:p w14:paraId="67632052" w14:textId="77777777" w:rsidR="005D44B0" w:rsidRDefault="00D10293">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0DBC952" w14:textId="77777777" w:rsidR="005D44B0" w:rsidRDefault="00D10293">
            <w:pPr>
              <w:pStyle w:val="ProductList-TableBody"/>
            </w:pPr>
            <w:r>
              <w:t>10</w:t>
            </w:r>
          </w:p>
        </w:tc>
      </w:tr>
      <w:tr w:rsidR="005D44B0" w14:paraId="73D79C20" w14:textId="77777777">
        <w:tc>
          <w:tcPr>
            <w:tcW w:w="10520" w:type="dxa"/>
            <w:tcBorders>
              <w:top w:val="single" w:sz="4" w:space="0" w:color="6E6E6E"/>
              <w:left w:val="single" w:sz="4" w:space="0" w:color="6E6E6E"/>
              <w:bottom w:val="single" w:sz="4" w:space="0" w:color="6E6E6E"/>
              <w:right w:val="single" w:sz="4" w:space="0" w:color="6E6E6E"/>
            </w:tcBorders>
          </w:tcPr>
          <w:p w14:paraId="78D572F9" w14:textId="77777777" w:rsidR="005D44B0" w:rsidRDefault="00D10293">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A8A53B" w14:textId="77777777" w:rsidR="005D44B0" w:rsidRDefault="00D10293">
            <w:pPr>
              <w:pStyle w:val="ProductList-TableBody"/>
            </w:pPr>
            <w:r>
              <w:t>25</w:t>
            </w:r>
          </w:p>
        </w:tc>
      </w:tr>
      <w:tr w:rsidR="005D44B0" w14:paraId="096A6658" w14:textId="77777777">
        <w:tc>
          <w:tcPr>
            <w:tcW w:w="10520" w:type="dxa"/>
            <w:tcBorders>
              <w:top w:val="single" w:sz="4" w:space="0" w:color="6E6E6E"/>
              <w:left w:val="single" w:sz="4" w:space="0" w:color="6E6E6E"/>
              <w:bottom w:val="single" w:sz="4" w:space="0" w:color="6E6E6E"/>
              <w:right w:val="single" w:sz="4" w:space="0" w:color="6E6E6E"/>
            </w:tcBorders>
          </w:tcPr>
          <w:p w14:paraId="318D73B5" w14:textId="77777777" w:rsidR="005D44B0" w:rsidRDefault="00D10293">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A9CB8CE" w14:textId="77777777" w:rsidR="005D44B0" w:rsidRDefault="00D10293">
            <w:pPr>
              <w:pStyle w:val="ProductList-TableBody"/>
            </w:pPr>
            <w:r>
              <w:t>50</w:t>
            </w:r>
          </w:p>
        </w:tc>
      </w:tr>
      <w:tr w:rsidR="005D44B0" w14:paraId="5973346A" w14:textId="77777777">
        <w:tc>
          <w:tcPr>
            <w:tcW w:w="10520" w:type="dxa"/>
            <w:tcBorders>
              <w:top w:val="single" w:sz="4" w:space="0" w:color="6E6E6E"/>
              <w:left w:val="single" w:sz="4" w:space="0" w:color="6E6E6E"/>
              <w:bottom w:val="single" w:sz="4" w:space="0" w:color="6E6E6E"/>
              <w:right w:val="single" w:sz="4" w:space="0" w:color="6E6E6E"/>
            </w:tcBorders>
          </w:tcPr>
          <w:p w14:paraId="51E4F796" w14:textId="77777777" w:rsidR="005D44B0" w:rsidRDefault="00D10293">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57FB297B" w14:textId="77777777" w:rsidR="005D44B0" w:rsidRDefault="00D10293">
            <w:pPr>
              <w:pStyle w:val="ProductList-TableBody"/>
            </w:pPr>
            <w:r>
              <w:t>75</w:t>
            </w:r>
          </w:p>
        </w:tc>
      </w:tr>
    </w:tbl>
    <w:p w14:paraId="33AEB374" w14:textId="77777777" w:rsidR="005D44B0" w:rsidRDefault="00D10293">
      <w:pPr>
        <w:pStyle w:val="ProductList-Body"/>
      </w:pPr>
      <w:r>
        <w:rPr>
          <w:b/>
          <w:i/>
        </w:rPr>
        <w:t>Hinweis:</w:t>
      </w:r>
      <w:r>
        <w:rPr>
          <w:i/>
        </w:rPr>
        <w:t xml:space="preserve"> Weitere Informationen zu SQL-CALs finden Sie in der Tabelle zu CAL-Suites in diesem Abschnitt.</w:t>
      </w:r>
    </w:p>
    <w:p w14:paraId="50274706" w14:textId="77777777" w:rsidR="005D44B0" w:rsidRDefault="005D44B0">
      <w:pPr>
        <w:pStyle w:val="ProductList-Body"/>
      </w:pPr>
    </w:p>
    <w:p w14:paraId="0DDCA1E0" w14:textId="77777777" w:rsidR="005D44B0" w:rsidRDefault="00D10293">
      <w:pPr>
        <w:pStyle w:val="ProductList-ClauseHeading"/>
        <w:outlineLvl w:val="2"/>
      </w:pPr>
      <w:bookmarkStart w:id="360" w:name="_Sec579"/>
      <w:r>
        <w:t>Office for the web-Dienste und Office Online Server</w:t>
      </w:r>
      <w:bookmarkEnd w:id="360"/>
    </w:p>
    <w:p w14:paraId="643AC90B" w14:textId="77777777" w:rsidR="005D44B0" w:rsidRDefault="00D10293">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5D44B0" w14:paraId="6E1168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3F8D74" w14:textId="77777777" w:rsidR="005D44B0" w:rsidRDefault="00D10293">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2688B" w14:textId="77777777" w:rsidR="005D44B0" w:rsidRDefault="00D10293">
            <w:pPr>
              <w:pStyle w:val="ProductList-TableBody"/>
            </w:pPr>
            <w:r>
              <w:rPr>
                <w:color w:val="FFFFFF"/>
              </w:rPr>
              <w:t>Office Online-Rechte</w:t>
            </w:r>
          </w:p>
        </w:tc>
      </w:tr>
      <w:tr w:rsidR="005D44B0" w14:paraId="3CD3F121" w14:textId="77777777">
        <w:tc>
          <w:tcPr>
            <w:tcW w:w="6000" w:type="dxa"/>
            <w:tcBorders>
              <w:top w:val="single" w:sz="4" w:space="0" w:color="000000"/>
              <w:left w:val="single" w:sz="4" w:space="0" w:color="000000"/>
              <w:bottom w:val="single" w:sz="4" w:space="0" w:color="000000"/>
              <w:right w:val="single" w:sz="4" w:space="0" w:color="000000"/>
            </w:tcBorders>
          </w:tcPr>
          <w:p w14:paraId="2CDC0B19" w14:textId="77777777" w:rsidR="005D44B0" w:rsidRDefault="00D10293">
            <w:pPr>
              <w:pStyle w:val="ProductList-TableBody"/>
            </w:pPr>
            <w:r>
              <w:t>Office Standard</w:t>
            </w:r>
            <w:r>
              <w:fldChar w:fldCharType="begin"/>
            </w:r>
            <w:r>
              <w:instrText xml:space="preserve"> XE "Office Standard" </w:instrText>
            </w:r>
            <w:r>
              <w:fldChar w:fldCharType="end"/>
            </w:r>
          </w:p>
          <w:p w14:paraId="10A29AEC" w14:textId="77777777" w:rsidR="005D44B0" w:rsidRDefault="00D10293">
            <w:pPr>
              <w:pStyle w:val="ProductList-TableBody"/>
            </w:pPr>
            <w:r>
              <w:t>Office Professional Plus</w:t>
            </w:r>
            <w:r>
              <w:fldChar w:fldCharType="begin"/>
            </w:r>
            <w:r>
              <w:instrText xml:space="preserve"> XE "Office Professional Plus" </w:instrText>
            </w:r>
            <w:r>
              <w:fldChar w:fldCharType="end"/>
            </w:r>
          </w:p>
          <w:p w14:paraId="491E053C" w14:textId="77777777" w:rsidR="005D44B0" w:rsidRDefault="00D10293">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BB9CCD" w14:textId="77777777" w:rsidR="005D44B0" w:rsidRDefault="00D10293">
            <w:pPr>
              <w:pStyle w:val="ProductList-TableBody"/>
            </w:pPr>
            <w:r>
              <w:t>Office for the web</w:t>
            </w:r>
            <w:r>
              <w:fldChar w:fldCharType="begin"/>
            </w:r>
            <w:r>
              <w:instrText xml:space="preserve"> XE "Office for the web" </w:instrText>
            </w:r>
            <w:r>
              <w:fldChar w:fldCharType="end"/>
            </w:r>
          </w:p>
          <w:p w14:paraId="7B7B1B51" w14:textId="77777777" w:rsidR="005D44B0" w:rsidRDefault="00D10293">
            <w:pPr>
              <w:pStyle w:val="ProductList-TableBody"/>
            </w:pPr>
            <w:r>
              <w:t>Office Online Server</w:t>
            </w:r>
          </w:p>
        </w:tc>
      </w:tr>
    </w:tbl>
    <w:p w14:paraId="29D65ED3" w14:textId="77777777" w:rsidR="005D44B0" w:rsidRDefault="00D10293">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20008458" w14:textId="77777777" w:rsidR="005D44B0" w:rsidRDefault="005D44B0">
      <w:pPr>
        <w:pStyle w:val="ProductList-Body"/>
      </w:pPr>
    </w:p>
    <w:p w14:paraId="4EE1E694" w14:textId="77777777" w:rsidR="005D44B0" w:rsidRDefault="00D10293">
      <w:pPr>
        <w:pStyle w:val="ProductList-ClauseHeading"/>
        <w:outlineLvl w:val="2"/>
      </w:pPr>
      <w:bookmarkStart w:id="361" w:name="_Sec580"/>
      <w:r>
        <w:t>Planning Services</w:t>
      </w:r>
      <w:bookmarkEnd w:id="361"/>
    </w:p>
    <w:p w14:paraId="4B57A7F6" w14:textId="77777777" w:rsidR="005D44B0" w:rsidRDefault="00D10293">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7CD36D4B" w14:textId="77777777" w:rsidR="005D44B0" w:rsidRDefault="005D44B0">
      <w:pPr>
        <w:pStyle w:val="ProductList-Body"/>
      </w:pPr>
    </w:p>
    <w:p w14:paraId="5614C9C9" w14:textId="77777777" w:rsidR="005D44B0" w:rsidRDefault="00D10293">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5D44B0" w14:paraId="2014258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68E0174" w14:textId="77777777" w:rsidR="005D44B0" w:rsidRDefault="00D10293">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DAAC63" w14:textId="77777777" w:rsidR="005D44B0" w:rsidRDefault="00D10293">
            <w:pPr>
              <w:pStyle w:val="ProductList-TableBody"/>
              <w:jc w:val="center"/>
            </w:pPr>
            <w:r>
              <w:rPr>
                <w:color w:val="FFFFFF"/>
              </w:rPr>
              <w:t>Punkte</w:t>
            </w:r>
          </w:p>
        </w:tc>
      </w:tr>
      <w:tr w:rsidR="005D44B0" w14:paraId="668AB597" w14:textId="77777777">
        <w:tc>
          <w:tcPr>
            <w:tcW w:w="10160" w:type="dxa"/>
            <w:tcBorders>
              <w:top w:val="single" w:sz="4" w:space="0" w:color="000000"/>
              <w:left w:val="single" w:sz="4" w:space="0" w:color="000000"/>
              <w:bottom w:val="single" w:sz="4" w:space="0" w:color="000000"/>
              <w:right w:val="single" w:sz="4" w:space="0" w:color="000000"/>
            </w:tcBorders>
          </w:tcPr>
          <w:p w14:paraId="3FEFDA5F" w14:textId="77777777" w:rsidR="005D44B0" w:rsidRDefault="00D10293">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9948CC" w14:textId="77777777" w:rsidR="005D44B0" w:rsidRDefault="00D10293">
            <w:pPr>
              <w:pStyle w:val="ProductList-TableBody"/>
              <w:jc w:val="center"/>
            </w:pPr>
            <w:r>
              <w:t>1</w:t>
            </w:r>
          </w:p>
        </w:tc>
      </w:tr>
      <w:tr w:rsidR="005D44B0" w14:paraId="3899A28A" w14:textId="77777777">
        <w:tc>
          <w:tcPr>
            <w:tcW w:w="10160" w:type="dxa"/>
            <w:tcBorders>
              <w:top w:val="single" w:sz="4" w:space="0" w:color="000000"/>
              <w:left w:val="single" w:sz="4" w:space="0" w:color="000000"/>
              <w:bottom w:val="single" w:sz="4" w:space="0" w:color="000000"/>
              <w:right w:val="single" w:sz="4" w:space="0" w:color="000000"/>
            </w:tcBorders>
          </w:tcPr>
          <w:p w14:paraId="726548E1" w14:textId="77777777" w:rsidR="005D44B0" w:rsidRDefault="00D10293">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A9D693" w14:textId="77777777" w:rsidR="005D44B0" w:rsidRDefault="00D10293">
            <w:pPr>
              <w:pStyle w:val="ProductList-TableBody"/>
              <w:jc w:val="center"/>
            </w:pPr>
            <w:r>
              <w:t>2</w:t>
            </w:r>
          </w:p>
        </w:tc>
      </w:tr>
      <w:tr w:rsidR="005D44B0" w14:paraId="2ECD90CF" w14:textId="77777777">
        <w:tc>
          <w:tcPr>
            <w:tcW w:w="10160" w:type="dxa"/>
            <w:tcBorders>
              <w:top w:val="single" w:sz="4" w:space="0" w:color="000000"/>
              <w:left w:val="single" w:sz="4" w:space="0" w:color="000000"/>
              <w:bottom w:val="single" w:sz="4" w:space="0" w:color="000000"/>
              <w:right w:val="single" w:sz="4" w:space="0" w:color="000000"/>
            </w:tcBorders>
          </w:tcPr>
          <w:p w14:paraId="78FD5980" w14:textId="77777777" w:rsidR="005D44B0" w:rsidRDefault="00D1029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5F8DBF" w14:textId="77777777" w:rsidR="005D44B0" w:rsidRDefault="00D10293">
            <w:pPr>
              <w:pStyle w:val="ProductList-TableBody"/>
              <w:jc w:val="center"/>
            </w:pPr>
            <w:r>
              <w:t>25</w:t>
            </w:r>
          </w:p>
        </w:tc>
      </w:tr>
      <w:tr w:rsidR="005D44B0" w14:paraId="52494C4C" w14:textId="77777777">
        <w:tc>
          <w:tcPr>
            <w:tcW w:w="10160" w:type="dxa"/>
            <w:tcBorders>
              <w:top w:val="single" w:sz="4" w:space="0" w:color="000000"/>
              <w:left w:val="single" w:sz="4" w:space="0" w:color="000000"/>
              <w:bottom w:val="single" w:sz="4" w:space="0" w:color="000000"/>
              <w:right w:val="single" w:sz="4" w:space="0" w:color="000000"/>
            </w:tcBorders>
          </w:tcPr>
          <w:p w14:paraId="1F39266C" w14:textId="77777777" w:rsidR="005D44B0" w:rsidRDefault="00D1029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83D32D" w14:textId="77777777" w:rsidR="005D44B0" w:rsidRDefault="00D10293">
            <w:pPr>
              <w:pStyle w:val="ProductList-TableBody"/>
              <w:jc w:val="center"/>
            </w:pPr>
            <w:r>
              <w:t>50</w:t>
            </w:r>
          </w:p>
        </w:tc>
      </w:tr>
      <w:tr w:rsidR="005D44B0" w14:paraId="1D409ECE" w14:textId="77777777">
        <w:tc>
          <w:tcPr>
            <w:tcW w:w="10160" w:type="dxa"/>
            <w:tcBorders>
              <w:top w:val="single" w:sz="4" w:space="0" w:color="000000"/>
              <w:left w:val="single" w:sz="4" w:space="0" w:color="000000"/>
              <w:bottom w:val="single" w:sz="4" w:space="0" w:color="000000"/>
              <w:right w:val="single" w:sz="4" w:space="0" w:color="000000"/>
            </w:tcBorders>
          </w:tcPr>
          <w:p w14:paraId="6100EFA0" w14:textId="77777777" w:rsidR="005D44B0" w:rsidRDefault="00D1029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7BF5BC2A" w14:textId="77777777" w:rsidR="005D44B0" w:rsidRDefault="00D10293">
            <w:pPr>
              <w:pStyle w:val="ProductList-TableBody"/>
              <w:jc w:val="center"/>
            </w:pPr>
            <w:r>
              <w:t>75</w:t>
            </w:r>
          </w:p>
        </w:tc>
      </w:tr>
    </w:tbl>
    <w:p w14:paraId="53190EF0" w14:textId="77777777" w:rsidR="005D44B0" w:rsidRDefault="00D10293">
      <w:pPr>
        <w:pStyle w:val="ProductList-Body"/>
      </w:pPr>
      <w:r>
        <w:rPr>
          <w:b/>
          <w:i/>
        </w:rPr>
        <w:t>Hinweis:</w:t>
      </w:r>
      <w:r>
        <w:rPr>
          <w:i/>
        </w:rPr>
        <w:t xml:space="preserve"> Weitere Informationen zu SQL-CALs finden Sie in der Tabelle zu CAL-Suites in diesem Abschnitt.</w:t>
      </w:r>
    </w:p>
    <w:p w14:paraId="035EFFAF" w14:textId="77777777" w:rsidR="005D44B0" w:rsidRDefault="005D44B0">
      <w:pPr>
        <w:pStyle w:val="ProductList-Body"/>
      </w:pPr>
    </w:p>
    <w:p w14:paraId="6E837EAA" w14:textId="77777777" w:rsidR="005D44B0" w:rsidRDefault="00D10293">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5D44B0" w14:paraId="100CC75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9F3266" w14:textId="77777777" w:rsidR="005D44B0" w:rsidRDefault="00D10293">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075D499A" w14:textId="77777777" w:rsidR="005D44B0" w:rsidRDefault="00D1029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DD448E" w14:textId="77777777" w:rsidR="005D44B0" w:rsidRDefault="00D1029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39BCA7C" w14:textId="77777777" w:rsidR="005D44B0" w:rsidRDefault="00D1029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B3DB26" w14:textId="77777777" w:rsidR="005D44B0" w:rsidRDefault="00D1029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EB346C" w14:textId="77777777" w:rsidR="005D44B0" w:rsidRDefault="00D1029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46D120" w14:textId="77777777" w:rsidR="005D44B0" w:rsidRDefault="00D1029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D193CF" w14:textId="77777777" w:rsidR="005D44B0" w:rsidRDefault="00D1029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8206E92" w14:textId="77777777" w:rsidR="005D44B0" w:rsidRDefault="00D1029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F3ED958" w14:textId="77777777" w:rsidR="005D44B0" w:rsidRDefault="00D1029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924B3A5" w14:textId="77777777" w:rsidR="005D44B0" w:rsidRDefault="00D10293">
            <w:pPr>
              <w:pStyle w:val="ProductList-TableBody"/>
            </w:pPr>
            <w:r>
              <w:t>600,000+</w:t>
            </w:r>
          </w:p>
        </w:tc>
      </w:tr>
      <w:tr w:rsidR="005D44B0" w14:paraId="6C61118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490F87" w14:textId="77777777" w:rsidR="005D44B0" w:rsidRDefault="00D10293">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6EE59897" w14:textId="77777777" w:rsidR="005D44B0" w:rsidRDefault="00D1029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1BBDEE" w14:textId="77777777" w:rsidR="005D44B0" w:rsidRDefault="00D1029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525503" w14:textId="77777777" w:rsidR="005D44B0" w:rsidRDefault="00D1029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94302D" w14:textId="77777777" w:rsidR="005D44B0" w:rsidRDefault="00D1029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091141" w14:textId="77777777" w:rsidR="005D44B0" w:rsidRDefault="00D1029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7E7BB76" w14:textId="77777777" w:rsidR="005D44B0" w:rsidRDefault="00D1029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0F7754" w14:textId="77777777" w:rsidR="005D44B0" w:rsidRDefault="00D1029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61CD13" w14:textId="77777777" w:rsidR="005D44B0" w:rsidRDefault="00D1029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05199B" w14:textId="77777777" w:rsidR="005D44B0" w:rsidRDefault="00D1029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1B448FE" w14:textId="77777777" w:rsidR="005D44B0" w:rsidRDefault="00D10293">
            <w:pPr>
              <w:pStyle w:val="ProductList-TableBody"/>
            </w:pPr>
            <w:r>
              <w:t>75</w:t>
            </w:r>
          </w:p>
        </w:tc>
      </w:tr>
    </w:tbl>
    <w:p w14:paraId="62E9B53D" w14:textId="77777777" w:rsidR="005D44B0" w:rsidRDefault="005D44B0">
      <w:pPr>
        <w:pStyle w:val="ProductList-Body"/>
      </w:pPr>
    </w:p>
    <w:p w14:paraId="3ADADFAB" w14:textId="77777777" w:rsidR="005D44B0" w:rsidRDefault="00D10293">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D44B0" w14:paraId="3062862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C37C48" w14:textId="77777777" w:rsidR="005D44B0" w:rsidRDefault="00D10293">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5B83DC34" w14:textId="77777777" w:rsidR="005D44B0" w:rsidRDefault="00D1029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A38F14" w14:textId="77777777" w:rsidR="005D44B0" w:rsidRDefault="00D1029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B4EA73" w14:textId="77777777" w:rsidR="005D44B0" w:rsidRDefault="00D1029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C93251B" w14:textId="77777777" w:rsidR="005D44B0" w:rsidRDefault="00D1029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0342CC" w14:textId="77777777" w:rsidR="005D44B0" w:rsidRDefault="00D1029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263240" w14:textId="77777777" w:rsidR="005D44B0" w:rsidRDefault="00D10293">
            <w:pPr>
              <w:pStyle w:val="ProductList-TableBody"/>
            </w:pPr>
            <w:r>
              <w:t>→600,000+</w:t>
            </w:r>
          </w:p>
        </w:tc>
      </w:tr>
      <w:tr w:rsidR="005D44B0" w14:paraId="35B0040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C2971C" w14:textId="77777777" w:rsidR="005D44B0" w:rsidRDefault="00D10293">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1A2BE571" w14:textId="77777777" w:rsidR="005D44B0" w:rsidRDefault="00D102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0DD27B" w14:textId="77777777" w:rsidR="005D44B0" w:rsidRDefault="00D102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507587" w14:textId="77777777" w:rsidR="005D44B0" w:rsidRDefault="00D1029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BB98266" w14:textId="77777777" w:rsidR="005D44B0" w:rsidRDefault="00D1029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6CC7266" w14:textId="77777777" w:rsidR="005D44B0" w:rsidRDefault="00D1029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4D89E6" w14:textId="77777777" w:rsidR="005D44B0" w:rsidRDefault="00D10293">
            <w:pPr>
              <w:pStyle w:val="ProductList-TableBody"/>
            </w:pPr>
            <w:r>
              <w:t>12</w:t>
            </w:r>
          </w:p>
        </w:tc>
      </w:tr>
    </w:tbl>
    <w:p w14:paraId="3C97B20C" w14:textId="77777777" w:rsidR="005D44B0" w:rsidRDefault="00D10293">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62">
        <w:r>
          <w:rPr>
            <w:color w:val="00467F"/>
            <w:u w:val="single"/>
          </w:rPr>
          <w:t>http://www.microsoft.com/licensing/software-assurance/planning-services-overview.aspx</w:t>
        </w:r>
      </w:hyperlink>
      <w:r>
        <w:t xml:space="preserve">. </w:t>
      </w:r>
    </w:p>
    <w:p w14:paraId="22965BF7" w14:textId="77777777" w:rsidR="005D44B0" w:rsidRDefault="005D44B0">
      <w:pPr>
        <w:pStyle w:val="ProductList-Body"/>
      </w:pPr>
    </w:p>
    <w:p w14:paraId="7D52D1E4" w14:textId="77777777" w:rsidR="005D44B0" w:rsidRDefault="00D10293">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6D4B1CC0" w14:textId="77777777" w:rsidR="005D44B0" w:rsidRDefault="00D10293" w:rsidP="00D10293">
      <w:pPr>
        <w:pStyle w:val="ProductList-Bullet"/>
        <w:numPr>
          <w:ilvl w:val="0"/>
          <w:numId w:val="50"/>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63">
        <w:r>
          <w:rPr>
            <w:color w:val="00467F"/>
            <w:u w:val="single"/>
          </w:rPr>
          <w:t>http://directory.partners.extranet.microsoft.com/psbproviders</w:t>
        </w:r>
      </w:hyperlink>
    </w:p>
    <w:p w14:paraId="759AD494" w14:textId="77777777" w:rsidR="005D44B0" w:rsidRDefault="00D10293" w:rsidP="00D10293">
      <w:pPr>
        <w:pStyle w:val="ProductList-Bullet"/>
        <w:numPr>
          <w:ilvl w:val="0"/>
          <w:numId w:val="50"/>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4FDA2215" w14:textId="77777777" w:rsidR="005D44B0" w:rsidRDefault="00D10293" w:rsidP="00D10293">
      <w:pPr>
        <w:pStyle w:val="ProductList-Bullet"/>
        <w:numPr>
          <w:ilvl w:val="0"/>
          <w:numId w:val="50"/>
        </w:numPr>
      </w:pPr>
      <w:r>
        <w:t>Planning Services-Gutscheine können nur von dem Kunden eingelöst werden, der sich für die Vergünstigung qualifiziert hat.</w:t>
      </w:r>
    </w:p>
    <w:p w14:paraId="7E5A6441" w14:textId="77777777" w:rsidR="005D44B0" w:rsidRDefault="00D10293" w:rsidP="00D10293">
      <w:pPr>
        <w:pStyle w:val="ProductList-Bullet"/>
        <w:numPr>
          <w:ilvl w:val="0"/>
          <w:numId w:val="50"/>
        </w:numPr>
      </w:pPr>
      <w:r>
        <w:t>Planning Services-Gutscheine können nicht gegen Bargeld, Zahlungen oder andere entgeltliche Gegenleistungen eingetauscht werden.</w:t>
      </w:r>
    </w:p>
    <w:p w14:paraId="6CC50FA4" w14:textId="77777777" w:rsidR="005D44B0" w:rsidRDefault="00D10293" w:rsidP="00D10293">
      <w:pPr>
        <w:pStyle w:val="ProductList-Bullet"/>
        <w:numPr>
          <w:ilvl w:val="0"/>
          <w:numId w:val="50"/>
        </w:numPr>
      </w:pPr>
      <w:r>
        <w:t>Durch Verringerung des qualifizierenden SA-Umfangs aufgrund von Rückgaben und anderen Abrechnungsanpassungen, sofern zulässig, kann die Anzahl der Tage des Planning Services-Anspruchs des Kunden verringert werden.</w:t>
      </w:r>
    </w:p>
    <w:p w14:paraId="5EF5F47F" w14:textId="77777777" w:rsidR="005D44B0" w:rsidRDefault="00D10293" w:rsidP="00D10293">
      <w:pPr>
        <w:pStyle w:val="ProductList-Bullet"/>
        <w:numPr>
          <w:ilvl w:val="0"/>
          <w:numId w:val="50"/>
        </w:numPr>
      </w:pPr>
      <w:r>
        <w:t>Gutscheintypen dürfen nicht kombiniert werden. Der Einsatz von Planning Services darf die angegebene Höchstdauer pro Einsatzart nicht überschreiten.</w:t>
      </w:r>
    </w:p>
    <w:p w14:paraId="1CB197F6" w14:textId="77777777" w:rsidR="005D44B0" w:rsidRDefault="00D10293" w:rsidP="00D10293">
      <w:pPr>
        <w:pStyle w:val="ProductList-Bullet"/>
        <w:numPr>
          <w:ilvl w:val="0"/>
          <w:numId w:val="50"/>
        </w:numPr>
      </w:pPr>
      <w:r>
        <w:t>Gutscheine sind nur mit qualifizierten Anbietern für den jeweiligen Servicetyp gültig, für den der Gutschein eingelöst wird.</w:t>
      </w:r>
    </w:p>
    <w:p w14:paraId="641F7A74" w14:textId="77777777" w:rsidR="005D44B0" w:rsidRDefault="00D10293" w:rsidP="00D10293">
      <w:pPr>
        <w:pStyle w:val="ProductList-Bullet"/>
        <w:numPr>
          <w:ilvl w:val="0"/>
          <w:numId w:val="50"/>
        </w:numPr>
      </w:pPr>
      <w:r>
        <w:t>Gutscheine müssen während der Software Assurance-Laufzeit zugewiesen werden.</w:t>
      </w:r>
    </w:p>
    <w:p w14:paraId="26A995ED" w14:textId="77777777" w:rsidR="005D44B0" w:rsidRDefault="00D10293" w:rsidP="00D10293">
      <w:pPr>
        <w:pStyle w:val="ProductList-Bullet"/>
        <w:numPr>
          <w:ilvl w:val="0"/>
          <w:numId w:val="50"/>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52E95A25" w14:textId="77777777" w:rsidR="005D44B0" w:rsidRDefault="005D44B0">
      <w:pPr>
        <w:pStyle w:val="ProductList-Body"/>
      </w:pPr>
    </w:p>
    <w:p w14:paraId="5D342E5B" w14:textId="77777777" w:rsidR="005D44B0" w:rsidRDefault="00D10293">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35E34EFF" w14:textId="77777777" w:rsidR="005D44B0" w:rsidRDefault="005D44B0">
      <w:pPr>
        <w:pStyle w:val="ProductList-Body"/>
      </w:pPr>
    </w:p>
    <w:p w14:paraId="6C5A62BA" w14:textId="77777777" w:rsidR="005D44B0" w:rsidRDefault="00D10293">
      <w:pPr>
        <w:pStyle w:val="ProductList-ClauseHeading"/>
        <w:outlineLvl w:val="2"/>
      </w:pPr>
      <w:bookmarkStart w:id="362" w:name="_Sec581"/>
      <w:r>
        <w:t>Enterprise Source Licensing Program</w:t>
      </w:r>
      <w:bookmarkEnd w:id="362"/>
    </w:p>
    <w:p w14:paraId="628A6E75" w14:textId="77777777" w:rsidR="005D44B0" w:rsidRDefault="00D10293">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3BC6620" w14:textId="77777777" w:rsidR="005D44B0" w:rsidRDefault="005D44B0">
      <w:pPr>
        <w:pStyle w:val="ProductList-Body"/>
      </w:pPr>
    </w:p>
    <w:p w14:paraId="1DA6E1D9" w14:textId="77777777" w:rsidR="005D44B0" w:rsidRDefault="00D10293">
      <w:pPr>
        <w:pStyle w:val="ProductList-ClauseHeading"/>
        <w:outlineLvl w:val="2"/>
      </w:pPr>
      <w:bookmarkStart w:id="363" w:name="_Sec582"/>
      <w:r>
        <w:t>Trainingsgutscheine</w:t>
      </w:r>
      <w:bookmarkEnd w:id="363"/>
    </w:p>
    <w:p w14:paraId="2632FE00" w14:textId="77777777" w:rsidR="005D44B0" w:rsidRDefault="00D10293">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5D44B0" w14:paraId="0AE2F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471A5F" w14:textId="77777777" w:rsidR="005D44B0" w:rsidRDefault="00D1029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CB7637" w14:textId="77777777" w:rsidR="005D44B0" w:rsidRDefault="00D10293">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315AA" w14:textId="77777777" w:rsidR="005D44B0" w:rsidRDefault="00D10293">
            <w:pPr>
              <w:pStyle w:val="ProductList-TableBody"/>
            </w:pPr>
            <w:r>
              <w:rPr>
                <w:color w:val="FFFFFF"/>
              </w:rPr>
              <w:t>System-Pool</w:t>
            </w:r>
          </w:p>
        </w:tc>
      </w:tr>
      <w:tr w:rsidR="005D44B0" w14:paraId="56A0D3A8" w14:textId="77777777">
        <w:tc>
          <w:tcPr>
            <w:tcW w:w="4040" w:type="dxa"/>
            <w:tcBorders>
              <w:top w:val="single" w:sz="4" w:space="0" w:color="000000"/>
              <w:left w:val="single" w:sz="4" w:space="0" w:color="000000"/>
              <w:bottom w:val="single" w:sz="4" w:space="0" w:color="000000"/>
              <w:right w:val="single" w:sz="4" w:space="0" w:color="000000"/>
            </w:tcBorders>
          </w:tcPr>
          <w:p w14:paraId="3FB7644A" w14:textId="77777777" w:rsidR="005D44B0" w:rsidRDefault="00D1029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8F3EE0" w14:textId="77777777" w:rsidR="005D44B0" w:rsidRDefault="00D10293">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076C08F8" w14:textId="77777777" w:rsidR="005D44B0" w:rsidRDefault="00D10293">
            <w:pPr>
              <w:pStyle w:val="ProductList-TableBody"/>
            </w:pPr>
            <w:r>
              <w:t>1 Tag pro 50 Lizenzen (maximal 10 Tage)</w:t>
            </w:r>
          </w:p>
        </w:tc>
      </w:tr>
      <w:tr w:rsidR="005D44B0" w14:paraId="12746223" w14:textId="77777777">
        <w:tc>
          <w:tcPr>
            <w:tcW w:w="4040" w:type="dxa"/>
            <w:tcBorders>
              <w:top w:val="single" w:sz="4" w:space="0" w:color="000000"/>
              <w:left w:val="single" w:sz="4" w:space="0" w:color="000000"/>
              <w:bottom w:val="single" w:sz="4" w:space="0" w:color="000000"/>
              <w:right w:val="single" w:sz="4" w:space="0" w:color="000000"/>
            </w:tcBorders>
          </w:tcPr>
          <w:p w14:paraId="72E4AB65" w14:textId="77777777" w:rsidR="005D44B0" w:rsidRDefault="00D10293">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99039F3" w14:textId="77777777" w:rsidR="005D44B0" w:rsidRDefault="00D10293">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3D0C0DA6" w14:textId="77777777" w:rsidR="005D44B0" w:rsidRDefault="00D10293">
            <w:pPr>
              <w:pStyle w:val="ProductList-TableBody"/>
            </w:pPr>
            <w:r>
              <w:t>1 Tag pro 50 Lizenzen oder Punkte</w:t>
            </w:r>
          </w:p>
        </w:tc>
      </w:tr>
      <w:tr w:rsidR="005D44B0" w14:paraId="1A3B3A25" w14:textId="77777777">
        <w:tc>
          <w:tcPr>
            <w:tcW w:w="4040" w:type="dxa"/>
            <w:tcBorders>
              <w:top w:val="single" w:sz="4" w:space="0" w:color="000000"/>
              <w:left w:val="single" w:sz="4" w:space="0" w:color="000000"/>
              <w:bottom w:val="single" w:sz="4" w:space="0" w:color="000000"/>
              <w:right w:val="single" w:sz="4" w:space="0" w:color="000000"/>
            </w:tcBorders>
          </w:tcPr>
          <w:p w14:paraId="15E5A179" w14:textId="77777777" w:rsidR="005D44B0" w:rsidRDefault="00D10293">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257060BF" w14:textId="77777777" w:rsidR="005D44B0" w:rsidRDefault="00D10293">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633C454B" w14:textId="77777777" w:rsidR="005D44B0" w:rsidRDefault="00D10293">
            <w:pPr>
              <w:pStyle w:val="ProductList-TableBody"/>
            </w:pPr>
            <w:r>
              <w:t>10 Tage pro berechtigtem Beitritt oder Erwerbskonto</w:t>
            </w:r>
          </w:p>
        </w:tc>
      </w:tr>
      <w:tr w:rsidR="005D44B0" w14:paraId="32F16254" w14:textId="77777777">
        <w:tc>
          <w:tcPr>
            <w:tcW w:w="4040" w:type="dxa"/>
            <w:tcBorders>
              <w:top w:val="single" w:sz="4" w:space="0" w:color="000000"/>
              <w:left w:val="single" w:sz="4" w:space="0" w:color="000000"/>
              <w:bottom w:val="single" w:sz="4" w:space="0" w:color="000000"/>
              <w:right w:val="single" w:sz="4" w:space="0" w:color="000000"/>
            </w:tcBorders>
          </w:tcPr>
          <w:p w14:paraId="6D32667E" w14:textId="77777777" w:rsidR="005D44B0" w:rsidRDefault="00D10293">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4192F3CC" w14:textId="77777777" w:rsidR="005D44B0" w:rsidRDefault="00D10293">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3D9FB50C" w14:textId="77777777" w:rsidR="005D44B0" w:rsidRDefault="00D10293">
            <w:pPr>
              <w:pStyle w:val="ProductList-TableBody"/>
            </w:pPr>
            <w:r>
              <w:t>15 Tage*</w:t>
            </w:r>
          </w:p>
        </w:tc>
      </w:tr>
      <w:tr w:rsidR="005D44B0" w14:paraId="70F86559" w14:textId="77777777">
        <w:tc>
          <w:tcPr>
            <w:tcW w:w="4040" w:type="dxa"/>
            <w:tcBorders>
              <w:top w:val="single" w:sz="4" w:space="0" w:color="000000"/>
              <w:left w:val="single" w:sz="4" w:space="0" w:color="000000"/>
              <w:bottom w:val="single" w:sz="4" w:space="0" w:color="000000"/>
              <w:right w:val="single" w:sz="4" w:space="0" w:color="000000"/>
            </w:tcBorders>
          </w:tcPr>
          <w:p w14:paraId="7156099A" w14:textId="77777777" w:rsidR="005D44B0" w:rsidRDefault="00D10293">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CBB5807" w14:textId="77777777" w:rsidR="005D44B0" w:rsidRDefault="00D10293">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0A2CBA6C" w14:textId="77777777" w:rsidR="005D44B0" w:rsidRDefault="00D10293">
            <w:pPr>
              <w:pStyle w:val="ProductList-TableBody"/>
            </w:pPr>
            <w:r>
              <w:t>25 Tage*</w:t>
            </w:r>
          </w:p>
        </w:tc>
      </w:tr>
      <w:tr w:rsidR="005D44B0" w14:paraId="735AC487" w14:textId="77777777">
        <w:tc>
          <w:tcPr>
            <w:tcW w:w="4040" w:type="dxa"/>
            <w:tcBorders>
              <w:top w:val="single" w:sz="4" w:space="0" w:color="000000"/>
              <w:left w:val="single" w:sz="4" w:space="0" w:color="000000"/>
              <w:bottom w:val="single" w:sz="4" w:space="0" w:color="000000"/>
              <w:right w:val="single" w:sz="4" w:space="0" w:color="000000"/>
            </w:tcBorders>
          </w:tcPr>
          <w:p w14:paraId="0454F64E" w14:textId="77777777" w:rsidR="005D44B0" w:rsidRDefault="00D10293">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4A79C243" w14:textId="77777777" w:rsidR="005D44B0" w:rsidRDefault="00D10293">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C1E5975" w14:textId="77777777" w:rsidR="005D44B0" w:rsidRDefault="00D10293">
            <w:pPr>
              <w:pStyle w:val="ProductList-TableBody"/>
            </w:pPr>
            <w:r>
              <w:t>55 Tage*</w:t>
            </w:r>
          </w:p>
        </w:tc>
      </w:tr>
      <w:tr w:rsidR="005D44B0" w14:paraId="0F4C2A24" w14:textId="77777777">
        <w:tc>
          <w:tcPr>
            <w:tcW w:w="4040" w:type="dxa"/>
            <w:tcBorders>
              <w:top w:val="single" w:sz="4" w:space="0" w:color="000000"/>
              <w:left w:val="single" w:sz="4" w:space="0" w:color="000000"/>
              <w:bottom w:val="single" w:sz="4" w:space="0" w:color="000000"/>
              <w:right w:val="single" w:sz="4" w:space="0" w:color="000000"/>
            </w:tcBorders>
          </w:tcPr>
          <w:p w14:paraId="7C3265E0" w14:textId="77777777" w:rsidR="005D44B0" w:rsidRDefault="00D10293">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347B45E0" w14:textId="77777777" w:rsidR="005D44B0" w:rsidRDefault="00D10293">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783473D2" w14:textId="77777777" w:rsidR="005D44B0" w:rsidRDefault="00D10293">
            <w:pPr>
              <w:pStyle w:val="ProductList-TableBody"/>
            </w:pPr>
            <w:r>
              <w:t>80 Tage*</w:t>
            </w:r>
          </w:p>
        </w:tc>
      </w:tr>
      <w:tr w:rsidR="005D44B0" w14:paraId="6F6E728C" w14:textId="77777777">
        <w:tc>
          <w:tcPr>
            <w:tcW w:w="4040" w:type="dxa"/>
            <w:tcBorders>
              <w:top w:val="single" w:sz="4" w:space="0" w:color="000000"/>
              <w:left w:val="single" w:sz="4" w:space="0" w:color="000000"/>
              <w:bottom w:val="single" w:sz="4" w:space="0" w:color="000000"/>
              <w:right w:val="single" w:sz="4" w:space="0" w:color="000000"/>
            </w:tcBorders>
          </w:tcPr>
          <w:p w14:paraId="77F95B73" w14:textId="77777777" w:rsidR="005D44B0" w:rsidRDefault="00D10293">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43649B5" w14:textId="77777777" w:rsidR="005D44B0" w:rsidRDefault="00D10293">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1B67335" w14:textId="77777777" w:rsidR="005D44B0" w:rsidRDefault="00D10293">
            <w:pPr>
              <w:pStyle w:val="ProductList-TableBody"/>
            </w:pPr>
            <w:r>
              <w:t>125 Tage*</w:t>
            </w:r>
          </w:p>
        </w:tc>
      </w:tr>
      <w:tr w:rsidR="005D44B0" w14:paraId="2D2857B5" w14:textId="77777777">
        <w:tc>
          <w:tcPr>
            <w:tcW w:w="4040" w:type="dxa"/>
            <w:tcBorders>
              <w:top w:val="single" w:sz="4" w:space="0" w:color="000000"/>
              <w:left w:val="single" w:sz="4" w:space="0" w:color="000000"/>
              <w:bottom w:val="single" w:sz="4" w:space="0" w:color="000000"/>
              <w:right w:val="single" w:sz="4" w:space="0" w:color="000000"/>
            </w:tcBorders>
          </w:tcPr>
          <w:p w14:paraId="7B2D4AD5" w14:textId="77777777" w:rsidR="005D44B0" w:rsidRDefault="00D10293">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139CD5D4" w14:textId="77777777" w:rsidR="005D44B0" w:rsidRDefault="00D10293">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02C3D0A7" w14:textId="77777777" w:rsidR="005D44B0" w:rsidRDefault="00D10293">
            <w:pPr>
              <w:pStyle w:val="ProductList-TableBody"/>
            </w:pPr>
            <w:r>
              <w:t>200 Tage*</w:t>
            </w:r>
          </w:p>
        </w:tc>
      </w:tr>
      <w:tr w:rsidR="005D44B0" w14:paraId="7159DBFF" w14:textId="77777777">
        <w:tc>
          <w:tcPr>
            <w:tcW w:w="4040" w:type="dxa"/>
            <w:tcBorders>
              <w:top w:val="single" w:sz="4" w:space="0" w:color="000000"/>
              <w:left w:val="single" w:sz="4" w:space="0" w:color="000000"/>
              <w:bottom w:val="single" w:sz="4" w:space="0" w:color="000000"/>
              <w:right w:val="single" w:sz="4" w:space="0" w:color="000000"/>
            </w:tcBorders>
          </w:tcPr>
          <w:p w14:paraId="7FB987B4" w14:textId="77777777" w:rsidR="005D44B0" w:rsidRDefault="00D10293">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0B980A24" w14:textId="77777777" w:rsidR="005D44B0" w:rsidRDefault="00D10293">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62C9C365" w14:textId="77777777" w:rsidR="005D44B0" w:rsidRDefault="00D10293">
            <w:pPr>
              <w:pStyle w:val="ProductList-TableBody"/>
            </w:pPr>
            <w:r>
              <w:t>300 Tage*</w:t>
            </w:r>
          </w:p>
        </w:tc>
      </w:tr>
      <w:tr w:rsidR="005D44B0" w14:paraId="1F0B3352" w14:textId="77777777">
        <w:tc>
          <w:tcPr>
            <w:tcW w:w="4040" w:type="dxa"/>
            <w:tcBorders>
              <w:top w:val="single" w:sz="4" w:space="0" w:color="000000"/>
              <w:left w:val="single" w:sz="4" w:space="0" w:color="000000"/>
              <w:bottom w:val="single" w:sz="4" w:space="0" w:color="000000"/>
              <w:right w:val="single" w:sz="4" w:space="0" w:color="000000"/>
            </w:tcBorders>
          </w:tcPr>
          <w:p w14:paraId="1F59AB77" w14:textId="77777777" w:rsidR="005D44B0" w:rsidRDefault="00D10293">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4E13C860" w14:textId="77777777" w:rsidR="005D44B0" w:rsidRDefault="00D10293">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67FAE40A" w14:textId="77777777" w:rsidR="005D44B0" w:rsidRDefault="00D10293">
            <w:pPr>
              <w:pStyle w:val="ProductList-TableBody"/>
            </w:pPr>
            <w:r>
              <w:t>400 Tage*</w:t>
            </w:r>
          </w:p>
        </w:tc>
      </w:tr>
      <w:tr w:rsidR="005D44B0" w14:paraId="4061BC44" w14:textId="77777777">
        <w:tc>
          <w:tcPr>
            <w:tcW w:w="4040" w:type="dxa"/>
            <w:tcBorders>
              <w:top w:val="single" w:sz="4" w:space="0" w:color="000000"/>
              <w:left w:val="single" w:sz="4" w:space="0" w:color="000000"/>
              <w:bottom w:val="single" w:sz="4" w:space="0" w:color="000000"/>
              <w:right w:val="single" w:sz="4" w:space="0" w:color="000000"/>
            </w:tcBorders>
          </w:tcPr>
          <w:p w14:paraId="0BBC828C" w14:textId="77777777" w:rsidR="005D44B0" w:rsidRDefault="00D1029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9E8D959" w14:textId="77777777" w:rsidR="005D44B0" w:rsidRDefault="00D10293">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54E716C7" w14:textId="77777777" w:rsidR="005D44B0" w:rsidRDefault="00D10293">
            <w:pPr>
              <w:pStyle w:val="ProductList-TableBody"/>
            </w:pPr>
            <w:r>
              <w:t>700 Tage*</w:t>
            </w:r>
          </w:p>
        </w:tc>
      </w:tr>
    </w:tbl>
    <w:p w14:paraId="00804CBB" w14:textId="77777777" w:rsidR="005D44B0" w:rsidRDefault="00D10293">
      <w:pPr>
        <w:pStyle w:val="ProductList-Body"/>
      </w:pPr>
      <w:r>
        <w:t>*</w:t>
      </w:r>
      <w:r>
        <w:rPr>
          <w:i/>
        </w:rPr>
        <w:t>Anzahl von Tagen pro berechtigtem Beitritt, Vertrag oder Erwerbskonto</w:t>
      </w:r>
    </w:p>
    <w:p w14:paraId="550C551C" w14:textId="77777777" w:rsidR="005D44B0" w:rsidRDefault="005D44B0">
      <w:pPr>
        <w:pStyle w:val="ProductList-Body"/>
      </w:pPr>
    </w:p>
    <w:p w14:paraId="5529EF55" w14:textId="77777777" w:rsidR="005D44B0" w:rsidRDefault="00D10293" w:rsidP="00D10293">
      <w:pPr>
        <w:pStyle w:val="ProductList-Bullet"/>
        <w:numPr>
          <w:ilvl w:val="0"/>
          <w:numId w:val="51"/>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44CF8537" w14:textId="77777777" w:rsidR="005D44B0" w:rsidRDefault="00D10293" w:rsidP="00D10293">
      <w:pPr>
        <w:pStyle w:val="ProductList-Bullet"/>
        <w:numPr>
          <w:ilvl w:val="0"/>
          <w:numId w:val="51"/>
        </w:numPr>
      </w:pPr>
      <w:r>
        <w:t xml:space="preserve">Durch Partner von Microsoft innerhalb des Learning Programms erbrachte Services werden unter einem Vertrag zwischen dem Kunden und dem qualifizierten Microsoft Learning Partner erbracht. </w:t>
      </w:r>
    </w:p>
    <w:p w14:paraId="68367A0D" w14:textId="77777777" w:rsidR="005D44B0" w:rsidRDefault="00D10293" w:rsidP="00D10293">
      <w:pPr>
        <w:pStyle w:val="ProductList-Bullet"/>
        <w:numPr>
          <w:ilvl w:val="0"/>
          <w:numId w:val="51"/>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0CF53438" w14:textId="77777777" w:rsidR="005D44B0" w:rsidRDefault="00D10293" w:rsidP="00D10293">
      <w:pPr>
        <w:pStyle w:val="ProductList-Bullet"/>
        <w:numPr>
          <w:ilvl w:val="0"/>
          <w:numId w:val="51"/>
        </w:numPr>
      </w:pPr>
      <w:r>
        <w:t>Gutscheine können nicht für Gebühren im Zusammenhang mit einem reservierten Kurs verwendet werden, zu dem ein Kunde nicht erschienen ist.</w:t>
      </w:r>
    </w:p>
    <w:p w14:paraId="35E1069C" w14:textId="77777777" w:rsidR="005D44B0" w:rsidRDefault="00D10293" w:rsidP="00D10293">
      <w:pPr>
        <w:pStyle w:val="ProductList-Bullet"/>
        <w:numPr>
          <w:ilvl w:val="0"/>
          <w:numId w:val="51"/>
        </w:numPr>
      </w:pPr>
      <w:r>
        <w:t>Gutscheine können nur von der Person eingelöst werden, die vom Kunden zur Nutzung des Gutscheins genehmigt wurde.</w:t>
      </w:r>
    </w:p>
    <w:p w14:paraId="14C76657" w14:textId="77777777" w:rsidR="005D44B0" w:rsidRDefault="00D10293" w:rsidP="00D10293">
      <w:pPr>
        <w:pStyle w:val="ProductList-Bullet"/>
        <w:numPr>
          <w:ilvl w:val="0"/>
          <w:numId w:val="51"/>
        </w:numPr>
      </w:pPr>
      <w:r>
        <w:t xml:space="preserve">Gutscheine können nicht gegen Bargeld, Zahlungen oder andere entgeltliche Gegenleistungen eingetauscht werden. </w:t>
      </w:r>
    </w:p>
    <w:p w14:paraId="40ADDF03" w14:textId="77777777" w:rsidR="005D44B0" w:rsidRDefault="00D10293" w:rsidP="00D10293">
      <w:pPr>
        <w:pStyle w:val="ProductList-Bullet"/>
        <w:numPr>
          <w:ilvl w:val="0"/>
          <w:numId w:val="51"/>
        </w:numPr>
      </w:pPr>
      <w:r>
        <w:t xml:space="preserve">Gutscheine müssen während der Software Assurance-Laufzeit zugewiesen werden. </w:t>
      </w:r>
    </w:p>
    <w:p w14:paraId="695153E6" w14:textId="77777777" w:rsidR="005D44B0" w:rsidRDefault="00D10293" w:rsidP="00D10293">
      <w:pPr>
        <w:pStyle w:val="ProductList-Bullet"/>
        <w:numPr>
          <w:ilvl w:val="0"/>
          <w:numId w:val="51"/>
        </w:numPr>
      </w:pPr>
      <w:r>
        <w:t xml:space="preserve">Gutscheine laufen 180 Tage ab dem Datum der Gutscheinzuweisung ab. Gutscheine, die vor Ablauf von Software Assurance ablaufen, fließen in den Pool der verfügbaren Trainingsgutschein-Tage zurück. </w:t>
      </w:r>
    </w:p>
    <w:p w14:paraId="700C8847" w14:textId="77777777" w:rsidR="005D44B0" w:rsidRDefault="00D10293" w:rsidP="00D10293">
      <w:pPr>
        <w:pStyle w:val="ProductList-Bullet"/>
        <w:numPr>
          <w:ilvl w:val="0"/>
          <w:numId w:val="51"/>
        </w:numPr>
      </w:pPr>
      <w:r>
        <w:t>Gutscheine können jeweils nur bei einem qualifizierten Microsoft Learning Partner zum Reservieren von Schulungen verwendet werden.</w:t>
      </w:r>
    </w:p>
    <w:p w14:paraId="2BD4F0F3" w14:textId="77777777" w:rsidR="005D44B0" w:rsidRDefault="00D10293" w:rsidP="00D10293">
      <w:pPr>
        <w:pStyle w:val="ProductList-Bullet"/>
        <w:numPr>
          <w:ilvl w:val="0"/>
          <w:numId w:val="51"/>
        </w:numPr>
      </w:pPr>
      <w:r>
        <w:t xml:space="preserve">Gutscheine zum Erwerb von Microsoft Official Learning Produkten dürfen nicht übertragen oder verkauft werden. </w:t>
      </w:r>
    </w:p>
    <w:p w14:paraId="232C5626" w14:textId="77777777" w:rsidR="005D44B0" w:rsidRDefault="00D10293" w:rsidP="00D10293">
      <w:pPr>
        <w:pStyle w:val="ProductList-Bullet"/>
        <w:numPr>
          <w:ilvl w:val="0"/>
          <w:numId w:val="51"/>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76F1A84C" w14:textId="77777777" w:rsidR="005D44B0" w:rsidRDefault="00D10293" w:rsidP="00D10293">
      <w:pPr>
        <w:pStyle w:val="ProductList-Bullet"/>
        <w:numPr>
          <w:ilvl w:val="0"/>
          <w:numId w:val="51"/>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2FD26A2A" w14:textId="77777777" w:rsidR="005D44B0" w:rsidRDefault="00D10293" w:rsidP="00D10293">
      <w:pPr>
        <w:pStyle w:val="ProductList-Bullet"/>
        <w:numPr>
          <w:ilvl w:val="0"/>
          <w:numId w:val="51"/>
        </w:numPr>
      </w:pPr>
      <w:r>
        <w:t>Microsoft ist berechtigt, verfügbare Microsoft Official Learning Produkte jederzeit ohne Benachrichtigung zu ändern.</w:t>
      </w:r>
    </w:p>
    <w:p w14:paraId="363F9F28" w14:textId="77777777" w:rsidR="005D44B0" w:rsidRDefault="00D10293" w:rsidP="00D10293">
      <w:pPr>
        <w:pStyle w:val="ProductList-Bullet"/>
        <w:numPr>
          <w:ilvl w:val="0"/>
          <w:numId w:val="51"/>
        </w:numPr>
      </w:pPr>
      <w:r>
        <w:t>Microsoft ist berechtigt, die zum Erwerb eines Microsoft Official Learning Produktes benötigte Anzahl von Tagen jederzeit zu ändern.</w:t>
      </w:r>
    </w:p>
    <w:p w14:paraId="41C98976" w14:textId="77777777" w:rsidR="005D44B0" w:rsidRDefault="005D44B0">
      <w:pPr>
        <w:pStyle w:val="ProductList-Body"/>
      </w:pPr>
    </w:p>
    <w:p w14:paraId="6BAB5C17" w14:textId="77777777" w:rsidR="005D44B0" w:rsidRDefault="00D10293">
      <w:pPr>
        <w:pStyle w:val="ProductList-ClauseHeading"/>
        <w:outlineLvl w:val="2"/>
      </w:pPr>
      <w:bookmarkStart w:id="364" w:name="_Sec584"/>
      <w:r>
        <w:t>Microsoft Home Use Program</w:t>
      </w:r>
      <w:bookmarkEnd w:id="364"/>
    </w:p>
    <w:p w14:paraId="27F8D199" w14:textId="77777777" w:rsidR="005D44B0" w:rsidRDefault="00D10293">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0F8D9C26" w14:textId="77777777" w:rsidR="005D44B0" w:rsidRDefault="005D44B0">
      <w:pPr>
        <w:pStyle w:val="ProductList-Body"/>
      </w:pPr>
    </w:p>
    <w:p w14:paraId="46AC0ECF" w14:textId="77777777" w:rsidR="005D44B0" w:rsidRDefault="00D10293">
      <w:pPr>
        <w:pStyle w:val="ProductList-SubClauseHeading"/>
        <w:outlineLvl w:val="3"/>
      </w:pPr>
      <w:r>
        <w:t>Onlinedienste</w:t>
      </w:r>
    </w:p>
    <w:p w14:paraId="51C0ED18" w14:textId="77777777" w:rsidR="005D44B0" w:rsidRDefault="00D10293">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7154A003" w14:textId="77777777" w:rsidR="005D44B0" w:rsidRDefault="005D44B0">
      <w:pPr>
        <w:pStyle w:val="ProductList-BodyIndented"/>
      </w:pPr>
    </w:p>
    <w:p w14:paraId="568B7B50" w14:textId="77777777" w:rsidR="005D44B0" w:rsidRDefault="00D10293">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40069F61" w14:textId="77777777" w:rsidR="005D44B0" w:rsidRDefault="005D44B0">
      <w:pPr>
        <w:pStyle w:val="ProductList-BodyIndented"/>
      </w:pPr>
    </w:p>
    <w:p w14:paraId="591D149E" w14:textId="77777777" w:rsidR="005D44B0" w:rsidRDefault="00D10293">
      <w:pPr>
        <w:pStyle w:val="ProductList-SubClauseHeading"/>
        <w:outlineLvl w:val="3"/>
      </w:pPr>
      <w:r>
        <w:t>Software</w:t>
      </w:r>
    </w:p>
    <w:p w14:paraId="4BACDD12" w14:textId="77777777" w:rsidR="005D44B0" w:rsidRDefault="00D10293">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41A9D60D" w14:textId="77777777" w:rsidR="005D44B0" w:rsidRDefault="005D44B0">
      <w:pPr>
        <w:pStyle w:val="ProductList-BodyIndented"/>
      </w:pPr>
    </w:p>
    <w:p w14:paraId="2B859ABF" w14:textId="77777777" w:rsidR="005D44B0" w:rsidRDefault="00D10293">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3F8E6C0D" w14:textId="77777777" w:rsidR="005D44B0" w:rsidRDefault="005D44B0">
      <w:pPr>
        <w:pStyle w:val="ProductList-BodyIndented"/>
      </w:pPr>
    </w:p>
    <w:tbl>
      <w:tblPr>
        <w:tblStyle w:val="PURTable0"/>
        <w:tblW w:w="0" w:type="dxa"/>
        <w:tblLook w:val="04A0" w:firstRow="1" w:lastRow="0" w:firstColumn="1" w:lastColumn="0" w:noHBand="0" w:noVBand="1"/>
      </w:tblPr>
      <w:tblGrid>
        <w:gridCol w:w="5237"/>
        <w:gridCol w:w="5319"/>
      </w:tblGrid>
      <w:tr w:rsidR="005D44B0" w14:paraId="14D015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D40052" w14:textId="77777777" w:rsidR="005D44B0" w:rsidRDefault="00D10293">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D1C36" w14:textId="77777777" w:rsidR="005D44B0" w:rsidRDefault="00D10293">
            <w:pPr>
              <w:pStyle w:val="ProductList-TableBody"/>
            </w:pPr>
            <w:r>
              <w:rPr>
                <w:color w:val="FFFFFF"/>
              </w:rPr>
              <w:t>Entsprechende Home Use Program-Lizenz</w:t>
            </w:r>
          </w:p>
        </w:tc>
      </w:tr>
      <w:tr w:rsidR="005D44B0" w14:paraId="24624D52" w14:textId="77777777">
        <w:tc>
          <w:tcPr>
            <w:tcW w:w="6000" w:type="dxa"/>
            <w:tcBorders>
              <w:top w:val="single" w:sz="4" w:space="0" w:color="000000"/>
              <w:left w:val="single" w:sz="4" w:space="0" w:color="000000"/>
              <w:bottom w:val="single" w:sz="4" w:space="0" w:color="000000"/>
              <w:right w:val="single" w:sz="4" w:space="0" w:color="000000"/>
            </w:tcBorders>
          </w:tcPr>
          <w:p w14:paraId="0DE7701D" w14:textId="77777777" w:rsidR="005D44B0" w:rsidRDefault="00D10293">
            <w:pPr>
              <w:pStyle w:val="ProductList-TableBody"/>
            </w:pPr>
            <w:r>
              <w:t xml:space="preserve">Visio Standard 2013/2016/2019 </w:t>
            </w:r>
          </w:p>
          <w:p w14:paraId="02C4B1AD" w14:textId="77777777" w:rsidR="005D44B0" w:rsidRDefault="00D1029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E0E29C" w14:textId="77777777" w:rsidR="005D44B0" w:rsidRDefault="00D10293">
            <w:pPr>
              <w:pStyle w:val="ProductList-TableBody"/>
            </w:pPr>
            <w:r>
              <w:t>Visio Professional 2019 HUP</w:t>
            </w:r>
          </w:p>
        </w:tc>
      </w:tr>
      <w:tr w:rsidR="005D44B0" w14:paraId="76AF6D78" w14:textId="77777777">
        <w:tc>
          <w:tcPr>
            <w:tcW w:w="6000" w:type="dxa"/>
            <w:tcBorders>
              <w:top w:val="single" w:sz="4" w:space="0" w:color="000000"/>
              <w:left w:val="single" w:sz="4" w:space="0" w:color="000000"/>
              <w:bottom w:val="single" w:sz="4" w:space="0" w:color="000000"/>
              <w:right w:val="single" w:sz="4" w:space="0" w:color="000000"/>
            </w:tcBorders>
          </w:tcPr>
          <w:p w14:paraId="6A3D1AAD" w14:textId="77777777" w:rsidR="005D44B0" w:rsidRDefault="00D10293">
            <w:pPr>
              <w:pStyle w:val="ProductList-TableBody"/>
            </w:pPr>
            <w:r>
              <w:t>Project Standard 2013/2016/2019</w:t>
            </w:r>
          </w:p>
          <w:p w14:paraId="45356186" w14:textId="77777777" w:rsidR="005D44B0" w:rsidRDefault="00D1029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EB2321" w14:textId="77777777" w:rsidR="005D44B0" w:rsidRDefault="00D10293">
            <w:pPr>
              <w:pStyle w:val="ProductList-TableBody"/>
            </w:pPr>
            <w:r>
              <w:t>Project Professional 2019 HUP</w:t>
            </w:r>
          </w:p>
        </w:tc>
      </w:tr>
    </w:tbl>
    <w:p w14:paraId="4307958C" w14:textId="77777777" w:rsidR="005D44B0" w:rsidRDefault="005D44B0">
      <w:pPr>
        <w:pStyle w:val="ProductList-SubClauseHeading"/>
        <w:outlineLvl w:val="3"/>
      </w:pPr>
    </w:p>
    <w:p w14:paraId="1500E691" w14:textId="77777777" w:rsidR="005D44B0" w:rsidRDefault="00D10293">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5E99FFD2" w14:textId="77777777" w:rsidR="005D44B0" w:rsidRDefault="005D44B0">
      <w:pPr>
        <w:pStyle w:val="ProductList-BodyIndented"/>
      </w:pPr>
    </w:p>
    <w:p w14:paraId="54F80F80" w14:textId="77777777" w:rsidR="005D44B0" w:rsidRDefault="00D10293">
      <w:pPr>
        <w:pStyle w:val="ProductList-BodyIndented"/>
      </w:pPr>
      <w:r>
        <w:t>Microsoft übernimmt keine Verantwortung für die Einhaltung von Verpflichtungen in Bezug auf Sachbezüge, Steuern oder Berichterstattung, die der Kunde oder seine Mitarbeiter gegebenenfalls haben.</w:t>
      </w:r>
    </w:p>
    <w:p w14:paraId="4B779723" w14:textId="77777777" w:rsidR="005D44B0" w:rsidRDefault="005D44B0">
      <w:pPr>
        <w:pStyle w:val="ProductList-BodyIndented"/>
      </w:pPr>
    </w:p>
    <w:p w14:paraId="45EDFA4C" w14:textId="77777777" w:rsidR="005D44B0" w:rsidRDefault="00D10293">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55A8149E" w14:textId="77777777" w:rsidR="005D44B0" w:rsidRDefault="005D44B0">
      <w:pPr>
        <w:pStyle w:val="ProductList-BodyIndented"/>
      </w:pPr>
    </w:p>
    <w:p w14:paraId="2C2BD787" w14:textId="77777777" w:rsidR="005D44B0" w:rsidRDefault="00D10293">
      <w:pPr>
        <w:pStyle w:val="ProductList-BodyIndented"/>
      </w:pPr>
      <w:r>
        <w:t xml:space="preserve">Weitere Informationen zum Microsoft Home Use Program finden Sie unter </w:t>
      </w:r>
      <w:hyperlink r:id="rId164">
        <w:r>
          <w:rPr>
            <w:color w:val="00467F"/>
            <w:u w:val="single"/>
          </w:rPr>
          <w:t>http://www.microsoft.com/licensing</w:t>
        </w:r>
      </w:hyperlink>
      <w:r>
        <w:t xml:space="preserve"> oder </w:t>
      </w:r>
      <w:hyperlink r:id="rId165">
        <w:r>
          <w:rPr>
            <w:color w:val="00467F"/>
            <w:u w:val="single"/>
          </w:rPr>
          <w:t>https://businessstore.microsoft.com/store/home-use-program</w:t>
        </w:r>
      </w:hyperlink>
      <w:r>
        <w:t>.</w:t>
      </w:r>
    </w:p>
    <w:p w14:paraId="28F81FA0" w14:textId="77777777" w:rsidR="005D44B0" w:rsidRDefault="005D44B0">
      <w:pPr>
        <w:pStyle w:val="ProductList-BodyIndented"/>
        <w:jc w:val="right"/>
      </w:pPr>
    </w:p>
    <w:p w14:paraId="51E1FED6" w14:textId="77777777" w:rsidR="005D44B0" w:rsidRDefault="00D10293">
      <w:pPr>
        <w:pStyle w:val="ProductList-ClauseHeading"/>
        <w:outlineLvl w:val="2"/>
      </w:pPr>
      <w:bookmarkStart w:id="365" w:name="_Sec585"/>
      <w:r>
        <w:t>24x7-Problembehebungssupport</w:t>
      </w:r>
      <w:bookmarkEnd w:id="365"/>
    </w:p>
    <w:p w14:paraId="65FA3D0B" w14:textId="77777777" w:rsidR="005D44B0" w:rsidRDefault="00D10293">
      <w:pPr>
        <w:pStyle w:val="ProductList-Body"/>
      </w:pPr>
      <w:r>
        <w:t>Kunden (außer denen, die Käufe über Academic Programs tätigen) mit einer SA-Abdeckung sind zu einem Resolution Support rund um die Uhr berechtigt.</w:t>
      </w:r>
    </w:p>
    <w:p w14:paraId="4C04BF03" w14:textId="77777777" w:rsidR="005D44B0" w:rsidRDefault="005D44B0">
      <w:pPr>
        <w:pStyle w:val="ProductList-Body"/>
      </w:pPr>
    </w:p>
    <w:p w14:paraId="6D20C522" w14:textId="77777777" w:rsidR="005D44B0" w:rsidRDefault="00D10293">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1D378A89" w14:textId="77777777" w:rsidR="005D44B0" w:rsidRDefault="005D44B0">
      <w:pPr>
        <w:pStyle w:val="ProductList-Body"/>
      </w:pPr>
    </w:p>
    <w:p w14:paraId="76CA73DF" w14:textId="77777777" w:rsidR="005D44B0" w:rsidRDefault="00D10293">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4FCC2480" w14:textId="77777777" w:rsidR="005D44B0" w:rsidRDefault="005D44B0">
      <w:pPr>
        <w:pStyle w:val="ProductList-Body"/>
      </w:pPr>
    </w:p>
    <w:p w14:paraId="65A13151" w14:textId="77777777" w:rsidR="005D44B0" w:rsidRDefault="00D10293">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73EDE310" w14:textId="77777777" w:rsidR="005D44B0" w:rsidRDefault="005D44B0">
      <w:pPr>
        <w:pStyle w:val="ProductList-Body"/>
      </w:pPr>
    </w:p>
    <w:p w14:paraId="082CD992" w14:textId="77777777" w:rsidR="005D44B0" w:rsidRDefault="00D10293">
      <w:pPr>
        <w:pStyle w:val="ProductList-SubClauseHeading"/>
        <w:outlineLvl w:val="3"/>
      </w:pPr>
      <w:r>
        <w:t>Gewährung von telefonischen Supportanfragen für alle Programme außer MPSA</w:t>
      </w:r>
    </w:p>
    <w:p w14:paraId="3BA37A26" w14:textId="77777777" w:rsidR="005D44B0" w:rsidRDefault="00D10293">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5D44B0" w14:paraId="198799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91E1EB" w14:textId="77777777" w:rsidR="005D44B0" w:rsidRDefault="00D10293">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94AD3E" w14:textId="77777777" w:rsidR="005D44B0" w:rsidRDefault="00D10293">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6F832" w14:textId="77777777" w:rsidR="005D44B0" w:rsidRDefault="00D10293">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C5362" w14:textId="77777777" w:rsidR="005D44B0" w:rsidRDefault="00D10293">
            <w:pPr>
              <w:pStyle w:val="ProductList-TableBody"/>
            </w:pPr>
            <w:r>
              <w:rPr>
                <w:color w:val="FFFFFF"/>
              </w:rPr>
              <w:t>IW/Client – Stufen für gewährte Anfragen</w:t>
            </w:r>
          </w:p>
        </w:tc>
      </w:tr>
      <w:tr w:rsidR="005D44B0" w14:paraId="742B85A2" w14:textId="77777777">
        <w:tc>
          <w:tcPr>
            <w:tcW w:w="2940" w:type="dxa"/>
            <w:tcBorders>
              <w:top w:val="single" w:sz="4" w:space="0" w:color="000000"/>
              <w:left w:val="single" w:sz="4" w:space="0" w:color="000000"/>
              <w:bottom w:val="single" w:sz="4" w:space="0" w:color="000000"/>
              <w:right w:val="single" w:sz="4" w:space="0" w:color="000000"/>
            </w:tcBorders>
          </w:tcPr>
          <w:p w14:paraId="0216386E" w14:textId="77777777" w:rsidR="005D44B0" w:rsidRDefault="00D10293">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297F862A" w14:textId="77777777" w:rsidR="005D44B0" w:rsidRDefault="00D102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4AC790" w14:textId="77777777" w:rsidR="005D44B0" w:rsidRDefault="00D102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D6A2AB" w14:textId="77777777" w:rsidR="005D44B0" w:rsidRDefault="00D10293">
            <w:pPr>
              <w:pStyle w:val="ProductList-TableBody"/>
            </w:pPr>
            <w:r>
              <w:t>$200,000</w:t>
            </w:r>
          </w:p>
        </w:tc>
      </w:tr>
      <w:tr w:rsidR="005D44B0" w14:paraId="53BA9DA8" w14:textId="77777777">
        <w:tc>
          <w:tcPr>
            <w:tcW w:w="2940" w:type="dxa"/>
            <w:tcBorders>
              <w:top w:val="single" w:sz="4" w:space="0" w:color="000000"/>
              <w:left w:val="single" w:sz="4" w:space="0" w:color="000000"/>
              <w:bottom w:val="single" w:sz="4" w:space="0" w:color="000000"/>
              <w:right w:val="single" w:sz="4" w:space="0" w:color="000000"/>
            </w:tcBorders>
          </w:tcPr>
          <w:p w14:paraId="44B2A072" w14:textId="77777777" w:rsidR="005D44B0" w:rsidRDefault="00D10293">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13C2145A" w14:textId="77777777" w:rsidR="005D44B0" w:rsidRDefault="00D102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793797E" w14:textId="77777777" w:rsidR="005D44B0" w:rsidRDefault="00D102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A8A47A" w14:textId="77777777" w:rsidR="005D44B0" w:rsidRDefault="00D10293">
            <w:pPr>
              <w:pStyle w:val="ProductList-TableBody"/>
            </w:pPr>
            <w:r>
              <w:t>300,000</w:t>
            </w:r>
          </w:p>
        </w:tc>
      </w:tr>
      <w:tr w:rsidR="005D44B0" w14:paraId="3D3B3E8E" w14:textId="77777777">
        <w:tc>
          <w:tcPr>
            <w:tcW w:w="2940" w:type="dxa"/>
            <w:tcBorders>
              <w:top w:val="single" w:sz="4" w:space="0" w:color="000000"/>
              <w:left w:val="single" w:sz="4" w:space="0" w:color="000000"/>
              <w:bottom w:val="single" w:sz="4" w:space="0" w:color="000000"/>
              <w:right w:val="single" w:sz="4" w:space="0" w:color="000000"/>
            </w:tcBorders>
          </w:tcPr>
          <w:p w14:paraId="393F1EDB" w14:textId="77777777" w:rsidR="005D44B0" w:rsidRDefault="00D10293">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458F95D2" w14:textId="77777777" w:rsidR="005D44B0" w:rsidRDefault="00D102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736019" w14:textId="77777777" w:rsidR="005D44B0" w:rsidRDefault="00D102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3A6B82" w14:textId="77777777" w:rsidR="005D44B0" w:rsidRDefault="00D10293">
            <w:pPr>
              <w:pStyle w:val="ProductList-TableBody"/>
            </w:pPr>
            <w:r>
              <w:t>270,000</w:t>
            </w:r>
          </w:p>
        </w:tc>
      </w:tr>
      <w:tr w:rsidR="005D44B0" w14:paraId="53E23BA5" w14:textId="77777777">
        <w:tc>
          <w:tcPr>
            <w:tcW w:w="2940" w:type="dxa"/>
            <w:tcBorders>
              <w:top w:val="single" w:sz="4" w:space="0" w:color="000000"/>
              <w:left w:val="single" w:sz="4" w:space="0" w:color="000000"/>
              <w:bottom w:val="single" w:sz="4" w:space="0" w:color="000000"/>
              <w:right w:val="single" w:sz="4" w:space="0" w:color="000000"/>
            </w:tcBorders>
          </w:tcPr>
          <w:p w14:paraId="24DBAFBE" w14:textId="77777777" w:rsidR="005D44B0" w:rsidRDefault="00D10293">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1AF1E3EB" w14:textId="77777777" w:rsidR="005D44B0" w:rsidRDefault="00D102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C16452" w14:textId="77777777" w:rsidR="005D44B0" w:rsidRDefault="00D102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2326F3D" w14:textId="77777777" w:rsidR="005D44B0" w:rsidRDefault="00D10293">
            <w:pPr>
              <w:pStyle w:val="ProductList-TableBody"/>
            </w:pPr>
            <w:r>
              <w:t>S Fr. 330,000</w:t>
            </w:r>
          </w:p>
        </w:tc>
      </w:tr>
      <w:tr w:rsidR="005D44B0" w14:paraId="2D87558B" w14:textId="77777777">
        <w:tc>
          <w:tcPr>
            <w:tcW w:w="2940" w:type="dxa"/>
            <w:tcBorders>
              <w:top w:val="single" w:sz="4" w:space="0" w:color="000000"/>
              <w:left w:val="single" w:sz="4" w:space="0" w:color="000000"/>
              <w:bottom w:val="single" w:sz="4" w:space="0" w:color="000000"/>
              <w:right w:val="single" w:sz="4" w:space="0" w:color="000000"/>
            </w:tcBorders>
          </w:tcPr>
          <w:p w14:paraId="29170388" w14:textId="77777777" w:rsidR="005D44B0" w:rsidRDefault="00D10293">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72EF4308" w14:textId="77777777" w:rsidR="005D44B0" w:rsidRDefault="00D102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FEB86CF" w14:textId="77777777" w:rsidR="005D44B0" w:rsidRDefault="00D1029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99FAB9B" w14:textId="77777777" w:rsidR="005D44B0" w:rsidRDefault="00D10293">
            <w:pPr>
              <w:pStyle w:val="ProductList-TableBody"/>
            </w:pPr>
            <w:r>
              <w:t>CRC 1.650.000</w:t>
            </w:r>
          </w:p>
        </w:tc>
      </w:tr>
      <w:tr w:rsidR="005D44B0" w14:paraId="06442D3F" w14:textId="77777777">
        <w:tc>
          <w:tcPr>
            <w:tcW w:w="2940" w:type="dxa"/>
            <w:tcBorders>
              <w:top w:val="single" w:sz="4" w:space="0" w:color="000000"/>
              <w:left w:val="single" w:sz="4" w:space="0" w:color="000000"/>
              <w:bottom w:val="single" w:sz="4" w:space="0" w:color="000000"/>
              <w:right w:val="single" w:sz="4" w:space="0" w:color="000000"/>
            </w:tcBorders>
          </w:tcPr>
          <w:p w14:paraId="3BE96F1E" w14:textId="77777777" w:rsidR="005D44B0" w:rsidRDefault="00D10293">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05589F87" w14:textId="77777777" w:rsidR="005D44B0" w:rsidRDefault="00D102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ECB86A" w14:textId="77777777" w:rsidR="005D44B0" w:rsidRDefault="00D1029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B6B8118" w14:textId="77777777" w:rsidR="005D44B0" w:rsidRDefault="00D10293">
            <w:pPr>
              <w:pStyle w:val="ProductList-TableBody"/>
            </w:pPr>
            <w:r>
              <w:t>kr 1.600.000</w:t>
            </w:r>
          </w:p>
        </w:tc>
      </w:tr>
      <w:tr w:rsidR="005D44B0" w14:paraId="31FE2964" w14:textId="77777777">
        <w:tc>
          <w:tcPr>
            <w:tcW w:w="2940" w:type="dxa"/>
            <w:tcBorders>
              <w:top w:val="single" w:sz="4" w:space="0" w:color="000000"/>
              <w:left w:val="single" w:sz="4" w:space="0" w:color="000000"/>
              <w:bottom w:val="single" w:sz="4" w:space="0" w:color="000000"/>
              <w:right w:val="single" w:sz="4" w:space="0" w:color="000000"/>
            </w:tcBorders>
          </w:tcPr>
          <w:p w14:paraId="00886DDB" w14:textId="77777777" w:rsidR="005D44B0" w:rsidRDefault="00D1029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EB253B" w14:textId="77777777" w:rsidR="005D44B0" w:rsidRDefault="00D102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000487" w14:textId="77777777" w:rsidR="005D44B0" w:rsidRDefault="00D102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FBA87F1" w14:textId="77777777" w:rsidR="005D44B0" w:rsidRDefault="00D10293">
            <w:pPr>
              <w:pStyle w:val="ProductList-TableBody"/>
            </w:pPr>
            <w:r>
              <w:t>215,000</w:t>
            </w:r>
          </w:p>
        </w:tc>
      </w:tr>
      <w:tr w:rsidR="005D44B0" w14:paraId="6A791011" w14:textId="77777777">
        <w:tc>
          <w:tcPr>
            <w:tcW w:w="2940" w:type="dxa"/>
            <w:tcBorders>
              <w:top w:val="single" w:sz="4" w:space="0" w:color="000000"/>
              <w:left w:val="single" w:sz="4" w:space="0" w:color="000000"/>
              <w:bottom w:val="single" w:sz="4" w:space="0" w:color="000000"/>
              <w:right w:val="single" w:sz="4" w:space="0" w:color="000000"/>
            </w:tcBorders>
          </w:tcPr>
          <w:p w14:paraId="7E86B4B8" w14:textId="77777777" w:rsidR="005D44B0" w:rsidRDefault="00D10293">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10CFFD6B" w14:textId="77777777" w:rsidR="005D44B0" w:rsidRDefault="00D102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39AE0B" w14:textId="77777777" w:rsidR="005D44B0" w:rsidRDefault="00D102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D68A01" w14:textId="77777777" w:rsidR="005D44B0" w:rsidRDefault="00D10293">
            <w:pPr>
              <w:pStyle w:val="ProductList-TableBody"/>
            </w:pPr>
            <w:r>
              <w:t>£135,000</w:t>
            </w:r>
          </w:p>
        </w:tc>
      </w:tr>
      <w:tr w:rsidR="005D44B0" w14:paraId="674B8FC9" w14:textId="77777777">
        <w:tc>
          <w:tcPr>
            <w:tcW w:w="2940" w:type="dxa"/>
            <w:tcBorders>
              <w:top w:val="single" w:sz="4" w:space="0" w:color="000000"/>
              <w:left w:val="single" w:sz="4" w:space="0" w:color="000000"/>
              <w:bottom w:val="single" w:sz="4" w:space="0" w:color="000000"/>
              <w:right w:val="single" w:sz="4" w:space="0" w:color="000000"/>
            </w:tcBorders>
          </w:tcPr>
          <w:p w14:paraId="416A55DC" w14:textId="77777777" w:rsidR="005D44B0" w:rsidRDefault="00D10293">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276CB22A" w14:textId="77777777" w:rsidR="005D44B0" w:rsidRDefault="00D102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FBB58D" w14:textId="77777777" w:rsidR="005D44B0" w:rsidRDefault="00D1029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6708FDB" w14:textId="77777777" w:rsidR="005D44B0" w:rsidRDefault="00D10293">
            <w:pPr>
              <w:pStyle w:val="ProductList-TableBody"/>
            </w:pPr>
            <w:r>
              <w:t>JPY 24.000.000</w:t>
            </w:r>
          </w:p>
        </w:tc>
      </w:tr>
      <w:tr w:rsidR="005D44B0" w14:paraId="70226A8C" w14:textId="77777777">
        <w:tc>
          <w:tcPr>
            <w:tcW w:w="2940" w:type="dxa"/>
            <w:tcBorders>
              <w:top w:val="single" w:sz="4" w:space="0" w:color="000000"/>
              <w:left w:val="single" w:sz="4" w:space="0" w:color="000000"/>
              <w:bottom w:val="single" w:sz="4" w:space="0" w:color="000000"/>
              <w:right w:val="single" w:sz="4" w:space="0" w:color="000000"/>
            </w:tcBorders>
          </w:tcPr>
          <w:p w14:paraId="58D7F9F2" w14:textId="77777777" w:rsidR="005D44B0" w:rsidRDefault="00D10293">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709C9047" w14:textId="77777777" w:rsidR="005D44B0" w:rsidRDefault="00D102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57EC0E" w14:textId="77777777" w:rsidR="005D44B0" w:rsidRDefault="00D1029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079D17" w14:textId="77777777" w:rsidR="005D44B0" w:rsidRDefault="00D10293">
            <w:pPr>
              <w:pStyle w:val="ProductList-TableBody"/>
            </w:pPr>
            <w:r>
              <w:t>KWD 240.000.000</w:t>
            </w:r>
          </w:p>
        </w:tc>
      </w:tr>
      <w:tr w:rsidR="005D44B0" w14:paraId="091CC2BA" w14:textId="77777777">
        <w:tc>
          <w:tcPr>
            <w:tcW w:w="2940" w:type="dxa"/>
            <w:tcBorders>
              <w:top w:val="single" w:sz="4" w:space="0" w:color="000000"/>
              <w:left w:val="single" w:sz="4" w:space="0" w:color="000000"/>
              <w:bottom w:val="single" w:sz="4" w:space="0" w:color="000000"/>
              <w:right w:val="single" w:sz="4" w:space="0" w:color="000000"/>
            </w:tcBorders>
          </w:tcPr>
          <w:p w14:paraId="735E6BFA" w14:textId="77777777" w:rsidR="005D44B0" w:rsidRDefault="00D10293">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08613E0D" w14:textId="77777777" w:rsidR="005D44B0" w:rsidRDefault="00D102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961F50" w14:textId="77777777" w:rsidR="005D44B0" w:rsidRDefault="00D1029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B3C0872" w14:textId="77777777" w:rsidR="005D44B0" w:rsidRDefault="00D10293">
            <w:pPr>
              <w:pStyle w:val="ProductList-TableBody"/>
            </w:pPr>
            <w:r>
              <w:t>kr 1.650.000</w:t>
            </w:r>
          </w:p>
        </w:tc>
      </w:tr>
      <w:tr w:rsidR="005D44B0" w14:paraId="4CDD5BE4" w14:textId="77777777">
        <w:tc>
          <w:tcPr>
            <w:tcW w:w="2940" w:type="dxa"/>
            <w:tcBorders>
              <w:top w:val="single" w:sz="4" w:space="0" w:color="000000"/>
              <w:left w:val="single" w:sz="4" w:space="0" w:color="000000"/>
              <w:bottom w:val="single" w:sz="4" w:space="0" w:color="000000"/>
              <w:right w:val="single" w:sz="4" w:space="0" w:color="000000"/>
            </w:tcBorders>
          </w:tcPr>
          <w:p w14:paraId="2F670DB9" w14:textId="77777777" w:rsidR="005D44B0" w:rsidRDefault="00D10293">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1F8635DF" w14:textId="77777777" w:rsidR="005D44B0" w:rsidRDefault="00D102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CD604F" w14:textId="77777777" w:rsidR="005D44B0" w:rsidRDefault="00D102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F4AEA9" w14:textId="77777777" w:rsidR="005D44B0" w:rsidRDefault="00D10293">
            <w:pPr>
              <w:pStyle w:val="ProductList-TableBody"/>
            </w:pPr>
            <w:r>
              <w:t>350,000</w:t>
            </w:r>
          </w:p>
        </w:tc>
      </w:tr>
      <w:tr w:rsidR="005D44B0" w14:paraId="12D346B9" w14:textId="77777777">
        <w:tc>
          <w:tcPr>
            <w:tcW w:w="2940" w:type="dxa"/>
            <w:tcBorders>
              <w:top w:val="single" w:sz="4" w:space="0" w:color="000000"/>
              <w:left w:val="single" w:sz="4" w:space="0" w:color="000000"/>
              <w:bottom w:val="single" w:sz="4" w:space="0" w:color="000000"/>
              <w:right w:val="single" w:sz="4" w:space="0" w:color="000000"/>
            </w:tcBorders>
          </w:tcPr>
          <w:p w14:paraId="631B1324" w14:textId="77777777" w:rsidR="005D44B0" w:rsidRDefault="00D10293">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0BA39B3" w14:textId="77777777" w:rsidR="005D44B0" w:rsidRDefault="00D102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4457E7" w14:textId="77777777" w:rsidR="005D44B0" w:rsidRDefault="00D1029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FED0486" w14:textId="77777777" w:rsidR="005D44B0" w:rsidRDefault="00D10293">
            <w:pPr>
              <w:pStyle w:val="ProductList-TableBody"/>
            </w:pPr>
            <w:r>
              <w:t>kr 2.000.000</w:t>
            </w:r>
          </w:p>
        </w:tc>
      </w:tr>
      <w:tr w:rsidR="005D44B0" w14:paraId="569DBFB7" w14:textId="77777777">
        <w:tc>
          <w:tcPr>
            <w:tcW w:w="2940" w:type="dxa"/>
            <w:tcBorders>
              <w:top w:val="single" w:sz="4" w:space="0" w:color="000000"/>
              <w:left w:val="single" w:sz="4" w:space="0" w:color="000000"/>
              <w:bottom w:val="single" w:sz="4" w:space="0" w:color="000000"/>
              <w:right w:val="single" w:sz="4" w:space="0" w:color="000000"/>
            </w:tcBorders>
          </w:tcPr>
          <w:p w14:paraId="4E4CE9F8" w14:textId="77777777" w:rsidR="005D44B0" w:rsidRDefault="00D10293">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77B8A2DC" w14:textId="77777777" w:rsidR="005D44B0" w:rsidRDefault="00D102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4CD4FA" w14:textId="77777777" w:rsidR="005D44B0" w:rsidRDefault="00D1029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B932274" w14:textId="77777777" w:rsidR="005D44B0" w:rsidRDefault="00D10293">
            <w:pPr>
              <w:pStyle w:val="ProductList-TableBody"/>
            </w:pPr>
            <w:r>
              <w:t>NTD 7.000.000</w:t>
            </w:r>
          </w:p>
        </w:tc>
      </w:tr>
      <w:tr w:rsidR="005D44B0" w14:paraId="764223F5" w14:textId="77777777">
        <w:tc>
          <w:tcPr>
            <w:tcW w:w="2940" w:type="dxa"/>
            <w:tcBorders>
              <w:top w:val="single" w:sz="4" w:space="0" w:color="000000"/>
              <w:left w:val="single" w:sz="4" w:space="0" w:color="000000"/>
              <w:bottom w:val="single" w:sz="4" w:space="0" w:color="000000"/>
              <w:right w:val="single" w:sz="4" w:space="0" w:color="000000"/>
            </w:tcBorders>
          </w:tcPr>
          <w:p w14:paraId="7CD0B35B" w14:textId="77777777" w:rsidR="005D44B0" w:rsidRDefault="00D10293">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D7DAF21" w14:textId="77777777" w:rsidR="005D44B0" w:rsidRDefault="00D102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B4759C" w14:textId="77777777" w:rsidR="005D44B0" w:rsidRDefault="00D1029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B109572" w14:textId="77777777" w:rsidR="005D44B0" w:rsidRDefault="00D10293">
            <w:pPr>
              <w:pStyle w:val="ProductList-TableBody"/>
            </w:pPr>
            <w:r>
              <w:t>INR 10.000.000</w:t>
            </w:r>
          </w:p>
        </w:tc>
      </w:tr>
      <w:tr w:rsidR="005D44B0" w14:paraId="5B3F7897" w14:textId="77777777">
        <w:tc>
          <w:tcPr>
            <w:tcW w:w="2940" w:type="dxa"/>
            <w:tcBorders>
              <w:top w:val="single" w:sz="4" w:space="0" w:color="000000"/>
              <w:left w:val="single" w:sz="4" w:space="0" w:color="000000"/>
              <w:bottom w:val="single" w:sz="4" w:space="0" w:color="000000"/>
              <w:right w:val="single" w:sz="4" w:space="0" w:color="000000"/>
            </w:tcBorders>
          </w:tcPr>
          <w:p w14:paraId="626A5D6C" w14:textId="77777777" w:rsidR="005D44B0" w:rsidRDefault="00D10293">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58ED5F9" w14:textId="77777777" w:rsidR="005D44B0" w:rsidRDefault="00D102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B36DD9" w14:textId="77777777" w:rsidR="005D44B0" w:rsidRDefault="00D1029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58A071B" w14:textId="77777777" w:rsidR="005D44B0" w:rsidRDefault="00D10293">
            <w:pPr>
              <w:pStyle w:val="ProductList-TableBody"/>
            </w:pPr>
            <w:r>
              <w:t>RUB 6.600.000</w:t>
            </w:r>
          </w:p>
        </w:tc>
      </w:tr>
    </w:tbl>
    <w:p w14:paraId="2D021445" w14:textId="77777777" w:rsidR="005D44B0" w:rsidRDefault="005D44B0">
      <w:pPr>
        <w:pStyle w:val="ProductList-BodyIndented"/>
        <w:ind w:left="720"/>
      </w:pPr>
    </w:p>
    <w:p w14:paraId="43D0659F" w14:textId="77777777" w:rsidR="005D44B0" w:rsidRDefault="00D10293">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CD75456" w14:textId="77777777" w:rsidR="005D44B0" w:rsidRDefault="005D44B0">
      <w:pPr>
        <w:pStyle w:val="ProductList-BodyIndented"/>
      </w:pPr>
    </w:p>
    <w:p w14:paraId="5BCB3D55" w14:textId="77777777" w:rsidR="005D44B0" w:rsidRDefault="00D10293">
      <w:pPr>
        <w:pStyle w:val="ProductList-BodyIndented"/>
      </w:pPr>
      <w:r>
        <w:t xml:space="preserve">Zugang zum lokalen telefonischen Support steht während der Geschäftszeiten zur Verfügung, die auf der Website </w:t>
      </w:r>
      <w:hyperlink r:id="rId166">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1EFCDAC5" w14:textId="77777777" w:rsidR="005D44B0" w:rsidRDefault="005D44B0">
      <w:pPr>
        <w:pStyle w:val="ProductList-BodyIndented"/>
      </w:pPr>
    </w:p>
    <w:p w14:paraId="656178D4" w14:textId="77777777" w:rsidR="005D44B0" w:rsidRDefault="00D10293">
      <w:pPr>
        <w:pStyle w:val="ProductList-SubClauseHeading"/>
        <w:outlineLvl w:val="3"/>
      </w:pPr>
      <w:r>
        <w:t>Gewährung von telefonischen Supportanfragen für MPSA</w:t>
      </w:r>
    </w:p>
    <w:p w14:paraId="67653EDF" w14:textId="77777777" w:rsidR="005D44B0" w:rsidRDefault="00D10293">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5D44B0" w14:paraId="4968EB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29D365" w14:textId="77777777" w:rsidR="005D44B0" w:rsidRDefault="00D1029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99F9021" w14:textId="77777777" w:rsidR="005D44B0" w:rsidRDefault="00D10293">
            <w:pPr>
              <w:pStyle w:val="ProductList-TableBody"/>
            </w:pPr>
            <w:r>
              <w:rPr>
                <w:color w:val="FFFFFF"/>
              </w:rPr>
              <w:t>Punkte pro telefonischer Supportanfrage</w:t>
            </w:r>
          </w:p>
        </w:tc>
      </w:tr>
      <w:tr w:rsidR="005D44B0" w14:paraId="76BAA428" w14:textId="77777777">
        <w:tc>
          <w:tcPr>
            <w:tcW w:w="6120" w:type="dxa"/>
            <w:tcBorders>
              <w:top w:val="single" w:sz="4" w:space="0" w:color="000000"/>
              <w:left w:val="single" w:sz="4" w:space="0" w:color="000000"/>
              <w:bottom w:val="single" w:sz="4" w:space="0" w:color="000000"/>
              <w:right w:val="single" w:sz="4" w:space="0" w:color="000000"/>
            </w:tcBorders>
          </w:tcPr>
          <w:p w14:paraId="592238F9" w14:textId="77777777" w:rsidR="005D44B0" w:rsidRDefault="00D10293">
            <w:pPr>
              <w:pStyle w:val="ProductList-TableBody"/>
            </w:pPr>
            <w:r>
              <w:t>Anwendungen und Systeme (kombiniert)</w:t>
            </w:r>
          </w:p>
        </w:tc>
        <w:tc>
          <w:tcPr>
            <w:tcW w:w="6000" w:type="dxa"/>
            <w:tcBorders>
              <w:left w:val="single" w:sz="4" w:space="0" w:color="000000"/>
              <w:right w:val="single" w:sz="4" w:space="0" w:color="000000"/>
            </w:tcBorders>
          </w:tcPr>
          <w:p w14:paraId="10F088BE" w14:textId="77777777" w:rsidR="005D44B0" w:rsidRDefault="00D10293">
            <w:pPr>
              <w:pStyle w:val="ProductList-TableBody"/>
            </w:pPr>
            <w:r>
              <w:t>2,000</w:t>
            </w:r>
          </w:p>
        </w:tc>
      </w:tr>
      <w:tr w:rsidR="005D44B0" w14:paraId="02A67C6E" w14:textId="77777777">
        <w:tc>
          <w:tcPr>
            <w:tcW w:w="6120" w:type="dxa"/>
            <w:tcBorders>
              <w:top w:val="single" w:sz="4" w:space="0" w:color="000000"/>
              <w:left w:val="single" w:sz="4" w:space="0" w:color="000000"/>
              <w:bottom w:val="single" w:sz="4" w:space="0" w:color="000000"/>
              <w:right w:val="single" w:sz="4" w:space="0" w:color="000000"/>
            </w:tcBorders>
          </w:tcPr>
          <w:p w14:paraId="71388924" w14:textId="77777777" w:rsidR="005D44B0" w:rsidRDefault="00D10293">
            <w:pPr>
              <w:pStyle w:val="ProductList-TableBody"/>
            </w:pPr>
            <w:r>
              <w:t>Server</w:t>
            </w:r>
          </w:p>
        </w:tc>
        <w:tc>
          <w:tcPr>
            <w:tcW w:w="6000" w:type="dxa"/>
            <w:tcBorders>
              <w:left w:val="single" w:sz="4" w:space="0" w:color="000000"/>
              <w:right w:val="single" w:sz="4" w:space="0" w:color="000000"/>
            </w:tcBorders>
          </w:tcPr>
          <w:p w14:paraId="20F21899" w14:textId="77777777" w:rsidR="005D44B0" w:rsidRDefault="00D10293">
            <w:pPr>
              <w:pStyle w:val="ProductList-TableBody"/>
            </w:pPr>
            <w:r>
              <w:t>400</w:t>
            </w:r>
          </w:p>
        </w:tc>
      </w:tr>
      <w:tr w:rsidR="005D44B0" w14:paraId="0911A79B" w14:textId="77777777">
        <w:tc>
          <w:tcPr>
            <w:tcW w:w="6120" w:type="dxa"/>
            <w:tcBorders>
              <w:top w:val="single" w:sz="4" w:space="0" w:color="000000"/>
              <w:left w:val="single" w:sz="4" w:space="0" w:color="000000"/>
              <w:bottom w:val="single" w:sz="4" w:space="0" w:color="000000"/>
              <w:right w:val="single" w:sz="4" w:space="0" w:color="000000"/>
            </w:tcBorders>
          </w:tcPr>
          <w:p w14:paraId="48002914" w14:textId="77777777" w:rsidR="005D44B0" w:rsidRDefault="00D10293">
            <w:pPr>
              <w:pStyle w:val="ProductList-TableBody"/>
            </w:pPr>
            <w:r>
              <w:t>CAL</w:t>
            </w:r>
          </w:p>
        </w:tc>
        <w:tc>
          <w:tcPr>
            <w:tcW w:w="6000" w:type="dxa"/>
            <w:tcBorders>
              <w:left w:val="single" w:sz="4" w:space="0" w:color="000000"/>
              <w:right w:val="single" w:sz="4" w:space="0" w:color="000000"/>
            </w:tcBorders>
          </w:tcPr>
          <w:p w14:paraId="4934C90C" w14:textId="77777777" w:rsidR="005D44B0" w:rsidRDefault="00D10293">
            <w:pPr>
              <w:pStyle w:val="ProductList-TableBody"/>
            </w:pPr>
            <w:r>
              <w:t>400</w:t>
            </w:r>
          </w:p>
        </w:tc>
      </w:tr>
    </w:tbl>
    <w:p w14:paraId="05579B69" w14:textId="77777777" w:rsidR="005D44B0" w:rsidRDefault="005D44B0">
      <w:pPr>
        <w:pStyle w:val="ProductList-BodyIndented"/>
      </w:pPr>
    </w:p>
    <w:p w14:paraId="0CF1C42B" w14:textId="77777777" w:rsidR="005D44B0" w:rsidRDefault="00D10293">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31FF61DD" w14:textId="77777777" w:rsidR="005D44B0" w:rsidRDefault="005D44B0">
      <w:pPr>
        <w:pStyle w:val="ProductList-BodyIndented"/>
      </w:pPr>
    </w:p>
    <w:p w14:paraId="2D5A36A0" w14:textId="77777777" w:rsidR="005D44B0" w:rsidRDefault="00D10293">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78EE5BB5" w14:textId="77777777" w:rsidR="005D44B0" w:rsidRDefault="005D44B0">
      <w:pPr>
        <w:pStyle w:val="ProductList-SubClauseHeading"/>
        <w:outlineLvl w:val="3"/>
      </w:pPr>
    </w:p>
    <w:p w14:paraId="6B4128CF" w14:textId="77777777" w:rsidR="005D44B0" w:rsidRDefault="00D10293">
      <w:pPr>
        <w:pStyle w:val="ProductList-SubClauseHeading"/>
        <w:outlineLvl w:val="3"/>
      </w:pPr>
      <w:r>
        <w:t>Web-basierte Anfragen</w:t>
      </w:r>
    </w:p>
    <w:p w14:paraId="3DC7895B" w14:textId="77777777" w:rsidR="005D44B0" w:rsidRDefault="00D10293">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2AED4126" w14:textId="77777777" w:rsidR="005D44B0" w:rsidRDefault="005D44B0">
      <w:pPr>
        <w:pStyle w:val="ProductList-BodyIndented"/>
      </w:pPr>
    </w:p>
    <w:p w14:paraId="6AE92784" w14:textId="77777777" w:rsidR="005D44B0" w:rsidRDefault="00D10293">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0D9DF58E" w14:textId="77777777" w:rsidR="005D44B0" w:rsidRDefault="005D44B0">
      <w:pPr>
        <w:pStyle w:val="ProductList-BodyIndented"/>
        <w:ind w:left="720"/>
      </w:pPr>
    </w:p>
    <w:p w14:paraId="7FE21323" w14:textId="77777777" w:rsidR="005D44B0" w:rsidRDefault="00D10293">
      <w:pPr>
        <w:pStyle w:val="ProductList-SubClauseHeading"/>
        <w:outlineLvl w:val="3"/>
      </w:pPr>
      <w:r>
        <w:t>Supportkontakte</w:t>
      </w:r>
    </w:p>
    <w:p w14:paraId="1F051BA8" w14:textId="77777777" w:rsidR="005D44B0" w:rsidRDefault="00D10293">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5D44B0" w14:paraId="786144C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02ABEA" w14:textId="77777777" w:rsidR="005D44B0" w:rsidRDefault="00D10293">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89E61B" w14:textId="77777777" w:rsidR="005D44B0" w:rsidRDefault="00D102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4D7931" w14:textId="77777777" w:rsidR="005D44B0" w:rsidRDefault="00D102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2F2F68" w14:textId="77777777" w:rsidR="005D44B0" w:rsidRDefault="00D1029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3A841F" w14:textId="77777777" w:rsidR="005D44B0" w:rsidRDefault="00D1029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EB5CDA" w14:textId="77777777" w:rsidR="005D44B0" w:rsidRDefault="00D10293">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55C486" w14:textId="77777777" w:rsidR="005D44B0" w:rsidRDefault="00D10293">
            <w:pPr>
              <w:pStyle w:val="ProductList-TableBody"/>
            </w:pPr>
            <w:r>
              <w:rPr>
                <w:color w:val="FFFFFF"/>
              </w:rPr>
              <w:t>S/S+: EA Level D</w:t>
            </w:r>
          </w:p>
        </w:tc>
      </w:tr>
      <w:tr w:rsidR="005D44B0" w14:paraId="2C69ABD6" w14:textId="77777777">
        <w:tc>
          <w:tcPr>
            <w:tcW w:w="1720" w:type="dxa"/>
            <w:tcBorders>
              <w:top w:val="single" w:sz="4" w:space="0" w:color="000000"/>
              <w:left w:val="single" w:sz="4" w:space="0" w:color="000000"/>
              <w:bottom w:val="single" w:sz="4" w:space="0" w:color="000000"/>
              <w:right w:val="single" w:sz="4" w:space="0" w:color="000000"/>
            </w:tcBorders>
          </w:tcPr>
          <w:p w14:paraId="4697BEE3" w14:textId="77777777" w:rsidR="005D44B0" w:rsidRDefault="00D10293">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682E068" w14:textId="77777777" w:rsidR="005D44B0" w:rsidRDefault="00D1029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5E7DCBC" w14:textId="77777777" w:rsidR="005D44B0" w:rsidRDefault="00D1029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B0BE1CD" w14:textId="77777777" w:rsidR="005D44B0" w:rsidRDefault="00D1029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1E25695" w14:textId="77777777" w:rsidR="005D44B0" w:rsidRDefault="00D1029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3205532" w14:textId="77777777" w:rsidR="005D44B0" w:rsidRDefault="00D10293">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A710216" w14:textId="77777777" w:rsidR="005D44B0" w:rsidRDefault="00D10293">
            <w:pPr>
              <w:pStyle w:val="ProductList-TableBody"/>
            </w:pPr>
            <w:r>
              <w:t>Nach Bedarf</w:t>
            </w:r>
          </w:p>
        </w:tc>
      </w:tr>
      <w:tr w:rsidR="005D44B0" w14:paraId="0818AFD9" w14:textId="77777777">
        <w:tc>
          <w:tcPr>
            <w:tcW w:w="1720" w:type="dxa"/>
            <w:tcBorders>
              <w:top w:val="single" w:sz="4" w:space="0" w:color="000000"/>
              <w:left w:val="single" w:sz="4" w:space="0" w:color="000000"/>
              <w:bottom w:val="single" w:sz="4" w:space="0" w:color="000000"/>
              <w:right w:val="single" w:sz="4" w:space="0" w:color="000000"/>
            </w:tcBorders>
          </w:tcPr>
          <w:p w14:paraId="6CF1F0CB" w14:textId="77777777" w:rsidR="005D44B0" w:rsidRDefault="00D10293">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18AF9851" w14:textId="77777777" w:rsidR="005D44B0" w:rsidRDefault="00D1029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23732156" w14:textId="77777777" w:rsidR="005D44B0" w:rsidRDefault="00D102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D2A5C7" w14:textId="77777777" w:rsidR="005D44B0" w:rsidRDefault="00D102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2E8C59" w14:textId="77777777" w:rsidR="005D44B0" w:rsidRDefault="00D102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CB0FFE" w14:textId="77777777" w:rsidR="005D44B0" w:rsidRDefault="00D102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315F10" w14:textId="77777777" w:rsidR="005D44B0" w:rsidRDefault="00D10293">
            <w:pPr>
              <w:pStyle w:val="ProductList-TableBody"/>
            </w:pPr>
            <w:r>
              <w:t>16</w:t>
            </w:r>
          </w:p>
        </w:tc>
      </w:tr>
    </w:tbl>
    <w:p w14:paraId="361ED2CD" w14:textId="77777777" w:rsidR="005D44B0" w:rsidRDefault="005D44B0">
      <w:pPr>
        <w:pStyle w:val="ProductList-BodyIndented"/>
      </w:pPr>
    </w:p>
    <w:p w14:paraId="5789DA70" w14:textId="77777777" w:rsidR="005D44B0" w:rsidRDefault="00D10293">
      <w:pPr>
        <w:pStyle w:val="ProductList-SubClauseHeading"/>
        <w:outlineLvl w:val="3"/>
      </w:pPr>
      <w:r>
        <w:t>Dringlichkeitsstufe für die Kunden von Software Assurance</w:t>
      </w:r>
    </w:p>
    <w:p w14:paraId="5E8DDDF7" w14:textId="77777777" w:rsidR="005D44B0" w:rsidRDefault="00D10293">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5D44B0" w14:paraId="6BD3C8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89406C" w14:textId="77777777" w:rsidR="005D44B0" w:rsidRDefault="00D10293">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93418" w14:textId="77777777" w:rsidR="005D44B0" w:rsidRDefault="00D1029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D053CA" w14:textId="77777777" w:rsidR="005D44B0" w:rsidRDefault="00D10293">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B2269" w14:textId="77777777" w:rsidR="005D44B0" w:rsidRDefault="00D10293">
            <w:pPr>
              <w:pStyle w:val="ProductList-TableBody"/>
            </w:pPr>
            <w:r>
              <w:rPr>
                <w:color w:val="FFFFFF"/>
              </w:rPr>
              <w:t>Vom Kunden erwartete Reaktion</w:t>
            </w:r>
          </w:p>
        </w:tc>
      </w:tr>
      <w:tr w:rsidR="005D44B0" w14:paraId="7E12AF33" w14:textId="77777777">
        <w:tc>
          <w:tcPr>
            <w:tcW w:w="2940" w:type="dxa"/>
            <w:tcBorders>
              <w:top w:val="single" w:sz="4" w:space="0" w:color="000000"/>
              <w:left w:val="single" w:sz="4" w:space="0" w:color="000000"/>
              <w:bottom w:val="single" w:sz="4" w:space="0" w:color="000000"/>
              <w:right w:val="single" w:sz="4" w:space="0" w:color="000000"/>
            </w:tcBorders>
          </w:tcPr>
          <w:p w14:paraId="36B40CE4" w14:textId="77777777" w:rsidR="005D44B0" w:rsidRDefault="00D10293">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345F61DE" w14:textId="77777777" w:rsidR="005D44B0" w:rsidRDefault="00D10293">
            <w:pPr>
              <w:pStyle w:val="ProductList-TableBody"/>
            </w:pPr>
            <w:r>
              <w:t xml:space="preserve">Kritische Auswirkungen auf das Geschäft: </w:t>
            </w:r>
          </w:p>
          <w:p w14:paraId="4A3A4FB9" w14:textId="77777777" w:rsidR="005D44B0" w:rsidRDefault="00D10293">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A115063" w14:textId="77777777" w:rsidR="005D44B0" w:rsidRDefault="00D10293">
            <w:pPr>
              <w:pStyle w:val="ProductList-TableBody"/>
            </w:pPr>
            <w:r>
              <w:t>1. Reaktion auf Anruf in 2 Stunden oder weniger, basierend auf dem Supportangebot</w:t>
            </w:r>
          </w:p>
          <w:p w14:paraId="4545BA2F" w14:textId="77777777" w:rsidR="005D44B0" w:rsidRDefault="00D10293">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1F047D36" w14:textId="77777777" w:rsidR="005D44B0" w:rsidRDefault="00D10293">
            <w:pPr>
              <w:pStyle w:val="ProductList-TableBody"/>
            </w:pPr>
            <w:r>
              <w:t>Zuweisung geeigneter Ressourcen zur Aufrechterhaltung durchgehender Bemühungen rund um die Uhr2</w:t>
            </w:r>
          </w:p>
          <w:p w14:paraId="0A4435D2" w14:textId="77777777" w:rsidR="005D44B0" w:rsidRDefault="00D10293">
            <w:pPr>
              <w:pStyle w:val="ProductList-TableBody"/>
            </w:pPr>
            <w:r>
              <w:t>Schneller Zugriff und schnelle Reaktion durch Änderungskontrollautorität</w:t>
            </w:r>
          </w:p>
          <w:p w14:paraId="75D16B6A" w14:textId="77777777" w:rsidR="005D44B0" w:rsidRDefault="00D10293">
            <w:pPr>
              <w:pStyle w:val="ProductList-TableBody"/>
            </w:pPr>
            <w:r>
              <w:t>Benachrichtigung des Managements</w:t>
            </w:r>
          </w:p>
        </w:tc>
      </w:tr>
      <w:tr w:rsidR="005D44B0" w14:paraId="6A4D802D" w14:textId="77777777">
        <w:tc>
          <w:tcPr>
            <w:tcW w:w="2940" w:type="dxa"/>
            <w:tcBorders>
              <w:top w:val="single" w:sz="4" w:space="0" w:color="000000"/>
              <w:left w:val="single" w:sz="4" w:space="0" w:color="000000"/>
              <w:bottom w:val="single" w:sz="4" w:space="0" w:color="000000"/>
              <w:right w:val="single" w:sz="4" w:space="0" w:color="000000"/>
            </w:tcBorders>
          </w:tcPr>
          <w:p w14:paraId="2DD834BC" w14:textId="77777777" w:rsidR="005D44B0" w:rsidRDefault="00D10293">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5A6BD7DA" w14:textId="77777777" w:rsidR="005D44B0" w:rsidRDefault="00D10293">
            <w:pPr>
              <w:pStyle w:val="ProductList-TableBody"/>
            </w:pPr>
            <w:r>
              <w:t xml:space="preserve">Mittelschwere Auswirkungen auf das Geschäft: </w:t>
            </w:r>
          </w:p>
          <w:p w14:paraId="7644B1F0" w14:textId="77777777" w:rsidR="005D44B0" w:rsidRDefault="00D10293">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446B4C08" w14:textId="77777777" w:rsidR="005D44B0" w:rsidRDefault="00D10293">
            <w:pPr>
              <w:pStyle w:val="ProductList-TableBody"/>
            </w:pPr>
            <w:r>
              <w:t>1. Reaktion auf Anruf in 4 Stunden oder weniger, basierend auf dem Supportangebot</w:t>
            </w:r>
          </w:p>
          <w:p w14:paraId="6350B4E2" w14:textId="77777777" w:rsidR="005D44B0" w:rsidRDefault="00D10293">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A38241C" w14:textId="77777777" w:rsidR="005D44B0" w:rsidRDefault="00D10293">
            <w:pPr>
              <w:pStyle w:val="ProductList-TableBody"/>
            </w:pPr>
            <w:r>
              <w:t>Zuweisung geeigneter Ressourcen zur Aufrechterhaltung durchgehender Bemühungen während der Geschäftszeiten</w:t>
            </w:r>
          </w:p>
          <w:p w14:paraId="46CE1020" w14:textId="77777777" w:rsidR="005D44B0" w:rsidRDefault="00D10293">
            <w:pPr>
              <w:pStyle w:val="ProductList-TableBody"/>
            </w:pPr>
            <w:r>
              <w:t>Zugriff und Reaktion von Änderungskontrollautorität innerhalb von 4 Geschäftsstunden</w:t>
            </w:r>
          </w:p>
        </w:tc>
      </w:tr>
      <w:tr w:rsidR="005D44B0" w14:paraId="7F21695A" w14:textId="77777777">
        <w:tc>
          <w:tcPr>
            <w:tcW w:w="2940" w:type="dxa"/>
            <w:tcBorders>
              <w:top w:val="single" w:sz="4" w:space="0" w:color="000000"/>
              <w:left w:val="single" w:sz="4" w:space="0" w:color="000000"/>
              <w:bottom w:val="single" w:sz="4" w:space="0" w:color="000000"/>
              <w:right w:val="single" w:sz="4" w:space="0" w:color="000000"/>
            </w:tcBorders>
          </w:tcPr>
          <w:p w14:paraId="3A3B3569" w14:textId="77777777" w:rsidR="005D44B0" w:rsidRDefault="00D10293">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C7CC8AD" w14:textId="77777777" w:rsidR="005D44B0" w:rsidRDefault="00D10293">
            <w:pPr>
              <w:pStyle w:val="ProductList-TableBody"/>
            </w:pPr>
            <w:r>
              <w:t xml:space="preserve">Minimale Auswirkungen auf das Geschäft: </w:t>
            </w:r>
          </w:p>
          <w:p w14:paraId="2A2B4BEC" w14:textId="77777777" w:rsidR="005D44B0" w:rsidRDefault="00D10293">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A0C639E" w14:textId="77777777" w:rsidR="005D44B0" w:rsidRDefault="00D10293">
            <w:pPr>
              <w:pStyle w:val="ProductList-TableBody"/>
            </w:pPr>
            <w:r>
              <w:t>1. Reaktion auf Anruf innerhalb von einem Geschäftstag oder weniger, basierend auf dem Supportangebot</w:t>
            </w:r>
          </w:p>
          <w:p w14:paraId="285677CC" w14:textId="77777777" w:rsidR="005D44B0" w:rsidRDefault="00D10293">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83E86F5" w14:textId="77777777" w:rsidR="005D44B0" w:rsidRDefault="00D10293">
            <w:pPr>
              <w:pStyle w:val="ProductList-TableBody"/>
            </w:pPr>
            <w:r>
              <w:t>Genaue Kontaktinformationen zum Fallinhaber</w:t>
            </w:r>
          </w:p>
          <w:p w14:paraId="31CC212C" w14:textId="77777777" w:rsidR="005D44B0" w:rsidRDefault="00D10293">
            <w:pPr>
              <w:pStyle w:val="ProductList-TableBody"/>
            </w:pPr>
            <w:r>
              <w:t>Reaktion innerhalb eines Geschäftstages</w:t>
            </w:r>
          </w:p>
        </w:tc>
      </w:tr>
    </w:tbl>
    <w:p w14:paraId="3FD38FC4" w14:textId="77777777" w:rsidR="005D44B0" w:rsidRDefault="00D10293">
      <w:pPr>
        <w:pStyle w:val="ProductList-BodyIndented"/>
      </w:pPr>
      <w:r>
        <w:rPr>
          <w:i/>
        </w:rPr>
        <w:t>1 Wenden Sie sich bezüglich der örtlichen Geschäftszeiten an Ihren Microsoft-Vertreter.</w:t>
      </w:r>
    </w:p>
    <w:p w14:paraId="323F2599" w14:textId="77777777" w:rsidR="005D44B0" w:rsidRDefault="00D10293">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3B923ECA" w14:textId="77777777" w:rsidR="005D44B0" w:rsidRDefault="005D44B0">
      <w:pPr>
        <w:pStyle w:val="ProductList-BodyIndented"/>
        <w:ind w:left="720"/>
      </w:pPr>
    </w:p>
    <w:p w14:paraId="747FADE9" w14:textId="77777777" w:rsidR="005D44B0" w:rsidRDefault="00D10293">
      <w:pPr>
        <w:pStyle w:val="ProductList-SubClauseHeading"/>
        <w:outlineLvl w:val="3"/>
      </w:pPr>
      <w:r>
        <w:t>Umwandlung von Software Assurance-24x7-Problembehebungssupport-Anfragen in Premier Supportleistungen</w:t>
      </w:r>
    </w:p>
    <w:p w14:paraId="613FBE60" w14:textId="77777777" w:rsidR="005D44B0" w:rsidRDefault="00D10293">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65775718" w14:textId="77777777" w:rsidR="005D44B0" w:rsidRDefault="005D44B0">
      <w:pPr>
        <w:pStyle w:val="ProductList-BodyIndented"/>
      </w:pPr>
    </w:p>
    <w:p w14:paraId="2E5514FA" w14:textId="77777777" w:rsidR="005D44B0" w:rsidRDefault="00D10293">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11128BD2" w14:textId="77777777" w:rsidR="005D44B0" w:rsidRDefault="005D44B0">
      <w:pPr>
        <w:pStyle w:val="ProductList-BodyIndented"/>
        <w:ind w:left="720"/>
      </w:pPr>
    </w:p>
    <w:p w14:paraId="0F8AB855" w14:textId="77777777" w:rsidR="005D44B0" w:rsidRDefault="00D10293">
      <w:pPr>
        <w:pStyle w:val="ProductList-SubClauseHeading"/>
        <w:outlineLvl w:val="3"/>
      </w:pPr>
      <w:r>
        <w:t>Zusätzliche Geschäftsbestimmungen</w:t>
      </w:r>
    </w:p>
    <w:p w14:paraId="57CE3B77" w14:textId="77777777" w:rsidR="005D44B0" w:rsidRDefault="00D10293">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1DCC32FA" w14:textId="77777777" w:rsidR="005D44B0" w:rsidRDefault="005D44B0">
      <w:pPr>
        <w:pStyle w:val="ProductList-BodyIndented"/>
      </w:pPr>
    </w:p>
    <w:p w14:paraId="3DCC6621" w14:textId="77777777" w:rsidR="005D44B0" w:rsidRDefault="00D10293">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6576DA80" w14:textId="77777777" w:rsidR="005D44B0" w:rsidRDefault="005D44B0">
      <w:pPr>
        <w:pStyle w:val="ProductList-BodyIndented"/>
      </w:pPr>
    </w:p>
    <w:p w14:paraId="1BA94A87" w14:textId="77777777" w:rsidR="005D44B0" w:rsidRDefault="00D10293">
      <w:pPr>
        <w:pStyle w:val="ProductList-SubClauseHeading"/>
        <w:outlineLvl w:val="3"/>
      </w:pPr>
      <w:r>
        <w:t>SCE-Berechtigung</w:t>
      </w:r>
    </w:p>
    <w:p w14:paraId="489CD158" w14:textId="77777777" w:rsidR="005D44B0" w:rsidRDefault="00D10293">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317EE91" w14:textId="77777777" w:rsidR="005D44B0" w:rsidRDefault="005D44B0">
      <w:pPr>
        <w:pStyle w:val="ProductList-BodyIndented"/>
      </w:pPr>
    </w:p>
    <w:p w14:paraId="0828031A" w14:textId="77777777" w:rsidR="005D44B0" w:rsidRDefault="00D10293">
      <w:pPr>
        <w:pStyle w:val="ProductList-BodyIndented"/>
      </w:pPr>
      <w:r>
        <w:t>Die qualifizierenden Anwendungsplattform-Produkte sind:</w:t>
      </w:r>
    </w:p>
    <w:p w14:paraId="020BA86F" w14:textId="77777777" w:rsidR="005D44B0" w:rsidRDefault="00D10293" w:rsidP="00D10293">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14494F57" w14:textId="77777777" w:rsidR="005D44B0" w:rsidRDefault="00D10293" w:rsidP="00D10293">
      <w:pPr>
        <w:pStyle w:val="ProductList-Bullet"/>
        <w:numPr>
          <w:ilvl w:val="1"/>
          <w:numId w:val="52"/>
        </w:numPr>
      </w:pPr>
      <w:r>
        <w:t>BizTalk Server</w:t>
      </w:r>
      <w:r>
        <w:fldChar w:fldCharType="begin"/>
      </w:r>
      <w:r>
        <w:instrText xml:space="preserve"> XE "BizTalk Server" </w:instrText>
      </w:r>
      <w:r>
        <w:fldChar w:fldCharType="end"/>
      </w:r>
      <w:r>
        <w:t xml:space="preserve"> (Standard, Enterprise und Branch)</w:t>
      </w:r>
    </w:p>
    <w:p w14:paraId="5B758C1B" w14:textId="77777777" w:rsidR="005D44B0" w:rsidRDefault="00D10293" w:rsidP="00D10293">
      <w:pPr>
        <w:pStyle w:val="ProductList-Bullet"/>
        <w:numPr>
          <w:ilvl w:val="1"/>
          <w:numId w:val="52"/>
        </w:numPr>
      </w:pPr>
      <w:r>
        <w:t>Office SharePoint Server</w:t>
      </w:r>
      <w:r>
        <w:fldChar w:fldCharType="begin"/>
      </w:r>
      <w:r>
        <w:instrText xml:space="preserve"> XE "SharePoint Server" </w:instrText>
      </w:r>
      <w:r>
        <w:fldChar w:fldCharType="end"/>
      </w:r>
    </w:p>
    <w:p w14:paraId="478CCDF0" w14:textId="77777777" w:rsidR="005D44B0" w:rsidRDefault="00D10293">
      <w:pPr>
        <w:pStyle w:val="ProductList-BodyIndented"/>
      </w:pPr>
      <w:r>
        <w:t>Die qualifizierenden Produkte aus der Core Infrastructure-Komponente sind folgende:</w:t>
      </w:r>
    </w:p>
    <w:p w14:paraId="7FC539C3" w14:textId="77777777" w:rsidR="005D44B0" w:rsidRDefault="00D10293" w:rsidP="00D10293">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4C45FC47" w14:textId="77777777" w:rsidR="005D44B0" w:rsidRDefault="00D10293" w:rsidP="00D10293">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3EC152C" w14:textId="77777777" w:rsidR="005D44B0" w:rsidRDefault="005D44B0">
      <w:pPr>
        <w:pStyle w:val="ProductList-BodyIndented"/>
      </w:pPr>
    </w:p>
    <w:p w14:paraId="02F5099C" w14:textId="77777777" w:rsidR="005D44B0" w:rsidRDefault="00D10293">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5D44B0" w14:paraId="05068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7E6A3C" w14:textId="77777777" w:rsidR="005D44B0" w:rsidRDefault="00D10293">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E3AFE" w14:textId="77777777" w:rsidR="005D44B0" w:rsidRDefault="00D10293">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9FFC9" w14:textId="77777777" w:rsidR="005D44B0" w:rsidRDefault="00D10293">
            <w:pPr>
              <w:pStyle w:val="ProductList-TableBody"/>
            </w:pPr>
            <w:r>
              <w:rPr>
                <w:color w:val="FFFFFF"/>
              </w:rPr>
              <w:t>Durchschnittliche Mindestausgaben für SA pro Jahr zur Qualifizierung für unbegrenzten 24x7-Problembehebungssupport</w:t>
            </w:r>
          </w:p>
        </w:tc>
      </w:tr>
      <w:tr w:rsidR="005D44B0" w14:paraId="48687645" w14:textId="77777777">
        <w:tc>
          <w:tcPr>
            <w:tcW w:w="4040" w:type="dxa"/>
            <w:tcBorders>
              <w:top w:val="single" w:sz="4" w:space="0" w:color="000000"/>
              <w:left w:val="single" w:sz="4" w:space="0" w:color="000000"/>
              <w:bottom w:val="single" w:sz="4" w:space="0" w:color="000000"/>
              <w:right w:val="single" w:sz="4" w:space="0" w:color="000000"/>
            </w:tcBorders>
          </w:tcPr>
          <w:p w14:paraId="67CA2D49" w14:textId="77777777" w:rsidR="005D44B0" w:rsidRDefault="00D10293">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52382A1A" w14:textId="77777777" w:rsidR="005D44B0" w:rsidRDefault="00D102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FB40674" w14:textId="77777777" w:rsidR="005D44B0" w:rsidRDefault="00D10293">
            <w:pPr>
              <w:pStyle w:val="ProductList-TableBody"/>
            </w:pPr>
            <w:r>
              <w:t>250,000</w:t>
            </w:r>
          </w:p>
        </w:tc>
      </w:tr>
      <w:tr w:rsidR="005D44B0" w14:paraId="4420CA22" w14:textId="77777777">
        <w:tc>
          <w:tcPr>
            <w:tcW w:w="4040" w:type="dxa"/>
            <w:tcBorders>
              <w:top w:val="single" w:sz="4" w:space="0" w:color="000000"/>
              <w:left w:val="single" w:sz="4" w:space="0" w:color="000000"/>
              <w:bottom w:val="single" w:sz="4" w:space="0" w:color="000000"/>
              <w:right w:val="single" w:sz="4" w:space="0" w:color="000000"/>
            </w:tcBorders>
          </w:tcPr>
          <w:p w14:paraId="6A8DFEA5" w14:textId="77777777" w:rsidR="005D44B0" w:rsidRDefault="00D10293">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646EE804" w14:textId="77777777" w:rsidR="005D44B0" w:rsidRDefault="00D102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DC7C6C2" w14:textId="77777777" w:rsidR="005D44B0" w:rsidRDefault="00D10293">
            <w:pPr>
              <w:pStyle w:val="ProductList-TableBody"/>
            </w:pPr>
            <w:r>
              <w:t>375,000</w:t>
            </w:r>
          </w:p>
        </w:tc>
      </w:tr>
      <w:tr w:rsidR="005D44B0" w14:paraId="69E76A1F" w14:textId="77777777">
        <w:tc>
          <w:tcPr>
            <w:tcW w:w="4040" w:type="dxa"/>
            <w:tcBorders>
              <w:top w:val="single" w:sz="4" w:space="0" w:color="000000"/>
              <w:left w:val="single" w:sz="4" w:space="0" w:color="000000"/>
              <w:bottom w:val="single" w:sz="4" w:space="0" w:color="000000"/>
              <w:right w:val="single" w:sz="4" w:space="0" w:color="000000"/>
            </w:tcBorders>
          </w:tcPr>
          <w:p w14:paraId="38F74308" w14:textId="77777777" w:rsidR="005D44B0" w:rsidRDefault="00D10293">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00D36B18" w14:textId="77777777" w:rsidR="005D44B0" w:rsidRDefault="00D102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C01B62" w14:textId="77777777" w:rsidR="005D44B0" w:rsidRDefault="00D10293">
            <w:pPr>
              <w:pStyle w:val="ProductList-TableBody"/>
            </w:pPr>
            <w:r>
              <w:t>337,500</w:t>
            </w:r>
          </w:p>
        </w:tc>
      </w:tr>
      <w:tr w:rsidR="005D44B0" w14:paraId="1E5133CD" w14:textId="77777777">
        <w:tc>
          <w:tcPr>
            <w:tcW w:w="4040" w:type="dxa"/>
            <w:tcBorders>
              <w:top w:val="single" w:sz="4" w:space="0" w:color="000000"/>
              <w:left w:val="single" w:sz="4" w:space="0" w:color="000000"/>
              <w:bottom w:val="single" w:sz="4" w:space="0" w:color="000000"/>
              <w:right w:val="single" w:sz="4" w:space="0" w:color="000000"/>
            </w:tcBorders>
          </w:tcPr>
          <w:p w14:paraId="6DDF25AA" w14:textId="77777777" w:rsidR="005D44B0" w:rsidRDefault="00D10293">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24B4D502" w14:textId="77777777" w:rsidR="005D44B0" w:rsidRDefault="00D102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85C7715" w14:textId="77777777" w:rsidR="005D44B0" w:rsidRDefault="00D10293">
            <w:pPr>
              <w:pStyle w:val="ProductList-TableBody"/>
            </w:pPr>
            <w:r>
              <w:t>412,500</w:t>
            </w:r>
          </w:p>
        </w:tc>
      </w:tr>
      <w:tr w:rsidR="005D44B0" w14:paraId="0C4072D4" w14:textId="77777777">
        <w:tc>
          <w:tcPr>
            <w:tcW w:w="4040" w:type="dxa"/>
            <w:tcBorders>
              <w:top w:val="single" w:sz="4" w:space="0" w:color="000000"/>
              <w:left w:val="single" w:sz="4" w:space="0" w:color="000000"/>
              <w:bottom w:val="single" w:sz="4" w:space="0" w:color="000000"/>
              <w:right w:val="single" w:sz="4" w:space="0" w:color="000000"/>
            </w:tcBorders>
          </w:tcPr>
          <w:p w14:paraId="2C3D0AC7" w14:textId="77777777" w:rsidR="005D44B0" w:rsidRDefault="00D10293">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3CD33CD3" w14:textId="77777777" w:rsidR="005D44B0" w:rsidRDefault="00D102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ED13DE7" w14:textId="77777777" w:rsidR="005D44B0" w:rsidRDefault="00D10293">
            <w:pPr>
              <w:pStyle w:val="ProductList-TableBody"/>
            </w:pPr>
            <w:r>
              <w:t>2,062,500</w:t>
            </w:r>
          </w:p>
        </w:tc>
      </w:tr>
      <w:tr w:rsidR="005D44B0" w14:paraId="6BE1E5E2" w14:textId="77777777">
        <w:tc>
          <w:tcPr>
            <w:tcW w:w="4040" w:type="dxa"/>
            <w:tcBorders>
              <w:top w:val="single" w:sz="4" w:space="0" w:color="000000"/>
              <w:left w:val="single" w:sz="4" w:space="0" w:color="000000"/>
              <w:bottom w:val="single" w:sz="4" w:space="0" w:color="000000"/>
              <w:right w:val="single" w:sz="4" w:space="0" w:color="000000"/>
            </w:tcBorders>
          </w:tcPr>
          <w:p w14:paraId="1F81F36D" w14:textId="77777777" w:rsidR="005D44B0" w:rsidRDefault="00D10293">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7647037" w14:textId="77777777" w:rsidR="005D44B0" w:rsidRDefault="00D102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331E318" w14:textId="77777777" w:rsidR="005D44B0" w:rsidRDefault="00D10293">
            <w:pPr>
              <w:pStyle w:val="ProductList-TableBody"/>
            </w:pPr>
            <w:r>
              <w:t>2,000,000</w:t>
            </w:r>
          </w:p>
        </w:tc>
      </w:tr>
      <w:tr w:rsidR="005D44B0" w14:paraId="2399B641" w14:textId="77777777">
        <w:tc>
          <w:tcPr>
            <w:tcW w:w="4040" w:type="dxa"/>
            <w:tcBorders>
              <w:top w:val="single" w:sz="4" w:space="0" w:color="000000"/>
              <w:left w:val="single" w:sz="4" w:space="0" w:color="000000"/>
              <w:bottom w:val="single" w:sz="4" w:space="0" w:color="000000"/>
              <w:right w:val="single" w:sz="4" w:space="0" w:color="000000"/>
            </w:tcBorders>
          </w:tcPr>
          <w:p w14:paraId="543D0AF5" w14:textId="77777777" w:rsidR="005D44B0" w:rsidRDefault="00D1029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4DA3C95" w14:textId="77777777" w:rsidR="005D44B0" w:rsidRDefault="00D102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530955" w14:textId="77777777" w:rsidR="005D44B0" w:rsidRDefault="00D10293">
            <w:pPr>
              <w:pStyle w:val="ProductList-TableBody"/>
            </w:pPr>
            <w:r>
              <w:t>268,750</w:t>
            </w:r>
          </w:p>
        </w:tc>
      </w:tr>
      <w:tr w:rsidR="005D44B0" w14:paraId="77A40FD9" w14:textId="77777777">
        <w:tc>
          <w:tcPr>
            <w:tcW w:w="4040" w:type="dxa"/>
            <w:tcBorders>
              <w:top w:val="single" w:sz="4" w:space="0" w:color="000000"/>
              <w:left w:val="single" w:sz="4" w:space="0" w:color="000000"/>
              <w:bottom w:val="single" w:sz="4" w:space="0" w:color="000000"/>
              <w:right w:val="single" w:sz="4" w:space="0" w:color="000000"/>
            </w:tcBorders>
          </w:tcPr>
          <w:p w14:paraId="5AF1B42E" w14:textId="77777777" w:rsidR="005D44B0" w:rsidRDefault="00D10293">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59A2E05" w14:textId="77777777" w:rsidR="005D44B0" w:rsidRDefault="00D102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E4191D" w14:textId="77777777" w:rsidR="005D44B0" w:rsidRDefault="00D10293">
            <w:pPr>
              <w:pStyle w:val="ProductList-TableBody"/>
            </w:pPr>
            <w:r>
              <w:t>168,750</w:t>
            </w:r>
          </w:p>
        </w:tc>
      </w:tr>
      <w:tr w:rsidR="005D44B0" w14:paraId="40E4197C" w14:textId="77777777">
        <w:tc>
          <w:tcPr>
            <w:tcW w:w="4040" w:type="dxa"/>
            <w:tcBorders>
              <w:top w:val="single" w:sz="4" w:space="0" w:color="000000"/>
              <w:left w:val="single" w:sz="4" w:space="0" w:color="000000"/>
              <w:bottom w:val="single" w:sz="4" w:space="0" w:color="000000"/>
              <w:right w:val="single" w:sz="4" w:space="0" w:color="000000"/>
            </w:tcBorders>
          </w:tcPr>
          <w:p w14:paraId="6C00FF60" w14:textId="77777777" w:rsidR="005D44B0" w:rsidRDefault="00D10293">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7D51F657" w14:textId="77777777" w:rsidR="005D44B0" w:rsidRDefault="00D102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C645A2C" w14:textId="77777777" w:rsidR="005D44B0" w:rsidRDefault="00D10293">
            <w:pPr>
              <w:pStyle w:val="ProductList-TableBody"/>
            </w:pPr>
            <w:r>
              <w:t>30,000,000</w:t>
            </w:r>
          </w:p>
        </w:tc>
      </w:tr>
      <w:tr w:rsidR="005D44B0" w14:paraId="7E2B5A09" w14:textId="77777777">
        <w:tc>
          <w:tcPr>
            <w:tcW w:w="4040" w:type="dxa"/>
            <w:tcBorders>
              <w:top w:val="single" w:sz="4" w:space="0" w:color="000000"/>
              <w:left w:val="single" w:sz="4" w:space="0" w:color="000000"/>
              <w:bottom w:val="single" w:sz="4" w:space="0" w:color="000000"/>
              <w:right w:val="single" w:sz="4" w:space="0" w:color="000000"/>
            </w:tcBorders>
          </w:tcPr>
          <w:p w14:paraId="09B2792D" w14:textId="77777777" w:rsidR="005D44B0" w:rsidRDefault="00D10293">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1EDF5FA2" w14:textId="77777777" w:rsidR="005D44B0" w:rsidRDefault="00D102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A648ABC" w14:textId="77777777" w:rsidR="005D44B0" w:rsidRDefault="00D10293">
            <w:pPr>
              <w:pStyle w:val="ProductList-TableBody"/>
            </w:pPr>
            <w:r>
              <w:t>300,000,000</w:t>
            </w:r>
          </w:p>
        </w:tc>
      </w:tr>
      <w:tr w:rsidR="005D44B0" w14:paraId="0C992E1F" w14:textId="77777777">
        <w:tc>
          <w:tcPr>
            <w:tcW w:w="4040" w:type="dxa"/>
            <w:tcBorders>
              <w:top w:val="single" w:sz="4" w:space="0" w:color="000000"/>
              <w:left w:val="single" w:sz="4" w:space="0" w:color="000000"/>
              <w:bottom w:val="single" w:sz="4" w:space="0" w:color="000000"/>
              <w:right w:val="single" w:sz="4" w:space="0" w:color="000000"/>
            </w:tcBorders>
          </w:tcPr>
          <w:p w14:paraId="602A0254" w14:textId="77777777" w:rsidR="005D44B0" w:rsidRDefault="00D10293">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46A8427B" w14:textId="77777777" w:rsidR="005D44B0" w:rsidRDefault="00D102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00B4D16" w14:textId="77777777" w:rsidR="005D44B0" w:rsidRDefault="00D10293">
            <w:pPr>
              <w:pStyle w:val="ProductList-TableBody"/>
            </w:pPr>
            <w:r>
              <w:t>2,062,500</w:t>
            </w:r>
          </w:p>
        </w:tc>
      </w:tr>
      <w:tr w:rsidR="005D44B0" w14:paraId="0A0CACBE" w14:textId="77777777">
        <w:tc>
          <w:tcPr>
            <w:tcW w:w="4040" w:type="dxa"/>
            <w:tcBorders>
              <w:top w:val="single" w:sz="4" w:space="0" w:color="000000"/>
              <w:left w:val="single" w:sz="4" w:space="0" w:color="000000"/>
              <w:bottom w:val="single" w:sz="4" w:space="0" w:color="000000"/>
              <w:right w:val="single" w:sz="4" w:space="0" w:color="000000"/>
            </w:tcBorders>
          </w:tcPr>
          <w:p w14:paraId="6B8B08AA" w14:textId="77777777" w:rsidR="005D44B0" w:rsidRDefault="00D10293">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4FD864CF" w14:textId="77777777" w:rsidR="005D44B0" w:rsidRDefault="00D102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A02733" w14:textId="77777777" w:rsidR="005D44B0" w:rsidRDefault="00D10293">
            <w:pPr>
              <w:pStyle w:val="ProductList-TableBody"/>
            </w:pPr>
            <w:r>
              <w:t>437,500</w:t>
            </w:r>
          </w:p>
        </w:tc>
      </w:tr>
      <w:tr w:rsidR="005D44B0" w14:paraId="41D5420C" w14:textId="77777777">
        <w:tc>
          <w:tcPr>
            <w:tcW w:w="4040" w:type="dxa"/>
            <w:tcBorders>
              <w:top w:val="single" w:sz="4" w:space="0" w:color="000000"/>
              <w:left w:val="single" w:sz="4" w:space="0" w:color="000000"/>
              <w:bottom w:val="single" w:sz="4" w:space="0" w:color="000000"/>
              <w:right w:val="single" w:sz="4" w:space="0" w:color="000000"/>
            </w:tcBorders>
          </w:tcPr>
          <w:p w14:paraId="234BA701" w14:textId="77777777" w:rsidR="005D44B0" w:rsidRDefault="00D10293">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8528AC3" w14:textId="77777777" w:rsidR="005D44B0" w:rsidRDefault="00D102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A21391" w14:textId="77777777" w:rsidR="005D44B0" w:rsidRDefault="00D10293">
            <w:pPr>
              <w:pStyle w:val="ProductList-TableBody"/>
            </w:pPr>
            <w:r>
              <w:t>2,500,000</w:t>
            </w:r>
          </w:p>
        </w:tc>
      </w:tr>
      <w:tr w:rsidR="005D44B0" w14:paraId="630046DD" w14:textId="77777777">
        <w:tc>
          <w:tcPr>
            <w:tcW w:w="4040" w:type="dxa"/>
            <w:tcBorders>
              <w:top w:val="single" w:sz="4" w:space="0" w:color="000000"/>
              <w:left w:val="single" w:sz="4" w:space="0" w:color="000000"/>
              <w:bottom w:val="single" w:sz="4" w:space="0" w:color="000000"/>
              <w:right w:val="single" w:sz="4" w:space="0" w:color="000000"/>
            </w:tcBorders>
          </w:tcPr>
          <w:p w14:paraId="2D538BD2" w14:textId="77777777" w:rsidR="005D44B0" w:rsidRDefault="00D10293">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7927C4D6" w14:textId="77777777" w:rsidR="005D44B0" w:rsidRDefault="00D102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B745E0" w14:textId="77777777" w:rsidR="005D44B0" w:rsidRDefault="00D10293">
            <w:pPr>
              <w:pStyle w:val="ProductList-TableBody"/>
            </w:pPr>
            <w:r>
              <w:t>8,750,000</w:t>
            </w:r>
          </w:p>
        </w:tc>
      </w:tr>
      <w:tr w:rsidR="005D44B0" w14:paraId="00BCD9E1" w14:textId="77777777">
        <w:tc>
          <w:tcPr>
            <w:tcW w:w="4040" w:type="dxa"/>
            <w:tcBorders>
              <w:top w:val="single" w:sz="4" w:space="0" w:color="000000"/>
              <w:left w:val="single" w:sz="4" w:space="0" w:color="000000"/>
              <w:bottom w:val="single" w:sz="4" w:space="0" w:color="000000"/>
              <w:right w:val="single" w:sz="4" w:space="0" w:color="000000"/>
            </w:tcBorders>
          </w:tcPr>
          <w:p w14:paraId="1CAB77BC" w14:textId="77777777" w:rsidR="005D44B0" w:rsidRDefault="00D10293">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791D2CE7" w14:textId="77777777" w:rsidR="005D44B0" w:rsidRDefault="00D102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F50904D" w14:textId="77777777" w:rsidR="005D44B0" w:rsidRDefault="00D10293">
            <w:pPr>
              <w:pStyle w:val="ProductList-TableBody"/>
            </w:pPr>
            <w:r>
              <w:t>12,500,000</w:t>
            </w:r>
          </w:p>
        </w:tc>
      </w:tr>
      <w:tr w:rsidR="005D44B0" w14:paraId="34EB4761" w14:textId="77777777">
        <w:tc>
          <w:tcPr>
            <w:tcW w:w="4040" w:type="dxa"/>
            <w:tcBorders>
              <w:top w:val="single" w:sz="4" w:space="0" w:color="000000"/>
              <w:left w:val="single" w:sz="4" w:space="0" w:color="000000"/>
              <w:bottom w:val="single" w:sz="4" w:space="0" w:color="000000"/>
              <w:right w:val="single" w:sz="4" w:space="0" w:color="000000"/>
            </w:tcBorders>
          </w:tcPr>
          <w:p w14:paraId="67FF429C" w14:textId="77777777" w:rsidR="005D44B0" w:rsidRDefault="00D10293">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6AB4B84" w14:textId="77777777" w:rsidR="005D44B0" w:rsidRDefault="00D102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47CDB06" w14:textId="77777777" w:rsidR="005D44B0" w:rsidRDefault="00D10293">
            <w:pPr>
              <w:pStyle w:val="ProductList-TableBody"/>
            </w:pPr>
            <w:r>
              <w:t>8,250,000</w:t>
            </w:r>
          </w:p>
        </w:tc>
      </w:tr>
    </w:tbl>
    <w:p w14:paraId="411E11AE" w14:textId="77777777" w:rsidR="005D44B0" w:rsidRDefault="005D44B0">
      <w:pPr>
        <w:pStyle w:val="ProductList-BodyIndented"/>
        <w:ind w:left="720"/>
      </w:pPr>
    </w:p>
    <w:p w14:paraId="399917F4" w14:textId="77777777" w:rsidR="005D44B0" w:rsidRDefault="00D10293">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138BA04" w14:textId="77777777" w:rsidR="005D44B0" w:rsidRDefault="005D44B0">
      <w:pPr>
        <w:pStyle w:val="ProductList-BodyIndented"/>
        <w:ind w:left="720"/>
      </w:pPr>
    </w:p>
    <w:p w14:paraId="38450525" w14:textId="77777777" w:rsidR="005D44B0" w:rsidRDefault="00D10293">
      <w:pPr>
        <w:pStyle w:val="ProductList-SubClauseHeading"/>
        <w:outlineLvl w:val="3"/>
      </w:pPr>
      <w:r>
        <w:t>Berechtigung für Parallel Data Warehouse</w:t>
      </w:r>
    </w:p>
    <w:p w14:paraId="4AE3202D" w14:textId="77777777" w:rsidR="005D44B0" w:rsidRDefault="00D10293">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06563FFC" w14:textId="77777777" w:rsidR="005D44B0" w:rsidRDefault="005D44B0">
      <w:pPr>
        <w:pStyle w:val="ProductList-BodyIndented"/>
      </w:pPr>
    </w:p>
    <w:p w14:paraId="35E14DA9" w14:textId="77777777" w:rsidR="005D44B0" w:rsidRDefault="00D10293">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F6D1F31" w14:textId="77777777" w:rsidR="005D44B0" w:rsidRDefault="005D44B0">
      <w:pPr>
        <w:pStyle w:val="ProductList-BodyIndented"/>
      </w:pPr>
    </w:p>
    <w:p w14:paraId="385269A0" w14:textId="77777777" w:rsidR="005D44B0" w:rsidRDefault="00D10293">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5D44B0" w14:paraId="494394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AFC43" w14:textId="77777777" w:rsidR="005D44B0" w:rsidRDefault="00D10293">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9C67B6" w14:textId="77777777" w:rsidR="005D44B0" w:rsidRDefault="00D10293">
            <w:pPr>
              <w:pStyle w:val="ProductList-TableBody"/>
            </w:pPr>
            <w:r>
              <w:rPr>
                <w:color w:val="FFFFFF"/>
              </w:rPr>
              <w:t>Zulässige Supportkontaktpersonen</w:t>
            </w:r>
          </w:p>
        </w:tc>
      </w:tr>
      <w:tr w:rsidR="005D44B0" w14:paraId="46EF558E" w14:textId="77777777">
        <w:tc>
          <w:tcPr>
            <w:tcW w:w="6120" w:type="dxa"/>
            <w:tcBorders>
              <w:top w:val="single" w:sz="4" w:space="0" w:color="000000"/>
              <w:left w:val="single" w:sz="4" w:space="0" w:color="000000"/>
              <w:bottom w:val="single" w:sz="4" w:space="0" w:color="000000"/>
              <w:right w:val="single" w:sz="4" w:space="0" w:color="000000"/>
            </w:tcBorders>
          </w:tcPr>
          <w:p w14:paraId="40B7D959" w14:textId="77777777" w:rsidR="005D44B0" w:rsidRDefault="00D1029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19F595" w14:textId="77777777" w:rsidR="005D44B0" w:rsidRDefault="00D10293">
            <w:pPr>
              <w:pStyle w:val="ProductList-TableBody"/>
            </w:pPr>
            <w:r>
              <w:t>4</w:t>
            </w:r>
          </w:p>
        </w:tc>
      </w:tr>
      <w:tr w:rsidR="005D44B0" w14:paraId="0E783EDF" w14:textId="77777777">
        <w:tc>
          <w:tcPr>
            <w:tcW w:w="6120" w:type="dxa"/>
            <w:tcBorders>
              <w:top w:val="single" w:sz="4" w:space="0" w:color="000000"/>
              <w:left w:val="single" w:sz="4" w:space="0" w:color="000000"/>
              <w:bottom w:val="single" w:sz="4" w:space="0" w:color="000000"/>
              <w:right w:val="single" w:sz="4" w:space="0" w:color="000000"/>
            </w:tcBorders>
          </w:tcPr>
          <w:p w14:paraId="66B20F29" w14:textId="77777777" w:rsidR="005D44B0" w:rsidRDefault="00D1029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FC8B48" w14:textId="77777777" w:rsidR="005D44B0" w:rsidRDefault="00D10293">
            <w:pPr>
              <w:pStyle w:val="ProductList-TableBody"/>
            </w:pPr>
            <w:r>
              <w:t>5</w:t>
            </w:r>
          </w:p>
        </w:tc>
      </w:tr>
      <w:tr w:rsidR="005D44B0" w14:paraId="10EEAE03" w14:textId="77777777">
        <w:tc>
          <w:tcPr>
            <w:tcW w:w="6120" w:type="dxa"/>
            <w:tcBorders>
              <w:top w:val="single" w:sz="4" w:space="0" w:color="000000"/>
              <w:left w:val="single" w:sz="4" w:space="0" w:color="000000"/>
              <w:bottom w:val="single" w:sz="4" w:space="0" w:color="000000"/>
              <w:right w:val="single" w:sz="4" w:space="0" w:color="000000"/>
            </w:tcBorders>
          </w:tcPr>
          <w:p w14:paraId="3610B233" w14:textId="77777777" w:rsidR="005D44B0" w:rsidRDefault="00D1029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991296B" w14:textId="77777777" w:rsidR="005D44B0" w:rsidRDefault="00D10293">
            <w:pPr>
              <w:pStyle w:val="ProductList-TableBody"/>
            </w:pPr>
            <w:r>
              <w:t>6</w:t>
            </w:r>
          </w:p>
        </w:tc>
      </w:tr>
      <w:tr w:rsidR="005D44B0" w14:paraId="6E9FDC9A" w14:textId="77777777">
        <w:tc>
          <w:tcPr>
            <w:tcW w:w="6120" w:type="dxa"/>
            <w:tcBorders>
              <w:top w:val="single" w:sz="4" w:space="0" w:color="000000"/>
              <w:left w:val="single" w:sz="4" w:space="0" w:color="000000"/>
              <w:bottom w:val="single" w:sz="4" w:space="0" w:color="000000"/>
              <w:right w:val="single" w:sz="4" w:space="0" w:color="000000"/>
            </w:tcBorders>
          </w:tcPr>
          <w:p w14:paraId="2F966F26" w14:textId="77777777" w:rsidR="005D44B0" w:rsidRDefault="00D1029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32D847" w14:textId="77777777" w:rsidR="005D44B0" w:rsidRDefault="00D10293">
            <w:pPr>
              <w:pStyle w:val="ProductList-TableBody"/>
            </w:pPr>
            <w:r>
              <w:t>7</w:t>
            </w:r>
          </w:p>
        </w:tc>
      </w:tr>
      <w:tr w:rsidR="005D44B0" w14:paraId="3628F40B" w14:textId="77777777">
        <w:tc>
          <w:tcPr>
            <w:tcW w:w="6120" w:type="dxa"/>
            <w:tcBorders>
              <w:top w:val="single" w:sz="4" w:space="0" w:color="000000"/>
              <w:left w:val="single" w:sz="4" w:space="0" w:color="000000"/>
              <w:bottom w:val="single" w:sz="4" w:space="0" w:color="000000"/>
              <w:right w:val="single" w:sz="4" w:space="0" w:color="000000"/>
            </w:tcBorders>
          </w:tcPr>
          <w:p w14:paraId="05DF04B9" w14:textId="77777777" w:rsidR="005D44B0" w:rsidRDefault="00D1029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C4DB96" w14:textId="77777777" w:rsidR="005D44B0" w:rsidRDefault="00D10293">
            <w:pPr>
              <w:pStyle w:val="ProductList-TableBody"/>
            </w:pPr>
            <w:r>
              <w:t>8</w:t>
            </w:r>
          </w:p>
        </w:tc>
      </w:tr>
    </w:tbl>
    <w:p w14:paraId="5C2708B6" w14:textId="77777777" w:rsidR="005D44B0" w:rsidRDefault="005D44B0">
      <w:pPr>
        <w:pStyle w:val="ProductList-BodyIndented"/>
      </w:pPr>
    </w:p>
    <w:p w14:paraId="6086093A" w14:textId="77777777" w:rsidR="005D44B0" w:rsidRDefault="00D10293">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111CF17B" w14:textId="77777777" w:rsidR="005D44B0" w:rsidRDefault="00D10293">
      <w:pPr>
        <w:pStyle w:val="ProductList-BodyIndented"/>
      </w:pPr>
      <w:r>
        <w:t xml:space="preserve">Hinweis: Kunden, die derzeit eine PDW-Lizenz haben, behalten diesen Vorteil, wie es in den </w:t>
      </w:r>
      <w:hyperlink r:id="rId167">
        <w:r>
          <w:rPr>
            <w:color w:val="00467F"/>
            <w:u w:val="single"/>
          </w:rPr>
          <w:t>Produktbedingungen vom Juni 2016</w:t>
        </w:r>
      </w:hyperlink>
      <w:r>
        <w:t>angegeben ist.</w:t>
      </w:r>
    </w:p>
    <w:p w14:paraId="1E68B561" w14:textId="77777777" w:rsidR="005D44B0" w:rsidRDefault="005D44B0">
      <w:pPr>
        <w:pStyle w:val="ProductList-BodyIndented"/>
      </w:pPr>
    </w:p>
    <w:p w14:paraId="32031ED5" w14:textId="77777777" w:rsidR="005D44B0" w:rsidRDefault="00D10293">
      <w:pPr>
        <w:pStyle w:val="ProductList-ClauseHeading"/>
        <w:outlineLvl w:val="2"/>
      </w:pPr>
      <w:bookmarkStart w:id="366" w:name="_Sec587"/>
      <w:r>
        <w:t>Step-up-Lizenzverfügbarkeit</w:t>
      </w:r>
      <w:bookmarkEnd w:id="366"/>
    </w:p>
    <w:p w14:paraId="3CC2ADFE" w14:textId="77777777" w:rsidR="005D44B0" w:rsidRDefault="00D10293">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D44B0" w14:paraId="54EDEB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99B03C" w14:textId="77777777" w:rsidR="005D44B0" w:rsidRDefault="00D10293">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0AA1CD" w14:textId="77777777" w:rsidR="005D44B0" w:rsidRDefault="00D10293">
            <w:pPr>
              <w:pStyle w:val="ProductList-TableBody"/>
            </w:pPr>
            <w:r>
              <w:rPr>
                <w:color w:val="FFFFFF"/>
              </w:rPr>
              <w:t>Step-up zu</w:t>
            </w:r>
          </w:p>
        </w:tc>
      </w:tr>
      <w:tr w:rsidR="005D44B0" w14:paraId="240B066E" w14:textId="77777777">
        <w:tc>
          <w:tcPr>
            <w:tcW w:w="6000" w:type="dxa"/>
            <w:tcBorders>
              <w:top w:val="single" w:sz="4" w:space="0" w:color="000000"/>
              <w:left w:val="single" w:sz="4" w:space="0" w:color="000000"/>
              <w:bottom w:val="single" w:sz="4" w:space="0" w:color="000000"/>
              <w:right w:val="single" w:sz="4" w:space="0" w:color="000000"/>
            </w:tcBorders>
          </w:tcPr>
          <w:p w14:paraId="4664C012" w14:textId="77777777" w:rsidR="005D44B0" w:rsidRDefault="00D102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94364" w14:textId="77777777" w:rsidR="005D44B0" w:rsidRDefault="00D10293">
            <w:pPr>
              <w:pStyle w:val="ProductList-TableBody"/>
            </w:pPr>
            <w:r>
              <w:t>BizTalk Server Standard</w:t>
            </w:r>
            <w:r>
              <w:fldChar w:fldCharType="begin"/>
            </w:r>
            <w:r>
              <w:instrText xml:space="preserve"> XE "BizTalk Server Standard" </w:instrText>
            </w:r>
            <w:r>
              <w:fldChar w:fldCharType="end"/>
            </w:r>
          </w:p>
        </w:tc>
      </w:tr>
      <w:tr w:rsidR="005D44B0" w14:paraId="5B01BC9C" w14:textId="77777777">
        <w:tc>
          <w:tcPr>
            <w:tcW w:w="6000" w:type="dxa"/>
            <w:tcBorders>
              <w:top w:val="single" w:sz="4" w:space="0" w:color="000000"/>
              <w:left w:val="single" w:sz="4" w:space="0" w:color="000000"/>
              <w:bottom w:val="single" w:sz="4" w:space="0" w:color="000000"/>
              <w:right w:val="single" w:sz="4" w:space="0" w:color="000000"/>
            </w:tcBorders>
          </w:tcPr>
          <w:p w14:paraId="56027F27" w14:textId="77777777" w:rsidR="005D44B0" w:rsidRDefault="00D1029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8D4E92A" w14:textId="77777777" w:rsidR="005D44B0" w:rsidRDefault="00D10293">
            <w:pPr>
              <w:pStyle w:val="ProductList-TableBody"/>
            </w:pPr>
            <w:r>
              <w:t>BizTalk Server Enterprise</w:t>
            </w:r>
            <w:r>
              <w:fldChar w:fldCharType="begin"/>
            </w:r>
            <w:r>
              <w:instrText xml:space="preserve"> XE "BizTalk Server Enterprise" </w:instrText>
            </w:r>
            <w:r>
              <w:fldChar w:fldCharType="end"/>
            </w:r>
          </w:p>
        </w:tc>
      </w:tr>
      <w:tr w:rsidR="005D44B0" w14:paraId="700C51AA" w14:textId="77777777">
        <w:tc>
          <w:tcPr>
            <w:tcW w:w="6000" w:type="dxa"/>
            <w:tcBorders>
              <w:top w:val="single" w:sz="4" w:space="0" w:color="000000"/>
              <w:left w:val="single" w:sz="4" w:space="0" w:color="000000"/>
              <w:bottom w:val="single" w:sz="4" w:space="0" w:color="000000"/>
              <w:right w:val="single" w:sz="4" w:space="0" w:color="000000"/>
            </w:tcBorders>
          </w:tcPr>
          <w:p w14:paraId="6CAD8A08" w14:textId="77777777" w:rsidR="005D44B0" w:rsidRDefault="00D1029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53B2F" w14:textId="77777777" w:rsidR="005D44B0" w:rsidRDefault="00D10293">
            <w:pPr>
              <w:pStyle w:val="ProductList-TableBody"/>
            </w:pPr>
            <w:r>
              <w:t>BizTalk Server Enterprise</w:t>
            </w:r>
          </w:p>
        </w:tc>
      </w:tr>
      <w:tr w:rsidR="005D44B0" w14:paraId="66E64916" w14:textId="77777777">
        <w:tc>
          <w:tcPr>
            <w:tcW w:w="6000" w:type="dxa"/>
            <w:tcBorders>
              <w:top w:val="single" w:sz="4" w:space="0" w:color="000000"/>
              <w:left w:val="single" w:sz="4" w:space="0" w:color="000000"/>
              <w:bottom w:val="single" w:sz="4" w:space="0" w:color="000000"/>
              <w:right w:val="single" w:sz="4" w:space="0" w:color="000000"/>
            </w:tcBorders>
          </w:tcPr>
          <w:p w14:paraId="23A5CD90" w14:textId="77777777" w:rsidR="005D44B0" w:rsidRDefault="00D102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ACBC8E2" w14:textId="77777777" w:rsidR="005D44B0" w:rsidRDefault="00D10293">
            <w:pPr>
              <w:pStyle w:val="ProductList-TableBody"/>
            </w:pPr>
            <w:r>
              <w:t>Enterprise CAL</w:t>
            </w:r>
            <w:r>
              <w:fldChar w:fldCharType="begin"/>
            </w:r>
            <w:r>
              <w:instrText xml:space="preserve"> XE "Enterprise CAL" </w:instrText>
            </w:r>
            <w:r>
              <w:fldChar w:fldCharType="end"/>
            </w:r>
            <w:r>
              <w:t xml:space="preserve"> Suite</w:t>
            </w:r>
          </w:p>
        </w:tc>
      </w:tr>
      <w:tr w:rsidR="005D44B0" w14:paraId="4558D577" w14:textId="77777777">
        <w:tc>
          <w:tcPr>
            <w:tcW w:w="6000" w:type="dxa"/>
            <w:tcBorders>
              <w:top w:val="single" w:sz="4" w:space="0" w:color="000000"/>
              <w:left w:val="single" w:sz="4" w:space="0" w:color="000000"/>
              <w:bottom w:val="single" w:sz="4" w:space="0" w:color="000000"/>
              <w:right w:val="single" w:sz="4" w:space="0" w:color="000000"/>
            </w:tcBorders>
          </w:tcPr>
          <w:p w14:paraId="2B8EB9AB" w14:textId="77777777" w:rsidR="005D44B0" w:rsidRDefault="00D102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5A572" w14:textId="77777777" w:rsidR="005D44B0" w:rsidRDefault="00D10293">
            <w:pPr>
              <w:pStyle w:val="ProductList-TableBody"/>
            </w:pPr>
            <w:r>
              <w:t>Core Infrastructure Server Suite Datacenter</w:t>
            </w:r>
            <w:r>
              <w:fldChar w:fldCharType="begin"/>
            </w:r>
            <w:r>
              <w:instrText xml:space="preserve"> XE "Core Infrastructure Server Suite Datacenter" </w:instrText>
            </w:r>
            <w:r>
              <w:fldChar w:fldCharType="end"/>
            </w:r>
          </w:p>
        </w:tc>
      </w:tr>
      <w:tr w:rsidR="005D44B0" w14:paraId="26C247C0" w14:textId="77777777">
        <w:tc>
          <w:tcPr>
            <w:tcW w:w="6000" w:type="dxa"/>
            <w:tcBorders>
              <w:top w:val="single" w:sz="4" w:space="0" w:color="000000"/>
              <w:left w:val="single" w:sz="4" w:space="0" w:color="000000"/>
              <w:bottom w:val="single" w:sz="4" w:space="0" w:color="000000"/>
              <w:right w:val="single" w:sz="4" w:space="0" w:color="000000"/>
            </w:tcBorders>
          </w:tcPr>
          <w:p w14:paraId="7C0201E8" w14:textId="77777777" w:rsidR="005D44B0" w:rsidRDefault="00D10293">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4100CA7" w14:textId="77777777" w:rsidR="005D44B0" w:rsidRDefault="00D10293">
            <w:pPr>
              <w:pStyle w:val="ProductList-TableBody"/>
            </w:pPr>
            <w:r>
              <w:t>Desktop Education mit Enterprise CAL Suite</w:t>
            </w:r>
          </w:p>
        </w:tc>
      </w:tr>
      <w:tr w:rsidR="005D44B0" w14:paraId="2B616272" w14:textId="77777777">
        <w:tc>
          <w:tcPr>
            <w:tcW w:w="6000" w:type="dxa"/>
            <w:tcBorders>
              <w:top w:val="single" w:sz="4" w:space="0" w:color="000000"/>
              <w:left w:val="single" w:sz="4" w:space="0" w:color="000000"/>
              <w:bottom w:val="single" w:sz="4" w:space="0" w:color="000000"/>
              <w:right w:val="single" w:sz="4" w:space="0" w:color="000000"/>
            </w:tcBorders>
          </w:tcPr>
          <w:p w14:paraId="06474594" w14:textId="77777777" w:rsidR="005D44B0" w:rsidRDefault="00D10293">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7744F469" w14:textId="77777777" w:rsidR="005D44B0" w:rsidRDefault="00D10293">
            <w:pPr>
              <w:pStyle w:val="ProductList-TableBody"/>
            </w:pPr>
            <w:r>
              <w:t>Desktop School mit Enterprise CAL Suite</w:t>
            </w:r>
          </w:p>
        </w:tc>
      </w:tr>
      <w:tr w:rsidR="005D44B0" w14:paraId="2253D4E9" w14:textId="77777777">
        <w:tc>
          <w:tcPr>
            <w:tcW w:w="6000" w:type="dxa"/>
            <w:tcBorders>
              <w:top w:val="single" w:sz="4" w:space="0" w:color="000000"/>
              <w:left w:val="single" w:sz="4" w:space="0" w:color="000000"/>
              <w:bottom w:val="single" w:sz="4" w:space="0" w:color="000000"/>
              <w:right w:val="single" w:sz="4" w:space="0" w:color="000000"/>
            </w:tcBorders>
          </w:tcPr>
          <w:p w14:paraId="520A8475" w14:textId="77777777" w:rsidR="005D44B0" w:rsidRDefault="00D102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885C8F" w14:textId="77777777" w:rsidR="005D44B0" w:rsidRDefault="00D10293">
            <w:pPr>
              <w:pStyle w:val="ProductList-TableBody"/>
            </w:pPr>
            <w:r>
              <w:t>Exchange Server Enterprise</w:t>
            </w:r>
            <w:r>
              <w:fldChar w:fldCharType="begin"/>
            </w:r>
            <w:r>
              <w:instrText xml:space="preserve"> XE "Exchange Server Enterprise" </w:instrText>
            </w:r>
            <w:r>
              <w:fldChar w:fldCharType="end"/>
            </w:r>
          </w:p>
        </w:tc>
      </w:tr>
      <w:tr w:rsidR="005D44B0" w14:paraId="2DCC720F" w14:textId="77777777">
        <w:tc>
          <w:tcPr>
            <w:tcW w:w="6000" w:type="dxa"/>
            <w:tcBorders>
              <w:top w:val="single" w:sz="4" w:space="0" w:color="000000"/>
              <w:left w:val="single" w:sz="4" w:space="0" w:color="000000"/>
              <w:bottom w:val="single" w:sz="4" w:space="0" w:color="000000"/>
              <w:right w:val="single" w:sz="4" w:space="0" w:color="000000"/>
            </w:tcBorders>
          </w:tcPr>
          <w:p w14:paraId="051BA4F9" w14:textId="77777777" w:rsidR="005D44B0" w:rsidRDefault="00D102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48C06" w14:textId="77777777" w:rsidR="005D44B0" w:rsidRDefault="00D10293">
            <w:pPr>
              <w:pStyle w:val="ProductList-TableBody"/>
            </w:pPr>
            <w:r>
              <w:t>Forefront TMG Enterprise</w:t>
            </w:r>
            <w:r>
              <w:fldChar w:fldCharType="begin"/>
            </w:r>
            <w:r>
              <w:instrText xml:space="preserve"> XE "Forefront TMG Enterprise" </w:instrText>
            </w:r>
            <w:r>
              <w:fldChar w:fldCharType="end"/>
            </w:r>
          </w:p>
        </w:tc>
      </w:tr>
      <w:tr w:rsidR="005D44B0" w14:paraId="323FBE26" w14:textId="77777777">
        <w:tc>
          <w:tcPr>
            <w:tcW w:w="6000" w:type="dxa"/>
            <w:tcBorders>
              <w:top w:val="single" w:sz="4" w:space="0" w:color="000000"/>
              <w:left w:val="single" w:sz="4" w:space="0" w:color="000000"/>
              <w:bottom w:val="single" w:sz="4" w:space="0" w:color="000000"/>
              <w:right w:val="single" w:sz="4" w:space="0" w:color="000000"/>
            </w:tcBorders>
          </w:tcPr>
          <w:p w14:paraId="174085EA" w14:textId="77777777" w:rsidR="005D44B0" w:rsidRDefault="00D1029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E1B08" w14:textId="77777777" w:rsidR="005D44B0" w:rsidRDefault="00D1029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D44B0" w14:paraId="30C6FE3D" w14:textId="77777777">
        <w:tc>
          <w:tcPr>
            <w:tcW w:w="6000" w:type="dxa"/>
            <w:tcBorders>
              <w:top w:val="single" w:sz="4" w:space="0" w:color="000000"/>
              <w:left w:val="single" w:sz="4" w:space="0" w:color="000000"/>
              <w:bottom w:val="single" w:sz="4" w:space="0" w:color="000000"/>
              <w:right w:val="single" w:sz="4" w:space="0" w:color="000000"/>
            </w:tcBorders>
          </w:tcPr>
          <w:p w14:paraId="526E9324" w14:textId="77777777" w:rsidR="005D44B0" w:rsidRDefault="00D10293">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70FB606" w14:textId="77777777" w:rsidR="005D44B0" w:rsidRDefault="00D1029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D44B0" w14:paraId="5A179AC7" w14:textId="77777777">
        <w:tc>
          <w:tcPr>
            <w:tcW w:w="6000" w:type="dxa"/>
            <w:tcBorders>
              <w:top w:val="single" w:sz="4" w:space="0" w:color="000000"/>
              <w:left w:val="single" w:sz="4" w:space="0" w:color="000000"/>
              <w:bottom w:val="single" w:sz="4" w:space="0" w:color="000000"/>
              <w:right w:val="single" w:sz="4" w:space="0" w:color="000000"/>
            </w:tcBorders>
          </w:tcPr>
          <w:p w14:paraId="5D143FF4" w14:textId="77777777" w:rsidR="005D44B0" w:rsidRDefault="00D10293">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CE64CA7" w14:textId="77777777" w:rsidR="005D44B0" w:rsidRDefault="00D1029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D44B0" w14:paraId="4BC335F2" w14:textId="77777777">
        <w:tc>
          <w:tcPr>
            <w:tcW w:w="6000" w:type="dxa"/>
            <w:tcBorders>
              <w:top w:val="single" w:sz="4" w:space="0" w:color="000000"/>
              <w:left w:val="single" w:sz="4" w:space="0" w:color="000000"/>
              <w:bottom w:val="single" w:sz="4" w:space="0" w:color="000000"/>
              <w:right w:val="single" w:sz="4" w:space="0" w:color="000000"/>
            </w:tcBorders>
          </w:tcPr>
          <w:p w14:paraId="5699A4BA" w14:textId="77777777" w:rsidR="005D44B0" w:rsidRDefault="00D1029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F5144A4" w14:textId="77777777" w:rsidR="005D44B0" w:rsidRDefault="00D1029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D44B0" w14:paraId="59F7523F" w14:textId="77777777">
        <w:tc>
          <w:tcPr>
            <w:tcW w:w="6000" w:type="dxa"/>
            <w:tcBorders>
              <w:top w:val="single" w:sz="4" w:space="0" w:color="000000"/>
              <w:left w:val="single" w:sz="4" w:space="0" w:color="000000"/>
              <w:bottom w:val="single" w:sz="4" w:space="0" w:color="000000"/>
              <w:right w:val="single" w:sz="4" w:space="0" w:color="000000"/>
            </w:tcBorders>
          </w:tcPr>
          <w:p w14:paraId="1AF9741C" w14:textId="77777777" w:rsidR="005D44B0" w:rsidRDefault="00D102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81EED" w14:textId="77777777" w:rsidR="005D44B0" w:rsidRDefault="00D10293">
            <w:pPr>
              <w:pStyle w:val="ProductList-TableBody"/>
            </w:pPr>
            <w:r>
              <w:t>Office Professional Plus</w:t>
            </w:r>
            <w:r>
              <w:fldChar w:fldCharType="begin"/>
            </w:r>
            <w:r>
              <w:instrText xml:space="preserve"> XE "Office Professional Plus" </w:instrText>
            </w:r>
            <w:r>
              <w:fldChar w:fldCharType="end"/>
            </w:r>
          </w:p>
        </w:tc>
      </w:tr>
      <w:tr w:rsidR="005D44B0" w14:paraId="5661B9CC" w14:textId="77777777">
        <w:tc>
          <w:tcPr>
            <w:tcW w:w="6000" w:type="dxa"/>
            <w:tcBorders>
              <w:top w:val="single" w:sz="4" w:space="0" w:color="000000"/>
              <w:left w:val="single" w:sz="4" w:space="0" w:color="000000"/>
              <w:bottom w:val="single" w:sz="4" w:space="0" w:color="000000"/>
              <w:right w:val="single" w:sz="4" w:space="0" w:color="000000"/>
            </w:tcBorders>
          </w:tcPr>
          <w:p w14:paraId="001B2750" w14:textId="77777777" w:rsidR="005D44B0" w:rsidRDefault="00D1029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CBFD52C" w14:textId="77777777" w:rsidR="005D44B0" w:rsidRDefault="00D10293">
            <w:pPr>
              <w:pStyle w:val="ProductList-TableBody"/>
            </w:pPr>
            <w:r>
              <w:t>Enterprise Desktop</w:t>
            </w:r>
          </w:p>
        </w:tc>
      </w:tr>
      <w:tr w:rsidR="005D44B0" w14:paraId="01F2F915" w14:textId="77777777">
        <w:tc>
          <w:tcPr>
            <w:tcW w:w="6000" w:type="dxa"/>
            <w:tcBorders>
              <w:top w:val="single" w:sz="4" w:space="0" w:color="000000"/>
              <w:left w:val="single" w:sz="4" w:space="0" w:color="000000"/>
              <w:bottom w:val="single" w:sz="4" w:space="0" w:color="000000"/>
              <w:right w:val="single" w:sz="4" w:space="0" w:color="000000"/>
            </w:tcBorders>
          </w:tcPr>
          <w:p w14:paraId="7E21B3E7" w14:textId="77777777" w:rsidR="005D44B0" w:rsidRDefault="00D10293">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F9B3A" w14:textId="77777777" w:rsidR="005D44B0" w:rsidRDefault="00D10293">
            <w:pPr>
              <w:pStyle w:val="ProductList-TableBody"/>
            </w:pPr>
            <w:r>
              <w:t>Project Professional</w:t>
            </w:r>
            <w:r>
              <w:fldChar w:fldCharType="begin"/>
            </w:r>
            <w:r>
              <w:instrText xml:space="preserve"> XE "Project Professional" </w:instrText>
            </w:r>
            <w:r>
              <w:fldChar w:fldCharType="end"/>
            </w:r>
          </w:p>
        </w:tc>
      </w:tr>
      <w:tr w:rsidR="005D44B0" w14:paraId="6B7D5A65" w14:textId="77777777">
        <w:tc>
          <w:tcPr>
            <w:tcW w:w="6000" w:type="dxa"/>
            <w:tcBorders>
              <w:top w:val="single" w:sz="4" w:space="0" w:color="000000"/>
              <w:left w:val="single" w:sz="4" w:space="0" w:color="000000"/>
              <w:bottom w:val="single" w:sz="4" w:space="0" w:color="000000"/>
              <w:right w:val="single" w:sz="4" w:space="0" w:color="000000"/>
            </w:tcBorders>
          </w:tcPr>
          <w:p w14:paraId="614A5B97" w14:textId="77777777" w:rsidR="005D44B0" w:rsidRDefault="00D1029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A89C33" w14:textId="77777777" w:rsidR="005D44B0" w:rsidRDefault="00D10293">
            <w:pPr>
              <w:pStyle w:val="ProductList-TableBody"/>
            </w:pPr>
            <w:r>
              <w:t>SQL Server Enterprise Core</w:t>
            </w:r>
          </w:p>
        </w:tc>
      </w:tr>
      <w:tr w:rsidR="005D44B0" w14:paraId="4E4A3148" w14:textId="77777777">
        <w:tc>
          <w:tcPr>
            <w:tcW w:w="6000" w:type="dxa"/>
            <w:tcBorders>
              <w:top w:val="single" w:sz="4" w:space="0" w:color="000000"/>
              <w:left w:val="single" w:sz="4" w:space="0" w:color="000000"/>
              <w:bottom w:val="single" w:sz="4" w:space="0" w:color="000000"/>
              <w:right w:val="single" w:sz="4" w:space="0" w:color="000000"/>
            </w:tcBorders>
          </w:tcPr>
          <w:p w14:paraId="4301B6EC" w14:textId="77777777" w:rsidR="005D44B0" w:rsidRDefault="00D1029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35AAB" w14:textId="77777777" w:rsidR="005D44B0" w:rsidRDefault="00D10293">
            <w:pPr>
              <w:pStyle w:val="ProductList-TableBody"/>
            </w:pPr>
            <w:r>
              <w:t>SQL Server Business Intelligence</w:t>
            </w:r>
            <w:r>
              <w:fldChar w:fldCharType="begin"/>
            </w:r>
            <w:r>
              <w:instrText xml:space="preserve"> XE "SQL Server Business Intelligence" </w:instrText>
            </w:r>
            <w:r>
              <w:fldChar w:fldCharType="end"/>
            </w:r>
          </w:p>
        </w:tc>
      </w:tr>
      <w:tr w:rsidR="005D44B0" w14:paraId="7DE485CC" w14:textId="77777777">
        <w:tc>
          <w:tcPr>
            <w:tcW w:w="6000" w:type="dxa"/>
            <w:tcBorders>
              <w:top w:val="single" w:sz="4" w:space="0" w:color="000000"/>
              <w:left w:val="single" w:sz="4" w:space="0" w:color="000000"/>
              <w:bottom w:val="single" w:sz="4" w:space="0" w:color="000000"/>
              <w:right w:val="single" w:sz="4" w:space="0" w:color="000000"/>
            </w:tcBorders>
          </w:tcPr>
          <w:p w14:paraId="0F5164DC" w14:textId="77777777" w:rsidR="005D44B0" w:rsidRDefault="00D102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70D42" w14:textId="77777777" w:rsidR="005D44B0" w:rsidRDefault="00D10293">
            <w:pPr>
              <w:pStyle w:val="ProductList-TableBody"/>
            </w:pPr>
            <w:r>
              <w:t>System Center Datacenter</w:t>
            </w:r>
            <w:r>
              <w:fldChar w:fldCharType="begin"/>
            </w:r>
            <w:r>
              <w:instrText xml:space="preserve"> XE "System Center Datacenter" </w:instrText>
            </w:r>
            <w:r>
              <w:fldChar w:fldCharType="end"/>
            </w:r>
          </w:p>
        </w:tc>
      </w:tr>
      <w:tr w:rsidR="005D44B0" w14:paraId="165E3DFB" w14:textId="77777777">
        <w:tc>
          <w:tcPr>
            <w:tcW w:w="6000" w:type="dxa"/>
            <w:tcBorders>
              <w:top w:val="single" w:sz="4" w:space="0" w:color="000000"/>
              <w:left w:val="single" w:sz="4" w:space="0" w:color="000000"/>
              <w:bottom w:val="single" w:sz="4" w:space="0" w:color="000000"/>
              <w:right w:val="single" w:sz="4" w:space="0" w:color="000000"/>
            </w:tcBorders>
          </w:tcPr>
          <w:p w14:paraId="42EDE7BC" w14:textId="77777777" w:rsidR="005D44B0" w:rsidRDefault="00D102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DFDE41" w14:textId="77777777" w:rsidR="005D44B0" w:rsidRDefault="00D10293">
            <w:pPr>
              <w:pStyle w:val="ProductList-TableBody"/>
            </w:pPr>
            <w:r>
              <w:t>Visio Professional</w:t>
            </w:r>
            <w:r>
              <w:fldChar w:fldCharType="begin"/>
            </w:r>
            <w:r>
              <w:instrText xml:space="preserve"> XE "Visio Professional" </w:instrText>
            </w:r>
            <w:r>
              <w:fldChar w:fldCharType="end"/>
            </w:r>
          </w:p>
        </w:tc>
      </w:tr>
      <w:tr w:rsidR="005D44B0" w14:paraId="13B9404A" w14:textId="77777777">
        <w:tc>
          <w:tcPr>
            <w:tcW w:w="6000" w:type="dxa"/>
            <w:tcBorders>
              <w:top w:val="single" w:sz="4" w:space="0" w:color="000000"/>
              <w:left w:val="single" w:sz="4" w:space="0" w:color="000000"/>
              <w:bottom w:val="single" w:sz="4" w:space="0" w:color="000000"/>
              <w:right w:val="single" w:sz="4" w:space="0" w:color="000000"/>
            </w:tcBorders>
          </w:tcPr>
          <w:p w14:paraId="387C7BE8" w14:textId="77777777" w:rsidR="005D44B0" w:rsidRDefault="00D10293">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A5630" w14:textId="77777777" w:rsidR="005D44B0" w:rsidRDefault="00D10293">
            <w:pPr>
              <w:pStyle w:val="ProductList-TableBody"/>
            </w:pPr>
            <w:r>
              <w:t>Visual Studio Enterprise-Abonnement</w:t>
            </w:r>
            <w:r>
              <w:fldChar w:fldCharType="begin"/>
            </w:r>
            <w:r>
              <w:instrText xml:space="preserve"> XE "Visual Studio Enterprise-Abonnement" </w:instrText>
            </w:r>
            <w:r>
              <w:fldChar w:fldCharType="end"/>
            </w:r>
          </w:p>
        </w:tc>
      </w:tr>
      <w:tr w:rsidR="005D44B0" w14:paraId="27CA89A8" w14:textId="77777777">
        <w:tc>
          <w:tcPr>
            <w:tcW w:w="6000" w:type="dxa"/>
            <w:tcBorders>
              <w:top w:val="single" w:sz="4" w:space="0" w:color="000000"/>
              <w:left w:val="single" w:sz="4" w:space="0" w:color="000000"/>
              <w:bottom w:val="single" w:sz="4" w:space="0" w:color="000000"/>
              <w:right w:val="single" w:sz="4" w:space="0" w:color="000000"/>
            </w:tcBorders>
          </w:tcPr>
          <w:p w14:paraId="44E409FC" w14:textId="77777777" w:rsidR="005D44B0" w:rsidRDefault="00D10293">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FDDBD" w14:textId="77777777" w:rsidR="005D44B0" w:rsidRDefault="00D10293">
            <w:pPr>
              <w:pStyle w:val="ProductList-TableBody"/>
            </w:pPr>
            <w:r>
              <w:t>Visual Studio Enterprise-Abonnement</w:t>
            </w:r>
            <w:r>
              <w:fldChar w:fldCharType="begin"/>
            </w:r>
            <w:r>
              <w:instrText xml:space="preserve"> XE "Visual Studio Enterprise-Abonnement" </w:instrText>
            </w:r>
            <w:r>
              <w:fldChar w:fldCharType="end"/>
            </w:r>
          </w:p>
        </w:tc>
      </w:tr>
      <w:tr w:rsidR="005D44B0" w14:paraId="189DCDA6" w14:textId="77777777">
        <w:tc>
          <w:tcPr>
            <w:tcW w:w="6000" w:type="dxa"/>
            <w:tcBorders>
              <w:top w:val="single" w:sz="4" w:space="0" w:color="000000"/>
              <w:left w:val="single" w:sz="4" w:space="0" w:color="000000"/>
              <w:bottom w:val="single" w:sz="4" w:space="0" w:color="000000"/>
              <w:right w:val="single" w:sz="4" w:space="0" w:color="000000"/>
            </w:tcBorders>
          </w:tcPr>
          <w:p w14:paraId="200FBE63" w14:textId="77777777" w:rsidR="005D44B0" w:rsidRDefault="00D102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792F7" w14:textId="77777777" w:rsidR="005D44B0" w:rsidRDefault="00D10293">
            <w:pPr>
              <w:pStyle w:val="ProductList-TableBody"/>
            </w:pPr>
            <w:r>
              <w:t>Windows Server Datacenter</w:t>
            </w:r>
            <w:r>
              <w:fldChar w:fldCharType="begin"/>
            </w:r>
            <w:r>
              <w:instrText xml:space="preserve"> XE "Windows Server Datacenter" </w:instrText>
            </w:r>
            <w:r>
              <w:fldChar w:fldCharType="end"/>
            </w:r>
          </w:p>
        </w:tc>
      </w:tr>
    </w:tbl>
    <w:p w14:paraId="78E70A74" w14:textId="77777777" w:rsidR="005D44B0" w:rsidRDefault="005D44B0">
      <w:pPr>
        <w:pStyle w:val="ProductList-Body"/>
      </w:pPr>
    </w:p>
    <w:p w14:paraId="52890A56" w14:textId="77777777" w:rsidR="005D44B0" w:rsidRDefault="00D10293">
      <w:pPr>
        <w:pStyle w:val="ProductList-ClauseHeading"/>
        <w:outlineLvl w:val="2"/>
      </w:pPr>
      <w:bookmarkStart w:id="367" w:name="_Sec588"/>
      <w:r>
        <w:t>Server – Wiederherstellungsrechte bei Notfällen</w:t>
      </w:r>
      <w:bookmarkEnd w:id="367"/>
    </w:p>
    <w:p w14:paraId="6E5E6B5E" w14:textId="77777777" w:rsidR="005D44B0" w:rsidRDefault="00D10293">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3749E518" w14:textId="77777777" w:rsidR="005D44B0" w:rsidRDefault="005D44B0">
      <w:pPr>
        <w:pStyle w:val="ProductList-Body"/>
      </w:pPr>
    </w:p>
    <w:p w14:paraId="28E68B95" w14:textId="77777777" w:rsidR="005D44B0" w:rsidRDefault="00D10293">
      <w:pPr>
        <w:pStyle w:val="ProductList-SubSubClauseHeading"/>
        <w:outlineLvl w:val="4"/>
      </w:pPr>
      <w:r>
        <w:t>Zulässige Verwendung von Sicherungsinstanzen</w:t>
      </w:r>
    </w:p>
    <w:p w14:paraId="2F85A002" w14:textId="77777777" w:rsidR="005D44B0" w:rsidRDefault="00D10293">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4582E24" w14:textId="77777777" w:rsidR="005D44B0" w:rsidRDefault="00D10293" w:rsidP="00D10293">
      <w:pPr>
        <w:pStyle w:val="ProductList-Bullet"/>
        <w:numPr>
          <w:ilvl w:val="2"/>
          <w:numId w:val="54"/>
        </w:numPr>
      </w:pPr>
      <w:r>
        <w:t xml:space="preserve">für kurze Zeit während des Wiederherstellungstests bei Notfällen innerhalb einer Woche alle 90 Tage, </w:t>
      </w:r>
    </w:p>
    <w:p w14:paraId="35EEE482" w14:textId="77777777" w:rsidR="005D44B0" w:rsidRDefault="00D10293" w:rsidP="00D10293">
      <w:pPr>
        <w:pStyle w:val="ProductList-Bullet"/>
        <w:numPr>
          <w:ilvl w:val="2"/>
          <w:numId w:val="54"/>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28C1295E" w14:textId="77777777" w:rsidR="005D44B0" w:rsidRDefault="00D10293" w:rsidP="00D10293">
      <w:pPr>
        <w:pStyle w:val="ProductList-Bullet"/>
        <w:numPr>
          <w:ilvl w:val="2"/>
          <w:numId w:val="54"/>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55CC255" w14:textId="77777777" w:rsidR="005D44B0" w:rsidRDefault="005D44B0">
      <w:pPr>
        <w:pStyle w:val="ProductList-BodyIndented2"/>
      </w:pPr>
    </w:p>
    <w:p w14:paraId="2297FFC9" w14:textId="77777777" w:rsidR="005D44B0" w:rsidRDefault="00D10293">
      <w:pPr>
        <w:pStyle w:val="ProductList-SubSubClauseHeading"/>
        <w:outlineLvl w:val="4"/>
      </w:pPr>
      <w:r>
        <w:t>Verwendung der Azure Hybrid Use-Vergünstigung für Notfallwiederherstellungen</w:t>
      </w:r>
    </w:p>
    <w:p w14:paraId="3C3C91BE" w14:textId="77777777" w:rsidR="005D44B0" w:rsidRDefault="00D10293">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7AB00A0D" w14:textId="77777777" w:rsidR="005D44B0" w:rsidRDefault="005D44B0">
      <w:pPr>
        <w:pStyle w:val="ProductList-BodyIndented2"/>
      </w:pPr>
    </w:p>
    <w:p w14:paraId="4E7E815E" w14:textId="77777777" w:rsidR="005D44B0" w:rsidRDefault="00D10293">
      <w:pPr>
        <w:pStyle w:val="ProductList-SubSubClauseHeading"/>
        <w:outlineLvl w:val="4"/>
      </w:pPr>
      <w:r>
        <w:t>Voraussetzungen für die Nutzung der Wiederherstellung im Notfall</w:t>
      </w:r>
    </w:p>
    <w:p w14:paraId="6635DBAC" w14:textId="77777777" w:rsidR="005D44B0" w:rsidRDefault="00D10293">
      <w:pPr>
        <w:pStyle w:val="ProductList-BodyIndented2"/>
      </w:pPr>
      <w:r>
        <w:t>Um die Software unter Wiederherstellungsrechten bei Notfällen verwenden zu dürfen, muss der Kunde die folgenden Bestimmungen einhalten:</w:t>
      </w:r>
    </w:p>
    <w:p w14:paraId="3B393E3C" w14:textId="77777777" w:rsidR="005D44B0" w:rsidRDefault="00D10293" w:rsidP="00D10293">
      <w:pPr>
        <w:pStyle w:val="ProductList-Bullet"/>
        <w:numPr>
          <w:ilvl w:val="2"/>
          <w:numId w:val="55"/>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1E155B17" w14:textId="77777777" w:rsidR="005D44B0" w:rsidRDefault="00D10293" w:rsidP="00D10293">
      <w:pPr>
        <w:pStyle w:val="ProductList-Bullet"/>
        <w:numPr>
          <w:ilvl w:val="2"/>
          <w:numId w:val="55"/>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34544C49" w14:textId="77777777" w:rsidR="005D44B0" w:rsidRDefault="00D10293" w:rsidP="00D10293">
      <w:pPr>
        <w:pStyle w:val="ProductList-Bullet"/>
        <w:numPr>
          <w:ilvl w:val="2"/>
          <w:numId w:val="55"/>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20FF5893" w14:textId="77777777" w:rsidR="005D44B0" w:rsidRDefault="00D10293" w:rsidP="00D10293">
      <w:pPr>
        <w:pStyle w:val="ProductList-Bullet"/>
        <w:numPr>
          <w:ilvl w:val="2"/>
          <w:numId w:val="55"/>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7EF5C0E3" w14:textId="77777777" w:rsidR="005D44B0" w:rsidRDefault="00D10293" w:rsidP="00D10293">
      <w:pPr>
        <w:pStyle w:val="ProductList-Bullet"/>
        <w:numPr>
          <w:ilvl w:val="2"/>
          <w:numId w:val="55"/>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34F5BB3A" w14:textId="77777777" w:rsidR="005D44B0" w:rsidRDefault="00D10293" w:rsidP="00D10293">
      <w:pPr>
        <w:pStyle w:val="ProductList-Bullet"/>
        <w:numPr>
          <w:ilvl w:val="2"/>
          <w:numId w:val="55"/>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521C762A" w14:textId="77777777" w:rsidR="005D44B0" w:rsidRDefault="005D44B0">
      <w:pPr>
        <w:pStyle w:val="ProductList-BodyIndented2"/>
      </w:pPr>
    </w:p>
    <w:p w14:paraId="28EDF7C9" w14:textId="77777777" w:rsidR="005D44B0" w:rsidRDefault="00D10293">
      <w:pPr>
        <w:pStyle w:val="ProductList-SubSubClauseHeading"/>
        <w:outlineLvl w:val="4"/>
      </w:pPr>
      <w:r>
        <w:t>Zusätzliche zulässige Nutzung von Windows Server</w:t>
      </w:r>
    </w:p>
    <w:p w14:paraId="4C479B48" w14:textId="77777777" w:rsidR="005D44B0" w:rsidRDefault="00D10293" w:rsidP="00D10293">
      <w:pPr>
        <w:pStyle w:val="ProductList-Bullet"/>
        <w:numPr>
          <w:ilvl w:val="2"/>
          <w:numId w:val="56"/>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721CFB03" w14:textId="77777777" w:rsidR="005D44B0" w:rsidRDefault="00D10293" w:rsidP="00D10293">
      <w:pPr>
        <w:pStyle w:val="ProductList-Bullet"/>
        <w:numPr>
          <w:ilvl w:val="3"/>
          <w:numId w:val="56"/>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5CD68478" w14:textId="77777777" w:rsidR="005D44B0" w:rsidRDefault="00D10293" w:rsidP="00D10293">
      <w:pPr>
        <w:pStyle w:val="ProductList-Bullet"/>
        <w:numPr>
          <w:ilvl w:val="3"/>
          <w:numId w:val="5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2CA4DC77" w14:textId="77777777" w:rsidR="005D44B0" w:rsidRDefault="00D10293">
      <w:pPr>
        <w:pStyle w:val="ProductList-BodyIndented2"/>
        <w:ind w:left="1440"/>
      </w:pPr>
      <w:r>
        <w:t>– Ausführung der Hardware-Virtualisierungssoftware wie z. B. Hyper-V,</w:t>
      </w:r>
    </w:p>
    <w:p w14:paraId="4BAA9826" w14:textId="77777777" w:rsidR="005D44B0" w:rsidRDefault="00D10293">
      <w:pPr>
        <w:pStyle w:val="ProductList-BodyIndented2"/>
        <w:ind w:left="1440"/>
      </w:pPr>
      <w:r>
        <w:t>– Bereitstellung von Hardware-Virtualisierungsdiensten,</w:t>
      </w:r>
    </w:p>
    <w:p w14:paraId="6A9BB841" w14:textId="77777777" w:rsidR="005D44B0" w:rsidRDefault="00D10293">
      <w:pPr>
        <w:pStyle w:val="ProductList-BodyIndented2"/>
        <w:ind w:left="1440"/>
      </w:pPr>
      <w:r>
        <w:t>– Ausführung von Software-Agents zur Verwaltung der Hardware-Virtualisierungssoftware,</w:t>
      </w:r>
    </w:p>
    <w:p w14:paraId="72F87645" w14:textId="77777777" w:rsidR="005D44B0" w:rsidRDefault="00D10293">
      <w:pPr>
        <w:pStyle w:val="ProductList-BodyIndented2"/>
        <w:ind w:left="1440"/>
      </w:pPr>
      <w:r>
        <w:t>– als Zielort für die Replikation,</w:t>
      </w:r>
    </w:p>
    <w:p w14:paraId="40DE1B0B" w14:textId="77777777" w:rsidR="005D44B0" w:rsidRDefault="00D10293">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3C05714" w14:textId="77777777" w:rsidR="005D44B0" w:rsidRDefault="00D10293">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24D96B31" w14:textId="77777777" w:rsidR="005D44B0" w:rsidRDefault="00D10293">
      <w:pPr>
        <w:pStyle w:val="ProductList-BodyIndented2"/>
        <w:ind w:left="1440"/>
      </w:pPr>
      <w:r>
        <w:t xml:space="preserve">– Ausführung von oben beschriebenen Arbeitsauslastungen zur Wiederherstellung bei Notfällen. </w:t>
      </w:r>
    </w:p>
    <w:p w14:paraId="43F1F0DF" w14:textId="77777777" w:rsidR="005D44B0" w:rsidRDefault="00D10293" w:rsidP="00D10293">
      <w:pPr>
        <w:pStyle w:val="ProductList-Bullet"/>
        <w:numPr>
          <w:ilvl w:val="3"/>
          <w:numId w:val="5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33B26C16" w14:textId="77777777" w:rsidR="005D44B0" w:rsidRDefault="005D44B0">
      <w:pPr>
        <w:pStyle w:val="ProductList-BodyIndented2"/>
      </w:pPr>
    </w:p>
    <w:p w14:paraId="5EE94FFF" w14:textId="77777777" w:rsidR="005D44B0" w:rsidRDefault="005D44B0">
      <w:pPr>
        <w:pStyle w:val="ProductList-BodyIndented2"/>
      </w:pPr>
    </w:p>
    <w:p w14:paraId="37AED8D5" w14:textId="77777777" w:rsidR="005D44B0" w:rsidRDefault="00D10293">
      <w:pPr>
        <w:pStyle w:val="ProductList-ClauseHeading"/>
        <w:outlineLvl w:val="2"/>
      </w:pPr>
      <w:bookmarkStart w:id="368" w:name="_Sec589"/>
      <w:r>
        <w:t>Lizenzmobilität</w:t>
      </w:r>
      <w:bookmarkEnd w:id="368"/>
    </w:p>
    <w:p w14:paraId="49C12C22" w14:textId="77777777" w:rsidR="005D44B0" w:rsidRDefault="00D10293">
      <w:pPr>
        <w:pStyle w:val="ProductList-SubClauseHeading"/>
        <w:outlineLvl w:val="3"/>
      </w:pPr>
      <w:r>
        <w:t>Lizenzmobilität über mehrere Serverfarmen hinweg</w:t>
      </w:r>
    </w:p>
    <w:p w14:paraId="12C6FC81" w14:textId="77777777" w:rsidR="005D44B0" w:rsidRDefault="00D10293">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6D1A6C5" w14:textId="77777777" w:rsidR="005D44B0" w:rsidRDefault="005D44B0">
      <w:pPr>
        <w:pStyle w:val="ProductList-BodyIndented"/>
      </w:pPr>
    </w:p>
    <w:p w14:paraId="63F7BF76" w14:textId="77777777" w:rsidR="005D44B0" w:rsidRDefault="00D10293">
      <w:pPr>
        <w:pStyle w:val="ProductList-SubClauseHeading"/>
        <w:outlineLvl w:val="3"/>
      </w:pPr>
      <w:r>
        <w:t>Lizenzmobilität durch Software Assurance</w:t>
      </w:r>
    </w:p>
    <w:p w14:paraId="32790149" w14:textId="77777777" w:rsidR="005D44B0" w:rsidRDefault="00D10293">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67332B2E" w14:textId="77777777" w:rsidR="005D44B0" w:rsidRDefault="005D44B0">
      <w:pPr>
        <w:pStyle w:val="ProductList-BodyIndented"/>
      </w:pPr>
    </w:p>
    <w:p w14:paraId="310C5F80" w14:textId="77777777" w:rsidR="005D44B0" w:rsidRDefault="00D10293">
      <w:pPr>
        <w:pStyle w:val="ProductList-SubSubClauseHeading"/>
        <w:outlineLvl w:val="4"/>
      </w:pPr>
      <w:r>
        <w:t>Zulässige Nutzung:</w:t>
      </w:r>
    </w:p>
    <w:p w14:paraId="42B87888" w14:textId="77777777" w:rsidR="005D44B0" w:rsidRDefault="00D10293">
      <w:pPr>
        <w:pStyle w:val="ProductList-BodyIndented2"/>
      </w:pPr>
      <w:r>
        <w:t>Mit Lizenzmobilität durch SA ist der Kunde zu Folgendem berechtigt:</w:t>
      </w:r>
    </w:p>
    <w:p w14:paraId="39F4DABD" w14:textId="77777777" w:rsidR="005D44B0" w:rsidRDefault="00D10293" w:rsidP="00D10293">
      <w:pPr>
        <w:pStyle w:val="ProductList-Bullet"/>
        <w:numPr>
          <w:ilvl w:val="2"/>
          <w:numId w:val="58"/>
        </w:numPr>
      </w:pPr>
      <w:r>
        <w:t xml:space="preserve">Er darf seine lizenzierte Software auf gemeinsam genutzten Servern ausführen. </w:t>
      </w:r>
    </w:p>
    <w:p w14:paraId="01785CA1" w14:textId="77777777" w:rsidR="005D44B0" w:rsidRDefault="00D10293" w:rsidP="00D10293">
      <w:pPr>
        <w:pStyle w:val="ProductList-Bullet"/>
        <w:numPr>
          <w:ilvl w:val="2"/>
          <w:numId w:val="58"/>
        </w:numPr>
      </w:pPr>
      <w:r>
        <w:t xml:space="preserve">Er darf auf diese Software unter Zugriffslizenzen zugreifen, für die er über aktive Software Assurance verfügt, sowie unter seinen Nutzer- und Geräte-ALs, die Zugriff auf die Produkte erlauben. </w:t>
      </w:r>
    </w:p>
    <w:p w14:paraId="01864969" w14:textId="77777777" w:rsidR="005D44B0" w:rsidRDefault="00D10293" w:rsidP="00D10293">
      <w:pPr>
        <w:pStyle w:val="ProductList-Bullet"/>
        <w:numPr>
          <w:ilvl w:val="2"/>
          <w:numId w:val="5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17BAE81C" w14:textId="77777777" w:rsidR="005D44B0" w:rsidRDefault="00D10293" w:rsidP="00D10293">
      <w:pPr>
        <w:pStyle w:val="ProductList-Bullet"/>
        <w:numPr>
          <w:ilvl w:val="2"/>
          <w:numId w:val="5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78674A87" w14:textId="77777777" w:rsidR="005D44B0" w:rsidRDefault="005D44B0">
      <w:pPr>
        <w:pStyle w:val="ProductList-BodyIndented2"/>
      </w:pPr>
    </w:p>
    <w:p w14:paraId="2DA3121F" w14:textId="77777777" w:rsidR="005D44B0" w:rsidRDefault="00D10293">
      <w:pPr>
        <w:pStyle w:val="ProductList-SubSubClauseHeading"/>
        <w:outlineLvl w:val="4"/>
      </w:pPr>
      <w:r>
        <w:t>Voraussetzungen:</w:t>
      </w:r>
    </w:p>
    <w:p w14:paraId="63FAEEE0" w14:textId="77777777" w:rsidR="005D44B0" w:rsidRDefault="00D10293">
      <w:pPr>
        <w:pStyle w:val="ProductList-BodyIndented2"/>
      </w:pPr>
      <w:r>
        <w:t>Um Lizenzmobilität durch SA zu verwenden, muss der Kunde folgende Anforderungen erfüllen:</w:t>
      </w:r>
    </w:p>
    <w:p w14:paraId="2CAAE962" w14:textId="77777777" w:rsidR="005D44B0" w:rsidRDefault="00D10293" w:rsidP="00D10293">
      <w:pPr>
        <w:pStyle w:val="ProductList-Bullet"/>
        <w:numPr>
          <w:ilvl w:val="2"/>
          <w:numId w:val="59"/>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33C81E8F" w14:textId="77777777" w:rsidR="005D44B0" w:rsidRDefault="00D10293" w:rsidP="00D10293">
      <w:pPr>
        <w:pStyle w:val="ProductList-Bullet"/>
        <w:numPr>
          <w:ilvl w:val="2"/>
          <w:numId w:val="59"/>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1F491224" w14:textId="77777777" w:rsidR="005D44B0" w:rsidRDefault="00D10293" w:rsidP="00D10293">
      <w:pPr>
        <w:pStyle w:val="ProductList-Bullet"/>
        <w:numPr>
          <w:ilvl w:val="2"/>
          <w:numId w:val="59"/>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5149BFC6" w14:textId="77777777" w:rsidR="005D44B0" w:rsidRDefault="005D44B0">
      <w:pPr>
        <w:pStyle w:val="ProductList-BodyIndented2"/>
      </w:pPr>
    </w:p>
    <w:p w14:paraId="154F00D3" w14:textId="77777777" w:rsidR="005D44B0" w:rsidRDefault="00D10293">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5D44B0" w14:paraId="1D05C5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F55BA" w14:textId="77777777" w:rsidR="005D44B0" w:rsidRDefault="00D10293">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E88774" w14:textId="77777777" w:rsidR="005D44B0" w:rsidRDefault="00D10293">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1408A" w14:textId="77777777" w:rsidR="005D44B0" w:rsidRDefault="00D10293">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5A7FB" w14:textId="77777777" w:rsidR="005D44B0" w:rsidRDefault="00D10293">
            <w:pPr>
              <w:pStyle w:val="ProductList-TableBody"/>
            </w:pPr>
            <w:r>
              <w:rPr>
                <w:color w:val="FFFFFF"/>
              </w:rPr>
              <w:t>Zulässige Anzahl von:</w:t>
            </w:r>
          </w:p>
          <w:p w14:paraId="0D7A045B" w14:textId="77777777" w:rsidR="005D44B0" w:rsidRDefault="00D10293">
            <w:pPr>
              <w:pStyle w:val="ProductList-TableBody"/>
            </w:pPr>
            <w:r>
              <w:rPr>
                <w:color w:val="FFFFFF"/>
              </w:rPr>
              <w:t>OSEs oder Cores pro Lizenz</w:t>
            </w:r>
          </w:p>
        </w:tc>
      </w:tr>
      <w:tr w:rsidR="005D44B0" w14:paraId="4B21C9E1" w14:textId="77777777">
        <w:tc>
          <w:tcPr>
            <w:tcW w:w="3060" w:type="dxa"/>
            <w:tcBorders>
              <w:top w:val="single" w:sz="4" w:space="0" w:color="000000"/>
              <w:left w:val="single" w:sz="4" w:space="0" w:color="000000"/>
              <w:bottom w:val="single" w:sz="4" w:space="0" w:color="000000"/>
              <w:right w:val="single" w:sz="4" w:space="0" w:color="000000"/>
            </w:tcBorders>
          </w:tcPr>
          <w:p w14:paraId="0165E4E3" w14:textId="77777777" w:rsidR="005D44B0" w:rsidRDefault="00D10293">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3D0A856C" w14:textId="77777777" w:rsidR="005D44B0" w:rsidRDefault="00D10293">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57AD5979" w14:textId="77777777" w:rsidR="005D44B0" w:rsidRDefault="00D10293">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04E6913" w14:textId="77777777" w:rsidR="005D44B0" w:rsidRDefault="00D10293">
            <w:pPr>
              <w:pStyle w:val="ProductList-TableBody"/>
            </w:pPr>
            <w:r>
              <w:t>1 Betriebssystemumgebung pro Lizenz</w:t>
            </w:r>
          </w:p>
        </w:tc>
      </w:tr>
      <w:tr w:rsidR="005D44B0" w14:paraId="555DDE36" w14:textId="77777777">
        <w:tc>
          <w:tcPr>
            <w:tcW w:w="3060" w:type="dxa"/>
            <w:tcBorders>
              <w:top w:val="single" w:sz="4" w:space="0" w:color="000000"/>
              <w:left w:val="single" w:sz="4" w:space="0" w:color="000000"/>
              <w:bottom w:val="single" w:sz="4" w:space="0" w:color="000000"/>
              <w:right w:val="single" w:sz="4" w:space="0" w:color="000000"/>
            </w:tcBorders>
          </w:tcPr>
          <w:p w14:paraId="6A4A9D9E" w14:textId="77777777" w:rsidR="005D44B0" w:rsidRDefault="00D1029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B8DB148" w14:textId="77777777" w:rsidR="005D44B0" w:rsidRDefault="00D102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D6ECCD" w14:textId="77777777" w:rsidR="005D44B0" w:rsidRDefault="00D10293">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1473F8C" w14:textId="77777777" w:rsidR="005D44B0" w:rsidRDefault="00D10293">
            <w:pPr>
              <w:pStyle w:val="ProductList-TableBody"/>
            </w:pPr>
            <w:r>
              <w:t>1 Betriebssystemumgebung pro Lizenz</w:t>
            </w:r>
          </w:p>
        </w:tc>
      </w:tr>
      <w:tr w:rsidR="005D44B0" w14:paraId="6AA3A6FF" w14:textId="77777777">
        <w:tc>
          <w:tcPr>
            <w:tcW w:w="3060" w:type="dxa"/>
            <w:tcBorders>
              <w:top w:val="single" w:sz="4" w:space="0" w:color="000000"/>
              <w:left w:val="single" w:sz="4" w:space="0" w:color="000000"/>
              <w:bottom w:val="single" w:sz="4" w:space="0" w:color="000000"/>
              <w:right w:val="single" w:sz="4" w:space="0" w:color="000000"/>
            </w:tcBorders>
          </w:tcPr>
          <w:p w14:paraId="0D229D4E" w14:textId="77777777" w:rsidR="005D44B0" w:rsidRDefault="00D10293">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03F96B18" w14:textId="77777777" w:rsidR="005D44B0" w:rsidRDefault="00D10293">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28E1C36" w14:textId="77777777" w:rsidR="005D44B0" w:rsidRDefault="00D10293">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0DD08B3" w14:textId="77777777" w:rsidR="005D44B0" w:rsidRDefault="00D10293">
            <w:pPr>
              <w:pStyle w:val="ProductList-TableBody"/>
            </w:pPr>
            <w:r>
              <w:t>Ein virtueller Core (vorbehaltlich der Produktbenutzungsrechte einschließlich der Mindestanforderung von 4 Cores pro OSE)</w:t>
            </w:r>
          </w:p>
        </w:tc>
      </w:tr>
      <w:tr w:rsidR="005D44B0" w14:paraId="3C52C520" w14:textId="77777777">
        <w:tc>
          <w:tcPr>
            <w:tcW w:w="3060" w:type="dxa"/>
            <w:tcBorders>
              <w:top w:val="single" w:sz="4" w:space="0" w:color="000000"/>
              <w:left w:val="single" w:sz="4" w:space="0" w:color="000000"/>
              <w:bottom w:val="single" w:sz="4" w:space="0" w:color="000000"/>
              <w:right w:val="single" w:sz="4" w:space="0" w:color="000000"/>
            </w:tcBorders>
          </w:tcPr>
          <w:p w14:paraId="234A7B1A" w14:textId="77777777" w:rsidR="005D44B0" w:rsidRDefault="00D10293">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7B614E96" w14:textId="77777777" w:rsidR="005D44B0" w:rsidRDefault="00D1029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10CEE5" w14:textId="77777777" w:rsidR="005D44B0" w:rsidRDefault="00D10293">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2DE1184" w14:textId="77777777" w:rsidR="005D44B0" w:rsidRDefault="00D10293">
            <w:pPr>
              <w:pStyle w:val="ProductList-TableBody"/>
            </w:pPr>
            <w:r>
              <w:t>2 verwaltete OSEs pro Lizenziertem Server</w:t>
            </w:r>
          </w:p>
        </w:tc>
      </w:tr>
      <w:tr w:rsidR="005D44B0" w14:paraId="2354C403" w14:textId="77777777">
        <w:tc>
          <w:tcPr>
            <w:tcW w:w="3060" w:type="dxa"/>
            <w:tcBorders>
              <w:top w:val="single" w:sz="4" w:space="0" w:color="000000"/>
              <w:left w:val="single" w:sz="4" w:space="0" w:color="000000"/>
              <w:bottom w:val="single" w:sz="4" w:space="0" w:color="000000"/>
              <w:right w:val="single" w:sz="4" w:space="0" w:color="000000"/>
            </w:tcBorders>
          </w:tcPr>
          <w:p w14:paraId="4E61441A" w14:textId="77777777" w:rsidR="005D44B0" w:rsidRDefault="00D10293">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047E6D5E" w14:textId="77777777" w:rsidR="005D44B0" w:rsidRDefault="00D1029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36736A" w14:textId="77777777" w:rsidR="005D44B0" w:rsidRDefault="00D10293">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0F648D4" w14:textId="77777777" w:rsidR="005D44B0" w:rsidRDefault="00D10293">
            <w:pPr>
              <w:pStyle w:val="ProductList-TableBody"/>
            </w:pPr>
            <w:r>
              <w:t>10 verwaltete OSEs pro Lizenziertem Server</w:t>
            </w:r>
          </w:p>
        </w:tc>
      </w:tr>
      <w:tr w:rsidR="005D44B0" w14:paraId="52FF8662" w14:textId="77777777">
        <w:tc>
          <w:tcPr>
            <w:tcW w:w="3060" w:type="dxa"/>
            <w:tcBorders>
              <w:top w:val="single" w:sz="4" w:space="0" w:color="000000"/>
              <w:left w:val="single" w:sz="4" w:space="0" w:color="000000"/>
              <w:bottom w:val="single" w:sz="4" w:space="0" w:color="000000"/>
              <w:right w:val="single" w:sz="4" w:space="0" w:color="000000"/>
            </w:tcBorders>
          </w:tcPr>
          <w:p w14:paraId="05F061A6" w14:textId="77777777" w:rsidR="005D44B0" w:rsidRDefault="00D1029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1DEE220" w14:textId="77777777" w:rsidR="005D44B0" w:rsidRDefault="00D1029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95CC64" w14:textId="77777777" w:rsidR="005D44B0" w:rsidRDefault="00D10293">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3CEE3A2" w14:textId="77777777" w:rsidR="005D44B0" w:rsidRDefault="00D10293">
            <w:pPr>
              <w:pStyle w:val="ProductList-TableBody"/>
            </w:pPr>
            <w:r>
              <w:t>2 verwaltete OSEs pro Lizenziertem Server</w:t>
            </w:r>
          </w:p>
        </w:tc>
      </w:tr>
      <w:tr w:rsidR="005D44B0" w14:paraId="1E69007C" w14:textId="77777777">
        <w:tc>
          <w:tcPr>
            <w:tcW w:w="3060" w:type="dxa"/>
            <w:tcBorders>
              <w:top w:val="single" w:sz="4" w:space="0" w:color="000000"/>
              <w:left w:val="single" w:sz="4" w:space="0" w:color="000000"/>
              <w:bottom w:val="single" w:sz="4" w:space="0" w:color="000000"/>
              <w:right w:val="single" w:sz="4" w:space="0" w:color="000000"/>
            </w:tcBorders>
          </w:tcPr>
          <w:p w14:paraId="2FD330D9" w14:textId="77777777" w:rsidR="005D44B0" w:rsidRDefault="00D10293">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405C71A" w14:textId="77777777" w:rsidR="005D44B0" w:rsidRDefault="00D1029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B41B37" w14:textId="77777777" w:rsidR="005D44B0" w:rsidRDefault="00D10293">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48506F7" w14:textId="77777777" w:rsidR="005D44B0" w:rsidRDefault="00D10293">
            <w:pPr>
              <w:pStyle w:val="ProductList-TableBody"/>
            </w:pPr>
            <w:r>
              <w:t>10 verwaltete OSEs pro Lizenziertem Server</w:t>
            </w:r>
          </w:p>
        </w:tc>
      </w:tr>
    </w:tbl>
    <w:p w14:paraId="3D4444DA" w14:textId="77777777" w:rsidR="005D44B0" w:rsidRDefault="005D44B0">
      <w:pPr>
        <w:pStyle w:val="ProductList-BodyIndented2"/>
      </w:pPr>
    </w:p>
    <w:p w14:paraId="7F1234AF" w14:textId="77777777" w:rsidR="005D44B0" w:rsidRDefault="00D10293">
      <w:pPr>
        <w:pStyle w:val="ProductList-SubSubClauseHeading"/>
        <w:outlineLvl w:val="4"/>
      </w:pPr>
      <w:r>
        <w:t>Failoverrechte</w:t>
      </w:r>
    </w:p>
    <w:p w14:paraId="787C2770" w14:textId="77777777" w:rsidR="005D44B0" w:rsidRDefault="00D10293">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E01FC48" w14:textId="77777777" w:rsidR="005D44B0" w:rsidRDefault="005D44B0">
      <w:pPr>
        <w:pStyle w:val="ProductList-BodyIndented2"/>
      </w:pPr>
    </w:p>
    <w:p w14:paraId="3D383517" w14:textId="77777777" w:rsidR="005D44B0" w:rsidRDefault="00D10293">
      <w:pPr>
        <w:pStyle w:val="ProductList-ClauseHeading"/>
        <w:outlineLvl w:val="2"/>
      </w:pPr>
      <w:bookmarkStart w:id="369" w:name="_Sec590"/>
      <w:r>
        <w:t>Server – Selbst Gehostete Anwendungen</w:t>
      </w:r>
      <w:bookmarkEnd w:id="369"/>
    </w:p>
    <w:p w14:paraId="30599284" w14:textId="77777777" w:rsidR="005D44B0" w:rsidRDefault="00D10293">
      <w:pPr>
        <w:pStyle w:val="ProductList-Body"/>
      </w:pPr>
      <w:r>
        <w:t>Selbst Gehostete Anwendungen betreffen die Produkte, auf die Rechte für Selbst Gehostete Anwendungen anwendbar sind.</w:t>
      </w:r>
    </w:p>
    <w:p w14:paraId="77569FA7" w14:textId="77777777" w:rsidR="005D44B0" w:rsidRDefault="005D44B0">
      <w:pPr>
        <w:pStyle w:val="ProductList-Body"/>
      </w:pPr>
    </w:p>
    <w:p w14:paraId="5137B15E" w14:textId="77777777" w:rsidR="005D44B0" w:rsidRDefault="00D10293">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609C4BF9" w14:textId="77777777" w:rsidR="005D44B0" w:rsidRDefault="005D44B0">
      <w:pPr>
        <w:pStyle w:val="ProductList-Body"/>
      </w:pPr>
    </w:p>
    <w:p w14:paraId="671B6DB7" w14:textId="77777777" w:rsidR="005D44B0" w:rsidRDefault="00D10293">
      <w:pPr>
        <w:pStyle w:val="ProductList-SubClauseHeading"/>
        <w:outlineLvl w:val="3"/>
      </w:pPr>
      <w:r>
        <w:t>Voraussetzungen</w:t>
      </w:r>
    </w:p>
    <w:p w14:paraId="224CF2A7" w14:textId="77777777" w:rsidR="005D44B0" w:rsidRDefault="00D10293">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7D05BD17" w14:textId="77777777" w:rsidR="005D44B0" w:rsidRDefault="00D10293" w:rsidP="00D10293">
      <w:pPr>
        <w:pStyle w:val="ProductList-Bullet"/>
        <w:numPr>
          <w:ilvl w:val="1"/>
          <w:numId w:val="60"/>
        </w:numPr>
      </w:pPr>
      <w:r>
        <w:t>die Selbst Gehosteten Anwendungen, die als Bestandteil der Vereinheitlichten Lösung ausgeführt werden, und</w:t>
      </w:r>
    </w:p>
    <w:p w14:paraId="6034260C" w14:textId="77777777" w:rsidR="005D44B0" w:rsidRDefault="00D10293" w:rsidP="00D10293">
      <w:pPr>
        <w:pStyle w:val="ProductList-Bullet"/>
        <w:numPr>
          <w:ilvl w:val="1"/>
          <w:numId w:val="60"/>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4BA47C97" w14:textId="77777777" w:rsidR="005D44B0" w:rsidRDefault="00D10293">
      <w:pPr>
        <w:pStyle w:val="ProductList-BodyIndented"/>
      </w:pPr>
      <w:r>
        <w:t xml:space="preserve">Sämtliche Microsoft-Software, die zum Erstellen und Bereitstellen der Vereinheitlichten Lösung verwendet wird, muss: </w:t>
      </w:r>
    </w:p>
    <w:p w14:paraId="004C8BB8" w14:textId="77777777" w:rsidR="005D44B0" w:rsidRDefault="00D10293" w:rsidP="00D10293">
      <w:pPr>
        <w:pStyle w:val="ProductList-Bullet"/>
        <w:numPr>
          <w:ilvl w:val="1"/>
          <w:numId w:val="61"/>
        </w:numPr>
      </w:pPr>
      <w:r>
        <w:t>im Rahmen eines Volumenlizenzprogramms lizenziert sein und</w:t>
      </w:r>
    </w:p>
    <w:p w14:paraId="1398C3AD" w14:textId="77777777" w:rsidR="005D44B0" w:rsidRDefault="00D10293" w:rsidP="00D10293">
      <w:pPr>
        <w:pStyle w:val="ProductList-Bullet"/>
        <w:numPr>
          <w:ilvl w:val="1"/>
          <w:numId w:val="61"/>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66976F4E" w14:textId="77777777" w:rsidR="005D44B0" w:rsidRDefault="005D44B0">
      <w:pPr>
        <w:pStyle w:val="ProductList-BodyIndented"/>
      </w:pPr>
    </w:p>
    <w:p w14:paraId="5A95F907" w14:textId="77777777" w:rsidR="005D44B0" w:rsidRDefault="00D10293">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467F70F6" w14:textId="77777777" w:rsidR="005D44B0" w:rsidRDefault="005D44B0">
      <w:pPr>
        <w:pStyle w:val="ProductList-BodyIndented"/>
      </w:pPr>
    </w:p>
    <w:p w14:paraId="221D6B08" w14:textId="77777777" w:rsidR="005D44B0" w:rsidRDefault="00D10293">
      <w:pPr>
        <w:pStyle w:val="ProductList-BodyIndented"/>
      </w:pPr>
      <w:r>
        <w:t>Die Software des Kunden muss folgende Anforderungen erfüllen:</w:t>
      </w:r>
    </w:p>
    <w:p w14:paraId="5D9FC754" w14:textId="77777777" w:rsidR="005D44B0" w:rsidRDefault="00D10293" w:rsidP="00D10293">
      <w:pPr>
        <w:pStyle w:val="ProductList-Bullet"/>
        <w:numPr>
          <w:ilvl w:val="1"/>
          <w:numId w:val="62"/>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55AECEE9" w14:textId="77777777" w:rsidR="005D44B0" w:rsidRDefault="00D10293" w:rsidP="00D10293">
      <w:pPr>
        <w:pStyle w:val="ProductList-Bullet"/>
        <w:numPr>
          <w:ilvl w:val="1"/>
          <w:numId w:val="62"/>
        </w:numPr>
      </w:pPr>
      <w:r>
        <w:t>Sie muss der Hauptdienst und/oder die Hauptanwendung der Vereinheitlichten Lösung sein und darf nicht den direkten Zugriff auf die Selbst gehosteten Anwendungen durch beliebige Endbenutzer der Vereinheitlichten Lösung ermöglichen.</w:t>
      </w:r>
    </w:p>
    <w:p w14:paraId="2E44A1FA" w14:textId="77777777" w:rsidR="005D44B0" w:rsidRDefault="00D10293" w:rsidP="00D10293">
      <w:pPr>
        <w:pStyle w:val="ProductList-Bullet"/>
        <w:numPr>
          <w:ilvl w:val="1"/>
          <w:numId w:val="62"/>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1A06CBCA" w14:textId="77777777" w:rsidR="005D44B0" w:rsidRDefault="00D10293" w:rsidP="00D10293">
      <w:pPr>
        <w:pStyle w:val="ProductList-Bullet"/>
        <w:numPr>
          <w:ilvl w:val="1"/>
          <w:numId w:val="62"/>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11C4C14D" w14:textId="77777777" w:rsidR="005D44B0" w:rsidRDefault="005D44B0">
      <w:pPr>
        <w:pStyle w:val="ProductList-BodyIndented"/>
      </w:pPr>
    </w:p>
    <w:p w14:paraId="4438744C" w14:textId="77777777" w:rsidR="005D44B0" w:rsidRDefault="00D10293">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44D272D5" w14:textId="77777777" w:rsidR="005D44B0" w:rsidRDefault="005D44B0">
      <w:pPr>
        <w:pStyle w:val="ProductList-BodyIndented"/>
        <w:jc w:val="right"/>
      </w:pPr>
    </w:p>
    <w:tbl>
      <w:tblPr>
        <w:tblStyle w:val="PURTable0"/>
        <w:tblW w:w="0" w:type="dxa"/>
        <w:tblLook w:val="04A0" w:firstRow="1" w:lastRow="0" w:firstColumn="1" w:lastColumn="0" w:noHBand="0" w:noVBand="1"/>
      </w:tblPr>
      <w:tblGrid>
        <w:gridCol w:w="10556"/>
      </w:tblGrid>
      <w:tr w:rsidR="005D44B0" w14:paraId="1491E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C2C72"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3D5CA9E3" w14:textId="77777777" w:rsidR="005D44B0" w:rsidRDefault="005D44B0">
      <w:pPr>
        <w:pStyle w:val="ProductList-BodyIndented"/>
      </w:pPr>
    </w:p>
    <w:p w14:paraId="26EE5032" w14:textId="77777777" w:rsidR="005D44B0" w:rsidRDefault="005D44B0">
      <w:pPr>
        <w:pStyle w:val="PURBreadcrumb"/>
      </w:pPr>
    </w:p>
    <w:p w14:paraId="1F8742C4" w14:textId="77777777" w:rsidR="005D44B0" w:rsidRDefault="00D10293">
      <w:pPr>
        <w:pStyle w:val="ProductList-Offering1Heading"/>
        <w:outlineLvl w:val="1"/>
      </w:pPr>
      <w:bookmarkStart w:id="370" w:name="_Sec1282"/>
      <w:r>
        <w:t>Erweiterte Sicherheitsaktualisierungen</w:t>
      </w:r>
      <w:bookmarkEnd w:id="370"/>
      <w:r>
        <w:fldChar w:fldCharType="begin"/>
      </w:r>
      <w:r>
        <w:instrText xml:space="preserve"> TC "</w:instrText>
      </w:r>
      <w:bookmarkStart w:id="371" w:name="_Toc15832476"/>
      <w:r>
        <w:instrText>Erweiterte Sicherheitsaktualisierungen</w:instrText>
      </w:r>
      <w:bookmarkEnd w:id="371"/>
      <w:r>
        <w:instrText>" \l 2</w:instrText>
      </w:r>
      <w:r>
        <w:fldChar w:fldCharType="end"/>
      </w:r>
    </w:p>
    <w:p w14:paraId="23192050" w14:textId="77777777" w:rsidR="005D44B0" w:rsidRDefault="00D10293">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15F95F01" w14:textId="77777777" w:rsidR="005D44B0" w:rsidRDefault="005D44B0">
      <w:pPr>
        <w:pStyle w:val="ProductList-Body"/>
      </w:pPr>
    </w:p>
    <w:p w14:paraId="1ABE56D9" w14:textId="77777777" w:rsidR="005D44B0" w:rsidRDefault="00D10293">
      <w:pPr>
        <w:pStyle w:val="ProductList-ClauseHeading"/>
        <w:outlineLvl w:val="2"/>
      </w:pPr>
      <w:r>
        <w:t>Lizenzanforderungen</w:t>
      </w:r>
    </w:p>
    <w:p w14:paraId="13168020" w14:textId="77777777" w:rsidR="005D44B0" w:rsidRDefault="00D10293">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613E156D" w14:textId="77777777" w:rsidR="005D44B0" w:rsidRDefault="005D44B0">
      <w:pPr>
        <w:pStyle w:val="ProductList-Body"/>
      </w:pPr>
    </w:p>
    <w:p w14:paraId="25C8F394" w14:textId="77777777" w:rsidR="005D44B0" w:rsidRDefault="00D10293">
      <w:pPr>
        <w:pStyle w:val="ProductList-ClauseHeading"/>
        <w:outlineLvl w:val="2"/>
      </w:pPr>
      <w:r>
        <w:t>Berechtigung</w:t>
      </w:r>
    </w:p>
    <w:p w14:paraId="29354DB5" w14:textId="77777777" w:rsidR="005D44B0" w:rsidRDefault="00D10293">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7CF2E387" w14:textId="77777777" w:rsidR="005D44B0" w:rsidRDefault="005D44B0">
      <w:pPr>
        <w:pStyle w:val="ProductList-Body"/>
      </w:pPr>
    </w:p>
    <w:p w14:paraId="0D0FBCE3" w14:textId="77777777" w:rsidR="005D44B0" w:rsidRDefault="00D10293">
      <w:pPr>
        <w:pStyle w:val="ProductList-ClauseHeading"/>
        <w:outlineLvl w:val="2"/>
      </w:pPr>
      <w:r>
        <w:t>Verwendung von aktualisierter Software</w:t>
      </w:r>
    </w:p>
    <w:p w14:paraId="2FCE1A45" w14:textId="77777777" w:rsidR="005D44B0" w:rsidRDefault="00D10293">
      <w:pPr>
        <w:pStyle w:val="ProductList-Body"/>
      </w:pPr>
      <w:r>
        <w:t>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Entwicklungs-, Test- und verwandte Zwecke unter entsprechenden Lizenzen der Developer Edition oder Visual Studio-Abonnements lizenziert und einsetzt.</w:t>
      </w:r>
    </w:p>
    <w:p w14:paraId="10D29FB0" w14:textId="77777777" w:rsidR="005D44B0" w:rsidRDefault="005D44B0">
      <w:pPr>
        <w:pStyle w:val="ProductList-Body"/>
      </w:pPr>
    </w:p>
    <w:p w14:paraId="7B44D583" w14:textId="77777777" w:rsidR="005D44B0" w:rsidRDefault="00D10293">
      <w:pPr>
        <w:pStyle w:val="ProductList-ClauseHeading"/>
        <w:outlineLvl w:val="2"/>
      </w:pPr>
      <w:r>
        <w:t>ESU für gehostete Workloads</w:t>
      </w:r>
    </w:p>
    <w:p w14:paraId="1ABFF3BC" w14:textId="77777777" w:rsidR="005D44B0" w:rsidRDefault="00D10293">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9">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50F63190" w14:textId="77777777" w:rsidR="005D44B0" w:rsidRDefault="005D44B0">
      <w:pPr>
        <w:pStyle w:val="ProductList-Body"/>
      </w:pPr>
    </w:p>
    <w:p w14:paraId="0FD838FB" w14:textId="77777777" w:rsidR="005D44B0" w:rsidRDefault="00D10293">
      <w:pPr>
        <w:pStyle w:val="ProductList-ClauseHeading"/>
        <w:outlineLvl w:val="2"/>
      </w:pPr>
      <w:r>
        <w:t>24x7-Problembehebungssupport</w:t>
      </w:r>
    </w:p>
    <w:p w14:paraId="750EBC96" w14:textId="77777777" w:rsidR="005D44B0" w:rsidRDefault="00D10293">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14:paraId="5165CAAA" w14:textId="77777777" w:rsidR="005D44B0" w:rsidRDefault="005D44B0">
      <w:pPr>
        <w:pStyle w:val="ProductList-Body"/>
      </w:pPr>
    </w:p>
    <w:p w14:paraId="491CC57B"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3BE7C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0E4D6"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5E9BAA6" w14:textId="77777777" w:rsidR="005D44B0" w:rsidRDefault="005D44B0">
      <w:pPr>
        <w:pStyle w:val="ProductList-Body"/>
      </w:pPr>
    </w:p>
    <w:p w14:paraId="32AA59B5" w14:textId="77777777" w:rsidR="005D44B0" w:rsidRDefault="00D10293">
      <w:pPr>
        <w:pStyle w:val="ProductList-SectionHeading"/>
        <w:pageBreakBefore/>
        <w:outlineLvl w:val="0"/>
      </w:pPr>
      <w:bookmarkStart w:id="372" w:name="_Sec1237"/>
      <w:bookmarkEnd w:id="348"/>
      <w:r>
        <w:t>Anhang C – Add-Ons und andere Übergangslizenzen</w:t>
      </w:r>
      <w:r>
        <w:fldChar w:fldCharType="begin"/>
      </w:r>
      <w:r>
        <w:instrText xml:space="preserve"> TC "</w:instrText>
      </w:r>
      <w:bookmarkStart w:id="373" w:name="_Toc15832477"/>
      <w:r>
        <w:instrText>Anhang C – Add-Ons und andere Übergangslizenzen</w:instrText>
      </w:r>
      <w:bookmarkEnd w:id="373"/>
      <w:r>
        <w:instrText>" \l 1</w:instrText>
      </w:r>
      <w:r>
        <w:fldChar w:fldCharType="end"/>
      </w:r>
    </w:p>
    <w:p w14:paraId="4C4041B4"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32715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58522"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40D7A1B1" w14:textId="77777777" w:rsidR="005D44B0" w:rsidRDefault="005D44B0">
      <w:pPr>
        <w:pStyle w:val="ProductList-Body"/>
      </w:pPr>
    </w:p>
    <w:p w14:paraId="2B62ED53" w14:textId="77777777" w:rsidR="005D44B0" w:rsidRDefault="00D10293">
      <w:pPr>
        <w:pStyle w:val="ProductList-OfferingGroupHeading"/>
        <w:outlineLvl w:val="1"/>
      </w:pPr>
      <w:bookmarkStart w:id="374" w:name="_Sec1238"/>
      <w:r>
        <w:t>Add-Ons</w:t>
      </w:r>
      <w:bookmarkEnd w:id="374"/>
      <w:r>
        <w:fldChar w:fldCharType="begin"/>
      </w:r>
      <w:r>
        <w:instrText xml:space="preserve"> TC "</w:instrText>
      </w:r>
      <w:bookmarkStart w:id="375" w:name="_Toc15832478"/>
      <w:r>
        <w:instrText>Add-Ons</w:instrText>
      </w:r>
      <w:bookmarkEnd w:id="375"/>
      <w:r>
        <w:instrText>" \l 2</w:instrText>
      </w:r>
      <w:r>
        <w:fldChar w:fldCharType="end"/>
      </w:r>
    </w:p>
    <w:p w14:paraId="0D3763D2" w14:textId="77777777" w:rsidR="005D44B0" w:rsidRDefault="00D10293">
      <w:pPr>
        <w:pStyle w:val="ProductList-Body"/>
      </w:pPr>
      <w:r>
        <w:t>Der Kunde ist berechtigt, vorbehaltlich der folgenden Bedingungen Add-Ons zu erwerben:</w:t>
      </w:r>
    </w:p>
    <w:p w14:paraId="20FD1A86" w14:textId="77777777" w:rsidR="005D44B0" w:rsidRDefault="00D10293" w:rsidP="00D10293">
      <w:pPr>
        <w:pStyle w:val="ProductList-Bullet"/>
        <w:numPr>
          <w:ilvl w:val="0"/>
          <w:numId w:val="63"/>
        </w:numPr>
      </w:pPr>
      <w:r>
        <w:t xml:space="preserve">Der Kunde muss für die entsprechenden Qualifizierenden Lizenzen über eine aktive SA oder eine aktive Nutzer-AL verfügen. </w:t>
      </w:r>
    </w:p>
    <w:p w14:paraId="28EF591A" w14:textId="77777777" w:rsidR="005D44B0" w:rsidRDefault="00D10293" w:rsidP="00D10293">
      <w:pPr>
        <w:pStyle w:val="ProductList-Bullet"/>
        <w:numPr>
          <w:ilvl w:val="0"/>
          <w:numId w:val="63"/>
        </w:numPr>
      </w:pPr>
      <w:r>
        <w:t xml:space="preserve">Der Kunde kann eine Add-On-AL pro Qualifizierender Lizenz erwerben, sofern in diesem Anhang nichts Gegenteiliges vorgeschrieben ist.   </w:t>
      </w:r>
    </w:p>
    <w:p w14:paraId="013A0CCC" w14:textId="77777777" w:rsidR="005D44B0" w:rsidRDefault="00D10293" w:rsidP="00D10293">
      <w:pPr>
        <w:pStyle w:val="ProductList-Bullet"/>
        <w:numPr>
          <w:ilvl w:val="0"/>
          <w:numId w:val="63"/>
        </w:numPr>
      </w:pPr>
      <w:r>
        <w:t>Der Kunde ist berechtigt, Add-On-ALs zwischen True Up-Daten vor dem Erwerb der Qualifizierenden Lizenzen zu kaufen</w:t>
      </w:r>
    </w:p>
    <w:p w14:paraId="2B099320" w14:textId="77777777" w:rsidR="005D44B0" w:rsidRDefault="005D44B0">
      <w:pPr>
        <w:pStyle w:val="ProductList-Body"/>
      </w:pPr>
    </w:p>
    <w:p w14:paraId="295E0220" w14:textId="77777777" w:rsidR="005D44B0" w:rsidRDefault="00D10293">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16846041" w14:textId="77777777" w:rsidR="005D44B0" w:rsidRDefault="005D44B0">
      <w:pPr>
        <w:pStyle w:val="ProductList-Body"/>
      </w:pPr>
    </w:p>
    <w:p w14:paraId="6F6D588B" w14:textId="77777777" w:rsidR="005D44B0" w:rsidRDefault="00D10293">
      <w:pPr>
        <w:pStyle w:val="ProductList-Offering2HeadingNoBorder"/>
        <w:outlineLvl w:val="2"/>
      </w:pPr>
      <w:r>
        <w:t>Windows-Desktop-Betriebssystem</w:t>
      </w:r>
      <w:r>
        <w:fldChar w:fldCharType="begin"/>
      </w:r>
      <w:r>
        <w:instrText xml:space="preserve"> TC "</w:instrText>
      </w:r>
      <w:bookmarkStart w:id="376" w:name="_Toc15832479"/>
      <w:r>
        <w:instrText>Windows-Desktop-Betriebssystem</w:instrText>
      </w:r>
      <w:bookmarkEnd w:id="376"/>
      <w:r>
        <w:instrText>" \l 3</w:instrText>
      </w:r>
      <w:r>
        <w:fldChar w:fldCharType="end"/>
      </w:r>
    </w:p>
    <w:p w14:paraId="50EAB429" w14:textId="77777777" w:rsidR="005D44B0" w:rsidRDefault="00D10293">
      <w:pPr>
        <w:pStyle w:val="ProductList-Body"/>
      </w:pPr>
      <w:r>
        <w:t>Der Lizenzierte Nutzer muss der Hauptnutzer eines Geräts mit entweder aktiver Software Assurance für das Windows-Desktop-Betriebssystem oder mit Windows VDA sein.</w:t>
      </w:r>
    </w:p>
    <w:p w14:paraId="570E5B17" w14:textId="77777777" w:rsidR="005D44B0" w:rsidRDefault="005D44B0">
      <w:pPr>
        <w:pStyle w:val="ProductList-Body"/>
      </w:pPr>
    </w:p>
    <w:tbl>
      <w:tblPr>
        <w:tblStyle w:val="PURTable"/>
        <w:tblW w:w="0" w:type="dxa"/>
        <w:tblLook w:val="04A0" w:firstRow="1" w:lastRow="0" w:firstColumn="1" w:lastColumn="0" w:noHBand="0" w:noVBand="1"/>
      </w:tblPr>
      <w:tblGrid>
        <w:gridCol w:w="5261"/>
        <w:gridCol w:w="5655"/>
      </w:tblGrid>
      <w:tr w:rsidR="005D44B0" w14:paraId="272414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C96529" w14:textId="77777777" w:rsidR="005D44B0" w:rsidRDefault="00D10293">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53AADA3" w14:textId="77777777" w:rsidR="005D44B0" w:rsidRDefault="00D10293">
            <w:pPr>
              <w:pStyle w:val="ProductList-TableBody"/>
            </w:pPr>
            <w:r>
              <w:rPr>
                <w:color w:val="FFFFFF"/>
              </w:rPr>
              <w:t>Qualifizierende Lizenz(en)</w:t>
            </w:r>
          </w:p>
        </w:tc>
      </w:tr>
      <w:tr w:rsidR="005D44B0" w14:paraId="6DDADCD9" w14:textId="77777777">
        <w:tc>
          <w:tcPr>
            <w:tcW w:w="5880" w:type="dxa"/>
            <w:tcBorders>
              <w:top w:val="single" w:sz="4" w:space="0" w:color="000000"/>
              <w:left w:val="single" w:sz="4" w:space="0" w:color="000000"/>
              <w:bottom w:val="single" w:sz="4" w:space="0" w:color="000000"/>
              <w:right w:val="single" w:sz="4" w:space="0" w:color="000000"/>
            </w:tcBorders>
          </w:tcPr>
          <w:p w14:paraId="2E36BE8C" w14:textId="77777777" w:rsidR="005D44B0" w:rsidRDefault="00D1029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538C499" w14:textId="77777777" w:rsidR="005D44B0" w:rsidRDefault="00D10293">
            <w:pPr>
              <w:pStyle w:val="ProductList-TableBody"/>
            </w:pPr>
            <w:r>
              <w:t>Windows 10 Enterprise/Education pro Gerät</w:t>
            </w:r>
          </w:p>
        </w:tc>
      </w:tr>
      <w:tr w:rsidR="005D44B0" w14:paraId="184A71BA" w14:textId="77777777">
        <w:tc>
          <w:tcPr>
            <w:tcW w:w="5880" w:type="dxa"/>
            <w:tcBorders>
              <w:top w:val="single" w:sz="4" w:space="0" w:color="000000"/>
              <w:left w:val="single" w:sz="4" w:space="0" w:color="000000"/>
              <w:bottom w:val="single" w:sz="4" w:space="0" w:color="000000"/>
              <w:right w:val="single" w:sz="4" w:space="0" w:color="000000"/>
            </w:tcBorders>
          </w:tcPr>
          <w:p w14:paraId="005764AD" w14:textId="77777777" w:rsidR="005D44B0" w:rsidRDefault="00D1029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3BDED6E" w14:textId="77777777" w:rsidR="005D44B0" w:rsidRDefault="005D44B0">
            <w:pPr>
              <w:pStyle w:val="ProductList-TableBody"/>
            </w:pPr>
          </w:p>
        </w:tc>
      </w:tr>
      <w:tr w:rsidR="005D44B0" w14:paraId="1A983086" w14:textId="77777777">
        <w:tc>
          <w:tcPr>
            <w:tcW w:w="5880" w:type="dxa"/>
            <w:tcBorders>
              <w:top w:val="single" w:sz="4" w:space="0" w:color="000000"/>
              <w:left w:val="single" w:sz="4" w:space="0" w:color="000000"/>
              <w:bottom w:val="none" w:sz="4" w:space="0" w:color="000000"/>
              <w:right w:val="single" w:sz="4" w:space="0" w:color="000000"/>
            </w:tcBorders>
          </w:tcPr>
          <w:p w14:paraId="7AF9A97C" w14:textId="77777777" w:rsidR="005D44B0" w:rsidRDefault="00D10293">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56E7EDBC" w14:textId="77777777" w:rsidR="005D44B0" w:rsidRDefault="00D10293">
            <w:pPr>
              <w:pStyle w:val="ProductList-TableBody"/>
            </w:pPr>
            <w:r>
              <w:t>Windows 10 Enterprise E3/E5</w:t>
            </w:r>
          </w:p>
        </w:tc>
      </w:tr>
      <w:tr w:rsidR="005D44B0" w14:paraId="7E7ADE52" w14:textId="77777777">
        <w:tc>
          <w:tcPr>
            <w:tcW w:w="5880" w:type="dxa"/>
            <w:tcBorders>
              <w:top w:val="none" w:sz="4" w:space="0" w:color="000000"/>
              <w:left w:val="single" w:sz="4" w:space="0" w:color="000000"/>
              <w:bottom w:val="single" w:sz="4" w:space="0" w:color="000000"/>
              <w:right w:val="single" w:sz="4" w:space="0" w:color="000000"/>
            </w:tcBorders>
          </w:tcPr>
          <w:p w14:paraId="5B8A3562" w14:textId="77777777" w:rsidR="005D44B0" w:rsidRDefault="005D44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2ECCFD" w14:textId="77777777" w:rsidR="005D44B0" w:rsidRDefault="00D10293">
            <w:pPr>
              <w:pStyle w:val="ProductList-TableBody"/>
            </w:pPr>
            <w:r>
              <w:t>Windows VDA E3/E5</w:t>
            </w:r>
          </w:p>
        </w:tc>
      </w:tr>
    </w:tbl>
    <w:p w14:paraId="4AAFFCE1" w14:textId="77777777" w:rsidR="005D44B0" w:rsidRDefault="005D44B0">
      <w:pPr>
        <w:pStyle w:val="ProductList-Body"/>
      </w:pPr>
    </w:p>
    <w:p w14:paraId="5C851EC6" w14:textId="77777777" w:rsidR="005D44B0" w:rsidRDefault="00D10293">
      <w:pPr>
        <w:pStyle w:val="ProductList-Offering2HeadingNoBorder"/>
        <w:outlineLvl w:val="2"/>
      </w:pPr>
      <w:r>
        <w:t>Microsoft Azure User Plans</w:t>
      </w:r>
      <w:r>
        <w:fldChar w:fldCharType="begin"/>
      </w:r>
      <w:r>
        <w:instrText xml:space="preserve"> TC "</w:instrText>
      </w:r>
      <w:bookmarkStart w:id="377" w:name="_Toc15832480"/>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339"/>
        <w:gridCol w:w="5577"/>
      </w:tblGrid>
      <w:tr w:rsidR="005D44B0" w14:paraId="29A372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FA865D" w14:textId="77777777" w:rsidR="005D44B0" w:rsidRDefault="00D10293">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B01A855" w14:textId="77777777" w:rsidR="005D44B0" w:rsidRDefault="00D10293">
            <w:pPr>
              <w:pStyle w:val="ProductList-TableBody"/>
            </w:pPr>
            <w:r>
              <w:rPr>
                <w:color w:val="FFFFFF"/>
              </w:rPr>
              <w:t>Qualifizierende Lizenz(en)</w:t>
            </w:r>
          </w:p>
        </w:tc>
      </w:tr>
      <w:tr w:rsidR="005D44B0" w14:paraId="5F577E72" w14:textId="77777777">
        <w:tc>
          <w:tcPr>
            <w:tcW w:w="5880" w:type="dxa"/>
            <w:tcBorders>
              <w:top w:val="single" w:sz="4" w:space="0" w:color="000000"/>
              <w:left w:val="single" w:sz="4" w:space="0" w:color="000000"/>
              <w:bottom w:val="single" w:sz="4" w:space="0" w:color="000000"/>
              <w:right w:val="single" w:sz="4" w:space="0" w:color="000000"/>
            </w:tcBorders>
          </w:tcPr>
          <w:p w14:paraId="7E78564C" w14:textId="77777777" w:rsidR="005D44B0" w:rsidRDefault="00D10293">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69939F69" w14:textId="77777777" w:rsidR="005D44B0" w:rsidRDefault="00D10293">
            <w:pPr>
              <w:pStyle w:val="ProductList-TableBody"/>
            </w:pPr>
            <w:r>
              <w:t>Enterprise CAL Suite</w:t>
            </w:r>
          </w:p>
        </w:tc>
      </w:tr>
      <w:tr w:rsidR="005D44B0" w14:paraId="09277DE9" w14:textId="77777777">
        <w:tc>
          <w:tcPr>
            <w:tcW w:w="5880" w:type="dxa"/>
            <w:tcBorders>
              <w:top w:val="single" w:sz="4" w:space="0" w:color="000000"/>
              <w:left w:val="single" w:sz="4" w:space="0" w:color="000000"/>
              <w:bottom w:val="single" w:sz="4" w:space="0" w:color="000000"/>
              <w:right w:val="single" w:sz="4" w:space="0" w:color="000000"/>
            </w:tcBorders>
          </w:tcPr>
          <w:p w14:paraId="3A9ACC8E" w14:textId="77777777" w:rsidR="005D44B0" w:rsidRDefault="00D10293">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5FA64810" w14:textId="77777777" w:rsidR="005D44B0" w:rsidRDefault="00D10293">
            <w:pPr>
              <w:pStyle w:val="ProductList-TableBody"/>
            </w:pPr>
            <w:r>
              <w:t>Client-Management-Lizenz für Advanced Threat Analytics 2016 pro Nutzer</w:t>
            </w:r>
          </w:p>
        </w:tc>
      </w:tr>
    </w:tbl>
    <w:p w14:paraId="4B15FCEE" w14:textId="77777777" w:rsidR="005D44B0" w:rsidRDefault="005D44B0">
      <w:pPr>
        <w:pStyle w:val="ProductList-Body"/>
      </w:pPr>
    </w:p>
    <w:p w14:paraId="25951386" w14:textId="77777777" w:rsidR="005D44B0" w:rsidRDefault="00D10293">
      <w:pPr>
        <w:pStyle w:val="ProductList-Offering2HeadingNoBorder"/>
        <w:outlineLvl w:val="2"/>
      </w:pPr>
      <w:r>
        <w:t>Microsoft 365</w:t>
      </w:r>
      <w:r>
        <w:fldChar w:fldCharType="begin"/>
      </w:r>
      <w:r>
        <w:instrText xml:space="preserve"> TC "</w:instrText>
      </w:r>
      <w:bookmarkStart w:id="378" w:name="_Toc1583248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53"/>
        <w:gridCol w:w="5663"/>
      </w:tblGrid>
      <w:tr w:rsidR="005D44B0" w14:paraId="201B2DD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1AC615" w14:textId="77777777" w:rsidR="005D44B0" w:rsidRDefault="00D10293">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52DFBA2" w14:textId="77777777" w:rsidR="005D44B0" w:rsidRDefault="00D10293">
            <w:pPr>
              <w:pStyle w:val="ProductList-TableBody"/>
            </w:pPr>
            <w:r>
              <w:rPr>
                <w:color w:val="FFFFFF"/>
              </w:rPr>
              <w:t>Qualifizierende Lizenz(en)</w:t>
            </w:r>
          </w:p>
        </w:tc>
      </w:tr>
      <w:tr w:rsidR="005D44B0" w14:paraId="6BEA963B" w14:textId="77777777">
        <w:tc>
          <w:tcPr>
            <w:tcW w:w="5880" w:type="dxa"/>
            <w:tcBorders>
              <w:top w:val="single" w:sz="4" w:space="0" w:color="000000"/>
              <w:left w:val="single" w:sz="4" w:space="0" w:color="000000"/>
              <w:bottom w:val="none" w:sz="4" w:space="0" w:color="000000"/>
              <w:right w:val="single" w:sz="4" w:space="0" w:color="000000"/>
            </w:tcBorders>
          </w:tcPr>
          <w:p w14:paraId="4DB9C56D" w14:textId="77777777" w:rsidR="005D44B0" w:rsidRDefault="00D10293">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6AD7D544" w14:textId="77777777" w:rsidR="005D44B0" w:rsidRDefault="00D10293">
            <w:pPr>
              <w:pStyle w:val="ProductList-TableBody"/>
            </w:pPr>
            <w:r>
              <w:t>Windows 10 Enterprise/Education E3 pro Gerät und</w:t>
            </w:r>
          </w:p>
          <w:p w14:paraId="751D7667" w14:textId="77777777" w:rsidR="005D44B0" w:rsidRDefault="00D10293">
            <w:pPr>
              <w:pStyle w:val="ProductList-TableBody"/>
            </w:pPr>
            <w:r>
              <w:t>Core/Enterprise CAL Suite und</w:t>
            </w:r>
          </w:p>
          <w:p w14:paraId="0654526B" w14:textId="77777777" w:rsidR="005D44B0" w:rsidRDefault="00D10293">
            <w:pPr>
              <w:pStyle w:val="ProductList-TableBody"/>
            </w:pPr>
            <w:r>
              <w:t>Office Professional Plus</w:t>
            </w:r>
          </w:p>
        </w:tc>
      </w:tr>
      <w:tr w:rsidR="005D44B0" w14:paraId="64E9D0F9" w14:textId="77777777">
        <w:tc>
          <w:tcPr>
            <w:tcW w:w="5880" w:type="dxa"/>
            <w:tcBorders>
              <w:top w:val="none" w:sz="4" w:space="0" w:color="000000"/>
              <w:left w:val="single" w:sz="4" w:space="0" w:color="000000"/>
              <w:bottom w:val="single" w:sz="4" w:space="0" w:color="000000"/>
              <w:right w:val="single" w:sz="4" w:space="0" w:color="000000"/>
            </w:tcBorders>
          </w:tcPr>
          <w:p w14:paraId="21923A97" w14:textId="77777777" w:rsidR="005D44B0" w:rsidRDefault="005D44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DE6EBA" w14:textId="77777777" w:rsidR="005D44B0" w:rsidRDefault="00D10293">
            <w:pPr>
              <w:pStyle w:val="ProductList-TableBody"/>
            </w:pPr>
            <w:r>
              <w:t xml:space="preserve">Windows 10 Enterprise E3 pro Nutzer mit SA - Aus SA und </w:t>
            </w:r>
          </w:p>
          <w:p w14:paraId="4D4A8E11" w14:textId="77777777" w:rsidR="005D44B0" w:rsidRDefault="00D10293">
            <w:pPr>
              <w:pStyle w:val="ProductList-TableBody"/>
            </w:pPr>
            <w:r>
              <w:t>Enterprise Mobility + Security E3 Aus SA und</w:t>
            </w:r>
          </w:p>
          <w:p w14:paraId="4038FA5E" w14:textId="77777777" w:rsidR="005D44B0" w:rsidRDefault="00D10293">
            <w:pPr>
              <w:pStyle w:val="ProductList-TableBody"/>
            </w:pPr>
            <w:r>
              <w:t>Office 365 E3 From SA</w:t>
            </w:r>
          </w:p>
        </w:tc>
      </w:tr>
      <w:tr w:rsidR="005D44B0" w14:paraId="095DE748" w14:textId="77777777">
        <w:tc>
          <w:tcPr>
            <w:tcW w:w="5880" w:type="dxa"/>
            <w:tcBorders>
              <w:top w:val="single" w:sz="4" w:space="0" w:color="000000"/>
              <w:left w:val="single" w:sz="4" w:space="0" w:color="000000"/>
              <w:bottom w:val="none" w:sz="4" w:space="0" w:color="000000"/>
              <w:right w:val="single" w:sz="4" w:space="0" w:color="000000"/>
            </w:tcBorders>
          </w:tcPr>
          <w:p w14:paraId="7902BEB7" w14:textId="77777777" w:rsidR="005D44B0" w:rsidRDefault="00D10293">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795B5FA6" w14:textId="77777777" w:rsidR="005D44B0" w:rsidRDefault="00D10293">
            <w:pPr>
              <w:pStyle w:val="ProductList-TableBody"/>
            </w:pPr>
            <w:r>
              <w:t>Software Assurance für das Windows-Desktopbetriebssystem und</w:t>
            </w:r>
          </w:p>
          <w:p w14:paraId="4171562C" w14:textId="77777777" w:rsidR="005D44B0" w:rsidRDefault="00D10293">
            <w:pPr>
              <w:pStyle w:val="ProductList-TableBody"/>
            </w:pPr>
            <w:r>
              <w:t>Core/Enterprise CAL Suite und</w:t>
            </w:r>
          </w:p>
          <w:p w14:paraId="34039AFF" w14:textId="77777777" w:rsidR="005D44B0" w:rsidRDefault="00D10293">
            <w:pPr>
              <w:pStyle w:val="ProductList-TableBody"/>
            </w:pPr>
            <w:r>
              <w:t>Office Professional Plus</w:t>
            </w:r>
          </w:p>
        </w:tc>
      </w:tr>
      <w:tr w:rsidR="005D44B0" w14:paraId="6FB0AC90" w14:textId="77777777">
        <w:tc>
          <w:tcPr>
            <w:tcW w:w="5880" w:type="dxa"/>
            <w:tcBorders>
              <w:top w:val="none" w:sz="4" w:space="0" w:color="000000"/>
              <w:left w:val="single" w:sz="4" w:space="0" w:color="000000"/>
              <w:bottom w:val="single" w:sz="4" w:space="0" w:color="000000"/>
              <w:right w:val="single" w:sz="4" w:space="0" w:color="000000"/>
            </w:tcBorders>
          </w:tcPr>
          <w:p w14:paraId="727E62EF" w14:textId="77777777" w:rsidR="005D44B0" w:rsidRDefault="005D44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A66A59" w14:textId="77777777" w:rsidR="005D44B0" w:rsidRDefault="00D10293">
            <w:pPr>
              <w:pStyle w:val="ProductList-TableBody"/>
            </w:pPr>
            <w:r>
              <w:t xml:space="preserve">Windows 10 Enterprise E5 pro Nutzer mit SA - Aus SA und </w:t>
            </w:r>
          </w:p>
          <w:p w14:paraId="0C4ADE88" w14:textId="77777777" w:rsidR="005D44B0" w:rsidRDefault="00D10293">
            <w:pPr>
              <w:pStyle w:val="ProductList-TableBody"/>
            </w:pPr>
            <w:r>
              <w:t>Enterprise Mobility + Security E5 Aus SA und</w:t>
            </w:r>
          </w:p>
          <w:p w14:paraId="2F47C72C" w14:textId="77777777" w:rsidR="005D44B0" w:rsidRDefault="00D10293">
            <w:pPr>
              <w:pStyle w:val="ProductList-TableBody"/>
            </w:pPr>
            <w:r>
              <w:t>Office 365 (E5 &amp; E4) From SA</w:t>
            </w:r>
          </w:p>
        </w:tc>
      </w:tr>
      <w:tr w:rsidR="005D44B0" w14:paraId="5261A797" w14:textId="77777777">
        <w:tc>
          <w:tcPr>
            <w:tcW w:w="5880" w:type="dxa"/>
            <w:tcBorders>
              <w:top w:val="single" w:sz="4" w:space="0" w:color="000000"/>
              <w:left w:val="single" w:sz="4" w:space="0" w:color="000000"/>
              <w:bottom w:val="single" w:sz="4" w:space="0" w:color="000000"/>
              <w:right w:val="single" w:sz="4" w:space="0" w:color="000000"/>
            </w:tcBorders>
          </w:tcPr>
          <w:p w14:paraId="67D8F863" w14:textId="77777777" w:rsidR="005D44B0" w:rsidRDefault="00D10293">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09BDD359" w14:textId="77777777" w:rsidR="005D44B0" w:rsidRDefault="00D10293">
            <w:pPr>
              <w:pStyle w:val="ProductList-TableBody"/>
            </w:pPr>
            <w:r>
              <w:t>Office 365 E1/E3</w:t>
            </w:r>
          </w:p>
        </w:tc>
      </w:tr>
      <w:tr w:rsidR="005D44B0" w14:paraId="1D29DEB5" w14:textId="77777777">
        <w:tc>
          <w:tcPr>
            <w:tcW w:w="5880" w:type="dxa"/>
            <w:tcBorders>
              <w:top w:val="single" w:sz="4" w:space="0" w:color="000000"/>
              <w:left w:val="single" w:sz="4" w:space="0" w:color="000000"/>
              <w:bottom w:val="none" w:sz="4" w:space="0" w:color="000000"/>
              <w:right w:val="single" w:sz="4" w:space="0" w:color="000000"/>
            </w:tcBorders>
          </w:tcPr>
          <w:p w14:paraId="076736C8" w14:textId="77777777" w:rsidR="005D44B0" w:rsidRDefault="00D10293">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1DAD51DA" w14:textId="77777777" w:rsidR="005D44B0" w:rsidRDefault="00D10293">
            <w:pPr>
              <w:pStyle w:val="ProductList-TableBody"/>
            </w:pPr>
            <w:r>
              <w:t>Microsoft 365 A3</w:t>
            </w:r>
          </w:p>
        </w:tc>
      </w:tr>
      <w:tr w:rsidR="005D44B0" w14:paraId="7EFE3579" w14:textId="77777777">
        <w:tc>
          <w:tcPr>
            <w:tcW w:w="5880" w:type="dxa"/>
            <w:tcBorders>
              <w:top w:val="none" w:sz="4" w:space="0" w:color="000000"/>
              <w:left w:val="single" w:sz="4" w:space="0" w:color="000000"/>
              <w:bottom w:val="single" w:sz="4" w:space="0" w:color="000000"/>
              <w:right w:val="single" w:sz="4" w:space="0" w:color="000000"/>
            </w:tcBorders>
          </w:tcPr>
          <w:p w14:paraId="6A51764E" w14:textId="77777777" w:rsidR="005D44B0" w:rsidRDefault="005D44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348326" w14:textId="77777777" w:rsidR="005D44B0" w:rsidRDefault="00D10293">
            <w:pPr>
              <w:pStyle w:val="ProductList-TableBody"/>
            </w:pPr>
            <w:r>
              <w:t>Windows 10 Education (A3 und E3) SL und</w:t>
            </w:r>
          </w:p>
          <w:p w14:paraId="43982976" w14:textId="77777777" w:rsidR="005D44B0" w:rsidRDefault="00D10293">
            <w:pPr>
              <w:pStyle w:val="ProductList-TableBody"/>
            </w:pPr>
            <w:r>
              <w:t>Enterprise Mobility + Security A3 und</w:t>
            </w:r>
          </w:p>
          <w:p w14:paraId="3F7B79D8" w14:textId="77777777" w:rsidR="005D44B0" w:rsidRDefault="00D10293">
            <w:pPr>
              <w:pStyle w:val="ProductList-TableBody"/>
            </w:pPr>
            <w:r>
              <w:t>Office 365 A3</w:t>
            </w:r>
          </w:p>
        </w:tc>
      </w:tr>
      <w:tr w:rsidR="005D44B0" w14:paraId="5827DC30" w14:textId="77777777">
        <w:tc>
          <w:tcPr>
            <w:tcW w:w="5880" w:type="dxa"/>
            <w:tcBorders>
              <w:top w:val="single" w:sz="4" w:space="0" w:color="000000"/>
              <w:left w:val="single" w:sz="4" w:space="0" w:color="000000"/>
              <w:bottom w:val="none" w:sz="4" w:space="0" w:color="000000"/>
              <w:right w:val="single" w:sz="4" w:space="0" w:color="000000"/>
            </w:tcBorders>
          </w:tcPr>
          <w:p w14:paraId="79565345" w14:textId="77777777" w:rsidR="005D44B0" w:rsidRDefault="00D10293">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7FC5890E" w14:textId="77777777" w:rsidR="005D44B0" w:rsidRDefault="00D10293">
            <w:pPr>
              <w:pStyle w:val="ProductList-TableBody"/>
            </w:pPr>
            <w:r>
              <w:t>Microsoft 365 E3</w:t>
            </w:r>
          </w:p>
        </w:tc>
      </w:tr>
      <w:tr w:rsidR="005D44B0" w14:paraId="758A0741" w14:textId="77777777">
        <w:tc>
          <w:tcPr>
            <w:tcW w:w="5880" w:type="dxa"/>
            <w:tcBorders>
              <w:top w:val="none" w:sz="4" w:space="0" w:color="000000"/>
              <w:left w:val="single" w:sz="4" w:space="0" w:color="000000"/>
              <w:bottom w:val="none" w:sz="4" w:space="0" w:color="000000"/>
              <w:right w:val="single" w:sz="4" w:space="0" w:color="000000"/>
            </w:tcBorders>
          </w:tcPr>
          <w:p w14:paraId="0C371241" w14:textId="77777777" w:rsidR="005D44B0" w:rsidRDefault="005D44B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C401E9" w14:textId="77777777" w:rsidR="005D44B0" w:rsidRDefault="00D10293">
            <w:pPr>
              <w:pStyle w:val="ProductList-TableBody"/>
            </w:pPr>
            <w:r>
              <w:t>Windows 10 Enterprise E3 pro Nutzer und</w:t>
            </w:r>
          </w:p>
        </w:tc>
      </w:tr>
      <w:tr w:rsidR="005D44B0" w14:paraId="72E71C0D" w14:textId="77777777">
        <w:tc>
          <w:tcPr>
            <w:tcW w:w="5880" w:type="dxa"/>
            <w:tcBorders>
              <w:top w:val="none" w:sz="4" w:space="0" w:color="000000"/>
              <w:left w:val="single" w:sz="4" w:space="0" w:color="000000"/>
              <w:bottom w:val="none" w:sz="4" w:space="0" w:color="000000"/>
              <w:right w:val="single" w:sz="4" w:space="0" w:color="000000"/>
            </w:tcBorders>
          </w:tcPr>
          <w:p w14:paraId="4B4550FB" w14:textId="77777777" w:rsidR="005D44B0" w:rsidRDefault="005D44B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D409D80" w14:textId="77777777" w:rsidR="005D44B0" w:rsidRDefault="00D10293">
            <w:pPr>
              <w:pStyle w:val="ProductList-TableBody"/>
            </w:pPr>
            <w:r>
              <w:t>Enterprise Mobility + Security E3 und</w:t>
            </w:r>
          </w:p>
        </w:tc>
      </w:tr>
      <w:tr w:rsidR="005D44B0" w14:paraId="5095372A" w14:textId="77777777">
        <w:tc>
          <w:tcPr>
            <w:tcW w:w="5880" w:type="dxa"/>
            <w:tcBorders>
              <w:top w:val="none" w:sz="4" w:space="0" w:color="000000"/>
              <w:left w:val="single" w:sz="4" w:space="0" w:color="000000"/>
              <w:bottom w:val="single" w:sz="4" w:space="0" w:color="000000"/>
              <w:right w:val="single" w:sz="4" w:space="0" w:color="000000"/>
            </w:tcBorders>
          </w:tcPr>
          <w:p w14:paraId="272C15C9" w14:textId="77777777" w:rsidR="005D44B0" w:rsidRDefault="005D44B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14C8B9F" w14:textId="77777777" w:rsidR="005D44B0" w:rsidRDefault="00D10293">
            <w:pPr>
              <w:pStyle w:val="ProductList-TableBody"/>
            </w:pPr>
            <w:r>
              <w:t>Office 365 E3</w:t>
            </w:r>
          </w:p>
        </w:tc>
      </w:tr>
      <w:tr w:rsidR="005D44B0" w14:paraId="3FE59733" w14:textId="77777777">
        <w:tc>
          <w:tcPr>
            <w:tcW w:w="5880" w:type="dxa"/>
            <w:tcBorders>
              <w:top w:val="single" w:sz="4" w:space="0" w:color="000000"/>
              <w:left w:val="single" w:sz="4" w:space="0" w:color="000000"/>
              <w:bottom w:val="none" w:sz="4" w:space="0" w:color="000000"/>
              <w:right w:val="single" w:sz="4" w:space="0" w:color="000000"/>
            </w:tcBorders>
          </w:tcPr>
          <w:p w14:paraId="07722F63" w14:textId="77777777" w:rsidR="005D44B0" w:rsidRDefault="00D10293">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4290965F" w14:textId="77777777" w:rsidR="005D44B0" w:rsidRDefault="00D10293">
            <w:pPr>
              <w:pStyle w:val="ProductList-TableBody"/>
            </w:pPr>
            <w:r>
              <w:t>Microsoft 365 A3</w:t>
            </w:r>
          </w:p>
        </w:tc>
      </w:tr>
      <w:tr w:rsidR="005D44B0" w14:paraId="0C3252D9" w14:textId="77777777">
        <w:tc>
          <w:tcPr>
            <w:tcW w:w="5880" w:type="dxa"/>
            <w:tcBorders>
              <w:top w:val="none" w:sz="4" w:space="0" w:color="000000"/>
              <w:left w:val="single" w:sz="4" w:space="0" w:color="000000"/>
              <w:bottom w:val="single" w:sz="4" w:space="0" w:color="000000"/>
              <w:right w:val="single" w:sz="4" w:space="0" w:color="000000"/>
            </w:tcBorders>
          </w:tcPr>
          <w:p w14:paraId="65E64D73" w14:textId="77777777" w:rsidR="005D44B0" w:rsidRDefault="005D44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363162" w14:textId="77777777" w:rsidR="005D44B0" w:rsidRDefault="00D10293">
            <w:pPr>
              <w:pStyle w:val="ProductList-TableBody"/>
            </w:pPr>
            <w:r>
              <w:t>Windows 10 Education (A3 und E3) SL und</w:t>
            </w:r>
          </w:p>
          <w:p w14:paraId="6D115910" w14:textId="77777777" w:rsidR="005D44B0" w:rsidRDefault="00D10293">
            <w:pPr>
              <w:pStyle w:val="ProductList-TableBody"/>
            </w:pPr>
            <w:r>
              <w:t>Enterprise Mobility + Security E3 und</w:t>
            </w:r>
          </w:p>
          <w:p w14:paraId="4D929A32" w14:textId="77777777" w:rsidR="005D44B0" w:rsidRDefault="00D10293">
            <w:pPr>
              <w:pStyle w:val="ProductList-TableBody"/>
            </w:pPr>
            <w:r>
              <w:t>Office 365 A3</w:t>
            </w:r>
          </w:p>
        </w:tc>
      </w:tr>
      <w:tr w:rsidR="005D44B0" w14:paraId="6CF96D8B" w14:textId="77777777">
        <w:tc>
          <w:tcPr>
            <w:tcW w:w="5880" w:type="dxa"/>
            <w:tcBorders>
              <w:top w:val="single" w:sz="4" w:space="0" w:color="000000"/>
              <w:left w:val="single" w:sz="4" w:space="0" w:color="000000"/>
              <w:bottom w:val="none" w:sz="4" w:space="0" w:color="000000"/>
              <w:right w:val="single" w:sz="4" w:space="0" w:color="000000"/>
            </w:tcBorders>
          </w:tcPr>
          <w:p w14:paraId="01A10AC7" w14:textId="77777777" w:rsidR="005D44B0" w:rsidRDefault="00D10293">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1A2733C3" w14:textId="77777777" w:rsidR="005D44B0" w:rsidRDefault="00D10293">
            <w:pPr>
              <w:pStyle w:val="ProductList-TableBody"/>
            </w:pPr>
            <w:r>
              <w:t>Microsoft 365 E3</w:t>
            </w:r>
          </w:p>
        </w:tc>
      </w:tr>
      <w:tr w:rsidR="005D44B0" w14:paraId="5AAAAEA4" w14:textId="77777777">
        <w:tc>
          <w:tcPr>
            <w:tcW w:w="5880" w:type="dxa"/>
            <w:tcBorders>
              <w:top w:val="none" w:sz="4" w:space="0" w:color="000000"/>
              <w:left w:val="single" w:sz="4" w:space="0" w:color="000000"/>
              <w:bottom w:val="single" w:sz="4" w:space="0" w:color="000000"/>
              <w:right w:val="single" w:sz="4" w:space="0" w:color="000000"/>
            </w:tcBorders>
          </w:tcPr>
          <w:p w14:paraId="37EC718F" w14:textId="77777777" w:rsidR="005D44B0" w:rsidRDefault="005D44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CD4728" w14:textId="77777777" w:rsidR="005D44B0" w:rsidRDefault="00D10293">
            <w:pPr>
              <w:pStyle w:val="ProductList-TableBody"/>
            </w:pPr>
            <w:r>
              <w:t>Windows 10 Enterprise E3 pro Nutzer und</w:t>
            </w:r>
          </w:p>
          <w:p w14:paraId="522F7297" w14:textId="77777777" w:rsidR="005D44B0" w:rsidRDefault="00D10293">
            <w:pPr>
              <w:pStyle w:val="ProductList-TableBody"/>
            </w:pPr>
            <w:r>
              <w:t>Enterprise Mobility + Security E3 und</w:t>
            </w:r>
          </w:p>
          <w:p w14:paraId="014BF961" w14:textId="77777777" w:rsidR="005D44B0" w:rsidRDefault="00D10293">
            <w:pPr>
              <w:pStyle w:val="ProductList-TableBody"/>
            </w:pPr>
            <w:r>
              <w:t>Office 365 E3</w:t>
            </w:r>
          </w:p>
        </w:tc>
      </w:tr>
    </w:tbl>
    <w:p w14:paraId="60FAB074" w14:textId="77777777" w:rsidR="005D44B0" w:rsidRDefault="005D44B0">
      <w:pPr>
        <w:pStyle w:val="ProductList-Body"/>
      </w:pPr>
    </w:p>
    <w:p w14:paraId="0C504682" w14:textId="77777777" w:rsidR="005D44B0" w:rsidRDefault="00D10293">
      <w:pPr>
        <w:pStyle w:val="ProductList-Offering2HeadingNoBorder"/>
        <w:outlineLvl w:val="2"/>
      </w:pPr>
      <w:r>
        <w:t>Enterprise Mobility + Security</w:t>
      </w:r>
      <w:r>
        <w:fldChar w:fldCharType="begin"/>
      </w:r>
      <w:r>
        <w:instrText xml:space="preserve"> TC "</w:instrText>
      </w:r>
      <w:bookmarkStart w:id="379" w:name="_Toc1583248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87"/>
        <w:gridCol w:w="5529"/>
      </w:tblGrid>
      <w:tr w:rsidR="005D44B0" w14:paraId="498217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ADA012" w14:textId="77777777" w:rsidR="005D44B0" w:rsidRDefault="00D10293">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65E2D13E" w14:textId="77777777" w:rsidR="005D44B0" w:rsidRDefault="00D10293">
            <w:pPr>
              <w:pStyle w:val="ProductList-TableBody"/>
            </w:pPr>
            <w:r>
              <w:rPr>
                <w:color w:val="FFFFFF"/>
              </w:rPr>
              <w:t>Qualifizierende Lizenz(en)</w:t>
            </w:r>
          </w:p>
        </w:tc>
      </w:tr>
      <w:tr w:rsidR="005D44B0" w14:paraId="16C84AA4" w14:textId="77777777">
        <w:tc>
          <w:tcPr>
            <w:tcW w:w="6000" w:type="dxa"/>
            <w:tcBorders>
              <w:top w:val="single" w:sz="4" w:space="0" w:color="6E6E6E"/>
              <w:left w:val="single" w:sz="4" w:space="0" w:color="6E6E6E"/>
              <w:bottom w:val="none" w:sz="4" w:space="0" w:color="6E6E6E"/>
              <w:right w:val="single" w:sz="4" w:space="0" w:color="6E6E6E"/>
            </w:tcBorders>
          </w:tcPr>
          <w:p w14:paraId="1EC6E41D" w14:textId="77777777" w:rsidR="005D44B0" w:rsidRDefault="00D10293">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F29EF25" w14:textId="77777777" w:rsidR="005D44B0" w:rsidRDefault="00D10293">
            <w:pPr>
              <w:pStyle w:val="ProductList-TableBody"/>
            </w:pPr>
            <w:r>
              <w:t>Core CAL Suite</w:t>
            </w:r>
          </w:p>
        </w:tc>
      </w:tr>
      <w:tr w:rsidR="005D44B0" w14:paraId="1F6F56B0" w14:textId="77777777">
        <w:tc>
          <w:tcPr>
            <w:tcW w:w="6000" w:type="dxa"/>
            <w:tcBorders>
              <w:top w:val="none" w:sz="4" w:space="0" w:color="6E6E6E"/>
              <w:left w:val="single" w:sz="4" w:space="0" w:color="6E6E6E"/>
              <w:bottom w:val="none" w:sz="4" w:space="0" w:color="6E6E6E"/>
              <w:right w:val="single" w:sz="4" w:space="0" w:color="6E6E6E"/>
            </w:tcBorders>
          </w:tcPr>
          <w:p w14:paraId="1CE43425"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13C9D" w14:textId="77777777" w:rsidR="005D44B0" w:rsidRDefault="00D10293">
            <w:pPr>
              <w:pStyle w:val="ProductList-TableBody"/>
            </w:pPr>
            <w:r>
              <w:t>Enterprise CAL Suite</w:t>
            </w:r>
          </w:p>
        </w:tc>
      </w:tr>
      <w:tr w:rsidR="005D44B0" w14:paraId="69A55702" w14:textId="77777777">
        <w:tc>
          <w:tcPr>
            <w:tcW w:w="6000" w:type="dxa"/>
            <w:tcBorders>
              <w:top w:val="none" w:sz="4" w:space="0" w:color="6E6E6E"/>
              <w:left w:val="single" w:sz="4" w:space="0" w:color="6E6E6E"/>
              <w:bottom w:val="none" w:sz="4" w:space="0" w:color="6E6E6E"/>
              <w:right w:val="single" w:sz="4" w:space="0" w:color="6E6E6E"/>
            </w:tcBorders>
          </w:tcPr>
          <w:p w14:paraId="0D5D56F6"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DD79C" w14:textId="77777777" w:rsidR="005D44B0" w:rsidRDefault="00D10293">
            <w:pPr>
              <w:pStyle w:val="ProductList-TableBody"/>
            </w:pPr>
            <w:r>
              <w:t>Core CAL Suite Bridge für Office 365</w:t>
            </w:r>
          </w:p>
        </w:tc>
      </w:tr>
      <w:tr w:rsidR="005D44B0" w14:paraId="72258336" w14:textId="77777777">
        <w:tc>
          <w:tcPr>
            <w:tcW w:w="6000" w:type="dxa"/>
            <w:tcBorders>
              <w:top w:val="none" w:sz="4" w:space="0" w:color="6E6E6E"/>
              <w:left w:val="single" w:sz="4" w:space="0" w:color="6E6E6E"/>
              <w:bottom w:val="none" w:sz="4" w:space="0" w:color="6E6E6E"/>
              <w:right w:val="single" w:sz="4" w:space="0" w:color="6E6E6E"/>
            </w:tcBorders>
          </w:tcPr>
          <w:p w14:paraId="0707D1A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3AD8B" w14:textId="77777777" w:rsidR="005D44B0" w:rsidRDefault="00D10293">
            <w:pPr>
              <w:pStyle w:val="ProductList-TableBody"/>
            </w:pPr>
            <w:r>
              <w:t>Core CAL Suite Bridge für Office 365 und Microsoft Intune</w:t>
            </w:r>
          </w:p>
        </w:tc>
      </w:tr>
      <w:tr w:rsidR="005D44B0" w14:paraId="4123B500" w14:textId="77777777">
        <w:tc>
          <w:tcPr>
            <w:tcW w:w="6000" w:type="dxa"/>
            <w:tcBorders>
              <w:top w:val="none" w:sz="4" w:space="0" w:color="6E6E6E"/>
              <w:left w:val="single" w:sz="4" w:space="0" w:color="6E6E6E"/>
              <w:bottom w:val="none" w:sz="4" w:space="0" w:color="6E6E6E"/>
              <w:right w:val="single" w:sz="4" w:space="0" w:color="6E6E6E"/>
            </w:tcBorders>
          </w:tcPr>
          <w:p w14:paraId="2427A707"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F8D7D" w14:textId="77777777" w:rsidR="005D44B0" w:rsidRDefault="00D10293">
            <w:pPr>
              <w:pStyle w:val="ProductList-TableBody"/>
            </w:pPr>
            <w:r>
              <w:t>Enterprise CAL Suite Bridge für Office 365</w:t>
            </w:r>
          </w:p>
        </w:tc>
      </w:tr>
      <w:tr w:rsidR="005D44B0" w14:paraId="3C4CAE85" w14:textId="77777777">
        <w:tc>
          <w:tcPr>
            <w:tcW w:w="6000" w:type="dxa"/>
            <w:tcBorders>
              <w:top w:val="none" w:sz="4" w:space="0" w:color="6E6E6E"/>
              <w:left w:val="single" w:sz="4" w:space="0" w:color="6E6E6E"/>
              <w:bottom w:val="single" w:sz="4" w:space="0" w:color="6E6E6E"/>
              <w:right w:val="single" w:sz="4" w:space="0" w:color="6E6E6E"/>
            </w:tcBorders>
          </w:tcPr>
          <w:p w14:paraId="11E38A82"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557F8" w14:textId="77777777" w:rsidR="005D44B0" w:rsidRDefault="00D10293">
            <w:pPr>
              <w:pStyle w:val="ProductList-TableBody"/>
            </w:pPr>
            <w:r>
              <w:t>Enterprise CAL Suite Bridge für Office 365 und Microsoft Intune</w:t>
            </w:r>
          </w:p>
        </w:tc>
      </w:tr>
    </w:tbl>
    <w:p w14:paraId="64CFED98" w14:textId="77777777" w:rsidR="005D44B0" w:rsidRDefault="005D44B0">
      <w:pPr>
        <w:pStyle w:val="ProductList-Body"/>
      </w:pPr>
    </w:p>
    <w:p w14:paraId="17DAD2C9" w14:textId="77777777" w:rsidR="005D44B0" w:rsidRDefault="00D10293">
      <w:pPr>
        <w:pStyle w:val="ProductList-Offering2HeadingNoBorder"/>
        <w:outlineLvl w:val="2"/>
      </w:pPr>
      <w:r>
        <w:t>Microsoft Dynamics 365-Dienste</w:t>
      </w:r>
      <w:r>
        <w:fldChar w:fldCharType="begin"/>
      </w:r>
      <w:r>
        <w:instrText xml:space="preserve"> TC "</w:instrText>
      </w:r>
      <w:bookmarkStart w:id="380" w:name="_Toc15832483"/>
      <w:r>
        <w:instrText>Microsoft Dynamics 365-Dienste</w:instrText>
      </w:r>
      <w:bookmarkEnd w:id="380"/>
      <w:r>
        <w:instrText>" \l 3</w:instrText>
      </w:r>
      <w:r>
        <w:fldChar w:fldCharType="end"/>
      </w:r>
    </w:p>
    <w:tbl>
      <w:tblPr>
        <w:tblStyle w:val="PURTable"/>
        <w:tblW w:w="0" w:type="dxa"/>
        <w:tblLook w:val="04A0" w:firstRow="1" w:lastRow="0" w:firstColumn="1" w:lastColumn="0" w:noHBand="0" w:noVBand="1"/>
      </w:tblPr>
      <w:tblGrid>
        <w:gridCol w:w="5504"/>
        <w:gridCol w:w="5412"/>
      </w:tblGrid>
      <w:tr w:rsidR="005D44B0" w14:paraId="7D8AF8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D53872" w14:textId="77777777" w:rsidR="005D44B0" w:rsidRDefault="00D10293">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4EE33592" w14:textId="77777777" w:rsidR="005D44B0" w:rsidRDefault="00D10293">
            <w:pPr>
              <w:pStyle w:val="ProductList-TableBody"/>
            </w:pPr>
            <w:r>
              <w:rPr>
                <w:color w:val="FFFFFF"/>
              </w:rPr>
              <w:t>Qualifizierende Lizenz(en)</w:t>
            </w:r>
          </w:p>
        </w:tc>
      </w:tr>
      <w:tr w:rsidR="005D44B0" w14:paraId="7DE8F68C" w14:textId="77777777">
        <w:tc>
          <w:tcPr>
            <w:tcW w:w="6120" w:type="dxa"/>
            <w:tcBorders>
              <w:top w:val="single" w:sz="4" w:space="0" w:color="6E6E6E"/>
              <w:left w:val="single" w:sz="4" w:space="0" w:color="6E6E6E"/>
              <w:bottom w:val="none" w:sz="4" w:space="0" w:color="6E6E6E"/>
              <w:right w:val="single" w:sz="4" w:space="0" w:color="6E6E6E"/>
            </w:tcBorders>
          </w:tcPr>
          <w:p w14:paraId="5777DDB6" w14:textId="77777777" w:rsidR="005D44B0" w:rsidRDefault="00D10293">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2C817818" w14:textId="77777777" w:rsidR="005D44B0" w:rsidRDefault="00D10293">
            <w:pPr>
              <w:pStyle w:val="ProductList-TableBody"/>
            </w:pPr>
            <w:r>
              <w:t>CAL für Dynamics AX</w:t>
            </w:r>
          </w:p>
        </w:tc>
      </w:tr>
      <w:tr w:rsidR="005D44B0" w14:paraId="53426233" w14:textId="77777777">
        <w:tc>
          <w:tcPr>
            <w:tcW w:w="6120" w:type="dxa"/>
            <w:tcBorders>
              <w:top w:val="none" w:sz="4" w:space="0" w:color="6E6E6E"/>
              <w:left w:val="single" w:sz="4" w:space="0" w:color="6E6E6E"/>
              <w:bottom w:val="none" w:sz="4" w:space="0" w:color="6E6E6E"/>
              <w:right w:val="single" w:sz="4" w:space="0" w:color="6E6E6E"/>
            </w:tcBorders>
          </w:tcPr>
          <w:p w14:paraId="6D47642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D9F96B" w14:textId="77777777" w:rsidR="005D44B0" w:rsidRDefault="00D10293">
            <w:pPr>
              <w:pStyle w:val="ProductList-TableBody"/>
            </w:pPr>
            <w:r>
              <w:t>CAL für Dynamics GP</w:t>
            </w:r>
          </w:p>
        </w:tc>
      </w:tr>
      <w:tr w:rsidR="005D44B0" w14:paraId="6BBCFE8A" w14:textId="77777777">
        <w:tc>
          <w:tcPr>
            <w:tcW w:w="6120" w:type="dxa"/>
            <w:tcBorders>
              <w:top w:val="none" w:sz="4" w:space="0" w:color="6E6E6E"/>
              <w:left w:val="single" w:sz="4" w:space="0" w:color="6E6E6E"/>
              <w:bottom w:val="none" w:sz="4" w:space="0" w:color="6E6E6E"/>
              <w:right w:val="single" w:sz="4" w:space="0" w:color="6E6E6E"/>
            </w:tcBorders>
          </w:tcPr>
          <w:p w14:paraId="34BE20AF"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8B176" w14:textId="77777777" w:rsidR="005D44B0" w:rsidRDefault="00D10293">
            <w:pPr>
              <w:pStyle w:val="ProductList-TableBody"/>
            </w:pPr>
            <w:r>
              <w:t>Dynamics NAV CAL</w:t>
            </w:r>
          </w:p>
        </w:tc>
      </w:tr>
      <w:tr w:rsidR="005D44B0" w14:paraId="1D7B6E84" w14:textId="77777777">
        <w:tc>
          <w:tcPr>
            <w:tcW w:w="6120" w:type="dxa"/>
            <w:tcBorders>
              <w:top w:val="none" w:sz="4" w:space="0" w:color="6E6E6E"/>
              <w:left w:val="single" w:sz="4" w:space="0" w:color="6E6E6E"/>
              <w:bottom w:val="none" w:sz="4" w:space="0" w:color="6E6E6E"/>
              <w:right w:val="single" w:sz="4" w:space="0" w:color="6E6E6E"/>
            </w:tcBorders>
          </w:tcPr>
          <w:p w14:paraId="4C7DEBF1"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D1677A" w14:textId="77777777" w:rsidR="005D44B0" w:rsidRDefault="00D10293">
            <w:pPr>
              <w:pStyle w:val="ProductList-TableBody"/>
            </w:pPr>
            <w:r>
              <w:t>CAL für Dynamics SL</w:t>
            </w:r>
          </w:p>
        </w:tc>
      </w:tr>
      <w:tr w:rsidR="005D44B0" w14:paraId="6FBDE278" w14:textId="77777777">
        <w:tc>
          <w:tcPr>
            <w:tcW w:w="6120" w:type="dxa"/>
            <w:tcBorders>
              <w:top w:val="none" w:sz="4" w:space="0" w:color="6E6E6E"/>
              <w:left w:val="single" w:sz="4" w:space="0" w:color="6E6E6E"/>
              <w:bottom w:val="none" w:sz="4" w:space="0" w:color="6E6E6E"/>
              <w:right w:val="single" w:sz="4" w:space="0" w:color="6E6E6E"/>
            </w:tcBorders>
          </w:tcPr>
          <w:p w14:paraId="234B847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579C9" w14:textId="77777777" w:rsidR="005D44B0" w:rsidRDefault="00D10293">
            <w:pPr>
              <w:pStyle w:val="ProductList-TableBody"/>
            </w:pPr>
            <w:r>
              <w:t>Microsoft XAL CAL</w:t>
            </w:r>
          </w:p>
        </w:tc>
      </w:tr>
      <w:tr w:rsidR="005D44B0" w14:paraId="4DC0E1D1" w14:textId="77777777">
        <w:tc>
          <w:tcPr>
            <w:tcW w:w="6120" w:type="dxa"/>
            <w:tcBorders>
              <w:top w:val="none" w:sz="4" w:space="0" w:color="6E6E6E"/>
              <w:left w:val="single" w:sz="4" w:space="0" w:color="6E6E6E"/>
              <w:bottom w:val="none" w:sz="4" w:space="0" w:color="6E6E6E"/>
              <w:right w:val="single" w:sz="4" w:space="0" w:color="6E6E6E"/>
            </w:tcBorders>
          </w:tcPr>
          <w:p w14:paraId="62A5F640"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E4DB61" w14:textId="77777777" w:rsidR="005D44B0" w:rsidRDefault="00D10293">
            <w:pPr>
              <w:pStyle w:val="ProductList-TableBody"/>
            </w:pPr>
            <w:r>
              <w:t>Lanes für Dynamics POS</w:t>
            </w:r>
          </w:p>
        </w:tc>
      </w:tr>
      <w:tr w:rsidR="005D44B0" w14:paraId="42DD99FE" w14:textId="77777777">
        <w:tc>
          <w:tcPr>
            <w:tcW w:w="6120" w:type="dxa"/>
            <w:tcBorders>
              <w:top w:val="none" w:sz="4" w:space="0" w:color="6E6E6E"/>
              <w:left w:val="single" w:sz="4" w:space="0" w:color="6E6E6E"/>
              <w:bottom w:val="none" w:sz="4" w:space="0" w:color="6E6E6E"/>
              <w:right w:val="single" w:sz="4" w:space="0" w:color="6E6E6E"/>
            </w:tcBorders>
          </w:tcPr>
          <w:p w14:paraId="7BA3F6FF"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7A04D" w14:textId="77777777" w:rsidR="005D44B0" w:rsidRDefault="00D10293">
            <w:pPr>
              <w:pStyle w:val="ProductList-TableBody"/>
            </w:pPr>
            <w:r>
              <w:t>Lanes für Dynamics RMS</w:t>
            </w:r>
          </w:p>
        </w:tc>
      </w:tr>
      <w:tr w:rsidR="005D44B0" w14:paraId="68280AAE" w14:textId="77777777">
        <w:tc>
          <w:tcPr>
            <w:tcW w:w="6120" w:type="dxa"/>
            <w:tcBorders>
              <w:top w:val="none" w:sz="4" w:space="0" w:color="6E6E6E"/>
              <w:left w:val="single" w:sz="4" w:space="0" w:color="6E6E6E"/>
              <w:bottom w:val="none" w:sz="4" w:space="0" w:color="6E6E6E"/>
              <w:right w:val="single" w:sz="4" w:space="0" w:color="6E6E6E"/>
            </w:tcBorders>
          </w:tcPr>
          <w:p w14:paraId="4A696DF4"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C0AD3" w14:textId="77777777" w:rsidR="005D44B0" w:rsidRDefault="00D10293">
            <w:pPr>
              <w:pStyle w:val="ProductList-TableBody"/>
            </w:pPr>
            <w:r>
              <w:t>Dynamics C5 CAL</w:t>
            </w:r>
          </w:p>
        </w:tc>
      </w:tr>
      <w:tr w:rsidR="005D44B0" w14:paraId="399C1547" w14:textId="77777777">
        <w:tc>
          <w:tcPr>
            <w:tcW w:w="6120" w:type="dxa"/>
            <w:tcBorders>
              <w:top w:val="none" w:sz="4" w:space="0" w:color="6E6E6E"/>
              <w:left w:val="single" w:sz="4" w:space="0" w:color="6E6E6E"/>
              <w:bottom w:val="none" w:sz="4" w:space="0" w:color="6E6E6E"/>
              <w:right w:val="single" w:sz="4" w:space="0" w:color="6E6E6E"/>
            </w:tcBorders>
          </w:tcPr>
          <w:p w14:paraId="632EA0BB"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D918E0" w14:textId="77777777" w:rsidR="005D44B0" w:rsidRDefault="00D10293">
            <w:pPr>
              <w:pStyle w:val="ProductList-TableBody"/>
            </w:pPr>
            <w:r>
              <w:t>Dynamics CRM Essentials CAL</w:t>
            </w:r>
          </w:p>
        </w:tc>
      </w:tr>
      <w:tr w:rsidR="005D44B0" w14:paraId="269F9DF6" w14:textId="77777777">
        <w:tc>
          <w:tcPr>
            <w:tcW w:w="6120" w:type="dxa"/>
            <w:tcBorders>
              <w:top w:val="none" w:sz="4" w:space="0" w:color="6E6E6E"/>
              <w:left w:val="single" w:sz="4" w:space="0" w:color="6E6E6E"/>
              <w:bottom w:val="single" w:sz="4" w:space="0" w:color="6E6E6E"/>
              <w:right w:val="single" w:sz="4" w:space="0" w:color="6E6E6E"/>
            </w:tcBorders>
          </w:tcPr>
          <w:p w14:paraId="33E91EB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BDE66" w14:textId="77777777" w:rsidR="005D44B0" w:rsidRDefault="00D10293">
            <w:pPr>
              <w:pStyle w:val="ProductList-TableBody"/>
            </w:pPr>
            <w:r>
              <w:t>CAL für Dynamics 365 for Team Members</w:t>
            </w:r>
          </w:p>
        </w:tc>
      </w:tr>
      <w:tr w:rsidR="005D44B0" w14:paraId="5B2E8BE3" w14:textId="77777777">
        <w:tc>
          <w:tcPr>
            <w:tcW w:w="6120" w:type="dxa"/>
            <w:tcBorders>
              <w:top w:val="single" w:sz="4" w:space="0" w:color="6E6E6E"/>
              <w:left w:val="single" w:sz="4" w:space="0" w:color="6E6E6E"/>
              <w:bottom w:val="none" w:sz="4" w:space="0" w:color="6E6E6E"/>
              <w:right w:val="single" w:sz="4" w:space="0" w:color="6E6E6E"/>
            </w:tcBorders>
          </w:tcPr>
          <w:p w14:paraId="547BB4F7" w14:textId="77777777" w:rsidR="005D44B0" w:rsidRDefault="00D1029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8DA5654" w14:textId="77777777" w:rsidR="005D44B0" w:rsidRDefault="00D10293">
            <w:pPr>
              <w:pStyle w:val="ProductList-TableBody"/>
            </w:pPr>
            <w:r>
              <w:t>CAL für Dynamics AX</w:t>
            </w:r>
          </w:p>
        </w:tc>
      </w:tr>
      <w:tr w:rsidR="005D44B0" w14:paraId="222E9E1B" w14:textId="77777777">
        <w:tc>
          <w:tcPr>
            <w:tcW w:w="6120" w:type="dxa"/>
            <w:tcBorders>
              <w:top w:val="none" w:sz="4" w:space="0" w:color="6E6E6E"/>
              <w:left w:val="single" w:sz="4" w:space="0" w:color="6E6E6E"/>
              <w:bottom w:val="none" w:sz="4" w:space="0" w:color="6E6E6E"/>
              <w:right w:val="single" w:sz="4" w:space="0" w:color="6E6E6E"/>
            </w:tcBorders>
          </w:tcPr>
          <w:p w14:paraId="23B96639"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35B9F" w14:textId="77777777" w:rsidR="005D44B0" w:rsidRDefault="00D10293">
            <w:pPr>
              <w:pStyle w:val="ProductList-TableBody"/>
            </w:pPr>
            <w:r>
              <w:t>CAL für Dynamics GP</w:t>
            </w:r>
          </w:p>
        </w:tc>
      </w:tr>
      <w:tr w:rsidR="005D44B0" w14:paraId="7109B83B" w14:textId="77777777">
        <w:tc>
          <w:tcPr>
            <w:tcW w:w="6120" w:type="dxa"/>
            <w:tcBorders>
              <w:top w:val="none" w:sz="4" w:space="0" w:color="6E6E6E"/>
              <w:left w:val="single" w:sz="4" w:space="0" w:color="6E6E6E"/>
              <w:bottom w:val="none" w:sz="4" w:space="0" w:color="6E6E6E"/>
              <w:right w:val="single" w:sz="4" w:space="0" w:color="6E6E6E"/>
            </w:tcBorders>
          </w:tcPr>
          <w:p w14:paraId="71744640"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7FA4A" w14:textId="77777777" w:rsidR="005D44B0" w:rsidRDefault="00D10293">
            <w:pPr>
              <w:pStyle w:val="ProductList-TableBody"/>
            </w:pPr>
            <w:r>
              <w:t>Dynamics NAV CAL</w:t>
            </w:r>
          </w:p>
        </w:tc>
      </w:tr>
      <w:tr w:rsidR="005D44B0" w14:paraId="08437492" w14:textId="77777777">
        <w:tc>
          <w:tcPr>
            <w:tcW w:w="6120" w:type="dxa"/>
            <w:tcBorders>
              <w:top w:val="none" w:sz="4" w:space="0" w:color="6E6E6E"/>
              <w:left w:val="single" w:sz="4" w:space="0" w:color="6E6E6E"/>
              <w:bottom w:val="none" w:sz="4" w:space="0" w:color="6E6E6E"/>
              <w:right w:val="single" w:sz="4" w:space="0" w:color="6E6E6E"/>
            </w:tcBorders>
          </w:tcPr>
          <w:p w14:paraId="1CED96F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C61C95" w14:textId="77777777" w:rsidR="005D44B0" w:rsidRDefault="00D10293">
            <w:pPr>
              <w:pStyle w:val="ProductList-TableBody"/>
            </w:pPr>
            <w:r>
              <w:t>CAL für Dynamics SL</w:t>
            </w:r>
          </w:p>
        </w:tc>
      </w:tr>
      <w:tr w:rsidR="005D44B0" w14:paraId="7802F56C" w14:textId="77777777">
        <w:tc>
          <w:tcPr>
            <w:tcW w:w="6120" w:type="dxa"/>
            <w:tcBorders>
              <w:top w:val="none" w:sz="4" w:space="0" w:color="6E6E6E"/>
              <w:left w:val="single" w:sz="4" w:space="0" w:color="6E6E6E"/>
              <w:bottom w:val="none" w:sz="4" w:space="0" w:color="6E6E6E"/>
              <w:right w:val="single" w:sz="4" w:space="0" w:color="6E6E6E"/>
            </w:tcBorders>
          </w:tcPr>
          <w:p w14:paraId="1EDBC2DB"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F1FC7" w14:textId="77777777" w:rsidR="005D44B0" w:rsidRDefault="00D10293">
            <w:pPr>
              <w:pStyle w:val="ProductList-TableBody"/>
            </w:pPr>
            <w:r>
              <w:t>Microsoft XAL CAL</w:t>
            </w:r>
          </w:p>
        </w:tc>
      </w:tr>
      <w:tr w:rsidR="005D44B0" w14:paraId="2D68120F" w14:textId="77777777">
        <w:tc>
          <w:tcPr>
            <w:tcW w:w="6120" w:type="dxa"/>
            <w:tcBorders>
              <w:top w:val="none" w:sz="4" w:space="0" w:color="6E6E6E"/>
              <w:left w:val="single" w:sz="4" w:space="0" w:color="6E6E6E"/>
              <w:bottom w:val="none" w:sz="4" w:space="0" w:color="6E6E6E"/>
              <w:right w:val="single" w:sz="4" w:space="0" w:color="6E6E6E"/>
            </w:tcBorders>
          </w:tcPr>
          <w:p w14:paraId="248E323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2A0754" w14:textId="77777777" w:rsidR="005D44B0" w:rsidRDefault="00D10293">
            <w:pPr>
              <w:pStyle w:val="ProductList-TableBody"/>
            </w:pPr>
            <w:r>
              <w:t>Lanes für Dynamics POS</w:t>
            </w:r>
          </w:p>
        </w:tc>
      </w:tr>
      <w:tr w:rsidR="005D44B0" w14:paraId="2974FD99" w14:textId="77777777">
        <w:tc>
          <w:tcPr>
            <w:tcW w:w="6120" w:type="dxa"/>
            <w:tcBorders>
              <w:top w:val="none" w:sz="4" w:space="0" w:color="6E6E6E"/>
              <w:left w:val="single" w:sz="4" w:space="0" w:color="6E6E6E"/>
              <w:bottom w:val="none" w:sz="4" w:space="0" w:color="6E6E6E"/>
              <w:right w:val="single" w:sz="4" w:space="0" w:color="6E6E6E"/>
            </w:tcBorders>
          </w:tcPr>
          <w:p w14:paraId="0C899CB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4D2AF0" w14:textId="77777777" w:rsidR="005D44B0" w:rsidRDefault="00D10293">
            <w:pPr>
              <w:pStyle w:val="ProductList-TableBody"/>
            </w:pPr>
            <w:r>
              <w:t>Lanes für Dynamics RMS</w:t>
            </w:r>
          </w:p>
        </w:tc>
      </w:tr>
      <w:tr w:rsidR="005D44B0" w14:paraId="6FD778BE" w14:textId="77777777">
        <w:tc>
          <w:tcPr>
            <w:tcW w:w="6120" w:type="dxa"/>
            <w:tcBorders>
              <w:top w:val="none" w:sz="4" w:space="0" w:color="6E6E6E"/>
              <w:left w:val="single" w:sz="4" w:space="0" w:color="6E6E6E"/>
              <w:bottom w:val="single" w:sz="4" w:space="0" w:color="6E6E6E"/>
              <w:right w:val="single" w:sz="4" w:space="0" w:color="6E6E6E"/>
            </w:tcBorders>
          </w:tcPr>
          <w:p w14:paraId="0831AA3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5B5BA3" w14:textId="77777777" w:rsidR="005D44B0" w:rsidRDefault="00D10293">
            <w:pPr>
              <w:pStyle w:val="ProductList-TableBody"/>
            </w:pPr>
            <w:r>
              <w:t>Dynamics C5 CAL</w:t>
            </w:r>
          </w:p>
        </w:tc>
      </w:tr>
      <w:tr w:rsidR="005D44B0" w14:paraId="29BB9B68" w14:textId="77777777">
        <w:tc>
          <w:tcPr>
            <w:tcW w:w="6120" w:type="dxa"/>
            <w:tcBorders>
              <w:top w:val="single" w:sz="4" w:space="0" w:color="6E6E6E"/>
              <w:left w:val="single" w:sz="4" w:space="0" w:color="6E6E6E"/>
              <w:bottom w:val="none" w:sz="4" w:space="0" w:color="6E6E6E"/>
              <w:right w:val="single" w:sz="4" w:space="0" w:color="6E6E6E"/>
            </w:tcBorders>
          </w:tcPr>
          <w:p w14:paraId="38400D08" w14:textId="77777777" w:rsidR="005D44B0" w:rsidRDefault="00D1029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C40B710" w14:textId="77777777" w:rsidR="005D44B0" w:rsidRDefault="00D10293">
            <w:pPr>
              <w:pStyle w:val="ProductList-TableBody"/>
            </w:pPr>
            <w:r>
              <w:t>CAL für Dynamics AX</w:t>
            </w:r>
          </w:p>
        </w:tc>
      </w:tr>
      <w:tr w:rsidR="005D44B0" w14:paraId="1D00B450" w14:textId="77777777">
        <w:tc>
          <w:tcPr>
            <w:tcW w:w="6120" w:type="dxa"/>
            <w:tcBorders>
              <w:top w:val="none" w:sz="4" w:space="0" w:color="6E6E6E"/>
              <w:left w:val="single" w:sz="4" w:space="0" w:color="6E6E6E"/>
              <w:bottom w:val="none" w:sz="4" w:space="0" w:color="6E6E6E"/>
              <w:right w:val="single" w:sz="4" w:space="0" w:color="6E6E6E"/>
            </w:tcBorders>
          </w:tcPr>
          <w:p w14:paraId="1D45C04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EDE897" w14:textId="77777777" w:rsidR="005D44B0" w:rsidRDefault="00D10293">
            <w:pPr>
              <w:pStyle w:val="ProductList-TableBody"/>
            </w:pPr>
            <w:r>
              <w:t>CAL für Dynamics GP</w:t>
            </w:r>
          </w:p>
        </w:tc>
      </w:tr>
      <w:tr w:rsidR="005D44B0" w14:paraId="56C5F225" w14:textId="77777777">
        <w:tc>
          <w:tcPr>
            <w:tcW w:w="6120" w:type="dxa"/>
            <w:tcBorders>
              <w:top w:val="none" w:sz="4" w:space="0" w:color="6E6E6E"/>
              <w:left w:val="single" w:sz="4" w:space="0" w:color="6E6E6E"/>
              <w:bottom w:val="none" w:sz="4" w:space="0" w:color="6E6E6E"/>
              <w:right w:val="single" w:sz="4" w:space="0" w:color="6E6E6E"/>
            </w:tcBorders>
          </w:tcPr>
          <w:p w14:paraId="3F12112B"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2969A0" w14:textId="77777777" w:rsidR="005D44B0" w:rsidRDefault="00D10293">
            <w:pPr>
              <w:pStyle w:val="ProductList-TableBody"/>
            </w:pPr>
            <w:r>
              <w:t>Dynamics NAV CAL</w:t>
            </w:r>
          </w:p>
        </w:tc>
      </w:tr>
      <w:tr w:rsidR="005D44B0" w14:paraId="4E008DF9" w14:textId="77777777">
        <w:tc>
          <w:tcPr>
            <w:tcW w:w="6120" w:type="dxa"/>
            <w:tcBorders>
              <w:top w:val="none" w:sz="4" w:space="0" w:color="6E6E6E"/>
              <w:left w:val="single" w:sz="4" w:space="0" w:color="6E6E6E"/>
              <w:bottom w:val="none" w:sz="4" w:space="0" w:color="6E6E6E"/>
              <w:right w:val="single" w:sz="4" w:space="0" w:color="6E6E6E"/>
            </w:tcBorders>
          </w:tcPr>
          <w:p w14:paraId="02E7592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54BDC3" w14:textId="77777777" w:rsidR="005D44B0" w:rsidRDefault="00D10293">
            <w:pPr>
              <w:pStyle w:val="ProductList-TableBody"/>
            </w:pPr>
            <w:r>
              <w:t>CAL für Dynamics SL</w:t>
            </w:r>
          </w:p>
        </w:tc>
      </w:tr>
      <w:tr w:rsidR="005D44B0" w14:paraId="21A53506" w14:textId="77777777">
        <w:tc>
          <w:tcPr>
            <w:tcW w:w="6120" w:type="dxa"/>
            <w:tcBorders>
              <w:top w:val="none" w:sz="4" w:space="0" w:color="6E6E6E"/>
              <w:left w:val="single" w:sz="4" w:space="0" w:color="6E6E6E"/>
              <w:bottom w:val="none" w:sz="4" w:space="0" w:color="6E6E6E"/>
              <w:right w:val="single" w:sz="4" w:space="0" w:color="6E6E6E"/>
            </w:tcBorders>
          </w:tcPr>
          <w:p w14:paraId="065379C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34EDC" w14:textId="77777777" w:rsidR="005D44B0" w:rsidRDefault="00D10293">
            <w:pPr>
              <w:pStyle w:val="ProductList-TableBody"/>
            </w:pPr>
            <w:r>
              <w:t>Microsoft XAL CAL</w:t>
            </w:r>
          </w:p>
        </w:tc>
      </w:tr>
      <w:tr w:rsidR="005D44B0" w14:paraId="36F3CE4D" w14:textId="77777777">
        <w:tc>
          <w:tcPr>
            <w:tcW w:w="6120" w:type="dxa"/>
            <w:tcBorders>
              <w:top w:val="none" w:sz="4" w:space="0" w:color="6E6E6E"/>
              <w:left w:val="single" w:sz="4" w:space="0" w:color="6E6E6E"/>
              <w:bottom w:val="none" w:sz="4" w:space="0" w:color="6E6E6E"/>
              <w:right w:val="single" w:sz="4" w:space="0" w:color="6E6E6E"/>
            </w:tcBorders>
          </w:tcPr>
          <w:p w14:paraId="59EFFE9F"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7F2A0" w14:textId="77777777" w:rsidR="005D44B0" w:rsidRDefault="00D10293">
            <w:pPr>
              <w:pStyle w:val="ProductList-TableBody"/>
            </w:pPr>
            <w:r>
              <w:t>Lanes für Dynamics POS</w:t>
            </w:r>
          </w:p>
        </w:tc>
      </w:tr>
      <w:tr w:rsidR="005D44B0" w14:paraId="4AEA35A1" w14:textId="77777777">
        <w:tc>
          <w:tcPr>
            <w:tcW w:w="6120" w:type="dxa"/>
            <w:tcBorders>
              <w:top w:val="none" w:sz="4" w:space="0" w:color="6E6E6E"/>
              <w:left w:val="single" w:sz="4" w:space="0" w:color="6E6E6E"/>
              <w:bottom w:val="none" w:sz="4" w:space="0" w:color="6E6E6E"/>
              <w:right w:val="single" w:sz="4" w:space="0" w:color="6E6E6E"/>
            </w:tcBorders>
          </w:tcPr>
          <w:p w14:paraId="423E223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33AF8" w14:textId="77777777" w:rsidR="005D44B0" w:rsidRDefault="00D10293">
            <w:pPr>
              <w:pStyle w:val="ProductList-TableBody"/>
            </w:pPr>
            <w:r>
              <w:t>Lanes für Dynamics RMS</w:t>
            </w:r>
          </w:p>
        </w:tc>
      </w:tr>
      <w:tr w:rsidR="005D44B0" w14:paraId="68F7E709" w14:textId="77777777">
        <w:tc>
          <w:tcPr>
            <w:tcW w:w="6120" w:type="dxa"/>
            <w:tcBorders>
              <w:top w:val="none" w:sz="4" w:space="0" w:color="6E6E6E"/>
              <w:left w:val="single" w:sz="4" w:space="0" w:color="6E6E6E"/>
              <w:bottom w:val="single" w:sz="4" w:space="0" w:color="6E6E6E"/>
              <w:right w:val="single" w:sz="4" w:space="0" w:color="6E6E6E"/>
            </w:tcBorders>
          </w:tcPr>
          <w:p w14:paraId="16182CCB"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7B3047" w14:textId="77777777" w:rsidR="005D44B0" w:rsidRDefault="00D10293">
            <w:pPr>
              <w:pStyle w:val="ProductList-TableBody"/>
            </w:pPr>
            <w:r>
              <w:t>Dynamics C5 CAL</w:t>
            </w:r>
          </w:p>
        </w:tc>
      </w:tr>
      <w:tr w:rsidR="005D44B0" w14:paraId="66F5DDEB" w14:textId="77777777">
        <w:tc>
          <w:tcPr>
            <w:tcW w:w="6120" w:type="dxa"/>
            <w:tcBorders>
              <w:top w:val="single" w:sz="4" w:space="0" w:color="6E6E6E"/>
              <w:left w:val="single" w:sz="4" w:space="0" w:color="6E6E6E"/>
              <w:bottom w:val="none" w:sz="4" w:space="0" w:color="6E6E6E"/>
              <w:right w:val="single" w:sz="4" w:space="0" w:color="6E6E6E"/>
            </w:tcBorders>
          </w:tcPr>
          <w:p w14:paraId="09673CE8" w14:textId="77777777" w:rsidR="005D44B0" w:rsidRDefault="00D1029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89854B1" w14:textId="77777777" w:rsidR="005D44B0" w:rsidRDefault="00D10293">
            <w:pPr>
              <w:pStyle w:val="ProductList-TableBody"/>
            </w:pPr>
            <w:r>
              <w:t>CAL für Dynamics AX</w:t>
            </w:r>
          </w:p>
        </w:tc>
      </w:tr>
      <w:tr w:rsidR="005D44B0" w14:paraId="1B24CF7A" w14:textId="77777777">
        <w:tc>
          <w:tcPr>
            <w:tcW w:w="6120" w:type="dxa"/>
            <w:tcBorders>
              <w:top w:val="none" w:sz="4" w:space="0" w:color="6E6E6E"/>
              <w:left w:val="single" w:sz="4" w:space="0" w:color="6E6E6E"/>
              <w:bottom w:val="none" w:sz="4" w:space="0" w:color="6E6E6E"/>
              <w:right w:val="single" w:sz="4" w:space="0" w:color="6E6E6E"/>
            </w:tcBorders>
          </w:tcPr>
          <w:p w14:paraId="014F757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AEC36" w14:textId="77777777" w:rsidR="005D44B0" w:rsidRDefault="00D10293">
            <w:pPr>
              <w:pStyle w:val="ProductList-TableBody"/>
            </w:pPr>
            <w:r>
              <w:t>CAL für Dynamics GP</w:t>
            </w:r>
          </w:p>
        </w:tc>
      </w:tr>
      <w:tr w:rsidR="005D44B0" w14:paraId="3A428C37" w14:textId="77777777">
        <w:tc>
          <w:tcPr>
            <w:tcW w:w="6120" w:type="dxa"/>
            <w:tcBorders>
              <w:top w:val="none" w:sz="4" w:space="0" w:color="6E6E6E"/>
              <w:left w:val="single" w:sz="4" w:space="0" w:color="6E6E6E"/>
              <w:bottom w:val="none" w:sz="4" w:space="0" w:color="6E6E6E"/>
              <w:right w:val="single" w:sz="4" w:space="0" w:color="6E6E6E"/>
            </w:tcBorders>
          </w:tcPr>
          <w:p w14:paraId="6E3843EC"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2B54F" w14:textId="77777777" w:rsidR="005D44B0" w:rsidRDefault="00D10293">
            <w:pPr>
              <w:pStyle w:val="ProductList-TableBody"/>
            </w:pPr>
            <w:r>
              <w:t>Dynamics NAV CAL</w:t>
            </w:r>
          </w:p>
        </w:tc>
      </w:tr>
      <w:tr w:rsidR="005D44B0" w14:paraId="7351355E" w14:textId="77777777">
        <w:tc>
          <w:tcPr>
            <w:tcW w:w="6120" w:type="dxa"/>
            <w:tcBorders>
              <w:top w:val="none" w:sz="4" w:space="0" w:color="6E6E6E"/>
              <w:left w:val="single" w:sz="4" w:space="0" w:color="6E6E6E"/>
              <w:bottom w:val="none" w:sz="4" w:space="0" w:color="6E6E6E"/>
              <w:right w:val="single" w:sz="4" w:space="0" w:color="6E6E6E"/>
            </w:tcBorders>
          </w:tcPr>
          <w:p w14:paraId="2609DED7"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6B52C" w14:textId="77777777" w:rsidR="005D44B0" w:rsidRDefault="00D10293">
            <w:pPr>
              <w:pStyle w:val="ProductList-TableBody"/>
            </w:pPr>
            <w:r>
              <w:t>CAL für Dynamics SL</w:t>
            </w:r>
          </w:p>
        </w:tc>
      </w:tr>
      <w:tr w:rsidR="005D44B0" w14:paraId="3E83B89E" w14:textId="77777777">
        <w:tc>
          <w:tcPr>
            <w:tcW w:w="6120" w:type="dxa"/>
            <w:tcBorders>
              <w:top w:val="none" w:sz="4" w:space="0" w:color="6E6E6E"/>
              <w:left w:val="single" w:sz="4" w:space="0" w:color="6E6E6E"/>
              <w:bottom w:val="none" w:sz="4" w:space="0" w:color="6E6E6E"/>
              <w:right w:val="single" w:sz="4" w:space="0" w:color="6E6E6E"/>
            </w:tcBorders>
          </w:tcPr>
          <w:p w14:paraId="0D7955EE"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24BD4" w14:textId="77777777" w:rsidR="005D44B0" w:rsidRDefault="00D10293">
            <w:pPr>
              <w:pStyle w:val="ProductList-TableBody"/>
            </w:pPr>
            <w:r>
              <w:t>Microsoft XAL CAL</w:t>
            </w:r>
          </w:p>
        </w:tc>
      </w:tr>
      <w:tr w:rsidR="005D44B0" w14:paraId="4FDF6C66" w14:textId="77777777">
        <w:tc>
          <w:tcPr>
            <w:tcW w:w="6120" w:type="dxa"/>
            <w:tcBorders>
              <w:top w:val="none" w:sz="4" w:space="0" w:color="6E6E6E"/>
              <w:left w:val="single" w:sz="4" w:space="0" w:color="6E6E6E"/>
              <w:bottom w:val="none" w:sz="4" w:space="0" w:color="6E6E6E"/>
              <w:right w:val="single" w:sz="4" w:space="0" w:color="6E6E6E"/>
            </w:tcBorders>
          </w:tcPr>
          <w:p w14:paraId="5E4E4C82"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9F02A" w14:textId="77777777" w:rsidR="005D44B0" w:rsidRDefault="00D10293">
            <w:pPr>
              <w:pStyle w:val="ProductList-TableBody"/>
            </w:pPr>
            <w:r>
              <w:t>Lanes für Dynamics POS</w:t>
            </w:r>
          </w:p>
        </w:tc>
      </w:tr>
      <w:tr w:rsidR="005D44B0" w14:paraId="0DE2AFEF" w14:textId="77777777">
        <w:tc>
          <w:tcPr>
            <w:tcW w:w="6120" w:type="dxa"/>
            <w:tcBorders>
              <w:top w:val="none" w:sz="4" w:space="0" w:color="6E6E6E"/>
              <w:left w:val="single" w:sz="4" w:space="0" w:color="6E6E6E"/>
              <w:bottom w:val="none" w:sz="4" w:space="0" w:color="6E6E6E"/>
              <w:right w:val="single" w:sz="4" w:space="0" w:color="6E6E6E"/>
            </w:tcBorders>
          </w:tcPr>
          <w:p w14:paraId="494E69AF"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9363D" w14:textId="77777777" w:rsidR="005D44B0" w:rsidRDefault="00D10293">
            <w:pPr>
              <w:pStyle w:val="ProductList-TableBody"/>
            </w:pPr>
            <w:r>
              <w:t>Lanes für Dynamics RMS</w:t>
            </w:r>
          </w:p>
        </w:tc>
      </w:tr>
      <w:tr w:rsidR="005D44B0" w14:paraId="26C59D8A" w14:textId="77777777">
        <w:tc>
          <w:tcPr>
            <w:tcW w:w="6120" w:type="dxa"/>
            <w:tcBorders>
              <w:top w:val="none" w:sz="4" w:space="0" w:color="6E6E6E"/>
              <w:left w:val="single" w:sz="4" w:space="0" w:color="6E6E6E"/>
              <w:bottom w:val="single" w:sz="4" w:space="0" w:color="6E6E6E"/>
              <w:right w:val="single" w:sz="4" w:space="0" w:color="6E6E6E"/>
            </w:tcBorders>
          </w:tcPr>
          <w:p w14:paraId="4C841B4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170FCB" w14:textId="77777777" w:rsidR="005D44B0" w:rsidRDefault="00D10293">
            <w:pPr>
              <w:pStyle w:val="ProductList-TableBody"/>
            </w:pPr>
            <w:r>
              <w:t>Dynamics C5 CAL</w:t>
            </w:r>
          </w:p>
        </w:tc>
      </w:tr>
      <w:tr w:rsidR="005D44B0" w14:paraId="18B665A1" w14:textId="77777777">
        <w:tc>
          <w:tcPr>
            <w:tcW w:w="6120" w:type="dxa"/>
            <w:tcBorders>
              <w:top w:val="single" w:sz="4" w:space="0" w:color="6E6E6E"/>
              <w:left w:val="single" w:sz="4" w:space="0" w:color="6E6E6E"/>
              <w:bottom w:val="none" w:sz="4" w:space="0" w:color="6E6E6E"/>
              <w:right w:val="single" w:sz="4" w:space="0" w:color="6E6E6E"/>
            </w:tcBorders>
          </w:tcPr>
          <w:p w14:paraId="063972DB" w14:textId="77777777" w:rsidR="005D44B0" w:rsidRDefault="00D10293">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64F7FD1E" w14:textId="77777777" w:rsidR="005D44B0" w:rsidRDefault="00D10293">
            <w:pPr>
              <w:pStyle w:val="ProductList-TableBody"/>
            </w:pPr>
            <w:r>
              <w:t>CAL für Dynamics AX</w:t>
            </w:r>
          </w:p>
        </w:tc>
      </w:tr>
      <w:tr w:rsidR="005D44B0" w14:paraId="6BA93D6A" w14:textId="77777777">
        <w:tc>
          <w:tcPr>
            <w:tcW w:w="6120" w:type="dxa"/>
            <w:tcBorders>
              <w:top w:val="none" w:sz="4" w:space="0" w:color="6E6E6E"/>
              <w:left w:val="single" w:sz="4" w:space="0" w:color="6E6E6E"/>
              <w:bottom w:val="none" w:sz="4" w:space="0" w:color="6E6E6E"/>
              <w:right w:val="single" w:sz="4" w:space="0" w:color="6E6E6E"/>
            </w:tcBorders>
          </w:tcPr>
          <w:p w14:paraId="2865A36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9D4E5" w14:textId="77777777" w:rsidR="005D44B0" w:rsidRDefault="00D10293">
            <w:pPr>
              <w:pStyle w:val="ProductList-TableBody"/>
            </w:pPr>
            <w:r>
              <w:t>CAL für Dynamics GP</w:t>
            </w:r>
          </w:p>
        </w:tc>
      </w:tr>
      <w:tr w:rsidR="005D44B0" w14:paraId="3A134D6E" w14:textId="77777777">
        <w:tc>
          <w:tcPr>
            <w:tcW w:w="6120" w:type="dxa"/>
            <w:tcBorders>
              <w:top w:val="none" w:sz="4" w:space="0" w:color="6E6E6E"/>
              <w:left w:val="single" w:sz="4" w:space="0" w:color="6E6E6E"/>
              <w:bottom w:val="none" w:sz="4" w:space="0" w:color="6E6E6E"/>
              <w:right w:val="single" w:sz="4" w:space="0" w:color="6E6E6E"/>
            </w:tcBorders>
          </w:tcPr>
          <w:p w14:paraId="56A5FEBF"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ACD50" w14:textId="77777777" w:rsidR="005D44B0" w:rsidRDefault="00D10293">
            <w:pPr>
              <w:pStyle w:val="ProductList-TableBody"/>
            </w:pPr>
            <w:r>
              <w:t>Dynamics NAV CAL</w:t>
            </w:r>
          </w:p>
        </w:tc>
      </w:tr>
      <w:tr w:rsidR="005D44B0" w14:paraId="5188EC6B" w14:textId="77777777">
        <w:tc>
          <w:tcPr>
            <w:tcW w:w="6120" w:type="dxa"/>
            <w:tcBorders>
              <w:top w:val="none" w:sz="4" w:space="0" w:color="6E6E6E"/>
              <w:left w:val="single" w:sz="4" w:space="0" w:color="6E6E6E"/>
              <w:bottom w:val="none" w:sz="4" w:space="0" w:color="6E6E6E"/>
              <w:right w:val="single" w:sz="4" w:space="0" w:color="6E6E6E"/>
            </w:tcBorders>
          </w:tcPr>
          <w:p w14:paraId="118E46DC"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12DDB" w14:textId="77777777" w:rsidR="005D44B0" w:rsidRDefault="00D10293">
            <w:pPr>
              <w:pStyle w:val="ProductList-TableBody"/>
            </w:pPr>
            <w:r>
              <w:t>CAL für Dynamics SL</w:t>
            </w:r>
          </w:p>
        </w:tc>
      </w:tr>
      <w:tr w:rsidR="005D44B0" w14:paraId="41F7C0B5" w14:textId="77777777">
        <w:tc>
          <w:tcPr>
            <w:tcW w:w="6120" w:type="dxa"/>
            <w:tcBorders>
              <w:top w:val="none" w:sz="4" w:space="0" w:color="6E6E6E"/>
              <w:left w:val="single" w:sz="4" w:space="0" w:color="6E6E6E"/>
              <w:bottom w:val="none" w:sz="4" w:space="0" w:color="6E6E6E"/>
              <w:right w:val="single" w:sz="4" w:space="0" w:color="6E6E6E"/>
            </w:tcBorders>
          </w:tcPr>
          <w:p w14:paraId="0CE2B81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DF1F2" w14:textId="77777777" w:rsidR="005D44B0" w:rsidRDefault="00D10293">
            <w:pPr>
              <w:pStyle w:val="ProductList-TableBody"/>
            </w:pPr>
            <w:r>
              <w:t>Microsoft XAL CAL</w:t>
            </w:r>
          </w:p>
        </w:tc>
      </w:tr>
      <w:tr w:rsidR="005D44B0" w14:paraId="2CD524C8" w14:textId="77777777">
        <w:tc>
          <w:tcPr>
            <w:tcW w:w="6120" w:type="dxa"/>
            <w:tcBorders>
              <w:top w:val="none" w:sz="4" w:space="0" w:color="6E6E6E"/>
              <w:left w:val="single" w:sz="4" w:space="0" w:color="6E6E6E"/>
              <w:bottom w:val="none" w:sz="4" w:space="0" w:color="6E6E6E"/>
              <w:right w:val="single" w:sz="4" w:space="0" w:color="6E6E6E"/>
            </w:tcBorders>
          </w:tcPr>
          <w:p w14:paraId="58A8B9E4"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F04D5F" w14:textId="77777777" w:rsidR="005D44B0" w:rsidRDefault="00D10293">
            <w:pPr>
              <w:pStyle w:val="ProductList-TableBody"/>
            </w:pPr>
            <w:r>
              <w:t>Lanes für Dynamics POS</w:t>
            </w:r>
          </w:p>
        </w:tc>
      </w:tr>
      <w:tr w:rsidR="005D44B0" w14:paraId="38C4725A" w14:textId="77777777">
        <w:tc>
          <w:tcPr>
            <w:tcW w:w="6120" w:type="dxa"/>
            <w:tcBorders>
              <w:top w:val="none" w:sz="4" w:space="0" w:color="6E6E6E"/>
              <w:left w:val="single" w:sz="4" w:space="0" w:color="6E6E6E"/>
              <w:bottom w:val="none" w:sz="4" w:space="0" w:color="6E6E6E"/>
              <w:right w:val="single" w:sz="4" w:space="0" w:color="6E6E6E"/>
            </w:tcBorders>
          </w:tcPr>
          <w:p w14:paraId="07F0DC62"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435945" w14:textId="77777777" w:rsidR="005D44B0" w:rsidRDefault="00D10293">
            <w:pPr>
              <w:pStyle w:val="ProductList-TableBody"/>
            </w:pPr>
            <w:r>
              <w:t>Lanes für Dynamics RMS</w:t>
            </w:r>
          </w:p>
        </w:tc>
      </w:tr>
      <w:tr w:rsidR="005D44B0" w14:paraId="5C0B5435" w14:textId="77777777">
        <w:tc>
          <w:tcPr>
            <w:tcW w:w="6120" w:type="dxa"/>
            <w:tcBorders>
              <w:top w:val="none" w:sz="4" w:space="0" w:color="6E6E6E"/>
              <w:left w:val="single" w:sz="4" w:space="0" w:color="6E6E6E"/>
              <w:bottom w:val="single" w:sz="4" w:space="0" w:color="6E6E6E"/>
              <w:right w:val="single" w:sz="4" w:space="0" w:color="6E6E6E"/>
            </w:tcBorders>
          </w:tcPr>
          <w:p w14:paraId="6363A8B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C0292" w14:textId="77777777" w:rsidR="005D44B0" w:rsidRDefault="00D10293">
            <w:pPr>
              <w:pStyle w:val="ProductList-TableBody"/>
            </w:pPr>
            <w:r>
              <w:t>Dynamics C5 CAL</w:t>
            </w:r>
          </w:p>
        </w:tc>
      </w:tr>
      <w:tr w:rsidR="005D44B0" w14:paraId="5AE87FCD" w14:textId="77777777">
        <w:tc>
          <w:tcPr>
            <w:tcW w:w="6120" w:type="dxa"/>
            <w:tcBorders>
              <w:top w:val="single" w:sz="4" w:space="0" w:color="6E6E6E"/>
              <w:left w:val="single" w:sz="4" w:space="0" w:color="6E6E6E"/>
              <w:bottom w:val="none" w:sz="4" w:space="0" w:color="6E6E6E"/>
              <w:right w:val="single" w:sz="4" w:space="0" w:color="6E6E6E"/>
            </w:tcBorders>
          </w:tcPr>
          <w:p w14:paraId="39AA65CC" w14:textId="77777777" w:rsidR="005D44B0" w:rsidRDefault="00D1029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91021AB" w14:textId="77777777" w:rsidR="005D44B0" w:rsidRDefault="00D10293">
            <w:pPr>
              <w:pStyle w:val="ProductList-TableBody"/>
            </w:pPr>
            <w:r>
              <w:t>CAL für Dynamics AX</w:t>
            </w:r>
          </w:p>
        </w:tc>
      </w:tr>
      <w:tr w:rsidR="005D44B0" w14:paraId="5396B655" w14:textId="77777777">
        <w:tc>
          <w:tcPr>
            <w:tcW w:w="6120" w:type="dxa"/>
            <w:tcBorders>
              <w:top w:val="none" w:sz="4" w:space="0" w:color="6E6E6E"/>
              <w:left w:val="single" w:sz="4" w:space="0" w:color="6E6E6E"/>
              <w:bottom w:val="none" w:sz="4" w:space="0" w:color="6E6E6E"/>
              <w:right w:val="single" w:sz="4" w:space="0" w:color="6E6E6E"/>
            </w:tcBorders>
          </w:tcPr>
          <w:p w14:paraId="247BBDC8"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C611F" w14:textId="77777777" w:rsidR="005D44B0" w:rsidRDefault="00D10293">
            <w:pPr>
              <w:pStyle w:val="ProductList-TableBody"/>
            </w:pPr>
            <w:r>
              <w:t>CAL für Dynamics GP</w:t>
            </w:r>
          </w:p>
        </w:tc>
      </w:tr>
      <w:tr w:rsidR="005D44B0" w14:paraId="7E8D187E" w14:textId="77777777">
        <w:tc>
          <w:tcPr>
            <w:tcW w:w="6120" w:type="dxa"/>
            <w:tcBorders>
              <w:top w:val="none" w:sz="4" w:space="0" w:color="6E6E6E"/>
              <w:left w:val="single" w:sz="4" w:space="0" w:color="6E6E6E"/>
              <w:bottom w:val="none" w:sz="4" w:space="0" w:color="6E6E6E"/>
              <w:right w:val="single" w:sz="4" w:space="0" w:color="6E6E6E"/>
            </w:tcBorders>
          </w:tcPr>
          <w:p w14:paraId="57DDAD1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4595B4" w14:textId="77777777" w:rsidR="005D44B0" w:rsidRDefault="00D10293">
            <w:pPr>
              <w:pStyle w:val="ProductList-TableBody"/>
            </w:pPr>
            <w:r>
              <w:t>Dynamics NAV CAL</w:t>
            </w:r>
          </w:p>
        </w:tc>
      </w:tr>
      <w:tr w:rsidR="005D44B0" w14:paraId="28EE04A8" w14:textId="77777777">
        <w:tc>
          <w:tcPr>
            <w:tcW w:w="6120" w:type="dxa"/>
            <w:tcBorders>
              <w:top w:val="none" w:sz="4" w:space="0" w:color="6E6E6E"/>
              <w:left w:val="single" w:sz="4" w:space="0" w:color="6E6E6E"/>
              <w:bottom w:val="none" w:sz="4" w:space="0" w:color="6E6E6E"/>
              <w:right w:val="single" w:sz="4" w:space="0" w:color="6E6E6E"/>
            </w:tcBorders>
          </w:tcPr>
          <w:p w14:paraId="05F18E97"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7F13A" w14:textId="77777777" w:rsidR="005D44B0" w:rsidRDefault="00D10293">
            <w:pPr>
              <w:pStyle w:val="ProductList-TableBody"/>
            </w:pPr>
            <w:r>
              <w:t>CAL für Dynamics SL</w:t>
            </w:r>
          </w:p>
        </w:tc>
      </w:tr>
      <w:tr w:rsidR="005D44B0" w14:paraId="76F03709" w14:textId="77777777">
        <w:tc>
          <w:tcPr>
            <w:tcW w:w="6120" w:type="dxa"/>
            <w:tcBorders>
              <w:top w:val="none" w:sz="4" w:space="0" w:color="6E6E6E"/>
              <w:left w:val="single" w:sz="4" w:space="0" w:color="6E6E6E"/>
              <w:bottom w:val="none" w:sz="4" w:space="0" w:color="6E6E6E"/>
              <w:right w:val="single" w:sz="4" w:space="0" w:color="6E6E6E"/>
            </w:tcBorders>
          </w:tcPr>
          <w:p w14:paraId="4E35588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309EA" w14:textId="77777777" w:rsidR="005D44B0" w:rsidRDefault="00D10293">
            <w:pPr>
              <w:pStyle w:val="ProductList-TableBody"/>
            </w:pPr>
            <w:r>
              <w:t>Microsoft XAL CAL</w:t>
            </w:r>
          </w:p>
        </w:tc>
      </w:tr>
      <w:tr w:rsidR="005D44B0" w14:paraId="15021025" w14:textId="77777777">
        <w:tc>
          <w:tcPr>
            <w:tcW w:w="6120" w:type="dxa"/>
            <w:tcBorders>
              <w:top w:val="none" w:sz="4" w:space="0" w:color="6E6E6E"/>
              <w:left w:val="single" w:sz="4" w:space="0" w:color="6E6E6E"/>
              <w:bottom w:val="none" w:sz="4" w:space="0" w:color="6E6E6E"/>
              <w:right w:val="single" w:sz="4" w:space="0" w:color="6E6E6E"/>
            </w:tcBorders>
          </w:tcPr>
          <w:p w14:paraId="787C5D29"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0EE8B3" w14:textId="77777777" w:rsidR="005D44B0" w:rsidRDefault="00D10293">
            <w:pPr>
              <w:pStyle w:val="ProductList-TableBody"/>
            </w:pPr>
            <w:r>
              <w:t>Lanes für Dynamics POS</w:t>
            </w:r>
          </w:p>
        </w:tc>
      </w:tr>
      <w:tr w:rsidR="005D44B0" w14:paraId="32007DBF" w14:textId="77777777">
        <w:tc>
          <w:tcPr>
            <w:tcW w:w="6120" w:type="dxa"/>
            <w:tcBorders>
              <w:top w:val="none" w:sz="4" w:space="0" w:color="6E6E6E"/>
              <w:left w:val="single" w:sz="4" w:space="0" w:color="6E6E6E"/>
              <w:bottom w:val="none" w:sz="4" w:space="0" w:color="6E6E6E"/>
              <w:right w:val="single" w:sz="4" w:space="0" w:color="6E6E6E"/>
            </w:tcBorders>
          </w:tcPr>
          <w:p w14:paraId="0B320B40"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E64562" w14:textId="77777777" w:rsidR="005D44B0" w:rsidRDefault="00D10293">
            <w:pPr>
              <w:pStyle w:val="ProductList-TableBody"/>
            </w:pPr>
            <w:r>
              <w:t>Lanes für Dynamics RMS</w:t>
            </w:r>
          </w:p>
        </w:tc>
      </w:tr>
      <w:tr w:rsidR="005D44B0" w14:paraId="70CF8A25" w14:textId="77777777">
        <w:tc>
          <w:tcPr>
            <w:tcW w:w="6120" w:type="dxa"/>
            <w:tcBorders>
              <w:top w:val="none" w:sz="4" w:space="0" w:color="6E6E6E"/>
              <w:left w:val="single" w:sz="4" w:space="0" w:color="6E6E6E"/>
              <w:bottom w:val="single" w:sz="4" w:space="0" w:color="6E6E6E"/>
              <w:right w:val="single" w:sz="4" w:space="0" w:color="6E6E6E"/>
            </w:tcBorders>
          </w:tcPr>
          <w:p w14:paraId="57E4C441"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9D078" w14:textId="77777777" w:rsidR="005D44B0" w:rsidRDefault="00D10293">
            <w:pPr>
              <w:pStyle w:val="ProductList-TableBody"/>
            </w:pPr>
            <w:r>
              <w:t>Dynamics C5 CAL</w:t>
            </w:r>
          </w:p>
        </w:tc>
      </w:tr>
      <w:tr w:rsidR="005D44B0" w14:paraId="1E50BBE3" w14:textId="77777777">
        <w:tc>
          <w:tcPr>
            <w:tcW w:w="6120" w:type="dxa"/>
            <w:tcBorders>
              <w:top w:val="single" w:sz="4" w:space="0" w:color="6E6E6E"/>
              <w:left w:val="single" w:sz="4" w:space="0" w:color="6E6E6E"/>
              <w:bottom w:val="none" w:sz="4" w:space="0" w:color="6E6E6E"/>
              <w:right w:val="single" w:sz="4" w:space="0" w:color="6E6E6E"/>
            </w:tcBorders>
          </w:tcPr>
          <w:p w14:paraId="64F3A5B3" w14:textId="77777777" w:rsidR="005D44B0" w:rsidRDefault="00D1029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228B265" w14:textId="77777777" w:rsidR="005D44B0" w:rsidRDefault="00D10293">
            <w:pPr>
              <w:pStyle w:val="ProductList-TableBody"/>
            </w:pPr>
            <w:r>
              <w:t>CAL für Dynamics AX</w:t>
            </w:r>
          </w:p>
        </w:tc>
      </w:tr>
      <w:tr w:rsidR="005D44B0" w14:paraId="3DE8060C" w14:textId="77777777">
        <w:tc>
          <w:tcPr>
            <w:tcW w:w="6120" w:type="dxa"/>
            <w:tcBorders>
              <w:top w:val="none" w:sz="4" w:space="0" w:color="6E6E6E"/>
              <w:left w:val="single" w:sz="4" w:space="0" w:color="6E6E6E"/>
              <w:bottom w:val="none" w:sz="4" w:space="0" w:color="6E6E6E"/>
              <w:right w:val="single" w:sz="4" w:space="0" w:color="6E6E6E"/>
            </w:tcBorders>
          </w:tcPr>
          <w:p w14:paraId="1A44BC39"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F5987E" w14:textId="77777777" w:rsidR="005D44B0" w:rsidRDefault="00D10293">
            <w:pPr>
              <w:pStyle w:val="ProductList-TableBody"/>
            </w:pPr>
            <w:r>
              <w:t>CAL für Dynamics GP</w:t>
            </w:r>
          </w:p>
        </w:tc>
      </w:tr>
      <w:tr w:rsidR="005D44B0" w14:paraId="13C3B78D" w14:textId="77777777">
        <w:tc>
          <w:tcPr>
            <w:tcW w:w="6120" w:type="dxa"/>
            <w:tcBorders>
              <w:top w:val="none" w:sz="4" w:space="0" w:color="6E6E6E"/>
              <w:left w:val="single" w:sz="4" w:space="0" w:color="6E6E6E"/>
              <w:bottom w:val="none" w:sz="4" w:space="0" w:color="6E6E6E"/>
              <w:right w:val="single" w:sz="4" w:space="0" w:color="6E6E6E"/>
            </w:tcBorders>
          </w:tcPr>
          <w:p w14:paraId="093CBFE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A7D3E" w14:textId="77777777" w:rsidR="005D44B0" w:rsidRDefault="00D10293">
            <w:pPr>
              <w:pStyle w:val="ProductList-TableBody"/>
            </w:pPr>
            <w:r>
              <w:t>Dynamics NAV CAL</w:t>
            </w:r>
          </w:p>
        </w:tc>
      </w:tr>
      <w:tr w:rsidR="005D44B0" w14:paraId="7C77DC5A" w14:textId="77777777">
        <w:tc>
          <w:tcPr>
            <w:tcW w:w="6120" w:type="dxa"/>
            <w:tcBorders>
              <w:top w:val="none" w:sz="4" w:space="0" w:color="6E6E6E"/>
              <w:left w:val="single" w:sz="4" w:space="0" w:color="6E6E6E"/>
              <w:bottom w:val="none" w:sz="4" w:space="0" w:color="6E6E6E"/>
              <w:right w:val="single" w:sz="4" w:space="0" w:color="6E6E6E"/>
            </w:tcBorders>
          </w:tcPr>
          <w:p w14:paraId="566551CC"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FD415" w14:textId="77777777" w:rsidR="005D44B0" w:rsidRDefault="00D10293">
            <w:pPr>
              <w:pStyle w:val="ProductList-TableBody"/>
            </w:pPr>
            <w:r>
              <w:t>CAL für Dynamics SL</w:t>
            </w:r>
          </w:p>
        </w:tc>
      </w:tr>
      <w:tr w:rsidR="005D44B0" w14:paraId="49878319" w14:textId="77777777">
        <w:tc>
          <w:tcPr>
            <w:tcW w:w="6120" w:type="dxa"/>
            <w:tcBorders>
              <w:top w:val="none" w:sz="4" w:space="0" w:color="6E6E6E"/>
              <w:left w:val="single" w:sz="4" w:space="0" w:color="6E6E6E"/>
              <w:bottom w:val="none" w:sz="4" w:space="0" w:color="6E6E6E"/>
              <w:right w:val="single" w:sz="4" w:space="0" w:color="6E6E6E"/>
            </w:tcBorders>
          </w:tcPr>
          <w:p w14:paraId="1D4D67C7"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92F32B" w14:textId="77777777" w:rsidR="005D44B0" w:rsidRDefault="00D10293">
            <w:pPr>
              <w:pStyle w:val="ProductList-TableBody"/>
            </w:pPr>
            <w:r>
              <w:t>Microsoft XAL CAL</w:t>
            </w:r>
          </w:p>
        </w:tc>
      </w:tr>
      <w:tr w:rsidR="005D44B0" w14:paraId="4B650E56" w14:textId="77777777">
        <w:tc>
          <w:tcPr>
            <w:tcW w:w="6120" w:type="dxa"/>
            <w:tcBorders>
              <w:top w:val="none" w:sz="4" w:space="0" w:color="6E6E6E"/>
              <w:left w:val="single" w:sz="4" w:space="0" w:color="6E6E6E"/>
              <w:bottom w:val="none" w:sz="4" w:space="0" w:color="6E6E6E"/>
              <w:right w:val="single" w:sz="4" w:space="0" w:color="6E6E6E"/>
            </w:tcBorders>
          </w:tcPr>
          <w:p w14:paraId="6EBD450C"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EDDEF" w14:textId="77777777" w:rsidR="005D44B0" w:rsidRDefault="00D10293">
            <w:pPr>
              <w:pStyle w:val="ProductList-TableBody"/>
            </w:pPr>
            <w:r>
              <w:t>Lanes für Dynamics POS</w:t>
            </w:r>
          </w:p>
        </w:tc>
      </w:tr>
      <w:tr w:rsidR="005D44B0" w14:paraId="7F06C024" w14:textId="77777777">
        <w:tc>
          <w:tcPr>
            <w:tcW w:w="6120" w:type="dxa"/>
            <w:tcBorders>
              <w:top w:val="none" w:sz="4" w:space="0" w:color="6E6E6E"/>
              <w:left w:val="single" w:sz="4" w:space="0" w:color="6E6E6E"/>
              <w:bottom w:val="none" w:sz="4" w:space="0" w:color="6E6E6E"/>
              <w:right w:val="single" w:sz="4" w:space="0" w:color="6E6E6E"/>
            </w:tcBorders>
          </w:tcPr>
          <w:p w14:paraId="7EE3E47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0804D" w14:textId="77777777" w:rsidR="005D44B0" w:rsidRDefault="00D10293">
            <w:pPr>
              <w:pStyle w:val="ProductList-TableBody"/>
            </w:pPr>
            <w:r>
              <w:t>Lanes für Dynamics RMS</w:t>
            </w:r>
          </w:p>
        </w:tc>
      </w:tr>
      <w:tr w:rsidR="005D44B0" w14:paraId="15DACDE4" w14:textId="77777777">
        <w:tc>
          <w:tcPr>
            <w:tcW w:w="6120" w:type="dxa"/>
            <w:tcBorders>
              <w:top w:val="none" w:sz="4" w:space="0" w:color="6E6E6E"/>
              <w:left w:val="single" w:sz="4" w:space="0" w:color="6E6E6E"/>
              <w:bottom w:val="single" w:sz="4" w:space="0" w:color="6E6E6E"/>
              <w:right w:val="single" w:sz="4" w:space="0" w:color="6E6E6E"/>
            </w:tcBorders>
          </w:tcPr>
          <w:p w14:paraId="410631CB"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B11762" w14:textId="77777777" w:rsidR="005D44B0" w:rsidRDefault="00D10293">
            <w:pPr>
              <w:pStyle w:val="ProductList-TableBody"/>
            </w:pPr>
            <w:r>
              <w:t>Dynamics C5 CAL</w:t>
            </w:r>
          </w:p>
        </w:tc>
      </w:tr>
      <w:tr w:rsidR="005D44B0" w14:paraId="7A54ACC5" w14:textId="77777777">
        <w:tc>
          <w:tcPr>
            <w:tcW w:w="6120" w:type="dxa"/>
            <w:tcBorders>
              <w:top w:val="single" w:sz="4" w:space="0" w:color="6E6E6E"/>
              <w:left w:val="single" w:sz="4" w:space="0" w:color="6E6E6E"/>
              <w:bottom w:val="none" w:sz="4" w:space="0" w:color="6E6E6E"/>
              <w:right w:val="single" w:sz="4" w:space="0" w:color="6E6E6E"/>
            </w:tcBorders>
          </w:tcPr>
          <w:p w14:paraId="06195BA7" w14:textId="77777777" w:rsidR="005D44B0" w:rsidRDefault="00D1029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5DDD583" w14:textId="77777777" w:rsidR="005D44B0" w:rsidRDefault="00D10293">
            <w:pPr>
              <w:pStyle w:val="ProductList-TableBody"/>
            </w:pPr>
            <w:r>
              <w:t>Dynamics CRM Basic CAL</w:t>
            </w:r>
          </w:p>
        </w:tc>
      </w:tr>
      <w:tr w:rsidR="005D44B0" w14:paraId="2B23F888" w14:textId="77777777">
        <w:tc>
          <w:tcPr>
            <w:tcW w:w="6120" w:type="dxa"/>
            <w:tcBorders>
              <w:top w:val="none" w:sz="4" w:space="0" w:color="6E6E6E"/>
              <w:left w:val="single" w:sz="4" w:space="0" w:color="6E6E6E"/>
              <w:bottom w:val="single" w:sz="4" w:space="0" w:color="6E6E6E"/>
              <w:right w:val="single" w:sz="4" w:space="0" w:color="6E6E6E"/>
            </w:tcBorders>
          </w:tcPr>
          <w:p w14:paraId="1D750BE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5C2EE" w14:textId="77777777" w:rsidR="005D44B0" w:rsidRDefault="00D10293">
            <w:pPr>
              <w:pStyle w:val="ProductList-TableBody"/>
            </w:pPr>
            <w:r>
              <w:t>CAL für Dynamics 365 for Sales</w:t>
            </w:r>
          </w:p>
        </w:tc>
      </w:tr>
      <w:tr w:rsidR="005D44B0" w14:paraId="04103B7F" w14:textId="77777777">
        <w:tc>
          <w:tcPr>
            <w:tcW w:w="6120" w:type="dxa"/>
            <w:tcBorders>
              <w:top w:val="single" w:sz="4" w:space="0" w:color="6E6E6E"/>
              <w:left w:val="single" w:sz="4" w:space="0" w:color="6E6E6E"/>
              <w:bottom w:val="single" w:sz="4" w:space="0" w:color="6E6E6E"/>
              <w:right w:val="single" w:sz="4" w:space="0" w:color="6E6E6E"/>
            </w:tcBorders>
          </w:tcPr>
          <w:p w14:paraId="1E024B9B" w14:textId="77777777" w:rsidR="005D44B0" w:rsidRDefault="00D10293">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14:paraId="591B36C0" w14:textId="77777777" w:rsidR="005D44B0" w:rsidRDefault="00D10293">
            <w:pPr>
              <w:pStyle w:val="ProductList-TableBody"/>
            </w:pPr>
            <w:r>
              <w:t>CAL für Dynamics 365 for Sales</w:t>
            </w:r>
          </w:p>
        </w:tc>
      </w:tr>
      <w:tr w:rsidR="005D44B0" w14:paraId="15B8A1F3" w14:textId="77777777">
        <w:tc>
          <w:tcPr>
            <w:tcW w:w="6120" w:type="dxa"/>
            <w:tcBorders>
              <w:top w:val="single" w:sz="4" w:space="0" w:color="6E6E6E"/>
              <w:left w:val="single" w:sz="4" w:space="0" w:color="6E6E6E"/>
              <w:bottom w:val="none" w:sz="4" w:space="0" w:color="6E6E6E"/>
              <w:right w:val="single" w:sz="4" w:space="0" w:color="6E6E6E"/>
            </w:tcBorders>
          </w:tcPr>
          <w:p w14:paraId="7DC71F25" w14:textId="77777777" w:rsidR="005D44B0" w:rsidRDefault="00D1029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B02CE7E" w14:textId="77777777" w:rsidR="005D44B0" w:rsidRDefault="00D10293">
            <w:pPr>
              <w:pStyle w:val="ProductList-TableBody"/>
            </w:pPr>
            <w:r>
              <w:t>Dynamics CRM Basic CAL</w:t>
            </w:r>
          </w:p>
        </w:tc>
      </w:tr>
      <w:tr w:rsidR="005D44B0" w14:paraId="23EE07DF" w14:textId="77777777">
        <w:tc>
          <w:tcPr>
            <w:tcW w:w="6120" w:type="dxa"/>
            <w:tcBorders>
              <w:top w:val="none" w:sz="4" w:space="0" w:color="6E6E6E"/>
              <w:left w:val="single" w:sz="4" w:space="0" w:color="6E6E6E"/>
              <w:bottom w:val="none" w:sz="4" w:space="0" w:color="6E6E6E"/>
              <w:right w:val="single" w:sz="4" w:space="0" w:color="6E6E6E"/>
            </w:tcBorders>
          </w:tcPr>
          <w:p w14:paraId="6729A98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58F64F" w14:textId="77777777" w:rsidR="005D44B0" w:rsidRDefault="00D10293">
            <w:pPr>
              <w:pStyle w:val="ProductList-TableBody"/>
            </w:pPr>
            <w:r>
              <w:t>Dynamics CRM Professional CAL</w:t>
            </w:r>
          </w:p>
        </w:tc>
      </w:tr>
      <w:tr w:rsidR="005D44B0" w14:paraId="53657240" w14:textId="77777777">
        <w:tc>
          <w:tcPr>
            <w:tcW w:w="6120" w:type="dxa"/>
            <w:tcBorders>
              <w:top w:val="none" w:sz="4" w:space="0" w:color="6E6E6E"/>
              <w:left w:val="single" w:sz="4" w:space="0" w:color="6E6E6E"/>
              <w:bottom w:val="none" w:sz="4" w:space="0" w:color="6E6E6E"/>
              <w:right w:val="single" w:sz="4" w:space="0" w:color="6E6E6E"/>
            </w:tcBorders>
          </w:tcPr>
          <w:p w14:paraId="7DB0C150"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508F6" w14:textId="77777777" w:rsidR="005D44B0" w:rsidRDefault="00D10293">
            <w:pPr>
              <w:pStyle w:val="ProductList-TableBody"/>
            </w:pPr>
            <w:r>
              <w:t>CAL für Dynamics 365 for Sales</w:t>
            </w:r>
          </w:p>
        </w:tc>
      </w:tr>
      <w:tr w:rsidR="005D44B0" w14:paraId="57159256" w14:textId="77777777">
        <w:tc>
          <w:tcPr>
            <w:tcW w:w="6120" w:type="dxa"/>
            <w:tcBorders>
              <w:top w:val="none" w:sz="4" w:space="0" w:color="6E6E6E"/>
              <w:left w:val="single" w:sz="4" w:space="0" w:color="6E6E6E"/>
              <w:bottom w:val="single" w:sz="4" w:space="0" w:color="6E6E6E"/>
              <w:right w:val="single" w:sz="4" w:space="0" w:color="6E6E6E"/>
            </w:tcBorders>
          </w:tcPr>
          <w:p w14:paraId="75DCD38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B8B8E" w14:textId="77777777" w:rsidR="005D44B0" w:rsidRDefault="00D10293">
            <w:pPr>
              <w:pStyle w:val="ProductList-TableBody"/>
            </w:pPr>
            <w:r>
              <w:t>CAL für Dynamics 365 for Customer Service</w:t>
            </w:r>
          </w:p>
        </w:tc>
      </w:tr>
      <w:tr w:rsidR="005D44B0" w14:paraId="58BA9FAF" w14:textId="77777777">
        <w:tc>
          <w:tcPr>
            <w:tcW w:w="6120" w:type="dxa"/>
            <w:tcBorders>
              <w:top w:val="single" w:sz="4" w:space="0" w:color="6E6E6E"/>
              <w:left w:val="single" w:sz="4" w:space="0" w:color="6E6E6E"/>
              <w:bottom w:val="none" w:sz="4" w:space="0" w:color="6E6E6E"/>
              <w:right w:val="single" w:sz="4" w:space="0" w:color="6E6E6E"/>
            </w:tcBorders>
          </w:tcPr>
          <w:p w14:paraId="719BDF94" w14:textId="77777777" w:rsidR="005D44B0" w:rsidRDefault="00D1029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3DD3804" w14:textId="77777777" w:rsidR="005D44B0" w:rsidRDefault="00D10293">
            <w:pPr>
              <w:pStyle w:val="ProductList-TableBody"/>
            </w:pPr>
            <w:r>
              <w:t>Dynamics CRM Basic CAL</w:t>
            </w:r>
          </w:p>
        </w:tc>
      </w:tr>
      <w:tr w:rsidR="005D44B0" w14:paraId="13F8760F" w14:textId="77777777">
        <w:tc>
          <w:tcPr>
            <w:tcW w:w="6120" w:type="dxa"/>
            <w:tcBorders>
              <w:top w:val="none" w:sz="4" w:space="0" w:color="6E6E6E"/>
              <w:left w:val="single" w:sz="4" w:space="0" w:color="6E6E6E"/>
              <w:bottom w:val="single" w:sz="4" w:space="0" w:color="6E6E6E"/>
              <w:right w:val="single" w:sz="4" w:space="0" w:color="6E6E6E"/>
            </w:tcBorders>
          </w:tcPr>
          <w:p w14:paraId="0A8CD930"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4CD65" w14:textId="77777777" w:rsidR="005D44B0" w:rsidRDefault="00D10293">
            <w:pPr>
              <w:pStyle w:val="ProductList-TableBody"/>
            </w:pPr>
            <w:r>
              <w:t>CAL für Dynamics 365 Customer Service</w:t>
            </w:r>
          </w:p>
        </w:tc>
      </w:tr>
      <w:tr w:rsidR="005D44B0" w14:paraId="2C07F8AD" w14:textId="77777777">
        <w:tc>
          <w:tcPr>
            <w:tcW w:w="6120" w:type="dxa"/>
            <w:tcBorders>
              <w:top w:val="single" w:sz="4" w:space="0" w:color="6E6E6E"/>
              <w:left w:val="single" w:sz="4" w:space="0" w:color="6E6E6E"/>
              <w:bottom w:val="single" w:sz="4" w:space="0" w:color="6E6E6E"/>
              <w:right w:val="single" w:sz="4" w:space="0" w:color="6E6E6E"/>
            </w:tcBorders>
          </w:tcPr>
          <w:p w14:paraId="3DD5D32C" w14:textId="77777777" w:rsidR="005D44B0" w:rsidRDefault="00D1029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F1321E4" w14:textId="77777777" w:rsidR="005D44B0" w:rsidRDefault="00D10293">
            <w:pPr>
              <w:pStyle w:val="ProductList-TableBody"/>
            </w:pPr>
            <w:r>
              <w:t>CAL für Dynamics 365 for Customer Service</w:t>
            </w:r>
          </w:p>
        </w:tc>
      </w:tr>
      <w:tr w:rsidR="005D44B0" w14:paraId="4BCE439C" w14:textId="77777777">
        <w:tc>
          <w:tcPr>
            <w:tcW w:w="6120" w:type="dxa"/>
            <w:tcBorders>
              <w:top w:val="single" w:sz="4" w:space="0" w:color="6E6E6E"/>
              <w:left w:val="single" w:sz="4" w:space="0" w:color="6E6E6E"/>
              <w:bottom w:val="none" w:sz="4" w:space="0" w:color="6E6E6E"/>
              <w:right w:val="single" w:sz="4" w:space="0" w:color="6E6E6E"/>
            </w:tcBorders>
          </w:tcPr>
          <w:p w14:paraId="48DBDE50" w14:textId="77777777" w:rsidR="005D44B0" w:rsidRDefault="00D10293">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5EC7842" w14:textId="77777777" w:rsidR="005D44B0" w:rsidRDefault="00D10293">
            <w:pPr>
              <w:pStyle w:val="ProductList-TableBody"/>
            </w:pPr>
            <w:r>
              <w:t>Dynamics 365 for Case Management CAL</w:t>
            </w:r>
          </w:p>
        </w:tc>
      </w:tr>
      <w:tr w:rsidR="005D44B0" w14:paraId="6A130F68" w14:textId="77777777">
        <w:tc>
          <w:tcPr>
            <w:tcW w:w="6120" w:type="dxa"/>
            <w:tcBorders>
              <w:top w:val="none" w:sz="4" w:space="0" w:color="6E6E6E"/>
              <w:left w:val="single" w:sz="4" w:space="0" w:color="6E6E6E"/>
              <w:bottom w:val="none" w:sz="4" w:space="0" w:color="6E6E6E"/>
              <w:right w:val="single" w:sz="4" w:space="0" w:color="6E6E6E"/>
            </w:tcBorders>
          </w:tcPr>
          <w:p w14:paraId="43048406"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9B78B" w14:textId="77777777" w:rsidR="005D44B0" w:rsidRDefault="00D10293">
            <w:pPr>
              <w:pStyle w:val="ProductList-TableBody"/>
            </w:pPr>
            <w:r>
              <w:t>Dynamics CRM Basic CAL</w:t>
            </w:r>
          </w:p>
        </w:tc>
      </w:tr>
      <w:tr w:rsidR="005D44B0" w14:paraId="0595D434" w14:textId="77777777">
        <w:tc>
          <w:tcPr>
            <w:tcW w:w="6120" w:type="dxa"/>
            <w:tcBorders>
              <w:top w:val="none" w:sz="4" w:space="0" w:color="6E6E6E"/>
              <w:left w:val="single" w:sz="4" w:space="0" w:color="6E6E6E"/>
              <w:bottom w:val="single" w:sz="4" w:space="0" w:color="6E6E6E"/>
              <w:right w:val="single" w:sz="4" w:space="0" w:color="6E6E6E"/>
            </w:tcBorders>
          </w:tcPr>
          <w:p w14:paraId="784306A8"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63613A" w14:textId="77777777" w:rsidR="005D44B0" w:rsidRDefault="00D10293">
            <w:pPr>
              <w:pStyle w:val="ProductList-TableBody"/>
            </w:pPr>
            <w:r>
              <w:t>CAL für Dynamics 365 Sales</w:t>
            </w:r>
          </w:p>
        </w:tc>
      </w:tr>
      <w:tr w:rsidR="005D44B0" w14:paraId="44368C68" w14:textId="77777777">
        <w:tc>
          <w:tcPr>
            <w:tcW w:w="6120" w:type="dxa"/>
            <w:tcBorders>
              <w:top w:val="single" w:sz="4" w:space="0" w:color="6E6E6E"/>
              <w:left w:val="single" w:sz="4" w:space="0" w:color="6E6E6E"/>
              <w:bottom w:val="none" w:sz="4" w:space="0" w:color="6E6E6E"/>
              <w:right w:val="single" w:sz="4" w:space="0" w:color="6E6E6E"/>
            </w:tcBorders>
          </w:tcPr>
          <w:p w14:paraId="5FFA721B" w14:textId="77777777" w:rsidR="005D44B0" w:rsidRDefault="00D1029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5F85DE3" w14:textId="77777777" w:rsidR="005D44B0" w:rsidRDefault="00D10293">
            <w:pPr>
              <w:pStyle w:val="ProductList-TableBody"/>
            </w:pPr>
            <w:r>
              <w:t>CAL für Dynamics AX</w:t>
            </w:r>
          </w:p>
        </w:tc>
      </w:tr>
      <w:tr w:rsidR="005D44B0" w14:paraId="4B38F77B" w14:textId="77777777">
        <w:tc>
          <w:tcPr>
            <w:tcW w:w="6120" w:type="dxa"/>
            <w:tcBorders>
              <w:top w:val="none" w:sz="4" w:space="0" w:color="6E6E6E"/>
              <w:left w:val="single" w:sz="4" w:space="0" w:color="6E6E6E"/>
              <w:bottom w:val="none" w:sz="4" w:space="0" w:color="6E6E6E"/>
              <w:right w:val="single" w:sz="4" w:space="0" w:color="6E6E6E"/>
            </w:tcBorders>
          </w:tcPr>
          <w:p w14:paraId="7BB53B6F"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B6005D" w14:textId="77777777" w:rsidR="005D44B0" w:rsidRDefault="00D10293">
            <w:pPr>
              <w:pStyle w:val="ProductList-TableBody"/>
            </w:pPr>
            <w:r>
              <w:t>CAL für Dynamics GP</w:t>
            </w:r>
          </w:p>
        </w:tc>
      </w:tr>
      <w:tr w:rsidR="005D44B0" w14:paraId="2B6451B6" w14:textId="77777777">
        <w:tc>
          <w:tcPr>
            <w:tcW w:w="6120" w:type="dxa"/>
            <w:tcBorders>
              <w:top w:val="none" w:sz="4" w:space="0" w:color="6E6E6E"/>
              <w:left w:val="single" w:sz="4" w:space="0" w:color="6E6E6E"/>
              <w:bottom w:val="none" w:sz="4" w:space="0" w:color="6E6E6E"/>
              <w:right w:val="single" w:sz="4" w:space="0" w:color="6E6E6E"/>
            </w:tcBorders>
          </w:tcPr>
          <w:p w14:paraId="637B01B9"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E0076" w14:textId="77777777" w:rsidR="005D44B0" w:rsidRDefault="00D10293">
            <w:pPr>
              <w:pStyle w:val="ProductList-TableBody"/>
            </w:pPr>
            <w:r>
              <w:t>Dynamics NAV CAL</w:t>
            </w:r>
          </w:p>
        </w:tc>
      </w:tr>
      <w:tr w:rsidR="005D44B0" w14:paraId="700B967D" w14:textId="77777777">
        <w:tc>
          <w:tcPr>
            <w:tcW w:w="6120" w:type="dxa"/>
            <w:tcBorders>
              <w:top w:val="none" w:sz="4" w:space="0" w:color="6E6E6E"/>
              <w:left w:val="single" w:sz="4" w:space="0" w:color="6E6E6E"/>
              <w:bottom w:val="none" w:sz="4" w:space="0" w:color="6E6E6E"/>
              <w:right w:val="single" w:sz="4" w:space="0" w:color="6E6E6E"/>
            </w:tcBorders>
          </w:tcPr>
          <w:p w14:paraId="429F785A"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8F3BD" w14:textId="77777777" w:rsidR="005D44B0" w:rsidRDefault="00D10293">
            <w:pPr>
              <w:pStyle w:val="ProductList-TableBody"/>
            </w:pPr>
            <w:r>
              <w:t>CAL für Dynamics SL</w:t>
            </w:r>
          </w:p>
        </w:tc>
      </w:tr>
      <w:tr w:rsidR="005D44B0" w14:paraId="0BE87F73" w14:textId="77777777">
        <w:tc>
          <w:tcPr>
            <w:tcW w:w="6120" w:type="dxa"/>
            <w:tcBorders>
              <w:top w:val="none" w:sz="4" w:space="0" w:color="6E6E6E"/>
              <w:left w:val="single" w:sz="4" w:space="0" w:color="6E6E6E"/>
              <w:bottom w:val="none" w:sz="4" w:space="0" w:color="6E6E6E"/>
              <w:right w:val="single" w:sz="4" w:space="0" w:color="6E6E6E"/>
            </w:tcBorders>
          </w:tcPr>
          <w:p w14:paraId="07992AEE"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0A722" w14:textId="77777777" w:rsidR="005D44B0" w:rsidRDefault="00D10293">
            <w:pPr>
              <w:pStyle w:val="ProductList-TableBody"/>
            </w:pPr>
            <w:r>
              <w:t>Microsoft XAL CAL</w:t>
            </w:r>
          </w:p>
        </w:tc>
      </w:tr>
      <w:tr w:rsidR="005D44B0" w14:paraId="0A913510" w14:textId="77777777">
        <w:tc>
          <w:tcPr>
            <w:tcW w:w="6120" w:type="dxa"/>
            <w:tcBorders>
              <w:top w:val="none" w:sz="4" w:space="0" w:color="6E6E6E"/>
              <w:left w:val="single" w:sz="4" w:space="0" w:color="6E6E6E"/>
              <w:bottom w:val="none" w:sz="4" w:space="0" w:color="6E6E6E"/>
              <w:right w:val="single" w:sz="4" w:space="0" w:color="6E6E6E"/>
            </w:tcBorders>
          </w:tcPr>
          <w:p w14:paraId="716E05D0"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1EEC1" w14:textId="77777777" w:rsidR="005D44B0" w:rsidRDefault="00D10293">
            <w:pPr>
              <w:pStyle w:val="ProductList-TableBody"/>
            </w:pPr>
            <w:r>
              <w:t>Lanes für Dynamics POS</w:t>
            </w:r>
          </w:p>
        </w:tc>
      </w:tr>
      <w:tr w:rsidR="005D44B0" w14:paraId="2C8934CA" w14:textId="77777777">
        <w:tc>
          <w:tcPr>
            <w:tcW w:w="6120" w:type="dxa"/>
            <w:tcBorders>
              <w:top w:val="none" w:sz="4" w:space="0" w:color="6E6E6E"/>
              <w:left w:val="single" w:sz="4" w:space="0" w:color="6E6E6E"/>
              <w:bottom w:val="none" w:sz="4" w:space="0" w:color="6E6E6E"/>
              <w:right w:val="single" w:sz="4" w:space="0" w:color="6E6E6E"/>
            </w:tcBorders>
          </w:tcPr>
          <w:p w14:paraId="7FAD5D35"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DB583" w14:textId="77777777" w:rsidR="005D44B0" w:rsidRDefault="00D10293">
            <w:pPr>
              <w:pStyle w:val="ProductList-TableBody"/>
            </w:pPr>
            <w:r>
              <w:t>Lanes für Dynamics RMS</w:t>
            </w:r>
          </w:p>
        </w:tc>
      </w:tr>
      <w:tr w:rsidR="005D44B0" w14:paraId="12536512" w14:textId="77777777">
        <w:tc>
          <w:tcPr>
            <w:tcW w:w="6120" w:type="dxa"/>
            <w:tcBorders>
              <w:top w:val="none" w:sz="4" w:space="0" w:color="6E6E6E"/>
              <w:left w:val="single" w:sz="4" w:space="0" w:color="6E6E6E"/>
              <w:bottom w:val="single" w:sz="4" w:space="0" w:color="6E6E6E"/>
              <w:right w:val="single" w:sz="4" w:space="0" w:color="6E6E6E"/>
            </w:tcBorders>
          </w:tcPr>
          <w:p w14:paraId="26BAE6D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60464" w14:textId="77777777" w:rsidR="005D44B0" w:rsidRDefault="00D10293">
            <w:pPr>
              <w:pStyle w:val="ProductList-TableBody"/>
            </w:pPr>
            <w:r>
              <w:t>Dynamics C5 CAL</w:t>
            </w:r>
          </w:p>
        </w:tc>
      </w:tr>
      <w:tr w:rsidR="005D44B0" w14:paraId="65C19303" w14:textId="77777777">
        <w:tc>
          <w:tcPr>
            <w:tcW w:w="6120" w:type="dxa"/>
            <w:tcBorders>
              <w:top w:val="single" w:sz="4" w:space="0" w:color="6E6E6E"/>
              <w:left w:val="single" w:sz="4" w:space="0" w:color="6E6E6E"/>
              <w:bottom w:val="none" w:sz="4" w:space="0" w:color="6E6E6E"/>
              <w:right w:val="single" w:sz="4" w:space="0" w:color="6E6E6E"/>
            </w:tcBorders>
          </w:tcPr>
          <w:p w14:paraId="24591704" w14:textId="77777777" w:rsidR="005D44B0" w:rsidRDefault="00D10293">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08D4C621" w14:textId="77777777" w:rsidR="005D44B0" w:rsidRDefault="00D10293">
            <w:pPr>
              <w:pStyle w:val="ProductList-TableBody"/>
            </w:pPr>
            <w:r>
              <w:t>CAL für Dynamics AX</w:t>
            </w:r>
          </w:p>
        </w:tc>
      </w:tr>
      <w:tr w:rsidR="005D44B0" w14:paraId="197533B6" w14:textId="77777777">
        <w:tc>
          <w:tcPr>
            <w:tcW w:w="6120" w:type="dxa"/>
            <w:tcBorders>
              <w:top w:val="none" w:sz="4" w:space="0" w:color="6E6E6E"/>
              <w:left w:val="single" w:sz="4" w:space="0" w:color="6E6E6E"/>
              <w:bottom w:val="none" w:sz="4" w:space="0" w:color="6E6E6E"/>
              <w:right w:val="single" w:sz="4" w:space="0" w:color="6E6E6E"/>
            </w:tcBorders>
          </w:tcPr>
          <w:p w14:paraId="4E31CEAD"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2B4F6" w14:textId="77777777" w:rsidR="005D44B0" w:rsidRDefault="00D10293">
            <w:pPr>
              <w:pStyle w:val="ProductList-TableBody"/>
            </w:pPr>
            <w:r>
              <w:t>CAL für Dynamics GP</w:t>
            </w:r>
          </w:p>
        </w:tc>
      </w:tr>
      <w:tr w:rsidR="005D44B0" w14:paraId="71E19DF0" w14:textId="77777777">
        <w:tc>
          <w:tcPr>
            <w:tcW w:w="6120" w:type="dxa"/>
            <w:tcBorders>
              <w:top w:val="none" w:sz="4" w:space="0" w:color="6E6E6E"/>
              <w:left w:val="single" w:sz="4" w:space="0" w:color="6E6E6E"/>
              <w:bottom w:val="none" w:sz="4" w:space="0" w:color="6E6E6E"/>
              <w:right w:val="single" w:sz="4" w:space="0" w:color="6E6E6E"/>
            </w:tcBorders>
          </w:tcPr>
          <w:p w14:paraId="404D87A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594CBB" w14:textId="77777777" w:rsidR="005D44B0" w:rsidRDefault="00D10293">
            <w:pPr>
              <w:pStyle w:val="ProductList-TableBody"/>
            </w:pPr>
            <w:r>
              <w:t>Dynamics NAV CAL</w:t>
            </w:r>
          </w:p>
        </w:tc>
      </w:tr>
      <w:tr w:rsidR="005D44B0" w14:paraId="52B17CC4" w14:textId="77777777">
        <w:tc>
          <w:tcPr>
            <w:tcW w:w="6120" w:type="dxa"/>
            <w:tcBorders>
              <w:top w:val="none" w:sz="4" w:space="0" w:color="6E6E6E"/>
              <w:left w:val="single" w:sz="4" w:space="0" w:color="6E6E6E"/>
              <w:bottom w:val="none" w:sz="4" w:space="0" w:color="6E6E6E"/>
              <w:right w:val="single" w:sz="4" w:space="0" w:color="6E6E6E"/>
            </w:tcBorders>
          </w:tcPr>
          <w:p w14:paraId="7774F1B3"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9676C" w14:textId="77777777" w:rsidR="005D44B0" w:rsidRDefault="00D10293">
            <w:pPr>
              <w:pStyle w:val="ProductList-TableBody"/>
            </w:pPr>
            <w:r>
              <w:t>CAL für Dynamics SL</w:t>
            </w:r>
          </w:p>
        </w:tc>
      </w:tr>
      <w:tr w:rsidR="005D44B0" w14:paraId="2490AF92" w14:textId="77777777">
        <w:tc>
          <w:tcPr>
            <w:tcW w:w="6120" w:type="dxa"/>
            <w:tcBorders>
              <w:top w:val="none" w:sz="4" w:space="0" w:color="6E6E6E"/>
              <w:left w:val="single" w:sz="4" w:space="0" w:color="6E6E6E"/>
              <w:bottom w:val="none" w:sz="4" w:space="0" w:color="6E6E6E"/>
              <w:right w:val="single" w:sz="4" w:space="0" w:color="6E6E6E"/>
            </w:tcBorders>
          </w:tcPr>
          <w:p w14:paraId="7E0C3F92"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FB21C" w14:textId="77777777" w:rsidR="005D44B0" w:rsidRDefault="00D10293">
            <w:pPr>
              <w:pStyle w:val="ProductList-TableBody"/>
            </w:pPr>
            <w:r>
              <w:t>Microsoft XAL CAL</w:t>
            </w:r>
          </w:p>
        </w:tc>
      </w:tr>
      <w:tr w:rsidR="005D44B0" w14:paraId="28093039" w14:textId="77777777">
        <w:tc>
          <w:tcPr>
            <w:tcW w:w="6120" w:type="dxa"/>
            <w:tcBorders>
              <w:top w:val="none" w:sz="4" w:space="0" w:color="6E6E6E"/>
              <w:left w:val="single" w:sz="4" w:space="0" w:color="6E6E6E"/>
              <w:bottom w:val="none" w:sz="4" w:space="0" w:color="6E6E6E"/>
              <w:right w:val="single" w:sz="4" w:space="0" w:color="6E6E6E"/>
            </w:tcBorders>
          </w:tcPr>
          <w:p w14:paraId="5DAC2DE2"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919A2" w14:textId="77777777" w:rsidR="005D44B0" w:rsidRDefault="00D10293">
            <w:pPr>
              <w:pStyle w:val="ProductList-TableBody"/>
            </w:pPr>
            <w:r>
              <w:t>Lanes für Dynamics POS</w:t>
            </w:r>
          </w:p>
        </w:tc>
      </w:tr>
      <w:tr w:rsidR="005D44B0" w14:paraId="6C6DB141" w14:textId="77777777">
        <w:tc>
          <w:tcPr>
            <w:tcW w:w="6120" w:type="dxa"/>
            <w:tcBorders>
              <w:top w:val="none" w:sz="4" w:space="0" w:color="6E6E6E"/>
              <w:left w:val="single" w:sz="4" w:space="0" w:color="6E6E6E"/>
              <w:bottom w:val="none" w:sz="4" w:space="0" w:color="6E6E6E"/>
              <w:right w:val="single" w:sz="4" w:space="0" w:color="6E6E6E"/>
            </w:tcBorders>
          </w:tcPr>
          <w:p w14:paraId="038BC26B"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E2FD5" w14:textId="77777777" w:rsidR="005D44B0" w:rsidRDefault="00D10293">
            <w:pPr>
              <w:pStyle w:val="ProductList-TableBody"/>
            </w:pPr>
            <w:r>
              <w:t>Lanes für Dynamics RMS</w:t>
            </w:r>
          </w:p>
        </w:tc>
      </w:tr>
      <w:tr w:rsidR="005D44B0" w14:paraId="68690AFF" w14:textId="77777777">
        <w:tc>
          <w:tcPr>
            <w:tcW w:w="6120" w:type="dxa"/>
            <w:tcBorders>
              <w:top w:val="none" w:sz="4" w:space="0" w:color="6E6E6E"/>
              <w:left w:val="single" w:sz="4" w:space="0" w:color="6E6E6E"/>
              <w:bottom w:val="single" w:sz="4" w:space="0" w:color="6E6E6E"/>
              <w:right w:val="single" w:sz="4" w:space="0" w:color="6E6E6E"/>
            </w:tcBorders>
          </w:tcPr>
          <w:p w14:paraId="4735F144"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591D8" w14:textId="77777777" w:rsidR="005D44B0" w:rsidRDefault="00D10293">
            <w:pPr>
              <w:pStyle w:val="ProductList-TableBody"/>
            </w:pPr>
            <w:r>
              <w:t>Dynamics C5 CAL</w:t>
            </w:r>
          </w:p>
        </w:tc>
      </w:tr>
    </w:tbl>
    <w:p w14:paraId="20D7B879" w14:textId="77777777" w:rsidR="005D44B0" w:rsidRDefault="005D44B0">
      <w:pPr>
        <w:pStyle w:val="ProductList-Body"/>
      </w:pPr>
    </w:p>
    <w:p w14:paraId="0ECCB9A6" w14:textId="77777777" w:rsidR="005D44B0" w:rsidRDefault="00D10293">
      <w:pPr>
        <w:pStyle w:val="ProductList-Offering2HeadingNoBorder"/>
        <w:outlineLvl w:val="2"/>
      </w:pPr>
      <w:r>
        <w:t>Office 365-Anwendungen</w:t>
      </w:r>
      <w:r>
        <w:fldChar w:fldCharType="begin"/>
      </w:r>
      <w:r>
        <w:instrText xml:space="preserve"> TC "</w:instrText>
      </w:r>
      <w:bookmarkStart w:id="381" w:name="_Toc15832484"/>
      <w:r>
        <w:instrText>Office 365-Anwendungen</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5D44B0" w14:paraId="47BF67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FAD7EA" w14:textId="77777777" w:rsidR="005D44B0" w:rsidRDefault="00D10293">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583A1834" w14:textId="77777777" w:rsidR="005D44B0" w:rsidRDefault="00D10293">
            <w:pPr>
              <w:pStyle w:val="ProductList-TableBody"/>
            </w:pPr>
            <w:r>
              <w:rPr>
                <w:color w:val="FFFFFF"/>
              </w:rPr>
              <w:t>Qualifizierende Lizenz(en)</w:t>
            </w:r>
          </w:p>
        </w:tc>
      </w:tr>
      <w:tr w:rsidR="005D44B0" w14:paraId="579B8143" w14:textId="77777777">
        <w:tc>
          <w:tcPr>
            <w:tcW w:w="6240" w:type="dxa"/>
            <w:tcBorders>
              <w:top w:val="single" w:sz="4" w:space="0" w:color="6E6E6E"/>
              <w:left w:val="single" w:sz="4" w:space="0" w:color="6E6E6E"/>
              <w:bottom w:val="single" w:sz="4" w:space="0" w:color="6E6E6E"/>
              <w:right w:val="single" w:sz="4" w:space="0" w:color="6E6E6E"/>
            </w:tcBorders>
          </w:tcPr>
          <w:p w14:paraId="14FEB078" w14:textId="77777777" w:rsidR="005D44B0" w:rsidRDefault="00D10293">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09C4A285" w14:textId="77777777" w:rsidR="005D44B0" w:rsidRDefault="00D10293">
            <w:pPr>
              <w:pStyle w:val="ProductList-TableBody"/>
            </w:pPr>
            <w:r>
              <w:t>Visio Professional</w:t>
            </w:r>
          </w:p>
        </w:tc>
      </w:tr>
      <w:tr w:rsidR="005D44B0" w14:paraId="02011D5F" w14:textId="77777777">
        <w:tc>
          <w:tcPr>
            <w:tcW w:w="6240" w:type="dxa"/>
            <w:tcBorders>
              <w:top w:val="single" w:sz="4" w:space="0" w:color="6E6E6E"/>
              <w:left w:val="single" w:sz="4" w:space="0" w:color="6E6E6E"/>
              <w:bottom w:val="single" w:sz="4" w:space="0" w:color="6E6E6E"/>
              <w:right w:val="single" w:sz="4" w:space="0" w:color="6E6E6E"/>
            </w:tcBorders>
          </w:tcPr>
          <w:p w14:paraId="03BAC2FB" w14:textId="77777777" w:rsidR="005D44B0" w:rsidRDefault="00D10293">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ED6D048" w14:textId="77777777" w:rsidR="005D44B0" w:rsidRDefault="00D10293">
            <w:pPr>
              <w:pStyle w:val="ProductList-TableBody"/>
            </w:pPr>
            <w:r>
              <w:t>Visio Standard</w:t>
            </w:r>
          </w:p>
        </w:tc>
      </w:tr>
    </w:tbl>
    <w:p w14:paraId="7FD0765D" w14:textId="77777777" w:rsidR="005D44B0" w:rsidRDefault="005D44B0">
      <w:pPr>
        <w:pStyle w:val="ProductList-Body"/>
      </w:pPr>
    </w:p>
    <w:p w14:paraId="7B59B81C" w14:textId="77777777" w:rsidR="005D44B0" w:rsidRDefault="00D10293">
      <w:pPr>
        <w:pStyle w:val="ProductList-Offering2HeadingNoBorder"/>
        <w:outlineLvl w:val="2"/>
      </w:pPr>
      <w:r>
        <w:t>Office 365 Suites</w:t>
      </w:r>
      <w:r>
        <w:fldChar w:fldCharType="begin"/>
      </w:r>
      <w:r>
        <w:instrText xml:space="preserve"> TC "</w:instrText>
      </w:r>
      <w:bookmarkStart w:id="382" w:name="_Toc15832485"/>
      <w:r>
        <w:instrText>Office 365 Suites</w:instrText>
      </w:r>
      <w:bookmarkEnd w:id="382"/>
      <w:r>
        <w:instrText>" \l 3</w:instrText>
      </w:r>
      <w:r>
        <w:fldChar w:fldCharType="end"/>
      </w:r>
    </w:p>
    <w:p w14:paraId="3BF8F159" w14:textId="77777777" w:rsidR="005D44B0" w:rsidRDefault="00D10293">
      <w:pPr>
        <w:pStyle w:val="ProductList-Body"/>
      </w:pPr>
      <w:r>
        <w:t xml:space="preserve">Durch Add-On-Nutzer-ALs erhalten Lizenzierte Nutzer Serversoftwarezugriffsrechte, die der Qualifizierenden Lizenz eines beliebigen Geräts entsprechen. </w:t>
      </w:r>
    </w:p>
    <w:p w14:paraId="584FC1D1" w14:textId="77777777" w:rsidR="005D44B0" w:rsidRDefault="005D44B0">
      <w:pPr>
        <w:pStyle w:val="ProductList-Body"/>
      </w:pPr>
    </w:p>
    <w:tbl>
      <w:tblPr>
        <w:tblStyle w:val="PURTable"/>
        <w:tblW w:w="0" w:type="dxa"/>
        <w:tblLook w:val="04A0" w:firstRow="1" w:lastRow="0" w:firstColumn="1" w:lastColumn="0" w:noHBand="0" w:noVBand="1"/>
      </w:tblPr>
      <w:tblGrid>
        <w:gridCol w:w="5611"/>
        <w:gridCol w:w="5305"/>
      </w:tblGrid>
      <w:tr w:rsidR="005D44B0" w14:paraId="2345BA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CB4AA4" w14:textId="77777777" w:rsidR="005D44B0" w:rsidRDefault="00D10293">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3FFB35A4" w14:textId="77777777" w:rsidR="005D44B0" w:rsidRDefault="00D10293">
            <w:pPr>
              <w:pStyle w:val="ProductList-TableBody"/>
            </w:pPr>
            <w:r>
              <w:rPr>
                <w:color w:val="FFFFFF"/>
              </w:rPr>
              <w:t>Qualifizierende Lizenz(en)</w:t>
            </w:r>
          </w:p>
        </w:tc>
      </w:tr>
      <w:tr w:rsidR="005D44B0" w14:paraId="3C32CB1F" w14:textId="77777777">
        <w:tc>
          <w:tcPr>
            <w:tcW w:w="6240" w:type="dxa"/>
            <w:tcBorders>
              <w:top w:val="single" w:sz="4" w:space="0" w:color="6E6E6E"/>
              <w:left w:val="single" w:sz="4" w:space="0" w:color="6E6E6E"/>
              <w:bottom w:val="single" w:sz="4" w:space="0" w:color="6E6E6E"/>
              <w:right w:val="single" w:sz="4" w:space="0" w:color="6E6E6E"/>
            </w:tcBorders>
          </w:tcPr>
          <w:p w14:paraId="44FE9C7F" w14:textId="77777777" w:rsidR="005D44B0" w:rsidRDefault="00D10293">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76C69AEF" w14:textId="77777777" w:rsidR="005D44B0" w:rsidRDefault="00D10293">
            <w:pPr>
              <w:pStyle w:val="ProductList-TableBody"/>
            </w:pPr>
            <w:r>
              <w:t>Core-CAL-Suite oder</w:t>
            </w:r>
          </w:p>
        </w:tc>
      </w:tr>
      <w:tr w:rsidR="005D44B0" w14:paraId="10C5C288" w14:textId="77777777">
        <w:tc>
          <w:tcPr>
            <w:tcW w:w="6240" w:type="dxa"/>
            <w:tcBorders>
              <w:top w:val="single" w:sz="4" w:space="0" w:color="6E6E6E"/>
              <w:left w:val="single" w:sz="4" w:space="0" w:color="6E6E6E"/>
              <w:bottom w:val="single" w:sz="4" w:space="0" w:color="6E6E6E"/>
              <w:right w:val="single" w:sz="4" w:space="0" w:color="6E6E6E"/>
            </w:tcBorders>
          </w:tcPr>
          <w:p w14:paraId="03A72754" w14:textId="77777777" w:rsidR="005D44B0" w:rsidRDefault="00D10293">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3E9C646F" w14:textId="77777777" w:rsidR="005D44B0" w:rsidRDefault="00D10293">
            <w:pPr>
              <w:pStyle w:val="ProductList-TableBody"/>
            </w:pPr>
            <w:r>
              <w:t>Core CAL Suite Bridge für Enterprise Mobility + Security</w:t>
            </w:r>
          </w:p>
        </w:tc>
      </w:tr>
      <w:tr w:rsidR="005D44B0" w14:paraId="67081784" w14:textId="77777777">
        <w:tc>
          <w:tcPr>
            <w:tcW w:w="6240" w:type="dxa"/>
            <w:tcBorders>
              <w:top w:val="single" w:sz="4" w:space="0" w:color="6E6E6E"/>
              <w:left w:val="single" w:sz="4" w:space="0" w:color="6E6E6E"/>
              <w:bottom w:val="single" w:sz="4" w:space="0" w:color="6E6E6E"/>
              <w:right w:val="single" w:sz="4" w:space="0" w:color="6E6E6E"/>
            </w:tcBorders>
          </w:tcPr>
          <w:p w14:paraId="0DC48478" w14:textId="77777777" w:rsidR="005D44B0" w:rsidRDefault="00D10293">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71AB7C0" w14:textId="77777777" w:rsidR="005D44B0" w:rsidRDefault="005D44B0">
            <w:pPr>
              <w:pStyle w:val="ProductList-TableBody"/>
            </w:pPr>
          </w:p>
        </w:tc>
      </w:tr>
      <w:tr w:rsidR="005D44B0" w14:paraId="2557E03D" w14:textId="77777777">
        <w:tc>
          <w:tcPr>
            <w:tcW w:w="6240" w:type="dxa"/>
            <w:tcBorders>
              <w:top w:val="single" w:sz="4" w:space="0" w:color="6E6E6E"/>
              <w:left w:val="single" w:sz="4" w:space="0" w:color="6E6E6E"/>
              <w:bottom w:val="single" w:sz="4" w:space="0" w:color="6E6E6E"/>
              <w:right w:val="single" w:sz="4" w:space="0" w:color="6E6E6E"/>
            </w:tcBorders>
          </w:tcPr>
          <w:p w14:paraId="3C7B09D5" w14:textId="77777777" w:rsidR="005D44B0" w:rsidRDefault="00D10293">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734F2EA" w14:textId="77777777" w:rsidR="005D44B0" w:rsidRDefault="005D44B0">
            <w:pPr>
              <w:pStyle w:val="ProductList-TableBody"/>
            </w:pPr>
          </w:p>
        </w:tc>
      </w:tr>
      <w:tr w:rsidR="005D44B0" w14:paraId="3F588AA9" w14:textId="77777777">
        <w:tc>
          <w:tcPr>
            <w:tcW w:w="6240" w:type="dxa"/>
            <w:tcBorders>
              <w:top w:val="single" w:sz="4" w:space="0" w:color="6E6E6E"/>
              <w:left w:val="single" w:sz="4" w:space="0" w:color="6E6E6E"/>
              <w:bottom w:val="single" w:sz="4" w:space="0" w:color="6E6E6E"/>
              <w:right w:val="single" w:sz="4" w:space="0" w:color="6E6E6E"/>
            </w:tcBorders>
          </w:tcPr>
          <w:p w14:paraId="374246D9" w14:textId="77777777" w:rsidR="005D44B0" w:rsidRDefault="00D10293">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04A4BFA3" w14:textId="77777777" w:rsidR="005D44B0" w:rsidRDefault="00D10293">
            <w:pPr>
              <w:pStyle w:val="ProductList-TableBody"/>
            </w:pPr>
            <w:r>
              <w:t>Core CAL Suite oder Enterprise CAL Suite, oder</w:t>
            </w:r>
          </w:p>
        </w:tc>
      </w:tr>
      <w:tr w:rsidR="005D44B0" w14:paraId="436638EA" w14:textId="77777777">
        <w:tc>
          <w:tcPr>
            <w:tcW w:w="6240" w:type="dxa"/>
            <w:tcBorders>
              <w:top w:val="single" w:sz="4" w:space="0" w:color="6E6E6E"/>
              <w:left w:val="single" w:sz="4" w:space="0" w:color="6E6E6E"/>
              <w:bottom w:val="single" w:sz="4" w:space="0" w:color="6E6E6E"/>
              <w:right w:val="single" w:sz="4" w:space="0" w:color="6E6E6E"/>
            </w:tcBorders>
          </w:tcPr>
          <w:p w14:paraId="42CC42F2" w14:textId="77777777" w:rsidR="005D44B0" w:rsidRDefault="00D10293">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313117AE" w14:textId="77777777" w:rsidR="005D44B0" w:rsidRDefault="00D10293">
            <w:pPr>
              <w:pStyle w:val="ProductList-TableBody"/>
            </w:pPr>
            <w:r>
              <w:t>Core CAL Suite Bridge for Enterprise Mobility + Security, oder</w:t>
            </w:r>
          </w:p>
        </w:tc>
      </w:tr>
      <w:tr w:rsidR="005D44B0" w14:paraId="73F682E4" w14:textId="77777777">
        <w:tc>
          <w:tcPr>
            <w:tcW w:w="6240" w:type="dxa"/>
            <w:tcBorders>
              <w:top w:val="single" w:sz="4" w:space="0" w:color="6E6E6E"/>
              <w:left w:val="single" w:sz="4" w:space="0" w:color="6E6E6E"/>
              <w:bottom w:val="single" w:sz="4" w:space="0" w:color="6E6E6E"/>
              <w:right w:val="single" w:sz="4" w:space="0" w:color="6E6E6E"/>
            </w:tcBorders>
          </w:tcPr>
          <w:p w14:paraId="43A24685" w14:textId="77777777" w:rsidR="005D44B0" w:rsidRDefault="00D10293">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43782A2B" w14:textId="77777777" w:rsidR="005D44B0" w:rsidRDefault="00D10293">
            <w:pPr>
              <w:pStyle w:val="ProductList-TableBody"/>
            </w:pPr>
            <w:r>
              <w:t>Enterprise CAL Suite Bridge für Enterprise Mobility + Security</w:t>
            </w:r>
          </w:p>
        </w:tc>
      </w:tr>
      <w:tr w:rsidR="005D44B0" w14:paraId="07BEE230" w14:textId="77777777">
        <w:tc>
          <w:tcPr>
            <w:tcW w:w="6240" w:type="dxa"/>
            <w:tcBorders>
              <w:top w:val="single" w:sz="4" w:space="0" w:color="6E6E6E"/>
              <w:left w:val="single" w:sz="4" w:space="0" w:color="6E6E6E"/>
              <w:bottom w:val="single" w:sz="4" w:space="0" w:color="6E6E6E"/>
              <w:right w:val="single" w:sz="4" w:space="0" w:color="6E6E6E"/>
            </w:tcBorders>
          </w:tcPr>
          <w:p w14:paraId="53086BC6" w14:textId="77777777" w:rsidR="005D44B0" w:rsidRDefault="00D10293">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051B6A05" w14:textId="77777777" w:rsidR="005D44B0" w:rsidRDefault="00D10293">
            <w:pPr>
              <w:pStyle w:val="ProductList-TableBody"/>
            </w:pPr>
            <w:r>
              <w:t>Core CAL Suite und Office Professional Plus, oder</w:t>
            </w:r>
          </w:p>
        </w:tc>
      </w:tr>
      <w:tr w:rsidR="005D44B0" w14:paraId="1457BA5D" w14:textId="77777777">
        <w:tc>
          <w:tcPr>
            <w:tcW w:w="6240" w:type="dxa"/>
            <w:tcBorders>
              <w:top w:val="single" w:sz="4" w:space="0" w:color="6E6E6E"/>
              <w:left w:val="single" w:sz="4" w:space="0" w:color="6E6E6E"/>
              <w:bottom w:val="single" w:sz="4" w:space="0" w:color="6E6E6E"/>
              <w:right w:val="single" w:sz="4" w:space="0" w:color="6E6E6E"/>
            </w:tcBorders>
          </w:tcPr>
          <w:p w14:paraId="40F810E5" w14:textId="77777777" w:rsidR="005D44B0" w:rsidRDefault="00D10293">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07AD09A5" w14:textId="77777777" w:rsidR="005D44B0" w:rsidRDefault="00D10293">
            <w:pPr>
              <w:pStyle w:val="ProductList-TableBody"/>
            </w:pPr>
            <w:r>
              <w:t>Core CAL Suite Bridge for Enterprise Mobility + Security und Office Professional Plus, oder</w:t>
            </w:r>
          </w:p>
        </w:tc>
      </w:tr>
      <w:tr w:rsidR="005D44B0" w14:paraId="2F11852F" w14:textId="77777777">
        <w:tc>
          <w:tcPr>
            <w:tcW w:w="6240" w:type="dxa"/>
            <w:tcBorders>
              <w:top w:val="single" w:sz="4" w:space="0" w:color="6E6E6E"/>
              <w:left w:val="single" w:sz="4" w:space="0" w:color="6E6E6E"/>
              <w:bottom w:val="single" w:sz="4" w:space="0" w:color="6E6E6E"/>
              <w:right w:val="single" w:sz="4" w:space="0" w:color="6E6E6E"/>
            </w:tcBorders>
          </w:tcPr>
          <w:p w14:paraId="049536D7" w14:textId="77777777" w:rsidR="005D44B0" w:rsidRDefault="00D10293">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6B657A4B" w14:textId="77777777" w:rsidR="005D44B0" w:rsidRDefault="00D10293">
            <w:pPr>
              <w:pStyle w:val="ProductList-TableBody"/>
            </w:pPr>
            <w:r>
              <w:t>Enterprise CAL Suite und Office Professional Plus, oder</w:t>
            </w:r>
          </w:p>
        </w:tc>
      </w:tr>
      <w:tr w:rsidR="005D44B0" w14:paraId="3215C8DA" w14:textId="77777777">
        <w:tc>
          <w:tcPr>
            <w:tcW w:w="6240" w:type="dxa"/>
            <w:tcBorders>
              <w:top w:val="single" w:sz="4" w:space="0" w:color="6E6E6E"/>
              <w:left w:val="single" w:sz="4" w:space="0" w:color="6E6E6E"/>
              <w:bottom w:val="single" w:sz="4" w:space="0" w:color="6E6E6E"/>
              <w:right w:val="single" w:sz="4" w:space="0" w:color="6E6E6E"/>
            </w:tcBorders>
          </w:tcPr>
          <w:p w14:paraId="4E2F3251" w14:textId="77777777" w:rsidR="005D44B0" w:rsidRDefault="00D10293">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03AA29E4" w14:textId="77777777" w:rsidR="005D44B0" w:rsidRDefault="00D10293">
            <w:pPr>
              <w:pStyle w:val="ProductList-TableBody"/>
            </w:pPr>
            <w:r>
              <w:t>Enterprise CAL Suite Bridge for Enterprise Mobility+ Security und Office Professional Plus</w:t>
            </w:r>
          </w:p>
        </w:tc>
      </w:tr>
      <w:tr w:rsidR="005D44B0" w14:paraId="66882B20" w14:textId="77777777">
        <w:tc>
          <w:tcPr>
            <w:tcW w:w="6240" w:type="dxa"/>
            <w:tcBorders>
              <w:top w:val="single" w:sz="4" w:space="0" w:color="6E6E6E"/>
              <w:left w:val="single" w:sz="4" w:space="0" w:color="6E6E6E"/>
              <w:bottom w:val="single" w:sz="4" w:space="0" w:color="6E6E6E"/>
              <w:right w:val="single" w:sz="4" w:space="0" w:color="6E6E6E"/>
            </w:tcBorders>
          </w:tcPr>
          <w:p w14:paraId="08C70F71" w14:textId="77777777" w:rsidR="005D44B0" w:rsidRDefault="00D10293">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57A81706" w14:textId="77777777" w:rsidR="005D44B0" w:rsidRDefault="00D10293">
            <w:pPr>
              <w:pStyle w:val="ProductList-TableBody"/>
            </w:pPr>
            <w:r>
              <w:t>Office Professional Plus</w:t>
            </w:r>
          </w:p>
        </w:tc>
      </w:tr>
    </w:tbl>
    <w:p w14:paraId="10EB64B0" w14:textId="77777777" w:rsidR="005D44B0" w:rsidRDefault="005D44B0">
      <w:pPr>
        <w:pStyle w:val="ProductList-Body"/>
      </w:pPr>
    </w:p>
    <w:p w14:paraId="3182634B" w14:textId="77777777" w:rsidR="005D44B0" w:rsidRDefault="00D10293">
      <w:pPr>
        <w:pStyle w:val="ProductList-Offering2HeadingNoBorder"/>
        <w:outlineLvl w:val="2"/>
      </w:pPr>
      <w:r>
        <w:t>Office 365 Advanced Threat Protection</w:t>
      </w:r>
      <w:r>
        <w:fldChar w:fldCharType="begin"/>
      </w:r>
      <w:r>
        <w:instrText xml:space="preserve"> TC "</w:instrText>
      </w:r>
      <w:bookmarkStart w:id="383" w:name="_Toc1583248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99"/>
        <w:gridCol w:w="5317"/>
      </w:tblGrid>
      <w:tr w:rsidR="005D44B0" w14:paraId="2D7CD5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28064A" w14:textId="77777777" w:rsidR="005D44B0" w:rsidRDefault="00D10293">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86411E" w14:textId="77777777" w:rsidR="005D44B0" w:rsidRDefault="00D10293">
            <w:pPr>
              <w:pStyle w:val="ProductList-TableBody"/>
            </w:pPr>
            <w:r>
              <w:rPr>
                <w:color w:val="FFFFFF"/>
              </w:rPr>
              <w:t>Qualifizierende Lizenz(en)</w:t>
            </w:r>
          </w:p>
        </w:tc>
      </w:tr>
      <w:tr w:rsidR="005D44B0" w14:paraId="3CCA9982" w14:textId="77777777">
        <w:tc>
          <w:tcPr>
            <w:tcW w:w="6240" w:type="dxa"/>
            <w:tcBorders>
              <w:top w:val="single" w:sz="4" w:space="0" w:color="6E6E6E"/>
              <w:left w:val="single" w:sz="4" w:space="0" w:color="6E6E6E"/>
              <w:bottom w:val="single" w:sz="4" w:space="0" w:color="6E6E6E"/>
              <w:right w:val="single" w:sz="4" w:space="0" w:color="6E6E6E"/>
            </w:tcBorders>
          </w:tcPr>
          <w:p w14:paraId="291DDCAF" w14:textId="77777777" w:rsidR="005D44B0" w:rsidRDefault="00D1029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9A7FE10" w14:textId="77777777" w:rsidR="005D44B0" w:rsidRDefault="00D10293">
            <w:pPr>
              <w:pStyle w:val="ProductList-TableBody"/>
            </w:pPr>
            <w:r>
              <w:t>Microsoft 365 F1 oder E3</w:t>
            </w:r>
          </w:p>
        </w:tc>
      </w:tr>
      <w:tr w:rsidR="005D44B0" w14:paraId="25305599" w14:textId="77777777">
        <w:tc>
          <w:tcPr>
            <w:tcW w:w="6240" w:type="dxa"/>
            <w:tcBorders>
              <w:top w:val="single" w:sz="4" w:space="0" w:color="6E6E6E"/>
              <w:left w:val="single" w:sz="4" w:space="0" w:color="6E6E6E"/>
              <w:bottom w:val="single" w:sz="4" w:space="0" w:color="6E6E6E"/>
              <w:right w:val="single" w:sz="4" w:space="0" w:color="6E6E6E"/>
            </w:tcBorders>
          </w:tcPr>
          <w:p w14:paraId="436FE712"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006506" w14:textId="77777777" w:rsidR="005D44B0" w:rsidRDefault="00D10293">
            <w:pPr>
              <w:pStyle w:val="ProductList-TableBody"/>
            </w:pPr>
            <w:r>
              <w:t>Office 365 F1, E1 oder E3</w:t>
            </w:r>
          </w:p>
        </w:tc>
      </w:tr>
      <w:tr w:rsidR="005D44B0" w14:paraId="146FAE7D" w14:textId="77777777">
        <w:tc>
          <w:tcPr>
            <w:tcW w:w="6240" w:type="dxa"/>
            <w:tcBorders>
              <w:top w:val="single" w:sz="4" w:space="0" w:color="6E6E6E"/>
              <w:left w:val="single" w:sz="4" w:space="0" w:color="6E6E6E"/>
              <w:bottom w:val="single" w:sz="4" w:space="0" w:color="6E6E6E"/>
              <w:right w:val="single" w:sz="4" w:space="0" w:color="6E6E6E"/>
            </w:tcBorders>
          </w:tcPr>
          <w:p w14:paraId="4A508DD2"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D96D2" w14:textId="77777777" w:rsidR="005D44B0" w:rsidRDefault="00D10293">
            <w:pPr>
              <w:pStyle w:val="ProductList-TableBody"/>
            </w:pPr>
            <w:r>
              <w:t>Exchange Online Plan 1 oder Plan 2</w:t>
            </w:r>
          </w:p>
        </w:tc>
      </w:tr>
      <w:tr w:rsidR="005D44B0" w14:paraId="65506933" w14:textId="77777777">
        <w:tc>
          <w:tcPr>
            <w:tcW w:w="6240" w:type="dxa"/>
            <w:tcBorders>
              <w:top w:val="single" w:sz="4" w:space="0" w:color="6E6E6E"/>
              <w:left w:val="single" w:sz="4" w:space="0" w:color="6E6E6E"/>
              <w:bottom w:val="single" w:sz="4" w:space="0" w:color="6E6E6E"/>
              <w:right w:val="single" w:sz="4" w:space="0" w:color="6E6E6E"/>
            </w:tcBorders>
          </w:tcPr>
          <w:p w14:paraId="1B85ADBB"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669AE0" w14:textId="77777777" w:rsidR="005D44B0" w:rsidRDefault="00D10293">
            <w:pPr>
              <w:pStyle w:val="ProductList-TableBody"/>
            </w:pPr>
            <w:r>
              <w:t>OneDrive for Business Plan 1 oder Plan 2</w:t>
            </w:r>
          </w:p>
        </w:tc>
      </w:tr>
      <w:tr w:rsidR="005D44B0" w14:paraId="7FDF9001" w14:textId="77777777">
        <w:tc>
          <w:tcPr>
            <w:tcW w:w="6240" w:type="dxa"/>
            <w:tcBorders>
              <w:top w:val="single" w:sz="4" w:space="0" w:color="6E6E6E"/>
              <w:left w:val="single" w:sz="4" w:space="0" w:color="6E6E6E"/>
              <w:bottom w:val="single" w:sz="4" w:space="0" w:color="6E6E6E"/>
              <w:right w:val="single" w:sz="4" w:space="0" w:color="6E6E6E"/>
            </w:tcBorders>
          </w:tcPr>
          <w:p w14:paraId="58E0C409"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CD666F" w14:textId="77777777" w:rsidR="005D44B0" w:rsidRDefault="00D10293">
            <w:pPr>
              <w:pStyle w:val="ProductList-TableBody"/>
            </w:pPr>
            <w:r>
              <w:t>SharePoint Online Plan 1 oder Plan 2</w:t>
            </w:r>
          </w:p>
        </w:tc>
      </w:tr>
    </w:tbl>
    <w:p w14:paraId="3EA474D8" w14:textId="77777777" w:rsidR="005D44B0" w:rsidRDefault="005D44B0">
      <w:pPr>
        <w:pStyle w:val="ProductList-Body"/>
      </w:pPr>
    </w:p>
    <w:p w14:paraId="46234D52" w14:textId="77777777" w:rsidR="005D44B0" w:rsidRDefault="00D10293">
      <w:pPr>
        <w:pStyle w:val="ProductList-Offering2HeadingNoBorder"/>
        <w:outlineLvl w:val="2"/>
      </w:pPr>
      <w:r>
        <w:t>Office 365-Add-On Verhinderung von Datenverlust</w:t>
      </w:r>
      <w:r>
        <w:fldChar w:fldCharType="begin"/>
      </w:r>
      <w:r>
        <w:instrText xml:space="preserve"> TC "</w:instrText>
      </w:r>
      <w:bookmarkStart w:id="384" w:name="_Toc15832487"/>
      <w:r>
        <w:instrText>Office 365-Add-On Verhinderung von Datenverlust</w:instrText>
      </w:r>
      <w:bookmarkEnd w:id="384"/>
      <w:r>
        <w:instrText>" \l 3</w:instrText>
      </w:r>
      <w:r>
        <w:fldChar w:fldCharType="end"/>
      </w:r>
    </w:p>
    <w:tbl>
      <w:tblPr>
        <w:tblStyle w:val="PURTable"/>
        <w:tblW w:w="0" w:type="dxa"/>
        <w:tblLook w:val="04A0" w:firstRow="1" w:lastRow="0" w:firstColumn="1" w:lastColumn="0" w:noHBand="0" w:noVBand="1"/>
      </w:tblPr>
      <w:tblGrid>
        <w:gridCol w:w="5611"/>
        <w:gridCol w:w="5305"/>
      </w:tblGrid>
      <w:tr w:rsidR="005D44B0" w14:paraId="0A7A18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5A2E3C" w14:textId="77777777" w:rsidR="005D44B0" w:rsidRDefault="00D10293">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AC9FC5" w14:textId="77777777" w:rsidR="005D44B0" w:rsidRDefault="00D10293">
            <w:pPr>
              <w:pStyle w:val="ProductList-TableBody"/>
            </w:pPr>
            <w:r>
              <w:rPr>
                <w:color w:val="FFFFFF"/>
              </w:rPr>
              <w:t>Qualifizierende Lizenz(en)</w:t>
            </w:r>
          </w:p>
        </w:tc>
      </w:tr>
      <w:tr w:rsidR="005D44B0" w14:paraId="011C1D13" w14:textId="77777777">
        <w:tc>
          <w:tcPr>
            <w:tcW w:w="6240" w:type="dxa"/>
            <w:tcBorders>
              <w:top w:val="single" w:sz="4" w:space="0" w:color="6E6E6E"/>
              <w:left w:val="single" w:sz="4" w:space="0" w:color="6E6E6E"/>
              <w:bottom w:val="none" w:sz="4" w:space="0" w:color="6E6E6E"/>
              <w:right w:val="single" w:sz="4" w:space="0" w:color="6E6E6E"/>
            </w:tcBorders>
          </w:tcPr>
          <w:p w14:paraId="090E3266" w14:textId="77777777" w:rsidR="005D44B0" w:rsidRDefault="00D10293">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00B028DB" w14:textId="77777777" w:rsidR="005D44B0" w:rsidRDefault="00D10293">
            <w:pPr>
              <w:pStyle w:val="ProductList-TableBody"/>
            </w:pPr>
            <w:r>
              <w:t xml:space="preserve">Microsoft 365 F1 </w:t>
            </w:r>
          </w:p>
        </w:tc>
      </w:tr>
      <w:tr w:rsidR="005D44B0" w14:paraId="33D7B551" w14:textId="77777777">
        <w:tc>
          <w:tcPr>
            <w:tcW w:w="6240" w:type="dxa"/>
            <w:tcBorders>
              <w:top w:val="none" w:sz="4" w:space="0" w:color="6E6E6E"/>
              <w:left w:val="single" w:sz="4" w:space="0" w:color="6E6E6E"/>
              <w:bottom w:val="none" w:sz="4" w:space="0" w:color="6E6E6E"/>
              <w:right w:val="single" w:sz="4" w:space="0" w:color="6E6E6E"/>
            </w:tcBorders>
          </w:tcPr>
          <w:p w14:paraId="2E940845"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0DFE0C" w14:textId="77777777" w:rsidR="005D44B0" w:rsidRDefault="00D10293">
            <w:pPr>
              <w:pStyle w:val="ProductList-TableBody"/>
            </w:pPr>
            <w:r>
              <w:t>Office 365 F1 oder E1</w:t>
            </w:r>
          </w:p>
        </w:tc>
      </w:tr>
      <w:tr w:rsidR="005D44B0" w14:paraId="6E255CA4" w14:textId="77777777">
        <w:tc>
          <w:tcPr>
            <w:tcW w:w="6240" w:type="dxa"/>
            <w:tcBorders>
              <w:top w:val="none" w:sz="4" w:space="0" w:color="6E6E6E"/>
              <w:left w:val="single" w:sz="4" w:space="0" w:color="6E6E6E"/>
              <w:bottom w:val="none" w:sz="4" w:space="0" w:color="6E6E6E"/>
              <w:right w:val="single" w:sz="4" w:space="0" w:color="6E6E6E"/>
            </w:tcBorders>
          </w:tcPr>
          <w:p w14:paraId="7553A0EE"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51B8A5" w14:textId="77777777" w:rsidR="005D44B0" w:rsidRDefault="00D10293">
            <w:pPr>
              <w:pStyle w:val="ProductList-TableBody"/>
            </w:pPr>
            <w:r>
              <w:t>Office 365 Business Essentials</w:t>
            </w:r>
          </w:p>
        </w:tc>
      </w:tr>
      <w:tr w:rsidR="005D44B0" w14:paraId="54BD4D8C" w14:textId="77777777">
        <w:tc>
          <w:tcPr>
            <w:tcW w:w="6240" w:type="dxa"/>
            <w:tcBorders>
              <w:top w:val="none" w:sz="4" w:space="0" w:color="6E6E6E"/>
              <w:left w:val="single" w:sz="4" w:space="0" w:color="6E6E6E"/>
              <w:bottom w:val="none" w:sz="4" w:space="0" w:color="6E6E6E"/>
              <w:right w:val="single" w:sz="4" w:space="0" w:color="6E6E6E"/>
            </w:tcBorders>
          </w:tcPr>
          <w:p w14:paraId="2A600374"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7146FE" w14:textId="77777777" w:rsidR="005D44B0" w:rsidRDefault="00D10293">
            <w:pPr>
              <w:pStyle w:val="ProductList-TableBody"/>
            </w:pPr>
            <w:r>
              <w:t>Exchange Online Kiosk, Plan 1 oder Plan 2</w:t>
            </w:r>
          </w:p>
        </w:tc>
      </w:tr>
      <w:tr w:rsidR="005D44B0" w14:paraId="15956F94" w14:textId="77777777">
        <w:tc>
          <w:tcPr>
            <w:tcW w:w="6240" w:type="dxa"/>
            <w:tcBorders>
              <w:top w:val="none" w:sz="4" w:space="0" w:color="6E6E6E"/>
              <w:left w:val="single" w:sz="4" w:space="0" w:color="6E6E6E"/>
              <w:bottom w:val="none" w:sz="4" w:space="0" w:color="6E6E6E"/>
              <w:right w:val="single" w:sz="4" w:space="0" w:color="6E6E6E"/>
            </w:tcBorders>
          </w:tcPr>
          <w:p w14:paraId="7D54D470"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66D20F" w14:textId="77777777" w:rsidR="005D44B0" w:rsidRDefault="00D10293">
            <w:pPr>
              <w:pStyle w:val="ProductList-TableBody"/>
            </w:pPr>
            <w:r>
              <w:t>OneDrive for Business Plan 1</w:t>
            </w:r>
          </w:p>
        </w:tc>
      </w:tr>
      <w:tr w:rsidR="005D44B0" w14:paraId="628B5D4C" w14:textId="77777777">
        <w:tc>
          <w:tcPr>
            <w:tcW w:w="6240" w:type="dxa"/>
            <w:tcBorders>
              <w:top w:val="none" w:sz="4" w:space="0" w:color="6E6E6E"/>
              <w:left w:val="single" w:sz="4" w:space="0" w:color="6E6E6E"/>
              <w:bottom w:val="single" w:sz="4" w:space="0" w:color="6E6E6E"/>
              <w:right w:val="single" w:sz="4" w:space="0" w:color="6E6E6E"/>
            </w:tcBorders>
          </w:tcPr>
          <w:p w14:paraId="20E64A59"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BEFA0B" w14:textId="77777777" w:rsidR="005D44B0" w:rsidRDefault="00D10293">
            <w:pPr>
              <w:pStyle w:val="ProductList-TableBody"/>
            </w:pPr>
            <w:r>
              <w:t>SharePoint Online Plan 1 oder Plan 2</w:t>
            </w:r>
          </w:p>
        </w:tc>
      </w:tr>
    </w:tbl>
    <w:p w14:paraId="17871CA1" w14:textId="77777777" w:rsidR="005D44B0" w:rsidRDefault="005D44B0">
      <w:pPr>
        <w:pStyle w:val="ProductList-Body"/>
      </w:pPr>
    </w:p>
    <w:p w14:paraId="3562152B" w14:textId="77777777" w:rsidR="005D44B0" w:rsidRDefault="00D10293">
      <w:pPr>
        <w:pStyle w:val="ProductList-Offering2HeadingNoBorder"/>
        <w:outlineLvl w:val="2"/>
      </w:pPr>
      <w:r>
        <w:t>Office 365 Threat Intelligence</w:t>
      </w:r>
      <w:r>
        <w:fldChar w:fldCharType="begin"/>
      </w:r>
      <w:r>
        <w:instrText xml:space="preserve"> TC "</w:instrText>
      </w:r>
      <w:bookmarkStart w:id="385" w:name="_Toc1583248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5D44B0" w14:paraId="2301DC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D2F3CE" w14:textId="77777777" w:rsidR="005D44B0" w:rsidRDefault="00D10293">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DDFEFDD" w14:textId="77777777" w:rsidR="005D44B0" w:rsidRDefault="00D10293">
            <w:pPr>
              <w:pStyle w:val="ProductList-TableBody"/>
            </w:pPr>
            <w:r>
              <w:rPr>
                <w:color w:val="FFFFFF"/>
              </w:rPr>
              <w:t>Qualifizierende Lizenz(en)</w:t>
            </w:r>
          </w:p>
        </w:tc>
      </w:tr>
      <w:tr w:rsidR="005D44B0" w14:paraId="61A12314" w14:textId="77777777">
        <w:tc>
          <w:tcPr>
            <w:tcW w:w="6240" w:type="dxa"/>
            <w:tcBorders>
              <w:top w:val="single" w:sz="4" w:space="0" w:color="6E6E6E"/>
              <w:left w:val="single" w:sz="4" w:space="0" w:color="6E6E6E"/>
              <w:bottom w:val="none" w:sz="4" w:space="0" w:color="6E6E6E"/>
              <w:right w:val="single" w:sz="4" w:space="0" w:color="6E6E6E"/>
            </w:tcBorders>
          </w:tcPr>
          <w:p w14:paraId="1980BDC7" w14:textId="77777777" w:rsidR="005D44B0" w:rsidRDefault="00D1029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AFD4731" w14:textId="77777777" w:rsidR="005D44B0" w:rsidRDefault="00D10293">
            <w:pPr>
              <w:pStyle w:val="ProductList-TableBody"/>
            </w:pPr>
            <w:r>
              <w:t>Microsoft 365 F1 oder E3</w:t>
            </w:r>
          </w:p>
        </w:tc>
      </w:tr>
      <w:tr w:rsidR="005D44B0" w14:paraId="0ACB02FA" w14:textId="77777777">
        <w:tc>
          <w:tcPr>
            <w:tcW w:w="6240" w:type="dxa"/>
            <w:tcBorders>
              <w:top w:val="none" w:sz="4" w:space="0" w:color="6E6E6E"/>
              <w:left w:val="single" w:sz="4" w:space="0" w:color="6E6E6E"/>
              <w:bottom w:val="none" w:sz="4" w:space="0" w:color="6E6E6E"/>
              <w:right w:val="single" w:sz="4" w:space="0" w:color="6E6E6E"/>
            </w:tcBorders>
          </w:tcPr>
          <w:p w14:paraId="7DCB8EE7"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362F8E" w14:textId="77777777" w:rsidR="005D44B0" w:rsidRDefault="00D10293">
            <w:pPr>
              <w:pStyle w:val="ProductList-TableBody"/>
            </w:pPr>
            <w:r>
              <w:t>Office 365 F1, E1 oder E3</w:t>
            </w:r>
          </w:p>
        </w:tc>
      </w:tr>
      <w:tr w:rsidR="005D44B0" w14:paraId="1E32A3E8" w14:textId="77777777">
        <w:tc>
          <w:tcPr>
            <w:tcW w:w="6240" w:type="dxa"/>
            <w:tcBorders>
              <w:top w:val="none" w:sz="4" w:space="0" w:color="6E6E6E"/>
              <w:left w:val="single" w:sz="4" w:space="0" w:color="6E6E6E"/>
              <w:bottom w:val="none" w:sz="4" w:space="0" w:color="6E6E6E"/>
              <w:right w:val="single" w:sz="4" w:space="0" w:color="6E6E6E"/>
            </w:tcBorders>
          </w:tcPr>
          <w:p w14:paraId="293DE0A0"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DF2F9E" w14:textId="77777777" w:rsidR="005D44B0" w:rsidRDefault="00D10293">
            <w:pPr>
              <w:pStyle w:val="ProductList-TableBody"/>
            </w:pPr>
            <w:r>
              <w:t>Office 365 Business Essentials</w:t>
            </w:r>
          </w:p>
        </w:tc>
      </w:tr>
      <w:tr w:rsidR="005D44B0" w14:paraId="1B6550F3" w14:textId="77777777">
        <w:tc>
          <w:tcPr>
            <w:tcW w:w="6240" w:type="dxa"/>
            <w:tcBorders>
              <w:top w:val="none" w:sz="4" w:space="0" w:color="6E6E6E"/>
              <w:left w:val="single" w:sz="4" w:space="0" w:color="6E6E6E"/>
              <w:bottom w:val="none" w:sz="4" w:space="0" w:color="6E6E6E"/>
              <w:right w:val="single" w:sz="4" w:space="0" w:color="6E6E6E"/>
            </w:tcBorders>
          </w:tcPr>
          <w:p w14:paraId="17C6B727"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D0BAA" w14:textId="77777777" w:rsidR="005D44B0" w:rsidRDefault="00D10293">
            <w:pPr>
              <w:pStyle w:val="ProductList-TableBody"/>
            </w:pPr>
            <w:r>
              <w:t>Exchange Online Kiosk, Plan 1 oder Plan 2</w:t>
            </w:r>
          </w:p>
        </w:tc>
      </w:tr>
      <w:tr w:rsidR="005D44B0" w14:paraId="7F3B7C20" w14:textId="77777777">
        <w:tc>
          <w:tcPr>
            <w:tcW w:w="6240" w:type="dxa"/>
            <w:tcBorders>
              <w:top w:val="none" w:sz="4" w:space="0" w:color="6E6E6E"/>
              <w:left w:val="single" w:sz="4" w:space="0" w:color="6E6E6E"/>
              <w:bottom w:val="none" w:sz="4" w:space="0" w:color="6E6E6E"/>
              <w:right w:val="single" w:sz="4" w:space="0" w:color="6E6E6E"/>
            </w:tcBorders>
          </w:tcPr>
          <w:p w14:paraId="18DF4C1A"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774268" w14:textId="77777777" w:rsidR="005D44B0" w:rsidRDefault="00D10293">
            <w:pPr>
              <w:pStyle w:val="ProductList-TableBody"/>
            </w:pPr>
            <w:r>
              <w:t>OneDrive for Business Plan 1 oder Plan 2</w:t>
            </w:r>
          </w:p>
        </w:tc>
      </w:tr>
      <w:tr w:rsidR="005D44B0" w14:paraId="6D8BC5A8" w14:textId="77777777">
        <w:tc>
          <w:tcPr>
            <w:tcW w:w="6240" w:type="dxa"/>
            <w:tcBorders>
              <w:top w:val="none" w:sz="4" w:space="0" w:color="6E6E6E"/>
              <w:left w:val="single" w:sz="4" w:space="0" w:color="6E6E6E"/>
              <w:bottom w:val="single" w:sz="4" w:space="0" w:color="6E6E6E"/>
              <w:right w:val="single" w:sz="4" w:space="0" w:color="6E6E6E"/>
            </w:tcBorders>
          </w:tcPr>
          <w:p w14:paraId="2815CA7E"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0608C8" w14:textId="77777777" w:rsidR="005D44B0" w:rsidRDefault="00D10293">
            <w:pPr>
              <w:pStyle w:val="ProductList-TableBody"/>
            </w:pPr>
            <w:r>
              <w:t>SharePoint Online Plan 1 oder Plan 2</w:t>
            </w:r>
          </w:p>
        </w:tc>
      </w:tr>
    </w:tbl>
    <w:p w14:paraId="262AB88A" w14:textId="77777777" w:rsidR="005D44B0" w:rsidRDefault="005D44B0">
      <w:pPr>
        <w:pStyle w:val="ProductList-Body"/>
      </w:pPr>
    </w:p>
    <w:p w14:paraId="4FF65F5F" w14:textId="77777777" w:rsidR="005D44B0" w:rsidRDefault="00D10293">
      <w:pPr>
        <w:pStyle w:val="ProductList-Offering2HeadingNoBorder"/>
        <w:outlineLvl w:val="2"/>
      </w:pPr>
      <w:r>
        <w:t>Multi-Geo Capabilities in Office 365</w:t>
      </w:r>
      <w:r>
        <w:fldChar w:fldCharType="begin"/>
      </w:r>
      <w:r>
        <w:instrText xml:space="preserve"> TC "</w:instrText>
      </w:r>
      <w:bookmarkStart w:id="386" w:name="_Toc15832489"/>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3"/>
        <w:gridCol w:w="5313"/>
      </w:tblGrid>
      <w:tr w:rsidR="005D44B0" w14:paraId="0CD021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B5A62A" w14:textId="77777777" w:rsidR="005D44B0" w:rsidRDefault="00D10293">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08B46D42" w14:textId="77777777" w:rsidR="005D44B0" w:rsidRDefault="00D10293">
            <w:pPr>
              <w:pStyle w:val="ProductList-TableBody"/>
            </w:pPr>
            <w:r>
              <w:rPr>
                <w:color w:val="FFFFFF"/>
              </w:rPr>
              <w:t>Qualifizierende Lizenz(en)</w:t>
            </w:r>
          </w:p>
        </w:tc>
      </w:tr>
      <w:tr w:rsidR="005D44B0" w14:paraId="1893B654" w14:textId="77777777">
        <w:tc>
          <w:tcPr>
            <w:tcW w:w="6240" w:type="dxa"/>
            <w:tcBorders>
              <w:top w:val="single" w:sz="4" w:space="0" w:color="6E6E6E"/>
              <w:left w:val="single" w:sz="4" w:space="0" w:color="6E6E6E"/>
              <w:bottom w:val="none" w:sz="4" w:space="0" w:color="6E6E6E"/>
              <w:right w:val="single" w:sz="4" w:space="0" w:color="6E6E6E"/>
            </w:tcBorders>
          </w:tcPr>
          <w:p w14:paraId="27AF1D08" w14:textId="77777777" w:rsidR="005D44B0" w:rsidRDefault="00D10293">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3F99347" w14:textId="77777777" w:rsidR="005D44B0" w:rsidRDefault="00D10293">
            <w:pPr>
              <w:pStyle w:val="ProductList-TableBody"/>
            </w:pPr>
            <w:r>
              <w:t>Microsoft 365 F1, E3 oder E5</w:t>
            </w:r>
          </w:p>
        </w:tc>
      </w:tr>
      <w:tr w:rsidR="005D44B0" w14:paraId="6EFBA587" w14:textId="77777777">
        <w:tc>
          <w:tcPr>
            <w:tcW w:w="6240" w:type="dxa"/>
            <w:tcBorders>
              <w:top w:val="none" w:sz="4" w:space="0" w:color="6E6E6E"/>
              <w:left w:val="single" w:sz="4" w:space="0" w:color="6E6E6E"/>
              <w:bottom w:val="none" w:sz="4" w:space="0" w:color="6E6E6E"/>
              <w:right w:val="single" w:sz="4" w:space="0" w:color="6E6E6E"/>
            </w:tcBorders>
          </w:tcPr>
          <w:p w14:paraId="75C67C72"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A109A3" w14:textId="77777777" w:rsidR="005D44B0" w:rsidRDefault="00D10293">
            <w:pPr>
              <w:pStyle w:val="ProductList-TableBody"/>
            </w:pPr>
            <w:r>
              <w:t>Office 365 F1, E1, E3 oder E5</w:t>
            </w:r>
          </w:p>
        </w:tc>
      </w:tr>
      <w:tr w:rsidR="005D44B0" w14:paraId="7F6C2C8D" w14:textId="77777777">
        <w:tc>
          <w:tcPr>
            <w:tcW w:w="6240" w:type="dxa"/>
            <w:tcBorders>
              <w:top w:val="none" w:sz="4" w:space="0" w:color="6E6E6E"/>
              <w:left w:val="single" w:sz="4" w:space="0" w:color="6E6E6E"/>
              <w:bottom w:val="none" w:sz="4" w:space="0" w:color="6E6E6E"/>
              <w:right w:val="single" w:sz="4" w:space="0" w:color="6E6E6E"/>
            </w:tcBorders>
          </w:tcPr>
          <w:p w14:paraId="470A1AC9"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B27CD7" w14:textId="77777777" w:rsidR="005D44B0" w:rsidRDefault="00D10293">
            <w:pPr>
              <w:pStyle w:val="ProductList-TableBody"/>
            </w:pPr>
            <w:r>
              <w:t>Exchange Online Kiosk, Plan 1 oder Plan 2</w:t>
            </w:r>
          </w:p>
        </w:tc>
      </w:tr>
      <w:tr w:rsidR="005D44B0" w14:paraId="5448D8D0" w14:textId="77777777">
        <w:tc>
          <w:tcPr>
            <w:tcW w:w="6240" w:type="dxa"/>
            <w:tcBorders>
              <w:top w:val="none" w:sz="4" w:space="0" w:color="6E6E6E"/>
              <w:left w:val="single" w:sz="4" w:space="0" w:color="6E6E6E"/>
              <w:bottom w:val="none" w:sz="4" w:space="0" w:color="6E6E6E"/>
              <w:right w:val="single" w:sz="4" w:space="0" w:color="6E6E6E"/>
            </w:tcBorders>
          </w:tcPr>
          <w:p w14:paraId="73F6255D"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0462A3" w14:textId="77777777" w:rsidR="005D44B0" w:rsidRDefault="00D10293">
            <w:pPr>
              <w:pStyle w:val="ProductList-TableBody"/>
            </w:pPr>
            <w:r>
              <w:t>OneDrive for Business Plan 1 oder Plan 2</w:t>
            </w:r>
          </w:p>
        </w:tc>
      </w:tr>
      <w:tr w:rsidR="005D44B0" w14:paraId="272C1A92" w14:textId="77777777">
        <w:tc>
          <w:tcPr>
            <w:tcW w:w="6240" w:type="dxa"/>
            <w:tcBorders>
              <w:top w:val="none" w:sz="4" w:space="0" w:color="6E6E6E"/>
              <w:left w:val="single" w:sz="4" w:space="0" w:color="6E6E6E"/>
              <w:bottom w:val="single" w:sz="4" w:space="0" w:color="6E6E6E"/>
              <w:right w:val="single" w:sz="4" w:space="0" w:color="6E6E6E"/>
            </w:tcBorders>
          </w:tcPr>
          <w:p w14:paraId="09B275FD" w14:textId="77777777" w:rsidR="005D44B0" w:rsidRDefault="005D44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516E5" w14:textId="77777777" w:rsidR="005D44B0" w:rsidRDefault="00D10293">
            <w:pPr>
              <w:pStyle w:val="ProductList-TableBody"/>
            </w:pPr>
            <w:r>
              <w:t>SharePoint Online Plan 1 oder Plan 2</w:t>
            </w:r>
          </w:p>
        </w:tc>
      </w:tr>
    </w:tbl>
    <w:p w14:paraId="62042289" w14:textId="77777777" w:rsidR="005D44B0" w:rsidRDefault="005D44B0">
      <w:pPr>
        <w:pStyle w:val="ProductList-Body"/>
      </w:pPr>
    </w:p>
    <w:p w14:paraId="53ADD742" w14:textId="77777777" w:rsidR="005D44B0" w:rsidRDefault="00D10293">
      <w:pPr>
        <w:pStyle w:val="ProductList-Offering2HeadingNoBorder"/>
        <w:outlineLvl w:val="2"/>
      </w:pPr>
      <w:r>
        <w:t>Audiodienste</w:t>
      </w:r>
      <w:r>
        <w:fldChar w:fldCharType="begin"/>
      </w:r>
      <w:r>
        <w:instrText xml:space="preserve"> TC "</w:instrText>
      </w:r>
      <w:bookmarkStart w:id="387" w:name="_Toc15832490"/>
      <w:r>
        <w:instrText>Audiodienste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5D44B0" w14:paraId="65B7607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F27D19F" w14:textId="77777777" w:rsidR="005D44B0" w:rsidRDefault="00D10293">
            <w:pPr>
              <w:pStyle w:val="ProductList-TableBody"/>
            </w:pPr>
            <w:r>
              <w:rPr>
                <w:color w:val="FFFFFF"/>
              </w:rPr>
              <w:t>Add-on-Nutzer-SL</w:t>
            </w:r>
          </w:p>
        </w:tc>
        <w:tc>
          <w:tcPr>
            <w:tcW w:w="5760" w:type="dxa"/>
            <w:tcBorders>
              <w:left w:val="single" w:sz="4" w:space="0" w:color="0070C0"/>
            </w:tcBorders>
            <w:shd w:val="clear" w:color="auto" w:fill="0070C0"/>
          </w:tcPr>
          <w:p w14:paraId="45A1A803" w14:textId="77777777" w:rsidR="005D44B0" w:rsidRDefault="00D10293">
            <w:pPr>
              <w:pStyle w:val="ProductList-TableBody"/>
            </w:pPr>
            <w:r>
              <w:rPr>
                <w:color w:val="FFFFFF"/>
              </w:rPr>
              <w:t>Qualifizierende Lizenz(en)</w:t>
            </w:r>
          </w:p>
        </w:tc>
      </w:tr>
      <w:tr w:rsidR="005D44B0" w14:paraId="312E137A" w14:textId="77777777">
        <w:tc>
          <w:tcPr>
            <w:tcW w:w="6360" w:type="dxa"/>
            <w:tcBorders>
              <w:left w:val="single" w:sz="4" w:space="0" w:color="7F7F7F"/>
              <w:bottom w:val="none" w:sz="4" w:space="0" w:color="6E6E6E"/>
              <w:right w:val="single" w:sz="4" w:space="0" w:color="7F7F7F"/>
            </w:tcBorders>
          </w:tcPr>
          <w:p w14:paraId="46FCAC37" w14:textId="77777777" w:rsidR="005D44B0" w:rsidRDefault="00D10293">
            <w:pPr>
              <w:pStyle w:val="ProductList-TableBody"/>
            </w:pPr>
            <w:r>
              <w:t>Audiokonferenz</w:t>
            </w:r>
          </w:p>
        </w:tc>
        <w:tc>
          <w:tcPr>
            <w:tcW w:w="5760" w:type="dxa"/>
            <w:tcBorders>
              <w:left w:val="single" w:sz="4" w:space="0" w:color="7F7F7F"/>
              <w:right w:val="single" w:sz="4" w:space="0" w:color="6E6E6E"/>
            </w:tcBorders>
          </w:tcPr>
          <w:p w14:paraId="6667A4E7" w14:textId="77777777" w:rsidR="005D44B0" w:rsidRDefault="00D10293">
            <w:pPr>
              <w:pStyle w:val="ProductList-TableBody"/>
            </w:pPr>
            <w:r>
              <w:t>Office 365 Business Essentials oder Business Premium</w:t>
            </w:r>
          </w:p>
        </w:tc>
      </w:tr>
      <w:tr w:rsidR="005D44B0" w14:paraId="61DD4B46" w14:textId="77777777">
        <w:tc>
          <w:tcPr>
            <w:tcW w:w="6360" w:type="dxa"/>
            <w:tcBorders>
              <w:top w:val="none" w:sz="4" w:space="0" w:color="6E6E6E"/>
              <w:left w:val="single" w:sz="4" w:space="0" w:color="7F7F7F"/>
              <w:bottom w:val="none" w:sz="4" w:space="0" w:color="6E6E6E"/>
              <w:right w:val="single" w:sz="4" w:space="0" w:color="7F7F7F"/>
            </w:tcBorders>
          </w:tcPr>
          <w:p w14:paraId="4FADF5D4" w14:textId="77777777" w:rsidR="005D44B0" w:rsidRDefault="005D44B0">
            <w:pPr>
              <w:pStyle w:val="ProductList-TableBody"/>
            </w:pPr>
          </w:p>
        </w:tc>
        <w:tc>
          <w:tcPr>
            <w:tcW w:w="5760" w:type="dxa"/>
            <w:tcBorders>
              <w:left w:val="single" w:sz="4" w:space="0" w:color="7F7F7F"/>
              <w:right w:val="single" w:sz="4" w:space="0" w:color="6E6E6E"/>
            </w:tcBorders>
          </w:tcPr>
          <w:p w14:paraId="5FBC9CEE" w14:textId="77777777" w:rsidR="005D44B0" w:rsidRDefault="00D10293">
            <w:pPr>
              <w:pStyle w:val="ProductList-TableBody"/>
            </w:pPr>
            <w:r>
              <w:t>Office 365 E1 oder E3</w:t>
            </w:r>
          </w:p>
        </w:tc>
      </w:tr>
      <w:tr w:rsidR="005D44B0" w14:paraId="1C031E1B" w14:textId="77777777">
        <w:tc>
          <w:tcPr>
            <w:tcW w:w="6360" w:type="dxa"/>
            <w:tcBorders>
              <w:top w:val="none" w:sz="4" w:space="0" w:color="6E6E6E"/>
              <w:left w:val="single" w:sz="4" w:space="0" w:color="6E6E6E"/>
              <w:bottom w:val="single" w:sz="4" w:space="0" w:color="6E6E6E"/>
            </w:tcBorders>
          </w:tcPr>
          <w:p w14:paraId="019D9D17" w14:textId="77777777" w:rsidR="005D44B0" w:rsidRDefault="005D44B0">
            <w:pPr>
              <w:pStyle w:val="ProductList-TableBody"/>
            </w:pPr>
          </w:p>
        </w:tc>
        <w:tc>
          <w:tcPr>
            <w:tcW w:w="5760" w:type="dxa"/>
            <w:tcBorders>
              <w:right w:val="single" w:sz="4" w:space="0" w:color="6E6E6E"/>
            </w:tcBorders>
          </w:tcPr>
          <w:p w14:paraId="16A03AF9" w14:textId="77777777" w:rsidR="005D44B0" w:rsidRDefault="00D10293">
            <w:pPr>
              <w:pStyle w:val="ProductList-TableBody"/>
            </w:pPr>
            <w:r>
              <w:t>Microsoft 365 E1 oder E3</w:t>
            </w:r>
          </w:p>
        </w:tc>
      </w:tr>
      <w:tr w:rsidR="005D44B0" w14:paraId="1A13058D" w14:textId="77777777">
        <w:tc>
          <w:tcPr>
            <w:tcW w:w="6360" w:type="dxa"/>
            <w:tcBorders>
              <w:top w:val="single" w:sz="4" w:space="0" w:color="6E6E6E"/>
              <w:left w:val="single" w:sz="4" w:space="0" w:color="6E6E6E"/>
              <w:bottom w:val="none" w:sz="4" w:space="0" w:color="6E6E6E"/>
            </w:tcBorders>
          </w:tcPr>
          <w:p w14:paraId="3EA6A0E7" w14:textId="77777777" w:rsidR="005D44B0" w:rsidRDefault="00D10293">
            <w:pPr>
              <w:pStyle w:val="ProductList-TableBody"/>
            </w:pPr>
            <w:r>
              <w:t>Audiokonferenz für Nutzer in Indien</w:t>
            </w:r>
          </w:p>
        </w:tc>
        <w:tc>
          <w:tcPr>
            <w:tcW w:w="5760" w:type="dxa"/>
            <w:tcBorders>
              <w:right w:val="single" w:sz="4" w:space="0" w:color="6E6E6E"/>
            </w:tcBorders>
          </w:tcPr>
          <w:p w14:paraId="19778AC2" w14:textId="77777777" w:rsidR="005D44B0" w:rsidRDefault="00D10293">
            <w:pPr>
              <w:pStyle w:val="ProductList-TableBody"/>
            </w:pPr>
            <w:r>
              <w:t>Office 365 Business Essentials oder Business Premium</w:t>
            </w:r>
          </w:p>
        </w:tc>
      </w:tr>
      <w:tr w:rsidR="005D44B0" w14:paraId="529E2375" w14:textId="77777777">
        <w:tc>
          <w:tcPr>
            <w:tcW w:w="6360" w:type="dxa"/>
            <w:tcBorders>
              <w:top w:val="none" w:sz="4" w:space="0" w:color="6E6E6E"/>
              <w:left w:val="single" w:sz="4" w:space="0" w:color="6E6E6E"/>
              <w:bottom w:val="none" w:sz="4" w:space="0" w:color="6E6E6E"/>
            </w:tcBorders>
          </w:tcPr>
          <w:p w14:paraId="66C8BA3A" w14:textId="77777777" w:rsidR="005D44B0" w:rsidRDefault="005D44B0">
            <w:pPr>
              <w:pStyle w:val="ProductList-TableBody"/>
            </w:pPr>
          </w:p>
        </w:tc>
        <w:tc>
          <w:tcPr>
            <w:tcW w:w="5760" w:type="dxa"/>
            <w:tcBorders>
              <w:right w:val="single" w:sz="4" w:space="0" w:color="6E6E6E"/>
            </w:tcBorders>
          </w:tcPr>
          <w:p w14:paraId="3D9D3244" w14:textId="77777777" w:rsidR="005D44B0" w:rsidRDefault="00D10293">
            <w:pPr>
              <w:pStyle w:val="ProductList-TableBody"/>
            </w:pPr>
            <w:r>
              <w:t>Office 365 E1 oder E3</w:t>
            </w:r>
          </w:p>
        </w:tc>
      </w:tr>
      <w:tr w:rsidR="005D44B0" w14:paraId="6EEA6C15" w14:textId="77777777">
        <w:tc>
          <w:tcPr>
            <w:tcW w:w="6360" w:type="dxa"/>
            <w:tcBorders>
              <w:top w:val="none" w:sz="4" w:space="0" w:color="6E6E6E"/>
              <w:left w:val="single" w:sz="4" w:space="0" w:color="6E6E6E"/>
              <w:bottom w:val="single" w:sz="4" w:space="0" w:color="6E6E6E"/>
            </w:tcBorders>
          </w:tcPr>
          <w:p w14:paraId="17C327A8" w14:textId="77777777" w:rsidR="005D44B0" w:rsidRDefault="005D44B0">
            <w:pPr>
              <w:pStyle w:val="ProductList-TableBody"/>
            </w:pPr>
          </w:p>
        </w:tc>
        <w:tc>
          <w:tcPr>
            <w:tcW w:w="5760" w:type="dxa"/>
            <w:tcBorders>
              <w:right w:val="single" w:sz="4" w:space="0" w:color="6E6E6E"/>
            </w:tcBorders>
          </w:tcPr>
          <w:p w14:paraId="34D51DF1" w14:textId="77777777" w:rsidR="005D44B0" w:rsidRDefault="00D10293">
            <w:pPr>
              <w:pStyle w:val="ProductList-TableBody"/>
            </w:pPr>
            <w:r>
              <w:t>Microsoft 365 E1 oder E3</w:t>
            </w:r>
          </w:p>
        </w:tc>
      </w:tr>
      <w:tr w:rsidR="005D44B0" w14:paraId="39B5D67A" w14:textId="77777777">
        <w:tc>
          <w:tcPr>
            <w:tcW w:w="6360" w:type="dxa"/>
            <w:tcBorders>
              <w:top w:val="single" w:sz="4" w:space="0" w:color="6E6E6E"/>
              <w:left w:val="single" w:sz="4" w:space="0" w:color="6E6E6E"/>
              <w:bottom w:val="none" w:sz="4" w:space="0" w:color="6E6E6E"/>
            </w:tcBorders>
          </w:tcPr>
          <w:p w14:paraId="3241510C" w14:textId="77777777" w:rsidR="005D44B0" w:rsidRDefault="00D10293">
            <w:pPr>
              <w:pStyle w:val="ProductList-TableBody"/>
            </w:pPr>
            <w:r>
              <w:t>Audiokonferenz für E5-Nutzer in Indien Add-on</w:t>
            </w:r>
          </w:p>
        </w:tc>
        <w:tc>
          <w:tcPr>
            <w:tcW w:w="5760" w:type="dxa"/>
            <w:tcBorders>
              <w:right w:val="single" w:sz="4" w:space="0" w:color="6E6E6E"/>
            </w:tcBorders>
          </w:tcPr>
          <w:p w14:paraId="0ECF1719" w14:textId="77777777" w:rsidR="005D44B0" w:rsidRDefault="00D10293">
            <w:pPr>
              <w:pStyle w:val="ProductList-TableBody"/>
            </w:pPr>
            <w:r>
              <w:t>Office 365 E5</w:t>
            </w:r>
          </w:p>
        </w:tc>
      </w:tr>
      <w:tr w:rsidR="005D44B0" w14:paraId="28A83F86" w14:textId="77777777">
        <w:tc>
          <w:tcPr>
            <w:tcW w:w="6360" w:type="dxa"/>
            <w:tcBorders>
              <w:top w:val="none" w:sz="4" w:space="0" w:color="6E6E6E"/>
              <w:left w:val="single" w:sz="4" w:space="0" w:color="6E6E6E"/>
              <w:bottom w:val="single" w:sz="4" w:space="0" w:color="6E6E6E"/>
            </w:tcBorders>
          </w:tcPr>
          <w:p w14:paraId="0FF1C93C" w14:textId="77777777" w:rsidR="005D44B0" w:rsidRDefault="005D44B0">
            <w:pPr>
              <w:pStyle w:val="ProductList-TableBody"/>
            </w:pPr>
          </w:p>
        </w:tc>
        <w:tc>
          <w:tcPr>
            <w:tcW w:w="5760" w:type="dxa"/>
            <w:tcBorders>
              <w:right w:val="single" w:sz="4" w:space="0" w:color="6E6E6E"/>
            </w:tcBorders>
          </w:tcPr>
          <w:p w14:paraId="49C1BE24" w14:textId="77777777" w:rsidR="005D44B0" w:rsidRDefault="00D10293">
            <w:pPr>
              <w:pStyle w:val="ProductList-TableBody"/>
            </w:pPr>
            <w:r>
              <w:t>Microsoft 365 E5</w:t>
            </w:r>
          </w:p>
        </w:tc>
      </w:tr>
    </w:tbl>
    <w:p w14:paraId="5999C65A" w14:textId="77777777" w:rsidR="005D44B0" w:rsidRDefault="005D44B0">
      <w:pPr>
        <w:pStyle w:val="ProductList-Body"/>
      </w:pPr>
    </w:p>
    <w:p w14:paraId="7B5B6041" w14:textId="77777777" w:rsidR="005D44B0" w:rsidRDefault="00D10293">
      <w:pPr>
        <w:pStyle w:val="ProductList-Offering2HeadingNoBorder"/>
        <w:outlineLvl w:val="2"/>
      </w:pPr>
      <w:r>
        <w:t>Exchange Online</w:t>
      </w:r>
      <w:r>
        <w:fldChar w:fldCharType="begin"/>
      </w:r>
      <w:r>
        <w:instrText xml:space="preserve"> TC "</w:instrText>
      </w:r>
      <w:bookmarkStart w:id="388" w:name="_Toc1583249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5D44B0" w14:paraId="39B785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889D96" w14:textId="77777777" w:rsidR="005D44B0" w:rsidRDefault="00D10293">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43128CFC" w14:textId="77777777" w:rsidR="005D44B0" w:rsidRDefault="00D10293">
            <w:pPr>
              <w:pStyle w:val="ProductList-TableBody"/>
            </w:pPr>
            <w:r>
              <w:rPr>
                <w:color w:val="FFFFFF"/>
              </w:rPr>
              <w:t>Qualifizierende Lizenz(en)</w:t>
            </w:r>
          </w:p>
        </w:tc>
      </w:tr>
      <w:tr w:rsidR="005D44B0" w14:paraId="0DE312FB" w14:textId="77777777">
        <w:tc>
          <w:tcPr>
            <w:tcW w:w="6360" w:type="dxa"/>
            <w:tcBorders>
              <w:top w:val="single" w:sz="4" w:space="0" w:color="6E6E6E"/>
              <w:left w:val="single" w:sz="4" w:space="0" w:color="6E6E6E"/>
              <w:bottom w:val="none" w:sz="4" w:space="0" w:color="6E6E6E"/>
              <w:right w:val="single" w:sz="4" w:space="0" w:color="6E6E6E"/>
            </w:tcBorders>
          </w:tcPr>
          <w:p w14:paraId="508487F2" w14:textId="77777777" w:rsidR="005D44B0" w:rsidRDefault="00D10293">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0760211D" w14:textId="77777777" w:rsidR="005D44B0" w:rsidRDefault="00D10293">
            <w:pPr>
              <w:pStyle w:val="ProductList-TableBody"/>
            </w:pPr>
            <w:r>
              <w:t>Standard-CAL für Exchange</w:t>
            </w:r>
          </w:p>
        </w:tc>
      </w:tr>
      <w:tr w:rsidR="005D44B0" w14:paraId="42C56BA0" w14:textId="77777777">
        <w:tc>
          <w:tcPr>
            <w:tcW w:w="6360" w:type="dxa"/>
            <w:tcBorders>
              <w:top w:val="none" w:sz="4" w:space="0" w:color="6E6E6E"/>
              <w:left w:val="single" w:sz="4" w:space="0" w:color="6E6E6E"/>
              <w:bottom w:val="single" w:sz="4" w:space="0" w:color="6E6E6E"/>
              <w:right w:val="single" w:sz="4" w:space="0" w:color="6E6E6E"/>
            </w:tcBorders>
          </w:tcPr>
          <w:p w14:paraId="5B5BD88F" w14:textId="77777777" w:rsidR="005D44B0" w:rsidRDefault="005D44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8FDAAF" w14:textId="77777777" w:rsidR="005D44B0" w:rsidRDefault="00D10293">
            <w:pPr>
              <w:pStyle w:val="ProductList-TableBody"/>
            </w:pPr>
            <w:r>
              <w:t>Core CAL Suite</w:t>
            </w:r>
          </w:p>
        </w:tc>
      </w:tr>
    </w:tbl>
    <w:p w14:paraId="2ABEC34D" w14:textId="77777777" w:rsidR="005D44B0" w:rsidRDefault="005D44B0">
      <w:pPr>
        <w:pStyle w:val="ProductList-Body"/>
      </w:pPr>
    </w:p>
    <w:p w14:paraId="73572335" w14:textId="77777777" w:rsidR="005D44B0" w:rsidRDefault="00D10293">
      <w:pPr>
        <w:pStyle w:val="ProductList-Offering2HeadingNoBorder"/>
        <w:outlineLvl w:val="2"/>
      </w:pPr>
      <w:r>
        <w:t>Project Online</w:t>
      </w:r>
      <w:r>
        <w:fldChar w:fldCharType="begin"/>
      </w:r>
      <w:r>
        <w:instrText xml:space="preserve"> TC "</w:instrText>
      </w:r>
      <w:bookmarkStart w:id="389" w:name="_Toc1583249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1"/>
        <w:gridCol w:w="5205"/>
      </w:tblGrid>
      <w:tr w:rsidR="005D44B0" w14:paraId="676011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EE97F8" w14:textId="77777777" w:rsidR="005D44B0" w:rsidRDefault="00D1029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C48FEB5" w14:textId="77777777" w:rsidR="005D44B0" w:rsidRDefault="00D10293">
            <w:pPr>
              <w:pStyle w:val="ProductList-TableBody"/>
            </w:pPr>
            <w:r>
              <w:rPr>
                <w:color w:val="FFFFFF"/>
              </w:rPr>
              <w:t>Qualifizierende Lizenz(en)</w:t>
            </w:r>
          </w:p>
        </w:tc>
      </w:tr>
      <w:tr w:rsidR="005D44B0" w14:paraId="34957D8D" w14:textId="77777777">
        <w:tc>
          <w:tcPr>
            <w:tcW w:w="6360" w:type="dxa"/>
            <w:tcBorders>
              <w:top w:val="single" w:sz="4" w:space="0" w:color="6E6E6E"/>
              <w:left w:val="single" w:sz="4" w:space="0" w:color="6E6E6E"/>
              <w:bottom w:val="single" w:sz="4" w:space="0" w:color="6E6E6E"/>
              <w:right w:val="single" w:sz="4" w:space="0" w:color="6E6E6E"/>
            </w:tcBorders>
          </w:tcPr>
          <w:p w14:paraId="6B954B09" w14:textId="77777777" w:rsidR="005D44B0" w:rsidRDefault="00D10293">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96C8E21" w14:textId="77777777" w:rsidR="005D44B0" w:rsidRDefault="00D10293">
            <w:pPr>
              <w:pStyle w:val="ProductList-TableBody"/>
            </w:pPr>
            <w:r>
              <w:t>Project Professional</w:t>
            </w:r>
          </w:p>
        </w:tc>
      </w:tr>
      <w:tr w:rsidR="005D44B0" w14:paraId="678DAFC3" w14:textId="77777777">
        <w:tc>
          <w:tcPr>
            <w:tcW w:w="6360" w:type="dxa"/>
            <w:tcBorders>
              <w:top w:val="single" w:sz="4" w:space="0" w:color="6E6E6E"/>
              <w:left w:val="single" w:sz="4" w:space="0" w:color="6E6E6E"/>
              <w:bottom w:val="single" w:sz="4" w:space="0" w:color="6E6E6E"/>
              <w:right w:val="single" w:sz="4" w:space="0" w:color="6E6E6E"/>
            </w:tcBorders>
          </w:tcPr>
          <w:p w14:paraId="65FE63D6" w14:textId="77777777" w:rsidR="005D44B0" w:rsidRDefault="00D10293">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B48EBDF" w14:textId="77777777" w:rsidR="005D44B0" w:rsidRDefault="005D44B0">
            <w:pPr>
              <w:pStyle w:val="ProductList-TableBody"/>
            </w:pPr>
          </w:p>
        </w:tc>
      </w:tr>
      <w:tr w:rsidR="005D44B0" w14:paraId="319462E1" w14:textId="77777777">
        <w:tc>
          <w:tcPr>
            <w:tcW w:w="6360" w:type="dxa"/>
            <w:tcBorders>
              <w:top w:val="single" w:sz="4" w:space="0" w:color="6E6E6E"/>
              <w:left w:val="single" w:sz="4" w:space="0" w:color="6E6E6E"/>
              <w:bottom w:val="single" w:sz="4" w:space="0" w:color="6E6E6E"/>
              <w:right w:val="single" w:sz="4" w:space="0" w:color="6E6E6E"/>
            </w:tcBorders>
          </w:tcPr>
          <w:p w14:paraId="419CBF74" w14:textId="77777777" w:rsidR="005D44B0" w:rsidRDefault="00D10293">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569A965" w14:textId="77777777" w:rsidR="005D44B0" w:rsidRDefault="00D10293">
            <w:pPr>
              <w:pStyle w:val="ProductList-TableBody"/>
            </w:pPr>
            <w:r>
              <w:t>Project Standard</w:t>
            </w:r>
          </w:p>
        </w:tc>
      </w:tr>
      <w:tr w:rsidR="005D44B0" w14:paraId="38BB06E8" w14:textId="77777777">
        <w:tc>
          <w:tcPr>
            <w:tcW w:w="6360" w:type="dxa"/>
            <w:tcBorders>
              <w:top w:val="single" w:sz="4" w:space="0" w:color="6E6E6E"/>
              <w:left w:val="single" w:sz="4" w:space="0" w:color="6E6E6E"/>
              <w:bottom w:val="single" w:sz="4" w:space="0" w:color="6E6E6E"/>
              <w:right w:val="single" w:sz="4" w:space="0" w:color="6E6E6E"/>
            </w:tcBorders>
          </w:tcPr>
          <w:p w14:paraId="24A22DC1" w14:textId="77777777" w:rsidR="005D44B0" w:rsidRDefault="00D10293">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CC1FAAF" w14:textId="77777777" w:rsidR="005D44B0" w:rsidRDefault="005D44B0">
            <w:pPr>
              <w:pStyle w:val="ProductList-TableBody"/>
            </w:pPr>
          </w:p>
        </w:tc>
      </w:tr>
      <w:tr w:rsidR="005D44B0" w14:paraId="2239653E" w14:textId="77777777">
        <w:tc>
          <w:tcPr>
            <w:tcW w:w="6360" w:type="dxa"/>
            <w:tcBorders>
              <w:top w:val="single" w:sz="4" w:space="0" w:color="6E6E6E"/>
              <w:left w:val="single" w:sz="4" w:space="0" w:color="6E6E6E"/>
              <w:bottom w:val="single" w:sz="4" w:space="0" w:color="6E6E6E"/>
              <w:right w:val="single" w:sz="4" w:space="0" w:color="6E6E6E"/>
            </w:tcBorders>
          </w:tcPr>
          <w:p w14:paraId="7A04CB85" w14:textId="77777777" w:rsidR="005D44B0" w:rsidRDefault="00D10293">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50093F8" w14:textId="77777777" w:rsidR="005D44B0" w:rsidRDefault="00D10293">
            <w:pPr>
              <w:pStyle w:val="ProductList-TableBody"/>
            </w:pPr>
            <w:r>
              <w:t>Project Server CAL</w:t>
            </w:r>
          </w:p>
        </w:tc>
      </w:tr>
      <w:tr w:rsidR="005D44B0" w14:paraId="392C3ADC" w14:textId="77777777">
        <w:tc>
          <w:tcPr>
            <w:tcW w:w="6360" w:type="dxa"/>
            <w:tcBorders>
              <w:top w:val="single" w:sz="4" w:space="0" w:color="6E6E6E"/>
              <w:left w:val="single" w:sz="4" w:space="0" w:color="6E6E6E"/>
              <w:bottom w:val="single" w:sz="4" w:space="0" w:color="6E6E6E"/>
              <w:right w:val="single" w:sz="4" w:space="0" w:color="6E6E6E"/>
            </w:tcBorders>
          </w:tcPr>
          <w:p w14:paraId="0EEDAE54" w14:textId="77777777" w:rsidR="005D44B0" w:rsidRDefault="00D10293">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F4585D6" w14:textId="77777777" w:rsidR="005D44B0" w:rsidRDefault="005D44B0">
            <w:pPr>
              <w:pStyle w:val="ProductList-TableBody"/>
            </w:pPr>
          </w:p>
        </w:tc>
      </w:tr>
      <w:tr w:rsidR="005D44B0" w14:paraId="22529E00" w14:textId="77777777">
        <w:tc>
          <w:tcPr>
            <w:tcW w:w="6360" w:type="dxa"/>
            <w:tcBorders>
              <w:top w:val="single" w:sz="4" w:space="0" w:color="6E6E6E"/>
              <w:left w:val="single" w:sz="4" w:space="0" w:color="6E6E6E"/>
              <w:bottom w:val="single" w:sz="4" w:space="0" w:color="6E6E6E"/>
              <w:right w:val="single" w:sz="4" w:space="0" w:color="6E6E6E"/>
            </w:tcBorders>
          </w:tcPr>
          <w:p w14:paraId="70DAD4C6" w14:textId="77777777" w:rsidR="005D44B0" w:rsidRDefault="00D10293">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6219B61" w14:textId="77777777" w:rsidR="005D44B0" w:rsidRDefault="005D44B0">
            <w:pPr>
              <w:pStyle w:val="ProductList-TableBody"/>
            </w:pPr>
          </w:p>
        </w:tc>
      </w:tr>
    </w:tbl>
    <w:p w14:paraId="56841D99" w14:textId="77777777" w:rsidR="005D44B0" w:rsidRDefault="005D44B0">
      <w:pPr>
        <w:pStyle w:val="ProductList-Body"/>
      </w:pPr>
    </w:p>
    <w:p w14:paraId="257047E2" w14:textId="77777777" w:rsidR="005D44B0" w:rsidRDefault="00D10293">
      <w:pPr>
        <w:pStyle w:val="ProductList-Offering2HeadingNoBorder"/>
        <w:outlineLvl w:val="2"/>
      </w:pPr>
      <w:r>
        <w:t>SharePoint Online</w:t>
      </w:r>
      <w:r>
        <w:fldChar w:fldCharType="begin"/>
      </w:r>
      <w:r>
        <w:instrText xml:space="preserve"> TC "</w:instrText>
      </w:r>
      <w:bookmarkStart w:id="390" w:name="_Toc1583249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5D44B0" w14:paraId="313B769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825FA6" w14:textId="77777777" w:rsidR="005D44B0" w:rsidRDefault="00D1029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79C4623" w14:textId="77777777" w:rsidR="005D44B0" w:rsidRDefault="00D10293">
            <w:pPr>
              <w:pStyle w:val="ProductList-TableBody"/>
            </w:pPr>
            <w:r>
              <w:rPr>
                <w:color w:val="FFFFFF"/>
              </w:rPr>
              <w:t>Qualifizierende Lizenz(en)</w:t>
            </w:r>
          </w:p>
        </w:tc>
      </w:tr>
      <w:tr w:rsidR="005D44B0" w14:paraId="1E011130" w14:textId="77777777">
        <w:tc>
          <w:tcPr>
            <w:tcW w:w="6360" w:type="dxa"/>
            <w:tcBorders>
              <w:top w:val="single" w:sz="4" w:space="0" w:color="6E6E6E"/>
              <w:left w:val="single" w:sz="4" w:space="0" w:color="6E6E6E"/>
              <w:bottom w:val="none" w:sz="4" w:space="0" w:color="6E6E6E"/>
              <w:right w:val="single" w:sz="4" w:space="0" w:color="6E6E6E"/>
            </w:tcBorders>
          </w:tcPr>
          <w:p w14:paraId="514182CE" w14:textId="77777777" w:rsidR="005D44B0" w:rsidRDefault="00D10293">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943EDA7" w14:textId="77777777" w:rsidR="005D44B0" w:rsidRDefault="00D10293">
            <w:pPr>
              <w:pStyle w:val="ProductList-TableBody"/>
            </w:pPr>
            <w:r>
              <w:t>Standard-CAL für SharePoint</w:t>
            </w:r>
          </w:p>
        </w:tc>
      </w:tr>
      <w:tr w:rsidR="005D44B0" w14:paraId="7F78AB36" w14:textId="77777777">
        <w:tc>
          <w:tcPr>
            <w:tcW w:w="6360" w:type="dxa"/>
            <w:tcBorders>
              <w:top w:val="none" w:sz="4" w:space="0" w:color="6E6E6E"/>
              <w:left w:val="single" w:sz="4" w:space="0" w:color="6E6E6E"/>
              <w:bottom w:val="single" w:sz="4" w:space="0" w:color="6E6E6E"/>
              <w:right w:val="single" w:sz="4" w:space="0" w:color="6E6E6E"/>
            </w:tcBorders>
          </w:tcPr>
          <w:p w14:paraId="29FD1908" w14:textId="77777777" w:rsidR="005D44B0" w:rsidRDefault="005D44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B62364" w14:textId="77777777" w:rsidR="005D44B0" w:rsidRDefault="00D10293">
            <w:pPr>
              <w:pStyle w:val="ProductList-TableBody"/>
            </w:pPr>
            <w:r>
              <w:t>Core CAL Suite</w:t>
            </w:r>
          </w:p>
        </w:tc>
      </w:tr>
    </w:tbl>
    <w:p w14:paraId="534D286F" w14:textId="77777777" w:rsidR="005D44B0" w:rsidRDefault="005D44B0">
      <w:pPr>
        <w:pStyle w:val="ProductList-Body"/>
      </w:pPr>
    </w:p>
    <w:p w14:paraId="521500DE" w14:textId="77777777" w:rsidR="005D44B0" w:rsidRDefault="00D10293">
      <w:pPr>
        <w:pStyle w:val="ProductList-Offering2HeadingNoBorder"/>
        <w:outlineLvl w:val="2"/>
      </w:pPr>
      <w:r>
        <w:t>Skype for Business Online</w:t>
      </w:r>
      <w:r>
        <w:fldChar w:fldCharType="begin"/>
      </w:r>
      <w:r>
        <w:instrText xml:space="preserve"> TC "</w:instrText>
      </w:r>
      <w:bookmarkStart w:id="391" w:name="_Toc15832494"/>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05"/>
        <w:gridCol w:w="5111"/>
      </w:tblGrid>
      <w:tr w:rsidR="005D44B0" w14:paraId="3157578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ACF16A0" w14:textId="77777777" w:rsidR="005D44B0" w:rsidRDefault="00D10293">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45A3A0A9" w14:textId="77777777" w:rsidR="005D44B0" w:rsidRDefault="00D10293">
            <w:pPr>
              <w:pStyle w:val="ProductList-TableBody"/>
            </w:pPr>
            <w:r>
              <w:rPr>
                <w:color w:val="FFFFFF"/>
              </w:rPr>
              <w:t>Qualifizierende Lizenz(en)</w:t>
            </w:r>
          </w:p>
        </w:tc>
      </w:tr>
      <w:tr w:rsidR="005D44B0" w14:paraId="3D8389B4" w14:textId="77777777">
        <w:tc>
          <w:tcPr>
            <w:tcW w:w="6480" w:type="dxa"/>
            <w:tcBorders>
              <w:top w:val="single" w:sz="4" w:space="0" w:color="6E6E6E"/>
              <w:left w:val="single" w:sz="4" w:space="0" w:color="6E6E6E"/>
              <w:bottom w:val="none" w:sz="4" w:space="0" w:color="6E6E6E"/>
              <w:right w:val="single" w:sz="4" w:space="0" w:color="6E6E6E"/>
            </w:tcBorders>
          </w:tcPr>
          <w:p w14:paraId="7EC496BF" w14:textId="77777777" w:rsidR="005D44B0" w:rsidRDefault="00D10293">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6D82801" w14:textId="77777777" w:rsidR="005D44B0" w:rsidRDefault="00D10293">
            <w:pPr>
              <w:pStyle w:val="ProductList-TableBody"/>
            </w:pPr>
            <w:r>
              <w:t>Standard-CAL für Skype for Business</w:t>
            </w:r>
          </w:p>
        </w:tc>
      </w:tr>
      <w:tr w:rsidR="005D44B0" w14:paraId="40F9C8BF" w14:textId="77777777">
        <w:tc>
          <w:tcPr>
            <w:tcW w:w="6480" w:type="dxa"/>
            <w:tcBorders>
              <w:top w:val="none" w:sz="4" w:space="0" w:color="6E6E6E"/>
              <w:left w:val="single" w:sz="4" w:space="0" w:color="6E6E6E"/>
              <w:bottom w:val="single" w:sz="4" w:space="0" w:color="6E6E6E"/>
              <w:right w:val="single" w:sz="4" w:space="0" w:color="6E6E6E"/>
            </w:tcBorders>
          </w:tcPr>
          <w:p w14:paraId="7A4681F9" w14:textId="77777777" w:rsidR="005D44B0" w:rsidRDefault="005D44B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DF52783" w14:textId="77777777" w:rsidR="005D44B0" w:rsidRDefault="00D10293">
            <w:pPr>
              <w:pStyle w:val="ProductList-TableBody"/>
            </w:pPr>
            <w:r>
              <w:t>Core CAL Suite</w:t>
            </w:r>
          </w:p>
        </w:tc>
      </w:tr>
    </w:tbl>
    <w:p w14:paraId="4997207A" w14:textId="77777777" w:rsidR="005D44B0" w:rsidRDefault="005D44B0">
      <w:pPr>
        <w:pStyle w:val="ProductList-Body"/>
      </w:pPr>
    </w:p>
    <w:p w14:paraId="45C5C109" w14:textId="77777777" w:rsidR="005D44B0" w:rsidRDefault="00D10293">
      <w:pPr>
        <w:pStyle w:val="ProductList-Offering2HeadingNoBorder"/>
        <w:outlineLvl w:val="2"/>
      </w:pPr>
      <w:r>
        <w:t>Microsoft Intune</w:t>
      </w:r>
      <w:r>
        <w:fldChar w:fldCharType="begin"/>
      </w:r>
      <w:r>
        <w:instrText xml:space="preserve"> TC "</w:instrText>
      </w:r>
      <w:bookmarkStart w:id="392" w:name="_Toc1583249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02"/>
        <w:gridCol w:w="5214"/>
      </w:tblGrid>
      <w:tr w:rsidR="005D44B0" w14:paraId="750C5B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8B5281" w14:textId="77777777" w:rsidR="005D44B0" w:rsidRDefault="00D10293">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1E90FB4" w14:textId="77777777" w:rsidR="005D44B0" w:rsidRDefault="00D10293">
            <w:pPr>
              <w:pStyle w:val="ProductList-TableBody"/>
            </w:pPr>
            <w:r>
              <w:rPr>
                <w:color w:val="FFFFFF"/>
              </w:rPr>
              <w:t>Qualifizierende Lizenz(en)</w:t>
            </w:r>
          </w:p>
        </w:tc>
      </w:tr>
      <w:tr w:rsidR="005D44B0" w14:paraId="7EFA0C01" w14:textId="77777777">
        <w:tc>
          <w:tcPr>
            <w:tcW w:w="6360" w:type="dxa"/>
            <w:tcBorders>
              <w:top w:val="single" w:sz="4" w:space="0" w:color="6E6E6E"/>
              <w:left w:val="single" w:sz="4" w:space="0" w:color="6E6E6E"/>
              <w:bottom w:val="none" w:sz="4" w:space="0" w:color="6E6E6E"/>
              <w:right w:val="single" w:sz="4" w:space="0" w:color="6E6E6E"/>
            </w:tcBorders>
          </w:tcPr>
          <w:p w14:paraId="7619B2A2" w14:textId="77777777" w:rsidR="005D44B0" w:rsidRDefault="00D10293">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52E6E55D" w14:textId="77777777" w:rsidR="005D44B0" w:rsidRDefault="00D10293">
            <w:pPr>
              <w:pStyle w:val="ProductList-TableBody"/>
            </w:pPr>
            <w:r>
              <w:t>Core CAL Suite</w:t>
            </w:r>
          </w:p>
        </w:tc>
      </w:tr>
      <w:tr w:rsidR="005D44B0" w14:paraId="2BEA8F83" w14:textId="77777777">
        <w:tc>
          <w:tcPr>
            <w:tcW w:w="6360" w:type="dxa"/>
            <w:tcBorders>
              <w:top w:val="none" w:sz="4" w:space="0" w:color="6E6E6E"/>
              <w:left w:val="single" w:sz="4" w:space="0" w:color="6E6E6E"/>
              <w:bottom w:val="single" w:sz="4" w:space="0" w:color="6E6E6E"/>
              <w:right w:val="single" w:sz="4" w:space="0" w:color="6E6E6E"/>
            </w:tcBorders>
          </w:tcPr>
          <w:p w14:paraId="59AB7FCB" w14:textId="77777777" w:rsidR="005D44B0" w:rsidRDefault="005D44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526B49" w14:textId="77777777" w:rsidR="005D44B0" w:rsidRDefault="00D10293">
            <w:pPr>
              <w:pStyle w:val="ProductList-TableBody"/>
            </w:pPr>
            <w:r>
              <w:t>Enterprise CAL Suite</w:t>
            </w:r>
          </w:p>
        </w:tc>
      </w:tr>
      <w:tr w:rsidR="005D44B0" w14:paraId="7B0E5470" w14:textId="77777777">
        <w:tc>
          <w:tcPr>
            <w:tcW w:w="6360" w:type="dxa"/>
            <w:tcBorders>
              <w:top w:val="single" w:sz="4" w:space="0" w:color="6E6E6E"/>
              <w:left w:val="single" w:sz="4" w:space="0" w:color="6E6E6E"/>
              <w:bottom w:val="none" w:sz="4" w:space="0" w:color="6E6E6E"/>
              <w:right w:val="single" w:sz="4" w:space="0" w:color="6E6E6E"/>
            </w:tcBorders>
          </w:tcPr>
          <w:p w14:paraId="60904CB6" w14:textId="77777777" w:rsidR="005D44B0" w:rsidRDefault="00D10293">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1ADBBDD5" w14:textId="77777777" w:rsidR="005D44B0" w:rsidRDefault="00D10293">
            <w:pPr>
              <w:pStyle w:val="ProductList-TableBody"/>
            </w:pPr>
            <w:r>
              <w:t>Core CAL Suite</w:t>
            </w:r>
          </w:p>
        </w:tc>
      </w:tr>
      <w:tr w:rsidR="005D44B0" w14:paraId="0D331CC3" w14:textId="77777777">
        <w:tc>
          <w:tcPr>
            <w:tcW w:w="6360" w:type="dxa"/>
            <w:tcBorders>
              <w:top w:val="none" w:sz="4" w:space="0" w:color="6E6E6E"/>
              <w:left w:val="single" w:sz="4" w:space="0" w:color="6E6E6E"/>
              <w:bottom w:val="single" w:sz="4" w:space="0" w:color="6E6E6E"/>
              <w:right w:val="single" w:sz="4" w:space="0" w:color="6E6E6E"/>
            </w:tcBorders>
          </w:tcPr>
          <w:p w14:paraId="6FCA5880" w14:textId="77777777" w:rsidR="005D44B0" w:rsidRDefault="005D44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B2249B" w14:textId="77777777" w:rsidR="005D44B0" w:rsidRDefault="00D10293">
            <w:pPr>
              <w:pStyle w:val="ProductList-TableBody"/>
            </w:pPr>
            <w:r>
              <w:t>Enterprise CAL Suite</w:t>
            </w:r>
          </w:p>
        </w:tc>
      </w:tr>
    </w:tbl>
    <w:p w14:paraId="7CE31F21" w14:textId="77777777" w:rsidR="005D44B0" w:rsidRDefault="005D44B0">
      <w:pPr>
        <w:pStyle w:val="ProductList-Body"/>
      </w:pPr>
    </w:p>
    <w:p w14:paraId="302E4155"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34825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D159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0896B84D" w14:textId="77777777" w:rsidR="005D44B0" w:rsidRDefault="005D44B0">
      <w:pPr>
        <w:pStyle w:val="ProductList-Body"/>
      </w:pPr>
    </w:p>
    <w:p w14:paraId="19290CAF" w14:textId="77777777" w:rsidR="005D44B0" w:rsidRDefault="00D10293">
      <w:pPr>
        <w:pStyle w:val="ProductList-OfferingGroupHeading"/>
        <w:outlineLvl w:val="1"/>
      </w:pPr>
      <w:bookmarkStart w:id="393" w:name="_Sec1240"/>
      <w:r>
        <w:t>Von SA</w:t>
      </w:r>
      <w:bookmarkEnd w:id="393"/>
      <w:r>
        <w:fldChar w:fldCharType="begin"/>
      </w:r>
      <w:r>
        <w:instrText xml:space="preserve"> TC "</w:instrText>
      </w:r>
      <w:bookmarkStart w:id="394" w:name="_Toc15832496"/>
      <w:r>
        <w:instrText>Von SA</w:instrText>
      </w:r>
      <w:bookmarkEnd w:id="394"/>
      <w:r>
        <w:instrText>" \l 2</w:instrText>
      </w:r>
      <w:r>
        <w:fldChar w:fldCharType="end"/>
      </w:r>
    </w:p>
    <w:p w14:paraId="56D85D94" w14:textId="77777777" w:rsidR="005D44B0" w:rsidRDefault="00D10293">
      <w:pPr>
        <w:pStyle w:val="ProductList-Body"/>
      </w:pPr>
      <w:r>
        <w:t>Vorbehaltlich der folgenden Bedingungen ist der Kunde berechtigt, Aus SA-ALs anstelle von Software Assurance für vollständig bezahlte, zeitlich unbeschränkte Lizenzen zu erwerben.</w:t>
      </w:r>
    </w:p>
    <w:p w14:paraId="458AE5F6" w14:textId="77777777" w:rsidR="005D44B0" w:rsidRDefault="00D10293" w:rsidP="00D10293">
      <w:pPr>
        <w:pStyle w:val="ProductList-Bullet"/>
        <w:numPr>
          <w:ilvl w:val="0"/>
          <w:numId w:val="64"/>
        </w:numPr>
      </w:pPr>
      <w:r>
        <w:t>Der Kunde verfügt über eine aktive SA oder verlängert die Abdeckung der entsprechenden Qualifizierten Lizenzen</w:t>
      </w:r>
    </w:p>
    <w:p w14:paraId="7CA4D71F" w14:textId="77777777" w:rsidR="005D44B0" w:rsidRDefault="00D10293" w:rsidP="00D10293">
      <w:pPr>
        <w:pStyle w:val="ProductList-Bullet"/>
        <w:numPr>
          <w:ilvl w:val="0"/>
          <w:numId w:val="64"/>
        </w:numPr>
      </w:pPr>
      <w:r>
        <w:t>Der Kunde erwirbt höchstens eine Aus SA-AL pro Qualifizierender Lizenz, sofern in diesem Anhang nichts Gegenteiliges vorgeschrieben ist</w:t>
      </w:r>
    </w:p>
    <w:p w14:paraId="5ADDA869" w14:textId="77777777" w:rsidR="005D44B0" w:rsidRDefault="00D10293" w:rsidP="00D10293">
      <w:pPr>
        <w:pStyle w:val="ProductList-Bullet"/>
        <w:numPr>
          <w:ilvl w:val="0"/>
          <w:numId w:val="64"/>
        </w:numPr>
      </w:pPr>
      <w:r>
        <w:t xml:space="preserve">Der Kunde erwirbt Aus SA-ALs am Jahrestag des Beitritts oder der Verlängerung </w:t>
      </w:r>
    </w:p>
    <w:p w14:paraId="0492B092" w14:textId="77777777" w:rsidR="005D44B0" w:rsidRDefault="005D44B0">
      <w:pPr>
        <w:pStyle w:val="ProductList-Body"/>
      </w:pPr>
    </w:p>
    <w:p w14:paraId="0A8C7E26" w14:textId="77777777" w:rsidR="005D44B0" w:rsidRDefault="00D10293">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4AD0389E" w14:textId="77777777" w:rsidR="005D44B0" w:rsidRDefault="005D44B0">
      <w:pPr>
        <w:pStyle w:val="ProductList-Body"/>
      </w:pPr>
    </w:p>
    <w:p w14:paraId="3118E3CF" w14:textId="77777777" w:rsidR="005D44B0" w:rsidRDefault="00D10293">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22E850F2" w14:textId="77777777" w:rsidR="005D44B0" w:rsidRDefault="005D44B0">
      <w:pPr>
        <w:pStyle w:val="ProductList-Body"/>
      </w:pPr>
    </w:p>
    <w:p w14:paraId="45761819" w14:textId="77777777" w:rsidR="005D44B0" w:rsidRDefault="00D10293">
      <w:pPr>
        <w:pStyle w:val="ProductList-Offering2HeadingNoBorder"/>
        <w:outlineLvl w:val="2"/>
      </w:pPr>
      <w:r>
        <w:t>CAL-Suites</w:t>
      </w:r>
      <w:r>
        <w:fldChar w:fldCharType="begin"/>
      </w:r>
      <w:r>
        <w:instrText xml:space="preserve"> TC "</w:instrText>
      </w:r>
      <w:bookmarkStart w:id="395" w:name="_Toc15832497"/>
      <w:r>
        <w:instrText>CAL-Suites</w:instrText>
      </w:r>
      <w:bookmarkEnd w:id="395"/>
      <w:r>
        <w:instrText>" \l 3</w:instrText>
      </w:r>
      <w:r>
        <w:fldChar w:fldCharType="end"/>
      </w:r>
    </w:p>
    <w:p w14:paraId="5E875C29" w14:textId="77777777" w:rsidR="005D44B0" w:rsidRDefault="005D44B0">
      <w:pPr>
        <w:pStyle w:val="ProductList-Body"/>
      </w:pPr>
    </w:p>
    <w:tbl>
      <w:tblPr>
        <w:tblStyle w:val="PURTable"/>
        <w:tblW w:w="0" w:type="dxa"/>
        <w:tblLook w:val="04A0" w:firstRow="1" w:lastRow="0" w:firstColumn="1" w:lastColumn="0" w:noHBand="0" w:noVBand="1"/>
      </w:tblPr>
      <w:tblGrid>
        <w:gridCol w:w="5513"/>
        <w:gridCol w:w="5403"/>
      </w:tblGrid>
      <w:tr w:rsidR="005D44B0" w14:paraId="17452E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E76C03" w14:textId="77777777" w:rsidR="005D44B0" w:rsidRDefault="00D10293">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0E275DC6" w14:textId="77777777" w:rsidR="005D44B0" w:rsidRDefault="00D10293">
            <w:pPr>
              <w:pStyle w:val="ProductList-TableBody"/>
            </w:pPr>
            <w:r>
              <w:rPr>
                <w:color w:val="FFFFFF"/>
              </w:rPr>
              <w:t>Qualifizierende Lizenz(en)</w:t>
            </w:r>
          </w:p>
        </w:tc>
      </w:tr>
      <w:tr w:rsidR="005D44B0" w14:paraId="118E4677" w14:textId="77777777">
        <w:tc>
          <w:tcPr>
            <w:tcW w:w="6120" w:type="dxa"/>
            <w:tcBorders>
              <w:top w:val="single" w:sz="4" w:space="0" w:color="6E6E6E"/>
              <w:left w:val="single" w:sz="4" w:space="0" w:color="6E6E6E"/>
              <w:bottom w:val="single" w:sz="4" w:space="0" w:color="6E6E6E"/>
              <w:right w:val="single" w:sz="4" w:space="0" w:color="6E6E6E"/>
            </w:tcBorders>
          </w:tcPr>
          <w:p w14:paraId="541A84B8" w14:textId="77777777" w:rsidR="005D44B0" w:rsidRDefault="00D10293">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18626375" w14:textId="77777777" w:rsidR="005D44B0" w:rsidRDefault="00D10293">
            <w:pPr>
              <w:pStyle w:val="ProductList-TableBody"/>
            </w:pPr>
            <w:r>
              <w:t>SA für Übergeordnete CAL Suite</w:t>
            </w:r>
          </w:p>
        </w:tc>
      </w:tr>
      <w:tr w:rsidR="005D44B0" w14:paraId="682AC738" w14:textId="77777777">
        <w:tc>
          <w:tcPr>
            <w:tcW w:w="6120" w:type="dxa"/>
            <w:tcBorders>
              <w:top w:val="single" w:sz="4" w:space="0" w:color="6E6E6E"/>
              <w:left w:val="single" w:sz="4" w:space="0" w:color="6E6E6E"/>
              <w:bottom w:val="single" w:sz="4" w:space="0" w:color="6E6E6E"/>
              <w:right w:val="single" w:sz="4" w:space="0" w:color="6E6E6E"/>
            </w:tcBorders>
          </w:tcPr>
          <w:p w14:paraId="1A31F73C" w14:textId="77777777" w:rsidR="005D44B0" w:rsidRDefault="00D10293">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09E66E86" w14:textId="77777777" w:rsidR="005D44B0" w:rsidRDefault="00D10293">
            <w:pPr>
              <w:pStyle w:val="ProductList-TableBody"/>
            </w:pPr>
            <w:r>
              <w:t>SA für Übergeordnete CAL Suite</w:t>
            </w:r>
          </w:p>
        </w:tc>
      </w:tr>
    </w:tbl>
    <w:p w14:paraId="4C29A68E" w14:textId="77777777" w:rsidR="005D44B0" w:rsidRDefault="005D44B0">
      <w:pPr>
        <w:pStyle w:val="ProductList-Body"/>
      </w:pPr>
    </w:p>
    <w:p w14:paraId="74E76F0C" w14:textId="77777777" w:rsidR="005D44B0" w:rsidRDefault="00D10293">
      <w:pPr>
        <w:pStyle w:val="ProductList-Offering2HeadingNoBorder"/>
        <w:outlineLvl w:val="2"/>
      </w:pPr>
      <w:r>
        <w:t>Windows-Desktop-Betriebssystem</w:t>
      </w:r>
      <w:r>
        <w:fldChar w:fldCharType="begin"/>
      </w:r>
      <w:r>
        <w:instrText xml:space="preserve"> TC "</w:instrText>
      </w:r>
      <w:bookmarkStart w:id="396" w:name="_Toc15832498"/>
      <w:r>
        <w:instrText>Windows-Desktop-Betriebssystem</w:instrText>
      </w:r>
      <w:bookmarkEnd w:id="396"/>
      <w:r>
        <w:instrText>" \l 3</w:instrText>
      </w:r>
      <w:r>
        <w:fldChar w:fldCharType="end"/>
      </w:r>
    </w:p>
    <w:p w14:paraId="6D9C1AEA" w14:textId="77777777" w:rsidR="005D44B0" w:rsidRDefault="005D44B0">
      <w:pPr>
        <w:pStyle w:val="ProductList-Body"/>
      </w:pPr>
    </w:p>
    <w:tbl>
      <w:tblPr>
        <w:tblStyle w:val="PURTable"/>
        <w:tblW w:w="0" w:type="dxa"/>
        <w:tblLook w:val="04A0" w:firstRow="1" w:lastRow="0" w:firstColumn="1" w:lastColumn="0" w:noHBand="0" w:noVBand="1"/>
      </w:tblPr>
      <w:tblGrid>
        <w:gridCol w:w="5458"/>
        <w:gridCol w:w="5458"/>
      </w:tblGrid>
      <w:tr w:rsidR="005D44B0" w14:paraId="586036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C17115" w14:textId="77777777" w:rsidR="005D44B0" w:rsidRDefault="00D10293">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501BDFA9" w14:textId="77777777" w:rsidR="005D44B0" w:rsidRDefault="00D10293">
            <w:pPr>
              <w:pStyle w:val="ProductList-TableBody"/>
            </w:pPr>
            <w:r>
              <w:rPr>
                <w:color w:val="FFFFFF"/>
              </w:rPr>
              <w:t>Qualifizierende Lizenz(en)</w:t>
            </w:r>
          </w:p>
        </w:tc>
      </w:tr>
      <w:tr w:rsidR="005D44B0" w14:paraId="5F87AE28" w14:textId="77777777">
        <w:tc>
          <w:tcPr>
            <w:tcW w:w="6120" w:type="dxa"/>
            <w:tcBorders>
              <w:top w:val="single" w:sz="4" w:space="0" w:color="6E6E6E"/>
              <w:left w:val="single" w:sz="4" w:space="0" w:color="6E6E6E"/>
              <w:bottom w:val="single" w:sz="4" w:space="0" w:color="6E6E6E"/>
              <w:right w:val="single" w:sz="4" w:space="0" w:color="6E6E6E"/>
            </w:tcBorders>
          </w:tcPr>
          <w:p w14:paraId="7E1B9479" w14:textId="77777777" w:rsidR="005D44B0" w:rsidRDefault="00D10293">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031BE0B2" w14:textId="77777777" w:rsidR="005D44B0" w:rsidRDefault="00D10293">
            <w:pPr>
              <w:pStyle w:val="ProductList-TableBody"/>
            </w:pPr>
            <w:r>
              <w:t>Software Assurance für das Windows-Desktopbetriebssystem</w:t>
            </w:r>
          </w:p>
        </w:tc>
      </w:tr>
    </w:tbl>
    <w:p w14:paraId="733115CA" w14:textId="77777777" w:rsidR="005D44B0" w:rsidRDefault="005D44B0">
      <w:pPr>
        <w:pStyle w:val="ProductList-Body"/>
      </w:pPr>
    </w:p>
    <w:p w14:paraId="3D1DCE62" w14:textId="77777777" w:rsidR="005D44B0" w:rsidRDefault="00D10293">
      <w:pPr>
        <w:pStyle w:val="ProductList-Offering2HeadingNoBorder"/>
        <w:outlineLvl w:val="2"/>
      </w:pPr>
      <w:r>
        <w:t>Microsoft 365</w:t>
      </w:r>
      <w:r>
        <w:fldChar w:fldCharType="begin"/>
      </w:r>
      <w:r>
        <w:instrText xml:space="preserve"> TC "</w:instrText>
      </w:r>
      <w:bookmarkStart w:id="397" w:name="_Toc15832499"/>
      <w:r>
        <w:instrText>Microsoft 365</w:instrText>
      </w:r>
      <w:bookmarkEnd w:id="397"/>
      <w:r>
        <w:instrText xml:space="preserve"> " \l 3</w:instrText>
      </w:r>
      <w:r>
        <w:fldChar w:fldCharType="end"/>
      </w:r>
    </w:p>
    <w:p w14:paraId="3B8363F0" w14:textId="77777777" w:rsidR="005D44B0" w:rsidRDefault="00D10293">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3A9DBBF7" w14:textId="77777777" w:rsidR="005D44B0" w:rsidRDefault="005D44B0">
      <w:pPr>
        <w:pStyle w:val="ProductList-Body"/>
      </w:pPr>
    </w:p>
    <w:tbl>
      <w:tblPr>
        <w:tblStyle w:val="PURTable"/>
        <w:tblW w:w="0" w:type="dxa"/>
        <w:tblLook w:val="04A0" w:firstRow="1" w:lastRow="0" w:firstColumn="1" w:lastColumn="0" w:noHBand="0" w:noVBand="1"/>
      </w:tblPr>
      <w:tblGrid>
        <w:gridCol w:w="5561"/>
        <w:gridCol w:w="5355"/>
      </w:tblGrid>
      <w:tr w:rsidR="005D44B0" w14:paraId="5E4E2B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40BB09" w14:textId="77777777" w:rsidR="005D44B0" w:rsidRDefault="00D10293">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5E542CF9" w14:textId="77777777" w:rsidR="005D44B0" w:rsidRDefault="00D10293">
            <w:pPr>
              <w:pStyle w:val="ProductList-TableBody"/>
            </w:pPr>
            <w:r>
              <w:rPr>
                <w:color w:val="FFFFFF"/>
              </w:rPr>
              <w:t>Qualifizierende Lizenz(en)</w:t>
            </w:r>
          </w:p>
        </w:tc>
      </w:tr>
      <w:tr w:rsidR="005D44B0" w14:paraId="6B545D44" w14:textId="77777777">
        <w:tc>
          <w:tcPr>
            <w:tcW w:w="6240" w:type="dxa"/>
            <w:tcBorders>
              <w:top w:val="single" w:sz="4" w:space="0" w:color="6E6E6E"/>
              <w:left w:val="single" w:sz="4" w:space="0" w:color="6E6E6E"/>
              <w:bottom w:val="single" w:sz="4" w:space="0" w:color="6E6E6E"/>
              <w:right w:val="single" w:sz="4" w:space="0" w:color="6E6E6E"/>
            </w:tcBorders>
          </w:tcPr>
          <w:p w14:paraId="77D7FB00" w14:textId="77777777" w:rsidR="005D44B0" w:rsidRDefault="00D10293">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33C5338D" w14:textId="77777777" w:rsidR="005D44B0" w:rsidRDefault="00D10293">
            <w:pPr>
              <w:pStyle w:val="ProductList-TableBody"/>
            </w:pPr>
            <w:r>
              <w:t>Software Assurance für das Windows-Desktopbetriebssystem und</w:t>
            </w:r>
          </w:p>
          <w:p w14:paraId="2F576823" w14:textId="77777777" w:rsidR="005D44B0" w:rsidRDefault="00D10293">
            <w:pPr>
              <w:pStyle w:val="ProductList-TableBody"/>
            </w:pPr>
            <w:r>
              <w:t>Core/Enterprise CAL Suite und</w:t>
            </w:r>
          </w:p>
          <w:p w14:paraId="4742DE3B" w14:textId="77777777" w:rsidR="005D44B0" w:rsidRDefault="00D10293">
            <w:pPr>
              <w:pStyle w:val="ProductList-TableBody"/>
            </w:pPr>
            <w:r>
              <w:t>Office Professional Plus</w:t>
            </w:r>
          </w:p>
        </w:tc>
      </w:tr>
    </w:tbl>
    <w:p w14:paraId="1E8ADFC2" w14:textId="77777777" w:rsidR="005D44B0" w:rsidRDefault="005D44B0">
      <w:pPr>
        <w:pStyle w:val="ProductList-Body"/>
      </w:pPr>
    </w:p>
    <w:p w14:paraId="50B6D83D" w14:textId="77777777" w:rsidR="005D44B0" w:rsidRDefault="00D10293">
      <w:pPr>
        <w:pStyle w:val="ProductList-Offering2HeadingNoBorder"/>
        <w:outlineLvl w:val="2"/>
      </w:pPr>
      <w:r>
        <w:t>Enterprise Mobility + Security</w:t>
      </w:r>
      <w:r>
        <w:fldChar w:fldCharType="begin"/>
      </w:r>
      <w:r>
        <w:instrText xml:space="preserve"> TC "</w:instrText>
      </w:r>
      <w:bookmarkStart w:id="398" w:name="_Toc15832500"/>
      <w:r>
        <w:instrText>Enterprise Mobility + Security</w:instrText>
      </w:r>
      <w:bookmarkEnd w:id="398"/>
      <w:r>
        <w:instrText xml:space="preserve"> " \l 3</w:instrText>
      </w:r>
      <w:r>
        <w:fldChar w:fldCharType="end"/>
      </w:r>
    </w:p>
    <w:p w14:paraId="11926FEF" w14:textId="77777777" w:rsidR="005D44B0" w:rsidRDefault="005D44B0">
      <w:pPr>
        <w:pStyle w:val="ProductList-Body"/>
      </w:pPr>
    </w:p>
    <w:p w14:paraId="39DCDA26" w14:textId="77777777" w:rsidR="005D44B0" w:rsidRDefault="00D10293">
      <w:pPr>
        <w:pStyle w:val="ProductList-Body"/>
      </w:pPr>
      <w:r>
        <w:t>Nutzer-ALs aus SA für Enterprise Mobility + Security berechtigen den Kunden zu Software Assurance-Vergünstigungen auf der Grundlage der Qualifizierenden Lizenzen.</w:t>
      </w:r>
    </w:p>
    <w:p w14:paraId="68A9B1BA" w14:textId="77777777" w:rsidR="005D44B0" w:rsidRDefault="005D44B0">
      <w:pPr>
        <w:pStyle w:val="ProductList-Body"/>
      </w:pPr>
    </w:p>
    <w:p w14:paraId="5114292D" w14:textId="77777777" w:rsidR="005D44B0" w:rsidRDefault="00D10293">
      <w:pPr>
        <w:pStyle w:val="ProductList-Body"/>
      </w:pPr>
      <w:r>
        <w:t>Nutzer-ALs aus SA benötigen die entsprechenden CAL Suite Bridges oder die unten aufgeführten Nutzer-ALs.</w:t>
      </w:r>
    </w:p>
    <w:p w14:paraId="0D7C7FD0" w14:textId="77777777" w:rsidR="005D44B0" w:rsidRDefault="005D44B0">
      <w:pPr>
        <w:pStyle w:val="ProductList-Body"/>
      </w:pPr>
    </w:p>
    <w:tbl>
      <w:tblPr>
        <w:tblStyle w:val="PURTable"/>
        <w:tblW w:w="0" w:type="dxa"/>
        <w:tblLook w:val="04A0" w:firstRow="1" w:lastRow="0" w:firstColumn="1" w:lastColumn="0" w:noHBand="0" w:noVBand="1"/>
      </w:tblPr>
      <w:tblGrid>
        <w:gridCol w:w="3728"/>
        <w:gridCol w:w="3768"/>
        <w:gridCol w:w="3420"/>
      </w:tblGrid>
      <w:tr w:rsidR="005D44B0" w14:paraId="5F5244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C400794" w14:textId="77777777" w:rsidR="005D44B0" w:rsidRDefault="00D10293">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3F6FC1BC" w14:textId="77777777" w:rsidR="005D44B0" w:rsidRDefault="00D10293">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3D6824A3" w14:textId="77777777" w:rsidR="005D44B0" w:rsidRDefault="00D10293">
            <w:pPr>
              <w:pStyle w:val="ProductList-TableBody"/>
            </w:pPr>
            <w:r>
              <w:rPr>
                <w:color w:val="FFFFFF"/>
              </w:rPr>
              <w:t>Erforderliche CAL Suite Bridge oder Nutzer-AL</w:t>
            </w:r>
          </w:p>
        </w:tc>
      </w:tr>
      <w:tr w:rsidR="005D44B0" w14:paraId="1D596A8A" w14:textId="77777777">
        <w:tc>
          <w:tcPr>
            <w:tcW w:w="4160" w:type="dxa"/>
            <w:tcBorders>
              <w:top w:val="single" w:sz="4" w:space="0" w:color="6E6E6E"/>
              <w:left w:val="single" w:sz="4" w:space="0" w:color="6E6E6E"/>
              <w:bottom w:val="none" w:sz="4" w:space="0" w:color="6E6E6E"/>
              <w:right w:val="single" w:sz="4" w:space="0" w:color="6E6E6E"/>
            </w:tcBorders>
          </w:tcPr>
          <w:p w14:paraId="7226402A" w14:textId="77777777" w:rsidR="005D44B0" w:rsidRDefault="00D10293">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40788757" w14:textId="77777777" w:rsidR="005D44B0" w:rsidRDefault="00D1029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AECE6A6" w14:textId="77777777" w:rsidR="005D44B0" w:rsidRDefault="00D10293">
            <w:pPr>
              <w:pStyle w:val="ProductList-TableBody"/>
            </w:pPr>
            <w:r>
              <w:t>Core/Enterprise CAL Bridge für Enterprise Mobility + Security oder Office 365 Enterprise/Government E1, E3, E5</w:t>
            </w:r>
          </w:p>
        </w:tc>
      </w:tr>
      <w:tr w:rsidR="005D44B0" w14:paraId="7A59DEAD" w14:textId="77777777">
        <w:tc>
          <w:tcPr>
            <w:tcW w:w="4160" w:type="dxa"/>
            <w:tcBorders>
              <w:top w:val="none" w:sz="4" w:space="0" w:color="6E6E6E"/>
              <w:left w:val="single" w:sz="4" w:space="0" w:color="6E6E6E"/>
              <w:bottom w:val="single" w:sz="4" w:space="0" w:color="6E6E6E"/>
              <w:right w:val="single" w:sz="4" w:space="0" w:color="6E6E6E"/>
            </w:tcBorders>
          </w:tcPr>
          <w:p w14:paraId="0A58E9E8" w14:textId="77777777" w:rsidR="005D44B0" w:rsidRDefault="005D44B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0121E7C" w14:textId="77777777" w:rsidR="005D44B0" w:rsidRDefault="00D1029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2282D2D" w14:textId="77777777" w:rsidR="005D44B0" w:rsidRDefault="00D10293">
            <w:pPr>
              <w:pStyle w:val="ProductList-TableBody"/>
            </w:pPr>
            <w:r>
              <w:t>Enterprise CAL Bridge für Enterprise Mobility + Security oder Office 365 Enterprise/Government E3, E5</w:t>
            </w:r>
          </w:p>
        </w:tc>
      </w:tr>
    </w:tbl>
    <w:p w14:paraId="64C0900D" w14:textId="77777777" w:rsidR="005D44B0" w:rsidRDefault="005D44B0">
      <w:pPr>
        <w:pStyle w:val="ProductList-Body"/>
      </w:pPr>
    </w:p>
    <w:p w14:paraId="4A6330A4" w14:textId="77777777" w:rsidR="005D44B0" w:rsidRDefault="00D10293">
      <w:pPr>
        <w:pStyle w:val="ProductList-Offering2HeadingNoBorder"/>
        <w:outlineLvl w:val="2"/>
      </w:pPr>
      <w:r>
        <w:t>Microsoft Dynamics 365-Dienste</w:t>
      </w:r>
      <w:r>
        <w:fldChar w:fldCharType="begin"/>
      </w:r>
      <w:r>
        <w:instrText xml:space="preserve"> TC "</w:instrText>
      </w:r>
      <w:bookmarkStart w:id="399" w:name="_Toc15832501"/>
      <w:r>
        <w:instrText>Microsoft Dynamics 365-Dienste</w:instrText>
      </w:r>
      <w:bookmarkEnd w:id="399"/>
      <w:r>
        <w:instrText>" \l 3</w:instrText>
      </w:r>
      <w:r>
        <w:fldChar w:fldCharType="end"/>
      </w:r>
    </w:p>
    <w:p w14:paraId="5A4DEF53" w14:textId="77777777" w:rsidR="005D44B0" w:rsidRDefault="005D44B0">
      <w:pPr>
        <w:pStyle w:val="ProductList-Body"/>
      </w:pPr>
    </w:p>
    <w:tbl>
      <w:tblPr>
        <w:tblStyle w:val="PURTable"/>
        <w:tblW w:w="0" w:type="dxa"/>
        <w:tblLook w:val="04A0" w:firstRow="1" w:lastRow="0" w:firstColumn="1" w:lastColumn="0" w:noHBand="0" w:noVBand="1"/>
      </w:tblPr>
      <w:tblGrid>
        <w:gridCol w:w="5451"/>
        <w:gridCol w:w="5465"/>
      </w:tblGrid>
      <w:tr w:rsidR="005D44B0" w14:paraId="061E07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E324A1" w14:textId="77777777" w:rsidR="005D44B0" w:rsidRDefault="00D10293">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770140C0" w14:textId="77777777" w:rsidR="005D44B0" w:rsidRDefault="00D10293">
            <w:pPr>
              <w:pStyle w:val="ProductList-TableBody"/>
            </w:pPr>
            <w:r>
              <w:rPr>
                <w:color w:val="FFFFFF"/>
              </w:rPr>
              <w:t>Qualifizierende Lizenz(en)</w:t>
            </w:r>
          </w:p>
        </w:tc>
      </w:tr>
      <w:tr w:rsidR="005D44B0" w14:paraId="64916680" w14:textId="77777777">
        <w:tc>
          <w:tcPr>
            <w:tcW w:w="6120" w:type="dxa"/>
            <w:tcBorders>
              <w:left w:val="single" w:sz="4" w:space="0" w:color="6E6E6E"/>
              <w:bottom w:val="none" w:sz="4" w:space="0" w:color="6E6E6E"/>
              <w:right w:val="single" w:sz="4" w:space="0" w:color="6E6E6E"/>
            </w:tcBorders>
          </w:tcPr>
          <w:p w14:paraId="49053151" w14:textId="77777777" w:rsidR="005D44B0" w:rsidRDefault="00D10293">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6741DB92" w14:textId="77777777" w:rsidR="005D44B0" w:rsidRDefault="00D10293">
            <w:pPr>
              <w:pStyle w:val="ProductList-TableBody"/>
            </w:pPr>
            <w:r>
              <w:t>CAL für Dynamics AX</w:t>
            </w:r>
          </w:p>
        </w:tc>
      </w:tr>
      <w:tr w:rsidR="005D44B0" w14:paraId="2B0E2274" w14:textId="77777777">
        <w:tc>
          <w:tcPr>
            <w:tcW w:w="6120" w:type="dxa"/>
            <w:tcBorders>
              <w:top w:val="none" w:sz="4" w:space="0" w:color="6E6E6E"/>
              <w:left w:val="single" w:sz="4" w:space="0" w:color="6E6E6E"/>
              <w:bottom w:val="none" w:sz="4" w:space="0" w:color="6E6E6E"/>
              <w:right w:val="single" w:sz="4" w:space="0" w:color="6E6E6E"/>
            </w:tcBorders>
          </w:tcPr>
          <w:p w14:paraId="39161D02"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3ADC5" w14:textId="77777777" w:rsidR="005D44B0" w:rsidRDefault="00D10293">
            <w:pPr>
              <w:pStyle w:val="ProductList-TableBody"/>
            </w:pPr>
            <w:r>
              <w:t>CAL für Dynamics GP</w:t>
            </w:r>
          </w:p>
        </w:tc>
      </w:tr>
      <w:tr w:rsidR="005D44B0" w14:paraId="60E5CA38" w14:textId="77777777">
        <w:tc>
          <w:tcPr>
            <w:tcW w:w="6120" w:type="dxa"/>
            <w:tcBorders>
              <w:top w:val="none" w:sz="4" w:space="0" w:color="6E6E6E"/>
              <w:left w:val="single" w:sz="4" w:space="0" w:color="6E6E6E"/>
              <w:bottom w:val="none" w:sz="4" w:space="0" w:color="6E6E6E"/>
              <w:right w:val="single" w:sz="4" w:space="0" w:color="6E6E6E"/>
            </w:tcBorders>
          </w:tcPr>
          <w:p w14:paraId="584C855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46C92" w14:textId="77777777" w:rsidR="005D44B0" w:rsidRDefault="00D10293">
            <w:pPr>
              <w:pStyle w:val="ProductList-TableBody"/>
            </w:pPr>
            <w:r>
              <w:t>Dynamics NAV CAL</w:t>
            </w:r>
          </w:p>
        </w:tc>
      </w:tr>
      <w:tr w:rsidR="005D44B0" w14:paraId="3D531D25" w14:textId="77777777">
        <w:tc>
          <w:tcPr>
            <w:tcW w:w="6120" w:type="dxa"/>
            <w:tcBorders>
              <w:top w:val="none" w:sz="4" w:space="0" w:color="6E6E6E"/>
              <w:left w:val="single" w:sz="4" w:space="0" w:color="6E6E6E"/>
              <w:bottom w:val="none" w:sz="4" w:space="0" w:color="6E6E6E"/>
              <w:right w:val="single" w:sz="4" w:space="0" w:color="6E6E6E"/>
            </w:tcBorders>
          </w:tcPr>
          <w:p w14:paraId="6A8BB47C"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7F9B4" w14:textId="77777777" w:rsidR="005D44B0" w:rsidRDefault="00D10293">
            <w:pPr>
              <w:pStyle w:val="ProductList-TableBody"/>
            </w:pPr>
            <w:r>
              <w:t>CAL für Dynamics SL</w:t>
            </w:r>
          </w:p>
        </w:tc>
      </w:tr>
      <w:tr w:rsidR="005D44B0" w14:paraId="7D749829" w14:textId="77777777">
        <w:tc>
          <w:tcPr>
            <w:tcW w:w="6120" w:type="dxa"/>
            <w:tcBorders>
              <w:top w:val="none" w:sz="4" w:space="0" w:color="6E6E6E"/>
              <w:left w:val="single" w:sz="4" w:space="0" w:color="6E6E6E"/>
              <w:bottom w:val="none" w:sz="4" w:space="0" w:color="6E6E6E"/>
              <w:right w:val="single" w:sz="4" w:space="0" w:color="6E6E6E"/>
            </w:tcBorders>
          </w:tcPr>
          <w:p w14:paraId="3891FB7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8FB11" w14:textId="77777777" w:rsidR="005D44B0" w:rsidRDefault="00D10293">
            <w:pPr>
              <w:pStyle w:val="ProductList-TableBody"/>
            </w:pPr>
            <w:r>
              <w:t>Microsoft XAL CAL</w:t>
            </w:r>
          </w:p>
        </w:tc>
      </w:tr>
      <w:tr w:rsidR="005D44B0" w14:paraId="6AB06D44" w14:textId="77777777">
        <w:tc>
          <w:tcPr>
            <w:tcW w:w="6120" w:type="dxa"/>
            <w:tcBorders>
              <w:top w:val="none" w:sz="4" w:space="0" w:color="6E6E6E"/>
              <w:left w:val="single" w:sz="4" w:space="0" w:color="6E6E6E"/>
              <w:bottom w:val="none" w:sz="4" w:space="0" w:color="6E6E6E"/>
              <w:right w:val="single" w:sz="4" w:space="0" w:color="6E6E6E"/>
            </w:tcBorders>
          </w:tcPr>
          <w:p w14:paraId="7CFE46B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AE06C" w14:textId="77777777" w:rsidR="005D44B0" w:rsidRDefault="00D10293">
            <w:pPr>
              <w:pStyle w:val="ProductList-TableBody"/>
            </w:pPr>
            <w:r>
              <w:t>Lanes für Dynamics POS</w:t>
            </w:r>
          </w:p>
        </w:tc>
      </w:tr>
      <w:tr w:rsidR="005D44B0" w14:paraId="7510AC53" w14:textId="77777777">
        <w:tc>
          <w:tcPr>
            <w:tcW w:w="6120" w:type="dxa"/>
            <w:tcBorders>
              <w:top w:val="none" w:sz="4" w:space="0" w:color="6E6E6E"/>
              <w:left w:val="single" w:sz="4" w:space="0" w:color="6E6E6E"/>
              <w:bottom w:val="none" w:sz="4" w:space="0" w:color="6E6E6E"/>
              <w:right w:val="single" w:sz="4" w:space="0" w:color="6E6E6E"/>
            </w:tcBorders>
          </w:tcPr>
          <w:p w14:paraId="0D5CC856"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E3DAB" w14:textId="77777777" w:rsidR="005D44B0" w:rsidRDefault="00D10293">
            <w:pPr>
              <w:pStyle w:val="ProductList-TableBody"/>
            </w:pPr>
            <w:r>
              <w:t>Lanes für Dynamics RMS</w:t>
            </w:r>
          </w:p>
        </w:tc>
      </w:tr>
      <w:tr w:rsidR="005D44B0" w14:paraId="13D8A3A0" w14:textId="77777777">
        <w:tc>
          <w:tcPr>
            <w:tcW w:w="6120" w:type="dxa"/>
            <w:tcBorders>
              <w:top w:val="none" w:sz="4" w:space="0" w:color="6E6E6E"/>
              <w:left w:val="single" w:sz="4" w:space="0" w:color="6E6E6E"/>
              <w:bottom w:val="none" w:sz="4" w:space="0" w:color="6E6E6E"/>
              <w:right w:val="single" w:sz="4" w:space="0" w:color="6E6E6E"/>
            </w:tcBorders>
          </w:tcPr>
          <w:p w14:paraId="1BAFD8E0"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FD26E" w14:textId="77777777" w:rsidR="005D44B0" w:rsidRDefault="00D10293">
            <w:pPr>
              <w:pStyle w:val="ProductList-TableBody"/>
            </w:pPr>
            <w:r>
              <w:t>Dynamics C5 CAL</w:t>
            </w:r>
          </w:p>
        </w:tc>
      </w:tr>
      <w:tr w:rsidR="005D44B0" w14:paraId="706B7CF1" w14:textId="77777777">
        <w:tc>
          <w:tcPr>
            <w:tcW w:w="6120" w:type="dxa"/>
            <w:tcBorders>
              <w:top w:val="none" w:sz="4" w:space="0" w:color="6E6E6E"/>
              <w:left w:val="single" w:sz="4" w:space="0" w:color="6E6E6E"/>
              <w:bottom w:val="none" w:sz="4" w:space="0" w:color="6E6E6E"/>
              <w:right w:val="single" w:sz="4" w:space="0" w:color="6E6E6E"/>
            </w:tcBorders>
          </w:tcPr>
          <w:p w14:paraId="7909E68C"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E7642" w14:textId="77777777" w:rsidR="005D44B0" w:rsidRDefault="00D10293">
            <w:pPr>
              <w:pStyle w:val="ProductList-TableBody"/>
            </w:pPr>
            <w:r>
              <w:t>Dynamics CRM Essentials CAL</w:t>
            </w:r>
          </w:p>
        </w:tc>
      </w:tr>
      <w:tr w:rsidR="005D44B0" w14:paraId="047A3AE3" w14:textId="77777777">
        <w:tc>
          <w:tcPr>
            <w:tcW w:w="6120" w:type="dxa"/>
            <w:tcBorders>
              <w:top w:val="none" w:sz="4" w:space="0" w:color="6E6E6E"/>
              <w:left w:val="single" w:sz="4" w:space="0" w:color="6E6E6E"/>
              <w:bottom w:val="single" w:sz="4" w:space="0" w:color="6E6E6E"/>
              <w:right w:val="single" w:sz="4" w:space="0" w:color="6E6E6E"/>
            </w:tcBorders>
          </w:tcPr>
          <w:p w14:paraId="66A527E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7C62A" w14:textId="77777777" w:rsidR="005D44B0" w:rsidRDefault="00D10293">
            <w:pPr>
              <w:pStyle w:val="ProductList-TableBody"/>
            </w:pPr>
            <w:r>
              <w:t>CAL für Dynamics 365 for Team Members</w:t>
            </w:r>
          </w:p>
        </w:tc>
      </w:tr>
      <w:tr w:rsidR="005D44B0" w14:paraId="0C607EC3" w14:textId="77777777">
        <w:tc>
          <w:tcPr>
            <w:tcW w:w="6120" w:type="dxa"/>
            <w:tcBorders>
              <w:top w:val="single" w:sz="4" w:space="0" w:color="6E6E6E"/>
              <w:left w:val="single" w:sz="4" w:space="0" w:color="6E6E6E"/>
              <w:bottom w:val="none" w:sz="4" w:space="0" w:color="6E6E6E"/>
              <w:right w:val="single" w:sz="4" w:space="0" w:color="6E6E6E"/>
            </w:tcBorders>
          </w:tcPr>
          <w:p w14:paraId="6031D315" w14:textId="77777777" w:rsidR="005D44B0" w:rsidRDefault="00D10293">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14:paraId="727BA471" w14:textId="77777777" w:rsidR="005D44B0" w:rsidRDefault="00D10293">
            <w:pPr>
              <w:pStyle w:val="ProductList-TableBody"/>
            </w:pPr>
            <w:r>
              <w:t>CAL für Dynamics AX</w:t>
            </w:r>
          </w:p>
        </w:tc>
      </w:tr>
      <w:tr w:rsidR="005D44B0" w14:paraId="5D9131BE" w14:textId="77777777">
        <w:tc>
          <w:tcPr>
            <w:tcW w:w="6120" w:type="dxa"/>
            <w:tcBorders>
              <w:top w:val="none" w:sz="4" w:space="0" w:color="6E6E6E"/>
              <w:left w:val="single" w:sz="4" w:space="0" w:color="6E6E6E"/>
              <w:bottom w:val="none" w:sz="4" w:space="0" w:color="6E6E6E"/>
              <w:right w:val="single" w:sz="4" w:space="0" w:color="6E6E6E"/>
            </w:tcBorders>
          </w:tcPr>
          <w:p w14:paraId="6CEBAE1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3A657" w14:textId="77777777" w:rsidR="005D44B0" w:rsidRDefault="00D10293">
            <w:pPr>
              <w:pStyle w:val="ProductList-TableBody"/>
            </w:pPr>
            <w:r>
              <w:t>CAL für Dynamics GP</w:t>
            </w:r>
          </w:p>
        </w:tc>
      </w:tr>
      <w:tr w:rsidR="005D44B0" w14:paraId="3ECB83A3" w14:textId="77777777">
        <w:tc>
          <w:tcPr>
            <w:tcW w:w="6120" w:type="dxa"/>
            <w:tcBorders>
              <w:top w:val="none" w:sz="4" w:space="0" w:color="6E6E6E"/>
              <w:left w:val="single" w:sz="4" w:space="0" w:color="6E6E6E"/>
              <w:bottom w:val="none" w:sz="4" w:space="0" w:color="6E6E6E"/>
              <w:right w:val="single" w:sz="4" w:space="0" w:color="6E6E6E"/>
            </w:tcBorders>
          </w:tcPr>
          <w:p w14:paraId="262E3392"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D30F1" w14:textId="77777777" w:rsidR="005D44B0" w:rsidRDefault="00D10293">
            <w:pPr>
              <w:pStyle w:val="ProductList-TableBody"/>
            </w:pPr>
            <w:r>
              <w:t>Dynamics NAV CAL</w:t>
            </w:r>
          </w:p>
        </w:tc>
      </w:tr>
      <w:tr w:rsidR="005D44B0" w14:paraId="3BBA7CFF" w14:textId="77777777">
        <w:tc>
          <w:tcPr>
            <w:tcW w:w="6120" w:type="dxa"/>
            <w:tcBorders>
              <w:top w:val="none" w:sz="4" w:space="0" w:color="6E6E6E"/>
              <w:left w:val="single" w:sz="4" w:space="0" w:color="6E6E6E"/>
              <w:bottom w:val="none" w:sz="4" w:space="0" w:color="6E6E6E"/>
              <w:right w:val="single" w:sz="4" w:space="0" w:color="6E6E6E"/>
            </w:tcBorders>
          </w:tcPr>
          <w:p w14:paraId="2085E83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B7F2B" w14:textId="77777777" w:rsidR="005D44B0" w:rsidRDefault="00D10293">
            <w:pPr>
              <w:pStyle w:val="ProductList-TableBody"/>
            </w:pPr>
            <w:r>
              <w:t>CAL für Dynamics SL</w:t>
            </w:r>
          </w:p>
        </w:tc>
      </w:tr>
      <w:tr w:rsidR="005D44B0" w14:paraId="3A345B51" w14:textId="77777777">
        <w:tc>
          <w:tcPr>
            <w:tcW w:w="6120" w:type="dxa"/>
            <w:tcBorders>
              <w:top w:val="none" w:sz="4" w:space="0" w:color="6E6E6E"/>
              <w:left w:val="single" w:sz="4" w:space="0" w:color="6E6E6E"/>
              <w:bottom w:val="none" w:sz="4" w:space="0" w:color="6E6E6E"/>
              <w:right w:val="single" w:sz="4" w:space="0" w:color="6E6E6E"/>
            </w:tcBorders>
          </w:tcPr>
          <w:p w14:paraId="7C5A1D72"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8A450" w14:textId="77777777" w:rsidR="005D44B0" w:rsidRDefault="00D10293">
            <w:pPr>
              <w:pStyle w:val="ProductList-TableBody"/>
            </w:pPr>
            <w:r>
              <w:t>Microsoft XAL CAL</w:t>
            </w:r>
          </w:p>
        </w:tc>
      </w:tr>
      <w:tr w:rsidR="005D44B0" w14:paraId="2F1B9FF0" w14:textId="77777777">
        <w:tc>
          <w:tcPr>
            <w:tcW w:w="6120" w:type="dxa"/>
            <w:tcBorders>
              <w:top w:val="none" w:sz="4" w:space="0" w:color="6E6E6E"/>
              <w:left w:val="single" w:sz="4" w:space="0" w:color="6E6E6E"/>
              <w:bottom w:val="none" w:sz="4" w:space="0" w:color="6E6E6E"/>
              <w:right w:val="single" w:sz="4" w:space="0" w:color="6E6E6E"/>
            </w:tcBorders>
          </w:tcPr>
          <w:p w14:paraId="05A00C7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BFDFC" w14:textId="77777777" w:rsidR="005D44B0" w:rsidRDefault="00D10293">
            <w:pPr>
              <w:pStyle w:val="ProductList-TableBody"/>
            </w:pPr>
            <w:r>
              <w:t>Lanes für Dynamics POS</w:t>
            </w:r>
          </w:p>
        </w:tc>
      </w:tr>
      <w:tr w:rsidR="005D44B0" w14:paraId="0EF408AE" w14:textId="77777777">
        <w:tc>
          <w:tcPr>
            <w:tcW w:w="6120" w:type="dxa"/>
            <w:tcBorders>
              <w:top w:val="none" w:sz="4" w:space="0" w:color="6E6E6E"/>
              <w:left w:val="single" w:sz="4" w:space="0" w:color="6E6E6E"/>
              <w:bottom w:val="none" w:sz="4" w:space="0" w:color="6E6E6E"/>
              <w:right w:val="single" w:sz="4" w:space="0" w:color="6E6E6E"/>
            </w:tcBorders>
          </w:tcPr>
          <w:p w14:paraId="51D38989"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03452" w14:textId="77777777" w:rsidR="005D44B0" w:rsidRDefault="00D10293">
            <w:pPr>
              <w:pStyle w:val="ProductList-TableBody"/>
            </w:pPr>
            <w:r>
              <w:t>Lanes für Dynamics RMS</w:t>
            </w:r>
          </w:p>
        </w:tc>
      </w:tr>
      <w:tr w:rsidR="005D44B0" w14:paraId="4AC68C95" w14:textId="77777777">
        <w:tc>
          <w:tcPr>
            <w:tcW w:w="6120" w:type="dxa"/>
            <w:tcBorders>
              <w:top w:val="none" w:sz="4" w:space="0" w:color="6E6E6E"/>
              <w:left w:val="single" w:sz="4" w:space="0" w:color="6E6E6E"/>
              <w:bottom w:val="single" w:sz="4" w:space="0" w:color="6E6E6E"/>
              <w:right w:val="single" w:sz="4" w:space="0" w:color="6E6E6E"/>
            </w:tcBorders>
          </w:tcPr>
          <w:p w14:paraId="42FDBB5A"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931C1" w14:textId="77777777" w:rsidR="005D44B0" w:rsidRDefault="00D10293">
            <w:pPr>
              <w:pStyle w:val="ProductList-TableBody"/>
            </w:pPr>
            <w:r>
              <w:t>Dynamics C5 CAL</w:t>
            </w:r>
          </w:p>
        </w:tc>
      </w:tr>
      <w:tr w:rsidR="005D44B0" w14:paraId="65A21921" w14:textId="77777777">
        <w:tc>
          <w:tcPr>
            <w:tcW w:w="6120" w:type="dxa"/>
            <w:tcBorders>
              <w:top w:val="single" w:sz="4" w:space="0" w:color="6E6E6E"/>
              <w:left w:val="single" w:sz="4" w:space="0" w:color="6E6E6E"/>
              <w:bottom w:val="none" w:sz="4" w:space="0" w:color="6E6E6E"/>
              <w:right w:val="single" w:sz="4" w:space="0" w:color="6E6E6E"/>
            </w:tcBorders>
          </w:tcPr>
          <w:p w14:paraId="3E0C174E" w14:textId="77777777" w:rsidR="005D44B0" w:rsidRDefault="00D10293">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14:paraId="70E6E9BE" w14:textId="77777777" w:rsidR="005D44B0" w:rsidRDefault="00D10293">
            <w:pPr>
              <w:pStyle w:val="ProductList-TableBody"/>
            </w:pPr>
            <w:r>
              <w:t>CAL für Dynamics AX</w:t>
            </w:r>
          </w:p>
        </w:tc>
      </w:tr>
      <w:tr w:rsidR="005D44B0" w14:paraId="29C43ED6" w14:textId="77777777">
        <w:tc>
          <w:tcPr>
            <w:tcW w:w="6120" w:type="dxa"/>
            <w:tcBorders>
              <w:top w:val="none" w:sz="4" w:space="0" w:color="6E6E6E"/>
              <w:left w:val="single" w:sz="4" w:space="0" w:color="6E6E6E"/>
              <w:bottom w:val="none" w:sz="4" w:space="0" w:color="6E6E6E"/>
              <w:right w:val="single" w:sz="4" w:space="0" w:color="6E6E6E"/>
            </w:tcBorders>
          </w:tcPr>
          <w:p w14:paraId="16AAF19D"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3D9B8" w14:textId="77777777" w:rsidR="005D44B0" w:rsidRDefault="00D10293">
            <w:pPr>
              <w:pStyle w:val="ProductList-TableBody"/>
            </w:pPr>
            <w:r>
              <w:t>CAL für Dynamics GP</w:t>
            </w:r>
          </w:p>
        </w:tc>
      </w:tr>
      <w:tr w:rsidR="005D44B0" w14:paraId="543C5450" w14:textId="77777777">
        <w:tc>
          <w:tcPr>
            <w:tcW w:w="6120" w:type="dxa"/>
            <w:tcBorders>
              <w:top w:val="none" w:sz="4" w:space="0" w:color="6E6E6E"/>
              <w:left w:val="single" w:sz="4" w:space="0" w:color="6E6E6E"/>
              <w:bottom w:val="none" w:sz="4" w:space="0" w:color="6E6E6E"/>
              <w:right w:val="single" w:sz="4" w:space="0" w:color="6E6E6E"/>
            </w:tcBorders>
          </w:tcPr>
          <w:p w14:paraId="68AB6D29"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79A6F" w14:textId="77777777" w:rsidR="005D44B0" w:rsidRDefault="00D10293">
            <w:pPr>
              <w:pStyle w:val="ProductList-TableBody"/>
            </w:pPr>
            <w:r>
              <w:t>Dynamics NAV CAL</w:t>
            </w:r>
          </w:p>
        </w:tc>
      </w:tr>
      <w:tr w:rsidR="005D44B0" w14:paraId="04321C78" w14:textId="77777777">
        <w:tc>
          <w:tcPr>
            <w:tcW w:w="6120" w:type="dxa"/>
            <w:tcBorders>
              <w:top w:val="none" w:sz="4" w:space="0" w:color="6E6E6E"/>
              <w:left w:val="single" w:sz="4" w:space="0" w:color="6E6E6E"/>
              <w:bottom w:val="none" w:sz="4" w:space="0" w:color="6E6E6E"/>
              <w:right w:val="single" w:sz="4" w:space="0" w:color="6E6E6E"/>
            </w:tcBorders>
          </w:tcPr>
          <w:p w14:paraId="297B5F8C"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D5991" w14:textId="77777777" w:rsidR="005D44B0" w:rsidRDefault="00D10293">
            <w:pPr>
              <w:pStyle w:val="ProductList-TableBody"/>
            </w:pPr>
            <w:r>
              <w:t>CAL für Dynamics SL</w:t>
            </w:r>
          </w:p>
        </w:tc>
      </w:tr>
      <w:tr w:rsidR="005D44B0" w14:paraId="425D5EF3" w14:textId="77777777">
        <w:tc>
          <w:tcPr>
            <w:tcW w:w="6120" w:type="dxa"/>
            <w:tcBorders>
              <w:top w:val="none" w:sz="4" w:space="0" w:color="6E6E6E"/>
              <w:left w:val="single" w:sz="4" w:space="0" w:color="6E6E6E"/>
              <w:bottom w:val="none" w:sz="4" w:space="0" w:color="6E6E6E"/>
              <w:right w:val="single" w:sz="4" w:space="0" w:color="6E6E6E"/>
            </w:tcBorders>
          </w:tcPr>
          <w:p w14:paraId="117AE6C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37F0A" w14:textId="77777777" w:rsidR="005D44B0" w:rsidRDefault="00D10293">
            <w:pPr>
              <w:pStyle w:val="ProductList-TableBody"/>
            </w:pPr>
            <w:r>
              <w:t>Microsoft XAL CAL</w:t>
            </w:r>
          </w:p>
        </w:tc>
      </w:tr>
      <w:tr w:rsidR="005D44B0" w14:paraId="5B86C212" w14:textId="77777777">
        <w:tc>
          <w:tcPr>
            <w:tcW w:w="6120" w:type="dxa"/>
            <w:tcBorders>
              <w:top w:val="none" w:sz="4" w:space="0" w:color="6E6E6E"/>
              <w:left w:val="single" w:sz="4" w:space="0" w:color="6E6E6E"/>
              <w:bottom w:val="none" w:sz="4" w:space="0" w:color="6E6E6E"/>
              <w:right w:val="single" w:sz="4" w:space="0" w:color="6E6E6E"/>
            </w:tcBorders>
          </w:tcPr>
          <w:p w14:paraId="13107296"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8A3F4" w14:textId="77777777" w:rsidR="005D44B0" w:rsidRDefault="00D10293">
            <w:pPr>
              <w:pStyle w:val="ProductList-TableBody"/>
            </w:pPr>
            <w:r>
              <w:t>Lanes für Dynamics POS</w:t>
            </w:r>
          </w:p>
        </w:tc>
      </w:tr>
      <w:tr w:rsidR="005D44B0" w14:paraId="219096FD" w14:textId="77777777">
        <w:tc>
          <w:tcPr>
            <w:tcW w:w="6120" w:type="dxa"/>
            <w:tcBorders>
              <w:top w:val="none" w:sz="4" w:space="0" w:color="6E6E6E"/>
              <w:left w:val="single" w:sz="4" w:space="0" w:color="6E6E6E"/>
              <w:bottom w:val="none" w:sz="4" w:space="0" w:color="6E6E6E"/>
              <w:right w:val="single" w:sz="4" w:space="0" w:color="6E6E6E"/>
            </w:tcBorders>
          </w:tcPr>
          <w:p w14:paraId="5BD0253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1D3A0" w14:textId="77777777" w:rsidR="005D44B0" w:rsidRDefault="00D10293">
            <w:pPr>
              <w:pStyle w:val="ProductList-TableBody"/>
            </w:pPr>
            <w:r>
              <w:t>Lanes für Dynamics RMS</w:t>
            </w:r>
          </w:p>
        </w:tc>
      </w:tr>
      <w:tr w:rsidR="005D44B0" w14:paraId="1D22C643" w14:textId="77777777">
        <w:tc>
          <w:tcPr>
            <w:tcW w:w="6120" w:type="dxa"/>
            <w:tcBorders>
              <w:top w:val="none" w:sz="4" w:space="0" w:color="6E6E6E"/>
              <w:left w:val="single" w:sz="4" w:space="0" w:color="6E6E6E"/>
              <w:bottom w:val="single" w:sz="4" w:space="0" w:color="6E6E6E"/>
              <w:right w:val="single" w:sz="4" w:space="0" w:color="6E6E6E"/>
            </w:tcBorders>
          </w:tcPr>
          <w:p w14:paraId="42FD3709"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526EB" w14:textId="77777777" w:rsidR="005D44B0" w:rsidRDefault="00D10293">
            <w:pPr>
              <w:pStyle w:val="ProductList-TableBody"/>
            </w:pPr>
            <w:r>
              <w:t>Dynamics C5 CAL</w:t>
            </w:r>
          </w:p>
        </w:tc>
      </w:tr>
      <w:tr w:rsidR="005D44B0" w14:paraId="5D7B7422" w14:textId="77777777">
        <w:tc>
          <w:tcPr>
            <w:tcW w:w="6120" w:type="dxa"/>
            <w:tcBorders>
              <w:top w:val="single" w:sz="4" w:space="0" w:color="6E6E6E"/>
              <w:left w:val="single" w:sz="4" w:space="0" w:color="6E6E6E"/>
              <w:bottom w:val="none" w:sz="4" w:space="0" w:color="6E6E6E"/>
              <w:right w:val="single" w:sz="4" w:space="0" w:color="6E6E6E"/>
            </w:tcBorders>
          </w:tcPr>
          <w:p w14:paraId="5A1CB75A" w14:textId="77777777" w:rsidR="005D44B0" w:rsidRDefault="00D10293">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14:paraId="1AB2EEAF" w14:textId="77777777" w:rsidR="005D44B0" w:rsidRDefault="00D10293">
            <w:pPr>
              <w:pStyle w:val="ProductList-TableBody"/>
            </w:pPr>
            <w:r>
              <w:t>CAL für Dynamics AX</w:t>
            </w:r>
          </w:p>
        </w:tc>
      </w:tr>
      <w:tr w:rsidR="005D44B0" w14:paraId="3EA6C116" w14:textId="77777777">
        <w:tc>
          <w:tcPr>
            <w:tcW w:w="6120" w:type="dxa"/>
            <w:tcBorders>
              <w:top w:val="none" w:sz="4" w:space="0" w:color="6E6E6E"/>
              <w:left w:val="single" w:sz="4" w:space="0" w:color="6E6E6E"/>
              <w:bottom w:val="none" w:sz="4" w:space="0" w:color="6E6E6E"/>
              <w:right w:val="single" w:sz="4" w:space="0" w:color="6E6E6E"/>
            </w:tcBorders>
          </w:tcPr>
          <w:p w14:paraId="64231DE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F3A27" w14:textId="77777777" w:rsidR="005D44B0" w:rsidRDefault="00D10293">
            <w:pPr>
              <w:pStyle w:val="ProductList-TableBody"/>
            </w:pPr>
            <w:r>
              <w:t>CAL für Dynamics GP</w:t>
            </w:r>
          </w:p>
        </w:tc>
      </w:tr>
      <w:tr w:rsidR="005D44B0" w14:paraId="7D9667BA" w14:textId="77777777">
        <w:tc>
          <w:tcPr>
            <w:tcW w:w="6120" w:type="dxa"/>
            <w:tcBorders>
              <w:top w:val="none" w:sz="4" w:space="0" w:color="6E6E6E"/>
              <w:left w:val="single" w:sz="4" w:space="0" w:color="6E6E6E"/>
              <w:bottom w:val="none" w:sz="4" w:space="0" w:color="6E6E6E"/>
              <w:right w:val="single" w:sz="4" w:space="0" w:color="6E6E6E"/>
            </w:tcBorders>
          </w:tcPr>
          <w:p w14:paraId="1E4A3772"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DCAB6" w14:textId="77777777" w:rsidR="005D44B0" w:rsidRDefault="00D10293">
            <w:pPr>
              <w:pStyle w:val="ProductList-TableBody"/>
            </w:pPr>
            <w:r>
              <w:t>Dynamics NAV CAL</w:t>
            </w:r>
          </w:p>
        </w:tc>
      </w:tr>
      <w:tr w:rsidR="005D44B0" w14:paraId="763E866A" w14:textId="77777777">
        <w:tc>
          <w:tcPr>
            <w:tcW w:w="6120" w:type="dxa"/>
            <w:tcBorders>
              <w:top w:val="none" w:sz="4" w:space="0" w:color="6E6E6E"/>
              <w:left w:val="single" w:sz="4" w:space="0" w:color="6E6E6E"/>
              <w:bottom w:val="none" w:sz="4" w:space="0" w:color="6E6E6E"/>
              <w:right w:val="single" w:sz="4" w:space="0" w:color="6E6E6E"/>
            </w:tcBorders>
          </w:tcPr>
          <w:p w14:paraId="0E1652F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8B182" w14:textId="77777777" w:rsidR="005D44B0" w:rsidRDefault="00D10293">
            <w:pPr>
              <w:pStyle w:val="ProductList-TableBody"/>
            </w:pPr>
            <w:r>
              <w:t>CAL für Dynamics SL</w:t>
            </w:r>
          </w:p>
        </w:tc>
      </w:tr>
      <w:tr w:rsidR="005D44B0" w14:paraId="3309F2FC" w14:textId="77777777">
        <w:tc>
          <w:tcPr>
            <w:tcW w:w="6120" w:type="dxa"/>
            <w:tcBorders>
              <w:top w:val="none" w:sz="4" w:space="0" w:color="6E6E6E"/>
              <w:left w:val="single" w:sz="4" w:space="0" w:color="6E6E6E"/>
              <w:bottom w:val="none" w:sz="4" w:space="0" w:color="6E6E6E"/>
              <w:right w:val="single" w:sz="4" w:space="0" w:color="6E6E6E"/>
            </w:tcBorders>
          </w:tcPr>
          <w:p w14:paraId="57B7879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8B7A5" w14:textId="77777777" w:rsidR="005D44B0" w:rsidRDefault="00D10293">
            <w:pPr>
              <w:pStyle w:val="ProductList-TableBody"/>
            </w:pPr>
            <w:r>
              <w:t>Microsoft XAL CAL</w:t>
            </w:r>
          </w:p>
        </w:tc>
      </w:tr>
      <w:tr w:rsidR="005D44B0" w14:paraId="782B8A47" w14:textId="77777777">
        <w:tc>
          <w:tcPr>
            <w:tcW w:w="6120" w:type="dxa"/>
            <w:tcBorders>
              <w:top w:val="none" w:sz="4" w:space="0" w:color="6E6E6E"/>
              <w:left w:val="single" w:sz="4" w:space="0" w:color="6E6E6E"/>
              <w:bottom w:val="none" w:sz="4" w:space="0" w:color="6E6E6E"/>
              <w:right w:val="single" w:sz="4" w:space="0" w:color="6E6E6E"/>
            </w:tcBorders>
          </w:tcPr>
          <w:p w14:paraId="1FBB704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05A77" w14:textId="77777777" w:rsidR="005D44B0" w:rsidRDefault="00D10293">
            <w:pPr>
              <w:pStyle w:val="ProductList-TableBody"/>
            </w:pPr>
            <w:r>
              <w:t>Lanes für Dynamics POS</w:t>
            </w:r>
          </w:p>
        </w:tc>
      </w:tr>
      <w:tr w:rsidR="005D44B0" w14:paraId="70EFCA3B" w14:textId="77777777">
        <w:tc>
          <w:tcPr>
            <w:tcW w:w="6120" w:type="dxa"/>
            <w:tcBorders>
              <w:top w:val="none" w:sz="4" w:space="0" w:color="6E6E6E"/>
              <w:left w:val="single" w:sz="4" w:space="0" w:color="6E6E6E"/>
              <w:bottom w:val="none" w:sz="4" w:space="0" w:color="6E6E6E"/>
              <w:right w:val="single" w:sz="4" w:space="0" w:color="6E6E6E"/>
            </w:tcBorders>
          </w:tcPr>
          <w:p w14:paraId="3964BA2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66DD1" w14:textId="77777777" w:rsidR="005D44B0" w:rsidRDefault="00D10293">
            <w:pPr>
              <w:pStyle w:val="ProductList-TableBody"/>
            </w:pPr>
            <w:r>
              <w:t>Lanes für Dynamics RMS</w:t>
            </w:r>
          </w:p>
        </w:tc>
      </w:tr>
      <w:tr w:rsidR="005D44B0" w14:paraId="2AE6F21A" w14:textId="77777777">
        <w:tc>
          <w:tcPr>
            <w:tcW w:w="6120" w:type="dxa"/>
            <w:tcBorders>
              <w:top w:val="none" w:sz="4" w:space="0" w:color="6E6E6E"/>
              <w:left w:val="single" w:sz="4" w:space="0" w:color="6E6E6E"/>
              <w:bottom w:val="single" w:sz="4" w:space="0" w:color="6E6E6E"/>
              <w:right w:val="single" w:sz="4" w:space="0" w:color="6E6E6E"/>
            </w:tcBorders>
          </w:tcPr>
          <w:p w14:paraId="3A2E3B6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AF0DC" w14:textId="77777777" w:rsidR="005D44B0" w:rsidRDefault="00D10293">
            <w:pPr>
              <w:pStyle w:val="ProductList-TableBody"/>
            </w:pPr>
            <w:r>
              <w:t>Dynamics C5 CAL</w:t>
            </w:r>
          </w:p>
        </w:tc>
      </w:tr>
      <w:tr w:rsidR="005D44B0" w14:paraId="0C7C2209" w14:textId="77777777">
        <w:tc>
          <w:tcPr>
            <w:tcW w:w="6120" w:type="dxa"/>
            <w:tcBorders>
              <w:top w:val="single" w:sz="4" w:space="0" w:color="6E6E6E"/>
              <w:left w:val="single" w:sz="4" w:space="0" w:color="6E6E6E"/>
              <w:bottom w:val="none" w:sz="4" w:space="0" w:color="6E6E6E"/>
              <w:right w:val="single" w:sz="4" w:space="0" w:color="6E6E6E"/>
            </w:tcBorders>
          </w:tcPr>
          <w:p w14:paraId="78E2A28A" w14:textId="77777777" w:rsidR="005D44B0" w:rsidRDefault="00D10293">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14:paraId="298272D5" w14:textId="77777777" w:rsidR="005D44B0" w:rsidRDefault="00D10293">
            <w:pPr>
              <w:pStyle w:val="ProductList-TableBody"/>
            </w:pPr>
            <w:r>
              <w:t>CAL für Dynamics AX</w:t>
            </w:r>
          </w:p>
        </w:tc>
      </w:tr>
      <w:tr w:rsidR="005D44B0" w14:paraId="602EC401" w14:textId="77777777">
        <w:tc>
          <w:tcPr>
            <w:tcW w:w="6120" w:type="dxa"/>
            <w:tcBorders>
              <w:top w:val="none" w:sz="4" w:space="0" w:color="6E6E6E"/>
              <w:left w:val="single" w:sz="4" w:space="0" w:color="6E6E6E"/>
              <w:bottom w:val="none" w:sz="4" w:space="0" w:color="6E6E6E"/>
              <w:right w:val="single" w:sz="4" w:space="0" w:color="6E6E6E"/>
            </w:tcBorders>
          </w:tcPr>
          <w:p w14:paraId="11325FC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2B16" w14:textId="77777777" w:rsidR="005D44B0" w:rsidRDefault="00D10293">
            <w:pPr>
              <w:pStyle w:val="ProductList-TableBody"/>
            </w:pPr>
            <w:r>
              <w:t>CAL für Dynamics GP</w:t>
            </w:r>
          </w:p>
        </w:tc>
      </w:tr>
      <w:tr w:rsidR="005D44B0" w14:paraId="542509AE" w14:textId="77777777">
        <w:tc>
          <w:tcPr>
            <w:tcW w:w="6120" w:type="dxa"/>
            <w:tcBorders>
              <w:top w:val="none" w:sz="4" w:space="0" w:color="6E6E6E"/>
              <w:left w:val="single" w:sz="4" w:space="0" w:color="6E6E6E"/>
              <w:bottom w:val="none" w:sz="4" w:space="0" w:color="6E6E6E"/>
              <w:right w:val="single" w:sz="4" w:space="0" w:color="6E6E6E"/>
            </w:tcBorders>
          </w:tcPr>
          <w:p w14:paraId="7D22527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2CC51" w14:textId="77777777" w:rsidR="005D44B0" w:rsidRDefault="00D10293">
            <w:pPr>
              <w:pStyle w:val="ProductList-TableBody"/>
            </w:pPr>
            <w:r>
              <w:t>Dynamics NAV CAL</w:t>
            </w:r>
          </w:p>
        </w:tc>
      </w:tr>
      <w:tr w:rsidR="005D44B0" w14:paraId="4BAEAFC1" w14:textId="77777777">
        <w:tc>
          <w:tcPr>
            <w:tcW w:w="6120" w:type="dxa"/>
            <w:tcBorders>
              <w:top w:val="none" w:sz="4" w:space="0" w:color="6E6E6E"/>
              <w:left w:val="single" w:sz="4" w:space="0" w:color="6E6E6E"/>
              <w:bottom w:val="none" w:sz="4" w:space="0" w:color="6E6E6E"/>
              <w:right w:val="single" w:sz="4" w:space="0" w:color="6E6E6E"/>
            </w:tcBorders>
          </w:tcPr>
          <w:p w14:paraId="2BF13247"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28E01" w14:textId="77777777" w:rsidR="005D44B0" w:rsidRDefault="00D10293">
            <w:pPr>
              <w:pStyle w:val="ProductList-TableBody"/>
            </w:pPr>
            <w:r>
              <w:t>CAL für Dynamics SL</w:t>
            </w:r>
          </w:p>
        </w:tc>
      </w:tr>
      <w:tr w:rsidR="005D44B0" w14:paraId="57719FC2" w14:textId="77777777">
        <w:tc>
          <w:tcPr>
            <w:tcW w:w="6120" w:type="dxa"/>
            <w:tcBorders>
              <w:top w:val="none" w:sz="4" w:space="0" w:color="6E6E6E"/>
              <w:left w:val="single" w:sz="4" w:space="0" w:color="6E6E6E"/>
              <w:bottom w:val="none" w:sz="4" w:space="0" w:color="6E6E6E"/>
              <w:right w:val="single" w:sz="4" w:space="0" w:color="6E6E6E"/>
            </w:tcBorders>
          </w:tcPr>
          <w:p w14:paraId="07994E77"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3EC6C" w14:textId="77777777" w:rsidR="005D44B0" w:rsidRDefault="00D10293">
            <w:pPr>
              <w:pStyle w:val="ProductList-TableBody"/>
            </w:pPr>
            <w:r>
              <w:t>Microsoft XAL CAL</w:t>
            </w:r>
          </w:p>
        </w:tc>
      </w:tr>
      <w:tr w:rsidR="005D44B0" w14:paraId="5591E7FE" w14:textId="77777777">
        <w:tc>
          <w:tcPr>
            <w:tcW w:w="6120" w:type="dxa"/>
            <w:tcBorders>
              <w:top w:val="none" w:sz="4" w:space="0" w:color="6E6E6E"/>
              <w:left w:val="single" w:sz="4" w:space="0" w:color="6E6E6E"/>
              <w:bottom w:val="none" w:sz="4" w:space="0" w:color="6E6E6E"/>
              <w:right w:val="single" w:sz="4" w:space="0" w:color="6E6E6E"/>
            </w:tcBorders>
          </w:tcPr>
          <w:p w14:paraId="3D0ABBFB"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A523D" w14:textId="77777777" w:rsidR="005D44B0" w:rsidRDefault="00D10293">
            <w:pPr>
              <w:pStyle w:val="ProductList-TableBody"/>
            </w:pPr>
            <w:r>
              <w:t>Lanes für Dynamics POS</w:t>
            </w:r>
          </w:p>
        </w:tc>
      </w:tr>
      <w:tr w:rsidR="005D44B0" w14:paraId="3E8FEA2F" w14:textId="77777777">
        <w:tc>
          <w:tcPr>
            <w:tcW w:w="6120" w:type="dxa"/>
            <w:tcBorders>
              <w:top w:val="none" w:sz="4" w:space="0" w:color="6E6E6E"/>
              <w:left w:val="single" w:sz="4" w:space="0" w:color="6E6E6E"/>
              <w:bottom w:val="none" w:sz="4" w:space="0" w:color="6E6E6E"/>
              <w:right w:val="single" w:sz="4" w:space="0" w:color="6E6E6E"/>
            </w:tcBorders>
          </w:tcPr>
          <w:p w14:paraId="597DE27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53430" w14:textId="77777777" w:rsidR="005D44B0" w:rsidRDefault="00D10293">
            <w:pPr>
              <w:pStyle w:val="ProductList-TableBody"/>
            </w:pPr>
            <w:r>
              <w:t>Lanes für Dynamics RMS</w:t>
            </w:r>
          </w:p>
        </w:tc>
      </w:tr>
      <w:tr w:rsidR="005D44B0" w14:paraId="2D2C1233" w14:textId="77777777">
        <w:tc>
          <w:tcPr>
            <w:tcW w:w="6120" w:type="dxa"/>
            <w:tcBorders>
              <w:top w:val="none" w:sz="4" w:space="0" w:color="6E6E6E"/>
              <w:left w:val="single" w:sz="4" w:space="0" w:color="6E6E6E"/>
              <w:bottom w:val="single" w:sz="4" w:space="0" w:color="6E6E6E"/>
              <w:right w:val="single" w:sz="4" w:space="0" w:color="6E6E6E"/>
            </w:tcBorders>
          </w:tcPr>
          <w:p w14:paraId="3217D14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3B60E" w14:textId="77777777" w:rsidR="005D44B0" w:rsidRDefault="00D10293">
            <w:pPr>
              <w:pStyle w:val="ProductList-TableBody"/>
            </w:pPr>
            <w:r>
              <w:t>Dynamics C5 CAL</w:t>
            </w:r>
          </w:p>
        </w:tc>
      </w:tr>
      <w:tr w:rsidR="005D44B0" w14:paraId="6CAB0BAC" w14:textId="77777777">
        <w:tc>
          <w:tcPr>
            <w:tcW w:w="6120" w:type="dxa"/>
            <w:tcBorders>
              <w:top w:val="single" w:sz="4" w:space="0" w:color="6E6E6E"/>
              <w:left w:val="single" w:sz="4" w:space="0" w:color="6E6E6E"/>
              <w:bottom w:val="none" w:sz="4" w:space="0" w:color="6E6E6E"/>
              <w:right w:val="single" w:sz="4" w:space="0" w:color="6E6E6E"/>
            </w:tcBorders>
          </w:tcPr>
          <w:p w14:paraId="0EC30393" w14:textId="77777777" w:rsidR="005D44B0" w:rsidRDefault="00D10293">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14:paraId="6A6CD818" w14:textId="77777777" w:rsidR="005D44B0" w:rsidRDefault="00D10293">
            <w:pPr>
              <w:pStyle w:val="ProductList-TableBody"/>
            </w:pPr>
            <w:r>
              <w:t>CAL für Dynamics AX</w:t>
            </w:r>
          </w:p>
        </w:tc>
      </w:tr>
      <w:tr w:rsidR="005D44B0" w14:paraId="36630217" w14:textId="77777777">
        <w:tc>
          <w:tcPr>
            <w:tcW w:w="6120" w:type="dxa"/>
            <w:tcBorders>
              <w:top w:val="none" w:sz="4" w:space="0" w:color="6E6E6E"/>
              <w:left w:val="single" w:sz="4" w:space="0" w:color="6E6E6E"/>
              <w:bottom w:val="none" w:sz="4" w:space="0" w:color="6E6E6E"/>
              <w:right w:val="single" w:sz="4" w:space="0" w:color="6E6E6E"/>
            </w:tcBorders>
          </w:tcPr>
          <w:p w14:paraId="78EBC875"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61DD4" w14:textId="77777777" w:rsidR="005D44B0" w:rsidRDefault="00D10293">
            <w:pPr>
              <w:pStyle w:val="ProductList-TableBody"/>
            </w:pPr>
            <w:r>
              <w:t>CAL für Dynamics GP</w:t>
            </w:r>
          </w:p>
        </w:tc>
      </w:tr>
      <w:tr w:rsidR="005D44B0" w14:paraId="7C8334AE" w14:textId="77777777">
        <w:tc>
          <w:tcPr>
            <w:tcW w:w="6120" w:type="dxa"/>
            <w:tcBorders>
              <w:top w:val="none" w:sz="4" w:space="0" w:color="6E6E6E"/>
              <w:left w:val="single" w:sz="4" w:space="0" w:color="6E6E6E"/>
              <w:bottom w:val="none" w:sz="4" w:space="0" w:color="6E6E6E"/>
              <w:right w:val="single" w:sz="4" w:space="0" w:color="6E6E6E"/>
            </w:tcBorders>
          </w:tcPr>
          <w:p w14:paraId="0F540F6A"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00DEE" w14:textId="77777777" w:rsidR="005D44B0" w:rsidRDefault="00D10293">
            <w:pPr>
              <w:pStyle w:val="ProductList-TableBody"/>
            </w:pPr>
            <w:r>
              <w:t>Dynamics NAV CAL</w:t>
            </w:r>
          </w:p>
        </w:tc>
      </w:tr>
      <w:tr w:rsidR="005D44B0" w14:paraId="73D36EA7" w14:textId="77777777">
        <w:tc>
          <w:tcPr>
            <w:tcW w:w="6120" w:type="dxa"/>
            <w:tcBorders>
              <w:top w:val="none" w:sz="4" w:space="0" w:color="6E6E6E"/>
              <w:left w:val="single" w:sz="4" w:space="0" w:color="6E6E6E"/>
              <w:bottom w:val="none" w:sz="4" w:space="0" w:color="6E6E6E"/>
              <w:right w:val="single" w:sz="4" w:space="0" w:color="6E6E6E"/>
            </w:tcBorders>
          </w:tcPr>
          <w:p w14:paraId="5088F384"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2F5FB" w14:textId="77777777" w:rsidR="005D44B0" w:rsidRDefault="00D10293">
            <w:pPr>
              <w:pStyle w:val="ProductList-TableBody"/>
            </w:pPr>
            <w:r>
              <w:t>CAL für Dynamics SL</w:t>
            </w:r>
          </w:p>
        </w:tc>
      </w:tr>
      <w:tr w:rsidR="005D44B0" w14:paraId="67C4FA3D" w14:textId="77777777">
        <w:tc>
          <w:tcPr>
            <w:tcW w:w="6120" w:type="dxa"/>
            <w:tcBorders>
              <w:top w:val="none" w:sz="4" w:space="0" w:color="6E6E6E"/>
              <w:left w:val="single" w:sz="4" w:space="0" w:color="6E6E6E"/>
              <w:bottom w:val="none" w:sz="4" w:space="0" w:color="6E6E6E"/>
              <w:right w:val="single" w:sz="4" w:space="0" w:color="6E6E6E"/>
            </w:tcBorders>
          </w:tcPr>
          <w:p w14:paraId="11490005"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928354" w14:textId="77777777" w:rsidR="005D44B0" w:rsidRDefault="00D10293">
            <w:pPr>
              <w:pStyle w:val="ProductList-TableBody"/>
            </w:pPr>
            <w:r>
              <w:t>Microsoft XAL CAL</w:t>
            </w:r>
          </w:p>
        </w:tc>
      </w:tr>
      <w:tr w:rsidR="005D44B0" w14:paraId="5D9BA4E4" w14:textId="77777777">
        <w:tc>
          <w:tcPr>
            <w:tcW w:w="6120" w:type="dxa"/>
            <w:tcBorders>
              <w:top w:val="none" w:sz="4" w:space="0" w:color="6E6E6E"/>
              <w:left w:val="single" w:sz="4" w:space="0" w:color="6E6E6E"/>
              <w:bottom w:val="none" w:sz="4" w:space="0" w:color="6E6E6E"/>
              <w:right w:val="single" w:sz="4" w:space="0" w:color="6E6E6E"/>
            </w:tcBorders>
          </w:tcPr>
          <w:p w14:paraId="0AC0F65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81F75" w14:textId="77777777" w:rsidR="005D44B0" w:rsidRDefault="00D10293">
            <w:pPr>
              <w:pStyle w:val="ProductList-TableBody"/>
            </w:pPr>
            <w:r>
              <w:t>Lanes für Dynamics POS</w:t>
            </w:r>
          </w:p>
        </w:tc>
      </w:tr>
      <w:tr w:rsidR="005D44B0" w14:paraId="1722551B" w14:textId="77777777">
        <w:tc>
          <w:tcPr>
            <w:tcW w:w="6120" w:type="dxa"/>
            <w:tcBorders>
              <w:top w:val="none" w:sz="4" w:space="0" w:color="6E6E6E"/>
              <w:left w:val="single" w:sz="4" w:space="0" w:color="6E6E6E"/>
              <w:bottom w:val="none" w:sz="4" w:space="0" w:color="6E6E6E"/>
              <w:right w:val="single" w:sz="4" w:space="0" w:color="6E6E6E"/>
            </w:tcBorders>
          </w:tcPr>
          <w:p w14:paraId="3711B36B"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CDBA0" w14:textId="77777777" w:rsidR="005D44B0" w:rsidRDefault="00D10293">
            <w:pPr>
              <w:pStyle w:val="ProductList-TableBody"/>
            </w:pPr>
            <w:r>
              <w:t>Lanes für Dynamics RMS</w:t>
            </w:r>
          </w:p>
        </w:tc>
      </w:tr>
      <w:tr w:rsidR="005D44B0" w14:paraId="6A992CE9" w14:textId="77777777">
        <w:tc>
          <w:tcPr>
            <w:tcW w:w="6120" w:type="dxa"/>
            <w:tcBorders>
              <w:top w:val="none" w:sz="4" w:space="0" w:color="6E6E6E"/>
              <w:left w:val="single" w:sz="4" w:space="0" w:color="6E6E6E"/>
              <w:bottom w:val="single" w:sz="4" w:space="0" w:color="6E6E6E"/>
              <w:right w:val="single" w:sz="4" w:space="0" w:color="6E6E6E"/>
            </w:tcBorders>
          </w:tcPr>
          <w:p w14:paraId="1B27A755"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B1609" w14:textId="77777777" w:rsidR="005D44B0" w:rsidRDefault="00D10293">
            <w:pPr>
              <w:pStyle w:val="ProductList-TableBody"/>
            </w:pPr>
            <w:r>
              <w:t>Dynamics C5 CAL</w:t>
            </w:r>
          </w:p>
        </w:tc>
      </w:tr>
      <w:tr w:rsidR="005D44B0" w14:paraId="2AEB85CB" w14:textId="77777777">
        <w:tc>
          <w:tcPr>
            <w:tcW w:w="6120" w:type="dxa"/>
            <w:tcBorders>
              <w:top w:val="single" w:sz="4" w:space="0" w:color="6E6E6E"/>
              <w:left w:val="single" w:sz="4" w:space="0" w:color="6E6E6E"/>
              <w:bottom w:val="none" w:sz="4" w:space="0" w:color="6E6E6E"/>
              <w:right w:val="single" w:sz="4" w:space="0" w:color="6E6E6E"/>
            </w:tcBorders>
          </w:tcPr>
          <w:p w14:paraId="115CD817" w14:textId="77777777" w:rsidR="005D44B0" w:rsidRDefault="00D10293">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14:paraId="31DA9DFB" w14:textId="77777777" w:rsidR="005D44B0" w:rsidRDefault="00D10293">
            <w:pPr>
              <w:pStyle w:val="ProductList-TableBody"/>
            </w:pPr>
            <w:r>
              <w:t>CAL für Dynamics AX</w:t>
            </w:r>
          </w:p>
        </w:tc>
      </w:tr>
      <w:tr w:rsidR="005D44B0" w14:paraId="73B18B54" w14:textId="77777777">
        <w:tc>
          <w:tcPr>
            <w:tcW w:w="6120" w:type="dxa"/>
            <w:tcBorders>
              <w:top w:val="none" w:sz="4" w:space="0" w:color="6E6E6E"/>
              <w:left w:val="single" w:sz="4" w:space="0" w:color="6E6E6E"/>
              <w:bottom w:val="none" w:sz="4" w:space="0" w:color="6E6E6E"/>
              <w:right w:val="single" w:sz="4" w:space="0" w:color="6E6E6E"/>
            </w:tcBorders>
          </w:tcPr>
          <w:p w14:paraId="28788DE5"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8592B" w14:textId="77777777" w:rsidR="005D44B0" w:rsidRDefault="00D10293">
            <w:pPr>
              <w:pStyle w:val="ProductList-TableBody"/>
            </w:pPr>
            <w:r>
              <w:t>CAL für Dynamics GP</w:t>
            </w:r>
          </w:p>
        </w:tc>
      </w:tr>
      <w:tr w:rsidR="005D44B0" w14:paraId="053334CE" w14:textId="77777777">
        <w:tc>
          <w:tcPr>
            <w:tcW w:w="6120" w:type="dxa"/>
            <w:tcBorders>
              <w:top w:val="none" w:sz="4" w:space="0" w:color="6E6E6E"/>
              <w:left w:val="single" w:sz="4" w:space="0" w:color="6E6E6E"/>
              <w:bottom w:val="none" w:sz="4" w:space="0" w:color="6E6E6E"/>
              <w:right w:val="single" w:sz="4" w:space="0" w:color="6E6E6E"/>
            </w:tcBorders>
          </w:tcPr>
          <w:p w14:paraId="7D3B050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C025B" w14:textId="77777777" w:rsidR="005D44B0" w:rsidRDefault="00D10293">
            <w:pPr>
              <w:pStyle w:val="ProductList-TableBody"/>
            </w:pPr>
            <w:r>
              <w:t>Dynamics NAV CAL</w:t>
            </w:r>
          </w:p>
        </w:tc>
      </w:tr>
      <w:tr w:rsidR="005D44B0" w14:paraId="1E4A386B" w14:textId="77777777">
        <w:tc>
          <w:tcPr>
            <w:tcW w:w="6120" w:type="dxa"/>
            <w:tcBorders>
              <w:top w:val="none" w:sz="4" w:space="0" w:color="6E6E6E"/>
              <w:left w:val="single" w:sz="4" w:space="0" w:color="6E6E6E"/>
              <w:bottom w:val="none" w:sz="4" w:space="0" w:color="6E6E6E"/>
              <w:right w:val="single" w:sz="4" w:space="0" w:color="6E6E6E"/>
            </w:tcBorders>
          </w:tcPr>
          <w:p w14:paraId="187D6ADA"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8E086" w14:textId="77777777" w:rsidR="005D44B0" w:rsidRDefault="00D10293">
            <w:pPr>
              <w:pStyle w:val="ProductList-TableBody"/>
            </w:pPr>
            <w:r>
              <w:t>CAL für Dynamics SL</w:t>
            </w:r>
          </w:p>
        </w:tc>
      </w:tr>
      <w:tr w:rsidR="005D44B0" w14:paraId="21A74062" w14:textId="77777777">
        <w:tc>
          <w:tcPr>
            <w:tcW w:w="6120" w:type="dxa"/>
            <w:tcBorders>
              <w:top w:val="none" w:sz="4" w:space="0" w:color="6E6E6E"/>
              <w:left w:val="single" w:sz="4" w:space="0" w:color="6E6E6E"/>
              <w:bottom w:val="none" w:sz="4" w:space="0" w:color="6E6E6E"/>
              <w:right w:val="single" w:sz="4" w:space="0" w:color="6E6E6E"/>
            </w:tcBorders>
          </w:tcPr>
          <w:p w14:paraId="20631C24"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B5E8F" w14:textId="77777777" w:rsidR="005D44B0" w:rsidRDefault="00D10293">
            <w:pPr>
              <w:pStyle w:val="ProductList-TableBody"/>
            </w:pPr>
            <w:r>
              <w:t>Microsoft XAL CAL</w:t>
            </w:r>
          </w:p>
        </w:tc>
      </w:tr>
      <w:tr w:rsidR="005D44B0" w14:paraId="731055AB" w14:textId="77777777">
        <w:tc>
          <w:tcPr>
            <w:tcW w:w="6120" w:type="dxa"/>
            <w:tcBorders>
              <w:top w:val="none" w:sz="4" w:space="0" w:color="6E6E6E"/>
              <w:left w:val="single" w:sz="4" w:space="0" w:color="6E6E6E"/>
              <w:bottom w:val="none" w:sz="4" w:space="0" w:color="6E6E6E"/>
              <w:right w:val="single" w:sz="4" w:space="0" w:color="6E6E6E"/>
            </w:tcBorders>
          </w:tcPr>
          <w:p w14:paraId="285DBE6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F38BC" w14:textId="77777777" w:rsidR="005D44B0" w:rsidRDefault="00D10293">
            <w:pPr>
              <w:pStyle w:val="ProductList-TableBody"/>
            </w:pPr>
            <w:r>
              <w:t>Lanes für Dynamics POS</w:t>
            </w:r>
          </w:p>
        </w:tc>
      </w:tr>
      <w:tr w:rsidR="005D44B0" w14:paraId="2536E33E" w14:textId="77777777">
        <w:tc>
          <w:tcPr>
            <w:tcW w:w="6120" w:type="dxa"/>
            <w:tcBorders>
              <w:top w:val="none" w:sz="4" w:space="0" w:color="6E6E6E"/>
              <w:left w:val="single" w:sz="4" w:space="0" w:color="6E6E6E"/>
              <w:bottom w:val="none" w:sz="4" w:space="0" w:color="6E6E6E"/>
              <w:right w:val="single" w:sz="4" w:space="0" w:color="6E6E6E"/>
            </w:tcBorders>
          </w:tcPr>
          <w:p w14:paraId="54B36500"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68FCA" w14:textId="77777777" w:rsidR="005D44B0" w:rsidRDefault="00D10293">
            <w:pPr>
              <w:pStyle w:val="ProductList-TableBody"/>
            </w:pPr>
            <w:r>
              <w:t>Lanes für Dynamics RMS</w:t>
            </w:r>
          </w:p>
        </w:tc>
      </w:tr>
      <w:tr w:rsidR="005D44B0" w14:paraId="3548EBB1" w14:textId="77777777">
        <w:tc>
          <w:tcPr>
            <w:tcW w:w="6120" w:type="dxa"/>
            <w:tcBorders>
              <w:top w:val="none" w:sz="4" w:space="0" w:color="6E6E6E"/>
              <w:left w:val="single" w:sz="4" w:space="0" w:color="6E6E6E"/>
              <w:bottom w:val="single" w:sz="4" w:space="0" w:color="6E6E6E"/>
              <w:right w:val="single" w:sz="4" w:space="0" w:color="6E6E6E"/>
            </w:tcBorders>
          </w:tcPr>
          <w:p w14:paraId="45B8977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7A2AF" w14:textId="77777777" w:rsidR="005D44B0" w:rsidRDefault="00D10293">
            <w:pPr>
              <w:pStyle w:val="ProductList-TableBody"/>
            </w:pPr>
            <w:r>
              <w:t>Dynamics C5 CAL</w:t>
            </w:r>
          </w:p>
        </w:tc>
      </w:tr>
      <w:tr w:rsidR="005D44B0" w14:paraId="34977A02" w14:textId="77777777">
        <w:tc>
          <w:tcPr>
            <w:tcW w:w="6120" w:type="dxa"/>
            <w:tcBorders>
              <w:top w:val="single" w:sz="4" w:space="0" w:color="6E6E6E"/>
              <w:left w:val="single" w:sz="4" w:space="0" w:color="6E6E6E"/>
              <w:bottom w:val="none" w:sz="4" w:space="0" w:color="6E6E6E"/>
              <w:right w:val="single" w:sz="4" w:space="0" w:color="6E6E6E"/>
            </w:tcBorders>
          </w:tcPr>
          <w:p w14:paraId="4986B027" w14:textId="77777777" w:rsidR="005D44B0" w:rsidRDefault="00D10293">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F20B39D" w14:textId="77777777" w:rsidR="005D44B0" w:rsidRDefault="00D10293">
            <w:pPr>
              <w:pStyle w:val="ProductList-TableBody"/>
            </w:pPr>
            <w:r>
              <w:t>Dynamics CRM Basic CAL</w:t>
            </w:r>
          </w:p>
        </w:tc>
      </w:tr>
      <w:tr w:rsidR="005D44B0" w14:paraId="620D140B" w14:textId="77777777">
        <w:tc>
          <w:tcPr>
            <w:tcW w:w="6120" w:type="dxa"/>
            <w:tcBorders>
              <w:top w:val="none" w:sz="4" w:space="0" w:color="6E6E6E"/>
              <w:left w:val="single" w:sz="4" w:space="0" w:color="6E6E6E"/>
              <w:bottom w:val="single" w:sz="4" w:space="0" w:color="6E6E6E"/>
              <w:right w:val="single" w:sz="4" w:space="0" w:color="6E6E6E"/>
            </w:tcBorders>
          </w:tcPr>
          <w:p w14:paraId="32306EC0"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5954B" w14:textId="77777777" w:rsidR="005D44B0" w:rsidRDefault="00D10293">
            <w:pPr>
              <w:pStyle w:val="ProductList-TableBody"/>
            </w:pPr>
            <w:r>
              <w:t>CAL für Dynamics 365 for Sales</w:t>
            </w:r>
          </w:p>
        </w:tc>
      </w:tr>
      <w:tr w:rsidR="005D44B0" w14:paraId="23FFD280" w14:textId="77777777">
        <w:tc>
          <w:tcPr>
            <w:tcW w:w="6120" w:type="dxa"/>
            <w:tcBorders>
              <w:top w:val="single" w:sz="4" w:space="0" w:color="6E6E6E"/>
              <w:left w:val="single" w:sz="4" w:space="0" w:color="6E6E6E"/>
              <w:bottom w:val="single" w:sz="4" w:space="0" w:color="6E6E6E"/>
              <w:right w:val="single" w:sz="4" w:space="0" w:color="6E6E6E"/>
            </w:tcBorders>
          </w:tcPr>
          <w:p w14:paraId="2AC6D3DF" w14:textId="77777777" w:rsidR="005D44B0" w:rsidRDefault="00D10293">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14:paraId="28BADEBD" w14:textId="77777777" w:rsidR="005D44B0" w:rsidRDefault="00D10293">
            <w:pPr>
              <w:pStyle w:val="ProductList-TableBody"/>
            </w:pPr>
            <w:r>
              <w:t>CAL für Dynamics 365 for Sales</w:t>
            </w:r>
          </w:p>
        </w:tc>
      </w:tr>
      <w:tr w:rsidR="005D44B0" w14:paraId="66205819" w14:textId="77777777">
        <w:tc>
          <w:tcPr>
            <w:tcW w:w="6120" w:type="dxa"/>
            <w:tcBorders>
              <w:top w:val="single" w:sz="4" w:space="0" w:color="6E6E6E"/>
              <w:left w:val="single" w:sz="4" w:space="0" w:color="6E6E6E"/>
              <w:bottom w:val="none" w:sz="4" w:space="0" w:color="6E6E6E"/>
              <w:right w:val="single" w:sz="4" w:space="0" w:color="6E6E6E"/>
            </w:tcBorders>
          </w:tcPr>
          <w:p w14:paraId="283B4A2C" w14:textId="77777777" w:rsidR="005D44B0" w:rsidRDefault="00D10293">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14:paraId="05995361" w14:textId="77777777" w:rsidR="005D44B0" w:rsidRDefault="00D10293">
            <w:pPr>
              <w:pStyle w:val="ProductList-TableBody"/>
            </w:pPr>
            <w:r>
              <w:t>Dynamics CRM Basic CAL</w:t>
            </w:r>
          </w:p>
        </w:tc>
      </w:tr>
      <w:tr w:rsidR="005D44B0" w14:paraId="675696BF" w14:textId="77777777">
        <w:tc>
          <w:tcPr>
            <w:tcW w:w="6120" w:type="dxa"/>
            <w:tcBorders>
              <w:top w:val="none" w:sz="4" w:space="0" w:color="6E6E6E"/>
              <w:left w:val="single" w:sz="4" w:space="0" w:color="6E6E6E"/>
              <w:bottom w:val="none" w:sz="4" w:space="0" w:color="6E6E6E"/>
              <w:right w:val="single" w:sz="4" w:space="0" w:color="6E6E6E"/>
            </w:tcBorders>
          </w:tcPr>
          <w:p w14:paraId="01E0A934"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7D582" w14:textId="77777777" w:rsidR="005D44B0" w:rsidRDefault="00D10293">
            <w:pPr>
              <w:pStyle w:val="ProductList-TableBody"/>
            </w:pPr>
            <w:r>
              <w:t>Dynamics CRM Professional CAL</w:t>
            </w:r>
          </w:p>
        </w:tc>
      </w:tr>
      <w:tr w:rsidR="005D44B0" w14:paraId="50F519C2" w14:textId="77777777">
        <w:tc>
          <w:tcPr>
            <w:tcW w:w="6120" w:type="dxa"/>
            <w:tcBorders>
              <w:top w:val="none" w:sz="4" w:space="0" w:color="6E6E6E"/>
              <w:left w:val="single" w:sz="4" w:space="0" w:color="6E6E6E"/>
              <w:bottom w:val="none" w:sz="4" w:space="0" w:color="6E6E6E"/>
              <w:right w:val="single" w:sz="4" w:space="0" w:color="6E6E6E"/>
            </w:tcBorders>
          </w:tcPr>
          <w:p w14:paraId="7FE208E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C9F39" w14:textId="77777777" w:rsidR="005D44B0" w:rsidRDefault="00D10293">
            <w:pPr>
              <w:pStyle w:val="ProductList-TableBody"/>
            </w:pPr>
            <w:r>
              <w:t>CAL für Dynamics 365 for Customer Service</w:t>
            </w:r>
          </w:p>
        </w:tc>
      </w:tr>
      <w:tr w:rsidR="005D44B0" w14:paraId="3B66BC07" w14:textId="77777777">
        <w:tc>
          <w:tcPr>
            <w:tcW w:w="6120" w:type="dxa"/>
            <w:tcBorders>
              <w:top w:val="none" w:sz="4" w:space="0" w:color="6E6E6E"/>
              <w:left w:val="single" w:sz="4" w:space="0" w:color="6E6E6E"/>
              <w:bottom w:val="single" w:sz="4" w:space="0" w:color="6E6E6E"/>
              <w:right w:val="single" w:sz="4" w:space="0" w:color="6E6E6E"/>
            </w:tcBorders>
          </w:tcPr>
          <w:p w14:paraId="65EA0F5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AD9E9" w14:textId="77777777" w:rsidR="005D44B0" w:rsidRDefault="00D10293">
            <w:pPr>
              <w:pStyle w:val="ProductList-TableBody"/>
            </w:pPr>
            <w:r>
              <w:t>CAL für Dynamics 365 for Sales</w:t>
            </w:r>
          </w:p>
        </w:tc>
      </w:tr>
      <w:tr w:rsidR="005D44B0" w14:paraId="68B788A5" w14:textId="77777777">
        <w:tc>
          <w:tcPr>
            <w:tcW w:w="6120" w:type="dxa"/>
            <w:tcBorders>
              <w:top w:val="single" w:sz="4" w:space="0" w:color="6E6E6E"/>
              <w:left w:val="single" w:sz="4" w:space="0" w:color="6E6E6E"/>
              <w:bottom w:val="none" w:sz="4" w:space="0" w:color="6E6E6E"/>
              <w:right w:val="single" w:sz="4" w:space="0" w:color="6E6E6E"/>
            </w:tcBorders>
          </w:tcPr>
          <w:p w14:paraId="6F482019" w14:textId="77777777" w:rsidR="005D44B0" w:rsidRDefault="00D10293">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14:paraId="3D044AD4" w14:textId="77777777" w:rsidR="005D44B0" w:rsidRDefault="00D10293">
            <w:pPr>
              <w:pStyle w:val="ProductList-TableBody"/>
            </w:pPr>
            <w:r>
              <w:t>Dynamics CRM Basic CAL</w:t>
            </w:r>
          </w:p>
        </w:tc>
      </w:tr>
      <w:tr w:rsidR="005D44B0" w14:paraId="0DEF6CF8" w14:textId="77777777">
        <w:tc>
          <w:tcPr>
            <w:tcW w:w="6120" w:type="dxa"/>
            <w:tcBorders>
              <w:top w:val="none" w:sz="4" w:space="0" w:color="6E6E6E"/>
              <w:left w:val="single" w:sz="4" w:space="0" w:color="6E6E6E"/>
              <w:bottom w:val="single" w:sz="4" w:space="0" w:color="6E6E6E"/>
              <w:right w:val="single" w:sz="4" w:space="0" w:color="6E6E6E"/>
            </w:tcBorders>
          </w:tcPr>
          <w:p w14:paraId="640215C7"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A6C74" w14:textId="77777777" w:rsidR="005D44B0" w:rsidRDefault="00D10293">
            <w:pPr>
              <w:pStyle w:val="ProductList-TableBody"/>
            </w:pPr>
            <w:r>
              <w:t>CAL für Dynamics 365 for Customer Service</w:t>
            </w:r>
          </w:p>
        </w:tc>
      </w:tr>
      <w:tr w:rsidR="005D44B0" w14:paraId="74A59DB1" w14:textId="77777777">
        <w:tc>
          <w:tcPr>
            <w:tcW w:w="6120" w:type="dxa"/>
            <w:tcBorders>
              <w:top w:val="single" w:sz="4" w:space="0" w:color="6E6E6E"/>
              <w:left w:val="single" w:sz="4" w:space="0" w:color="6E6E6E"/>
              <w:bottom w:val="single" w:sz="4" w:space="0" w:color="6E6E6E"/>
              <w:right w:val="single" w:sz="4" w:space="0" w:color="6E6E6E"/>
            </w:tcBorders>
          </w:tcPr>
          <w:p w14:paraId="35341CDE" w14:textId="77777777" w:rsidR="005D44B0" w:rsidRDefault="00D10293">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14:paraId="2B444206" w14:textId="77777777" w:rsidR="005D44B0" w:rsidRDefault="00D10293">
            <w:pPr>
              <w:pStyle w:val="ProductList-TableBody"/>
            </w:pPr>
            <w:r>
              <w:t>CAL für Dynamics 365 for Customer Service</w:t>
            </w:r>
          </w:p>
        </w:tc>
      </w:tr>
      <w:tr w:rsidR="005D44B0" w14:paraId="462E590D" w14:textId="77777777">
        <w:tc>
          <w:tcPr>
            <w:tcW w:w="6120" w:type="dxa"/>
            <w:tcBorders>
              <w:top w:val="single" w:sz="4" w:space="0" w:color="6E6E6E"/>
              <w:left w:val="single" w:sz="4" w:space="0" w:color="6E6E6E"/>
              <w:bottom w:val="single" w:sz="4" w:space="0" w:color="6E6E6E"/>
              <w:right w:val="single" w:sz="4" w:space="0" w:color="6E6E6E"/>
            </w:tcBorders>
          </w:tcPr>
          <w:p w14:paraId="109F9460" w14:textId="77777777" w:rsidR="005D44B0" w:rsidRDefault="00D10293">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14:paraId="550BF121" w14:textId="77777777" w:rsidR="005D44B0" w:rsidRDefault="00D10293">
            <w:pPr>
              <w:pStyle w:val="ProductList-TableBody"/>
            </w:pPr>
            <w:r>
              <w:t>Dynamics CRM Basic CAL</w:t>
            </w:r>
          </w:p>
        </w:tc>
      </w:tr>
      <w:tr w:rsidR="005D44B0" w14:paraId="1B1B885A" w14:textId="77777777">
        <w:tc>
          <w:tcPr>
            <w:tcW w:w="6120" w:type="dxa"/>
            <w:tcBorders>
              <w:top w:val="single" w:sz="4" w:space="0" w:color="6E6E6E"/>
              <w:left w:val="single" w:sz="4" w:space="0" w:color="6E6E6E"/>
              <w:bottom w:val="none" w:sz="4" w:space="0" w:color="6E6E6E"/>
              <w:right w:val="single" w:sz="4" w:space="0" w:color="6E6E6E"/>
            </w:tcBorders>
          </w:tcPr>
          <w:p w14:paraId="7B1B2E4C" w14:textId="77777777" w:rsidR="005D44B0" w:rsidRDefault="00D1029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CCC0CFF" w14:textId="77777777" w:rsidR="005D44B0" w:rsidRDefault="00D10293">
            <w:pPr>
              <w:pStyle w:val="ProductList-TableBody"/>
            </w:pPr>
            <w:r>
              <w:t>Dynamics 365 Business Edition</w:t>
            </w:r>
          </w:p>
        </w:tc>
      </w:tr>
      <w:tr w:rsidR="005D44B0" w14:paraId="35E8356A" w14:textId="77777777">
        <w:tc>
          <w:tcPr>
            <w:tcW w:w="6120" w:type="dxa"/>
            <w:tcBorders>
              <w:top w:val="none" w:sz="4" w:space="0" w:color="6E6E6E"/>
              <w:left w:val="single" w:sz="4" w:space="0" w:color="6E6E6E"/>
              <w:bottom w:val="none" w:sz="4" w:space="0" w:color="6E6E6E"/>
              <w:right w:val="single" w:sz="4" w:space="0" w:color="6E6E6E"/>
            </w:tcBorders>
          </w:tcPr>
          <w:p w14:paraId="0A4AA5E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AA9FD" w14:textId="77777777" w:rsidR="005D44B0" w:rsidRDefault="00D10293">
            <w:pPr>
              <w:pStyle w:val="ProductList-TableBody"/>
            </w:pPr>
            <w:r>
              <w:t>CAL für Dynamics AX</w:t>
            </w:r>
          </w:p>
        </w:tc>
      </w:tr>
      <w:tr w:rsidR="005D44B0" w14:paraId="072CF99F" w14:textId="77777777">
        <w:tc>
          <w:tcPr>
            <w:tcW w:w="6120" w:type="dxa"/>
            <w:tcBorders>
              <w:top w:val="none" w:sz="4" w:space="0" w:color="6E6E6E"/>
              <w:left w:val="single" w:sz="4" w:space="0" w:color="6E6E6E"/>
              <w:bottom w:val="none" w:sz="4" w:space="0" w:color="6E6E6E"/>
              <w:right w:val="single" w:sz="4" w:space="0" w:color="6E6E6E"/>
            </w:tcBorders>
          </w:tcPr>
          <w:p w14:paraId="2855E99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E3326" w14:textId="77777777" w:rsidR="005D44B0" w:rsidRDefault="00D10293">
            <w:pPr>
              <w:pStyle w:val="ProductList-TableBody"/>
            </w:pPr>
            <w:r>
              <w:t>CAL für Dynamics GP</w:t>
            </w:r>
          </w:p>
        </w:tc>
      </w:tr>
      <w:tr w:rsidR="005D44B0" w14:paraId="007FF963" w14:textId="77777777">
        <w:tc>
          <w:tcPr>
            <w:tcW w:w="6120" w:type="dxa"/>
            <w:tcBorders>
              <w:top w:val="none" w:sz="4" w:space="0" w:color="6E6E6E"/>
              <w:left w:val="single" w:sz="4" w:space="0" w:color="6E6E6E"/>
              <w:bottom w:val="none" w:sz="4" w:space="0" w:color="6E6E6E"/>
              <w:right w:val="single" w:sz="4" w:space="0" w:color="6E6E6E"/>
            </w:tcBorders>
          </w:tcPr>
          <w:p w14:paraId="637100C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8F0F1" w14:textId="77777777" w:rsidR="005D44B0" w:rsidRDefault="00D10293">
            <w:pPr>
              <w:pStyle w:val="ProductList-TableBody"/>
            </w:pPr>
            <w:r>
              <w:t>Dynamics NAV CAL</w:t>
            </w:r>
          </w:p>
        </w:tc>
      </w:tr>
      <w:tr w:rsidR="005D44B0" w14:paraId="3790E93D" w14:textId="77777777">
        <w:tc>
          <w:tcPr>
            <w:tcW w:w="6120" w:type="dxa"/>
            <w:tcBorders>
              <w:top w:val="none" w:sz="4" w:space="0" w:color="6E6E6E"/>
              <w:left w:val="single" w:sz="4" w:space="0" w:color="6E6E6E"/>
              <w:bottom w:val="none" w:sz="4" w:space="0" w:color="6E6E6E"/>
              <w:right w:val="single" w:sz="4" w:space="0" w:color="6E6E6E"/>
            </w:tcBorders>
          </w:tcPr>
          <w:p w14:paraId="488F0868"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26106" w14:textId="77777777" w:rsidR="005D44B0" w:rsidRDefault="00D10293">
            <w:pPr>
              <w:pStyle w:val="ProductList-TableBody"/>
            </w:pPr>
            <w:r>
              <w:t>CAL für Dynamics SL</w:t>
            </w:r>
          </w:p>
        </w:tc>
      </w:tr>
      <w:tr w:rsidR="005D44B0" w14:paraId="121A5F2C" w14:textId="77777777">
        <w:tc>
          <w:tcPr>
            <w:tcW w:w="6120" w:type="dxa"/>
            <w:tcBorders>
              <w:top w:val="none" w:sz="4" w:space="0" w:color="6E6E6E"/>
              <w:left w:val="single" w:sz="4" w:space="0" w:color="6E6E6E"/>
              <w:bottom w:val="none" w:sz="4" w:space="0" w:color="6E6E6E"/>
              <w:right w:val="single" w:sz="4" w:space="0" w:color="6E6E6E"/>
            </w:tcBorders>
          </w:tcPr>
          <w:p w14:paraId="4D509CA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5B3AB" w14:textId="77777777" w:rsidR="005D44B0" w:rsidRDefault="00D10293">
            <w:pPr>
              <w:pStyle w:val="ProductList-TableBody"/>
            </w:pPr>
            <w:r>
              <w:t>Microsoft XAL CAL</w:t>
            </w:r>
          </w:p>
        </w:tc>
      </w:tr>
      <w:tr w:rsidR="005D44B0" w14:paraId="68C2A4F4" w14:textId="77777777">
        <w:tc>
          <w:tcPr>
            <w:tcW w:w="6120" w:type="dxa"/>
            <w:tcBorders>
              <w:top w:val="none" w:sz="4" w:space="0" w:color="6E6E6E"/>
              <w:left w:val="single" w:sz="4" w:space="0" w:color="6E6E6E"/>
              <w:bottom w:val="none" w:sz="4" w:space="0" w:color="6E6E6E"/>
              <w:right w:val="single" w:sz="4" w:space="0" w:color="6E6E6E"/>
            </w:tcBorders>
          </w:tcPr>
          <w:p w14:paraId="18C1C95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6DF55" w14:textId="77777777" w:rsidR="005D44B0" w:rsidRDefault="00D10293">
            <w:pPr>
              <w:pStyle w:val="ProductList-TableBody"/>
            </w:pPr>
            <w:r>
              <w:t>Lanes für Dynamics POS</w:t>
            </w:r>
          </w:p>
        </w:tc>
      </w:tr>
      <w:tr w:rsidR="005D44B0" w14:paraId="2B70FA9C" w14:textId="77777777">
        <w:tc>
          <w:tcPr>
            <w:tcW w:w="6120" w:type="dxa"/>
            <w:tcBorders>
              <w:top w:val="none" w:sz="4" w:space="0" w:color="6E6E6E"/>
              <w:left w:val="single" w:sz="4" w:space="0" w:color="6E6E6E"/>
              <w:bottom w:val="none" w:sz="4" w:space="0" w:color="6E6E6E"/>
              <w:right w:val="single" w:sz="4" w:space="0" w:color="6E6E6E"/>
            </w:tcBorders>
          </w:tcPr>
          <w:p w14:paraId="0E3F261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621F2" w14:textId="77777777" w:rsidR="005D44B0" w:rsidRDefault="00D10293">
            <w:pPr>
              <w:pStyle w:val="ProductList-TableBody"/>
            </w:pPr>
            <w:r>
              <w:t>Lanes für Dynamics RMS</w:t>
            </w:r>
          </w:p>
        </w:tc>
      </w:tr>
      <w:tr w:rsidR="005D44B0" w14:paraId="1E7A2263" w14:textId="77777777">
        <w:tc>
          <w:tcPr>
            <w:tcW w:w="6120" w:type="dxa"/>
            <w:tcBorders>
              <w:top w:val="none" w:sz="4" w:space="0" w:color="6E6E6E"/>
              <w:left w:val="single" w:sz="4" w:space="0" w:color="6E6E6E"/>
              <w:bottom w:val="single" w:sz="4" w:space="0" w:color="6E6E6E"/>
              <w:right w:val="single" w:sz="4" w:space="0" w:color="6E6E6E"/>
            </w:tcBorders>
          </w:tcPr>
          <w:p w14:paraId="284B0745"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29850" w14:textId="77777777" w:rsidR="005D44B0" w:rsidRDefault="00D10293">
            <w:pPr>
              <w:pStyle w:val="ProductList-TableBody"/>
            </w:pPr>
            <w:r>
              <w:t>Dynamics C5 CAL</w:t>
            </w:r>
          </w:p>
        </w:tc>
      </w:tr>
      <w:tr w:rsidR="005D44B0" w14:paraId="401A72D5" w14:textId="77777777">
        <w:tc>
          <w:tcPr>
            <w:tcW w:w="6120" w:type="dxa"/>
            <w:tcBorders>
              <w:top w:val="single" w:sz="4" w:space="0" w:color="6E6E6E"/>
              <w:left w:val="single" w:sz="4" w:space="0" w:color="6E6E6E"/>
              <w:bottom w:val="none" w:sz="4" w:space="0" w:color="6E6E6E"/>
              <w:right w:val="single" w:sz="4" w:space="0" w:color="6E6E6E"/>
            </w:tcBorders>
          </w:tcPr>
          <w:p w14:paraId="4E85E3F7" w14:textId="77777777" w:rsidR="005D44B0" w:rsidRDefault="00D1029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18756D2" w14:textId="77777777" w:rsidR="005D44B0" w:rsidRDefault="00D10293">
            <w:pPr>
              <w:pStyle w:val="ProductList-TableBody"/>
            </w:pPr>
            <w:r>
              <w:t>Dynamics 365 Business Edition</w:t>
            </w:r>
          </w:p>
        </w:tc>
      </w:tr>
      <w:tr w:rsidR="005D44B0" w14:paraId="26A8212E" w14:textId="77777777">
        <w:tc>
          <w:tcPr>
            <w:tcW w:w="6120" w:type="dxa"/>
            <w:tcBorders>
              <w:top w:val="none" w:sz="4" w:space="0" w:color="6E6E6E"/>
              <w:left w:val="single" w:sz="4" w:space="0" w:color="6E6E6E"/>
              <w:bottom w:val="none" w:sz="4" w:space="0" w:color="6E6E6E"/>
              <w:right w:val="single" w:sz="4" w:space="0" w:color="6E6E6E"/>
            </w:tcBorders>
          </w:tcPr>
          <w:p w14:paraId="51B4263A"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B6401" w14:textId="77777777" w:rsidR="005D44B0" w:rsidRDefault="00D10293">
            <w:pPr>
              <w:pStyle w:val="ProductList-TableBody"/>
            </w:pPr>
            <w:r>
              <w:t>CAL für Dynamics AX</w:t>
            </w:r>
          </w:p>
        </w:tc>
      </w:tr>
      <w:tr w:rsidR="005D44B0" w14:paraId="2A1A2689" w14:textId="77777777">
        <w:tc>
          <w:tcPr>
            <w:tcW w:w="6120" w:type="dxa"/>
            <w:tcBorders>
              <w:top w:val="none" w:sz="4" w:space="0" w:color="6E6E6E"/>
              <w:left w:val="single" w:sz="4" w:space="0" w:color="6E6E6E"/>
              <w:bottom w:val="none" w:sz="4" w:space="0" w:color="6E6E6E"/>
              <w:right w:val="single" w:sz="4" w:space="0" w:color="6E6E6E"/>
            </w:tcBorders>
          </w:tcPr>
          <w:p w14:paraId="1B0D98A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55E28" w14:textId="77777777" w:rsidR="005D44B0" w:rsidRDefault="00D10293">
            <w:pPr>
              <w:pStyle w:val="ProductList-TableBody"/>
            </w:pPr>
            <w:r>
              <w:t>CAL für Dynamics GP</w:t>
            </w:r>
          </w:p>
        </w:tc>
      </w:tr>
      <w:tr w:rsidR="005D44B0" w14:paraId="69C4C207" w14:textId="77777777">
        <w:tc>
          <w:tcPr>
            <w:tcW w:w="6120" w:type="dxa"/>
            <w:tcBorders>
              <w:top w:val="none" w:sz="4" w:space="0" w:color="6E6E6E"/>
              <w:left w:val="single" w:sz="4" w:space="0" w:color="6E6E6E"/>
              <w:bottom w:val="none" w:sz="4" w:space="0" w:color="6E6E6E"/>
              <w:right w:val="single" w:sz="4" w:space="0" w:color="6E6E6E"/>
            </w:tcBorders>
          </w:tcPr>
          <w:p w14:paraId="48450EF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AFDBB" w14:textId="77777777" w:rsidR="005D44B0" w:rsidRDefault="00D10293">
            <w:pPr>
              <w:pStyle w:val="ProductList-TableBody"/>
            </w:pPr>
            <w:r>
              <w:t>Dynamics NAV CAL</w:t>
            </w:r>
          </w:p>
        </w:tc>
      </w:tr>
      <w:tr w:rsidR="005D44B0" w14:paraId="3E3DA538" w14:textId="77777777">
        <w:tc>
          <w:tcPr>
            <w:tcW w:w="6120" w:type="dxa"/>
            <w:tcBorders>
              <w:top w:val="none" w:sz="4" w:space="0" w:color="6E6E6E"/>
              <w:left w:val="single" w:sz="4" w:space="0" w:color="6E6E6E"/>
              <w:bottom w:val="none" w:sz="4" w:space="0" w:color="6E6E6E"/>
              <w:right w:val="single" w:sz="4" w:space="0" w:color="6E6E6E"/>
            </w:tcBorders>
          </w:tcPr>
          <w:p w14:paraId="3C54713E"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9242E" w14:textId="77777777" w:rsidR="005D44B0" w:rsidRDefault="00D10293">
            <w:pPr>
              <w:pStyle w:val="ProductList-TableBody"/>
            </w:pPr>
            <w:r>
              <w:t>CAL für Dynamics SL</w:t>
            </w:r>
          </w:p>
        </w:tc>
      </w:tr>
      <w:tr w:rsidR="005D44B0" w14:paraId="34BDF5AE" w14:textId="77777777">
        <w:tc>
          <w:tcPr>
            <w:tcW w:w="6120" w:type="dxa"/>
            <w:tcBorders>
              <w:top w:val="none" w:sz="4" w:space="0" w:color="6E6E6E"/>
              <w:left w:val="single" w:sz="4" w:space="0" w:color="6E6E6E"/>
              <w:bottom w:val="none" w:sz="4" w:space="0" w:color="6E6E6E"/>
              <w:right w:val="single" w:sz="4" w:space="0" w:color="6E6E6E"/>
            </w:tcBorders>
          </w:tcPr>
          <w:p w14:paraId="5DF82B2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BB6BC" w14:textId="77777777" w:rsidR="005D44B0" w:rsidRDefault="00D10293">
            <w:pPr>
              <w:pStyle w:val="ProductList-TableBody"/>
            </w:pPr>
            <w:r>
              <w:t>Microsoft XAL CAL</w:t>
            </w:r>
          </w:p>
        </w:tc>
      </w:tr>
      <w:tr w:rsidR="005D44B0" w14:paraId="5A260AA4" w14:textId="77777777">
        <w:tc>
          <w:tcPr>
            <w:tcW w:w="6120" w:type="dxa"/>
            <w:tcBorders>
              <w:top w:val="none" w:sz="4" w:space="0" w:color="6E6E6E"/>
              <w:left w:val="single" w:sz="4" w:space="0" w:color="6E6E6E"/>
              <w:bottom w:val="none" w:sz="4" w:space="0" w:color="6E6E6E"/>
              <w:right w:val="single" w:sz="4" w:space="0" w:color="6E6E6E"/>
            </w:tcBorders>
          </w:tcPr>
          <w:p w14:paraId="7686F491"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14F25" w14:textId="77777777" w:rsidR="005D44B0" w:rsidRDefault="00D10293">
            <w:pPr>
              <w:pStyle w:val="ProductList-TableBody"/>
            </w:pPr>
            <w:r>
              <w:t>Lanes für Dynamics POS</w:t>
            </w:r>
          </w:p>
        </w:tc>
      </w:tr>
      <w:tr w:rsidR="005D44B0" w14:paraId="66FAF01A" w14:textId="77777777">
        <w:tc>
          <w:tcPr>
            <w:tcW w:w="6120" w:type="dxa"/>
            <w:tcBorders>
              <w:top w:val="none" w:sz="4" w:space="0" w:color="6E6E6E"/>
              <w:left w:val="single" w:sz="4" w:space="0" w:color="6E6E6E"/>
              <w:bottom w:val="none" w:sz="4" w:space="0" w:color="6E6E6E"/>
              <w:right w:val="single" w:sz="4" w:space="0" w:color="6E6E6E"/>
            </w:tcBorders>
          </w:tcPr>
          <w:p w14:paraId="00732B5F"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37D4E" w14:textId="77777777" w:rsidR="005D44B0" w:rsidRDefault="00D10293">
            <w:pPr>
              <w:pStyle w:val="ProductList-TableBody"/>
            </w:pPr>
            <w:r>
              <w:t>Lanes für Dynamics RMS</w:t>
            </w:r>
          </w:p>
        </w:tc>
      </w:tr>
      <w:tr w:rsidR="005D44B0" w14:paraId="52029470" w14:textId="77777777">
        <w:tc>
          <w:tcPr>
            <w:tcW w:w="6120" w:type="dxa"/>
            <w:tcBorders>
              <w:top w:val="none" w:sz="4" w:space="0" w:color="6E6E6E"/>
              <w:left w:val="single" w:sz="4" w:space="0" w:color="6E6E6E"/>
              <w:bottom w:val="single" w:sz="4" w:space="0" w:color="6E6E6E"/>
              <w:right w:val="single" w:sz="4" w:space="0" w:color="6E6E6E"/>
            </w:tcBorders>
          </w:tcPr>
          <w:p w14:paraId="43DA07C9"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98AE7" w14:textId="77777777" w:rsidR="005D44B0" w:rsidRDefault="00D10293">
            <w:pPr>
              <w:pStyle w:val="ProductList-TableBody"/>
            </w:pPr>
            <w:r>
              <w:t>Dynamics C5 CAL</w:t>
            </w:r>
          </w:p>
        </w:tc>
      </w:tr>
      <w:tr w:rsidR="005D44B0" w14:paraId="61158DFE" w14:textId="77777777">
        <w:tc>
          <w:tcPr>
            <w:tcW w:w="6120" w:type="dxa"/>
            <w:tcBorders>
              <w:top w:val="single" w:sz="4" w:space="0" w:color="6E6E6E"/>
              <w:left w:val="single" w:sz="4" w:space="0" w:color="6E6E6E"/>
              <w:bottom w:val="none" w:sz="4" w:space="0" w:color="6E6E6E"/>
              <w:right w:val="single" w:sz="4" w:space="0" w:color="6E6E6E"/>
            </w:tcBorders>
          </w:tcPr>
          <w:p w14:paraId="48056255" w14:textId="77777777" w:rsidR="005D44B0" w:rsidRDefault="00D1029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9A21F6" w14:textId="77777777" w:rsidR="005D44B0" w:rsidRDefault="00D10293">
            <w:pPr>
              <w:pStyle w:val="ProductList-TableBody"/>
            </w:pPr>
            <w:r>
              <w:t>Dynamics 365 Business Edition</w:t>
            </w:r>
          </w:p>
        </w:tc>
      </w:tr>
      <w:tr w:rsidR="005D44B0" w14:paraId="220A613A" w14:textId="77777777">
        <w:tc>
          <w:tcPr>
            <w:tcW w:w="6120" w:type="dxa"/>
            <w:tcBorders>
              <w:top w:val="none" w:sz="4" w:space="0" w:color="6E6E6E"/>
              <w:left w:val="single" w:sz="4" w:space="0" w:color="6E6E6E"/>
              <w:bottom w:val="none" w:sz="4" w:space="0" w:color="6E6E6E"/>
              <w:right w:val="single" w:sz="4" w:space="0" w:color="6E6E6E"/>
            </w:tcBorders>
          </w:tcPr>
          <w:p w14:paraId="12F528E3"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E373F" w14:textId="77777777" w:rsidR="005D44B0" w:rsidRDefault="00D10293">
            <w:pPr>
              <w:pStyle w:val="ProductList-TableBody"/>
            </w:pPr>
            <w:r>
              <w:t>CAL für Dynamics AX</w:t>
            </w:r>
          </w:p>
        </w:tc>
      </w:tr>
      <w:tr w:rsidR="005D44B0" w14:paraId="718EE2A6" w14:textId="77777777">
        <w:tc>
          <w:tcPr>
            <w:tcW w:w="6120" w:type="dxa"/>
            <w:tcBorders>
              <w:top w:val="none" w:sz="4" w:space="0" w:color="6E6E6E"/>
              <w:left w:val="single" w:sz="4" w:space="0" w:color="6E6E6E"/>
              <w:bottom w:val="none" w:sz="4" w:space="0" w:color="6E6E6E"/>
              <w:right w:val="single" w:sz="4" w:space="0" w:color="6E6E6E"/>
            </w:tcBorders>
          </w:tcPr>
          <w:p w14:paraId="0340B2C9"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76BC9" w14:textId="77777777" w:rsidR="005D44B0" w:rsidRDefault="00D10293">
            <w:pPr>
              <w:pStyle w:val="ProductList-TableBody"/>
            </w:pPr>
            <w:r>
              <w:t>CAL für Dynamics GP</w:t>
            </w:r>
          </w:p>
        </w:tc>
      </w:tr>
      <w:tr w:rsidR="005D44B0" w14:paraId="7A504C65" w14:textId="77777777">
        <w:tc>
          <w:tcPr>
            <w:tcW w:w="6120" w:type="dxa"/>
            <w:tcBorders>
              <w:top w:val="none" w:sz="4" w:space="0" w:color="6E6E6E"/>
              <w:left w:val="single" w:sz="4" w:space="0" w:color="6E6E6E"/>
              <w:bottom w:val="none" w:sz="4" w:space="0" w:color="6E6E6E"/>
              <w:right w:val="single" w:sz="4" w:space="0" w:color="6E6E6E"/>
            </w:tcBorders>
          </w:tcPr>
          <w:p w14:paraId="1199E8FA"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B7D3C" w14:textId="77777777" w:rsidR="005D44B0" w:rsidRDefault="00D10293">
            <w:pPr>
              <w:pStyle w:val="ProductList-TableBody"/>
            </w:pPr>
            <w:r>
              <w:t>Dynamics NAV CAL</w:t>
            </w:r>
          </w:p>
        </w:tc>
      </w:tr>
      <w:tr w:rsidR="005D44B0" w14:paraId="5C66E690" w14:textId="77777777">
        <w:tc>
          <w:tcPr>
            <w:tcW w:w="6120" w:type="dxa"/>
            <w:tcBorders>
              <w:top w:val="none" w:sz="4" w:space="0" w:color="6E6E6E"/>
              <w:left w:val="single" w:sz="4" w:space="0" w:color="6E6E6E"/>
              <w:bottom w:val="none" w:sz="4" w:space="0" w:color="6E6E6E"/>
              <w:right w:val="single" w:sz="4" w:space="0" w:color="6E6E6E"/>
            </w:tcBorders>
          </w:tcPr>
          <w:p w14:paraId="758FCA94"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B94C4" w14:textId="77777777" w:rsidR="005D44B0" w:rsidRDefault="00D10293">
            <w:pPr>
              <w:pStyle w:val="ProductList-TableBody"/>
            </w:pPr>
            <w:r>
              <w:t>CAL für Dynamics SL</w:t>
            </w:r>
          </w:p>
        </w:tc>
      </w:tr>
      <w:tr w:rsidR="005D44B0" w14:paraId="5083C80F" w14:textId="77777777">
        <w:tc>
          <w:tcPr>
            <w:tcW w:w="6120" w:type="dxa"/>
            <w:tcBorders>
              <w:top w:val="none" w:sz="4" w:space="0" w:color="6E6E6E"/>
              <w:left w:val="single" w:sz="4" w:space="0" w:color="6E6E6E"/>
              <w:bottom w:val="none" w:sz="4" w:space="0" w:color="6E6E6E"/>
              <w:right w:val="single" w:sz="4" w:space="0" w:color="6E6E6E"/>
            </w:tcBorders>
          </w:tcPr>
          <w:p w14:paraId="72A80777"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34250" w14:textId="77777777" w:rsidR="005D44B0" w:rsidRDefault="00D10293">
            <w:pPr>
              <w:pStyle w:val="ProductList-TableBody"/>
            </w:pPr>
            <w:r>
              <w:t>Microsoft XAL CAL</w:t>
            </w:r>
          </w:p>
        </w:tc>
      </w:tr>
      <w:tr w:rsidR="005D44B0" w14:paraId="612CD02F" w14:textId="77777777">
        <w:tc>
          <w:tcPr>
            <w:tcW w:w="6120" w:type="dxa"/>
            <w:tcBorders>
              <w:top w:val="none" w:sz="4" w:space="0" w:color="6E6E6E"/>
              <w:left w:val="single" w:sz="4" w:space="0" w:color="6E6E6E"/>
              <w:bottom w:val="none" w:sz="4" w:space="0" w:color="6E6E6E"/>
              <w:right w:val="single" w:sz="4" w:space="0" w:color="6E6E6E"/>
            </w:tcBorders>
          </w:tcPr>
          <w:p w14:paraId="6A9ECED9"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724E25" w14:textId="77777777" w:rsidR="005D44B0" w:rsidRDefault="00D10293">
            <w:pPr>
              <w:pStyle w:val="ProductList-TableBody"/>
            </w:pPr>
            <w:r>
              <w:t>Lanes für Dynamics POS</w:t>
            </w:r>
          </w:p>
        </w:tc>
      </w:tr>
      <w:tr w:rsidR="005D44B0" w14:paraId="02E08C95" w14:textId="77777777">
        <w:tc>
          <w:tcPr>
            <w:tcW w:w="6120" w:type="dxa"/>
            <w:tcBorders>
              <w:top w:val="none" w:sz="4" w:space="0" w:color="6E6E6E"/>
              <w:left w:val="single" w:sz="4" w:space="0" w:color="6E6E6E"/>
              <w:bottom w:val="none" w:sz="4" w:space="0" w:color="6E6E6E"/>
              <w:right w:val="single" w:sz="4" w:space="0" w:color="6E6E6E"/>
            </w:tcBorders>
          </w:tcPr>
          <w:p w14:paraId="0F3B86C0"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D27E6" w14:textId="77777777" w:rsidR="005D44B0" w:rsidRDefault="00D10293">
            <w:pPr>
              <w:pStyle w:val="ProductList-TableBody"/>
            </w:pPr>
            <w:r>
              <w:t>Lanes für Dynamics RMS</w:t>
            </w:r>
          </w:p>
        </w:tc>
      </w:tr>
      <w:tr w:rsidR="005D44B0" w14:paraId="3FA7BE57" w14:textId="77777777">
        <w:tc>
          <w:tcPr>
            <w:tcW w:w="6120" w:type="dxa"/>
            <w:tcBorders>
              <w:top w:val="none" w:sz="4" w:space="0" w:color="6E6E6E"/>
              <w:left w:val="single" w:sz="4" w:space="0" w:color="6E6E6E"/>
              <w:bottom w:val="single" w:sz="4" w:space="0" w:color="6E6E6E"/>
              <w:right w:val="single" w:sz="4" w:space="0" w:color="6E6E6E"/>
            </w:tcBorders>
          </w:tcPr>
          <w:p w14:paraId="7B7DE480" w14:textId="77777777" w:rsidR="005D44B0" w:rsidRDefault="005D44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4016F" w14:textId="77777777" w:rsidR="005D44B0" w:rsidRDefault="00D10293">
            <w:pPr>
              <w:pStyle w:val="ProductList-TableBody"/>
            </w:pPr>
            <w:r>
              <w:t>Dynamics C5 CAL</w:t>
            </w:r>
          </w:p>
        </w:tc>
      </w:tr>
    </w:tbl>
    <w:p w14:paraId="213DE03B" w14:textId="77777777" w:rsidR="005D44B0" w:rsidRDefault="005D44B0">
      <w:pPr>
        <w:pStyle w:val="ProductList-Body"/>
      </w:pPr>
    </w:p>
    <w:p w14:paraId="5DCFFBFE" w14:textId="77777777" w:rsidR="005D44B0" w:rsidRDefault="00D10293">
      <w:pPr>
        <w:pStyle w:val="ProductList-Offering2HeadingNoBorder"/>
        <w:outlineLvl w:val="2"/>
      </w:pPr>
      <w:r>
        <w:t>Office 365-Anwendungen</w:t>
      </w:r>
      <w:r>
        <w:fldChar w:fldCharType="begin"/>
      </w:r>
      <w:r>
        <w:instrText xml:space="preserve"> TC "</w:instrText>
      </w:r>
      <w:bookmarkStart w:id="400" w:name="_Toc15832502"/>
      <w:r>
        <w:instrText>Office 365-Anwendungen</w:instrText>
      </w:r>
      <w:bookmarkEnd w:id="400"/>
      <w:r>
        <w:instrText>" \l 3</w:instrText>
      </w:r>
      <w:r>
        <w:fldChar w:fldCharType="end"/>
      </w:r>
    </w:p>
    <w:p w14:paraId="0F0320D5" w14:textId="77777777" w:rsidR="005D44B0" w:rsidRDefault="005D44B0">
      <w:pPr>
        <w:pStyle w:val="ProductList-Body"/>
      </w:pPr>
    </w:p>
    <w:tbl>
      <w:tblPr>
        <w:tblStyle w:val="PURTable"/>
        <w:tblW w:w="0" w:type="dxa"/>
        <w:tblLook w:val="04A0" w:firstRow="1" w:lastRow="0" w:firstColumn="1" w:lastColumn="0" w:noHBand="0" w:noVBand="1"/>
      </w:tblPr>
      <w:tblGrid>
        <w:gridCol w:w="5589"/>
        <w:gridCol w:w="5327"/>
      </w:tblGrid>
      <w:tr w:rsidR="005D44B0" w14:paraId="6F76A6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0F51E4" w14:textId="77777777" w:rsidR="005D44B0" w:rsidRDefault="00D10293">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14C54862" w14:textId="77777777" w:rsidR="005D44B0" w:rsidRDefault="00D10293">
            <w:pPr>
              <w:pStyle w:val="ProductList-TableBody"/>
            </w:pPr>
            <w:r>
              <w:rPr>
                <w:color w:val="FFFFFF"/>
              </w:rPr>
              <w:t>Qualifizierende Lizenz(en)</w:t>
            </w:r>
          </w:p>
        </w:tc>
      </w:tr>
      <w:tr w:rsidR="005D44B0" w14:paraId="54F81BBA" w14:textId="77777777">
        <w:tc>
          <w:tcPr>
            <w:tcW w:w="6240" w:type="dxa"/>
            <w:tcBorders>
              <w:top w:val="single" w:sz="4" w:space="0" w:color="6E6E6E"/>
              <w:left w:val="single" w:sz="4" w:space="0" w:color="6E6E6E"/>
              <w:bottom w:val="single" w:sz="4" w:space="0" w:color="6E6E6E"/>
              <w:right w:val="single" w:sz="4" w:space="0" w:color="6E6E6E"/>
            </w:tcBorders>
          </w:tcPr>
          <w:p w14:paraId="35CD2162" w14:textId="77777777" w:rsidR="005D44B0" w:rsidRDefault="00D10293">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19866C5E" w14:textId="77777777" w:rsidR="005D44B0" w:rsidRDefault="00D10293">
            <w:pPr>
              <w:pStyle w:val="ProductList-TableBody"/>
            </w:pPr>
            <w:r>
              <w:t>Office Professional Plus</w:t>
            </w:r>
          </w:p>
        </w:tc>
      </w:tr>
      <w:tr w:rsidR="005D44B0" w14:paraId="333AC38B" w14:textId="77777777">
        <w:tc>
          <w:tcPr>
            <w:tcW w:w="6240" w:type="dxa"/>
            <w:tcBorders>
              <w:top w:val="single" w:sz="4" w:space="0" w:color="6E6E6E"/>
              <w:left w:val="single" w:sz="4" w:space="0" w:color="6E6E6E"/>
              <w:bottom w:val="single" w:sz="4" w:space="0" w:color="6E6E6E"/>
              <w:right w:val="single" w:sz="4" w:space="0" w:color="6E6E6E"/>
            </w:tcBorders>
          </w:tcPr>
          <w:p w14:paraId="4D4C96A5" w14:textId="77777777" w:rsidR="005D44B0" w:rsidRDefault="00D10293">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0E3C1D3F" w14:textId="77777777" w:rsidR="005D44B0" w:rsidRDefault="00D10293">
            <w:pPr>
              <w:pStyle w:val="ProductList-TableBody"/>
            </w:pPr>
            <w:r>
              <w:t>Visio Professional</w:t>
            </w:r>
          </w:p>
        </w:tc>
      </w:tr>
      <w:tr w:rsidR="005D44B0" w14:paraId="3DA70283" w14:textId="77777777">
        <w:tc>
          <w:tcPr>
            <w:tcW w:w="6240" w:type="dxa"/>
            <w:tcBorders>
              <w:top w:val="single" w:sz="4" w:space="0" w:color="6E6E6E"/>
              <w:left w:val="single" w:sz="4" w:space="0" w:color="6E6E6E"/>
              <w:bottom w:val="single" w:sz="4" w:space="0" w:color="6E6E6E"/>
              <w:right w:val="single" w:sz="4" w:space="0" w:color="6E6E6E"/>
            </w:tcBorders>
          </w:tcPr>
          <w:p w14:paraId="706C742D" w14:textId="77777777" w:rsidR="005D44B0" w:rsidRDefault="00D10293">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0BB1C388" w14:textId="77777777" w:rsidR="005D44B0" w:rsidRDefault="00D10293">
            <w:pPr>
              <w:pStyle w:val="ProductList-TableBody"/>
            </w:pPr>
            <w:r>
              <w:t>Visio Standard</w:t>
            </w:r>
          </w:p>
        </w:tc>
      </w:tr>
    </w:tbl>
    <w:p w14:paraId="4B1827B7" w14:textId="77777777" w:rsidR="005D44B0" w:rsidRDefault="005D44B0">
      <w:pPr>
        <w:pStyle w:val="ProductList-Body"/>
      </w:pPr>
    </w:p>
    <w:p w14:paraId="78B8864C" w14:textId="77777777" w:rsidR="005D44B0" w:rsidRDefault="00D10293">
      <w:pPr>
        <w:pStyle w:val="ProductList-Offering2HeadingNoBorder"/>
        <w:outlineLvl w:val="2"/>
      </w:pPr>
      <w:r>
        <w:t>Office 365 Suites</w:t>
      </w:r>
      <w:r>
        <w:fldChar w:fldCharType="begin"/>
      </w:r>
      <w:r>
        <w:instrText xml:space="preserve"> TC "</w:instrText>
      </w:r>
      <w:bookmarkStart w:id="401" w:name="_Toc15832503"/>
      <w:r>
        <w:instrText>Office 365 Suites</w:instrText>
      </w:r>
      <w:bookmarkEnd w:id="401"/>
      <w:r>
        <w:instrText>" \l 3</w:instrText>
      </w:r>
      <w:r>
        <w:fldChar w:fldCharType="end"/>
      </w:r>
    </w:p>
    <w:p w14:paraId="5A050440" w14:textId="77777777" w:rsidR="005D44B0" w:rsidRDefault="005D44B0">
      <w:pPr>
        <w:pStyle w:val="ProductList-Body"/>
      </w:pPr>
    </w:p>
    <w:p w14:paraId="0D80E1CC" w14:textId="77777777" w:rsidR="005D44B0" w:rsidRDefault="00D10293">
      <w:pPr>
        <w:pStyle w:val="ProductList-Body"/>
      </w:pPr>
      <w:r>
        <w:t>Office 365 (E1, E3, E4, E5) Von SA-Nutzer-SLs bieten die gleichen SA-Vorteile wie die Qualifizierenden Lizenzen.</w:t>
      </w:r>
    </w:p>
    <w:p w14:paraId="2462FAB8" w14:textId="77777777" w:rsidR="005D44B0" w:rsidRDefault="005D44B0">
      <w:pPr>
        <w:pStyle w:val="ProductList-Body"/>
      </w:pPr>
    </w:p>
    <w:p w14:paraId="043933BF" w14:textId="77777777" w:rsidR="005D44B0" w:rsidRDefault="00D10293">
      <w:pPr>
        <w:pStyle w:val="ProductList-Body"/>
      </w:pPr>
      <w:r>
        <w:t>Nutzer-ALs aus SA benötigen die entsprechenden CAL Suite Bridges oder die unten aufgeführten Nutzer-ALs.</w:t>
      </w:r>
    </w:p>
    <w:p w14:paraId="2182E421" w14:textId="77777777" w:rsidR="005D44B0" w:rsidRDefault="005D44B0">
      <w:pPr>
        <w:pStyle w:val="ProductList-Body"/>
      </w:pPr>
    </w:p>
    <w:tbl>
      <w:tblPr>
        <w:tblStyle w:val="PURTable"/>
        <w:tblW w:w="0" w:type="dxa"/>
        <w:tblLook w:val="04A0" w:firstRow="1" w:lastRow="0" w:firstColumn="1" w:lastColumn="0" w:noHBand="0" w:noVBand="1"/>
      </w:tblPr>
      <w:tblGrid>
        <w:gridCol w:w="3707"/>
        <w:gridCol w:w="3456"/>
        <w:gridCol w:w="3753"/>
      </w:tblGrid>
      <w:tr w:rsidR="005D44B0" w14:paraId="100358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76933E" w14:textId="77777777" w:rsidR="005D44B0" w:rsidRDefault="00D10293">
            <w:pPr>
              <w:pStyle w:val="ProductList-TableBody"/>
            </w:pPr>
            <w:r>
              <w:rPr>
                <w:color w:val="FFFFFF"/>
              </w:rPr>
              <w:t>Von-SA-Nutzer-AL</w:t>
            </w:r>
          </w:p>
        </w:tc>
        <w:tc>
          <w:tcPr>
            <w:tcW w:w="3800" w:type="dxa"/>
            <w:tcBorders>
              <w:top w:val="single" w:sz="4" w:space="0" w:color="0070C0"/>
            </w:tcBorders>
            <w:shd w:val="clear" w:color="auto" w:fill="0070C0"/>
          </w:tcPr>
          <w:p w14:paraId="20FB6F6B" w14:textId="77777777" w:rsidR="005D44B0" w:rsidRDefault="00D10293">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68EE10B2" w14:textId="77777777" w:rsidR="005D44B0" w:rsidRDefault="00D10293">
            <w:pPr>
              <w:pStyle w:val="ProductList-TableBody"/>
            </w:pPr>
            <w:r>
              <w:rPr>
                <w:color w:val="FFFFFF"/>
              </w:rPr>
              <w:t>Erforderliche CAL Suite Bridge oder Nutzer-AL</w:t>
            </w:r>
          </w:p>
        </w:tc>
      </w:tr>
      <w:tr w:rsidR="005D44B0" w14:paraId="40CD0E72" w14:textId="77777777">
        <w:tc>
          <w:tcPr>
            <w:tcW w:w="4160" w:type="dxa"/>
            <w:tcBorders>
              <w:top w:val="single" w:sz="4" w:space="0" w:color="6E6E6E"/>
              <w:left w:val="single" w:sz="4" w:space="0" w:color="6E6E6E"/>
              <w:bottom w:val="single" w:sz="4" w:space="0" w:color="6E6E6E"/>
            </w:tcBorders>
          </w:tcPr>
          <w:p w14:paraId="6B6DC0C8" w14:textId="77777777" w:rsidR="005D44B0" w:rsidRDefault="00D10293">
            <w:pPr>
              <w:pStyle w:val="ProductList-TableBody"/>
            </w:pPr>
            <w:r>
              <w:t>Office 365 E1 From SA</w:t>
            </w:r>
          </w:p>
        </w:tc>
        <w:tc>
          <w:tcPr>
            <w:tcW w:w="3800" w:type="dxa"/>
          </w:tcPr>
          <w:p w14:paraId="6C89B3FC" w14:textId="77777777" w:rsidR="005D44B0" w:rsidRDefault="00D10293">
            <w:pPr>
              <w:pStyle w:val="ProductList-TableBody"/>
            </w:pPr>
            <w:r>
              <w:t>Core CAL Suite</w:t>
            </w:r>
          </w:p>
        </w:tc>
        <w:tc>
          <w:tcPr>
            <w:tcW w:w="4160" w:type="dxa"/>
            <w:tcBorders>
              <w:top w:val="single" w:sz="4" w:space="0" w:color="6E6E6E"/>
              <w:bottom w:val="none" w:sz="4" w:space="0" w:color="6E6E6E"/>
              <w:right w:val="single" w:sz="4" w:space="0" w:color="6E6E6E"/>
            </w:tcBorders>
          </w:tcPr>
          <w:p w14:paraId="79CACA26" w14:textId="77777777" w:rsidR="005D44B0" w:rsidRDefault="00D10293">
            <w:pPr>
              <w:pStyle w:val="ProductList-TableBody"/>
            </w:pPr>
            <w:r>
              <w:t>Core CAL Bridge für Office 365 oder</w:t>
            </w:r>
          </w:p>
          <w:p w14:paraId="73B9FA87" w14:textId="77777777" w:rsidR="005D44B0" w:rsidRDefault="00D10293">
            <w:pPr>
              <w:pStyle w:val="ProductList-TableBody"/>
            </w:pPr>
            <w:r>
              <w:t>Enterprise Mobility + Security</w:t>
            </w:r>
          </w:p>
        </w:tc>
      </w:tr>
      <w:tr w:rsidR="005D44B0" w14:paraId="24CA3E3D" w14:textId="77777777">
        <w:tc>
          <w:tcPr>
            <w:tcW w:w="4160" w:type="dxa"/>
            <w:tcBorders>
              <w:top w:val="single" w:sz="4" w:space="0" w:color="6E6E6E"/>
              <w:left w:val="single" w:sz="4" w:space="0" w:color="6E6E6E"/>
              <w:bottom w:val="single" w:sz="4" w:space="0" w:color="6E6E6E"/>
            </w:tcBorders>
          </w:tcPr>
          <w:p w14:paraId="15AFF991" w14:textId="77777777" w:rsidR="005D44B0" w:rsidRDefault="00D10293">
            <w:pPr>
              <w:pStyle w:val="ProductList-TableBody"/>
            </w:pPr>
            <w:r>
              <w:t>Office 365 (E3, E4, E5) From SA</w:t>
            </w:r>
          </w:p>
        </w:tc>
        <w:tc>
          <w:tcPr>
            <w:tcW w:w="3800" w:type="dxa"/>
          </w:tcPr>
          <w:p w14:paraId="1B05F476" w14:textId="77777777" w:rsidR="005D44B0" w:rsidRDefault="00D10293">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4E8022F7" w14:textId="77777777" w:rsidR="005D44B0" w:rsidRDefault="005D44B0">
            <w:pPr>
              <w:pStyle w:val="ProductList-TableBody"/>
            </w:pPr>
          </w:p>
        </w:tc>
      </w:tr>
      <w:tr w:rsidR="005D44B0" w14:paraId="4CB6B59F" w14:textId="77777777">
        <w:tc>
          <w:tcPr>
            <w:tcW w:w="4160" w:type="dxa"/>
            <w:tcBorders>
              <w:top w:val="single" w:sz="4" w:space="0" w:color="6E6E6E"/>
              <w:left w:val="single" w:sz="4" w:space="0" w:color="6E6E6E"/>
              <w:bottom w:val="single" w:sz="4" w:space="0" w:color="6E6E6E"/>
            </w:tcBorders>
          </w:tcPr>
          <w:p w14:paraId="7DC28233" w14:textId="77777777" w:rsidR="005D44B0" w:rsidRDefault="00D10293">
            <w:pPr>
              <w:pStyle w:val="ProductList-TableBody"/>
            </w:pPr>
            <w:r>
              <w:t>Office 365 (E3, E4, E5) From SA</w:t>
            </w:r>
          </w:p>
        </w:tc>
        <w:tc>
          <w:tcPr>
            <w:tcW w:w="3800" w:type="dxa"/>
          </w:tcPr>
          <w:p w14:paraId="2A09C8C7" w14:textId="77777777" w:rsidR="005D44B0" w:rsidRDefault="00D10293">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546843A6" w14:textId="77777777" w:rsidR="005D44B0" w:rsidRDefault="00D10293">
            <w:pPr>
              <w:pStyle w:val="ProductList-TableBody"/>
            </w:pPr>
            <w:r>
              <w:t>Enterprise CAL Bridge für Office 365 oder</w:t>
            </w:r>
          </w:p>
          <w:p w14:paraId="3EF80A7A" w14:textId="77777777" w:rsidR="005D44B0" w:rsidRDefault="00D10293">
            <w:pPr>
              <w:pStyle w:val="ProductList-TableBody"/>
            </w:pPr>
            <w:r>
              <w:t>Enterprise Mobility + Security</w:t>
            </w:r>
          </w:p>
        </w:tc>
      </w:tr>
    </w:tbl>
    <w:p w14:paraId="186283A9" w14:textId="77777777" w:rsidR="005D44B0" w:rsidRDefault="005D44B0">
      <w:pPr>
        <w:pStyle w:val="ProductList-Body"/>
      </w:pPr>
    </w:p>
    <w:p w14:paraId="16619748" w14:textId="77777777" w:rsidR="005D44B0" w:rsidRDefault="00D10293">
      <w:pPr>
        <w:pStyle w:val="ProductList-Offering2HeadingNoBorder"/>
        <w:outlineLvl w:val="2"/>
      </w:pPr>
      <w:r>
        <w:t>Project Online</w:t>
      </w:r>
      <w:r>
        <w:fldChar w:fldCharType="begin"/>
      </w:r>
      <w:r>
        <w:instrText xml:space="preserve"> TC "</w:instrText>
      </w:r>
      <w:bookmarkStart w:id="402" w:name="_Toc15832504"/>
      <w:r>
        <w:instrText>Project Online</w:instrText>
      </w:r>
      <w:bookmarkEnd w:id="402"/>
      <w:r>
        <w:instrText>" \l 3</w:instrText>
      </w:r>
      <w:r>
        <w:fldChar w:fldCharType="end"/>
      </w:r>
    </w:p>
    <w:p w14:paraId="38F55111" w14:textId="77777777" w:rsidR="005D44B0" w:rsidRDefault="005D44B0">
      <w:pPr>
        <w:pStyle w:val="ProductList-Body"/>
      </w:pPr>
    </w:p>
    <w:tbl>
      <w:tblPr>
        <w:tblStyle w:val="PURTable"/>
        <w:tblW w:w="0" w:type="dxa"/>
        <w:tblLook w:val="04A0" w:firstRow="1" w:lastRow="0" w:firstColumn="1" w:lastColumn="0" w:noHBand="0" w:noVBand="1"/>
      </w:tblPr>
      <w:tblGrid>
        <w:gridCol w:w="5499"/>
        <w:gridCol w:w="5417"/>
      </w:tblGrid>
      <w:tr w:rsidR="005D44B0" w14:paraId="78A0E2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33BD96" w14:textId="77777777" w:rsidR="005D44B0" w:rsidRDefault="00D10293">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79FCF71C" w14:textId="77777777" w:rsidR="005D44B0" w:rsidRDefault="00D10293">
            <w:pPr>
              <w:pStyle w:val="ProductList-TableBody"/>
            </w:pPr>
            <w:r>
              <w:rPr>
                <w:color w:val="FFFFFF"/>
              </w:rPr>
              <w:t>Qualifizierende Lizenz(en)</w:t>
            </w:r>
          </w:p>
        </w:tc>
      </w:tr>
      <w:tr w:rsidR="005D44B0" w14:paraId="170FCA3B" w14:textId="77777777">
        <w:tc>
          <w:tcPr>
            <w:tcW w:w="6120" w:type="dxa"/>
            <w:tcBorders>
              <w:top w:val="single" w:sz="4" w:space="0" w:color="6E6E6E"/>
              <w:left w:val="single" w:sz="4" w:space="0" w:color="6E6E6E"/>
              <w:bottom w:val="none" w:sz="4" w:space="0" w:color="6E6E6E"/>
              <w:right w:val="single" w:sz="4" w:space="0" w:color="6E6E6E"/>
            </w:tcBorders>
          </w:tcPr>
          <w:p w14:paraId="4F15E0C3" w14:textId="77777777" w:rsidR="005D44B0" w:rsidRDefault="00D10293">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155C7561" w14:textId="77777777" w:rsidR="005D44B0" w:rsidRDefault="00D10293">
            <w:pPr>
              <w:pStyle w:val="ProductList-TableBody"/>
            </w:pPr>
            <w:r>
              <w:t>Project Professional</w:t>
            </w:r>
          </w:p>
        </w:tc>
      </w:tr>
      <w:tr w:rsidR="005D44B0" w14:paraId="2E503A0A" w14:textId="77777777">
        <w:tc>
          <w:tcPr>
            <w:tcW w:w="6120" w:type="dxa"/>
            <w:tcBorders>
              <w:top w:val="none" w:sz="4" w:space="0" w:color="6E6E6E"/>
              <w:left w:val="single" w:sz="4" w:space="0" w:color="6E6E6E"/>
              <w:bottom w:val="single" w:sz="4" w:space="0" w:color="6E6E6E"/>
              <w:right w:val="single" w:sz="4" w:space="0" w:color="6E6E6E"/>
            </w:tcBorders>
          </w:tcPr>
          <w:p w14:paraId="53CDF18E"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8B04D" w14:textId="77777777" w:rsidR="005D44B0" w:rsidRDefault="00D10293">
            <w:pPr>
              <w:pStyle w:val="ProductList-TableBody"/>
            </w:pPr>
            <w:r>
              <w:t>Project Server CAL</w:t>
            </w:r>
          </w:p>
        </w:tc>
      </w:tr>
      <w:tr w:rsidR="005D44B0" w14:paraId="651D98E9" w14:textId="77777777">
        <w:tc>
          <w:tcPr>
            <w:tcW w:w="6120" w:type="dxa"/>
            <w:tcBorders>
              <w:top w:val="single" w:sz="4" w:space="0" w:color="6E6E6E"/>
              <w:left w:val="single" w:sz="4" w:space="0" w:color="6E6E6E"/>
              <w:bottom w:val="none" w:sz="4" w:space="0" w:color="6E6E6E"/>
              <w:right w:val="single" w:sz="4" w:space="0" w:color="6E6E6E"/>
            </w:tcBorders>
          </w:tcPr>
          <w:p w14:paraId="56CF50B9" w14:textId="77777777" w:rsidR="005D44B0" w:rsidRDefault="00D10293">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6A58A0CC" w14:textId="77777777" w:rsidR="005D44B0" w:rsidRDefault="00D10293">
            <w:pPr>
              <w:pStyle w:val="ProductList-TableBody"/>
            </w:pPr>
            <w:r>
              <w:t>Project Professional</w:t>
            </w:r>
          </w:p>
        </w:tc>
      </w:tr>
      <w:tr w:rsidR="005D44B0" w14:paraId="5CF2026C" w14:textId="77777777">
        <w:tc>
          <w:tcPr>
            <w:tcW w:w="6120" w:type="dxa"/>
            <w:tcBorders>
              <w:top w:val="none" w:sz="4" w:space="0" w:color="6E6E6E"/>
              <w:left w:val="single" w:sz="4" w:space="0" w:color="6E6E6E"/>
              <w:bottom w:val="single" w:sz="4" w:space="0" w:color="6E6E6E"/>
              <w:right w:val="single" w:sz="4" w:space="0" w:color="6E6E6E"/>
            </w:tcBorders>
          </w:tcPr>
          <w:p w14:paraId="3B800494" w14:textId="77777777" w:rsidR="005D44B0" w:rsidRDefault="005D44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C64C1" w14:textId="77777777" w:rsidR="005D44B0" w:rsidRDefault="00D10293">
            <w:pPr>
              <w:pStyle w:val="ProductList-TableBody"/>
            </w:pPr>
            <w:r>
              <w:t>Project Server CAL</w:t>
            </w:r>
          </w:p>
        </w:tc>
      </w:tr>
    </w:tbl>
    <w:p w14:paraId="4B53DFEC" w14:textId="77777777" w:rsidR="005D44B0" w:rsidRDefault="00D10293">
      <w:pPr>
        <w:pStyle w:val="ProductList-SectionHeading"/>
        <w:pageBreakBefore/>
        <w:outlineLvl w:val="0"/>
      </w:pPr>
      <w:bookmarkStart w:id="403" w:name="_Sec562"/>
      <w:bookmarkEnd w:id="372"/>
      <w:r>
        <w:t>Anhang D – Professional Services</w:t>
      </w:r>
      <w:r>
        <w:fldChar w:fldCharType="begin"/>
      </w:r>
      <w:r>
        <w:instrText xml:space="preserve"> TC "</w:instrText>
      </w:r>
      <w:bookmarkStart w:id="404" w:name="_Toc15832505"/>
      <w:r>
        <w:instrText>Anhang D – Professional Services</w:instrText>
      </w:r>
      <w:bookmarkEnd w:id="404"/>
      <w:r>
        <w:instrText>" \l 1</w:instrText>
      </w:r>
      <w:r>
        <w:fldChar w:fldCharType="end"/>
      </w:r>
    </w:p>
    <w:p w14:paraId="6BC22FC8" w14:textId="77777777" w:rsidR="005D44B0" w:rsidRDefault="00D10293">
      <w:pPr>
        <w:pStyle w:val="ProductList-Body"/>
      </w:pPr>
      <w:r>
        <w:t>Die über Microsoft-Volumenlizenzierung verfügbaren Professional Services werden unten beschrieben.</w:t>
      </w:r>
    </w:p>
    <w:p w14:paraId="13AFFDB3" w14:textId="77777777" w:rsidR="005D44B0" w:rsidRDefault="00D10293">
      <w:pPr>
        <w:pStyle w:val="ProductList-Offering1Heading"/>
        <w:outlineLvl w:val="1"/>
      </w:pPr>
      <w:bookmarkStart w:id="405" w:name="_Sec565"/>
      <w:r>
        <w:t>Microsoft Premier Support-Angebote</w:t>
      </w:r>
      <w:bookmarkEnd w:id="405"/>
      <w:r>
        <w:fldChar w:fldCharType="begin"/>
      </w:r>
      <w:r>
        <w:instrText xml:space="preserve"> TC "</w:instrText>
      </w:r>
      <w:bookmarkStart w:id="406" w:name="_Toc15832506"/>
      <w:r>
        <w:instrText>Microsoft Premier Support-Angebote</w:instrText>
      </w:r>
      <w:bookmarkEnd w:id="40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5D44B0" w14:paraId="3BB40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A4812F" w14:textId="77777777" w:rsidR="005D44B0" w:rsidRDefault="00D10293">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FCDB03" w14:textId="77777777" w:rsidR="005D44B0" w:rsidRDefault="00D1029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6AF45B" w14:textId="77777777" w:rsidR="005D44B0" w:rsidRDefault="00D1029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2D210C" w14:textId="77777777" w:rsidR="005D44B0" w:rsidRDefault="00D1029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59A8F7" w14:textId="77777777" w:rsidR="005D44B0" w:rsidRDefault="00D10293">
            <w:pPr>
              <w:pStyle w:val="ProductList-TableBody"/>
              <w:jc w:val="center"/>
            </w:pPr>
            <w:r>
              <w:rPr>
                <w:color w:val="FFFFFF"/>
              </w:rPr>
              <w:t>Premier Plus</w:t>
            </w:r>
          </w:p>
        </w:tc>
      </w:tr>
      <w:tr w:rsidR="005D44B0" w14:paraId="2BDE50AC" w14:textId="77777777">
        <w:tc>
          <w:tcPr>
            <w:tcW w:w="4040" w:type="dxa"/>
            <w:tcBorders>
              <w:top w:val="single" w:sz="4" w:space="0" w:color="000000"/>
              <w:left w:val="single" w:sz="4" w:space="0" w:color="000000"/>
              <w:bottom w:val="single" w:sz="4" w:space="0" w:color="000000"/>
              <w:right w:val="single" w:sz="4" w:space="0" w:color="000000"/>
            </w:tcBorders>
          </w:tcPr>
          <w:p w14:paraId="03ED3080" w14:textId="77777777" w:rsidR="005D44B0" w:rsidRDefault="00D1029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D6A6336"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CD7C0"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D9F04"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A341E" w14:textId="77777777" w:rsidR="005D44B0" w:rsidRDefault="00D10293">
            <w:pPr>
              <w:pStyle w:val="ProductList-TableBody"/>
              <w:jc w:val="center"/>
            </w:pPr>
            <w:r>
              <w:t>X</w:t>
            </w:r>
          </w:p>
        </w:tc>
      </w:tr>
      <w:tr w:rsidR="005D44B0" w14:paraId="702E03B7" w14:textId="77777777">
        <w:tc>
          <w:tcPr>
            <w:tcW w:w="4040" w:type="dxa"/>
            <w:tcBorders>
              <w:top w:val="single" w:sz="4" w:space="0" w:color="000000"/>
              <w:left w:val="single" w:sz="4" w:space="0" w:color="000000"/>
              <w:bottom w:val="single" w:sz="4" w:space="0" w:color="000000"/>
              <w:right w:val="single" w:sz="4" w:space="0" w:color="000000"/>
            </w:tcBorders>
          </w:tcPr>
          <w:p w14:paraId="0AC98DEF" w14:textId="77777777" w:rsidR="005D44B0" w:rsidRDefault="00D10293">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7156CD2F" w14:textId="77777777" w:rsidR="005D44B0" w:rsidRDefault="00D1029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A0A693B" w14:textId="77777777" w:rsidR="005D44B0" w:rsidRDefault="00D1029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C73B84D" w14:textId="77777777" w:rsidR="005D44B0" w:rsidRDefault="00D10293">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E7240D5" w14:textId="77777777" w:rsidR="005D44B0" w:rsidRDefault="00D10293">
            <w:pPr>
              <w:pStyle w:val="ProductList-TableBody"/>
            </w:pPr>
            <w:r>
              <w:t>Monatlich</w:t>
            </w:r>
          </w:p>
        </w:tc>
      </w:tr>
      <w:tr w:rsidR="005D44B0" w14:paraId="76C2D8FE" w14:textId="77777777">
        <w:tc>
          <w:tcPr>
            <w:tcW w:w="4040" w:type="dxa"/>
            <w:tcBorders>
              <w:top w:val="single" w:sz="4" w:space="0" w:color="000000"/>
              <w:left w:val="single" w:sz="4" w:space="0" w:color="000000"/>
              <w:bottom w:val="single" w:sz="4" w:space="0" w:color="000000"/>
              <w:right w:val="single" w:sz="4" w:space="0" w:color="000000"/>
            </w:tcBorders>
          </w:tcPr>
          <w:p w14:paraId="3051899A" w14:textId="77777777" w:rsidR="005D44B0" w:rsidRDefault="00D10293">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4318B82E" w14:textId="77777777" w:rsidR="005D44B0" w:rsidRDefault="00D10293">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65E9162" w14:textId="77777777" w:rsidR="005D44B0" w:rsidRDefault="00D10293">
            <w:pPr>
              <w:pStyle w:val="ProductList-TableBody"/>
            </w:pPr>
            <w:r>
              <w:t>Bis zu 10 Stunden</w:t>
            </w:r>
          </w:p>
          <w:p w14:paraId="14FC19D2" w14:textId="77777777" w:rsidR="005D44B0" w:rsidRDefault="00D10293">
            <w:pPr>
              <w:pStyle w:val="ProductList-TableBody"/>
            </w:pPr>
            <w:r>
              <w:t>+1 Systemdiagnose</w:t>
            </w:r>
          </w:p>
          <w:p w14:paraId="26775021" w14:textId="77777777" w:rsidR="005D44B0" w:rsidRDefault="00D10293">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A49B65D" w14:textId="77777777" w:rsidR="005D44B0" w:rsidRDefault="00D10293">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08E5E65B" w14:textId="77777777" w:rsidR="005D44B0" w:rsidRDefault="00D10293">
            <w:pPr>
              <w:pStyle w:val="ProductList-TableBody"/>
            </w:pPr>
            <w:r>
              <w:t>Bis zu 160 Stunden</w:t>
            </w:r>
          </w:p>
        </w:tc>
      </w:tr>
      <w:tr w:rsidR="005D44B0" w14:paraId="7B3C11D6" w14:textId="77777777">
        <w:tc>
          <w:tcPr>
            <w:tcW w:w="4040" w:type="dxa"/>
            <w:tcBorders>
              <w:top w:val="single" w:sz="4" w:space="0" w:color="000000"/>
              <w:left w:val="single" w:sz="4" w:space="0" w:color="000000"/>
              <w:bottom w:val="single" w:sz="4" w:space="0" w:color="000000"/>
              <w:right w:val="single" w:sz="4" w:space="0" w:color="000000"/>
            </w:tcBorders>
          </w:tcPr>
          <w:p w14:paraId="2C0B815C" w14:textId="77777777" w:rsidR="005D44B0" w:rsidRDefault="00D10293">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506E6E47" w14:textId="77777777" w:rsidR="005D44B0" w:rsidRDefault="00D10293">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37897B0D" w14:textId="77777777" w:rsidR="005D44B0" w:rsidRDefault="00D10293">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304272B9" w14:textId="77777777" w:rsidR="005D44B0" w:rsidRDefault="00D10293">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0037E440" w14:textId="77777777" w:rsidR="005D44B0" w:rsidRDefault="00D10293">
            <w:pPr>
              <w:pStyle w:val="ProductList-TableBody"/>
            </w:pPr>
            <w:r>
              <w:t>Bis zu 140 Stunden</w:t>
            </w:r>
          </w:p>
        </w:tc>
      </w:tr>
      <w:tr w:rsidR="005D44B0" w14:paraId="02FB94B2" w14:textId="77777777">
        <w:tc>
          <w:tcPr>
            <w:tcW w:w="4040" w:type="dxa"/>
            <w:tcBorders>
              <w:top w:val="single" w:sz="4" w:space="0" w:color="000000"/>
              <w:left w:val="single" w:sz="4" w:space="0" w:color="000000"/>
              <w:bottom w:val="single" w:sz="4" w:space="0" w:color="000000"/>
              <w:right w:val="single" w:sz="4" w:space="0" w:color="000000"/>
            </w:tcBorders>
          </w:tcPr>
          <w:p w14:paraId="4A852D7D" w14:textId="77777777" w:rsidR="005D44B0" w:rsidRDefault="00D10293">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722EE81A"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B2988"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4F217"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8323A" w14:textId="77777777" w:rsidR="005D44B0" w:rsidRDefault="00D10293">
            <w:pPr>
              <w:pStyle w:val="ProductList-TableBody"/>
              <w:jc w:val="center"/>
            </w:pPr>
            <w:r>
              <w:t>X</w:t>
            </w:r>
          </w:p>
        </w:tc>
      </w:tr>
      <w:tr w:rsidR="005D44B0" w14:paraId="60577D19" w14:textId="77777777">
        <w:tc>
          <w:tcPr>
            <w:tcW w:w="4040" w:type="dxa"/>
            <w:tcBorders>
              <w:top w:val="single" w:sz="4" w:space="0" w:color="000000"/>
              <w:left w:val="single" w:sz="4" w:space="0" w:color="000000"/>
              <w:bottom w:val="single" w:sz="4" w:space="0" w:color="000000"/>
              <w:right w:val="single" w:sz="4" w:space="0" w:color="000000"/>
            </w:tcBorders>
          </w:tcPr>
          <w:p w14:paraId="088417EE" w14:textId="77777777" w:rsidR="005D44B0" w:rsidRDefault="00D10293">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4E96BFD5"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4A2BF5"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51B8A"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7E4630" w14:textId="77777777" w:rsidR="005D44B0" w:rsidRDefault="00D10293">
            <w:pPr>
              <w:pStyle w:val="ProductList-TableBody"/>
              <w:jc w:val="center"/>
            </w:pPr>
            <w:r>
              <w:t>X</w:t>
            </w:r>
          </w:p>
        </w:tc>
      </w:tr>
      <w:tr w:rsidR="005D44B0" w14:paraId="41ECE671" w14:textId="77777777">
        <w:tc>
          <w:tcPr>
            <w:tcW w:w="4040" w:type="dxa"/>
            <w:tcBorders>
              <w:top w:val="single" w:sz="4" w:space="0" w:color="000000"/>
              <w:left w:val="single" w:sz="4" w:space="0" w:color="000000"/>
              <w:bottom w:val="single" w:sz="4" w:space="0" w:color="000000"/>
              <w:right w:val="single" w:sz="4" w:space="0" w:color="000000"/>
            </w:tcBorders>
          </w:tcPr>
          <w:p w14:paraId="176703DF" w14:textId="77777777" w:rsidR="005D44B0" w:rsidRDefault="00D10293">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60C490B"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B0C55"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4CA7B"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8B3F7" w14:textId="77777777" w:rsidR="005D44B0" w:rsidRDefault="00D10293">
            <w:pPr>
              <w:pStyle w:val="ProductList-TableBody"/>
              <w:jc w:val="center"/>
            </w:pPr>
            <w:r>
              <w:t>X</w:t>
            </w:r>
          </w:p>
        </w:tc>
      </w:tr>
      <w:tr w:rsidR="005D44B0" w14:paraId="328CBE71" w14:textId="77777777">
        <w:tc>
          <w:tcPr>
            <w:tcW w:w="4040" w:type="dxa"/>
            <w:tcBorders>
              <w:top w:val="single" w:sz="4" w:space="0" w:color="000000"/>
              <w:left w:val="single" w:sz="4" w:space="0" w:color="000000"/>
              <w:bottom w:val="single" w:sz="4" w:space="0" w:color="000000"/>
              <w:right w:val="single" w:sz="4" w:space="0" w:color="000000"/>
            </w:tcBorders>
          </w:tcPr>
          <w:p w14:paraId="3851637B" w14:textId="77777777" w:rsidR="005D44B0" w:rsidRDefault="00D1029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6224C6"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99785"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6B01D" w14:textId="77777777" w:rsidR="005D44B0" w:rsidRDefault="00D102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F50D4" w14:textId="77777777" w:rsidR="005D44B0" w:rsidRDefault="00D10293">
            <w:pPr>
              <w:pStyle w:val="ProductList-TableBody"/>
              <w:jc w:val="center"/>
            </w:pPr>
            <w:r>
              <w:t>X</w:t>
            </w:r>
          </w:p>
        </w:tc>
      </w:tr>
      <w:tr w:rsidR="005D44B0" w14:paraId="46452BC2" w14:textId="77777777">
        <w:tc>
          <w:tcPr>
            <w:tcW w:w="4040" w:type="dxa"/>
            <w:tcBorders>
              <w:top w:val="single" w:sz="4" w:space="0" w:color="000000"/>
              <w:left w:val="single" w:sz="4" w:space="0" w:color="000000"/>
              <w:bottom w:val="single" w:sz="4" w:space="0" w:color="000000"/>
              <w:right w:val="single" w:sz="4" w:space="0" w:color="000000"/>
            </w:tcBorders>
          </w:tcPr>
          <w:p w14:paraId="5C72BE54" w14:textId="77777777" w:rsidR="005D44B0" w:rsidRDefault="00D10293">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38FC8F15" w14:textId="77777777" w:rsidR="005D44B0" w:rsidRDefault="00D10293">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C09E80D" w14:textId="77777777" w:rsidR="005D44B0" w:rsidRDefault="00D10293">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3318293E" w14:textId="77777777" w:rsidR="005D44B0" w:rsidRDefault="00D10293">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0F3064A" w14:textId="77777777" w:rsidR="005D44B0" w:rsidRDefault="00D10293">
            <w:pPr>
              <w:pStyle w:val="ProductList-TableBody"/>
            </w:pPr>
            <w:r>
              <w:t>20 Stunden pro Paket</w:t>
            </w:r>
          </w:p>
        </w:tc>
      </w:tr>
    </w:tbl>
    <w:p w14:paraId="66AC9A60" w14:textId="77777777" w:rsidR="005D44B0" w:rsidRDefault="00D10293">
      <w:pPr>
        <w:pStyle w:val="ProductList-Body"/>
      </w:pPr>
      <w:r>
        <w:rPr>
          <w:vertAlign w:val="superscript"/>
        </w:rPr>
        <w:t xml:space="preserve">1 </w:t>
      </w:r>
      <w:r>
        <w:rPr>
          <w:i/>
        </w:rPr>
        <w:t>Die Geschäftszeiten sind lokal festgelegt.</w:t>
      </w:r>
    </w:p>
    <w:p w14:paraId="06AB3A1B" w14:textId="77777777" w:rsidR="005D44B0" w:rsidRDefault="005D44B0">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5D44B0" w14:paraId="6284BC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0E07E" w14:textId="77777777" w:rsidR="005D44B0" w:rsidRDefault="00D10293">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1134F0" w14:textId="77777777" w:rsidR="005D44B0" w:rsidRDefault="00D1029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8BC12" w14:textId="77777777" w:rsidR="005D44B0" w:rsidRDefault="00D10293">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3D30F" w14:textId="77777777" w:rsidR="005D44B0" w:rsidRDefault="00D10293">
            <w:pPr>
              <w:pStyle w:val="ProductList-TableBody"/>
            </w:pPr>
            <w:r>
              <w:rPr>
                <w:color w:val="FFFFFF"/>
              </w:rPr>
              <w:t>Vom Kunden erwartete Reaktion</w:t>
            </w:r>
          </w:p>
        </w:tc>
      </w:tr>
      <w:tr w:rsidR="005D44B0" w14:paraId="3B927F7A" w14:textId="77777777">
        <w:tc>
          <w:tcPr>
            <w:tcW w:w="3060" w:type="dxa"/>
            <w:tcBorders>
              <w:top w:val="single" w:sz="4" w:space="0" w:color="000000"/>
              <w:left w:val="single" w:sz="4" w:space="0" w:color="000000"/>
              <w:bottom w:val="single" w:sz="4" w:space="0" w:color="000000"/>
              <w:right w:val="single" w:sz="4" w:space="0" w:color="000000"/>
            </w:tcBorders>
          </w:tcPr>
          <w:p w14:paraId="1930AFCD" w14:textId="77777777" w:rsidR="005D44B0" w:rsidRDefault="00D10293">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7BD4FF18" w14:textId="77777777" w:rsidR="005D44B0" w:rsidRDefault="00D10293">
            <w:pPr>
              <w:pStyle w:val="ProductList-TableBody"/>
            </w:pPr>
            <w:r>
              <w:t xml:space="preserve">Katastrophale Auswirkungen auf das Geschäft: </w:t>
            </w:r>
          </w:p>
          <w:p w14:paraId="354B41B1" w14:textId="77777777" w:rsidR="005D44B0" w:rsidRDefault="00D10293">
            <w:pPr>
              <w:pStyle w:val="ProductList-TableBody"/>
            </w:pPr>
            <w:r>
              <w:t>Vollständiger Verlust eines zentralen (geschäftskritischen) Geschäftsprozesses, Arbeit kann vernünftigerweise nicht fortgesetzt werden</w:t>
            </w:r>
          </w:p>
          <w:p w14:paraId="2323F473" w14:textId="77777777" w:rsidR="005D44B0" w:rsidRDefault="00D10293">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3565AEC1" w14:textId="77777777" w:rsidR="005D44B0" w:rsidRDefault="00D10293">
            <w:pPr>
              <w:pStyle w:val="ProductList-TableBody"/>
            </w:pPr>
            <w:r>
              <w:t>1. Reaktion auf Anruf in 1 Stunde oder weniger</w:t>
            </w:r>
          </w:p>
          <w:p w14:paraId="18EDE6D3" w14:textId="77777777" w:rsidR="005D44B0" w:rsidRDefault="00D10293">
            <w:pPr>
              <w:pStyle w:val="ProductList-TableBody"/>
            </w:pPr>
            <w:r>
              <w:t>Die Ressourcen von Microsoft schnellstmöglich am Standort des Kunden</w:t>
            </w:r>
          </w:p>
          <w:p w14:paraId="79BCF5C7" w14:textId="77777777" w:rsidR="005D44B0" w:rsidRDefault="00D10293">
            <w:pPr>
              <w:pStyle w:val="ProductList-TableBody"/>
            </w:pPr>
            <w:r>
              <w:t>Durchgehende Bemühungen rund um die Uhr</w:t>
            </w:r>
          </w:p>
          <w:p w14:paraId="612DDE49" w14:textId="77777777" w:rsidR="005D44B0" w:rsidRDefault="00D10293">
            <w:pPr>
              <w:pStyle w:val="ProductList-TableBody"/>
            </w:pPr>
            <w:r>
              <w:t>Schnelle Eskalation innerhalb von Microsoft an Produktteams</w:t>
            </w:r>
          </w:p>
          <w:p w14:paraId="37B56E43" w14:textId="77777777" w:rsidR="005D44B0" w:rsidRDefault="00D10293">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4653CEB7" w14:textId="77777777" w:rsidR="005D44B0" w:rsidRDefault="00D10293">
            <w:pPr>
              <w:pStyle w:val="ProductList-TableBody"/>
            </w:pPr>
            <w:r>
              <w:t xml:space="preserve">Benachrichtigung der leitenden Führungskräfte des Kunden </w:t>
            </w:r>
          </w:p>
          <w:p w14:paraId="182E1C2C" w14:textId="77777777" w:rsidR="005D44B0" w:rsidRDefault="00D10293">
            <w:pPr>
              <w:pStyle w:val="ProductList-TableBody"/>
            </w:pPr>
            <w:r>
              <w:t>Zuweisung geeigneter Ressourcen zur Aufrechterhaltung durchgehender Bemühungen rund um die Uhr</w:t>
            </w:r>
            <w:r>
              <w:rPr>
                <w:vertAlign w:val="superscript"/>
              </w:rPr>
              <w:t>2</w:t>
            </w:r>
          </w:p>
          <w:p w14:paraId="3BFB87B8" w14:textId="77777777" w:rsidR="005D44B0" w:rsidRDefault="00D10293">
            <w:pPr>
              <w:pStyle w:val="ProductList-TableBody"/>
            </w:pPr>
            <w:r>
              <w:t>Schneller Zugriff und schnelle Reaktion durch Änderungskontrollautorität</w:t>
            </w:r>
          </w:p>
        </w:tc>
      </w:tr>
      <w:tr w:rsidR="005D44B0" w14:paraId="743EDA4A" w14:textId="77777777">
        <w:tc>
          <w:tcPr>
            <w:tcW w:w="3060" w:type="dxa"/>
            <w:tcBorders>
              <w:top w:val="single" w:sz="4" w:space="0" w:color="000000"/>
              <w:left w:val="single" w:sz="4" w:space="0" w:color="000000"/>
              <w:bottom w:val="single" w:sz="4" w:space="0" w:color="000000"/>
              <w:right w:val="single" w:sz="4" w:space="0" w:color="000000"/>
            </w:tcBorders>
          </w:tcPr>
          <w:p w14:paraId="7E3138CB" w14:textId="77777777" w:rsidR="005D44B0" w:rsidRDefault="00D10293">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15CBCE8" w14:textId="77777777" w:rsidR="005D44B0" w:rsidRDefault="00D10293">
            <w:pPr>
              <w:pStyle w:val="ProductList-TableBody"/>
            </w:pPr>
            <w:r>
              <w:t xml:space="preserve">Kritische Auswirkungen auf das Geschäft: </w:t>
            </w:r>
          </w:p>
          <w:p w14:paraId="1DC7DF2F" w14:textId="77777777" w:rsidR="005D44B0" w:rsidRDefault="00D10293">
            <w:pPr>
              <w:pStyle w:val="ProductList-TableBody"/>
            </w:pPr>
            <w:r>
              <w:t>Erheblicher Verlust oder erhebliche Beeinträchtigung von Diensten</w:t>
            </w:r>
          </w:p>
          <w:p w14:paraId="17C9CBD1" w14:textId="77777777" w:rsidR="005D44B0" w:rsidRDefault="00D10293">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339CDE2E" w14:textId="77777777" w:rsidR="005D44B0" w:rsidRDefault="00D10293">
            <w:pPr>
              <w:pStyle w:val="ProductList-TableBody"/>
            </w:pPr>
            <w:r>
              <w:t>1. Reaktion auf Anruf in 1 Stunde oder weniger</w:t>
            </w:r>
          </w:p>
          <w:p w14:paraId="2404489B" w14:textId="77777777" w:rsidR="005D44B0" w:rsidRDefault="00D10293">
            <w:pPr>
              <w:pStyle w:val="ProductList-TableBody"/>
            </w:pPr>
            <w:r>
              <w:t>Microsoft-Ressourcen nach Bedarf am Standort des Kunden</w:t>
            </w:r>
          </w:p>
          <w:p w14:paraId="53621722" w14:textId="77777777" w:rsidR="005D44B0" w:rsidRDefault="00D10293">
            <w:pPr>
              <w:pStyle w:val="ProductList-TableBody"/>
            </w:pPr>
            <w:r>
              <w:t>Durchgehende Bemühungen rund um die Uhr</w:t>
            </w:r>
          </w:p>
          <w:p w14:paraId="751E4F5C" w14:textId="77777777" w:rsidR="005D44B0" w:rsidRDefault="00D10293">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26D77EB9" w14:textId="77777777" w:rsidR="005D44B0" w:rsidRDefault="00D10293">
            <w:pPr>
              <w:pStyle w:val="ProductList-TableBody"/>
            </w:pPr>
            <w:r>
              <w:t>Zuweisung geeigneter Ressourcen zur Aufrechterhaltung durchgehender Bemühungen rund um die Uhr</w:t>
            </w:r>
            <w:r>
              <w:rPr>
                <w:vertAlign w:val="superscript"/>
              </w:rPr>
              <w:t>2</w:t>
            </w:r>
          </w:p>
          <w:p w14:paraId="34255440" w14:textId="77777777" w:rsidR="005D44B0" w:rsidRDefault="00D10293">
            <w:pPr>
              <w:pStyle w:val="ProductList-TableBody"/>
            </w:pPr>
            <w:r>
              <w:t>Schneller Zugriff und schnelle Reaktion durch Änderungskontrollautorität</w:t>
            </w:r>
          </w:p>
          <w:p w14:paraId="171DFB50" w14:textId="77777777" w:rsidR="005D44B0" w:rsidRDefault="00D10293">
            <w:pPr>
              <w:pStyle w:val="ProductList-TableBody"/>
            </w:pPr>
            <w:r>
              <w:t>Benachrichtigung des Managements</w:t>
            </w:r>
          </w:p>
        </w:tc>
      </w:tr>
      <w:tr w:rsidR="005D44B0" w14:paraId="73DF81C7" w14:textId="77777777">
        <w:tc>
          <w:tcPr>
            <w:tcW w:w="3060" w:type="dxa"/>
            <w:tcBorders>
              <w:top w:val="single" w:sz="4" w:space="0" w:color="000000"/>
              <w:left w:val="single" w:sz="4" w:space="0" w:color="000000"/>
              <w:bottom w:val="single" w:sz="4" w:space="0" w:color="000000"/>
              <w:right w:val="single" w:sz="4" w:space="0" w:color="000000"/>
            </w:tcBorders>
          </w:tcPr>
          <w:p w14:paraId="2A494BDC" w14:textId="77777777" w:rsidR="005D44B0" w:rsidRDefault="00D10293">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8EFFDE1" w14:textId="77777777" w:rsidR="005D44B0" w:rsidRDefault="00D10293">
            <w:pPr>
              <w:pStyle w:val="ProductList-TableBody"/>
            </w:pPr>
            <w:r>
              <w:t xml:space="preserve">Mittelschwere Auswirkungen auf das Geschäft: </w:t>
            </w:r>
          </w:p>
          <w:p w14:paraId="09EB7B1B" w14:textId="77777777" w:rsidR="005D44B0" w:rsidRDefault="00D10293">
            <w:pPr>
              <w:pStyle w:val="ProductList-TableBody"/>
            </w:pPr>
            <w:r>
              <w:t>Mittelmäßiger Verlust oder mittelmäßige Beeinträchtigung von Diensten, die Arbeit kann jedoch vernünftigerweise mit Beeinträchtigungen fortgesetzt werden.</w:t>
            </w:r>
          </w:p>
          <w:p w14:paraId="29DE7089" w14:textId="77777777" w:rsidR="005D44B0" w:rsidRDefault="00D10293">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58FF450" w14:textId="77777777" w:rsidR="005D44B0" w:rsidRDefault="00D10293">
            <w:pPr>
              <w:pStyle w:val="ProductList-TableBody"/>
            </w:pPr>
            <w:r>
              <w:t>1. Reaktion auf Anruf in 2 Stunden oder weniger</w:t>
            </w:r>
          </w:p>
          <w:p w14:paraId="0E9C71EA" w14:textId="77777777" w:rsidR="005D44B0" w:rsidRDefault="00D10293">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CAD11C" w14:textId="77777777" w:rsidR="005D44B0" w:rsidRDefault="00D10293">
            <w:pPr>
              <w:pStyle w:val="ProductList-TableBody"/>
            </w:pPr>
            <w:r>
              <w:t>Zuweisung geeigneter Ressourcen zur Aufrechterhaltung durchgehender Bemühungen</w:t>
            </w:r>
            <w:r>
              <w:rPr>
                <w:vertAlign w:val="superscript"/>
              </w:rPr>
              <w:t>1</w:t>
            </w:r>
            <w:r>
              <w:t xml:space="preserve"> während der Geschäftszeiten</w:t>
            </w:r>
          </w:p>
          <w:p w14:paraId="59C4F45D" w14:textId="77777777" w:rsidR="005D44B0" w:rsidRDefault="00D10293">
            <w:pPr>
              <w:pStyle w:val="ProductList-TableBody"/>
            </w:pPr>
            <w:r>
              <w:t>Zugriff und Reaktion von Änderungskontrollautorität innerhalb von 4 Geschäftsstunden</w:t>
            </w:r>
            <w:r>
              <w:rPr>
                <w:vertAlign w:val="superscript"/>
              </w:rPr>
              <w:t>1</w:t>
            </w:r>
          </w:p>
        </w:tc>
      </w:tr>
      <w:tr w:rsidR="005D44B0" w14:paraId="78D43BFA" w14:textId="77777777">
        <w:tc>
          <w:tcPr>
            <w:tcW w:w="3060" w:type="dxa"/>
            <w:tcBorders>
              <w:top w:val="single" w:sz="4" w:space="0" w:color="000000"/>
              <w:left w:val="single" w:sz="4" w:space="0" w:color="000000"/>
              <w:bottom w:val="single" w:sz="4" w:space="0" w:color="000000"/>
              <w:right w:val="single" w:sz="4" w:space="0" w:color="000000"/>
            </w:tcBorders>
          </w:tcPr>
          <w:p w14:paraId="6082A202" w14:textId="77777777" w:rsidR="005D44B0" w:rsidRDefault="00D10293">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E8E042A" w14:textId="77777777" w:rsidR="005D44B0" w:rsidRDefault="00D10293">
            <w:pPr>
              <w:pStyle w:val="ProductList-TableBody"/>
            </w:pPr>
            <w:r>
              <w:t xml:space="preserve">Minimale Auswirkungen auf das Geschäft: </w:t>
            </w:r>
          </w:p>
          <w:p w14:paraId="79428623" w14:textId="77777777" w:rsidR="005D44B0" w:rsidRDefault="00D10293">
            <w:pPr>
              <w:pStyle w:val="ProductList-TableBody"/>
            </w:pPr>
            <w:r>
              <w:t>Im Wesentlichen funktionsfähig, mit geringen oder keinen Beeinträchtigungen von Diensten.</w:t>
            </w:r>
          </w:p>
          <w:p w14:paraId="0820E67A" w14:textId="77777777" w:rsidR="005D44B0" w:rsidRDefault="00D10293">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7136903D" w14:textId="77777777" w:rsidR="005D44B0" w:rsidRDefault="00D10293">
            <w:pPr>
              <w:pStyle w:val="ProductList-TableBody"/>
            </w:pPr>
            <w:r>
              <w:t>1. Reaktion auf Anruf in 4 Stunden oder weniger</w:t>
            </w:r>
          </w:p>
          <w:p w14:paraId="55485DA9" w14:textId="77777777" w:rsidR="005D44B0" w:rsidRDefault="00D10293">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3DECA4" w14:textId="77777777" w:rsidR="005D44B0" w:rsidRDefault="00D10293">
            <w:pPr>
              <w:pStyle w:val="ProductList-TableBody"/>
            </w:pPr>
            <w:r>
              <w:t>Genaue Kontaktinformationen zum Fallinhaber</w:t>
            </w:r>
          </w:p>
          <w:p w14:paraId="66AC3E05" w14:textId="77777777" w:rsidR="005D44B0" w:rsidRDefault="00D10293">
            <w:pPr>
              <w:pStyle w:val="ProductList-TableBody"/>
            </w:pPr>
            <w:r>
              <w:t>Reaktion innerhalb von 24 Stunden</w:t>
            </w:r>
          </w:p>
        </w:tc>
      </w:tr>
    </w:tbl>
    <w:p w14:paraId="010DD0D2" w14:textId="77777777" w:rsidR="005D44B0" w:rsidRDefault="00D10293">
      <w:pPr>
        <w:pStyle w:val="ProductList-Body"/>
      </w:pPr>
      <w:r>
        <w:rPr>
          <w:vertAlign w:val="superscript"/>
        </w:rPr>
        <w:t>1</w:t>
      </w:r>
      <w:r>
        <w:rPr>
          <w:i/>
        </w:rPr>
        <w:t>Die Geschäftszeiten sind lokal festgelegt.</w:t>
      </w:r>
    </w:p>
    <w:p w14:paraId="0A10CA74" w14:textId="77777777" w:rsidR="005D44B0" w:rsidRDefault="00D10293">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1338687" w14:textId="77777777" w:rsidR="005D44B0" w:rsidRDefault="005D44B0">
      <w:pPr>
        <w:pStyle w:val="ProductList-Body"/>
      </w:pPr>
    </w:p>
    <w:p w14:paraId="70BCCBD5" w14:textId="77777777" w:rsidR="005D44B0" w:rsidRDefault="00D10293">
      <w:pPr>
        <w:pStyle w:val="ProductList-ClauseHeading"/>
        <w:outlineLvl w:val="2"/>
      </w:pPr>
      <w:r>
        <w:t>Weitere Geschäftsregeln</w:t>
      </w:r>
    </w:p>
    <w:p w14:paraId="15E4AA5C" w14:textId="77777777" w:rsidR="005D44B0" w:rsidRDefault="00D10293">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00684831" w14:textId="77777777" w:rsidR="005D44B0" w:rsidRDefault="00D10293">
      <w:pPr>
        <w:pStyle w:val="ProductList-Offering1Heading"/>
        <w:outlineLvl w:val="1"/>
      </w:pPr>
      <w:bookmarkStart w:id="407" w:name="_Sec566"/>
      <w:r>
        <w:t>Angebote von Microsoft Digital Advisory Services</w:t>
      </w:r>
      <w:bookmarkEnd w:id="407"/>
      <w:r>
        <w:fldChar w:fldCharType="begin"/>
      </w:r>
      <w:r>
        <w:instrText xml:space="preserve"> TC "</w:instrText>
      </w:r>
      <w:bookmarkStart w:id="408" w:name="_Toc15832507"/>
      <w:r>
        <w:instrText>Angebote von Microsoft Digital Advisory Services</w:instrText>
      </w:r>
      <w:bookmarkEnd w:id="408"/>
      <w:r>
        <w:instrText>" \l 2</w:instrText>
      </w:r>
      <w:r>
        <w:fldChar w:fldCharType="end"/>
      </w:r>
    </w:p>
    <w:p w14:paraId="3BA63F31" w14:textId="77777777" w:rsidR="005D44B0" w:rsidRDefault="00D10293">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5D44B0" w14:paraId="75E35D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307E7" w14:textId="77777777" w:rsidR="005D44B0" w:rsidRDefault="00D10293">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30DA0" w14:textId="77777777" w:rsidR="005D44B0" w:rsidRDefault="00D1029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8E6B65" w14:textId="77777777" w:rsidR="005D44B0" w:rsidRDefault="00D1029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BAEB58" w14:textId="77777777" w:rsidR="005D44B0" w:rsidRDefault="00D10293">
            <w:pPr>
              <w:pStyle w:val="ProductList-TableBody"/>
            </w:pPr>
            <w:r>
              <w:rPr>
                <w:color w:val="FFFFFF"/>
              </w:rPr>
              <w:t>Digital Advisory Portfolio</w:t>
            </w:r>
          </w:p>
        </w:tc>
      </w:tr>
      <w:tr w:rsidR="005D44B0" w14:paraId="033BD84F" w14:textId="77777777">
        <w:tc>
          <w:tcPr>
            <w:tcW w:w="3060" w:type="dxa"/>
            <w:tcBorders>
              <w:top w:val="single" w:sz="4" w:space="0" w:color="000000"/>
              <w:left w:val="single" w:sz="4" w:space="0" w:color="000000"/>
              <w:bottom w:val="single" w:sz="4" w:space="0" w:color="000000"/>
              <w:right w:val="single" w:sz="4" w:space="0" w:color="000000"/>
            </w:tcBorders>
          </w:tcPr>
          <w:p w14:paraId="2E94F1C1" w14:textId="77777777" w:rsidR="005D44B0" w:rsidRDefault="00D10293">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230B465E" w14:textId="77777777" w:rsidR="005D44B0" w:rsidRDefault="00D102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297420B" w14:textId="77777777" w:rsidR="005D44B0" w:rsidRDefault="00D1029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FCD54D1" w14:textId="77777777" w:rsidR="005D44B0" w:rsidRDefault="00D10293">
            <w:pPr>
              <w:pStyle w:val="ProductList-TableBody"/>
            </w:pPr>
            <w:r>
              <w:t>9RO-xxxx</w:t>
            </w:r>
          </w:p>
        </w:tc>
      </w:tr>
      <w:tr w:rsidR="005D44B0" w14:paraId="23F91BEE" w14:textId="77777777">
        <w:tc>
          <w:tcPr>
            <w:tcW w:w="3060" w:type="dxa"/>
            <w:tcBorders>
              <w:top w:val="single" w:sz="4" w:space="0" w:color="000000"/>
              <w:left w:val="single" w:sz="4" w:space="0" w:color="000000"/>
              <w:bottom w:val="single" w:sz="4" w:space="0" w:color="000000"/>
              <w:right w:val="single" w:sz="4" w:space="0" w:color="000000"/>
            </w:tcBorders>
          </w:tcPr>
          <w:p w14:paraId="29E5F4FD" w14:textId="77777777" w:rsidR="005D44B0" w:rsidRDefault="00D10293">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75F460C8" w14:textId="77777777" w:rsidR="005D44B0" w:rsidRDefault="00D10293">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3B31C574" w14:textId="77777777" w:rsidR="005D44B0" w:rsidRDefault="00D10293">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F70C316" w14:textId="77777777" w:rsidR="005D44B0" w:rsidRDefault="00D10293">
            <w:pPr>
              <w:pStyle w:val="ProductList-TableBody"/>
            </w:pPr>
            <w:r>
              <w:t>Insgesamt bis zu 1600 Einsatzstunden eines Microsoft Digital Advisors und des Enterprise Service Delivery Teams</w:t>
            </w:r>
          </w:p>
        </w:tc>
      </w:tr>
      <w:tr w:rsidR="005D44B0" w14:paraId="5D5B76FA" w14:textId="77777777">
        <w:tc>
          <w:tcPr>
            <w:tcW w:w="3060" w:type="dxa"/>
            <w:tcBorders>
              <w:top w:val="single" w:sz="4" w:space="0" w:color="000000"/>
              <w:left w:val="single" w:sz="4" w:space="0" w:color="000000"/>
              <w:bottom w:val="single" w:sz="4" w:space="0" w:color="000000"/>
              <w:right w:val="single" w:sz="4" w:space="0" w:color="000000"/>
            </w:tcBorders>
          </w:tcPr>
          <w:p w14:paraId="26B13388" w14:textId="77777777" w:rsidR="005D44B0" w:rsidRDefault="00D10293">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712B97A" w14:textId="77777777" w:rsidR="005D44B0" w:rsidRDefault="005D44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626BB1" w14:textId="77777777" w:rsidR="005D44B0" w:rsidRDefault="005D44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CA2E34" w14:textId="77777777" w:rsidR="005D44B0" w:rsidRDefault="005D44B0">
            <w:pPr>
              <w:pStyle w:val="ProductList-TableBody"/>
            </w:pPr>
          </w:p>
        </w:tc>
      </w:tr>
      <w:tr w:rsidR="005D44B0" w14:paraId="2642CFDB" w14:textId="77777777">
        <w:tc>
          <w:tcPr>
            <w:tcW w:w="3060" w:type="dxa"/>
            <w:tcBorders>
              <w:top w:val="single" w:sz="4" w:space="0" w:color="000000"/>
              <w:left w:val="single" w:sz="4" w:space="0" w:color="000000"/>
              <w:bottom w:val="single" w:sz="4" w:space="0" w:color="000000"/>
              <w:right w:val="single" w:sz="4" w:space="0" w:color="000000"/>
            </w:tcBorders>
          </w:tcPr>
          <w:p w14:paraId="18F038DA" w14:textId="77777777" w:rsidR="005D44B0" w:rsidRDefault="00D10293">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2C1C97A" w14:textId="77777777" w:rsidR="005D44B0" w:rsidRDefault="005D44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B35B1" w14:textId="77777777" w:rsidR="005D44B0" w:rsidRDefault="005D44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7C87B" w14:textId="77777777" w:rsidR="005D44B0" w:rsidRDefault="005D44B0">
            <w:pPr>
              <w:pStyle w:val="ProductList-TableBody"/>
            </w:pPr>
          </w:p>
        </w:tc>
      </w:tr>
      <w:tr w:rsidR="005D44B0" w14:paraId="13277FBF" w14:textId="77777777">
        <w:tc>
          <w:tcPr>
            <w:tcW w:w="3060" w:type="dxa"/>
            <w:tcBorders>
              <w:top w:val="single" w:sz="4" w:space="0" w:color="000000"/>
              <w:left w:val="single" w:sz="4" w:space="0" w:color="000000"/>
              <w:bottom w:val="single" w:sz="4" w:space="0" w:color="000000"/>
              <w:right w:val="single" w:sz="4" w:space="0" w:color="000000"/>
            </w:tcBorders>
          </w:tcPr>
          <w:p w14:paraId="6C2CCEBC" w14:textId="77777777" w:rsidR="005D44B0" w:rsidRDefault="00D10293">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0E03FBC2" w14:textId="77777777" w:rsidR="005D44B0" w:rsidRDefault="005D44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DE05E3" w14:textId="77777777" w:rsidR="005D44B0" w:rsidRDefault="005D44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94A915" w14:textId="77777777" w:rsidR="005D44B0" w:rsidRDefault="005D44B0">
            <w:pPr>
              <w:pStyle w:val="ProductList-TableBody"/>
            </w:pPr>
          </w:p>
        </w:tc>
      </w:tr>
      <w:tr w:rsidR="005D44B0" w14:paraId="149EB6DB" w14:textId="77777777">
        <w:tc>
          <w:tcPr>
            <w:tcW w:w="3060" w:type="dxa"/>
            <w:tcBorders>
              <w:top w:val="single" w:sz="4" w:space="0" w:color="000000"/>
              <w:left w:val="single" w:sz="4" w:space="0" w:color="000000"/>
              <w:bottom w:val="single" w:sz="4" w:space="0" w:color="000000"/>
              <w:right w:val="single" w:sz="4" w:space="0" w:color="000000"/>
            </w:tcBorders>
          </w:tcPr>
          <w:p w14:paraId="6D5C7230" w14:textId="77777777" w:rsidR="005D44B0" w:rsidRDefault="00D10293">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95974C" w14:textId="77777777" w:rsidR="005D44B0" w:rsidRDefault="00D10293">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1BD9FBD4" w14:textId="77777777" w:rsidR="005D44B0" w:rsidRDefault="005D44B0">
            <w:pPr>
              <w:pStyle w:val="ProductList-TableBody"/>
            </w:pPr>
          </w:p>
        </w:tc>
      </w:tr>
    </w:tbl>
    <w:p w14:paraId="27D9A3EF" w14:textId="77777777" w:rsidR="005D44B0" w:rsidRDefault="005D44B0">
      <w:pPr>
        <w:pStyle w:val="ProductList-Body"/>
      </w:pPr>
    </w:p>
    <w:p w14:paraId="6372E063" w14:textId="77777777" w:rsidR="005D44B0" w:rsidRDefault="00D10293">
      <w:pPr>
        <w:pStyle w:val="ProductList-ClauseHeading"/>
        <w:outlineLvl w:val="2"/>
      </w:pPr>
      <w:r>
        <w:t>Digital-Advisory-Servicemodule</w:t>
      </w:r>
    </w:p>
    <w:p w14:paraId="49172AA1" w14:textId="77777777" w:rsidR="005D44B0" w:rsidRDefault="00D10293">
      <w:pPr>
        <w:pStyle w:val="ProductList-Body"/>
      </w:pPr>
      <w:r>
        <w:t>Die Digital-Advisory-Verpflichtung beinhaltet, wie im Service Delivery Plan dokumentiert, eines oder mehrere Digital-Advisory-Servicemodule.</w:t>
      </w:r>
    </w:p>
    <w:p w14:paraId="18CB3536" w14:textId="77777777" w:rsidR="005D44B0" w:rsidRDefault="005D44B0">
      <w:pPr>
        <w:pStyle w:val="ProductList-Body"/>
      </w:pPr>
    </w:p>
    <w:p w14:paraId="46C52079" w14:textId="77777777" w:rsidR="005D44B0" w:rsidRDefault="00D10293">
      <w:pPr>
        <w:pStyle w:val="ProductList-ClauseHeading"/>
        <w:outlineLvl w:val="2"/>
      </w:pPr>
      <w:r>
        <w:t>Vertraglich nicht abgedeckte Services</w:t>
      </w:r>
    </w:p>
    <w:p w14:paraId="137BA338" w14:textId="77777777" w:rsidR="005D44B0" w:rsidRDefault="00D10293">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093145FB" w14:textId="77777777" w:rsidR="005D44B0" w:rsidRDefault="005D44B0">
      <w:pPr>
        <w:pStyle w:val="ProductList-Body"/>
      </w:pPr>
    </w:p>
    <w:p w14:paraId="42566F39" w14:textId="77777777" w:rsidR="005D44B0" w:rsidRDefault="00D10293">
      <w:pPr>
        <w:pStyle w:val="ProductList-ClauseHeading"/>
        <w:outlineLvl w:val="2"/>
      </w:pPr>
      <w:r>
        <w:t>Zuständigkeitsbereiche des Kunden</w:t>
      </w:r>
    </w:p>
    <w:p w14:paraId="08F5AAA9" w14:textId="77777777" w:rsidR="005D44B0" w:rsidRDefault="00D10293">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53A0DDC6" w14:textId="77777777" w:rsidR="005D44B0" w:rsidRDefault="00D10293">
      <w:pPr>
        <w:pStyle w:val="ProductList-Offering1Heading"/>
        <w:outlineLvl w:val="1"/>
      </w:pPr>
      <w:bookmarkStart w:id="409" w:name="_Sec567"/>
      <w:r>
        <w:t>Sales Productivity Accelerator-Angebote</w:t>
      </w:r>
      <w:bookmarkEnd w:id="409"/>
      <w:r>
        <w:fldChar w:fldCharType="begin"/>
      </w:r>
      <w:r>
        <w:instrText xml:space="preserve"> TC "</w:instrText>
      </w:r>
      <w:bookmarkStart w:id="410" w:name="_Toc15832508"/>
      <w:r>
        <w:instrText>Sales Productivity Accelerator-Angebote</w:instrText>
      </w:r>
      <w:bookmarkEnd w:id="410"/>
      <w:r>
        <w:instrText>" \l 2</w:instrText>
      </w:r>
      <w:r>
        <w:fldChar w:fldCharType="end"/>
      </w:r>
    </w:p>
    <w:p w14:paraId="5D68E09A" w14:textId="77777777" w:rsidR="005D44B0" w:rsidRDefault="00D10293">
      <w:pPr>
        <w:pStyle w:val="ProductList-ClauseHeading"/>
        <w:outlineLvl w:val="2"/>
      </w:pPr>
      <w:r>
        <w:t>Überblick über Sales Productivity Accelerator</w:t>
      </w:r>
    </w:p>
    <w:p w14:paraId="1B7D4E76" w14:textId="77777777" w:rsidR="005D44B0" w:rsidRDefault="00D10293">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3137C887" w14:textId="77777777" w:rsidR="005D44B0" w:rsidRDefault="005D44B0">
      <w:pPr>
        <w:pStyle w:val="ProductList-Body"/>
      </w:pPr>
    </w:p>
    <w:p w14:paraId="4414BDB5" w14:textId="77777777" w:rsidR="005D44B0" w:rsidRDefault="00D10293">
      <w:pPr>
        <w:pStyle w:val="ProductList-Body"/>
      </w:pPr>
      <w:r>
        <w:t>Der Sales Productivity Accelerator umfasst die folgenden Leistungen:</w:t>
      </w:r>
    </w:p>
    <w:p w14:paraId="6ABE9A59" w14:textId="77777777" w:rsidR="005D44B0" w:rsidRDefault="00D10293" w:rsidP="00D10293">
      <w:pPr>
        <w:pStyle w:val="ProductList-Bullet"/>
        <w:numPr>
          <w:ilvl w:val="0"/>
          <w:numId w:val="65"/>
        </w:numPr>
      </w:pPr>
      <w:r>
        <w:rPr>
          <w:b/>
          <w:color w:val="00188F"/>
        </w:rPr>
        <w:t>Service Delivery Plan</w:t>
      </w:r>
      <w:r>
        <w:t>: wird von einem Microsoft-Berater erstellt, um die geschäftlichen Ziele und Vorgaben des Kunden einzuhalten.</w:t>
      </w:r>
    </w:p>
    <w:p w14:paraId="2D34411E" w14:textId="77777777" w:rsidR="005D44B0" w:rsidRDefault="00D10293" w:rsidP="00D10293">
      <w:pPr>
        <w:pStyle w:val="ProductList-Bullet"/>
        <w:numPr>
          <w:ilvl w:val="0"/>
          <w:numId w:val="65"/>
        </w:numPr>
      </w:pPr>
      <w:r>
        <w:rPr>
          <w:b/>
          <w:color w:val="00188F"/>
        </w:rPr>
        <w:t>Workshops</w:t>
      </w:r>
      <w:r>
        <w:t>: Es werden maximal sechzehn (16) Stunden insgesamt für Workshops aufgewendet:</w:t>
      </w:r>
    </w:p>
    <w:p w14:paraId="48B2EE3F" w14:textId="77777777" w:rsidR="005D44B0" w:rsidRDefault="00D10293" w:rsidP="00D10293">
      <w:pPr>
        <w:pStyle w:val="ProductList-Bullet"/>
        <w:numPr>
          <w:ilvl w:val="1"/>
          <w:numId w:val="65"/>
        </w:numPr>
      </w:pPr>
      <w:r>
        <w:t>Maximal zwei (2) Erkennungsworkshops zur Feststellung und Definition wichtiger Anwendungsfälle und Geschäftsanforderungen, wie vom Kunden angegeben, im Zusammenhang mit Konfigurationseinstellungen;</w:t>
      </w:r>
    </w:p>
    <w:p w14:paraId="136AB245" w14:textId="77777777" w:rsidR="005D44B0" w:rsidRDefault="00D10293" w:rsidP="00D10293">
      <w:pPr>
        <w:pStyle w:val="ProductList-Bullet"/>
        <w:numPr>
          <w:ilvl w:val="1"/>
          <w:numId w:val="65"/>
        </w:numPr>
      </w:pPr>
      <w:r>
        <w:t>Maximal vier (4) Workshops zur Designüberprüfung während der Erstellungsphase.</w:t>
      </w:r>
    </w:p>
    <w:p w14:paraId="7F45AA33" w14:textId="77777777" w:rsidR="005D44B0" w:rsidRDefault="00D10293" w:rsidP="00D10293">
      <w:pPr>
        <w:pStyle w:val="ProductList-Bullet"/>
        <w:numPr>
          <w:ilvl w:val="0"/>
          <w:numId w:val="6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2E9F5C04" w14:textId="77777777" w:rsidR="005D44B0" w:rsidRDefault="00D10293" w:rsidP="00D10293">
      <w:pPr>
        <w:pStyle w:val="ProductList-Bullet"/>
        <w:numPr>
          <w:ilvl w:val="0"/>
          <w:numId w:val="6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3299D81A" w14:textId="77777777" w:rsidR="005D44B0" w:rsidRDefault="00D10293" w:rsidP="00D10293">
      <w:pPr>
        <w:pStyle w:val="ProductList-Bullet"/>
        <w:numPr>
          <w:ilvl w:val="0"/>
          <w:numId w:val="65"/>
        </w:numPr>
      </w:pPr>
      <w:r>
        <w:rPr>
          <w:b/>
          <w:color w:val="00188F"/>
        </w:rPr>
        <w:t>Tests</w:t>
      </w:r>
      <w:r>
        <w:t>: Es werden maximal sechsundzwanzig (26) Stunden für maximal zwei (2) Tests (z. B. Systemtest und Nutzerabnahmetest [UAT]) aufgewendet.</w:t>
      </w:r>
    </w:p>
    <w:p w14:paraId="53041E55" w14:textId="77777777" w:rsidR="005D44B0" w:rsidRDefault="00D10293" w:rsidP="00D10293">
      <w:pPr>
        <w:pStyle w:val="ProductList-Bullet"/>
        <w:numPr>
          <w:ilvl w:val="0"/>
          <w:numId w:val="65"/>
        </w:numPr>
      </w:pPr>
      <w:r>
        <w:rPr>
          <w:b/>
          <w:color w:val="00188F"/>
        </w:rPr>
        <w:t>Schulung und Wissenstransfer</w:t>
      </w:r>
      <w:r>
        <w:t>: Es wird eine (1) produktorientierte Schulung für die Nutzer des Kunden für insgesamt maximal vier (4) Stunden bereitgestellt.</w:t>
      </w:r>
    </w:p>
    <w:p w14:paraId="600C8841" w14:textId="77777777" w:rsidR="005D44B0" w:rsidRDefault="00D10293" w:rsidP="00D10293">
      <w:pPr>
        <w:pStyle w:val="ProductList-Bullet"/>
        <w:numPr>
          <w:ilvl w:val="0"/>
          <w:numId w:val="6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5BD41C99" w14:textId="77777777" w:rsidR="005D44B0" w:rsidRDefault="005D44B0">
      <w:pPr>
        <w:pStyle w:val="ProductList-Body"/>
      </w:pPr>
    </w:p>
    <w:p w14:paraId="735A0480" w14:textId="77777777" w:rsidR="005D44B0" w:rsidRDefault="00D10293">
      <w:pPr>
        <w:pStyle w:val="ProductList-ClauseHeading"/>
        <w:outlineLvl w:val="2"/>
      </w:pPr>
      <w:r>
        <w:t>Verantwortlichkeiten des Kunden</w:t>
      </w:r>
    </w:p>
    <w:p w14:paraId="5F6BAA6B" w14:textId="77777777" w:rsidR="005D44B0" w:rsidRDefault="00D10293">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4075B7E4"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05012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C8AAE"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779D724" w14:textId="77777777" w:rsidR="005D44B0" w:rsidRDefault="005D44B0">
      <w:pPr>
        <w:pStyle w:val="ProductList-Body"/>
      </w:pPr>
    </w:p>
    <w:p w14:paraId="383F3F9E" w14:textId="77777777" w:rsidR="005D44B0" w:rsidRDefault="00D10293">
      <w:pPr>
        <w:pStyle w:val="ProductList-SectionHeading"/>
        <w:pageBreakBefore/>
        <w:outlineLvl w:val="0"/>
      </w:pPr>
      <w:bookmarkStart w:id="411" w:name="_Sec563"/>
      <w:bookmarkEnd w:id="403"/>
      <w:r>
        <w:t>Anhang E – Ergänzende Geschäftsbedingungen zum Programmvertrag</w:t>
      </w:r>
      <w:r>
        <w:fldChar w:fldCharType="begin"/>
      </w:r>
      <w:r>
        <w:instrText xml:space="preserve"> TC "</w:instrText>
      </w:r>
      <w:bookmarkStart w:id="412" w:name="_Toc15832509"/>
      <w:r>
        <w:instrText>Anhang E – Ergänzende Geschäftsbedingungen zum Programmvertrag</w:instrText>
      </w:r>
      <w:bookmarkEnd w:id="412"/>
      <w:r>
        <w:instrText>" \l 1</w:instrText>
      </w:r>
      <w:r>
        <w:fldChar w:fldCharType="end"/>
      </w:r>
    </w:p>
    <w:p w14:paraId="6D786B6F" w14:textId="77777777" w:rsidR="005D44B0" w:rsidRDefault="00D10293">
      <w:pPr>
        <w:pStyle w:val="ProductList-Body"/>
      </w:pPr>
      <w:r>
        <w:t>Die nachstehenden Geschäftsbedingungen gelten für den Volumenlizenzvertrag des Kunden, wie angegeben.</w:t>
      </w:r>
    </w:p>
    <w:p w14:paraId="3FBE75C3" w14:textId="77777777" w:rsidR="005D44B0" w:rsidRDefault="00D10293">
      <w:pPr>
        <w:pStyle w:val="ProductList-Offering1Heading"/>
        <w:outlineLvl w:val="1"/>
      </w:pPr>
      <w:bookmarkStart w:id="413" w:name="_Sec568"/>
      <w:r>
        <w:t>Ergänzende Geschäftsbedingungen zum Select Plus-Programm</w:t>
      </w:r>
      <w:bookmarkEnd w:id="413"/>
      <w:r>
        <w:fldChar w:fldCharType="begin"/>
      </w:r>
      <w:r>
        <w:instrText xml:space="preserve"> TC "</w:instrText>
      </w:r>
      <w:bookmarkStart w:id="414" w:name="_Toc15832510"/>
      <w:r>
        <w:instrText>Ergänzende Geschäftsbedingungen zum Select Plus-Programm</w:instrText>
      </w:r>
      <w:bookmarkEnd w:id="414"/>
      <w:r>
        <w:instrText>" \l 2</w:instrText>
      </w:r>
      <w:r>
        <w:fldChar w:fldCharType="end"/>
      </w:r>
    </w:p>
    <w:p w14:paraId="08B89E2C" w14:textId="77777777" w:rsidR="005D44B0" w:rsidRDefault="00D10293">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2D98B9C7" w14:textId="77777777" w:rsidR="005D44B0" w:rsidRDefault="005D44B0">
      <w:pPr>
        <w:pStyle w:val="ProductList-Body"/>
      </w:pPr>
    </w:p>
    <w:p w14:paraId="571BDF2F" w14:textId="77777777" w:rsidR="005D44B0" w:rsidRDefault="00D10293">
      <w:pPr>
        <w:pStyle w:val="ProductList-ClauseHeading"/>
        <w:outlineLvl w:val="2"/>
      </w:pPr>
      <w:r>
        <w:t>Preislevels für Select Plus</w:t>
      </w:r>
    </w:p>
    <w:p w14:paraId="634DEA62" w14:textId="77777777" w:rsidR="005D44B0" w:rsidRDefault="00D10293">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5D44B0" w14:paraId="2E95E9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5A96A" w14:textId="77777777" w:rsidR="005D44B0" w:rsidRDefault="00D10293">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E10BFF" w14:textId="77777777" w:rsidR="005D44B0" w:rsidRDefault="00D10293">
            <w:pPr>
              <w:pStyle w:val="ProductList-TableBody"/>
            </w:pPr>
            <w:r>
              <w:rPr>
                <w:color w:val="FFFFFF"/>
              </w:rPr>
              <w:t>Jährliche Mindestpunktanzahl pro Pool</w:t>
            </w:r>
          </w:p>
        </w:tc>
      </w:tr>
      <w:tr w:rsidR="005D44B0" w14:paraId="7D1B9331" w14:textId="77777777">
        <w:tc>
          <w:tcPr>
            <w:tcW w:w="6120" w:type="dxa"/>
            <w:tcBorders>
              <w:top w:val="single" w:sz="4" w:space="0" w:color="000000"/>
              <w:left w:val="single" w:sz="4" w:space="0" w:color="000000"/>
              <w:bottom w:val="single" w:sz="4" w:space="0" w:color="000000"/>
              <w:right w:val="single" w:sz="4" w:space="0" w:color="000000"/>
            </w:tcBorders>
          </w:tcPr>
          <w:p w14:paraId="48398DEA" w14:textId="77777777" w:rsidR="005D44B0" w:rsidRDefault="00D102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06208C" w14:textId="77777777" w:rsidR="005D44B0" w:rsidRDefault="00D10293">
            <w:pPr>
              <w:pStyle w:val="ProductList-TableBody"/>
            </w:pPr>
            <w:r>
              <w:t>500</w:t>
            </w:r>
          </w:p>
        </w:tc>
      </w:tr>
      <w:tr w:rsidR="005D44B0" w14:paraId="0CC1BD7F" w14:textId="77777777">
        <w:tc>
          <w:tcPr>
            <w:tcW w:w="6120" w:type="dxa"/>
            <w:tcBorders>
              <w:top w:val="single" w:sz="4" w:space="0" w:color="000000"/>
              <w:left w:val="single" w:sz="4" w:space="0" w:color="000000"/>
              <w:bottom w:val="single" w:sz="4" w:space="0" w:color="000000"/>
              <w:right w:val="single" w:sz="4" w:space="0" w:color="000000"/>
            </w:tcBorders>
          </w:tcPr>
          <w:p w14:paraId="25EAB411" w14:textId="77777777" w:rsidR="005D44B0" w:rsidRDefault="00D102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0AADFE" w14:textId="77777777" w:rsidR="005D44B0" w:rsidRDefault="00D10293">
            <w:pPr>
              <w:pStyle w:val="ProductList-TableBody"/>
            </w:pPr>
            <w:r>
              <w:t>4,000</w:t>
            </w:r>
          </w:p>
        </w:tc>
      </w:tr>
      <w:tr w:rsidR="005D44B0" w14:paraId="2BF0341C" w14:textId="77777777">
        <w:tc>
          <w:tcPr>
            <w:tcW w:w="6120" w:type="dxa"/>
            <w:tcBorders>
              <w:top w:val="single" w:sz="4" w:space="0" w:color="000000"/>
              <w:left w:val="single" w:sz="4" w:space="0" w:color="000000"/>
              <w:bottom w:val="single" w:sz="4" w:space="0" w:color="000000"/>
              <w:right w:val="single" w:sz="4" w:space="0" w:color="000000"/>
            </w:tcBorders>
          </w:tcPr>
          <w:p w14:paraId="7F8F6AE7" w14:textId="77777777" w:rsidR="005D44B0" w:rsidRDefault="00D102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0521D8" w14:textId="77777777" w:rsidR="005D44B0" w:rsidRDefault="00D10293">
            <w:pPr>
              <w:pStyle w:val="ProductList-TableBody"/>
            </w:pPr>
            <w:r>
              <w:t>10,000</w:t>
            </w:r>
          </w:p>
        </w:tc>
      </w:tr>
      <w:tr w:rsidR="005D44B0" w14:paraId="4ADBFAE6" w14:textId="77777777">
        <w:tc>
          <w:tcPr>
            <w:tcW w:w="6120" w:type="dxa"/>
            <w:tcBorders>
              <w:top w:val="single" w:sz="4" w:space="0" w:color="000000"/>
              <w:left w:val="single" w:sz="4" w:space="0" w:color="000000"/>
              <w:bottom w:val="single" w:sz="4" w:space="0" w:color="000000"/>
              <w:right w:val="single" w:sz="4" w:space="0" w:color="000000"/>
            </w:tcBorders>
          </w:tcPr>
          <w:p w14:paraId="390BEB71" w14:textId="77777777" w:rsidR="005D44B0" w:rsidRDefault="00D102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9541CA7" w14:textId="77777777" w:rsidR="005D44B0" w:rsidRDefault="00D10293">
            <w:pPr>
              <w:pStyle w:val="ProductList-TableBody"/>
            </w:pPr>
            <w:r>
              <w:t>25,000</w:t>
            </w:r>
          </w:p>
        </w:tc>
      </w:tr>
    </w:tbl>
    <w:p w14:paraId="7435274A" w14:textId="77777777" w:rsidR="005D44B0" w:rsidRDefault="00D10293">
      <w:pPr>
        <w:pStyle w:val="ProductList-Offering1Heading"/>
        <w:outlineLvl w:val="1"/>
      </w:pPr>
      <w:bookmarkStart w:id="415" w:name="_Sec569"/>
      <w:r>
        <w:t>Definition von Verwaltung für Qualifizierte Geräte</w:t>
      </w:r>
      <w:bookmarkEnd w:id="415"/>
      <w:r>
        <w:fldChar w:fldCharType="begin"/>
      </w:r>
      <w:r>
        <w:instrText xml:space="preserve"> TC "</w:instrText>
      </w:r>
      <w:bookmarkStart w:id="416" w:name="_Toc15832511"/>
      <w:r>
        <w:instrText>Definition von Verwaltung für Qualifizierte Geräte</w:instrText>
      </w:r>
      <w:bookmarkEnd w:id="416"/>
      <w:r>
        <w:instrText>" \l 2</w:instrText>
      </w:r>
      <w:r>
        <w:fldChar w:fldCharType="end"/>
      </w:r>
    </w:p>
    <w:p w14:paraId="363124A4" w14:textId="77777777" w:rsidR="005D44B0" w:rsidRDefault="00D10293">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16576AA4" w14:textId="77777777" w:rsidR="005D44B0" w:rsidRDefault="00D10293" w:rsidP="00D10293">
      <w:pPr>
        <w:pStyle w:val="ProductList-Bullet"/>
        <w:numPr>
          <w:ilvl w:val="0"/>
          <w:numId w:val="66"/>
        </w:numPr>
      </w:pPr>
      <w:r>
        <w:t>denen er den Beitritt zu seiner Domäne erlaubt oder</w:t>
      </w:r>
    </w:p>
    <w:p w14:paraId="32A2DEDC" w14:textId="77777777" w:rsidR="005D44B0" w:rsidRDefault="00D10293" w:rsidP="00D10293">
      <w:pPr>
        <w:pStyle w:val="ProductList-Bullet"/>
        <w:numPr>
          <w:ilvl w:val="0"/>
          <w:numId w:val="66"/>
        </w:numPr>
      </w:pPr>
      <w:r>
        <w:t>die er als Voraussetzung für die Verwendung von Anwendungen in seinen Geschäftsräumen authentifiziert oder</w:t>
      </w:r>
    </w:p>
    <w:p w14:paraId="2D4C6A20" w14:textId="77777777" w:rsidR="005D44B0" w:rsidRDefault="00D10293" w:rsidP="00D10293">
      <w:pPr>
        <w:pStyle w:val="ProductList-Bullet"/>
        <w:numPr>
          <w:ilvl w:val="0"/>
          <w:numId w:val="66"/>
        </w:numPr>
      </w:pPr>
      <w:r>
        <w:t>auf denen er Agents installiert (z. B. Antiviren-, Antimalware- oder sonstige Agents, die durch die Richtlinie des Kunden vorgeschrieben sind) oder</w:t>
      </w:r>
    </w:p>
    <w:p w14:paraId="67901D0C" w14:textId="77777777" w:rsidR="005D44B0" w:rsidRDefault="00D10293" w:rsidP="00D10293">
      <w:pPr>
        <w:pStyle w:val="ProductList-Bullet"/>
        <w:numPr>
          <w:ilvl w:val="0"/>
          <w:numId w:val="66"/>
        </w:numPr>
      </w:pPr>
      <w:r>
        <w:t>auf die er direkt oder indirekt Gruppenrichtlinien anwendet oder auf denen er diese durchsetzt oder</w:t>
      </w:r>
    </w:p>
    <w:p w14:paraId="1EB743E2" w14:textId="77777777" w:rsidR="005D44B0" w:rsidRDefault="00D10293" w:rsidP="00D10293">
      <w:pPr>
        <w:pStyle w:val="ProductList-Bullet"/>
        <w:numPr>
          <w:ilvl w:val="0"/>
          <w:numId w:val="66"/>
        </w:numPr>
      </w:pPr>
      <w:r>
        <w:t>auf denen er Daten zu Hardware oder Software, die direkt oder indirekt mit einer Betriebssystemumgebung im Zusammenhang steht, anfordert oder erhält, diese Hardware oder Software konfiguriert oder Anweisungen dazu gibt oder</w:t>
      </w:r>
    </w:p>
    <w:p w14:paraId="77B3E581" w14:textId="77777777" w:rsidR="005D44B0" w:rsidRDefault="00D10293" w:rsidP="00D10293">
      <w:pPr>
        <w:pStyle w:val="ProductList-Bullet"/>
        <w:numPr>
          <w:ilvl w:val="0"/>
          <w:numId w:val="66"/>
        </w:numPr>
      </w:pPr>
      <w:r>
        <w:t>denen er den Zugriff auf eine Virtual Desktop-Infrastruktur (VDI) außerhalb von Windows SA, Microsoft Intune (Gerät) oder Windows Virtual Desktop Access-Roamingrechten erlaubt.</w:t>
      </w:r>
    </w:p>
    <w:p w14:paraId="4B786CBD" w14:textId="77777777" w:rsidR="005D44B0" w:rsidRDefault="005D44B0">
      <w:pPr>
        <w:pStyle w:val="ProductList-Body"/>
      </w:pPr>
    </w:p>
    <w:p w14:paraId="65F077A2" w14:textId="77777777" w:rsidR="005D44B0" w:rsidRDefault="00D10293">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552A6E0C" w14:textId="77777777" w:rsidR="005D44B0" w:rsidRDefault="00D10293">
      <w:pPr>
        <w:pStyle w:val="ProductList-Offering1Heading"/>
        <w:outlineLvl w:val="1"/>
      </w:pPr>
      <w:bookmarkStart w:id="417" w:name="_Sec570"/>
      <w:r>
        <w:t>Onlinedienste in den Open-Programmen</w:t>
      </w:r>
      <w:bookmarkEnd w:id="417"/>
      <w:r>
        <w:fldChar w:fldCharType="begin"/>
      </w:r>
      <w:r>
        <w:instrText xml:space="preserve"> TC "</w:instrText>
      </w:r>
      <w:bookmarkStart w:id="418" w:name="_Toc15832512"/>
      <w:r>
        <w:instrText>Onlinedienste in den Open-Programmen</w:instrText>
      </w:r>
      <w:bookmarkEnd w:id="418"/>
      <w:r>
        <w:instrText>" \l 2</w:instrText>
      </w:r>
      <w:r>
        <w:fldChar w:fldCharType="end"/>
      </w:r>
    </w:p>
    <w:p w14:paraId="57CCA749" w14:textId="77777777" w:rsidR="005D44B0" w:rsidRDefault="00D10293">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613A8F0F" w14:textId="77777777" w:rsidR="005D44B0" w:rsidRDefault="005D44B0">
      <w:pPr>
        <w:pStyle w:val="ProductList-Body"/>
      </w:pPr>
    </w:p>
    <w:p w14:paraId="1E8F0FBD" w14:textId="77777777" w:rsidR="005D44B0" w:rsidRDefault="00D10293">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715B7E9A" w14:textId="77777777" w:rsidR="005D44B0" w:rsidRDefault="00D10293">
      <w:pPr>
        <w:pStyle w:val="ProductList-Offering1Heading"/>
        <w:outlineLvl w:val="1"/>
      </w:pPr>
      <w:bookmarkStart w:id="419" w:name="_Sec571"/>
      <w:r>
        <w:t>Ergänzende Geschäftsbedingungen für Professional Services – Vorgängerverträge</w:t>
      </w:r>
      <w:bookmarkEnd w:id="419"/>
      <w:r>
        <w:fldChar w:fldCharType="begin"/>
      </w:r>
      <w:r>
        <w:instrText xml:space="preserve"> TC "</w:instrText>
      </w:r>
      <w:bookmarkStart w:id="420" w:name="_Toc15832513"/>
      <w:r>
        <w:instrText>Ergänzende Geschäftsbedingungen für Professional Services – Vorgängerverträge</w:instrText>
      </w:r>
      <w:bookmarkEnd w:id="420"/>
      <w:r>
        <w:instrText>" \l 2</w:instrText>
      </w:r>
      <w:r>
        <w:fldChar w:fldCharType="end"/>
      </w:r>
    </w:p>
    <w:p w14:paraId="5E14DBF2" w14:textId="77777777" w:rsidR="005D44B0" w:rsidRDefault="00D10293">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6146B272" w14:textId="77777777" w:rsidR="005D44B0" w:rsidRDefault="005D44B0">
      <w:pPr>
        <w:pStyle w:val="ProductList-Body"/>
      </w:pPr>
    </w:p>
    <w:p w14:paraId="7038AFF4" w14:textId="77777777" w:rsidR="005D44B0" w:rsidRDefault="00D10293">
      <w:pPr>
        <w:pStyle w:val="ProductList-ClauseHeading"/>
        <w:outlineLvl w:val="2"/>
      </w:pPr>
      <w:r>
        <w:t>Nutzungsrechte, Eigentum und Lizenzrechte</w:t>
      </w:r>
    </w:p>
    <w:p w14:paraId="49C31D19" w14:textId="77777777" w:rsidR="005D44B0" w:rsidRDefault="00D10293">
      <w:pPr>
        <w:pStyle w:val="ProductList-SubClauseHeading"/>
        <w:outlineLvl w:val="3"/>
      </w:pPr>
      <w:r>
        <w:t>Fixes</w:t>
      </w:r>
    </w:p>
    <w:p w14:paraId="5D4032DA" w14:textId="77777777" w:rsidR="005D44B0" w:rsidRDefault="00D10293">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02EBCF2F" w14:textId="77777777" w:rsidR="005D44B0" w:rsidRDefault="005D44B0">
      <w:pPr>
        <w:pStyle w:val="ProductList-BodyIndented"/>
      </w:pPr>
    </w:p>
    <w:p w14:paraId="2B77E676" w14:textId="77777777" w:rsidR="005D44B0" w:rsidRDefault="00D10293">
      <w:pPr>
        <w:pStyle w:val="ProductList-SubClauseHeading"/>
        <w:outlineLvl w:val="3"/>
      </w:pPr>
      <w:r>
        <w:t>Vorbestehende Werke</w:t>
      </w:r>
    </w:p>
    <w:p w14:paraId="31D1130A" w14:textId="77777777" w:rsidR="005D44B0" w:rsidRDefault="00D10293">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3CD42CC4" w14:textId="77777777" w:rsidR="005D44B0" w:rsidRDefault="00D10293">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32C635A5" w14:textId="77777777" w:rsidR="005D44B0" w:rsidRDefault="005D44B0">
      <w:pPr>
        <w:pStyle w:val="ProductList-BodyIndented"/>
      </w:pPr>
    </w:p>
    <w:p w14:paraId="7904B7A1" w14:textId="77777777" w:rsidR="005D44B0" w:rsidRDefault="00D10293">
      <w:pPr>
        <w:pStyle w:val="ProductList-SubClauseHeading"/>
        <w:outlineLvl w:val="3"/>
      </w:pPr>
      <w:r>
        <w:t>Arbeitsergebnisse</w:t>
      </w:r>
    </w:p>
    <w:p w14:paraId="4505A0A3" w14:textId="77777777" w:rsidR="005D44B0" w:rsidRDefault="00D10293">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03F05E84" w14:textId="77777777" w:rsidR="005D44B0" w:rsidRDefault="005D44B0">
      <w:pPr>
        <w:pStyle w:val="ProductList-BodyIndented"/>
      </w:pPr>
    </w:p>
    <w:p w14:paraId="3766A480" w14:textId="77777777" w:rsidR="005D44B0" w:rsidRDefault="00D10293">
      <w:pPr>
        <w:pStyle w:val="ProductList-SubClauseHeading"/>
        <w:outlineLvl w:val="3"/>
      </w:pPr>
      <w:r>
        <w:t>Verwendung technischer Informationen von Professional Services</w:t>
      </w:r>
    </w:p>
    <w:p w14:paraId="77C1A554" w14:textId="77777777" w:rsidR="005D44B0" w:rsidRDefault="00D10293">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5AF077C2" w14:textId="77777777" w:rsidR="005D44B0" w:rsidRDefault="005D44B0">
      <w:pPr>
        <w:pStyle w:val="ProductList-BodyIndented"/>
      </w:pPr>
    </w:p>
    <w:p w14:paraId="562F2B36" w14:textId="77777777" w:rsidR="005D44B0" w:rsidRDefault="00D10293">
      <w:pPr>
        <w:pStyle w:val="ProductList-SubClauseHeading"/>
        <w:outlineLvl w:val="3"/>
      </w:pPr>
      <w:r>
        <w:t>Open Source-Lizenzbeschränkungen</w:t>
      </w:r>
    </w:p>
    <w:p w14:paraId="6A99995F" w14:textId="77777777" w:rsidR="005D44B0" w:rsidRDefault="00D10293">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219DBACA" w14:textId="77777777" w:rsidR="005D44B0" w:rsidRDefault="005D44B0">
      <w:pPr>
        <w:pStyle w:val="ProductList-BodyIndented"/>
      </w:pPr>
    </w:p>
    <w:p w14:paraId="3B1392BA" w14:textId="77777777" w:rsidR="005D44B0" w:rsidRDefault="00D10293">
      <w:pPr>
        <w:pStyle w:val="ProductList-SubClauseHeading"/>
        <w:outlineLvl w:val="3"/>
      </w:pPr>
      <w:r>
        <w:t>Rechte von Verbundenen Unternehmen</w:t>
      </w:r>
    </w:p>
    <w:p w14:paraId="78F0BE03" w14:textId="77777777" w:rsidR="005D44B0" w:rsidRDefault="00D10293">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6B66E21" w14:textId="77777777" w:rsidR="005D44B0" w:rsidRDefault="005D44B0">
      <w:pPr>
        <w:pStyle w:val="ProductList-BodyIndented"/>
      </w:pPr>
    </w:p>
    <w:p w14:paraId="5FABB756" w14:textId="77777777" w:rsidR="005D44B0" w:rsidRDefault="00D10293">
      <w:pPr>
        <w:pStyle w:val="ProductList-ClauseHeading"/>
        <w:outlineLvl w:val="2"/>
      </w:pPr>
      <w:r>
        <w:t>Gewährleistungen und Haftungsbeschränkung</w:t>
      </w:r>
    </w:p>
    <w:p w14:paraId="59A545CB" w14:textId="77777777" w:rsidR="005D44B0" w:rsidRDefault="00D10293">
      <w:pPr>
        <w:pStyle w:val="ProductList-SubClauseHeading"/>
        <w:outlineLvl w:val="3"/>
      </w:pPr>
      <w:r>
        <w:t>Gewährleistung für Professional Services</w:t>
      </w:r>
    </w:p>
    <w:p w14:paraId="347357A3" w14:textId="77777777" w:rsidR="005D44B0" w:rsidRDefault="00D10293">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7F5C85A" w14:textId="77777777" w:rsidR="005D44B0" w:rsidRDefault="005D44B0">
      <w:pPr>
        <w:pStyle w:val="ProductList-BodyIndented"/>
      </w:pPr>
    </w:p>
    <w:p w14:paraId="3B14111E" w14:textId="77777777" w:rsidR="005D44B0" w:rsidRDefault="00D10293">
      <w:pPr>
        <w:pStyle w:val="ProductList-SubClauseHeading"/>
        <w:outlineLvl w:val="3"/>
      </w:pPr>
      <w:r>
        <w:t>Haftungsbeschränkung</w:t>
      </w:r>
    </w:p>
    <w:p w14:paraId="0BE17F5F" w14:textId="77777777" w:rsidR="005D44B0" w:rsidRDefault="00D10293">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4E02053" w14:textId="77777777" w:rsidR="005D44B0" w:rsidRDefault="005D44B0">
      <w:pPr>
        <w:pStyle w:val="ProductList-BodyIndented"/>
        <w:jc w:val="right"/>
      </w:pPr>
    </w:p>
    <w:tbl>
      <w:tblPr>
        <w:tblStyle w:val="PURTable0"/>
        <w:tblW w:w="0" w:type="dxa"/>
        <w:tblLook w:val="04A0" w:firstRow="1" w:lastRow="0" w:firstColumn="1" w:lastColumn="0" w:noHBand="0" w:noVBand="1"/>
      </w:tblPr>
      <w:tblGrid>
        <w:gridCol w:w="10556"/>
      </w:tblGrid>
      <w:tr w:rsidR="005D44B0" w14:paraId="4080DF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4EE91"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2AFA06A3" w14:textId="77777777" w:rsidR="005D44B0" w:rsidRDefault="005D44B0">
      <w:pPr>
        <w:pStyle w:val="ProductList-BodyIndented"/>
      </w:pPr>
    </w:p>
    <w:p w14:paraId="54DD59EE" w14:textId="77777777" w:rsidR="005D44B0" w:rsidRDefault="00D10293">
      <w:pPr>
        <w:pStyle w:val="ProductList-SectionHeading"/>
        <w:pageBreakBefore/>
        <w:outlineLvl w:val="0"/>
      </w:pPr>
      <w:bookmarkStart w:id="421" w:name="_Sec572"/>
      <w:bookmarkEnd w:id="411"/>
      <w:r>
        <w:t>Anhang F – Promotions</w:t>
      </w:r>
      <w:r>
        <w:fldChar w:fldCharType="begin"/>
      </w:r>
      <w:r>
        <w:instrText xml:space="preserve"> TC "</w:instrText>
      </w:r>
      <w:bookmarkStart w:id="422" w:name="_Toc15832514"/>
      <w:r>
        <w:instrText>Anhang F – Promotions</w:instrText>
      </w:r>
      <w:bookmarkEnd w:id="422"/>
      <w:r>
        <w:instrText>" \l 1</w:instrText>
      </w:r>
      <w:r>
        <w:fldChar w:fldCharType="end"/>
      </w:r>
    </w:p>
    <w:p w14:paraId="4ACFDA93" w14:textId="77777777" w:rsidR="005D44B0" w:rsidRDefault="005D44B0">
      <w:pPr>
        <w:pStyle w:val="ProductList-Body"/>
      </w:pPr>
    </w:p>
    <w:p w14:paraId="23010E73" w14:textId="77777777" w:rsidR="005D44B0" w:rsidRDefault="00D10293">
      <w:pPr>
        <w:pStyle w:val="ProductList-OfferingGroupHeading"/>
        <w:outlineLvl w:val="1"/>
      </w:pPr>
      <w:bookmarkStart w:id="423" w:name="_Sec1290"/>
      <w:r>
        <w:t>Windows 7 ESU-Werbeaktion für Windows E5, M365 E5 und M365 E5 Security-Nutzer</w:t>
      </w:r>
      <w:bookmarkEnd w:id="423"/>
      <w:r>
        <w:fldChar w:fldCharType="begin"/>
      </w:r>
      <w:r>
        <w:instrText xml:space="preserve"> TC "</w:instrText>
      </w:r>
      <w:bookmarkStart w:id="424" w:name="_Toc15832515"/>
      <w:r>
        <w:instrText>Windows 7 ESU-Werbeaktion für Windows E5, M365 E5 und M365 E5 Security-Nutzer</w:instrText>
      </w:r>
      <w:bookmarkEnd w:id="424"/>
      <w:r>
        <w:instrText>" \l 2</w:instrText>
      </w:r>
      <w:r>
        <w:fldChar w:fldCharType="end"/>
      </w:r>
    </w:p>
    <w:p w14:paraId="7A940B78" w14:textId="77777777" w:rsidR="005D44B0" w:rsidRDefault="00D10293">
      <w:pPr>
        <w:pStyle w:val="ProductList-Body"/>
      </w:pPr>
      <w:r>
        <w:t>Nutzer, die mit Windows E5, Microsoft 365 E5 oder Microsoft 365 E5 Security SLs im Rahmen eines Enterprise Agreement oder Enterprise Agreement-Abonnements zum 31. Dezember 2019 lizenziert sind („Qualifizierte Nutzer“), sind berechtigt, bis zu fünf gleichlaufende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1C88F58E" w14:textId="77777777" w:rsidR="005D44B0" w:rsidRDefault="00D10293">
      <w:pPr>
        <w:pStyle w:val="ProductList-SectionHeading"/>
        <w:pageBreakBefore/>
        <w:outlineLvl w:val="0"/>
      </w:pPr>
      <w:bookmarkStart w:id="425" w:name="_Sec899"/>
      <w:bookmarkEnd w:id="421"/>
      <w:r>
        <w:t>Anhang G – Bestimmungen für Speicherarrays und Azure Data Box</w:t>
      </w:r>
      <w:r>
        <w:fldChar w:fldCharType="begin"/>
      </w:r>
      <w:r>
        <w:instrText xml:space="preserve"> TC "</w:instrText>
      </w:r>
      <w:bookmarkStart w:id="426" w:name="_Toc15832516"/>
      <w:r>
        <w:instrText>Anhang G – Bestimmungen für Speicherarrays und Azure Data Box</w:instrText>
      </w:r>
      <w:bookmarkEnd w:id="426"/>
      <w:r>
        <w:instrText>" \l 1</w:instrText>
      </w:r>
      <w:r>
        <w:fldChar w:fldCharType="end"/>
      </w:r>
    </w:p>
    <w:p w14:paraId="4D40FEE9" w14:textId="77777777" w:rsidR="005D44B0" w:rsidRDefault="00D10293">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517FFE92" w14:textId="77777777" w:rsidR="005D44B0" w:rsidRDefault="00D10293">
      <w:pPr>
        <w:pStyle w:val="ProductList-Offering1Heading"/>
        <w:outlineLvl w:val="1"/>
      </w:pPr>
      <w:bookmarkStart w:id="427" w:name="_Sec900"/>
      <w:r>
        <w:t>Bestimmungen für Speicherarrays</w:t>
      </w:r>
      <w:bookmarkEnd w:id="427"/>
      <w:r>
        <w:fldChar w:fldCharType="begin"/>
      </w:r>
      <w:r>
        <w:instrText xml:space="preserve"> TC "</w:instrText>
      </w:r>
      <w:bookmarkStart w:id="428" w:name="_Toc15832517"/>
      <w:r>
        <w:instrText>Bestimmungen für Speicherarrays</w:instrText>
      </w:r>
      <w:bookmarkEnd w:id="428"/>
      <w:r>
        <w:instrText>" \l 2</w:instrText>
      </w:r>
      <w:r>
        <w:fldChar w:fldCharType="end"/>
      </w:r>
    </w:p>
    <w:p w14:paraId="3655FD48" w14:textId="77777777" w:rsidR="005D44B0" w:rsidRDefault="00D10293">
      <w:pPr>
        <w:pStyle w:val="ProductList-ClauseHeading"/>
        <w:outlineLvl w:val="2"/>
      </w:pPr>
      <w:r>
        <w:t>Verfügbarkeit</w:t>
      </w:r>
    </w:p>
    <w:p w14:paraId="1BE28F9F" w14:textId="77777777" w:rsidR="005D44B0" w:rsidRDefault="00D10293">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5DAC7FC8" w14:textId="77777777" w:rsidR="005D44B0" w:rsidRDefault="005D44B0">
      <w:pPr>
        <w:pStyle w:val="ProductList-Body"/>
      </w:pPr>
    </w:p>
    <w:p w14:paraId="3DAEFE43" w14:textId="77777777" w:rsidR="005D44B0" w:rsidRDefault="00D10293">
      <w:pPr>
        <w:pStyle w:val="ProductList-ClauseHeading"/>
        <w:outlineLvl w:val="2"/>
      </w:pPr>
      <w:r>
        <w:t>Lieferung und Eigentum</w:t>
      </w:r>
    </w:p>
    <w:p w14:paraId="7D5D2BAD" w14:textId="77777777" w:rsidR="005D44B0" w:rsidRDefault="00D10293">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7A6175CB" w14:textId="77777777" w:rsidR="005D44B0" w:rsidRDefault="005D44B0">
      <w:pPr>
        <w:pStyle w:val="ProductList-Body"/>
      </w:pPr>
    </w:p>
    <w:p w14:paraId="07F0E6F5" w14:textId="77777777" w:rsidR="005D44B0" w:rsidRDefault="00D10293">
      <w:pPr>
        <w:pStyle w:val="ProductList-ClauseHeading"/>
        <w:outlineLvl w:val="2"/>
      </w:pPr>
      <w:r>
        <w:t>Speicherarraysoftware</w:t>
      </w:r>
    </w:p>
    <w:p w14:paraId="3FD9025F" w14:textId="77777777" w:rsidR="005D44B0" w:rsidRDefault="00D10293">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033CC74A" w14:textId="77777777" w:rsidR="005D44B0" w:rsidRDefault="005D44B0">
      <w:pPr>
        <w:pStyle w:val="ProductList-Body"/>
      </w:pPr>
    </w:p>
    <w:p w14:paraId="4DB60E04" w14:textId="77777777" w:rsidR="005D44B0" w:rsidRDefault="00D10293">
      <w:pPr>
        <w:pStyle w:val="ProductList-SubClauseHeading"/>
        <w:outlineLvl w:val="3"/>
      </w:pPr>
      <w:r>
        <w:t>Beschränkungen</w:t>
      </w:r>
    </w:p>
    <w:p w14:paraId="5C4488C5" w14:textId="77777777" w:rsidR="005D44B0" w:rsidRDefault="00D10293">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4C3FCBD3" w14:textId="77777777" w:rsidR="005D44B0" w:rsidRDefault="005D44B0">
      <w:pPr>
        <w:pStyle w:val="ProductList-BodyIndented"/>
      </w:pPr>
    </w:p>
    <w:p w14:paraId="467B4AD3" w14:textId="77777777" w:rsidR="005D44B0" w:rsidRDefault="00D10293">
      <w:pPr>
        <w:pStyle w:val="ProductList-SubClauseHeading"/>
        <w:outlineLvl w:val="3"/>
      </w:pPr>
      <w:r>
        <w:t>Bestimmte fremde Open Source-Software</w:t>
      </w:r>
    </w:p>
    <w:p w14:paraId="02F24D15" w14:textId="77777777" w:rsidR="005D44B0" w:rsidRDefault="00D10293">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2483DC99" w14:textId="77777777" w:rsidR="005D44B0" w:rsidRDefault="005D44B0">
      <w:pPr>
        <w:pStyle w:val="ProductList-BodyIndented"/>
      </w:pPr>
    </w:p>
    <w:p w14:paraId="71B29560" w14:textId="77777777" w:rsidR="005D44B0" w:rsidRDefault="00D10293">
      <w:pPr>
        <w:pStyle w:val="ProductList-SubClauseHeading"/>
        <w:outlineLvl w:val="3"/>
      </w:pPr>
      <w:r>
        <w:t>Aktivierung von und Zustimmung zu internetbasierten Diensten</w:t>
      </w:r>
    </w:p>
    <w:p w14:paraId="6B1972C4" w14:textId="77777777" w:rsidR="005D44B0" w:rsidRDefault="00D10293">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4A54C2D0" w14:textId="77777777" w:rsidR="005D44B0" w:rsidRDefault="005D44B0">
      <w:pPr>
        <w:pStyle w:val="ProductList-BodyIndented"/>
      </w:pPr>
    </w:p>
    <w:p w14:paraId="30C277E9" w14:textId="77777777" w:rsidR="005D44B0" w:rsidRDefault="00D10293">
      <w:pPr>
        <w:pStyle w:val="ProductList-SubClauseHeading"/>
        <w:outlineLvl w:val="3"/>
      </w:pPr>
      <w:r>
        <w:t>Aktualisierungen der Speicherarraysoftware</w:t>
      </w:r>
    </w:p>
    <w:p w14:paraId="2F7EF106" w14:textId="77777777" w:rsidR="005D44B0" w:rsidRDefault="00D10293">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33F142AE" w14:textId="77777777" w:rsidR="005D44B0" w:rsidRDefault="005D44B0">
      <w:pPr>
        <w:pStyle w:val="ProductList-BodyIndented"/>
      </w:pPr>
    </w:p>
    <w:p w14:paraId="4997DC56" w14:textId="77777777" w:rsidR="005D44B0" w:rsidRDefault="00D10293">
      <w:pPr>
        <w:pStyle w:val="ProductList-ClauseHeading"/>
        <w:outlineLvl w:val="2"/>
      </w:pPr>
      <w:r>
        <w:t>Beschränkte Gewährleistung auf die Hardware</w:t>
      </w:r>
    </w:p>
    <w:p w14:paraId="61ECA1E3" w14:textId="77777777" w:rsidR="005D44B0" w:rsidRDefault="00D10293">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E0B68B7" w14:textId="77777777" w:rsidR="005D44B0" w:rsidRDefault="005D44B0">
      <w:pPr>
        <w:pStyle w:val="ProductList-Body"/>
      </w:pPr>
    </w:p>
    <w:p w14:paraId="26BD19DC" w14:textId="77777777" w:rsidR="005D44B0" w:rsidRDefault="00D10293">
      <w:pPr>
        <w:pStyle w:val="ProductList-ClauseHeading"/>
        <w:outlineLvl w:val="2"/>
      </w:pPr>
      <w:r>
        <w:t>Freistellung. Verteidigung gegen Ansprüche Dritter</w:t>
      </w:r>
    </w:p>
    <w:p w14:paraId="3F95DD8C" w14:textId="77777777" w:rsidR="005D44B0" w:rsidRDefault="00D10293">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361086A" w14:textId="77777777" w:rsidR="005D44B0" w:rsidRDefault="005D44B0">
      <w:pPr>
        <w:pStyle w:val="ProductList-Body"/>
      </w:pPr>
    </w:p>
    <w:p w14:paraId="6C8CD26D" w14:textId="77777777" w:rsidR="005D44B0" w:rsidRDefault="00D10293">
      <w:pPr>
        <w:pStyle w:val="ProductList-ClauseHeading"/>
        <w:outlineLvl w:val="2"/>
      </w:pPr>
      <w:r>
        <w:t>Haftungsbeschränkung</w:t>
      </w:r>
    </w:p>
    <w:p w14:paraId="71718C9E" w14:textId="77777777" w:rsidR="005D44B0" w:rsidRDefault="00D10293">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2C2C6E54" w14:textId="77777777" w:rsidR="005D44B0" w:rsidRDefault="005D44B0">
      <w:pPr>
        <w:pStyle w:val="ProductList-Body"/>
      </w:pPr>
    </w:p>
    <w:p w14:paraId="3F9159C4" w14:textId="77777777" w:rsidR="005D44B0" w:rsidRDefault="00D10293">
      <w:pPr>
        <w:pStyle w:val="ProductList-ClauseHeading"/>
        <w:outlineLvl w:val="2"/>
      </w:pPr>
      <w:r>
        <w:t>US-Ausfuhrkontrollgesetz</w:t>
      </w:r>
    </w:p>
    <w:p w14:paraId="462D9875" w14:textId="77777777" w:rsidR="005D44B0" w:rsidRDefault="00D10293">
      <w:pPr>
        <w:pStyle w:val="ProductList-Body"/>
      </w:pPr>
      <w:r>
        <w:t>Die Speicherarrays unterliegen den im Volumenlizenzvertrag des Kunden vorgesehenen Bestimmungen zum US-Exportrecht.</w:t>
      </w:r>
    </w:p>
    <w:p w14:paraId="5E3E9BB1" w14:textId="77777777" w:rsidR="005D44B0" w:rsidRDefault="005D44B0">
      <w:pPr>
        <w:pStyle w:val="ProductList-Body"/>
      </w:pPr>
    </w:p>
    <w:p w14:paraId="22E7B151" w14:textId="77777777" w:rsidR="005D44B0" w:rsidRDefault="00D10293">
      <w:pPr>
        <w:pStyle w:val="ProductList-ClauseHeading"/>
        <w:outlineLvl w:val="2"/>
      </w:pPr>
      <w:r>
        <w:t>Erfassung von Informationen zur Diagnose</w:t>
      </w:r>
    </w:p>
    <w:p w14:paraId="2D8A2600" w14:textId="77777777" w:rsidR="005D44B0" w:rsidRDefault="00D10293">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70">
        <w:r>
          <w:rPr>
            <w:color w:val="00467F"/>
            <w:u w:val="single"/>
          </w:rPr>
          <w:t>https://www.microsoft.com/en-us/privacystatement</w:t>
        </w:r>
      </w:hyperlink>
      <w:r>
        <w:t>.</w:t>
      </w:r>
    </w:p>
    <w:p w14:paraId="27E0A2F8" w14:textId="77777777" w:rsidR="005D44B0" w:rsidRDefault="005D44B0">
      <w:pPr>
        <w:pStyle w:val="ProductList-Body"/>
      </w:pPr>
    </w:p>
    <w:p w14:paraId="6FD8DD2E" w14:textId="77777777" w:rsidR="005D44B0" w:rsidRDefault="00D10293">
      <w:pPr>
        <w:pStyle w:val="ProductList-ClauseHeading"/>
        <w:outlineLvl w:val="2"/>
      </w:pPr>
      <w:r>
        <w:t>Nutzung durch die öffentliche Verwaltung</w:t>
      </w:r>
    </w:p>
    <w:p w14:paraId="6DAA2CC9" w14:textId="77777777" w:rsidR="005D44B0" w:rsidRDefault="00D10293">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34851D9F" w14:textId="77777777" w:rsidR="005D44B0" w:rsidRDefault="005D44B0">
      <w:pPr>
        <w:pStyle w:val="ProductList-Body"/>
      </w:pPr>
    </w:p>
    <w:p w14:paraId="71CE2750" w14:textId="77777777" w:rsidR="005D44B0" w:rsidRDefault="005D44B0">
      <w:pPr>
        <w:pStyle w:val="ProductList-Body"/>
      </w:pPr>
    </w:p>
    <w:p w14:paraId="0CC71E01" w14:textId="77777777" w:rsidR="005D44B0" w:rsidRDefault="00D10293">
      <w:pPr>
        <w:pStyle w:val="ProductList-Offering1Heading"/>
        <w:outlineLvl w:val="1"/>
      </w:pPr>
      <w:bookmarkStart w:id="429" w:name="_Sec901"/>
      <w:r>
        <w:t>Hardwarebestimmungen für Azure Data Box</w:t>
      </w:r>
      <w:bookmarkEnd w:id="429"/>
      <w:r>
        <w:fldChar w:fldCharType="begin"/>
      </w:r>
      <w:r>
        <w:instrText xml:space="preserve"> TC "</w:instrText>
      </w:r>
      <w:bookmarkStart w:id="430" w:name="_Toc15832518"/>
      <w:r>
        <w:instrText>Hardwarebestimmungen für Azure Data Box</w:instrText>
      </w:r>
      <w:bookmarkEnd w:id="430"/>
      <w:r>
        <w:instrText>" \l 2</w:instrText>
      </w:r>
      <w:r>
        <w:fldChar w:fldCharType="end"/>
      </w:r>
    </w:p>
    <w:p w14:paraId="4DD6BC3E" w14:textId="77777777" w:rsidR="005D44B0" w:rsidRDefault="00D10293">
      <w:pPr>
        <w:pStyle w:val="ProductList-ClauseHeading"/>
        <w:outlineLvl w:val="2"/>
      </w:pPr>
      <w:r>
        <w:t>Definitionen</w:t>
      </w:r>
    </w:p>
    <w:p w14:paraId="420072FC" w14:textId="77777777" w:rsidR="005D44B0" w:rsidRDefault="00D10293">
      <w:pPr>
        <w:pStyle w:val="ProductList-Body"/>
      </w:pPr>
      <w:r>
        <w:rPr>
          <w:b/>
          <w:color w:val="00188F"/>
        </w:rPr>
        <w:t>Azure-Speicher</w:t>
      </w:r>
      <w:r>
        <w:t xml:space="preserve"> bezeichnet den von Microsoft verwalteten Cloud-Dienst, der sicheren Speicher mit hoher Verfügbarkeit bereitstellt.  </w:t>
      </w:r>
    </w:p>
    <w:p w14:paraId="26480CEF" w14:textId="77777777" w:rsidR="005D44B0" w:rsidRDefault="00D10293">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3524E911" w14:textId="77777777" w:rsidR="005D44B0" w:rsidRDefault="00D10293">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640E0C83" w14:textId="77777777" w:rsidR="005D44B0" w:rsidRDefault="00D10293">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0A02E78B" w14:textId="77777777" w:rsidR="005D44B0" w:rsidRDefault="00D10293">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Rechenzentrum handeln als das, in dem der Kunde bevorzugt seine Daten speichert und/oder in dem sich das Azure-Speicherkonto des Kunden befindet. </w:t>
      </w:r>
    </w:p>
    <w:p w14:paraId="2C796CD4" w14:textId="77777777" w:rsidR="005D44B0" w:rsidRDefault="00D10293">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14:paraId="4950D6BC" w14:textId="77777777" w:rsidR="005D44B0" w:rsidRDefault="005D44B0">
      <w:pPr>
        <w:pStyle w:val="ProductList-Body"/>
      </w:pPr>
    </w:p>
    <w:p w14:paraId="3D4ABC58" w14:textId="77777777" w:rsidR="005D44B0" w:rsidRDefault="00D10293">
      <w:pPr>
        <w:pStyle w:val="ProductList-ClauseHeading"/>
        <w:outlineLvl w:val="2"/>
      </w:pPr>
      <w:r>
        <w:t>Data Box-Software</w:t>
      </w:r>
    </w:p>
    <w:p w14:paraId="772851D5" w14:textId="77777777" w:rsidR="005D44B0" w:rsidRDefault="00D10293">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60D85EB9" w14:textId="77777777" w:rsidR="005D44B0" w:rsidRDefault="005D44B0">
      <w:pPr>
        <w:pStyle w:val="ProductList-Body"/>
      </w:pPr>
    </w:p>
    <w:p w14:paraId="67B6D345" w14:textId="77777777" w:rsidR="005D44B0" w:rsidRDefault="00D10293">
      <w:pPr>
        <w:pStyle w:val="ProductList-SubClauseHeading"/>
        <w:outlineLvl w:val="3"/>
      </w:pPr>
      <w:r>
        <w:t>Beschränkungen</w:t>
      </w:r>
    </w:p>
    <w:p w14:paraId="6BD3E5C4" w14:textId="77777777" w:rsidR="005D44B0" w:rsidRDefault="00D10293">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3B227907" w14:textId="77777777" w:rsidR="005D44B0" w:rsidRDefault="005D44B0">
      <w:pPr>
        <w:pStyle w:val="ProductList-BodyIndented"/>
      </w:pPr>
    </w:p>
    <w:p w14:paraId="3489DFE1" w14:textId="77777777" w:rsidR="005D44B0" w:rsidRDefault="00D10293">
      <w:pPr>
        <w:pStyle w:val="ProductList-SubClauseHeading"/>
        <w:outlineLvl w:val="3"/>
      </w:pPr>
      <w:r>
        <w:t>Aktivierung von und Zustimmung zu internetbasierten Diensten</w:t>
      </w:r>
    </w:p>
    <w:p w14:paraId="285E8884" w14:textId="77777777" w:rsidR="005D44B0" w:rsidRDefault="00D10293">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4DA7F842" w14:textId="77777777" w:rsidR="005D44B0" w:rsidRDefault="005D44B0">
      <w:pPr>
        <w:pStyle w:val="ProductList-BodyIndented"/>
      </w:pPr>
    </w:p>
    <w:p w14:paraId="3FEBE0AE" w14:textId="77777777" w:rsidR="005D44B0" w:rsidRDefault="00D10293">
      <w:pPr>
        <w:pStyle w:val="ProductList-SubClauseHeading"/>
        <w:outlineLvl w:val="3"/>
      </w:pPr>
      <w:r>
        <w:t>Softwareupdates</w:t>
      </w:r>
    </w:p>
    <w:p w14:paraId="571751D8" w14:textId="77777777" w:rsidR="005D44B0" w:rsidRDefault="00D10293">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34ABB51E" w14:textId="77777777" w:rsidR="005D44B0" w:rsidRDefault="005D44B0">
      <w:pPr>
        <w:pStyle w:val="ProductList-BodyIndented"/>
      </w:pPr>
    </w:p>
    <w:p w14:paraId="3A501E15" w14:textId="77777777" w:rsidR="005D44B0" w:rsidRDefault="00D10293">
      <w:pPr>
        <w:pStyle w:val="ProductList-ClauseHeading"/>
        <w:outlineLvl w:val="2"/>
      </w:pPr>
      <w:r>
        <w:t>Beschränkungen</w:t>
      </w:r>
    </w:p>
    <w:p w14:paraId="2E9EF1D5" w14:textId="77777777" w:rsidR="005D44B0" w:rsidRDefault="00D10293">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22B048EE" w14:textId="77777777" w:rsidR="005D44B0" w:rsidRDefault="005D44B0">
      <w:pPr>
        <w:pStyle w:val="ProductList-Body"/>
      </w:pPr>
    </w:p>
    <w:p w14:paraId="5FEA900D" w14:textId="77777777" w:rsidR="005D44B0" w:rsidRDefault="00D10293">
      <w:pPr>
        <w:pStyle w:val="ProductList-ClauseHeading"/>
        <w:outlineLvl w:val="2"/>
      </w:pPr>
      <w:r>
        <w:t>Bestimmungen für den Azure-Dienst</w:t>
      </w:r>
    </w:p>
    <w:p w14:paraId="44A52866" w14:textId="77777777" w:rsidR="005D44B0" w:rsidRDefault="00D10293">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71">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0F0BBD8E" w14:textId="77777777" w:rsidR="005D44B0" w:rsidRDefault="005D44B0">
      <w:pPr>
        <w:pStyle w:val="ProductList-Body"/>
      </w:pPr>
    </w:p>
    <w:p w14:paraId="5073A4A9" w14:textId="77777777" w:rsidR="005D44B0" w:rsidRDefault="00D10293">
      <w:pPr>
        <w:pStyle w:val="ProductList-ClauseHeading"/>
        <w:outlineLvl w:val="2"/>
      </w:pPr>
      <w:r>
        <w:t>Produktbenutzungsrechte</w:t>
      </w:r>
    </w:p>
    <w:p w14:paraId="7F80CA72" w14:textId="77777777" w:rsidR="005D44B0" w:rsidRDefault="00D10293">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AE37C91" w14:textId="77777777" w:rsidR="005D44B0" w:rsidRDefault="00D10293" w:rsidP="00D10293">
      <w:pPr>
        <w:pStyle w:val="ProductList-Bullet"/>
        <w:numPr>
          <w:ilvl w:val="0"/>
          <w:numId w:val="67"/>
        </w:numPr>
      </w:pPr>
      <w:r>
        <w:t xml:space="preserve">Daten werden vor der Übertragung in das Data Box-Gerät und vor dem Senden an den Azure-Speicher gesichert und geschützt. </w:t>
      </w:r>
    </w:p>
    <w:p w14:paraId="542E719C" w14:textId="77777777" w:rsidR="005D44B0" w:rsidRDefault="00D10293" w:rsidP="00D10293">
      <w:pPr>
        <w:pStyle w:val="ProductList-Bullet"/>
        <w:numPr>
          <w:ilvl w:val="0"/>
          <w:numId w:val="67"/>
        </w:numPr>
      </w:pPr>
      <w:r>
        <w:t xml:space="preserve">Daten werden in den Einrichtungen und Anlagen des Kunden erst gelöscht, nachdem der Kunde die betreffenden Daten erfolgreich aus dem Data Box-Gerät an ein Benanntes Azure-Rechenzentrum übertragen hat. </w:t>
      </w:r>
    </w:p>
    <w:p w14:paraId="14C94A96" w14:textId="77777777" w:rsidR="005D44B0" w:rsidRDefault="00D10293" w:rsidP="00D10293">
      <w:pPr>
        <w:pStyle w:val="ProductList-Bullet"/>
        <w:numPr>
          <w:ilvl w:val="0"/>
          <w:numId w:val="67"/>
        </w:numPr>
      </w:pPr>
      <w:r>
        <w:t>Auf entsprechende Anweisung von Microsoft hin ist die Verwendung des Data Box-Geräts zur Übertragung von Daten umgehend einzustellen.</w:t>
      </w:r>
    </w:p>
    <w:p w14:paraId="093F18F7" w14:textId="77777777" w:rsidR="005D44B0" w:rsidRDefault="005D44B0">
      <w:pPr>
        <w:pStyle w:val="ProductList-Body"/>
      </w:pPr>
    </w:p>
    <w:p w14:paraId="54AD5F3F" w14:textId="77777777" w:rsidR="005D44B0" w:rsidRDefault="00D10293">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1A2BD17A" w14:textId="77777777" w:rsidR="005D44B0" w:rsidRDefault="005D44B0">
      <w:pPr>
        <w:pStyle w:val="ProductList-Body"/>
      </w:pPr>
    </w:p>
    <w:p w14:paraId="1E0FE3C7" w14:textId="77777777" w:rsidR="005D44B0" w:rsidRDefault="005D44B0">
      <w:pPr>
        <w:pStyle w:val="ProductList-Body"/>
      </w:pPr>
    </w:p>
    <w:p w14:paraId="62A21472" w14:textId="77777777" w:rsidR="005D44B0" w:rsidRDefault="005D44B0">
      <w:pPr>
        <w:pStyle w:val="ProductList-Body"/>
      </w:pPr>
    </w:p>
    <w:p w14:paraId="7EF73A5E" w14:textId="77777777" w:rsidR="005D44B0" w:rsidRDefault="00D10293">
      <w:pPr>
        <w:pStyle w:val="ProductList-ClauseHeading"/>
        <w:outlineLvl w:val="2"/>
      </w:pPr>
      <w:r>
        <w:t>Besitz und Rückgabe des Data Box-Geräts</w:t>
      </w:r>
    </w:p>
    <w:p w14:paraId="6D8729FF" w14:textId="77777777" w:rsidR="005D44B0" w:rsidRDefault="00D10293">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75631398" w14:textId="77777777" w:rsidR="005D44B0" w:rsidRDefault="005D44B0">
      <w:pPr>
        <w:pStyle w:val="ProductList-Body"/>
      </w:pPr>
    </w:p>
    <w:p w14:paraId="74F3A713" w14:textId="77777777" w:rsidR="005D44B0" w:rsidRDefault="00D10293">
      <w:pPr>
        <w:pStyle w:val="ProductList-ClauseHeading"/>
        <w:outlineLvl w:val="2"/>
      </w:pPr>
      <w:r>
        <w:t>Versand und Rechtsübergang, Gebühren</w:t>
      </w:r>
    </w:p>
    <w:p w14:paraId="425D83A8" w14:textId="77777777" w:rsidR="005D44B0" w:rsidRDefault="00D10293" w:rsidP="00D10293">
      <w:pPr>
        <w:pStyle w:val="ProductList-Bullet"/>
        <w:numPr>
          <w:ilvl w:val="0"/>
          <w:numId w:val="68"/>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18909256" w14:textId="77777777" w:rsidR="005D44B0" w:rsidRDefault="005D44B0">
      <w:pPr>
        <w:pStyle w:val="ProductList-Body"/>
      </w:pPr>
    </w:p>
    <w:p w14:paraId="7D4A9999" w14:textId="77777777" w:rsidR="005D44B0" w:rsidRDefault="00D10293" w:rsidP="00D10293">
      <w:pPr>
        <w:pStyle w:val="ProductList-Bullet"/>
        <w:numPr>
          <w:ilvl w:val="0"/>
          <w:numId w:val="69"/>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72">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31F370CE" w14:textId="77777777" w:rsidR="005D44B0" w:rsidRDefault="005D44B0">
      <w:pPr>
        <w:pStyle w:val="ProductList-Body"/>
      </w:pPr>
    </w:p>
    <w:tbl>
      <w:tblPr>
        <w:tblStyle w:val="PURTable"/>
        <w:tblW w:w="0" w:type="dxa"/>
        <w:tblLook w:val="04A0" w:firstRow="1" w:lastRow="0" w:firstColumn="1" w:lastColumn="0" w:noHBand="0" w:noVBand="1"/>
      </w:tblPr>
      <w:tblGrid>
        <w:gridCol w:w="3461"/>
        <w:gridCol w:w="7455"/>
      </w:tblGrid>
      <w:tr w:rsidR="005D44B0" w14:paraId="1C820A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3B49CD" w14:textId="77777777" w:rsidR="005D44B0" w:rsidRDefault="00D10293">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48B3BCD" w14:textId="77777777" w:rsidR="005D44B0" w:rsidRDefault="005D44B0">
            <w:pPr>
              <w:pStyle w:val="ProductList-TableBody"/>
              <w:jc w:val="center"/>
            </w:pPr>
          </w:p>
        </w:tc>
      </w:tr>
      <w:tr w:rsidR="005D44B0" w14:paraId="5883A59A" w14:textId="77777777">
        <w:tc>
          <w:tcPr>
            <w:tcW w:w="3800" w:type="dxa"/>
            <w:tcBorders>
              <w:top w:val="single" w:sz="4" w:space="0" w:color="6E6E6E"/>
              <w:left w:val="single" w:sz="4" w:space="0" w:color="6E6E6E"/>
              <w:bottom w:val="single" w:sz="4" w:space="0" w:color="6E6E6E"/>
              <w:right w:val="single" w:sz="4" w:space="0" w:color="6E6E6E"/>
            </w:tcBorders>
          </w:tcPr>
          <w:p w14:paraId="43E35B84" w14:textId="77777777" w:rsidR="005D44B0" w:rsidRDefault="00D10293">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043AA2C9" w14:textId="77777777" w:rsidR="005D44B0" w:rsidRDefault="00D10293">
            <w:pPr>
              <w:pStyle w:val="ProductList-TableBody"/>
              <w:jc w:val="center"/>
            </w:pPr>
            <w:r>
              <w:rPr>
                <w:b/>
              </w:rPr>
              <w:t>Zeitraum und Beträge für Verlust und materielle Schäden</w:t>
            </w:r>
          </w:p>
        </w:tc>
      </w:tr>
      <w:tr w:rsidR="005D44B0" w14:paraId="33CDD56F" w14:textId="77777777">
        <w:tc>
          <w:tcPr>
            <w:tcW w:w="3800" w:type="dxa"/>
            <w:tcBorders>
              <w:top w:val="single" w:sz="4" w:space="0" w:color="6E6E6E"/>
              <w:left w:val="single" w:sz="4" w:space="0" w:color="6E6E6E"/>
              <w:bottom w:val="single" w:sz="4" w:space="0" w:color="6E6E6E"/>
              <w:right w:val="single" w:sz="4" w:space="0" w:color="6E6E6E"/>
            </w:tcBorders>
          </w:tcPr>
          <w:p w14:paraId="4D74E1B5" w14:textId="77777777" w:rsidR="005D44B0" w:rsidRDefault="00D1029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03B1A7" w14:textId="77777777" w:rsidR="005D44B0" w:rsidRDefault="00D10293">
            <w:pPr>
              <w:pStyle w:val="ProductList-TableBody"/>
            </w:pPr>
            <w:r>
              <w:t>Zeitraum: Nach 90 Tagen</w:t>
            </w:r>
          </w:p>
          <w:p w14:paraId="60C2FF6D" w14:textId="77777777" w:rsidR="005D44B0" w:rsidRDefault="00D10293">
            <w:pPr>
              <w:pStyle w:val="ProductList-TableBody"/>
            </w:pPr>
            <w:r>
              <w:t>Betrag: 40.000,00 USD</w:t>
            </w:r>
          </w:p>
        </w:tc>
      </w:tr>
      <w:tr w:rsidR="005D44B0" w14:paraId="4A2CB2C4" w14:textId="77777777">
        <w:tc>
          <w:tcPr>
            <w:tcW w:w="3800" w:type="dxa"/>
            <w:tcBorders>
              <w:top w:val="single" w:sz="4" w:space="0" w:color="6E6E6E"/>
              <w:left w:val="single" w:sz="4" w:space="0" w:color="6E6E6E"/>
              <w:bottom w:val="single" w:sz="4" w:space="0" w:color="6E6E6E"/>
              <w:right w:val="single" w:sz="4" w:space="0" w:color="6E6E6E"/>
            </w:tcBorders>
          </w:tcPr>
          <w:p w14:paraId="7A81DF2F" w14:textId="77777777" w:rsidR="005D44B0" w:rsidRDefault="00D10293">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635C0270" w14:textId="77777777" w:rsidR="005D44B0" w:rsidRDefault="00D10293">
            <w:pPr>
              <w:pStyle w:val="ProductList-TableBody"/>
            </w:pPr>
            <w:r>
              <w:t>Zeitraum: Nach 90 Tagen</w:t>
            </w:r>
          </w:p>
          <w:p w14:paraId="5BD65FF9" w14:textId="77777777" w:rsidR="005D44B0" w:rsidRDefault="00D10293">
            <w:pPr>
              <w:pStyle w:val="ProductList-TableBody"/>
            </w:pPr>
            <w:r>
              <w:t>Betrag: 2.500,00 USD pro Datenträger</w:t>
            </w:r>
          </w:p>
        </w:tc>
      </w:tr>
      <w:tr w:rsidR="005D44B0" w14:paraId="7BE4C7AE" w14:textId="77777777">
        <w:tc>
          <w:tcPr>
            <w:tcW w:w="3800" w:type="dxa"/>
            <w:tcBorders>
              <w:top w:val="single" w:sz="4" w:space="0" w:color="6E6E6E"/>
              <w:left w:val="single" w:sz="4" w:space="0" w:color="6E6E6E"/>
              <w:bottom w:val="single" w:sz="4" w:space="0" w:color="6E6E6E"/>
              <w:right w:val="single" w:sz="4" w:space="0" w:color="6E6E6E"/>
            </w:tcBorders>
          </w:tcPr>
          <w:p w14:paraId="2FD2E4D7" w14:textId="77777777" w:rsidR="005D44B0" w:rsidRDefault="00D1029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A1EB90" w14:textId="77777777" w:rsidR="005D44B0" w:rsidRDefault="00D10293">
            <w:pPr>
              <w:pStyle w:val="ProductList-TableBody"/>
            </w:pPr>
            <w:r>
              <w:t>Zeitraum: Nach 90 Tagen</w:t>
            </w:r>
          </w:p>
          <w:p w14:paraId="06D6DCE4" w14:textId="77777777" w:rsidR="005D44B0" w:rsidRDefault="00D10293">
            <w:pPr>
              <w:pStyle w:val="ProductList-TableBody"/>
            </w:pPr>
            <w:r>
              <w:t>Betrag: 250.000,00 USD</w:t>
            </w:r>
          </w:p>
        </w:tc>
      </w:tr>
      <w:tr w:rsidR="005D44B0" w14:paraId="1A8BD25B" w14:textId="77777777">
        <w:tc>
          <w:tcPr>
            <w:tcW w:w="3800" w:type="dxa"/>
            <w:tcBorders>
              <w:top w:val="single" w:sz="4" w:space="0" w:color="6E6E6E"/>
              <w:left w:val="single" w:sz="4" w:space="0" w:color="6E6E6E"/>
              <w:bottom w:val="single" w:sz="4" w:space="0" w:color="6E6E6E"/>
              <w:right w:val="single" w:sz="4" w:space="0" w:color="6E6E6E"/>
            </w:tcBorders>
          </w:tcPr>
          <w:p w14:paraId="12CD488A" w14:textId="77777777" w:rsidR="005D44B0" w:rsidRDefault="00D1029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8648004" w14:textId="77777777" w:rsidR="005D44B0" w:rsidRDefault="00D10293">
            <w:pPr>
              <w:pStyle w:val="ProductList-TableBody"/>
            </w:pPr>
            <w:r>
              <w:t>Zeitraum: Wenn die Rückgabe nicht innerhalb von 30 Tagen nach Ende des Dienstes erfolgt</w:t>
            </w:r>
          </w:p>
          <w:p w14:paraId="729007E5" w14:textId="77777777" w:rsidR="005D44B0" w:rsidRDefault="00D10293">
            <w:pPr>
              <w:pStyle w:val="ProductList-TableBody"/>
            </w:pPr>
            <w:r>
              <w:t>Betrag: 40.000,00 USD</w:t>
            </w:r>
          </w:p>
        </w:tc>
      </w:tr>
      <w:tr w:rsidR="005D44B0" w14:paraId="36AAE04B" w14:textId="77777777">
        <w:tc>
          <w:tcPr>
            <w:tcW w:w="3800" w:type="dxa"/>
            <w:tcBorders>
              <w:top w:val="single" w:sz="4" w:space="0" w:color="6E6E6E"/>
              <w:left w:val="single" w:sz="4" w:space="0" w:color="6E6E6E"/>
              <w:bottom w:val="single" w:sz="4" w:space="0" w:color="6E6E6E"/>
              <w:right w:val="single" w:sz="4" w:space="0" w:color="6E6E6E"/>
            </w:tcBorders>
          </w:tcPr>
          <w:p w14:paraId="0111B1C6" w14:textId="77777777" w:rsidR="005D44B0" w:rsidRDefault="00D10293">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1EDD9BB3" w14:textId="77777777" w:rsidR="005D44B0" w:rsidRDefault="00D10293">
            <w:pPr>
              <w:pStyle w:val="ProductList-TableBody"/>
            </w:pPr>
            <w:r>
              <w:t>n. z.</w:t>
            </w:r>
          </w:p>
        </w:tc>
      </w:tr>
    </w:tbl>
    <w:p w14:paraId="546B806A" w14:textId="77777777" w:rsidR="005D44B0" w:rsidRDefault="005D44B0">
      <w:pPr>
        <w:pStyle w:val="ProductList-Body"/>
      </w:pPr>
    </w:p>
    <w:p w14:paraId="3B2A3887" w14:textId="77777777" w:rsidR="005D44B0" w:rsidRDefault="00D10293" w:rsidP="00D10293">
      <w:pPr>
        <w:pStyle w:val="ProductList-Bullet"/>
        <w:numPr>
          <w:ilvl w:val="0"/>
          <w:numId w:val="70"/>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5DC75A99" w14:textId="77777777" w:rsidR="005D44B0" w:rsidRDefault="005D44B0">
      <w:pPr>
        <w:pStyle w:val="ProductList-Body"/>
      </w:pPr>
    </w:p>
    <w:p w14:paraId="43EB8B54" w14:textId="77777777" w:rsidR="005D44B0" w:rsidRDefault="00D10293" w:rsidP="00D10293">
      <w:pPr>
        <w:pStyle w:val="ProductList-Bullet"/>
        <w:numPr>
          <w:ilvl w:val="0"/>
          <w:numId w:val="71"/>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3E4CF6FF" w14:textId="77777777" w:rsidR="005D44B0" w:rsidRDefault="005D44B0">
      <w:pPr>
        <w:pStyle w:val="ProductList-Body"/>
      </w:pPr>
    </w:p>
    <w:p w14:paraId="29AC7A8A" w14:textId="77777777" w:rsidR="005D44B0" w:rsidRDefault="00D10293" w:rsidP="00D10293">
      <w:pPr>
        <w:pStyle w:val="ProductList-Bullet"/>
        <w:numPr>
          <w:ilvl w:val="0"/>
          <w:numId w:val="72"/>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58E5DB2B" w14:textId="77777777" w:rsidR="005D44B0" w:rsidRDefault="005D44B0">
      <w:pPr>
        <w:pStyle w:val="ProductList-Body"/>
      </w:pPr>
    </w:p>
    <w:p w14:paraId="0515F510" w14:textId="77777777" w:rsidR="005D44B0" w:rsidRDefault="00D10293">
      <w:pPr>
        <w:pStyle w:val="ProductList-ClauseHeading"/>
        <w:outlineLvl w:val="2"/>
      </w:pPr>
      <w:r>
        <w:t>Verantwortlichkeiten bei Transporten eines Data Box-Geräts durch den Kunden an andere Standorte</w:t>
      </w:r>
    </w:p>
    <w:p w14:paraId="366724A1" w14:textId="77777777" w:rsidR="005D44B0" w:rsidRDefault="00D10293">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2DF508B6" w14:textId="77777777" w:rsidR="005D44B0" w:rsidRDefault="005D44B0">
      <w:pPr>
        <w:pStyle w:val="ProductList-Body"/>
      </w:pPr>
    </w:p>
    <w:p w14:paraId="2C5BE7E3" w14:textId="77777777" w:rsidR="005D44B0" w:rsidRDefault="00D10293">
      <w:pPr>
        <w:pStyle w:val="ProductList-ClauseHeading"/>
        <w:outlineLvl w:val="2"/>
      </w:pPr>
      <w:r>
        <w:t>Gewährleistungsausschluss</w:t>
      </w:r>
    </w:p>
    <w:p w14:paraId="5CDBCB07" w14:textId="77777777" w:rsidR="005D44B0" w:rsidRDefault="00D10293">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7708A408" w14:textId="77777777" w:rsidR="005D44B0" w:rsidRDefault="005D44B0">
      <w:pPr>
        <w:pStyle w:val="ProductList-Body"/>
      </w:pPr>
    </w:p>
    <w:p w14:paraId="2189B49A" w14:textId="77777777" w:rsidR="005D44B0" w:rsidRDefault="00D10293">
      <w:pPr>
        <w:pStyle w:val="ProductList-ClauseHeading"/>
        <w:outlineLvl w:val="2"/>
      </w:pPr>
      <w:r>
        <w:t>US-Ausfuhrkontrollgesetz</w:t>
      </w:r>
    </w:p>
    <w:p w14:paraId="3AE24ECA" w14:textId="77777777" w:rsidR="005D44B0" w:rsidRDefault="00D10293">
      <w:pPr>
        <w:pStyle w:val="ProductList-Body"/>
      </w:pPr>
      <w:r>
        <w:t>Die Data Box-Geräte unterliegen den im Volumenlizenzvertrag, im Azure-Abonnementvertrag oder in einem anderen Vertrag des Kunden genannten Bestimmungen zum US-Exportrecht.</w:t>
      </w:r>
    </w:p>
    <w:p w14:paraId="16F562DE" w14:textId="77777777" w:rsidR="005D44B0" w:rsidRDefault="005D44B0">
      <w:pPr>
        <w:pStyle w:val="ProductList-Body"/>
      </w:pPr>
    </w:p>
    <w:p w14:paraId="5EDE9D10" w14:textId="77777777" w:rsidR="005D44B0" w:rsidRDefault="00D10293">
      <w:pPr>
        <w:pStyle w:val="ProductList-ClauseHeading"/>
        <w:outlineLvl w:val="2"/>
      </w:pPr>
      <w:r>
        <w:t>Datenschutz, Verarbeitung personenbezogener Daten</w:t>
      </w:r>
    </w:p>
    <w:p w14:paraId="1D3C546B" w14:textId="77777777" w:rsidR="005D44B0" w:rsidRDefault="00D10293" w:rsidP="00D10293">
      <w:pPr>
        <w:pStyle w:val="ProductList-Bullet"/>
        <w:numPr>
          <w:ilvl w:val="0"/>
          <w:numId w:val="73"/>
        </w:numPr>
      </w:pPr>
      <w:r>
        <w:rPr>
          <w:b/>
        </w:rPr>
        <w:t>Datenschutz</w:t>
      </w:r>
      <w:r>
        <w:t xml:space="preserve">. Die Datenschutzerklärung von Microsoft gilt für den Dienst und das Data Box-Gerät im Rahmen dieser zusätzlichen Bestimmungen.  </w:t>
      </w:r>
    </w:p>
    <w:p w14:paraId="2E7F4C09" w14:textId="77777777" w:rsidR="005D44B0" w:rsidRDefault="00D10293" w:rsidP="00D10293">
      <w:pPr>
        <w:pStyle w:val="ProductList-Bullet"/>
        <w:numPr>
          <w:ilvl w:val="0"/>
          <w:numId w:val="73"/>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6494D3D4" w14:textId="77777777" w:rsidR="005D44B0" w:rsidRDefault="00D10293" w:rsidP="00D10293">
      <w:pPr>
        <w:pStyle w:val="ProductList-Bullet"/>
        <w:numPr>
          <w:ilvl w:val="0"/>
          <w:numId w:val="7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3">
        <w:r>
          <w:rPr>
            <w:color w:val="00467F"/>
            <w:u w:val="single"/>
          </w:rPr>
          <w:t>http://go.microsoft.com/?linkid=9840733</w:t>
        </w:r>
      </w:hyperlink>
      <w:r>
        <w:t>.</w:t>
      </w:r>
    </w:p>
    <w:p w14:paraId="3C8F4EB2" w14:textId="77777777" w:rsidR="005D44B0" w:rsidRDefault="005D44B0">
      <w:pPr>
        <w:pStyle w:val="ProductList-Body"/>
        <w:jc w:val="right"/>
      </w:pPr>
    </w:p>
    <w:tbl>
      <w:tblPr>
        <w:tblStyle w:val="PURTable"/>
        <w:tblW w:w="0" w:type="dxa"/>
        <w:tblLook w:val="04A0" w:firstRow="1" w:lastRow="0" w:firstColumn="1" w:lastColumn="0" w:noHBand="0" w:noVBand="1"/>
      </w:tblPr>
      <w:tblGrid>
        <w:gridCol w:w="10916"/>
      </w:tblGrid>
      <w:tr w:rsidR="005D44B0" w14:paraId="62BEE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AE4F8"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503AA8CE" w14:textId="77777777" w:rsidR="005D44B0" w:rsidRDefault="005D44B0">
      <w:pPr>
        <w:pStyle w:val="ProductList-Body"/>
      </w:pPr>
    </w:p>
    <w:p w14:paraId="756AB908" w14:textId="77777777" w:rsidR="005D44B0" w:rsidRDefault="005D44B0">
      <w:pPr>
        <w:pStyle w:val="ProductList-Body"/>
      </w:pPr>
    </w:p>
    <w:p w14:paraId="1A494BB7" w14:textId="77777777" w:rsidR="005D44B0" w:rsidRDefault="00D10293">
      <w:pPr>
        <w:pStyle w:val="ProductList-SectionHeading"/>
        <w:pageBreakBefore/>
        <w:outlineLvl w:val="0"/>
      </w:pPr>
      <w:bookmarkStart w:id="431" w:name="_Sec1230"/>
      <w:bookmarkEnd w:id="425"/>
      <w:r>
        <w:t>Anhang H – Studentenvergünstigungen und Programme für Forschung &amp; Lehre</w:t>
      </w:r>
      <w:r>
        <w:fldChar w:fldCharType="begin"/>
      </w:r>
      <w:r>
        <w:instrText xml:space="preserve"> TC "</w:instrText>
      </w:r>
      <w:bookmarkStart w:id="432" w:name="_Toc15832519"/>
      <w:r>
        <w:instrText>Anhang H – Studentenvergünstigungen und Programme für Forschung &amp; Lehre</w:instrText>
      </w:r>
      <w:bookmarkEnd w:id="432"/>
      <w:r>
        <w:instrText>" \l 1</w:instrText>
      </w:r>
      <w:r>
        <w:fldChar w:fldCharType="end"/>
      </w:r>
    </w:p>
    <w:p w14:paraId="08EA5CDD" w14:textId="77777777" w:rsidR="005D44B0" w:rsidRDefault="00D10293">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21F9324D" w14:textId="77777777" w:rsidR="005D44B0" w:rsidRDefault="00D10293">
      <w:pPr>
        <w:pStyle w:val="ProductList-Offering1Heading"/>
        <w:outlineLvl w:val="1"/>
      </w:pPr>
      <w:r>
        <w:t>Berechtigung zu Studentenvergünstigungen nach Qualifizierendem Programm</w:t>
      </w:r>
      <w:r>
        <w:fldChar w:fldCharType="begin"/>
      </w:r>
      <w:r>
        <w:instrText xml:space="preserve"> TC "</w:instrText>
      </w:r>
      <w:bookmarkStart w:id="433" w:name="_Toc15832520"/>
      <w:r>
        <w:instrText>Berechtigung zu Studentenvergünstigungen nach Qualifizierendem Programm</w:instrText>
      </w:r>
      <w:bookmarkEnd w:id="433"/>
      <w:r>
        <w:instrText>" \l 2</w:instrText>
      </w:r>
      <w:r>
        <w:fldChar w:fldCharType="end"/>
      </w:r>
    </w:p>
    <w:p w14:paraId="700B674C" w14:textId="77777777" w:rsidR="005D44B0" w:rsidRDefault="00D10293">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0086B8B6" w14:textId="77777777" w:rsidR="005D44B0" w:rsidRDefault="005D44B0">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5D44B0" w14:paraId="16C8BC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68D963" w14:textId="77777777" w:rsidR="005D44B0" w:rsidRDefault="00D10293">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10687872" w14:textId="77777777" w:rsidR="005D44B0" w:rsidRDefault="00D10293">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12E16550" w14:textId="77777777" w:rsidR="005D44B0" w:rsidRDefault="00D10293">
            <w:pPr>
              <w:pStyle w:val="ProductList-TableBody"/>
              <w:jc w:val="center"/>
            </w:pPr>
            <w:r>
              <w:rPr>
                <w:color w:val="FFFFFF"/>
              </w:rPr>
              <w:t>Programmverfügbarkeit</w:t>
            </w:r>
          </w:p>
        </w:tc>
        <w:tc>
          <w:tcPr>
            <w:tcW w:w="1600" w:type="dxa"/>
            <w:tcBorders>
              <w:left w:val="single" w:sz="4" w:space="0" w:color="FFFFFF"/>
            </w:tcBorders>
            <w:shd w:val="clear" w:color="auto" w:fill="0070C0"/>
          </w:tcPr>
          <w:p w14:paraId="6BF874DE" w14:textId="77777777" w:rsidR="005D44B0" w:rsidRDefault="00D10293">
            <w:pPr>
              <w:pStyle w:val="ProductList-TableBody"/>
              <w:jc w:val="center"/>
            </w:pPr>
            <w:r>
              <w:rPr>
                <w:color w:val="FFFFFF"/>
              </w:rPr>
              <w:t>Bereitgestellte Studenteninstanzen pro wissenschaftlichem/sonstigem Mitarbeiter oder Wissensarbeiter</w:t>
            </w:r>
          </w:p>
          <w:p w14:paraId="35A85B71" w14:textId="77777777" w:rsidR="005D44B0" w:rsidRDefault="005D44B0">
            <w:pPr>
              <w:pStyle w:val="ProductList-TableBody"/>
              <w:jc w:val="center"/>
            </w:pPr>
          </w:p>
        </w:tc>
      </w:tr>
      <w:tr w:rsidR="005D44B0" w14:paraId="603609E3" w14:textId="77777777">
        <w:tc>
          <w:tcPr>
            <w:tcW w:w="2440" w:type="dxa"/>
            <w:tcBorders>
              <w:bottom w:val="dashed" w:sz="4" w:space="0" w:color="6E6E6E"/>
              <w:right w:val="single" w:sz="4" w:space="0" w:color="6E6E6E"/>
            </w:tcBorders>
          </w:tcPr>
          <w:p w14:paraId="2DE1C79C" w14:textId="77777777" w:rsidR="005D44B0" w:rsidRDefault="00D1029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9B38390" w14:textId="77777777" w:rsidR="005D44B0" w:rsidRDefault="00D1029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6CB07A1" w14:textId="77777777" w:rsidR="005D44B0" w:rsidRDefault="00D1029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F05693" w14:textId="77777777" w:rsidR="005D44B0" w:rsidRDefault="00D10293">
            <w:pPr>
              <w:pStyle w:val="ProductList-TableBody"/>
            </w:pPr>
            <w:r>
              <w:t>15</w:t>
            </w:r>
          </w:p>
        </w:tc>
      </w:tr>
      <w:tr w:rsidR="005D44B0" w14:paraId="0EB3ED38" w14:textId="77777777">
        <w:tc>
          <w:tcPr>
            <w:tcW w:w="2440" w:type="dxa"/>
            <w:tcBorders>
              <w:top w:val="dashed" w:sz="4" w:space="0" w:color="6E6E6E"/>
              <w:bottom w:val="dashed" w:sz="4" w:space="0" w:color="6E6E6E"/>
              <w:right w:val="single" w:sz="4" w:space="0" w:color="6E6E6E"/>
            </w:tcBorders>
          </w:tcPr>
          <w:p w14:paraId="1426240E" w14:textId="77777777" w:rsidR="005D44B0" w:rsidRDefault="00D1029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641F7B8" w14:textId="77777777" w:rsidR="005D44B0" w:rsidRDefault="00D1029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BC8FE05" w14:textId="77777777" w:rsidR="005D44B0" w:rsidRDefault="00D102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8C5FE26" w14:textId="77777777" w:rsidR="005D44B0" w:rsidRDefault="00D10293">
            <w:pPr>
              <w:pStyle w:val="ProductList-TableBody"/>
            </w:pPr>
            <w:r>
              <w:t>15</w:t>
            </w:r>
          </w:p>
        </w:tc>
      </w:tr>
      <w:tr w:rsidR="005D44B0" w14:paraId="7DF06453" w14:textId="77777777">
        <w:tc>
          <w:tcPr>
            <w:tcW w:w="2440" w:type="dxa"/>
            <w:tcBorders>
              <w:top w:val="dashed" w:sz="4" w:space="0" w:color="6E6E6E"/>
              <w:bottom w:val="dashed" w:sz="4" w:space="0" w:color="6E6E6E"/>
              <w:right w:val="single" w:sz="4" w:space="0" w:color="6E6E6E"/>
            </w:tcBorders>
          </w:tcPr>
          <w:p w14:paraId="27A04906" w14:textId="77777777" w:rsidR="005D44B0" w:rsidRDefault="00D1029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B1E3030" w14:textId="77777777" w:rsidR="005D44B0" w:rsidRDefault="00D1029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02B8670" w14:textId="77777777" w:rsidR="005D44B0" w:rsidRDefault="00D102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0D17133" w14:textId="77777777" w:rsidR="005D44B0" w:rsidRDefault="00D10293">
            <w:pPr>
              <w:pStyle w:val="ProductList-TableBody"/>
            </w:pPr>
            <w:r>
              <w:t>15</w:t>
            </w:r>
          </w:p>
        </w:tc>
      </w:tr>
      <w:tr w:rsidR="005D44B0" w14:paraId="5A606833" w14:textId="77777777">
        <w:tc>
          <w:tcPr>
            <w:tcW w:w="2440" w:type="dxa"/>
            <w:tcBorders>
              <w:top w:val="dashed" w:sz="4" w:space="0" w:color="6E6E6E"/>
              <w:bottom w:val="dashed" w:sz="4" w:space="0" w:color="6E6E6E"/>
              <w:right w:val="single" w:sz="4" w:space="0" w:color="6E6E6E"/>
            </w:tcBorders>
          </w:tcPr>
          <w:p w14:paraId="0A45CA34" w14:textId="77777777" w:rsidR="005D44B0" w:rsidRDefault="00D1029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26AEA42" w14:textId="77777777" w:rsidR="005D44B0" w:rsidRDefault="00D10293">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AA9B6C0" w14:textId="77777777" w:rsidR="005D44B0" w:rsidRDefault="00D10293">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BD4B63E" w14:textId="77777777" w:rsidR="005D44B0" w:rsidRDefault="00D10293">
            <w:pPr>
              <w:pStyle w:val="ProductList-TableBody"/>
            </w:pPr>
            <w:r>
              <w:t>40</w:t>
            </w:r>
          </w:p>
        </w:tc>
      </w:tr>
      <w:tr w:rsidR="005D44B0" w14:paraId="4325ACDB" w14:textId="77777777">
        <w:tc>
          <w:tcPr>
            <w:tcW w:w="2440" w:type="dxa"/>
            <w:tcBorders>
              <w:top w:val="dashed" w:sz="4" w:space="0" w:color="6E6E6E"/>
              <w:bottom w:val="dashed" w:sz="4" w:space="0" w:color="6E6E6E"/>
              <w:right w:val="single" w:sz="4" w:space="0" w:color="6E6E6E"/>
            </w:tcBorders>
          </w:tcPr>
          <w:p w14:paraId="3F8A5A26" w14:textId="77777777" w:rsidR="005D44B0" w:rsidRDefault="00D1029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9B133AE" w14:textId="77777777" w:rsidR="005D44B0" w:rsidRDefault="00D10293">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5E1865D0" w14:textId="77777777" w:rsidR="005D44B0" w:rsidRDefault="00D102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06C0F7" w14:textId="77777777" w:rsidR="005D44B0" w:rsidRDefault="00D10293">
            <w:pPr>
              <w:pStyle w:val="ProductList-TableBody"/>
            </w:pPr>
            <w:r>
              <w:t>40</w:t>
            </w:r>
          </w:p>
        </w:tc>
      </w:tr>
      <w:tr w:rsidR="005D44B0" w14:paraId="039F5E16" w14:textId="77777777">
        <w:tc>
          <w:tcPr>
            <w:tcW w:w="2440" w:type="dxa"/>
            <w:tcBorders>
              <w:top w:val="dashed" w:sz="4" w:space="0" w:color="6E6E6E"/>
              <w:bottom w:val="dashed" w:sz="4" w:space="0" w:color="6E6E6E"/>
              <w:right w:val="single" w:sz="4" w:space="0" w:color="6E6E6E"/>
            </w:tcBorders>
          </w:tcPr>
          <w:p w14:paraId="17652155" w14:textId="77777777" w:rsidR="005D44B0" w:rsidRDefault="00D1029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BC7034" w14:textId="77777777" w:rsidR="005D44B0" w:rsidRDefault="00D10293">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12948D0" w14:textId="77777777" w:rsidR="005D44B0" w:rsidRDefault="00D102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DB502C" w14:textId="77777777" w:rsidR="005D44B0" w:rsidRDefault="00D10293">
            <w:pPr>
              <w:pStyle w:val="ProductList-TableBody"/>
            </w:pPr>
            <w:r>
              <w:t>40</w:t>
            </w:r>
          </w:p>
        </w:tc>
      </w:tr>
      <w:tr w:rsidR="005D44B0" w14:paraId="45404ED8" w14:textId="77777777">
        <w:tc>
          <w:tcPr>
            <w:tcW w:w="2440" w:type="dxa"/>
            <w:tcBorders>
              <w:top w:val="dashed" w:sz="4" w:space="0" w:color="6E6E6E"/>
              <w:bottom w:val="dashed" w:sz="4" w:space="0" w:color="6E6E6E"/>
              <w:right w:val="single" w:sz="4" w:space="0" w:color="6E6E6E"/>
            </w:tcBorders>
          </w:tcPr>
          <w:p w14:paraId="13E92B04" w14:textId="77777777" w:rsidR="005D44B0" w:rsidRDefault="00D1029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23F4B1" w14:textId="77777777" w:rsidR="005D44B0" w:rsidRDefault="00D10293">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6F2C00" w14:textId="77777777" w:rsidR="005D44B0" w:rsidRDefault="00D102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F7E606" w14:textId="77777777" w:rsidR="005D44B0" w:rsidRDefault="00D10293">
            <w:pPr>
              <w:pStyle w:val="ProductList-TableBody"/>
            </w:pPr>
            <w:r>
              <w:t>40</w:t>
            </w:r>
          </w:p>
        </w:tc>
      </w:tr>
      <w:tr w:rsidR="005D44B0" w14:paraId="1BFABB9B" w14:textId="77777777">
        <w:tc>
          <w:tcPr>
            <w:tcW w:w="2440" w:type="dxa"/>
            <w:tcBorders>
              <w:top w:val="dashed" w:sz="4" w:space="0" w:color="6E6E6E"/>
              <w:left w:val="none" w:sz="4" w:space="0" w:color="6E6E6E"/>
              <w:bottom w:val="dashed" w:sz="4" w:space="0" w:color="6E6E6E"/>
              <w:right w:val="single" w:sz="4" w:space="0" w:color="6E6E6E"/>
            </w:tcBorders>
          </w:tcPr>
          <w:p w14:paraId="4F1D8611" w14:textId="77777777" w:rsidR="005D44B0" w:rsidRDefault="00D1029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AAD0C99" w14:textId="77777777" w:rsidR="005D44B0" w:rsidRDefault="00D10293">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C91BEE" w14:textId="77777777" w:rsidR="005D44B0" w:rsidRDefault="00D102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4144D8" w14:textId="77777777" w:rsidR="005D44B0" w:rsidRDefault="00D10293">
            <w:pPr>
              <w:pStyle w:val="ProductList-TableBody"/>
            </w:pPr>
            <w:r>
              <w:t>40</w:t>
            </w:r>
          </w:p>
        </w:tc>
      </w:tr>
      <w:tr w:rsidR="005D44B0" w14:paraId="518546D8" w14:textId="77777777">
        <w:tc>
          <w:tcPr>
            <w:tcW w:w="2440" w:type="dxa"/>
            <w:tcBorders>
              <w:top w:val="dashed" w:sz="4" w:space="0" w:color="6E6E6E"/>
              <w:left w:val="none" w:sz="4" w:space="0" w:color="6E6E6E"/>
              <w:bottom w:val="dashed" w:sz="4" w:space="0" w:color="6E6E6E"/>
              <w:right w:val="single" w:sz="4" w:space="0" w:color="6E6E6E"/>
            </w:tcBorders>
          </w:tcPr>
          <w:p w14:paraId="7CFBF86E" w14:textId="77777777" w:rsidR="005D44B0" w:rsidRDefault="00D1029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9768CF8" w14:textId="77777777" w:rsidR="005D44B0" w:rsidRDefault="00D1029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0AED6D" w14:textId="77777777" w:rsidR="005D44B0" w:rsidRDefault="00D1029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2430E38" w14:textId="77777777" w:rsidR="005D44B0" w:rsidRDefault="00D10293">
            <w:pPr>
              <w:pStyle w:val="ProductList-TableBody"/>
            </w:pPr>
            <w:r>
              <w:t>40</w:t>
            </w:r>
          </w:p>
        </w:tc>
      </w:tr>
      <w:tr w:rsidR="005D44B0" w14:paraId="112CAF63" w14:textId="77777777">
        <w:tc>
          <w:tcPr>
            <w:tcW w:w="2440" w:type="dxa"/>
            <w:tcBorders>
              <w:top w:val="dashed" w:sz="4" w:space="0" w:color="6E6E6E"/>
              <w:bottom w:val="dashed" w:sz="4" w:space="0" w:color="6E6E6E"/>
              <w:right w:val="single" w:sz="4" w:space="0" w:color="6E6E6E"/>
            </w:tcBorders>
          </w:tcPr>
          <w:p w14:paraId="00FBB7C5" w14:textId="77777777" w:rsidR="005D44B0" w:rsidRDefault="00D1029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3C5B83D" w14:textId="77777777" w:rsidR="005D44B0" w:rsidRDefault="00D1029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339D46D" w14:textId="77777777" w:rsidR="005D44B0" w:rsidRDefault="00D102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973DDA" w14:textId="77777777" w:rsidR="005D44B0" w:rsidRDefault="00D10293">
            <w:pPr>
              <w:pStyle w:val="ProductList-TableBody"/>
            </w:pPr>
            <w:r>
              <w:t>15</w:t>
            </w:r>
          </w:p>
        </w:tc>
      </w:tr>
      <w:tr w:rsidR="005D44B0" w14:paraId="2C1CCD8B" w14:textId="77777777">
        <w:tc>
          <w:tcPr>
            <w:tcW w:w="2440" w:type="dxa"/>
            <w:tcBorders>
              <w:top w:val="dashed" w:sz="4" w:space="0" w:color="6E6E6E"/>
              <w:bottom w:val="dashed" w:sz="4" w:space="0" w:color="6E6E6E"/>
              <w:right w:val="single" w:sz="4" w:space="0" w:color="6E6E6E"/>
            </w:tcBorders>
          </w:tcPr>
          <w:p w14:paraId="7A511E9C" w14:textId="77777777" w:rsidR="005D44B0" w:rsidRDefault="00D1029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51048FA" w14:textId="77777777" w:rsidR="005D44B0" w:rsidRDefault="00D1029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CC4D81" w14:textId="77777777" w:rsidR="005D44B0" w:rsidRDefault="00D1029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4C6078F" w14:textId="77777777" w:rsidR="005D44B0" w:rsidRDefault="00D10293">
            <w:pPr>
              <w:pStyle w:val="ProductList-TableBody"/>
            </w:pPr>
            <w:r>
              <w:t>15</w:t>
            </w:r>
          </w:p>
        </w:tc>
      </w:tr>
      <w:tr w:rsidR="005D44B0" w14:paraId="222D2690" w14:textId="77777777">
        <w:tc>
          <w:tcPr>
            <w:tcW w:w="2440" w:type="dxa"/>
            <w:tcBorders>
              <w:top w:val="dashed" w:sz="4" w:space="0" w:color="6E6E6E"/>
              <w:bottom w:val="dashed" w:sz="4" w:space="0" w:color="6E6E6E"/>
              <w:right w:val="single" w:sz="4" w:space="0" w:color="6E6E6E"/>
            </w:tcBorders>
          </w:tcPr>
          <w:p w14:paraId="68062A1B" w14:textId="77777777" w:rsidR="005D44B0" w:rsidRDefault="00D1029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F8A3B21" w14:textId="77777777" w:rsidR="005D44B0" w:rsidRDefault="00D1029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50B3B5B" w14:textId="77777777" w:rsidR="005D44B0" w:rsidRDefault="00D102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F0C7C9" w14:textId="77777777" w:rsidR="005D44B0" w:rsidRDefault="00D10293">
            <w:pPr>
              <w:pStyle w:val="ProductList-TableBody"/>
            </w:pPr>
            <w:r>
              <w:t>15</w:t>
            </w:r>
          </w:p>
        </w:tc>
      </w:tr>
      <w:tr w:rsidR="005D44B0" w14:paraId="26712743" w14:textId="77777777">
        <w:tc>
          <w:tcPr>
            <w:tcW w:w="2440" w:type="dxa"/>
            <w:tcBorders>
              <w:top w:val="dashed" w:sz="4" w:space="0" w:color="6E6E6E"/>
              <w:bottom w:val="dashed" w:sz="4" w:space="0" w:color="6E6E6E"/>
              <w:right w:val="single" w:sz="4" w:space="0" w:color="6E6E6E"/>
            </w:tcBorders>
          </w:tcPr>
          <w:p w14:paraId="392D3329" w14:textId="77777777" w:rsidR="005D44B0" w:rsidRDefault="00D1029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610855D" w14:textId="77777777" w:rsidR="005D44B0" w:rsidRDefault="00D1029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2D8EF9E" w14:textId="77777777" w:rsidR="005D44B0" w:rsidRDefault="00D1029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6D4808" w14:textId="77777777" w:rsidR="005D44B0" w:rsidRDefault="00D10293">
            <w:pPr>
              <w:pStyle w:val="ProductList-TableBody"/>
            </w:pPr>
            <w:r>
              <w:t>15</w:t>
            </w:r>
          </w:p>
        </w:tc>
      </w:tr>
      <w:tr w:rsidR="005D44B0" w14:paraId="07D102AC" w14:textId="77777777">
        <w:tc>
          <w:tcPr>
            <w:tcW w:w="2440" w:type="dxa"/>
            <w:tcBorders>
              <w:top w:val="dashed" w:sz="4" w:space="0" w:color="6E6E6E"/>
              <w:bottom w:val="dashed" w:sz="4" w:space="0" w:color="6E6E6E"/>
              <w:right w:val="single" w:sz="4" w:space="0" w:color="6E6E6E"/>
            </w:tcBorders>
          </w:tcPr>
          <w:p w14:paraId="5DFBEC56" w14:textId="77777777" w:rsidR="005D44B0" w:rsidRDefault="00D1029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4A68585" w14:textId="77777777" w:rsidR="005D44B0" w:rsidRDefault="00D1029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5D16D6" w14:textId="77777777" w:rsidR="005D44B0" w:rsidRDefault="00D102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41C936" w14:textId="77777777" w:rsidR="005D44B0" w:rsidRDefault="00D10293">
            <w:pPr>
              <w:pStyle w:val="ProductList-TableBody"/>
            </w:pPr>
            <w:r>
              <w:t>40</w:t>
            </w:r>
          </w:p>
        </w:tc>
      </w:tr>
      <w:tr w:rsidR="005D44B0" w14:paraId="6070A538" w14:textId="77777777">
        <w:tc>
          <w:tcPr>
            <w:tcW w:w="2440" w:type="dxa"/>
            <w:tcBorders>
              <w:top w:val="dashed" w:sz="4" w:space="0" w:color="6E6E6E"/>
              <w:bottom w:val="dashed" w:sz="4" w:space="0" w:color="6E6E6E"/>
              <w:right w:val="single" w:sz="4" w:space="0" w:color="6E6E6E"/>
            </w:tcBorders>
          </w:tcPr>
          <w:p w14:paraId="78604318" w14:textId="77777777" w:rsidR="005D44B0" w:rsidRDefault="00D1029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FFADBEB" w14:textId="77777777" w:rsidR="005D44B0" w:rsidRDefault="00D10293">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5D384EF" w14:textId="77777777" w:rsidR="005D44B0" w:rsidRDefault="00D1029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9FB85D" w14:textId="77777777" w:rsidR="005D44B0" w:rsidRDefault="00D10293">
            <w:pPr>
              <w:pStyle w:val="ProductList-TableBody"/>
            </w:pPr>
            <w:r>
              <w:t>40</w:t>
            </w:r>
          </w:p>
        </w:tc>
      </w:tr>
      <w:tr w:rsidR="005D44B0" w14:paraId="6A3FA1A3" w14:textId="77777777">
        <w:tc>
          <w:tcPr>
            <w:tcW w:w="2440" w:type="dxa"/>
            <w:tcBorders>
              <w:top w:val="dashed" w:sz="4" w:space="0" w:color="6E6E6E"/>
              <w:left w:val="none" w:sz="4" w:space="0" w:color="6E6E6E"/>
              <w:bottom w:val="dashed" w:sz="4" w:space="0" w:color="6E6E6E"/>
              <w:right w:val="single" w:sz="4" w:space="0" w:color="6E6E6E"/>
            </w:tcBorders>
          </w:tcPr>
          <w:p w14:paraId="5C7F4296" w14:textId="77777777" w:rsidR="005D44B0" w:rsidRDefault="00D1029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2A6E41" w14:textId="77777777" w:rsidR="005D44B0" w:rsidRDefault="00D1029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BD46D76" w14:textId="77777777" w:rsidR="005D44B0" w:rsidRDefault="00D10293">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F780408" w14:textId="77777777" w:rsidR="005D44B0" w:rsidRDefault="00D10293">
            <w:pPr>
              <w:pStyle w:val="ProductList-TableBody"/>
            </w:pPr>
            <w:r>
              <w:t>15</w:t>
            </w:r>
          </w:p>
        </w:tc>
      </w:tr>
      <w:tr w:rsidR="005D44B0" w14:paraId="1222D47F" w14:textId="77777777">
        <w:tc>
          <w:tcPr>
            <w:tcW w:w="2440" w:type="dxa"/>
            <w:tcBorders>
              <w:top w:val="dashed" w:sz="4" w:space="0" w:color="6E6E6E"/>
              <w:bottom w:val="dashed" w:sz="4" w:space="0" w:color="6E6E6E"/>
              <w:right w:val="single" w:sz="4" w:space="0" w:color="6E6E6E"/>
            </w:tcBorders>
          </w:tcPr>
          <w:p w14:paraId="2628D870" w14:textId="77777777" w:rsidR="005D44B0" w:rsidRDefault="00D10293">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0803FB96" w14:textId="77777777" w:rsidR="005D44B0" w:rsidRDefault="00D10293">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D75421" w14:textId="77777777" w:rsidR="005D44B0" w:rsidRDefault="00D102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EC33707" w14:textId="77777777" w:rsidR="005D44B0" w:rsidRDefault="00D10293">
            <w:pPr>
              <w:pStyle w:val="ProductList-TableBody"/>
            </w:pPr>
            <w:r>
              <w:t>40</w:t>
            </w:r>
          </w:p>
        </w:tc>
      </w:tr>
      <w:tr w:rsidR="005D44B0" w14:paraId="3311A0D3" w14:textId="77777777">
        <w:tc>
          <w:tcPr>
            <w:tcW w:w="2440" w:type="dxa"/>
            <w:tcBorders>
              <w:top w:val="dashed" w:sz="4" w:space="0" w:color="6E6E6E"/>
              <w:bottom w:val="dashed" w:sz="4" w:space="0" w:color="6E6E6E"/>
              <w:right w:val="single" w:sz="4" w:space="0" w:color="6E6E6E"/>
            </w:tcBorders>
          </w:tcPr>
          <w:p w14:paraId="5D3ED484" w14:textId="77777777" w:rsidR="005D44B0" w:rsidRDefault="00D10293">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E6BB7A0" w14:textId="77777777" w:rsidR="005D44B0" w:rsidRDefault="00D10293">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704FA4" w14:textId="77777777" w:rsidR="005D44B0" w:rsidRDefault="00D1029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AC0A3E" w14:textId="77777777" w:rsidR="005D44B0" w:rsidRDefault="00D10293">
            <w:pPr>
              <w:pStyle w:val="ProductList-TableBody"/>
            </w:pPr>
            <w:r>
              <w:t>40</w:t>
            </w:r>
          </w:p>
        </w:tc>
      </w:tr>
      <w:tr w:rsidR="005D44B0" w14:paraId="7291F4F9" w14:textId="77777777">
        <w:tc>
          <w:tcPr>
            <w:tcW w:w="2440" w:type="dxa"/>
            <w:tcBorders>
              <w:top w:val="dashed" w:sz="4" w:space="0" w:color="6E6E6E"/>
              <w:bottom w:val="dashed" w:sz="4" w:space="0" w:color="6E6E6E"/>
              <w:right w:val="single" w:sz="4" w:space="0" w:color="6E6E6E"/>
            </w:tcBorders>
          </w:tcPr>
          <w:p w14:paraId="46539040" w14:textId="77777777" w:rsidR="005D44B0" w:rsidRDefault="00D10293">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ED1B9AD" w14:textId="77777777" w:rsidR="005D44B0" w:rsidRDefault="00D10293">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CCCDD5" w14:textId="77777777" w:rsidR="005D44B0" w:rsidRDefault="00D102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012FC2" w14:textId="77777777" w:rsidR="005D44B0" w:rsidRDefault="00D10293">
            <w:pPr>
              <w:pStyle w:val="ProductList-TableBody"/>
            </w:pPr>
            <w:r>
              <w:t>40</w:t>
            </w:r>
          </w:p>
        </w:tc>
      </w:tr>
      <w:tr w:rsidR="005D44B0" w14:paraId="38F2BDE8" w14:textId="77777777">
        <w:tc>
          <w:tcPr>
            <w:tcW w:w="2440" w:type="dxa"/>
            <w:tcBorders>
              <w:top w:val="dashed" w:sz="4" w:space="0" w:color="6E6E6E"/>
              <w:bottom w:val="dashed" w:sz="4" w:space="0" w:color="6E6E6E"/>
              <w:right w:val="single" w:sz="4" w:space="0" w:color="6E6E6E"/>
            </w:tcBorders>
          </w:tcPr>
          <w:p w14:paraId="646FE9F1" w14:textId="77777777" w:rsidR="005D44B0" w:rsidRDefault="00D10293">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346EBB90" w14:textId="77777777" w:rsidR="005D44B0" w:rsidRDefault="00D10293">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1E4434" w14:textId="77777777" w:rsidR="005D44B0" w:rsidRDefault="00D1029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2B3DE7" w14:textId="77777777" w:rsidR="005D44B0" w:rsidRDefault="00D10293">
            <w:pPr>
              <w:pStyle w:val="ProductList-TableBody"/>
            </w:pPr>
            <w:r>
              <w:t>40</w:t>
            </w:r>
          </w:p>
        </w:tc>
      </w:tr>
      <w:tr w:rsidR="005D44B0" w14:paraId="4D4BCB15" w14:textId="77777777">
        <w:tc>
          <w:tcPr>
            <w:tcW w:w="2440" w:type="dxa"/>
            <w:tcBorders>
              <w:top w:val="dashed" w:sz="4" w:space="0" w:color="6E6E6E"/>
              <w:bottom w:val="dashed" w:sz="4" w:space="0" w:color="6E6E6E"/>
              <w:right w:val="single" w:sz="4" w:space="0" w:color="6E6E6E"/>
            </w:tcBorders>
          </w:tcPr>
          <w:p w14:paraId="536C31D7" w14:textId="77777777" w:rsidR="005D44B0" w:rsidRDefault="00D10293">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78C0E6A9" w14:textId="77777777" w:rsidR="005D44B0" w:rsidRDefault="00D10293">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5DCE45" w14:textId="77777777" w:rsidR="005D44B0" w:rsidRDefault="00D1029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8BEDDB1" w14:textId="77777777" w:rsidR="005D44B0" w:rsidRDefault="00D10293">
            <w:pPr>
              <w:pStyle w:val="ProductList-TableBody"/>
            </w:pPr>
            <w:r>
              <w:t>40</w:t>
            </w:r>
          </w:p>
        </w:tc>
      </w:tr>
    </w:tbl>
    <w:p w14:paraId="6FBAC12A" w14:textId="77777777" w:rsidR="005D44B0" w:rsidRDefault="00D10293">
      <w:pPr>
        <w:pStyle w:val="ProductList-Body"/>
      </w:pPr>
      <w:r>
        <w:rPr>
          <w:i/>
          <w:vertAlign w:val="superscript"/>
        </w:rPr>
        <w:t>1</w:t>
      </w:r>
      <w:r>
        <w:rPr>
          <w:i/>
        </w:rPr>
        <w:t>Lizenzen, die über eine Studentenvergünstigung erworben wurden, sind nicht für Software Assurance-Vergünstigungen qualifiziert.</w:t>
      </w:r>
    </w:p>
    <w:p w14:paraId="6A914E9C" w14:textId="77777777" w:rsidR="005D44B0" w:rsidRDefault="00D10293">
      <w:pPr>
        <w:pStyle w:val="ProductList-Body"/>
      </w:pPr>
      <w:r>
        <w:rPr>
          <w:i/>
          <w:vertAlign w:val="superscript"/>
        </w:rPr>
        <w:t>2</w:t>
      </w:r>
      <w:r>
        <w:rPr>
          <w:i/>
        </w:rPr>
        <w:t>Die Studentenvergünstigung umfasst nur die Rechte an Windows 10 E3/A3.</w:t>
      </w:r>
    </w:p>
    <w:p w14:paraId="6381954E" w14:textId="77777777" w:rsidR="005D44B0" w:rsidRDefault="005D44B0">
      <w:pPr>
        <w:pStyle w:val="ProductList-Body"/>
      </w:pPr>
    </w:p>
    <w:p w14:paraId="7D49BAFB" w14:textId="77777777" w:rsidR="005D44B0" w:rsidRDefault="00D10293">
      <w:pPr>
        <w:pStyle w:val="ProductList-ClauseHeading"/>
        <w:outlineLvl w:val="2"/>
      </w:pPr>
      <w:r>
        <w:t>Beschränkungen für Windows-Desktop-Betriebssystem</w:t>
      </w:r>
    </w:p>
    <w:p w14:paraId="109733BC" w14:textId="77777777" w:rsidR="005D44B0" w:rsidRDefault="00D10293">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über eine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 schließen keine Windows-Virtualisierungsrechte ein.</w:t>
      </w:r>
    </w:p>
    <w:p w14:paraId="13A87337" w14:textId="77777777" w:rsidR="005D44B0" w:rsidRDefault="005D44B0">
      <w:pPr>
        <w:pStyle w:val="ProductList-Body"/>
      </w:pPr>
    </w:p>
    <w:p w14:paraId="4058B622" w14:textId="77777777" w:rsidR="005D44B0" w:rsidRDefault="00D10293">
      <w:pPr>
        <w:pStyle w:val="ProductList-Offering1Heading"/>
        <w:outlineLvl w:val="1"/>
      </w:pPr>
      <w:r>
        <w:t>Szenarien für Gemische Bildungsplattformprodukte (EPP)</w:t>
      </w:r>
      <w:r>
        <w:fldChar w:fldCharType="begin"/>
      </w:r>
      <w:r>
        <w:instrText xml:space="preserve"> TC "</w:instrText>
      </w:r>
      <w:bookmarkStart w:id="434" w:name="_Toc15832521"/>
      <w:r>
        <w:instrText>Szenarien für Gemische Bildungsplattformprodukte (EPP)</w:instrText>
      </w:r>
      <w:bookmarkEnd w:id="434"/>
      <w:r>
        <w:instrText>" \l 2</w:instrText>
      </w:r>
      <w:r>
        <w:fldChar w:fldCharType="end"/>
      </w:r>
    </w:p>
    <w:p w14:paraId="26501630" w14:textId="77777777" w:rsidR="005D44B0" w:rsidRDefault="00D10293">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696FEF20" w14:textId="77777777" w:rsidR="005D44B0" w:rsidRDefault="005D44B0">
      <w:pPr>
        <w:pStyle w:val="ProductList-Body"/>
      </w:pPr>
    </w:p>
    <w:tbl>
      <w:tblPr>
        <w:tblStyle w:val="PURTable"/>
        <w:tblW w:w="0" w:type="dxa"/>
        <w:tblLook w:val="04A0" w:firstRow="1" w:lastRow="0" w:firstColumn="1" w:lastColumn="0" w:noHBand="0" w:noVBand="1"/>
      </w:tblPr>
      <w:tblGrid>
        <w:gridCol w:w="5603"/>
        <w:gridCol w:w="5313"/>
      </w:tblGrid>
      <w:tr w:rsidR="005D44B0" w14:paraId="67188B3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35879A" w14:textId="77777777" w:rsidR="005D44B0" w:rsidRDefault="00D10293">
            <w:pPr>
              <w:pStyle w:val="ProductList-TableBody"/>
            </w:pPr>
            <w:r>
              <w:rPr>
                <w:color w:val="FFFFFF"/>
              </w:rPr>
              <w:t>Szenarien zu zulässigen gemischten EPP</w:t>
            </w:r>
          </w:p>
        </w:tc>
        <w:tc>
          <w:tcPr>
            <w:tcW w:w="5880" w:type="dxa"/>
            <w:shd w:val="clear" w:color="auto" w:fill="0070C0"/>
          </w:tcPr>
          <w:p w14:paraId="4E9FE4C7" w14:textId="77777777" w:rsidR="005D44B0" w:rsidRDefault="00D10293">
            <w:pPr>
              <w:pStyle w:val="ProductList-TableBody"/>
            </w:pPr>
            <w:r>
              <w:rPr>
                <w:color w:val="FFFFFF"/>
              </w:rPr>
              <w:t>Qualifizierende Produkte für SUB</w:t>
            </w:r>
          </w:p>
        </w:tc>
      </w:tr>
      <w:tr w:rsidR="005D44B0" w14:paraId="19E6AA47" w14:textId="77777777">
        <w:tc>
          <w:tcPr>
            <w:tcW w:w="6240" w:type="dxa"/>
          </w:tcPr>
          <w:p w14:paraId="33A1D6E2" w14:textId="77777777" w:rsidR="005D44B0" w:rsidRDefault="00D10293">
            <w:pPr>
              <w:pStyle w:val="ProductList-TableBody"/>
            </w:pPr>
            <w:r>
              <w:t>Microsoft 365 A3 und Microsoft 365 A5</w:t>
            </w:r>
          </w:p>
        </w:tc>
        <w:tc>
          <w:tcPr>
            <w:tcW w:w="5880" w:type="dxa"/>
          </w:tcPr>
          <w:p w14:paraId="62BD7963" w14:textId="77777777" w:rsidR="005D44B0" w:rsidRDefault="00D10293">
            <w:pPr>
              <w:pStyle w:val="ProductList-TableBody"/>
            </w:pPr>
            <w:r>
              <w:t>Microsoft 365 A3</w:t>
            </w:r>
          </w:p>
        </w:tc>
      </w:tr>
      <w:tr w:rsidR="005D44B0" w14:paraId="76FC426C" w14:textId="77777777">
        <w:tc>
          <w:tcPr>
            <w:tcW w:w="6240" w:type="dxa"/>
          </w:tcPr>
          <w:p w14:paraId="411F1B11" w14:textId="77777777" w:rsidR="005D44B0" w:rsidRDefault="00D10293">
            <w:pPr>
              <w:pStyle w:val="ProductList-TableBody"/>
            </w:pPr>
            <w:r>
              <w:t>EMS E3 und EMS E5</w:t>
            </w:r>
          </w:p>
        </w:tc>
        <w:tc>
          <w:tcPr>
            <w:tcW w:w="5880" w:type="dxa"/>
          </w:tcPr>
          <w:p w14:paraId="615E3AA2" w14:textId="77777777" w:rsidR="005D44B0" w:rsidRDefault="00D10293">
            <w:pPr>
              <w:pStyle w:val="ProductList-TableBody"/>
            </w:pPr>
            <w:r>
              <w:t>EMS E3</w:t>
            </w:r>
          </w:p>
        </w:tc>
      </w:tr>
      <w:tr w:rsidR="005D44B0" w14:paraId="79314BA3" w14:textId="77777777">
        <w:tc>
          <w:tcPr>
            <w:tcW w:w="6240" w:type="dxa"/>
          </w:tcPr>
          <w:p w14:paraId="468D26D0" w14:textId="77777777" w:rsidR="005D44B0" w:rsidRDefault="00D10293">
            <w:pPr>
              <w:pStyle w:val="ProductList-TableBody"/>
            </w:pPr>
            <w:r>
              <w:t>Windows 10 Education E3 und Windows 10 Education E5</w:t>
            </w:r>
          </w:p>
        </w:tc>
        <w:tc>
          <w:tcPr>
            <w:tcW w:w="5880" w:type="dxa"/>
          </w:tcPr>
          <w:p w14:paraId="3016E3E3" w14:textId="77777777" w:rsidR="005D44B0" w:rsidRDefault="00D10293">
            <w:pPr>
              <w:pStyle w:val="ProductList-TableBody"/>
            </w:pPr>
            <w:r>
              <w:t>Windows 10 Education E3</w:t>
            </w:r>
          </w:p>
        </w:tc>
      </w:tr>
      <w:tr w:rsidR="005D44B0" w14:paraId="0CA14BEA" w14:textId="77777777">
        <w:tc>
          <w:tcPr>
            <w:tcW w:w="6240" w:type="dxa"/>
          </w:tcPr>
          <w:p w14:paraId="732F93B0" w14:textId="77777777" w:rsidR="005D44B0" w:rsidRDefault="00D10293">
            <w:pPr>
              <w:pStyle w:val="ProductList-TableBody"/>
            </w:pPr>
            <w:r>
              <w:t>Office 365 ProPlus und Office 365 A3 und/oder Office 365 A5</w:t>
            </w:r>
          </w:p>
        </w:tc>
        <w:tc>
          <w:tcPr>
            <w:tcW w:w="5880" w:type="dxa"/>
          </w:tcPr>
          <w:p w14:paraId="0341C14D" w14:textId="77777777" w:rsidR="005D44B0" w:rsidRDefault="00D10293">
            <w:pPr>
              <w:pStyle w:val="ProductList-TableBody"/>
            </w:pPr>
            <w:r>
              <w:t>Office 365 ProPlus</w:t>
            </w:r>
          </w:p>
        </w:tc>
      </w:tr>
      <w:tr w:rsidR="005D44B0" w14:paraId="18642CD6" w14:textId="77777777">
        <w:tc>
          <w:tcPr>
            <w:tcW w:w="6240" w:type="dxa"/>
          </w:tcPr>
          <w:p w14:paraId="22EA188B" w14:textId="77777777" w:rsidR="005D44B0" w:rsidRDefault="00D10293">
            <w:pPr>
              <w:pStyle w:val="ProductList-TableBody"/>
            </w:pPr>
            <w:r>
              <w:t>Office 365 A3 und Office 365 A5</w:t>
            </w:r>
          </w:p>
        </w:tc>
        <w:tc>
          <w:tcPr>
            <w:tcW w:w="5880" w:type="dxa"/>
          </w:tcPr>
          <w:p w14:paraId="09BC5060" w14:textId="77777777" w:rsidR="005D44B0" w:rsidRDefault="00D10293">
            <w:pPr>
              <w:pStyle w:val="ProductList-TableBody"/>
            </w:pPr>
            <w:r>
              <w:t>Office 365 A3</w:t>
            </w:r>
          </w:p>
        </w:tc>
      </w:tr>
    </w:tbl>
    <w:p w14:paraId="5618C12E" w14:textId="77777777" w:rsidR="005D44B0" w:rsidRDefault="005D44B0">
      <w:pPr>
        <w:pStyle w:val="ProductList-Body"/>
      </w:pPr>
    </w:p>
    <w:p w14:paraId="0EB7E315" w14:textId="77777777" w:rsidR="005D44B0" w:rsidRDefault="00D10293">
      <w:pPr>
        <w:pStyle w:val="ProductList-Offering1Heading"/>
        <w:outlineLvl w:val="1"/>
      </w:pPr>
      <w:r>
        <w:t>Beitritt für Bildungslösungen (Version vor 2017) – Programmverfügbarkeit</w:t>
      </w:r>
      <w:r>
        <w:fldChar w:fldCharType="begin"/>
      </w:r>
      <w:r>
        <w:instrText xml:space="preserve"> TC "</w:instrText>
      </w:r>
      <w:bookmarkStart w:id="435" w:name="_Toc15832522"/>
      <w:r>
        <w:instrText>Beitritt für Bildungslösungen (Version vor 2017) – Programmverfügbarkeit</w:instrText>
      </w:r>
      <w:bookmarkEnd w:id="435"/>
      <w:r>
        <w:instrText>" \l 2</w:instrText>
      </w:r>
      <w:r>
        <w:fldChar w:fldCharType="end"/>
      </w:r>
    </w:p>
    <w:p w14:paraId="3F8F64DC" w14:textId="77777777" w:rsidR="005D44B0" w:rsidRDefault="00D10293">
      <w:pPr>
        <w:pStyle w:val="ProductList-Body"/>
      </w:pPr>
      <w:r>
        <w:t>Die qualifizierten Produkte und Voraussetzungen für den Beitritt für Bildungslösungen (Versionen vor 2017) sind in diesem Abschnitt definiert.</w:t>
      </w:r>
    </w:p>
    <w:p w14:paraId="7B1D29A7" w14:textId="77777777" w:rsidR="005D44B0" w:rsidRDefault="00D10293">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5D44B0" w14:paraId="727E5AB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D3F4CA" w14:textId="77777777" w:rsidR="005D44B0" w:rsidRDefault="00D10293">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662AC71" w14:textId="77777777" w:rsidR="005D44B0" w:rsidRDefault="00D10293">
            <w:pPr>
              <w:pStyle w:val="ProductList-TableBody"/>
              <w:jc w:val="center"/>
            </w:pPr>
            <w:r>
              <w:rPr>
                <w:color w:val="FFFFFF"/>
              </w:rPr>
              <w:t xml:space="preserve">EES </w:t>
            </w:r>
          </w:p>
        </w:tc>
      </w:tr>
      <w:tr w:rsidR="005D44B0" w14:paraId="7024BF00" w14:textId="77777777">
        <w:tc>
          <w:tcPr>
            <w:tcW w:w="8820" w:type="dxa"/>
            <w:tcBorders>
              <w:top w:val="single" w:sz="4" w:space="0" w:color="FFFFFF"/>
              <w:left w:val="single" w:sz="4" w:space="0" w:color="FFFFFF"/>
              <w:bottom w:val="dashed" w:sz="4" w:space="0" w:color="B2B2B2"/>
              <w:right w:val="single" w:sz="4" w:space="0" w:color="FFFFFF"/>
            </w:tcBorders>
          </w:tcPr>
          <w:p w14:paraId="746A2ADD" w14:textId="77777777" w:rsidR="005D44B0" w:rsidRDefault="00D10293">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FB5626"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D44B0" w14:paraId="5F189707" w14:textId="77777777">
        <w:tc>
          <w:tcPr>
            <w:tcW w:w="8820" w:type="dxa"/>
            <w:tcBorders>
              <w:top w:val="dashed" w:sz="4" w:space="0" w:color="B2B2B2"/>
              <w:left w:val="single" w:sz="4" w:space="0" w:color="FFFFFF"/>
              <w:bottom w:val="dashed" w:sz="4" w:space="0" w:color="B2B2B2"/>
              <w:right w:val="single" w:sz="4" w:space="0" w:color="FFFFFF"/>
            </w:tcBorders>
          </w:tcPr>
          <w:p w14:paraId="4CC062FA" w14:textId="77777777" w:rsidR="005D44B0" w:rsidRDefault="00D10293">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A1F3F4"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D44B0" w14:paraId="7C77336C" w14:textId="77777777">
        <w:tc>
          <w:tcPr>
            <w:tcW w:w="8820" w:type="dxa"/>
            <w:tcBorders>
              <w:top w:val="dashed" w:sz="4" w:space="0" w:color="B2B2B2"/>
              <w:left w:val="single" w:sz="4" w:space="0" w:color="FFFFFF"/>
              <w:bottom w:val="dashed" w:sz="4" w:space="0" w:color="B2B2B2"/>
              <w:right w:val="single" w:sz="4" w:space="0" w:color="FFFFFF"/>
            </w:tcBorders>
          </w:tcPr>
          <w:p w14:paraId="4D66DB02" w14:textId="77777777" w:rsidR="005D44B0" w:rsidRDefault="00D10293">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ECB20A"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D44B0" w14:paraId="7503A07E" w14:textId="77777777">
        <w:tc>
          <w:tcPr>
            <w:tcW w:w="8820" w:type="dxa"/>
            <w:tcBorders>
              <w:top w:val="dashed" w:sz="4" w:space="0" w:color="B2B2B2"/>
              <w:left w:val="single" w:sz="4" w:space="0" w:color="FFFFFF"/>
              <w:bottom w:val="dashed" w:sz="4" w:space="0" w:color="B2B2B2"/>
              <w:right w:val="single" w:sz="4" w:space="0" w:color="FFFFFF"/>
            </w:tcBorders>
          </w:tcPr>
          <w:p w14:paraId="03FCB7F0" w14:textId="77777777" w:rsidR="005D44B0" w:rsidRDefault="00D1029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2935DA"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D44B0" w14:paraId="430C0C10" w14:textId="77777777">
        <w:tc>
          <w:tcPr>
            <w:tcW w:w="8820" w:type="dxa"/>
            <w:tcBorders>
              <w:top w:val="dashed" w:sz="4" w:space="0" w:color="B2B2B2"/>
              <w:left w:val="single" w:sz="4" w:space="0" w:color="FFFFFF"/>
              <w:bottom w:val="dashed" w:sz="4" w:space="0" w:color="B2B2B2"/>
              <w:right w:val="single" w:sz="4" w:space="0" w:color="FFFFFF"/>
            </w:tcBorders>
          </w:tcPr>
          <w:p w14:paraId="2730F9BC" w14:textId="77777777" w:rsidR="005D44B0" w:rsidRDefault="00D10293">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E973CC"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D44B0" w14:paraId="5FCA791C" w14:textId="77777777">
        <w:tc>
          <w:tcPr>
            <w:tcW w:w="8820" w:type="dxa"/>
            <w:tcBorders>
              <w:top w:val="dashed" w:sz="4" w:space="0" w:color="B2B2B2"/>
              <w:left w:val="single" w:sz="4" w:space="0" w:color="FFFFFF"/>
              <w:bottom w:val="single" w:sz="4" w:space="0" w:color="FFFFFF"/>
              <w:right w:val="single" w:sz="4" w:space="0" w:color="FFFFFF"/>
            </w:tcBorders>
          </w:tcPr>
          <w:p w14:paraId="40378912" w14:textId="77777777" w:rsidR="005D44B0" w:rsidRDefault="00D10293">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92476A" w14:textId="77777777" w:rsidR="005D44B0" w:rsidRDefault="00D1029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5950B93" w14:textId="77777777" w:rsidR="005D44B0" w:rsidRDefault="005D44B0">
      <w:pPr>
        <w:pStyle w:val="ProductList-Body"/>
      </w:pPr>
    </w:p>
    <w:p w14:paraId="71E9EF86" w14:textId="77777777" w:rsidR="005D44B0" w:rsidRDefault="00D10293">
      <w:pPr>
        <w:pStyle w:val="ProductList-ClauseHeading"/>
        <w:outlineLvl w:val="2"/>
      </w:pPr>
      <w:r>
        <w:t>Voraussetzungen</w:t>
      </w:r>
    </w:p>
    <w:p w14:paraId="3696E1E3" w14:textId="77777777" w:rsidR="005D44B0" w:rsidRDefault="00D10293" w:rsidP="00D10293">
      <w:pPr>
        <w:pStyle w:val="ProductList-Bullet"/>
        <w:numPr>
          <w:ilvl w:val="0"/>
          <w:numId w:val="74"/>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5564A532" w14:textId="77777777" w:rsidR="005D44B0" w:rsidRDefault="00D10293" w:rsidP="00D10293">
      <w:pPr>
        <w:pStyle w:val="ProductList-Bullet"/>
        <w:numPr>
          <w:ilvl w:val="0"/>
          <w:numId w:val="74"/>
        </w:numPr>
      </w:pPr>
      <w:r>
        <w:t xml:space="preserve">Die Anzahl der von der Einrichtung lizenzierten Plattform-Onlinedienste muss mindestens der Anzahl der ersetzten Desktop-Plattformprodukte entsprechen. </w:t>
      </w:r>
    </w:p>
    <w:p w14:paraId="11223FF1" w14:textId="77777777" w:rsidR="005D44B0" w:rsidRDefault="00D10293" w:rsidP="00D10293">
      <w:pPr>
        <w:pStyle w:val="ProductList-Bullet"/>
        <w:numPr>
          <w:ilvl w:val="0"/>
          <w:numId w:val="74"/>
        </w:numPr>
      </w:pPr>
      <w:r>
        <w:t xml:space="preserve">Plattform-Onlinedienste können jederzeit während der Laufzeit des Beitritts hinzugefügt werden. </w:t>
      </w:r>
    </w:p>
    <w:p w14:paraId="69FBACAE" w14:textId="77777777" w:rsidR="005D44B0" w:rsidRDefault="005D44B0">
      <w:pPr>
        <w:pStyle w:val="ProductList-Body"/>
      </w:pPr>
    </w:p>
    <w:p w14:paraId="771C8EE3" w14:textId="77777777" w:rsidR="005D44B0" w:rsidRDefault="00D10293">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5D44B0" w14:paraId="0F11872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A28816" w14:textId="77777777" w:rsidR="005D44B0" w:rsidRDefault="00D10293">
            <w:pPr>
              <w:pStyle w:val="ProductList-TableBody"/>
            </w:pPr>
            <w:r>
              <w:rPr>
                <w:color w:val="FFFFFF"/>
              </w:rPr>
              <w:t>Qualifizierende Desktop-Plattformprodukte</w:t>
            </w:r>
          </w:p>
        </w:tc>
        <w:tc>
          <w:tcPr>
            <w:tcW w:w="6120" w:type="dxa"/>
            <w:shd w:val="clear" w:color="auto" w:fill="0070C0"/>
          </w:tcPr>
          <w:p w14:paraId="7F4B83F0" w14:textId="77777777" w:rsidR="005D44B0" w:rsidRDefault="00D10293">
            <w:pPr>
              <w:pStyle w:val="ProductList-TableBody"/>
            </w:pPr>
            <w:r>
              <w:rPr>
                <w:color w:val="FFFFFF"/>
              </w:rPr>
              <w:t>Qualifizierender Onlinedienst</w:t>
            </w:r>
          </w:p>
        </w:tc>
      </w:tr>
      <w:tr w:rsidR="005D44B0" w14:paraId="7FA88C65" w14:textId="77777777">
        <w:tc>
          <w:tcPr>
            <w:tcW w:w="6000" w:type="dxa"/>
          </w:tcPr>
          <w:p w14:paraId="2E7990B2" w14:textId="77777777" w:rsidR="005D44B0" w:rsidRDefault="00D10293">
            <w:pPr>
              <w:pStyle w:val="ProductList-TableBody"/>
            </w:pPr>
            <w:r>
              <w:t xml:space="preserve">Office Professional Plus 2016 </w:t>
            </w:r>
            <w:r>
              <w:rPr>
                <w:b/>
              </w:rPr>
              <w:t>und</w:t>
            </w:r>
          </w:p>
          <w:p w14:paraId="08B0CDBD" w14:textId="77777777" w:rsidR="005D44B0" w:rsidRDefault="00D10293">
            <w:pPr>
              <w:pStyle w:val="ProductList-TableBody"/>
            </w:pPr>
            <w:r>
              <w:t xml:space="preserve">Desktop Core CAL- oder ECAL-Suite (Gerät) </w:t>
            </w:r>
            <w:r>
              <w:rPr>
                <w:b/>
              </w:rPr>
              <w:t>und</w:t>
            </w:r>
          </w:p>
          <w:p w14:paraId="01D193AC" w14:textId="77777777" w:rsidR="005D44B0" w:rsidRDefault="00D10293">
            <w:pPr>
              <w:pStyle w:val="ProductList-TableBody"/>
            </w:pPr>
            <w:r>
              <w:t xml:space="preserve">Windows 10 Education E5 (Pro Gerät) </w:t>
            </w:r>
          </w:p>
        </w:tc>
        <w:tc>
          <w:tcPr>
            <w:tcW w:w="6120" w:type="dxa"/>
          </w:tcPr>
          <w:p w14:paraId="601ACFF3" w14:textId="77777777" w:rsidR="005D44B0" w:rsidRDefault="00D10293">
            <w:pPr>
              <w:pStyle w:val="ProductList-TableBody"/>
            </w:pPr>
            <w:r>
              <w:t>Microsoft 365 Education A3/A5 (Nutzer-AL)</w:t>
            </w:r>
          </w:p>
        </w:tc>
      </w:tr>
      <w:tr w:rsidR="005D44B0" w14:paraId="21F8FAF0" w14:textId="77777777">
        <w:tc>
          <w:tcPr>
            <w:tcW w:w="6000" w:type="dxa"/>
          </w:tcPr>
          <w:p w14:paraId="001EFDD9" w14:textId="77777777" w:rsidR="005D44B0" w:rsidRDefault="00D10293">
            <w:pPr>
              <w:pStyle w:val="ProductList-TableBody"/>
            </w:pPr>
            <w:r>
              <w:t xml:space="preserve">Office Professional Plus 2016 </w:t>
            </w:r>
            <w:r>
              <w:rPr>
                <w:b/>
              </w:rPr>
              <w:t>und</w:t>
            </w:r>
          </w:p>
          <w:p w14:paraId="3FFD2AC0" w14:textId="77777777" w:rsidR="005D44B0" w:rsidRDefault="00D10293">
            <w:pPr>
              <w:pStyle w:val="ProductList-TableBody"/>
            </w:pPr>
            <w:r>
              <w:t>Core CAL- oder ECAL-Suite (Gerät)</w:t>
            </w:r>
          </w:p>
        </w:tc>
        <w:tc>
          <w:tcPr>
            <w:tcW w:w="6120" w:type="dxa"/>
          </w:tcPr>
          <w:p w14:paraId="6E5DD513" w14:textId="77777777" w:rsidR="005D44B0" w:rsidRDefault="00D10293">
            <w:pPr>
              <w:pStyle w:val="ProductList-TableBody"/>
            </w:pPr>
            <w:r>
              <w:t xml:space="preserve">Office 365 A3/A5 (Nutzer-AL) </w:t>
            </w:r>
            <w:r>
              <w:rPr>
                <w:b/>
              </w:rPr>
              <w:t>und</w:t>
            </w:r>
          </w:p>
          <w:p w14:paraId="20C43383" w14:textId="77777777" w:rsidR="005D44B0" w:rsidRDefault="00D10293">
            <w:pPr>
              <w:pStyle w:val="ProductList-TableBody"/>
            </w:pPr>
            <w:r>
              <w:t>EMS E3/E5</w:t>
            </w:r>
          </w:p>
        </w:tc>
      </w:tr>
      <w:tr w:rsidR="005D44B0" w14:paraId="68CAE378" w14:textId="77777777">
        <w:tc>
          <w:tcPr>
            <w:tcW w:w="6000" w:type="dxa"/>
          </w:tcPr>
          <w:p w14:paraId="67BF9490" w14:textId="77777777" w:rsidR="005D44B0" w:rsidRDefault="00D10293">
            <w:pPr>
              <w:pStyle w:val="ProductList-TableBody"/>
            </w:pPr>
            <w:r>
              <w:t>Core CAL- oder ECAL-Suite (Gerät)</w:t>
            </w:r>
          </w:p>
        </w:tc>
        <w:tc>
          <w:tcPr>
            <w:tcW w:w="6120" w:type="dxa"/>
          </w:tcPr>
          <w:p w14:paraId="3BB34E2D" w14:textId="77777777" w:rsidR="005D44B0" w:rsidRDefault="00D10293">
            <w:pPr>
              <w:pStyle w:val="ProductList-TableBody"/>
            </w:pPr>
            <w:r>
              <w:t>Office 365 A3/A5</w:t>
            </w:r>
          </w:p>
        </w:tc>
      </w:tr>
      <w:tr w:rsidR="005D44B0" w14:paraId="2628958B" w14:textId="77777777">
        <w:tc>
          <w:tcPr>
            <w:tcW w:w="6000" w:type="dxa"/>
          </w:tcPr>
          <w:p w14:paraId="4A856B9A" w14:textId="77777777" w:rsidR="005D44B0" w:rsidRDefault="00D10293">
            <w:pPr>
              <w:pStyle w:val="ProductList-TableBody"/>
            </w:pPr>
            <w:r>
              <w:t>Office Professional Plus 2016</w:t>
            </w:r>
          </w:p>
        </w:tc>
        <w:tc>
          <w:tcPr>
            <w:tcW w:w="6120" w:type="dxa"/>
          </w:tcPr>
          <w:p w14:paraId="7B7DDA31" w14:textId="77777777" w:rsidR="005D44B0" w:rsidRDefault="00D10293">
            <w:pPr>
              <w:pStyle w:val="ProductList-TableBody"/>
            </w:pPr>
            <w:r>
              <w:t>Office 365 ProPlus</w:t>
            </w:r>
          </w:p>
        </w:tc>
      </w:tr>
    </w:tbl>
    <w:p w14:paraId="7DFDC631" w14:textId="77777777" w:rsidR="005D44B0" w:rsidRDefault="005D44B0">
      <w:pPr>
        <w:pStyle w:val="ProductList-Body"/>
      </w:pPr>
    </w:p>
    <w:p w14:paraId="0BA937B2" w14:textId="77777777" w:rsidR="005D44B0" w:rsidRDefault="005D44B0">
      <w:pPr>
        <w:pStyle w:val="PURBreadcrumb"/>
      </w:pPr>
    </w:p>
    <w:tbl>
      <w:tblPr>
        <w:tblStyle w:val="PURTable"/>
        <w:tblW w:w="0" w:type="dxa"/>
        <w:tblLook w:val="04A0" w:firstRow="1" w:lastRow="0" w:firstColumn="1" w:lastColumn="0" w:noHBand="0" w:noVBand="1"/>
      </w:tblPr>
      <w:tblGrid>
        <w:gridCol w:w="10916"/>
      </w:tblGrid>
      <w:tr w:rsidR="005D44B0" w14:paraId="6FA13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A5EBC" w14:textId="77777777" w:rsidR="005D44B0" w:rsidRDefault="00C11FAA">
            <w:pPr>
              <w:pStyle w:val="ProductList-TableBody"/>
              <w:jc w:val="right"/>
            </w:pPr>
            <w:hyperlink w:anchor="_Sec842">
              <w:r w:rsidR="00D10293">
                <w:rPr>
                  <w:color w:val="00467F"/>
                  <w:sz w:val="14"/>
                  <w:u w:val="single"/>
                </w:rPr>
                <w:t>Inhaltsverzeichnis</w:t>
              </w:r>
            </w:hyperlink>
            <w:r w:rsidR="00D10293">
              <w:rPr>
                <w:sz w:val="14"/>
              </w:rPr>
              <w:t xml:space="preserve"> / </w:t>
            </w:r>
            <w:hyperlink w:anchor="_Sec549">
              <w:r w:rsidR="00D10293">
                <w:rPr>
                  <w:color w:val="00467F"/>
                  <w:sz w:val="14"/>
                  <w:u w:val="single"/>
                </w:rPr>
                <w:t>Glossar</w:t>
              </w:r>
            </w:hyperlink>
            <w:r w:rsidR="00D10293">
              <w:rPr>
                <w:sz w:val="14"/>
              </w:rPr>
              <w:t xml:space="preserve"> / </w:t>
            </w:r>
            <w:hyperlink w:anchor="_Sec844">
              <w:r w:rsidR="00D10293">
                <w:rPr>
                  <w:color w:val="00467F"/>
                  <w:sz w:val="14"/>
                  <w:u w:val="single"/>
                </w:rPr>
                <w:t>Index</w:t>
              </w:r>
            </w:hyperlink>
          </w:p>
        </w:tc>
      </w:tr>
    </w:tbl>
    <w:p w14:paraId="180F8B0B" w14:textId="77777777" w:rsidR="005D44B0" w:rsidRDefault="005D44B0">
      <w:pPr>
        <w:pStyle w:val="ProductList-Body"/>
      </w:pPr>
    </w:p>
    <w:p w14:paraId="69FD2C51" w14:textId="77777777" w:rsidR="005D44B0" w:rsidRDefault="005D44B0">
      <w:pPr>
        <w:sectPr w:rsidR="005D44B0">
          <w:headerReference w:type="default" r:id="rId174"/>
          <w:footerReference w:type="default" r:id="rId175"/>
          <w:type w:val="continuous"/>
          <w:pgSz w:w="12240" w:h="15840" w:code="1"/>
          <w:pgMar w:top="1170" w:right="720" w:bottom="720" w:left="720" w:header="432" w:footer="288" w:gutter="0"/>
          <w:cols w:space="360"/>
        </w:sectPr>
      </w:pPr>
    </w:p>
    <w:bookmarkEnd w:id="431"/>
    <w:p w14:paraId="309A216D" w14:textId="77777777" w:rsidR="005D44B0" w:rsidRDefault="00D10293">
      <w:pPr>
        <w:pStyle w:val="ProductList-SectionHeading"/>
        <w:pageBreakBefore/>
        <w:outlineLvl w:val="0"/>
      </w:pPr>
      <w:r>
        <w:t>Index</w:t>
      </w:r>
      <w:r>
        <w:fldChar w:fldCharType="begin"/>
      </w:r>
      <w:r>
        <w:instrText xml:space="preserve"> TC "</w:instrText>
      </w:r>
      <w:bookmarkStart w:id="436" w:name="_Toc15832523"/>
      <w:r>
        <w:instrText>Index</w:instrText>
      </w:r>
      <w:bookmarkEnd w:id="436"/>
      <w:r>
        <w:instrText>" \l 1</w:instrText>
      </w:r>
      <w:r>
        <w:fldChar w:fldCharType="end"/>
      </w:r>
    </w:p>
    <w:p w14:paraId="2401320F" w14:textId="77777777" w:rsidR="005D44B0" w:rsidRDefault="005D44B0">
      <w:pPr>
        <w:pStyle w:val="ProductList-Body"/>
      </w:pPr>
    </w:p>
    <w:p w14:paraId="6EF086D8" w14:textId="77777777" w:rsidR="005D44B0" w:rsidRDefault="005D44B0">
      <w:pPr>
        <w:sectPr w:rsidR="005D44B0">
          <w:headerReference w:type="default" r:id="rId176"/>
          <w:footerReference w:type="default" r:id="rId177"/>
          <w:type w:val="continuous"/>
          <w:pgSz w:w="12240" w:h="15840" w:code="1"/>
          <w:pgMar w:top="1170" w:right="720" w:bottom="720" w:left="720" w:header="432" w:footer="288" w:gutter="0"/>
          <w:cols w:space="360"/>
        </w:sectPr>
      </w:pPr>
    </w:p>
    <w:p w14:paraId="236144C2" w14:textId="77777777" w:rsidR="00D10293" w:rsidRDefault="00D10293">
      <w:pPr>
        <w:pStyle w:val="ProductList-Body"/>
        <w:rPr>
          <w:noProof/>
        </w:rPr>
        <w:sectPr w:rsidR="00D10293" w:rsidSect="00D102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978677" w14:textId="77777777" w:rsidR="00D10293" w:rsidRDefault="00D10293">
      <w:pPr>
        <w:pStyle w:val="Index1"/>
        <w:tabs>
          <w:tab w:val="right" w:pos="5030"/>
        </w:tabs>
        <w:rPr>
          <w:noProof/>
        </w:rPr>
      </w:pPr>
      <w:r>
        <w:rPr>
          <w:noProof/>
        </w:rPr>
        <w:t>Access 2019, 23</w:t>
      </w:r>
    </w:p>
    <w:p w14:paraId="010E61B8" w14:textId="77777777" w:rsidR="00D10293" w:rsidRDefault="00D10293">
      <w:pPr>
        <w:pStyle w:val="Index1"/>
        <w:tabs>
          <w:tab w:val="right" w:pos="5030"/>
        </w:tabs>
        <w:rPr>
          <w:noProof/>
        </w:rPr>
      </w:pPr>
      <w:r>
        <w:rPr>
          <w:noProof/>
        </w:rPr>
        <w:t>Add-On für Azure Information Protection Premium Plan 1, 57</w:t>
      </w:r>
    </w:p>
    <w:p w14:paraId="1FC78532" w14:textId="77777777" w:rsidR="00D10293" w:rsidRDefault="00D10293">
      <w:pPr>
        <w:pStyle w:val="Index1"/>
        <w:tabs>
          <w:tab w:val="right" w:pos="5030"/>
        </w:tabs>
        <w:rPr>
          <w:noProof/>
        </w:rPr>
      </w:pPr>
      <w:r>
        <w:rPr>
          <w:noProof/>
        </w:rPr>
        <w:t>Add-On für Azure Information Protection Premium Plan 2, 57</w:t>
      </w:r>
    </w:p>
    <w:p w14:paraId="444D8F3B" w14:textId="77777777" w:rsidR="00D10293" w:rsidRDefault="00D10293">
      <w:pPr>
        <w:pStyle w:val="Index1"/>
        <w:tabs>
          <w:tab w:val="right" w:pos="5030"/>
        </w:tabs>
        <w:rPr>
          <w:noProof/>
        </w:rPr>
      </w:pPr>
      <w:r>
        <w:rPr>
          <w:noProof/>
        </w:rPr>
        <w:t>Add-On für Enterprise Mobility + Security A3, 59</w:t>
      </w:r>
    </w:p>
    <w:p w14:paraId="6E7C9506" w14:textId="77777777" w:rsidR="00D10293" w:rsidRDefault="00D10293">
      <w:pPr>
        <w:pStyle w:val="Index1"/>
        <w:tabs>
          <w:tab w:val="right" w:pos="5030"/>
        </w:tabs>
        <w:rPr>
          <w:noProof/>
        </w:rPr>
      </w:pPr>
      <w:r>
        <w:rPr>
          <w:noProof/>
        </w:rPr>
        <w:t>Add-On für Enterprise Mobility + Security A5, 59</w:t>
      </w:r>
    </w:p>
    <w:p w14:paraId="3C6DED62" w14:textId="77777777" w:rsidR="00D10293" w:rsidRDefault="00D10293">
      <w:pPr>
        <w:pStyle w:val="Index1"/>
        <w:tabs>
          <w:tab w:val="right" w:pos="5030"/>
        </w:tabs>
        <w:rPr>
          <w:noProof/>
        </w:rPr>
      </w:pPr>
      <w:r>
        <w:rPr>
          <w:noProof/>
        </w:rPr>
        <w:t>Add-On für Enterprise Mobility + Security E3, 59</w:t>
      </w:r>
    </w:p>
    <w:p w14:paraId="60389926" w14:textId="77777777" w:rsidR="00D10293" w:rsidRDefault="00D10293">
      <w:pPr>
        <w:pStyle w:val="Index1"/>
        <w:tabs>
          <w:tab w:val="right" w:pos="5030"/>
        </w:tabs>
        <w:rPr>
          <w:noProof/>
        </w:rPr>
      </w:pPr>
      <w:r>
        <w:rPr>
          <w:noProof/>
        </w:rPr>
        <w:t>Add-On für Enterprise Mobility + Security E5, 59</w:t>
      </w:r>
    </w:p>
    <w:p w14:paraId="76582AC2" w14:textId="77777777" w:rsidR="00D10293" w:rsidRDefault="00D10293">
      <w:pPr>
        <w:pStyle w:val="Index1"/>
        <w:tabs>
          <w:tab w:val="right" w:pos="5030"/>
        </w:tabs>
        <w:rPr>
          <w:noProof/>
        </w:rPr>
      </w:pPr>
      <w:r>
        <w:rPr>
          <w:noProof/>
        </w:rPr>
        <w:t>Add-On für Exchange Online Plan 1, 68</w:t>
      </w:r>
    </w:p>
    <w:p w14:paraId="2F6D3A28" w14:textId="77777777" w:rsidR="00D10293" w:rsidRDefault="00D10293">
      <w:pPr>
        <w:pStyle w:val="Index1"/>
        <w:tabs>
          <w:tab w:val="right" w:pos="5030"/>
        </w:tabs>
        <w:rPr>
          <w:noProof/>
        </w:rPr>
      </w:pPr>
      <w:r>
        <w:rPr>
          <w:noProof/>
        </w:rPr>
        <w:t>Add-On für Microsoft 365 E3 und E5, 57</w:t>
      </w:r>
    </w:p>
    <w:p w14:paraId="0C5CD6BE" w14:textId="77777777" w:rsidR="00D10293" w:rsidRDefault="00D10293">
      <w:pPr>
        <w:pStyle w:val="Index1"/>
        <w:tabs>
          <w:tab w:val="right" w:pos="5030"/>
        </w:tabs>
        <w:rPr>
          <w:noProof/>
        </w:rPr>
      </w:pPr>
      <w:r>
        <w:rPr>
          <w:noProof/>
        </w:rPr>
        <w:t>Add-On für Microsoft Intune, 73</w:t>
      </w:r>
    </w:p>
    <w:p w14:paraId="60A6F211" w14:textId="77777777" w:rsidR="00D10293" w:rsidRDefault="00D10293">
      <w:pPr>
        <w:pStyle w:val="Index1"/>
        <w:tabs>
          <w:tab w:val="right" w:pos="5030"/>
        </w:tabs>
        <w:rPr>
          <w:noProof/>
        </w:rPr>
      </w:pPr>
      <w:r>
        <w:rPr>
          <w:noProof/>
        </w:rPr>
        <w:t>Add-On für Microsoft Stream Storage, 67</w:t>
      </w:r>
    </w:p>
    <w:p w14:paraId="7FA1551B" w14:textId="77777777" w:rsidR="00D10293" w:rsidRDefault="00D10293">
      <w:pPr>
        <w:pStyle w:val="Index1"/>
        <w:tabs>
          <w:tab w:val="right" w:pos="5030"/>
        </w:tabs>
        <w:rPr>
          <w:noProof/>
        </w:rPr>
      </w:pPr>
      <w:r>
        <w:rPr>
          <w:noProof/>
        </w:rPr>
        <w:t>Add-On für Office 365 A5, 66</w:t>
      </w:r>
    </w:p>
    <w:p w14:paraId="6B4AF254" w14:textId="77777777" w:rsidR="00D10293" w:rsidRDefault="00D10293">
      <w:pPr>
        <w:pStyle w:val="Index1"/>
        <w:tabs>
          <w:tab w:val="right" w:pos="5030"/>
        </w:tabs>
        <w:rPr>
          <w:noProof/>
        </w:rPr>
      </w:pPr>
      <w:r>
        <w:rPr>
          <w:noProof/>
        </w:rPr>
        <w:t>Add-On für Project Online Essentials, 68</w:t>
      </w:r>
    </w:p>
    <w:p w14:paraId="353F74BB" w14:textId="77777777" w:rsidR="00D10293" w:rsidRDefault="00D10293">
      <w:pPr>
        <w:pStyle w:val="Index1"/>
        <w:tabs>
          <w:tab w:val="right" w:pos="5030"/>
        </w:tabs>
        <w:rPr>
          <w:noProof/>
        </w:rPr>
      </w:pPr>
      <w:r>
        <w:rPr>
          <w:noProof/>
        </w:rPr>
        <w:t>Add-On für Project Online Premium, 69</w:t>
      </w:r>
    </w:p>
    <w:p w14:paraId="5E6DF948" w14:textId="77777777" w:rsidR="00D10293" w:rsidRDefault="00D10293">
      <w:pPr>
        <w:pStyle w:val="Index1"/>
        <w:tabs>
          <w:tab w:val="right" w:pos="5030"/>
        </w:tabs>
        <w:rPr>
          <w:noProof/>
        </w:rPr>
      </w:pPr>
      <w:r>
        <w:rPr>
          <w:noProof/>
        </w:rPr>
        <w:t>Add-On für Project Online Professional, 69</w:t>
      </w:r>
    </w:p>
    <w:p w14:paraId="3C0126B5" w14:textId="77777777" w:rsidR="00D10293" w:rsidRDefault="00D10293">
      <w:pPr>
        <w:pStyle w:val="Index1"/>
        <w:tabs>
          <w:tab w:val="right" w:pos="5030"/>
        </w:tabs>
        <w:rPr>
          <w:noProof/>
        </w:rPr>
      </w:pPr>
      <w:r>
        <w:rPr>
          <w:noProof/>
        </w:rPr>
        <w:t>Add-On für SharePoint Online Plan 1, 69</w:t>
      </w:r>
    </w:p>
    <w:p w14:paraId="1336C8A5" w14:textId="77777777" w:rsidR="00D10293" w:rsidRDefault="00D10293">
      <w:pPr>
        <w:pStyle w:val="Index1"/>
        <w:tabs>
          <w:tab w:val="right" w:pos="5030"/>
        </w:tabs>
        <w:rPr>
          <w:noProof/>
        </w:rPr>
      </w:pPr>
      <w:r>
        <w:rPr>
          <w:noProof/>
        </w:rPr>
        <w:t>Add-On für Visio Online Plan 2, 65</w:t>
      </w:r>
    </w:p>
    <w:p w14:paraId="37BC2215" w14:textId="77777777" w:rsidR="00D10293" w:rsidRDefault="00D10293">
      <w:pPr>
        <w:pStyle w:val="Index1"/>
        <w:tabs>
          <w:tab w:val="right" w:pos="5030"/>
        </w:tabs>
        <w:rPr>
          <w:noProof/>
        </w:rPr>
      </w:pPr>
      <w:r>
        <w:rPr>
          <w:noProof/>
        </w:rPr>
        <w:t>Add-On für Windows 10 Enterprise E3 pro Nutzer (auf Enterprise pro Gerät), 41</w:t>
      </w:r>
    </w:p>
    <w:p w14:paraId="477445B0" w14:textId="77777777" w:rsidR="00D10293" w:rsidRDefault="00D10293">
      <w:pPr>
        <w:pStyle w:val="Index1"/>
        <w:tabs>
          <w:tab w:val="right" w:pos="5030"/>
        </w:tabs>
        <w:rPr>
          <w:noProof/>
        </w:rPr>
      </w:pPr>
      <w:r>
        <w:rPr>
          <w:noProof/>
        </w:rPr>
        <w:t>Add-On für Windows 10 Enterprise E5 pro Nutzer (auf Enterprise pro Gerät) (SL), 41</w:t>
      </w:r>
    </w:p>
    <w:p w14:paraId="52A24468" w14:textId="77777777" w:rsidR="00D10293" w:rsidRDefault="00D10293">
      <w:pPr>
        <w:pStyle w:val="Index1"/>
        <w:tabs>
          <w:tab w:val="right" w:pos="5030"/>
        </w:tabs>
        <w:rPr>
          <w:noProof/>
        </w:rPr>
      </w:pPr>
      <w:r>
        <w:rPr>
          <w:noProof/>
        </w:rPr>
        <w:t>Anrufplan, 69</w:t>
      </w:r>
    </w:p>
    <w:p w14:paraId="362730F5" w14:textId="77777777" w:rsidR="00D10293" w:rsidRDefault="00D10293">
      <w:pPr>
        <w:pStyle w:val="Index1"/>
        <w:tabs>
          <w:tab w:val="right" w:pos="5030"/>
        </w:tabs>
        <w:rPr>
          <w:noProof/>
        </w:rPr>
      </w:pPr>
      <w:r>
        <w:rPr>
          <w:noProof/>
        </w:rPr>
        <w:t>Audiokonferenz, 69</w:t>
      </w:r>
    </w:p>
    <w:p w14:paraId="188E056B" w14:textId="77777777" w:rsidR="00D10293" w:rsidRDefault="00D10293">
      <w:pPr>
        <w:pStyle w:val="Index1"/>
        <w:tabs>
          <w:tab w:val="right" w:pos="5030"/>
        </w:tabs>
        <w:rPr>
          <w:noProof/>
        </w:rPr>
      </w:pPr>
      <w:r>
        <w:rPr>
          <w:noProof/>
        </w:rPr>
        <w:t>Audiokonferenz für E5-Nutzer in Indien Add-on, 69</w:t>
      </w:r>
    </w:p>
    <w:p w14:paraId="1B728841" w14:textId="77777777" w:rsidR="00D10293" w:rsidRDefault="00D10293">
      <w:pPr>
        <w:pStyle w:val="Index1"/>
        <w:tabs>
          <w:tab w:val="right" w:pos="5030"/>
        </w:tabs>
        <w:rPr>
          <w:noProof/>
        </w:rPr>
      </w:pPr>
      <w:r>
        <w:rPr>
          <w:noProof/>
        </w:rPr>
        <w:t>Audiokonferenz für Nutzer in Indien, 69</w:t>
      </w:r>
    </w:p>
    <w:p w14:paraId="13E1E9CD" w14:textId="77777777" w:rsidR="00D10293" w:rsidRDefault="00D10293">
      <w:pPr>
        <w:pStyle w:val="Index1"/>
        <w:tabs>
          <w:tab w:val="right" w:pos="5030"/>
        </w:tabs>
        <w:rPr>
          <w:noProof/>
        </w:rPr>
      </w:pPr>
      <w:r>
        <w:rPr>
          <w:noProof/>
        </w:rPr>
        <w:t>Azure Active Directory Premium Plan 1, 57</w:t>
      </w:r>
    </w:p>
    <w:p w14:paraId="5CD31C30" w14:textId="77777777" w:rsidR="00D10293" w:rsidRDefault="00D10293">
      <w:pPr>
        <w:pStyle w:val="Index1"/>
        <w:tabs>
          <w:tab w:val="right" w:pos="5030"/>
        </w:tabs>
        <w:rPr>
          <w:noProof/>
        </w:rPr>
      </w:pPr>
      <w:r>
        <w:rPr>
          <w:noProof/>
        </w:rPr>
        <w:t>Azure Active Directory Premium Plan 2, 57</w:t>
      </w:r>
    </w:p>
    <w:p w14:paraId="29ED388D" w14:textId="77777777" w:rsidR="00D10293" w:rsidRDefault="00D10293">
      <w:pPr>
        <w:pStyle w:val="Index1"/>
        <w:tabs>
          <w:tab w:val="right" w:pos="5030"/>
        </w:tabs>
        <w:rPr>
          <w:noProof/>
        </w:rPr>
      </w:pPr>
      <w:r>
        <w:rPr>
          <w:noProof/>
        </w:rPr>
        <w:t>Azure Advanced Threat Protection für Nutzer, 57</w:t>
      </w:r>
    </w:p>
    <w:p w14:paraId="0C9F4E45" w14:textId="77777777" w:rsidR="00D10293" w:rsidRDefault="00D10293">
      <w:pPr>
        <w:pStyle w:val="Index1"/>
        <w:tabs>
          <w:tab w:val="right" w:pos="5030"/>
        </w:tabs>
        <w:rPr>
          <w:noProof/>
        </w:rPr>
      </w:pPr>
      <w:r>
        <w:rPr>
          <w:noProof/>
        </w:rPr>
        <w:t>Azure Advanced Threat Protection für Nutzer, Clientverwaltungslizenz-Add-On, 57</w:t>
      </w:r>
    </w:p>
    <w:p w14:paraId="568A66C3" w14:textId="77777777" w:rsidR="00D10293" w:rsidRDefault="00D10293">
      <w:pPr>
        <w:pStyle w:val="Index1"/>
        <w:tabs>
          <w:tab w:val="right" w:pos="5030"/>
        </w:tabs>
        <w:rPr>
          <w:noProof/>
        </w:rPr>
      </w:pPr>
      <w:r>
        <w:rPr>
          <w:noProof/>
        </w:rPr>
        <w:t>Azure DevOps Server 2019 CAL, 40</w:t>
      </w:r>
    </w:p>
    <w:p w14:paraId="16951B70" w14:textId="77777777" w:rsidR="00D10293" w:rsidRDefault="00D10293">
      <w:pPr>
        <w:pStyle w:val="Index1"/>
        <w:tabs>
          <w:tab w:val="right" w:pos="5030"/>
        </w:tabs>
        <w:rPr>
          <w:noProof/>
        </w:rPr>
      </w:pPr>
      <w:r>
        <w:rPr>
          <w:noProof/>
        </w:rPr>
        <w:t>Azure DevOps Server 2019 mit SQL Server 2017-Technologie, 40</w:t>
      </w:r>
    </w:p>
    <w:p w14:paraId="714A4DEF" w14:textId="77777777" w:rsidR="00D10293" w:rsidRDefault="00D10293">
      <w:pPr>
        <w:pStyle w:val="Index1"/>
        <w:tabs>
          <w:tab w:val="right" w:pos="5030"/>
        </w:tabs>
        <w:rPr>
          <w:noProof/>
        </w:rPr>
      </w:pPr>
      <w:r>
        <w:rPr>
          <w:noProof/>
        </w:rPr>
        <w:t>Azure Information Protection Premium Plan 1, 57</w:t>
      </w:r>
    </w:p>
    <w:p w14:paraId="4A9CB725" w14:textId="77777777" w:rsidR="00D10293" w:rsidRDefault="00D10293">
      <w:pPr>
        <w:pStyle w:val="Index1"/>
        <w:tabs>
          <w:tab w:val="right" w:pos="5030"/>
        </w:tabs>
        <w:rPr>
          <w:noProof/>
        </w:rPr>
      </w:pPr>
      <w:r>
        <w:rPr>
          <w:noProof/>
        </w:rPr>
        <w:t>Azure Information Protection Premium Plan 2, 57</w:t>
      </w:r>
    </w:p>
    <w:p w14:paraId="792AE0E0" w14:textId="77777777" w:rsidR="00D10293" w:rsidRDefault="00D10293">
      <w:pPr>
        <w:pStyle w:val="Index1"/>
        <w:tabs>
          <w:tab w:val="right" w:pos="5030"/>
        </w:tabs>
        <w:rPr>
          <w:noProof/>
        </w:rPr>
      </w:pPr>
      <w:r>
        <w:rPr>
          <w:noProof/>
        </w:rPr>
        <w:t>Azure Security Center, 32</w:t>
      </w:r>
    </w:p>
    <w:p w14:paraId="7D01FACA" w14:textId="77777777" w:rsidR="00D10293" w:rsidRDefault="00D10293">
      <w:pPr>
        <w:pStyle w:val="Index1"/>
        <w:tabs>
          <w:tab w:val="right" w:pos="5030"/>
        </w:tabs>
        <w:rPr>
          <w:noProof/>
        </w:rPr>
      </w:pPr>
      <w:r>
        <w:rPr>
          <w:noProof/>
        </w:rPr>
        <w:t>Azure-App Service-Plan, 56</w:t>
      </w:r>
    </w:p>
    <w:p w14:paraId="4FFF1CAE" w14:textId="77777777" w:rsidR="00D10293" w:rsidRDefault="00D10293">
      <w:pPr>
        <w:pStyle w:val="Index1"/>
        <w:tabs>
          <w:tab w:val="right" w:pos="5030"/>
        </w:tabs>
        <w:rPr>
          <w:noProof/>
        </w:rPr>
      </w:pPr>
      <w:r>
        <w:rPr>
          <w:noProof/>
        </w:rPr>
        <w:t>Azure-Standortwiederherstellung, 93</w:t>
      </w:r>
    </w:p>
    <w:p w14:paraId="08FC1E73" w14:textId="77777777" w:rsidR="00D10293" w:rsidRDefault="00D10293">
      <w:pPr>
        <w:pStyle w:val="Index1"/>
        <w:tabs>
          <w:tab w:val="right" w:pos="5030"/>
        </w:tabs>
        <w:rPr>
          <w:noProof/>
        </w:rPr>
      </w:pPr>
      <w:r>
        <w:rPr>
          <w:noProof/>
        </w:rPr>
        <w:t>Azure-Standortwiederherstellung (an Kundenstandort), 56</w:t>
      </w:r>
    </w:p>
    <w:p w14:paraId="4B28D015" w14:textId="77777777" w:rsidR="00D10293" w:rsidRDefault="00D10293">
      <w:pPr>
        <w:pStyle w:val="Index1"/>
        <w:tabs>
          <w:tab w:val="right" w:pos="5030"/>
        </w:tabs>
        <w:rPr>
          <w:noProof/>
        </w:rPr>
      </w:pPr>
      <w:r>
        <w:rPr>
          <w:noProof/>
        </w:rPr>
        <w:t>Besprechungsraum, 69</w:t>
      </w:r>
    </w:p>
    <w:p w14:paraId="77C39935" w14:textId="77777777" w:rsidR="00D10293" w:rsidRDefault="00D10293">
      <w:pPr>
        <w:pStyle w:val="Index1"/>
        <w:tabs>
          <w:tab w:val="right" w:pos="5030"/>
        </w:tabs>
        <w:rPr>
          <w:noProof/>
        </w:rPr>
      </w:pPr>
      <w:r>
        <w:rPr>
          <w:noProof/>
        </w:rPr>
        <w:t>Bing Maps Known 5K User (AL), 70</w:t>
      </w:r>
    </w:p>
    <w:p w14:paraId="25D96F75" w14:textId="77777777" w:rsidR="00D10293" w:rsidRDefault="00D10293">
      <w:pPr>
        <w:pStyle w:val="Index1"/>
        <w:tabs>
          <w:tab w:val="right" w:pos="5030"/>
        </w:tabs>
        <w:rPr>
          <w:noProof/>
        </w:rPr>
      </w:pPr>
      <w:r>
        <w:rPr>
          <w:noProof/>
        </w:rPr>
        <w:t>Bing Maps Known Per User (AL), 70</w:t>
      </w:r>
    </w:p>
    <w:p w14:paraId="21958FE2" w14:textId="77777777" w:rsidR="00D10293" w:rsidRDefault="00D10293">
      <w:pPr>
        <w:pStyle w:val="Index1"/>
        <w:tabs>
          <w:tab w:val="right" w:pos="5030"/>
        </w:tabs>
        <w:rPr>
          <w:noProof/>
        </w:rPr>
      </w:pPr>
      <w:r>
        <w:rPr>
          <w:noProof/>
        </w:rPr>
        <w:t>Bing Maps Light Known 500 User (AL), 70</w:t>
      </w:r>
    </w:p>
    <w:p w14:paraId="01BD834F" w14:textId="77777777" w:rsidR="00D10293" w:rsidRDefault="00D10293">
      <w:pPr>
        <w:pStyle w:val="Index1"/>
        <w:tabs>
          <w:tab w:val="right" w:pos="5030"/>
        </w:tabs>
        <w:rPr>
          <w:noProof/>
        </w:rPr>
      </w:pPr>
      <w:r>
        <w:rPr>
          <w:noProof/>
        </w:rPr>
        <w:t>Bing Maps Light Known 5K User (AL), 70</w:t>
      </w:r>
    </w:p>
    <w:p w14:paraId="5E6315A2" w14:textId="77777777" w:rsidR="00D10293" w:rsidRDefault="00D10293">
      <w:pPr>
        <w:pStyle w:val="Index1"/>
        <w:tabs>
          <w:tab w:val="right" w:pos="5030"/>
        </w:tabs>
        <w:rPr>
          <w:noProof/>
        </w:rPr>
      </w:pPr>
      <w:r>
        <w:rPr>
          <w:noProof/>
        </w:rPr>
        <w:t>Bing Maps Transactions 100K (SL), 70</w:t>
      </w:r>
    </w:p>
    <w:p w14:paraId="1A41E0F1" w14:textId="77777777" w:rsidR="00D10293" w:rsidRDefault="00D10293">
      <w:pPr>
        <w:pStyle w:val="Index1"/>
        <w:tabs>
          <w:tab w:val="right" w:pos="5030"/>
        </w:tabs>
        <w:rPr>
          <w:noProof/>
        </w:rPr>
      </w:pPr>
      <w:r>
        <w:rPr>
          <w:noProof/>
        </w:rPr>
        <w:t>Bing Maps Transactions 10M (SL), 70</w:t>
      </w:r>
    </w:p>
    <w:p w14:paraId="6C5F360B" w14:textId="77777777" w:rsidR="00D10293" w:rsidRDefault="00D10293">
      <w:pPr>
        <w:pStyle w:val="Index1"/>
        <w:tabs>
          <w:tab w:val="right" w:pos="5030"/>
        </w:tabs>
        <w:rPr>
          <w:noProof/>
        </w:rPr>
      </w:pPr>
      <w:r>
        <w:rPr>
          <w:noProof/>
        </w:rPr>
        <w:t>Bing Maps Transactions 1M (SL), 70</w:t>
      </w:r>
    </w:p>
    <w:p w14:paraId="1BA9428D" w14:textId="77777777" w:rsidR="00D10293" w:rsidRDefault="00D10293">
      <w:pPr>
        <w:pStyle w:val="Index1"/>
        <w:tabs>
          <w:tab w:val="right" w:pos="5030"/>
        </w:tabs>
        <w:rPr>
          <w:noProof/>
        </w:rPr>
      </w:pPr>
      <w:r>
        <w:rPr>
          <w:noProof/>
        </w:rPr>
        <w:t>Bing Maps Transactions 2M (SL), 70</w:t>
      </w:r>
    </w:p>
    <w:p w14:paraId="476AED1F" w14:textId="77777777" w:rsidR="00D10293" w:rsidRDefault="00D10293">
      <w:pPr>
        <w:pStyle w:val="Index1"/>
        <w:tabs>
          <w:tab w:val="right" w:pos="5030"/>
        </w:tabs>
        <w:rPr>
          <w:noProof/>
        </w:rPr>
      </w:pPr>
      <w:r>
        <w:rPr>
          <w:noProof/>
        </w:rPr>
        <w:t>Bing Maps Transactions 30M (SL), 70</w:t>
      </w:r>
    </w:p>
    <w:p w14:paraId="6C178631" w14:textId="77777777" w:rsidR="00D10293" w:rsidRDefault="00D10293">
      <w:pPr>
        <w:pStyle w:val="Index1"/>
        <w:tabs>
          <w:tab w:val="right" w:pos="5030"/>
        </w:tabs>
        <w:rPr>
          <w:noProof/>
        </w:rPr>
      </w:pPr>
      <w:r>
        <w:rPr>
          <w:noProof/>
        </w:rPr>
        <w:t>Bing Maps Transactions 500K (SL), 70</w:t>
      </w:r>
    </w:p>
    <w:p w14:paraId="5D83EE06" w14:textId="77777777" w:rsidR="00D10293" w:rsidRDefault="00D10293">
      <w:pPr>
        <w:pStyle w:val="Index1"/>
        <w:tabs>
          <w:tab w:val="right" w:pos="5030"/>
        </w:tabs>
        <w:rPr>
          <w:noProof/>
        </w:rPr>
      </w:pPr>
      <w:r>
        <w:rPr>
          <w:noProof/>
        </w:rPr>
        <w:t>Bing Maps Transactions 5M (SL), 70</w:t>
      </w:r>
    </w:p>
    <w:p w14:paraId="294F4F7F" w14:textId="77777777" w:rsidR="00D10293" w:rsidRDefault="00D10293">
      <w:pPr>
        <w:pStyle w:val="Index1"/>
        <w:tabs>
          <w:tab w:val="right" w:pos="5030"/>
        </w:tabs>
        <w:rPr>
          <w:noProof/>
        </w:rPr>
      </w:pPr>
      <w:r>
        <w:rPr>
          <w:noProof/>
        </w:rPr>
        <w:t>BizTalk Server, 92</w:t>
      </w:r>
    </w:p>
    <w:p w14:paraId="62A98384" w14:textId="77777777" w:rsidR="00D10293" w:rsidRDefault="00D10293">
      <w:pPr>
        <w:pStyle w:val="Index1"/>
        <w:tabs>
          <w:tab w:val="right" w:pos="5030"/>
        </w:tabs>
        <w:rPr>
          <w:noProof/>
        </w:rPr>
      </w:pPr>
      <w:r>
        <w:rPr>
          <w:noProof/>
        </w:rPr>
        <w:t>BizTalk Server 2013 R2, 15</w:t>
      </w:r>
    </w:p>
    <w:p w14:paraId="1C274AA1" w14:textId="77777777" w:rsidR="00D10293" w:rsidRDefault="00D10293">
      <w:pPr>
        <w:pStyle w:val="Index1"/>
        <w:tabs>
          <w:tab w:val="right" w:pos="5030"/>
        </w:tabs>
        <w:rPr>
          <w:noProof/>
        </w:rPr>
      </w:pPr>
      <w:r>
        <w:rPr>
          <w:noProof/>
        </w:rPr>
        <w:t>BizTalk Server 2016 Branch Edition, 15</w:t>
      </w:r>
    </w:p>
    <w:p w14:paraId="2A66B6A4" w14:textId="77777777" w:rsidR="00D10293" w:rsidRDefault="00D10293">
      <w:pPr>
        <w:pStyle w:val="Index1"/>
        <w:tabs>
          <w:tab w:val="right" w:pos="5030"/>
        </w:tabs>
        <w:rPr>
          <w:noProof/>
        </w:rPr>
      </w:pPr>
      <w:r>
        <w:rPr>
          <w:noProof/>
        </w:rPr>
        <w:t>BizTalk Server 2016 Branch IDC, 15</w:t>
      </w:r>
    </w:p>
    <w:p w14:paraId="4179753D" w14:textId="77777777" w:rsidR="00D10293" w:rsidRDefault="00D10293">
      <w:pPr>
        <w:pStyle w:val="Index1"/>
        <w:tabs>
          <w:tab w:val="right" w:pos="5030"/>
        </w:tabs>
        <w:rPr>
          <w:noProof/>
        </w:rPr>
      </w:pPr>
      <w:r>
        <w:rPr>
          <w:noProof/>
        </w:rPr>
        <w:t>BizTalk Server 2016 Enterprise Edition, 15</w:t>
      </w:r>
    </w:p>
    <w:p w14:paraId="6B937FD2" w14:textId="77777777" w:rsidR="00D10293" w:rsidRDefault="00D10293">
      <w:pPr>
        <w:pStyle w:val="Index1"/>
        <w:tabs>
          <w:tab w:val="right" w:pos="5030"/>
        </w:tabs>
        <w:rPr>
          <w:noProof/>
        </w:rPr>
      </w:pPr>
      <w:r>
        <w:rPr>
          <w:noProof/>
        </w:rPr>
        <w:t>BizTalk Server 2016 Standard Edition, 15</w:t>
      </w:r>
    </w:p>
    <w:p w14:paraId="149B9341" w14:textId="77777777" w:rsidR="00D10293" w:rsidRDefault="00D10293">
      <w:pPr>
        <w:pStyle w:val="Index1"/>
        <w:tabs>
          <w:tab w:val="right" w:pos="5030"/>
        </w:tabs>
        <w:rPr>
          <w:noProof/>
        </w:rPr>
      </w:pPr>
      <w:r>
        <w:rPr>
          <w:noProof/>
        </w:rPr>
        <w:t>BizTalk Server 2016 Standard Edition IDC, 15</w:t>
      </w:r>
    </w:p>
    <w:p w14:paraId="2F6CD0BF" w14:textId="77777777" w:rsidR="00D10293" w:rsidRDefault="00D10293">
      <w:pPr>
        <w:pStyle w:val="Index1"/>
        <w:tabs>
          <w:tab w:val="right" w:pos="5030"/>
        </w:tabs>
        <w:rPr>
          <w:noProof/>
        </w:rPr>
      </w:pPr>
      <w:r>
        <w:rPr>
          <w:noProof/>
        </w:rPr>
        <w:t>BizTalk Server Branch, 93</w:t>
      </w:r>
    </w:p>
    <w:p w14:paraId="7C9108B3" w14:textId="77777777" w:rsidR="00D10293" w:rsidRDefault="00D10293">
      <w:pPr>
        <w:pStyle w:val="Index1"/>
        <w:tabs>
          <w:tab w:val="right" w:pos="5030"/>
        </w:tabs>
        <w:rPr>
          <w:noProof/>
        </w:rPr>
      </w:pPr>
      <w:r>
        <w:rPr>
          <w:noProof/>
        </w:rPr>
        <w:t>BizTalk Server Enterprise, 93</w:t>
      </w:r>
    </w:p>
    <w:p w14:paraId="6307A8A5" w14:textId="77777777" w:rsidR="00D10293" w:rsidRDefault="00D10293">
      <w:pPr>
        <w:pStyle w:val="Index1"/>
        <w:tabs>
          <w:tab w:val="right" w:pos="5030"/>
        </w:tabs>
        <w:rPr>
          <w:noProof/>
        </w:rPr>
      </w:pPr>
      <w:r>
        <w:rPr>
          <w:noProof/>
        </w:rPr>
        <w:t>BizTalk Server Standard, 93</w:t>
      </w:r>
    </w:p>
    <w:p w14:paraId="37DDB841" w14:textId="77777777" w:rsidR="00D10293" w:rsidRDefault="00D10293">
      <w:pPr>
        <w:pStyle w:val="Index1"/>
        <w:tabs>
          <w:tab w:val="right" w:pos="5030"/>
        </w:tabs>
        <w:rPr>
          <w:noProof/>
        </w:rPr>
      </w:pPr>
      <w:r>
        <w:rPr>
          <w:noProof/>
        </w:rPr>
        <w:t>CAL für Exchange Server Enterprise 2019, 25</w:t>
      </w:r>
    </w:p>
    <w:p w14:paraId="4FF2682F" w14:textId="77777777" w:rsidR="00D10293" w:rsidRDefault="00D10293">
      <w:pPr>
        <w:pStyle w:val="Index1"/>
        <w:tabs>
          <w:tab w:val="right" w:pos="5030"/>
        </w:tabs>
        <w:rPr>
          <w:noProof/>
        </w:rPr>
      </w:pPr>
      <w:r>
        <w:rPr>
          <w:noProof/>
        </w:rPr>
        <w:t>CAL für Exchange Server Standard 2019, 25</w:t>
      </w:r>
    </w:p>
    <w:p w14:paraId="2193B35C" w14:textId="77777777" w:rsidR="00D10293" w:rsidRDefault="00D10293">
      <w:pPr>
        <w:pStyle w:val="Index1"/>
        <w:tabs>
          <w:tab w:val="right" w:pos="5030"/>
        </w:tabs>
        <w:rPr>
          <w:noProof/>
        </w:rPr>
      </w:pPr>
      <w:r>
        <w:rPr>
          <w:noProof/>
        </w:rPr>
        <w:t>CAL für Microsoft Identity Manager 2016, 22</w:t>
      </w:r>
    </w:p>
    <w:p w14:paraId="3A54938F" w14:textId="77777777" w:rsidR="00D10293" w:rsidRDefault="00D10293">
      <w:pPr>
        <w:pStyle w:val="Index1"/>
        <w:tabs>
          <w:tab w:val="right" w:pos="5030"/>
        </w:tabs>
        <w:rPr>
          <w:noProof/>
        </w:rPr>
      </w:pPr>
      <w:r>
        <w:rPr>
          <w:noProof/>
        </w:rPr>
        <w:t>CAL für Project Server 2019, 26</w:t>
      </w:r>
    </w:p>
    <w:p w14:paraId="59ADA532" w14:textId="77777777" w:rsidR="00D10293" w:rsidRDefault="00D10293">
      <w:pPr>
        <w:pStyle w:val="Index1"/>
        <w:tabs>
          <w:tab w:val="right" w:pos="5030"/>
        </w:tabs>
        <w:rPr>
          <w:noProof/>
        </w:rPr>
      </w:pPr>
      <w:r>
        <w:rPr>
          <w:noProof/>
        </w:rPr>
        <w:t>CAL für SharePoint Server 2019 Standard, 27</w:t>
      </w:r>
    </w:p>
    <w:p w14:paraId="75A75D9B" w14:textId="77777777" w:rsidR="00D10293" w:rsidRDefault="00D10293">
      <w:pPr>
        <w:pStyle w:val="Index1"/>
        <w:tabs>
          <w:tab w:val="right" w:pos="5030"/>
        </w:tabs>
        <w:rPr>
          <w:noProof/>
        </w:rPr>
      </w:pPr>
      <w:r>
        <w:rPr>
          <w:noProof/>
        </w:rPr>
        <w:t>CAL für Skype for Business Plus, 28</w:t>
      </w:r>
    </w:p>
    <w:p w14:paraId="30BEF979" w14:textId="77777777" w:rsidR="00D10293" w:rsidRDefault="00D10293">
      <w:pPr>
        <w:pStyle w:val="Index1"/>
        <w:tabs>
          <w:tab w:val="right" w:pos="5030"/>
        </w:tabs>
        <w:rPr>
          <w:noProof/>
        </w:rPr>
      </w:pPr>
      <w:r>
        <w:rPr>
          <w:noProof/>
        </w:rPr>
        <w:t>CAL für Skype for Business Server 2019 Plus, 28</w:t>
      </w:r>
    </w:p>
    <w:p w14:paraId="29755BAB" w14:textId="77777777" w:rsidR="00D10293" w:rsidRDefault="00D10293">
      <w:pPr>
        <w:pStyle w:val="Index1"/>
        <w:tabs>
          <w:tab w:val="right" w:pos="5030"/>
        </w:tabs>
        <w:rPr>
          <w:noProof/>
        </w:rPr>
      </w:pPr>
      <w:r>
        <w:rPr>
          <w:noProof/>
        </w:rPr>
        <w:t>CAL für Skype for Business Server 2019 Standard, 28</w:t>
      </w:r>
    </w:p>
    <w:p w14:paraId="164A7841" w14:textId="77777777" w:rsidR="00D10293" w:rsidRDefault="00D10293">
      <w:pPr>
        <w:pStyle w:val="Index1"/>
        <w:tabs>
          <w:tab w:val="right" w:pos="5030"/>
        </w:tabs>
        <w:rPr>
          <w:noProof/>
        </w:rPr>
      </w:pPr>
      <w:r>
        <w:rPr>
          <w:noProof/>
        </w:rPr>
        <w:t>CAL für SQL Server 2017, 29</w:t>
      </w:r>
    </w:p>
    <w:p w14:paraId="41F413E1" w14:textId="77777777" w:rsidR="00D10293" w:rsidRDefault="00D10293">
      <w:pPr>
        <w:pStyle w:val="Index1"/>
        <w:tabs>
          <w:tab w:val="right" w:pos="5030"/>
        </w:tabs>
        <w:rPr>
          <w:noProof/>
        </w:rPr>
      </w:pPr>
      <w:r>
        <w:rPr>
          <w:noProof/>
        </w:rPr>
        <w:t>CAL für Windows Server 2019, 48</w:t>
      </w:r>
    </w:p>
    <w:p w14:paraId="4BAB7667" w14:textId="77777777" w:rsidR="00D10293" w:rsidRDefault="00D10293">
      <w:pPr>
        <w:pStyle w:val="Index1"/>
        <w:tabs>
          <w:tab w:val="right" w:pos="5030"/>
        </w:tabs>
        <w:rPr>
          <w:noProof/>
        </w:rPr>
      </w:pPr>
      <w:r>
        <w:rPr>
          <w:noProof/>
        </w:rPr>
        <w:t>CAL für Windows Server 2019 Active Directory-Rechteverwaltungsdienste, 48</w:t>
      </w:r>
    </w:p>
    <w:p w14:paraId="0BEA3B31" w14:textId="77777777" w:rsidR="00D10293" w:rsidRDefault="00D10293">
      <w:pPr>
        <w:pStyle w:val="Index1"/>
        <w:tabs>
          <w:tab w:val="right" w:pos="5030"/>
        </w:tabs>
        <w:rPr>
          <w:noProof/>
        </w:rPr>
      </w:pPr>
      <w:r>
        <w:rPr>
          <w:noProof/>
        </w:rPr>
        <w:t>CAL für Windows Server 2019-Remotedesktopdienste, 48</w:t>
      </w:r>
    </w:p>
    <w:p w14:paraId="33ED7E40" w14:textId="77777777" w:rsidR="00D10293" w:rsidRDefault="00D10293">
      <w:pPr>
        <w:pStyle w:val="Index1"/>
        <w:tabs>
          <w:tab w:val="right" w:pos="5030"/>
        </w:tabs>
        <w:rPr>
          <w:noProof/>
        </w:rPr>
      </w:pPr>
      <w:r>
        <w:rPr>
          <w:noProof/>
        </w:rPr>
        <w:t>CIS Suite Datacenter, 92</w:t>
      </w:r>
    </w:p>
    <w:p w14:paraId="3911209C" w14:textId="77777777" w:rsidR="00D10293" w:rsidRDefault="00D10293">
      <w:pPr>
        <w:pStyle w:val="Index1"/>
        <w:tabs>
          <w:tab w:val="right" w:pos="5030"/>
        </w:tabs>
        <w:rPr>
          <w:noProof/>
        </w:rPr>
      </w:pPr>
      <w:r>
        <w:rPr>
          <w:noProof/>
        </w:rPr>
        <w:t>CIS Suite Standard, 92</w:t>
      </w:r>
    </w:p>
    <w:p w14:paraId="611CE5D3" w14:textId="77777777" w:rsidR="00D10293" w:rsidRDefault="00D10293">
      <w:pPr>
        <w:pStyle w:val="Index1"/>
        <w:tabs>
          <w:tab w:val="right" w:pos="5030"/>
        </w:tabs>
        <w:rPr>
          <w:noProof/>
        </w:rPr>
      </w:pPr>
      <w:r>
        <w:rPr>
          <w:noProof/>
        </w:rPr>
        <w:t>Client-Management-Lizenz für Advanced Threat Analytics 2016 pro Nutzer, 14</w:t>
      </w:r>
    </w:p>
    <w:p w14:paraId="2CA9B1BC" w14:textId="77777777" w:rsidR="00D10293" w:rsidRDefault="00D10293">
      <w:pPr>
        <w:pStyle w:val="Index1"/>
        <w:tabs>
          <w:tab w:val="right" w:pos="5030"/>
        </w:tabs>
        <w:rPr>
          <w:noProof/>
        </w:rPr>
      </w:pPr>
      <w:r>
        <w:rPr>
          <w:noProof/>
        </w:rPr>
        <w:t>Client-Management-Lizenz für Advanced Threat Analytics 2016 pro OSE, 14</w:t>
      </w:r>
    </w:p>
    <w:p w14:paraId="05144A39" w14:textId="77777777" w:rsidR="00D10293" w:rsidRDefault="00D10293">
      <w:pPr>
        <w:pStyle w:val="Index1"/>
        <w:tabs>
          <w:tab w:val="right" w:pos="5030"/>
        </w:tabs>
        <w:rPr>
          <w:noProof/>
        </w:rPr>
      </w:pPr>
      <w:r>
        <w:rPr>
          <w:noProof/>
        </w:rPr>
        <w:t>Client-Management-Lizenz für System Center Configuration Manager 1606, 32</w:t>
      </w:r>
    </w:p>
    <w:p w14:paraId="767026C6" w14:textId="77777777" w:rsidR="00D10293" w:rsidRDefault="00D10293">
      <w:pPr>
        <w:pStyle w:val="Index1"/>
        <w:tabs>
          <w:tab w:val="right" w:pos="5030"/>
        </w:tabs>
        <w:rPr>
          <w:noProof/>
        </w:rPr>
      </w:pPr>
      <w:r>
        <w:rPr>
          <w:noProof/>
        </w:rPr>
        <w:t>Communication Credits, 69</w:t>
      </w:r>
    </w:p>
    <w:p w14:paraId="478C715E" w14:textId="77777777" w:rsidR="00D10293" w:rsidRDefault="00D10293">
      <w:pPr>
        <w:pStyle w:val="Index1"/>
        <w:tabs>
          <w:tab w:val="right" w:pos="5030"/>
        </w:tabs>
        <w:rPr>
          <w:noProof/>
        </w:rPr>
      </w:pPr>
      <w:r>
        <w:rPr>
          <w:noProof/>
        </w:rPr>
        <w:t>Core CAL, 33, 87, 93</w:t>
      </w:r>
    </w:p>
    <w:p w14:paraId="71E5EB4D" w14:textId="77777777" w:rsidR="00D10293" w:rsidRDefault="00D10293">
      <w:pPr>
        <w:pStyle w:val="Index1"/>
        <w:tabs>
          <w:tab w:val="right" w:pos="5030"/>
        </w:tabs>
        <w:rPr>
          <w:noProof/>
        </w:rPr>
      </w:pPr>
      <w:r>
        <w:rPr>
          <w:noProof/>
        </w:rPr>
        <w:t>Core CAL Suite, 16</w:t>
      </w:r>
    </w:p>
    <w:p w14:paraId="1C80E61B" w14:textId="77777777" w:rsidR="00D10293" w:rsidRDefault="00D10293">
      <w:pPr>
        <w:pStyle w:val="Index1"/>
        <w:tabs>
          <w:tab w:val="right" w:pos="5030"/>
        </w:tabs>
        <w:rPr>
          <w:noProof/>
        </w:rPr>
      </w:pPr>
      <w:r>
        <w:rPr>
          <w:noProof/>
        </w:rPr>
        <w:t>Core CAL Suite Bridge für Enterprise Mobility+ Security, 16</w:t>
      </w:r>
    </w:p>
    <w:p w14:paraId="18085A79" w14:textId="77777777" w:rsidR="00D10293" w:rsidRDefault="00D10293">
      <w:pPr>
        <w:pStyle w:val="Index1"/>
        <w:tabs>
          <w:tab w:val="right" w:pos="5030"/>
        </w:tabs>
        <w:rPr>
          <w:noProof/>
        </w:rPr>
      </w:pPr>
      <w:r>
        <w:rPr>
          <w:noProof/>
        </w:rPr>
        <w:t>Core CAL Suite Bridge für Microsoft Intune, 16</w:t>
      </w:r>
    </w:p>
    <w:p w14:paraId="1383A46F" w14:textId="77777777" w:rsidR="00D10293" w:rsidRDefault="00D10293">
      <w:pPr>
        <w:pStyle w:val="Index1"/>
        <w:tabs>
          <w:tab w:val="right" w:pos="5030"/>
        </w:tabs>
        <w:rPr>
          <w:noProof/>
        </w:rPr>
      </w:pPr>
      <w:r>
        <w:rPr>
          <w:noProof/>
        </w:rPr>
        <w:t>Core CAL Suite Bridge für Office 365, 16</w:t>
      </w:r>
    </w:p>
    <w:p w14:paraId="3C47ECF3" w14:textId="77777777" w:rsidR="00D10293" w:rsidRDefault="00D10293">
      <w:pPr>
        <w:pStyle w:val="Index1"/>
        <w:tabs>
          <w:tab w:val="right" w:pos="5030"/>
        </w:tabs>
        <w:rPr>
          <w:noProof/>
        </w:rPr>
      </w:pPr>
      <w:r>
        <w:rPr>
          <w:noProof/>
        </w:rPr>
        <w:t>Core CAL Suite Bridge für Office 365 und Microsoft Intune, 16</w:t>
      </w:r>
    </w:p>
    <w:p w14:paraId="2E59E9B7" w14:textId="77777777" w:rsidR="00D10293" w:rsidRDefault="00D10293">
      <w:pPr>
        <w:pStyle w:val="Index1"/>
        <w:tabs>
          <w:tab w:val="right" w:pos="5030"/>
        </w:tabs>
        <w:rPr>
          <w:noProof/>
        </w:rPr>
      </w:pPr>
      <w:r>
        <w:rPr>
          <w:noProof/>
        </w:rPr>
        <w:t>Core CAL Suite Bridge für Office 365 von SA (Nutzer-AL), 16</w:t>
      </w:r>
    </w:p>
    <w:p w14:paraId="4A67D73D" w14:textId="77777777" w:rsidR="00D10293" w:rsidRDefault="00D10293">
      <w:pPr>
        <w:pStyle w:val="Index1"/>
        <w:tabs>
          <w:tab w:val="right" w:pos="5030"/>
        </w:tabs>
        <w:rPr>
          <w:noProof/>
        </w:rPr>
      </w:pPr>
      <w:r>
        <w:rPr>
          <w:noProof/>
        </w:rPr>
        <w:t>Core Infrastructure Server Suite Datacenter, 93</w:t>
      </w:r>
    </w:p>
    <w:p w14:paraId="0CB91D20" w14:textId="77777777" w:rsidR="00D10293" w:rsidRDefault="00D10293">
      <w:pPr>
        <w:pStyle w:val="Index1"/>
        <w:tabs>
          <w:tab w:val="right" w:pos="5030"/>
        </w:tabs>
        <w:rPr>
          <w:noProof/>
        </w:rPr>
      </w:pPr>
      <w:r>
        <w:rPr>
          <w:noProof/>
        </w:rPr>
        <w:t>Core Infrastructure Server Suite Datacenter (16 Core-Lizenzen im Pack), 18</w:t>
      </w:r>
    </w:p>
    <w:p w14:paraId="349EFF8F" w14:textId="77777777" w:rsidR="00D10293" w:rsidRDefault="00D10293">
      <w:pPr>
        <w:pStyle w:val="Index1"/>
        <w:tabs>
          <w:tab w:val="right" w:pos="5030"/>
        </w:tabs>
        <w:rPr>
          <w:noProof/>
        </w:rPr>
      </w:pPr>
      <w:r>
        <w:rPr>
          <w:noProof/>
        </w:rPr>
        <w:t>Core Infrastructure Server Suite Datacenter (2 Core-Lizenzen im Pack), 18</w:t>
      </w:r>
    </w:p>
    <w:p w14:paraId="52BEEDDC" w14:textId="77777777" w:rsidR="00D10293" w:rsidRDefault="00D10293">
      <w:pPr>
        <w:pStyle w:val="Index1"/>
        <w:tabs>
          <w:tab w:val="right" w:pos="5030"/>
        </w:tabs>
        <w:rPr>
          <w:noProof/>
        </w:rPr>
      </w:pPr>
      <w:r>
        <w:rPr>
          <w:noProof/>
        </w:rPr>
        <w:t>Core Infrastructure Server Suite Standard, 93</w:t>
      </w:r>
    </w:p>
    <w:p w14:paraId="01B7F3C2" w14:textId="77777777" w:rsidR="00D10293" w:rsidRDefault="00D10293">
      <w:pPr>
        <w:pStyle w:val="Index1"/>
        <w:tabs>
          <w:tab w:val="right" w:pos="5030"/>
        </w:tabs>
        <w:rPr>
          <w:noProof/>
        </w:rPr>
      </w:pPr>
      <w:r>
        <w:rPr>
          <w:noProof/>
        </w:rPr>
        <w:t>Core Infrastructure Server Suite Standard (16 Core-Lizenzen im Pack), 18</w:t>
      </w:r>
    </w:p>
    <w:p w14:paraId="090EFCFF" w14:textId="77777777" w:rsidR="00D10293" w:rsidRDefault="00D10293">
      <w:pPr>
        <w:pStyle w:val="Index1"/>
        <w:tabs>
          <w:tab w:val="right" w:pos="5030"/>
        </w:tabs>
        <w:rPr>
          <w:noProof/>
        </w:rPr>
      </w:pPr>
      <w:r>
        <w:rPr>
          <w:noProof/>
        </w:rPr>
        <w:t>Core Infrastructure Server Suite Standard (2 Core-Lizenzen im Pack), 17</w:t>
      </w:r>
    </w:p>
    <w:p w14:paraId="1F0C79DD" w14:textId="77777777" w:rsidR="00D10293" w:rsidRDefault="00D10293">
      <w:pPr>
        <w:pStyle w:val="Index1"/>
        <w:tabs>
          <w:tab w:val="right" w:pos="5030"/>
        </w:tabs>
        <w:rPr>
          <w:noProof/>
        </w:rPr>
      </w:pPr>
      <w:r>
        <w:rPr>
          <w:noProof/>
        </w:rPr>
        <w:t>Dynamics 365 - Additional Customer Engagement Database Storage, 63</w:t>
      </w:r>
    </w:p>
    <w:p w14:paraId="3CABD8BC" w14:textId="77777777" w:rsidR="00D10293" w:rsidRDefault="00D10293">
      <w:pPr>
        <w:pStyle w:val="Index1"/>
        <w:tabs>
          <w:tab w:val="right" w:pos="5030"/>
        </w:tabs>
        <w:rPr>
          <w:noProof/>
        </w:rPr>
      </w:pPr>
      <w:r>
        <w:rPr>
          <w:noProof/>
        </w:rPr>
        <w:t>Dynamics 365 - Additional Customer Engagement Portal, 62</w:t>
      </w:r>
    </w:p>
    <w:p w14:paraId="27A67D80" w14:textId="77777777" w:rsidR="00D10293" w:rsidRDefault="00D10293">
      <w:pPr>
        <w:pStyle w:val="Index1"/>
        <w:tabs>
          <w:tab w:val="right" w:pos="5030"/>
        </w:tabs>
        <w:rPr>
          <w:noProof/>
        </w:rPr>
      </w:pPr>
      <w:r>
        <w:rPr>
          <w:noProof/>
        </w:rPr>
        <w:t>Dynamics 365 - Additional Customer Engagement Portal Page Views, 62</w:t>
      </w:r>
    </w:p>
    <w:p w14:paraId="39296786" w14:textId="77777777" w:rsidR="00D10293" w:rsidRDefault="00D10293">
      <w:pPr>
        <w:pStyle w:val="Index1"/>
        <w:tabs>
          <w:tab w:val="right" w:pos="5030"/>
        </w:tabs>
        <w:rPr>
          <w:noProof/>
        </w:rPr>
      </w:pPr>
      <w:r>
        <w:rPr>
          <w:noProof/>
        </w:rPr>
        <w:t>Dynamics 365 - Additional Customer Engagement Production/Non-Production Instance, 63</w:t>
      </w:r>
    </w:p>
    <w:p w14:paraId="04755939" w14:textId="77777777" w:rsidR="00D10293" w:rsidRDefault="00D10293">
      <w:pPr>
        <w:pStyle w:val="Index1"/>
        <w:tabs>
          <w:tab w:val="right" w:pos="5030"/>
        </w:tabs>
        <w:rPr>
          <w:noProof/>
        </w:rPr>
      </w:pPr>
      <w:r>
        <w:rPr>
          <w:noProof/>
        </w:rPr>
        <w:t>Dynamics 365 - Additional Customer Engagement Social Posts, 63</w:t>
      </w:r>
    </w:p>
    <w:p w14:paraId="24EC9582" w14:textId="77777777" w:rsidR="00D10293" w:rsidRDefault="00D10293">
      <w:pPr>
        <w:pStyle w:val="Index1"/>
        <w:tabs>
          <w:tab w:val="right" w:pos="5030"/>
        </w:tabs>
        <w:rPr>
          <w:noProof/>
        </w:rPr>
      </w:pPr>
      <w:r>
        <w:rPr>
          <w:noProof/>
        </w:rPr>
        <w:t>Dynamics 365 Business Central Premium/Cloud-Add-On für Team Members, 62</w:t>
      </w:r>
    </w:p>
    <w:p w14:paraId="23305FBD" w14:textId="77777777" w:rsidR="00D10293" w:rsidRDefault="00D10293">
      <w:pPr>
        <w:pStyle w:val="Index1"/>
        <w:tabs>
          <w:tab w:val="right" w:pos="5030"/>
        </w:tabs>
        <w:rPr>
          <w:noProof/>
        </w:rPr>
      </w:pPr>
      <w:r>
        <w:rPr>
          <w:noProof/>
        </w:rPr>
        <w:t>Dynamics 365 Business Central Premium/Essentials/Team Member, 62</w:t>
      </w:r>
    </w:p>
    <w:p w14:paraId="11D5A264" w14:textId="77777777" w:rsidR="00D10293" w:rsidRDefault="00D10293">
      <w:pPr>
        <w:pStyle w:val="Index1"/>
        <w:tabs>
          <w:tab w:val="right" w:pos="5030"/>
        </w:tabs>
        <w:rPr>
          <w:noProof/>
        </w:rPr>
      </w:pPr>
      <w:r>
        <w:rPr>
          <w:noProof/>
        </w:rPr>
        <w:t>Dynamics 365 Business Central-Gerät, 62</w:t>
      </w:r>
    </w:p>
    <w:p w14:paraId="4BC389CE" w14:textId="77777777" w:rsidR="00D10293" w:rsidRDefault="00D10293">
      <w:pPr>
        <w:pStyle w:val="Index1"/>
        <w:tabs>
          <w:tab w:val="right" w:pos="5030"/>
        </w:tabs>
        <w:rPr>
          <w:noProof/>
        </w:rPr>
      </w:pPr>
      <w:r>
        <w:rPr>
          <w:noProof/>
        </w:rPr>
        <w:t>Dynamics 365 Call Intelligence, 63</w:t>
      </w:r>
    </w:p>
    <w:p w14:paraId="278A7582" w14:textId="77777777" w:rsidR="00D10293" w:rsidRDefault="00D10293">
      <w:pPr>
        <w:pStyle w:val="Index1"/>
        <w:tabs>
          <w:tab w:val="right" w:pos="5030"/>
        </w:tabs>
        <w:rPr>
          <w:noProof/>
        </w:rPr>
      </w:pPr>
      <w:r>
        <w:rPr>
          <w:noProof/>
        </w:rPr>
        <w:t>Dynamics 365 Customer Engagement Plan, 62</w:t>
      </w:r>
    </w:p>
    <w:p w14:paraId="05CAD59F" w14:textId="77777777" w:rsidR="00D10293" w:rsidRDefault="00D10293">
      <w:pPr>
        <w:pStyle w:val="Index1"/>
        <w:tabs>
          <w:tab w:val="right" w:pos="5030"/>
        </w:tabs>
        <w:rPr>
          <w:noProof/>
        </w:rPr>
      </w:pPr>
      <w:r>
        <w:rPr>
          <w:noProof/>
        </w:rPr>
        <w:t>Dynamics 365 Customer Engagement Plan Add-on, 62</w:t>
      </w:r>
    </w:p>
    <w:p w14:paraId="5171DC9F" w14:textId="77777777" w:rsidR="00D10293" w:rsidRDefault="00D10293">
      <w:pPr>
        <w:pStyle w:val="Index1"/>
        <w:tabs>
          <w:tab w:val="right" w:pos="5030"/>
        </w:tabs>
        <w:rPr>
          <w:noProof/>
        </w:rPr>
      </w:pPr>
      <w:r>
        <w:rPr>
          <w:noProof/>
        </w:rPr>
        <w:t>Dynamics 365 Customer Engagement Plan From SA, 62</w:t>
      </w:r>
    </w:p>
    <w:p w14:paraId="1829B1E1" w14:textId="77777777" w:rsidR="00D10293" w:rsidRDefault="00D10293">
      <w:pPr>
        <w:pStyle w:val="Index1"/>
        <w:tabs>
          <w:tab w:val="right" w:pos="5030"/>
        </w:tabs>
        <w:rPr>
          <w:noProof/>
        </w:rPr>
      </w:pPr>
      <w:r>
        <w:rPr>
          <w:noProof/>
        </w:rPr>
        <w:t>Dynamics 365 Customer Insights, 62</w:t>
      </w:r>
    </w:p>
    <w:p w14:paraId="1299D0B8" w14:textId="77777777" w:rsidR="00D10293" w:rsidRDefault="00D10293">
      <w:pPr>
        <w:pStyle w:val="Index1"/>
        <w:tabs>
          <w:tab w:val="right" w:pos="5030"/>
        </w:tabs>
        <w:rPr>
          <w:noProof/>
        </w:rPr>
      </w:pPr>
      <w:r>
        <w:rPr>
          <w:noProof/>
        </w:rPr>
        <w:t>Dynamics 365 Customer Insights Additional Profiles, 62</w:t>
      </w:r>
    </w:p>
    <w:p w14:paraId="31E8DD5D" w14:textId="77777777" w:rsidR="00D10293" w:rsidRDefault="00D10293">
      <w:pPr>
        <w:pStyle w:val="Index1"/>
        <w:tabs>
          <w:tab w:val="right" w:pos="5030"/>
        </w:tabs>
        <w:rPr>
          <w:noProof/>
        </w:rPr>
      </w:pPr>
      <w:r>
        <w:rPr>
          <w:noProof/>
        </w:rPr>
        <w:t>Dynamics 365 for Customer Service, 21</w:t>
      </w:r>
    </w:p>
    <w:p w14:paraId="4D810D4E" w14:textId="77777777" w:rsidR="00D10293" w:rsidRDefault="00D10293">
      <w:pPr>
        <w:pStyle w:val="Index1"/>
        <w:tabs>
          <w:tab w:val="right" w:pos="5030"/>
        </w:tabs>
        <w:rPr>
          <w:noProof/>
        </w:rPr>
      </w:pPr>
      <w:r>
        <w:rPr>
          <w:noProof/>
        </w:rPr>
        <w:t>Dynamics 365 for Customer Service Enterprise, 62</w:t>
      </w:r>
    </w:p>
    <w:p w14:paraId="6AE83EFA" w14:textId="77777777" w:rsidR="00D10293" w:rsidRDefault="00D10293">
      <w:pPr>
        <w:pStyle w:val="Index1"/>
        <w:tabs>
          <w:tab w:val="right" w:pos="5030"/>
        </w:tabs>
        <w:rPr>
          <w:noProof/>
        </w:rPr>
      </w:pPr>
      <w:r>
        <w:rPr>
          <w:noProof/>
        </w:rPr>
        <w:t>Dynamics 365 for Customer Service On-premises CAL, 20</w:t>
      </w:r>
    </w:p>
    <w:p w14:paraId="6AC4EE42" w14:textId="77777777" w:rsidR="00D10293" w:rsidRDefault="00D10293">
      <w:pPr>
        <w:pStyle w:val="Index1"/>
        <w:tabs>
          <w:tab w:val="right" w:pos="5030"/>
        </w:tabs>
        <w:rPr>
          <w:noProof/>
        </w:rPr>
      </w:pPr>
      <w:r>
        <w:rPr>
          <w:noProof/>
        </w:rPr>
        <w:t>Dynamics 365 for Customer Service Professional, 62</w:t>
      </w:r>
    </w:p>
    <w:p w14:paraId="1FF55A7B" w14:textId="77777777" w:rsidR="00D10293" w:rsidRDefault="00D10293">
      <w:pPr>
        <w:pStyle w:val="Index1"/>
        <w:tabs>
          <w:tab w:val="right" w:pos="5030"/>
        </w:tabs>
        <w:rPr>
          <w:noProof/>
        </w:rPr>
      </w:pPr>
      <w:r>
        <w:rPr>
          <w:noProof/>
        </w:rPr>
        <w:t>Dynamics 365 for Field Service, 62</w:t>
      </w:r>
    </w:p>
    <w:p w14:paraId="229CE7F1" w14:textId="77777777" w:rsidR="00D10293" w:rsidRDefault="00D10293">
      <w:pPr>
        <w:pStyle w:val="Index1"/>
        <w:tabs>
          <w:tab w:val="right" w:pos="5030"/>
        </w:tabs>
        <w:rPr>
          <w:noProof/>
        </w:rPr>
      </w:pPr>
      <w:r>
        <w:rPr>
          <w:noProof/>
        </w:rPr>
        <w:t>Dynamics 365 for Field Service - Resource Scheduling Optimization, 63</w:t>
      </w:r>
    </w:p>
    <w:p w14:paraId="787AD86C" w14:textId="77777777" w:rsidR="00D10293" w:rsidRDefault="00D10293">
      <w:pPr>
        <w:pStyle w:val="Index1"/>
        <w:tabs>
          <w:tab w:val="right" w:pos="5030"/>
        </w:tabs>
        <w:rPr>
          <w:noProof/>
        </w:rPr>
      </w:pPr>
      <w:r>
        <w:rPr>
          <w:noProof/>
        </w:rPr>
        <w:t>Dynamics 365 for Marketing, 62</w:t>
      </w:r>
    </w:p>
    <w:p w14:paraId="1BCD9934" w14:textId="77777777" w:rsidR="00D10293" w:rsidRDefault="00D10293">
      <w:pPr>
        <w:pStyle w:val="Index1"/>
        <w:tabs>
          <w:tab w:val="right" w:pos="5030"/>
        </w:tabs>
        <w:rPr>
          <w:noProof/>
        </w:rPr>
      </w:pPr>
      <w:r>
        <w:rPr>
          <w:noProof/>
        </w:rPr>
        <w:t>Dynamics 365 for Marketing Additional Contacts, 62</w:t>
      </w:r>
    </w:p>
    <w:p w14:paraId="397B1E02" w14:textId="77777777" w:rsidR="00D10293" w:rsidRDefault="00D10293">
      <w:pPr>
        <w:pStyle w:val="Index1"/>
        <w:tabs>
          <w:tab w:val="right" w:pos="5030"/>
        </w:tabs>
        <w:rPr>
          <w:noProof/>
        </w:rPr>
      </w:pPr>
      <w:r>
        <w:rPr>
          <w:noProof/>
        </w:rPr>
        <w:t>Dynamics 365 for Operations Activity, 21</w:t>
      </w:r>
    </w:p>
    <w:p w14:paraId="433AFC75" w14:textId="77777777" w:rsidR="00D10293" w:rsidRDefault="00D10293">
      <w:pPr>
        <w:pStyle w:val="Index1"/>
        <w:tabs>
          <w:tab w:val="right" w:pos="5030"/>
        </w:tabs>
        <w:rPr>
          <w:noProof/>
        </w:rPr>
      </w:pPr>
      <w:r>
        <w:rPr>
          <w:noProof/>
        </w:rPr>
        <w:t>Dynamics 365 for Operations Activity On-premises CAL, 20</w:t>
      </w:r>
    </w:p>
    <w:p w14:paraId="48F3E427" w14:textId="77777777" w:rsidR="00D10293" w:rsidRDefault="00D10293">
      <w:pPr>
        <w:pStyle w:val="Index1"/>
        <w:tabs>
          <w:tab w:val="right" w:pos="5030"/>
        </w:tabs>
        <w:rPr>
          <w:noProof/>
        </w:rPr>
      </w:pPr>
      <w:r>
        <w:rPr>
          <w:noProof/>
        </w:rPr>
        <w:t>Dynamics 365 for Operations Device, 21</w:t>
      </w:r>
    </w:p>
    <w:p w14:paraId="4F84893A" w14:textId="77777777" w:rsidR="00D10293" w:rsidRDefault="00D10293">
      <w:pPr>
        <w:pStyle w:val="Index1"/>
        <w:tabs>
          <w:tab w:val="right" w:pos="5030"/>
        </w:tabs>
        <w:rPr>
          <w:noProof/>
        </w:rPr>
      </w:pPr>
      <w:r>
        <w:rPr>
          <w:noProof/>
        </w:rPr>
        <w:t>Dynamics 365 for Operations Device On-premises CAL, 20</w:t>
      </w:r>
    </w:p>
    <w:p w14:paraId="2A9166D7" w14:textId="77777777" w:rsidR="00D10293" w:rsidRDefault="00D10293">
      <w:pPr>
        <w:pStyle w:val="Index1"/>
        <w:tabs>
          <w:tab w:val="right" w:pos="5030"/>
        </w:tabs>
        <w:rPr>
          <w:noProof/>
        </w:rPr>
      </w:pPr>
      <w:r>
        <w:rPr>
          <w:noProof/>
        </w:rPr>
        <w:t>Dynamics 365 for Operations On-premises CAL, 20</w:t>
      </w:r>
    </w:p>
    <w:p w14:paraId="272307BF" w14:textId="77777777" w:rsidR="00D10293" w:rsidRDefault="00D10293">
      <w:pPr>
        <w:pStyle w:val="Index1"/>
        <w:tabs>
          <w:tab w:val="right" w:pos="5030"/>
        </w:tabs>
        <w:rPr>
          <w:noProof/>
        </w:rPr>
      </w:pPr>
      <w:r>
        <w:rPr>
          <w:noProof/>
        </w:rPr>
        <w:t>Dynamics 365 for Operations Order Lines, 62</w:t>
      </w:r>
    </w:p>
    <w:p w14:paraId="05ECE25D" w14:textId="77777777" w:rsidR="00D10293" w:rsidRDefault="00D10293">
      <w:pPr>
        <w:pStyle w:val="Index1"/>
        <w:tabs>
          <w:tab w:val="right" w:pos="5030"/>
        </w:tabs>
        <w:rPr>
          <w:noProof/>
        </w:rPr>
      </w:pPr>
      <w:r>
        <w:rPr>
          <w:noProof/>
        </w:rPr>
        <w:t>Dynamics 365 for Operations Server, 20, 87</w:t>
      </w:r>
    </w:p>
    <w:p w14:paraId="6BB4B132" w14:textId="77777777" w:rsidR="00D10293" w:rsidRDefault="00D10293">
      <w:pPr>
        <w:pStyle w:val="Index1"/>
        <w:tabs>
          <w:tab w:val="right" w:pos="5030"/>
        </w:tabs>
        <w:rPr>
          <w:noProof/>
        </w:rPr>
      </w:pPr>
      <w:r>
        <w:rPr>
          <w:noProof/>
        </w:rPr>
        <w:t>Dynamics 365 for Project Service Automation, 62</w:t>
      </w:r>
    </w:p>
    <w:p w14:paraId="0DFEB9D6" w14:textId="77777777" w:rsidR="00D10293" w:rsidRDefault="00D10293">
      <w:pPr>
        <w:pStyle w:val="Index1"/>
        <w:tabs>
          <w:tab w:val="right" w:pos="5030"/>
        </w:tabs>
        <w:rPr>
          <w:noProof/>
        </w:rPr>
      </w:pPr>
      <w:r>
        <w:rPr>
          <w:noProof/>
        </w:rPr>
        <w:t>Dynamics 365 for Retail, 62</w:t>
      </w:r>
    </w:p>
    <w:p w14:paraId="002C0529" w14:textId="77777777" w:rsidR="00D10293" w:rsidRDefault="00D10293">
      <w:pPr>
        <w:pStyle w:val="Index1"/>
        <w:tabs>
          <w:tab w:val="right" w:pos="5030"/>
        </w:tabs>
        <w:rPr>
          <w:noProof/>
        </w:rPr>
      </w:pPr>
      <w:r>
        <w:rPr>
          <w:noProof/>
        </w:rPr>
        <w:t>Dynamics 365 for Retail Add-on, 62</w:t>
      </w:r>
    </w:p>
    <w:p w14:paraId="33CEB523" w14:textId="77777777" w:rsidR="00D10293" w:rsidRDefault="00D10293">
      <w:pPr>
        <w:pStyle w:val="Index1"/>
        <w:tabs>
          <w:tab w:val="right" w:pos="5030"/>
        </w:tabs>
        <w:rPr>
          <w:noProof/>
        </w:rPr>
      </w:pPr>
      <w:r>
        <w:rPr>
          <w:noProof/>
        </w:rPr>
        <w:t>Dynamics 365 for Retail From SA, 62</w:t>
      </w:r>
    </w:p>
    <w:p w14:paraId="1C07BEE2" w14:textId="77777777" w:rsidR="00D10293" w:rsidRDefault="00D10293">
      <w:pPr>
        <w:pStyle w:val="Index1"/>
        <w:tabs>
          <w:tab w:val="right" w:pos="5030"/>
        </w:tabs>
        <w:rPr>
          <w:noProof/>
        </w:rPr>
      </w:pPr>
      <w:r>
        <w:rPr>
          <w:noProof/>
        </w:rPr>
        <w:t>Dynamics 365 for Sales, 21</w:t>
      </w:r>
    </w:p>
    <w:p w14:paraId="7032AAAE" w14:textId="77777777" w:rsidR="00D10293" w:rsidRDefault="00D10293">
      <w:pPr>
        <w:pStyle w:val="Index1"/>
        <w:tabs>
          <w:tab w:val="right" w:pos="5030"/>
        </w:tabs>
        <w:rPr>
          <w:noProof/>
        </w:rPr>
      </w:pPr>
      <w:r>
        <w:rPr>
          <w:noProof/>
        </w:rPr>
        <w:t>Dynamics 365 for Sales Enterprise, 62</w:t>
      </w:r>
    </w:p>
    <w:p w14:paraId="62CAD975" w14:textId="77777777" w:rsidR="00D10293" w:rsidRDefault="00D10293">
      <w:pPr>
        <w:pStyle w:val="Index1"/>
        <w:tabs>
          <w:tab w:val="right" w:pos="5030"/>
        </w:tabs>
        <w:rPr>
          <w:noProof/>
        </w:rPr>
      </w:pPr>
      <w:r>
        <w:rPr>
          <w:noProof/>
        </w:rPr>
        <w:t>Dynamics 365 for Sales On-premises CAL, 20</w:t>
      </w:r>
    </w:p>
    <w:p w14:paraId="1B054E46" w14:textId="77777777" w:rsidR="00D10293" w:rsidRDefault="00D10293">
      <w:pPr>
        <w:pStyle w:val="Index1"/>
        <w:tabs>
          <w:tab w:val="right" w:pos="5030"/>
        </w:tabs>
        <w:rPr>
          <w:noProof/>
        </w:rPr>
      </w:pPr>
      <w:r>
        <w:rPr>
          <w:noProof/>
        </w:rPr>
        <w:t>Dynamics 365 for Sales Professional, 62</w:t>
      </w:r>
    </w:p>
    <w:p w14:paraId="35989511" w14:textId="77777777" w:rsidR="00D10293" w:rsidRDefault="00D10293">
      <w:pPr>
        <w:pStyle w:val="Index1"/>
        <w:tabs>
          <w:tab w:val="right" w:pos="5030"/>
        </w:tabs>
        <w:rPr>
          <w:noProof/>
        </w:rPr>
      </w:pPr>
      <w:r>
        <w:rPr>
          <w:noProof/>
        </w:rPr>
        <w:t>Dynamics 365 for Talent, 62</w:t>
      </w:r>
    </w:p>
    <w:p w14:paraId="399B8B83" w14:textId="77777777" w:rsidR="00D10293" w:rsidRDefault="00D10293">
      <w:pPr>
        <w:pStyle w:val="Index1"/>
        <w:tabs>
          <w:tab w:val="right" w:pos="5030"/>
        </w:tabs>
        <w:rPr>
          <w:noProof/>
        </w:rPr>
      </w:pPr>
      <w:r>
        <w:rPr>
          <w:noProof/>
        </w:rPr>
        <w:t>Dynamics 365 for Talent Add-on, 62</w:t>
      </w:r>
    </w:p>
    <w:p w14:paraId="1F43EE5E" w14:textId="77777777" w:rsidR="00D10293" w:rsidRDefault="00D10293">
      <w:pPr>
        <w:pStyle w:val="Index1"/>
        <w:tabs>
          <w:tab w:val="right" w:pos="5030"/>
        </w:tabs>
        <w:rPr>
          <w:noProof/>
        </w:rPr>
      </w:pPr>
      <w:r>
        <w:rPr>
          <w:noProof/>
        </w:rPr>
        <w:t>Dynamics 365 for Talent Comprehensive Hiring, 62</w:t>
      </w:r>
    </w:p>
    <w:p w14:paraId="0C1C5475" w14:textId="77777777" w:rsidR="00D10293" w:rsidRDefault="00D10293">
      <w:pPr>
        <w:pStyle w:val="Index1"/>
        <w:tabs>
          <w:tab w:val="right" w:pos="5030"/>
        </w:tabs>
        <w:rPr>
          <w:noProof/>
        </w:rPr>
      </w:pPr>
      <w:r>
        <w:rPr>
          <w:noProof/>
        </w:rPr>
        <w:t>Dynamics 365 for Talent From-SA, 62</w:t>
      </w:r>
    </w:p>
    <w:p w14:paraId="35E0CAD8" w14:textId="77777777" w:rsidR="00D10293" w:rsidRDefault="00D10293">
      <w:pPr>
        <w:pStyle w:val="Index1"/>
        <w:tabs>
          <w:tab w:val="right" w:pos="5030"/>
        </w:tabs>
        <w:rPr>
          <w:noProof/>
        </w:rPr>
      </w:pPr>
      <w:r>
        <w:rPr>
          <w:noProof/>
        </w:rPr>
        <w:t>Dynamics 365 for Team Members, 20, 62</w:t>
      </w:r>
    </w:p>
    <w:p w14:paraId="0BD29F1B" w14:textId="77777777" w:rsidR="00D10293" w:rsidRDefault="00D10293">
      <w:pPr>
        <w:pStyle w:val="Index1"/>
        <w:tabs>
          <w:tab w:val="right" w:pos="5030"/>
        </w:tabs>
        <w:rPr>
          <w:noProof/>
        </w:rPr>
      </w:pPr>
      <w:r>
        <w:rPr>
          <w:noProof/>
        </w:rPr>
        <w:t>Dynamics 365 for Team Members Add-on, 62</w:t>
      </w:r>
    </w:p>
    <w:p w14:paraId="2A2E9219" w14:textId="77777777" w:rsidR="00D10293" w:rsidRDefault="00D10293">
      <w:pPr>
        <w:pStyle w:val="Index1"/>
        <w:tabs>
          <w:tab w:val="right" w:pos="5030"/>
        </w:tabs>
        <w:rPr>
          <w:noProof/>
        </w:rPr>
      </w:pPr>
      <w:r>
        <w:rPr>
          <w:noProof/>
        </w:rPr>
        <w:t>Dynamics 365 for Team Members From SA, 62</w:t>
      </w:r>
    </w:p>
    <w:p w14:paraId="57A780E7" w14:textId="77777777" w:rsidR="00D10293" w:rsidRDefault="00D10293">
      <w:pPr>
        <w:pStyle w:val="Index1"/>
        <w:tabs>
          <w:tab w:val="right" w:pos="5030"/>
        </w:tabs>
        <w:rPr>
          <w:noProof/>
        </w:rPr>
      </w:pPr>
      <w:r>
        <w:rPr>
          <w:noProof/>
        </w:rPr>
        <w:t>Dynamics 365 for Team Members On-premises CAL, 20</w:t>
      </w:r>
    </w:p>
    <w:p w14:paraId="5009041F" w14:textId="77777777" w:rsidR="00D10293" w:rsidRDefault="00D10293">
      <w:pPr>
        <w:pStyle w:val="Index1"/>
        <w:tabs>
          <w:tab w:val="right" w:pos="5030"/>
        </w:tabs>
        <w:rPr>
          <w:noProof/>
        </w:rPr>
      </w:pPr>
      <w:r>
        <w:rPr>
          <w:noProof/>
        </w:rPr>
        <w:t>Dynamics 365 für Customer Service Chat, 63</w:t>
      </w:r>
    </w:p>
    <w:p w14:paraId="04EFE9D0" w14:textId="77777777" w:rsidR="00D10293" w:rsidRDefault="00D10293">
      <w:pPr>
        <w:pStyle w:val="Index1"/>
        <w:tabs>
          <w:tab w:val="right" w:pos="5030"/>
        </w:tabs>
        <w:rPr>
          <w:noProof/>
        </w:rPr>
      </w:pPr>
      <w:r>
        <w:rPr>
          <w:noProof/>
        </w:rPr>
        <w:t>Dynamics 365 für Customer Service Insights, 62</w:t>
      </w:r>
    </w:p>
    <w:p w14:paraId="02E98E28" w14:textId="77777777" w:rsidR="00D10293" w:rsidRDefault="00D10293">
      <w:pPr>
        <w:pStyle w:val="Index1"/>
        <w:tabs>
          <w:tab w:val="right" w:pos="5030"/>
        </w:tabs>
        <w:rPr>
          <w:noProof/>
        </w:rPr>
      </w:pPr>
      <w:r>
        <w:rPr>
          <w:noProof/>
        </w:rPr>
        <w:t>Dynamics 365 für Customer Service Insights Additional Cases, 62</w:t>
      </w:r>
    </w:p>
    <w:p w14:paraId="54FF53D8" w14:textId="77777777" w:rsidR="00D10293" w:rsidRDefault="00D10293">
      <w:pPr>
        <w:pStyle w:val="Index1"/>
        <w:tabs>
          <w:tab w:val="right" w:pos="5030"/>
        </w:tabs>
        <w:rPr>
          <w:noProof/>
        </w:rPr>
      </w:pPr>
      <w:r>
        <w:rPr>
          <w:noProof/>
        </w:rPr>
        <w:t>Dynamics 365 Layout, 63</w:t>
      </w:r>
    </w:p>
    <w:p w14:paraId="624071F7" w14:textId="77777777" w:rsidR="00D10293" w:rsidRDefault="00D10293">
      <w:pPr>
        <w:pStyle w:val="Index1"/>
        <w:tabs>
          <w:tab w:val="right" w:pos="5030"/>
        </w:tabs>
        <w:rPr>
          <w:noProof/>
        </w:rPr>
      </w:pPr>
      <w:r>
        <w:rPr>
          <w:noProof/>
        </w:rPr>
        <w:t>Dynamics 365 Plan, 62</w:t>
      </w:r>
    </w:p>
    <w:p w14:paraId="5D61022C" w14:textId="77777777" w:rsidR="00D10293" w:rsidRDefault="00D10293">
      <w:pPr>
        <w:pStyle w:val="Index1"/>
        <w:tabs>
          <w:tab w:val="right" w:pos="5030"/>
        </w:tabs>
        <w:rPr>
          <w:noProof/>
        </w:rPr>
      </w:pPr>
      <w:r>
        <w:rPr>
          <w:noProof/>
        </w:rPr>
        <w:t>Dynamics 365 Plan Add-on, 62</w:t>
      </w:r>
    </w:p>
    <w:p w14:paraId="6D9D2BF9" w14:textId="77777777" w:rsidR="00D10293" w:rsidRDefault="00D10293">
      <w:pPr>
        <w:pStyle w:val="Index1"/>
        <w:tabs>
          <w:tab w:val="right" w:pos="5030"/>
        </w:tabs>
        <w:rPr>
          <w:noProof/>
        </w:rPr>
      </w:pPr>
      <w:r>
        <w:rPr>
          <w:noProof/>
        </w:rPr>
        <w:t>Dynamics 365 Plan From SA, 62</w:t>
      </w:r>
    </w:p>
    <w:p w14:paraId="41ACCF11" w14:textId="77777777" w:rsidR="00D10293" w:rsidRDefault="00D10293">
      <w:pPr>
        <w:pStyle w:val="Index1"/>
        <w:tabs>
          <w:tab w:val="right" w:pos="5030"/>
        </w:tabs>
        <w:rPr>
          <w:noProof/>
        </w:rPr>
      </w:pPr>
      <w:r>
        <w:rPr>
          <w:noProof/>
        </w:rPr>
        <w:t>Dynamics 365 Pro Direct Support, 63</w:t>
      </w:r>
    </w:p>
    <w:p w14:paraId="1D909053" w14:textId="77777777" w:rsidR="00D10293" w:rsidRDefault="00D10293">
      <w:pPr>
        <w:pStyle w:val="Index1"/>
        <w:tabs>
          <w:tab w:val="right" w:pos="5030"/>
        </w:tabs>
        <w:rPr>
          <w:noProof/>
        </w:rPr>
      </w:pPr>
      <w:r>
        <w:rPr>
          <w:noProof/>
        </w:rPr>
        <w:t>Dynamics 365 Remote Assist, 63</w:t>
      </w:r>
    </w:p>
    <w:p w14:paraId="4DFD8F20" w14:textId="77777777" w:rsidR="00D10293" w:rsidRDefault="00D10293">
      <w:pPr>
        <w:pStyle w:val="Index1"/>
        <w:tabs>
          <w:tab w:val="right" w:pos="5030"/>
        </w:tabs>
        <w:rPr>
          <w:noProof/>
        </w:rPr>
      </w:pPr>
      <w:r>
        <w:rPr>
          <w:noProof/>
        </w:rPr>
        <w:t>Dynamics 365 Sales Insights, 62</w:t>
      </w:r>
    </w:p>
    <w:p w14:paraId="1368A9B3" w14:textId="77777777" w:rsidR="00D10293" w:rsidRDefault="00D10293">
      <w:pPr>
        <w:pStyle w:val="Index1"/>
        <w:tabs>
          <w:tab w:val="right" w:pos="5030"/>
        </w:tabs>
        <w:rPr>
          <w:noProof/>
        </w:rPr>
      </w:pPr>
      <w:r>
        <w:rPr>
          <w:noProof/>
        </w:rPr>
        <w:t>Dynamics 365 Unified Operations – Additional Database Capacity, 63</w:t>
      </w:r>
    </w:p>
    <w:p w14:paraId="31430129" w14:textId="77777777" w:rsidR="00D10293" w:rsidRDefault="00D10293">
      <w:pPr>
        <w:pStyle w:val="Index1"/>
        <w:tabs>
          <w:tab w:val="right" w:pos="5030"/>
        </w:tabs>
        <w:rPr>
          <w:noProof/>
        </w:rPr>
      </w:pPr>
      <w:r>
        <w:rPr>
          <w:noProof/>
        </w:rPr>
        <w:t>Dynamics 365 Unified Operations – Additional File Capacity, 63</w:t>
      </w:r>
    </w:p>
    <w:p w14:paraId="72904028" w14:textId="77777777" w:rsidR="00D10293" w:rsidRDefault="00D10293">
      <w:pPr>
        <w:pStyle w:val="Index1"/>
        <w:tabs>
          <w:tab w:val="right" w:pos="5030"/>
        </w:tabs>
        <w:rPr>
          <w:noProof/>
        </w:rPr>
      </w:pPr>
      <w:r>
        <w:rPr>
          <w:noProof/>
        </w:rPr>
        <w:t>Dynamics 365 Unified Operations Activity, 62</w:t>
      </w:r>
    </w:p>
    <w:p w14:paraId="22FA3C90" w14:textId="77777777" w:rsidR="00D10293" w:rsidRDefault="00D10293">
      <w:pPr>
        <w:pStyle w:val="Index1"/>
        <w:tabs>
          <w:tab w:val="right" w:pos="5030"/>
        </w:tabs>
        <w:rPr>
          <w:noProof/>
        </w:rPr>
      </w:pPr>
      <w:r>
        <w:rPr>
          <w:noProof/>
        </w:rPr>
        <w:t>Dynamics 365 Unified Operations Activity – Add-on, 62</w:t>
      </w:r>
    </w:p>
    <w:p w14:paraId="74F227DE" w14:textId="77777777" w:rsidR="00D10293" w:rsidRDefault="00D10293">
      <w:pPr>
        <w:pStyle w:val="Index1"/>
        <w:tabs>
          <w:tab w:val="right" w:pos="5030"/>
        </w:tabs>
        <w:rPr>
          <w:noProof/>
        </w:rPr>
      </w:pPr>
      <w:r>
        <w:rPr>
          <w:noProof/>
        </w:rPr>
        <w:t>Dynamics 365 Unified Operations Activity aus SA, 62</w:t>
      </w:r>
    </w:p>
    <w:p w14:paraId="08F05B66" w14:textId="77777777" w:rsidR="00D10293" w:rsidRDefault="00D10293">
      <w:pPr>
        <w:pStyle w:val="Index1"/>
        <w:tabs>
          <w:tab w:val="right" w:pos="5030"/>
        </w:tabs>
        <w:rPr>
          <w:noProof/>
        </w:rPr>
      </w:pPr>
      <w:r>
        <w:rPr>
          <w:noProof/>
        </w:rPr>
        <w:t>Dynamics 365 Unified Operations Device, 62</w:t>
      </w:r>
    </w:p>
    <w:p w14:paraId="07EF1354" w14:textId="77777777" w:rsidR="00D10293" w:rsidRDefault="00D10293">
      <w:pPr>
        <w:pStyle w:val="Index1"/>
        <w:tabs>
          <w:tab w:val="right" w:pos="5030"/>
        </w:tabs>
        <w:rPr>
          <w:noProof/>
        </w:rPr>
      </w:pPr>
      <w:r>
        <w:rPr>
          <w:noProof/>
        </w:rPr>
        <w:t>Dynamics 365 Unified Operations Device – Add-on, 62</w:t>
      </w:r>
    </w:p>
    <w:p w14:paraId="79C524A0" w14:textId="77777777" w:rsidR="00D10293" w:rsidRDefault="00D10293">
      <w:pPr>
        <w:pStyle w:val="Index1"/>
        <w:tabs>
          <w:tab w:val="right" w:pos="5030"/>
        </w:tabs>
        <w:rPr>
          <w:noProof/>
        </w:rPr>
      </w:pPr>
      <w:r>
        <w:rPr>
          <w:noProof/>
        </w:rPr>
        <w:t>Dynamics 365 Unified Operations Device aus SA, 62</w:t>
      </w:r>
    </w:p>
    <w:p w14:paraId="1B1B0749" w14:textId="77777777" w:rsidR="00D10293" w:rsidRDefault="00D10293">
      <w:pPr>
        <w:pStyle w:val="Index1"/>
        <w:tabs>
          <w:tab w:val="right" w:pos="5030"/>
        </w:tabs>
        <w:rPr>
          <w:noProof/>
        </w:rPr>
      </w:pPr>
      <w:r>
        <w:rPr>
          <w:noProof/>
        </w:rPr>
        <w:t>Dynamics 365 Unified Operations Plan, 62</w:t>
      </w:r>
    </w:p>
    <w:p w14:paraId="76F34A6A" w14:textId="77777777" w:rsidR="00D10293" w:rsidRDefault="00D10293">
      <w:pPr>
        <w:pStyle w:val="Index1"/>
        <w:tabs>
          <w:tab w:val="right" w:pos="5030"/>
        </w:tabs>
        <w:rPr>
          <w:noProof/>
        </w:rPr>
      </w:pPr>
      <w:r>
        <w:rPr>
          <w:noProof/>
        </w:rPr>
        <w:t>Dynamics 365 Unified Operations Plan - Additional Database Storage, 63</w:t>
      </w:r>
    </w:p>
    <w:p w14:paraId="6E7ACEF9" w14:textId="77777777" w:rsidR="00D10293" w:rsidRDefault="00D10293">
      <w:pPr>
        <w:pStyle w:val="Index1"/>
        <w:tabs>
          <w:tab w:val="right" w:pos="5030"/>
        </w:tabs>
        <w:rPr>
          <w:noProof/>
        </w:rPr>
      </w:pPr>
      <w:r>
        <w:rPr>
          <w:noProof/>
        </w:rPr>
        <w:t>Dynamics 365 Unified Operations Plan - Additional File Storage, 63</w:t>
      </w:r>
    </w:p>
    <w:p w14:paraId="78631A11" w14:textId="77777777" w:rsidR="00D10293" w:rsidRDefault="00D10293">
      <w:pPr>
        <w:pStyle w:val="Index1"/>
        <w:tabs>
          <w:tab w:val="right" w:pos="5030"/>
        </w:tabs>
        <w:rPr>
          <w:noProof/>
        </w:rPr>
      </w:pPr>
      <w:r>
        <w:rPr>
          <w:noProof/>
        </w:rPr>
        <w:t>Dynamics 365 Unified Operations Plan - Sandbox Tiers 1-5, 63</w:t>
      </w:r>
    </w:p>
    <w:p w14:paraId="0CEC08DF" w14:textId="77777777" w:rsidR="00D10293" w:rsidRDefault="00D10293">
      <w:pPr>
        <w:pStyle w:val="Index1"/>
        <w:tabs>
          <w:tab w:val="right" w:pos="5030"/>
        </w:tabs>
        <w:rPr>
          <w:noProof/>
        </w:rPr>
      </w:pPr>
      <w:r>
        <w:rPr>
          <w:noProof/>
        </w:rPr>
        <w:t>Dynamics 365 Unified Operations Plan Add-on, 62</w:t>
      </w:r>
    </w:p>
    <w:p w14:paraId="561D0EE1" w14:textId="77777777" w:rsidR="00D10293" w:rsidRDefault="00D10293">
      <w:pPr>
        <w:pStyle w:val="Index1"/>
        <w:tabs>
          <w:tab w:val="right" w:pos="5030"/>
        </w:tabs>
        <w:rPr>
          <w:noProof/>
        </w:rPr>
      </w:pPr>
      <w:r>
        <w:rPr>
          <w:noProof/>
        </w:rPr>
        <w:t>Dynamics 365 Unified Operations Plan From SA, 62</w:t>
      </w:r>
    </w:p>
    <w:p w14:paraId="33D0AC99" w14:textId="77777777" w:rsidR="00D10293" w:rsidRDefault="00D10293">
      <w:pPr>
        <w:pStyle w:val="Index1"/>
        <w:tabs>
          <w:tab w:val="right" w:pos="5030"/>
        </w:tabs>
        <w:rPr>
          <w:noProof/>
        </w:rPr>
      </w:pPr>
      <w:r>
        <w:rPr>
          <w:noProof/>
        </w:rPr>
        <w:t>Dynamics AX 2012 R2, 20</w:t>
      </w:r>
    </w:p>
    <w:p w14:paraId="677A41C5" w14:textId="77777777" w:rsidR="00D10293" w:rsidRDefault="00D10293">
      <w:pPr>
        <w:pStyle w:val="Index1"/>
        <w:tabs>
          <w:tab w:val="right" w:pos="5030"/>
        </w:tabs>
        <w:rPr>
          <w:noProof/>
        </w:rPr>
      </w:pPr>
      <w:r>
        <w:rPr>
          <w:noProof/>
        </w:rPr>
        <w:t>Dynamics AX 2012 R3, 20</w:t>
      </w:r>
    </w:p>
    <w:p w14:paraId="583A1AC0" w14:textId="77777777" w:rsidR="00D10293" w:rsidRDefault="00D10293">
      <w:pPr>
        <w:pStyle w:val="Index1"/>
        <w:tabs>
          <w:tab w:val="right" w:pos="5030"/>
        </w:tabs>
        <w:rPr>
          <w:noProof/>
        </w:rPr>
      </w:pPr>
      <w:r>
        <w:rPr>
          <w:noProof/>
        </w:rPr>
        <w:t>Dynamics CRM 2015, 20</w:t>
      </w:r>
    </w:p>
    <w:p w14:paraId="48211F13" w14:textId="77777777" w:rsidR="00D10293" w:rsidRDefault="00D10293">
      <w:pPr>
        <w:pStyle w:val="Index1"/>
        <w:tabs>
          <w:tab w:val="right" w:pos="5030"/>
        </w:tabs>
        <w:rPr>
          <w:noProof/>
        </w:rPr>
      </w:pPr>
      <w:r>
        <w:rPr>
          <w:noProof/>
        </w:rPr>
        <w:t>Dynamics CRM 2016, 20</w:t>
      </w:r>
    </w:p>
    <w:p w14:paraId="39B20840" w14:textId="77777777" w:rsidR="00D10293" w:rsidRDefault="00D10293">
      <w:pPr>
        <w:pStyle w:val="Index1"/>
        <w:tabs>
          <w:tab w:val="right" w:pos="5030"/>
        </w:tabs>
        <w:rPr>
          <w:noProof/>
        </w:rPr>
      </w:pPr>
      <w:r>
        <w:rPr>
          <w:noProof/>
        </w:rPr>
        <w:t>Enterprise CAL, 33, 87, 93</w:t>
      </w:r>
    </w:p>
    <w:p w14:paraId="7DF34BC0" w14:textId="77777777" w:rsidR="00D10293" w:rsidRDefault="00D10293">
      <w:pPr>
        <w:pStyle w:val="Index1"/>
        <w:tabs>
          <w:tab w:val="right" w:pos="5030"/>
        </w:tabs>
        <w:rPr>
          <w:noProof/>
        </w:rPr>
      </w:pPr>
      <w:r>
        <w:rPr>
          <w:noProof/>
        </w:rPr>
        <w:t>Enterprise CAL Bridge für Enterprise Mobility + Security, 16</w:t>
      </w:r>
    </w:p>
    <w:p w14:paraId="79ADF00B" w14:textId="77777777" w:rsidR="00D10293" w:rsidRDefault="00D10293">
      <w:pPr>
        <w:pStyle w:val="Index1"/>
        <w:tabs>
          <w:tab w:val="right" w:pos="5030"/>
        </w:tabs>
        <w:rPr>
          <w:noProof/>
        </w:rPr>
      </w:pPr>
      <w:r>
        <w:rPr>
          <w:noProof/>
        </w:rPr>
        <w:t>Enterprise CAL Bridge für Enterprise Mobility + Security aus SA, 16</w:t>
      </w:r>
    </w:p>
    <w:p w14:paraId="20DEDA66" w14:textId="77777777" w:rsidR="00D10293" w:rsidRDefault="00D10293">
      <w:pPr>
        <w:pStyle w:val="Index1"/>
        <w:tabs>
          <w:tab w:val="right" w:pos="5030"/>
        </w:tabs>
        <w:rPr>
          <w:noProof/>
        </w:rPr>
      </w:pPr>
      <w:r>
        <w:rPr>
          <w:noProof/>
        </w:rPr>
        <w:t>Enterprise CAL für SharePoint Server 2019, 27</w:t>
      </w:r>
    </w:p>
    <w:p w14:paraId="206D2D09" w14:textId="77777777" w:rsidR="00D10293" w:rsidRDefault="00D10293">
      <w:pPr>
        <w:pStyle w:val="Index1"/>
        <w:tabs>
          <w:tab w:val="right" w:pos="5030"/>
        </w:tabs>
        <w:rPr>
          <w:noProof/>
        </w:rPr>
      </w:pPr>
      <w:r>
        <w:rPr>
          <w:noProof/>
        </w:rPr>
        <w:t>Enterprise CAL für Skype for Business Server 2019, 28</w:t>
      </w:r>
    </w:p>
    <w:p w14:paraId="17656BAB" w14:textId="77777777" w:rsidR="00D10293" w:rsidRDefault="00D10293">
      <w:pPr>
        <w:pStyle w:val="Index1"/>
        <w:tabs>
          <w:tab w:val="right" w:pos="5030"/>
        </w:tabs>
        <w:rPr>
          <w:noProof/>
        </w:rPr>
      </w:pPr>
      <w:r>
        <w:rPr>
          <w:noProof/>
        </w:rPr>
        <w:t>Enterprise CAL Suite, 16</w:t>
      </w:r>
    </w:p>
    <w:p w14:paraId="28E037D8" w14:textId="77777777" w:rsidR="00D10293" w:rsidRDefault="00D10293">
      <w:pPr>
        <w:pStyle w:val="Index1"/>
        <w:tabs>
          <w:tab w:val="right" w:pos="5030"/>
        </w:tabs>
        <w:rPr>
          <w:noProof/>
        </w:rPr>
      </w:pPr>
      <w:r>
        <w:rPr>
          <w:noProof/>
        </w:rPr>
        <w:t>Enterprise CAL Suite Bridge für Microsoft Intune, 16</w:t>
      </w:r>
    </w:p>
    <w:p w14:paraId="3CCB2034" w14:textId="77777777" w:rsidR="00D10293" w:rsidRDefault="00D10293">
      <w:pPr>
        <w:pStyle w:val="Index1"/>
        <w:tabs>
          <w:tab w:val="right" w:pos="5030"/>
        </w:tabs>
        <w:rPr>
          <w:noProof/>
        </w:rPr>
      </w:pPr>
      <w:r>
        <w:rPr>
          <w:noProof/>
        </w:rPr>
        <w:t>Enterprise CAL Suite Bridge für Office 365, 16</w:t>
      </w:r>
    </w:p>
    <w:p w14:paraId="579F3059" w14:textId="77777777" w:rsidR="00D10293" w:rsidRDefault="00D10293">
      <w:pPr>
        <w:pStyle w:val="Index1"/>
        <w:tabs>
          <w:tab w:val="right" w:pos="5030"/>
        </w:tabs>
        <w:rPr>
          <w:noProof/>
        </w:rPr>
      </w:pPr>
      <w:r>
        <w:rPr>
          <w:noProof/>
        </w:rPr>
        <w:t>Enterprise CAL Suite Bridge für Office 365 aus SA, 16</w:t>
      </w:r>
    </w:p>
    <w:p w14:paraId="110EAEC9" w14:textId="77777777" w:rsidR="00D10293" w:rsidRDefault="00D10293">
      <w:pPr>
        <w:pStyle w:val="Index1"/>
        <w:tabs>
          <w:tab w:val="right" w:pos="5030"/>
        </w:tabs>
        <w:rPr>
          <w:noProof/>
        </w:rPr>
      </w:pPr>
      <w:r>
        <w:rPr>
          <w:noProof/>
        </w:rPr>
        <w:t>Enterprise CAL Suite Bridge für Office 365 und Microsoft Intune, 16</w:t>
      </w:r>
    </w:p>
    <w:p w14:paraId="7B54106F" w14:textId="77777777" w:rsidR="00D10293" w:rsidRDefault="00D10293">
      <w:pPr>
        <w:pStyle w:val="Index1"/>
        <w:tabs>
          <w:tab w:val="right" w:pos="5030"/>
        </w:tabs>
        <w:rPr>
          <w:noProof/>
        </w:rPr>
      </w:pPr>
      <w:r>
        <w:rPr>
          <w:noProof/>
        </w:rPr>
        <w:t>Enterprise Mobility + Security A3, 59</w:t>
      </w:r>
    </w:p>
    <w:p w14:paraId="63077419" w14:textId="77777777" w:rsidR="00D10293" w:rsidRDefault="00D10293">
      <w:pPr>
        <w:pStyle w:val="Index1"/>
        <w:tabs>
          <w:tab w:val="right" w:pos="5030"/>
        </w:tabs>
        <w:rPr>
          <w:noProof/>
        </w:rPr>
      </w:pPr>
      <w:r>
        <w:rPr>
          <w:noProof/>
        </w:rPr>
        <w:t>Enterprise Mobility + Security A5, 59</w:t>
      </w:r>
    </w:p>
    <w:p w14:paraId="2FFDD400" w14:textId="77777777" w:rsidR="00D10293" w:rsidRDefault="00D10293">
      <w:pPr>
        <w:pStyle w:val="Index1"/>
        <w:tabs>
          <w:tab w:val="right" w:pos="5030"/>
        </w:tabs>
        <w:rPr>
          <w:noProof/>
        </w:rPr>
      </w:pPr>
      <w:r>
        <w:rPr>
          <w:noProof/>
        </w:rPr>
        <w:t>Enterprise Mobility + Security E3, 17, 59</w:t>
      </w:r>
    </w:p>
    <w:p w14:paraId="37BAD393" w14:textId="77777777" w:rsidR="00D10293" w:rsidRDefault="00D10293">
      <w:pPr>
        <w:pStyle w:val="Index1"/>
        <w:tabs>
          <w:tab w:val="right" w:pos="5030"/>
        </w:tabs>
        <w:rPr>
          <w:noProof/>
        </w:rPr>
      </w:pPr>
      <w:r>
        <w:rPr>
          <w:noProof/>
        </w:rPr>
        <w:t>Enterprise Mobility + Security E3 aus SA, 59</w:t>
      </w:r>
    </w:p>
    <w:p w14:paraId="1553847F" w14:textId="77777777" w:rsidR="00D10293" w:rsidRDefault="00D10293">
      <w:pPr>
        <w:pStyle w:val="Index1"/>
        <w:tabs>
          <w:tab w:val="right" w:pos="5030"/>
        </w:tabs>
        <w:rPr>
          <w:noProof/>
        </w:rPr>
      </w:pPr>
      <w:r>
        <w:rPr>
          <w:noProof/>
        </w:rPr>
        <w:t>Enterprise Mobility + Security E5, 17</w:t>
      </w:r>
    </w:p>
    <w:p w14:paraId="400ECAA9" w14:textId="77777777" w:rsidR="00D10293" w:rsidRDefault="00D10293">
      <w:pPr>
        <w:pStyle w:val="Index1"/>
        <w:tabs>
          <w:tab w:val="right" w:pos="5030"/>
        </w:tabs>
        <w:rPr>
          <w:noProof/>
        </w:rPr>
      </w:pPr>
      <w:r>
        <w:rPr>
          <w:noProof/>
        </w:rPr>
        <w:t>Enterprise Mobility + Security E5, 59</w:t>
      </w:r>
    </w:p>
    <w:p w14:paraId="12819D06" w14:textId="77777777" w:rsidR="00D10293" w:rsidRDefault="00D10293">
      <w:pPr>
        <w:pStyle w:val="Index1"/>
        <w:tabs>
          <w:tab w:val="right" w:pos="5030"/>
        </w:tabs>
        <w:rPr>
          <w:noProof/>
        </w:rPr>
      </w:pPr>
      <w:r>
        <w:rPr>
          <w:noProof/>
        </w:rPr>
        <w:t>Enterprise Mobility + Security E5 aus SA, 59</w:t>
      </w:r>
    </w:p>
    <w:p w14:paraId="1171AAAD" w14:textId="77777777" w:rsidR="00D10293" w:rsidRDefault="00D10293">
      <w:pPr>
        <w:pStyle w:val="Index1"/>
        <w:tabs>
          <w:tab w:val="right" w:pos="5030"/>
        </w:tabs>
        <w:rPr>
          <w:noProof/>
        </w:rPr>
      </w:pPr>
      <w:r>
        <w:rPr>
          <w:noProof/>
        </w:rPr>
        <w:t>Excel 2019, 23</w:t>
      </w:r>
    </w:p>
    <w:p w14:paraId="50AD6ADD" w14:textId="77777777" w:rsidR="00D10293" w:rsidRDefault="00D10293">
      <w:pPr>
        <w:pStyle w:val="Index1"/>
        <w:tabs>
          <w:tab w:val="right" w:pos="5030"/>
        </w:tabs>
        <w:rPr>
          <w:noProof/>
        </w:rPr>
      </w:pPr>
      <w:r>
        <w:rPr>
          <w:noProof/>
        </w:rPr>
        <w:t>Excel 2019 für Mac, 24</w:t>
      </w:r>
    </w:p>
    <w:p w14:paraId="27E98D15" w14:textId="77777777" w:rsidR="00D10293" w:rsidRDefault="00D10293">
      <w:pPr>
        <w:pStyle w:val="Index1"/>
        <w:tabs>
          <w:tab w:val="right" w:pos="5030"/>
        </w:tabs>
        <w:rPr>
          <w:noProof/>
        </w:rPr>
      </w:pPr>
      <w:r>
        <w:rPr>
          <w:noProof/>
        </w:rPr>
        <w:t>Exchange Online Kiosk, 68</w:t>
      </w:r>
    </w:p>
    <w:p w14:paraId="45D62E94" w14:textId="77777777" w:rsidR="00D10293" w:rsidRDefault="00D10293">
      <w:pPr>
        <w:pStyle w:val="Index1"/>
        <w:tabs>
          <w:tab w:val="right" w:pos="5030"/>
        </w:tabs>
        <w:rPr>
          <w:noProof/>
        </w:rPr>
      </w:pPr>
      <w:r>
        <w:rPr>
          <w:noProof/>
        </w:rPr>
        <w:t>Exchange Online Plan 1, 68</w:t>
      </w:r>
    </w:p>
    <w:p w14:paraId="44C5B656" w14:textId="77777777" w:rsidR="00D10293" w:rsidRDefault="00D10293">
      <w:pPr>
        <w:pStyle w:val="Index1"/>
        <w:tabs>
          <w:tab w:val="right" w:pos="5030"/>
        </w:tabs>
        <w:rPr>
          <w:noProof/>
        </w:rPr>
      </w:pPr>
      <w:r>
        <w:rPr>
          <w:noProof/>
        </w:rPr>
        <w:t>Exchange Online Plan 1A für Alumni, 68</w:t>
      </w:r>
    </w:p>
    <w:p w14:paraId="6FF0E186" w14:textId="77777777" w:rsidR="00D10293" w:rsidRDefault="00D10293">
      <w:pPr>
        <w:pStyle w:val="Index1"/>
        <w:tabs>
          <w:tab w:val="right" w:pos="5030"/>
        </w:tabs>
        <w:rPr>
          <w:noProof/>
        </w:rPr>
      </w:pPr>
      <w:r>
        <w:rPr>
          <w:noProof/>
        </w:rPr>
        <w:t>Exchange Online Plan 2, 68</w:t>
      </w:r>
    </w:p>
    <w:p w14:paraId="0708BB2F" w14:textId="77777777" w:rsidR="00D10293" w:rsidRDefault="00D10293">
      <w:pPr>
        <w:pStyle w:val="Index1"/>
        <w:tabs>
          <w:tab w:val="right" w:pos="5030"/>
        </w:tabs>
        <w:rPr>
          <w:noProof/>
        </w:rPr>
      </w:pPr>
      <w:r>
        <w:rPr>
          <w:noProof/>
        </w:rPr>
        <w:t>Exchange Online Protection, 26, 68</w:t>
      </w:r>
    </w:p>
    <w:p w14:paraId="7501A3F5" w14:textId="77777777" w:rsidR="00D10293" w:rsidRDefault="00D10293">
      <w:pPr>
        <w:pStyle w:val="Index1"/>
        <w:tabs>
          <w:tab w:val="right" w:pos="5030"/>
        </w:tabs>
        <w:rPr>
          <w:noProof/>
        </w:rPr>
      </w:pPr>
      <w:r>
        <w:rPr>
          <w:noProof/>
        </w:rPr>
        <w:t>Exchange Online Voice Mail Service, 26</w:t>
      </w:r>
    </w:p>
    <w:p w14:paraId="5AFBDC72" w14:textId="77777777" w:rsidR="00D10293" w:rsidRDefault="00D10293">
      <w:pPr>
        <w:pStyle w:val="Index1"/>
        <w:tabs>
          <w:tab w:val="right" w:pos="5030"/>
        </w:tabs>
        <w:rPr>
          <w:noProof/>
        </w:rPr>
      </w:pPr>
      <w:r>
        <w:rPr>
          <w:noProof/>
        </w:rPr>
        <w:t>Exchange Online-Archivierung für Exchange Online, 68</w:t>
      </w:r>
    </w:p>
    <w:p w14:paraId="0B44F7BB" w14:textId="77777777" w:rsidR="00D10293" w:rsidRDefault="00D10293">
      <w:pPr>
        <w:pStyle w:val="Index1"/>
        <w:tabs>
          <w:tab w:val="right" w:pos="5030"/>
        </w:tabs>
        <w:rPr>
          <w:noProof/>
        </w:rPr>
      </w:pPr>
      <w:r>
        <w:rPr>
          <w:noProof/>
        </w:rPr>
        <w:t>Exchange Online-Archivierung für Exchange Server, 68</w:t>
      </w:r>
    </w:p>
    <w:p w14:paraId="6FE06D24" w14:textId="77777777" w:rsidR="00D10293" w:rsidRDefault="00D10293">
      <w:pPr>
        <w:pStyle w:val="Index1"/>
        <w:tabs>
          <w:tab w:val="right" w:pos="5030"/>
        </w:tabs>
        <w:rPr>
          <w:noProof/>
        </w:rPr>
      </w:pPr>
      <w:r>
        <w:rPr>
          <w:noProof/>
        </w:rPr>
        <w:t>Exchange Server, 58, 59</w:t>
      </w:r>
    </w:p>
    <w:p w14:paraId="0FC7DE5D" w14:textId="77777777" w:rsidR="00D10293" w:rsidRDefault="00D10293">
      <w:pPr>
        <w:pStyle w:val="Index1"/>
        <w:tabs>
          <w:tab w:val="right" w:pos="5030"/>
        </w:tabs>
        <w:rPr>
          <w:noProof/>
        </w:rPr>
      </w:pPr>
      <w:r>
        <w:rPr>
          <w:noProof/>
        </w:rPr>
        <w:t>Exchange Server 2016, 25</w:t>
      </w:r>
    </w:p>
    <w:p w14:paraId="01AA5900" w14:textId="77777777" w:rsidR="00D10293" w:rsidRDefault="00D10293">
      <w:pPr>
        <w:pStyle w:val="Index1"/>
        <w:tabs>
          <w:tab w:val="right" w:pos="5030"/>
        </w:tabs>
        <w:rPr>
          <w:noProof/>
        </w:rPr>
      </w:pPr>
      <w:r>
        <w:rPr>
          <w:noProof/>
        </w:rPr>
        <w:t>Exchange Server Enterprise, 93</w:t>
      </w:r>
    </w:p>
    <w:p w14:paraId="7F2505DA" w14:textId="77777777" w:rsidR="00D10293" w:rsidRDefault="00D10293">
      <w:pPr>
        <w:pStyle w:val="Index1"/>
        <w:tabs>
          <w:tab w:val="right" w:pos="5030"/>
        </w:tabs>
        <w:rPr>
          <w:noProof/>
        </w:rPr>
      </w:pPr>
      <w:r>
        <w:rPr>
          <w:noProof/>
        </w:rPr>
        <w:t>Exchange Server Enterprise 2019, 25</w:t>
      </w:r>
    </w:p>
    <w:p w14:paraId="4A5E6685" w14:textId="77777777" w:rsidR="00D10293" w:rsidRDefault="00D10293">
      <w:pPr>
        <w:pStyle w:val="Index1"/>
        <w:tabs>
          <w:tab w:val="right" w:pos="5030"/>
        </w:tabs>
        <w:rPr>
          <w:noProof/>
        </w:rPr>
      </w:pPr>
      <w:r>
        <w:rPr>
          <w:noProof/>
        </w:rPr>
        <w:t>Exchange Server Standard, 93</w:t>
      </w:r>
    </w:p>
    <w:p w14:paraId="228FD81B" w14:textId="77777777" w:rsidR="00D10293" w:rsidRDefault="00D10293">
      <w:pPr>
        <w:pStyle w:val="Index1"/>
        <w:tabs>
          <w:tab w:val="right" w:pos="5030"/>
        </w:tabs>
        <w:rPr>
          <w:noProof/>
        </w:rPr>
      </w:pPr>
      <w:r>
        <w:rPr>
          <w:noProof/>
        </w:rPr>
        <w:t>Exchange Server Standard 2019, 25</w:t>
      </w:r>
    </w:p>
    <w:p w14:paraId="03624AD8" w14:textId="77777777" w:rsidR="00D10293" w:rsidRDefault="00D10293">
      <w:pPr>
        <w:pStyle w:val="Index1"/>
        <w:tabs>
          <w:tab w:val="right" w:pos="5030"/>
        </w:tabs>
        <w:rPr>
          <w:noProof/>
        </w:rPr>
      </w:pPr>
      <w:r>
        <w:rPr>
          <w:noProof/>
        </w:rPr>
        <w:t>Externer Connector für Microsoft Identity Manager 2016, 22</w:t>
      </w:r>
    </w:p>
    <w:p w14:paraId="6CDDFB6F" w14:textId="77777777" w:rsidR="00D10293" w:rsidRDefault="00D10293">
      <w:pPr>
        <w:pStyle w:val="Index1"/>
        <w:tabs>
          <w:tab w:val="right" w:pos="5030"/>
        </w:tabs>
        <w:rPr>
          <w:noProof/>
        </w:rPr>
      </w:pPr>
      <w:r>
        <w:rPr>
          <w:noProof/>
        </w:rPr>
        <w:t>Externer Connector für Windows Server 2019, 49</w:t>
      </w:r>
    </w:p>
    <w:p w14:paraId="1B03CFA8" w14:textId="77777777" w:rsidR="00D10293" w:rsidRDefault="00D10293">
      <w:pPr>
        <w:pStyle w:val="Index1"/>
        <w:tabs>
          <w:tab w:val="right" w:pos="5030"/>
        </w:tabs>
        <w:rPr>
          <w:noProof/>
        </w:rPr>
      </w:pPr>
      <w:r>
        <w:rPr>
          <w:noProof/>
        </w:rPr>
        <w:t>Externer Connector für Windows Server 2019 Active Directory-Rechteverwaltungsdienste, 49</w:t>
      </w:r>
    </w:p>
    <w:p w14:paraId="7C421D18" w14:textId="77777777" w:rsidR="00D10293" w:rsidRDefault="00D10293">
      <w:pPr>
        <w:pStyle w:val="Index1"/>
        <w:tabs>
          <w:tab w:val="right" w:pos="5030"/>
        </w:tabs>
        <w:rPr>
          <w:noProof/>
        </w:rPr>
      </w:pPr>
      <w:r>
        <w:rPr>
          <w:noProof/>
        </w:rPr>
        <w:t>Externer Connector für Windows Server 2019-Remotedesktopdienste, 48</w:t>
      </w:r>
    </w:p>
    <w:p w14:paraId="0F632359" w14:textId="77777777" w:rsidR="00D10293" w:rsidRDefault="00D10293">
      <w:pPr>
        <w:pStyle w:val="Index1"/>
        <w:tabs>
          <w:tab w:val="right" w:pos="5030"/>
        </w:tabs>
        <w:rPr>
          <w:noProof/>
        </w:rPr>
      </w:pPr>
      <w:r>
        <w:rPr>
          <w:noProof/>
        </w:rPr>
        <w:t>Forefront Identity Manager 2010 – Windows Live Edition, 19</w:t>
      </w:r>
    </w:p>
    <w:p w14:paraId="694FCA19" w14:textId="77777777" w:rsidR="00D10293" w:rsidRDefault="00D10293">
      <w:pPr>
        <w:pStyle w:val="Index1"/>
        <w:tabs>
          <w:tab w:val="right" w:pos="5030"/>
        </w:tabs>
        <w:rPr>
          <w:noProof/>
        </w:rPr>
      </w:pPr>
      <w:r>
        <w:rPr>
          <w:noProof/>
        </w:rPr>
        <w:t>Forefront Identity Manager 2010 R2, 22, 51</w:t>
      </w:r>
    </w:p>
    <w:p w14:paraId="350906D6" w14:textId="77777777" w:rsidR="00D10293" w:rsidRDefault="00D10293">
      <w:pPr>
        <w:pStyle w:val="Index1"/>
        <w:tabs>
          <w:tab w:val="right" w:pos="5030"/>
        </w:tabs>
        <w:rPr>
          <w:noProof/>
        </w:rPr>
      </w:pPr>
      <w:r>
        <w:rPr>
          <w:noProof/>
        </w:rPr>
        <w:t>Forefront Identity Manager 2010 R2 – Windows Live Edition, 19</w:t>
      </w:r>
    </w:p>
    <w:p w14:paraId="36580CD8" w14:textId="77777777" w:rsidR="00D10293" w:rsidRDefault="00D10293">
      <w:pPr>
        <w:pStyle w:val="Index1"/>
        <w:tabs>
          <w:tab w:val="right" w:pos="5030"/>
        </w:tabs>
        <w:rPr>
          <w:noProof/>
        </w:rPr>
      </w:pPr>
      <w:r>
        <w:rPr>
          <w:noProof/>
        </w:rPr>
        <w:t>Forefront TMG Enterprise, 93</w:t>
      </w:r>
    </w:p>
    <w:p w14:paraId="6AF190C9" w14:textId="77777777" w:rsidR="00D10293" w:rsidRDefault="00D10293">
      <w:pPr>
        <w:pStyle w:val="Index1"/>
        <w:tabs>
          <w:tab w:val="right" w:pos="5030"/>
        </w:tabs>
        <w:rPr>
          <w:noProof/>
        </w:rPr>
      </w:pPr>
      <w:r>
        <w:rPr>
          <w:noProof/>
        </w:rPr>
        <w:t>Forefront TMG Standard, 93</w:t>
      </w:r>
    </w:p>
    <w:p w14:paraId="504C5273" w14:textId="77777777" w:rsidR="00D10293" w:rsidRDefault="00D10293">
      <w:pPr>
        <w:pStyle w:val="Index1"/>
        <w:tabs>
          <w:tab w:val="right" w:pos="5030"/>
        </w:tabs>
        <w:rPr>
          <w:noProof/>
        </w:rPr>
      </w:pPr>
      <w:r>
        <w:rPr>
          <w:noProof/>
        </w:rPr>
        <w:t>Forefront United Access Gateway 2010, 17</w:t>
      </w:r>
    </w:p>
    <w:p w14:paraId="1B03E11E" w14:textId="77777777" w:rsidR="00D10293" w:rsidRDefault="00D10293">
      <w:pPr>
        <w:pStyle w:val="Index1"/>
        <w:tabs>
          <w:tab w:val="right" w:pos="5030"/>
        </w:tabs>
        <w:rPr>
          <w:noProof/>
        </w:rPr>
      </w:pPr>
      <w:r>
        <w:rPr>
          <w:noProof/>
        </w:rPr>
        <w:t>für Apps Dateikapazität, 71</w:t>
      </w:r>
    </w:p>
    <w:p w14:paraId="7EDFFF7B" w14:textId="77777777" w:rsidR="00D10293" w:rsidRDefault="00D10293">
      <w:pPr>
        <w:pStyle w:val="Index1"/>
        <w:tabs>
          <w:tab w:val="right" w:pos="5030"/>
        </w:tabs>
        <w:rPr>
          <w:noProof/>
        </w:rPr>
      </w:pPr>
      <w:r>
        <w:rPr>
          <w:noProof/>
        </w:rPr>
        <w:t>für Apps Dateikapazität, 63</w:t>
      </w:r>
    </w:p>
    <w:p w14:paraId="72590BBD" w14:textId="77777777" w:rsidR="00D10293" w:rsidRDefault="00D10293">
      <w:pPr>
        <w:pStyle w:val="Index1"/>
        <w:tabs>
          <w:tab w:val="right" w:pos="5030"/>
        </w:tabs>
        <w:rPr>
          <w:noProof/>
        </w:rPr>
      </w:pPr>
      <w:r>
        <w:rPr>
          <w:noProof/>
        </w:rPr>
        <w:t>für Apps Logkapazität, 71</w:t>
      </w:r>
    </w:p>
    <w:p w14:paraId="5D244DD1" w14:textId="77777777" w:rsidR="00D10293" w:rsidRDefault="00D10293">
      <w:pPr>
        <w:pStyle w:val="Index1"/>
        <w:tabs>
          <w:tab w:val="right" w:pos="5030"/>
        </w:tabs>
        <w:rPr>
          <w:noProof/>
        </w:rPr>
      </w:pPr>
      <w:r>
        <w:rPr>
          <w:noProof/>
        </w:rPr>
        <w:t>für Apps Logkapazität, 63</w:t>
      </w:r>
    </w:p>
    <w:p w14:paraId="54CA2404" w14:textId="77777777" w:rsidR="00D10293" w:rsidRDefault="00D10293">
      <w:pPr>
        <w:pStyle w:val="Index1"/>
        <w:tabs>
          <w:tab w:val="right" w:pos="5030"/>
        </w:tabs>
        <w:rPr>
          <w:noProof/>
        </w:rPr>
      </w:pPr>
      <w:r>
        <w:rPr>
          <w:noProof/>
        </w:rPr>
        <w:t>Gemeinsamer Datenservice, 71</w:t>
      </w:r>
    </w:p>
    <w:p w14:paraId="69D4862A" w14:textId="77777777" w:rsidR="00D10293" w:rsidRDefault="00D10293">
      <w:pPr>
        <w:pStyle w:val="Index1"/>
        <w:tabs>
          <w:tab w:val="right" w:pos="5030"/>
        </w:tabs>
        <w:rPr>
          <w:noProof/>
        </w:rPr>
      </w:pPr>
      <w:r>
        <w:rPr>
          <w:noProof/>
        </w:rPr>
        <w:t>Gemeinsamer Datenservice, 63</w:t>
      </w:r>
    </w:p>
    <w:p w14:paraId="192BFBDC" w14:textId="77777777" w:rsidR="00D10293" w:rsidRDefault="00D10293">
      <w:pPr>
        <w:pStyle w:val="Index1"/>
        <w:tabs>
          <w:tab w:val="right" w:pos="5030"/>
        </w:tabs>
        <w:rPr>
          <w:noProof/>
        </w:rPr>
      </w:pPr>
      <w:r>
        <w:rPr>
          <w:noProof/>
        </w:rPr>
        <w:t>Gemeinsamer Datenservice für Apps Datenbankkapazität, 63, 71</w:t>
      </w:r>
    </w:p>
    <w:p w14:paraId="4769F167" w14:textId="77777777" w:rsidR="00D10293" w:rsidRDefault="00D10293">
      <w:pPr>
        <w:pStyle w:val="Index1"/>
        <w:tabs>
          <w:tab w:val="right" w:pos="5030"/>
        </w:tabs>
        <w:rPr>
          <w:noProof/>
        </w:rPr>
      </w:pPr>
      <w:r>
        <w:rPr>
          <w:noProof/>
        </w:rPr>
        <w:t>GitHub Enterprise für Visual Studio Enterprise, 75</w:t>
      </w:r>
    </w:p>
    <w:p w14:paraId="465EC506" w14:textId="77777777" w:rsidR="00D10293" w:rsidRDefault="00D10293">
      <w:pPr>
        <w:pStyle w:val="Index1"/>
        <w:tabs>
          <w:tab w:val="right" w:pos="5030"/>
        </w:tabs>
        <w:rPr>
          <w:noProof/>
        </w:rPr>
      </w:pPr>
      <w:r>
        <w:rPr>
          <w:noProof/>
        </w:rPr>
        <w:t>GitHub Enterprise für Visual Studio Professional, 75</w:t>
      </w:r>
    </w:p>
    <w:p w14:paraId="3CB95165" w14:textId="77777777" w:rsidR="00D10293" w:rsidRDefault="00D10293">
      <w:pPr>
        <w:pStyle w:val="Index1"/>
        <w:tabs>
          <w:tab w:val="right" w:pos="5030"/>
        </w:tabs>
        <w:rPr>
          <w:noProof/>
        </w:rPr>
      </w:pPr>
      <w:r>
        <w:rPr>
          <w:noProof/>
        </w:rPr>
        <w:t>GitHub Konzern, 72</w:t>
      </w:r>
    </w:p>
    <w:p w14:paraId="2C745DD8" w14:textId="77777777" w:rsidR="00D10293" w:rsidRDefault="00D10293">
      <w:pPr>
        <w:pStyle w:val="Index1"/>
        <w:tabs>
          <w:tab w:val="right" w:pos="5030"/>
        </w:tabs>
        <w:rPr>
          <w:noProof/>
        </w:rPr>
      </w:pPr>
      <w:r>
        <w:rPr>
          <w:noProof/>
        </w:rPr>
        <w:t>HPC Pack, 51</w:t>
      </w:r>
    </w:p>
    <w:p w14:paraId="0740EC42" w14:textId="77777777" w:rsidR="00D10293" w:rsidRDefault="00D10293">
      <w:pPr>
        <w:pStyle w:val="Index1"/>
        <w:tabs>
          <w:tab w:val="right" w:pos="5030"/>
        </w:tabs>
        <w:rPr>
          <w:noProof/>
        </w:rPr>
      </w:pPr>
      <w:r>
        <w:rPr>
          <w:noProof/>
        </w:rPr>
        <w:t>Hyper-V Container, 80</w:t>
      </w:r>
    </w:p>
    <w:p w14:paraId="60B449B6" w14:textId="77777777" w:rsidR="00D10293" w:rsidRDefault="00D10293">
      <w:pPr>
        <w:pStyle w:val="Index1"/>
        <w:tabs>
          <w:tab w:val="right" w:pos="5030"/>
        </w:tabs>
        <w:rPr>
          <w:noProof/>
        </w:rPr>
      </w:pPr>
      <w:r>
        <w:rPr>
          <w:noProof/>
        </w:rPr>
        <w:t>Importdienst für Office 365, 68</w:t>
      </w:r>
    </w:p>
    <w:p w14:paraId="7F7CAB9F" w14:textId="77777777" w:rsidR="00D10293" w:rsidRDefault="00D10293">
      <w:pPr>
        <w:pStyle w:val="Index1"/>
        <w:tabs>
          <w:tab w:val="right" w:pos="5030"/>
        </w:tabs>
        <w:rPr>
          <w:noProof/>
        </w:rPr>
      </w:pPr>
      <w:r>
        <w:rPr>
          <w:noProof/>
        </w:rPr>
        <w:t>Intune, 34</w:t>
      </w:r>
    </w:p>
    <w:p w14:paraId="6CD0F12A" w14:textId="77777777" w:rsidR="00D10293" w:rsidRDefault="00D10293">
      <w:pPr>
        <w:pStyle w:val="Index1"/>
        <w:tabs>
          <w:tab w:val="right" w:pos="5030"/>
        </w:tabs>
        <w:rPr>
          <w:noProof/>
        </w:rPr>
      </w:pPr>
      <w:r>
        <w:rPr>
          <w:noProof/>
        </w:rPr>
        <w:t>Intune für EDU, 34</w:t>
      </w:r>
    </w:p>
    <w:p w14:paraId="26C0C295" w14:textId="77777777" w:rsidR="00D10293" w:rsidRDefault="00D10293">
      <w:pPr>
        <w:pStyle w:val="Index1"/>
        <w:tabs>
          <w:tab w:val="right" w:pos="5030"/>
        </w:tabs>
        <w:rPr>
          <w:noProof/>
        </w:rPr>
      </w:pPr>
      <w:r>
        <w:rPr>
          <w:noProof/>
        </w:rPr>
        <w:t>Intune für Geräte, 34</w:t>
      </w:r>
    </w:p>
    <w:p w14:paraId="4BF59E60" w14:textId="77777777" w:rsidR="00D10293" w:rsidRDefault="00D10293">
      <w:pPr>
        <w:pStyle w:val="Index1"/>
        <w:tabs>
          <w:tab w:val="right" w:pos="5030"/>
        </w:tabs>
        <w:rPr>
          <w:noProof/>
        </w:rPr>
      </w:pPr>
      <w:r>
        <w:rPr>
          <w:noProof/>
        </w:rPr>
        <w:t>IoT Suite Predictive Maintenance Plan 1, 56</w:t>
      </w:r>
    </w:p>
    <w:p w14:paraId="28C9B752" w14:textId="77777777" w:rsidR="00D10293" w:rsidRDefault="00D10293">
      <w:pPr>
        <w:pStyle w:val="Index1"/>
        <w:tabs>
          <w:tab w:val="right" w:pos="5030"/>
        </w:tabs>
        <w:rPr>
          <w:noProof/>
        </w:rPr>
      </w:pPr>
      <w:r>
        <w:rPr>
          <w:noProof/>
        </w:rPr>
        <w:t>IoT Suite Predictive Maintenance Plan 2, 56</w:t>
      </w:r>
    </w:p>
    <w:p w14:paraId="5D8A9496" w14:textId="77777777" w:rsidR="00D10293" w:rsidRDefault="00D10293">
      <w:pPr>
        <w:pStyle w:val="Index1"/>
        <w:tabs>
          <w:tab w:val="right" w:pos="5030"/>
        </w:tabs>
        <w:rPr>
          <w:noProof/>
        </w:rPr>
      </w:pPr>
      <w:r>
        <w:rPr>
          <w:noProof/>
        </w:rPr>
        <w:t>IoT Suite Remote Monitoring Plan 1, 56</w:t>
      </w:r>
    </w:p>
    <w:p w14:paraId="2873297E" w14:textId="77777777" w:rsidR="00D10293" w:rsidRDefault="00D10293">
      <w:pPr>
        <w:pStyle w:val="Index1"/>
        <w:tabs>
          <w:tab w:val="right" w:pos="5030"/>
        </w:tabs>
        <w:rPr>
          <w:noProof/>
        </w:rPr>
      </w:pPr>
      <w:r>
        <w:rPr>
          <w:noProof/>
        </w:rPr>
        <w:t>IoT Suite Remote Monitoring Plan 2, 56</w:t>
      </w:r>
    </w:p>
    <w:p w14:paraId="650B88EF" w14:textId="77777777" w:rsidR="00D10293" w:rsidRDefault="00D10293">
      <w:pPr>
        <w:pStyle w:val="Index1"/>
        <w:tabs>
          <w:tab w:val="right" w:pos="5030"/>
        </w:tabs>
        <w:rPr>
          <w:noProof/>
        </w:rPr>
      </w:pPr>
      <w:r>
        <w:rPr>
          <w:noProof/>
        </w:rPr>
        <w:t>Kommerzielle Nutzung für Office Home &amp; Student 2013 RT, 23</w:t>
      </w:r>
    </w:p>
    <w:p w14:paraId="06912194" w14:textId="77777777" w:rsidR="00D10293" w:rsidRDefault="00D10293">
      <w:pPr>
        <w:pStyle w:val="Index1"/>
        <w:tabs>
          <w:tab w:val="right" w:pos="5030"/>
        </w:tabs>
        <w:rPr>
          <w:noProof/>
        </w:rPr>
      </w:pPr>
      <w:r>
        <w:rPr>
          <w:noProof/>
        </w:rPr>
        <w:t>M365 E5 Security, 34</w:t>
      </w:r>
    </w:p>
    <w:p w14:paraId="08C1DBB3" w14:textId="77777777" w:rsidR="00D10293" w:rsidRDefault="00D10293">
      <w:pPr>
        <w:pStyle w:val="Index1"/>
        <w:tabs>
          <w:tab w:val="right" w:pos="5030"/>
        </w:tabs>
        <w:rPr>
          <w:noProof/>
        </w:rPr>
      </w:pPr>
      <w:r>
        <w:rPr>
          <w:noProof/>
        </w:rPr>
        <w:t>macOS, 42</w:t>
      </w:r>
    </w:p>
    <w:p w14:paraId="10160698" w14:textId="77777777" w:rsidR="00D10293" w:rsidRDefault="00D10293">
      <w:pPr>
        <w:pStyle w:val="Index1"/>
        <w:tabs>
          <w:tab w:val="right" w:pos="5030"/>
        </w:tabs>
        <w:rPr>
          <w:noProof/>
        </w:rPr>
      </w:pPr>
      <w:r>
        <w:rPr>
          <w:noProof/>
        </w:rPr>
        <w:t>Microsoft 365 A5 Compliance, 57</w:t>
      </w:r>
    </w:p>
    <w:p w14:paraId="3807C146" w14:textId="77777777" w:rsidR="00D10293" w:rsidRDefault="00D10293">
      <w:pPr>
        <w:pStyle w:val="Index1"/>
        <w:tabs>
          <w:tab w:val="right" w:pos="5030"/>
        </w:tabs>
        <w:rPr>
          <w:noProof/>
        </w:rPr>
      </w:pPr>
      <w:r>
        <w:rPr>
          <w:noProof/>
        </w:rPr>
        <w:t>Microsoft 365 A5 Security, 57</w:t>
      </w:r>
    </w:p>
    <w:p w14:paraId="1C8E5BEB" w14:textId="77777777" w:rsidR="00D10293" w:rsidRDefault="00D10293">
      <w:pPr>
        <w:pStyle w:val="Index1"/>
        <w:tabs>
          <w:tab w:val="right" w:pos="5030"/>
        </w:tabs>
        <w:rPr>
          <w:noProof/>
        </w:rPr>
      </w:pPr>
      <w:r>
        <w:rPr>
          <w:noProof/>
        </w:rPr>
        <w:t>Microsoft 365 E3 und E5, 57</w:t>
      </w:r>
    </w:p>
    <w:p w14:paraId="1C6916C6" w14:textId="77777777" w:rsidR="00D10293" w:rsidRDefault="00D10293">
      <w:pPr>
        <w:pStyle w:val="Index1"/>
        <w:tabs>
          <w:tab w:val="right" w:pos="5030"/>
        </w:tabs>
        <w:rPr>
          <w:noProof/>
        </w:rPr>
      </w:pPr>
      <w:r>
        <w:rPr>
          <w:noProof/>
        </w:rPr>
        <w:t>Microsoft 365 E3 und E5 aus SA, 57</w:t>
      </w:r>
    </w:p>
    <w:p w14:paraId="069B5997" w14:textId="77777777" w:rsidR="00D10293" w:rsidRDefault="00D10293">
      <w:pPr>
        <w:pStyle w:val="Index1"/>
        <w:tabs>
          <w:tab w:val="right" w:pos="5030"/>
        </w:tabs>
        <w:rPr>
          <w:noProof/>
        </w:rPr>
      </w:pPr>
      <w:r>
        <w:rPr>
          <w:noProof/>
        </w:rPr>
        <w:t>Microsoft 365 E5 Business, 57</w:t>
      </w:r>
    </w:p>
    <w:p w14:paraId="10C8970D" w14:textId="77777777" w:rsidR="00D10293" w:rsidRDefault="00D10293">
      <w:pPr>
        <w:pStyle w:val="Index1"/>
        <w:tabs>
          <w:tab w:val="right" w:pos="5030"/>
        </w:tabs>
        <w:rPr>
          <w:noProof/>
        </w:rPr>
      </w:pPr>
      <w:r>
        <w:rPr>
          <w:noProof/>
        </w:rPr>
        <w:t>Microsoft 365 E5 Compliance, 57</w:t>
      </w:r>
    </w:p>
    <w:p w14:paraId="7A57931A" w14:textId="77777777" w:rsidR="00D10293" w:rsidRDefault="00D10293">
      <w:pPr>
        <w:pStyle w:val="Index1"/>
        <w:tabs>
          <w:tab w:val="right" w:pos="5030"/>
        </w:tabs>
        <w:rPr>
          <w:noProof/>
        </w:rPr>
      </w:pPr>
      <w:r>
        <w:rPr>
          <w:noProof/>
        </w:rPr>
        <w:t>Microsoft 365 E5 Security, 57</w:t>
      </w:r>
    </w:p>
    <w:p w14:paraId="0CB3544B" w14:textId="77777777" w:rsidR="00D10293" w:rsidRDefault="00D10293">
      <w:pPr>
        <w:pStyle w:val="Index1"/>
        <w:tabs>
          <w:tab w:val="right" w:pos="5030"/>
        </w:tabs>
        <w:rPr>
          <w:noProof/>
        </w:rPr>
      </w:pPr>
      <w:r>
        <w:rPr>
          <w:noProof/>
        </w:rPr>
        <w:t>Microsoft 365 Education A1, 57</w:t>
      </w:r>
    </w:p>
    <w:p w14:paraId="56B580DC" w14:textId="77777777" w:rsidR="00D10293" w:rsidRDefault="00D10293">
      <w:pPr>
        <w:pStyle w:val="Index1"/>
        <w:tabs>
          <w:tab w:val="right" w:pos="5030"/>
        </w:tabs>
        <w:rPr>
          <w:noProof/>
        </w:rPr>
      </w:pPr>
      <w:r>
        <w:rPr>
          <w:noProof/>
        </w:rPr>
        <w:t>Microsoft 365 Education A3, 57</w:t>
      </w:r>
    </w:p>
    <w:p w14:paraId="0C1D59EE" w14:textId="77777777" w:rsidR="00D10293" w:rsidRDefault="00D10293">
      <w:pPr>
        <w:pStyle w:val="Index1"/>
        <w:tabs>
          <w:tab w:val="right" w:pos="5030"/>
        </w:tabs>
        <w:rPr>
          <w:noProof/>
        </w:rPr>
      </w:pPr>
      <w:r>
        <w:rPr>
          <w:noProof/>
        </w:rPr>
        <w:t>Microsoft 365 Education A3 mit Core CAL, 57</w:t>
      </w:r>
    </w:p>
    <w:p w14:paraId="5D0FC96A" w14:textId="77777777" w:rsidR="00D10293" w:rsidRDefault="00D10293">
      <w:pPr>
        <w:pStyle w:val="Index1"/>
        <w:tabs>
          <w:tab w:val="right" w:pos="5030"/>
        </w:tabs>
        <w:rPr>
          <w:noProof/>
        </w:rPr>
      </w:pPr>
      <w:r>
        <w:rPr>
          <w:noProof/>
        </w:rPr>
        <w:t>Microsoft 365 Education A5, 57</w:t>
      </w:r>
    </w:p>
    <w:p w14:paraId="41AECC10" w14:textId="77777777" w:rsidR="00D10293" w:rsidRDefault="00D10293">
      <w:pPr>
        <w:pStyle w:val="Index1"/>
        <w:tabs>
          <w:tab w:val="right" w:pos="5030"/>
        </w:tabs>
        <w:rPr>
          <w:noProof/>
        </w:rPr>
      </w:pPr>
      <w:r>
        <w:rPr>
          <w:noProof/>
        </w:rPr>
        <w:t>Microsoft 365 F1, 33, 57</w:t>
      </w:r>
    </w:p>
    <w:p w14:paraId="69D75282" w14:textId="77777777" w:rsidR="00D10293" w:rsidRDefault="00D10293">
      <w:pPr>
        <w:pStyle w:val="Index1"/>
        <w:tabs>
          <w:tab w:val="right" w:pos="5030"/>
        </w:tabs>
        <w:rPr>
          <w:noProof/>
        </w:rPr>
      </w:pPr>
      <w:r>
        <w:rPr>
          <w:noProof/>
        </w:rPr>
        <w:t>Microsoft Azure StorSimple Premium Support, 56</w:t>
      </w:r>
    </w:p>
    <w:p w14:paraId="0485371F" w14:textId="77777777" w:rsidR="00D10293" w:rsidRDefault="00D10293">
      <w:pPr>
        <w:pStyle w:val="Index1"/>
        <w:tabs>
          <w:tab w:val="right" w:pos="5030"/>
        </w:tabs>
        <w:rPr>
          <w:noProof/>
        </w:rPr>
      </w:pPr>
      <w:r>
        <w:rPr>
          <w:noProof/>
        </w:rPr>
        <w:t>Microsoft Azure StorSimple Standard Support, 56</w:t>
      </w:r>
    </w:p>
    <w:p w14:paraId="05A05757" w14:textId="77777777" w:rsidR="00D10293" w:rsidRDefault="00D10293">
      <w:pPr>
        <w:pStyle w:val="Index1"/>
        <w:tabs>
          <w:tab w:val="right" w:pos="5030"/>
        </w:tabs>
        <w:rPr>
          <w:noProof/>
        </w:rPr>
      </w:pPr>
      <w:r>
        <w:rPr>
          <w:noProof/>
        </w:rPr>
        <w:t>Microsoft Azure StorSimple Standard Support to Premium Support, 56</w:t>
      </w:r>
    </w:p>
    <w:p w14:paraId="7343451F" w14:textId="77777777" w:rsidR="00D10293" w:rsidRDefault="00D10293">
      <w:pPr>
        <w:pStyle w:val="Index1"/>
        <w:tabs>
          <w:tab w:val="right" w:pos="5030"/>
        </w:tabs>
        <w:rPr>
          <w:noProof/>
        </w:rPr>
      </w:pPr>
      <w:r>
        <w:rPr>
          <w:noProof/>
        </w:rPr>
        <w:t>Microsoft Azure StorSimple-Plan 8100-Verlängerung, 56</w:t>
      </w:r>
    </w:p>
    <w:p w14:paraId="76BFB004" w14:textId="77777777" w:rsidR="00D10293" w:rsidRDefault="00D10293">
      <w:pPr>
        <w:pStyle w:val="Index1"/>
        <w:tabs>
          <w:tab w:val="right" w:pos="5030"/>
        </w:tabs>
        <w:rPr>
          <w:noProof/>
        </w:rPr>
      </w:pPr>
      <w:r>
        <w:rPr>
          <w:noProof/>
        </w:rPr>
        <w:t>Microsoft Azure StorSimple-Plan 8600-Verlängerung (kein Gerät), 56</w:t>
      </w:r>
    </w:p>
    <w:p w14:paraId="32D0901A" w14:textId="77777777" w:rsidR="00D10293" w:rsidRDefault="00D10293">
      <w:pPr>
        <w:pStyle w:val="Index1"/>
        <w:tabs>
          <w:tab w:val="right" w:pos="5030"/>
        </w:tabs>
        <w:rPr>
          <w:noProof/>
        </w:rPr>
      </w:pPr>
      <w:r>
        <w:rPr>
          <w:noProof/>
        </w:rPr>
        <w:t>Microsoft Azure StorSimple-Plan mit Gerät (8100-Gerät), 56</w:t>
      </w:r>
    </w:p>
    <w:p w14:paraId="0634F8A9" w14:textId="77777777" w:rsidR="00D10293" w:rsidRDefault="00D10293">
      <w:pPr>
        <w:pStyle w:val="Index1"/>
        <w:tabs>
          <w:tab w:val="right" w:pos="5030"/>
        </w:tabs>
        <w:rPr>
          <w:noProof/>
        </w:rPr>
      </w:pPr>
      <w:r>
        <w:rPr>
          <w:noProof/>
        </w:rPr>
        <w:t>Microsoft Azure StorSimple-Plan mit Gerät (8600-Gerät), 56</w:t>
      </w:r>
    </w:p>
    <w:p w14:paraId="39341C40" w14:textId="77777777" w:rsidR="00D10293" w:rsidRDefault="00D10293">
      <w:pPr>
        <w:pStyle w:val="Index1"/>
        <w:tabs>
          <w:tab w:val="right" w:pos="5030"/>
        </w:tabs>
        <w:rPr>
          <w:noProof/>
        </w:rPr>
      </w:pPr>
      <w:r>
        <w:rPr>
          <w:noProof/>
        </w:rPr>
        <w:t>Microsoft Azure-Dienste*, 55</w:t>
      </w:r>
    </w:p>
    <w:p w14:paraId="1F2C8736" w14:textId="77777777" w:rsidR="00D10293" w:rsidRDefault="00D10293">
      <w:pPr>
        <w:pStyle w:val="Index1"/>
        <w:tabs>
          <w:tab w:val="right" w:pos="5030"/>
        </w:tabs>
        <w:rPr>
          <w:noProof/>
        </w:rPr>
      </w:pPr>
      <w:r>
        <w:rPr>
          <w:noProof/>
        </w:rPr>
        <w:t>Microsoft Azure-Diensten, 93, 94, 95</w:t>
      </w:r>
    </w:p>
    <w:p w14:paraId="0A4BF2CB" w14:textId="77777777" w:rsidR="00D10293" w:rsidRDefault="00D10293">
      <w:pPr>
        <w:pStyle w:val="Index1"/>
        <w:tabs>
          <w:tab w:val="right" w:pos="5030"/>
        </w:tabs>
        <w:rPr>
          <w:noProof/>
        </w:rPr>
      </w:pPr>
      <w:r>
        <w:rPr>
          <w:noProof/>
        </w:rPr>
        <w:t>Microsoft Cloud App Security, 73</w:t>
      </w:r>
    </w:p>
    <w:p w14:paraId="1EAE16DC" w14:textId="77777777" w:rsidR="00D10293" w:rsidRDefault="00D10293">
      <w:pPr>
        <w:pStyle w:val="Index1"/>
        <w:tabs>
          <w:tab w:val="right" w:pos="5030"/>
        </w:tabs>
        <w:rPr>
          <w:noProof/>
        </w:rPr>
      </w:pPr>
      <w:r>
        <w:rPr>
          <w:noProof/>
        </w:rPr>
        <w:t>Microsoft Defender Advanced Threat Protection, 45</w:t>
      </w:r>
    </w:p>
    <w:p w14:paraId="17AFC9D8" w14:textId="77777777" w:rsidR="00D10293" w:rsidRDefault="00D10293">
      <w:pPr>
        <w:pStyle w:val="Index1"/>
        <w:tabs>
          <w:tab w:val="right" w:pos="5030"/>
        </w:tabs>
        <w:rPr>
          <w:noProof/>
        </w:rPr>
      </w:pPr>
      <w:r>
        <w:rPr>
          <w:noProof/>
        </w:rPr>
        <w:t>Microsoft Dynamics 365 for Customer Service On-premises CAL, 93</w:t>
      </w:r>
    </w:p>
    <w:p w14:paraId="4DDF27BA" w14:textId="77777777" w:rsidR="00D10293" w:rsidRDefault="00D10293">
      <w:pPr>
        <w:pStyle w:val="Index1"/>
        <w:tabs>
          <w:tab w:val="right" w:pos="5030"/>
        </w:tabs>
        <w:rPr>
          <w:noProof/>
        </w:rPr>
      </w:pPr>
      <w:r>
        <w:rPr>
          <w:noProof/>
        </w:rPr>
        <w:t>Microsoft Dynamics 365 for Operations Activity CAL, 87</w:t>
      </w:r>
    </w:p>
    <w:p w14:paraId="0503F69F" w14:textId="77777777" w:rsidR="00D10293" w:rsidRDefault="00D10293">
      <w:pPr>
        <w:pStyle w:val="Index1"/>
        <w:tabs>
          <w:tab w:val="right" w:pos="5030"/>
        </w:tabs>
        <w:rPr>
          <w:noProof/>
        </w:rPr>
      </w:pPr>
      <w:r>
        <w:rPr>
          <w:noProof/>
        </w:rPr>
        <w:t>Microsoft Dynamics 365 for Operations Activity On-premises CAL, 93</w:t>
      </w:r>
    </w:p>
    <w:p w14:paraId="0418E265" w14:textId="77777777" w:rsidR="00D10293" w:rsidRDefault="00D10293">
      <w:pPr>
        <w:pStyle w:val="Index1"/>
        <w:tabs>
          <w:tab w:val="right" w:pos="5030"/>
        </w:tabs>
        <w:rPr>
          <w:noProof/>
        </w:rPr>
      </w:pPr>
      <w:r>
        <w:rPr>
          <w:noProof/>
        </w:rPr>
        <w:t>Microsoft Dynamics 365 for Operations CAL, 87</w:t>
      </w:r>
    </w:p>
    <w:p w14:paraId="49B1EBBF" w14:textId="77777777" w:rsidR="00D10293" w:rsidRDefault="00D10293">
      <w:pPr>
        <w:pStyle w:val="Index1"/>
        <w:tabs>
          <w:tab w:val="right" w:pos="5030"/>
        </w:tabs>
        <w:rPr>
          <w:noProof/>
        </w:rPr>
      </w:pPr>
      <w:r>
        <w:rPr>
          <w:noProof/>
        </w:rPr>
        <w:t>Microsoft Dynamics 365 for Operations On-premises CAL, 93</w:t>
      </w:r>
    </w:p>
    <w:p w14:paraId="49ADDAEC" w14:textId="77777777" w:rsidR="00D10293" w:rsidRDefault="00D10293">
      <w:pPr>
        <w:pStyle w:val="Index1"/>
        <w:tabs>
          <w:tab w:val="right" w:pos="5030"/>
        </w:tabs>
        <w:rPr>
          <w:noProof/>
        </w:rPr>
      </w:pPr>
      <w:r>
        <w:rPr>
          <w:noProof/>
        </w:rPr>
        <w:t>Microsoft Dynamics 365 for Sales On-premises CAL, 93</w:t>
      </w:r>
    </w:p>
    <w:p w14:paraId="2DB47616" w14:textId="77777777" w:rsidR="00D10293" w:rsidRDefault="00D10293">
      <w:pPr>
        <w:pStyle w:val="Index1"/>
        <w:tabs>
          <w:tab w:val="right" w:pos="5030"/>
        </w:tabs>
        <w:rPr>
          <w:noProof/>
        </w:rPr>
      </w:pPr>
      <w:r>
        <w:rPr>
          <w:noProof/>
        </w:rPr>
        <w:t>Microsoft Dynamics 365 for Team Members On-premises CAL, 93</w:t>
      </w:r>
    </w:p>
    <w:p w14:paraId="7F230879" w14:textId="77777777" w:rsidR="00D10293" w:rsidRDefault="00D10293">
      <w:pPr>
        <w:pStyle w:val="Index1"/>
        <w:tabs>
          <w:tab w:val="right" w:pos="5030"/>
        </w:tabs>
        <w:rPr>
          <w:noProof/>
        </w:rPr>
      </w:pPr>
      <w:r>
        <w:rPr>
          <w:noProof/>
        </w:rPr>
        <w:t>Microsoft Dynamics 365 für Kundendienst-CAL, 87</w:t>
      </w:r>
    </w:p>
    <w:p w14:paraId="7E090C07" w14:textId="77777777" w:rsidR="00D10293" w:rsidRDefault="00D10293">
      <w:pPr>
        <w:pStyle w:val="Index1"/>
        <w:tabs>
          <w:tab w:val="right" w:pos="5030"/>
        </w:tabs>
        <w:rPr>
          <w:noProof/>
        </w:rPr>
      </w:pPr>
      <w:r>
        <w:rPr>
          <w:noProof/>
        </w:rPr>
        <w:t>Microsoft Dynamics 365 für Vertriebs-CAL, 87</w:t>
      </w:r>
    </w:p>
    <w:p w14:paraId="3C1F7555" w14:textId="77777777" w:rsidR="00D10293" w:rsidRDefault="00D10293">
      <w:pPr>
        <w:pStyle w:val="Index1"/>
        <w:tabs>
          <w:tab w:val="right" w:pos="5030"/>
        </w:tabs>
        <w:rPr>
          <w:noProof/>
        </w:rPr>
      </w:pPr>
      <w:r>
        <w:rPr>
          <w:noProof/>
        </w:rPr>
        <w:t>Microsoft Dynamics AX Enterprise CAL, 87</w:t>
      </w:r>
    </w:p>
    <w:p w14:paraId="1DE52369" w14:textId="77777777" w:rsidR="00D10293" w:rsidRDefault="00D10293">
      <w:pPr>
        <w:pStyle w:val="Index1"/>
        <w:tabs>
          <w:tab w:val="right" w:pos="5030"/>
        </w:tabs>
        <w:rPr>
          <w:noProof/>
        </w:rPr>
      </w:pPr>
      <w:r>
        <w:rPr>
          <w:noProof/>
        </w:rPr>
        <w:t>Microsoft Dynamics AX Functional CAL, 87</w:t>
      </w:r>
    </w:p>
    <w:p w14:paraId="7A8C2B56" w14:textId="77777777" w:rsidR="00D10293" w:rsidRDefault="00D10293">
      <w:pPr>
        <w:pStyle w:val="Index1"/>
        <w:tabs>
          <w:tab w:val="right" w:pos="5030"/>
        </w:tabs>
        <w:rPr>
          <w:noProof/>
        </w:rPr>
      </w:pPr>
      <w:r>
        <w:rPr>
          <w:noProof/>
        </w:rPr>
        <w:t>Microsoft Dynamics AX Standard Commerce Core Server, 87</w:t>
      </w:r>
    </w:p>
    <w:p w14:paraId="6E678B49" w14:textId="77777777" w:rsidR="00D10293" w:rsidRDefault="00D10293">
      <w:pPr>
        <w:pStyle w:val="Index1"/>
        <w:tabs>
          <w:tab w:val="right" w:pos="5030"/>
        </w:tabs>
        <w:rPr>
          <w:noProof/>
        </w:rPr>
      </w:pPr>
      <w:r>
        <w:rPr>
          <w:noProof/>
        </w:rPr>
        <w:t>Microsoft Dynamics AX Store Server, 87</w:t>
      </w:r>
    </w:p>
    <w:p w14:paraId="155751E7" w14:textId="77777777" w:rsidR="00D10293" w:rsidRDefault="00D10293">
      <w:pPr>
        <w:pStyle w:val="Index1"/>
        <w:tabs>
          <w:tab w:val="right" w:pos="5030"/>
        </w:tabs>
        <w:rPr>
          <w:noProof/>
        </w:rPr>
      </w:pPr>
      <w:r>
        <w:rPr>
          <w:noProof/>
        </w:rPr>
        <w:t>Microsoft Dynamics AX Task CAL, 87</w:t>
      </w:r>
    </w:p>
    <w:p w14:paraId="51EDD16D" w14:textId="77777777" w:rsidR="00D10293" w:rsidRDefault="00D10293">
      <w:pPr>
        <w:pStyle w:val="Index1"/>
        <w:tabs>
          <w:tab w:val="right" w:pos="5030"/>
        </w:tabs>
        <w:rPr>
          <w:noProof/>
        </w:rPr>
      </w:pPr>
      <w:r>
        <w:rPr>
          <w:noProof/>
        </w:rPr>
        <w:t>Microsoft Dynamics CRM Server 2013, 87</w:t>
      </w:r>
    </w:p>
    <w:p w14:paraId="2B881984" w14:textId="77777777" w:rsidR="00D10293" w:rsidRDefault="00D10293">
      <w:pPr>
        <w:pStyle w:val="Index1"/>
        <w:tabs>
          <w:tab w:val="right" w:pos="5030"/>
        </w:tabs>
        <w:rPr>
          <w:noProof/>
        </w:rPr>
      </w:pPr>
      <w:r>
        <w:rPr>
          <w:noProof/>
        </w:rPr>
        <w:t>Microsoft Dynamics CRM Server 2015, 87</w:t>
      </w:r>
    </w:p>
    <w:p w14:paraId="1F47AB68" w14:textId="77777777" w:rsidR="00D10293" w:rsidRDefault="00D10293">
      <w:pPr>
        <w:pStyle w:val="Index1"/>
        <w:tabs>
          <w:tab w:val="right" w:pos="5030"/>
        </w:tabs>
        <w:rPr>
          <w:noProof/>
        </w:rPr>
      </w:pPr>
      <w:r>
        <w:rPr>
          <w:noProof/>
        </w:rPr>
        <w:t>Microsoft Flow Plan 1, 71</w:t>
      </w:r>
    </w:p>
    <w:p w14:paraId="1B876F14" w14:textId="77777777" w:rsidR="00D10293" w:rsidRDefault="00D10293">
      <w:pPr>
        <w:pStyle w:val="Index1"/>
        <w:tabs>
          <w:tab w:val="right" w:pos="5030"/>
        </w:tabs>
        <w:rPr>
          <w:noProof/>
        </w:rPr>
      </w:pPr>
      <w:r>
        <w:rPr>
          <w:noProof/>
        </w:rPr>
        <w:t>Microsoft Flow Plan 2, 71</w:t>
      </w:r>
    </w:p>
    <w:p w14:paraId="35BD11E1" w14:textId="77777777" w:rsidR="00D10293" w:rsidRDefault="00D10293">
      <w:pPr>
        <w:pStyle w:val="Index1"/>
        <w:tabs>
          <w:tab w:val="right" w:pos="5030"/>
        </w:tabs>
        <w:rPr>
          <w:noProof/>
        </w:rPr>
      </w:pPr>
      <w:r>
        <w:rPr>
          <w:noProof/>
        </w:rPr>
        <w:t>Microsoft Forms Pro, 63</w:t>
      </w:r>
    </w:p>
    <w:p w14:paraId="3163C6BF" w14:textId="77777777" w:rsidR="00D10293" w:rsidRDefault="00D10293">
      <w:pPr>
        <w:pStyle w:val="Index1"/>
        <w:tabs>
          <w:tab w:val="right" w:pos="5030"/>
        </w:tabs>
        <w:rPr>
          <w:noProof/>
        </w:rPr>
      </w:pPr>
      <w:r>
        <w:rPr>
          <w:noProof/>
        </w:rPr>
        <w:t>Microsoft Graph data connect for ISVs, 73</w:t>
      </w:r>
    </w:p>
    <w:p w14:paraId="5BCC5757" w14:textId="77777777" w:rsidR="00D10293" w:rsidRDefault="00D10293">
      <w:pPr>
        <w:pStyle w:val="Index1"/>
        <w:tabs>
          <w:tab w:val="right" w:pos="5030"/>
        </w:tabs>
        <w:rPr>
          <w:noProof/>
        </w:rPr>
      </w:pPr>
      <w:r>
        <w:rPr>
          <w:noProof/>
        </w:rPr>
        <w:t>Microsoft Intune, 17, 33, 73</w:t>
      </w:r>
    </w:p>
    <w:p w14:paraId="493F8929" w14:textId="77777777" w:rsidR="00D10293" w:rsidRDefault="00D10293">
      <w:pPr>
        <w:pStyle w:val="Index1"/>
        <w:tabs>
          <w:tab w:val="right" w:pos="5030"/>
        </w:tabs>
        <w:rPr>
          <w:noProof/>
        </w:rPr>
      </w:pPr>
      <w:r>
        <w:rPr>
          <w:noProof/>
        </w:rPr>
        <w:t>Microsoft Intune für EDU, 73</w:t>
      </w:r>
    </w:p>
    <w:p w14:paraId="257DBA98" w14:textId="77777777" w:rsidR="00D10293" w:rsidRDefault="00D10293">
      <w:pPr>
        <w:pStyle w:val="Index1"/>
        <w:tabs>
          <w:tab w:val="right" w:pos="5030"/>
        </w:tabs>
        <w:rPr>
          <w:noProof/>
        </w:rPr>
      </w:pPr>
      <w:r>
        <w:rPr>
          <w:noProof/>
        </w:rPr>
        <w:t>Microsoft Intune für EDU Add-on, 73</w:t>
      </w:r>
    </w:p>
    <w:p w14:paraId="636C24BF" w14:textId="77777777" w:rsidR="00D10293" w:rsidRDefault="00D10293">
      <w:pPr>
        <w:pStyle w:val="Index1"/>
        <w:tabs>
          <w:tab w:val="right" w:pos="5030"/>
        </w:tabs>
        <w:rPr>
          <w:noProof/>
        </w:rPr>
      </w:pPr>
      <w:r>
        <w:rPr>
          <w:noProof/>
        </w:rPr>
        <w:t>Microsoft Intune für Geräte, 33, 73</w:t>
      </w:r>
    </w:p>
    <w:p w14:paraId="46CA90D2" w14:textId="77777777" w:rsidR="00D10293" w:rsidRDefault="00D10293">
      <w:pPr>
        <w:pStyle w:val="Index1"/>
        <w:tabs>
          <w:tab w:val="right" w:pos="5030"/>
        </w:tabs>
        <w:rPr>
          <w:noProof/>
        </w:rPr>
      </w:pPr>
      <w:r>
        <w:rPr>
          <w:noProof/>
        </w:rPr>
        <w:t>Microsoft Intune-Nutzer AL-Add-On Extra Storage 1 GB, 73</w:t>
      </w:r>
    </w:p>
    <w:p w14:paraId="6422B588" w14:textId="77777777" w:rsidR="00D10293" w:rsidRDefault="00D10293">
      <w:pPr>
        <w:pStyle w:val="Index1"/>
        <w:tabs>
          <w:tab w:val="right" w:pos="5030"/>
        </w:tabs>
        <w:rPr>
          <w:noProof/>
        </w:rPr>
      </w:pPr>
      <w:r>
        <w:rPr>
          <w:noProof/>
        </w:rPr>
        <w:t>Microsoft Kaizala Pro, 72</w:t>
      </w:r>
    </w:p>
    <w:p w14:paraId="229B1C2B" w14:textId="77777777" w:rsidR="00D10293" w:rsidRDefault="00D10293">
      <w:pPr>
        <w:pStyle w:val="Index1"/>
        <w:tabs>
          <w:tab w:val="right" w:pos="5030"/>
        </w:tabs>
        <w:rPr>
          <w:noProof/>
        </w:rPr>
      </w:pPr>
      <w:r>
        <w:rPr>
          <w:noProof/>
        </w:rPr>
        <w:t>Microsoft Learning Imagine Academy, 74</w:t>
      </w:r>
    </w:p>
    <w:p w14:paraId="33945778" w14:textId="77777777" w:rsidR="00D10293" w:rsidRDefault="00D10293">
      <w:pPr>
        <w:pStyle w:val="Index1"/>
        <w:tabs>
          <w:tab w:val="right" w:pos="5030"/>
        </w:tabs>
        <w:rPr>
          <w:noProof/>
        </w:rPr>
      </w:pPr>
      <w:r>
        <w:rPr>
          <w:noProof/>
        </w:rPr>
        <w:t>Microsoft Learning MOS/MCE Certification 125 Exam Site-Lizenz, 74</w:t>
      </w:r>
    </w:p>
    <w:p w14:paraId="5CEC52C2" w14:textId="77777777" w:rsidR="00D10293" w:rsidRDefault="00D10293">
      <w:pPr>
        <w:pStyle w:val="Index1"/>
        <w:tabs>
          <w:tab w:val="right" w:pos="5030"/>
        </w:tabs>
        <w:rPr>
          <w:noProof/>
        </w:rPr>
      </w:pPr>
      <w:r>
        <w:rPr>
          <w:noProof/>
        </w:rPr>
        <w:t>Microsoft Learning MOS/MTA/MCE Certification 500 Exam Site-Lizenz, 74</w:t>
      </w:r>
    </w:p>
    <w:p w14:paraId="712FD735" w14:textId="77777777" w:rsidR="00D10293" w:rsidRDefault="00D10293">
      <w:pPr>
        <w:pStyle w:val="Index1"/>
        <w:tabs>
          <w:tab w:val="right" w:pos="5030"/>
        </w:tabs>
        <w:rPr>
          <w:noProof/>
        </w:rPr>
      </w:pPr>
      <w:r>
        <w:rPr>
          <w:noProof/>
        </w:rPr>
        <w:t>Microsoft Learning MTA/MCA Certification 125 Exam Site-Lizenz, 74</w:t>
      </w:r>
    </w:p>
    <w:p w14:paraId="535FFA53" w14:textId="77777777" w:rsidR="00D10293" w:rsidRDefault="00D10293">
      <w:pPr>
        <w:pStyle w:val="Index1"/>
        <w:tabs>
          <w:tab w:val="right" w:pos="5030"/>
        </w:tabs>
        <w:rPr>
          <w:noProof/>
        </w:rPr>
      </w:pPr>
      <w:r>
        <w:rPr>
          <w:noProof/>
        </w:rPr>
        <w:t>Microsoft MyAnalytics, 67</w:t>
      </w:r>
    </w:p>
    <w:p w14:paraId="2413158D" w14:textId="77777777" w:rsidR="00D10293" w:rsidRDefault="00D10293">
      <w:pPr>
        <w:pStyle w:val="Index1"/>
        <w:tabs>
          <w:tab w:val="right" w:pos="5030"/>
        </w:tabs>
        <w:rPr>
          <w:noProof/>
        </w:rPr>
      </w:pPr>
      <w:r>
        <w:rPr>
          <w:noProof/>
        </w:rPr>
        <w:t>Microsoft PowerApps Plan 1, 71</w:t>
      </w:r>
    </w:p>
    <w:p w14:paraId="0B2E7C12" w14:textId="77777777" w:rsidR="00D10293" w:rsidRDefault="00D10293">
      <w:pPr>
        <w:pStyle w:val="Index1"/>
        <w:tabs>
          <w:tab w:val="right" w:pos="5030"/>
        </w:tabs>
        <w:rPr>
          <w:noProof/>
        </w:rPr>
      </w:pPr>
      <w:r>
        <w:rPr>
          <w:noProof/>
        </w:rPr>
        <w:t>Microsoft PowerApps Plan 2, 71</w:t>
      </w:r>
    </w:p>
    <w:p w14:paraId="115A7AB6" w14:textId="77777777" w:rsidR="00D10293" w:rsidRDefault="00D10293">
      <w:pPr>
        <w:pStyle w:val="Index1"/>
        <w:tabs>
          <w:tab w:val="right" w:pos="5030"/>
        </w:tabs>
        <w:rPr>
          <w:noProof/>
        </w:rPr>
      </w:pPr>
      <w:r>
        <w:rPr>
          <w:noProof/>
        </w:rPr>
        <w:t>Microsoft Relationship Sales-Lösung/Plus, 63</w:t>
      </w:r>
    </w:p>
    <w:p w14:paraId="5722461F" w14:textId="77777777" w:rsidR="00D10293" w:rsidRDefault="00D10293">
      <w:pPr>
        <w:pStyle w:val="Index1"/>
        <w:tabs>
          <w:tab w:val="right" w:pos="5030"/>
        </w:tabs>
        <w:rPr>
          <w:noProof/>
        </w:rPr>
      </w:pPr>
      <w:r>
        <w:rPr>
          <w:noProof/>
        </w:rPr>
        <w:t>Microsoft Stream, 67</w:t>
      </w:r>
    </w:p>
    <w:p w14:paraId="58E90155" w14:textId="77777777" w:rsidR="00D10293" w:rsidRDefault="00D10293">
      <w:pPr>
        <w:pStyle w:val="Index1"/>
        <w:tabs>
          <w:tab w:val="right" w:pos="5030"/>
        </w:tabs>
        <w:rPr>
          <w:noProof/>
        </w:rPr>
      </w:pPr>
      <w:r>
        <w:rPr>
          <w:noProof/>
        </w:rPr>
        <w:t>Microsoft Translator API, 55</w:t>
      </w:r>
    </w:p>
    <w:p w14:paraId="7DE4ED32" w14:textId="77777777" w:rsidR="00D10293" w:rsidRDefault="00D10293">
      <w:pPr>
        <w:pStyle w:val="Index1"/>
        <w:tabs>
          <w:tab w:val="right" w:pos="5030"/>
        </w:tabs>
        <w:rPr>
          <w:noProof/>
        </w:rPr>
      </w:pPr>
      <w:r>
        <w:rPr>
          <w:noProof/>
        </w:rPr>
        <w:t>Minecraft</w:t>
      </w:r>
    </w:p>
    <w:p w14:paraId="526C96C4" w14:textId="77777777" w:rsidR="00D10293" w:rsidRDefault="00D10293">
      <w:pPr>
        <w:pStyle w:val="Index2"/>
        <w:tabs>
          <w:tab w:val="right" w:pos="5030"/>
        </w:tabs>
        <w:rPr>
          <w:noProof/>
        </w:rPr>
      </w:pPr>
      <w:r>
        <w:rPr>
          <w:noProof/>
        </w:rPr>
        <w:t>Education Edition, 58, 75</w:t>
      </w:r>
    </w:p>
    <w:p w14:paraId="2AE0C3EE" w14:textId="77777777" w:rsidR="00D10293" w:rsidRDefault="00D10293">
      <w:pPr>
        <w:pStyle w:val="Index1"/>
        <w:tabs>
          <w:tab w:val="right" w:pos="5030"/>
        </w:tabs>
        <w:rPr>
          <w:noProof/>
        </w:rPr>
      </w:pPr>
      <w:r>
        <w:rPr>
          <w:noProof/>
        </w:rPr>
        <w:t>Mobile Asset Management Distance Matrix Per Asset Automatic, 71</w:t>
      </w:r>
    </w:p>
    <w:p w14:paraId="0BC95C6D" w14:textId="77777777" w:rsidR="00D10293" w:rsidRDefault="00D10293">
      <w:pPr>
        <w:pStyle w:val="Index1"/>
        <w:tabs>
          <w:tab w:val="right" w:pos="5030"/>
        </w:tabs>
        <w:rPr>
          <w:noProof/>
        </w:rPr>
      </w:pPr>
      <w:r>
        <w:rPr>
          <w:noProof/>
        </w:rPr>
        <w:t>Mobile Asset Management Distance Matrix Per Asset Manual, 71</w:t>
      </w:r>
    </w:p>
    <w:p w14:paraId="46EB88B4" w14:textId="77777777" w:rsidR="00D10293" w:rsidRDefault="00D10293">
      <w:pPr>
        <w:pStyle w:val="Index1"/>
        <w:tabs>
          <w:tab w:val="right" w:pos="5030"/>
        </w:tabs>
        <w:rPr>
          <w:noProof/>
        </w:rPr>
      </w:pPr>
      <w:r>
        <w:rPr>
          <w:noProof/>
        </w:rPr>
        <w:t>Mobile Asset Management Drive Analytics Per Asset, 71</w:t>
      </w:r>
    </w:p>
    <w:p w14:paraId="54E849B1" w14:textId="77777777" w:rsidR="00D10293" w:rsidRDefault="00D10293">
      <w:pPr>
        <w:pStyle w:val="Index1"/>
        <w:tabs>
          <w:tab w:val="right" w:pos="5030"/>
        </w:tabs>
        <w:rPr>
          <w:noProof/>
        </w:rPr>
      </w:pPr>
      <w:r>
        <w:rPr>
          <w:noProof/>
        </w:rPr>
        <w:t>Mobile Asset Management Per Asset (AL), 71</w:t>
      </w:r>
    </w:p>
    <w:p w14:paraId="6E5FDF25" w14:textId="77777777" w:rsidR="00D10293" w:rsidRDefault="00D10293">
      <w:pPr>
        <w:pStyle w:val="Index1"/>
        <w:tabs>
          <w:tab w:val="right" w:pos="5030"/>
        </w:tabs>
        <w:rPr>
          <w:noProof/>
        </w:rPr>
      </w:pPr>
      <w:r>
        <w:rPr>
          <w:noProof/>
        </w:rPr>
        <w:t>Mobile Asset Management Platform (SL), 70</w:t>
      </w:r>
    </w:p>
    <w:p w14:paraId="6F007218" w14:textId="77777777" w:rsidR="00D10293" w:rsidRDefault="00D10293">
      <w:pPr>
        <w:pStyle w:val="Index1"/>
        <w:tabs>
          <w:tab w:val="right" w:pos="5030"/>
        </w:tabs>
        <w:rPr>
          <w:noProof/>
        </w:rPr>
      </w:pPr>
      <w:r>
        <w:rPr>
          <w:noProof/>
        </w:rPr>
        <w:t>Mobile Asset Management Truck Routing Per Asset, 71</w:t>
      </w:r>
    </w:p>
    <w:p w14:paraId="7F25F308" w14:textId="77777777" w:rsidR="00D10293" w:rsidRDefault="00D10293">
      <w:pPr>
        <w:pStyle w:val="Index1"/>
        <w:tabs>
          <w:tab w:val="right" w:pos="5030"/>
        </w:tabs>
        <w:rPr>
          <w:noProof/>
        </w:rPr>
      </w:pPr>
      <w:r>
        <w:rPr>
          <w:noProof/>
        </w:rPr>
        <w:t>MSDN-Plattformen, 38</w:t>
      </w:r>
    </w:p>
    <w:p w14:paraId="6DE984E5" w14:textId="77777777" w:rsidR="00D10293" w:rsidRDefault="00D10293">
      <w:pPr>
        <w:pStyle w:val="Index1"/>
        <w:tabs>
          <w:tab w:val="right" w:pos="5030"/>
        </w:tabs>
        <w:rPr>
          <w:noProof/>
        </w:rPr>
      </w:pPr>
      <w:r>
        <w:rPr>
          <w:noProof/>
        </w:rPr>
        <w:t>Office 2016, 23</w:t>
      </w:r>
    </w:p>
    <w:p w14:paraId="329C434C" w14:textId="77777777" w:rsidR="00D10293" w:rsidRDefault="00D10293">
      <w:pPr>
        <w:pStyle w:val="Index1"/>
        <w:tabs>
          <w:tab w:val="right" w:pos="5030"/>
        </w:tabs>
        <w:rPr>
          <w:noProof/>
        </w:rPr>
      </w:pPr>
      <w:r>
        <w:rPr>
          <w:noProof/>
        </w:rPr>
        <w:t>Office 2019 für Mac Standard, 24</w:t>
      </w:r>
    </w:p>
    <w:p w14:paraId="2FCE8910" w14:textId="77777777" w:rsidR="00D10293" w:rsidRDefault="00D10293">
      <w:pPr>
        <w:pStyle w:val="Index1"/>
        <w:tabs>
          <w:tab w:val="right" w:pos="5030"/>
        </w:tabs>
        <w:rPr>
          <w:noProof/>
        </w:rPr>
      </w:pPr>
      <w:r>
        <w:rPr>
          <w:noProof/>
        </w:rPr>
        <w:t>Office 365 A1, 66</w:t>
      </w:r>
    </w:p>
    <w:p w14:paraId="216CE51C" w14:textId="77777777" w:rsidR="00D10293" w:rsidRDefault="00D10293">
      <w:pPr>
        <w:pStyle w:val="Index1"/>
        <w:tabs>
          <w:tab w:val="right" w:pos="5030"/>
        </w:tabs>
        <w:rPr>
          <w:noProof/>
        </w:rPr>
      </w:pPr>
      <w:r>
        <w:rPr>
          <w:noProof/>
        </w:rPr>
        <w:t>Office 365 A3, 66</w:t>
      </w:r>
    </w:p>
    <w:p w14:paraId="699E22C9" w14:textId="77777777" w:rsidR="00D10293" w:rsidRDefault="00D10293">
      <w:pPr>
        <w:pStyle w:val="Index1"/>
        <w:tabs>
          <w:tab w:val="right" w:pos="5030"/>
        </w:tabs>
        <w:rPr>
          <w:noProof/>
        </w:rPr>
      </w:pPr>
      <w:r>
        <w:rPr>
          <w:noProof/>
        </w:rPr>
        <w:t>Office 365 A5, 66</w:t>
      </w:r>
    </w:p>
    <w:p w14:paraId="72A95B06" w14:textId="77777777" w:rsidR="00D10293" w:rsidRDefault="00D10293">
      <w:pPr>
        <w:pStyle w:val="Index1"/>
        <w:tabs>
          <w:tab w:val="right" w:pos="5030"/>
        </w:tabs>
        <w:rPr>
          <w:noProof/>
        </w:rPr>
      </w:pPr>
      <w:r>
        <w:rPr>
          <w:noProof/>
        </w:rPr>
        <w:t>Office 365 Advanced Compliance, 67</w:t>
      </w:r>
    </w:p>
    <w:p w14:paraId="6615E57F" w14:textId="77777777" w:rsidR="00D10293" w:rsidRDefault="00D10293">
      <w:pPr>
        <w:pStyle w:val="Index1"/>
        <w:tabs>
          <w:tab w:val="right" w:pos="5030"/>
        </w:tabs>
        <w:rPr>
          <w:noProof/>
        </w:rPr>
      </w:pPr>
      <w:r>
        <w:rPr>
          <w:noProof/>
        </w:rPr>
        <w:t>Office 365 Advanced Threat Protection, 68</w:t>
      </w:r>
    </w:p>
    <w:p w14:paraId="71121DC3" w14:textId="77777777" w:rsidR="00D10293" w:rsidRDefault="00D10293">
      <w:pPr>
        <w:pStyle w:val="Index1"/>
        <w:tabs>
          <w:tab w:val="right" w:pos="5030"/>
        </w:tabs>
        <w:rPr>
          <w:noProof/>
        </w:rPr>
      </w:pPr>
      <w:r>
        <w:rPr>
          <w:noProof/>
        </w:rPr>
        <w:t>Office 365 Business, 65</w:t>
      </w:r>
    </w:p>
    <w:p w14:paraId="5F0CBFDE" w14:textId="77777777" w:rsidR="00D10293" w:rsidRDefault="00D10293">
      <w:pPr>
        <w:pStyle w:val="Index1"/>
        <w:tabs>
          <w:tab w:val="right" w:pos="5030"/>
        </w:tabs>
        <w:rPr>
          <w:noProof/>
        </w:rPr>
      </w:pPr>
      <w:r>
        <w:rPr>
          <w:noProof/>
        </w:rPr>
        <w:t>Office 365 Business Essentials, 66</w:t>
      </w:r>
    </w:p>
    <w:p w14:paraId="07299592" w14:textId="77777777" w:rsidR="00D10293" w:rsidRDefault="00D10293">
      <w:pPr>
        <w:pStyle w:val="Index1"/>
        <w:tabs>
          <w:tab w:val="right" w:pos="5030"/>
        </w:tabs>
        <w:rPr>
          <w:noProof/>
        </w:rPr>
      </w:pPr>
      <w:r>
        <w:rPr>
          <w:noProof/>
        </w:rPr>
        <w:t>Office 365 Business Premium, 66</w:t>
      </w:r>
    </w:p>
    <w:p w14:paraId="615BC76C" w14:textId="77777777" w:rsidR="00D10293" w:rsidRDefault="00D10293">
      <w:pPr>
        <w:pStyle w:val="Index1"/>
        <w:tabs>
          <w:tab w:val="right" w:pos="5030"/>
        </w:tabs>
        <w:rPr>
          <w:noProof/>
        </w:rPr>
      </w:pPr>
      <w:r>
        <w:rPr>
          <w:noProof/>
        </w:rPr>
        <w:t>Office 365 E1, 17</w:t>
      </w:r>
    </w:p>
    <w:p w14:paraId="18FE5BB8" w14:textId="77777777" w:rsidR="00D10293" w:rsidRDefault="00D10293">
      <w:pPr>
        <w:pStyle w:val="Index1"/>
        <w:tabs>
          <w:tab w:val="right" w:pos="5030"/>
        </w:tabs>
        <w:rPr>
          <w:noProof/>
        </w:rPr>
      </w:pPr>
      <w:r>
        <w:rPr>
          <w:noProof/>
        </w:rPr>
        <w:t>Office 365 E1 und E3, 66</w:t>
      </w:r>
    </w:p>
    <w:p w14:paraId="71116161" w14:textId="77777777" w:rsidR="00D10293" w:rsidRDefault="00D10293">
      <w:pPr>
        <w:pStyle w:val="Index1"/>
        <w:tabs>
          <w:tab w:val="right" w:pos="5030"/>
        </w:tabs>
        <w:rPr>
          <w:noProof/>
        </w:rPr>
      </w:pPr>
      <w:r>
        <w:rPr>
          <w:noProof/>
        </w:rPr>
        <w:t>Office 365 E1 und E3 Add-on, 66</w:t>
      </w:r>
    </w:p>
    <w:p w14:paraId="42D1C7A4" w14:textId="77777777" w:rsidR="00D10293" w:rsidRDefault="00D10293">
      <w:pPr>
        <w:pStyle w:val="Index1"/>
        <w:tabs>
          <w:tab w:val="right" w:pos="5030"/>
        </w:tabs>
        <w:rPr>
          <w:noProof/>
        </w:rPr>
      </w:pPr>
      <w:r>
        <w:rPr>
          <w:noProof/>
        </w:rPr>
        <w:t>Office 365 E1 und E3 From SA, 66</w:t>
      </w:r>
    </w:p>
    <w:p w14:paraId="04E4ACBB" w14:textId="77777777" w:rsidR="00D10293" w:rsidRDefault="00D10293">
      <w:pPr>
        <w:pStyle w:val="Index1"/>
        <w:tabs>
          <w:tab w:val="right" w:pos="5030"/>
        </w:tabs>
        <w:rPr>
          <w:noProof/>
        </w:rPr>
      </w:pPr>
      <w:r>
        <w:rPr>
          <w:noProof/>
        </w:rPr>
        <w:t>Office 365 E1 und Microsoft Intune, 17</w:t>
      </w:r>
    </w:p>
    <w:p w14:paraId="53C346B8" w14:textId="77777777" w:rsidR="00D10293" w:rsidRDefault="00D10293">
      <w:pPr>
        <w:pStyle w:val="Index1"/>
        <w:tabs>
          <w:tab w:val="right" w:pos="5030"/>
        </w:tabs>
        <w:rPr>
          <w:noProof/>
        </w:rPr>
      </w:pPr>
      <w:r>
        <w:rPr>
          <w:noProof/>
        </w:rPr>
        <w:t>Office 365 E3, 17</w:t>
      </w:r>
    </w:p>
    <w:p w14:paraId="057CD0F2" w14:textId="77777777" w:rsidR="00D10293" w:rsidRDefault="00D10293">
      <w:pPr>
        <w:pStyle w:val="Index1"/>
        <w:tabs>
          <w:tab w:val="right" w:pos="5030"/>
        </w:tabs>
        <w:rPr>
          <w:noProof/>
        </w:rPr>
      </w:pPr>
      <w:r>
        <w:rPr>
          <w:noProof/>
        </w:rPr>
        <w:t>Office 365 E3 ohne ProPlus Add-on, 66</w:t>
      </w:r>
    </w:p>
    <w:p w14:paraId="20688E10" w14:textId="77777777" w:rsidR="00D10293" w:rsidRDefault="00D10293">
      <w:pPr>
        <w:pStyle w:val="Index1"/>
        <w:tabs>
          <w:tab w:val="right" w:pos="5030"/>
        </w:tabs>
        <w:rPr>
          <w:noProof/>
        </w:rPr>
      </w:pPr>
      <w:r>
        <w:rPr>
          <w:noProof/>
        </w:rPr>
        <w:t>Office 365 E3 und Microsoft Intune, 17</w:t>
      </w:r>
    </w:p>
    <w:p w14:paraId="661EAD7D" w14:textId="77777777" w:rsidR="00D10293" w:rsidRDefault="00D10293">
      <w:pPr>
        <w:pStyle w:val="Index1"/>
        <w:tabs>
          <w:tab w:val="right" w:pos="5030"/>
        </w:tabs>
        <w:rPr>
          <w:noProof/>
        </w:rPr>
      </w:pPr>
      <w:r>
        <w:rPr>
          <w:noProof/>
        </w:rPr>
        <w:t>Office 365 E5, 17</w:t>
      </w:r>
    </w:p>
    <w:p w14:paraId="41F27EA9" w14:textId="77777777" w:rsidR="00D10293" w:rsidRDefault="00D10293">
      <w:pPr>
        <w:pStyle w:val="Index1"/>
        <w:tabs>
          <w:tab w:val="right" w:pos="5030"/>
        </w:tabs>
        <w:rPr>
          <w:noProof/>
        </w:rPr>
      </w:pPr>
      <w:r>
        <w:rPr>
          <w:noProof/>
        </w:rPr>
        <w:t>Office 365 E5 (Nutzer-SL), 66</w:t>
      </w:r>
    </w:p>
    <w:p w14:paraId="0EF1E29A" w14:textId="77777777" w:rsidR="00D10293" w:rsidRDefault="00D10293">
      <w:pPr>
        <w:pStyle w:val="Index1"/>
        <w:tabs>
          <w:tab w:val="right" w:pos="5030"/>
        </w:tabs>
        <w:rPr>
          <w:noProof/>
        </w:rPr>
      </w:pPr>
      <w:r>
        <w:rPr>
          <w:noProof/>
        </w:rPr>
        <w:t>Office 365 E5 Add-on, 66</w:t>
      </w:r>
    </w:p>
    <w:p w14:paraId="708EF32D" w14:textId="77777777" w:rsidR="00D10293" w:rsidRDefault="00D10293">
      <w:pPr>
        <w:pStyle w:val="Index1"/>
        <w:tabs>
          <w:tab w:val="right" w:pos="5030"/>
        </w:tabs>
        <w:rPr>
          <w:noProof/>
        </w:rPr>
      </w:pPr>
      <w:r>
        <w:rPr>
          <w:noProof/>
        </w:rPr>
        <w:t>Office 365 E5 From SA, 66</w:t>
      </w:r>
    </w:p>
    <w:p w14:paraId="3713FF42" w14:textId="77777777" w:rsidR="00D10293" w:rsidRDefault="00D10293">
      <w:pPr>
        <w:pStyle w:val="Index1"/>
        <w:tabs>
          <w:tab w:val="right" w:pos="5030"/>
        </w:tabs>
        <w:rPr>
          <w:noProof/>
        </w:rPr>
      </w:pPr>
      <w:r>
        <w:rPr>
          <w:noProof/>
        </w:rPr>
        <w:t>Office 365 E5 und Microsoft Intune, 17</w:t>
      </w:r>
    </w:p>
    <w:p w14:paraId="15344ED6" w14:textId="77777777" w:rsidR="00D10293" w:rsidRDefault="00D10293">
      <w:pPr>
        <w:pStyle w:val="Index1"/>
        <w:tabs>
          <w:tab w:val="right" w:pos="5030"/>
        </w:tabs>
        <w:rPr>
          <w:noProof/>
        </w:rPr>
      </w:pPr>
      <w:r>
        <w:rPr>
          <w:noProof/>
        </w:rPr>
        <w:t>Office 365 Extra File Storage 1 GB, 69</w:t>
      </w:r>
    </w:p>
    <w:p w14:paraId="12C122A4" w14:textId="77777777" w:rsidR="00D10293" w:rsidRDefault="00D10293">
      <w:pPr>
        <w:pStyle w:val="Index1"/>
        <w:tabs>
          <w:tab w:val="right" w:pos="5030"/>
        </w:tabs>
        <w:rPr>
          <w:noProof/>
        </w:rPr>
      </w:pPr>
      <w:r>
        <w:rPr>
          <w:noProof/>
        </w:rPr>
        <w:t>Office 365 F1, 66</w:t>
      </w:r>
    </w:p>
    <w:p w14:paraId="165A9837" w14:textId="77777777" w:rsidR="00D10293" w:rsidRDefault="00D10293">
      <w:pPr>
        <w:pStyle w:val="Index1"/>
        <w:tabs>
          <w:tab w:val="right" w:pos="5030"/>
        </w:tabs>
        <w:rPr>
          <w:noProof/>
        </w:rPr>
      </w:pPr>
      <w:r>
        <w:rPr>
          <w:noProof/>
        </w:rPr>
        <w:t>Office 365 Multi-Geo Add-on (Nutzer-SL), 65</w:t>
      </w:r>
    </w:p>
    <w:p w14:paraId="2C8E3705" w14:textId="77777777" w:rsidR="00D10293" w:rsidRDefault="00D10293">
      <w:pPr>
        <w:pStyle w:val="Index1"/>
        <w:tabs>
          <w:tab w:val="right" w:pos="5030"/>
        </w:tabs>
        <w:rPr>
          <w:noProof/>
        </w:rPr>
      </w:pPr>
      <w:r>
        <w:rPr>
          <w:noProof/>
        </w:rPr>
        <w:t>Office 365 ProPlus, 65</w:t>
      </w:r>
    </w:p>
    <w:p w14:paraId="66E187C4" w14:textId="77777777" w:rsidR="00D10293" w:rsidRDefault="00D10293">
      <w:pPr>
        <w:pStyle w:val="Index1"/>
        <w:tabs>
          <w:tab w:val="right" w:pos="5030"/>
        </w:tabs>
        <w:rPr>
          <w:noProof/>
        </w:rPr>
      </w:pPr>
      <w:r>
        <w:rPr>
          <w:noProof/>
        </w:rPr>
        <w:t>Office 365 ProPlus aus SA, 65</w:t>
      </w:r>
    </w:p>
    <w:p w14:paraId="752258F2" w14:textId="77777777" w:rsidR="00D10293" w:rsidRDefault="00D10293">
      <w:pPr>
        <w:pStyle w:val="Index1"/>
        <w:tabs>
          <w:tab w:val="right" w:pos="5030"/>
        </w:tabs>
        <w:rPr>
          <w:noProof/>
        </w:rPr>
      </w:pPr>
      <w:r>
        <w:rPr>
          <w:noProof/>
        </w:rPr>
        <w:t>Office 365 Threat Intelligence, 68</w:t>
      </w:r>
    </w:p>
    <w:p w14:paraId="41BB2796" w14:textId="77777777" w:rsidR="00D10293" w:rsidRDefault="00D10293">
      <w:pPr>
        <w:pStyle w:val="Index1"/>
        <w:tabs>
          <w:tab w:val="right" w:pos="5030"/>
        </w:tabs>
        <w:rPr>
          <w:noProof/>
        </w:rPr>
      </w:pPr>
      <w:r>
        <w:rPr>
          <w:noProof/>
        </w:rPr>
        <w:t>Office 365 Verhinderung von Datenverlust, 68</w:t>
      </w:r>
    </w:p>
    <w:p w14:paraId="43EA8015" w14:textId="77777777" w:rsidR="00D10293" w:rsidRDefault="00D10293">
      <w:pPr>
        <w:pStyle w:val="Index1"/>
        <w:tabs>
          <w:tab w:val="right" w:pos="5030"/>
        </w:tabs>
        <w:rPr>
          <w:noProof/>
        </w:rPr>
      </w:pPr>
      <w:r>
        <w:rPr>
          <w:noProof/>
        </w:rPr>
        <w:t>Office for the web, 86</w:t>
      </w:r>
    </w:p>
    <w:p w14:paraId="16407043" w14:textId="77777777" w:rsidR="00D10293" w:rsidRDefault="00D10293">
      <w:pPr>
        <w:pStyle w:val="Index1"/>
        <w:tabs>
          <w:tab w:val="right" w:pos="5030"/>
        </w:tabs>
        <w:rPr>
          <w:noProof/>
        </w:rPr>
      </w:pPr>
      <w:r>
        <w:rPr>
          <w:noProof/>
        </w:rPr>
        <w:t>Office für Mac 2016, 24</w:t>
      </w:r>
    </w:p>
    <w:p w14:paraId="411F6A85" w14:textId="77777777" w:rsidR="00D10293" w:rsidRDefault="00D10293">
      <w:pPr>
        <w:pStyle w:val="Index1"/>
        <w:tabs>
          <w:tab w:val="right" w:pos="5030"/>
        </w:tabs>
        <w:rPr>
          <w:noProof/>
        </w:rPr>
      </w:pPr>
      <w:r>
        <w:rPr>
          <w:noProof/>
        </w:rPr>
        <w:t>Office für Mac Standard, 86</w:t>
      </w:r>
    </w:p>
    <w:p w14:paraId="6D464249" w14:textId="77777777" w:rsidR="00D10293" w:rsidRDefault="00D10293">
      <w:pPr>
        <w:pStyle w:val="Index1"/>
        <w:tabs>
          <w:tab w:val="right" w:pos="5030"/>
        </w:tabs>
        <w:rPr>
          <w:noProof/>
        </w:rPr>
      </w:pPr>
      <w:r>
        <w:rPr>
          <w:noProof/>
        </w:rPr>
        <w:t>Office Multi-Language Pack 2013, 23</w:t>
      </w:r>
    </w:p>
    <w:p w14:paraId="3B69DFC8" w14:textId="77777777" w:rsidR="00D10293" w:rsidRDefault="00D10293">
      <w:pPr>
        <w:pStyle w:val="Index1"/>
        <w:tabs>
          <w:tab w:val="right" w:pos="5030"/>
        </w:tabs>
        <w:rPr>
          <w:noProof/>
        </w:rPr>
      </w:pPr>
      <w:r>
        <w:rPr>
          <w:noProof/>
        </w:rPr>
        <w:t>Office Professional Plus, 65, 86, 93</w:t>
      </w:r>
    </w:p>
    <w:p w14:paraId="67BADFD5" w14:textId="77777777" w:rsidR="00D10293" w:rsidRDefault="00D10293">
      <w:pPr>
        <w:pStyle w:val="Index1"/>
        <w:tabs>
          <w:tab w:val="right" w:pos="5030"/>
        </w:tabs>
        <w:rPr>
          <w:noProof/>
        </w:rPr>
      </w:pPr>
      <w:r>
        <w:rPr>
          <w:noProof/>
        </w:rPr>
        <w:t>Office Professional Plus 2013, 65</w:t>
      </w:r>
    </w:p>
    <w:p w14:paraId="0729E8F7" w14:textId="77777777" w:rsidR="00D10293" w:rsidRDefault="00D10293">
      <w:pPr>
        <w:pStyle w:val="Index1"/>
        <w:tabs>
          <w:tab w:val="right" w:pos="5030"/>
        </w:tabs>
        <w:rPr>
          <w:noProof/>
        </w:rPr>
      </w:pPr>
      <w:r>
        <w:rPr>
          <w:noProof/>
        </w:rPr>
        <w:t>Office Professional Plus 2016, 39</w:t>
      </w:r>
    </w:p>
    <w:p w14:paraId="6DDB057F" w14:textId="77777777" w:rsidR="00D10293" w:rsidRDefault="00D10293">
      <w:pPr>
        <w:pStyle w:val="Index1"/>
        <w:tabs>
          <w:tab w:val="right" w:pos="5030"/>
        </w:tabs>
        <w:rPr>
          <w:noProof/>
        </w:rPr>
      </w:pPr>
      <w:r>
        <w:rPr>
          <w:noProof/>
        </w:rPr>
        <w:t>Office Professional Plus 2019, 23</w:t>
      </w:r>
    </w:p>
    <w:p w14:paraId="066EDB11" w14:textId="77777777" w:rsidR="00D10293" w:rsidRDefault="00D10293">
      <w:pPr>
        <w:pStyle w:val="Index1"/>
        <w:tabs>
          <w:tab w:val="right" w:pos="5030"/>
        </w:tabs>
        <w:rPr>
          <w:noProof/>
        </w:rPr>
      </w:pPr>
      <w:r>
        <w:rPr>
          <w:noProof/>
        </w:rPr>
        <w:t>Office Standard, 65, 86, 93</w:t>
      </w:r>
    </w:p>
    <w:p w14:paraId="65D6CD73" w14:textId="77777777" w:rsidR="00D10293" w:rsidRDefault="00D10293">
      <w:pPr>
        <w:pStyle w:val="Index1"/>
        <w:tabs>
          <w:tab w:val="right" w:pos="5030"/>
        </w:tabs>
        <w:rPr>
          <w:noProof/>
        </w:rPr>
      </w:pPr>
      <w:r>
        <w:rPr>
          <w:noProof/>
        </w:rPr>
        <w:t>Office Standard 2019, 23</w:t>
      </w:r>
    </w:p>
    <w:p w14:paraId="7C94B068" w14:textId="77777777" w:rsidR="00D10293" w:rsidRDefault="00D10293">
      <w:pPr>
        <w:pStyle w:val="Index1"/>
        <w:tabs>
          <w:tab w:val="right" w:pos="5030"/>
        </w:tabs>
        <w:rPr>
          <w:noProof/>
        </w:rPr>
      </w:pPr>
      <w:r>
        <w:rPr>
          <w:noProof/>
        </w:rPr>
        <w:t>OneDrive for Business Plan 1 und 2, 68</w:t>
      </w:r>
    </w:p>
    <w:p w14:paraId="6F407ABE" w14:textId="77777777" w:rsidR="00D10293" w:rsidRDefault="00D10293">
      <w:pPr>
        <w:pStyle w:val="Index1"/>
        <w:tabs>
          <w:tab w:val="right" w:pos="5030"/>
        </w:tabs>
        <w:rPr>
          <w:noProof/>
        </w:rPr>
      </w:pPr>
      <w:r>
        <w:rPr>
          <w:noProof/>
        </w:rPr>
        <w:t>Outlook 2019, 23</w:t>
      </w:r>
    </w:p>
    <w:p w14:paraId="17B1B9B2" w14:textId="77777777" w:rsidR="00D10293" w:rsidRDefault="00D10293">
      <w:pPr>
        <w:pStyle w:val="Index1"/>
        <w:tabs>
          <w:tab w:val="right" w:pos="5030"/>
        </w:tabs>
        <w:rPr>
          <w:noProof/>
        </w:rPr>
      </w:pPr>
      <w:r>
        <w:rPr>
          <w:noProof/>
        </w:rPr>
        <w:t>Outlook 2019 für Mac, 24</w:t>
      </w:r>
    </w:p>
    <w:p w14:paraId="182DA015" w14:textId="77777777" w:rsidR="00D10293" w:rsidRDefault="00D10293">
      <w:pPr>
        <w:pStyle w:val="Index1"/>
        <w:tabs>
          <w:tab w:val="right" w:pos="5030"/>
        </w:tabs>
        <w:rPr>
          <w:noProof/>
        </w:rPr>
      </w:pPr>
      <w:r>
        <w:rPr>
          <w:noProof/>
        </w:rPr>
        <w:t>Phone System, 69</w:t>
      </w:r>
    </w:p>
    <w:p w14:paraId="296304DF" w14:textId="77777777" w:rsidR="00D10293" w:rsidRDefault="00D10293">
      <w:pPr>
        <w:pStyle w:val="Index1"/>
        <w:tabs>
          <w:tab w:val="right" w:pos="5030"/>
        </w:tabs>
        <w:rPr>
          <w:noProof/>
        </w:rPr>
      </w:pPr>
      <w:r>
        <w:rPr>
          <w:noProof/>
        </w:rPr>
        <w:t>Power BI Premium EM1, 71</w:t>
      </w:r>
    </w:p>
    <w:p w14:paraId="56BE9E2D" w14:textId="77777777" w:rsidR="00D10293" w:rsidRDefault="00D10293">
      <w:pPr>
        <w:pStyle w:val="Index1"/>
        <w:tabs>
          <w:tab w:val="right" w:pos="5030"/>
        </w:tabs>
        <w:rPr>
          <w:noProof/>
        </w:rPr>
      </w:pPr>
      <w:r>
        <w:rPr>
          <w:noProof/>
        </w:rPr>
        <w:t>Power BI Premium EM1 A, 71</w:t>
      </w:r>
    </w:p>
    <w:p w14:paraId="69C702E8" w14:textId="77777777" w:rsidR="00D10293" w:rsidRDefault="00D10293">
      <w:pPr>
        <w:pStyle w:val="Index1"/>
        <w:tabs>
          <w:tab w:val="right" w:pos="5030"/>
        </w:tabs>
        <w:rPr>
          <w:noProof/>
        </w:rPr>
      </w:pPr>
      <w:r>
        <w:rPr>
          <w:noProof/>
        </w:rPr>
        <w:t>Power BI Premium EM2, 71</w:t>
      </w:r>
    </w:p>
    <w:p w14:paraId="12C760F7" w14:textId="77777777" w:rsidR="00D10293" w:rsidRDefault="00D10293">
      <w:pPr>
        <w:pStyle w:val="Index1"/>
        <w:tabs>
          <w:tab w:val="right" w:pos="5030"/>
        </w:tabs>
        <w:rPr>
          <w:noProof/>
        </w:rPr>
      </w:pPr>
      <w:r>
        <w:rPr>
          <w:noProof/>
        </w:rPr>
        <w:t>Power BI Premium EM2 A, 71</w:t>
      </w:r>
    </w:p>
    <w:p w14:paraId="05DF9FAD" w14:textId="77777777" w:rsidR="00D10293" w:rsidRDefault="00D10293">
      <w:pPr>
        <w:pStyle w:val="Index1"/>
        <w:tabs>
          <w:tab w:val="right" w:pos="5030"/>
        </w:tabs>
        <w:rPr>
          <w:noProof/>
        </w:rPr>
      </w:pPr>
      <w:r>
        <w:rPr>
          <w:noProof/>
        </w:rPr>
        <w:t>Power BI Premium EM3, 71</w:t>
      </w:r>
    </w:p>
    <w:p w14:paraId="6EFD6F4F" w14:textId="77777777" w:rsidR="00D10293" w:rsidRDefault="00D10293">
      <w:pPr>
        <w:pStyle w:val="Index1"/>
        <w:tabs>
          <w:tab w:val="right" w:pos="5030"/>
        </w:tabs>
        <w:rPr>
          <w:noProof/>
        </w:rPr>
      </w:pPr>
      <w:r>
        <w:rPr>
          <w:noProof/>
        </w:rPr>
        <w:t>Power BI Premium EM3 A, 71</w:t>
      </w:r>
    </w:p>
    <w:p w14:paraId="0BA42423" w14:textId="77777777" w:rsidR="00D10293" w:rsidRDefault="00D10293">
      <w:pPr>
        <w:pStyle w:val="Index1"/>
        <w:tabs>
          <w:tab w:val="right" w:pos="5030"/>
        </w:tabs>
        <w:rPr>
          <w:noProof/>
        </w:rPr>
      </w:pPr>
      <w:r>
        <w:rPr>
          <w:noProof/>
        </w:rPr>
        <w:t>Power BI Premium P1, 71</w:t>
      </w:r>
    </w:p>
    <w:p w14:paraId="330AFEB3" w14:textId="77777777" w:rsidR="00D10293" w:rsidRDefault="00D10293">
      <w:pPr>
        <w:pStyle w:val="Index1"/>
        <w:tabs>
          <w:tab w:val="right" w:pos="5030"/>
        </w:tabs>
        <w:rPr>
          <w:noProof/>
        </w:rPr>
      </w:pPr>
      <w:r>
        <w:rPr>
          <w:noProof/>
        </w:rPr>
        <w:t>Power BI Premium P2, 71</w:t>
      </w:r>
    </w:p>
    <w:p w14:paraId="47D9E468" w14:textId="77777777" w:rsidR="00D10293" w:rsidRDefault="00D10293">
      <w:pPr>
        <w:pStyle w:val="Index1"/>
        <w:tabs>
          <w:tab w:val="right" w:pos="5030"/>
        </w:tabs>
        <w:rPr>
          <w:noProof/>
        </w:rPr>
      </w:pPr>
      <w:r>
        <w:rPr>
          <w:noProof/>
        </w:rPr>
        <w:t>Power BI Premium P3, 71</w:t>
      </w:r>
    </w:p>
    <w:p w14:paraId="0D1C3949" w14:textId="77777777" w:rsidR="00D10293" w:rsidRDefault="00D10293">
      <w:pPr>
        <w:pStyle w:val="Index1"/>
        <w:tabs>
          <w:tab w:val="right" w:pos="5030"/>
        </w:tabs>
        <w:rPr>
          <w:noProof/>
        </w:rPr>
      </w:pPr>
      <w:r>
        <w:rPr>
          <w:noProof/>
        </w:rPr>
        <w:t>Power BI Premium P4, 71</w:t>
      </w:r>
    </w:p>
    <w:p w14:paraId="0ECE4E49" w14:textId="77777777" w:rsidR="00D10293" w:rsidRDefault="00D10293">
      <w:pPr>
        <w:pStyle w:val="Index1"/>
        <w:tabs>
          <w:tab w:val="right" w:pos="5030"/>
        </w:tabs>
        <w:rPr>
          <w:noProof/>
        </w:rPr>
      </w:pPr>
      <w:r>
        <w:rPr>
          <w:noProof/>
        </w:rPr>
        <w:t>Power BI Premium P5, 71</w:t>
      </w:r>
    </w:p>
    <w:p w14:paraId="1B9DF2CE" w14:textId="77777777" w:rsidR="00D10293" w:rsidRDefault="00D10293">
      <w:pPr>
        <w:pStyle w:val="Index1"/>
        <w:tabs>
          <w:tab w:val="right" w:pos="5030"/>
        </w:tabs>
        <w:rPr>
          <w:noProof/>
        </w:rPr>
      </w:pPr>
      <w:r>
        <w:rPr>
          <w:noProof/>
        </w:rPr>
        <w:t>Power BI Premium Promo, 71</w:t>
      </w:r>
    </w:p>
    <w:p w14:paraId="157889BA" w14:textId="77777777" w:rsidR="00D10293" w:rsidRDefault="00D10293">
      <w:pPr>
        <w:pStyle w:val="Index1"/>
        <w:tabs>
          <w:tab w:val="right" w:pos="5030"/>
        </w:tabs>
        <w:rPr>
          <w:noProof/>
        </w:rPr>
      </w:pPr>
      <w:r>
        <w:rPr>
          <w:noProof/>
        </w:rPr>
        <w:t>Power BI Pro, 71</w:t>
      </w:r>
    </w:p>
    <w:p w14:paraId="4C486396" w14:textId="77777777" w:rsidR="00D10293" w:rsidRDefault="00D10293">
      <w:pPr>
        <w:pStyle w:val="Index1"/>
        <w:tabs>
          <w:tab w:val="right" w:pos="5030"/>
        </w:tabs>
        <w:rPr>
          <w:noProof/>
        </w:rPr>
      </w:pPr>
      <w:r>
        <w:rPr>
          <w:noProof/>
        </w:rPr>
        <w:t>Power BI Pro A, 71</w:t>
      </w:r>
    </w:p>
    <w:p w14:paraId="1021421E" w14:textId="77777777" w:rsidR="00D10293" w:rsidRDefault="00D10293">
      <w:pPr>
        <w:pStyle w:val="Index1"/>
        <w:tabs>
          <w:tab w:val="right" w:pos="5030"/>
        </w:tabs>
        <w:rPr>
          <w:noProof/>
        </w:rPr>
      </w:pPr>
      <w:r>
        <w:rPr>
          <w:noProof/>
        </w:rPr>
        <w:t>Power BI Report Server-, 31</w:t>
      </w:r>
    </w:p>
    <w:p w14:paraId="66F23D75" w14:textId="77777777" w:rsidR="00D10293" w:rsidRDefault="00D10293">
      <w:pPr>
        <w:pStyle w:val="Index1"/>
        <w:tabs>
          <w:tab w:val="right" w:pos="5030"/>
        </w:tabs>
        <w:rPr>
          <w:noProof/>
        </w:rPr>
      </w:pPr>
      <w:r>
        <w:rPr>
          <w:noProof/>
        </w:rPr>
        <w:t>PowerPoint 2019, 23</w:t>
      </w:r>
    </w:p>
    <w:p w14:paraId="762C930F" w14:textId="77777777" w:rsidR="00D10293" w:rsidRDefault="00D10293">
      <w:pPr>
        <w:pStyle w:val="Index1"/>
        <w:tabs>
          <w:tab w:val="right" w:pos="5030"/>
        </w:tabs>
        <w:rPr>
          <w:noProof/>
        </w:rPr>
      </w:pPr>
      <w:r>
        <w:rPr>
          <w:noProof/>
        </w:rPr>
        <w:t>PowerPoint 2019 für Mac, 24</w:t>
      </w:r>
    </w:p>
    <w:p w14:paraId="27129352" w14:textId="77777777" w:rsidR="00D10293" w:rsidRDefault="00D10293">
      <w:pPr>
        <w:pStyle w:val="Index1"/>
        <w:tabs>
          <w:tab w:val="right" w:pos="5030"/>
        </w:tabs>
        <w:rPr>
          <w:noProof/>
        </w:rPr>
      </w:pPr>
      <w:r>
        <w:rPr>
          <w:noProof/>
        </w:rPr>
        <w:t>Premium Assurance-Add-On, 30, 49</w:t>
      </w:r>
    </w:p>
    <w:p w14:paraId="0EAA87C9" w14:textId="77777777" w:rsidR="00D10293" w:rsidRDefault="00D10293">
      <w:pPr>
        <w:pStyle w:val="Index1"/>
        <w:tabs>
          <w:tab w:val="right" w:pos="5030"/>
        </w:tabs>
        <w:rPr>
          <w:noProof/>
        </w:rPr>
      </w:pPr>
      <w:r>
        <w:rPr>
          <w:noProof/>
        </w:rPr>
        <w:t>Professional Direct Support für Azure Active*, 56</w:t>
      </w:r>
    </w:p>
    <w:p w14:paraId="3F27D913" w14:textId="77777777" w:rsidR="00D10293" w:rsidRDefault="00D10293">
      <w:pPr>
        <w:pStyle w:val="Index1"/>
        <w:tabs>
          <w:tab w:val="right" w:pos="5030"/>
        </w:tabs>
        <w:rPr>
          <w:noProof/>
        </w:rPr>
      </w:pPr>
      <w:r>
        <w:rPr>
          <w:noProof/>
        </w:rPr>
        <w:t>Project Online Essentials, 68</w:t>
      </w:r>
    </w:p>
    <w:p w14:paraId="76BF8A70" w14:textId="77777777" w:rsidR="00D10293" w:rsidRDefault="00D10293">
      <w:pPr>
        <w:pStyle w:val="Index1"/>
        <w:tabs>
          <w:tab w:val="right" w:pos="5030"/>
        </w:tabs>
        <w:rPr>
          <w:noProof/>
        </w:rPr>
      </w:pPr>
      <w:r>
        <w:rPr>
          <w:noProof/>
        </w:rPr>
        <w:t>Project Online Premium, 69</w:t>
      </w:r>
    </w:p>
    <w:p w14:paraId="2D2ED10B" w14:textId="77777777" w:rsidR="00D10293" w:rsidRDefault="00D10293">
      <w:pPr>
        <w:pStyle w:val="Index1"/>
        <w:tabs>
          <w:tab w:val="right" w:pos="5030"/>
        </w:tabs>
        <w:rPr>
          <w:noProof/>
        </w:rPr>
      </w:pPr>
      <w:r>
        <w:rPr>
          <w:noProof/>
        </w:rPr>
        <w:t>Project Online Premium aus SA, 69</w:t>
      </w:r>
    </w:p>
    <w:p w14:paraId="78164B44" w14:textId="77777777" w:rsidR="00D10293" w:rsidRDefault="00D10293">
      <w:pPr>
        <w:pStyle w:val="Index1"/>
        <w:tabs>
          <w:tab w:val="right" w:pos="5030"/>
        </w:tabs>
        <w:rPr>
          <w:noProof/>
        </w:rPr>
      </w:pPr>
      <w:r>
        <w:rPr>
          <w:noProof/>
        </w:rPr>
        <w:t>Project Online Professional, 68</w:t>
      </w:r>
    </w:p>
    <w:p w14:paraId="0A52595B" w14:textId="77777777" w:rsidR="00D10293" w:rsidRDefault="00D10293">
      <w:pPr>
        <w:pStyle w:val="Index1"/>
        <w:tabs>
          <w:tab w:val="right" w:pos="5030"/>
        </w:tabs>
        <w:rPr>
          <w:noProof/>
        </w:rPr>
      </w:pPr>
      <w:r>
        <w:rPr>
          <w:noProof/>
        </w:rPr>
        <w:t>Project Online Professional aus SA, 69</w:t>
      </w:r>
    </w:p>
    <w:p w14:paraId="143AB008" w14:textId="77777777" w:rsidR="00D10293" w:rsidRDefault="00D10293">
      <w:pPr>
        <w:pStyle w:val="Index1"/>
        <w:tabs>
          <w:tab w:val="right" w:pos="5030"/>
        </w:tabs>
        <w:rPr>
          <w:noProof/>
        </w:rPr>
      </w:pPr>
      <w:r>
        <w:rPr>
          <w:noProof/>
        </w:rPr>
        <w:t>Project Professional, 93</w:t>
      </w:r>
    </w:p>
    <w:p w14:paraId="2A7FF0AF" w14:textId="77777777" w:rsidR="00D10293" w:rsidRDefault="00D10293">
      <w:pPr>
        <w:pStyle w:val="Index1"/>
        <w:tabs>
          <w:tab w:val="right" w:pos="5030"/>
        </w:tabs>
        <w:rPr>
          <w:noProof/>
        </w:rPr>
      </w:pPr>
      <w:r>
        <w:rPr>
          <w:noProof/>
        </w:rPr>
        <w:t>Project Professional 2019, 23</w:t>
      </w:r>
    </w:p>
    <w:p w14:paraId="094131E2" w14:textId="77777777" w:rsidR="00D10293" w:rsidRDefault="00D10293">
      <w:pPr>
        <w:pStyle w:val="Index1"/>
        <w:tabs>
          <w:tab w:val="right" w:pos="5030"/>
        </w:tabs>
        <w:rPr>
          <w:noProof/>
        </w:rPr>
      </w:pPr>
      <w:r>
        <w:rPr>
          <w:noProof/>
        </w:rPr>
        <w:t>Project Server 2016, 26</w:t>
      </w:r>
    </w:p>
    <w:p w14:paraId="25236972" w14:textId="77777777" w:rsidR="00D10293" w:rsidRDefault="00D10293">
      <w:pPr>
        <w:pStyle w:val="Index1"/>
        <w:tabs>
          <w:tab w:val="right" w:pos="5030"/>
        </w:tabs>
        <w:rPr>
          <w:noProof/>
        </w:rPr>
      </w:pPr>
      <w:r>
        <w:rPr>
          <w:noProof/>
        </w:rPr>
        <w:t>Project Server 2019, 26</w:t>
      </w:r>
    </w:p>
    <w:p w14:paraId="5A90F2AF" w14:textId="77777777" w:rsidR="00D10293" w:rsidRDefault="00D10293">
      <w:pPr>
        <w:pStyle w:val="Index1"/>
        <w:tabs>
          <w:tab w:val="right" w:pos="5030"/>
        </w:tabs>
        <w:rPr>
          <w:noProof/>
        </w:rPr>
      </w:pPr>
      <w:r>
        <w:rPr>
          <w:noProof/>
        </w:rPr>
        <w:t>Project Standard, 87</w:t>
      </w:r>
    </w:p>
    <w:p w14:paraId="05BB0D3A" w14:textId="77777777" w:rsidR="00D10293" w:rsidRDefault="00D10293">
      <w:pPr>
        <w:pStyle w:val="Index1"/>
        <w:tabs>
          <w:tab w:val="right" w:pos="5030"/>
        </w:tabs>
        <w:rPr>
          <w:noProof/>
        </w:rPr>
      </w:pPr>
      <w:r>
        <w:rPr>
          <w:noProof/>
        </w:rPr>
        <w:t>Project Standard, 93</w:t>
      </w:r>
    </w:p>
    <w:p w14:paraId="73F721E4" w14:textId="77777777" w:rsidR="00D10293" w:rsidRDefault="00D10293">
      <w:pPr>
        <w:pStyle w:val="Index1"/>
        <w:tabs>
          <w:tab w:val="right" w:pos="5030"/>
        </w:tabs>
        <w:rPr>
          <w:noProof/>
        </w:rPr>
      </w:pPr>
      <w:r>
        <w:rPr>
          <w:noProof/>
        </w:rPr>
        <w:t>Project Standard 2019, 23</w:t>
      </w:r>
    </w:p>
    <w:p w14:paraId="6ADC0E07" w14:textId="77777777" w:rsidR="00D10293" w:rsidRDefault="00D10293">
      <w:pPr>
        <w:pStyle w:val="Index1"/>
        <w:tabs>
          <w:tab w:val="right" w:pos="5030"/>
        </w:tabs>
        <w:rPr>
          <w:noProof/>
        </w:rPr>
      </w:pPr>
      <w:r>
        <w:rPr>
          <w:noProof/>
        </w:rPr>
        <w:t>Prüfungsgutscheine für Microsoft Learning MCP 1, 74</w:t>
      </w:r>
    </w:p>
    <w:p w14:paraId="17131975" w14:textId="77777777" w:rsidR="00D10293" w:rsidRDefault="00D10293">
      <w:pPr>
        <w:pStyle w:val="Index1"/>
        <w:tabs>
          <w:tab w:val="right" w:pos="5030"/>
        </w:tabs>
        <w:rPr>
          <w:noProof/>
        </w:rPr>
      </w:pPr>
      <w:r>
        <w:rPr>
          <w:noProof/>
        </w:rPr>
        <w:t>Prüfungsgutscheine für Microsoft Learning MCP 30, 74</w:t>
      </w:r>
    </w:p>
    <w:p w14:paraId="52C45B2B" w14:textId="77777777" w:rsidR="00D10293" w:rsidRDefault="00D10293">
      <w:pPr>
        <w:pStyle w:val="Index1"/>
        <w:tabs>
          <w:tab w:val="right" w:pos="5030"/>
        </w:tabs>
        <w:rPr>
          <w:noProof/>
        </w:rPr>
      </w:pPr>
      <w:r>
        <w:rPr>
          <w:noProof/>
        </w:rPr>
        <w:t>Publisher 2019, 23</w:t>
      </w:r>
    </w:p>
    <w:p w14:paraId="51EA6D44" w14:textId="77777777" w:rsidR="00D10293" w:rsidRDefault="00D10293">
      <w:pPr>
        <w:pStyle w:val="Index1"/>
        <w:tabs>
          <w:tab w:val="right" w:pos="5030"/>
        </w:tabs>
        <w:rPr>
          <w:noProof/>
        </w:rPr>
      </w:pPr>
      <w:r>
        <w:rPr>
          <w:noProof/>
        </w:rPr>
        <w:t>SharePoint Online, 87</w:t>
      </w:r>
    </w:p>
    <w:p w14:paraId="296EB214" w14:textId="77777777" w:rsidR="00D10293" w:rsidRDefault="00D10293">
      <w:pPr>
        <w:pStyle w:val="Index1"/>
        <w:tabs>
          <w:tab w:val="right" w:pos="5030"/>
        </w:tabs>
        <w:rPr>
          <w:noProof/>
        </w:rPr>
      </w:pPr>
      <w:r>
        <w:rPr>
          <w:noProof/>
        </w:rPr>
        <w:t>SharePoint Online (Plan 1/2), 27</w:t>
      </w:r>
    </w:p>
    <w:p w14:paraId="16B28415" w14:textId="77777777" w:rsidR="00D10293" w:rsidRDefault="00D10293">
      <w:pPr>
        <w:pStyle w:val="Index1"/>
        <w:tabs>
          <w:tab w:val="right" w:pos="5030"/>
        </w:tabs>
        <w:rPr>
          <w:noProof/>
        </w:rPr>
      </w:pPr>
      <w:r>
        <w:rPr>
          <w:noProof/>
        </w:rPr>
        <w:t>SharePoint Online Plan 1 und 2, 69</w:t>
      </w:r>
    </w:p>
    <w:p w14:paraId="5981D2CC" w14:textId="77777777" w:rsidR="00D10293" w:rsidRDefault="00D10293">
      <w:pPr>
        <w:pStyle w:val="Index1"/>
        <w:tabs>
          <w:tab w:val="right" w:pos="5030"/>
        </w:tabs>
        <w:rPr>
          <w:noProof/>
        </w:rPr>
      </w:pPr>
      <w:r>
        <w:rPr>
          <w:noProof/>
        </w:rPr>
        <w:t>SharePoint Server, 58, 59, 92</w:t>
      </w:r>
    </w:p>
    <w:p w14:paraId="6480CCA6" w14:textId="77777777" w:rsidR="00D10293" w:rsidRDefault="00D10293">
      <w:pPr>
        <w:pStyle w:val="Index1"/>
        <w:tabs>
          <w:tab w:val="right" w:pos="5030"/>
        </w:tabs>
        <w:rPr>
          <w:noProof/>
        </w:rPr>
      </w:pPr>
      <w:r>
        <w:rPr>
          <w:noProof/>
        </w:rPr>
        <w:t>SharePoint Server 2016, 27</w:t>
      </w:r>
    </w:p>
    <w:p w14:paraId="3C37F5C4" w14:textId="77777777" w:rsidR="00D10293" w:rsidRDefault="00D10293">
      <w:pPr>
        <w:pStyle w:val="Index1"/>
        <w:tabs>
          <w:tab w:val="right" w:pos="5030"/>
        </w:tabs>
        <w:rPr>
          <w:noProof/>
        </w:rPr>
      </w:pPr>
      <w:r>
        <w:rPr>
          <w:noProof/>
        </w:rPr>
        <w:t>SharePoint Server 2019, 27</w:t>
      </w:r>
    </w:p>
    <w:p w14:paraId="49DC248A" w14:textId="77777777" w:rsidR="00D10293" w:rsidRDefault="00D10293">
      <w:pPr>
        <w:pStyle w:val="Index1"/>
        <w:tabs>
          <w:tab w:val="right" w:pos="5030"/>
        </w:tabs>
        <w:rPr>
          <w:noProof/>
        </w:rPr>
      </w:pPr>
      <w:r>
        <w:rPr>
          <w:noProof/>
        </w:rPr>
        <w:t>Skype for Business Online Plan 2, 69</w:t>
      </w:r>
    </w:p>
    <w:p w14:paraId="1D728EC9" w14:textId="77777777" w:rsidR="00D10293" w:rsidRDefault="00D10293">
      <w:pPr>
        <w:pStyle w:val="Index1"/>
        <w:tabs>
          <w:tab w:val="right" w:pos="5030"/>
        </w:tabs>
        <w:rPr>
          <w:noProof/>
        </w:rPr>
      </w:pPr>
      <w:r>
        <w:rPr>
          <w:noProof/>
        </w:rPr>
        <w:t>Skype for Business Server, 58, 59</w:t>
      </w:r>
    </w:p>
    <w:p w14:paraId="4EDC87E4" w14:textId="77777777" w:rsidR="00D10293" w:rsidRDefault="00D10293">
      <w:pPr>
        <w:pStyle w:val="Index1"/>
        <w:tabs>
          <w:tab w:val="right" w:pos="5030"/>
        </w:tabs>
        <w:rPr>
          <w:noProof/>
        </w:rPr>
      </w:pPr>
      <w:r>
        <w:rPr>
          <w:noProof/>
        </w:rPr>
        <w:t>Skype for Business Server 2015, 28</w:t>
      </w:r>
    </w:p>
    <w:p w14:paraId="7D560B9E" w14:textId="77777777" w:rsidR="00D10293" w:rsidRDefault="00D10293">
      <w:pPr>
        <w:pStyle w:val="Index1"/>
        <w:tabs>
          <w:tab w:val="right" w:pos="5030"/>
        </w:tabs>
        <w:rPr>
          <w:noProof/>
        </w:rPr>
      </w:pPr>
      <w:r>
        <w:rPr>
          <w:noProof/>
        </w:rPr>
        <w:t>Skype for Business Server 2019, 28</w:t>
      </w:r>
    </w:p>
    <w:p w14:paraId="6908ABC6" w14:textId="77777777" w:rsidR="00D10293" w:rsidRDefault="00D10293">
      <w:pPr>
        <w:pStyle w:val="Index1"/>
        <w:tabs>
          <w:tab w:val="right" w:pos="5030"/>
        </w:tabs>
        <w:rPr>
          <w:noProof/>
        </w:rPr>
      </w:pPr>
      <w:r>
        <w:rPr>
          <w:noProof/>
        </w:rPr>
        <w:t>Skype für Business 2019, 23</w:t>
      </w:r>
    </w:p>
    <w:p w14:paraId="0CB2C30B" w14:textId="77777777" w:rsidR="00D10293" w:rsidRDefault="00D10293">
      <w:pPr>
        <w:pStyle w:val="Index1"/>
        <w:tabs>
          <w:tab w:val="right" w:pos="5030"/>
        </w:tabs>
        <w:rPr>
          <w:noProof/>
        </w:rPr>
      </w:pPr>
      <w:r>
        <w:rPr>
          <w:noProof/>
        </w:rPr>
        <w:t>Skype für Business für Mac 2019, 24</w:t>
      </w:r>
    </w:p>
    <w:p w14:paraId="40F136FE" w14:textId="77777777" w:rsidR="00D10293" w:rsidRDefault="00D10293">
      <w:pPr>
        <w:pStyle w:val="Index1"/>
        <w:tabs>
          <w:tab w:val="right" w:pos="5030"/>
        </w:tabs>
        <w:rPr>
          <w:noProof/>
        </w:rPr>
      </w:pPr>
      <w:r>
        <w:rPr>
          <w:noProof/>
        </w:rPr>
        <w:t>Skype für Business Plus CAL Add-On für Microsoft 365 E3 (Nutzer-AL), 57</w:t>
      </w:r>
    </w:p>
    <w:p w14:paraId="00D77862" w14:textId="77777777" w:rsidR="00D10293" w:rsidRDefault="00D10293">
      <w:pPr>
        <w:pStyle w:val="Index1"/>
        <w:tabs>
          <w:tab w:val="right" w:pos="5030"/>
        </w:tabs>
        <w:rPr>
          <w:noProof/>
        </w:rPr>
      </w:pPr>
      <w:r>
        <w:rPr>
          <w:noProof/>
        </w:rPr>
        <w:t>SQL Parallel Data Warehouse, 87, 93</w:t>
      </w:r>
    </w:p>
    <w:p w14:paraId="6531ED5D" w14:textId="77777777" w:rsidR="00D10293" w:rsidRDefault="00D10293">
      <w:pPr>
        <w:pStyle w:val="Index1"/>
        <w:tabs>
          <w:tab w:val="right" w:pos="5030"/>
        </w:tabs>
        <w:rPr>
          <w:noProof/>
        </w:rPr>
      </w:pPr>
      <w:r>
        <w:rPr>
          <w:noProof/>
        </w:rPr>
        <w:t>SQL Server, 92</w:t>
      </w:r>
    </w:p>
    <w:p w14:paraId="476BF79B" w14:textId="77777777" w:rsidR="00D10293" w:rsidRDefault="00D10293">
      <w:pPr>
        <w:pStyle w:val="Index1"/>
        <w:tabs>
          <w:tab w:val="right" w:pos="5030"/>
        </w:tabs>
        <w:rPr>
          <w:noProof/>
        </w:rPr>
      </w:pPr>
      <w:r>
        <w:rPr>
          <w:noProof/>
        </w:rPr>
        <w:t>SQL Server 2016, 29</w:t>
      </w:r>
    </w:p>
    <w:p w14:paraId="1406CD0D" w14:textId="77777777" w:rsidR="00D10293" w:rsidRDefault="00D10293">
      <w:pPr>
        <w:pStyle w:val="Index1"/>
        <w:tabs>
          <w:tab w:val="right" w:pos="5030"/>
        </w:tabs>
        <w:rPr>
          <w:noProof/>
        </w:rPr>
      </w:pPr>
      <w:r>
        <w:rPr>
          <w:noProof/>
        </w:rPr>
        <w:t>SQL Server 2017 Enterprise, 29</w:t>
      </w:r>
    </w:p>
    <w:p w14:paraId="63F53A19" w14:textId="77777777" w:rsidR="00D10293" w:rsidRDefault="00D10293">
      <w:pPr>
        <w:pStyle w:val="Index1"/>
        <w:tabs>
          <w:tab w:val="right" w:pos="5030"/>
        </w:tabs>
        <w:rPr>
          <w:noProof/>
        </w:rPr>
      </w:pPr>
      <w:r>
        <w:rPr>
          <w:noProof/>
        </w:rPr>
        <w:t>SQL Server 2017 Enterprise Core, 29</w:t>
      </w:r>
    </w:p>
    <w:p w14:paraId="51C2AAC5" w14:textId="77777777" w:rsidR="00D10293" w:rsidRDefault="00D10293">
      <w:pPr>
        <w:pStyle w:val="Index1"/>
        <w:tabs>
          <w:tab w:val="right" w:pos="5030"/>
        </w:tabs>
        <w:rPr>
          <w:noProof/>
        </w:rPr>
      </w:pPr>
      <w:r>
        <w:rPr>
          <w:noProof/>
        </w:rPr>
        <w:t>SQL Server 2017 Standard, 29</w:t>
      </w:r>
    </w:p>
    <w:p w14:paraId="341E31AA" w14:textId="77777777" w:rsidR="00D10293" w:rsidRDefault="00D10293">
      <w:pPr>
        <w:pStyle w:val="Index1"/>
        <w:tabs>
          <w:tab w:val="right" w:pos="5030"/>
        </w:tabs>
        <w:rPr>
          <w:noProof/>
        </w:rPr>
      </w:pPr>
      <w:r>
        <w:rPr>
          <w:noProof/>
        </w:rPr>
        <w:t>SQL Server 2017 Standard Core, 29</w:t>
      </w:r>
    </w:p>
    <w:p w14:paraId="05642865" w14:textId="77777777" w:rsidR="00D10293" w:rsidRDefault="00D10293">
      <w:pPr>
        <w:pStyle w:val="Index1"/>
        <w:tabs>
          <w:tab w:val="right" w:pos="5030"/>
        </w:tabs>
        <w:rPr>
          <w:noProof/>
        </w:rPr>
      </w:pPr>
      <w:r>
        <w:rPr>
          <w:noProof/>
        </w:rPr>
        <w:t>SQL Server Business Intelligence, 87, 93</w:t>
      </w:r>
    </w:p>
    <w:p w14:paraId="6E6E51CD" w14:textId="77777777" w:rsidR="00D10293" w:rsidRDefault="00D10293">
      <w:pPr>
        <w:pStyle w:val="Index1"/>
        <w:tabs>
          <w:tab w:val="right" w:pos="5030"/>
        </w:tabs>
        <w:rPr>
          <w:noProof/>
        </w:rPr>
      </w:pPr>
      <w:r>
        <w:rPr>
          <w:noProof/>
        </w:rPr>
        <w:t>SQL Server Data Center, 87</w:t>
      </w:r>
    </w:p>
    <w:p w14:paraId="19451EA2" w14:textId="77777777" w:rsidR="00D10293" w:rsidRDefault="00D10293">
      <w:pPr>
        <w:pStyle w:val="Index1"/>
        <w:tabs>
          <w:tab w:val="right" w:pos="5030"/>
        </w:tabs>
        <w:rPr>
          <w:noProof/>
        </w:rPr>
      </w:pPr>
      <w:r>
        <w:rPr>
          <w:noProof/>
        </w:rPr>
        <w:t>SQL Server Enterprise, 87</w:t>
      </w:r>
    </w:p>
    <w:p w14:paraId="0BB4FBC1" w14:textId="77777777" w:rsidR="00D10293" w:rsidRDefault="00D10293">
      <w:pPr>
        <w:pStyle w:val="Index1"/>
        <w:tabs>
          <w:tab w:val="right" w:pos="5030"/>
        </w:tabs>
        <w:rPr>
          <w:noProof/>
        </w:rPr>
      </w:pPr>
      <w:r>
        <w:rPr>
          <w:noProof/>
        </w:rPr>
        <w:t>SQL Server ESU (Standard und Enterprise, Server und Core), 29</w:t>
      </w:r>
    </w:p>
    <w:p w14:paraId="392AD8DB" w14:textId="77777777" w:rsidR="00D10293" w:rsidRDefault="00D10293">
      <w:pPr>
        <w:pStyle w:val="Index1"/>
        <w:tabs>
          <w:tab w:val="right" w:pos="5030"/>
        </w:tabs>
        <w:rPr>
          <w:noProof/>
        </w:rPr>
      </w:pPr>
      <w:r>
        <w:rPr>
          <w:noProof/>
        </w:rPr>
        <w:t>SQL Server Standard, 87, 93</w:t>
      </w:r>
    </w:p>
    <w:p w14:paraId="3BCE16CF" w14:textId="77777777" w:rsidR="00D10293" w:rsidRDefault="00D10293">
      <w:pPr>
        <w:pStyle w:val="Index1"/>
        <w:tabs>
          <w:tab w:val="right" w:pos="5030"/>
        </w:tabs>
        <w:rPr>
          <w:noProof/>
        </w:rPr>
      </w:pPr>
      <w:r>
        <w:rPr>
          <w:noProof/>
        </w:rPr>
        <w:t>Standard-CAL für Skype for Business Server 2019, 28</w:t>
      </w:r>
    </w:p>
    <w:p w14:paraId="6C4DE773" w14:textId="77777777" w:rsidR="00D10293" w:rsidRDefault="00D10293">
      <w:pPr>
        <w:pStyle w:val="Index1"/>
        <w:tabs>
          <w:tab w:val="right" w:pos="5030"/>
        </w:tabs>
        <w:rPr>
          <w:noProof/>
        </w:rPr>
      </w:pPr>
      <w:r>
        <w:rPr>
          <w:noProof/>
        </w:rPr>
        <w:t>Standardsupport für Azure Active*, 56</w:t>
      </w:r>
    </w:p>
    <w:p w14:paraId="03B52855" w14:textId="77777777" w:rsidR="00D10293" w:rsidRDefault="00D10293">
      <w:pPr>
        <w:pStyle w:val="Index1"/>
        <w:tabs>
          <w:tab w:val="right" w:pos="5030"/>
        </w:tabs>
        <w:rPr>
          <w:noProof/>
        </w:rPr>
      </w:pPr>
      <w:r>
        <w:rPr>
          <w:noProof/>
        </w:rPr>
        <w:t>System Center 2012 Datacenter Server Management-Lizenz, 87</w:t>
      </w:r>
    </w:p>
    <w:p w14:paraId="57D8FA9A" w14:textId="77777777" w:rsidR="00D10293" w:rsidRDefault="00D10293">
      <w:pPr>
        <w:pStyle w:val="Index1"/>
        <w:tabs>
          <w:tab w:val="right" w:pos="5030"/>
        </w:tabs>
        <w:rPr>
          <w:noProof/>
        </w:rPr>
      </w:pPr>
      <w:r>
        <w:rPr>
          <w:noProof/>
        </w:rPr>
        <w:t>System Center 2012 R2 Configuration Manager, 32</w:t>
      </w:r>
    </w:p>
    <w:p w14:paraId="3A12C8DA" w14:textId="77777777" w:rsidR="00D10293" w:rsidRDefault="00D10293">
      <w:pPr>
        <w:pStyle w:val="Index1"/>
        <w:tabs>
          <w:tab w:val="right" w:pos="5030"/>
        </w:tabs>
        <w:rPr>
          <w:noProof/>
        </w:rPr>
      </w:pPr>
      <w:r>
        <w:rPr>
          <w:noProof/>
        </w:rPr>
        <w:t>System Center 2012 R2 Datacenter, 95</w:t>
      </w:r>
    </w:p>
    <w:p w14:paraId="7DB0240A" w14:textId="77777777" w:rsidR="00D10293" w:rsidRDefault="00D10293">
      <w:pPr>
        <w:pStyle w:val="Index1"/>
        <w:tabs>
          <w:tab w:val="right" w:pos="5030"/>
        </w:tabs>
        <w:rPr>
          <w:noProof/>
        </w:rPr>
      </w:pPr>
      <w:r>
        <w:rPr>
          <w:noProof/>
        </w:rPr>
        <w:t>System Center 2012 R2 Endpoint Protection, 34</w:t>
      </w:r>
    </w:p>
    <w:p w14:paraId="69639375" w14:textId="77777777" w:rsidR="00D10293" w:rsidRDefault="00D10293">
      <w:pPr>
        <w:pStyle w:val="Index1"/>
        <w:tabs>
          <w:tab w:val="right" w:pos="5030"/>
        </w:tabs>
        <w:rPr>
          <w:noProof/>
        </w:rPr>
      </w:pPr>
      <w:r>
        <w:rPr>
          <w:noProof/>
        </w:rPr>
        <w:t>System Center 2012 R2 Standard, 95</w:t>
      </w:r>
    </w:p>
    <w:p w14:paraId="2C1CEB36" w14:textId="77777777" w:rsidR="00D10293" w:rsidRDefault="00D10293">
      <w:pPr>
        <w:pStyle w:val="Index1"/>
        <w:tabs>
          <w:tab w:val="right" w:pos="5030"/>
        </w:tabs>
        <w:rPr>
          <w:noProof/>
        </w:rPr>
      </w:pPr>
      <w:r>
        <w:rPr>
          <w:noProof/>
        </w:rPr>
        <w:t>System Center 2012 Standard Server Management License, 87</w:t>
      </w:r>
    </w:p>
    <w:p w14:paraId="6C784C2F" w14:textId="77777777" w:rsidR="00D10293" w:rsidRDefault="00D10293">
      <w:pPr>
        <w:pStyle w:val="Index1"/>
        <w:tabs>
          <w:tab w:val="right" w:pos="5030"/>
        </w:tabs>
        <w:rPr>
          <w:noProof/>
        </w:rPr>
      </w:pPr>
      <w:r>
        <w:rPr>
          <w:noProof/>
        </w:rPr>
        <w:t>System Center 2016, 31</w:t>
      </w:r>
    </w:p>
    <w:p w14:paraId="5E0F918C" w14:textId="77777777" w:rsidR="00D10293" w:rsidRDefault="00D10293">
      <w:pPr>
        <w:pStyle w:val="Index1"/>
        <w:tabs>
          <w:tab w:val="right" w:pos="5030"/>
        </w:tabs>
        <w:rPr>
          <w:noProof/>
        </w:rPr>
      </w:pPr>
      <w:r>
        <w:rPr>
          <w:noProof/>
        </w:rPr>
        <w:t>System Center 2019 Data Protection Manager, 33</w:t>
      </w:r>
    </w:p>
    <w:p w14:paraId="164F860C" w14:textId="77777777" w:rsidR="00D10293" w:rsidRDefault="00D10293">
      <w:pPr>
        <w:pStyle w:val="Index1"/>
        <w:tabs>
          <w:tab w:val="right" w:pos="5030"/>
        </w:tabs>
        <w:rPr>
          <w:noProof/>
        </w:rPr>
      </w:pPr>
      <w:r>
        <w:rPr>
          <w:noProof/>
        </w:rPr>
        <w:t>System Center 2019 Datacenter, 95</w:t>
      </w:r>
    </w:p>
    <w:p w14:paraId="03D63A34" w14:textId="77777777" w:rsidR="00D10293" w:rsidRDefault="00D10293">
      <w:pPr>
        <w:pStyle w:val="Index1"/>
        <w:tabs>
          <w:tab w:val="right" w:pos="5030"/>
        </w:tabs>
        <w:rPr>
          <w:noProof/>
        </w:rPr>
      </w:pPr>
      <w:r>
        <w:rPr>
          <w:noProof/>
        </w:rPr>
        <w:t>System Center 2019 Datacenter Server Management-Lizenz (16 Core-Lizenzen im Pack), 31</w:t>
      </w:r>
    </w:p>
    <w:p w14:paraId="4C838713" w14:textId="77777777" w:rsidR="00D10293" w:rsidRDefault="00D10293">
      <w:pPr>
        <w:pStyle w:val="Index1"/>
        <w:tabs>
          <w:tab w:val="right" w:pos="5030"/>
        </w:tabs>
        <w:rPr>
          <w:noProof/>
        </w:rPr>
      </w:pPr>
      <w:r>
        <w:rPr>
          <w:noProof/>
        </w:rPr>
        <w:t>System Center 2019 Datacenter Server Management-Lizenz (2 Core-Lizenzen im Pack), 31</w:t>
      </w:r>
    </w:p>
    <w:p w14:paraId="6CE1C7DB" w14:textId="77777777" w:rsidR="00D10293" w:rsidRDefault="00D10293">
      <w:pPr>
        <w:pStyle w:val="Index1"/>
        <w:tabs>
          <w:tab w:val="right" w:pos="5030"/>
        </w:tabs>
        <w:rPr>
          <w:noProof/>
        </w:rPr>
      </w:pPr>
      <w:r>
        <w:rPr>
          <w:noProof/>
        </w:rPr>
        <w:t>System Center 2019 Operations Manager, 35</w:t>
      </w:r>
    </w:p>
    <w:p w14:paraId="2CBD023D" w14:textId="77777777" w:rsidR="00D10293" w:rsidRDefault="00D10293">
      <w:pPr>
        <w:pStyle w:val="Index1"/>
        <w:tabs>
          <w:tab w:val="right" w:pos="5030"/>
        </w:tabs>
        <w:rPr>
          <w:noProof/>
        </w:rPr>
      </w:pPr>
      <w:r>
        <w:rPr>
          <w:noProof/>
        </w:rPr>
        <w:t>System Center 2019 Orchestrator, 36</w:t>
      </w:r>
    </w:p>
    <w:p w14:paraId="6A0BA45E" w14:textId="77777777" w:rsidR="00D10293" w:rsidRDefault="00D10293">
      <w:pPr>
        <w:pStyle w:val="Index1"/>
        <w:tabs>
          <w:tab w:val="right" w:pos="5030"/>
        </w:tabs>
        <w:rPr>
          <w:noProof/>
        </w:rPr>
      </w:pPr>
      <w:r>
        <w:rPr>
          <w:noProof/>
        </w:rPr>
        <w:t>System Center 2019 Service Manager, 37</w:t>
      </w:r>
    </w:p>
    <w:p w14:paraId="5BAD8B8E" w14:textId="77777777" w:rsidR="00D10293" w:rsidRDefault="00D10293">
      <w:pPr>
        <w:pStyle w:val="Index1"/>
        <w:tabs>
          <w:tab w:val="right" w:pos="5030"/>
        </w:tabs>
        <w:rPr>
          <w:noProof/>
        </w:rPr>
      </w:pPr>
      <w:r>
        <w:rPr>
          <w:noProof/>
        </w:rPr>
        <w:t>System Center 2019 Standard, 95</w:t>
      </w:r>
    </w:p>
    <w:p w14:paraId="2BCFA586" w14:textId="77777777" w:rsidR="00D10293" w:rsidRDefault="00D10293">
      <w:pPr>
        <w:pStyle w:val="Index1"/>
        <w:tabs>
          <w:tab w:val="right" w:pos="5030"/>
        </w:tabs>
        <w:rPr>
          <w:noProof/>
        </w:rPr>
      </w:pPr>
      <w:r>
        <w:rPr>
          <w:noProof/>
        </w:rPr>
        <w:t>System Center 2019 Standard Server Management-Lizenz (16 Core-Lizenzen im Pack), 31</w:t>
      </w:r>
    </w:p>
    <w:p w14:paraId="580DBE79" w14:textId="77777777" w:rsidR="00D10293" w:rsidRDefault="00D10293">
      <w:pPr>
        <w:pStyle w:val="Index1"/>
        <w:tabs>
          <w:tab w:val="right" w:pos="5030"/>
        </w:tabs>
        <w:rPr>
          <w:noProof/>
        </w:rPr>
      </w:pPr>
      <w:r>
        <w:rPr>
          <w:noProof/>
        </w:rPr>
        <w:t>System Center 2019 Standard Server Management-Lizenz (2 Core-Lizenzen im Pack), 31</w:t>
      </w:r>
    </w:p>
    <w:p w14:paraId="22511C06" w14:textId="77777777" w:rsidR="00D10293" w:rsidRDefault="00D10293">
      <w:pPr>
        <w:pStyle w:val="Index1"/>
        <w:tabs>
          <w:tab w:val="right" w:pos="5030"/>
        </w:tabs>
        <w:rPr>
          <w:noProof/>
        </w:rPr>
      </w:pPr>
      <w:r>
        <w:rPr>
          <w:noProof/>
        </w:rPr>
        <w:t>System Center Datacenter, 92, 93</w:t>
      </w:r>
    </w:p>
    <w:p w14:paraId="1CACD385" w14:textId="77777777" w:rsidR="00D10293" w:rsidRDefault="00D10293">
      <w:pPr>
        <w:pStyle w:val="Index1"/>
        <w:tabs>
          <w:tab w:val="right" w:pos="5030"/>
        </w:tabs>
        <w:rPr>
          <w:noProof/>
        </w:rPr>
      </w:pPr>
      <w:r>
        <w:rPr>
          <w:noProof/>
        </w:rPr>
        <w:t>System Center Datacenter (2 Core-Lizenzen im Pack), 19</w:t>
      </w:r>
    </w:p>
    <w:p w14:paraId="2D3B57C7" w14:textId="77777777" w:rsidR="00D10293" w:rsidRDefault="00D10293">
      <w:pPr>
        <w:pStyle w:val="Index1"/>
        <w:tabs>
          <w:tab w:val="right" w:pos="5030"/>
        </w:tabs>
        <w:rPr>
          <w:noProof/>
        </w:rPr>
      </w:pPr>
      <w:r>
        <w:rPr>
          <w:noProof/>
        </w:rPr>
        <w:t>System Center Endpoint Protection, 34</w:t>
      </w:r>
    </w:p>
    <w:p w14:paraId="58A34B8D" w14:textId="77777777" w:rsidR="00D10293" w:rsidRDefault="00D10293">
      <w:pPr>
        <w:pStyle w:val="Index1"/>
        <w:tabs>
          <w:tab w:val="right" w:pos="5030"/>
        </w:tabs>
        <w:rPr>
          <w:noProof/>
        </w:rPr>
      </w:pPr>
      <w:r>
        <w:rPr>
          <w:noProof/>
        </w:rPr>
        <w:t>System Center Endpoint Protection 1606, 34</w:t>
      </w:r>
    </w:p>
    <w:p w14:paraId="0B964D66" w14:textId="77777777" w:rsidR="00D10293" w:rsidRDefault="00D10293">
      <w:pPr>
        <w:pStyle w:val="Index1"/>
        <w:tabs>
          <w:tab w:val="right" w:pos="5030"/>
        </w:tabs>
        <w:rPr>
          <w:noProof/>
        </w:rPr>
      </w:pPr>
      <w:r>
        <w:rPr>
          <w:noProof/>
        </w:rPr>
        <w:t>System Center Standard, 92, 93</w:t>
      </w:r>
    </w:p>
    <w:p w14:paraId="2023E81F" w14:textId="77777777" w:rsidR="00D10293" w:rsidRDefault="00D10293">
      <w:pPr>
        <w:pStyle w:val="Index1"/>
        <w:tabs>
          <w:tab w:val="right" w:pos="5030"/>
        </w:tabs>
        <w:rPr>
          <w:noProof/>
        </w:rPr>
      </w:pPr>
      <w:r>
        <w:rPr>
          <w:noProof/>
        </w:rPr>
        <w:t>System Center Standard (2 Core-Lizenzen im Pack), 19</w:t>
      </w:r>
    </w:p>
    <w:p w14:paraId="1C8CAB3B" w14:textId="77777777" w:rsidR="00D10293" w:rsidRDefault="00D10293">
      <w:pPr>
        <w:pStyle w:val="Index1"/>
        <w:tabs>
          <w:tab w:val="right" w:pos="5030"/>
        </w:tabs>
        <w:rPr>
          <w:noProof/>
        </w:rPr>
      </w:pPr>
      <w:r>
        <w:rPr>
          <w:noProof/>
        </w:rPr>
        <w:t>Telefon für gemeinsame Bereiche, 69</w:t>
      </w:r>
    </w:p>
    <w:p w14:paraId="5B91B23A" w14:textId="77777777" w:rsidR="00D10293" w:rsidRDefault="00D10293">
      <w:pPr>
        <w:pStyle w:val="Index1"/>
        <w:tabs>
          <w:tab w:val="right" w:pos="5030"/>
        </w:tabs>
        <w:rPr>
          <w:noProof/>
        </w:rPr>
      </w:pPr>
      <w:r>
        <w:rPr>
          <w:noProof/>
        </w:rPr>
        <w:t>VDI, 37</w:t>
      </w:r>
    </w:p>
    <w:p w14:paraId="7F6F32F5" w14:textId="77777777" w:rsidR="00D10293" w:rsidRDefault="00D10293">
      <w:pPr>
        <w:pStyle w:val="Index1"/>
        <w:tabs>
          <w:tab w:val="right" w:pos="5030"/>
        </w:tabs>
        <w:rPr>
          <w:noProof/>
        </w:rPr>
      </w:pPr>
      <w:r>
        <w:rPr>
          <w:noProof/>
        </w:rPr>
        <w:t>Verhinderung von Datenverlust, 26</w:t>
      </w:r>
    </w:p>
    <w:p w14:paraId="6802E3AD" w14:textId="77777777" w:rsidR="00D10293" w:rsidRDefault="00D10293">
      <w:pPr>
        <w:pStyle w:val="Index1"/>
        <w:tabs>
          <w:tab w:val="right" w:pos="5030"/>
        </w:tabs>
        <w:rPr>
          <w:noProof/>
        </w:rPr>
      </w:pPr>
      <w:r>
        <w:rPr>
          <w:noProof/>
        </w:rPr>
        <w:t>Visio 2019 Professional, 23</w:t>
      </w:r>
    </w:p>
    <w:p w14:paraId="51E55BA8" w14:textId="77777777" w:rsidR="00D10293" w:rsidRDefault="00D10293">
      <w:pPr>
        <w:pStyle w:val="Index1"/>
        <w:tabs>
          <w:tab w:val="right" w:pos="5030"/>
        </w:tabs>
        <w:rPr>
          <w:noProof/>
        </w:rPr>
      </w:pPr>
      <w:r>
        <w:rPr>
          <w:noProof/>
        </w:rPr>
        <w:t>Visio 2019 Standard, 23</w:t>
      </w:r>
    </w:p>
    <w:p w14:paraId="66FA26E0" w14:textId="77777777" w:rsidR="00D10293" w:rsidRDefault="00D10293">
      <w:pPr>
        <w:pStyle w:val="Index1"/>
        <w:tabs>
          <w:tab w:val="right" w:pos="5030"/>
        </w:tabs>
        <w:rPr>
          <w:noProof/>
        </w:rPr>
      </w:pPr>
      <w:r>
        <w:rPr>
          <w:noProof/>
        </w:rPr>
        <w:t>Visio Online Plan 1, 65</w:t>
      </w:r>
    </w:p>
    <w:p w14:paraId="25B26054" w14:textId="77777777" w:rsidR="00D10293" w:rsidRDefault="00D10293">
      <w:pPr>
        <w:pStyle w:val="Index1"/>
        <w:tabs>
          <w:tab w:val="right" w:pos="5030"/>
        </w:tabs>
        <w:rPr>
          <w:noProof/>
        </w:rPr>
      </w:pPr>
      <w:r>
        <w:rPr>
          <w:noProof/>
        </w:rPr>
        <w:t>Visio Online Plan 1 und 2 aus SA, 65</w:t>
      </w:r>
    </w:p>
    <w:p w14:paraId="47264125" w14:textId="77777777" w:rsidR="00D10293" w:rsidRDefault="00D10293">
      <w:pPr>
        <w:pStyle w:val="Index1"/>
        <w:tabs>
          <w:tab w:val="right" w:pos="5030"/>
        </w:tabs>
        <w:rPr>
          <w:noProof/>
        </w:rPr>
      </w:pPr>
      <w:r>
        <w:rPr>
          <w:noProof/>
        </w:rPr>
        <w:t>Visio Online Plan 2, 65</w:t>
      </w:r>
    </w:p>
    <w:p w14:paraId="219DFEFC" w14:textId="77777777" w:rsidR="00D10293" w:rsidRDefault="00D10293">
      <w:pPr>
        <w:pStyle w:val="Index1"/>
        <w:tabs>
          <w:tab w:val="right" w:pos="5030"/>
        </w:tabs>
        <w:rPr>
          <w:noProof/>
        </w:rPr>
      </w:pPr>
      <w:r>
        <w:rPr>
          <w:noProof/>
        </w:rPr>
        <w:t>Visio Professional, 93</w:t>
      </w:r>
    </w:p>
    <w:p w14:paraId="454BDB85" w14:textId="77777777" w:rsidR="00D10293" w:rsidRDefault="00D10293">
      <w:pPr>
        <w:pStyle w:val="Index1"/>
        <w:tabs>
          <w:tab w:val="right" w:pos="5030"/>
        </w:tabs>
        <w:rPr>
          <w:noProof/>
        </w:rPr>
      </w:pPr>
      <w:r>
        <w:rPr>
          <w:noProof/>
        </w:rPr>
        <w:t>Visio Standard, 87, 93</w:t>
      </w:r>
    </w:p>
    <w:p w14:paraId="0A314C38" w14:textId="77777777" w:rsidR="00D10293" w:rsidRDefault="00D10293">
      <w:pPr>
        <w:pStyle w:val="Index1"/>
        <w:tabs>
          <w:tab w:val="right" w:pos="5030"/>
        </w:tabs>
        <w:rPr>
          <w:noProof/>
        </w:rPr>
      </w:pPr>
      <w:r>
        <w:rPr>
          <w:noProof/>
        </w:rPr>
        <w:t>Visual Studio 2017, 38</w:t>
      </w:r>
    </w:p>
    <w:p w14:paraId="2045BE16" w14:textId="77777777" w:rsidR="00D10293" w:rsidRDefault="00D10293">
      <w:pPr>
        <w:pStyle w:val="Index1"/>
        <w:tabs>
          <w:tab w:val="right" w:pos="5030"/>
        </w:tabs>
        <w:rPr>
          <w:noProof/>
        </w:rPr>
      </w:pPr>
      <w:r>
        <w:rPr>
          <w:noProof/>
        </w:rPr>
        <w:t>Visual Studio Enterprise 2019-Abonnement, 38</w:t>
      </w:r>
    </w:p>
    <w:p w14:paraId="2E9A1F3F" w14:textId="77777777" w:rsidR="00D10293" w:rsidRDefault="00D10293">
      <w:pPr>
        <w:pStyle w:val="Index1"/>
        <w:tabs>
          <w:tab w:val="right" w:pos="5030"/>
        </w:tabs>
        <w:rPr>
          <w:noProof/>
        </w:rPr>
      </w:pPr>
      <w:r>
        <w:rPr>
          <w:noProof/>
        </w:rPr>
        <w:t>Visual Studio Enterprise mit GitHub Enterprise, 75</w:t>
      </w:r>
    </w:p>
    <w:p w14:paraId="69AD71C6" w14:textId="77777777" w:rsidR="00D10293" w:rsidRDefault="00D10293">
      <w:pPr>
        <w:pStyle w:val="Index1"/>
        <w:tabs>
          <w:tab w:val="right" w:pos="5030"/>
        </w:tabs>
        <w:rPr>
          <w:noProof/>
        </w:rPr>
      </w:pPr>
      <w:r>
        <w:rPr>
          <w:noProof/>
        </w:rPr>
        <w:t>Visual Studio Enterprise-Abonnement, 87, 93</w:t>
      </w:r>
    </w:p>
    <w:p w14:paraId="3DF2BA7B" w14:textId="77777777" w:rsidR="00D10293" w:rsidRDefault="00D10293">
      <w:pPr>
        <w:pStyle w:val="Index1"/>
        <w:tabs>
          <w:tab w:val="right" w:pos="5030"/>
        </w:tabs>
        <w:rPr>
          <w:noProof/>
        </w:rPr>
      </w:pPr>
      <w:r>
        <w:rPr>
          <w:noProof/>
        </w:rPr>
        <w:t>Visual Studio Professional 2019, 38</w:t>
      </w:r>
    </w:p>
    <w:p w14:paraId="23E8DCB3" w14:textId="77777777" w:rsidR="00D10293" w:rsidRDefault="00D10293">
      <w:pPr>
        <w:pStyle w:val="Index1"/>
        <w:tabs>
          <w:tab w:val="right" w:pos="5030"/>
        </w:tabs>
        <w:rPr>
          <w:noProof/>
        </w:rPr>
      </w:pPr>
      <w:r>
        <w:rPr>
          <w:noProof/>
        </w:rPr>
        <w:t>Visual Studio Professional 2019-Abonnement, 38</w:t>
      </w:r>
    </w:p>
    <w:p w14:paraId="3767749A" w14:textId="77777777" w:rsidR="00D10293" w:rsidRDefault="00D10293">
      <w:pPr>
        <w:pStyle w:val="Index1"/>
        <w:tabs>
          <w:tab w:val="right" w:pos="5030"/>
        </w:tabs>
        <w:rPr>
          <w:noProof/>
        </w:rPr>
      </w:pPr>
      <w:r>
        <w:rPr>
          <w:noProof/>
        </w:rPr>
        <w:t>Visual Studio Professional mit GitHub Enterprise, 75</w:t>
      </w:r>
    </w:p>
    <w:p w14:paraId="16F10CEB" w14:textId="77777777" w:rsidR="00D10293" w:rsidRDefault="00D10293">
      <w:pPr>
        <w:pStyle w:val="Index1"/>
        <w:tabs>
          <w:tab w:val="right" w:pos="5030"/>
        </w:tabs>
        <w:rPr>
          <w:noProof/>
        </w:rPr>
      </w:pPr>
      <w:r>
        <w:rPr>
          <w:noProof/>
        </w:rPr>
        <w:t>Visual Studio Professional Subscription, 87</w:t>
      </w:r>
    </w:p>
    <w:p w14:paraId="38894619" w14:textId="77777777" w:rsidR="00D10293" w:rsidRDefault="00D10293">
      <w:pPr>
        <w:pStyle w:val="Index1"/>
        <w:tabs>
          <w:tab w:val="right" w:pos="5030"/>
        </w:tabs>
        <w:rPr>
          <w:noProof/>
        </w:rPr>
      </w:pPr>
      <w:r>
        <w:rPr>
          <w:noProof/>
        </w:rPr>
        <w:t>Visual Studio Professional-Abonnement, 93</w:t>
      </w:r>
    </w:p>
    <w:p w14:paraId="055305CD" w14:textId="77777777" w:rsidR="00D10293" w:rsidRDefault="00D10293">
      <w:pPr>
        <w:pStyle w:val="Index1"/>
        <w:tabs>
          <w:tab w:val="right" w:pos="5030"/>
        </w:tabs>
        <w:rPr>
          <w:noProof/>
        </w:rPr>
      </w:pPr>
      <w:r>
        <w:rPr>
          <w:noProof/>
        </w:rPr>
        <w:t>Visual Studio Test Professional 2019-Abonnement, 38</w:t>
      </w:r>
    </w:p>
    <w:p w14:paraId="5D123F58" w14:textId="77777777" w:rsidR="00D10293" w:rsidRDefault="00D10293">
      <w:pPr>
        <w:pStyle w:val="Index1"/>
        <w:tabs>
          <w:tab w:val="right" w:pos="5030"/>
        </w:tabs>
        <w:rPr>
          <w:noProof/>
        </w:rPr>
      </w:pPr>
      <w:r>
        <w:rPr>
          <w:noProof/>
        </w:rPr>
        <w:t>Visual Studio Test Professional Subscription, 87</w:t>
      </w:r>
    </w:p>
    <w:p w14:paraId="201503D0" w14:textId="77777777" w:rsidR="00D10293" w:rsidRDefault="00D10293">
      <w:pPr>
        <w:pStyle w:val="Index1"/>
        <w:tabs>
          <w:tab w:val="right" w:pos="5030"/>
        </w:tabs>
        <w:rPr>
          <w:noProof/>
        </w:rPr>
      </w:pPr>
      <w:r>
        <w:rPr>
          <w:noProof/>
        </w:rPr>
        <w:t>Visual Studio Test Professional-Abonnement, 93</w:t>
      </w:r>
    </w:p>
    <w:p w14:paraId="61400B2B" w14:textId="77777777" w:rsidR="00D10293" w:rsidRDefault="00D10293">
      <w:pPr>
        <w:pStyle w:val="Index1"/>
        <w:tabs>
          <w:tab w:val="right" w:pos="5030"/>
        </w:tabs>
        <w:rPr>
          <w:noProof/>
        </w:rPr>
      </w:pPr>
      <w:r>
        <w:rPr>
          <w:noProof/>
        </w:rPr>
        <w:t>Window VDA E5, 34</w:t>
      </w:r>
    </w:p>
    <w:p w14:paraId="70F94AD5" w14:textId="77777777" w:rsidR="00D10293" w:rsidRDefault="00D10293">
      <w:pPr>
        <w:pStyle w:val="Index1"/>
        <w:tabs>
          <w:tab w:val="right" w:pos="5030"/>
        </w:tabs>
        <w:rPr>
          <w:noProof/>
        </w:rPr>
      </w:pPr>
      <w:r>
        <w:rPr>
          <w:noProof/>
        </w:rPr>
        <w:t>Windows 10, 42</w:t>
      </w:r>
    </w:p>
    <w:p w14:paraId="26B8C1E5" w14:textId="77777777" w:rsidR="00D10293" w:rsidRDefault="00D10293">
      <w:pPr>
        <w:pStyle w:val="Index1"/>
        <w:tabs>
          <w:tab w:val="right" w:pos="5030"/>
        </w:tabs>
        <w:rPr>
          <w:noProof/>
        </w:rPr>
      </w:pPr>
      <w:r>
        <w:rPr>
          <w:noProof/>
        </w:rPr>
        <w:t>Windows 10 Education, 41</w:t>
      </w:r>
    </w:p>
    <w:p w14:paraId="18F3330E" w14:textId="77777777" w:rsidR="00D10293" w:rsidRDefault="00D10293">
      <w:pPr>
        <w:pStyle w:val="Index1"/>
        <w:tabs>
          <w:tab w:val="right" w:pos="5030"/>
        </w:tabs>
        <w:rPr>
          <w:noProof/>
        </w:rPr>
      </w:pPr>
      <w:r>
        <w:rPr>
          <w:noProof/>
        </w:rPr>
        <w:t>Windows 10 Education E3, 41</w:t>
      </w:r>
    </w:p>
    <w:p w14:paraId="44FA50CA" w14:textId="77777777" w:rsidR="00D10293" w:rsidRDefault="00D10293">
      <w:pPr>
        <w:pStyle w:val="Index1"/>
        <w:tabs>
          <w:tab w:val="right" w:pos="5030"/>
        </w:tabs>
        <w:rPr>
          <w:noProof/>
        </w:rPr>
      </w:pPr>
      <w:r>
        <w:rPr>
          <w:noProof/>
        </w:rPr>
        <w:t>Windows 10 Education E5, 34, 41</w:t>
      </w:r>
    </w:p>
    <w:p w14:paraId="51FA31C5" w14:textId="77777777" w:rsidR="00D10293" w:rsidRDefault="00D10293">
      <w:pPr>
        <w:pStyle w:val="Index1"/>
        <w:tabs>
          <w:tab w:val="right" w:pos="5030"/>
        </w:tabs>
        <w:rPr>
          <w:noProof/>
        </w:rPr>
      </w:pPr>
      <w:r>
        <w:rPr>
          <w:noProof/>
        </w:rPr>
        <w:t>Windows 10 Enterprise (pro Gerät), 41</w:t>
      </w:r>
    </w:p>
    <w:p w14:paraId="06542AFC" w14:textId="77777777" w:rsidR="00D10293" w:rsidRDefault="00D10293">
      <w:pPr>
        <w:pStyle w:val="Index1"/>
        <w:tabs>
          <w:tab w:val="right" w:pos="5030"/>
        </w:tabs>
        <w:rPr>
          <w:noProof/>
        </w:rPr>
      </w:pPr>
      <w:r>
        <w:rPr>
          <w:noProof/>
        </w:rPr>
        <w:t>Windows 10 Enterprise A3, 41</w:t>
      </w:r>
    </w:p>
    <w:p w14:paraId="6601C5E9" w14:textId="77777777" w:rsidR="00D10293" w:rsidRDefault="00D10293">
      <w:pPr>
        <w:pStyle w:val="Index1"/>
        <w:tabs>
          <w:tab w:val="right" w:pos="5030"/>
        </w:tabs>
        <w:rPr>
          <w:noProof/>
        </w:rPr>
      </w:pPr>
      <w:r>
        <w:rPr>
          <w:noProof/>
        </w:rPr>
        <w:t>Windows 10 Enterprise A5, 41</w:t>
      </w:r>
    </w:p>
    <w:p w14:paraId="6D12569B" w14:textId="77777777" w:rsidR="00D10293" w:rsidRDefault="00D10293">
      <w:pPr>
        <w:pStyle w:val="Index1"/>
        <w:tabs>
          <w:tab w:val="right" w:pos="5030"/>
        </w:tabs>
        <w:rPr>
          <w:noProof/>
        </w:rPr>
      </w:pPr>
      <w:r>
        <w:rPr>
          <w:noProof/>
        </w:rPr>
        <w:t>Windows 10 Enterprise E3, 41</w:t>
      </w:r>
    </w:p>
    <w:p w14:paraId="739165C7" w14:textId="77777777" w:rsidR="00D10293" w:rsidRDefault="00D10293">
      <w:pPr>
        <w:pStyle w:val="Index1"/>
        <w:tabs>
          <w:tab w:val="right" w:pos="5030"/>
        </w:tabs>
        <w:rPr>
          <w:noProof/>
        </w:rPr>
      </w:pPr>
      <w:r>
        <w:rPr>
          <w:noProof/>
        </w:rPr>
        <w:t>Windows 10 Enterprise E3 aus SA, 41</w:t>
      </w:r>
    </w:p>
    <w:p w14:paraId="2BFA6BAB" w14:textId="77777777" w:rsidR="00D10293" w:rsidRDefault="00D10293">
      <w:pPr>
        <w:pStyle w:val="Index1"/>
        <w:tabs>
          <w:tab w:val="right" w:pos="5030"/>
        </w:tabs>
        <w:rPr>
          <w:noProof/>
        </w:rPr>
      </w:pPr>
      <w:r>
        <w:rPr>
          <w:noProof/>
        </w:rPr>
        <w:t>Windows 10 Enterprise E5, 41</w:t>
      </w:r>
    </w:p>
    <w:p w14:paraId="41015A02" w14:textId="77777777" w:rsidR="00D10293" w:rsidRDefault="00D10293">
      <w:pPr>
        <w:pStyle w:val="Index1"/>
        <w:tabs>
          <w:tab w:val="right" w:pos="5030"/>
        </w:tabs>
        <w:rPr>
          <w:noProof/>
        </w:rPr>
      </w:pPr>
      <w:r>
        <w:rPr>
          <w:noProof/>
        </w:rPr>
        <w:t>Windows 10 Enterprise E5 aus SA, 41</w:t>
      </w:r>
    </w:p>
    <w:p w14:paraId="6BE6E53A" w14:textId="77777777" w:rsidR="00D10293" w:rsidRDefault="00D10293">
      <w:pPr>
        <w:pStyle w:val="Index1"/>
        <w:tabs>
          <w:tab w:val="right" w:pos="5030"/>
        </w:tabs>
        <w:rPr>
          <w:noProof/>
        </w:rPr>
      </w:pPr>
      <w:r>
        <w:rPr>
          <w:noProof/>
        </w:rPr>
        <w:t>Windows 10 Enterprise E5 und A5, 34</w:t>
      </w:r>
    </w:p>
    <w:p w14:paraId="13F4CE7F" w14:textId="77777777" w:rsidR="00D10293" w:rsidRDefault="00D10293">
      <w:pPr>
        <w:pStyle w:val="Index1"/>
        <w:tabs>
          <w:tab w:val="right" w:pos="5030"/>
        </w:tabs>
        <w:rPr>
          <w:noProof/>
        </w:rPr>
      </w:pPr>
      <w:r>
        <w:rPr>
          <w:noProof/>
        </w:rPr>
        <w:t>Windows 10 Enterprise LTSC 2016, 41</w:t>
      </w:r>
    </w:p>
    <w:p w14:paraId="31A28B52" w14:textId="77777777" w:rsidR="00D10293" w:rsidRDefault="00D10293">
      <w:pPr>
        <w:pStyle w:val="Index1"/>
        <w:tabs>
          <w:tab w:val="right" w:pos="5030"/>
        </w:tabs>
        <w:rPr>
          <w:noProof/>
        </w:rPr>
      </w:pPr>
      <w:r>
        <w:rPr>
          <w:noProof/>
        </w:rPr>
        <w:t>Windows 10 Enterprise LTSC 2019 (pro Gerät), 41</w:t>
      </w:r>
    </w:p>
    <w:p w14:paraId="43C79092" w14:textId="77777777" w:rsidR="00D10293" w:rsidRDefault="00D10293">
      <w:pPr>
        <w:pStyle w:val="Index1"/>
        <w:tabs>
          <w:tab w:val="right" w:pos="5030"/>
        </w:tabs>
        <w:rPr>
          <w:noProof/>
        </w:rPr>
      </w:pPr>
      <w:r>
        <w:rPr>
          <w:noProof/>
        </w:rPr>
        <w:t>Windows 10 Home to Pro Right Licensing, 41</w:t>
      </w:r>
    </w:p>
    <w:p w14:paraId="5A020B54" w14:textId="77777777" w:rsidR="00D10293" w:rsidRDefault="00D10293">
      <w:pPr>
        <w:pStyle w:val="Index1"/>
        <w:tabs>
          <w:tab w:val="right" w:pos="5030"/>
        </w:tabs>
        <w:rPr>
          <w:noProof/>
        </w:rPr>
      </w:pPr>
      <w:r>
        <w:rPr>
          <w:noProof/>
        </w:rPr>
        <w:t>Windows 10 Home to Pro Upgrade für Microsoft 365 Business, 41</w:t>
      </w:r>
    </w:p>
    <w:p w14:paraId="1B796AA3" w14:textId="77777777" w:rsidR="00D10293" w:rsidRDefault="00D10293">
      <w:pPr>
        <w:pStyle w:val="Index1"/>
        <w:tabs>
          <w:tab w:val="right" w:pos="5030"/>
        </w:tabs>
        <w:rPr>
          <w:noProof/>
        </w:rPr>
      </w:pPr>
      <w:r>
        <w:rPr>
          <w:noProof/>
        </w:rPr>
        <w:t>Windows 10 IoT Enterprise, 42</w:t>
      </w:r>
    </w:p>
    <w:p w14:paraId="1BFCAFE1" w14:textId="77777777" w:rsidR="00D10293" w:rsidRDefault="00D10293">
      <w:pPr>
        <w:pStyle w:val="Index1"/>
        <w:tabs>
          <w:tab w:val="right" w:pos="5030"/>
        </w:tabs>
        <w:rPr>
          <w:noProof/>
        </w:rPr>
      </w:pPr>
      <w:r>
        <w:rPr>
          <w:noProof/>
        </w:rPr>
        <w:t>Windows 10 IoT Enterprise für Retail oder Thin Clients, 43</w:t>
      </w:r>
    </w:p>
    <w:p w14:paraId="47F41B36" w14:textId="77777777" w:rsidR="00D10293" w:rsidRDefault="00D10293">
      <w:pPr>
        <w:pStyle w:val="Index1"/>
        <w:tabs>
          <w:tab w:val="right" w:pos="5030"/>
        </w:tabs>
        <w:rPr>
          <w:noProof/>
        </w:rPr>
      </w:pPr>
      <w:r>
        <w:rPr>
          <w:noProof/>
        </w:rPr>
        <w:t>Windows 10 Pro, 41</w:t>
      </w:r>
    </w:p>
    <w:p w14:paraId="7AC4C39A" w14:textId="77777777" w:rsidR="00D10293" w:rsidRDefault="00D10293">
      <w:pPr>
        <w:pStyle w:val="Index1"/>
        <w:tabs>
          <w:tab w:val="right" w:pos="5030"/>
        </w:tabs>
        <w:rPr>
          <w:noProof/>
        </w:rPr>
      </w:pPr>
      <w:r>
        <w:rPr>
          <w:noProof/>
        </w:rPr>
        <w:t>Windows 2000 Professional for Embedded Systems, 42</w:t>
      </w:r>
    </w:p>
    <w:p w14:paraId="6990D4BE" w14:textId="77777777" w:rsidR="00D10293" w:rsidRDefault="00D10293">
      <w:pPr>
        <w:pStyle w:val="Index1"/>
        <w:tabs>
          <w:tab w:val="right" w:pos="5030"/>
        </w:tabs>
        <w:rPr>
          <w:noProof/>
        </w:rPr>
      </w:pPr>
      <w:r>
        <w:rPr>
          <w:noProof/>
        </w:rPr>
        <w:t>Windows 7, 42</w:t>
      </w:r>
    </w:p>
    <w:p w14:paraId="743E6924" w14:textId="77777777" w:rsidR="00D10293" w:rsidRDefault="00D10293">
      <w:pPr>
        <w:pStyle w:val="Index1"/>
        <w:tabs>
          <w:tab w:val="right" w:pos="5030"/>
        </w:tabs>
        <w:rPr>
          <w:noProof/>
        </w:rPr>
      </w:pPr>
      <w:r>
        <w:rPr>
          <w:noProof/>
        </w:rPr>
        <w:t>Windows 7 ESU 2020 (pro Gerät), 41</w:t>
      </w:r>
    </w:p>
    <w:p w14:paraId="19548E67" w14:textId="77777777" w:rsidR="00D10293" w:rsidRDefault="00D10293">
      <w:pPr>
        <w:pStyle w:val="Index1"/>
        <w:tabs>
          <w:tab w:val="right" w:pos="5030"/>
        </w:tabs>
        <w:rPr>
          <w:noProof/>
        </w:rPr>
      </w:pPr>
      <w:r>
        <w:rPr>
          <w:noProof/>
        </w:rPr>
        <w:t>Windows 7 ESU 2020 for M365 (pro Gerät), 41</w:t>
      </w:r>
    </w:p>
    <w:p w14:paraId="5BE7D6DD" w14:textId="77777777" w:rsidR="00D10293" w:rsidRDefault="00D10293">
      <w:pPr>
        <w:pStyle w:val="Index1"/>
        <w:tabs>
          <w:tab w:val="right" w:pos="5030"/>
        </w:tabs>
        <w:rPr>
          <w:noProof/>
        </w:rPr>
      </w:pPr>
      <w:r>
        <w:rPr>
          <w:noProof/>
        </w:rPr>
        <w:t>Windows 7 Professional/Ultimate for Embedded Systems, 42</w:t>
      </w:r>
    </w:p>
    <w:p w14:paraId="682AC721" w14:textId="77777777" w:rsidR="00D10293" w:rsidRDefault="00D10293">
      <w:pPr>
        <w:pStyle w:val="Index1"/>
        <w:tabs>
          <w:tab w:val="right" w:pos="5030"/>
        </w:tabs>
        <w:rPr>
          <w:noProof/>
        </w:rPr>
      </w:pPr>
      <w:r>
        <w:rPr>
          <w:noProof/>
        </w:rPr>
        <w:t>Windows 8.1 Enterprise Sideloading (pro Gerät), 41</w:t>
      </w:r>
    </w:p>
    <w:p w14:paraId="4C263DF0" w14:textId="77777777" w:rsidR="00D10293" w:rsidRDefault="00D10293">
      <w:pPr>
        <w:pStyle w:val="Index1"/>
        <w:tabs>
          <w:tab w:val="right" w:pos="5030"/>
        </w:tabs>
        <w:rPr>
          <w:noProof/>
        </w:rPr>
      </w:pPr>
      <w:r>
        <w:rPr>
          <w:noProof/>
        </w:rPr>
        <w:t>Windows 8/8.1, 42</w:t>
      </w:r>
    </w:p>
    <w:p w14:paraId="7223112D" w14:textId="77777777" w:rsidR="00D10293" w:rsidRDefault="00D10293">
      <w:pPr>
        <w:pStyle w:val="Index1"/>
        <w:tabs>
          <w:tab w:val="right" w:pos="5030"/>
        </w:tabs>
        <w:rPr>
          <w:noProof/>
        </w:rPr>
      </w:pPr>
      <w:r>
        <w:rPr>
          <w:noProof/>
        </w:rPr>
        <w:t>Windows Companion-Abonnement, 46</w:t>
      </w:r>
    </w:p>
    <w:p w14:paraId="4656E841" w14:textId="77777777" w:rsidR="00D10293" w:rsidRDefault="00D10293">
      <w:pPr>
        <w:pStyle w:val="Index1"/>
        <w:tabs>
          <w:tab w:val="right" w:pos="5030"/>
        </w:tabs>
        <w:rPr>
          <w:noProof/>
        </w:rPr>
      </w:pPr>
      <w:r>
        <w:rPr>
          <w:noProof/>
        </w:rPr>
        <w:t>Windows Embedded 8 Standard, 43</w:t>
      </w:r>
    </w:p>
    <w:p w14:paraId="0F18D7AA" w14:textId="77777777" w:rsidR="00D10293" w:rsidRDefault="00D10293">
      <w:pPr>
        <w:pStyle w:val="Index1"/>
        <w:tabs>
          <w:tab w:val="right" w:pos="5030"/>
        </w:tabs>
        <w:rPr>
          <w:noProof/>
        </w:rPr>
      </w:pPr>
      <w:r>
        <w:rPr>
          <w:noProof/>
        </w:rPr>
        <w:t>Windows Embedded 8 Standard Enterprise Kit (100 Pack), 41</w:t>
      </w:r>
    </w:p>
    <w:p w14:paraId="47164443" w14:textId="77777777" w:rsidR="00D10293" w:rsidRDefault="00D10293">
      <w:pPr>
        <w:pStyle w:val="Index1"/>
        <w:tabs>
          <w:tab w:val="right" w:pos="5030"/>
        </w:tabs>
        <w:rPr>
          <w:noProof/>
        </w:rPr>
      </w:pPr>
      <w:r>
        <w:rPr>
          <w:noProof/>
        </w:rPr>
        <w:t>Windows Embedded 8 und 8.1 Industry Retail, 43</w:t>
      </w:r>
    </w:p>
    <w:p w14:paraId="3C459E53" w14:textId="77777777" w:rsidR="00D10293" w:rsidRDefault="00D10293">
      <w:pPr>
        <w:pStyle w:val="Index1"/>
        <w:tabs>
          <w:tab w:val="right" w:pos="5030"/>
        </w:tabs>
        <w:rPr>
          <w:noProof/>
        </w:rPr>
      </w:pPr>
      <w:r>
        <w:rPr>
          <w:noProof/>
        </w:rPr>
        <w:t>Windows Embedded 8.1 Industry, 41</w:t>
      </w:r>
    </w:p>
    <w:p w14:paraId="55D7A3C7" w14:textId="77777777" w:rsidR="00D10293" w:rsidRDefault="00D10293">
      <w:pPr>
        <w:pStyle w:val="Index1"/>
        <w:tabs>
          <w:tab w:val="right" w:pos="5030"/>
        </w:tabs>
        <w:rPr>
          <w:noProof/>
        </w:rPr>
      </w:pPr>
      <w:r>
        <w:rPr>
          <w:noProof/>
        </w:rPr>
        <w:t>Windows Embedded 8/8.1 Pro, Industry Pro, 42</w:t>
      </w:r>
    </w:p>
    <w:p w14:paraId="4CB2EA06" w14:textId="77777777" w:rsidR="00D10293" w:rsidRDefault="00D10293">
      <w:pPr>
        <w:pStyle w:val="Index1"/>
        <w:tabs>
          <w:tab w:val="right" w:pos="5030"/>
        </w:tabs>
        <w:rPr>
          <w:noProof/>
        </w:rPr>
      </w:pPr>
      <w:r>
        <w:rPr>
          <w:noProof/>
        </w:rPr>
        <w:t>Windows Embedded for Point of Service, 43</w:t>
      </w:r>
    </w:p>
    <w:p w14:paraId="06C8D521" w14:textId="77777777" w:rsidR="00D10293" w:rsidRDefault="00D10293">
      <w:pPr>
        <w:pStyle w:val="Index1"/>
        <w:tabs>
          <w:tab w:val="right" w:pos="5030"/>
        </w:tabs>
        <w:rPr>
          <w:noProof/>
        </w:rPr>
      </w:pPr>
      <w:r>
        <w:rPr>
          <w:noProof/>
        </w:rPr>
        <w:t>Windows Embedded POSReady 2009, 43</w:t>
      </w:r>
    </w:p>
    <w:p w14:paraId="61A50A82" w14:textId="77777777" w:rsidR="00D10293" w:rsidRDefault="00D10293">
      <w:pPr>
        <w:pStyle w:val="Index1"/>
        <w:tabs>
          <w:tab w:val="right" w:pos="5030"/>
        </w:tabs>
        <w:rPr>
          <w:noProof/>
        </w:rPr>
      </w:pPr>
      <w:r>
        <w:rPr>
          <w:noProof/>
        </w:rPr>
        <w:t>Windows Embedded POSReady 7, 43</w:t>
      </w:r>
    </w:p>
    <w:p w14:paraId="13910DEC" w14:textId="77777777" w:rsidR="00D10293" w:rsidRDefault="00D10293">
      <w:pPr>
        <w:pStyle w:val="Index1"/>
        <w:tabs>
          <w:tab w:val="right" w:pos="5030"/>
        </w:tabs>
        <w:rPr>
          <w:noProof/>
        </w:rPr>
      </w:pPr>
      <w:r>
        <w:rPr>
          <w:noProof/>
        </w:rPr>
        <w:t>Windows Embedded POSReady 7 Pro, 43</w:t>
      </w:r>
    </w:p>
    <w:p w14:paraId="3ECFD167" w14:textId="77777777" w:rsidR="00D10293" w:rsidRDefault="00D10293">
      <w:pPr>
        <w:pStyle w:val="Index1"/>
        <w:tabs>
          <w:tab w:val="right" w:pos="5030"/>
        </w:tabs>
        <w:rPr>
          <w:noProof/>
        </w:rPr>
      </w:pPr>
      <w:r>
        <w:rPr>
          <w:noProof/>
        </w:rPr>
        <w:t>Windows Embedded Standard 2009, 43</w:t>
      </w:r>
    </w:p>
    <w:p w14:paraId="45A13EE0" w14:textId="77777777" w:rsidR="00D10293" w:rsidRDefault="00D10293">
      <w:pPr>
        <w:pStyle w:val="Index1"/>
        <w:tabs>
          <w:tab w:val="right" w:pos="5030"/>
        </w:tabs>
        <w:rPr>
          <w:noProof/>
        </w:rPr>
      </w:pPr>
      <w:r>
        <w:rPr>
          <w:noProof/>
        </w:rPr>
        <w:t>Windows Embedded Standard 7, 43</w:t>
      </w:r>
    </w:p>
    <w:p w14:paraId="55F5E4C6" w14:textId="77777777" w:rsidR="00D10293" w:rsidRDefault="00D10293">
      <w:pPr>
        <w:pStyle w:val="Index1"/>
        <w:tabs>
          <w:tab w:val="right" w:pos="5030"/>
        </w:tabs>
        <w:rPr>
          <w:noProof/>
        </w:rPr>
      </w:pPr>
      <w:r>
        <w:rPr>
          <w:noProof/>
        </w:rPr>
        <w:t>Windows HPC Server, 51</w:t>
      </w:r>
    </w:p>
    <w:p w14:paraId="5556721F" w14:textId="77777777" w:rsidR="00D10293" w:rsidRDefault="00D10293">
      <w:pPr>
        <w:pStyle w:val="Index1"/>
        <w:tabs>
          <w:tab w:val="right" w:pos="5030"/>
        </w:tabs>
        <w:rPr>
          <w:noProof/>
        </w:rPr>
      </w:pPr>
      <w:r>
        <w:rPr>
          <w:noProof/>
        </w:rPr>
        <w:t>Windows MultiPoint Server 2012, 47</w:t>
      </w:r>
    </w:p>
    <w:p w14:paraId="7064E234" w14:textId="77777777" w:rsidR="00D10293" w:rsidRDefault="00D10293">
      <w:pPr>
        <w:pStyle w:val="Index1"/>
        <w:tabs>
          <w:tab w:val="right" w:pos="5030"/>
        </w:tabs>
        <w:rPr>
          <w:noProof/>
        </w:rPr>
      </w:pPr>
      <w:r>
        <w:rPr>
          <w:noProof/>
        </w:rPr>
        <w:t>Windows MultiPoint Server 2016 Premium, 47</w:t>
      </w:r>
    </w:p>
    <w:p w14:paraId="6946E803" w14:textId="77777777" w:rsidR="00D10293" w:rsidRDefault="00D10293">
      <w:pPr>
        <w:pStyle w:val="Index1"/>
        <w:tabs>
          <w:tab w:val="right" w:pos="5030"/>
        </w:tabs>
        <w:rPr>
          <w:noProof/>
        </w:rPr>
      </w:pPr>
      <w:r>
        <w:rPr>
          <w:noProof/>
        </w:rPr>
        <w:t>Windows Server, 93</w:t>
      </w:r>
    </w:p>
    <w:p w14:paraId="603FB67F" w14:textId="77777777" w:rsidR="00D10293" w:rsidRDefault="00D10293">
      <w:pPr>
        <w:pStyle w:val="Index1"/>
        <w:tabs>
          <w:tab w:val="right" w:pos="5030"/>
        </w:tabs>
        <w:rPr>
          <w:noProof/>
        </w:rPr>
      </w:pPr>
      <w:r>
        <w:rPr>
          <w:noProof/>
        </w:rPr>
        <w:t>Windows Server 2016, 49</w:t>
      </w:r>
    </w:p>
    <w:p w14:paraId="07490633" w14:textId="77777777" w:rsidR="00D10293" w:rsidRDefault="00D10293">
      <w:pPr>
        <w:pStyle w:val="Index1"/>
        <w:tabs>
          <w:tab w:val="right" w:pos="5030"/>
        </w:tabs>
        <w:rPr>
          <w:noProof/>
        </w:rPr>
      </w:pPr>
      <w:r>
        <w:rPr>
          <w:noProof/>
        </w:rPr>
        <w:t>Windows Server 2019 Datacenter (16 Core-Lizenzen im Pack), 48</w:t>
      </w:r>
    </w:p>
    <w:p w14:paraId="177F80C3" w14:textId="77777777" w:rsidR="00D10293" w:rsidRDefault="00D10293">
      <w:pPr>
        <w:pStyle w:val="Index1"/>
        <w:tabs>
          <w:tab w:val="right" w:pos="5030"/>
        </w:tabs>
        <w:rPr>
          <w:noProof/>
        </w:rPr>
      </w:pPr>
      <w:r>
        <w:rPr>
          <w:noProof/>
        </w:rPr>
        <w:t>Windows Server 2019 Datacenter (2 Core-Lizenzen im Pack), 48</w:t>
      </w:r>
    </w:p>
    <w:p w14:paraId="117B6F17" w14:textId="77777777" w:rsidR="00D10293" w:rsidRDefault="00D10293">
      <w:pPr>
        <w:pStyle w:val="Index1"/>
        <w:tabs>
          <w:tab w:val="right" w:pos="5030"/>
        </w:tabs>
        <w:rPr>
          <w:noProof/>
        </w:rPr>
      </w:pPr>
      <w:r>
        <w:rPr>
          <w:noProof/>
        </w:rPr>
        <w:t>Windows Server 2019 Essentials, 49</w:t>
      </w:r>
    </w:p>
    <w:p w14:paraId="47618C50" w14:textId="77777777" w:rsidR="00D10293" w:rsidRDefault="00D10293">
      <w:pPr>
        <w:pStyle w:val="Index1"/>
        <w:tabs>
          <w:tab w:val="right" w:pos="5030"/>
        </w:tabs>
        <w:rPr>
          <w:noProof/>
        </w:rPr>
      </w:pPr>
      <w:r>
        <w:rPr>
          <w:noProof/>
        </w:rPr>
        <w:t>Windows Server 2019 Standard (16 Core-Lizenzen im Pack), 49</w:t>
      </w:r>
    </w:p>
    <w:p w14:paraId="0450B36E" w14:textId="77777777" w:rsidR="00D10293" w:rsidRDefault="00D10293">
      <w:pPr>
        <w:pStyle w:val="Index1"/>
        <w:tabs>
          <w:tab w:val="right" w:pos="5030"/>
        </w:tabs>
        <w:rPr>
          <w:noProof/>
        </w:rPr>
      </w:pPr>
      <w:r>
        <w:rPr>
          <w:noProof/>
        </w:rPr>
        <w:t>Windows Server 2019 Standard (2 Core-Lizenzen im Pack), 49</w:t>
      </w:r>
    </w:p>
    <w:p w14:paraId="270038B0" w14:textId="77777777" w:rsidR="00D10293" w:rsidRDefault="00D10293">
      <w:pPr>
        <w:pStyle w:val="Index1"/>
        <w:tabs>
          <w:tab w:val="right" w:pos="5030"/>
        </w:tabs>
        <w:rPr>
          <w:noProof/>
        </w:rPr>
      </w:pPr>
      <w:r>
        <w:rPr>
          <w:noProof/>
        </w:rPr>
        <w:t>Windows Server Container, 80</w:t>
      </w:r>
    </w:p>
    <w:p w14:paraId="4E8B747B" w14:textId="77777777" w:rsidR="00D10293" w:rsidRDefault="00D10293">
      <w:pPr>
        <w:pStyle w:val="Index1"/>
        <w:tabs>
          <w:tab w:val="right" w:pos="5030"/>
        </w:tabs>
        <w:rPr>
          <w:noProof/>
        </w:rPr>
      </w:pPr>
      <w:r>
        <w:rPr>
          <w:noProof/>
        </w:rPr>
        <w:t>Windows Server Datacenter, 87, 92, 93</w:t>
      </w:r>
    </w:p>
    <w:p w14:paraId="57006388" w14:textId="77777777" w:rsidR="00D10293" w:rsidRDefault="00D10293">
      <w:pPr>
        <w:pStyle w:val="Index1"/>
        <w:tabs>
          <w:tab w:val="right" w:pos="5030"/>
        </w:tabs>
        <w:rPr>
          <w:noProof/>
        </w:rPr>
      </w:pPr>
      <w:r>
        <w:rPr>
          <w:noProof/>
        </w:rPr>
        <w:t>Windows Server Datacenter (2 Core-Lizenzen im Pack), 19</w:t>
      </w:r>
    </w:p>
    <w:p w14:paraId="44F731DF" w14:textId="77777777" w:rsidR="00D10293" w:rsidRDefault="00D10293">
      <w:pPr>
        <w:pStyle w:val="Index1"/>
        <w:tabs>
          <w:tab w:val="right" w:pos="5030"/>
        </w:tabs>
        <w:rPr>
          <w:noProof/>
        </w:rPr>
      </w:pPr>
      <w:r>
        <w:rPr>
          <w:noProof/>
        </w:rPr>
        <w:t>Windows Server Enterprise, 51, 87</w:t>
      </w:r>
    </w:p>
    <w:p w14:paraId="5A410D34" w14:textId="77777777" w:rsidR="00D10293" w:rsidRDefault="00D10293">
      <w:pPr>
        <w:pStyle w:val="Index1"/>
        <w:tabs>
          <w:tab w:val="right" w:pos="5030"/>
        </w:tabs>
        <w:rPr>
          <w:noProof/>
        </w:rPr>
      </w:pPr>
      <w:r>
        <w:rPr>
          <w:noProof/>
        </w:rPr>
        <w:t>Windows Server ESU (Standard und Datencenter), 49</w:t>
      </w:r>
    </w:p>
    <w:p w14:paraId="0CA471E4" w14:textId="77777777" w:rsidR="00D10293" w:rsidRDefault="00D10293">
      <w:pPr>
        <w:pStyle w:val="Index1"/>
        <w:tabs>
          <w:tab w:val="right" w:pos="5030"/>
        </w:tabs>
        <w:rPr>
          <w:noProof/>
        </w:rPr>
      </w:pPr>
      <w:r>
        <w:rPr>
          <w:noProof/>
        </w:rPr>
        <w:t>Windows Server für Itanium-basierte Systeme, 51</w:t>
      </w:r>
    </w:p>
    <w:p w14:paraId="1BB1DDD2" w14:textId="77777777" w:rsidR="00D10293" w:rsidRDefault="00D10293">
      <w:pPr>
        <w:pStyle w:val="Index1"/>
        <w:tabs>
          <w:tab w:val="right" w:pos="5030"/>
        </w:tabs>
        <w:rPr>
          <w:noProof/>
        </w:rPr>
      </w:pPr>
      <w:r>
        <w:rPr>
          <w:noProof/>
        </w:rPr>
        <w:t>Windows Server HPC Edition, 51</w:t>
      </w:r>
    </w:p>
    <w:p w14:paraId="1197784A" w14:textId="77777777" w:rsidR="00D10293" w:rsidRDefault="00D10293">
      <w:pPr>
        <w:pStyle w:val="Index1"/>
        <w:tabs>
          <w:tab w:val="right" w:pos="5030"/>
        </w:tabs>
        <w:rPr>
          <w:noProof/>
        </w:rPr>
      </w:pPr>
      <w:r>
        <w:rPr>
          <w:noProof/>
        </w:rPr>
        <w:t>Windows Server Standard, 87, 92, 93</w:t>
      </w:r>
    </w:p>
    <w:p w14:paraId="7AEE6ECB" w14:textId="77777777" w:rsidR="00D10293" w:rsidRDefault="00D10293">
      <w:pPr>
        <w:pStyle w:val="Index1"/>
        <w:tabs>
          <w:tab w:val="right" w:pos="5030"/>
        </w:tabs>
        <w:rPr>
          <w:noProof/>
        </w:rPr>
      </w:pPr>
      <w:r>
        <w:rPr>
          <w:noProof/>
        </w:rPr>
        <w:t>Windows Server Standard (2 Core-Lizenzen im Pack), 19</w:t>
      </w:r>
    </w:p>
    <w:p w14:paraId="281D5FA1" w14:textId="77777777" w:rsidR="00D10293" w:rsidRDefault="00D10293">
      <w:pPr>
        <w:pStyle w:val="Index1"/>
        <w:tabs>
          <w:tab w:val="right" w:pos="5030"/>
        </w:tabs>
        <w:rPr>
          <w:noProof/>
        </w:rPr>
      </w:pPr>
      <w:r>
        <w:rPr>
          <w:noProof/>
        </w:rPr>
        <w:t>Windows Small Business Server, 51</w:t>
      </w:r>
    </w:p>
    <w:p w14:paraId="09EA5CF6" w14:textId="77777777" w:rsidR="00D10293" w:rsidRDefault="00D10293">
      <w:pPr>
        <w:pStyle w:val="Index1"/>
        <w:tabs>
          <w:tab w:val="right" w:pos="5030"/>
        </w:tabs>
        <w:rPr>
          <w:noProof/>
        </w:rPr>
      </w:pPr>
      <w:r>
        <w:rPr>
          <w:noProof/>
        </w:rPr>
        <w:t>Windows VDA E3, 41</w:t>
      </w:r>
    </w:p>
    <w:p w14:paraId="7EFD090D" w14:textId="77777777" w:rsidR="00D10293" w:rsidRDefault="00D10293">
      <w:pPr>
        <w:pStyle w:val="Index1"/>
        <w:tabs>
          <w:tab w:val="right" w:pos="5030"/>
        </w:tabs>
        <w:rPr>
          <w:noProof/>
        </w:rPr>
      </w:pPr>
      <w:r>
        <w:rPr>
          <w:noProof/>
        </w:rPr>
        <w:t>Windows VDA E5, 41</w:t>
      </w:r>
    </w:p>
    <w:p w14:paraId="4C51470F" w14:textId="77777777" w:rsidR="00D10293" w:rsidRDefault="00D10293">
      <w:pPr>
        <w:pStyle w:val="Index1"/>
        <w:tabs>
          <w:tab w:val="right" w:pos="5030"/>
        </w:tabs>
        <w:rPr>
          <w:noProof/>
        </w:rPr>
      </w:pPr>
      <w:r>
        <w:rPr>
          <w:noProof/>
        </w:rPr>
        <w:t>Windows VDA pro Gerät, 41</w:t>
      </w:r>
    </w:p>
    <w:p w14:paraId="651FF6B8" w14:textId="77777777" w:rsidR="00D10293" w:rsidRDefault="00D10293">
      <w:pPr>
        <w:pStyle w:val="Index1"/>
        <w:tabs>
          <w:tab w:val="right" w:pos="5030"/>
        </w:tabs>
        <w:rPr>
          <w:noProof/>
        </w:rPr>
      </w:pPr>
      <w:r>
        <w:rPr>
          <w:noProof/>
        </w:rPr>
        <w:t>Windows Vista, 42</w:t>
      </w:r>
    </w:p>
    <w:p w14:paraId="1648DCBE" w14:textId="77777777" w:rsidR="00D10293" w:rsidRDefault="00D10293">
      <w:pPr>
        <w:pStyle w:val="Index1"/>
        <w:tabs>
          <w:tab w:val="right" w:pos="5030"/>
        </w:tabs>
        <w:rPr>
          <w:noProof/>
        </w:rPr>
      </w:pPr>
      <w:r>
        <w:rPr>
          <w:noProof/>
        </w:rPr>
        <w:t>Windows Vista Business/Ultimate for Embedded Systems, 42</w:t>
      </w:r>
    </w:p>
    <w:p w14:paraId="04492E15" w14:textId="77777777" w:rsidR="00D10293" w:rsidRDefault="00D10293">
      <w:pPr>
        <w:pStyle w:val="Index1"/>
        <w:tabs>
          <w:tab w:val="right" w:pos="5030"/>
        </w:tabs>
        <w:rPr>
          <w:noProof/>
        </w:rPr>
      </w:pPr>
      <w:r>
        <w:rPr>
          <w:noProof/>
        </w:rPr>
        <w:t>Windows XP, 42</w:t>
      </w:r>
    </w:p>
    <w:p w14:paraId="067992EE" w14:textId="77777777" w:rsidR="00D10293" w:rsidRDefault="00D10293">
      <w:pPr>
        <w:pStyle w:val="Index1"/>
        <w:tabs>
          <w:tab w:val="right" w:pos="5030"/>
        </w:tabs>
        <w:rPr>
          <w:noProof/>
        </w:rPr>
      </w:pPr>
      <w:r>
        <w:rPr>
          <w:noProof/>
        </w:rPr>
        <w:t>Windows XP Embedded, 43</w:t>
      </w:r>
    </w:p>
    <w:p w14:paraId="010669E4" w14:textId="77777777" w:rsidR="00D10293" w:rsidRDefault="00D10293">
      <w:pPr>
        <w:pStyle w:val="Index1"/>
        <w:tabs>
          <w:tab w:val="right" w:pos="5030"/>
        </w:tabs>
        <w:rPr>
          <w:noProof/>
        </w:rPr>
      </w:pPr>
      <w:r>
        <w:rPr>
          <w:noProof/>
        </w:rPr>
        <w:t>Windows XP Professional for Embedded Systems, 42</w:t>
      </w:r>
    </w:p>
    <w:p w14:paraId="6E18F07F" w14:textId="77777777" w:rsidR="00D10293" w:rsidRDefault="00D10293">
      <w:pPr>
        <w:pStyle w:val="Index1"/>
        <w:tabs>
          <w:tab w:val="right" w:pos="5030"/>
        </w:tabs>
        <w:rPr>
          <w:noProof/>
        </w:rPr>
      </w:pPr>
      <w:r>
        <w:rPr>
          <w:noProof/>
        </w:rPr>
        <w:t>Word 2019, 23</w:t>
      </w:r>
    </w:p>
    <w:p w14:paraId="4DCF1978" w14:textId="77777777" w:rsidR="00D10293" w:rsidRDefault="00D10293">
      <w:pPr>
        <w:pStyle w:val="Index1"/>
        <w:tabs>
          <w:tab w:val="right" w:pos="5030"/>
        </w:tabs>
        <w:rPr>
          <w:noProof/>
        </w:rPr>
      </w:pPr>
      <w:r>
        <w:rPr>
          <w:noProof/>
        </w:rPr>
        <w:t>Word 2019 für Mac, 24</w:t>
      </w:r>
    </w:p>
    <w:p w14:paraId="1D10F42D" w14:textId="77777777" w:rsidR="00D10293" w:rsidRDefault="00D10293">
      <w:pPr>
        <w:pStyle w:val="Index1"/>
        <w:tabs>
          <w:tab w:val="right" w:pos="5030"/>
        </w:tabs>
        <w:rPr>
          <w:noProof/>
        </w:rPr>
      </w:pPr>
      <w:r>
        <w:rPr>
          <w:noProof/>
        </w:rPr>
        <w:t>Work at Home für Office Professional Plus 2019, 23</w:t>
      </w:r>
    </w:p>
    <w:p w14:paraId="2E74252F" w14:textId="77777777" w:rsidR="00D10293" w:rsidRDefault="00D10293">
      <w:pPr>
        <w:pStyle w:val="Index1"/>
        <w:tabs>
          <w:tab w:val="right" w:pos="5030"/>
        </w:tabs>
        <w:rPr>
          <w:noProof/>
        </w:rPr>
      </w:pPr>
      <w:r>
        <w:rPr>
          <w:noProof/>
        </w:rPr>
        <w:t>Work-at-Home-Lizenz für Mac 2019, 24</w:t>
      </w:r>
    </w:p>
    <w:p w14:paraId="38C356D0" w14:textId="77777777" w:rsidR="00D10293" w:rsidRDefault="00D10293">
      <w:pPr>
        <w:pStyle w:val="Index1"/>
        <w:tabs>
          <w:tab w:val="right" w:pos="5030"/>
        </w:tabs>
        <w:rPr>
          <w:noProof/>
        </w:rPr>
      </w:pPr>
      <w:r>
        <w:rPr>
          <w:noProof/>
        </w:rPr>
        <w:t>Work-at-Home-Lizenz für Office Standard 2019, 23</w:t>
      </w:r>
    </w:p>
    <w:p w14:paraId="38E64221" w14:textId="77777777" w:rsidR="00D10293" w:rsidRDefault="00D10293">
      <w:pPr>
        <w:pStyle w:val="Index1"/>
        <w:tabs>
          <w:tab w:val="right" w:pos="5030"/>
        </w:tabs>
        <w:rPr>
          <w:noProof/>
        </w:rPr>
      </w:pPr>
      <w:r>
        <w:rPr>
          <w:noProof/>
        </w:rPr>
        <w:t>Workplace Analytics, 70</w:t>
      </w:r>
    </w:p>
    <w:p w14:paraId="7EEE5321" w14:textId="17F81599" w:rsidR="00D10293" w:rsidRDefault="00D10293">
      <w:pPr>
        <w:pStyle w:val="ProductList-Body"/>
        <w:rPr>
          <w:noProof/>
        </w:rPr>
        <w:sectPr w:rsidR="00D10293" w:rsidSect="00D10293">
          <w:type w:val="continuous"/>
          <w:pgSz w:w="12240" w:h="15840" w:code="1"/>
          <w:pgMar w:top="1170" w:right="720" w:bottom="720" w:left="720" w:header="432" w:footer="288" w:gutter="0"/>
          <w:cols w:num="2" w:space="720"/>
        </w:sectPr>
      </w:pPr>
    </w:p>
    <w:p w14:paraId="1C7205EE" w14:textId="09683CBA" w:rsidR="005D44B0" w:rsidRDefault="00D10293">
      <w:pPr>
        <w:pStyle w:val="ProductList-Body"/>
        <w:sectPr w:rsidR="005D44B0" w:rsidSect="00D10293">
          <w:type w:val="continuous"/>
          <w:pgSz w:w="12240" w:h="15840" w:code="1"/>
          <w:pgMar w:top="1170" w:right="720" w:bottom="720" w:left="720" w:header="432" w:footer="288" w:gutter="0"/>
          <w:cols w:num="2" w:space="360"/>
        </w:sectPr>
      </w:pPr>
      <w:r>
        <w:fldChar w:fldCharType="end"/>
      </w:r>
    </w:p>
    <w:p w14:paraId="5D5A3FDE" w14:textId="77777777" w:rsidR="005D44B0" w:rsidRDefault="005D44B0">
      <w:pPr>
        <w:pStyle w:val="ProductList-Body"/>
      </w:pPr>
    </w:p>
    <w:sectPr w:rsidR="005D44B0"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A7BF79" w14:textId="77777777" w:rsidR="00866ECE" w:rsidRDefault="00D1029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0EA8F6A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3A96E"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7A48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0628F"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1B74E"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1FD62"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6E7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4D195"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8E87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B04EF"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90749"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959C7"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6147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E5A9"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6425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CA595" w14:textId="77777777" w:rsidR="005D44B0" w:rsidRDefault="00C11FAA">
          <w:pPr>
            <w:pStyle w:val="PURFooterText"/>
            <w:jc w:val="center"/>
          </w:pPr>
          <w:hyperlink w:anchor="_Sec844">
            <w:r w:rsidR="00D1029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566A2E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E5452B"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B5B90"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46E18"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04CD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07778"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42C9A"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0135F"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3EE11"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0D1BF"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B88D9"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D9511"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C9BC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0B24D"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516BA"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5C6D7" w14:textId="77777777" w:rsidR="005D44B0" w:rsidRDefault="00C11FAA">
          <w:pPr>
            <w:pStyle w:val="PURFooterText"/>
            <w:jc w:val="center"/>
          </w:pPr>
          <w:hyperlink w:anchor="_Sec844">
            <w:r w:rsidR="00D1029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46F18C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F72EC6"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A1F60"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25740"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A26F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69199"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C84AF"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AE8D7"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373F3"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3DDDB"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31DAE"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6979E"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3688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E04F8"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176B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4DF91" w14:textId="77777777" w:rsidR="005D44B0" w:rsidRDefault="00C11FAA">
          <w:pPr>
            <w:pStyle w:val="PURFooterText"/>
            <w:jc w:val="center"/>
          </w:pPr>
          <w:hyperlink w:anchor="_Sec844">
            <w:r w:rsidR="00D1029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7575F8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CCB0"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6522"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65CA74"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49CC8"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F79ED"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547B2"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C6642"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BCFB6"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C5BE0"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D6349"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6C93A"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28A83"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8B8A0"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FC7AF"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C848D" w14:textId="77777777" w:rsidR="005D44B0" w:rsidRDefault="00C11FAA">
          <w:pPr>
            <w:pStyle w:val="PURFooterText"/>
            <w:jc w:val="center"/>
          </w:pPr>
          <w:hyperlink w:anchor="_Sec844">
            <w:r w:rsidR="00D1029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4FF35F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384EC"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F04B0"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39B32"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59D0A"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6543C"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A6634"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F9BA7"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3296F"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98A60"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E52DF"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E3896"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DAAD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F8D23"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656C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CBD34" w14:textId="77777777" w:rsidR="005D44B0" w:rsidRDefault="00C11FAA">
          <w:pPr>
            <w:pStyle w:val="PURFooterText"/>
            <w:jc w:val="center"/>
          </w:pPr>
          <w:hyperlink w:anchor="_Sec844">
            <w:r w:rsidR="00D1029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6BAB86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4B835"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BA4B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BDE8B"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56C4F"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90F88"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59F8E"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711E8"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6CCEB"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032D5"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AD89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3F012"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DCCD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90A89"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5F1DA"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C07FF" w14:textId="77777777" w:rsidR="005D44B0" w:rsidRDefault="00C11FAA">
          <w:pPr>
            <w:pStyle w:val="PURFooterText"/>
            <w:jc w:val="center"/>
          </w:pPr>
          <w:hyperlink w:anchor="_Sec844">
            <w:r w:rsidR="00D1029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641352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CB94F"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DE5C4"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4506B"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DE5E6"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977E7"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9C078"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9967C"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ED330"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089E7E"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5419B"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2BEA3"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83932"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72607"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AC5EB"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78703" w14:textId="77777777" w:rsidR="005D44B0" w:rsidRDefault="00C11FAA">
          <w:pPr>
            <w:pStyle w:val="PURFooterText"/>
            <w:jc w:val="center"/>
          </w:pPr>
          <w:hyperlink w:anchor="_Sec844">
            <w:r w:rsidR="00D1029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599720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7244B"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8423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1F4B5"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56F5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E11B0"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9564B"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04E6B"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D2A2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7C8E2"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232F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0ABFD2"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DB6B4"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6E1F2"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6D07D"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92180" w14:textId="77777777" w:rsidR="005D44B0" w:rsidRDefault="00C11FAA">
          <w:pPr>
            <w:pStyle w:val="PURFooterText"/>
            <w:jc w:val="center"/>
          </w:pPr>
          <w:hyperlink w:anchor="_Sec844">
            <w:r w:rsidR="00D1029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27184A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4F94"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0A639"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5C128"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FFD76"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B814B"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BE38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47E3F"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C0650"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AF337"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1821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9530C"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3DC5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89513"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BDED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05E8E" w14:textId="77777777" w:rsidR="005D44B0" w:rsidRDefault="00C11FAA">
          <w:pPr>
            <w:pStyle w:val="PURFooterText"/>
            <w:jc w:val="center"/>
          </w:pPr>
          <w:hyperlink w:anchor="_Sec844">
            <w:r w:rsidR="00D1029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4C3B9D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FAAC5"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70BD3"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D89B3"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86F0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7E83C"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52255"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2FD3B"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99F12"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838D3"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8D4D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9FBF1"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3437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FE9E5"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CE2D7"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27141E" w14:textId="77777777" w:rsidR="005D44B0" w:rsidRDefault="00C11FAA">
          <w:pPr>
            <w:pStyle w:val="PURFooterText"/>
            <w:jc w:val="center"/>
          </w:pPr>
          <w:hyperlink w:anchor="_Sec844">
            <w:r w:rsidR="00D10293">
              <w:rPr>
                <w:color w:val="00467F"/>
                <w:u w:val="single"/>
              </w:rPr>
              <w:t>Index</w:t>
            </w:r>
          </w:hyperlink>
        </w:p>
      </w:tc>
    </w:tr>
  </w:tbl>
  <w:p w14:paraId="261E2EA7" w14:textId="77777777" w:rsidR="005D44B0" w:rsidRDefault="005D44B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D44B0" w14:paraId="47F8C3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4129A" w14:textId="77777777" w:rsidR="005D44B0" w:rsidRDefault="00C11FAA">
          <w:pPr>
            <w:pStyle w:val="PURFooterText"/>
            <w:jc w:val="center"/>
          </w:pPr>
          <w:hyperlink w:anchor="_Sec842">
            <w:r w:rsidR="00D10293">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A741C"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55207" w14:textId="77777777" w:rsidR="005D44B0" w:rsidRDefault="00C11FAA">
          <w:pPr>
            <w:pStyle w:val="PURFooterText"/>
            <w:jc w:val="center"/>
          </w:pPr>
          <w:hyperlink w:anchor="_Sec531">
            <w:r w:rsidR="00D10293">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8BA1F"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92076" w14:textId="77777777" w:rsidR="005D44B0" w:rsidRDefault="00C11FAA">
          <w:pPr>
            <w:pStyle w:val="PURFooterText"/>
            <w:jc w:val="center"/>
          </w:pPr>
          <w:hyperlink w:anchor="_Sec536">
            <w:r w:rsidR="00D10293">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F299A"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BF7E0" w14:textId="77777777" w:rsidR="005D44B0" w:rsidRDefault="00C11FAA">
          <w:pPr>
            <w:pStyle w:val="PURFooterText"/>
            <w:jc w:val="center"/>
          </w:pPr>
          <w:hyperlink w:anchor="_Sec547">
            <w:r w:rsidR="00D102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11AD4"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EF150" w14:textId="77777777" w:rsidR="005D44B0" w:rsidRDefault="00C11FAA">
          <w:pPr>
            <w:pStyle w:val="PURFooterText"/>
            <w:jc w:val="center"/>
          </w:pPr>
          <w:hyperlink w:anchor="_Sec548">
            <w:r w:rsidR="00D10293">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C49AE"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353DB" w14:textId="77777777" w:rsidR="005D44B0" w:rsidRDefault="00C11FAA">
          <w:pPr>
            <w:pStyle w:val="PURFooterText"/>
            <w:jc w:val="center"/>
          </w:pPr>
          <w:hyperlink w:anchor="_Sec549">
            <w:r w:rsidR="00D10293">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4C283"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70024" w14:textId="77777777" w:rsidR="005D44B0" w:rsidRDefault="00C11FAA">
          <w:pPr>
            <w:pStyle w:val="PURFooterText"/>
            <w:jc w:val="center"/>
          </w:pPr>
          <w:hyperlink w:anchor="_Sec591">
            <w:r w:rsidR="00D10293">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D5C23" w14:textId="77777777" w:rsidR="005D44B0" w:rsidRDefault="005D44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049C9B" w14:textId="77777777" w:rsidR="005D44B0" w:rsidRDefault="00C11FAA">
          <w:pPr>
            <w:pStyle w:val="PURFooterText"/>
            <w:jc w:val="center"/>
          </w:pPr>
          <w:hyperlink w:anchor="_Sec844">
            <w:r w:rsidR="00D10293">
              <w:rPr>
                <w:color w:val="00467F"/>
                <w:u w:val="single"/>
              </w:rPr>
              <w:t>Index</w:t>
            </w:r>
          </w:hyperlink>
        </w:p>
      </w:tc>
    </w:tr>
  </w:tbl>
  <w:p w14:paraId="2D7A3D45" w14:textId="77777777" w:rsidR="005D44B0" w:rsidRDefault="005D44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5C0AEF88" w14:textId="77777777">
      <w:tc>
        <w:tcPr>
          <w:tcW w:w="8560" w:type="dxa"/>
        </w:tcPr>
        <w:p w14:paraId="197DCF09" w14:textId="77777777" w:rsidR="005D44B0" w:rsidRDefault="00D10293">
          <w:pPr>
            <w:pStyle w:val="PURHeaderText"/>
          </w:pPr>
          <w:r>
            <w:t>Produktbestimmungen für Microsoft-Volumenlizenzierung (Deutsch, August 2019)</w:t>
          </w:r>
        </w:p>
      </w:tc>
      <w:tc>
        <w:tcPr>
          <w:tcW w:w="3680" w:type="dxa"/>
        </w:tcPr>
        <w:p w14:paraId="0A7C425F"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3E06447F" w14:textId="77777777">
      <w:tc>
        <w:tcPr>
          <w:tcW w:w="8560" w:type="dxa"/>
        </w:tcPr>
        <w:p w14:paraId="796D4581" w14:textId="77777777" w:rsidR="005D44B0" w:rsidRDefault="00D10293">
          <w:pPr>
            <w:pStyle w:val="PURHeaderText"/>
          </w:pPr>
          <w:r>
            <w:t>Produktbestimmungen für Microsoft-Volumenlizenzierung (Deutsch, August 2019)</w:t>
          </w:r>
        </w:p>
      </w:tc>
      <w:tc>
        <w:tcPr>
          <w:tcW w:w="3680" w:type="dxa"/>
        </w:tcPr>
        <w:p w14:paraId="701057D4"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31DEC641" w14:textId="77777777">
      <w:tc>
        <w:tcPr>
          <w:tcW w:w="8560" w:type="dxa"/>
        </w:tcPr>
        <w:p w14:paraId="73BFB3F0" w14:textId="77777777" w:rsidR="005D44B0" w:rsidRDefault="00D10293">
          <w:pPr>
            <w:pStyle w:val="PURHeaderText"/>
          </w:pPr>
          <w:r>
            <w:t>Produktbestimmungen für Microsoft-Volumenlizenzierung (Deutsch, August 2019)</w:t>
          </w:r>
        </w:p>
      </w:tc>
      <w:tc>
        <w:tcPr>
          <w:tcW w:w="3680" w:type="dxa"/>
        </w:tcPr>
        <w:p w14:paraId="1C66E152"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2FCCE8FF" w14:textId="77777777">
      <w:tc>
        <w:tcPr>
          <w:tcW w:w="8560" w:type="dxa"/>
        </w:tcPr>
        <w:p w14:paraId="686841C4" w14:textId="77777777" w:rsidR="005D44B0" w:rsidRDefault="00D10293">
          <w:pPr>
            <w:pStyle w:val="PURHeaderText"/>
          </w:pPr>
          <w:r>
            <w:t>Produktbestimmungen für Microsoft-Volumenlizenzierung (Deutsch, August 2019)</w:t>
          </w:r>
        </w:p>
      </w:tc>
      <w:tc>
        <w:tcPr>
          <w:tcW w:w="3680" w:type="dxa"/>
        </w:tcPr>
        <w:p w14:paraId="02AFDD64"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1239298F" w14:textId="77777777">
      <w:tc>
        <w:tcPr>
          <w:tcW w:w="8560" w:type="dxa"/>
        </w:tcPr>
        <w:p w14:paraId="34E33FF2" w14:textId="77777777" w:rsidR="005D44B0" w:rsidRDefault="00D10293">
          <w:pPr>
            <w:pStyle w:val="PURHeaderText"/>
          </w:pPr>
          <w:r>
            <w:t>Produktbestimmungen für Microsoft-Volumenlizenzierung (Deutsch, August 2019)</w:t>
          </w:r>
        </w:p>
      </w:tc>
      <w:tc>
        <w:tcPr>
          <w:tcW w:w="3680" w:type="dxa"/>
        </w:tcPr>
        <w:p w14:paraId="0D18F9F0"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34AA1877" w14:textId="77777777">
      <w:tc>
        <w:tcPr>
          <w:tcW w:w="8560" w:type="dxa"/>
        </w:tcPr>
        <w:p w14:paraId="4EF4A98C" w14:textId="77777777" w:rsidR="005D44B0" w:rsidRDefault="00D10293">
          <w:pPr>
            <w:pStyle w:val="PURHeaderText"/>
          </w:pPr>
          <w:r>
            <w:t>Produktbestimmungen für Microsoft-Volumenlizenzierung (Deutsch, August 2019)</w:t>
          </w:r>
        </w:p>
      </w:tc>
      <w:tc>
        <w:tcPr>
          <w:tcW w:w="3680" w:type="dxa"/>
        </w:tcPr>
        <w:p w14:paraId="1B194CF5"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210AA371" w14:textId="77777777">
      <w:tc>
        <w:tcPr>
          <w:tcW w:w="8560" w:type="dxa"/>
        </w:tcPr>
        <w:p w14:paraId="76610ABC" w14:textId="77777777" w:rsidR="005D44B0" w:rsidRDefault="00D10293">
          <w:pPr>
            <w:pStyle w:val="PURHeaderText"/>
          </w:pPr>
          <w:r>
            <w:t>Produktbestimmungen für Microsoft-Volumenlizenzierung (Deutsch, August 2019)</w:t>
          </w:r>
        </w:p>
      </w:tc>
      <w:tc>
        <w:tcPr>
          <w:tcW w:w="3680" w:type="dxa"/>
        </w:tcPr>
        <w:p w14:paraId="03E5C6DC"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487E9BE0" w14:textId="77777777">
      <w:tc>
        <w:tcPr>
          <w:tcW w:w="8560" w:type="dxa"/>
        </w:tcPr>
        <w:p w14:paraId="62C22D6E" w14:textId="77777777" w:rsidR="005D44B0" w:rsidRDefault="00D10293">
          <w:pPr>
            <w:pStyle w:val="PURHeaderText"/>
          </w:pPr>
          <w:r>
            <w:t>Produktbestimmungen für Microsoft-Volumenlizenzierung (Deutsch, August 2019)</w:t>
          </w:r>
        </w:p>
      </w:tc>
      <w:tc>
        <w:tcPr>
          <w:tcW w:w="3680" w:type="dxa"/>
        </w:tcPr>
        <w:p w14:paraId="4E55B146"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44C9351E" w14:textId="77777777">
      <w:tc>
        <w:tcPr>
          <w:tcW w:w="8560" w:type="dxa"/>
        </w:tcPr>
        <w:p w14:paraId="266C4874" w14:textId="77777777" w:rsidR="005D44B0" w:rsidRDefault="00D10293">
          <w:pPr>
            <w:pStyle w:val="PURHeaderText"/>
          </w:pPr>
          <w:r>
            <w:t>Produktbestimmungen für Microsoft-Volumenlizenzierung (Deutsch, August 2019)</w:t>
          </w:r>
        </w:p>
      </w:tc>
      <w:tc>
        <w:tcPr>
          <w:tcW w:w="3680" w:type="dxa"/>
        </w:tcPr>
        <w:p w14:paraId="23245B24"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3549BED0" w14:textId="77777777">
      <w:tc>
        <w:tcPr>
          <w:tcW w:w="8560" w:type="dxa"/>
        </w:tcPr>
        <w:p w14:paraId="1EC0269D" w14:textId="77777777" w:rsidR="005D44B0" w:rsidRDefault="00D10293">
          <w:pPr>
            <w:pStyle w:val="PURHeaderText"/>
          </w:pPr>
          <w:r>
            <w:t>Produktbestimmungen für Microsoft-Volumenlizenzierung (Deutsch, August 2019)</w:t>
          </w:r>
        </w:p>
      </w:tc>
      <w:tc>
        <w:tcPr>
          <w:tcW w:w="3680" w:type="dxa"/>
        </w:tcPr>
        <w:p w14:paraId="4C9618FF"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5D44B0" w14:paraId="7EC24BB1" w14:textId="77777777">
      <w:tc>
        <w:tcPr>
          <w:tcW w:w="8560" w:type="dxa"/>
        </w:tcPr>
        <w:p w14:paraId="59C7B613" w14:textId="77777777" w:rsidR="005D44B0" w:rsidRDefault="00D10293">
          <w:pPr>
            <w:pStyle w:val="PURHeaderText"/>
          </w:pPr>
          <w:r>
            <w:t>Produktbestimmungen für Microsoft-Volumenlizenzierung (Deutsch, August 2019)</w:t>
          </w:r>
        </w:p>
      </w:tc>
      <w:tc>
        <w:tcPr>
          <w:tcW w:w="3680" w:type="dxa"/>
        </w:tcPr>
        <w:p w14:paraId="5DA0D96E" w14:textId="77777777" w:rsidR="005D44B0" w:rsidRDefault="00D102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940E4"/>
    <w:multiLevelType w:val="multilevel"/>
    <w:tmpl w:val="6C4C0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94589"/>
    <w:multiLevelType w:val="multilevel"/>
    <w:tmpl w:val="BC7423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8484B"/>
    <w:multiLevelType w:val="multilevel"/>
    <w:tmpl w:val="5F6E7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5029B"/>
    <w:multiLevelType w:val="multilevel"/>
    <w:tmpl w:val="27D09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275F7E"/>
    <w:multiLevelType w:val="multilevel"/>
    <w:tmpl w:val="52B429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B3876"/>
    <w:multiLevelType w:val="multilevel"/>
    <w:tmpl w:val="8AC40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A3DA0"/>
    <w:multiLevelType w:val="multilevel"/>
    <w:tmpl w:val="E236CA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E0E77"/>
    <w:multiLevelType w:val="multilevel"/>
    <w:tmpl w:val="2B90A5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F244D"/>
    <w:multiLevelType w:val="multilevel"/>
    <w:tmpl w:val="9404E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472236"/>
    <w:multiLevelType w:val="multilevel"/>
    <w:tmpl w:val="5450103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315A24"/>
    <w:multiLevelType w:val="multilevel"/>
    <w:tmpl w:val="C2943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F77ED5"/>
    <w:multiLevelType w:val="multilevel"/>
    <w:tmpl w:val="EA6E34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947EBE"/>
    <w:multiLevelType w:val="multilevel"/>
    <w:tmpl w:val="4392C4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B1976"/>
    <w:multiLevelType w:val="multilevel"/>
    <w:tmpl w:val="09682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77B73"/>
    <w:multiLevelType w:val="multilevel"/>
    <w:tmpl w:val="95486E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EE382F"/>
    <w:multiLevelType w:val="multilevel"/>
    <w:tmpl w:val="298AEC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4C3252"/>
    <w:multiLevelType w:val="multilevel"/>
    <w:tmpl w:val="7FA68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B2696E"/>
    <w:multiLevelType w:val="multilevel"/>
    <w:tmpl w:val="DA266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F21620"/>
    <w:multiLevelType w:val="multilevel"/>
    <w:tmpl w:val="1E749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13774D"/>
    <w:multiLevelType w:val="multilevel"/>
    <w:tmpl w:val="4F607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5D152B"/>
    <w:multiLevelType w:val="multilevel"/>
    <w:tmpl w:val="AB489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9318D7"/>
    <w:multiLevelType w:val="multilevel"/>
    <w:tmpl w:val="4EFA4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AB124A"/>
    <w:multiLevelType w:val="multilevel"/>
    <w:tmpl w:val="CE0887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023954"/>
    <w:multiLevelType w:val="multilevel"/>
    <w:tmpl w:val="257C80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086DA5"/>
    <w:multiLevelType w:val="multilevel"/>
    <w:tmpl w:val="45845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1255C"/>
    <w:multiLevelType w:val="multilevel"/>
    <w:tmpl w:val="D3D40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395AC6"/>
    <w:multiLevelType w:val="multilevel"/>
    <w:tmpl w:val="72C2F4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FE51BC"/>
    <w:multiLevelType w:val="multilevel"/>
    <w:tmpl w:val="AA389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3324A8"/>
    <w:multiLevelType w:val="multilevel"/>
    <w:tmpl w:val="F2A066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605DB7"/>
    <w:multiLevelType w:val="multilevel"/>
    <w:tmpl w:val="FCFE5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895F98"/>
    <w:multiLevelType w:val="multilevel"/>
    <w:tmpl w:val="1526D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B7605A"/>
    <w:multiLevelType w:val="multilevel"/>
    <w:tmpl w:val="5F4EA0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246770"/>
    <w:multiLevelType w:val="multilevel"/>
    <w:tmpl w:val="12824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EE7BE9"/>
    <w:multiLevelType w:val="multilevel"/>
    <w:tmpl w:val="C7407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63739C"/>
    <w:multiLevelType w:val="multilevel"/>
    <w:tmpl w:val="0BFE7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0B0ECE"/>
    <w:multiLevelType w:val="multilevel"/>
    <w:tmpl w:val="5456B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CA6D78"/>
    <w:multiLevelType w:val="multilevel"/>
    <w:tmpl w:val="E00A7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6C0BF4"/>
    <w:multiLevelType w:val="multilevel"/>
    <w:tmpl w:val="72F6D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1E4885"/>
    <w:multiLevelType w:val="multilevel"/>
    <w:tmpl w:val="BED48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1F6C1E"/>
    <w:multiLevelType w:val="multilevel"/>
    <w:tmpl w:val="19344E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F96C40"/>
    <w:multiLevelType w:val="multilevel"/>
    <w:tmpl w:val="33689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BA31F9"/>
    <w:multiLevelType w:val="multilevel"/>
    <w:tmpl w:val="BDC25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77432B"/>
    <w:multiLevelType w:val="multilevel"/>
    <w:tmpl w:val="108C1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7D654D"/>
    <w:multiLevelType w:val="multilevel"/>
    <w:tmpl w:val="33A6E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291931"/>
    <w:multiLevelType w:val="multilevel"/>
    <w:tmpl w:val="56600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12F11"/>
    <w:multiLevelType w:val="multilevel"/>
    <w:tmpl w:val="B2366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6A5B89"/>
    <w:multiLevelType w:val="multilevel"/>
    <w:tmpl w:val="AF6C5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C24325"/>
    <w:multiLevelType w:val="multilevel"/>
    <w:tmpl w:val="6B4CC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EE5277"/>
    <w:multiLevelType w:val="multilevel"/>
    <w:tmpl w:val="B5980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274D76"/>
    <w:multiLevelType w:val="multilevel"/>
    <w:tmpl w:val="C8169F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720CFB"/>
    <w:multiLevelType w:val="multilevel"/>
    <w:tmpl w:val="4FD62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1246B0"/>
    <w:multiLevelType w:val="multilevel"/>
    <w:tmpl w:val="0E9CDA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600BFB"/>
    <w:multiLevelType w:val="multilevel"/>
    <w:tmpl w:val="BA8065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D0074C"/>
    <w:multiLevelType w:val="multilevel"/>
    <w:tmpl w:val="3E8A9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ED63FA"/>
    <w:multiLevelType w:val="multilevel"/>
    <w:tmpl w:val="6B60D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584E78"/>
    <w:multiLevelType w:val="multilevel"/>
    <w:tmpl w:val="1444F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D17194"/>
    <w:multiLevelType w:val="multilevel"/>
    <w:tmpl w:val="3B7A0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A640E2"/>
    <w:multiLevelType w:val="multilevel"/>
    <w:tmpl w:val="CCF451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52093B"/>
    <w:multiLevelType w:val="multilevel"/>
    <w:tmpl w:val="BC1E40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165A85"/>
    <w:multiLevelType w:val="multilevel"/>
    <w:tmpl w:val="CACEE3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2F172C"/>
    <w:multiLevelType w:val="multilevel"/>
    <w:tmpl w:val="476668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C95FCE"/>
    <w:multiLevelType w:val="multilevel"/>
    <w:tmpl w:val="3BF23E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EB654F"/>
    <w:multiLevelType w:val="multilevel"/>
    <w:tmpl w:val="96048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71672D"/>
    <w:multiLevelType w:val="multilevel"/>
    <w:tmpl w:val="C94C1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316ABB"/>
    <w:multiLevelType w:val="multilevel"/>
    <w:tmpl w:val="91387C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8F785D"/>
    <w:multiLevelType w:val="multilevel"/>
    <w:tmpl w:val="D8D642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A654CF"/>
    <w:multiLevelType w:val="multilevel"/>
    <w:tmpl w:val="AADA1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9D5463"/>
    <w:multiLevelType w:val="multilevel"/>
    <w:tmpl w:val="2626D9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3D0FFD"/>
    <w:multiLevelType w:val="multilevel"/>
    <w:tmpl w:val="3C96C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4C4E20"/>
    <w:multiLevelType w:val="multilevel"/>
    <w:tmpl w:val="B4628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855AE2"/>
    <w:multiLevelType w:val="multilevel"/>
    <w:tmpl w:val="A210AF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A23E1B"/>
    <w:multiLevelType w:val="multilevel"/>
    <w:tmpl w:val="B2108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12"/>
  </w:num>
  <w:num w:numId="4">
    <w:abstractNumId w:val="68"/>
  </w:num>
  <w:num w:numId="5">
    <w:abstractNumId w:val="10"/>
  </w:num>
  <w:num w:numId="6">
    <w:abstractNumId w:val="54"/>
  </w:num>
  <w:num w:numId="7">
    <w:abstractNumId w:val="64"/>
  </w:num>
  <w:num w:numId="8">
    <w:abstractNumId w:val="56"/>
  </w:num>
  <w:num w:numId="9">
    <w:abstractNumId w:val="59"/>
  </w:num>
  <w:num w:numId="10">
    <w:abstractNumId w:val="48"/>
  </w:num>
  <w:num w:numId="11">
    <w:abstractNumId w:val="70"/>
  </w:num>
  <w:num w:numId="12">
    <w:abstractNumId w:val="3"/>
  </w:num>
  <w:num w:numId="13">
    <w:abstractNumId w:val="42"/>
  </w:num>
  <w:num w:numId="14">
    <w:abstractNumId w:val="28"/>
  </w:num>
  <w:num w:numId="15">
    <w:abstractNumId w:val="53"/>
  </w:num>
  <w:num w:numId="16">
    <w:abstractNumId w:val="39"/>
  </w:num>
  <w:num w:numId="17">
    <w:abstractNumId w:val="2"/>
  </w:num>
  <w:num w:numId="18">
    <w:abstractNumId w:val="1"/>
  </w:num>
  <w:num w:numId="19">
    <w:abstractNumId w:val="18"/>
  </w:num>
  <w:num w:numId="20">
    <w:abstractNumId w:val="43"/>
  </w:num>
  <w:num w:numId="21">
    <w:abstractNumId w:val="0"/>
  </w:num>
  <w:num w:numId="22">
    <w:abstractNumId w:val="44"/>
  </w:num>
  <w:num w:numId="23">
    <w:abstractNumId w:val="55"/>
  </w:num>
  <w:num w:numId="24">
    <w:abstractNumId w:val="36"/>
  </w:num>
  <w:num w:numId="25">
    <w:abstractNumId w:val="27"/>
  </w:num>
  <w:num w:numId="26">
    <w:abstractNumId w:val="13"/>
  </w:num>
  <w:num w:numId="27">
    <w:abstractNumId w:val="17"/>
  </w:num>
  <w:num w:numId="28">
    <w:abstractNumId w:val="30"/>
  </w:num>
  <w:num w:numId="29">
    <w:abstractNumId w:val="71"/>
  </w:num>
  <w:num w:numId="30">
    <w:abstractNumId w:val="62"/>
  </w:num>
  <w:num w:numId="31">
    <w:abstractNumId w:val="8"/>
  </w:num>
  <w:num w:numId="32">
    <w:abstractNumId w:val="15"/>
  </w:num>
  <w:num w:numId="33">
    <w:abstractNumId w:val="7"/>
  </w:num>
  <w:num w:numId="34">
    <w:abstractNumId w:val="22"/>
  </w:num>
  <w:num w:numId="35">
    <w:abstractNumId w:val="19"/>
  </w:num>
  <w:num w:numId="36">
    <w:abstractNumId w:val="5"/>
  </w:num>
  <w:num w:numId="37">
    <w:abstractNumId w:val="65"/>
  </w:num>
  <w:num w:numId="38">
    <w:abstractNumId w:val="47"/>
  </w:num>
  <w:num w:numId="39">
    <w:abstractNumId w:val="49"/>
  </w:num>
  <w:num w:numId="40">
    <w:abstractNumId w:val="20"/>
  </w:num>
  <w:num w:numId="41">
    <w:abstractNumId w:val="14"/>
  </w:num>
  <w:num w:numId="42">
    <w:abstractNumId w:val="72"/>
  </w:num>
  <w:num w:numId="43">
    <w:abstractNumId w:val="61"/>
  </w:num>
  <w:num w:numId="44">
    <w:abstractNumId w:val="31"/>
  </w:num>
  <w:num w:numId="45">
    <w:abstractNumId w:val="24"/>
  </w:num>
  <w:num w:numId="46">
    <w:abstractNumId w:val="57"/>
  </w:num>
  <w:num w:numId="47">
    <w:abstractNumId w:val="38"/>
  </w:num>
  <w:num w:numId="48">
    <w:abstractNumId w:val="46"/>
  </w:num>
  <w:num w:numId="49">
    <w:abstractNumId w:val="29"/>
  </w:num>
  <w:num w:numId="50">
    <w:abstractNumId w:val="52"/>
  </w:num>
  <w:num w:numId="51">
    <w:abstractNumId w:val="34"/>
  </w:num>
  <w:num w:numId="52">
    <w:abstractNumId w:val="16"/>
  </w:num>
  <w:num w:numId="53">
    <w:abstractNumId w:val="25"/>
  </w:num>
  <w:num w:numId="54">
    <w:abstractNumId w:val="66"/>
  </w:num>
  <w:num w:numId="55">
    <w:abstractNumId w:val="73"/>
  </w:num>
  <w:num w:numId="56">
    <w:abstractNumId w:val="21"/>
  </w:num>
  <w:num w:numId="57">
    <w:abstractNumId w:val="26"/>
  </w:num>
  <w:num w:numId="58">
    <w:abstractNumId w:val="58"/>
  </w:num>
  <w:num w:numId="59">
    <w:abstractNumId w:val="69"/>
  </w:num>
  <w:num w:numId="60">
    <w:abstractNumId w:val="50"/>
  </w:num>
  <w:num w:numId="61">
    <w:abstractNumId w:val="32"/>
  </w:num>
  <w:num w:numId="62">
    <w:abstractNumId w:val="35"/>
  </w:num>
  <w:num w:numId="63">
    <w:abstractNumId w:val="40"/>
  </w:num>
  <w:num w:numId="64">
    <w:abstractNumId w:val="63"/>
  </w:num>
  <w:num w:numId="65">
    <w:abstractNumId w:val="60"/>
  </w:num>
  <w:num w:numId="66">
    <w:abstractNumId w:val="33"/>
  </w:num>
  <w:num w:numId="67">
    <w:abstractNumId w:val="6"/>
  </w:num>
  <w:num w:numId="68">
    <w:abstractNumId w:val="67"/>
  </w:num>
  <w:num w:numId="69">
    <w:abstractNumId w:val="11"/>
  </w:num>
  <w:num w:numId="70">
    <w:abstractNumId w:val="51"/>
  </w:num>
  <w:num w:numId="71">
    <w:abstractNumId w:val="4"/>
  </w:num>
  <w:num w:numId="72">
    <w:abstractNumId w:val="9"/>
  </w:num>
  <w:num w:numId="73">
    <w:abstractNumId w:val="23"/>
  </w:num>
  <w:num w:numId="74">
    <w:abstractNumId w:val="4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VEki1+UmpmeikbST9vbxdbhv3cyPe9EDwKKY68nMUcVH57fLqeOlswyUbgpPf34omV/xqr89/fCVsHyDnlmtQ==" w:salt="Qbzf0W/U3/buMPaPW0uF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EB1"/>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4B0"/>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6ECE"/>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293"/>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10293"/>
    <w:rPr>
      <w:color w:val="605E5C"/>
      <w:shd w:val="clear" w:color="auto" w:fill="E1DFDD"/>
    </w:rPr>
  </w:style>
  <w:style w:type="paragraph" w:styleId="Index2">
    <w:name w:val="index 2"/>
    <w:basedOn w:val="Normal"/>
    <w:next w:val="Normal"/>
    <w:autoRedefine/>
    <w:uiPriority w:val="99"/>
    <w:semiHidden/>
    <w:unhideWhenUsed/>
    <w:rsid w:val="00D102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720DC-7175-4622-8A5C-0CC8527B1F0C}">
  <ds:schemaRefs>
    <ds:schemaRef ds:uri="http://schemas.openxmlformats.org/officeDocument/2006/bibliography"/>
  </ds:schemaRefs>
</ds:datastoreItem>
</file>

<file path=customXml/itemProps2.xml><?xml version="1.0" encoding="utf-8"?>
<ds:datastoreItem xmlns:ds="http://schemas.openxmlformats.org/officeDocument/2006/customXml" ds:itemID="{E05EF7A8-808E-4CAC-9E0B-67A892E4A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130715</Words>
  <Characters>745078</Characters>
  <Application>Microsoft Office Word</Application>
  <DocSecurity>8</DocSecurity>
  <Lines>6208</Lines>
  <Paragraphs>1748</Paragraphs>
  <ScaleCrop>false</ScaleCrop>
  <Company/>
  <LinksUpToDate>false</LinksUpToDate>
  <CharactersWithSpaces>874045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2019-08-05T05:33:00Z</dcterms:created>
  <dcterms:modified xsi:type="dcterms:W3CDTF">2019-08-05T05:33:00Z</dcterms:modified>
</cp:coreProperties>
</file>